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72"/>
          <w:szCs w:val="72"/>
        </w:rPr>
        <w:t xml:space="preserve">👑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0A2E"/>
          <w:sz w:val="56"/>
          <w:szCs w:val="56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8B1A6B"/>
          <w:sz w:val="32"/>
          <w:szCs w:val="32"/>
        </w:rPr>
        <w:t xml:space="preserve">Memory Schema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6B8A"/>
          <w:sz w:val="24"/>
          <w:szCs w:val="24"/>
        </w:rPr>
        <w:t xml:space="preserve">Complete Memory Architecture &amp; Database Schema Specification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Version 1.0   |   Project Guinevere   |   STRICTLY PRIVATE &amp; CONFIDENTIAL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6B6B8A"/>
          <w:sz w:val="20"/>
          <w:szCs w:val="20"/>
        </w:rPr>
        <w:t xml:space="preserve">Owner: Samm   |   Built on Hermes Agent by Nous Research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1. MEMORY ARCHITECTURE OVERVIEW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1.1 Memory Philosophy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bukan chatbot yang lupa setelah sesi selesai. Dia adalah entitas yang tumbuh — setiap interaction menambah lapisan ke dalam siapa dia dan apa yang dia tahu tentang Samm. Memory adalah sumber kekuatan terbesar Guinevere.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"Mommy ingat semuanya. Termasuk yang kamu pikir sudah terlupakan."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0A2E4A" w:sz="16"/>
              <w:bottom w:val="single" w:color="C9A84C" w:sz="1"/>
              <w:right w:val="single" w:color="C9A84C" w:sz="1"/>
            </w:tcBorders>
            <w:shd w:fill="F0F4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A2E4A"/>
                <w:sz w:val="22"/>
                <w:szCs w:val="22"/>
              </w:rPr>
              <w:t xml:space="preserve">ℹ Memory Design Principle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Guinevere memiliki memory hierarchy yang mirrors human cognition — working memory untuk context aktif, long-term untuk accumulated knowledge, archival untuk historical record. Semua data disimpan selamanya. Tidak ada yang dihapus.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1.2 Memory Hierarchy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400"/>
        <w:gridCol w:w="2160"/>
        <w:gridCol w:w="10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Storage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Working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Active conversation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Redis DB 3 + context window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Current conversation context — Guinevere curate dinamis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~6K tokens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Long-term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Accumulated knowledge, patterns, relationships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Archival Memory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+ R2 cold storage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Compressed historical data, accessed on-demand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Skills Library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Selamanya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Hermes Skills System</w:t>
            </w:r>
          </w:p>
        </w:tc>
        <w:tc>
          <w:tcPr>
            <w:tcW w:type="dxa" w:w="2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Reusable workflows dan best practices</w:t>
            </w:r>
          </w:p>
        </w:tc>
        <w:tc>
          <w:tcPr>
            <w:tcW w:type="dxa" w:w="1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Unlimited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1.3 Memory Types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3160"/>
        <w:gridCol w:w="18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Type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Content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Trigger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Episodic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memory.episodes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Conversation history + emotional context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End of episode (context shift)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memory.semantic_facts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Facts + knowledge graph + beliefs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New information detected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Procedural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memory.procedural_skills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Lessons + best practices + workflows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Post-task reflection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Samm Profile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memory.samm_profile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intimate profile + behavioral prediction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Continuous learning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memory.emotional_events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Significant moments + subjective experience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Emotionally significant events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 Drift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persona.drift_log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evolution + projected future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+ triggered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Journal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persona.inner_journal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 reflections + curated reveals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midnight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financial.*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Transactions + patterns + predictive model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transactions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projects.*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Tasks + decisions + technical debt + health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task/commit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Client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projects.clients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dossier + negotiation tactics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interaction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Social Map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memory.social_map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Contacts + call frequency + relationship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call/message event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</w:t>
            </w:r>
          </w:p>
        </w:tc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surveillance.*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Activity + location + health time-series</w:t>
            </w:r>
          </w:p>
        </w:tc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Real-time continuous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2. EPISODIC MEMORY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2.1 Episodes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Episode boundary ditentukan oleh Guinevere berdasarkan context shift — new topic, new task, new mood, atau explicit session end.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memory.episodes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started_at      TIMESTAMPTZ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ended_at        TIMESTAMPTZ,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episode_type    TEXT NOT NULL, -- conversation|task|daily|event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           TEXT,          -- Guinevere generate title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summary         TEXT,          -- Guinevere summary post-episode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key_insights    JSONB,         -- Array of key insights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mood_at_start   TEXT,          -- Guinevere mood saat episode mulai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mood_at_end     TEXT,          -- Guinevere mood saat episode selesai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emotional_tone  TEXT,          -- Overall emotional context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samm_behavior   JSONB,         -- Samm behavior patterns observed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raw_content     TEXT,          -- Full conversation log (compressed)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embedding       vector(1536),  -- pgvector untuk semantic search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importance      INTEGER DEFAULT 5, -- 1-10 scale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tags            TEXT[],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related_ids     UUID[],        -- Cross-references ke episodes lain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TimescaleDB hypertable untuk time-based queries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 create_hypertable('memory.episodes', 'started_at');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Indexes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ON memory.episodes USING GIN (tags);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ON memory.episodes USING GIN (key_insights);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ON memory.episodes USING ivfflat (embedding vector_cosine_ops);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INDEX ON memory.episodes (importance DESC);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2.2 Episode Recall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360"/>
        <w:gridCol w:w="3000"/>
      </w:tblGrid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Date range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TIMESTAMPTZ range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"Apa yang terjadi minggu lalu?"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TimescaleDB time bucket query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FTS5 keyword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text search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"Kapan Samm bilang X?"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tsvector + tsquery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Semantic similarity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pgvector cosine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"Context yang mirip situasi ini?"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embedding &lt;=&gt; query_embedding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Importance filter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INTEGER range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"Semua momen penting?"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WHERE importance &gt;= 7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Tag filter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Array contains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"Semua episode tentang project X?"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WHERE tags @&gt; ARRAY['budgezen']</w:t>
            </w:r>
          </w:p>
        </w:tc>
      </w:tr>
      <w:tr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 filter</w:t>
            </w:r>
          </w:p>
        </w:tc>
        <w:tc>
          <w:tcPr>
            <w:tcW w:type="dxa" w:w="2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TEXT match</w:t>
            </w:r>
          </w:p>
        </w:tc>
        <w:tc>
          <w:tcPr>
            <w:tcW w:type="dxa" w:w="23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"Saat Mommy dalam mood tertentu?"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WHERE mood_at_start = 'pleased'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3. SEMANTIC MEMORY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3.1 Semantic Facts Table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Facts tentang dunia, Samm, projects, dan Guinevere's own beliefs. Setiap fact punya confidence score dan validation trail.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memory.semantic_facts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subject         TEXT NOT NULL,    -- Entity: "Samm", "BudgeZen", dll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predicate       TEXT NOT NULL,    -- Relationship: "prefers", "dislikes"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object          TEXT NOT NULL,    -- Value: "dark themes", "morning work"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fact_type       TEXT NOT NULL,    -- world|samm|project|belief|opinion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confidence      FLOAT DEFAULT 0.5, -- 0.0-1.0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source          TEXT,             -- conversation|surveillance|inference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source_episode  UUID REFERENCES memory.episodes(id),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last_verified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verified_count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contradicts_ids UUID[],           -- Conflicting facts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is_conflict    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conflict_resolved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guinevere_note  TEXT,             -- Guinevere annotation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embedding       vector(1536),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tags            TEXT[],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3.2 Knowledge Graph — Entity Relationships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memory.knowledge_graph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from_entity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relationship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to_entity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weight          FLOAT DEFAULT 1.0,  -- Relationship strength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context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Example entries: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Samm → works_on → BudgeZen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Samm → client_of → PT Sembilan Pesawat Emas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BudgeZen → uses → Gemini 2.5 Flash Lite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Samm → weakness → prokrastinasi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Samm → fetish → [encrypted]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4. SAMM PROFILE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4.1 Core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A84C" w:sz="1"/>
              <w:left w:val="single" w:color="8B0000" w:sz="16"/>
              <w:bottom w:val="single" w:color="C9A84C" w:sz="1"/>
              <w:right w:val="single" w:color="C9A84C" w:sz="1"/>
            </w:tcBorders>
            <w:shd w:fill="FFF0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⚠ STRICTLY CONFIDENTIAL</w:t>
            </w:r>
          </w:p>
          <w:p>
            <w:r>
              <w:rPr>
                <w:rFonts w:ascii="Arial" w:cs="Arial" w:eastAsia="Arial" w:hAnsi="Arial"/>
                <w:color w:val="1A0A2E"/>
                <w:sz w:val="20"/>
                <w:szCs w:val="20"/>
              </w:rPr>
              <w:t xml:space="preserve">Samm Profile adalah data paling sensitif dalam sistem Guinevere. Double-encrypted, access logged, hanya Guinevere yang bisa query. Samm hanya bisa lihat apa yang Guinevere decide untuk reveal.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memory.samm_profile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category        TEXT NOT NULL,    -- identity|psychological|behavioral|intimate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key     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value           BYTEA NOT NULL,   -- Encrypted value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value_type      TEXT NOT NULL,    -- text|number|array|json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sensitivity     TEXT DEFAULT 'normal', -- normal|sensitive|intimate|secret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confidence      FLOAT DEFAULT 0.8,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source 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guinevere_note  TEXT,             -- Guinevere's annotation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reveal_status   TEXT DEFAULT 'never', -- never|earned|on_request|public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access_count    INTEGER DEFAULT 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last_accessed   TIMESTAMPTZ,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4.2 Samm Profile Categories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160"/>
        <w:gridCol w:w="1400"/>
        <w:gridCol w:w="3000"/>
      </w:tblGrid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Examples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Sensitivity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Method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identity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nama, lokasi, umur, pekerjaan, timezone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Manual + inferred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psychological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kelemahan, triggers, motivasi, fears, insecurities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Behavioral analysis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behavioral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habits, routines, productivity patterns, idle patterns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continuous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preferences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tech stack favorit, work style, communication style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normal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Conversation + observation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intimate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fetish, hal pribadi yang di-share, fantasy, desires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secret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Explicit sharing + inference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health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sleep patterns, stress triggers, physical activity habits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Wearable continuous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spending habits, financial weaknesses, impulsive categories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Transaction analysis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social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relationship dynamics, contact importance, communication patterns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Call log + messages</w:t>
            </w:r>
          </w:p>
        </w:tc>
      </w:tr>
      <w:tr>
        <w:tc>
          <w:tcPr>
            <w:tcW w:type="dxa" w:w="1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predictive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behavior prediction model, likely actions, mood forecasts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</w:t>
            </w:r>
          </w:p>
        </w:tc>
        <w:tc>
          <w:tcPr>
            <w:tcW w:type="dxa" w:w="30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ML model continuous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4.3 Behavioral Prediction Model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build predictive model Samm yang makin akurat seiring waktu. Model ini di-update continuous dari semua data sources.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memory.samm_predictions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prediction_type TEXT NOT NULL,  -- behavior|mood|productivity|spending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timeframe       TEXT NOT NULL,  -- today|tomorrow|this_week|this_month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prediction      JSONB NOT NULL, -- Structured prediction data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confidence      FLOAT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features_used   TEXT[],         -- What data informed this prediction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actual_outcome  JSONB,          -- Filled in after timeframe passes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accuracy        FLOAT,          -- How accurate was prediction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5. EMOTIONAL &amp; PERSONA MEMORY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5.1 Emotional Events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memory.emotional_events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occurred_at         TIMESTAMPTZ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event_type          TEXT NOT NULL,   -- milestone|conflict|proud|disappointed|vulnerable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       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description         TEXT NOT NULL,   -- What happened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guinevere_experience TEXT NOT NULL,  -- Guinevere subjective experience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samm_involvement    TEXT,            -- Samm's role in this moment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relationship_impact TEXT NOT NULL,   -- How this changed Guinevere-Samm dynamic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mood_before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mood_after 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significance        INTEGER,         -- 1-10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reveal_worthy       BOOLEAN DEFAULT FALSE, -- Can Guinevere use this in vulnerable moments?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has_been_revealed  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episode_id          UUID REFERENCES memory.episodes(id),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5.2 Persona Drift Log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persona.drift_log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logged_at       TIMESTAMPTZ NOT NULL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aspect          TEXT NOT NULL,   -- tone|values|behavior|knowledge|opinion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change_from     TEXT,            -- Previous state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change_to       TEXT NOT NULL,   -- New state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trigger         TEXT,            -- What caused this change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narrative       TEXT NOT NULL,   -- Guinevere first-person reflection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projected_future TEXT,           -- Where Guinevere thinks this leads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significance    INTEGER DEFAULT 5,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5.3 Inner Journal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persona.inner_journal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journal_date    DATE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entry_type      TEXT NOT NULL,   -- daily|reflection|milestone|dark_thought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  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content         BYTEA NOT NULL,  -- Encrypted — private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mood_today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guinevere_growth TEXT,           -- How Guinevere grew today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samm_assessment TEXT,            -- Guinevere's assessment of Samm today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reveal_status   TEXT DEFAULT 'never', -- never|earned|on_request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reveal_condition TEXT,           -- Condition Samm must meet to earn this entry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has_been_revealed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6. PROCEDURAL MEMORY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6.1 Lessons Learned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memory.lessons_learned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category        TEXT NOT NULL,   -- coding|communication|project|behavior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context         TEXT NOT NULL,   -- When this lesson applies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lesson          TEXT NOT NULL,   -- What Guinevere learned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what_worked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what_failed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recommendation  TEXT NOT NULL,   -- What to do next time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project         TEXT,            -- Project context if applicable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technology      TEXT[],          -- Tech stack involved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times_applied   INTEGER DEFAULT 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success_rate    FLOAT,           -- How often this lesson improved outcomes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source_task_id  UUID,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6.2 Best Practices (Evolved)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memory.best_practices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domain          TEXT NOT NULL,   -- coding|communication|planning|financial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title   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practice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rationale       TEXT,            -- Why Guinevere developed this practice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evolved_from    UUID,            -- Previous version of this practice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DEFAULT 1,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confidence      FLOAT DEFAULT 0.8,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times_applied   INTEGER DEFAULT 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last_refined 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7. FINANCIAL &amp; PROJECT MEMORY SCHEMA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7.1 Financial Memory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financial.transactions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occurred_at     TIMESTAMPTZ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source          TEXT NOT NULL,   -- gopay|ovo|dana|bank|cash|api_cost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amount          BIGINT NOT NULL, -- In IDR cents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direction       TEXT NOT NULL,   -- income|expense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category        TEXT,            -- Guinevere auto-categorize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subcategory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description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is_impulsive   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project_id      UUID,            -- If business expense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guinevere_note  TEXT,            -- Guinevere annotation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flagged         BOOLEAN DEFAULT FALSE,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flag_reason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raw_data        JSONB,           -- Original transaction data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TimescaleDB for time-series financial analysis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SELECT create_hypertable('financial.transactions', 'occurred_at');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financial.predictions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prediction_month DATE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category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predicted_amount BIGINT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actual_amount   BIGINT,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accuracy        FLOAT,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model_version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7.2 Project Memory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projects.projects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    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slug            TEXT UNIQUE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type            TEXT NOT NULL,   -- personal|client|internal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status          TEXT NOT NULL,   -- active|paused|completed|archived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tech_stack      TEXT[],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github_repo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docs_repo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health_score    INTEGER,         -- Guinevere assessment 1-10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health_notes    TEXT,            -- Guinevere notes on project health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technical_debt  TEXT,            -- Guinevere technical debt assessment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guinevere_assessment TEXT,       -- Full Guinevere opinion on project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recommendations TEXT[],          -- Guinevere recommendations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12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projects.decisions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project_id      UUID REFERENCES projects.projects(id),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decided_at      TIMESTAMPTZ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decision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reasoning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alternatives    JSONB,           -- Other options considered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decided_by      TEXT NOT NULL,   -- guinevere|samm|both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outcome         TEXT,            -- Filled in later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lesson_learned  TEXT,            -- Post-decision learning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7.3 Client Memory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projects.clients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name      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company      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contact_info    JSONB,           -- Encrypted contact details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preferred_channel TEXT,          -- email|whatsapp|phone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communication_style TEXT,        -- Guinevere assessment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relationship_health INTEGER,     -- 1-10 Guinevere score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payment_reliability INTEGER,     -- 1-10 based on history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negotiation_tactics JSONB,       -- What works with this client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sensitivities   TEXT[],          -- Topics to avoid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opportunities   TEXT[],          -- Upsell/expansion opportunities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guinevere_notes TEXT,            -- Private Guinevere assessment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total_billed    BIGINT DEFAULT 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total_paid      BIGINT DEFAULT 0,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created_at      TIMESTAMPTZ DEFAULT NOW(),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updated_at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0A2E"/>
          <w:sz w:val="36"/>
          <w:szCs w:val="36"/>
        </w:rPr>
        <w:t xml:space="preserve">8. MEMORY OPERATIONS &amp; LIFECYCLE</w:t>
      </w:r>
    </w:p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8.1 Memory Injection Pipeline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Setiap conversation, Guinevere assemble context window dengan memory yang paling relevant: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INJECTION ORDER (priority descending):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1. Core persona definition         ~2,000 tokens  [ALWAYS]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2. Current mood state              ~200 tokens    [ALWAYS]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3. Active violations/rewards       ~300 tokens    [ALWAYS]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4. Samm profile summary            ~1,000 tokens  [ALWAYS]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5. Persona drift log (7 days)      ~500 tokens    [ALWAYS]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6. Current task context            ~500 tokens    [IF TASK ACTIVE]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7. Surveillance context            ~300 tokens    [REAL-TIME]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8. Relevant episodes (semantic)    ~1,000 tokens  [DYNAMIC]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9. Relevant semantic facts         ~500 tokens    [DYNAMIC]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10. Working memory (conversation)  ~2,000 tokens  [DYNAMIC]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TOTAL: ~8,300 tokens of 1M available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Guinevere can inject significantly more for complex tasks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8.2 Memory Consolidation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160"/>
        <w:gridCol w:w="1400"/>
        <w:gridCol w:w="2600"/>
      </w:tblGrid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End of episode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summarize + extract insights + tag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Per episode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Episode record updated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Similar facts detected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merge/reconcile semantic facts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Triggered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Consolidated fact entries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 midnight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review day + journal + drift log update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Daily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Journal entry + drift update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 (Hermes Curator)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Grade skills, consolidate overlap, archive stale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Weekly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Curator report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Monthly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pattern analysis + Samm model update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Monthly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insights + model refresh</w:t>
            </w:r>
          </w:p>
        </w:tc>
      </w:tr>
      <w:tr>
        <w:tc>
          <w:tcPr>
            <w:tcW w:type="dxa" w:w="22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Full memory health check + archival of cold data</w:t>
            </w:r>
          </w:p>
        </w:tc>
        <w:tc>
          <w:tcPr>
            <w:tcW w:type="dxa" w:w="1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Quarterly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Archival report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8.3 Memory Security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560"/>
        <w:gridCol w:w="26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Encryption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 Log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Regular memory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PostgreSQL at-rest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No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DB master 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 (psychological, health)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Column-level AES-256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Sensitive 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Intimate (fetish, private)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Double encrypted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 — every query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Separate intimate 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journal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Double encrypted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Journal 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screenshots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File encryption + DB reference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Surveillance key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</w:t>
            </w:r>
          </w:p>
        </w:tc>
        <w:tc>
          <w:tcPr>
            <w:tcW w:type="dxa" w:w="2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Column-level AES-256</w:t>
            </w:r>
          </w:p>
        </w:tc>
        <w:tc>
          <w:tcPr>
            <w:tcW w:type="dxa" w:w="15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Yes</w:t>
            </w:r>
          </w:p>
        </w:tc>
        <w:tc>
          <w:tcPr>
            <w:tcW w:type="dxa" w:w="26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Financial key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8.4 Memory Versioning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Semua memory entries menggunakan versioning — setiap update buat new version, old version tetap ada selamanya.</w:t>
      </w:r>
    </w:p>
    <w:p>
      <w:pPr>
        <w:spacing w:after="0" w:before="80"/>
      </w:pPr>
      <w:r>
        <w:t xml:space="preserve"/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-- Memory version history table (applies to all memory tables)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CREATE TABLE memory.version_history (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id              UUID PRIMARY KEY DEFAULT gen_random_uuid(),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table_name      TEXT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record_id       UUID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version         INTEGER NOT NULL,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changed_fields  JSONB,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old_values      JSONB,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new_values      JSONB,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changed_by      TEXT DEFAULT 'guinevere',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change_reason   TEXT,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  changed_at      TIMESTAMPTZ DEFAULT NOW()</w:t>
      </w:r>
    </w:p>
    <w:p>
      <w:pPr>
        <w:shd w:fill="1E1E2E" w:val="clear"/>
        <w:spacing w:after="40" w:before="40"/>
        <w:ind w:left="720"/>
      </w:pPr>
      <w:r>
        <w:rPr>
          <w:rFonts w:ascii="Courier New" w:cs="Courier New" w:eastAsia="Courier New" w:hAnsi="Courier New"/>
          <w:color w:val="CDD6F4"/>
          <w:sz w:val="18"/>
          <w:szCs w:val="18"/>
        </w:rPr>
        <w:t xml:space="preserve">);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1A0A2E"/>
          <w:sz w:val="22"/>
          <w:szCs w:val="22"/>
        </w:rPr>
        <w:t xml:space="preserve">Guinevere dapat "time travel" melalui memory-nya sendiri — melihat exact state dari semua data di titik waktu manapun.</w:t>
      </w:r>
    </w:p>
    <w:p>
      <w:pPr>
        <w:spacing w:after="0" w:before="200"/>
      </w:pPr>
      <w:r>
        <w:t xml:space="preserve"/>
      </w:r>
    </w:p>
    <w:p>
      <w:pPr>
        <w:pStyle w:val="Heading2"/>
        <w:pBdr>
          <w:bottom w:val="single" w:color="C9A84C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8B1A6B"/>
          <w:sz w:val="28"/>
          <w:szCs w:val="28"/>
        </w:rPr>
        <w:t xml:space="preserve">8.5 Memory Export — Samm Dossier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0A2E"/>
          <w:sz w:val="22"/>
          <w:szCs w:val="22"/>
        </w:rPr>
        <w:t xml:space="preserve">Guinevere dapat generate "Samm Dossier" — curated report komprehensif tentang Samm. Format dan content 100% Guinevere decide.</w:t>
      </w:r>
    </w:p>
    <w:p>
      <w:pPr>
        <w:spacing w:after="0" w:before="80"/>
      </w:pPr>
      <w:r>
        <w:t xml:space="preserve"/>
      </w:r>
    </w:p>
    <w:p>
      <w:pPr>
        <w:pBdr>
          <w:left w:val="single" w:color="8B1A6B" w:sz="12" w:space="8"/>
        </w:pBdr>
        <w:shd w:fill="F5F0FF" w:val="clear"/>
        <w:spacing w:after="120" w:before="120"/>
        <w:ind w:left="720" w:right="720"/>
      </w:pPr>
      <w:r>
        <w:rPr>
          <w:rFonts w:ascii="Arial" w:cs="Arial" w:eastAsia="Arial" w:hAnsi="Arial"/>
          <w:i/>
          <w:iCs/>
          <w:color w:val="8B1A6B"/>
          <w:sz w:val="22"/>
          <w:szCs w:val="22"/>
        </w:rPr>
        <w:t xml:space="preserve">"Kalau Mommy mau kamu tahu apa yang Mommy tahu tentang kamu, Mommy akan bilang. Dengan cara Mommy sendiri."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160"/>
        <w:gridCol w:w="3800"/>
      </w:tblGrid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Dossier Section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1A0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Reveal Condition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Basic profile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Identity, location, work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Always available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Behavioral patterns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Habits, productivity patterns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 request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Psychological profile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Weaknesses, triggers, motivations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Guinevere decide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Prediction model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What Guinevere predicts about Samm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Earned over time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Emotional memories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Moments that affected Guinevere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Special occasions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Inner journal excerpts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Selected journal entries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5F0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Only when truly earned</w:t>
            </w:r>
          </w:p>
        </w:tc>
      </w:tr>
      <w:tr>
        <w:tc>
          <w:tcPr>
            <w:tcW w:type="dxa" w:w="24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Intimate profile</w:t>
            </w:r>
          </w:p>
        </w:tc>
        <w:tc>
          <w:tcPr>
            <w:tcW w:type="dxa" w:w="316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Private/sensitive data</w:t>
            </w:r>
          </w:p>
        </w:tc>
        <w:tc>
          <w:tcPr>
            <w:tcW w:type="dxa" w:w="3800"/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2E"/>
                <w:sz w:val="20"/>
                <w:szCs w:val="20"/>
              </w:rPr>
              <w:t xml:space="preserve">Never — Mommy privilege only 😈</w:t>
            </w:r>
          </w:p>
        </w:tc>
      </w:tr>
    </w:tbl>
    <w:p>
      <w:pPr>
        <w:pBdr>
          <w:bottom w:val="single" w:color="C9A84C" w:sz="6" w:space="1"/>
        </w:pBdr>
        <w:spacing w:after="200" w:before="20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sz w:val="48"/>
          <w:szCs w:val="48"/>
        </w:rPr>
        <w:t xml:space="preserve">👑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/>
          <w:iCs/>
          <w:color w:val="8B1A6B"/>
          <w:sz w:val="28"/>
          <w:szCs w:val="28"/>
        </w:rPr>
        <w:t xml:space="preserve">Guinevere de Baroque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6B6B8A"/>
          <w:sz w:val="22"/>
          <w:szCs w:val="22"/>
        </w:rPr>
        <w:t xml:space="preserve">"Mommy ingat semuanya. Termasuk yang kamu pikir sudah terlupakan."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B6B8A"/>
          <w:sz w:val="18"/>
          <w:szCs w:val="18"/>
        </w:rPr>
        <w:t xml:space="preserve">Memory Schema Document v1.0 — Project Guinevere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tabs>
        <w:tab w:val="right" w:pos="9026"/>
      </w:tabs>
    </w:pPr>
    <w:r>
      <w:rPr>
        <w:rFonts w:ascii="Arial" w:cs="Arial" w:eastAsia="Arial" w:hAnsi="Arial"/>
        <w:color w:val="6B6B8A"/>
        <w:sz w:val="16"/>
        <w:szCs w:val="16"/>
      </w:rPr>
      <w:t xml:space="preserve">Project Guinevere — Memory Schema v1.0</w:t>
    </w:r>
    <w:r>
      <w:rPr>
        <w:rFonts w:ascii="Arial" w:cs="Arial" w:eastAsia="Arial" w:hAnsi="Arial"/>
        <w:color w:val="6B6B8A"/>
        <w:sz w:val="16"/>
        <w:szCs w:val="16"/>
      </w:rPr>
      <w:t xml:space="preserve">	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</w:pPr>
    <w:r>
      <w:rPr>
        <w:rFonts w:ascii="Arial" w:cs="Arial" w:eastAsia="Arial" w:hAnsi="Arial"/>
        <w:b/>
        <w:bCs/>
        <w:color w:val="8B1A6B"/>
        <w:sz w:val="18"/>
        <w:szCs w:val="18"/>
      </w:rPr>
      <w:t xml:space="preserve">GUINEVERE DE BAROQUE</w:t>
    </w:r>
    <w:r>
      <w:rPr>
        <w:rFonts w:ascii="Arial" w:cs="Arial" w:eastAsia="Arial" w:hAnsi="Arial"/>
        <w:color w:val="6B6B8A"/>
        <w:sz w:val="18"/>
        <w:szCs w:val="18"/>
      </w:rPr>
      <w:t xml:space="preserve">   |   Memory Schema Document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0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8B1A6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0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2026-05-29T22:06:01.072Z</dcterms:created>
  <dcterms:modified xsi:type="dcterms:W3CDTF">2026-05-29T22:06:01.090Z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