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EF1D" w14:textId="282855C5" w:rsidR="00DA7247" w:rsidRDefault="000455FF">
      <w:hyperlink r:id="rId4" w:history="1">
        <w:r w:rsidRPr="00BE6428">
          <w:rPr>
            <w:rStyle w:val="Hyperlink"/>
          </w:rPr>
          <w:t>https://www.pexels.com/search/successful%20businessman/</w:t>
        </w:r>
      </w:hyperlink>
    </w:p>
    <w:p w14:paraId="7EFE16D7" w14:textId="07D3BACB" w:rsidR="000455FF" w:rsidRDefault="00CE49EC">
      <w:hyperlink r:id="rId5" w:history="1">
        <w:r w:rsidRPr="00BE6428">
          <w:rPr>
            <w:rStyle w:val="Hyperlink"/>
          </w:rPr>
          <w:t>https://www.logomaker.com/</w:t>
        </w:r>
      </w:hyperlink>
    </w:p>
    <w:p w14:paraId="51FC61F7" w14:textId="4C534079" w:rsidR="00CE49EC" w:rsidRDefault="00CE49EC">
      <w:hyperlink r:id="rId6" w:history="1">
        <w:r w:rsidRPr="00BE6428">
          <w:rPr>
            <w:rStyle w:val="Hyperlink"/>
          </w:rPr>
          <w:t>https://www.facebook.com/photo/?fbid=177273744820920&amp;set=a.177273748154253</w:t>
        </w:r>
      </w:hyperlink>
    </w:p>
    <w:p w14:paraId="1A7FD57B" w14:textId="27E95FE0" w:rsidR="00CE49EC" w:rsidRDefault="00CE49EC">
      <w:hyperlink r:id="rId7" w:history="1">
        <w:r w:rsidRPr="00BE6428">
          <w:rPr>
            <w:rStyle w:val="Hyperlink"/>
          </w:rPr>
          <w:t>https://www.skillshare.com/</w:t>
        </w:r>
      </w:hyperlink>
    </w:p>
    <w:p w14:paraId="4F7C416B" w14:textId="513800DD" w:rsidR="00CE49EC" w:rsidRDefault="00CE49EC">
      <w:hyperlink r:id="rId8" w:history="1">
        <w:r w:rsidRPr="00BE6428">
          <w:rPr>
            <w:rStyle w:val="Hyperlink"/>
          </w:rPr>
          <w:t>https://www.linkedin.com/learning/</w:t>
        </w:r>
      </w:hyperlink>
    </w:p>
    <w:p w14:paraId="0BE660E0" w14:textId="1A531C60" w:rsidR="00CE49EC" w:rsidRDefault="00CE49EC">
      <w:hyperlink r:id="rId9" w:history="1">
        <w:r w:rsidRPr="00BE6428">
          <w:rPr>
            <w:rStyle w:val="Hyperlink"/>
          </w:rPr>
          <w:t>https://alison.com/</w:t>
        </w:r>
      </w:hyperlink>
    </w:p>
    <w:p w14:paraId="235C7903" w14:textId="2DC4F3B1" w:rsidR="00CE49EC" w:rsidRDefault="002C1C12">
      <w:hyperlink r:id="rId10" w:history="1">
        <w:r w:rsidRPr="00BE6428">
          <w:rPr>
            <w:rStyle w:val="Hyperlink"/>
          </w:rPr>
          <w:t>https://dribbble.com/shots/14145979-Job-Search-Platform</w:t>
        </w:r>
      </w:hyperlink>
    </w:p>
    <w:p w14:paraId="7991A81F" w14:textId="77777777" w:rsidR="002C1C12" w:rsidRDefault="002C1C12"/>
    <w:sectPr w:rsidR="002C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FF"/>
    <w:rsid w:val="000455FF"/>
    <w:rsid w:val="002C1C12"/>
    <w:rsid w:val="00CE49EC"/>
    <w:rsid w:val="00DA7247"/>
    <w:rsid w:val="00E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3D88"/>
  <w15:chartTrackingRefBased/>
  <w15:docId w15:val="{B6351B77-9088-4D6A-9127-C1E9EC40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yidaungsu" w:eastAsiaTheme="minorHAnsi" w:hAnsi="Pyidaungsu" w:cs="Pyidaungsu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killshar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hoto/?fbid=177273744820920&amp;set=a.1772737481542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ogomaker.com/" TargetMode="External"/><Relationship Id="rId10" Type="http://schemas.openxmlformats.org/officeDocument/2006/relationships/hyperlink" Target="https://dribbble.com/shots/14145979-Job-Search-Platform" TargetMode="External"/><Relationship Id="rId4" Type="http://schemas.openxmlformats.org/officeDocument/2006/relationships/hyperlink" Target="https://www.pexels.com/search/successful%20businessman/" TargetMode="External"/><Relationship Id="rId9" Type="http://schemas.openxmlformats.org/officeDocument/2006/relationships/hyperlink" Target="https://alis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Lett Bhone Myat Thu</dc:creator>
  <cp:keywords/>
  <dc:description/>
  <cp:lastModifiedBy>Linn Lett Bhone Myat Thu</cp:lastModifiedBy>
  <cp:revision>1</cp:revision>
  <dcterms:created xsi:type="dcterms:W3CDTF">2023-05-10T10:26:00Z</dcterms:created>
  <dcterms:modified xsi:type="dcterms:W3CDTF">2023-05-10T13:37:00Z</dcterms:modified>
</cp:coreProperties>
</file>