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089C5C" w14:textId="77777777" w:rsidR="00071D59" w:rsidRPr="00A32E86" w:rsidRDefault="00071D59" w:rsidP="005074CE">
      <w:pPr>
        <w:pStyle w:val="Title"/>
        <w:spacing w:before="240" w:after="240"/>
        <w:rPr>
          <w:lang w:val="en-US"/>
        </w:rPr>
      </w:pPr>
      <w:r w:rsidRPr="00A32E86">
        <w:rPr>
          <w:lang w:val="en-US"/>
        </w:rPr>
        <w:t>C16996_10/ISB – Prototyp HERMES5 SharePoint</w:t>
      </w:r>
    </w:p>
    <w:p w14:paraId="2163587B" w14:textId="77777777" w:rsidR="002A077B" w:rsidRPr="00A32E86" w:rsidRDefault="00D81F4A" w:rsidP="00071D59">
      <w:pPr>
        <w:pStyle w:val="Subtitle"/>
        <w:rPr>
          <w:lang w:val="en-US"/>
        </w:rPr>
      </w:pPr>
      <w:r w:rsidRPr="00A32E86">
        <w:rPr>
          <w:lang w:val="en-US"/>
        </w:rPr>
        <w:t>Artifacts &amp; Deployment Instructions</w:t>
      </w:r>
      <w:r w:rsidR="009C777E" w:rsidRPr="00A32E86">
        <w:rPr>
          <w:lang w:val="en-US"/>
        </w:rPr>
        <w:t xml:space="preserve"> to Hermes H5 SharePoint 2013 Prototype</w:t>
      </w:r>
    </w:p>
    <w:p w14:paraId="6B1E6EBF" w14:textId="049DD49C" w:rsidR="009C777E" w:rsidRPr="00A32E86" w:rsidRDefault="009C777E" w:rsidP="00E12760">
      <w:pPr>
        <w:tabs>
          <w:tab w:val="left" w:pos="1276"/>
        </w:tabs>
        <w:rPr>
          <w:lang w:val="en-US"/>
        </w:rPr>
      </w:pPr>
      <w:r w:rsidRPr="00620E1B">
        <w:rPr>
          <w:lang w:val="en-US"/>
        </w:rPr>
        <w:t xml:space="preserve">Author: </w:t>
      </w:r>
      <w:r w:rsidR="005074CE">
        <w:rPr>
          <w:lang w:val="en-US"/>
        </w:rPr>
        <w:tab/>
      </w:r>
      <w:r w:rsidR="00620E1B" w:rsidRPr="00620E1B">
        <w:rPr>
          <w:lang w:val="en-US"/>
        </w:rPr>
        <w:t>Gianni Zanetti, Voltar Systems GmbH</w:t>
      </w:r>
      <w:r w:rsidR="00620E1B" w:rsidRPr="00A32E86">
        <w:rPr>
          <w:lang w:val="en-US"/>
        </w:rPr>
        <w:t xml:space="preserve"> </w:t>
      </w:r>
      <w:r w:rsidR="00620E1B">
        <w:rPr>
          <w:lang w:val="en-US"/>
        </w:rPr>
        <w:t>(</w:t>
      </w:r>
      <w:hyperlink r:id="rId8" w:history="1">
        <w:r w:rsidRPr="00620E1B">
          <w:rPr>
            <w:lang w:val="en-US"/>
          </w:rPr>
          <w:t>zanetti@voltar.ch</w:t>
        </w:r>
      </w:hyperlink>
      <w:r w:rsidR="00620E1B">
        <w:rPr>
          <w:lang w:val="en-US"/>
        </w:rPr>
        <w:t>)</w:t>
      </w:r>
    </w:p>
    <w:p w14:paraId="4CA647F8" w14:textId="6CAC1D4E" w:rsidR="0014693F" w:rsidRPr="00A32E86" w:rsidRDefault="00D852EF" w:rsidP="0014693F">
      <w:pPr>
        <w:pStyle w:val="Heading1"/>
        <w:rPr>
          <w:lang w:val="en-US"/>
        </w:rPr>
      </w:pPr>
      <w:r>
        <w:rPr>
          <w:lang w:val="en-US"/>
        </w:rPr>
        <w:t>History of this Document</w:t>
      </w:r>
    </w:p>
    <w:tbl>
      <w:tblPr>
        <w:tblStyle w:val="TableGrid"/>
        <w:tblW w:w="0" w:type="auto"/>
        <w:tblInd w:w="25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bottom w:w="57" w:type="dxa"/>
        </w:tblCellMar>
        <w:tblLook w:val="04A0" w:firstRow="1" w:lastRow="0" w:firstColumn="1" w:lastColumn="0" w:noHBand="0" w:noVBand="1"/>
      </w:tblPr>
      <w:tblGrid>
        <w:gridCol w:w="2126"/>
        <w:gridCol w:w="4536"/>
        <w:gridCol w:w="2127"/>
      </w:tblGrid>
      <w:tr w:rsidR="00D852EF" w:rsidRPr="00D852EF" w14:paraId="419ADC25" w14:textId="77777777" w:rsidTr="00E65940">
        <w:tc>
          <w:tcPr>
            <w:tcW w:w="2126" w:type="dxa"/>
            <w:shd w:val="pct10" w:color="auto" w:fill="auto"/>
          </w:tcPr>
          <w:p w14:paraId="44854C05" w14:textId="68C1B900" w:rsidR="00D852EF" w:rsidRPr="00D852EF" w:rsidRDefault="00D852EF" w:rsidP="00D81F4A">
            <w:pPr>
              <w:rPr>
                <w:lang w:val="en-US"/>
              </w:rPr>
            </w:pPr>
            <w:r w:rsidRPr="00D852EF">
              <w:rPr>
                <w:lang w:val="en-US"/>
              </w:rPr>
              <w:t>Date</w:t>
            </w:r>
          </w:p>
        </w:tc>
        <w:tc>
          <w:tcPr>
            <w:tcW w:w="4536" w:type="dxa"/>
            <w:shd w:val="pct10" w:color="auto" w:fill="auto"/>
          </w:tcPr>
          <w:p w14:paraId="48C2405F" w14:textId="359B7F22" w:rsidR="00D852EF" w:rsidRPr="00D852EF" w:rsidRDefault="00D852EF" w:rsidP="00D81F4A">
            <w:pPr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127" w:type="dxa"/>
            <w:shd w:val="pct10" w:color="auto" w:fill="auto"/>
          </w:tcPr>
          <w:p w14:paraId="5F2C4D35" w14:textId="276075E1" w:rsidR="00D852EF" w:rsidRPr="00D852EF" w:rsidRDefault="00D852EF" w:rsidP="00D81F4A">
            <w:pPr>
              <w:rPr>
                <w:lang w:val="en-US"/>
              </w:rPr>
            </w:pPr>
            <w:r w:rsidRPr="00D852EF">
              <w:rPr>
                <w:lang w:val="en-US"/>
              </w:rPr>
              <w:t>Author</w:t>
            </w:r>
          </w:p>
        </w:tc>
      </w:tr>
      <w:tr w:rsidR="00D852EF" w:rsidRPr="00D852EF" w14:paraId="13421BBE" w14:textId="77777777" w:rsidTr="00E65940">
        <w:tc>
          <w:tcPr>
            <w:tcW w:w="2126" w:type="dxa"/>
          </w:tcPr>
          <w:p w14:paraId="6CFC54E0" w14:textId="6B862E7B" w:rsidR="00D852EF" w:rsidRPr="00D852EF" w:rsidRDefault="00D852EF" w:rsidP="00D81F4A">
            <w:pPr>
              <w:rPr>
                <w:lang w:val="en-US"/>
              </w:rPr>
            </w:pPr>
            <w:r>
              <w:rPr>
                <w:lang w:val="en-US"/>
              </w:rPr>
              <w:t>23.4.</w:t>
            </w:r>
            <w:r w:rsidRPr="00D852EF">
              <w:rPr>
                <w:lang w:val="en-US"/>
              </w:rPr>
              <w:t>2014</w:t>
            </w:r>
          </w:p>
        </w:tc>
        <w:tc>
          <w:tcPr>
            <w:tcW w:w="4536" w:type="dxa"/>
          </w:tcPr>
          <w:p w14:paraId="2751029F" w14:textId="65CBCBDF" w:rsidR="00D852EF" w:rsidRPr="00D852EF" w:rsidRDefault="00D852EF" w:rsidP="00D81F4A">
            <w:pPr>
              <w:rPr>
                <w:lang w:val="en-US"/>
              </w:rPr>
            </w:pPr>
            <w:r>
              <w:rPr>
                <w:lang w:val="en-US"/>
              </w:rPr>
              <w:t>Initial version</w:t>
            </w:r>
          </w:p>
        </w:tc>
        <w:tc>
          <w:tcPr>
            <w:tcW w:w="2127" w:type="dxa"/>
          </w:tcPr>
          <w:p w14:paraId="69DE6128" w14:textId="2968F8DF" w:rsidR="00D852EF" w:rsidRPr="00D852EF" w:rsidRDefault="00D852EF" w:rsidP="00D81F4A">
            <w:pPr>
              <w:rPr>
                <w:lang w:val="en-US"/>
              </w:rPr>
            </w:pPr>
            <w:r>
              <w:rPr>
                <w:lang w:val="en-US"/>
              </w:rPr>
              <w:t>Gianni Zanetti</w:t>
            </w:r>
          </w:p>
        </w:tc>
      </w:tr>
      <w:tr w:rsidR="00D852EF" w:rsidRPr="00D852EF" w14:paraId="7B3F3325" w14:textId="77777777" w:rsidTr="00E65940">
        <w:tc>
          <w:tcPr>
            <w:tcW w:w="2126" w:type="dxa"/>
          </w:tcPr>
          <w:p w14:paraId="7D184ABD" w14:textId="77777777" w:rsidR="00D852EF" w:rsidRPr="00D852EF" w:rsidRDefault="00D852EF" w:rsidP="00B10C3A">
            <w:pPr>
              <w:rPr>
                <w:lang w:val="en-US"/>
              </w:rPr>
            </w:pPr>
            <w:r>
              <w:rPr>
                <w:lang w:val="en-US"/>
              </w:rPr>
              <w:t>1.6.</w:t>
            </w:r>
            <w:r w:rsidRPr="00D852EF">
              <w:rPr>
                <w:lang w:val="en-US"/>
              </w:rPr>
              <w:t>2014</w:t>
            </w:r>
          </w:p>
        </w:tc>
        <w:tc>
          <w:tcPr>
            <w:tcW w:w="4536" w:type="dxa"/>
          </w:tcPr>
          <w:p w14:paraId="27F842A7" w14:textId="77777777" w:rsidR="00D852EF" w:rsidRPr="00D852EF" w:rsidRDefault="00D852EF" w:rsidP="00B10C3A">
            <w:pPr>
              <w:rPr>
                <w:lang w:val="en-US"/>
              </w:rPr>
            </w:pPr>
            <w:r w:rsidRPr="00D852EF">
              <w:rPr>
                <w:lang w:val="en-US"/>
              </w:rPr>
              <w:t>Smoke Test and purpose specified</w:t>
            </w:r>
          </w:p>
        </w:tc>
        <w:tc>
          <w:tcPr>
            <w:tcW w:w="2127" w:type="dxa"/>
          </w:tcPr>
          <w:p w14:paraId="7A21BC3C" w14:textId="77777777" w:rsidR="00D852EF" w:rsidRPr="00D852EF" w:rsidRDefault="00D852EF" w:rsidP="00B10C3A">
            <w:pPr>
              <w:rPr>
                <w:lang w:val="en-US"/>
              </w:rPr>
            </w:pPr>
            <w:r>
              <w:rPr>
                <w:lang w:val="en-US"/>
              </w:rPr>
              <w:t>Gianni Zanetti</w:t>
            </w:r>
          </w:p>
        </w:tc>
      </w:tr>
      <w:tr w:rsidR="00D852EF" w:rsidRPr="00D852EF" w14:paraId="66A87C9E" w14:textId="77777777" w:rsidTr="00E65940">
        <w:tc>
          <w:tcPr>
            <w:tcW w:w="2126" w:type="dxa"/>
          </w:tcPr>
          <w:p w14:paraId="6A2F0430" w14:textId="7E6B8B0B" w:rsidR="00D852EF" w:rsidRPr="00D852EF" w:rsidRDefault="00D852EF" w:rsidP="00D852EF">
            <w:pPr>
              <w:rPr>
                <w:lang w:val="en-US"/>
              </w:rPr>
            </w:pPr>
            <w:r>
              <w:rPr>
                <w:lang w:val="en-US"/>
              </w:rPr>
              <w:t>13.7.</w:t>
            </w:r>
            <w:r w:rsidRPr="00D852EF">
              <w:rPr>
                <w:lang w:val="en-US"/>
              </w:rPr>
              <w:t>2014</w:t>
            </w:r>
          </w:p>
        </w:tc>
        <w:tc>
          <w:tcPr>
            <w:tcW w:w="4536" w:type="dxa"/>
          </w:tcPr>
          <w:p w14:paraId="28C0A02C" w14:textId="4280ED6C" w:rsidR="00D852EF" w:rsidRPr="00D852EF" w:rsidRDefault="00D852EF" w:rsidP="00D81F4A">
            <w:pPr>
              <w:rPr>
                <w:lang w:val="en-US"/>
              </w:rPr>
            </w:pPr>
            <w:r>
              <w:rPr>
                <w:lang w:val="en-US"/>
              </w:rPr>
              <w:t>Chapter “</w:t>
            </w:r>
            <w:r w:rsidRPr="00D852EF">
              <w:rPr>
                <w:lang w:val="en-US"/>
              </w:rPr>
              <w:t>Overview of the provided Files</w:t>
            </w:r>
            <w:r>
              <w:rPr>
                <w:lang w:val="en-US"/>
              </w:rPr>
              <w:t>” added.</w:t>
            </w:r>
          </w:p>
        </w:tc>
        <w:tc>
          <w:tcPr>
            <w:tcW w:w="2127" w:type="dxa"/>
          </w:tcPr>
          <w:p w14:paraId="00CD7FB2" w14:textId="56D57304" w:rsidR="00D852EF" w:rsidRPr="00D852EF" w:rsidRDefault="00D852EF" w:rsidP="00D81F4A">
            <w:pPr>
              <w:rPr>
                <w:lang w:val="en-US"/>
              </w:rPr>
            </w:pPr>
            <w:r>
              <w:rPr>
                <w:lang w:val="en-US"/>
              </w:rPr>
              <w:t>Cornel Studach</w:t>
            </w:r>
          </w:p>
        </w:tc>
      </w:tr>
      <w:tr w:rsidR="00454A36" w:rsidRPr="00D852EF" w14:paraId="664454DC" w14:textId="77777777" w:rsidTr="00E65940">
        <w:tc>
          <w:tcPr>
            <w:tcW w:w="2126" w:type="dxa"/>
          </w:tcPr>
          <w:p w14:paraId="6E1F4287" w14:textId="667875FA" w:rsidR="00454A36" w:rsidRDefault="00454A36" w:rsidP="00D852EF">
            <w:pPr>
              <w:rPr>
                <w:lang w:val="en-US"/>
              </w:rPr>
            </w:pPr>
            <w:r>
              <w:rPr>
                <w:lang w:val="en-US"/>
              </w:rPr>
              <w:t>15.7.2014</w:t>
            </w:r>
          </w:p>
        </w:tc>
        <w:tc>
          <w:tcPr>
            <w:tcW w:w="4536" w:type="dxa"/>
          </w:tcPr>
          <w:p w14:paraId="4048194C" w14:textId="4E5ADBE4" w:rsidR="00454A36" w:rsidRDefault="00454A36" w:rsidP="00D81F4A">
            <w:pPr>
              <w:rPr>
                <w:lang w:val="en-US"/>
              </w:rPr>
            </w:pPr>
            <w:r>
              <w:rPr>
                <w:lang w:val="en-US"/>
              </w:rPr>
              <w:t>Document Review</w:t>
            </w:r>
            <w:r w:rsidR="00AE4700">
              <w:rPr>
                <w:lang w:val="en-US"/>
              </w:rPr>
              <w:t xml:space="preserve"> Developer</w:t>
            </w:r>
          </w:p>
        </w:tc>
        <w:tc>
          <w:tcPr>
            <w:tcW w:w="2127" w:type="dxa"/>
          </w:tcPr>
          <w:p w14:paraId="28FF53F3" w14:textId="2763B6F7" w:rsidR="00454A36" w:rsidRDefault="00454A36" w:rsidP="00D81F4A">
            <w:pPr>
              <w:rPr>
                <w:lang w:val="en-US"/>
              </w:rPr>
            </w:pPr>
            <w:r>
              <w:rPr>
                <w:lang w:val="en-US"/>
              </w:rPr>
              <w:t>Gianni Zanetti</w:t>
            </w:r>
          </w:p>
        </w:tc>
      </w:tr>
      <w:tr w:rsidR="000C54B1" w:rsidRPr="00886116" w14:paraId="37F7DAFC" w14:textId="77777777" w:rsidTr="003F396C">
        <w:tc>
          <w:tcPr>
            <w:tcW w:w="2126" w:type="dxa"/>
          </w:tcPr>
          <w:p w14:paraId="6A631B9D" w14:textId="77777777" w:rsidR="000C54B1" w:rsidRDefault="000C54B1" w:rsidP="003F396C">
            <w:pPr>
              <w:rPr>
                <w:lang w:val="en-US"/>
              </w:rPr>
            </w:pPr>
            <w:r>
              <w:rPr>
                <w:lang w:val="en-US"/>
              </w:rPr>
              <w:t>25.7.2014</w:t>
            </w:r>
          </w:p>
        </w:tc>
        <w:tc>
          <w:tcPr>
            <w:tcW w:w="4536" w:type="dxa"/>
          </w:tcPr>
          <w:p w14:paraId="772752B6" w14:textId="77777777" w:rsidR="000C54B1" w:rsidRDefault="000C54B1" w:rsidP="003F396C">
            <w:pPr>
              <w:rPr>
                <w:lang w:val="en-US"/>
              </w:rPr>
            </w:pPr>
            <w:r w:rsidRPr="00886116">
              <w:rPr>
                <w:lang w:val="en-US"/>
              </w:rPr>
              <w:t>Shutdown Time Limit - adapt in Central Admin Application Pool</w:t>
            </w:r>
          </w:p>
        </w:tc>
        <w:tc>
          <w:tcPr>
            <w:tcW w:w="2127" w:type="dxa"/>
          </w:tcPr>
          <w:p w14:paraId="3A9D19E9" w14:textId="77777777" w:rsidR="000C54B1" w:rsidRDefault="000C54B1" w:rsidP="003F396C">
            <w:pPr>
              <w:rPr>
                <w:lang w:val="en-US"/>
              </w:rPr>
            </w:pPr>
            <w:r>
              <w:rPr>
                <w:lang w:val="en-US"/>
              </w:rPr>
              <w:t>Gianni Zanetti</w:t>
            </w:r>
          </w:p>
        </w:tc>
      </w:tr>
      <w:tr w:rsidR="00886116" w:rsidRPr="00886116" w14:paraId="4C7B45E8" w14:textId="77777777" w:rsidTr="00E65940">
        <w:tc>
          <w:tcPr>
            <w:tcW w:w="2126" w:type="dxa"/>
          </w:tcPr>
          <w:p w14:paraId="5DCBE9FD" w14:textId="63179F13" w:rsidR="00886116" w:rsidRDefault="000C54B1" w:rsidP="00D852E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  <w:r w:rsidR="004B7F56">
              <w:rPr>
                <w:lang w:val="en-US"/>
              </w:rPr>
              <w:t>.7.</w:t>
            </w:r>
            <w:r w:rsidR="00886116">
              <w:rPr>
                <w:lang w:val="en-US"/>
              </w:rPr>
              <w:t>2014</w:t>
            </w:r>
          </w:p>
        </w:tc>
        <w:tc>
          <w:tcPr>
            <w:tcW w:w="4536" w:type="dxa"/>
          </w:tcPr>
          <w:p w14:paraId="72DC77BB" w14:textId="27CC96EF" w:rsidR="00886116" w:rsidRDefault="000C54B1" w:rsidP="00D81F4A">
            <w:pPr>
              <w:rPr>
                <w:lang w:val="en-US"/>
              </w:rPr>
            </w:pPr>
            <w:r>
              <w:rPr>
                <w:lang w:val="en-US"/>
              </w:rPr>
              <w:t>Minor corrections</w:t>
            </w:r>
          </w:p>
        </w:tc>
        <w:tc>
          <w:tcPr>
            <w:tcW w:w="2127" w:type="dxa"/>
          </w:tcPr>
          <w:p w14:paraId="0EEA458F" w14:textId="47C91F5D" w:rsidR="00886116" w:rsidRDefault="000C54B1">
            <w:pPr>
              <w:rPr>
                <w:lang w:val="en-US"/>
              </w:rPr>
            </w:pPr>
            <w:r>
              <w:rPr>
                <w:lang w:val="en-US"/>
              </w:rPr>
              <w:t>Cornel Studach</w:t>
            </w:r>
          </w:p>
        </w:tc>
      </w:tr>
      <w:tr w:rsidR="001550E6" w:rsidRPr="00886116" w14:paraId="1D230720" w14:textId="77777777" w:rsidTr="00556B1D">
        <w:tc>
          <w:tcPr>
            <w:tcW w:w="2126" w:type="dxa"/>
          </w:tcPr>
          <w:p w14:paraId="1C959368" w14:textId="77777777" w:rsidR="001550E6" w:rsidRDefault="001550E6" w:rsidP="00556B1D">
            <w:pPr>
              <w:rPr>
                <w:lang w:val="en-US"/>
              </w:rPr>
            </w:pPr>
            <w:r>
              <w:rPr>
                <w:lang w:val="en-US"/>
              </w:rPr>
              <w:t>28.7.2014</w:t>
            </w:r>
          </w:p>
        </w:tc>
        <w:tc>
          <w:tcPr>
            <w:tcW w:w="4536" w:type="dxa"/>
          </w:tcPr>
          <w:p w14:paraId="3144C952" w14:textId="77777777" w:rsidR="001550E6" w:rsidRDefault="001550E6" w:rsidP="00556B1D">
            <w:pPr>
              <w:rPr>
                <w:lang w:val="en-US"/>
              </w:rPr>
            </w:pPr>
            <w:r>
              <w:rPr>
                <w:lang w:val="en-US"/>
              </w:rPr>
              <w:t>Step 3 File name corrected</w:t>
            </w:r>
          </w:p>
        </w:tc>
        <w:tc>
          <w:tcPr>
            <w:tcW w:w="2127" w:type="dxa"/>
          </w:tcPr>
          <w:p w14:paraId="36EC2A64" w14:textId="77777777" w:rsidR="001550E6" w:rsidRDefault="001550E6" w:rsidP="00556B1D">
            <w:pPr>
              <w:rPr>
                <w:lang w:val="en-US"/>
              </w:rPr>
            </w:pPr>
            <w:r>
              <w:rPr>
                <w:lang w:val="en-US"/>
              </w:rPr>
              <w:t>Gianni Zanetti</w:t>
            </w:r>
          </w:p>
        </w:tc>
      </w:tr>
      <w:tr w:rsidR="000D1597" w:rsidRPr="00886116" w14:paraId="1F0856C1" w14:textId="77777777" w:rsidTr="00E65940">
        <w:tc>
          <w:tcPr>
            <w:tcW w:w="2126" w:type="dxa"/>
          </w:tcPr>
          <w:p w14:paraId="3EE9B688" w14:textId="4B013B41" w:rsidR="000D1597" w:rsidRDefault="001550E6" w:rsidP="00D852E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  <w:r w:rsidR="000D1597">
              <w:rPr>
                <w:lang w:val="en-US"/>
              </w:rPr>
              <w:t>.7.2014</w:t>
            </w:r>
          </w:p>
        </w:tc>
        <w:tc>
          <w:tcPr>
            <w:tcW w:w="4536" w:type="dxa"/>
          </w:tcPr>
          <w:p w14:paraId="270C49E3" w14:textId="604FA2B8" w:rsidR="000D1597" w:rsidRDefault="001550E6" w:rsidP="001550E6">
            <w:pPr>
              <w:rPr>
                <w:lang w:val="en-US"/>
              </w:rPr>
            </w:pPr>
            <w:r>
              <w:rPr>
                <w:lang w:val="en-US"/>
              </w:rPr>
              <w:t>Section “</w:t>
            </w:r>
            <w:r w:rsidRPr="001550E6">
              <w:rPr>
                <w:lang w:val="en-US"/>
              </w:rPr>
              <w:t>Smoke Tests</w:t>
            </w:r>
            <w:r>
              <w:rPr>
                <w:lang w:val="en-US"/>
              </w:rPr>
              <w:t>”:</w:t>
            </w:r>
            <w:r w:rsidR="000D1597">
              <w:rPr>
                <w:lang w:val="en-US"/>
              </w:rPr>
              <w:t xml:space="preserve"> File name corrected</w:t>
            </w:r>
          </w:p>
        </w:tc>
        <w:tc>
          <w:tcPr>
            <w:tcW w:w="2127" w:type="dxa"/>
          </w:tcPr>
          <w:p w14:paraId="1D7B5213" w14:textId="0439A115" w:rsidR="000D1597" w:rsidRDefault="001550E6">
            <w:pPr>
              <w:rPr>
                <w:lang w:val="en-US"/>
              </w:rPr>
            </w:pPr>
            <w:r>
              <w:rPr>
                <w:lang w:val="en-US"/>
              </w:rPr>
              <w:t>Cornel Studach</w:t>
            </w:r>
            <w:bookmarkStart w:id="0" w:name="_GoBack"/>
            <w:bookmarkEnd w:id="0"/>
          </w:p>
        </w:tc>
      </w:tr>
    </w:tbl>
    <w:p w14:paraId="098B7347" w14:textId="24F052DE" w:rsidR="009C777E" w:rsidRPr="00A32E86" w:rsidRDefault="00D852EF" w:rsidP="009C777E">
      <w:pPr>
        <w:pStyle w:val="Heading1"/>
        <w:rPr>
          <w:lang w:val="en-US"/>
        </w:rPr>
      </w:pPr>
      <w:r>
        <w:rPr>
          <w:lang w:val="en-US"/>
        </w:rPr>
        <w:t>Purpose of Document</w:t>
      </w:r>
    </w:p>
    <w:p w14:paraId="45D20ED5" w14:textId="77777777" w:rsidR="009C777E" w:rsidRPr="00A32E86" w:rsidRDefault="009C777E" w:rsidP="00D81F4A">
      <w:pPr>
        <w:rPr>
          <w:lang w:val="en-US"/>
        </w:rPr>
      </w:pPr>
      <w:r w:rsidRPr="00A32E86">
        <w:rPr>
          <w:lang w:val="en-US"/>
        </w:rPr>
        <w:t xml:space="preserve">To give precise </w:t>
      </w:r>
      <w:r w:rsidR="00071D59" w:rsidRPr="00A32E86">
        <w:rPr>
          <w:lang w:val="en-US"/>
        </w:rPr>
        <w:t xml:space="preserve">step by step </w:t>
      </w:r>
      <w:r w:rsidRPr="00A32E86">
        <w:rPr>
          <w:lang w:val="en-US"/>
        </w:rPr>
        <w:t xml:space="preserve">instructions how to deploy the existing Hermes H5 SharePoint 2013 Pilot platform </w:t>
      </w:r>
    </w:p>
    <w:p w14:paraId="79F90C92" w14:textId="0D8EEC3A" w:rsidR="009C777E" w:rsidRPr="00A32E86" w:rsidRDefault="009C777E" w:rsidP="00D81F4A">
      <w:pPr>
        <w:rPr>
          <w:lang w:val="en-US"/>
        </w:rPr>
      </w:pPr>
      <w:r w:rsidRPr="00A32E86">
        <w:rPr>
          <w:lang w:val="en-US"/>
        </w:rPr>
        <w:t>Target Audience: SharePoint Administrators., SharePoint Architects</w:t>
      </w:r>
      <w:r w:rsidR="00944BC4" w:rsidRPr="00A32E86">
        <w:rPr>
          <w:lang w:val="en-US"/>
        </w:rPr>
        <w:t xml:space="preserve"> with experience in Client-Sided Scripting (CSOM Client Side Object Model</w:t>
      </w:r>
    </w:p>
    <w:p w14:paraId="39CB0A11" w14:textId="7E23A592" w:rsidR="00DC0B69" w:rsidRPr="00A32E86" w:rsidRDefault="00D852EF" w:rsidP="00DC0B69">
      <w:pPr>
        <w:pStyle w:val="Heading1"/>
        <w:rPr>
          <w:lang w:val="en-US"/>
        </w:rPr>
      </w:pPr>
      <w:r>
        <w:rPr>
          <w:lang w:val="en-US"/>
        </w:rPr>
        <w:t>Overview of the provided Files</w:t>
      </w:r>
    </w:p>
    <w:p w14:paraId="4003D627" w14:textId="15D8FE87" w:rsidR="002C0A0E" w:rsidRPr="00A32E86" w:rsidRDefault="00DC0B69" w:rsidP="00264AC1">
      <w:pPr>
        <w:pStyle w:val="ListParagraph"/>
        <w:numPr>
          <w:ilvl w:val="0"/>
          <w:numId w:val="8"/>
        </w:numPr>
        <w:ind w:left="567" w:hanging="425"/>
        <w:rPr>
          <w:lang w:val="en-US"/>
        </w:rPr>
      </w:pPr>
      <w:r w:rsidRPr="00A32E86">
        <w:rPr>
          <w:lang w:val="en-US"/>
        </w:rPr>
        <w:t>Projec</w:t>
      </w:r>
      <w:r w:rsidR="002C0A0E" w:rsidRPr="00A32E86">
        <w:rPr>
          <w:lang w:val="en-US"/>
        </w:rPr>
        <w:t>t</w:t>
      </w:r>
      <w:r w:rsidRPr="00A32E86">
        <w:rPr>
          <w:lang w:val="en-US"/>
        </w:rPr>
        <w:t xml:space="preserve"> </w:t>
      </w:r>
      <w:r w:rsidR="002F5F58">
        <w:rPr>
          <w:lang w:val="en-US"/>
        </w:rPr>
        <w:t>“</w:t>
      </w:r>
      <w:r w:rsidR="002C0A0E" w:rsidRPr="00A32E86">
        <w:rPr>
          <w:lang w:val="en-US"/>
        </w:rPr>
        <w:t>Vorlagen_WP</w:t>
      </w:r>
      <w:r w:rsidR="002F5F58">
        <w:rPr>
          <w:lang w:val="en-US"/>
        </w:rPr>
        <w:t>”</w:t>
      </w:r>
    </w:p>
    <w:p w14:paraId="391D7533" w14:textId="36FF5375" w:rsidR="00DC0B69" w:rsidRPr="00A32E86" w:rsidRDefault="00DC0B69" w:rsidP="002C0A0E">
      <w:pPr>
        <w:ind w:left="567"/>
        <w:rPr>
          <w:lang w:val="en-US"/>
        </w:rPr>
      </w:pPr>
      <w:r w:rsidRPr="00A32E86">
        <w:rPr>
          <w:lang w:val="en-US"/>
        </w:rPr>
        <w:t xml:space="preserve">(Vorlagen_WP.sln </w:t>
      </w:r>
      <w:r w:rsidR="00454A36">
        <w:rPr>
          <w:lang w:val="en-US"/>
        </w:rPr>
        <w:t xml:space="preserve">as </w:t>
      </w:r>
      <w:r w:rsidRPr="00A32E86">
        <w:rPr>
          <w:lang w:val="en-US"/>
        </w:rPr>
        <w:t xml:space="preserve">Visual Studio Source Content </w:t>
      </w:r>
      <w:r w:rsidR="00454A36">
        <w:rPr>
          <w:lang w:val="en-US"/>
        </w:rPr>
        <w:t>plus Metadata</w:t>
      </w:r>
      <w:r w:rsidRPr="00A32E86">
        <w:rPr>
          <w:lang w:val="en-US"/>
        </w:rPr>
        <w:t>)</w:t>
      </w:r>
    </w:p>
    <w:p w14:paraId="1887F745" w14:textId="3A113679" w:rsidR="002C0A0E" w:rsidRPr="00A32E86" w:rsidRDefault="00DC0B69" w:rsidP="00264AC1">
      <w:pPr>
        <w:pStyle w:val="ListParagraph"/>
        <w:numPr>
          <w:ilvl w:val="0"/>
          <w:numId w:val="8"/>
        </w:numPr>
        <w:ind w:left="567" w:hanging="425"/>
        <w:rPr>
          <w:lang w:val="en-US"/>
        </w:rPr>
      </w:pPr>
      <w:r w:rsidRPr="00A32E86">
        <w:rPr>
          <w:lang w:val="en-US"/>
        </w:rPr>
        <w:t>Projec</w:t>
      </w:r>
      <w:r w:rsidR="002C0A0E" w:rsidRPr="00A32E86">
        <w:rPr>
          <w:lang w:val="en-US"/>
        </w:rPr>
        <w:t xml:space="preserve">t </w:t>
      </w:r>
      <w:r w:rsidR="002F5F58">
        <w:rPr>
          <w:lang w:val="en-US"/>
        </w:rPr>
        <w:t>“</w:t>
      </w:r>
      <w:r w:rsidR="002C0A0E" w:rsidRPr="00A32E86">
        <w:rPr>
          <w:lang w:val="en-US"/>
        </w:rPr>
        <w:t>Rollenzuteilung_WP</w:t>
      </w:r>
      <w:r w:rsidR="002F5F58">
        <w:rPr>
          <w:lang w:val="en-US"/>
        </w:rPr>
        <w:t>”</w:t>
      </w:r>
    </w:p>
    <w:p w14:paraId="1A03AC17" w14:textId="100AADB3" w:rsidR="00DC0B69" w:rsidRPr="00A32E86" w:rsidRDefault="00DC0B69" w:rsidP="002C0A0E">
      <w:pPr>
        <w:ind w:left="567"/>
        <w:rPr>
          <w:lang w:val="en-US"/>
        </w:rPr>
      </w:pPr>
      <w:r w:rsidRPr="00A32E86">
        <w:rPr>
          <w:lang w:val="en-US"/>
        </w:rPr>
        <w:t xml:space="preserve">Rollenzuteilung_WP.sln, </w:t>
      </w:r>
      <w:r w:rsidR="00A63FA0" w:rsidRPr="00A32E86">
        <w:rPr>
          <w:lang w:val="en-US"/>
        </w:rPr>
        <w:t>w</w:t>
      </w:r>
      <w:r w:rsidR="00454A36">
        <w:rPr>
          <w:lang w:val="en-US"/>
        </w:rPr>
        <w:t>as</w:t>
      </w:r>
      <w:r w:rsidRPr="00A32E86">
        <w:rPr>
          <w:lang w:val="en-US"/>
        </w:rPr>
        <w:t xml:space="preserve"> Visual Studio Source Content </w:t>
      </w:r>
      <w:r w:rsidR="00454A36">
        <w:rPr>
          <w:lang w:val="en-US"/>
        </w:rPr>
        <w:t>plus Metadata</w:t>
      </w:r>
      <w:r w:rsidRPr="00A32E86">
        <w:rPr>
          <w:lang w:val="en-US"/>
        </w:rPr>
        <w:t>)</w:t>
      </w:r>
    </w:p>
    <w:p w14:paraId="4766C05E" w14:textId="1CABE4C2" w:rsidR="002C0A0E" w:rsidRPr="00A32E86" w:rsidRDefault="00307347" w:rsidP="00264AC1">
      <w:pPr>
        <w:pStyle w:val="ListParagraph"/>
        <w:numPr>
          <w:ilvl w:val="0"/>
          <w:numId w:val="8"/>
        </w:numPr>
        <w:ind w:left="567" w:hanging="425"/>
        <w:rPr>
          <w:lang w:val="en-US"/>
        </w:rPr>
      </w:pPr>
      <w:r w:rsidRPr="00A32E86">
        <w:rPr>
          <w:lang w:val="en-US"/>
        </w:rPr>
        <w:t>Projec</w:t>
      </w:r>
      <w:r w:rsidR="002C0A0E" w:rsidRPr="00A32E86">
        <w:rPr>
          <w:lang w:val="en-US"/>
        </w:rPr>
        <w:t xml:space="preserve">t: </w:t>
      </w:r>
      <w:r w:rsidR="002F5F58">
        <w:rPr>
          <w:lang w:val="en-US"/>
        </w:rPr>
        <w:t>“</w:t>
      </w:r>
      <w:r w:rsidR="002C0A0E" w:rsidRPr="00A32E86">
        <w:rPr>
          <w:lang w:val="en-US"/>
        </w:rPr>
        <w:t>HERMES5_Projektvorlage.WSP</w:t>
      </w:r>
      <w:r w:rsidR="002F5F58">
        <w:rPr>
          <w:lang w:val="en-US"/>
        </w:rPr>
        <w:t>”</w:t>
      </w:r>
    </w:p>
    <w:p w14:paraId="5DC19A52" w14:textId="547E4331" w:rsidR="00F75A59" w:rsidRPr="00A32E86" w:rsidRDefault="00264AC1" w:rsidP="002C0A0E">
      <w:pPr>
        <w:ind w:left="567"/>
        <w:rPr>
          <w:lang w:val="en-US"/>
        </w:rPr>
      </w:pPr>
      <w:r w:rsidRPr="00A32E86">
        <w:rPr>
          <w:lang w:val="en-US"/>
        </w:rPr>
        <w:t>(</w:t>
      </w:r>
      <w:r w:rsidR="008D2443" w:rsidRPr="00A32E86">
        <w:rPr>
          <w:lang w:val="en-US"/>
        </w:rPr>
        <w:t>This is a file in "CAB" format that can be renamed with the extension</w:t>
      </w:r>
      <w:r w:rsidRPr="00A32E86">
        <w:rPr>
          <w:lang w:val="en-US"/>
        </w:rPr>
        <w:t>".CAB</w:t>
      </w:r>
      <w:r w:rsidR="008D2443" w:rsidRPr="00A32E86">
        <w:rPr>
          <w:lang w:val="en-US"/>
        </w:rPr>
        <w:t>" and then can be unzipped using</w:t>
      </w:r>
      <w:r w:rsidRPr="00A32E86">
        <w:rPr>
          <w:lang w:val="en-US"/>
        </w:rPr>
        <w:t xml:space="preserve"> 7-Zip). </w:t>
      </w:r>
      <w:r w:rsidR="008D2443" w:rsidRPr="00A32E86">
        <w:rPr>
          <w:lang w:val="en-US"/>
        </w:rPr>
        <w:t>The WSP file</w:t>
      </w:r>
      <w:r w:rsidRPr="00A32E86">
        <w:rPr>
          <w:lang w:val="en-US"/>
        </w:rPr>
        <w:t xml:space="preserve"> </w:t>
      </w:r>
      <w:r w:rsidR="008D2443" w:rsidRPr="00A32E86">
        <w:rPr>
          <w:lang w:val="en-US"/>
        </w:rPr>
        <w:t xml:space="preserve">can be directly imported </w:t>
      </w:r>
      <w:r w:rsidR="00E65940" w:rsidRPr="00A32E86">
        <w:rPr>
          <w:lang w:val="en-US"/>
        </w:rPr>
        <w:t>into Visual</w:t>
      </w:r>
      <w:r w:rsidR="008D2443" w:rsidRPr="00A32E86">
        <w:rPr>
          <w:lang w:val="en-US"/>
        </w:rPr>
        <w:t xml:space="preserve"> Studio</w:t>
      </w:r>
      <w:r w:rsidRPr="00A32E86">
        <w:rPr>
          <w:lang w:val="en-US"/>
        </w:rPr>
        <w:t>.</w:t>
      </w:r>
    </w:p>
    <w:p w14:paraId="437E1ACA" w14:textId="54E02156" w:rsidR="00F75A59" w:rsidRPr="00A32E86" w:rsidRDefault="00F75A59" w:rsidP="002C0A0E">
      <w:pPr>
        <w:ind w:left="567"/>
        <w:rPr>
          <w:lang w:val="en-US"/>
        </w:rPr>
      </w:pPr>
      <w:r w:rsidRPr="00A32E86">
        <w:rPr>
          <w:lang w:val="en-US"/>
        </w:rPr>
        <w:t xml:space="preserve">The development environment that can be used to develop and maintain this project is available on </w:t>
      </w:r>
      <w:hyperlink r:id="rId9" w:history="1">
        <w:r w:rsidRPr="00A32E86">
          <w:rPr>
            <w:rStyle w:val="Hyperlink"/>
            <w:lang w:val="en-US"/>
          </w:rPr>
          <w:t>http://collaboration-dev.hermes5-online.ch</w:t>
        </w:r>
      </w:hyperlink>
      <w:r w:rsidRPr="00A32E86">
        <w:rPr>
          <w:lang w:val="en-US"/>
        </w:rPr>
        <w:t>. The development was done directly on the web platform. The last version was extracted from there as package.</w:t>
      </w:r>
    </w:p>
    <w:p w14:paraId="0BF46BB0" w14:textId="2B3307AD" w:rsidR="00F75A59" w:rsidRDefault="00F75A59" w:rsidP="00A32E86">
      <w:pPr>
        <w:ind w:left="567"/>
        <w:rPr>
          <w:color w:val="000000"/>
          <w:lang w:val="en-US"/>
        </w:rPr>
      </w:pPr>
      <w:r w:rsidRPr="00A32E86">
        <w:rPr>
          <w:lang w:val="en-US"/>
        </w:rPr>
        <w:lastRenderedPageBreak/>
        <w:t xml:space="preserve">The Hermes 5 Portal is located on the SharePoint 2013 Server </w:t>
      </w:r>
      <w:r w:rsidR="00307347" w:rsidRPr="00A32E86">
        <w:rPr>
          <w:color w:val="000000"/>
          <w:lang w:val="en-US"/>
        </w:rPr>
        <w:t>(</w:t>
      </w:r>
      <w:hyperlink r:id="rId10" w:tgtFrame="_blank" w:history="1">
        <w:r w:rsidR="00307347" w:rsidRPr="00A32E86">
          <w:rPr>
            <w:rStyle w:val="Hyperlink"/>
            <w:lang w:val="en-US"/>
          </w:rPr>
          <w:t>collaboration.hermes5-online.ch</w:t>
        </w:r>
      </w:hyperlink>
      <w:r w:rsidRPr="00A32E86">
        <w:rPr>
          <w:color w:val="000000"/>
          <w:lang w:val="en-US"/>
        </w:rPr>
        <w:t>) as</w:t>
      </w:r>
      <w:r w:rsidR="00307347" w:rsidRPr="00A32E86">
        <w:rPr>
          <w:color w:val="000000"/>
          <w:lang w:val="en-US"/>
        </w:rPr>
        <w:t xml:space="preserve"> "Publishing Portal Site</w:t>
      </w:r>
      <w:r w:rsidRPr="00A32E86">
        <w:rPr>
          <w:color w:val="000000"/>
          <w:lang w:val="en-US"/>
        </w:rPr>
        <w:t>" (templating is not supported by Microsoft)</w:t>
      </w:r>
      <w:r w:rsidR="00307347" w:rsidRPr="00A32E86">
        <w:rPr>
          <w:color w:val="000000"/>
          <w:lang w:val="en-US"/>
        </w:rPr>
        <w:t>.</w:t>
      </w:r>
      <w:r w:rsidR="00A32E86" w:rsidRPr="00A32E86">
        <w:rPr>
          <w:color w:val="000000"/>
          <w:lang w:val="en-US"/>
        </w:rPr>
        <w:t xml:space="preserve"> An existing portal </w:t>
      </w:r>
      <w:r w:rsidR="00A32E86">
        <w:rPr>
          <w:color w:val="000000"/>
          <w:lang w:val="en-US"/>
        </w:rPr>
        <w:t>has to</w:t>
      </w:r>
      <w:r w:rsidR="00A32E86" w:rsidRPr="00A32E86">
        <w:rPr>
          <w:color w:val="000000"/>
          <w:lang w:val="en-US"/>
        </w:rPr>
        <w:t xml:space="preserve"> be complemented with the content </w:t>
      </w:r>
      <w:r w:rsidR="00A32E86">
        <w:rPr>
          <w:color w:val="000000"/>
          <w:lang w:val="en-US"/>
        </w:rPr>
        <w:t>of t</w:t>
      </w:r>
      <w:r w:rsidR="00A32E86" w:rsidRPr="00A32E86">
        <w:rPr>
          <w:color w:val="000000"/>
          <w:lang w:val="en-US"/>
        </w:rPr>
        <w:t xml:space="preserve">he file </w:t>
      </w:r>
      <w:r w:rsidR="00A32E86">
        <w:rPr>
          <w:color w:val="000000"/>
          <w:lang w:val="en-US"/>
        </w:rPr>
        <w:t>"Portal-SiteAssets.ZIP” in order to activate Hermes5 Projektvorlage.</w:t>
      </w:r>
    </w:p>
    <w:p w14:paraId="420AB0DC" w14:textId="23C39C73" w:rsidR="00DC0B69" w:rsidRPr="00E65940" w:rsidRDefault="00307347" w:rsidP="00F75A59">
      <w:pPr>
        <w:ind w:left="567"/>
        <w:rPr>
          <w:lang w:val="en-US"/>
        </w:rPr>
      </w:pPr>
      <w:r w:rsidRPr="00E65940">
        <w:rPr>
          <w:color w:val="000000"/>
          <w:lang w:val="en-US"/>
        </w:rPr>
        <w:t xml:space="preserve">As </w:t>
      </w:r>
      <w:r w:rsidR="00454A36">
        <w:rPr>
          <w:color w:val="000000"/>
          <w:lang w:val="en-US"/>
        </w:rPr>
        <w:t>a</w:t>
      </w:r>
      <w:r w:rsidRPr="00E65940">
        <w:rPr>
          <w:color w:val="000000"/>
          <w:lang w:val="en-US"/>
        </w:rPr>
        <w:t>lternative</w:t>
      </w:r>
      <w:r w:rsidR="00454A36">
        <w:rPr>
          <w:color w:val="000000"/>
          <w:lang w:val="en-US"/>
        </w:rPr>
        <w:t xml:space="preserve"> option</w:t>
      </w:r>
      <w:r w:rsidRPr="00E65940">
        <w:rPr>
          <w:color w:val="000000"/>
          <w:lang w:val="en-US"/>
        </w:rPr>
        <w:t xml:space="preserve"> </w:t>
      </w:r>
      <w:r w:rsidR="00454A36" w:rsidRPr="00E65940">
        <w:rPr>
          <w:color w:val="000000"/>
          <w:lang w:val="en-US"/>
        </w:rPr>
        <w:t xml:space="preserve">– if deployed to an environment running on </w:t>
      </w:r>
      <w:r w:rsidRPr="00E65940">
        <w:rPr>
          <w:color w:val="000000"/>
          <w:lang w:val="en-US"/>
        </w:rPr>
        <w:t xml:space="preserve">SharePoint Foundation Edition </w:t>
      </w:r>
      <w:r w:rsidR="00454A36">
        <w:rPr>
          <w:color w:val="000000"/>
          <w:lang w:val="en-US"/>
        </w:rPr>
        <w:t>only</w:t>
      </w:r>
      <w:r w:rsidR="00E65940">
        <w:rPr>
          <w:color w:val="000000"/>
          <w:lang w:val="en-US"/>
        </w:rPr>
        <w:t>, there</w:t>
      </w:r>
      <w:r w:rsidR="00454A36">
        <w:rPr>
          <w:color w:val="000000"/>
          <w:lang w:val="en-US"/>
        </w:rPr>
        <w:t xml:space="preserve"> exists the file </w:t>
      </w:r>
    </w:p>
    <w:p w14:paraId="5DF1D450" w14:textId="785FF655" w:rsidR="00A32E86" w:rsidRPr="00A32E86" w:rsidRDefault="00307347" w:rsidP="00264AC1">
      <w:pPr>
        <w:pStyle w:val="ListParagraph"/>
        <w:numPr>
          <w:ilvl w:val="0"/>
          <w:numId w:val="8"/>
        </w:numPr>
        <w:ind w:left="567" w:hanging="425"/>
        <w:rPr>
          <w:lang w:val="en-US"/>
        </w:rPr>
      </w:pPr>
      <w:r w:rsidRPr="00A32E86">
        <w:rPr>
          <w:color w:val="000000"/>
          <w:lang w:val="en-US"/>
        </w:rPr>
        <w:t>Projec</w:t>
      </w:r>
      <w:r w:rsidR="002C0A0E" w:rsidRPr="00A32E86">
        <w:rPr>
          <w:color w:val="000000"/>
          <w:lang w:val="en-US"/>
        </w:rPr>
        <w:t xml:space="preserve">t </w:t>
      </w:r>
      <w:r w:rsidR="002F5F58">
        <w:rPr>
          <w:color w:val="000000"/>
          <w:lang w:val="en-US"/>
        </w:rPr>
        <w:t>“</w:t>
      </w:r>
      <w:r w:rsidRPr="00A32E86">
        <w:rPr>
          <w:color w:val="000000"/>
          <w:lang w:val="en-US"/>
        </w:rPr>
        <w:t>HER</w:t>
      </w:r>
      <w:r w:rsidR="00A32E86">
        <w:rPr>
          <w:color w:val="000000"/>
          <w:lang w:val="en-US"/>
        </w:rPr>
        <w:t>MES5_PROJEKTPORTAL.WSP</w:t>
      </w:r>
      <w:r w:rsidR="002F5F58">
        <w:rPr>
          <w:color w:val="000000"/>
          <w:lang w:val="en-US"/>
        </w:rPr>
        <w:t>”</w:t>
      </w:r>
    </w:p>
    <w:p w14:paraId="51D4AF79" w14:textId="054A1F6A" w:rsidR="00DC0B69" w:rsidRPr="00C85BEC" w:rsidRDefault="00A32E86" w:rsidP="00C85BEC">
      <w:pPr>
        <w:ind w:left="567"/>
        <w:rPr>
          <w:color w:val="000000"/>
          <w:lang w:val="en-US"/>
        </w:rPr>
      </w:pPr>
      <w:r>
        <w:rPr>
          <w:color w:val="000000"/>
          <w:lang w:val="en-US"/>
        </w:rPr>
        <w:t xml:space="preserve">This solution package is used to make </w:t>
      </w:r>
      <w:r w:rsidR="00C85BEC">
        <w:rPr>
          <w:color w:val="000000"/>
          <w:lang w:val="en-US"/>
        </w:rPr>
        <w:t>a start site using SharePoint Foundation Edition (without SharePoint Enterprise Edition). Projects can be added to the start site as sub</w:t>
      </w:r>
      <w:r w:rsidR="00873B4A">
        <w:rPr>
          <w:color w:val="000000"/>
          <w:lang w:val="en-US"/>
        </w:rPr>
        <w:t>-</w:t>
      </w:r>
      <w:r w:rsidR="00C85BEC">
        <w:rPr>
          <w:color w:val="000000"/>
          <w:lang w:val="en-US"/>
        </w:rPr>
        <w:t>sites.</w:t>
      </w:r>
    </w:p>
    <w:p w14:paraId="38BF7A2B" w14:textId="77777777" w:rsidR="00C47AE1" w:rsidRPr="00A32E86" w:rsidRDefault="00C47AE1" w:rsidP="00C47AE1">
      <w:pPr>
        <w:pStyle w:val="Heading1"/>
        <w:rPr>
          <w:lang w:val="en-US"/>
        </w:rPr>
      </w:pPr>
      <w:r w:rsidRPr="00A32E86">
        <w:rPr>
          <w:lang w:val="en-US"/>
        </w:rPr>
        <w:t>Step 1: Web Parts</w:t>
      </w:r>
    </w:p>
    <w:p w14:paraId="24BE8FE6" w14:textId="77777777" w:rsidR="00C47AE1" w:rsidRPr="00A32E86" w:rsidRDefault="00C47AE1" w:rsidP="00C47AE1">
      <w:pPr>
        <w:rPr>
          <w:lang w:val="en-US"/>
        </w:rPr>
      </w:pPr>
      <w:r w:rsidRPr="00A32E86">
        <w:rPr>
          <w:lang w:val="en-US"/>
        </w:rPr>
        <w:t>Install the following two web parts to the target farm</w:t>
      </w:r>
      <w:r w:rsidR="00F40A22" w:rsidRPr="00A32E86">
        <w:rPr>
          <w:lang w:val="en-US"/>
        </w:rPr>
        <w:t xml:space="preserve"> (or WebApplication)</w:t>
      </w:r>
    </w:p>
    <w:p w14:paraId="3DA340F3" w14:textId="2C7AEFE0" w:rsidR="00C47AE1" w:rsidRPr="00E65940" w:rsidRDefault="00667136" w:rsidP="00667136">
      <w:r w:rsidRPr="00E65940">
        <w:t xml:space="preserve">File </w:t>
      </w:r>
      <w:r w:rsidR="002F5F58" w:rsidRPr="00E65940">
        <w:t>“</w:t>
      </w:r>
      <w:r w:rsidR="00C47AE1" w:rsidRPr="00E65940">
        <w:t>Vorlagen_WP.WSP</w:t>
      </w:r>
      <w:r w:rsidR="002F5F58" w:rsidRPr="00E65940">
        <w:t>”</w:t>
      </w:r>
    </w:p>
    <w:p w14:paraId="3AFF6E50" w14:textId="243D882B" w:rsidR="00C47AE1" w:rsidRPr="00E65940" w:rsidRDefault="00667136" w:rsidP="00667136">
      <w:r w:rsidRPr="00E65940">
        <w:t xml:space="preserve">File </w:t>
      </w:r>
      <w:r w:rsidR="002F5F58" w:rsidRPr="00E65940">
        <w:t>“</w:t>
      </w:r>
      <w:r w:rsidR="00C47AE1" w:rsidRPr="00E65940">
        <w:t>Rollenzuteilung_WP.WSP</w:t>
      </w:r>
      <w:r w:rsidR="002F5F58" w:rsidRPr="00E65940">
        <w:t>”</w:t>
      </w:r>
    </w:p>
    <w:p w14:paraId="7437CA34" w14:textId="77777777" w:rsidR="00F40A22" w:rsidRPr="00A32E86" w:rsidRDefault="00F40A22" w:rsidP="00F4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/>
          <w:szCs w:val="20"/>
          <w:lang w:val="en-US" w:eastAsia="de-CH"/>
        </w:rPr>
      </w:pPr>
      <w:r w:rsidRPr="00A32E86">
        <w:rPr>
          <w:rFonts w:ascii="Courier New" w:eastAsia="Times New Roman" w:hAnsi="Courier New" w:cs="Courier New"/>
          <w:color w:val="000000"/>
          <w:szCs w:val="20"/>
          <w:lang w:val="en-US" w:eastAsia="de-CH"/>
        </w:rPr>
        <w:t>Example:</w:t>
      </w:r>
    </w:p>
    <w:p w14:paraId="1B551040" w14:textId="77777777" w:rsidR="00F40A22" w:rsidRPr="00A32E86" w:rsidRDefault="00F40A22" w:rsidP="00F40A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Courier New" w:eastAsia="Times New Roman" w:hAnsi="Courier New" w:cs="Courier New"/>
          <w:color w:val="000000"/>
          <w:szCs w:val="20"/>
          <w:lang w:val="en-US" w:eastAsia="de-CH"/>
        </w:rPr>
      </w:pPr>
      <w:r w:rsidRPr="00A32E86">
        <w:rPr>
          <w:rFonts w:ascii="Courier New" w:eastAsia="Times New Roman" w:hAnsi="Courier New" w:cs="Courier New"/>
          <w:color w:val="000000"/>
          <w:szCs w:val="20"/>
          <w:lang w:val="en-US" w:eastAsia="de-CH"/>
        </w:rPr>
        <w:t>Add-SPSolution -LiteralPath Vorlagen_WP.WSP</w:t>
      </w:r>
    </w:p>
    <w:p w14:paraId="1BA212CA" w14:textId="75CB05F9" w:rsidR="00667136" w:rsidRPr="00620E1B" w:rsidRDefault="00F40A22" w:rsidP="00620E1B">
      <w:pPr>
        <w:pStyle w:val="HTMLPreformatted"/>
        <w:spacing w:line="263" w:lineRule="atLeast"/>
        <w:rPr>
          <w:color w:val="000000"/>
          <w:lang w:val="en-US"/>
        </w:rPr>
      </w:pPr>
      <w:r w:rsidRPr="00A32E86">
        <w:rPr>
          <w:color w:val="000000"/>
          <w:lang w:val="en-US"/>
        </w:rPr>
        <w:t>Install-SPSolution -Identity Vorlagen_WP.WSP -GACDeployment</w:t>
      </w:r>
    </w:p>
    <w:p w14:paraId="33B782B6" w14:textId="77777777" w:rsidR="00667136" w:rsidRPr="00A32E86" w:rsidRDefault="00667136" w:rsidP="00667136">
      <w:pPr>
        <w:pStyle w:val="Heading1"/>
        <w:rPr>
          <w:lang w:val="en-US"/>
        </w:rPr>
      </w:pPr>
      <w:r w:rsidRPr="00A32E86">
        <w:rPr>
          <w:lang w:val="en-US"/>
        </w:rPr>
        <w:t>Step 2: Web Solution Package for Project Portal</w:t>
      </w:r>
    </w:p>
    <w:p w14:paraId="221E43DB" w14:textId="1C929FF8" w:rsidR="00A4257B" w:rsidRPr="00A32E86" w:rsidRDefault="00A5540B" w:rsidP="00667136">
      <w:pPr>
        <w:rPr>
          <w:lang w:val="en-US"/>
        </w:rPr>
      </w:pPr>
      <w:r>
        <w:rPr>
          <w:lang w:val="en-US"/>
        </w:rPr>
        <w:t>File</w:t>
      </w:r>
      <w:r w:rsidR="00A4257B" w:rsidRPr="00A32E86">
        <w:rPr>
          <w:lang w:val="en-US"/>
        </w:rPr>
        <w:t xml:space="preserve"> </w:t>
      </w:r>
      <w:r w:rsidR="002F5F58">
        <w:rPr>
          <w:lang w:val="en-US"/>
        </w:rPr>
        <w:t>“</w:t>
      </w:r>
      <w:r w:rsidR="00A4257B" w:rsidRPr="00A32E86">
        <w:rPr>
          <w:lang w:val="en-US"/>
        </w:rPr>
        <w:t>Hermes5_Projektportal.WSP</w:t>
      </w:r>
      <w:r w:rsidR="002F5F58">
        <w:rPr>
          <w:lang w:val="en-US"/>
        </w:rPr>
        <w:t>”</w:t>
      </w:r>
    </w:p>
    <w:p w14:paraId="4E5262E0" w14:textId="77777777" w:rsidR="002F5F58" w:rsidRDefault="00A4257B" w:rsidP="002F5F58">
      <w:pPr>
        <w:pStyle w:val="ListParagraph"/>
        <w:numPr>
          <w:ilvl w:val="0"/>
          <w:numId w:val="9"/>
        </w:numPr>
        <w:rPr>
          <w:lang w:val="en-US"/>
        </w:rPr>
      </w:pPr>
      <w:r w:rsidRPr="002F5F58">
        <w:rPr>
          <w:lang w:val="en-US"/>
        </w:rPr>
        <w:t xml:space="preserve">Action: Install </w:t>
      </w:r>
      <w:r w:rsidR="002F5F58" w:rsidRPr="00E65940">
        <w:rPr>
          <w:lang w:val="en-US"/>
        </w:rPr>
        <w:t>“</w:t>
      </w:r>
      <w:r w:rsidR="002A56FE" w:rsidRPr="002F5F58">
        <w:rPr>
          <w:lang w:val="en-US"/>
        </w:rPr>
        <w:t>Hermes5_Projektportal.WSP</w:t>
      </w:r>
      <w:r w:rsidR="002F5F58" w:rsidRPr="00E65940">
        <w:rPr>
          <w:lang w:val="en-US"/>
        </w:rPr>
        <w:t>”</w:t>
      </w:r>
      <w:r w:rsidR="002A56FE" w:rsidRPr="002F5F58">
        <w:rPr>
          <w:lang w:val="en-US"/>
        </w:rPr>
        <w:t xml:space="preserve"> </w:t>
      </w:r>
      <w:r w:rsidRPr="002F5F58">
        <w:rPr>
          <w:lang w:val="en-US"/>
        </w:rPr>
        <w:t>into the solution catalogue of the target farm (gets activated automatically when upload to the solution catalogue)</w:t>
      </w:r>
    </w:p>
    <w:p w14:paraId="5BBA097D" w14:textId="49A812B3" w:rsidR="00A4257B" w:rsidRPr="002F5F58" w:rsidRDefault="00A4257B" w:rsidP="002F5F58">
      <w:pPr>
        <w:pStyle w:val="ListParagraph"/>
        <w:numPr>
          <w:ilvl w:val="0"/>
          <w:numId w:val="9"/>
        </w:numPr>
        <w:rPr>
          <w:lang w:val="en-US"/>
        </w:rPr>
      </w:pPr>
      <w:r w:rsidRPr="002F5F58">
        <w:rPr>
          <w:lang w:val="en-US"/>
        </w:rPr>
        <w:t xml:space="preserve">Action: Create a new </w:t>
      </w:r>
      <w:r w:rsidR="00D6157E" w:rsidRPr="002F5F58">
        <w:rPr>
          <w:lang w:val="en-US"/>
        </w:rPr>
        <w:t>Site Collection using the given solution “Hermes5_Projektportal.WSP” as the root site</w:t>
      </w:r>
    </w:p>
    <w:p w14:paraId="3F1AE49B" w14:textId="77777777" w:rsidR="00D81F4A" w:rsidRPr="00A32E86" w:rsidRDefault="00C47AE1" w:rsidP="00D81F4A">
      <w:pPr>
        <w:pStyle w:val="Heading1"/>
        <w:rPr>
          <w:lang w:val="en-US"/>
        </w:rPr>
      </w:pPr>
      <w:r w:rsidRPr="00A32E86">
        <w:rPr>
          <w:lang w:val="en-US"/>
        </w:rPr>
        <w:t xml:space="preserve">Step 3: </w:t>
      </w:r>
      <w:r w:rsidR="00D81F4A" w:rsidRPr="00A32E86">
        <w:rPr>
          <w:lang w:val="en-US"/>
        </w:rPr>
        <w:t>Web Solution Package for Hermes5 Sharepoint 2013</w:t>
      </w:r>
    </w:p>
    <w:p w14:paraId="05C0E335" w14:textId="684179BD" w:rsidR="00F801B6" w:rsidRPr="00A32E86" w:rsidRDefault="00D81F4A" w:rsidP="00EF35D7">
      <w:pPr>
        <w:rPr>
          <w:lang w:val="en-US"/>
        </w:rPr>
      </w:pPr>
      <w:r w:rsidRPr="00A32E86">
        <w:rPr>
          <w:lang w:val="en-US"/>
        </w:rPr>
        <w:t xml:space="preserve">File </w:t>
      </w:r>
      <w:r w:rsidR="00EF35D7">
        <w:rPr>
          <w:lang w:val="en-US"/>
        </w:rPr>
        <w:t>“</w:t>
      </w:r>
      <w:r w:rsidRPr="00A32E86">
        <w:rPr>
          <w:lang w:val="en-US"/>
        </w:rPr>
        <w:t>HERMES5_Projekt</w:t>
      </w:r>
      <w:r w:rsidR="000D1597">
        <w:rPr>
          <w:lang w:val="en-US"/>
        </w:rPr>
        <w:t>vorlage</w:t>
      </w:r>
      <w:r w:rsidRPr="00A32E86">
        <w:rPr>
          <w:lang w:val="en-US"/>
        </w:rPr>
        <w:t>.WSP</w:t>
      </w:r>
      <w:r w:rsidR="00EF35D7">
        <w:rPr>
          <w:lang w:val="en-US"/>
        </w:rPr>
        <w:t>“</w:t>
      </w:r>
    </w:p>
    <w:p w14:paraId="53D91403" w14:textId="77777777" w:rsidR="00F801B6" w:rsidRPr="00A32E86" w:rsidRDefault="00F801B6" w:rsidP="00D81F4A">
      <w:pPr>
        <w:rPr>
          <w:lang w:val="en-US"/>
        </w:rPr>
      </w:pPr>
      <w:r w:rsidRPr="00A32E86">
        <w:rPr>
          <w:lang w:val="en-US"/>
        </w:rPr>
        <w:t>Hint: This file serves as Site Template for the Hermes5 projects.</w:t>
      </w:r>
    </w:p>
    <w:p w14:paraId="49E193ED" w14:textId="2255A346" w:rsidR="00A4257B" w:rsidRPr="00A32E86" w:rsidRDefault="00F801B6" w:rsidP="00970E6D">
      <w:pPr>
        <w:rPr>
          <w:lang w:val="en-US"/>
        </w:rPr>
      </w:pPr>
      <w:r w:rsidRPr="00A32E86">
        <w:rPr>
          <w:lang w:val="en-US"/>
        </w:rPr>
        <w:t xml:space="preserve">It contains in the current version the Feature ID </w:t>
      </w:r>
      <w:r w:rsidR="00007303" w:rsidRPr="00A32E86">
        <w:rPr>
          <w:lang w:val="en-US"/>
        </w:rPr>
        <w:t>{</w:t>
      </w:r>
      <w:r w:rsidR="00007303" w:rsidRPr="00A32E86">
        <w:rPr>
          <w:rFonts w:ascii="Segoe UI" w:hAnsi="Segoe UI" w:cs="Segoe UI"/>
          <w:color w:val="444444"/>
          <w:szCs w:val="20"/>
          <w:lang w:val="en-US"/>
        </w:rPr>
        <w:t>6c0638dc-4211-47ea-a2a4-4cfd52284afe}</w:t>
      </w:r>
      <w:r w:rsidR="00A4257B" w:rsidRPr="00A32E86">
        <w:rPr>
          <w:lang w:val="en-US"/>
        </w:rPr>
        <w:t xml:space="preserve">. This ID is referenced in the </w:t>
      </w:r>
      <w:r w:rsidR="00B20A8B">
        <w:rPr>
          <w:lang w:val="en-US"/>
        </w:rPr>
        <w:t>below</w:t>
      </w:r>
      <w:r w:rsidR="00B20A8B" w:rsidRPr="00A32E86">
        <w:rPr>
          <w:lang w:val="en-US"/>
        </w:rPr>
        <w:t xml:space="preserve"> </w:t>
      </w:r>
      <w:r w:rsidR="00A4257B" w:rsidRPr="00A32E86">
        <w:rPr>
          <w:lang w:val="en-US"/>
        </w:rPr>
        <w:t xml:space="preserve">given script </w:t>
      </w:r>
      <w:r w:rsidR="001E547C" w:rsidRPr="00A32E86">
        <w:rPr>
          <w:lang w:val="en-US"/>
        </w:rPr>
        <w:t>to create a new Hermes5 Project Site.</w:t>
      </w:r>
      <w:r w:rsidR="00A4257B" w:rsidRPr="00A32E86">
        <w:rPr>
          <w:lang w:val="en-US"/>
        </w:rPr>
        <w:t xml:space="preserve"> </w:t>
      </w:r>
    </w:p>
    <w:p w14:paraId="6DF4C6F5" w14:textId="5233786A" w:rsidR="00A4257B" w:rsidRPr="00A32E86" w:rsidRDefault="00A4257B" w:rsidP="00A4257B">
      <w:pPr>
        <w:rPr>
          <w:lang w:val="en-US"/>
        </w:rPr>
      </w:pPr>
      <w:r w:rsidRPr="00A32E86">
        <w:rPr>
          <w:lang w:val="en-US"/>
        </w:rPr>
        <w:t>In case the package (HERMES5_projekt</w:t>
      </w:r>
      <w:r w:rsidR="000D1597">
        <w:rPr>
          <w:lang w:val="en-US"/>
        </w:rPr>
        <w:t>vorlage</w:t>
      </w:r>
      <w:r w:rsidRPr="00A32E86">
        <w:rPr>
          <w:lang w:val="en-US"/>
        </w:rPr>
        <w:t xml:space="preserve">.wsp) is updated then </w:t>
      </w:r>
      <w:r w:rsidR="0098783E">
        <w:rPr>
          <w:lang w:val="en-US"/>
        </w:rPr>
        <w:t>any</w:t>
      </w:r>
      <w:r w:rsidRPr="00A32E86">
        <w:rPr>
          <w:lang w:val="en-US"/>
        </w:rPr>
        <w:t xml:space="preserve"> new feature ID of the solution </w:t>
      </w:r>
      <w:r w:rsidR="0098783E">
        <w:rPr>
          <w:lang w:val="en-US"/>
        </w:rPr>
        <w:t xml:space="preserve">would </w:t>
      </w:r>
      <w:r w:rsidRPr="00A32E86">
        <w:rPr>
          <w:lang w:val="en-US"/>
        </w:rPr>
        <w:t>need to be applied in the JS-</w:t>
      </w:r>
      <w:r w:rsidR="001E547C" w:rsidRPr="00A32E86">
        <w:rPr>
          <w:lang w:val="en-US"/>
        </w:rPr>
        <w:t>Script</w:t>
      </w:r>
      <w:r w:rsidRPr="00A32E86">
        <w:rPr>
          <w:lang w:val="en-US"/>
        </w:rPr>
        <w:t>.</w:t>
      </w:r>
    </w:p>
    <w:p w14:paraId="260D64FD" w14:textId="0E326386" w:rsidR="00454A36" w:rsidRDefault="00F801B6" w:rsidP="00970E6D">
      <w:pPr>
        <w:rPr>
          <w:lang w:val="en-US"/>
        </w:rPr>
      </w:pPr>
      <w:r w:rsidRPr="00A32E86">
        <w:rPr>
          <w:lang w:val="en-US"/>
        </w:rPr>
        <w:t xml:space="preserve">Action: Install this file into the </w:t>
      </w:r>
      <w:r w:rsidR="00A4257B" w:rsidRPr="00A32E86">
        <w:rPr>
          <w:lang w:val="en-US"/>
        </w:rPr>
        <w:t>solution catalogue of the project portal (gets activated automatically when upload to the solution catalogue)</w:t>
      </w:r>
    </w:p>
    <w:p w14:paraId="5ACBE5DE" w14:textId="42EFCF0C" w:rsidR="009C777E" w:rsidRPr="00A32E86" w:rsidRDefault="00970E6D" w:rsidP="009C777E">
      <w:pPr>
        <w:pStyle w:val="Heading1"/>
        <w:rPr>
          <w:lang w:val="en-US"/>
        </w:rPr>
      </w:pPr>
      <w:r>
        <w:rPr>
          <w:lang w:val="en-US"/>
        </w:rPr>
        <w:lastRenderedPageBreak/>
        <w:t>Smoke Tests</w:t>
      </w:r>
      <w:r w:rsidR="009C777E" w:rsidRPr="00A32E86">
        <w:rPr>
          <w:lang w:val="en-US"/>
        </w:rPr>
        <w:t>: Hermes5 Project Template</w:t>
      </w:r>
    </w:p>
    <w:p w14:paraId="5B3E5F39" w14:textId="38DEBD98" w:rsidR="009C777E" w:rsidRPr="00A32E86" w:rsidRDefault="009C777E" w:rsidP="009C777E">
      <w:pPr>
        <w:rPr>
          <w:lang w:val="en-US"/>
        </w:rPr>
      </w:pPr>
      <w:r w:rsidRPr="00A32E86">
        <w:rPr>
          <w:lang w:val="en-US"/>
        </w:rPr>
        <w:t>To test the installation</w:t>
      </w:r>
      <w:r w:rsidR="00970E6D">
        <w:rPr>
          <w:lang w:val="en-US"/>
        </w:rPr>
        <w:t>,</w:t>
      </w:r>
      <w:r w:rsidRPr="00A32E86">
        <w:rPr>
          <w:lang w:val="en-US"/>
        </w:rPr>
        <w:t xml:space="preserve"> add manually a new sub</w:t>
      </w:r>
      <w:r w:rsidR="00F03CDC">
        <w:rPr>
          <w:lang w:val="en-US"/>
        </w:rPr>
        <w:t>-</w:t>
      </w:r>
      <w:r w:rsidRPr="00A32E86">
        <w:rPr>
          <w:lang w:val="en-US"/>
        </w:rPr>
        <w:t xml:space="preserve">site, using the </w:t>
      </w:r>
      <w:r w:rsidR="002A1BB6">
        <w:rPr>
          <w:lang w:val="en-US"/>
        </w:rPr>
        <w:t>“</w:t>
      </w:r>
      <w:r w:rsidR="002A1BB6" w:rsidRPr="00A32E86">
        <w:rPr>
          <w:lang w:val="en-US"/>
        </w:rPr>
        <w:t>HERMES5_Projekt</w:t>
      </w:r>
      <w:r w:rsidR="002A1BB6">
        <w:rPr>
          <w:lang w:val="en-US"/>
        </w:rPr>
        <w:t>vorlage</w:t>
      </w:r>
      <w:r w:rsidR="002A1BB6" w:rsidRPr="00A32E86">
        <w:rPr>
          <w:lang w:val="en-US"/>
        </w:rPr>
        <w:t>.WSP</w:t>
      </w:r>
      <w:r w:rsidR="002A1BB6">
        <w:rPr>
          <w:lang w:val="en-US"/>
        </w:rPr>
        <w:t>”</w:t>
      </w:r>
      <w:r w:rsidRPr="00A32E86">
        <w:rPr>
          <w:lang w:val="en-US"/>
        </w:rPr>
        <w:t xml:space="preserve"> as template (shows up in Custom Templates)</w:t>
      </w:r>
    </w:p>
    <w:p w14:paraId="2F761C0F" w14:textId="77777777" w:rsidR="009C777E" w:rsidRPr="00A32E86" w:rsidRDefault="009C777E" w:rsidP="009C777E">
      <w:pPr>
        <w:rPr>
          <w:lang w:val="en-US"/>
        </w:rPr>
      </w:pPr>
      <w:r w:rsidRPr="00A32E86">
        <w:rPr>
          <w:lang w:val="en-US"/>
        </w:rPr>
        <w:t>Once this new template can be successfully applied to create a new sub-site, inspect the following points to verify successful installation</w:t>
      </w:r>
    </w:p>
    <w:p w14:paraId="063F413F" w14:textId="7131B06A" w:rsidR="009C777E" w:rsidRPr="00A32E86" w:rsidRDefault="00C15A1B" w:rsidP="009C777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Complete s</w:t>
      </w:r>
      <w:r w:rsidR="009C777E" w:rsidRPr="00A32E86">
        <w:rPr>
          <w:lang w:val="en-US"/>
        </w:rPr>
        <w:t>ub-Site is created</w:t>
      </w:r>
    </w:p>
    <w:p w14:paraId="43B6B260" w14:textId="77777777" w:rsidR="009C777E" w:rsidRPr="00A32E86" w:rsidRDefault="009C777E" w:rsidP="009C777E">
      <w:pPr>
        <w:pStyle w:val="ListParagraph"/>
        <w:numPr>
          <w:ilvl w:val="0"/>
          <w:numId w:val="7"/>
        </w:numPr>
        <w:rPr>
          <w:lang w:val="en-US"/>
        </w:rPr>
      </w:pPr>
      <w:r w:rsidRPr="00A32E86">
        <w:rPr>
          <w:lang w:val="en-US"/>
        </w:rPr>
        <w:t>Document Templates are in place</w:t>
      </w:r>
    </w:p>
    <w:p w14:paraId="52E5F852" w14:textId="77777777" w:rsidR="009C777E" w:rsidRPr="00A32E86" w:rsidRDefault="009C777E" w:rsidP="009C777E">
      <w:pPr>
        <w:pStyle w:val="ListParagraph"/>
        <w:numPr>
          <w:ilvl w:val="0"/>
          <w:numId w:val="7"/>
        </w:numPr>
        <w:rPr>
          <w:lang w:val="en-US"/>
        </w:rPr>
      </w:pPr>
      <w:r w:rsidRPr="00A32E86">
        <w:rPr>
          <w:lang w:val="en-US"/>
        </w:rPr>
        <w:t>Role List is in place and can be edited</w:t>
      </w:r>
    </w:p>
    <w:p w14:paraId="5B744DC2" w14:textId="77777777" w:rsidR="009C777E" w:rsidRPr="00A32E86" w:rsidRDefault="009C777E" w:rsidP="009C777E">
      <w:pPr>
        <w:pStyle w:val="ListParagraph"/>
        <w:numPr>
          <w:ilvl w:val="0"/>
          <w:numId w:val="7"/>
        </w:numPr>
        <w:rPr>
          <w:lang w:val="en-US"/>
        </w:rPr>
      </w:pPr>
      <w:r w:rsidRPr="00A32E86">
        <w:rPr>
          <w:lang w:val="en-US"/>
        </w:rPr>
        <w:t>Result List is in place and can be edited</w:t>
      </w:r>
    </w:p>
    <w:p w14:paraId="17D801DE" w14:textId="77777777" w:rsidR="009C777E" w:rsidRPr="00A32E86" w:rsidRDefault="009C777E" w:rsidP="009C777E">
      <w:pPr>
        <w:pStyle w:val="ListParagraph"/>
        <w:numPr>
          <w:ilvl w:val="0"/>
          <w:numId w:val="7"/>
        </w:numPr>
        <w:rPr>
          <w:lang w:val="en-US"/>
        </w:rPr>
      </w:pPr>
      <w:r w:rsidRPr="00A32E86">
        <w:rPr>
          <w:lang w:val="en-US"/>
        </w:rPr>
        <w:t>Task List is in place and can be edited</w:t>
      </w:r>
    </w:p>
    <w:p w14:paraId="2EE25B70" w14:textId="77777777" w:rsidR="001E547C" w:rsidRPr="00A32E86" w:rsidRDefault="001E547C" w:rsidP="00916807">
      <w:pPr>
        <w:pStyle w:val="Heading1"/>
        <w:rPr>
          <w:lang w:val="en-US"/>
        </w:rPr>
      </w:pPr>
      <w:r w:rsidRPr="00A32E86">
        <w:rPr>
          <w:lang w:val="en-US"/>
        </w:rPr>
        <w:t>Option Publishing Portal Site</w:t>
      </w:r>
    </w:p>
    <w:p w14:paraId="3CDAA46A" w14:textId="77777777" w:rsidR="001E547C" w:rsidRPr="00A32E86" w:rsidRDefault="001E547C" w:rsidP="001E547C">
      <w:pPr>
        <w:rPr>
          <w:lang w:val="en-US"/>
        </w:rPr>
      </w:pPr>
      <w:r w:rsidRPr="00A32E86">
        <w:rPr>
          <w:lang w:val="en-US"/>
        </w:rPr>
        <w:t xml:space="preserve">Hint: Creating a Publishing Portal Site thru use of a site template is currently not supported by Microsoft. The following steps can be used in such a case </w:t>
      </w:r>
    </w:p>
    <w:p w14:paraId="2AE25059" w14:textId="77777777" w:rsidR="001E547C" w:rsidRPr="00A32E86" w:rsidRDefault="001E547C" w:rsidP="001E547C">
      <w:pPr>
        <w:rPr>
          <w:lang w:val="en-US"/>
        </w:rPr>
      </w:pPr>
      <w:r w:rsidRPr="00A32E86">
        <w:rPr>
          <w:lang w:val="en-US"/>
        </w:rPr>
        <w:t>In case you want to use a publishing portals site, as the root of the project, then manually apply the following files and actions</w:t>
      </w:r>
    </w:p>
    <w:p w14:paraId="47313801" w14:textId="77777777" w:rsidR="001E547C" w:rsidRPr="00A32E86" w:rsidRDefault="001E547C" w:rsidP="001E547C">
      <w:pPr>
        <w:ind w:left="708"/>
        <w:rPr>
          <w:lang w:val="en-US"/>
        </w:rPr>
      </w:pPr>
      <w:r w:rsidRPr="00A32E86">
        <w:rPr>
          <w:lang w:val="en-US"/>
        </w:rPr>
        <w:t>Action: Install the following files into the existing Library “SiteAssets” (File: PORTAL-SITEASSETS.ZIP)</w:t>
      </w:r>
    </w:p>
    <w:p w14:paraId="463E57C1" w14:textId="77777777" w:rsidR="001E547C" w:rsidRPr="00A32E86" w:rsidRDefault="001E547C" w:rsidP="001E547C">
      <w:pPr>
        <w:pStyle w:val="ListParagraph"/>
        <w:numPr>
          <w:ilvl w:val="0"/>
          <w:numId w:val="6"/>
        </w:numPr>
        <w:rPr>
          <w:lang w:val="en-US"/>
        </w:rPr>
      </w:pPr>
      <w:r w:rsidRPr="00A32E86">
        <w:rPr>
          <w:lang w:val="en-US"/>
        </w:rPr>
        <w:t>Hermes5.jpg</w:t>
      </w:r>
    </w:p>
    <w:p w14:paraId="60B95556" w14:textId="77777777" w:rsidR="001E547C" w:rsidRPr="00A32E86" w:rsidRDefault="001E547C" w:rsidP="001E547C">
      <w:pPr>
        <w:pStyle w:val="ListParagraph"/>
        <w:numPr>
          <w:ilvl w:val="0"/>
          <w:numId w:val="6"/>
        </w:numPr>
        <w:rPr>
          <w:lang w:val="en-US"/>
        </w:rPr>
      </w:pPr>
      <w:r w:rsidRPr="00A32E86">
        <w:rPr>
          <w:lang w:val="en-US"/>
        </w:rPr>
        <w:t>jquery.min</w:t>
      </w:r>
    </w:p>
    <w:p w14:paraId="410BB65C" w14:textId="77777777" w:rsidR="001E547C" w:rsidRPr="00A32E86" w:rsidRDefault="001E547C" w:rsidP="001E547C">
      <w:pPr>
        <w:pStyle w:val="ListParagraph"/>
        <w:numPr>
          <w:ilvl w:val="0"/>
          <w:numId w:val="6"/>
        </w:numPr>
        <w:rPr>
          <w:lang w:val="en-US"/>
        </w:rPr>
      </w:pPr>
      <w:r w:rsidRPr="00A32E86">
        <w:rPr>
          <w:lang w:val="en-US"/>
        </w:rPr>
        <w:t>jquery.SPServices-2013.01.min</w:t>
      </w:r>
    </w:p>
    <w:p w14:paraId="795FB365" w14:textId="77777777" w:rsidR="001E547C" w:rsidRPr="00A32E86" w:rsidRDefault="001E547C" w:rsidP="001E547C">
      <w:pPr>
        <w:pStyle w:val="ListParagraph"/>
        <w:numPr>
          <w:ilvl w:val="0"/>
          <w:numId w:val="6"/>
        </w:numPr>
        <w:rPr>
          <w:lang w:val="en-US"/>
        </w:rPr>
      </w:pPr>
      <w:r w:rsidRPr="00A32E86">
        <w:rPr>
          <w:lang w:val="en-US"/>
        </w:rPr>
        <w:t>jquery-1.10.2</w:t>
      </w:r>
    </w:p>
    <w:p w14:paraId="677230EF" w14:textId="77777777" w:rsidR="001E547C" w:rsidRPr="00A32E86" w:rsidRDefault="001E547C" w:rsidP="001E547C">
      <w:pPr>
        <w:pStyle w:val="ListParagraph"/>
        <w:numPr>
          <w:ilvl w:val="0"/>
          <w:numId w:val="6"/>
        </w:numPr>
        <w:rPr>
          <w:lang w:val="en-US"/>
        </w:rPr>
      </w:pPr>
      <w:r w:rsidRPr="00A32E86">
        <w:rPr>
          <w:lang w:val="en-US"/>
        </w:rPr>
        <w:t>spjs-utility.js</w:t>
      </w:r>
    </w:p>
    <w:p w14:paraId="1CDF0A8C" w14:textId="77777777" w:rsidR="001E547C" w:rsidRPr="00A32E86" w:rsidRDefault="001E547C" w:rsidP="001E547C">
      <w:pPr>
        <w:ind w:left="708"/>
        <w:rPr>
          <w:lang w:val="en-US"/>
        </w:rPr>
      </w:pPr>
      <w:r w:rsidRPr="00A32E86">
        <w:rPr>
          <w:lang w:val="en-US"/>
        </w:rPr>
        <w:t>Load the following file to your list templates:  Hermes5_Projekterstellung.STP –</w:t>
      </w:r>
    </w:p>
    <w:p w14:paraId="33A452BC" w14:textId="77777777" w:rsidR="001E547C" w:rsidRPr="00A32E86" w:rsidRDefault="001E547C" w:rsidP="001E547C">
      <w:pPr>
        <w:pStyle w:val="ListParagraph"/>
        <w:numPr>
          <w:ilvl w:val="0"/>
          <w:numId w:val="2"/>
        </w:numPr>
        <w:ind w:left="1428"/>
        <w:rPr>
          <w:lang w:val="en-US"/>
        </w:rPr>
      </w:pPr>
      <w:r w:rsidRPr="00A32E86">
        <w:rPr>
          <w:lang w:val="en-US"/>
        </w:rPr>
        <w:t>Action: Create a new List called “Projekterstellung“ from the List template Hermes5_Projekterstellung.STP</w:t>
      </w:r>
    </w:p>
    <w:p w14:paraId="4206C0C7" w14:textId="77777777" w:rsidR="001E547C" w:rsidRPr="00A32E86" w:rsidRDefault="001E547C" w:rsidP="001E547C">
      <w:pPr>
        <w:pStyle w:val="ListParagraph"/>
        <w:numPr>
          <w:ilvl w:val="0"/>
          <w:numId w:val="2"/>
        </w:numPr>
        <w:rPr>
          <w:lang w:val="en-US"/>
        </w:rPr>
      </w:pPr>
      <w:r w:rsidRPr="00A32E86">
        <w:rPr>
          <w:lang w:val="en-US"/>
        </w:rPr>
        <w:t>Action: add a scripted link to create a new project item in this list in the top or quick URLs (example: /_layouts/15/listform.aspx?PageType=8&amp;amp;ListId=</w:t>
      </w:r>
      <w:r w:rsidRPr="00A32E86">
        <w:rPr>
          <w:rStyle w:val="IntenseEmphasis"/>
          <w:lang w:val="en-US"/>
        </w:rPr>
        <w:t>%7BF3E6FDE8%2D23F4%2D4AD8%2D8F06%2DC51B3FEF4CC5%7D</w:t>
      </w:r>
      <w:r w:rsidRPr="00A32E86">
        <w:rPr>
          <w:lang w:val="en-US"/>
        </w:rPr>
        <w:t>&amp;amp;RootFolder=&amp;source=</w:t>
      </w:r>
      <w:r w:rsidRPr="00A32E86">
        <w:rPr>
          <w:rStyle w:val="IntenseEmphasis"/>
          <w:lang w:val="en-US"/>
        </w:rPr>
        <w:t>https://collaboration.hermes5-online.ch</w:t>
      </w:r>
      <w:r w:rsidRPr="00A32E86">
        <w:rPr>
          <w:lang w:val="en-US"/>
        </w:rPr>
        <w:t xml:space="preserve">) – </w:t>
      </w:r>
      <w:r w:rsidRPr="00A32E86">
        <w:rPr>
          <w:lang w:val="en-US"/>
        </w:rPr>
        <w:br/>
        <w:t xml:space="preserve">Action: Replace in the given URL the ListID with the GUID of your current implementation and the source with the URL of your root site. </w:t>
      </w:r>
    </w:p>
    <w:p w14:paraId="181E5AE7" w14:textId="77777777" w:rsidR="001E547C" w:rsidRPr="00A32E86" w:rsidRDefault="001E547C" w:rsidP="001E547C">
      <w:pPr>
        <w:pStyle w:val="ListParagraph"/>
        <w:numPr>
          <w:ilvl w:val="0"/>
          <w:numId w:val="2"/>
        </w:numPr>
        <w:rPr>
          <w:lang w:val="en-US"/>
        </w:rPr>
      </w:pPr>
      <w:r w:rsidRPr="00A32E86">
        <w:rPr>
          <w:lang w:val="en-US"/>
        </w:rPr>
        <w:t>Add /edit a script webpart in the page Lists/Projekterstellung/EditForm.aspx with the following code below</w:t>
      </w:r>
    </w:p>
    <w:p w14:paraId="5F9203C4" w14:textId="77777777" w:rsidR="001E547C" w:rsidRPr="00A32E86" w:rsidRDefault="001E547C" w:rsidP="001E547C">
      <w:pPr>
        <w:pStyle w:val="ListParagraph"/>
        <w:ind w:left="1416"/>
        <w:rPr>
          <w:lang w:val="en-US"/>
        </w:rPr>
      </w:pPr>
    </w:p>
    <w:p w14:paraId="7FA76AB7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&lt;script src="../../siteassets/jquery.min.js"&gt;&lt;/</w:t>
      </w:r>
      <w:commentRangeStart w:id="1"/>
      <w:r w:rsidRPr="00A32E86">
        <w:rPr>
          <w:rFonts w:ascii="Courier New" w:hAnsi="Courier New" w:cs="Courier New"/>
          <w:sz w:val="16"/>
          <w:szCs w:val="16"/>
          <w:lang w:val="en-US"/>
        </w:rPr>
        <w:t>script</w:t>
      </w:r>
      <w:commentRangeEnd w:id="1"/>
      <w:r w:rsidR="00071D59" w:rsidRPr="00A32E86">
        <w:rPr>
          <w:rStyle w:val="CommentReference"/>
          <w:lang w:val="en-US"/>
        </w:rPr>
        <w:commentReference w:id="1"/>
      </w:r>
      <w:r w:rsidRPr="00A32E86">
        <w:rPr>
          <w:rFonts w:ascii="Courier New" w:hAnsi="Courier New" w:cs="Courier New"/>
          <w:sz w:val="16"/>
          <w:szCs w:val="16"/>
          <w:lang w:val="en-US"/>
        </w:rPr>
        <w:t>&gt;</w:t>
      </w:r>
    </w:p>
    <w:p w14:paraId="54B5D9A1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&lt;script&gt;</w:t>
      </w:r>
    </w:p>
    <w:p w14:paraId="5F6AC5BC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E30ABBE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// Blank team Site: var ProjectTemplateGUID = 'STS#0';</w:t>
      </w:r>
    </w:p>
    <w:p w14:paraId="4C3967D2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var ProjectTemplateGUID = '{6c0638dc-4211-47ea-a2a4-4cfd52284afe}#HERMES5_</w:t>
      </w:r>
      <w:commentRangeStart w:id="2"/>
      <w:r w:rsidRPr="00A32E86">
        <w:rPr>
          <w:rFonts w:ascii="Courier New" w:hAnsi="Courier New" w:cs="Courier New"/>
          <w:sz w:val="16"/>
          <w:szCs w:val="16"/>
          <w:lang w:val="en-US"/>
        </w:rPr>
        <w:t>Projektvorlage</w:t>
      </w:r>
      <w:commentRangeEnd w:id="2"/>
      <w:r w:rsidR="00071D59" w:rsidRPr="00A32E86">
        <w:rPr>
          <w:rStyle w:val="CommentReference"/>
          <w:lang w:val="en-US"/>
        </w:rPr>
        <w:commentReference w:id="2"/>
      </w:r>
      <w:r w:rsidRPr="00A32E86">
        <w:rPr>
          <w:rFonts w:ascii="Courier New" w:hAnsi="Courier New" w:cs="Courier New"/>
          <w:sz w:val="16"/>
          <w:szCs w:val="16"/>
          <w:lang w:val="en-US"/>
        </w:rPr>
        <w:t>';</w:t>
      </w:r>
    </w:p>
    <w:p w14:paraId="5150CE49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var Projektname;</w:t>
      </w:r>
    </w:p>
    <w:p w14:paraId="2406AF0C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var Projektname;</w:t>
      </w:r>
    </w:p>
    <w:p w14:paraId="2F7621BF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var Firma; // left variable, label changed to </w:t>
      </w:r>
      <w:commentRangeStart w:id="3"/>
      <w:r w:rsidRPr="00A32E86">
        <w:rPr>
          <w:rFonts w:ascii="Courier New" w:hAnsi="Courier New" w:cs="Courier New"/>
          <w:sz w:val="16"/>
          <w:szCs w:val="16"/>
          <w:lang w:val="en-US"/>
        </w:rPr>
        <w:t>Amt</w:t>
      </w:r>
      <w:commentRangeEnd w:id="3"/>
      <w:r w:rsidR="00071D59" w:rsidRPr="00A32E86">
        <w:rPr>
          <w:rStyle w:val="CommentReference"/>
          <w:lang w:val="en-US"/>
        </w:rPr>
        <w:commentReference w:id="3"/>
      </w:r>
      <w:r w:rsidR="00071D59" w:rsidRPr="00A32E8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61F973AD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var Abteilung;</w:t>
      </w:r>
    </w:p>
    <w:p w14:paraId="39D7A524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var Auftraggeber;</w:t>
      </w:r>
    </w:p>
    <w:p w14:paraId="20E72222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var Projektleiter;</w:t>
      </w:r>
    </w:p>
    <w:p w14:paraId="5E1533D6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var Projektlink;</w:t>
      </w:r>
    </w:p>
    <w:p w14:paraId="6E728F80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var Projektbeschreibung;</w:t>
      </w:r>
    </w:p>
    <w:p w14:paraId="3BF81DE2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var Projektpfad;</w:t>
      </w:r>
    </w:p>
    <w:p w14:paraId="389F2EA9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var waitDialog='' ;</w:t>
      </w:r>
    </w:p>
    <w:p w14:paraId="4DCDCEC7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var notifyID='';</w:t>
      </w:r>
    </w:p>
    <w:p w14:paraId="6B8289C6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var NewWebURL;</w:t>
      </w:r>
    </w:p>
    <w:p w14:paraId="4ACC046B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</w:p>
    <w:p w14:paraId="0FD24AF3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$ (function(){</w:t>
      </w:r>
    </w:p>
    <w:p w14:paraId="11920A19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Projektbeschreibung = $("input[title='Projektbeschreibung']").val();</w:t>
      </w:r>
    </w:p>
    <w:p w14:paraId="2A9A0EF1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</w:t>
      </w:r>
      <w:r w:rsidRPr="00A32E86">
        <w:rPr>
          <w:rFonts w:ascii="Courier New" w:hAnsi="Courier New" w:cs="Courier New"/>
          <w:sz w:val="16"/>
          <w:szCs w:val="16"/>
          <w:lang w:val="en-US"/>
        </w:rPr>
        <w:t>Projektname = $("input[title='Projektname']").val();</w:t>
      </w:r>
    </w:p>
    <w:p w14:paraId="733BED51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54A36">
        <w:rPr>
          <w:rFonts w:ascii="Courier New" w:hAnsi="Courier New" w:cs="Courier New"/>
          <w:sz w:val="16"/>
          <w:szCs w:val="16"/>
        </w:rPr>
        <w:t>Projektpfad =  $("input[title='Projektname']").val(); // Projektname ist jetzt eindeutig erfasst UNIKAT, deshalb Projektname = Pfad</w:t>
      </w:r>
    </w:p>
    <w:p w14:paraId="5D0C3E5A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Projektleiter = $("input[title='Projektleiter']").val();</w:t>
      </w:r>
    </w:p>
    <w:p w14:paraId="39C0DB56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</w:t>
      </w:r>
      <w:r w:rsidRPr="00A32E86">
        <w:rPr>
          <w:rFonts w:ascii="Courier New" w:hAnsi="Courier New" w:cs="Courier New"/>
          <w:sz w:val="16"/>
          <w:szCs w:val="16"/>
          <w:lang w:val="en-US"/>
        </w:rPr>
        <w:t>Firma = $("input[title='Amt']").val();</w:t>
      </w:r>
    </w:p>
    <w:p w14:paraId="36AB4783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54A36">
        <w:rPr>
          <w:rFonts w:ascii="Courier New" w:hAnsi="Courier New" w:cs="Courier New"/>
          <w:sz w:val="16"/>
          <w:szCs w:val="16"/>
        </w:rPr>
        <w:t>Abteilung = $("input[title='Abteilung']").val();</w:t>
      </w:r>
    </w:p>
    <w:p w14:paraId="63E33B30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Auftraggeber = $("input[title='Auftraggeber']").val();</w:t>
      </w:r>
    </w:p>
    <w:p w14:paraId="1F628F09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Projektbeschreibung = $("input[title='Projektbeschreibung']").val();    </w:t>
      </w:r>
    </w:p>
    <w:p w14:paraId="231603A5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});</w:t>
      </w:r>
    </w:p>
    <w:p w14:paraId="1E968D56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10B8DF2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SP.SOD.executeFunc('sp.js', 'SP.ClientContext', sharePointReady); // make sure sp.js is loaded</w:t>
      </w:r>
    </w:p>
    <w:p w14:paraId="1F55BCE0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73BB1D2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// Create an instance of the current context.</w:t>
      </w:r>
    </w:p>
    <w:p w14:paraId="082193F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function sharePointReady() {</w:t>
      </w:r>
    </w:p>
    <w:p w14:paraId="0B3639EF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clientContext = SP.ClientContext.get_current();</w:t>
      </w:r>
    </w:p>
    <w:p w14:paraId="3A593913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website = clientContext.get_web();</w:t>
      </w:r>
    </w:p>
    <w:p w14:paraId="0BEF7109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clientContext.load(website);</w:t>
      </w:r>
    </w:p>
    <w:p w14:paraId="7BD025A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clientContext.executeQueryAsync(onRequestSucceeded, onRequestFailed);</w:t>
      </w:r>
    </w:p>
    <w:p w14:paraId="1D778B8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2114778" w14:textId="77777777" w:rsidR="002F1E84" w:rsidRDefault="002F1E84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E30A485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function onRequestSucceeded() {</w:t>
      </w:r>
    </w:p>
    <w:p w14:paraId="7B243A0F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//alert(website.get_url());</w:t>
      </w:r>
    </w:p>
    <w:p w14:paraId="37D4570C" w14:textId="77777777" w:rsidR="001E547C" w:rsidRPr="00E65940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E65940">
        <w:rPr>
          <w:rFonts w:ascii="Courier New" w:hAnsi="Courier New" w:cs="Courier New"/>
          <w:sz w:val="16"/>
          <w:szCs w:val="16"/>
        </w:rPr>
        <w:t>}</w:t>
      </w:r>
    </w:p>
    <w:p w14:paraId="18BCE7B2" w14:textId="77777777" w:rsidR="002F1E84" w:rsidRPr="00E65940" w:rsidRDefault="002F1E84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</w:p>
    <w:p w14:paraId="681C3C1A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>function onRequestFailed(sender, args) {</w:t>
      </w:r>
    </w:p>
    <w:p w14:paraId="1E3A9BFF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alert('Fehler bei der Verbindung zum Server : ' + args.get_message());</w:t>
      </w:r>
    </w:p>
    <w:p w14:paraId="42C7D93E" w14:textId="79D43ACE" w:rsidR="001E547C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5DE0EBA4" w14:textId="77777777" w:rsidR="002F1E84" w:rsidRPr="00A32E86" w:rsidRDefault="002F1E84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07E5FF96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function onQuerySucceeded(sender, args) {</w:t>
      </w:r>
    </w:p>
    <w:p w14:paraId="1D8ACBBA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waitDialog.close();</w:t>
      </w:r>
    </w:p>
    <w:p w14:paraId="70B654D1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//alert('Die Projektsite wurde erstellt: ' + this.oNewWebsite.get_title() + ' Decription: ' + this.oNewWebsite.get_description());</w:t>
      </w:r>
    </w:p>
    <w:p w14:paraId="1DE0C340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// go directly to the new site</w:t>
      </w:r>
    </w:p>
    <w:p w14:paraId="52AF2253" w14:textId="77777777" w:rsidR="001E547C" w:rsidRPr="00E65940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E65940">
        <w:rPr>
          <w:rFonts w:ascii="Courier New" w:hAnsi="Courier New" w:cs="Courier New"/>
          <w:sz w:val="16"/>
          <w:szCs w:val="16"/>
        </w:rPr>
        <w:t>NewWebURL= location.protocol +'//'+ location.hostname + '/' + Projektpfad;</w:t>
      </w:r>
    </w:p>
    <w:p w14:paraId="23C4AD36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E65940">
        <w:rPr>
          <w:rFonts w:ascii="Courier New" w:hAnsi="Courier New" w:cs="Courier New"/>
          <w:sz w:val="16"/>
          <w:szCs w:val="16"/>
        </w:rPr>
        <w:t xml:space="preserve">    </w:t>
      </w:r>
      <w:r w:rsidRPr="00454A36">
        <w:rPr>
          <w:rFonts w:ascii="Courier New" w:hAnsi="Courier New" w:cs="Courier New"/>
          <w:sz w:val="16"/>
          <w:szCs w:val="16"/>
        </w:rPr>
        <w:t>// alert('die neue Site ist auf ' + NewWebURL);</w:t>
      </w:r>
    </w:p>
    <w:p w14:paraId="4B35A90A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</w:p>
    <w:p w14:paraId="64A2B5DA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</w:t>
      </w:r>
      <w:r w:rsidRPr="00A32E86">
        <w:rPr>
          <w:rFonts w:ascii="Courier New" w:hAnsi="Courier New" w:cs="Courier New"/>
          <w:sz w:val="16"/>
          <w:szCs w:val="16"/>
          <w:lang w:val="en-US"/>
        </w:rPr>
        <w:t>// location.href=NewWebURL+ '/lists/Rollenzuteilung';</w:t>
      </w:r>
    </w:p>
    <w:p w14:paraId="209C74A6" w14:textId="0A8DB7E3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createProjectData();</w:t>
      </w:r>
    </w:p>
    <w:p w14:paraId="2D33BF20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3537F8A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</w:t>
      </w:r>
    </w:p>
    <w:p w14:paraId="3F4B0A31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function onQueryFailed(sender, args) {</w:t>
      </w:r>
    </w:p>
    <w:p w14:paraId="3CD2C661" w14:textId="77777777" w:rsidR="001E547C" w:rsidRPr="000D1597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0D1597">
        <w:rPr>
          <w:rFonts w:ascii="Courier New" w:hAnsi="Courier New" w:cs="Courier New"/>
          <w:sz w:val="16"/>
          <w:szCs w:val="16"/>
        </w:rPr>
        <w:t>waitDialog.close();</w:t>
      </w:r>
    </w:p>
    <w:p w14:paraId="7D114323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0D1597">
        <w:rPr>
          <w:rFonts w:ascii="Courier New" w:hAnsi="Courier New" w:cs="Courier New"/>
          <w:sz w:val="16"/>
          <w:szCs w:val="16"/>
        </w:rPr>
        <w:t xml:space="preserve">    </w:t>
      </w:r>
      <w:r w:rsidRPr="00454A36">
        <w:rPr>
          <w:rFonts w:ascii="Courier New" w:hAnsi="Courier New" w:cs="Courier New"/>
          <w:sz w:val="16"/>
          <w:szCs w:val="16"/>
        </w:rPr>
        <w:t>alert('Site konnte nicht erstellt werden ' + args.get_message() + '\n'  + args.get_stackTrace());</w:t>
      </w:r>
    </w:p>
    <w:p w14:paraId="1A4995FF" w14:textId="77777777" w:rsidR="001E547C" w:rsidRPr="00E65940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E65940">
        <w:rPr>
          <w:rFonts w:ascii="Courier New" w:hAnsi="Courier New" w:cs="Courier New"/>
          <w:sz w:val="16"/>
          <w:szCs w:val="16"/>
        </w:rPr>
        <w:t>}</w:t>
      </w:r>
    </w:p>
    <w:p w14:paraId="140C09EB" w14:textId="77777777" w:rsidR="001E547C" w:rsidRPr="00E65940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</w:p>
    <w:p w14:paraId="6EBA1164" w14:textId="3B709320" w:rsidR="001E547C" w:rsidRPr="00E65940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E65940">
        <w:rPr>
          <w:rFonts w:ascii="Courier New" w:hAnsi="Courier New" w:cs="Courier New"/>
          <w:sz w:val="16"/>
          <w:szCs w:val="16"/>
        </w:rPr>
        <w:t>function createWebSite() {</w:t>
      </w:r>
    </w:p>
    <w:p w14:paraId="733A17EB" w14:textId="77777777" w:rsidR="001E547C" w:rsidRPr="00E65940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E65940">
        <w:rPr>
          <w:rFonts w:ascii="Courier New" w:hAnsi="Courier New" w:cs="Courier New"/>
          <w:sz w:val="16"/>
          <w:szCs w:val="16"/>
        </w:rPr>
        <w:t xml:space="preserve">    waitDialog = SP.UI.ModalDialog.showWaitScreenWithNoClose('Ihr Projekt wird erstellt', 'Wir bereiten die Daten auf, die geschätzte Zeitdauer beträgt rund drei Minuten ...', 180, </w:t>
      </w:r>
      <w:commentRangeStart w:id="4"/>
      <w:r w:rsidRPr="00E65940">
        <w:rPr>
          <w:rFonts w:ascii="Courier New" w:hAnsi="Courier New" w:cs="Courier New"/>
          <w:sz w:val="16"/>
          <w:szCs w:val="16"/>
        </w:rPr>
        <w:t>480</w:t>
      </w:r>
      <w:commentRangeEnd w:id="4"/>
      <w:r w:rsidR="00071D59" w:rsidRPr="00A32E86">
        <w:rPr>
          <w:rStyle w:val="CommentReference"/>
          <w:lang w:val="en-US"/>
        </w:rPr>
        <w:commentReference w:id="4"/>
      </w:r>
      <w:r w:rsidRPr="00E65940">
        <w:rPr>
          <w:rFonts w:ascii="Courier New" w:hAnsi="Courier New" w:cs="Courier New"/>
          <w:sz w:val="16"/>
          <w:szCs w:val="16"/>
        </w:rPr>
        <w:t>);</w:t>
      </w:r>
    </w:p>
    <w:p w14:paraId="16B49679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E65940">
        <w:rPr>
          <w:rFonts w:ascii="Courier New" w:hAnsi="Courier New" w:cs="Courier New"/>
          <w:sz w:val="16"/>
          <w:szCs w:val="16"/>
        </w:rPr>
        <w:t xml:space="preserve">    </w:t>
      </w:r>
      <w:r w:rsidRPr="00454A36">
        <w:rPr>
          <w:rFonts w:ascii="Courier New" w:hAnsi="Courier New" w:cs="Courier New"/>
          <w:sz w:val="16"/>
          <w:szCs w:val="16"/>
        </w:rPr>
        <w:t>var webDescription = Projektbeschreibung;</w:t>
      </w:r>
    </w:p>
    <w:p w14:paraId="28FD5C6D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var webLanguage = 1031;</w:t>
      </w:r>
    </w:p>
    <w:p w14:paraId="1ACF8B7B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</w:t>
      </w:r>
      <w:r w:rsidRPr="00A32E86">
        <w:rPr>
          <w:rFonts w:ascii="Courier New" w:hAnsi="Courier New" w:cs="Courier New"/>
          <w:sz w:val="16"/>
          <w:szCs w:val="16"/>
          <w:lang w:val="en-US"/>
        </w:rPr>
        <w:t>var webTitle = Projektname;</w:t>
      </w:r>
    </w:p>
    <w:p w14:paraId="2726A4E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var webUrl = Projektpfad;</w:t>
      </w:r>
    </w:p>
    <w:p w14:paraId="10912D1A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var webPermissions = true; // inherit Permissions</w:t>
      </w:r>
    </w:p>
    <w:p w14:paraId="2C7C099A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var webTemplate =ProjectTemplateGUID; </w:t>
      </w:r>
    </w:p>
    <w:p w14:paraId="2D89138A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clientContext = SP.ClientContext.get_current();</w:t>
      </w:r>
    </w:p>
    <w:p w14:paraId="7EBF709E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clientContext.set_requestTimeout(300000); // set to 5 mi</w:t>
      </w:r>
      <w:r w:rsidR="00071D59" w:rsidRPr="00A32E86">
        <w:rPr>
          <w:rFonts w:ascii="Courier New" w:hAnsi="Courier New" w:cs="Courier New"/>
          <w:sz w:val="16"/>
          <w:szCs w:val="16"/>
          <w:lang w:val="en-US"/>
        </w:rPr>
        <w:t>nutes to have some reserve 180 s</w:t>
      </w:r>
      <w:r w:rsidRPr="00A32E86">
        <w:rPr>
          <w:rFonts w:ascii="Courier New" w:hAnsi="Courier New" w:cs="Courier New"/>
          <w:sz w:val="16"/>
          <w:szCs w:val="16"/>
          <w:lang w:val="en-US"/>
        </w:rPr>
        <w:t>econds is default, not enough</w:t>
      </w:r>
    </w:p>
    <w:p w14:paraId="11505549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this.oWebsite = clientContext.get_web();</w:t>
      </w:r>
    </w:p>
    <w:p w14:paraId="51E49CF9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var webCreateInfo = new SP.WebCreationInformation();</w:t>
      </w:r>
    </w:p>
    <w:p w14:paraId="4A66D2ED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webCreateInfo.set_description(webDescription);</w:t>
      </w:r>
    </w:p>
    <w:p w14:paraId="65B69919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webCreateInfo.set_language(webLanguage);</w:t>
      </w:r>
    </w:p>
    <w:p w14:paraId="291C4D7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webCreateInfo.set_title(webTitle);</w:t>
      </w:r>
    </w:p>
    <w:p w14:paraId="3DD4B1F6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webCreateInfo.set_url(webUrl);</w:t>
      </w:r>
    </w:p>
    <w:p w14:paraId="23BBFB24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webCreateInfo.set_useSamePermissionsAsParentSite(webPermissions);</w:t>
      </w:r>
    </w:p>
    <w:p w14:paraId="7D9E6692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webCreateInfo.set_webTemplate(webTemplate);</w:t>
      </w:r>
    </w:p>
    <w:p w14:paraId="40D1EEB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this.oNewWebsite = this.oWebsite.get_webs().add(webCreateInfo);</w:t>
      </w:r>
    </w:p>
    <w:p w14:paraId="50BFD01A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clientContext.load(this.oNewWebsite);</w:t>
      </w:r>
    </w:p>
    <w:p w14:paraId="2B54AEBC" w14:textId="0E2D81E9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clientContext.executeQueryAsync(Function.createDelegate(this, this.onQuerySucceeded), Function.createDelegate(this, this.onQueryFailed));</w:t>
      </w:r>
    </w:p>
    <w:p w14:paraId="6AC0250E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85A843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//SP.SOD.executeFunc('core.js', 'SP.ClientContext', createWebSite);/* in some contextes possibly required .... */</w:t>
      </w:r>
    </w:p>
    <w:p w14:paraId="738F3507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57F241D5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function createProjectData() {</w:t>
      </w:r>
    </w:p>
    <w:p w14:paraId="03D45EA0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//alert('starting createProjectData at ' + NewWebURL);</w:t>
      </w:r>
    </w:p>
    <w:p w14:paraId="053ED63A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var clientContext = new SP.ClientContext(NewWebURL);</w:t>
      </w:r>
    </w:p>
    <w:p w14:paraId="56AD2817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//alert('newContext loaded ');</w:t>
      </w:r>
    </w:p>
    <w:p w14:paraId="1914A4B5" w14:textId="71BCFA73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var oList = clientContext.get_web().get_lists().getByTitle('Projektdaten');</w:t>
      </w:r>
    </w:p>
    <w:p w14:paraId="47FF7757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var itemCreateInfo = new SP.ListItemCreationInformation();</w:t>
      </w:r>
    </w:p>
    <w:p w14:paraId="2E92184D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this.oListItem = oList.addItem(itemCreateInfo);</w:t>
      </w:r>
    </w:p>
    <w:p w14:paraId="35BB17B1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6588B35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// use internal names</w:t>
      </w:r>
    </w:p>
    <w:p w14:paraId="48553333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oListItem.set_item('Title', Projektname);</w:t>
      </w:r>
    </w:p>
    <w:p w14:paraId="079A0B84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oListItem.set_item('Company', Firma);</w:t>
      </w:r>
    </w:p>
    <w:p w14:paraId="3BB86E37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oListItem.set_item('ol_Department', Abteilung);</w:t>
      </w:r>
    </w:p>
    <w:p w14:paraId="2D6914B7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54A36">
        <w:rPr>
          <w:rFonts w:ascii="Courier New" w:hAnsi="Courier New" w:cs="Courier New"/>
          <w:sz w:val="16"/>
          <w:szCs w:val="16"/>
        </w:rPr>
        <w:t>oListItem.set_item('Auftraggeber', Auftraggeber);</w:t>
      </w:r>
    </w:p>
    <w:p w14:paraId="334C7710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oListItem.set_item('Projektleiter', Projektleiter);</w:t>
      </w:r>
    </w:p>
    <w:p w14:paraId="17807EB3" w14:textId="77777777" w:rsidR="001E547C" w:rsidRPr="00454A3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oListItem.set_item('Projektbeschreibung', Projektbeschreibung);</w:t>
      </w:r>
    </w:p>
    <w:p w14:paraId="3789635B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454A36">
        <w:rPr>
          <w:rFonts w:ascii="Courier New" w:hAnsi="Courier New" w:cs="Courier New"/>
          <w:sz w:val="16"/>
          <w:szCs w:val="16"/>
        </w:rPr>
        <w:t xml:space="preserve">    </w:t>
      </w:r>
      <w:r w:rsidRPr="00A32E86">
        <w:rPr>
          <w:rFonts w:ascii="Courier New" w:hAnsi="Courier New" w:cs="Courier New"/>
          <w:sz w:val="16"/>
          <w:szCs w:val="16"/>
          <w:lang w:val="en-US"/>
        </w:rPr>
        <w:t>oListItem.set_item('Web_x0020_Link', NewWebURL);</w:t>
      </w:r>
    </w:p>
    <w:p w14:paraId="2CB57B1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94003D0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oListItem.update();</w:t>
      </w:r>
    </w:p>
    <w:p w14:paraId="37DF0FF7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//alert('Update done');</w:t>
      </w:r>
    </w:p>
    <w:p w14:paraId="03744290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clientContext.load(oListItem);</w:t>
      </w:r>
    </w:p>
    <w:p w14:paraId="1E2A3AE6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</w:t>
      </w:r>
    </w:p>
    <w:p w14:paraId="55223FF4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clientContext.executeQueryAsync(Function.createDelegate(this, this.oncreateProjectDataSucceeded), Function.createDelegate(this, this.oncreateProjectDataFailed));</w:t>
      </w:r>
    </w:p>
    <w:p w14:paraId="1DFC4889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6DBEE4A9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F5729B2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function oncreateProjectDataSucceeded() {</w:t>
      </w:r>
    </w:p>
    <w:p w14:paraId="5DE766B5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// change the display names as needed</w:t>
      </w:r>
    </w:p>
    <w:p w14:paraId="115C0DD1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//changeDisplayName();</w:t>
      </w:r>
    </w:p>
    <w:p w14:paraId="4BEE1024" w14:textId="06DD456C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// redirect to new site</w:t>
      </w:r>
    </w:p>
    <w:p w14:paraId="06EE2267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var targetPage = NewWebURL + '/lists/Projektdaten';</w:t>
      </w:r>
    </w:p>
    <w:p w14:paraId="3F9A4DF5" w14:textId="1261C31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NewItem2(event, targetPage);</w:t>
      </w:r>
    </w:p>
    <w:p w14:paraId="1DAD92FD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6ECA55D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4DA7E58E" w14:textId="4B1A6170" w:rsidR="001E547C" w:rsidRPr="00E65940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E65940">
        <w:rPr>
          <w:rFonts w:ascii="Courier New" w:hAnsi="Courier New" w:cs="Courier New"/>
          <w:sz w:val="16"/>
          <w:szCs w:val="16"/>
          <w:lang w:val="en-US"/>
        </w:rPr>
        <w:t>function oncreateProjectDataFailed(sender, args) {</w:t>
      </w:r>
    </w:p>
    <w:p w14:paraId="3D1E630F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E65940">
        <w:rPr>
          <w:rFonts w:ascii="Courier New" w:hAnsi="Courier New" w:cs="Courier New"/>
          <w:sz w:val="16"/>
          <w:szCs w:val="16"/>
          <w:lang w:val="en-US"/>
        </w:rPr>
        <w:t xml:space="preserve">    </w:t>
      </w:r>
      <w:r w:rsidRPr="00454A36">
        <w:rPr>
          <w:rFonts w:ascii="Courier New" w:hAnsi="Courier New" w:cs="Courier New"/>
          <w:sz w:val="16"/>
          <w:szCs w:val="16"/>
        </w:rPr>
        <w:t xml:space="preserve">alert('Projekt-Eintrag konnte nicht erstellt werden. </w:t>
      </w:r>
      <w:r w:rsidRPr="00A32E86">
        <w:rPr>
          <w:rFonts w:ascii="Courier New" w:hAnsi="Courier New" w:cs="Courier New"/>
          <w:sz w:val="16"/>
          <w:szCs w:val="16"/>
          <w:lang w:val="en-US"/>
        </w:rPr>
        <w:t>' + args.get_message() + '\n' + args.get_stackTrace());</w:t>
      </w:r>
    </w:p>
    <w:p w14:paraId="51CB148F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202E8CBF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32C014E3" w14:textId="4E18E06D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function changeDisplayName() {</w:t>
      </w:r>
    </w:p>
    <w:p w14:paraId="028D28B0" w14:textId="2B668E2A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/* Adapting the Display Names*/</w:t>
      </w:r>
    </w:p>
    <w:p w14:paraId="7C5E88D4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var ctx = new SP.ClientContext(NewWebURL);</w:t>
      </w:r>
    </w:p>
    <w:p w14:paraId="51B42341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field = ctx.get_web()                              //SP.Web</w:t>
      </w:r>
    </w:p>
    <w:p w14:paraId="06B9574C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       .get_lists()                            //SP.ListCollection</w:t>
      </w:r>
    </w:p>
    <w:p w14:paraId="0F56BA8E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       .getByTitle('Aufgaben')                   //SP.List</w:t>
      </w:r>
    </w:p>
    <w:p w14:paraId="0D3F990E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   .get_fields()                           //SP.FieldCollection</w:t>
      </w:r>
    </w:p>
    <w:p w14:paraId="5BDF5BCA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   .getByInternalNameOrTitle("Title");      //SP.Field</w:t>
      </w:r>
    </w:p>
    <w:p w14:paraId="22D14CF2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ctx.load(field, "Title");                              //load only Title</w:t>
      </w:r>
    </w:p>
    <w:p w14:paraId="52819D5B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ctx.executeQueryAsync(function() {</w:t>
      </w:r>
    </w:p>
    <w:p w14:paraId="517E83CD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field.set_title("Aufgabe");</w:t>
      </w:r>
    </w:p>
    <w:p w14:paraId="7D931DD8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field.update();</w:t>
      </w:r>
    </w:p>
    <w:p w14:paraId="0FECE786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ctx.executeQueryAsync();</w:t>
      </w:r>
    </w:p>
    <w:p w14:paraId="0E7AC37E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}); </w:t>
      </w:r>
    </w:p>
    <w:p w14:paraId="16AA7B03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</w:p>
    <w:p w14:paraId="253DEB72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field2 = ctx.get_web()                              //SP.Web</w:t>
      </w:r>
    </w:p>
    <w:p w14:paraId="537E4795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       .get_lists()                            //SP.ListCollection</w:t>
      </w:r>
    </w:p>
    <w:p w14:paraId="2E8D10CC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           .getByTitle('Ergebnisse')                   //SP.List</w:t>
      </w:r>
    </w:p>
    <w:p w14:paraId="74CA2AA3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   .get_fields()                           //SP.FieldCollection</w:t>
      </w:r>
    </w:p>
    <w:p w14:paraId="0AD2A8D4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   .getByInternalNameOrTitle("Title");      //SP.Field</w:t>
      </w:r>
    </w:p>
    <w:p w14:paraId="4EA378FF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ctx.load(field2, "Title");                              //load only Title</w:t>
      </w:r>
    </w:p>
    <w:p w14:paraId="7065C060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ctx.executeQueryAsync(function() {</w:t>
      </w:r>
    </w:p>
    <w:p w14:paraId="0A9218BE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field2.set_title("Ergebnis");</w:t>
      </w:r>
    </w:p>
    <w:p w14:paraId="21CBD9DD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field2.update();</w:t>
      </w:r>
    </w:p>
    <w:p w14:paraId="2471A68A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    ctx.executeQueryAsync();</w:t>
      </w:r>
    </w:p>
    <w:p w14:paraId="4AD8354F" w14:textId="7F704DB3" w:rsidR="001E547C" w:rsidRPr="002F1E84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 xml:space="preserve">    }); </w:t>
      </w:r>
    </w:p>
    <w:p w14:paraId="6381E4CC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}</w:t>
      </w:r>
    </w:p>
    <w:p w14:paraId="093362CB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&lt;/script&gt;</w:t>
      </w:r>
    </w:p>
    <w:p w14:paraId="1361C2D1" w14:textId="77777777" w:rsidR="001E547C" w:rsidRPr="00A32E86" w:rsidRDefault="001E547C" w:rsidP="001E6365">
      <w:pPr>
        <w:shd w:val="clear" w:color="auto" w:fill="F2F2F2" w:themeFill="background1" w:themeFillShade="F2"/>
        <w:spacing w:line="360" w:lineRule="auto"/>
        <w:rPr>
          <w:rFonts w:ascii="Courier New" w:hAnsi="Courier New" w:cs="Courier New"/>
          <w:sz w:val="16"/>
          <w:szCs w:val="16"/>
          <w:lang w:val="en-US"/>
        </w:rPr>
      </w:pPr>
      <w:r w:rsidRPr="00A32E86">
        <w:rPr>
          <w:rFonts w:ascii="Courier New" w:hAnsi="Courier New" w:cs="Courier New"/>
          <w:sz w:val="16"/>
          <w:szCs w:val="16"/>
          <w:lang w:val="en-US"/>
        </w:rPr>
        <w:t>&lt;input id="btnNewDocument" onclick="javascript:createWebSite();" type="button" value="Website für dieses Projekt anlegen"/&gt;</w:t>
      </w:r>
    </w:p>
    <w:p w14:paraId="5E736C3D" w14:textId="77777777" w:rsidR="00F261A3" w:rsidRPr="00A32E86" w:rsidRDefault="00F261A3" w:rsidP="00F261A3">
      <w:pPr>
        <w:pStyle w:val="Heading1"/>
        <w:rPr>
          <w:lang w:val="en-US"/>
        </w:rPr>
      </w:pPr>
      <w:r w:rsidRPr="00A32E86">
        <w:rPr>
          <w:lang w:val="en-US"/>
        </w:rPr>
        <w:t>Smoke Tests after installation of Script</w:t>
      </w:r>
    </w:p>
    <w:p w14:paraId="4FE23B44" w14:textId="469C9191" w:rsidR="00F261A3" w:rsidRDefault="00F261A3" w:rsidP="00F261A3">
      <w:pPr>
        <w:rPr>
          <w:lang w:val="en-US"/>
        </w:rPr>
      </w:pPr>
      <w:r w:rsidRPr="00A32E86">
        <w:rPr>
          <w:lang w:val="en-US"/>
        </w:rPr>
        <w:t>A new project can be created from the list “Projekterstellung</w:t>
      </w:r>
      <w:r w:rsidR="00E65940" w:rsidRPr="00A32E86">
        <w:rPr>
          <w:lang w:val="en-US"/>
        </w:rPr>
        <w:t>“using</w:t>
      </w:r>
      <w:r w:rsidRPr="00A32E86">
        <w:rPr>
          <w:lang w:val="en-US"/>
        </w:rPr>
        <w:t xml:space="preserve"> the script button (Button with the description “</w:t>
      </w:r>
      <w:r w:rsidRPr="00E65940">
        <w:rPr>
          <w:i/>
          <w:lang w:val="en-US"/>
        </w:rPr>
        <w:t>Website für dieses Projekt</w:t>
      </w:r>
      <w:r w:rsidR="00454A36" w:rsidRPr="00E65940">
        <w:rPr>
          <w:i/>
          <w:lang w:val="en-US"/>
        </w:rPr>
        <w:t xml:space="preserve"> </w:t>
      </w:r>
      <w:r w:rsidRPr="00E65940">
        <w:rPr>
          <w:i/>
          <w:lang w:val="en-US"/>
        </w:rPr>
        <w:t>anlegen</w:t>
      </w:r>
      <w:r w:rsidRPr="00A32E86">
        <w:rPr>
          <w:lang w:val="en-US"/>
        </w:rPr>
        <w:t>”)</w:t>
      </w:r>
    </w:p>
    <w:p w14:paraId="0C3B132D" w14:textId="77777777" w:rsidR="00CD5A2C" w:rsidRDefault="00CD5A2C" w:rsidP="00F261A3">
      <w:pPr>
        <w:rPr>
          <w:lang w:val="en-US"/>
        </w:rPr>
      </w:pPr>
    </w:p>
    <w:p w14:paraId="515B4CE9" w14:textId="61E6ECB8" w:rsidR="00CD5A2C" w:rsidRDefault="00CD5A2C">
      <w:pPr>
        <w:spacing w:before="0" w:after="160"/>
        <w:rPr>
          <w:lang w:val="en-US"/>
        </w:rPr>
      </w:pPr>
      <w:r>
        <w:rPr>
          <w:lang w:val="en-US"/>
        </w:rPr>
        <w:br w:type="page"/>
      </w:r>
    </w:p>
    <w:p w14:paraId="36A25CE3" w14:textId="0B0B3EA1" w:rsidR="00CD5A2C" w:rsidRDefault="00CD5A2C" w:rsidP="00C47EE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Shutdown Time Limit - adapt in Central Admin Application Pool </w:t>
      </w:r>
    </w:p>
    <w:p w14:paraId="42ACAB6A" w14:textId="77777777" w:rsidR="00CD5A2C" w:rsidRDefault="00CD5A2C" w:rsidP="00F261A3">
      <w:pPr>
        <w:rPr>
          <w:lang w:val="en-US"/>
        </w:rPr>
      </w:pPr>
    </w:p>
    <w:p w14:paraId="225F91D1" w14:textId="2B8A0453" w:rsidR="00CD5A2C" w:rsidRDefault="00CD5A2C" w:rsidP="00F261A3">
      <w:pPr>
        <w:rPr>
          <w:lang w:val="en-US"/>
        </w:rPr>
      </w:pPr>
      <w:r w:rsidRPr="00C47EEE">
        <w:rPr>
          <w:lang w:val="en-US"/>
        </w:rPr>
        <w:t>Depending on Server Capacity</w:t>
      </w:r>
      <w:r>
        <w:rPr>
          <w:lang w:val="en-US"/>
        </w:rPr>
        <w:t xml:space="preserve">, resource </w:t>
      </w:r>
      <w:r w:rsidR="00C60E89">
        <w:rPr>
          <w:lang w:val="en-US"/>
        </w:rPr>
        <w:t xml:space="preserve">challenging </w:t>
      </w:r>
      <w:r w:rsidR="00C60E89" w:rsidRPr="00C47EEE">
        <w:rPr>
          <w:lang w:val="en-US"/>
        </w:rPr>
        <w:t>and</w:t>
      </w:r>
      <w:r w:rsidRPr="00C47EEE">
        <w:rPr>
          <w:lang w:val="en-US"/>
        </w:rPr>
        <w:t xml:space="preserve"> </w:t>
      </w:r>
      <w:r>
        <w:rPr>
          <w:lang w:val="en-US"/>
        </w:rPr>
        <w:t xml:space="preserve">general </w:t>
      </w:r>
      <w:r w:rsidR="00C60E89">
        <w:rPr>
          <w:lang w:val="en-US"/>
        </w:rPr>
        <w:t>i</w:t>
      </w:r>
      <w:r w:rsidR="00C60E89" w:rsidRPr="00CD5A2C">
        <w:rPr>
          <w:lang w:val="en-US"/>
        </w:rPr>
        <w:t>nfrastru</w:t>
      </w:r>
      <w:r w:rsidR="00C60E89">
        <w:rPr>
          <w:lang w:val="en-US"/>
        </w:rPr>
        <w:t>c</w:t>
      </w:r>
      <w:r w:rsidR="00C60E89" w:rsidRPr="00CD5A2C">
        <w:rPr>
          <w:lang w:val="en-US"/>
        </w:rPr>
        <w:t>ture</w:t>
      </w:r>
      <w:r w:rsidRPr="00CD5A2C">
        <w:rPr>
          <w:lang w:val="en-US"/>
        </w:rPr>
        <w:t xml:space="preserve"> (SharePoint Farm) i</w:t>
      </w:r>
      <w:r>
        <w:rPr>
          <w:lang w:val="en-US"/>
        </w:rPr>
        <w:t xml:space="preserve">t becomes a necessity to adapt in </w:t>
      </w:r>
      <w:r w:rsidRPr="00CD5A2C">
        <w:rPr>
          <w:lang w:val="en-US"/>
        </w:rPr>
        <w:t xml:space="preserve">CENTRAL </w:t>
      </w:r>
      <w:r w:rsidRPr="00C47EEE">
        <w:rPr>
          <w:lang w:val="en-US"/>
        </w:rPr>
        <w:t xml:space="preserve">ADMIN </w:t>
      </w:r>
      <w:r>
        <w:rPr>
          <w:lang w:val="en-US"/>
        </w:rPr>
        <w:t xml:space="preserve">the time out level. </w:t>
      </w:r>
      <w:r w:rsidRPr="00C47EEE">
        <w:rPr>
          <w:lang w:val="en-US"/>
        </w:rPr>
        <w:t xml:space="preserve">(Shutdown Time Limit). </w:t>
      </w:r>
      <w:r>
        <w:rPr>
          <w:lang w:val="en-US"/>
        </w:rPr>
        <w:t>This increase is required, should you receive a time out message while creating the project site.</w:t>
      </w:r>
    </w:p>
    <w:p w14:paraId="4168D77D" w14:textId="77777777" w:rsidR="00CD5A2C" w:rsidRDefault="00CD5A2C" w:rsidP="00F261A3">
      <w:pPr>
        <w:rPr>
          <w:lang w:val="en-US"/>
        </w:rPr>
      </w:pPr>
    </w:p>
    <w:p w14:paraId="6416C1D2" w14:textId="53C821E0" w:rsidR="00CD5A2C" w:rsidRDefault="00CD5A2C" w:rsidP="00F261A3">
      <w:pPr>
        <w:rPr>
          <w:lang w:val="en-US"/>
        </w:rPr>
      </w:pPr>
      <w:r>
        <w:rPr>
          <w:lang w:val="en-US"/>
        </w:rPr>
        <w:t xml:space="preserve">To change it , open IIS MANAGER – APPLICATION POOLS – SHAREPOINT CENTRAL ADMINISTRATION POOL – ADVANCED SETTINGS. Currently on IOZ environment it is set to 900 seconds, with a modern Quad-Core Processor it might be set to 240 seconds and still have sufficient reserves. </w:t>
      </w:r>
    </w:p>
    <w:p w14:paraId="0E0BB938" w14:textId="77777777" w:rsidR="00CD5A2C" w:rsidRDefault="00CD5A2C" w:rsidP="00F261A3">
      <w:pPr>
        <w:rPr>
          <w:lang w:val="en-US"/>
        </w:rPr>
      </w:pPr>
    </w:p>
    <w:p w14:paraId="7A6641A4" w14:textId="1985630F" w:rsidR="00CD5A2C" w:rsidRPr="00C47EEE" w:rsidRDefault="00CD5A2C" w:rsidP="00F261A3">
      <w:r>
        <w:rPr>
          <w:noProof/>
          <w:lang w:eastAsia="de-CH"/>
        </w:rPr>
        <w:drawing>
          <wp:inline distT="0" distB="0" distL="0" distR="0" wp14:anchorId="6D31127B" wp14:editId="0C512A59">
            <wp:extent cx="4419600" cy="4381609"/>
            <wp:effectExtent l="0" t="0" r="0" b="0"/>
            <wp:docPr id="1" name="Grafik 1" descr="Inline 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image 1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944" cy="438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6714D" w14:textId="3FC8649E" w:rsidR="00CD5A2C" w:rsidRDefault="00CD5A2C" w:rsidP="00F261A3">
      <w:pPr>
        <w:rPr>
          <w:lang w:val="en-US"/>
        </w:rPr>
      </w:pPr>
      <w:r>
        <w:rPr>
          <w:lang w:val="en-US"/>
        </w:rPr>
        <w:t xml:space="preserve">Reference: </w:t>
      </w:r>
      <w:r w:rsidRPr="00CD5A2C">
        <w:rPr>
          <w:lang w:val="en-US"/>
        </w:rPr>
        <w:t>http://njbblog.blogspot.ch/2014/02/sharepoint-2013-how-to-increase.html</w:t>
      </w:r>
    </w:p>
    <w:p w14:paraId="7538CEFB" w14:textId="77777777" w:rsidR="00CD5A2C" w:rsidRDefault="00CD5A2C" w:rsidP="00F261A3">
      <w:pPr>
        <w:rPr>
          <w:lang w:val="en-US"/>
        </w:rPr>
      </w:pPr>
    </w:p>
    <w:p w14:paraId="1F696C58" w14:textId="77777777" w:rsidR="00CD5A2C" w:rsidRPr="00A32E86" w:rsidRDefault="00CD5A2C" w:rsidP="00F261A3">
      <w:pPr>
        <w:rPr>
          <w:lang w:val="en-US"/>
        </w:rPr>
      </w:pPr>
    </w:p>
    <w:sectPr w:rsidR="00CD5A2C" w:rsidRPr="00A32E8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Gianni Zanetti at Voltar" w:date="2014-06-01T21:27:00Z" w:initials="GZaV">
    <w:p w14:paraId="48DCCBAB" w14:textId="26D07461" w:rsidR="00071D59" w:rsidRPr="00071D59" w:rsidRDefault="00071D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71D59">
        <w:rPr>
          <w:lang w:val="en-US"/>
        </w:rPr>
        <w:t xml:space="preserve">JQUERY is </w:t>
      </w:r>
      <w:r w:rsidR="00454A36">
        <w:rPr>
          <w:lang w:val="en-US"/>
        </w:rPr>
        <w:t>required</w:t>
      </w:r>
      <w:r w:rsidRPr="00071D59">
        <w:rPr>
          <w:lang w:val="en-US"/>
        </w:rPr>
        <w:t>(Tested with Version 1.10.2)</w:t>
      </w:r>
    </w:p>
  </w:comment>
  <w:comment w:id="2" w:author="Gianni Zanetti at Voltar" w:date="2014-06-01T21:29:00Z" w:initials="GZaV">
    <w:p w14:paraId="597E2D45" w14:textId="77777777" w:rsidR="00071D59" w:rsidRPr="00071D59" w:rsidRDefault="00071D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71D59">
        <w:rPr>
          <w:lang w:val="en-US"/>
        </w:rPr>
        <w:t>This is the GUID of the Template</w:t>
      </w:r>
    </w:p>
  </w:comment>
  <w:comment w:id="3" w:author="Gianni Zanetti at Voltar" w:date="2014-06-01T21:28:00Z" w:initials="GZaV">
    <w:p w14:paraId="589B9B36" w14:textId="77777777" w:rsidR="00071D59" w:rsidRPr="00071D59" w:rsidRDefault="00071D59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071D59">
        <w:rPr>
          <w:lang w:val="en-US"/>
        </w:rPr>
        <w:t>The Field „Amt“ is used instead of Firma/Company to fit to Government Terms</w:t>
      </w:r>
    </w:p>
  </w:comment>
  <w:comment w:id="4" w:author="Gianni Zanetti at Voltar" w:date="2014-06-01T21:30:00Z" w:initials="GZaV">
    <w:p w14:paraId="649E5D14" w14:textId="77777777" w:rsidR="00071D59" w:rsidRDefault="00071D59">
      <w:pPr>
        <w:pStyle w:val="CommentText"/>
      </w:pPr>
      <w:r>
        <w:rPr>
          <w:rStyle w:val="CommentReference"/>
        </w:rPr>
        <w:annotationRef/>
      </w:r>
      <w:r>
        <w:t>Create Dialog with wait Time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DCCBAB" w15:done="0"/>
  <w15:commentEx w15:paraId="597E2D45" w15:done="0"/>
  <w15:commentEx w15:paraId="589B9B36" w15:done="0"/>
  <w15:commentEx w15:paraId="649E5D1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B87AB" w14:textId="77777777" w:rsidR="00817C7E" w:rsidRDefault="00817C7E" w:rsidP="00D023B1">
      <w:pPr>
        <w:spacing w:before="0" w:line="240" w:lineRule="auto"/>
      </w:pPr>
      <w:r>
        <w:separator/>
      </w:r>
    </w:p>
  </w:endnote>
  <w:endnote w:type="continuationSeparator" w:id="0">
    <w:p w14:paraId="5AAE4F5D" w14:textId="77777777" w:rsidR="00817C7E" w:rsidRDefault="00817C7E" w:rsidP="00D023B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CD5EC" w14:textId="77777777" w:rsidR="006029C7" w:rsidRDefault="006029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D902BA" w14:textId="51AE5A72" w:rsidR="00D023B1" w:rsidRPr="000063B9" w:rsidRDefault="00D023B1" w:rsidP="00007765">
    <w:pPr>
      <w:pStyle w:val="Footer"/>
      <w:pBdr>
        <w:top w:val="single" w:sz="4" w:space="1" w:color="auto"/>
      </w:pBdr>
      <w:tabs>
        <w:tab w:val="clear" w:pos="4536"/>
      </w:tabs>
      <w:rPr>
        <w:lang w:val="en-US"/>
      </w:rPr>
    </w:pPr>
    <w:r w:rsidRPr="000063B9">
      <w:rPr>
        <w:lang w:val="en-US"/>
      </w:rPr>
      <w:t xml:space="preserve">Version date: </w:t>
    </w:r>
    <w:r w:rsidR="00494800">
      <w:rPr>
        <w:lang w:val="en-US"/>
      </w:rPr>
      <w:t>2</w:t>
    </w:r>
    <w:r w:rsidR="006029C7">
      <w:rPr>
        <w:lang w:val="en-US"/>
      </w:rPr>
      <w:t>8</w:t>
    </w:r>
    <w:r w:rsidRPr="000063B9">
      <w:rPr>
        <w:lang w:val="en-US"/>
      </w:rPr>
      <w:t>.7.2014</w:t>
    </w:r>
    <w:r w:rsidR="00873B4A" w:rsidRPr="000063B9">
      <w:rPr>
        <w:lang w:val="en-US"/>
      </w:rPr>
      <w:tab/>
    </w:r>
    <w:r w:rsidR="00873B4A" w:rsidRPr="000063B9">
      <w:rPr>
        <w:lang w:val="en-US"/>
      </w:rPr>
      <w:fldChar w:fldCharType="begin"/>
    </w:r>
    <w:r w:rsidR="00873B4A" w:rsidRPr="000063B9">
      <w:rPr>
        <w:lang w:val="en-US"/>
      </w:rPr>
      <w:instrText xml:space="preserve"> PAGE   \* MERGEFORMAT </w:instrText>
    </w:r>
    <w:r w:rsidR="00873B4A" w:rsidRPr="000063B9">
      <w:rPr>
        <w:lang w:val="en-US"/>
      </w:rPr>
      <w:fldChar w:fldCharType="separate"/>
    </w:r>
    <w:r w:rsidR="001550E6">
      <w:rPr>
        <w:noProof/>
        <w:lang w:val="en-US"/>
      </w:rPr>
      <w:t>1</w:t>
    </w:r>
    <w:r w:rsidR="00873B4A" w:rsidRPr="000063B9">
      <w:rPr>
        <w:lang w:val="en-US"/>
      </w:rPr>
      <w:fldChar w:fldCharType="end"/>
    </w:r>
    <w:r w:rsidR="00873B4A" w:rsidRPr="000063B9">
      <w:rPr>
        <w:lang w:val="en-US"/>
      </w:rPr>
      <w:t xml:space="preserve">/ </w:t>
    </w:r>
    <w:r w:rsidR="00873B4A" w:rsidRPr="000063B9">
      <w:rPr>
        <w:lang w:val="en-US"/>
      </w:rPr>
      <w:fldChar w:fldCharType="begin"/>
    </w:r>
    <w:r w:rsidR="00873B4A" w:rsidRPr="000063B9">
      <w:rPr>
        <w:lang w:val="en-US"/>
      </w:rPr>
      <w:instrText xml:space="preserve"> NUMPAGES   \* MERGEFORMAT </w:instrText>
    </w:r>
    <w:r w:rsidR="00873B4A" w:rsidRPr="000063B9">
      <w:rPr>
        <w:lang w:val="en-US"/>
      </w:rPr>
      <w:fldChar w:fldCharType="separate"/>
    </w:r>
    <w:r w:rsidR="001550E6">
      <w:rPr>
        <w:noProof/>
        <w:lang w:val="en-US"/>
      </w:rPr>
      <w:t>9</w:t>
    </w:r>
    <w:r w:rsidR="00873B4A" w:rsidRPr="000063B9"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F4661" w14:textId="77777777" w:rsidR="006029C7" w:rsidRDefault="006029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A535A3" w14:textId="77777777" w:rsidR="00817C7E" w:rsidRDefault="00817C7E" w:rsidP="00D023B1">
      <w:pPr>
        <w:spacing w:before="0" w:line="240" w:lineRule="auto"/>
      </w:pPr>
      <w:r>
        <w:separator/>
      </w:r>
    </w:p>
  </w:footnote>
  <w:footnote w:type="continuationSeparator" w:id="0">
    <w:p w14:paraId="6788AEF3" w14:textId="77777777" w:rsidR="00817C7E" w:rsidRDefault="00817C7E" w:rsidP="00D023B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AACA45" w14:textId="77777777" w:rsidR="006029C7" w:rsidRDefault="006029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78288E" w14:textId="03C83EF2" w:rsidR="00D023B1" w:rsidRPr="00C47EEE" w:rsidRDefault="00D023B1" w:rsidP="00D023B1">
    <w:pPr>
      <w:pStyle w:val="Header"/>
      <w:pBdr>
        <w:bottom w:val="single" w:sz="4" w:space="1" w:color="auto"/>
      </w:pBdr>
      <w:rPr>
        <w:lang w:val="en-US"/>
      </w:rPr>
    </w:pPr>
    <w:r w:rsidRPr="00A32E86">
      <w:rPr>
        <w:lang w:val="en-US"/>
      </w:rPr>
      <w:t>Prototyp HERMES5 SharePoint</w:t>
    </w:r>
    <w:r>
      <w:rPr>
        <w:lang w:val="en-US"/>
      </w:rPr>
      <w:t>: Artifacts &amp; Deployment Instructions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52C08" w14:textId="77777777" w:rsidR="006029C7" w:rsidRDefault="006029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94C1C"/>
    <w:multiLevelType w:val="hybridMultilevel"/>
    <w:tmpl w:val="54DC0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669A2"/>
    <w:multiLevelType w:val="hybridMultilevel"/>
    <w:tmpl w:val="B4CCACDC"/>
    <w:lvl w:ilvl="0" w:tplc="0807000F">
      <w:start w:val="1"/>
      <w:numFmt w:val="decimal"/>
      <w:lvlText w:val="%1."/>
      <w:lvlJc w:val="left"/>
      <w:pPr>
        <w:ind w:left="141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136" w:hanging="360"/>
      </w:pPr>
    </w:lvl>
    <w:lvl w:ilvl="2" w:tplc="0807001B" w:tentative="1">
      <w:start w:val="1"/>
      <w:numFmt w:val="lowerRoman"/>
      <w:lvlText w:val="%3."/>
      <w:lvlJc w:val="right"/>
      <w:pPr>
        <w:ind w:left="2856" w:hanging="180"/>
      </w:pPr>
    </w:lvl>
    <w:lvl w:ilvl="3" w:tplc="0807000F" w:tentative="1">
      <w:start w:val="1"/>
      <w:numFmt w:val="decimal"/>
      <w:lvlText w:val="%4."/>
      <w:lvlJc w:val="left"/>
      <w:pPr>
        <w:ind w:left="3576" w:hanging="360"/>
      </w:pPr>
    </w:lvl>
    <w:lvl w:ilvl="4" w:tplc="08070019" w:tentative="1">
      <w:start w:val="1"/>
      <w:numFmt w:val="lowerLetter"/>
      <w:lvlText w:val="%5."/>
      <w:lvlJc w:val="left"/>
      <w:pPr>
        <w:ind w:left="4296" w:hanging="360"/>
      </w:pPr>
    </w:lvl>
    <w:lvl w:ilvl="5" w:tplc="0807001B" w:tentative="1">
      <w:start w:val="1"/>
      <w:numFmt w:val="lowerRoman"/>
      <w:lvlText w:val="%6."/>
      <w:lvlJc w:val="right"/>
      <w:pPr>
        <w:ind w:left="5016" w:hanging="180"/>
      </w:pPr>
    </w:lvl>
    <w:lvl w:ilvl="6" w:tplc="0807000F" w:tentative="1">
      <w:start w:val="1"/>
      <w:numFmt w:val="decimal"/>
      <w:lvlText w:val="%7."/>
      <w:lvlJc w:val="left"/>
      <w:pPr>
        <w:ind w:left="5736" w:hanging="360"/>
      </w:pPr>
    </w:lvl>
    <w:lvl w:ilvl="7" w:tplc="08070019" w:tentative="1">
      <w:start w:val="1"/>
      <w:numFmt w:val="lowerLetter"/>
      <w:lvlText w:val="%8."/>
      <w:lvlJc w:val="left"/>
      <w:pPr>
        <w:ind w:left="6456" w:hanging="360"/>
      </w:pPr>
    </w:lvl>
    <w:lvl w:ilvl="8" w:tplc="0807001B" w:tentative="1">
      <w:start w:val="1"/>
      <w:numFmt w:val="lowerRoman"/>
      <w:lvlText w:val="%9."/>
      <w:lvlJc w:val="right"/>
      <w:pPr>
        <w:ind w:left="7176" w:hanging="180"/>
      </w:pPr>
    </w:lvl>
  </w:abstractNum>
  <w:abstractNum w:abstractNumId="2">
    <w:nsid w:val="35A71242"/>
    <w:multiLevelType w:val="hybridMultilevel"/>
    <w:tmpl w:val="60086F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A7633"/>
    <w:multiLevelType w:val="hybridMultilevel"/>
    <w:tmpl w:val="4D26FE2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2568AB"/>
    <w:multiLevelType w:val="hybridMultilevel"/>
    <w:tmpl w:val="D4C6588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556D9B"/>
    <w:multiLevelType w:val="hybridMultilevel"/>
    <w:tmpl w:val="29B6B7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21796"/>
    <w:multiLevelType w:val="hybridMultilevel"/>
    <w:tmpl w:val="3A0EB3F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25733E"/>
    <w:multiLevelType w:val="hybridMultilevel"/>
    <w:tmpl w:val="D9A2D59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32196"/>
    <w:multiLevelType w:val="hybridMultilevel"/>
    <w:tmpl w:val="43DA6074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8"/>
  </w:num>
  <w:num w:numId="7">
    <w:abstractNumId w:val="0"/>
  </w:num>
  <w:num w:numId="8">
    <w:abstractNumId w:val="4"/>
  </w:num>
  <w:num w:numId="9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ianni Zanetti at Voltar">
    <w15:presenceInfo w15:providerId="Windows Live" w15:userId="a4bed54c817f39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F4A"/>
    <w:rsid w:val="000063B9"/>
    <w:rsid w:val="00007303"/>
    <w:rsid w:val="00007765"/>
    <w:rsid w:val="00071D59"/>
    <w:rsid w:val="000C54B1"/>
    <w:rsid w:val="000D1597"/>
    <w:rsid w:val="000D2571"/>
    <w:rsid w:val="0014693F"/>
    <w:rsid w:val="001550E6"/>
    <w:rsid w:val="001E547C"/>
    <w:rsid w:val="001E6365"/>
    <w:rsid w:val="002548CE"/>
    <w:rsid w:val="00264AC1"/>
    <w:rsid w:val="002A1BB6"/>
    <w:rsid w:val="002A56FE"/>
    <w:rsid w:val="002C0A0E"/>
    <w:rsid w:val="002E6A79"/>
    <w:rsid w:val="002F1E84"/>
    <w:rsid w:val="002F5F58"/>
    <w:rsid w:val="00307347"/>
    <w:rsid w:val="003744DA"/>
    <w:rsid w:val="00381EB6"/>
    <w:rsid w:val="003A6057"/>
    <w:rsid w:val="003D0AC5"/>
    <w:rsid w:val="00403E9A"/>
    <w:rsid w:val="00454A36"/>
    <w:rsid w:val="0046040B"/>
    <w:rsid w:val="00494800"/>
    <w:rsid w:val="004B7F56"/>
    <w:rsid w:val="005009EA"/>
    <w:rsid w:val="005074CE"/>
    <w:rsid w:val="00526012"/>
    <w:rsid w:val="0056789C"/>
    <w:rsid w:val="005C7EFE"/>
    <w:rsid w:val="006029C7"/>
    <w:rsid w:val="006070CC"/>
    <w:rsid w:val="00620E1B"/>
    <w:rsid w:val="0062451F"/>
    <w:rsid w:val="00656633"/>
    <w:rsid w:val="00665D8B"/>
    <w:rsid w:val="00667136"/>
    <w:rsid w:val="00680F92"/>
    <w:rsid w:val="007810FD"/>
    <w:rsid w:val="0079513D"/>
    <w:rsid w:val="00817C7E"/>
    <w:rsid w:val="00843FF3"/>
    <w:rsid w:val="00857632"/>
    <w:rsid w:val="00873B4A"/>
    <w:rsid w:val="00886116"/>
    <w:rsid w:val="008D2443"/>
    <w:rsid w:val="00916807"/>
    <w:rsid w:val="00944BC4"/>
    <w:rsid w:val="00970E6D"/>
    <w:rsid w:val="00977E4D"/>
    <w:rsid w:val="0098783E"/>
    <w:rsid w:val="009C777E"/>
    <w:rsid w:val="00A32E86"/>
    <w:rsid w:val="00A4257B"/>
    <w:rsid w:val="00A52A12"/>
    <w:rsid w:val="00A5540B"/>
    <w:rsid w:val="00A63FA0"/>
    <w:rsid w:val="00A854FC"/>
    <w:rsid w:val="00AB0C1B"/>
    <w:rsid w:val="00AC65F4"/>
    <w:rsid w:val="00AE4700"/>
    <w:rsid w:val="00B20A8B"/>
    <w:rsid w:val="00B60995"/>
    <w:rsid w:val="00BD2C6E"/>
    <w:rsid w:val="00BF3C4C"/>
    <w:rsid w:val="00C15A1B"/>
    <w:rsid w:val="00C47AE1"/>
    <w:rsid w:val="00C47EEE"/>
    <w:rsid w:val="00C60E89"/>
    <w:rsid w:val="00C85BEC"/>
    <w:rsid w:val="00CD5A2C"/>
    <w:rsid w:val="00CD6D4F"/>
    <w:rsid w:val="00CD6EA9"/>
    <w:rsid w:val="00D023B1"/>
    <w:rsid w:val="00D6157E"/>
    <w:rsid w:val="00D81F4A"/>
    <w:rsid w:val="00D852EF"/>
    <w:rsid w:val="00D858AB"/>
    <w:rsid w:val="00DA6B8B"/>
    <w:rsid w:val="00DC0B69"/>
    <w:rsid w:val="00DD4081"/>
    <w:rsid w:val="00E12760"/>
    <w:rsid w:val="00E65940"/>
    <w:rsid w:val="00E95A17"/>
    <w:rsid w:val="00EA27CC"/>
    <w:rsid w:val="00EF35D7"/>
    <w:rsid w:val="00F03CDC"/>
    <w:rsid w:val="00F261A3"/>
    <w:rsid w:val="00F40A22"/>
    <w:rsid w:val="00F5133E"/>
    <w:rsid w:val="00F51EE5"/>
    <w:rsid w:val="00F75A59"/>
    <w:rsid w:val="00F8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EE93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CE"/>
    <w:pPr>
      <w:spacing w:before="120"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E9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7200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F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200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760"/>
    <w:pPr>
      <w:spacing w:before="480" w:after="4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60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E9A"/>
    <w:rPr>
      <w:rFonts w:asciiTheme="majorHAnsi" w:eastAsiaTheme="majorEastAsia" w:hAnsiTheme="majorHAnsi" w:cstheme="majorBidi"/>
      <w:color w:val="72001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5F58"/>
    <w:pPr>
      <w:ind w:left="720"/>
    </w:pPr>
  </w:style>
  <w:style w:type="character" w:customStyle="1" w:styleId="pln1">
    <w:name w:val="pln1"/>
    <w:basedOn w:val="DefaultParagraphFont"/>
    <w:rsid w:val="00667136"/>
    <w:rPr>
      <w:color w:val="000000"/>
    </w:rPr>
  </w:style>
  <w:style w:type="character" w:customStyle="1" w:styleId="pun1">
    <w:name w:val="pun1"/>
    <w:basedOn w:val="DefaultParagraphFont"/>
    <w:rsid w:val="00667136"/>
    <w:rPr>
      <w:color w:val="145680"/>
    </w:rPr>
  </w:style>
  <w:style w:type="character" w:customStyle="1" w:styleId="typ1">
    <w:name w:val="typ1"/>
    <w:basedOn w:val="DefaultParagraphFont"/>
    <w:rsid w:val="00667136"/>
    <w:rPr>
      <w:color w:val="2B91A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A2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680F92"/>
    <w:rPr>
      <w:rFonts w:asciiTheme="majorHAnsi" w:eastAsiaTheme="majorEastAsia" w:hAnsiTheme="majorHAnsi" w:cstheme="majorBidi"/>
      <w:color w:val="72001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007303"/>
    <w:rPr>
      <w:i/>
      <w:iCs/>
      <w:color w:val="990017" w:themeColor="accent1"/>
    </w:rPr>
  </w:style>
  <w:style w:type="character" w:styleId="Hyperlink">
    <w:name w:val="Hyperlink"/>
    <w:basedOn w:val="DefaultParagraphFont"/>
    <w:uiPriority w:val="99"/>
    <w:unhideWhenUsed/>
    <w:rsid w:val="009C777E"/>
    <w:rPr>
      <w:color w:val="003768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60"/>
    <w:pPr>
      <w:numPr>
        <w:ilvl w:val="1"/>
      </w:numPr>
      <w:spacing w:before="240" w:after="1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760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071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D5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D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D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D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80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80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91680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807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8CE"/>
    <w:pPr>
      <w:spacing w:before="120" w:after="0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E9A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7200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F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7200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2760"/>
    <w:pPr>
      <w:spacing w:before="480" w:after="4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760"/>
    <w:rPr>
      <w:rFonts w:asciiTheme="majorHAnsi" w:eastAsiaTheme="majorEastAsia" w:hAnsiTheme="majorHAnsi" w:cstheme="majorBidi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03E9A"/>
    <w:rPr>
      <w:rFonts w:asciiTheme="majorHAnsi" w:eastAsiaTheme="majorEastAsia" w:hAnsiTheme="majorHAnsi" w:cstheme="majorBidi"/>
      <w:color w:val="72001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5F58"/>
    <w:pPr>
      <w:ind w:left="720"/>
    </w:pPr>
  </w:style>
  <w:style w:type="character" w:customStyle="1" w:styleId="pln1">
    <w:name w:val="pln1"/>
    <w:basedOn w:val="DefaultParagraphFont"/>
    <w:rsid w:val="00667136"/>
    <w:rPr>
      <w:color w:val="000000"/>
    </w:rPr>
  </w:style>
  <w:style w:type="character" w:customStyle="1" w:styleId="pun1">
    <w:name w:val="pun1"/>
    <w:basedOn w:val="DefaultParagraphFont"/>
    <w:rsid w:val="00667136"/>
    <w:rPr>
      <w:color w:val="145680"/>
    </w:rPr>
  </w:style>
  <w:style w:type="character" w:customStyle="1" w:styleId="typ1">
    <w:name w:val="typ1"/>
    <w:basedOn w:val="DefaultParagraphFont"/>
    <w:rsid w:val="00667136"/>
    <w:rPr>
      <w:color w:val="2B91A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0A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0A22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680F92"/>
    <w:rPr>
      <w:rFonts w:asciiTheme="majorHAnsi" w:eastAsiaTheme="majorEastAsia" w:hAnsiTheme="majorHAnsi" w:cstheme="majorBidi"/>
      <w:color w:val="720011" w:themeColor="accent1" w:themeShade="BF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007303"/>
    <w:rPr>
      <w:i/>
      <w:iCs/>
      <w:color w:val="990017" w:themeColor="accent1"/>
    </w:rPr>
  </w:style>
  <w:style w:type="character" w:styleId="Hyperlink">
    <w:name w:val="Hyperlink"/>
    <w:basedOn w:val="DefaultParagraphFont"/>
    <w:uiPriority w:val="99"/>
    <w:unhideWhenUsed/>
    <w:rsid w:val="009C777E"/>
    <w:rPr>
      <w:color w:val="003768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760"/>
    <w:pPr>
      <w:numPr>
        <w:ilvl w:val="1"/>
      </w:numPr>
      <w:spacing w:before="240" w:after="12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12760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071D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D5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D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D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D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D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D5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85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1680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807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916807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80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922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36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84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47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554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2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6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90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22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982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96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206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5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netti@voltar.ch" TargetMode="External"/><Relationship Id="rId13" Type="http://schemas.openxmlformats.org/officeDocument/2006/relationships/image" Target="cid:ii_1424c83872f6d00a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microsoft.com/office/2011/relationships/commentsExtended" Target="commentsExtended.xml"/><Relationship Id="rId10" Type="http://schemas.openxmlformats.org/officeDocument/2006/relationships/hyperlink" Target="http://collaboration.hermes5-online.ch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collaboration-dev.hermes5-online.ch" TargetMode="External"/><Relationship Id="rId14" Type="http://schemas.openxmlformats.org/officeDocument/2006/relationships/header" Target="header1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Voltar2012_RedFont">
      <a:dk1>
        <a:srgbClr val="000000"/>
      </a:dk1>
      <a:lt1>
        <a:srgbClr val="FFFFFF"/>
      </a:lt1>
      <a:dk2>
        <a:srgbClr val="990017"/>
      </a:dk2>
      <a:lt2>
        <a:srgbClr val="F2F2F2"/>
      </a:lt2>
      <a:accent1>
        <a:srgbClr val="990017"/>
      </a:accent1>
      <a:accent2>
        <a:srgbClr val="0B55C4"/>
      </a:accent2>
      <a:accent3>
        <a:srgbClr val="006F3B"/>
      </a:accent3>
      <a:accent4>
        <a:srgbClr val="FFC000"/>
      </a:accent4>
      <a:accent5>
        <a:srgbClr val="0F243E"/>
      </a:accent5>
      <a:accent6>
        <a:srgbClr val="3E3E3E"/>
      </a:accent6>
      <a:hlink>
        <a:srgbClr val="003768"/>
      </a:hlink>
      <a:folHlink>
        <a:srgbClr val="3E3E3E"/>
      </a:folHlink>
    </a:clrScheme>
    <a:fontScheme name="easytrain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1745</Words>
  <Characters>10997</Characters>
  <Application>Microsoft Office Word</Application>
  <DocSecurity>0</DocSecurity>
  <Lines>91</Lines>
  <Paragraphs>25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Zanetti</dc:creator>
  <cp:keywords/>
  <dc:description/>
  <cp:lastModifiedBy>Studach, Cornel</cp:lastModifiedBy>
  <cp:revision>56</cp:revision>
  <dcterms:created xsi:type="dcterms:W3CDTF">2014-04-19T20:01:00Z</dcterms:created>
  <dcterms:modified xsi:type="dcterms:W3CDTF">2014-07-29T07:01:00Z</dcterms:modified>
</cp:coreProperties>
</file>