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3102EF" w14:textId="77777777" w:rsidR="005953F8" w:rsidRPr="00371C85" w:rsidRDefault="005953F8" w:rsidP="00371C85">
      <w:pPr>
        <w:rPr>
          <w:b/>
          <w:bCs/>
          <w:sz w:val="44"/>
          <w:szCs w:val="44"/>
          <w:u w:val="single"/>
        </w:rPr>
      </w:pPr>
      <w:r w:rsidRPr="00371C85">
        <w:rPr>
          <w:b/>
          <w:bCs/>
          <w:sz w:val="44"/>
          <w:szCs w:val="44"/>
          <w:u w:val="single"/>
        </w:rPr>
        <w:t>Assignment Part-I</w:t>
      </w:r>
    </w:p>
    <w:p w14:paraId="756E62E6" w14:textId="45580696" w:rsidR="005953F8" w:rsidRPr="00371C85" w:rsidRDefault="00371C85" w:rsidP="00371C85">
      <w:pPr>
        <w:rPr>
          <w:b/>
          <w:bCs/>
          <w:sz w:val="36"/>
          <w:szCs w:val="36"/>
        </w:rPr>
      </w:pPr>
      <w:r w:rsidRPr="00371C85">
        <w:rPr>
          <w:b/>
          <w:bCs/>
          <w:sz w:val="36"/>
          <w:szCs w:val="36"/>
        </w:rPr>
        <w:t>1-</w:t>
      </w:r>
      <w:r w:rsidR="005953F8" w:rsidRPr="00371C85">
        <w:rPr>
          <w:b/>
          <w:bCs/>
          <w:sz w:val="36"/>
          <w:szCs w:val="36"/>
        </w:rPr>
        <w:t xml:space="preserve">Which variables are significant in predicting the price of a house </w:t>
      </w:r>
    </w:p>
    <w:p w14:paraId="6633E166" w14:textId="77777777" w:rsidR="005953F8" w:rsidRPr="00371C85" w:rsidRDefault="005953F8" w:rsidP="00371C85">
      <w:r w:rsidRPr="00371C85">
        <w:t>Based on both Lasso and Ridge regression models, the following variables are significant in predicting the price of a house:</w:t>
      </w:r>
    </w:p>
    <w:p w14:paraId="6F5AE104" w14:textId="77777777" w:rsidR="005953F8" w:rsidRPr="00371C85" w:rsidRDefault="005953F8" w:rsidP="00371C85">
      <w:proofErr w:type="spellStart"/>
      <w:r w:rsidRPr="00371C85">
        <w:t>OverallQual</w:t>
      </w:r>
      <w:proofErr w:type="spellEnd"/>
    </w:p>
    <w:p w14:paraId="0C7743ED" w14:textId="77777777" w:rsidR="005953F8" w:rsidRPr="00371C85" w:rsidRDefault="005953F8" w:rsidP="00371C85">
      <w:proofErr w:type="spellStart"/>
      <w:r w:rsidRPr="00371C85">
        <w:t>GrLivArea</w:t>
      </w:r>
      <w:proofErr w:type="spellEnd"/>
    </w:p>
    <w:p w14:paraId="56759D1C" w14:textId="77777777" w:rsidR="005953F8" w:rsidRPr="00371C85" w:rsidRDefault="005953F8" w:rsidP="00371C85">
      <w:proofErr w:type="spellStart"/>
      <w:r w:rsidRPr="00371C85">
        <w:t>GarageArea</w:t>
      </w:r>
      <w:proofErr w:type="spellEnd"/>
    </w:p>
    <w:p w14:paraId="791915FB" w14:textId="77777777" w:rsidR="005953F8" w:rsidRPr="00371C85" w:rsidRDefault="005953F8" w:rsidP="00371C85">
      <w:proofErr w:type="spellStart"/>
      <w:r w:rsidRPr="00371C85">
        <w:t>OverallCond</w:t>
      </w:r>
      <w:proofErr w:type="spellEnd"/>
    </w:p>
    <w:p w14:paraId="526D4414" w14:textId="77777777" w:rsidR="005953F8" w:rsidRPr="00371C85" w:rsidRDefault="005953F8" w:rsidP="00371C85">
      <w:proofErr w:type="spellStart"/>
      <w:r w:rsidRPr="00371C85">
        <w:t>Neighborhood_StoneBr</w:t>
      </w:r>
      <w:proofErr w:type="spellEnd"/>
    </w:p>
    <w:p w14:paraId="44D9A3E2" w14:textId="77777777" w:rsidR="005953F8" w:rsidRPr="00371C85" w:rsidRDefault="005953F8" w:rsidP="00371C85">
      <w:proofErr w:type="spellStart"/>
      <w:r w:rsidRPr="00371C85">
        <w:t>Neighborhood_NridgHt</w:t>
      </w:r>
      <w:proofErr w:type="spellEnd"/>
    </w:p>
    <w:p w14:paraId="6C70EF2A" w14:textId="77777777" w:rsidR="005953F8" w:rsidRPr="00371C85" w:rsidRDefault="005953F8" w:rsidP="00371C85">
      <w:proofErr w:type="spellStart"/>
      <w:r w:rsidRPr="00371C85">
        <w:t>YearBuilt</w:t>
      </w:r>
      <w:proofErr w:type="spellEnd"/>
    </w:p>
    <w:p w14:paraId="439404D6" w14:textId="77777777" w:rsidR="005953F8" w:rsidRPr="00371C85" w:rsidRDefault="005953F8" w:rsidP="00371C85">
      <w:r w:rsidRPr="00371C85">
        <w:t>Exterior1st_BrkFace</w:t>
      </w:r>
    </w:p>
    <w:p w14:paraId="208A52D8" w14:textId="77777777" w:rsidR="005953F8" w:rsidRPr="00371C85" w:rsidRDefault="005953F8" w:rsidP="00371C85">
      <w:r w:rsidRPr="00371C85">
        <w:t>MSSubClass_30</w:t>
      </w:r>
    </w:p>
    <w:p w14:paraId="7598FEC8" w14:textId="77777777" w:rsidR="005953F8" w:rsidRPr="00371C85" w:rsidRDefault="005953F8" w:rsidP="00371C85">
      <w:proofErr w:type="spellStart"/>
      <w:r w:rsidRPr="00371C85">
        <w:t>Neighborhood_Crawfor</w:t>
      </w:r>
      <w:proofErr w:type="spellEnd"/>
    </w:p>
    <w:p w14:paraId="09734874" w14:textId="77777777" w:rsidR="005953F8" w:rsidRPr="00371C85" w:rsidRDefault="005953F8" w:rsidP="00371C85">
      <w:proofErr w:type="spellStart"/>
      <w:r w:rsidRPr="00371C85">
        <w:t>FullBath</w:t>
      </w:r>
      <w:proofErr w:type="spellEnd"/>
    </w:p>
    <w:p w14:paraId="26AF3F1E" w14:textId="77777777" w:rsidR="005953F8" w:rsidRPr="00371C85" w:rsidRDefault="005953F8" w:rsidP="00371C85">
      <w:proofErr w:type="spellStart"/>
      <w:r w:rsidRPr="00371C85">
        <w:t>YearRemodAdd</w:t>
      </w:r>
      <w:proofErr w:type="spellEnd"/>
    </w:p>
    <w:p w14:paraId="2C15257C" w14:textId="77777777" w:rsidR="005953F8" w:rsidRPr="00371C85" w:rsidRDefault="005953F8" w:rsidP="00371C85">
      <w:proofErr w:type="spellStart"/>
      <w:r w:rsidRPr="00371C85">
        <w:t>CentralAir</w:t>
      </w:r>
      <w:proofErr w:type="spellEnd"/>
    </w:p>
    <w:p w14:paraId="424BD9BE" w14:textId="77777777" w:rsidR="005953F8" w:rsidRPr="00371C85" w:rsidRDefault="005953F8" w:rsidP="00371C85">
      <w:proofErr w:type="spellStart"/>
      <w:r w:rsidRPr="00371C85">
        <w:t>BldgType_Twnhs</w:t>
      </w:r>
      <w:proofErr w:type="spellEnd"/>
    </w:p>
    <w:p w14:paraId="04DE868F" w14:textId="0E3F62A3" w:rsidR="005953F8" w:rsidRPr="00371C85" w:rsidRDefault="009A4FB3" w:rsidP="00371C85">
      <w:r w:rsidRPr="00371C85">
        <w:t>The variables effectively describe house prices, with r2 scores of 0.8947 (Lasso) and 0.8912 (Ridge), explaining 89% of price variance. MAE values of 0.0914 (Lasso) and 0.0934 (Ridge) show close predictions to actual prices. These significant variables help the company make informed property investment decisions for high returns.</w:t>
      </w:r>
    </w:p>
    <w:p w14:paraId="26D50A44" w14:textId="51FA0ED8" w:rsidR="005953F8" w:rsidRPr="00371C85" w:rsidRDefault="00371C85" w:rsidP="00371C85">
      <w:pPr>
        <w:rPr>
          <w:b/>
          <w:bCs/>
          <w:sz w:val="36"/>
          <w:szCs w:val="36"/>
        </w:rPr>
      </w:pPr>
      <w:r w:rsidRPr="00371C85">
        <w:rPr>
          <w:b/>
          <w:bCs/>
          <w:sz w:val="36"/>
          <w:szCs w:val="36"/>
        </w:rPr>
        <w:t xml:space="preserve">2- </w:t>
      </w:r>
      <w:r w:rsidR="005953F8" w:rsidRPr="00371C85">
        <w:rPr>
          <w:b/>
          <w:bCs/>
          <w:sz w:val="36"/>
          <w:szCs w:val="36"/>
        </w:rPr>
        <w:t>How well those variables describe the price of a house.</w:t>
      </w:r>
    </w:p>
    <w:p w14:paraId="6CB732E2" w14:textId="7451A1AB" w:rsidR="005953F8" w:rsidRDefault="009A4FB3" w:rsidP="00371C85">
      <w:r w:rsidRPr="00371C85">
        <w:t>The important variables identified by Lasso and Ridge models effectively describe house prices. Both models' r2 scores and MAE values suggest that the variables are useful in predicting house prices. The company can use these variables for property investment decisions.</w:t>
      </w:r>
    </w:p>
    <w:p w14:paraId="4A8DEFC8" w14:textId="77777777" w:rsidR="00371C85" w:rsidRDefault="00371C85" w:rsidP="00371C85"/>
    <w:p w14:paraId="7B448DB5" w14:textId="77777777" w:rsidR="00371C85" w:rsidRDefault="00371C85" w:rsidP="00371C85"/>
    <w:p w14:paraId="043F2CDB" w14:textId="77777777" w:rsidR="00371C85" w:rsidRPr="00371C85" w:rsidRDefault="00371C85" w:rsidP="00371C85"/>
    <w:p w14:paraId="4C342F4D" w14:textId="77777777" w:rsidR="005953F8" w:rsidRPr="00371C85" w:rsidRDefault="005953F8" w:rsidP="00371C85">
      <w:pPr>
        <w:rPr>
          <w:b/>
          <w:bCs/>
          <w:sz w:val="44"/>
          <w:szCs w:val="44"/>
          <w:u w:val="single"/>
        </w:rPr>
      </w:pPr>
      <w:r w:rsidRPr="00371C85">
        <w:rPr>
          <w:b/>
          <w:bCs/>
          <w:sz w:val="44"/>
          <w:szCs w:val="44"/>
          <w:u w:val="single"/>
        </w:rPr>
        <w:t>Assignment Part-II</w:t>
      </w:r>
    </w:p>
    <w:p w14:paraId="0311C831" w14:textId="77777777" w:rsidR="005953F8" w:rsidRPr="00371C85" w:rsidRDefault="005953F8" w:rsidP="00371C85"/>
    <w:p w14:paraId="579483F2" w14:textId="39418982" w:rsidR="005953F8" w:rsidRPr="00371C85" w:rsidRDefault="005953F8" w:rsidP="00371C85">
      <w:pPr>
        <w:pStyle w:val="ListParagraph"/>
        <w:numPr>
          <w:ilvl w:val="0"/>
          <w:numId w:val="7"/>
        </w:numPr>
        <w:rPr>
          <w:u w:val="single"/>
        </w:rPr>
      </w:pPr>
      <w:r w:rsidRPr="00371C85">
        <w:rPr>
          <w:u w:val="single"/>
        </w:rPr>
        <w:t xml:space="preserve">What is the optimal value of alpha for ridge and lasso regression? What will be the changes in the model if you choose </w:t>
      </w:r>
      <w:proofErr w:type="gramStart"/>
      <w:r w:rsidRPr="00371C85">
        <w:rPr>
          <w:u w:val="single"/>
        </w:rPr>
        <w:t>double</w:t>
      </w:r>
      <w:proofErr w:type="gramEnd"/>
      <w:r w:rsidRPr="00371C85">
        <w:rPr>
          <w:u w:val="single"/>
        </w:rPr>
        <w:t xml:space="preserve"> the value of alpha for both ridge and lasso? What will be the most important predictor variables after the change is implemented?</w:t>
      </w:r>
    </w:p>
    <w:p w14:paraId="087E4748" w14:textId="77777777" w:rsidR="005953F8" w:rsidRPr="00371C85" w:rsidRDefault="005953F8" w:rsidP="00371C85"/>
    <w:p w14:paraId="4C033516" w14:textId="72295792" w:rsidR="005953F8" w:rsidRPr="00371C85" w:rsidRDefault="009A4FB3" w:rsidP="00371C85">
      <w:r w:rsidRPr="00371C85">
        <w:t>Best alphas: Ridge Regression: 8; Lasso Regression: .0007. Doubling alpha affects Ridge and Lasso models by increasing the penalty term, which shrinks beta values and simplifies the model. This results in higher bias and lower variance, potentially causing underfitting. Conversely, decreasing alpha reduces the penalty, leading to lower bias and higher variance, which might cause overfitting. The optimal alpha value is determined through hyperparameter tuning.</w:t>
      </w:r>
    </w:p>
    <w:p w14:paraId="1D6CB4E9" w14:textId="77777777" w:rsidR="00A37020" w:rsidRPr="00371C85" w:rsidRDefault="005953F8" w:rsidP="00371C85">
      <w:r w:rsidRPr="00371C85">
        <w:t xml:space="preserve">Top 10 features with beta values from Ridge after using alpha= 16 </w:t>
      </w:r>
    </w:p>
    <w:p w14:paraId="0D5F954D" w14:textId="77777777" w:rsidR="00A37020" w:rsidRPr="00371C85" w:rsidRDefault="00A37020" w:rsidP="00371C85">
      <w:proofErr w:type="spellStart"/>
      <w:r w:rsidRPr="00371C85">
        <w:t>OverallQual</w:t>
      </w:r>
      <w:proofErr w:type="spellEnd"/>
      <w:r w:rsidRPr="00371C85">
        <w:t xml:space="preserve">             0.229066</w:t>
      </w:r>
    </w:p>
    <w:p w14:paraId="26EF5BE7" w14:textId="77777777" w:rsidR="00A37020" w:rsidRPr="00371C85" w:rsidRDefault="00A37020" w:rsidP="00371C85">
      <w:proofErr w:type="spellStart"/>
      <w:r w:rsidRPr="00371C85">
        <w:t>GrLivArea</w:t>
      </w:r>
      <w:proofErr w:type="spellEnd"/>
      <w:r w:rsidRPr="00371C85">
        <w:t xml:space="preserve">               0.161305</w:t>
      </w:r>
    </w:p>
    <w:p w14:paraId="47A577D9" w14:textId="77777777" w:rsidR="00A37020" w:rsidRPr="00371C85" w:rsidRDefault="00A37020" w:rsidP="00371C85">
      <w:proofErr w:type="spellStart"/>
      <w:r w:rsidRPr="00371C85">
        <w:t>GarageArea</w:t>
      </w:r>
      <w:proofErr w:type="spellEnd"/>
      <w:r w:rsidRPr="00371C85">
        <w:t xml:space="preserve">              0.124397</w:t>
      </w:r>
    </w:p>
    <w:p w14:paraId="31F38BE3" w14:textId="77777777" w:rsidR="00A37020" w:rsidRPr="00371C85" w:rsidRDefault="00A37020" w:rsidP="00371C85">
      <w:proofErr w:type="spellStart"/>
      <w:r w:rsidRPr="00371C85">
        <w:t>OverallCond</w:t>
      </w:r>
      <w:proofErr w:type="spellEnd"/>
      <w:r w:rsidRPr="00371C85">
        <w:t xml:space="preserve">             0.123903</w:t>
      </w:r>
    </w:p>
    <w:p w14:paraId="674A44F3" w14:textId="77777777" w:rsidR="00A37020" w:rsidRPr="00371C85" w:rsidRDefault="00A37020" w:rsidP="00371C85">
      <w:r w:rsidRPr="00371C85">
        <w:t>2ndFlrSF                0.121972</w:t>
      </w:r>
    </w:p>
    <w:p w14:paraId="2744150A" w14:textId="77777777" w:rsidR="00A37020" w:rsidRPr="00371C85" w:rsidRDefault="00A37020" w:rsidP="00371C85">
      <w:proofErr w:type="spellStart"/>
      <w:r w:rsidRPr="00371C85">
        <w:t>Neighborhood_StoneBr</w:t>
      </w:r>
      <w:proofErr w:type="spellEnd"/>
      <w:r w:rsidRPr="00371C85">
        <w:t xml:space="preserve">    0.117965</w:t>
      </w:r>
    </w:p>
    <w:p w14:paraId="79E7F6A6" w14:textId="77777777" w:rsidR="00A37020" w:rsidRPr="00371C85" w:rsidRDefault="00A37020" w:rsidP="00371C85">
      <w:r w:rsidRPr="00371C85">
        <w:t>1stFlrSF                0.106791</w:t>
      </w:r>
    </w:p>
    <w:p w14:paraId="52EE2C39" w14:textId="77777777" w:rsidR="00A37020" w:rsidRPr="00371C85" w:rsidRDefault="00A37020" w:rsidP="00371C85">
      <w:proofErr w:type="spellStart"/>
      <w:r w:rsidRPr="00371C85">
        <w:t>FullBath</w:t>
      </w:r>
      <w:proofErr w:type="spellEnd"/>
      <w:r w:rsidRPr="00371C85">
        <w:t xml:space="preserve">                0.094897</w:t>
      </w:r>
    </w:p>
    <w:p w14:paraId="16237288" w14:textId="77777777" w:rsidR="00A37020" w:rsidRPr="00371C85" w:rsidRDefault="00A37020" w:rsidP="00371C85">
      <w:r w:rsidRPr="00371C85">
        <w:t>Exterior1st_BrkFace     0.092420</w:t>
      </w:r>
    </w:p>
    <w:p w14:paraId="68ED8D7E" w14:textId="77777777" w:rsidR="00A37020" w:rsidRPr="00371C85" w:rsidRDefault="00A37020" w:rsidP="00371C85">
      <w:proofErr w:type="spellStart"/>
      <w:r w:rsidRPr="00371C85">
        <w:t>Neighborhood_NridgHt</w:t>
      </w:r>
      <w:proofErr w:type="spellEnd"/>
      <w:r w:rsidRPr="00371C85">
        <w:t xml:space="preserve">    0.086085</w:t>
      </w:r>
    </w:p>
    <w:p w14:paraId="20ED5F1A" w14:textId="77777777" w:rsidR="00A37020" w:rsidRPr="00371C85" w:rsidRDefault="005953F8" w:rsidP="00371C85">
      <w:r w:rsidRPr="00371C85">
        <w:t xml:space="preserve">Top 10 features with beta values from Lasso after using alpha= .0012 </w:t>
      </w:r>
    </w:p>
    <w:p w14:paraId="07F4AAEF" w14:textId="77777777" w:rsidR="00A37020" w:rsidRPr="00371C85" w:rsidRDefault="00A37020" w:rsidP="00371C85">
      <w:proofErr w:type="spellStart"/>
      <w:r w:rsidRPr="00371C85">
        <w:t>GrLivArea</w:t>
      </w:r>
      <w:proofErr w:type="spellEnd"/>
      <w:r w:rsidRPr="00371C85">
        <w:t xml:space="preserve">               0.372094</w:t>
      </w:r>
    </w:p>
    <w:p w14:paraId="504E5AE8" w14:textId="77777777" w:rsidR="00A37020" w:rsidRPr="00371C85" w:rsidRDefault="00A37020" w:rsidP="00371C85">
      <w:proofErr w:type="spellStart"/>
      <w:r w:rsidRPr="00371C85">
        <w:t>OverallQual</w:t>
      </w:r>
      <w:proofErr w:type="spellEnd"/>
      <w:r w:rsidRPr="00371C85">
        <w:t xml:space="preserve">             0.324650</w:t>
      </w:r>
    </w:p>
    <w:p w14:paraId="69024614" w14:textId="77777777" w:rsidR="00A37020" w:rsidRPr="00371C85" w:rsidRDefault="00A37020" w:rsidP="00371C85">
      <w:proofErr w:type="spellStart"/>
      <w:r w:rsidRPr="00371C85">
        <w:t>GarageArea</w:t>
      </w:r>
      <w:proofErr w:type="spellEnd"/>
      <w:r w:rsidRPr="00371C85">
        <w:t xml:space="preserve">              0.139289</w:t>
      </w:r>
    </w:p>
    <w:p w14:paraId="17475844" w14:textId="77777777" w:rsidR="00A37020" w:rsidRPr="00371C85" w:rsidRDefault="00A37020" w:rsidP="00371C85">
      <w:proofErr w:type="spellStart"/>
      <w:r w:rsidRPr="00371C85">
        <w:t>OverallCond</w:t>
      </w:r>
      <w:proofErr w:type="spellEnd"/>
      <w:r w:rsidRPr="00371C85">
        <w:t xml:space="preserve">             0.137807</w:t>
      </w:r>
    </w:p>
    <w:p w14:paraId="2711EADE" w14:textId="77777777" w:rsidR="00A37020" w:rsidRPr="00371C85" w:rsidRDefault="00A37020" w:rsidP="00371C85">
      <w:proofErr w:type="spellStart"/>
      <w:r w:rsidRPr="00371C85">
        <w:t>Neighborhood_StoneBr</w:t>
      </w:r>
      <w:proofErr w:type="spellEnd"/>
      <w:r w:rsidRPr="00371C85">
        <w:t xml:space="preserve">    0.132524</w:t>
      </w:r>
    </w:p>
    <w:p w14:paraId="756C0908" w14:textId="77777777" w:rsidR="00A37020" w:rsidRPr="00371C85" w:rsidRDefault="00A37020" w:rsidP="00371C85">
      <w:proofErr w:type="spellStart"/>
      <w:r w:rsidRPr="00371C85">
        <w:t>Neighborhood_NridgHt</w:t>
      </w:r>
      <w:proofErr w:type="spellEnd"/>
      <w:r w:rsidRPr="00371C85">
        <w:t xml:space="preserve">    0.104472</w:t>
      </w:r>
    </w:p>
    <w:p w14:paraId="4CA37590" w14:textId="77777777" w:rsidR="00A37020" w:rsidRPr="00371C85" w:rsidRDefault="00A37020" w:rsidP="00371C85">
      <w:proofErr w:type="spellStart"/>
      <w:r w:rsidRPr="00371C85">
        <w:lastRenderedPageBreak/>
        <w:t>YearBuilt</w:t>
      </w:r>
      <w:proofErr w:type="spellEnd"/>
      <w:r w:rsidRPr="00371C85">
        <w:t xml:space="preserve">               0.097228</w:t>
      </w:r>
    </w:p>
    <w:p w14:paraId="35E1E051" w14:textId="77777777" w:rsidR="00A37020" w:rsidRPr="00371C85" w:rsidRDefault="00A37020" w:rsidP="00371C85">
      <w:r w:rsidRPr="00371C85">
        <w:t>Exterior1st_BrkFace     0.096810</w:t>
      </w:r>
    </w:p>
    <w:p w14:paraId="35675673" w14:textId="77777777" w:rsidR="00A37020" w:rsidRPr="00371C85" w:rsidRDefault="00A37020" w:rsidP="00371C85">
      <w:r w:rsidRPr="00371C85">
        <w:t>MSSubClass_30          -0.089377</w:t>
      </w:r>
    </w:p>
    <w:p w14:paraId="586C3724" w14:textId="77777777" w:rsidR="00A37020" w:rsidRPr="00371C85" w:rsidRDefault="00A37020" w:rsidP="00371C85">
      <w:proofErr w:type="spellStart"/>
      <w:r w:rsidRPr="00371C85">
        <w:t>Neighborhood_Crawfor</w:t>
      </w:r>
      <w:proofErr w:type="spellEnd"/>
      <w:r w:rsidRPr="00371C85">
        <w:t xml:space="preserve">    0.087917</w:t>
      </w:r>
    </w:p>
    <w:p w14:paraId="67ABA323" w14:textId="77777777" w:rsidR="005953F8" w:rsidRPr="00371C85" w:rsidRDefault="005953F8" w:rsidP="00371C85">
      <w:r w:rsidRPr="00371C85">
        <w:t xml:space="preserve">So, after using double the value of alpha, the most important variable: In Ridge model: </w:t>
      </w:r>
      <w:proofErr w:type="spellStart"/>
      <w:r w:rsidRPr="00371C85">
        <w:t>OverallQual</w:t>
      </w:r>
      <w:proofErr w:type="spellEnd"/>
      <w:r w:rsidRPr="00371C85">
        <w:t xml:space="preserve"> (Rates the overall material and finish of the house) In Lasso model: </w:t>
      </w:r>
      <w:proofErr w:type="spellStart"/>
      <w:r w:rsidRPr="00371C85">
        <w:t>GrLivArea</w:t>
      </w:r>
      <w:proofErr w:type="spellEnd"/>
      <w:r w:rsidRPr="00371C85">
        <w:t xml:space="preserve"> (Above grade (ground) living area square feet)</w:t>
      </w:r>
    </w:p>
    <w:p w14:paraId="09F21E3B" w14:textId="77777777" w:rsidR="00037B3B" w:rsidRPr="00371C85" w:rsidRDefault="00037B3B" w:rsidP="00371C85"/>
    <w:p w14:paraId="166244F3" w14:textId="77777777" w:rsidR="00037B3B" w:rsidRPr="00371C85" w:rsidRDefault="00037B3B" w:rsidP="00371C85"/>
    <w:p w14:paraId="58EF2204" w14:textId="4BF0D057" w:rsidR="00B303FC" w:rsidRPr="00371C85" w:rsidRDefault="00B303FC" w:rsidP="00371C85">
      <w:pPr>
        <w:pStyle w:val="ListParagraph"/>
        <w:numPr>
          <w:ilvl w:val="0"/>
          <w:numId w:val="7"/>
        </w:numPr>
        <w:rPr>
          <w:u w:val="single"/>
        </w:rPr>
      </w:pPr>
      <w:r w:rsidRPr="00371C85">
        <w:rPr>
          <w:u w:val="single"/>
        </w:rPr>
        <w:t xml:space="preserve">You have determined the optimal value of lambda for ridge and lasso regression during the assignment. Now, which one will you choose to </w:t>
      </w:r>
      <w:proofErr w:type="gramStart"/>
      <w:r w:rsidRPr="00371C85">
        <w:rPr>
          <w:u w:val="single"/>
        </w:rPr>
        <w:t>apply</w:t>
      </w:r>
      <w:proofErr w:type="gramEnd"/>
      <w:r w:rsidRPr="00371C85">
        <w:rPr>
          <w:u w:val="single"/>
        </w:rPr>
        <w:t xml:space="preserve"> and why?</w:t>
      </w:r>
    </w:p>
    <w:p w14:paraId="40A0B6A9" w14:textId="77777777" w:rsidR="00B303FC" w:rsidRPr="00371C85" w:rsidRDefault="00B303FC" w:rsidP="00371C85"/>
    <w:p w14:paraId="512F0E78" w14:textId="2915F108" w:rsidR="00B303FC" w:rsidRPr="00371C85" w:rsidRDefault="00B303FC" w:rsidP="00371C85">
      <w:r w:rsidRPr="00371C85">
        <w:t>For specific use cases, the choice of model depends on the requirements. Lasso is ideal when feature selection is necessary and there are many variables, while Ridge Regression is preferable when large coefficients need to be avoided. The Razor principle states that models should not be excessively complex. Although both models normalize beta coefficients, Lasso has fewer features, resulting in a simpler model with similar performance. As such, we should select the simpler model, and in this case, Lasso is the final choice.</w:t>
      </w:r>
    </w:p>
    <w:p w14:paraId="3B787E61" w14:textId="77777777" w:rsidR="00037B3B" w:rsidRPr="00371C85" w:rsidRDefault="00037B3B" w:rsidP="00371C85"/>
    <w:p w14:paraId="151ABD37" w14:textId="2AB34BF7" w:rsidR="00B303FC" w:rsidRPr="00371C85" w:rsidRDefault="00B303FC" w:rsidP="00371C85">
      <w:pPr>
        <w:pStyle w:val="ListParagraph"/>
        <w:numPr>
          <w:ilvl w:val="0"/>
          <w:numId w:val="7"/>
        </w:numPr>
        <w:rPr>
          <w:u w:val="single"/>
        </w:rPr>
      </w:pPr>
      <w:r w:rsidRPr="00371C85">
        <w:rPr>
          <w:u w:val="single"/>
        </w:rPr>
        <w:t xml:space="preserve">After building the model, you </w:t>
      </w:r>
      <w:proofErr w:type="spellStart"/>
      <w:r w:rsidRPr="00371C85">
        <w:rPr>
          <w:u w:val="single"/>
        </w:rPr>
        <w:t>realised</w:t>
      </w:r>
      <w:proofErr w:type="spellEnd"/>
      <w:r w:rsidRPr="00371C85">
        <w:rPr>
          <w:u w:val="single"/>
        </w:rPr>
        <w:t xml:space="preserve"> that the five most important predictor variables in the lasso model are not available in the incoming data. You will now have to create another model excluding the five most important predictor variables. Which are the five most important predictor variables now?</w:t>
      </w:r>
    </w:p>
    <w:p w14:paraId="150D96C8" w14:textId="77777777" w:rsidR="00B303FC" w:rsidRPr="00371C85" w:rsidRDefault="00B303FC" w:rsidP="00371C85"/>
    <w:p w14:paraId="7C287DC2" w14:textId="77777777" w:rsidR="00B303FC" w:rsidRPr="00371C85" w:rsidRDefault="00B303FC" w:rsidP="00371C85">
      <w:r w:rsidRPr="00371C85">
        <w:t>The five most important predictor variables in the Lasso model after excluding the top 5 variables are:</w:t>
      </w:r>
    </w:p>
    <w:p w14:paraId="386D784F" w14:textId="77777777" w:rsidR="00B303FC" w:rsidRPr="00371C85" w:rsidRDefault="00B303FC" w:rsidP="00371C85">
      <w:proofErr w:type="spellStart"/>
      <w:r w:rsidRPr="00371C85">
        <w:t>GarageArea</w:t>
      </w:r>
      <w:proofErr w:type="spellEnd"/>
      <w:r w:rsidRPr="00371C85">
        <w:t>: 0.139289</w:t>
      </w:r>
    </w:p>
    <w:p w14:paraId="5AAD39DA" w14:textId="77777777" w:rsidR="00B303FC" w:rsidRPr="00371C85" w:rsidRDefault="00B303FC" w:rsidP="00371C85">
      <w:proofErr w:type="spellStart"/>
      <w:r w:rsidRPr="00371C85">
        <w:t>OverallCond</w:t>
      </w:r>
      <w:proofErr w:type="spellEnd"/>
      <w:r w:rsidRPr="00371C85">
        <w:t>: 0.137807</w:t>
      </w:r>
    </w:p>
    <w:p w14:paraId="42914127" w14:textId="77777777" w:rsidR="00B303FC" w:rsidRPr="00371C85" w:rsidRDefault="00B303FC" w:rsidP="00371C85">
      <w:proofErr w:type="spellStart"/>
      <w:r w:rsidRPr="00371C85">
        <w:t>Neighborhood_StoneBr</w:t>
      </w:r>
      <w:proofErr w:type="spellEnd"/>
      <w:r w:rsidRPr="00371C85">
        <w:t>: 0.132524</w:t>
      </w:r>
    </w:p>
    <w:p w14:paraId="597D50A7" w14:textId="77777777" w:rsidR="00B303FC" w:rsidRPr="00371C85" w:rsidRDefault="00B303FC" w:rsidP="00371C85">
      <w:proofErr w:type="spellStart"/>
      <w:r w:rsidRPr="00371C85">
        <w:t>Neighborhood_NridgHt</w:t>
      </w:r>
      <w:proofErr w:type="spellEnd"/>
      <w:r w:rsidRPr="00371C85">
        <w:t>: 0.104472</w:t>
      </w:r>
    </w:p>
    <w:p w14:paraId="378C0E8E" w14:textId="77777777" w:rsidR="00B303FC" w:rsidRPr="00371C85" w:rsidRDefault="00B303FC" w:rsidP="00371C85">
      <w:proofErr w:type="spellStart"/>
      <w:r w:rsidRPr="00371C85">
        <w:t>YearBuilt</w:t>
      </w:r>
      <w:proofErr w:type="spellEnd"/>
      <w:r w:rsidRPr="00371C85">
        <w:t>: 0.097228</w:t>
      </w:r>
    </w:p>
    <w:p w14:paraId="4940E37D" w14:textId="3BCBDC42" w:rsidR="00B303FC" w:rsidRPr="00371C85" w:rsidRDefault="00B303FC" w:rsidP="00371C85">
      <w:pPr>
        <w:pStyle w:val="ListParagraph"/>
        <w:numPr>
          <w:ilvl w:val="0"/>
          <w:numId w:val="7"/>
        </w:numPr>
        <w:rPr>
          <w:u w:val="single"/>
        </w:rPr>
      </w:pPr>
      <w:r w:rsidRPr="00371C85">
        <w:rPr>
          <w:u w:val="single"/>
        </w:rPr>
        <w:t xml:space="preserve">How can you make sure that a model is robust and </w:t>
      </w:r>
      <w:proofErr w:type="spellStart"/>
      <w:r w:rsidRPr="00371C85">
        <w:rPr>
          <w:u w:val="single"/>
        </w:rPr>
        <w:t>generalisable</w:t>
      </w:r>
      <w:proofErr w:type="spellEnd"/>
      <w:r w:rsidRPr="00371C85">
        <w:rPr>
          <w:u w:val="single"/>
        </w:rPr>
        <w:t>? What are the implications of the same for the accuracy of the model and why?</w:t>
      </w:r>
    </w:p>
    <w:p w14:paraId="5E047201" w14:textId="0954A670" w:rsidR="00371C85" w:rsidRPr="00371C85" w:rsidRDefault="00371C85" w:rsidP="00371C85"/>
    <w:p w14:paraId="0351E69F" w14:textId="134C34DA" w:rsidR="00371C85" w:rsidRPr="00371C85" w:rsidRDefault="00371C85" w:rsidP="00371C85">
      <w:r w:rsidRPr="00371C85">
        <w:lastRenderedPageBreak/>
        <w:t>To create a robust and generalizable model, it should be complex enough to learn data patterns in the training dataset but not too complex that it learns noise as well. Overfitting can be identified by comparing model performance on training and testing datasets. A model with high bias and low variance is underfitting, while a model with low bias and high variance is overfitting. Normalization and Lasso can help to reduce the complexity of the model and overcome overfitting. A robust model should have low bias and low variance, achieved by finding a trade-off between them. Additionally, a robust model should have similar accuracy on both training and testing datasets.</w:t>
      </w:r>
    </w:p>
    <w:p w14:paraId="49444548" w14:textId="77777777" w:rsidR="00B303FC" w:rsidRPr="00371C85" w:rsidRDefault="00B303FC" w:rsidP="00371C85"/>
    <w:p w14:paraId="6D954664" w14:textId="77777777" w:rsidR="005953F8" w:rsidRPr="00371C85" w:rsidRDefault="005953F8" w:rsidP="00371C85"/>
    <w:p w14:paraId="06AA5A2F" w14:textId="77777777" w:rsidR="005953F8" w:rsidRPr="00371C85" w:rsidRDefault="005953F8" w:rsidP="00371C85"/>
    <w:p w14:paraId="07F7D8D7" w14:textId="77777777" w:rsidR="005953F8" w:rsidRPr="00371C85" w:rsidRDefault="005953F8" w:rsidP="00371C85"/>
    <w:p w14:paraId="08F701A1" w14:textId="77777777" w:rsidR="005953F8" w:rsidRPr="00371C85" w:rsidRDefault="005953F8" w:rsidP="00371C85"/>
    <w:p w14:paraId="77DDB8FA" w14:textId="77777777" w:rsidR="00753130" w:rsidRPr="00371C85" w:rsidRDefault="00753130" w:rsidP="00371C85"/>
    <w:sectPr w:rsidR="00753130" w:rsidRPr="00371C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263D4"/>
    <w:multiLevelType w:val="hybridMultilevel"/>
    <w:tmpl w:val="F530E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EE3D80"/>
    <w:multiLevelType w:val="hybridMultilevel"/>
    <w:tmpl w:val="ADFC1E9E"/>
    <w:lvl w:ilvl="0" w:tplc="19BCB9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8872C8"/>
    <w:multiLevelType w:val="hybridMultilevel"/>
    <w:tmpl w:val="03AE9106"/>
    <w:lvl w:ilvl="0" w:tplc="D0562B2E">
      <w:start w:val="1"/>
      <w:numFmt w:val="decimal"/>
      <w:lvlText w:val="%1-"/>
      <w:lvlJc w:val="left"/>
      <w:pPr>
        <w:ind w:left="720" w:hanging="360"/>
      </w:pPr>
      <w:rPr>
        <w:rFonts w:ascii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550443"/>
    <w:multiLevelType w:val="hybridMultilevel"/>
    <w:tmpl w:val="5BD47168"/>
    <w:lvl w:ilvl="0" w:tplc="82CE9C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4965CF"/>
    <w:multiLevelType w:val="multilevel"/>
    <w:tmpl w:val="0E567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FDF2BF2"/>
    <w:multiLevelType w:val="multilevel"/>
    <w:tmpl w:val="568CC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3464961"/>
    <w:multiLevelType w:val="multilevel"/>
    <w:tmpl w:val="91A87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42191227">
    <w:abstractNumId w:val="6"/>
  </w:num>
  <w:num w:numId="2" w16cid:durableId="1377385881">
    <w:abstractNumId w:val="4"/>
  </w:num>
  <w:num w:numId="3" w16cid:durableId="770513541">
    <w:abstractNumId w:val="0"/>
  </w:num>
  <w:num w:numId="4" w16cid:durableId="2006980850">
    <w:abstractNumId w:val="3"/>
  </w:num>
  <w:num w:numId="5" w16cid:durableId="926889759">
    <w:abstractNumId w:val="2"/>
  </w:num>
  <w:num w:numId="6" w16cid:durableId="1961035005">
    <w:abstractNumId w:val="5"/>
  </w:num>
  <w:num w:numId="7" w16cid:durableId="5499252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F2E"/>
    <w:rsid w:val="00037B3B"/>
    <w:rsid w:val="000E0F2E"/>
    <w:rsid w:val="002148EA"/>
    <w:rsid w:val="00371C85"/>
    <w:rsid w:val="005953F8"/>
    <w:rsid w:val="00753130"/>
    <w:rsid w:val="009A4FB3"/>
    <w:rsid w:val="00A37020"/>
    <w:rsid w:val="00B303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268FF"/>
  <w15:chartTrackingRefBased/>
  <w15:docId w15:val="{D074B61A-1442-4F8A-BDA6-45CB2C42D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953F8"/>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953F8"/>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5953F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5953F8"/>
    <w:pPr>
      <w:ind w:left="720"/>
      <w:contextualSpacing/>
    </w:pPr>
  </w:style>
  <w:style w:type="paragraph" w:styleId="HTMLPreformatted">
    <w:name w:val="HTML Preformatted"/>
    <w:basedOn w:val="Normal"/>
    <w:link w:val="HTMLPreformattedChar"/>
    <w:uiPriority w:val="99"/>
    <w:semiHidden/>
    <w:unhideWhenUsed/>
    <w:rsid w:val="00A37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A37020"/>
    <w:rPr>
      <w:rFonts w:ascii="Courier New" w:eastAsia="Times New Roman" w:hAnsi="Courier New" w:cs="Courier New"/>
      <w:kern w:val="0"/>
      <w:sz w:val="20"/>
      <w:szCs w:val="20"/>
      <w14:ligatures w14:val="none"/>
    </w:rPr>
  </w:style>
  <w:style w:type="character" w:styleId="Strong">
    <w:name w:val="Strong"/>
    <w:basedOn w:val="DefaultParagraphFont"/>
    <w:uiPriority w:val="22"/>
    <w:qFormat/>
    <w:rsid w:val="00B303F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704997">
      <w:bodyDiv w:val="1"/>
      <w:marLeft w:val="0"/>
      <w:marRight w:val="0"/>
      <w:marTop w:val="0"/>
      <w:marBottom w:val="0"/>
      <w:divBdr>
        <w:top w:val="none" w:sz="0" w:space="0" w:color="auto"/>
        <w:left w:val="none" w:sz="0" w:space="0" w:color="auto"/>
        <w:bottom w:val="none" w:sz="0" w:space="0" w:color="auto"/>
        <w:right w:val="none" w:sz="0" w:space="0" w:color="auto"/>
      </w:divBdr>
    </w:div>
    <w:div w:id="120733710">
      <w:bodyDiv w:val="1"/>
      <w:marLeft w:val="0"/>
      <w:marRight w:val="0"/>
      <w:marTop w:val="0"/>
      <w:marBottom w:val="0"/>
      <w:divBdr>
        <w:top w:val="none" w:sz="0" w:space="0" w:color="auto"/>
        <w:left w:val="none" w:sz="0" w:space="0" w:color="auto"/>
        <w:bottom w:val="none" w:sz="0" w:space="0" w:color="auto"/>
        <w:right w:val="none" w:sz="0" w:space="0" w:color="auto"/>
      </w:divBdr>
    </w:div>
    <w:div w:id="238490834">
      <w:bodyDiv w:val="1"/>
      <w:marLeft w:val="0"/>
      <w:marRight w:val="0"/>
      <w:marTop w:val="0"/>
      <w:marBottom w:val="0"/>
      <w:divBdr>
        <w:top w:val="none" w:sz="0" w:space="0" w:color="auto"/>
        <w:left w:val="none" w:sz="0" w:space="0" w:color="auto"/>
        <w:bottom w:val="none" w:sz="0" w:space="0" w:color="auto"/>
        <w:right w:val="none" w:sz="0" w:space="0" w:color="auto"/>
      </w:divBdr>
    </w:div>
    <w:div w:id="241381798">
      <w:bodyDiv w:val="1"/>
      <w:marLeft w:val="0"/>
      <w:marRight w:val="0"/>
      <w:marTop w:val="0"/>
      <w:marBottom w:val="0"/>
      <w:divBdr>
        <w:top w:val="none" w:sz="0" w:space="0" w:color="auto"/>
        <w:left w:val="none" w:sz="0" w:space="0" w:color="auto"/>
        <w:bottom w:val="none" w:sz="0" w:space="0" w:color="auto"/>
        <w:right w:val="none" w:sz="0" w:space="0" w:color="auto"/>
      </w:divBdr>
    </w:div>
    <w:div w:id="690181805">
      <w:bodyDiv w:val="1"/>
      <w:marLeft w:val="0"/>
      <w:marRight w:val="0"/>
      <w:marTop w:val="0"/>
      <w:marBottom w:val="0"/>
      <w:divBdr>
        <w:top w:val="none" w:sz="0" w:space="0" w:color="auto"/>
        <w:left w:val="none" w:sz="0" w:space="0" w:color="auto"/>
        <w:bottom w:val="none" w:sz="0" w:space="0" w:color="auto"/>
        <w:right w:val="none" w:sz="0" w:space="0" w:color="auto"/>
      </w:divBdr>
    </w:div>
    <w:div w:id="864364436">
      <w:bodyDiv w:val="1"/>
      <w:marLeft w:val="0"/>
      <w:marRight w:val="0"/>
      <w:marTop w:val="0"/>
      <w:marBottom w:val="0"/>
      <w:divBdr>
        <w:top w:val="none" w:sz="0" w:space="0" w:color="auto"/>
        <w:left w:val="none" w:sz="0" w:space="0" w:color="auto"/>
        <w:bottom w:val="none" w:sz="0" w:space="0" w:color="auto"/>
        <w:right w:val="none" w:sz="0" w:space="0" w:color="auto"/>
      </w:divBdr>
    </w:div>
    <w:div w:id="1499341286">
      <w:bodyDiv w:val="1"/>
      <w:marLeft w:val="0"/>
      <w:marRight w:val="0"/>
      <w:marTop w:val="0"/>
      <w:marBottom w:val="0"/>
      <w:divBdr>
        <w:top w:val="none" w:sz="0" w:space="0" w:color="auto"/>
        <w:left w:val="none" w:sz="0" w:space="0" w:color="auto"/>
        <w:bottom w:val="none" w:sz="0" w:space="0" w:color="auto"/>
        <w:right w:val="none" w:sz="0" w:space="0" w:color="auto"/>
      </w:divBdr>
    </w:div>
    <w:div w:id="1746101357">
      <w:bodyDiv w:val="1"/>
      <w:marLeft w:val="0"/>
      <w:marRight w:val="0"/>
      <w:marTop w:val="0"/>
      <w:marBottom w:val="0"/>
      <w:divBdr>
        <w:top w:val="none" w:sz="0" w:space="0" w:color="auto"/>
        <w:left w:val="none" w:sz="0" w:space="0" w:color="auto"/>
        <w:bottom w:val="none" w:sz="0" w:space="0" w:color="auto"/>
        <w:right w:val="none" w:sz="0" w:space="0" w:color="auto"/>
      </w:divBdr>
    </w:div>
    <w:div w:id="1841119560">
      <w:bodyDiv w:val="1"/>
      <w:marLeft w:val="0"/>
      <w:marRight w:val="0"/>
      <w:marTop w:val="0"/>
      <w:marBottom w:val="0"/>
      <w:divBdr>
        <w:top w:val="none" w:sz="0" w:space="0" w:color="auto"/>
        <w:left w:val="none" w:sz="0" w:space="0" w:color="auto"/>
        <w:bottom w:val="none" w:sz="0" w:space="0" w:color="auto"/>
        <w:right w:val="none" w:sz="0" w:space="0" w:color="auto"/>
      </w:divBdr>
    </w:div>
    <w:div w:id="2021424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4</Pages>
  <Words>729</Words>
  <Characters>4156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Hanna</dc:creator>
  <cp:keywords/>
  <dc:description/>
  <cp:lastModifiedBy>Joseph Hanna</cp:lastModifiedBy>
  <cp:revision>2</cp:revision>
  <dcterms:created xsi:type="dcterms:W3CDTF">2023-04-26T05:18:00Z</dcterms:created>
  <dcterms:modified xsi:type="dcterms:W3CDTF">2023-04-26T06:19:00Z</dcterms:modified>
</cp:coreProperties>
</file>