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8138C3" w:rsidTr="00F9425E">
        <w:trPr>
          <w:trHeight w:val="242"/>
        </w:trPr>
        <w:tc>
          <w:tcPr>
            <w:tcW w:w="2689" w:type="dxa"/>
          </w:tcPr>
          <w:p w:rsidR="00F9425E" w:rsidRPr="008138C3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8138C3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по финансово-плановой работе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М.В. Антиповой</w:t>
      </w: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8138C3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Товара, соответствующего условиям договора </w:t>
      </w:r>
      <w:r w:rsidRPr="008138C3">
        <w:rPr>
          <w:rFonts w:ascii="Times New Roman" w:hAnsi="Times New Roman" w:cs="Times New Roman"/>
          <w:sz w:val="28"/>
          <w:szCs w:val="28"/>
        </w:rPr>
        <w:t>№ {номер_договора} от {дата_договора}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{#подписант_договора_заказчика}{подписант_договора_заказчика}{/подписант_договора_заказчика}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8138C3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8138C3">
        <w:rPr>
          <w:rFonts w:ascii="Times New Roman" w:hAnsi="Times New Roman" w:cs="Times New Roman"/>
          <w:sz w:val="28"/>
          <w:szCs w:val="28"/>
        </w:rPr>
        <w:t>{сумма_поставки_формат}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руб. (акт сдачи-приемки Товара на ответственное хранение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8138C3">
        <w:rPr>
          <w:rFonts w:ascii="Times New Roman" w:hAnsi="Times New Roman" w:cs="Times New Roman"/>
          <w:sz w:val="28"/>
          <w:szCs w:val="28"/>
        </w:rPr>
        <w:t>{дата_акта_отв_хранения}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документ о приемке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8138C3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8138C3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8138C3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{сумма_пени_руб}</w:t>
      </w:r>
      <w:r w:rsidRPr="008138C3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{сумма_пени_коп}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{сумма_пени_прописью} {</w:t>
      </w:r>
      <w:proofErr w:type="spellStart"/>
      <w:r w:rsidR="00DC25E7" w:rsidRPr="008138C3">
        <w:rPr>
          <w:rFonts w:ascii="Times New Roman" w:hAnsi="Times New Roman" w:cs="Times New Roman"/>
          <w:sz w:val="28"/>
          <w:szCs w:val="28"/>
        </w:rPr>
        <w:t>сумма_пени_коп_прописью</w:t>
      </w:r>
      <w:proofErr w:type="spellEnd"/>
      <w:r w:rsidR="00DC25E7" w:rsidRPr="008138C3">
        <w:rPr>
          <w:rFonts w:ascii="Times New Roman" w:hAnsi="Times New Roman" w:cs="Times New Roman"/>
          <w:sz w:val="28"/>
          <w:szCs w:val="28"/>
        </w:rPr>
        <w:t>}</w:t>
      </w:r>
      <w:r w:rsidRPr="008138C3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 – требование об уплате неустойки) (прилагается к служебной записке);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 - требование об уплате неустойки) (прилагается к служебной записке) для подготовки счета на оплату 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8138C3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…№ … </w:t>
      </w:r>
      <w:r w:rsidR="0079710B" w:rsidRPr="008138C3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8138C3">
        <w:rPr>
          <w:rFonts w:ascii="Times New Roman" w:hAnsi="Times New Roman" w:cs="Times New Roman"/>
          <w:sz w:val="28"/>
          <w:szCs w:val="28"/>
        </w:rPr>
        <w:t>),</w:t>
      </w:r>
      <w:r w:rsidRPr="008138C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8138C3">
        <w:rPr>
          <w:rFonts w:ascii="Times New Roman" w:hAnsi="Times New Roman" w:cs="Times New Roman"/>
          <w:sz w:val="28"/>
          <w:szCs w:val="28"/>
        </w:rPr>
        <w:t>.</w:t>
      </w: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="009B5B82"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1D12BD" w:rsidRPr="00F9425E" w:rsidRDefault="001D12BD" w:rsidP="00F9425E">
      <w:pPr>
        <w:rPr>
          <w:rFonts w:ascii="Times New Roman" w:hAnsi="Times New Roman" w:cs="Times New Roman"/>
          <w:sz w:val="24"/>
          <w:szCs w:val="24"/>
        </w:rPr>
      </w:pPr>
    </w:p>
    <w:sectPr w:rsidR="001D12BD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0606DD"/>
    <w:rsid w:val="001D032F"/>
    <w:rsid w:val="001D12BD"/>
    <w:rsid w:val="0079710B"/>
    <w:rsid w:val="008138C3"/>
    <w:rsid w:val="009A2B27"/>
    <w:rsid w:val="009B5B82"/>
    <w:rsid w:val="00A76066"/>
    <w:rsid w:val="00D65DB0"/>
    <w:rsid w:val="00DC25E7"/>
    <w:rsid w:val="00E55BFE"/>
    <w:rsid w:val="00F9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27974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