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E900C1" w:rsidRDefault="00DF2EAC" w:rsidP="00DF2EAC">
      <w:pPr>
        <w:jc w:val="center"/>
        <w:rPr>
          <w:b/>
        </w:rPr>
      </w:pPr>
      <w:r w:rsidRPr="00F47B73">
        <w:rPr>
          <w:b/>
        </w:rPr>
        <w:t>АНКЕТА для</w:t>
      </w:r>
      <w:r w:rsidR="004C63FF" w:rsidRPr="00F47B73">
        <w:rPr>
          <w:b/>
        </w:rPr>
        <w:t xml:space="preserve"> выставления </w:t>
      </w:r>
      <w:r w:rsidR="00E900C1">
        <w:rPr>
          <w:b/>
        </w:rPr>
        <w:t>неустойки – пени, аукцион 44 одна поставка</w:t>
      </w:r>
    </w:p>
    <w:p w:rsidR="00E900C1" w:rsidRPr="00F47B73" w:rsidRDefault="00E900C1" w:rsidP="00DF2EAC">
      <w:pPr>
        <w:jc w:val="center"/>
        <w:rPr>
          <w:b/>
        </w:rPr>
      </w:pPr>
      <w:r w:rsidRPr="005C62D2">
        <w:t>Для претензии</w:t>
      </w:r>
      <w:r>
        <w:t xml:space="preserve"> – не позднее 1 дня с даты приемки</w:t>
      </w:r>
      <w:r>
        <w:t xml:space="preserve"> проверка</w:t>
      </w:r>
    </w:p>
    <w:tbl>
      <w:tblPr>
        <w:tblStyle w:val="a3"/>
        <w:tblpPr w:leftFromText="180" w:rightFromText="180" w:vertAnchor="text" w:tblpX="-1080" w:tblpY="1"/>
        <w:tblOverlap w:val="never"/>
        <w:tblW w:w="9871" w:type="dxa"/>
        <w:tblLook w:val="04A0" w:firstRow="1" w:lastRow="0" w:firstColumn="1" w:lastColumn="0" w:noHBand="0" w:noVBand="1"/>
      </w:tblPr>
      <w:tblGrid>
        <w:gridCol w:w="2470"/>
        <w:gridCol w:w="3837"/>
        <w:gridCol w:w="669"/>
        <w:gridCol w:w="2895"/>
      </w:tblGrid>
      <w:tr w:rsidR="00E900C1" w:rsidTr="00E900C1">
        <w:tc>
          <w:tcPr>
            <w:tcW w:w="2470" w:type="dxa"/>
          </w:tcPr>
          <w:p w:rsidR="00E900C1" w:rsidRPr="00DF2EAC" w:rsidRDefault="00E900C1" w:rsidP="00E900C1">
            <w:pPr>
              <w:rPr>
                <w:b/>
              </w:rPr>
            </w:pPr>
            <w:r w:rsidRPr="00DF2EAC">
              <w:rPr>
                <w:b/>
              </w:rPr>
              <w:t>Положение для заполнения</w:t>
            </w:r>
          </w:p>
        </w:tc>
        <w:tc>
          <w:tcPr>
            <w:tcW w:w="3837" w:type="dxa"/>
          </w:tcPr>
          <w:p w:rsidR="00E900C1" w:rsidRPr="00DF2EAC" w:rsidRDefault="00E900C1" w:rsidP="00E900C1">
            <w:pPr>
              <w:rPr>
                <w:b/>
              </w:rPr>
            </w:pPr>
            <w:r>
              <w:rPr>
                <w:b/>
              </w:rPr>
              <w:t>т</w:t>
            </w:r>
            <w:r>
              <w:t>ег</w:t>
            </w:r>
          </w:p>
        </w:tc>
        <w:tc>
          <w:tcPr>
            <w:tcW w:w="3564" w:type="dxa"/>
            <w:gridSpan w:val="2"/>
          </w:tcPr>
          <w:p w:rsidR="00E900C1" w:rsidRPr="00DF2EAC" w:rsidRDefault="00E900C1" w:rsidP="00E900C1">
            <w:pPr>
              <w:rPr>
                <w:b/>
              </w:rPr>
            </w:pPr>
            <w:proofErr w:type="spellStart"/>
            <w:r>
              <w:rPr>
                <w:b/>
              </w:rPr>
              <w:t>плейсхолдер</w:t>
            </w:r>
            <w:proofErr w:type="spellEnd"/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Номер договора</w:t>
            </w:r>
          </w:p>
        </w:tc>
        <w:tc>
          <w:tcPr>
            <w:tcW w:w="3837" w:type="dxa"/>
          </w:tcPr>
          <w:p w:rsidR="00E900C1" w:rsidRPr="004C63FF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 w:rsidRPr="004C63FF">
              <w:t>90 ОАЭФ/25М-1461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Дата договора</w:t>
            </w:r>
          </w:p>
        </w:tc>
        <w:tc>
          <w:tcPr>
            <w:tcW w:w="3837" w:type="dxa"/>
          </w:tcPr>
          <w:p w:rsidR="00E900C1" w:rsidRPr="004C63FF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 w:rsidRPr="004C63FF">
              <w:t>07.11.2025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«Кому» в шапке письма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Pr="00E900C1" w:rsidRDefault="00E900C1" w:rsidP="00E900C1">
            <w:pPr>
              <w:jc w:val="right"/>
              <w:rPr>
                <w:bCs/>
                <w:sz w:val="24"/>
                <w:szCs w:val="24"/>
              </w:rPr>
            </w:pPr>
            <w:r w:rsidRPr="00E900C1">
              <w:rPr>
                <w:bCs/>
                <w:sz w:val="24"/>
                <w:szCs w:val="24"/>
              </w:rPr>
              <w:t>Директору</w:t>
            </w:r>
          </w:p>
          <w:p w:rsidR="00E900C1" w:rsidRPr="00E900C1" w:rsidRDefault="00E900C1" w:rsidP="00E900C1">
            <w:pPr>
              <w:jc w:val="right"/>
              <w:rPr>
                <w:bCs/>
                <w:sz w:val="24"/>
                <w:szCs w:val="24"/>
              </w:rPr>
            </w:pPr>
            <w:r w:rsidRPr="00E900C1">
              <w:rPr>
                <w:bCs/>
                <w:sz w:val="24"/>
                <w:szCs w:val="24"/>
              </w:rPr>
              <w:t>Общества с ограниченной ответственностью «ЖЕЛЕЗНАЯ МЕБЕЛЬ»</w:t>
            </w:r>
          </w:p>
          <w:p w:rsidR="00E900C1" w:rsidRPr="00E900C1" w:rsidRDefault="00E900C1" w:rsidP="00E900C1">
            <w:pPr>
              <w:jc w:val="right"/>
              <w:rPr>
                <w:bCs/>
                <w:sz w:val="24"/>
                <w:szCs w:val="24"/>
              </w:rPr>
            </w:pPr>
            <w:r w:rsidRPr="00E900C1">
              <w:rPr>
                <w:bCs/>
                <w:sz w:val="24"/>
                <w:szCs w:val="24"/>
              </w:rPr>
              <w:t>Соломатову Денису Вячеславовичу</w:t>
            </w:r>
          </w:p>
          <w:p w:rsidR="00E900C1" w:rsidRDefault="00E900C1" w:rsidP="00E900C1"/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Реквизиты юрлица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pPr>
              <w:spacing w:after="0" w:line="240" w:lineRule="auto"/>
            </w:pPr>
            <w:r>
              <w:t>Адрес юридического лица: 344010, Ростовская область,</w:t>
            </w:r>
          </w:p>
          <w:p w:rsidR="00E900C1" w:rsidRDefault="00E900C1" w:rsidP="00E900C1">
            <w:pPr>
              <w:spacing w:after="0" w:line="240" w:lineRule="auto"/>
            </w:pPr>
            <w:proofErr w:type="spellStart"/>
            <w:r>
              <w:t>г.о</w:t>
            </w:r>
            <w:proofErr w:type="spellEnd"/>
            <w:r>
              <w:t xml:space="preserve">. город </w:t>
            </w:r>
            <w:proofErr w:type="spellStart"/>
            <w:r>
              <w:t>Ростов</w:t>
            </w:r>
            <w:proofErr w:type="spellEnd"/>
            <w:r>
              <w:t xml:space="preserve">-на-дону, г. </w:t>
            </w:r>
            <w:proofErr w:type="spellStart"/>
            <w:r>
              <w:t>Ростов</w:t>
            </w:r>
            <w:proofErr w:type="spellEnd"/>
            <w:r>
              <w:t>-на-дону,</w:t>
            </w:r>
          </w:p>
          <w:p w:rsidR="00E900C1" w:rsidRDefault="00E900C1" w:rsidP="00E900C1">
            <w:pPr>
              <w:spacing w:after="0" w:line="240" w:lineRule="auto"/>
            </w:pPr>
            <w:r>
              <w:t>пер. Белоусова, д. 14, стр. 1, кв. 84</w:t>
            </w:r>
          </w:p>
          <w:p w:rsidR="00E900C1" w:rsidRDefault="00E900C1" w:rsidP="00E900C1">
            <w:pPr>
              <w:spacing w:after="0" w:line="240" w:lineRule="auto"/>
            </w:pPr>
            <w:r>
              <w:t>Почтовый адрес: 344010, Ростовская область,</w:t>
            </w:r>
          </w:p>
          <w:p w:rsidR="00E900C1" w:rsidRDefault="00E900C1" w:rsidP="00E900C1">
            <w:pPr>
              <w:spacing w:after="0" w:line="240" w:lineRule="auto"/>
            </w:pPr>
            <w:r>
              <w:t xml:space="preserve">г. </w:t>
            </w:r>
            <w:proofErr w:type="spellStart"/>
            <w:r>
              <w:t>Ростов</w:t>
            </w:r>
            <w:proofErr w:type="spellEnd"/>
            <w:r>
              <w:t>-на-дону, пер. Белоусова, д. 14, стр. 1, кв. 84</w:t>
            </w:r>
          </w:p>
          <w:p w:rsidR="00E900C1" w:rsidRDefault="00E900C1" w:rsidP="00E900C1">
            <w:pPr>
              <w:spacing w:after="0" w:line="240" w:lineRule="auto"/>
            </w:pPr>
            <w:r>
              <w:t>(ОГРН 1246100014192, ИНН 6165239610)</w:t>
            </w:r>
          </w:p>
          <w:p w:rsidR="00E900C1" w:rsidRDefault="00E900C1" w:rsidP="00E900C1">
            <w:pPr>
              <w:spacing w:after="0" w:line="240" w:lineRule="auto"/>
            </w:pPr>
            <w:r>
              <w:t>Адрес электронной почты: zmrnd@mail.ru</w:t>
            </w:r>
          </w:p>
          <w:p w:rsidR="00E900C1" w:rsidRDefault="00E900C1" w:rsidP="00E900C1">
            <w:r>
              <w:t>Телефон: +7(951)502-36-54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Наименование поставщика сокращенное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ООО «</w:t>
            </w:r>
            <w:r w:rsidRPr="00E900C1">
              <w:rPr>
                <w:bCs/>
                <w:sz w:val="24"/>
                <w:szCs w:val="24"/>
              </w:rPr>
              <w:t>ЖЕЛЕЗНАЯ МЕБЕЛЬ</w:t>
            </w:r>
            <w:r>
              <w:t>»</w:t>
            </w:r>
          </w:p>
        </w:tc>
      </w:tr>
      <w:tr w:rsidR="00E900C1" w:rsidTr="00E900C1">
        <w:tc>
          <w:tcPr>
            <w:tcW w:w="2470" w:type="dxa"/>
          </w:tcPr>
          <w:p w:rsidR="00E900C1" w:rsidRPr="004C63FF" w:rsidRDefault="00E900C1" w:rsidP="00E900C1">
            <w:r>
              <w:t>Цена договора, руб.</w:t>
            </w:r>
          </w:p>
        </w:tc>
        <w:tc>
          <w:tcPr>
            <w:tcW w:w="3837" w:type="dxa"/>
          </w:tcPr>
          <w:p w:rsidR="00E900C1" w:rsidRPr="004C63FF" w:rsidRDefault="00E900C1" w:rsidP="00E900C1"/>
        </w:tc>
        <w:tc>
          <w:tcPr>
            <w:tcW w:w="3564" w:type="dxa"/>
            <w:gridSpan w:val="2"/>
          </w:tcPr>
          <w:p w:rsidR="00E900C1" w:rsidRPr="004C63FF" w:rsidRDefault="00E900C1" w:rsidP="00E900C1">
            <w:r>
              <w:t>0000</w:t>
            </w:r>
            <w:r w:rsidRPr="004C63FF">
              <w:t>,</w:t>
            </w:r>
            <w:r>
              <w:t>0</w:t>
            </w:r>
            <w:r w:rsidRPr="004C63FF">
              <w:t>0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Срок поставки по договору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Pr="004C63FF" w:rsidRDefault="00E900C1" w:rsidP="00E900C1">
            <w:r>
              <w:t>01.01.2001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Номер пункта договора о сроке поставки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Pr="004C63FF" w:rsidRDefault="00E900C1" w:rsidP="00E900C1">
            <w:r>
              <w:t>3.1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Дата поставки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0</w:t>
            </w:r>
            <w:r>
              <w:t>1</w:t>
            </w:r>
            <w:r>
              <w:t>.0</w:t>
            </w:r>
            <w:r>
              <w:t>2</w:t>
            </w:r>
            <w:r>
              <w:t>.2001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Дата акта ответственного хранения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27.03.2026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Дата подписания заказчиком акта ответственного хранения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30.03.2026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Электронная приемка в ЕИС?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Да/ Нет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/>
        </w:tc>
        <w:tc>
          <w:tcPr>
            <w:tcW w:w="3837" w:type="dxa"/>
          </w:tcPr>
          <w:p w:rsidR="00E900C1" w:rsidRDefault="00E900C1" w:rsidP="00E900C1">
            <w:proofErr w:type="spellStart"/>
            <w:r>
              <w:t>Элприемк</w:t>
            </w:r>
            <w:proofErr w:type="spellEnd"/>
            <w:r>
              <w:t xml:space="preserve"> = да</w:t>
            </w:r>
          </w:p>
        </w:tc>
        <w:tc>
          <w:tcPr>
            <w:tcW w:w="3564" w:type="dxa"/>
            <w:gridSpan w:val="2"/>
          </w:tcPr>
          <w:p w:rsidR="00E900C1" w:rsidRDefault="00E900C1" w:rsidP="00E900C1">
            <w:r w:rsidRPr="0006701D">
              <w:rPr>
                <w:sz w:val="24"/>
                <w:szCs w:val="24"/>
              </w:rPr>
              <w:t>документ о приемке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/>
        </w:tc>
        <w:tc>
          <w:tcPr>
            <w:tcW w:w="3837" w:type="dxa"/>
          </w:tcPr>
          <w:p w:rsidR="00E900C1" w:rsidRDefault="00E900C1" w:rsidP="00E900C1">
            <w:proofErr w:type="spellStart"/>
            <w:r>
              <w:t>Элприемк</w:t>
            </w:r>
            <w:proofErr w:type="spellEnd"/>
            <w:r>
              <w:t xml:space="preserve"> = </w:t>
            </w:r>
            <w:r>
              <w:t>нет</w:t>
            </w:r>
          </w:p>
        </w:tc>
        <w:tc>
          <w:tcPr>
            <w:tcW w:w="3564" w:type="dxa"/>
            <w:gridSpan w:val="2"/>
          </w:tcPr>
          <w:p w:rsidR="00E900C1" w:rsidRDefault="00E900C1" w:rsidP="00E900C1">
            <w:r>
              <w:t>Какой был? УПД или товарная накладная вопросы. Далее по тексту вставляем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 xml:space="preserve">Номер и дата документа о приемке </w:t>
            </w:r>
            <w:r>
              <w:lastRenderedPageBreak/>
              <w:t>(электронный контракт в ЕИС)</w:t>
            </w:r>
          </w:p>
        </w:tc>
        <w:tc>
          <w:tcPr>
            <w:tcW w:w="3837" w:type="dxa"/>
          </w:tcPr>
          <w:p w:rsidR="00E900C1" w:rsidRDefault="00E900C1" w:rsidP="00E900C1">
            <w:r>
              <w:lastRenderedPageBreak/>
              <w:t xml:space="preserve">Если да, то к тексту пользователя добавляем </w:t>
            </w:r>
          </w:p>
        </w:tc>
        <w:tc>
          <w:tcPr>
            <w:tcW w:w="3564" w:type="dxa"/>
            <w:gridSpan w:val="2"/>
          </w:tcPr>
          <w:p w:rsidR="00E900C1" w:rsidRDefault="00E900C1" w:rsidP="00E900C1"/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Номер и дата товарной накладной/</w:t>
            </w:r>
            <w:proofErr w:type="spellStart"/>
            <w:r>
              <w:t>упд</w:t>
            </w:r>
            <w:proofErr w:type="spellEnd"/>
            <w:r>
              <w:t xml:space="preserve"> (бумажный договор не в ЕИС)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/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Дата приемки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16.04.2026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Количество поставленного товара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 xml:space="preserve">3 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Единица измерения товара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шт./метры/ед. и т.д.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Стоимость поставленного товара, руб.</w:t>
            </w:r>
          </w:p>
        </w:tc>
        <w:tc>
          <w:tcPr>
            <w:tcW w:w="3837" w:type="dxa"/>
          </w:tcPr>
          <w:p w:rsidR="00E900C1" w:rsidRPr="00DF2EAC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 w:rsidRPr="00DF2EAC">
              <w:t>40725,60</w:t>
            </w:r>
          </w:p>
        </w:tc>
      </w:tr>
      <w:tr w:rsidR="00E900C1" w:rsidTr="00E900C1">
        <w:tc>
          <w:tcPr>
            <w:tcW w:w="2470" w:type="dxa"/>
          </w:tcPr>
          <w:p w:rsidR="00E900C1" w:rsidRPr="00FC4CF7" w:rsidRDefault="00E900C1" w:rsidP="00E900C1">
            <w:r w:rsidRPr="00FC4CF7">
              <w:t>Количество дней просрочки</w:t>
            </w:r>
            <w:r>
              <w:t xml:space="preserve"> (в </w:t>
            </w:r>
            <w:proofErr w:type="gramStart"/>
            <w:r>
              <w:t>календарных)</w:t>
            </w:r>
            <w:r w:rsidRPr="00FC4CF7">
              <w:t>*</w:t>
            </w:r>
            <w:proofErr w:type="gramEnd"/>
          </w:p>
        </w:tc>
        <w:tc>
          <w:tcPr>
            <w:tcW w:w="3837" w:type="dxa"/>
          </w:tcPr>
          <w:p w:rsidR="00E900C1" w:rsidRPr="00FC4CF7" w:rsidRDefault="00E900C1" w:rsidP="00E900C1"/>
        </w:tc>
        <w:tc>
          <w:tcPr>
            <w:tcW w:w="3564" w:type="dxa"/>
            <w:gridSpan w:val="2"/>
          </w:tcPr>
          <w:p w:rsidR="00E900C1" w:rsidRPr="00FC4CF7" w:rsidRDefault="00E900C1" w:rsidP="00E900C1">
            <w:pPr>
              <w:rPr>
                <w:highlight w:val="yellow"/>
              </w:rPr>
            </w:pPr>
            <w:r w:rsidRPr="00FC4CF7">
              <w:t>20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Дата предыдущей поставки (при наличии) №1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05.03.2026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Стоимость ранее поставленного товара (без последней поставки) №1, руб.</w:t>
            </w:r>
          </w:p>
        </w:tc>
        <w:tc>
          <w:tcPr>
            <w:tcW w:w="3837" w:type="dxa"/>
          </w:tcPr>
          <w:p w:rsidR="00E900C1" w:rsidRPr="00DF2EAC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 w:rsidRPr="00DF2EAC">
              <w:t>631726,36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Дата предыдущей поставки (при наличии) №2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Pr="00DF2EAC" w:rsidRDefault="00E900C1" w:rsidP="00E900C1">
            <w:r>
              <w:t>10.03.2026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Стоимость ранее поставленного товара (без последней поставки) №2, руб.</w:t>
            </w:r>
          </w:p>
        </w:tc>
        <w:tc>
          <w:tcPr>
            <w:tcW w:w="3837" w:type="dxa"/>
          </w:tcPr>
          <w:p w:rsidR="00E900C1" w:rsidRPr="00DF2EAC" w:rsidRDefault="00E900C1" w:rsidP="00E900C1"/>
        </w:tc>
        <w:tc>
          <w:tcPr>
            <w:tcW w:w="3564" w:type="dxa"/>
            <w:gridSpan w:val="2"/>
          </w:tcPr>
          <w:p w:rsidR="00E900C1" w:rsidRPr="00DF2EAC" w:rsidRDefault="00E900C1" w:rsidP="00E900C1">
            <w:r w:rsidRPr="00DF2EAC">
              <w:t>638080,34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… все даты и стоимости предыдущих поставок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Pr="00DF2EAC" w:rsidRDefault="00E900C1" w:rsidP="00E900C1">
            <w:r>
              <w:t>…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Размер ключевой ставки, %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14,5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Номер пункта договора о неустойке (пени, штраф)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6.3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ОИК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ПП/НГ/нет</w:t>
            </w:r>
          </w:p>
        </w:tc>
      </w:tr>
      <w:tr w:rsidR="00E900C1" w:rsidTr="00E900C1">
        <w:trPr>
          <w:gridAfter w:val="1"/>
          <w:wAfter w:w="2895" w:type="dxa"/>
        </w:trPr>
        <w:tc>
          <w:tcPr>
            <w:tcW w:w="6976" w:type="dxa"/>
            <w:gridSpan w:val="3"/>
          </w:tcPr>
          <w:p w:rsidR="00E900C1" w:rsidRPr="005C62D2" w:rsidRDefault="00E900C1" w:rsidP="00E900C1">
            <w:pPr>
              <w:jc w:val="center"/>
              <w:rPr>
                <w:b/>
              </w:rPr>
            </w:pPr>
            <w:r w:rsidRPr="005C62D2">
              <w:rPr>
                <w:b/>
              </w:rPr>
              <w:t>Для СЗ на счет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СРОК ПЕРЕДАЧИ В ОГЗ СЧЕТА</w:t>
            </w:r>
          </w:p>
          <w:p w:rsidR="00E900C1" w:rsidRDefault="00E900C1" w:rsidP="00E900C1">
            <w:r>
              <w:t>НЕ ПОЗДНЕЕ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>
            <w:r>
              <w:t>1 день с даты СЗ на счет и претензии</w:t>
            </w:r>
          </w:p>
        </w:tc>
      </w:tr>
      <w:tr w:rsidR="00E900C1" w:rsidTr="00E900C1">
        <w:tc>
          <w:tcPr>
            <w:tcW w:w="2470" w:type="dxa"/>
          </w:tcPr>
          <w:p w:rsidR="00E900C1" w:rsidRDefault="00E900C1" w:rsidP="00E900C1">
            <w:r>
              <w:t>Подписант договора от Заказчика</w:t>
            </w:r>
          </w:p>
        </w:tc>
        <w:tc>
          <w:tcPr>
            <w:tcW w:w="3837" w:type="dxa"/>
          </w:tcPr>
          <w:p w:rsidR="00E900C1" w:rsidRDefault="00E900C1" w:rsidP="00E900C1"/>
        </w:tc>
        <w:tc>
          <w:tcPr>
            <w:tcW w:w="3564" w:type="dxa"/>
            <w:gridSpan w:val="2"/>
          </w:tcPr>
          <w:p w:rsidR="00E900C1" w:rsidRDefault="00E900C1" w:rsidP="00E900C1"/>
        </w:tc>
      </w:tr>
    </w:tbl>
    <w:p w:rsidR="00DF2EAC" w:rsidRDefault="00DF2EAC"/>
    <w:p w:rsidR="005C62D2" w:rsidRDefault="005C62D2" w:rsidP="00FC4CF7"/>
    <w:p w:rsidR="00FC4CF7" w:rsidRDefault="004C63FF" w:rsidP="00FC4CF7">
      <w:r>
        <w:br w:type="textWrapping" w:clear="all"/>
      </w:r>
    </w:p>
    <w:p w:rsidR="00FC4CF7" w:rsidRDefault="00FC4CF7" w:rsidP="00FC4CF7">
      <w:r>
        <w:t xml:space="preserve">*Отсчет срока по ГК: на </w:t>
      </w:r>
      <w:proofErr w:type="spellStart"/>
      <w:proofErr w:type="gramStart"/>
      <w:r>
        <w:t>след.календ</w:t>
      </w:r>
      <w:proofErr w:type="gramEnd"/>
      <w:r>
        <w:t>.день</w:t>
      </w:r>
      <w:proofErr w:type="spellEnd"/>
      <w:r>
        <w:t xml:space="preserve"> по день фактической поставки</w:t>
      </w:r>
    </w:p>
    <w:p w:rsidR="00FC4CF7" w:rsidRDefault="00FC4CF7" w:rsidP="00FC4CF7">
      <w:r>
        <w:t>При частичных поставках расчет:</w:t>
      </w:r>
    </w:p>
    <w:p w:rsidR="00FC4CF7" w:rsidRDefault="00FC4CF7" w:rsidP="00FC4CF7">
      <w:r>
        <w:t>По 44-ФЗ от (ЦК минус сумма исполненных) * 1/300*14,5%* период от предыдущей поставки до новой поставки с просрочкой</w:t>
      </w:r>
    </w:p>
    <w:p w:rsidR="004C63FF" w:rsidRDefault="00FC4CF7" w:rsidP="00FC4CF7">
      <w:r>
        <w:lastRenderedPageBreak/>
        <w:t>По 223-ФЗ от суммы поставки с просрочкой * 0,3%*кол-во дней просрочки</w:t>
      </w:r>
      <w:r w:rsidR="005A4AFD">
        <w:t xml:space="preserve"> от истечения срока по дату поставки</w:t>
      </w:r>
    </w:p>
    <w:sectPr w:rsidR="004C6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509"/>
    <w:rsid w:val="003F4509"/>
    <w:rsid w:val="004C63FF"/>
    <w:rsid w:val="005A4AFD"/>
    <w:rsid w:val="005C62D2"/>
    <w:rsid w:val="009A2B27"/>
    <w:rsid w:val="00C51DE8"/>
    <w:rsid w:val="00DF2EAC"/>
    <w:rsid w:val="00E55BFE"/>
    <w:rsid w:val="00E900C1"/>
    <w:rsid w:val="00F47B73"/>
    <w:rsid w:val="00FC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C9976"/>
  <w15:chartTrackingRefBased/>
  <w15:docId w15:val="{61AD2F61-DB1A-4C0B-AB61-641A8534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6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Microsoft Office User</cp:lastModifiedBy>
  <cp:revision>5</cp:revision>
  <dcterms:created xsi:type="dcterms:W3CDTF">2026-05-25T10:49:00Z</dcterms:created>
  <dcterms:modified xsi:type="dcterms:W3CDTF">2026-05-25T14:26:00Z</dcterms:modified>
</cp:coreProperties>
</file>