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701D" w:rsidRDefault="000C5866" w:rsidP="0006701D">
      <w:pPr>
        <w:jc w:val="right"/>
        <w:rPr>
          <w:sz w:val="24"/>
          <w:szCs w:val="24"/>
        </w:rPr>
      </w:pPr>
      <w:r w:rsidRPr="00B27545">
        <w:rPr>
          <w:b/>
          <w:noProof/>
          <w:sz w:val="24"/>
          <w:szCs w:val="24"/>
          <w:highlight w:val="yellow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45720</wp:posOffset>
            </wp:positionV>
            <wp:extent cx="1943100" cy="1856105"/>
            <wp:effectExtent l="0" t="0" r="0" b="0"/>
            <wp:wrapSquare wrapText="largest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6D47" w:rsidRPr="00F56517" w:rsidRDefault="00F56517" w:rsidP="00CA6D47">
      <w:pPr>
        <w:jc w:val="right"/>
        <w:rPr>
          <w:b/>
          <w:sz w:val="24"/>
          <w:szCs w:val="24"/>
          <w:highlight w:val="yellow"/>
        </w:rPr>
      </w:pPr>
      <w:r w:rsidRPr="00F56517">
        <w:rPr>
          <w:b/>
          <w:sz w:val="24"/>
          <w:szCs w:val="24"/>
          <w:highlight w:val="yellow"/>
        </w:rPr>
        <w:t>&lt;</w:t>
      </w:r>
      <w:r w:rsidR="00CA6D47" w:rsidRPr="00CA6D47">
        <w:rPr>
          <w:b/>
          <w:sz w:val="24"/>
          <w:szCs w:val="24"/>
          <w:highlight w:val="yellow"/>
        </w:rPr>
        <w:t>Директору</w:t>
      </w:r>
      <w:r w:rsidRPr="00F56517">
        <w:rPr>
          <w:b/>
          <w:sz w:val="24"/>
          <w:szCs w:val="24"/>
          <w:highlight w:val="yellow"/>
        </w:rPr>
        <w:t>&gt;</w:t>
      </w:r>
    </w:p>
    <w:p w:rsidR="00CA6D47" w:rsidRPr="00F56517" w:rsidRDefault="00F56517" w:rsidP="00CA6D47">
      <w:pPr>
        <w:jc w:val="right"/>
        <w:rPr>
          <w:b/>
          <w:sz w:val="24"/>
          <w:szCs w:val="24"/>
          <w:highlight w:val="yellow"/>
        </w:rPr>
      </w:pPr>
      <w:r w:rsidRPr="00F56517">
        <w:rPr>
          <w:b/>
          <w:sz w:val="24"/>
          <w:szCs w:val="24"/>
          <w:highlight w:val="yellow"/>
        </w:rPr>
        <w:t>&lt;</w:t>
      </w:r>
      <w:r>
        <w:rPr>
          <w:b/>
          <w:sz w:val="24"/>
          <w:szCs w:val="24"/>
          <w:highlight w:val="yellow"/>
        </w:rPr>
        <w:t>ООО</w:t>
      </w:r>
      <w:r w:rsidR="00CA6D47" w:rsidRPr="00CA6D47">
        <w:rPr>
          <w:b/>
          <w:sz w:val="24"/>
          <w:szCs w:val="24"/>
          <w:highlight w:val="yellow"/>
        </w:rPr>
        <w:t xml:space="preserve"> «ЖЕЛЕЗНАЯ МЕБЕЛЬ»</w:t>
      </w:r>
      <w:r w:rsidRPr="00F56517">
        <w:rPr>
          <w:b/>
          <w:sz w:val="24"/>
          <w:szCs w:val="24"/>
          <w:highlight w:val="yellow"/>
        </w:rPr>
        <w:t>&gt;</w:t>
      </w:r>
    </w:p>
    <w:p w:rsidR="0006701D" w:rsidRPr="00F56517" w:rsidRDefault="00F56517" w:rsidP="00CA6D47">
      <w:pPr>
        <w:jc w:val="right"/>
        <w:rPr>
          <w:sz w:val="24"/>
          <w:szCs w:val="24"/>
        </w:rPr>
      </w:pPr>
      <w:r w:rsidRPr="00F56517">
        <w:rPr>
          <w:b/>
          <w:sz w:val="24"/>
          <w:szCs w:val="24"/>
          <w:highlight w:val="yellow"/>
        </w:rPr>
        <w:t>&lt;</w:t>
      </w:r>
      <w:r w:rsidR="00CA6D47" w:rsidRPr="00CA6D47">
        <w:rPr>
          <w:b/>
          <w:sz w:val="24"/>
          <w:szCs w:val="24"/>
          <w:highlight w:val="yellow"/>
        </w:rPr>
        <w:t>Соломатову Денису Вячеславовичу</w:t>
      </w:r>
      <w:r w:rsidRPr="00F56517">
        <w:rPr>
          <w:b/>
          <w:sz w:val="24"/>
          <w:szCs w:val="24"/>
        </w:rPr>
        <w:t>&gt;</w:t>
      </w:r>
    </w:p>
    <w:p w:rsidR="00CA6D47" w:rsidRDefault="00CA6D47" w:rsidP="0006701D">
      <w:pPr>
        <w:jc w:val="right"/>
        <w:rPr>
          <w:sz w:val="24"/>
          <w:szCs w:val="24"/>
        </w:rPr>
      </w:pP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 xml:space="preserve">Адрес юридического лица: </w:t>
      </w:r>
      <w:r w:rsidR="00F56517" w:rsidRPr="00F56517">
        <w:rPr>
          <w:sz w:val="24"/>
          <w:szCs w:val="24"/>
          <w:highlight w:val="yellow"/>
        </w:rPr>
        <w:t>&lt;</w:t>
      </w:r>
      <w:r w:rsidRPr="00CA6D47">
        <w:rPr>
          <w:sz w:val="24"/>
          <w:szCs w:val="24"/>
          <w:highlight w:val="yellow"/>
        </w:rPr>
        <w:t>344010, Ростовская область,</w:t>
      </w: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г.о. город Ростов-на-дону, г. Ростов-на-дону,</w:t>
      </w:r>
    </w:p>
    <w:p w:rsidR="00CA6D47" w:rsidRPr="00F5651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пер. Белоусова, д. 14, стр. 1, кв. 84</w:t>
      </w:r>
      <w:r w:rsidR="00F56517" w:rsidRPr="00F56517">
        <w:rPr>
          <w:sz w:val="24"/>
          <w:szCs w:val="24"/>
          <w:highlight w:val="yellow"/>
        </w:rPr>
        <w:t>&gt;</w:t>
      </w:r>
    </w:p>
    <w:p w:rsidR="00CA6D47" w:rsidRPr="00CA6D47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 xml:space="preserve">Почтовый адрес: </w:t>
      </w:r>
      <w:r w:rsidR="00515682">
        <w:rPr>
          <w:sz w:val="24"/>
          <w:szCs w:val="24"/>
          <w:highlight w:val="yellow"/>
          <w:lang w:val="en-US"/>
        </w:rPr>
        <w:t>&lt;</w:t>
      </w:r>
      <w:r w:rsidRPr="00CA6D47">
        <w:rPr>
          <w:sz w:val="24"/>
          <w:szCs w:val="24"/>
          <w:highlight w:val="yellow"/>
        </w:rPr>
        <w:t>344010, Ростовская область,</w:t>
      </w:r>
    </w:p>
    <w:p w:rsidR="00CA6D47" w:rsidRPr="00515682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>г. Ростов-на-дону, пер. Белоусова, д. 14, стр. 1, кв. 84</w:t>
      </w:r>
      <w:r w:rsidR="00F56517" w:rsidRPr="00515682">
        <w:rPr>
          <w:sz w:val="24"/>
          <w:szCs w:val="24"/>
          <w:highlight w:val="yellow"/>
        </w:rPr>
        <w:t>&gt;</w:t>
      </w:r>
    </w:p>
    <w:p w:rsidR="00CA6D47" w:rsidRPr="00161981" w:rsidRDefault="00CA6D47" w:rsidP="00CA6D47">
      <w:pPr>
        <w:jc w:val="right"/>
        <w:rPr>
          <w:sz w:val="24"/>
          <w:szCs w:val="24"/>
          <w:highlight w:val="yellow"/>
          <w:lang w:val="en-US"/>
        </w:rPr>
      </w:pPr>
      <w:r w:rsidRPr="00CA6D47">
        <w:rPr>
          <w:sz w:val="24"/>
          <w:szCs w:val="24"/>
          <w:highlight w:val="yellow"/>
        </w:rPr>
        <w:t>ОГР</w:t>
      </w:r>
      <w:r w:rsidR="00515682">
        <w:rPr>
          <w:sz w:val="24"/>
          <w:szCs w:val="24"/>
          <w:highlight w:val="yellow"/>
        </w:rPr>
        <w:t xml:space="preserve">Н </w:t>
      </w:r>
      <w:r w:rsidR="00161981">
        <w:rPr>
          <w:sz w:val="24"/>
          <w:szCs w:val="24"/>
          <w:highlight w:val="yellow"/>
          <w:lang w:val="en-US"/>
        </w:rPr>
        <w:t>&lt;</w:t>
      </w:r>
      <w:r w:rsidR="00515682">
        <w:rPr>
          <w:sz w:val="24"/>
          <w:szCs w:val="24"/>
          <w:highlight w:val="yellow"/>
        </w:rPr>
        <w:t>1246100014192</w:t>
      </w:r>
      <w:r w:rsidR="00161981">
        <w:rPr>
          <w:sz w:val="24"/>
          <w:szCs w:val="24"/>
          <w:highlight w:val="yellow"/>
          <w:lang w:val="en-US"/>
        </w:rPr>
        <w:t>&gt;</w:t>
      </w:r>
      <w:r w:rsidR="00515682">
        <w:rPr>
          <w:sz w:val="24"/>
          <w:szCs w:val="24"/>
          <w:highlight w:val="yellow"/>
        </w:rPr>
        <w:t xml:space="preserve">, ИНН </w:t>
      </w:r>
      <w:r w:rsidR="00161981">
        <w:rPr>
          <w:sz w:val="24"/>
          <w:szCs w:val="24"/>
          <w:highlight w:val="yellow"/>
          <w:lang w:val="en-US"/>
        </w:rPr>
        <w:t>&lt;</w:t>
      </w:r>
      <w:r w:rsidR="00515682">
        <w:rPr>
          <w:sz w:val="24"/>
          <w:szCs w:val="24"/>
          <w:highlight w:val="yellow"/>
        </w:rPr>
        <w:t>6165239610</w:t>
      </w:r>
      <w:r w:rsidR="00161981">
        <w:rPr>
          <w:sz w:val="24"/>
          <w:szCs w:val="24"/>
          <w:highlight w:val="yellow"/>
          <w:lang w:val="en-US"/>
        </w:rPr>
        <w:t>&gt;</w:t>
      </w:r>
    </w:p>
    <w:p w:rsidR="00CA6D47" w:rsidRPr="00515682" w:rsidRDefault="00CA6D47" w:rsidP="00CA6D47">
      <w:pPr>
        <w:jc w:val="right"/>
        <w:rPr>
          <w:sz w:val="24"/>
          <w:szCs w:val="24"/>
          <w:highlight w:val="yellow"/>
        </w:rPr>
      </w:pPr>
      <w:r w:rsidRPr="00CA6D47">
        <w:rPr>
          <w:sz w:val="24"/>
          <w:szCs w:val="24"/>
          <w:highlight w:val="yellow"/>
        </w:rPr>
        <w:t xml:space="preserve">Адрес электронной почты: </w:t>
      </w:r>
      <w:r w:rsidR="00515682" w:rsidRPr="00515682">
        <w:rPr>
          <w:sz w:val="24"/>
          <w:szCs w:val="24"/>
          <w:highlight w:val="yellow"/>
        </w:rPr>
        <w:t>&lt;</w:t>
      </w:r>
      <w:r w:rsidRPr="00CA6D47">
        <w:rPr>
          <w:sz w:val="24"/>
          <w:szCs w:val="24"/>
          <w:highlight w:val="yellow"/>
        </w:rPr>
        <w:t>zmrnd@mail.ru</w:t>
      </w:r>
      <w:r w:rsidR="00515682" w:rsidRPr="00515682">
        <w:rPr>
          <w:sz w:val="24"/>
          <w:szCs w:val="24"/>
          <w:highlight w:val="yellow"/>
        </w:rPr>
        <w:t>&gt;</w:t>
      </w:r>
    </w:p>
    <w:p w:rsidR="000A112D" w:rsidRPr="00515682" w:rsidRDefault="00CA6D47" w:rsidP="00CA6D47">
      <w:pPr>
        <w:jc w:val="right"/>
        <w:rPr>
          <w:sz w:val="24"/>
          <w:szCs w:val="24"/>
          <w:lang w:val="en-US"/>
        </w:rPr>
      </w:pPr>
      <w:r w:rsidRPr="00CA6D47">
        <w:rPr>
          <w:sz w:val="24"/>
          <w:szCs w:val="24"/>
          <w:highlight w:val="yellow"/>
        </w:rPr>
        <w:t xml:space="preserve">Телефон: </w:t>
      </w:r>
      <w:r w:rsidR="00515682">
        <w:rPr>
          <w:sz w:val="24"/>
          <w:szCs w:val="24"/>
          <w:highlight w:val="yellow"/>
          <w:lang w:val="en-US"/>
        </w:rPr>
        <w:t>&lt;</w:t>
      </w:r>
      <w:r w:rsidRPr="00CA6D47">
        <w:rPr>
          <w:sz w:val="24"/>
          <w:szCs w:val="24"/>
          <w:highlight w:val="yellow"/>
        </w:rPr>
        <w:t>+7(951)502-36-54</w:t>
      </w:r>
      <w:r w:rsidR="00515682">
        <w:rPr>
          <w:sz w:val="24"/>
          <w:szCs w:val="24"/>
          <w:lang w:val="en-US"/>
        </w:rPr>
        <w:t>&gt;</w:t>
      </w:r>
    </w:p>
    <w:p w:rsidR="0006701D" w:rsidRDefault="0006701D" w:rsidP="0006701D">
      <w:pPr>
        <w:rPr>
          <w:b/>
          <w:sz w:val="24"/>
          <w:szCs w:val="23"/>
        </w:rPr>
      </w:pPr>
    </w:p>
    <w:p w:rsidR="00B82E65" w:rsidRDefault="00CA6D47" w:rsidP="00B62B74">
      <w:pPr>
        <w:jc w:val="center"/>
        <w:rPr>
          <w:b/>
          <w:sz w:val="24"/>
          <w:szCs w:val="23"/>
        </w:rPr>
      </w:pPr>
      <w:r>
        <w:rPr>
          <w:b/>
          <w:sz w:val="24"/>
          <w:szCs w:val="23"/>
        </w:rPr>
        <w:t>П</w:t>
      </w:r>
      <w:r w:rsidR="00FE1E65" w:rsidRPr="0041459A">
        <w:rPr>
          <w:b/>
          <w:sz w:val="24"/>
          <w:szCs w:val="23"/>
        </w:rPr>
        <w:t>РЕТЕНЗИЯ</w:t>
      </w:r>
      <w:r w:rsidR="00C95101">
        <w:rPr>
          <w:b/>
          <w:sz w:val="24"/>
          <w:szCs w:val="23"/>
        </w:rPr>
        <w:t xml:space="preserve"> (ТРЕБОВАНИЕ ОБ УПЛАТЕ НЕУСТОЙКИ)</w:t>
      </w:r>
    </w:p>
    <w:p w:rsidR="0006701D" w:rsidRDefault="0006701D" w:rsidP="00B62B74">
      <w:pPr>
        <w:jc w:val="center"/>
        <w:rPr>
          <w:b/>
          <w:sz w:val="24"/>
          <w:szCs w:val="23"/>
        </w:rPr>
      </w:pPr>
      <w:r>
        <w:rPr>
          <w:b/>
          <w:sz w:val="24"/>
          <w:szCs w:val="23"/>
        </w:rPr>
        <w:t>ЭЛЕКТРОННОЕ УВЕДОМЛЕНИЕ</w:t>
      </w:r>
    </w:p>
    <w:p w:rsid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  <w:highlight w:val="yellow"/>
        </w:rPr>
      </w:pPr>
    </w:p>
    <w:p w:rsidR="0006701D" w:rsidRPr="0006701D" w:rsidRDefault="00161981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161981">
        <w:rPr>
          <w:sz w:val="24"/>
          <w:szCs w:val="24"/>
          <w:highlight w:val="yellow"/>
        </w:rPr>
        <w:t>&lt;</w:t>
      </w:r>
      <w:r w:rsidR="0006701D" w:rsidRPr="0006701D">
        <w:rPr>
          <w:sz w:val="24"/>
          <w:szCs w:val="24"/>
          <w:highlight w:val="yellow"/>
        </w:rPr>
        <w:t>30.03.2026</w:t>
      </w:r>
      <w:r w:rsidRPr="00161981">
        <w:rPr>
          <w:sz w:val="24"/>
          <w:szCs w:val="24"/>
          <w:highlight w:val="yellow"/>
        </w:rPr>
        <w:t>&gt;</w:t>
      </w:r>
      <w:r w:rsidR="0006701D" w:rsidRPr="0006701D">
        <w:rPr>
          <w:sz w:val="24"/>
          <w:szCs w:val="24"/>
          <w:highlight w:val="yellow"/>
        </w:rPr>
        <w:t xml:space="preserve"> </w:t>
      </w:r>
      <w:r w:rsidRPr="00161981">
        <w:rPr>
          <w:sz w:val="24"/>
          <w:szCs w:val="24"/>
          <w:highlight w:val="yellow"/>
        </w:rPr>
        <w:t>&lt;</w:t>
      </w:r>
      <w:r w:rsidR="00CA6D47" w:rsidRPr="00CA6D47">
        <w:rPr>
          <w:sz w:val="24"/>
          <w:szCs w:val="24"/>
          <w:highlight w:val="yellow"/>
        </w:rPr>
        <w:t>ООО «ЖЕЛЕЗНАЯ МЕБЕЛЬ»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(далее - Поставщик) произведена поставка Товара, соответствующего условиям </w:t>
      </w:r>
      <w:r w:rsidR="0006701D">
        <w:rPr>
          <w:sz w:val="24"/>
          <w:szCs w:val="24"/>
        </w:rPr>
        <w:t>д</w:t>
      </w:r>
      <w:r w:rsidR="0006701D" w:rsidRPr="0006701D">
        <w:rPr>
          <w:sz w:val="24"/>
          <w:szCs w:val="24"/>
        </w:rPr>
        <w:t xml:space="preserve">оговора </w:t>
      </w:r>
      <w:r w:rsidRPr="00161981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 xml:space="preserve">N </w:t>
      </w:r>
      <w:r w:rsidR="00CA6D47" w:rsidRPr="00AF5D00">
        <w:rPr>
          <w:sz w:val="24"/>
          <w:szCs w:val="24"/>
          <w:highlight w:val="yellow"/>
        </w:rPr>
        <w:t>84 ОАЭФ/25М-1453 от 28.10.2025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(далее – договор, контракт), в количестве </w:t>
      </w:r>
      <w:r w:rsidRPr="00161981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3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</w:t>
      </w:r>
      <w:r w:rsidRPr="00161981">
        <w:rPr>
          <w:sz w:val="24"/>
          <w:szCs w:val="24"/>
        </w:rPr>
        <w:t>&lt;</w:t>
      </w:r>
      <w:r w:rsidR="0006701D" w:rsidRPr="0006701D">
        <w:rPr>
          <w:sz w:val="24"/>
          <w:szCs w:val="24"/>
        </w:rPr>
        <w:t>шт.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на сумму </w:t>
      </w:r>
      <w:r w:rsidRPr="00161981">
        <w:rPr>
          <w:sz w:val="24"/>
          <w:szCs w:val="24"/>
        </w:rPr>
        <w:t>&lt;</w:t>
      </w:r>
      <w:r w:rsidR="00CA6D47" w:rsidRPr="00CA6D47">
        <w:rPr>
          <w:sz w:val="24"/>
          <w:szCs w:val="24"/>
        </w:rPr>
        <w:t>655713,48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  <w:highlight w:val="yellow"/>
        </w:rPr>
        <w:t xml:space="preserve"> руб. </w:t>
      </w:r>
      <w:r w:rsidR="0006701D" w:rsidRPr="0006701D">
        <w:rPr>
          <w:sz w:val="24"/>
          <w:szCs w:val="24"/>
        </w:rPr>
        <w:t xml:space="preserve">(акт сдачи-приемки </w:t>
      </w:r>
      <w:r w:rsidR="0006701D" w:rsidRPr="0006701D">
        <w:rPr>
          <w:sz w:val="24"/>
          <w:szCs w:val="24"/>
          <w:highlight w:val="yellow"/>
        </w:rPr>
        <w:t>Товара</w:t>
      </w:r>
      <w:r w:rsidR="0006701D" w:rsidRPr="0006701D">
        <w:rPr>
          <w:sz w:val="24"/>
          <w:szCs w:val="24"/>
        </w:rPr>
        <w:t xml:space="preserve"> на ответственное хранение </w:t>
      </w:r>
      <w:r w:rsidRPr="00161981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б/№ от 27.03.2026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подписан ФГБУК «Государственный Эрмитаж» (далее - Заказчик) </w:t>
      </w:r>
      <w:r w:rsidRPr="00161981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30.03.2026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, документ о приемке </w:t>
      </w:r>
      <w:r w:rsidRPr="00161981">
        <w:rPr>
          <w:sz w:val="24"/>
          <w:szCs w:val="24"/>
        </w:rPr>
        <w:t>&lt;</w:t>
      </w:r>
      <w:r w:rsidR="0006701D" w:rsidRPr="0006701D">
        <w:rPr>
          <w:sz w:val="24"/>
          <w:szCs w:val="24"/>
          <w:highlight w:val="yellow"/>
        </w:rPr>
        <w:t>№ 90 от 01.04.2026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 xml:space="preserve"> подписан Заказчиком </w:t>
      </w:r>
      <w:r w:rsidRPr="00161981">
        <w:rPr>
          <w:sz w:val="24"/>
          <w:szCs w:val="24"/>
        </w:rPr>
        <w:t>&lt;</w:t>
      </w:r>
      <w:r w:rsidR="00CA6D47">
        <w:rPr>
          <w:sz w:val="24"/>
          <w:szCs w:val="24"/>
          <w:highlight w:val="yellow"/>
        </w:rPr>
        <w:t>20</w:t>
      </w:r>
      <w:r w:rsidR="0006701D" w:rsidRPr="0006701D">
        <w:rPr>
          <w:sz w:val="24"/>
          <w:szCs w:val="24"/>
          <w:highlight w:val="yellow"/>
        </w:rPr>
        <w:t>.04.2026</w:t>
      </w:r>
      <w:r w:rsidRPr="00161981">
        <w:rPr>
          <w:sz w:val="24"/>
          <w:szCs w:val="24"/>
        </w:rPr>
        <w:t>&gt;</w:t>
      </w:r>
      <w:r w:rsidR="0006701D" w:rsidRPr="0006701D">
        <w:rPr>
          <w:sz w:val="24"/>
          <w:szCs w:val="24"/>
        </w:rPr>
        <w:t>).</w:t>
      </w:r>
    </w:p>
    <w:p w:rsidR="0006701D" w:rsidRPr="0006701D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06701D">
        <w:rPr>
          <w:sz w:val="24"/>
          <w:szCs w:val="24"/>
        </w:rPr>
        <w:t xml:space="preserve">Срок поставки истек </w:t>
      </w:r>
      <w:r w:rsidR="00161981" w:rsidRPr="00161981">
        <w:rPr>
          <w:sz w:val="24"/>
          <w:szCs w:val="24"/>
        </w:rPr>
        <w:t>&lt;</w:t>
      </w:r>
      <w:r w:rsidRPr="0006701D">
        <w:rPr>
          <w:sz w:val="24"/>
          <w:szCs w:val="24"/>
          <w:highlight w:val="yellow"/>
        </w:rPr>
        <w:t>19.12.2025</w:t>
      </w:r>
      <w:r w:rsidR="00161981" w:rsidRPr="00161981">
        <w:rPr>
          <w:sz w:val="24"/>
          <w:szCs w:val="24"/>
          <w:highlight w:val="yellow"/>
        </w:rPr>
        <w:t>&gt;</w:t>
      </w:r>
      <w:r w:rsidRPr="0006701D">
        <w:rPr>
          <w:sz w:val="24"/>
          <w:szCs w:val="24"/>
          <w:highlight w:val="yellow"/>
        </w:rPr>
        <w:t xml:space="preserve"> </w:t>
      </w:r>
      <w:r w:rsidRPr="0006701D">
        <w:rPr>
          <w:sz w:val="24"/>
          <w:szCs w:val="24"/>
        </w:rPr>
        <w:t xml:space="preserve">(п. </w:t>
      </w:r>
      <w:r w:rsidR="00161981" w:rsidRPr="00161981">
        <w:rPr>
          <w:sz w:val="24"/>
          <w:szCs w:val="24"/>
        </w:rPr>
        <w:t>&lt;</w:t>
      </w:r>
      <w:r w:rsidR="00CA6D47" w:rsidRPr="00CA6D47">
        <w:rPr>
          <w:sz w:val="24"/>
          <w:szCs w:val="24"/>
          <w:highlight w:val="yellow"/>
        </w:rPr>
        <w:t>6.1.3</w:t>
      </w:r>
      <w:r w:rsidR="00161981" w:rsidRPr="00161981">
        <w:rPr>
          <w:sz w:val="24"/>
          <w:szCs w:val="24"/>
          <w:highlight w:val="yellow"/>
        </w:rPr>
        <w:t>&gt;</w:t>
      </w:r>
      <w:r w:rsidRPr="00CA6D47">
        <w:rPr>
          <w:sz w:val="24"/>
          <w:szCs w:val="24"/>
          <w:highlight w:val="yellow"/>
        </w:rPr>
        <w:t xml:space="preserve"> </w:t>
      </w:r>
      <w:r w:rsidRPr="0006701D">
        <w:rPr>
          <w:sz w:val="24"/>
          <w:szCs w:val="24"/>
        </w:rPr>
        <w:t>контракта).</w:t>
      </w:r>
    </w:p>
    <w:p w:rsidR="009220FD" w:rsidRDefault="00F93620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 w:rsidRPr="00655243">
        <w:rPr>
          <w:sz w:val="24"/>
          <w:szCs w:val="23"/>
        </w:rPr>
        <w:t xml:space="preserve">В соответствии с </w:t>
      </w:r>
      <w:r w:rsidR="00161981" w:rsidRPr="00161981">
        <w:rPr>
          <w:sz w:val="24"/>
          <w:szCs w:val="23"/>
        </w:rPr>
        <w:t>&lt;</w:t>
      </w:r>
      <w:r w:rsidRPr="00B27545">
        <w:rPr>
          <w:sz w:val="24"/>
          <w:szCs w:val="23"/>
          <w:highlight w:val="yellow"/>
        </w:rPr>
        <w:t>п.</w:t>
      </w:r>
      <w:r w:rsidR="00CA6D47">
        <w:rPr>
          <w:sz w:val="24"/>
          <w:szCs w:val="23"/>
          <w:highlight w:val="yellow"/>
        </w:rPr>
        <w:t>3.4.2</w:t>
      </w:r>
      <w:r w:rsidR="00161981" w:rsidRPr="00161981">
        <w:rPr>
          <w:sz w:val="24"/>
          <w:szCs w:val="23"/>
          <w:highlight w:val="yellow"/>
        </w:rPr>
        <w:t>&gt;</w:t>
      </w:r>
      <w:r w:rsidRPr="00B27545">
        <w:rPr>
          <w:sz w:val="24"/>
          <w:szCs w:val="23"/>
          <w:highlight w:val="yellow"/>
        </w:rPr>
        <w:t xml:space="preserve"> договора </w:t>
      </w:r>
      <w:r w:rsidR="00C95101">
        <w:rPr>
          <w:sz w:val="24"/>
          <w:szCs w:val="23"/>
        </w:rPr>
        <w:t>Заказчик произвел</w:t>
      </w:r>
      <w:r w:rsidR="009220FD" w:rsidRPr="00655243">
        <w:rPr>
          <w:sz w:val="24"/>
          <w:szCs w:val="23"/>
        </w:rPr>
        <w:t xml:space="preserve"> расчет неустойки, подлежащей уплате, следующим образом:</w:t>
      </w:r>
    </w:p>
    <w:tbl>
      <w:tblPr>
        <w:tblW w:w="9606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283"/>
        <w:gridCol w:w="2268"/>
        <w:gridCol w:w="283"/>
        <w:gridCol w:w="1985"/>
        <w:gridCol w:w="425"/>
        <w:gridCol w:w="851"/>
        <w:gridCol w:w="492"/>
        <w:gridCol w:w="1351"/>
      </w:tblGrid>
      <w:tr w:rsidR="0006701D" w:rsidRPr="00462192" w:rsidTr="00161981">
        <w:tblPrEx>
          <w:tblCellMar>
            <w:top w:w="0" w:type="dxa"/>
            <w:bottom w:w="0" w:type="dxa"/>
          </w:tblCellMar>
        </w:tblPrEx>
        <w:trPr>
          <w:trHeight w:val="104"/>
        </w:trPr>
        <w:tc>
          <w:tcPr>
            <w:tcW w:w="1668" w:type="dxa"/>
          </w:tcPr>
          <w:p w:rsidR="0006701D" w:rsidRPr="00161981" w:rsidRDefault="0006701D">
            <w:pPr>
              <w:pStyle w:val="Default"/>
              <w:rPr>
                <w:sz w:val="23"/>
                <w:szCs w:val="23"/>
                <w:lang w:val="en-US"/>
              </w:rPr>
            </w:pPr>
            <w:r w:rsidRPr="00B56C17">
              <w:rPr>
                <w:sz w:val="23"/>
                <w:szCs w:val="23"/>
              </w:rPr>
              <w:t>(</w:t>
            </w:r>
            <w:r w:rsidR="00161981">
              <w:rPr>
                <w:sz w:val="23"/>
                <w:szCs w:val="23"/>
                <w:lang w:val="en-US"/>
              </w:rPr>
              <w:t>&lt;</w:t>
            </w:r>
            <w:r w:rsidR="00B56C17" w:rsidRPr="00B56C17">
              <w:rPr>
                <w:sz w:val="23"/>
                <w:szCs w:val="23"/>
                <w:highlight w:val="yellow"/>
              </w:rPr>
              <w:t>655713,48</w:t>
            </w:r>
            <w:r w:rsidR="00161981">
              <w:rPr>
                <w:sz w:val="23"/>
                <w:szCs w:val="23"/>
                <w:lang w:val="en-US"/>
              </w:rPr>
              <w:t>&gt;</w:t>
            </w:r>
          </w:p>
        </w:tc>
        <w:tc>
          <w:tcPr>
            <w:tcW w:w="283" w:type="dxa"/>
          </w:tcPr>
          <w:p w:rsidR="0006701D" w:rsidRPr="00B56C17" w:rsidRDefault="0006701D" w:rsidP="00462192">
            <w:pPr>
              <w:pStyle w:val="Default"/>
              <w:ind w:hanging="109"/>
              <w:rPr>
                <w:sz w:val="23"/>
                <w:szCs w:val="23"/>
              </w:rPr>
            </w:pPr>
            <w:r w:rsidRPr="00B56C17">
              <w:rPr>
                <w:sz w:val="23"/>
                <w:szCs w:val="23"/>
              </w:rPr>
              <w:t xml:space="preserve">- </w:t>
            </w:r>
          </w:p>
        </w:tc>
        <w:tc>
          <w:tcPr>
            <w:tcW w:w="2268" w:type="dxa"/>
          </w:tcPr>
          <w:p w:rsidR="0006701D" w:rsidRPr="00B56C17" w:rsidRDefault="00B56C17">
            <w:pPr>
              <w:pStyle w:val="Default"/>
              <w:rPr>
                <w:sz w:val="23"/>
                <w:szCs w:val="23"/>
              </w:rPr>
            </w:pPr>
            <w:r w:rsidRPr="00B56C17">
              <w:rPr>
                <w:sz w:val="23"/>
                <w:szCs w:val="23"/>
              </w:rPr>
              <w:t>0</w:t>
            </w:r>
            <w:r w:rsidR="0006701D" w:rsidRPr="00B56C17">
              <w:rPr>
                <w:sz w:val="23"/>
                <w:szCs w:val="23"/>
              </w:rPr>
              <w:t xml:space="preserve">) </w:t>
            </w:r>
          </w:p>
        </w:tc>
        <w:tc>
          <w:tcPr>
            <w:tcW w:w="283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i/>
                <w:iCs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1985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>(1/300*</w:t>
            </w:r>
            <w:r w:rsidR="00161981">
              <w:rPr>
                <w:sz w:val="23"/>
                <w:szCs w:val="23"/>
                <w:highlight w:val="yellow"/>
                <w:lang w:val="en-US"/>
              </w:rPr>
              <w:t>&lt;</w:t>
            </w:r>
            <w:r w:rsidRPr="00462192">
              <w:rPr>
                <w:sz w:val="23"/>
                <w:szCs w:val="23"/>
                <w:highlight w:val="yellow"/>
              </w:rPr>
              <w:t>1</w:t>
            </w:r>
            <w:r w:rsidR="00B56C17">
              <w:rPr>
                <w:sz w:val="23"/>
                <w:szCs w:val="23"/>
                <w:highlight w:val="yellow"/>
              </w:rPr>
              <w:t>4,</w:t>
            </w:r>
            <w:proofErr w:type="gramStart"/>
            <w:r w:rsidRPr="00462192">
              <w:rPr>
                <w:sz w:val="23"/>
                <w:szCs w:val="23"/>
                <w:highlight w:val="yellow"/>
              </w:rPr>
              <w:t>5</w:t>
            </w:r>
            <w:r w:rsidR="00161981">
              <w:rPr>
                <w:sz w:val="23"/>
                <w:szCs w:val="23"/>
                <w:highlight w:val="yellow"/>
                <w:lang w:val="en-US"/>
              </w:rPr>
              <w:t>&gt;</w:t>
            </w:r>
            <w:r w:rsidRPr="00462192">
              <w:rPr>
                <w:sz w:val="23"/>
                <w:szCs w:val="23"/>
                <w:highlight w:val="yellow"/>
              </w:rPr>
              <w:t>%</w:t>
            </w:r>
            <w:proofErr w:type="gramEnd"/>
            <w:r w:rsidRPr="00462192">
              <w:rPr>
                <w:sz w:val="23"/>
                <w:szCs w:val="23"/>
                <w:highlight w:val="yellow"/>
              </w:rPr>
              <w:t xml:space="preserve">) </w:t>
            </w:r>
          </w:p>
        </w:tc>
        <w:tc>
          <w:tcPr>
            <w:tcW w:w="425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* </w:t>
            </w:r>
          </w:p>
        </w:tc>
        <w:tc>
          <w:tcPr>
            <w:tcW w:w="851" w:type="dxa"/>
          </w:tcPr>
          <w:p w:rsidR="0006701D" w:rsidRPr="00462192" w:rsidRDefault="00161981">
            <w:pPr>
              <w:pStyle w:val="Default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  <w:lang w:val="en-US"/>
              </w:rPr>
              <w:t>&lt;</w:t>
            </w:r>
            <w:r w:rsidR="00B56C17">
              <w:rPr>
                <w:sz w:val="23"/>
                <w:szCs w:val="23"/>
                <w:highlight w:val="yellow"/>
              </w:rPr>
              <w:t>101</w:t>
            </w:r>
            <w:r>
              <w:rPr>
                <w:sz w:val="23"/>
                <w:szCs w:val="23"/>
                <w:highlight w:val="yellow"/>
                <w:lang w:val="en-US"/>
              </w:rPr>
              <w:t>&gt;</w:t>
            </w:r>
            <w:r w:rsidR="0006701D" w:rsidRPr="00462192">
              <w:rPr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492" w:type="dxa"/>
          </w:tcPr>
          <w:p w:rsidR="0006701D" w:rsidRPr="00462192" w:rsidRDefault="0006701D">
            <w:pPr>
              <w:pStyle w:val="Default"/>
              <w:rPr>
                <w:sz w:val="23"/>
                <w:szCs w:val="23"/>
                <w:highlight w:val="yellow"/>
              </w:rPr>
            </w:pPr>
            <w:r w:rsidRPr="00462192">
              <w:rPr>
                <w:sz w:val="23"/>
                <w:szCs w:val="23"/>
                <w:highlight w:val="yellow"/>
              </w:rPr>
              <w:t xml:space="preserve">= </w:t>
            </w:r>
          </w:p>
        </w:tc>
        <w:tc>
          <w:tcPr>
            <w:tcW w:w="1351" w:type="dxa"/>
          </w:tcPr>
          <w:p w:rsidR="0006701D" w:rsidRPr="00462192" w:rsidRDefault="00161981">
            <w:pPr>
              <w:pStyle w:val="Default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  <w:lang w:val="en-US"/>
              </w:rPr>
              <w:t>&lt;</w:t>
            </w:r>
            <w:r w:rsidR="00B56C17">
              <w:rPr>
                <w:sz w:val="23"/>
                <w:szCs w:val="23"/>
                <w:highlight w:val="yellow"/>
              </w:rPr>
              <w:t>32009,75</w:t>
            </w:r>
            <w:r>
              <w:rPr>
                <w:sz w:val="23"/>
                <w:szCs w:val="23"/>
                <w:highlight w:val="yellow"/>
                <w:lang w:val="en-US"/>
              </w:rPr>
              <w:t>&gt;</w:t>
            </w:r>
            <w:r w:rsidR="0006701D" w:rsidRPr="00462192">
              <w:rPr>
                <w:sz w:val="23"/>
                <w:szCs w:val="23"/>
                <w:highlight w:val="yellow"/>
              </w:rPr>
              <w:t xml:space="preserve"> </w:t>
            </w:r>
          </w:p>
        </w:tc>
      </w:tr>
    </w:tbl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где показатели для расчета: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Цена контракта – </w:t>
      </w:r>
      <w:r w:rsidR="00161981">
        <w:rPr>
          <w:sz w:val="18"/>
          <w:szCs w:val="18"/>
          <w:lang w:val="en-US"/>
        </w:rPr>
        <w:t>&lt;</w:t>
      </w:r>
      <w:r w:rsidR="00B56C17" w:rsidRPr="00B56C17">
        <w:rPr>
          <w:sz w:val="18"/>
          <w:szCs w:val="18"/>
        </w:rPr>
        <w:t>655713,48</w:t>
      </w:r>
      <w:r w:rsidR="00161981">
        <w:rPr>
          <w:sz w:val="18"/>
          <w:szCs w:val="18"/>
          <w:lang w:val="en-US"/>
        </w:rPr>
        <w:t>&gt;</w:t>
      </w:r>
      <w:r w:rsidRPr="00462192">
        <w:rPr>
          <w:sz w:val="18"/>
          <w:szCs w:val="18"/>
          <w:highlight w:val="yellow"/>
        </w:rPr>
        <w:t xml:space="preserve"> </w:t>
      </w:r>
      <w:r>
        <w:rPr>
          <w:sz w:val="18"/>
          <w:szCs w:val="18"/>
        </w:rPr>
        <w:t xml:space="preserve">руб.; </w:t>
      </w:r>
    </w:p>
    <w:p w:rsidR="00462192" w:rsidRDefault="00462192" w:rsidP="00462192">
      <w:pPr>
        <w:pStyle w:val="Default"/>
        <w:rPr>
          <w:sz w:val="18"/>
          <w:szCs w:val="18"/>
        </w:rPr>
      </w:pPr>
      <w:r w:rsidRPr="00B56C17">
        <w:rPr>
          <w:sz w:val="18"/>
          <w:szCs w:val="18"/>
        </w:rPr>
        <w:t>Стоимость фактич</w:t>
      </w:r>
      <w:proofErr w:type="gramStart"/>
      <w:r w:rsidRPr="00B56C17">
        <w:rPr>
          <w:sz w:val="18"/>
          <w:szCs w:val="18"/>
        </w:rPr>
        <w:t>.</w:t>
      </w:r>
      <w:proofErr w:type="gramEnd"/>
      <w:r w:rsidRPr="00B56C17">
        <w:rPr>
          <w:sz w:val="18"/>
          <w:szCs w:val="18"/>
        </w:rPr>
        <w:t xml:space="preserve"> исполненного обязательства – </w:t>
      </w:r>
      <w:r w:rsidR="00B56C17" w:rsidRPr="00B56C17">
        <w:rPr>
          <w:sz w:val="18"/>
          <w:szCs w:val="18"/>
        </w:rPr>
        <w:t>0</w:t>
      </w:r>
      <w:r w:rsidRPr="00B56C17">
        <w:rPr>
          <w:sz w:val="18"/>
          <w:szCs w:val="18"/>
        </w:rPr>
        <w:t xml:space="preserve"> руб</w:t>
      </w:r>
      <w:r>
        <w:rPr>
          <w:sz w:val="18"/>
          <w:szCs w:val="18"/>
        </w:rPr>
        <w:t xml:space="preserve">.;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Размер ставки – (1/300*</w:t>
      </w:r>
      <w:r w:rsidR="00161981" w:rsidRPr="00161981">
        <w:rPr>
          <w:sz w:val="18"/>
          <w:szCs w:val="18"/>
        </w:rPr>
        <w:t>&lt;</w:t>
      </w:r>
      <w:r w:rsidRPr="00462192">
        <w:rPr>
          <w:sz w:val="18"/>
          <w:szCs w:val="18"/>
          <w:highlight w:val="yellow"/>
        </w:rPr>
        <w:t>1</w:t>
      </w:r>
      <w:r w:rsidR="00B56C17">
        <w:rPr>
          <w:sz w:val="18"/>
          <w:szCs w:val="18"/>
          <w:highlight w:val="yellow"/>
        </w:rPr>
        <w:t>4,</w:t>
      </w:r>
      <w:proofErr w:type="gramStart"/>
      <w:r w:rsidR="00B56C17">
        <w:rPr>
          <w:sz w:val="18"/>
          <w:szCs w:val="18"/>
          <w:highlight w:val="yellow"/>
        </w:rPr>
        <w:t>5</w:t>
      </w:r>
      <w:r w:rsidR="00161981" w:rsidRPr="00161981">
        <w:rPr>
          <w:sz w:val="18"/>
          <w:szCs w:val="18"/>
        </w:rPr>
        <w:t>&gt;</w:t>
      </w:r>
      <w:r>
        <w:rPr>
          <w:sz w:val="18"/>
          <w:szCs w:val="18"/>
        </w:rPr>
        <w:t>%</w:t>
      </w:r>
      <w:proofErr w:type="gramEnd"/>
      <w:r>
        <w:rPr>
          <w:sz w:val="18"/>
          <w:szCs w:val="18"/>
        </w:rPr>
        <w:t xml:space="preserve">); </w:t>
      </w:r>
    </w:p>
    <w:p w:rsidR="00462192" w:rsidRDefault="00462192" w:rsidP="0046219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Количество дней просрочки –</w:t>
      </w:r>
      <w:r w:rsidRPr="00462192">
        <w:rPr>
          <w:sz w:val="18"/>
          <w:szCs w:val="18"/>
          <w:highlight w:val="yellow"/>
        </w:rPr>
        <w:t xml:space="preserve"> </w:t>
      </w:r>
      <w:r w:rsidR="00161981" w:rsidRPr="00161981">
        <w:rPr>
          <w:sz w:val="18"/>
          <w:szCs w:val="18"/>
          <w:highlight w:val="yellow"/>
        </w:rPr>
        <w:t>&lt;</w:t>
      </w:r>
      <w:r w:rsidR="00B56C17" w:rsidRPr="00B56C17">
        <w:rPr>
          <w:sz w:val="18"/>
          <w:szCs w:val="18"/>
          <w:highlight w:val="yellow"/>
        </w:rPr>
        <w:t>101</w:t>
      </w:r>
      <w:r w:rsidR="00161981" w:rsidRPr="00161981">
        <w:rPr>
          <w:sz w:val="18"/>
          <w:szCs w:val="18"/>
          <w:highlight w:val="yellow"/>
        </w:rPr>
        <w:t>&gt;</w:t>
      </w:r>
      <w:r w:rsidRPr="00B56C17">
        <w:rPr>
          <w:sz w:val="18"/>
          <w:szCs w:val="18"/>
          <w:highlight w:val="yellow"/>
        </w:rPr>
        <w:t>;</w:t>
      </w:r>
      <w:r>
        <w:rPr>
          <w:sz w:val="18"/>
          <w:szCs w:val="18"/>
        </w:rPr>
        <w:t xml:space="preserve"> </w:t>
      </w:r>
    </w:p>
    <w:p w:rsidR="00462192" w:rsidRDefault="00462192" w:rsidP="00462192">
      <w:pPr>
        <w:widowControl w:val="0"/>
        <w:autoSpaceDE w:val="0"/>
        <w:autoSpaceDN w:val="0"/>
        <w:adjustRightInd w:val="0"/>
        <w:jc w:val="both"/>
        <w:outlineLvl w:val="0"/>
        <w:rPr>
          <w:sz w:val="24"/>
          <w:szCs w:val="23"/>
        </w:rPr>
      </w:pPr>
      <w:r>
        <w:rPr>
          <w:sz w:val="18"/>
          <w:szCs w:val="18"/>
        </w:rPr>
        <w:t xml:space="preserve">Сумма пени – </w:t>
      </w:r>
      <w:r w:rsidR="00161981" w:rsidRPr="00161981">
        <w:rPr>
          <w:sz w:val="18"/>
          <w:szCs w:val="18"/>
        </w:rPr>
        <w:t>&lt;</w:t>
      </w:r>
      <w:r w:rsidR="00B56C17" w:rsidRPr="00B56C17">
        <w:rPr>
          <w:sz w:val="18"/>
          <w:szCs w:val="18"/>
          <w:highlight w:val="yellow"/>
        </w:rPr>
        <w:t>32009,75</w:t>
      </w:r>
      <w:r w:rsidR="00161981" w:rsidRPr="00161981">
        <w:rPr>
          <w:sz w:val="18"/>
          <w:szCs w:val="18"/>
          <w:highlight w:val="yellow"/>
        </w:rPr>
        <w:t>&gt;</w:t>
      </w:r>
      <w:r w:rsidRPr="00B56C17">
        <w:rPr>
          <w:sz w:val="18"/>
          <w:szCs w:val="18"/>
          <w:highlight w:val="yellow"/>
        </w:rPr>
        <w:t xml:space="preserve"> </w:t>
      </w:r>
      <w:r>
        <w:rPr>
          <w:sz w:val="18"/>
          <w:szCs w:val="18"/>
        </w:rPr>
        <w:t>руб.</w:t>
      </w:r>
    </w:p>
    <w:p w:rsidR="00990C71" w:rsidRPr="00C97E49" w:rsidRDefault="00C95101" w:rsidP="00C95101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>
        <w:rPr>
          <w:sz w:val="24"/>
          <w:szCs w:val="23"/>
        </w:rPr>
        <w:t>При таких обстоятельствах</w:t>
      </w:r>
      <w:r w:rsidR="00990C71" w:rsidRPr="00A0282B">
        <w:rPr>
          <w:sz w:val="24"/>
          <w:szCs w:val="23"/>
        </w:rPr>
        <w:t xml:space="preserve"> </w:t>
      </w:r>
      <w:r>
        <w:rPr>
          <w:b/>
          <w:sz w:val="24"/>
          <w:szCs w:val="23"/>
        </w:rPr>
        <w:t>требую</w:t>
      </w:r>
      <w:r w:rsidR="00990C71" w:rsidRPr="00A0282B">
        <w:rPr>
          <w:b/>
          <w:sz w:val="24"/>
          <w:szCs w:val="23"/>
        </w:rPr>
        <w:t xml:space="preserve"> </w:t>
      </w:r>
      <w:r w:rsidRPr="000D579B">
        <w:rPr>
          <w:b/>
          <w:sz w:val="24"/>
          <w:szCs w:val="23"/>
          <w:u w:val="single"/>
        </w:rPr>
        <w:t>не позднее</w:t>
      </w:r>
      <w:r w:rsidR="00990C71" w:rsidRPr="000D579B">
        <w:rPr>
          <w:b/>
          <w:sz w:val="24"/>
          <w:szCs w:val="23"/>
          <w:u w:val="single"/>
        </w:rPr>
        <w:t xml:space="preserve"> </w:t>
      </w:r>
      <w:r w:rsidRPr="000D579B">
        <w:rPr>
          <w:b/>
          <w:sz w:val="24"/>
          <w:szCs w:val="23"/>
          <w:u w:val="single"/>
        </w:rPr>
        <w:t>семи рабочих дней</w:t>
      </w:r>
      <w:r w:rsidRPr="00C95101">
        <w:rPr>
          <w:sz w:val="24"/>
          <w:szCs w:val="23"/>
        </w:rPr>
        <w:t xml:space="preserve">, следующих за днем </w:t>
      </w:r>
      <w:r w:rsidR="00990C71" w:rsidRPr="00C95101">
        <w:rPr>
          <w:sz w:val="24"/>
          <w:szCs w:val="23"/>
        </w:rPr>
        <w:t>получения настоящей</w:t>
      </w:r>
      <w:r w:rsidR="00990C71" w:rsidRPr="00A0282B">
        <w:rPr>
          <w:sz w:val="24"/>
          <w:szCs w:val="23"/>
        </w:rPr>
        <w:t xml:space="preserve"> претензии,</w:t>
      </w:r>
      <w:r w:rsidR="00990C71" w:rsidRPr="00A0282B">
        <w:rPr>
          <w:b/>
          <w:sz w:val="24"/>
          <w:szCs w:val="23"/>
        </w:rPr>
        <w:t xml:space="preserve"> погасить имеющуюся задолженность </w:t>
      </w:r>
      <w:r w:rsidR="00990C71" w:rsidRPr="00A0282B">
        <w:rPr>
          <w:sz w:val="24"/>
          <w:szCs w:val="23"/>
        </w:rPr>
        <w:t xml:space="preserve">по уплате неустойки (пени) </w:t>
      </w:r>
      <w:r w:rsidR="00F93620" w:rsidRPr="00A0282B">
        <w:rPr>
          <w:b/>
          <w:sz w:val="24"/>
          <w:szCs w:val="23"/>
          <w:u w:val="single"/>
        </w:rPr>
        <w:t xml:space="preserve">в размере </w:t>
      </w:r>
      <w:r w:rsidR="00161981" w:rsidRPr="00161981">
        <w:rPr>
          <w:b/>
          <w:sz w:val="24"/>
          <w:szCs w:val="23"/>
          <w:u w:val="single"/>
        </w:rPr>
        <w:t>&lt;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>32009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&gt;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 xml:space="preserve"> руб. 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&lt;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>75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&gt;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 xml:space="preserve"> коп. (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&lt;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>Тридцать две тысячи девять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&gt;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 xml:space="preserve"> рублей 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&lt;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>75</w:t>
      </w:r>
      <w:r w:rsidR="00161981" w:rsidRPr="00161981">
        <w:rPr>
          <w:b/>
          <w:bCs/>
          <w:sz w:val="23"/>
          <w:szCs w:val="23"/>
          <w:highlight w:val="yellow"/>
          <w:u w:val="single"/>
        </w:rPr>
        <w:t>&gt;</w:t>
      </w:r>
      <w:r w:rsidR="00B56C17" w:rsidRPr="00B56C17">
        <w:rPr>
          <w:b/>
          <w:bCs/>
          <w:sz w:val="23"/>
          <w:szCs w:val="23"/>
          <w:highlight w:val="yellow"/>
          <w:u w:val="single"/>
        </w:rPr>
        <w:t xml:space="preserve"> копеек)</w:t>
      </w:r>
      <w:r w:rsidR="00462192" w:rsidRPr="00B56C17">
        <w:rPr>
          <w:sz w:val="23"/>
          <w:szCs w:val="23"/>
          <w:highlight w:val="yellow"/>
        </w:rPr>
        <w:t>.</w:t>
      </w:r>
      <w:r w:rsidR="00990C71" w:rsidRPr="00C97E49">
        <w:rPr>
          <w:sz w:val="24"/>
          <w:szCs w:val="23"/>
        </w:rPr>
        <w:t xml:space="preserve"> </w:t>
      </w:r>
    </w:p>
    <w:p w:rsidR="00990C71" w:rsidRDefault="00990C71" w:rsidP="007C250A">
      <w:pPr>
        <w:ind w:firstLine="567"/>
        <w:jc w:val="both"/>
        <w:rPr>
          <w:b/>
          <w:sz w:val="24"/>
          <w:szCs w:val="23"/>
          <w:u w:val="single"/>
        </w:rPr>
      </w:pPr>
      <w:r w:rsidRPr="00C97E49">
        <w:rPr>
          <w:sz w:val="24"/>
          <w:szCs w:val="23"/>
        </w:rPr>
        <w:t xml:space="preserve">В случае неполучения неустойки (пени) в установленный срок, ФГБУК «Государственный Эрмитаж» вправе обратиться в Арбитражный суд </w:t>
      </w:r>
      <w:r w:rsidRPr="00C97E49">
        <w:rPr>
          <w:b/>
          <w:sz w:val="24"/>
          <w:szCs w:val="23"/>
          <w:u w:val="single"/>
        </w:rPr>
        <w:t xml:space="preserve">с заявлением о взыскании неустойки по </w:t>
      </w:r>
      <w:r w:rsidR="00973F93" w:rsidRPr="000D579B">
        <w:rPr>
          <w:b/>
          <w:sz w:val="24"/>
          <w:szCs w:val="23"/>
          <w:u w:val="single"/>
        </w:rPr>
        <w:t>Д</w:t>
      </w:r>
      <w:r w:rsidRPr="000D579B">
        <w:rPr>
          <w:b/>
          <w:sz w:val="24"/>
          <w:szCs w:val="23"/>
          <w:u w:val="single"/>
        </w:rPr>
        <w:t>оговору и судебных расходов</w:t>
      </w:r>
      <w:r w:rsidR="00C95101" w:rsidRPr="000D579B">
        <w:rPr>
          <w:b/>
          <w:sz w:val="24"/>
          <w:szCs w:val="23"/>
          <w:u w:val="single"/>
        </w:rPr>
        <w:t xml:space="preserve"> </w:t>
      </w:r>
      <w:r w:rsidR="00C95101" w:rsidRPr="000D579B">
        <w:rPr>
          <w:sz w:val="24"/>
          <w:szCs w:val="23"/>
        </w:rPr>
        <w:t>или удержать сумму не</w:t>
      </w:r>
      <w:r w:rsidR="000D579B">
        <w:rPr>
          <w:sz w:val="24"/>
          <w:szCs w:val="23"/>
        </w:rPr>
        <w:t xml:space="preserve"> </w:t>
      </w:r>
      <w:r w:rsidR="00C95101" w:rsidRPr="000D579B">
        <w:rPr>
          <w:sz w:val="24"/>
          <w:szCs w:val="23"/>
        </w:rPr>
        <w:t xml:space="preserve">исполненных Поставщиком в установленный контрактом срок требований </w:t>
      </w:r>
      <w:r w:rsidR="00B27545" w:rsidRPr="000D579B">
        <w:rPr>
          <w:sz w:val="24"/>
          <w:szCs w:val="23"/>
        </w:rPr>
        <w:t>З</w:t>
      </w:r>
      <w:r w:rsidR="00C95101" w:rsidRPr="000D579B">
        <w:rPr>
          <w:sz w:val="24"/>
          <w:szCs w:val="23"/>
        </w:rPr>
        <w:t>аказчика об уплате неустоек</w:t>
      </w:r>
      <w:r w:rsidR="00B27545" w:rsidRPr="000D579B">
        <w:rPr>
          <w:sz w:val="24"/>
          <w:szCs w:val="23"/>
        </w:rPr>
        <w:t xml:space="preserve"> из суммы, подлежащей оплате поставщику по контракту (отдельному этапу исполнения контракта</w:t>
      </w:r>
      <w:r w:rsidR="00B27545" w:rsidRPr="000D579B">
        <w:rPr>
          <w:sz w:val="24"/>
          <w:szCs w:val="23"/>
          <w:highlight w:val="cyan"/>
        </w:rPr>
        <w:t>)</w:t>
      </w:r>
      <w:r w:rsidR="000D579B" w:rsidRPr="000D579B">
        <w:rPr>
          <w:sz w:val="24"/>
          <w:szCs w:val="23"/>
          <w:highlight w:val="cyan"/>
        </w:rPr>
        <w:t xml:space="preserve">, </w:t>
      </w:r>
      <w:r w:rsidR="00B27545" w:rsidRPr="000D579B">
        <w:rPr>
          <w:sz w:val="24"/>
          <w:szCs w:val="23"/>
          <w:highlight w:val="cyan"/>
        </w:rPr>
        <w:t xml:space="preserve"> </w:t>
      </w:r>
      <w:r w:rsidR="000D579B" w:rsidRPr="000D579B">
        <w:rPr>
          <w:sz w:val="24"/>
          <w:szCs w:val="23"/>
          <w:highlight w:val="cyan"/>
        </w:rPr>
        <w:t xml:space="preserve">или </w:t>
      </w:r>
      <w:r w:rsidR="00161981" w:rsidRPr="00161981">
        <w:rPr>
          <w:sz w:val="24"/>
          <w:szCs w:val="23"/>
          <w:highlight w:val="cyan"/>
        </w:rPr>
        <w:t>&lt;</w:t>
      </w:r>
      <w:r w:rsidR="000D579B" w:rsidRPr="000D579B">
        <w:rPr>
          <w:sz w:val="24"/>
          <w:szCs w:val="23"/>
          <w:highlight w:val="cyan"/>
        </w:rPr>
        <w:t>удержать сумму не исполненных Поставщиком в установленный контрактом срок требований Заказчика об уплате неустоек из обеспечения исполнения контракта (договора)</w:t>
      </w:r>
      <w:r w:rsidR="00161981" w:rsidRPr="00161981">
        <w:rPr>
          <w:sz w:val="24"/>
          <w:szCs w:val="23"/>
        </w:rPr>
        <w:t>&gt;</w:t>
      </w:r>
      <w:r w:rsidR="000D579B">
        <w:rPr>
          <w:sz w:val="24"/>
          <w:szCs w:val="23"/>
        </w:rPr>
        <w:t xml:space="preserve"> </w:t>
      </w:r>
      <w:r w:rsidR="00161981" w:rsidRPr="00161981">
        <w:rPr>
          <w:sz w:val="24"/>
          <w:szCs w:val="23"/>
        </w:rPr>
        <w:t>@</w:t>
      </w:r>
      <w:r w:rsidR="00B27545">
        <w:rPr>
          <w:i/>
          <w:color w:val="FF0000"/>
          <w:sz w:val="24"/>
          <w:szCs w:val="23"/>
        </w:rPr>
        <w:t xml:space="preserve">добавляем голубое, </w:t>
      </w:r>
      <w:r w:rsidR="00B27545" w:rsidRPr="00B27545">
        <w:rPr>
          <w:i/>
          <w:color w:val="FF0000"/>
          <w:sz w:val="24"/>
          <w:szCs w:val="23"/>
        </w:rPr>
        <w:t>если есть ОИК</w:t>
      </w:r>
      <w:r w:rsidR="00B27545">
        <w:rPr>
          <w:i/>
          <w:color w:val="FF0000"/>
          <w:sz w:val="24"/>
          <w:szCs w:val="23"/>
        </w:rPr>
        <w:t xml:space="preserve"> в виде ПП</w:t>
      </w:r>
      <w:r w:rsidR="00161981" w:rsidRPr="00161981">
        <w:rPr>
          <w:i/>
          <w:color w:val="FF0000"/>
          <w:sz w:val="24"/>
          <w:szCs w:val="23"/>
        </w:rPr>
        <w:t>@</w:t>
      </w:r>
      <w:r w:rsidR="00B27545">
        <w:rPr>
          <w:sz w:val="24"/>
          <w:szCs w:val="23"/>
          <w:highlight w:val="green"/>
        </w:rPr>
        <w:t>,</w:t>
      </w:r>
      <w:r w:rsidR="00B27545" w:rsidRPr="00B27545">
        <w:rPr>
          <w:sz w:val="24"/>
          <w:szCs w:val="23"/>
          <w:highlight w:val="green"/>
        </w:rPr>
        <w:t xml:space="preserve"> или </w:t>
      </w:r>
      <w:r w:rsidR="00161981" w:rsidRPr="00161981">
        <w:rPr>
          <w:sz w:val="24"/>
          <w:szCs w:val="23"/>
          <w:highlight w:val="green"/>
        </w:rPr>
        <w:t>&lt;</w:t>
      </w:r>
      <w:r w:rsidR="00B27545" w:rsidRPr="00B27545">
        <w:rPr>
          <w:sz w:val="24"/>
          <w:szCs w:val="23"/>
          <w:highlight w:val="green"/>
        </w:rPr>
        <w:t>предъявить требование об уплате денежной суммы по независимой гарантии в размере не исполненных Поставщиком в установленный контрактом срок требований Заказчика об уплате неустоек</w:t>
      </w:r>
      <w:r w:rsidR="00161981" w:rsidRPr="00161981">
        <w:rPr>
          <w:sz w:val="24"/>
          <w:szCs w:val="23"/>
        </w:rPr>
        <w:t>&gt;</w:t>
      </w:r>
      <w:r w:rsidR="00B27545" w:rsidRPr="00B27545">
        <w:rPr>
          <w:i/>
          <w:color w:val="FF0000"/>
          <w:sz w:val="24"/>
          <w:szCs w:val="23"/>
        </w:rPr>
        <w:t xml:space="preserve"> </w:t>
      </w:r>
      <w:r w:rsidR="00161981" w:rsidRPr="00161981">
        <w:rPr>
          <w:i/>
          <w:color w:val="FF0000"/>
          <w:sz w:val="24"/>
          <w:szCs w:val="23"/>
        </w:rPr>
        <w:t>@</w:t>
      </w:r>
      <w:r w:rsidR="00B27545">
        <w:rPr>
          <w:i/>
          <w:color w:val="FF0000"/>
          <w:sz w:val="24"/>
          <w:szCs w:val="23"/>
        </w:rPr>
        <w:t xml:space="preserve">добавляем зеленое, </w:t>
      </w:r>
      <w:r w:rsidR="00B27545" w:rsidRPr="00B27545">
        <w:rPr>
          <w:i/>
          <w:color w:val="FF0000"/>
          <w:sz w:val="24"/>
          <w:szCs w:val="23"/>
        </w:rPr>
        <w:t>если есть ОИК</w:t>
      </w:r>
      <w:r w:rsidR="00B27545">
        <w:rPr>
          <w:i/>
          <w:color w:val="FF0000"/>
          <w:sz w:val="24"/>
          <w:szCs w:val="23"/>
        </w:rPr>
        <w:t xml:space="preserve"> в виде НГ</w:t>
      </w:r>
      <w:r w:rsidR="00161981" w:rsidRPr="00161981">
        <w:rPr>
          <w:i/>
          <w:color w:val="FF0000"/>
          <w:sz w:val="24"/>
          <w:szCs w:val="23"/>
        </w:rPr>
        <w:t>@</w:t>
      </w:r>
      <w:r w:rsidRPr="00B27545">
        <w:rPr>
          <w:sz w:val="24"/>
          <w:szCs w:val="23"/>
        </w:rPr>
        <w:t>.</w:t>
      </w:r>
      <w:r w:rsidRPr="0041459A">
        <w:rPr>
          <w:b/>
          <w:sz w:val="24"/>
          <w:szCs w:val="23"/>
          <w:u w:val="single"/>
        </w:rPr>
        <w:t xml:space="preserve"> </w:t>
      </w:r>
    </w:p>
    <w:p w:rsidR="00F93620" w:rsidRPr="0041459A" w:rsidRDefault="00F93620" w:rsidP="00B62B74">
      <w:pPr>
        <w:rPr>
          <w:sz w:val="24"/>
          <w:szCs w:val="23"/>
        </w:rPr>
      </w:pPr>
      <w:r w:rsidRPr="0041459A">
        <w:rPr>
          <w:sz w:val="24"/>
          <w:szCs w:val="23"/>
        </w:rPr>
        <w:t>Зам</w:t>
      </w:r>
      <w:r w:rsidR="00B27545">
        <w:rPr>
          <w:sz w:val="24"/>
          <w:szCs w:val="23"/>
        </w:rPr>
        <w:t>еститель генерального директора</w:t>
      </w:r>
      <w:r w:rsidR="006F1FAF"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Pr="0041459A">
        <w:rPr>
          <w:sz w:val="24"/>
          <w:szCs w:val="23"/>
        </w:rPr>
        <w:tab/>
      </w:r>
      <w:r w:rsidR="00B62B74">
        <w:rPr>
          <w:sz w:val="24"/>
          <w:szCs w:val="23"/>
        </w:rPr>
        <w:t>М</w:t>
      </w:r>
      <w:r w:rsidRPr="0041459A">
        <w:rPr>
          <w:sz w:val="24"/>
          <w:szCs w:val="23"/>
        </w:rPr>
        <w:t xml:space="preserve">. В. </w:t>
      </w:r>
      <w:r w:rsidR="00B62B74">
        <w:rPr>
          <w:sz w:val="24"/>
          <w:szCs w:val="23"/>
        </w:rPr>
        <w:t>Антипова</w:t>
      </w:r>
    </w:p>
    <w:p w:rsidR="009220FD" w:rsidRPr="007F2291" w:rsidRDefault="009220FD" w:rsidP="009220FD">
      <w:pPr>
        <w:rPr>
          <w:i/>
        </w:rPr>
      </w:pPr>
      <w:r w:rsidRPr="007F2291">
        <w:rPr>
          <w:i/>
        </w:rPr>
        <w:t>Приложение:</w:t>
      </w:r>
    </w:p>
    <w:p w:rsidR="00B27545" w:rsidRDefault="009220FD" w:rsidP="00F93620">
      <w:pPr>
        <w:rPr>
          <w:i/>
        </w:rPr>
      </w:pPr>
      <w:r w:rsidRPr="007F2291">
        <w:rPr>
          <w:i/>
        </w:rPr>
        <w:t>1)  счет на оплату – на 1л., в 1 экз.</w:t>
      </w:r>
    </w:p>
    <w:p w:rsidR="00F40BD0" w:rsidRPr="00F40BD0" w:rsidRDefault="00F93620" w:rsidP="00F93620">
      <w:pPr>
        <w:rPr>
          <w:i/>
          <w:sz w:val="16"/>
          <w:szCs w:val="16"/>
        </w:rPr>
      </w:pPr>
      <w:r w:rsidRPr="00F93620">
        <w:rPr>
          <w:i/>
          <w:sz w:val="16"/>
          <w:szCs w:val="16"/>
        </w:rPr>
        <w:t xml:space="preserve">Исп. </w:t>
      </w:r>
      <w:r w:rsidR="00161981">
        <w:rPr>
          <w:i/>
          <w:sz w:val="16"/>
          <w:szCs w:val="16"/>
          <w:lang w:val="en-US"/>
        </w:rPr>
        <w:t>&lt;</w:t>
      </w:r>
      <w:r w:rsidR="00B56C17">
        <w:rPr>
          <w:i/>
          <w:sz w:val="16"/>
          <w:szCs w:val="16"/>
        </w:rPr>
        <w:t>…</w:t>
      </w:r>
      <w:r w:rsidR="00161981">
        <w:rPr>
          <w:i/>
          <w:sz w:val="16"/>
          <w:szCs w:val="16"/>
          <w:lang w:val="en-US"/>
        </w:rPr>
        <w:t>&gt;</w:t>
      </w:r>
      <w:r w:rsidR="00B56C17">
        <w:rPr>
          <w:i/>
          <w:sz w:val="16"/>
          <w:szCs w:val="16"/>
        </w:rPr>
        <w:t xml:space="preserve"> </w:t>
      </w:r>
      <w:r w:rsidR="00D468E2" w:rsidRPr="00F93620">
        <w:rPr>
          <w:i/>
          <w:sz w:val="16"/>
          <w:szCs w:val="16"/>
        </w:rPr>
        <w:t>(</w:t>
      </w:r>
      <w:r w:rsidRPr="00F93620">
        <w:rPr>
          <w:i/>
          <w:sz w:val="16"/>
          <w:szCs w:val="16"/>
        </w:rPr>
        <w:t>812) 340-09-</w:t>
      </w:r>
      <w:r w:rsidR="00DA73E9">
        <w:rPr>
          <w:i/>
          <w:sz w:val="16"/>
          <w:szCs w:val="16"/>
        </w:rPr>
        <w:t>39</w:t>
      </w:r>
      <w:r w:rsidRPr="00F93620">
        <w:rPr>
          <w:i/>
          <w:sz w:val="16"/>
          <w:szCs w:val="16"/>
        </w:rPr>
        <w:t>, вн.4</w:t>
      </w:r>
      <w:r w:rsidR="00DA73E9">
        <w:rPr>
          <w:i/>
          <w:sz w:val="16"/>
          <w:szCs w:val="16"/>
        </w:rPr>
        <w:t>639</w:t>
      </w:r>
    </w:p>
    <w:sectPr w:rsidR="00F40BD0" w:rsidRPr="00F40BD0" w:rsidSect="003030AE">
      <w:footerReference w:type="default" r:id="rId9"/>
      <w:pgSz w:w="11906" w:h="16838"/>
      <w:pgMar w:top="851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484A" w:rsidRDefault="0026484A">
      <w:r>
        <w:separator/>
      </w:r>
    </w:p>
  </w:endnote>
  <w:endnote w:type="continuationSeparator" w:id="0">
    <w:p w:rsidR="0026484A" w:rsidRDefault="00264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6D13" w:rsidRDefault="00816D13" w:rsidP="00816D13">
    <w:pPr>
      <w:pStyle w:val="1"/>
      <w:rPr>
        <w:b w:val="0"/>
        <w:sz w:val="18"/>
      </w:rPr>
    </w:pPr>
  </w:p>
  <w:p w:rsidR="00534CBA" w:rsidRDefault="00534CBA" w:rsidP="00816D13">
    <w:pPr>
      <w:pStyle w:val="1"/>
      <w:rPr>
        <w:b w:val="0"/>
        <w:sz w:val="18"/>
      </w:rPr>
    </w:pPr>
    <w:r>
      <w:rPr>
        <w:b w:val="0"/>
        <w:sz w:val="18"/>
      </w:rPr>
      <w:t>Россия, 190000 Санкт-Петербург, Дворцовая наб., д.34</w:t>
    </w:r>
  </w:p>
  <w:p w:rsidR="00534CBA" w:rsidRDefault="00534CBA" w:rsidP="00816D13">
    <w:pPr>
      <w:ind w:left="284" w:hanging="284"/>
      <w:jc w:val="center"/>
      <w:rPr>
        <w:sz w:val="18"/>
        <w:lang w:val="en-US"/>
      </w:rPr>
    </w:pPr>
    <w:r>
      <w:rPr>
        <w:sz w:val="18"/>
        <w:lang w:val="en-US"/>
      </w:rPr>
      <w:t>34 Dvortsovaya nab., St. Petersburg 190000, Russia</w:t>
    </w:r>
  </w:p>
  <w:p w:rsidR="007D3C5A" w:rsidRPr="002B23D7" w:rsidRDefault="007D3C5A" w:rsidP="007D3C5A">
    <w:pPr>
      <w:ind w:left="284" w:hanging="284"/>
      <w:jc w:val="center"/>
      <w:rPr>
        <w:sz w:val="18"/>
      </w:rPr>
    </w:pPr>
    <w:r>
      <w:rPr>
        <w:sz w:val="18"/>
      </w:rPr>
      <w:t>Телефон</w:t>
    </w:r>
    <w:r w:rsidRPr="00FA308A">
      <w:rPr>
        <w:sz w:val="18"/>
        <w:lang w:val="en-US"/>
      </w:rPr>
      <w:t xml:space="preserve"> / </w:t>
    </w:r>
    <w:r>
      <w:rPr>
        <w:sz w:val="18"/>
        <w:lang w:val="en-US"/>
      </w:rPr>
      <w:t xml:space="preserve">Telephone (812) </w:t>
    </w:r>
    <w:r>
      <w:rPr>
        <w:sz w:val="18"/>
      </w:rPr>
      <w:t>340</w:t>
    </w:r>
    <w:r>
      <w:rPr>
        <w:sz w:val="18"/>
        <w:lang w:val="en-US"/>
      </w:rPr>
      <w:t>-</w:t>
    </w:r>
    <w:r>
      <w:rPr>
        <w:sz w:val="18"/>
      </w:rPr>
      <w:t>09</w:t>
    </w:r>
    <w:r>
      <w:rPr>
        <w:sz w:val="18"/>
        <w:lang w:val="en-US"/>
      </w:rPr>
      <w:t>-</w:t>
    </w:r>
    <w:r w:rsidRPr="002B23D7">
      <w:rPr>
        <w:sz w:val="18"/>
        <w:lang w:val="en-US"/>
      </w:rPr>
      <w:t>3</w:t>
    </w:r>
    <w:r w:rsidR="00A64352">
      <w:rPr>
        <w:sz w:val="18"/>
      </w:rPr>
      <w:t>8</w:t>
    </w:r>
  </w:p>
  <w:p w:rsidR="007D3C5A" w:rsidRPr="0059673A" w:rsidRDefault="007D3C5A" w:rsidP="007D3C5A">
    <w:pPr>
      <w:ind w:left="284" w:hanging="284"/>
      <w:jc w:val="center"/>
      <w:rPr>
        <w:sz w:val="18"/>
        <w:lang w:val="en-US"/>
      </w:rPr>
    </w:pPr>
    <w:r w:rsidRPr="002B23D7">
      <w:rPr>
        <w:sz w:val="18"/>
      </w:rPr>
      <w:t xml:space="preserve">Телефакс / </w:t>
    </w:r>
    <w:r w:rsidRPr="002B23D7">
      <w:rPr>
        <w:sz w:val="18"/>
        <w:lang w:val="en-US"/>
      </w:rPr>
      <w:t>Fax</w:t>
    </w:r>
    <w:r w:rsidRPr="002B23D7">
      <w:rPr>
        <w:sz w:val="18"/>
      </w:rPr>
      <w:t xml:space="preserve"> (812) 340-09-38, 340-09-40</w:t>
    </w:r>
  </w:p>
  <w:p w:rsidR="00534CBA" w:rsidRDefault="00534CBA" w:rsidP="00816D1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484A" w:rsidRDefault="0026484A">
      <w:r>
        <w:separator/>
      </w:r>
    </w:p>
  </w:footnote>
  <w:footnote w:type="continuationSeparator" w:id="0">
    <w:p w:rsidR="0026484A" w:rsidRDefault="00264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C40"/>
    <w:multiLevelType w:val="hybridMultilevel"/>
    <w:tmpl w:val="0374B244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586E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ED0BE2"/>
    <w:multiLevelType w:val="hybridMultilevel"/>
    <w:tmpl w:val="5BA2AA72"/>
    <w:lvl w:ilvl="0" w:tplc="66D46C62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7349CC"/>
    <w:multiLevelType w:val="multilevel"/>
    <w:tmpl w:val="CF6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5A0857"/>
    <w:multiLevelType w:val="multilevel"/>
    <w:tmpl w:val="63A880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0F2852"/>
    <w:multiLevelType w:val="hybridMultilevel"/>
    <w:tmpl w:val="6B9E0B64"/>
    <w:lvl w:ilvl="0" w:tplc="04190013">
      <w:start w:val="1"/>
      <w:numFmt w:val="upperRoman"/>
      <w:lvlText w:val="%1."/>
      <w:lvlJc w:val="righ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1FD25F3"/>
    <w:multiLevelType w:val="hybridMultilevel"/>
    <w:tmpl w:val="02BAF528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6FD2"/>
    <w:multiLevelType w:val="hybridMultilevel"/>
    <w:tmpl w:val="109A5424"/>
    <w:lvl w:ilvl="0" w:tplc="21225A6A">
      <w:start w:val="1"/>
      <w:numFmt w:val="decimal"/>
      <w:lvlText w:val="%1."/>
      <w:lvlJc w:val="left"/>
      <w:pPr>
        <w:tabs>
          <w:tab w:val="num" w:pos="1319"/>
        </w:tabs>
        <w:ind w:left="1319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8" w15:restartNumberingAfterBreak="0">
    <w:nsid w:val="3B4D2B1B"/>
    <w:multiLevelType w:val="hybridMultilevel"/>
    <w:tmpl w:val="CFF2F26E"/>
    <w:lvl w:ilvl="0" w:tplc="0524AA88">
      <w:start w:val="1"/>
      <w:numFmt w:val="decimal"/>
      <w:lvlText w:val="%1."/>
      <w:lvlJc w:val="left"/>
      <w:pPr>
        <w:ind w:left="1729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D96DB0"/>
    <w:multiLevelType w:val="hybridMultilevel"/>
    <w:tmpl w:val="09182618"/>
    <w:lvl w:ilvl="0" w:tplc="21E6F30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01B09"/>
    <w:multiLevelType w:val="hybridMultilevel"/>
    <w:tmpl w:val="51C8DD84"/>
    <w:lvl w:ilvl="0" w:tplc="041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1539D0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056259"/>
    <w:multiLevelType w:val="hybridMultilevel"/>
    <w:tmpl w:val="327E6762"/>
    <w:lvl w:ilvl="0" w:tplc="0FE2BF5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5073AD4"/>
    <w:multiLevelType w:val="hybridMultilevel"/>
    <w:tmpl w:val="1136B092"/>
    <w:lvl w:ilvl="0" w:tplc="171E21D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634F9E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9E416E"/>
    <w:multiLevelType w:val="hybridMultilevel"/>
    <w:tmpl w:val="BE0084A2"/>
    <w:lvl w:ilvl="0" w:tplc="041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5871B3"/>
    <w:multiLevelType w:val="hybridMultilevel"/>
    <w:tmpl w:val="AC886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A4125"/>
    <w:multiLevelType w:val="multilevel"/>
    <w:tmpl w:val="F3D033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6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FF66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FF6600"/>
      </w:rPr>
    </w:lvl>
  </w:abstractNum>
  <w:num w:numId="1" w16cid:durableId="1266617899">
    <w:abstractNumId w:val="3"/>
  </w:num>
  <w:num w:numId="2" w16cid:durableId="836772497">
    <w:abstractNumId w:val="1"/>
  </w:num>
  <w:num w:numId="3" w16cid:durableId="1082675588">
    <w:abstractNumId w:val="7"/>
  </w:num>
  <w:num w:numId="4" w16cid:durableId="11726601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9734872">
    <w:abstractNumId w:val="6"/>
  </w:num>
  <w:num w:numId="6" w16cid:durableId="1641617702">
    <w:abstractNumId w:val="11"/>
  </w:num>
  <w:num w:numId="7" w16cid:durableId="1968268330">
    <w:abstractNumId w:val="14"/>
  </w:num>
  <w:num w:numId="8" w16cid:durableId="1656252762">
    <w:abstractNumId w:val="4"/>
  </w:num>
  <w:num w:numId="9" w16cid:durableId="1782339064">
    <w:abstractNumId w:val="9"/>
  </w:num>
  <w:num w:numId="10" w16cid:durableId="1275402052">
    <w:abstractNumId w:val="17"/>
  </w:num>
  <w:num w:numId="11" w16cid:durableId="1232276635">
    <w:abstractNumId w:val="10"/>
  </w:num>
  <w:num w:numId="12" w16cid:durableId="1393039908">
    <w:abstractNumId w:val="15"/>
  </w:num>
  <w:num w:numId="13" w16cid:durableId="2146580068">
    <w:abstractNumId w:val="12"/>
  </w:num>
  <w:num w:numId="14" w16cid:durableId="131945483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34188246">
    <w:abstractNumId w:val="13"/>
  </w:num>
  <w:num w:numId="16" w16cid:durableId="529954481">
    <w:abstractNumId w:val="8"/>
  </w:num>
  <w:num w:numId="17" w16cid:durableId="918948817">
    <w:abstractNumId w:val="2"/>
  </w:num>
  <w:num w:numId="18" w16cid:durableId="110900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8A"/>
    <w:rsid w:val="00002610"/>
    <w:rsid w:val="000030ED"/>
    <w:rsid w:val="000153FA"/>
    <w:rsid w:val="000154BB"/>
    <w:rsid w:val="000168B3"/>
    <w:rsid w:val="000175B6"/>
    <w:rsid w:val="0001768D"/>
    <w:rsid w:val="00020C39"/>
    <w:rsid w:val="0002204F"/>
    <w:rsid w:val="000238B4"/>
    <w:rsid w:val="0003493E"/>
    <w:rsid w:val="0003537E"/>
    <w:rsid w:val="0003537F"/>
    <w:rsid w:val="00035B4F"/>
    <w:rsid w:val="00043BF2"/>
    <w:rsid w:val="000450E8"/>
    <w:rsid w:val="00047F3F"/>
    <w:rsid w:val="0005182A"/>
    <w:rsid w:val="00051BFA"/>
    <w:rsid w:val="00052C35"/>
    <w:rsid w:val="00055233"/>
    <w:rsid w:val="0006701D"/>
    <w:rsid w:val="000702B8"/>
    <w:rsid w:val="0007141D"/>
    <w:rsid w:val="00075B63"/>
    <w:rsid w:val="00076BC9"/>
    <w:rsid w:val="00076D0E"/>
    <w:rsid w:val="000772CA"/>
    <w:rsid w:val="00077A13"/>
    <w:rsid w:val="00081C87"/>
    <w:rsid w:val="00082C35"/>
    <w:rsid w:val="00083222"/>
    <w:rsid w:val="00085C03"/>
    <w:rsid w:val="0008609F"/>
    <w:rsid w:val="00096488"/>
    <w:rsid w:val="000978EC"/>
    <w:rsid w:val="000A112D"/>
    <w:rsid w:val="000A209D"/>
    <w:rsid w:val="000A2B3B"/>
    <w:rsid w:val="000A31B5"/>
    <w:rsid w:val="000A4D4D"/>
    <w:rsid w:val="000C0279"/>
    <w:rsid w:val="000C136D"/>
    <w:rsid w:val="000C2BB9"/>
    <w:rsid w:val="000C3CB0"/>
    <w:rsid w:val="000C541C"/>
    <w:rsid w:val="000C5866"/>
    <w:rsid w:val="000C7F79"/>
    <w:rsid w:val="000D33C4"/>
    <w:rsid w:val="000D40F1"/>
    <w:rsid w:val="000D4F63"/>
    <w:rsid w:val="000D5556"/>
    <w:rsid w:val="000D579B"/>
    <w:rsid w:val="000E06BB"/>
    <w:rsid w:val="000E180B"/>
    <w:rsid w:val="000E369A"/>
    <w:rsid w:val="000E5ECD"/>
    <w:rsid w:val="000F167D"/>
    <w:rsid w:val="001001CE"/>
    <w:rsid w:val="0010022B"/>
    <w:rsid w:val="00100A73"/>
    <w:rsid w:val="0010342D"/>
    <w:rsid w:val="0010358A"/>
    <w:rsid w:val="00103F52"/>
    <w:rsid w:val="0010420D"/>
    <w:rsid w:val="00112F69"/>
    <w:rsid w:val="00114B01"/>
    <w:rsid w:val="00115637"/>
    <w:rsid w:val="00116992"/>
    <w:rsid w:val="00120722"/>
    <w:rsid w:val="00120D1F"/>
    <w:rsid w:val="00120F30"/>
    <w:rsid w:val="00121D82"/>
    <w:rsid w:val="001247F1"/>
    <w:rsid w:val="001262E3"/>
    <w:rsid w:val="001311F3"/>
    <w:rsid w:val="00137173"/>
    <w:rsid w:val="00146E56"/>
    <w:rsid w:val="00151BCF"/>
    <w:rsid w:val="00155B77"/>
    <w:rsid w:val="00160CCB"/>
    <w:rsid w:val="00161981"/>
    <w:rsid w:val="001624A8"/>
    <w:rsid w:val="001625B9"/>
    <w:rsid w:val="001627C7"/>
    <w:rsid w:val="0016414E"/>
    <w:rsid w:val="0016434D"/>
    <w:rsid w:val="00165A08"/>
    <w:rsid w:val="00170F2D"/>
    <w:rsid w:val="001712CB"/>
    <w:rsid w:val="00176F4E"/>
    <w:rsid w:val="001815D8"/>
    <w:rsid w:val="001821BA"/>
    <w:rsid w:val="00182FEC"/>
    <w:rsid w:val="001840E5"/>
    <w:rsid w:val="0018434B"/>
    <w:rsid w:val="00186915"/>
    <w:rsid w:val="001913B2"/>
    <w:rsid w:val="0019210C"/>
    <w:rsid w:val="00194A90"/>
    <w:rsid w:val="00195C27"/>
    <w:rsid w:val="001A038C"/>
    <w:rsid w:val="001A09C8"/>
    <w:rsid w:val="001A155F"/>
    <w:rsid w:val="001A3373"/>
    <w:rsid w:val="001A351B"/>
    <w:rsid w:val="001A3BF1"/>
    <w:rsid w:val="001A7884"/>
    <w:rsid w:val="001B1ED8"/>
    <w:rsid w:val="001B522B"/>
    <w:rsid w:val="001B6719"/>
    <w:rsid w:val="001B7B21"/>
    <w:rsid w:val="001B7C28"/>
    <w:rsid w:val="001C1130"/>
    <w:rsid w:val="001C13E8"/>
    <w:rsid w:val="001C20C2"/>
    <w:rsid w:val="001C601D"/>
    <w:rsid w:val="001D0124"/>
    <w:rsid w:val="001D1293"/>
    <w:rsid w:val="001D1707"/>
    <w:rsid w:val="001D46B4"/>
    <w:rsid w:val="001D73CF"/>
    <w:rsid w:val="001D7AB1"/>
    <w:rsid w:val="001E4DDC"/>
    <w:rsid w:val="001E7BBE"/>
    <w:rsid w:val="001E7DB9"/>
    <w:rsid w:val="001F067A"/>
    <w:rsid w:val="001F2916"/>
    <w:rsid w:val="001F714B"/>
    <w:rsid w:val="00204E7D"/>
    <w:rsid w:val="002051B7"/>
    <w:rsid w:val="00216A96"/>
    <w:rsid w:val="00224B4C"/>
    <w:rsid w:val="002257EE"/>
    <w:rsid w:val="0022690B"/>
    <w:rsid w:val="0022736B"/>
    <w:rsid w:val="002274F4"/>
    <w:rsid w:val="002310EA"/>
    <w:rsid w:val="00232A9C"/>
    <w:rsid w:val="00232B0D"/>
    <w:rsid w:val="00232E08"/>
    <w:rsid w:val="002367C2"/>
    <w:rsid w:val="002374EC"/>
    <w:rsid w:val="00244FC9"/>
    <w:rsid w:val="00246F65"/>
    <w:rsid w:val="00251120"/>
    <w:rsid w:val="00253523"/>
    <w:rsid w:val="0025367D"/>
    <w:rsid w:val="00262850"/>
    <w:rsid w:val="00263174"/>
    <w:rsid w:val="00263CA0"/>
    <w:rsid w:val="0026484A"/>
    <w:rsid w:val="002705E4"/>
    <w:rsid w:val="00270D27"/>
    <w:rsid w:val="00271E44"/>
    <w:rsid w:val="00273652"/>
    <w:rsid w:val="002740C7"/>
    <w:rsid w:val="00274181"/>
    <w:rsid w:val="00275AA8"/>
    <w:rsid w:val="002761B2"/>
    <w:rsid w:val="00277CAF"/>
    <w:rsid w:val="00280CB3"/>
    <w:rsid w:val="00281800"/>
    <w:rsid w:val="002837E5"/>
    <w:rsid w:val="00287312"/>
    <w:rsid w:val="00290C71"/>
    <w:rsid w:val="002931A9"/>
    <w:rsid w:val="00296855"/>
    <w:rsid w:val="00297276"/>
    <w:rsid w:val="00297E12"/>
    <w:rsid w:val="002A038C"/>
    <w:rsid w:val="002A674E"/>
    <w:rsid w:val="002A6956"/>
    <w:rsid w:val="002B0E38"/>
    <w:rsid w:val="002B0ED6"/>
    <w:rsid w:val="002B1E2A"/>
    <w:rsid w:val="002B65C5"/>
    <w:rsid w:val="002C015C"/>
    <w:rsid w:val="002C10F6"/>
    <w:rsid w:val="002C1F73"/>
    <w:rsid w:val="002C4D5F"/>
    <w:rsid w:val="002C5A1B"/>
    <w:rsid w:val="002C6193"/>
    <w:rsid w:val="002D33DB"/>
    <w:rsid w:val="002D5924"/>
    <w:rsid w:val="002D6181"/>
    <w:rsid w:val="002D7472"/>
    <w:rsid w:val="002E3305"/>
    <w:rsid w:val="002E3B7C"/>
    <w:rsid w:val="002E4275"/>
    <w:rsid w:val="002E55B3"/>
    <w:rsid w:val="002E659A"/>
    <w:rsid w:val="002E79A0"/>
    <w:rsid w:val="002F0026"/>
    <w:rsid w:val="002F26BF"/>
    <w:rsid w:val="002F7F72"/>
    <w:rsid w:val="00300010"/>
    <w:rsid w:val="003030AE"/>
    <w:rsid w:val="003037D1"/>
    <w:rsid w:val="003039A2"/>
    <w:rsid w:val="00304F09"/>
    <w:rsid w:val="00307277"/>
    <w:rsid w:val="003104ED"/>
    <w:rsid w:val="0031093B"/>
    <w:rsid w:val="003124CE"/>
    <w:rsid w:val="00313D28"/>
    <w:rsid w:val="00315D4E"/>
    <w:rsid w:val="0031748D"/>
    <w:rsid w:val="00321DA0"/>
    <w:rsid w:val="003277D9"/>
    <w:rsid w:val="00327BFC"/>
    <w:rsid w:val="00332135"/>
    <w:rsid w:val="00334B76"/>
    <w:rsid w:val="003436A8"/>
    <w:rsid w:val="00345A7A"/>
    <w:rsid w:val="00351F39"/>
    <w:rsid w:val="003531C5"/>
    <w:rsid w:val="003534BC"/>
    <w:rsid w:val="00354351"/>
    <w:rsid w:val="00354DDF"/>
    <w:rsid w:val="003570C6"/>
    <w:rsid w:val="00361EAA"/>
    <w:rsid w:val="0036312E"/>
    <w:rsid w:val="00363C03"/>
    <w:rsid w:val="003648B1"/>
    <w:rsid w:val="00366A08"/>
    <w:rsid w:val="00367339"/>
    <w:rsid w:val="003707BE"/>
    <w:rsid w:val="00372395"/>
    <w:rsid w:val="003746BB"/>
    <w:rsid w:val="00381C20"/>
    <w:rsid w:val="003931D3"/>
    <w:rsid w:val="003933A1"/>
    <w:rsid w:val="00394204"/>
    <w:rsid w:val="00396A17"/>
    <w:rsid w:val="003975EB"/>
    <w:rsid w:val="003A41C0"/>
    <w:rsid w:val="003A640C"/>
    <w:rsid w:val="003A68F6"/>
    <w:rsid w:val="003A69DA"/>
    <w:rsid w:val="003A7174"/>
    <w:rsid w:val="003B1E2F"/>
    <w:rsid w:val="003B474C"/>
    <w:rsid w:val="003B6737"/>
    <w:rsid w:val="003B6DA2"/>
    <w:rsid w:val="003B7F5A"/>
    <w:rsid w:val="003C1E00"/>
    <w:rsid w:val="003C38F1"/>
    <w:rsid w:val="003C418B"/>
    <w:rsid w:val="003C5E9A"/>
    <w:rsid w:val="003D052C"/>
    <w:rsid w:val="003D1E29"/>
    <w:rsid w:val="003D3025"/>
    <w:rsid w:val="003F3A01"/>
    <w:rsid w:val="003F4537"/>
    <w:rsid w:val="003F48D8"/>
    <w:rsid w:val="003F6101"/>
    <w:rsid w:val="003F6E5E"/>
    <w:rsid w:val="0040146C"/>
    <w:rsid w:val="00402336"/>
    <w:rsid w:val="0040463F"/>
    <w:rsid w:val="004078A8"/>
    <w:rsid w:val="0041459A"/>
    <w:rsid w:val="004164A5"/>
    <w:rsid w:val="0041689D"/>
    <w:rsid w:val="00417AF2"/>
    <w:rsid w:val="00421D8F"/>
    <w:rsid w:val="004232C5"/>
    <w:rsid w:val="004264AF"/>
    <w:rsid w:val="0043036F"/>
    <w:rsid w:val="00430AFC"/>
    <w:rsid w:val="004315A4"/>
    <w:rsid w:val="0043190C"/>
    <w:rsid w:val="00436811"/>
    <w:rsid w:val="004428A3"/>
    <w:rsid w:val="00443ADE"/>
    <w:rsid w:val="004460C9"/>
    <w:rsid w:val="0044615F"/>
    <w:rsid w:val="00447D6D"/>
    <w:rsid w:val="004517DF"/>
    <w:rsid w:val="00455800"/>
    <w:rsid w:val="004567E2"/>
    <w:rsid w:val="00456C40"/>
    <w:rsid w:val="00460296"/>
    <w:rsid w:val="00462192"/>
    <w:rsid w:val="004634E2"/>
    <w:rsid w:val="00470805"/>
    <w:rsid w:val="0047581D"/>
    <w:rsid w:val="004767AE"/>
    <w:rsid w:val="00484C45"/>
    <w:rsid w:val="00492590"/>
    <w:rsid w:val="004941F7"/>
    <w:rsid w:val="00495525"/>
    <w:rsid w:val="004B10BB"/>
    <w:rsid w:val="004B323F"/>
    <w:rsid w:val="004B6BF1"/>
    <w:rsid w:val="004B6E44"/>
    <w:rsid w:val="004B7857"/>
    <w:rsid w:val="004C0354"/>
    <w:rsid w:val="004C3024"/>
    <w:rsid w:val="004D246B"/>
    <w:rsid w:val="004D4B98"/>
    <w:rsid w:val="004D5FDA"/>
    <w:rsid w:val="004E0217"/>
    <w:rsid w:val="004E1E72"/>
    <w:rsid w:val="004E33AD"/>
    <w:rsid w:val="004E5F69"/>
    <w:rsid w:val="004E684B"/>
    <w:rsid w:val="004E7D49"/>
    <w:rsid w:val="004F3121"/>
    <w:rsid w:val="004F349A"/>
    <w:rsid w:val="004F48C8"/>
    <w:rsid w:val="004F5979"/>
    <w:rsid w:val="004F5E4F"/>
    <w:rsid w:val="004F6C8B"/>
    <w:rsid w:val="005019C8"/>
    <w:rsid w:val="00503F84"/>
    <w:rsid w:val="005042A9"/>
    <w:rsid w:val="005102D1"/>
    <w:rsid w:val="00512082"/>
    <w:rsid w:val="005128E2"/>
    <w:rsid w:val="00512928"/>
    <w:rsid w:val="00515682"/>
    <w:rsid w:val="00521222"/>
    <w:rsid w:val="0052449A"/>
    <w:rsid w:val="00524689"/>
    <w:rsid w:val="00530C06"/>
    <w:rsid w:val="00531B79"/>
    <w:rsid w:val="00532529"/>
    <w:rsid w:val="00534CBA"/>
    <w:rsid w:val="005356FB"/>
    <w:rsid w:val="00536CA9"/>
    <w:rsid w:val="00540715"/>
    <w:rsid w:val="00540E81"/>
    <w:rsid w:val="00542C68"/>
    <w:rsid w:val="005432A6"/>
    <w:rsid w:val="005447DA"/>
    <w:rsid w:val="00551D7E"/>
    <w:rsid w:val="00552FD2"/>
    <w:rsid w:val="00553486"/>
    <w:rsid w:val="00555A57"/>
    <w:rsid w:val="0056454A"/>
    <w:rsid w:val="0056488E"/>
    <w:rsid w:val="00565C1B"/>
    <w:rsid w:val="005670F2"/>
    <w:rsid w:val="0056776D"/>
    <w:rsid w:val="00572387"/>
    <w:rsid w:val="0057319F"/>
    <w:rsid w:val="00584B2C"/>
    <w:rsid w:val="00591944"/>
    <w:rsid w:val="00593C9C"/>
    <w:rsid w:val="005A1E82"/>
    <w:rsid w:val="005A5F8E"/>
    <w:rsid w:val="005B20CE"/>
    <w:rsid w:val="005B286A"/>
    <w:rsid w:val="005B2F8E"/>
    <w:rsid w:val="005B53EA"/>
    <w:rsid w:val="005B7080"/>
    <w:rsid w:val="005B7E8B"/>
    <w:rsid w:val="005C0560"/>
    <w:rsid w:val="005C09DD"/>
    <w:rsid w:val="005D281D"/>
    <w:rsid w:val="005D45DA"/>
    <w:rsid w:val="005D4973"/>
    <w:rsid w:val="005D795C"/>
    <w:rsid w:val="005E3D4B"/>
    <w:rsid w:val="005E7B3F"/>
    <w:rsid w:val="005F4A1A"/>
    <w:rsid w:val="005F6C96"/>
    <w:rsid w:val="00602BCA"/>
    <w:rsid w:val="006033C0"/>
    <w:rsid w:val="00603ECF"/>
    <w:rsid w:val="00604F98"/>
    <w:rsid w:val="006131EF"/>
    <w:rsid w:val="00613FE7"/>
    <w:rsid w:val="006170DD"/>
    <w:rsid w:val="00617174"/>
    <w:rsid w:val="00620D49"/>
    <w:rsid w:val="00620ED3"/>
    <w:rsid w:val="00623B73"/>
    <w:rsid w:val="00635B32"/>
    <w:rsid w:val="00635D84"/>
    <w:rsid w:val="006370AE"/>
    <w:rsid w:val="0063779D"/>
    <w:rsid w:val="00640C14"/>
    <w:rsid w:val="00641458"/>
    <w:rsid w:val="00645726"/>
    <w:rsid w:val="006459CF"/>
    <w:rsid w:val="00645F36"/>
    <w:rsid w:val="00647669"/>
    <w:rsid w:val="00647D5A"/>
    <w:rsid w:val="0065025D"/>
    <w:rsid w:val="006513F4"/>
    <w:rsid w:val="006532AD"/>
    <w:rsid w:val="0065426B"/>
    <w:rsid w:val="006543C4"/>
    <w:rsid w:val="00655243"/>
    <w:rsid w:val="006600FB"/>
    <w:rsid w:val="00662163"/>
    <w:rsid w:val="00663444"/>
    <w:rsid w:val="00664D3B"/>
    <w:rsid w:val="00664DC5"/>
    <w:rsid w:val="0066770A"/>
    <w:rsid w:val="0066799D"/>
    <w:rsid w:val="00671BC5"/>
    <w:rsid w:val="006724C9"/>
    <w:rsid w:val="00672D7F"/>
    <w:rsid w:val="00674D2A"/>
    <w:rsid w:val="0067755D"/>
    <w:rsid w:val="00680457"/>
    <w:rsid w:val="0068151C"/>
    <w:rsid w:val="00681C9C"/>
    <w:rsid w:val="0068203D"/>
    <w:rsid w:val="006905A8"/>
    <w:rsid w:val="006907C7"/>
    <w:rsid w:val="00690896"/>
    <w:rsid w:val="00691185"/>
    <w:rsid w:val="006956D3"/>
    <w:rsid w:val="006A1687"/>
    <w:rsid w:val="006A46C6"/>
    <w:rsid w:val="006A49E0"/>
    <w:rsid w:val="006A609D"/>
    <w:rsid w:val="006B1410"/>
    <w:rsid w:val="006B25E6"/>
    <w:rsid w:val="006B2EF6"/>
    <w:rsid w:val="006B33DF"/>
    <w:rsid w:val="006B5EA8"/>
    <w:rsid w:val="006C0783"/>
    <w:rsid w:val="006C092E"/>
    <w:rsid w:val="006C398F"/>
    <w:rsid w:val="006C64BE"/>
    <w:rsid w:val="006D380C"/>
    <w:rsid w:val="006E101D"/>
    <w:rsid w:val="006E4A9E"/>
    <w:rsid w:val="006E4BE0"/>
    <w:rsid w:val="006E6C1C"/>
    <w:rsid w:val="006F0D63"/>
    <w:rsid w:val="006F1FAF"/>
    <w:rsid w:val="006F5B40"/>
    <w:rsid w:val="006F7A67"/>
    <w:rsid w:val="007017D9"/>
    <w:rsid w:val="00701A83"/>
    <w:rsid w:val="00701B49"/>
    <w:rsid w:val="0070273A"/>
    <w:rsid w:val="00703B1C"/>
    <w:rsid w:val="00705252"/>
    <w:rsid w:val="00705447"/>
    <w:rsid w:val="00705A1D"/>
    <w:rsid w:val="0071084B"/>
    <w:rsid w:val="007116ED"/>
    <w:rsid w:val="0071199A"/>
    <w:rsid w:val="00712BB2"/>
    <w:rsid w:val="00713F32"/>
    <w:rsid w:val="007202F1"/>
    <w:rsid w:val="0072371A"/>
    <w:rsid w:val="007242F5"/>
    <w:rsid w:val="00725FC3"/>
    <w:rsid w:val="00726E9B"/>
    <w:rsid w:val="00727048"/>
    <w:rsid w:val="007300FA"/>
    <w:rsid w:val="007326AA"/>
    <w:rsid w:val="00744861"/>
    <w:rsid w:val="00752C26"/>
    <w:rsid w:val="00761A89"/>
    <w:rsid w:val="00761FE4"/>
    <w:rsid w:val="007625E0"/>
    <w:rsid w:val="00762797"/>
    <w:rsid w:val="00770222"/>
    <w:rsid w:val="007704BC"/>
    <w:rsid w:val="0077072C"/>
    <w:rsid w:val="007708D5"/>
    <w:rsid w:val="00771546"/>
    <w:rsid w:val="00771D4A"/>
    <w:rsid w:val="00773D4D"/>
    <w:rsid w:val="007756D5"/>
    <w:rsid w:val="007766D0"/>
    <w:rsid w:val="007779BE"/>
    <w:rsid w:val="00781652"/>
    <w:rsid w:val="00781DCC"/>
    <w:rsid w:val="00783F84"/>
    <w:rsid w:val="00792592"/>
    <w:rsid w:val="007A256C"/>
    <w:rsid w:val="007A3B12"/>
    <w:rsid w:val="007A518C"/>
    <w:rsid w:val="007A6E4A"/>
    <w:rsid w:val="007B272E"/>
    <w:rsid w:val="007B3689"/>
    <w:rsid w:val="007B39D9"/>
    <w:rsid w:val="007C15F4"/>
    <w:rsid w:val="007C230B"/>
    <w:rsid w:val="007C250A"/>
    <w:rsid w:val="007D291C"/>
    <w:rsid w:val="007D2A0A"/>
    <w:rsid w:val="007D3C5A"/>
    <w:rsid w:val="007D4D65"/>
    <w:rsid w:val="007D7D28"/>
    <w:rsid w:val="007E0BDF"/>
    <w:rsid w:val="007E34E5"/>
    <w:rsid w:val="007E4196"/>
    <w:rsid w:val="007E4A76"/>
    <w:rsid w:val="007E648F"/>
    <w:rsid w:val="007E6A3C"/>
    <w:rsid w:val="007F0122"/>
    <w:rsid w:val="007F2291"/>
    <w:rsid w:val="007F494D"/>
    <w:rsid w:val="007F7371"/>
    <w:rsid w:val="00801970"/>
    <w:rsid w:val="00802E71"/>
    <w:rsid w:val="00811891"/>
    <w:rsid w:val="00816D13"/>
    <w:rsid w:val="008176EB"/>
    <w:rsid w:val="008250AE"/>
    <w:rsid w:val="00831084"/>
    <w:rsid w:val="00832152"/>
    <w:rsid w:val="00832A2B"/>
    <w:rsid w:val="00833F8F"/>
    <w:rsid w:val="00840F07"/>
    <w:rsid w:val="008419F1"/>
    <w:rsid w:val="00842806"/>
    <w:rsid w:val="00845DE7"/>
    <w:rsid w:val="0084611A"/>
    <w:rsid w:val="00847A29"/>
    <w:rsid w:val="00850E91"/>
    <w:rsid w:val="00860E6A"/>
    <w:rsid w:val="008631B4"/>
    <w:rsid w:val="00866ACA"/>
    <w:rsid w:val="00866B55"/>
    <w:rsid w:val="008700D8"/>
    <w:rsid w:val="00870F8A"/>
    <w:rsid w:val="00876FAD"/>
    <w:rsid w:val="00880713"/>
    <w:rsid w:val="00885852"/>
    <w:rsid w:val="0088624F"/>
    <w:rsid w:val="00886F86"/>
    <w:rsid w:val="00890A68"/>
    <w:rsid w:val="008911D3"/>
    <w:rsid w:val="0089488C"/>
    <w:rsid w:val="00894CFD"/>
    <w:rsid w:val="008A1407"/>
    <w:rsid w:val="008A3369"/>
    <w:rsid w:val="008A3F7E"/>
    <w:rsid w:val="008A7C8D"/>
    <w:rsid w:val="008B0F9F"/>
    <w:rsid w:val="008B1C8E"/>
    <w:rsid w:val="008B4539"/>
    <w:rsid w:val="008B4C9D"/>
    <w:rsid w:val="008B5C5D"/>
    <w:rsid w:val="008B7E3D"/>
    <w:rsid w:val="008C1978"/>
    <w:rsid w:val="008C1B91"/>
    <w:rsid w:val="008C2DC8"/>
    <w:rsid w:val="008C4FE7"/>
    <w:rsid w:val="008C53A6"/>
    <w:rsid w:val="008C7514"/>
    <w:rsid w:val="008D068E"/>
    <w:rsid w:val="008D3497"/>
    <w:rsid w:val="008D3B96"/>
    <w:rsid w:val="008E54DB"/>
    <w:rsid w:val="008E6E3D"/>
    <w:rsid w:val="008F2F37"/>
    <w:rsid w:val="008F46A9"/>
    <w:rsid w:val="008F472D"/>
    <w:rsid w:val="008F50F0"/>
    <w:rsid w:val="008F5B7E"/>
    <w:rsid w:val="009024EB"/>
    <w:rsid w:val="00904712"/>
    <w:rsid w:val="00905BEE"/>
    <w:rsid w:val="009212B5"/>
    <w:rsid w:val="00921E0B"/>
    <w:rsid w:val="009220FD"/>
    <w:rsid w:val="009221F0"/>
    <w:rsid w:val="009242B2"/>
    <w:rsid w:val="0092534C"/>
    <w:rsid w:val="00934C65"/>
    <w:rsid w:val="00937685"/>
    <w:rsid w:val="00937976"/>
    <w:rsid w:val="00940895"/>
    <w:rsid w:val="009417C8"/>
    <w:rsid w:val="0094205B"/>
    <w:rsid w:val="00942901"/>
    <w:rsid w:val="0094524E"/>
    <w:rsid w:val="009473A6"/>
    <w:rsid w:val="0094783F"/>
    <w:rsid w:val="00950234"/>
    <w:rsid w:val="00953465"/>
    <w:rsid w:val="00954804"/>
    <w:rsid w:val="0096324D"/>
    <w:rsid w:val="00965CDF"/>
    <w:rsid w:val="00970B1F"/>
    <w:rsid w:val="00972AEF"/>
    <w:rsid w:val="00973F93"/>
    <w:rsid w:val="00980C9F"/>
    <w:rsid w:val="00981DCB"/>
    <w:rsid w:val="0098222C"/>
    <w:rsid w:val="00982A06"/>
    <w:rsid w:val="00990C71"/>
    <w:rsid w:val="00991B90"/>
    <w:rsid w:val="00992A4A"/>
    <w:rsid w:val="00992BBA"/>
    <w:rsid w:val="009938AB"/>
    <w:rsid w:val="0099742C"/>
    <w:rsid w:val="00997FBF"/>
    <w:rsid w:val="009A174F"/>
    <w:rsid w:val="009A1DB4"/>
    <w:rsid w:val="009A4D0D"/>
    <w:rsid w:val="009A4E72"/>
    <w:rsid w:val="009A7380"/>
    <w:rsid w:val="009B2C35"/>
    <w:rsid w:val="009B3189"/>
    <w:rsid w:val="009C2F5C"/>
    <w:rsid w:val="009C4620"/>
    <w:rsid w:val="009C4A02"/>
    <w:rsid w:val="009C6253"/>
    <w:rsid w:val="009D0F42"/>
    <w:rsid w:val="009D2917"/>
    <w:rsid w:val="009D7BA8"/>
    <w:rsid w:val="009E2689"/>
    <w:rsid w:val="009E4413"/>
    <w:rsid w:val="009E69CE"/>
    <w:rsid w:val="009F11E9"/>
    <w:rsid w:val="009F262B"/>
    <w:rsid w:val="009F2827"/>
    <w:rsid w:val="009F4D61"/>
    <w:rsid w:val="009F52F5"/>
    <w:rsid w:val="009F5BE4"/>
    <w:rsid w:val="009F5C7A"/>
    <w:rsid w:val="009F7786"/>
    <w:rsid w:val="00A02122"/>
    <w:rsid w:val="00A024BD"/>
    <w:rsid w:val="00A0282B"/>
    <w:rsid w:val="00A029CC"/>
    <w:rsid w:val="00A05279"/>
    <w:rsid w:val="00A06B15"/>
    <w:rsid w:val="00A107D2"/>
    <w:rsid w:val="00A1082E"/>
    <w:rsid w:val="00A1212D"/>
    <w:rsid w:val="00A128E4"/>
    <w:rsid w:val="00A17F16"/>
    <w:rsid w:val="00A211CF"/>
    <w:rsid w:val="00A21206"/>
    <w:rsid w:val="00A22EB1"/>
    <w:rsid w:val="00A2586F"/>
    <w:rsid w:val="00A306C3"/>
    <w:rsid w:val="00A336B3"/>
    <w:rsid w:val="00A34943"/>
    <w:rsid w:val="00A404ED"/>
    <w:rsid w:val="00A4154C"/>
    <w:rsid w:val="00A43CB0"/>
    <w:rsid w:val="00A43DE5"/>
    <w:rsid w:val="00A5004A"/>
    <w:rsid w:val="00A5365E"/>
    <w:rsid w:val="00A569B9"/>
    <w:rsid w:val="00A5726F"/>
    <w:rsid w:val="00A60B65"/>
    <w:rsid w:val="00A60E02"/>
    <w:rsid w:val="00A62DC2"/>
    <w:rsid w:val="00A62FB9"/>
    <w:rsid w:val="00A64352"/>
    <w:rsid w:val="00A670AE"/>
    <w:rsid w:val="00A67FE9"/>
    <w:rsid w:val="00A72984"/>
    <w:rsid w:val="00A736B4"/>
    <w:rsid w:val="00A75FA8"/>
    <w:rsid w:val="00A76B07"/>
    <w:rsid w:val="00A803C2"/>
    <w:rsid w:val="00A82752"/>
    <w:rsid w:val="00A856ED"/>
    <w:rsid w:val="00A94D93"/>
    <w:rsid w:val="00AA7472"/>
    <w:rsid w:val="00AB06FE"/>
    <w:rsid w:val="00AB32F1"/>
    <w:rsid w:val="00AB6C8B"/>
    <w:rsid w:val="00AB7D42"/>
    <w:rsid w:val="00AC00A2"/>
    <w:rsid w:val="00AC3E60"/>
    <w:rsid w:val="00AC555E"/>
    <w:rsid w:val="00AC5F32"/>
    <w:rsid w:val="00AD06A4"/>
    <w:rsid w:val="00AD4CBF"/>
    <w:rsid w:val="00AE7481"/>
    <w:rsid w:val="00AF06E5"/>
    <w:rsid w:val="00AF14E5"/>
    <w:rsid w:val="00AF4F75"/>
    <w:rsid w:val="00AF52EC"/>
    <w:rsid w:val="00AF5D00"/>
    <w:rsid w:val="00AF6773"/>
    <w:rsid w:val="00AF6863"/>
    <w:rsid w:val="00B0202B"/>
    <w:rsid w:val="00B02643"/>
    <w:rsid w:val="00B02E4C"/>
    <w:rsid w:val="00B03AEB"/>
    <w:rsid w:val="00B11631"/>
    <w:rsid w:val="00B16ECB"/>
    <w:rsid w:val="00B2144B"/>
    <w:rsid w:val="00B23136"/>
    <w:rsid w:val="00B251CD"/>
    <w:rsid w:val="00B27545"/>
    <w:rsid w:val="00B27840"/>
    <w:rsid w:val="00B27954"/>
    <w:rsid w:val="00B27B1F"/>
    <w:rsid w:val="00B3326B"/>
    <w:rsid w:val="00B352C8"/>
    <w:rsid w:val="00B43362"/>
    <w:rsid w:val="00B43E2F"/>
    <w:rsid w:val="00B44023"/>
    <w:rsid w:val="00B4625C"/>
    <w:rsid w:val="00B46BE0"/>
    <w:rsid w:val="00B47349"/>
    <w:rsid w:val="00B51CED"/>
    <w:rsid w:val="00B53415"/>
    <w:rsid w:val="00B53496"/>
    <w:rsid w:val="00B56C17"/>
    <w:rsid w:val="00B57E0C"/>
    <w:rsid w:val="00B603F5"/>
    <w:rsid w:val="00B60A44"/>
    <w:rsid w:val="00B62B74"/>
    <w:rsid w:val="00B63491"/>
    <w:rsid w:val="00B72441"/>
    <w:rsid w:val="00B744FB"/>
    <w:rsid w:val="00B80361"/>
    <w:rsid w:val="00B82E65"/>
    <w:rsid w:val="00B86409"/>
    <w:rsid w:val="00B8666A"/>
    <w:rsid w:val="00B8717F"/>
    <w:rsid w:val="00B87607"/>
    <w:rsid w:val="00B911F1"/>
    <w:rsid w:val="00B946D6"/>
    <w:rsid w:val="00B9685E"/>
    <w:rsid w:val="00B973D1"/>
    <w:rsid w:val="00B97937"/>
    <w:rsid w:val="00BA43F7"/>
    <w:rsid w:val="00BA4760"/>
    <w:rsid w:val="00BA6305"/>
    <w:rsid w:val="00BB1981"/>
    <w:rsid w:val="00BB52B1"/>
    <w:rsid w:val="00BB7D67"/>
    <w:rsid w:val="00BC185A"/>
    <w:rsid w:val="00BC1CA3"/>
    <w:rsid w:val="00BC29BF"/>
    <w:rsid w:val="00BC3197"/>
    <w:rsid w:val="00BC35A1"/>
    <w:rsid w:val="00BC41E3"/>
    <w:rsid w:val="00BC5444"/>
    <w:rsid w:val="00BD1A90"/>
    <w:rsid w:val="00BD30E9"/>
    <w:rsid w:val="00BD417E"/>
    <w:rsid w:val="00BD5246"/>
    <w:rsid w:val="00BD7D94"/>
    <w:rsid w:val="00BD7F2F"/>
    <w:rsid w:val="00BE0F32"/>
    <w:rsid w:val="00BE1DC9"/>
    <w:rsid w:val="00BE5486"/>
    <w:rsid w:val="00BE63CF"/>
    <w:rsid w:val="00BE653A"/>
    <w:rsid w:val="00BE6FA1"/>
    <w:rsid w:val="00BE7289"/>
    <w:rsid w:val="00BF0190"/>
    <w:rsid w:val="00BF1128"/>
    <w:rsid w:val="00BF2810"/>
    <w:rsid w:val="00BF4C3B"/>
    <w:rsid w:val="00BF6BF4"/>
    <w:rsid w:val="00C00115"/>
    <w:rsid w:val="00C007C2"/>
    <w:rsid w:val="00C030D4"/>
    <w:rsid w:val="00C03925"/>
    <w:rsid w:val="00C042DE"/>
    <w:rsid w:val="00C057EB"/>
    <w:rsid w:val="00C05C93"/>
    <w:rsid w:val="00C05D6B"/>
    <w:rsid w:val="00C10498"/>
    <w:rsid w:val="00C11432"/>
    <w:rsid w:val="00C12B7D"/>
    <w:rsid w:val="00C131C2"/>
    <w:rsid w:val="00C20396"/>
    <w:rsid w:val="00C21822"/>
    <w:rsid w:val="00C21D88"/>
    <w:rsid w:val="00C23298"/>
    <w:rsid w:val="00C25BC6"/>
    <w:rsid w:val="00C30965"/>
    <w:rsid w:val="00C31921"/>
    <w:rsid w:val="00C3223C"/>
    <w:rsid w:val="00C343D4"/>
    <w:rsid w:val="00C473C5"/>
    <w:rsid w:val="00C47FE9"/>
    <w:rsid w:val="00C503D0"/>
    <w:rsid w:val="00C504D5"/>
    <w:rsid w:val="00C51338"/>
    <w:rsid w:val="00C5397B"/>
    <w:rsid w:val="00C54EF1"/>
    <w:rsid w:val="00C57CD6"/>
    <w:rsid w:val="00C6163A"/>
    <w:rsid w:val="00C62B73"/>
    <w:rsid w:val="00C7042F"/>
    <w:rsid w:val="00C74071"/>
    <w:rsid w:val="00C74F9C"/>
    <w:rsid w:val="00C765E4"/>
    <w:rsid w:val="00C826AB"/>
    <w:rsid w:val="00C90CA6"/>
    <w:rsid w:val="00C90D5F"/>
    <w:rsid w:val="00C90E14"/>
    <w:rsid w:val="00C93BD6"/>
    <w:rsid w:val="00C94AD7"/>
    <w:rsid w:val="00C95101"/>
    <w:rsid w:val="00C97702"/>
    <w:rsid w:val="00C97E49"/>
    <w:rsid w:val="00CA326B"/>
    <w:rsid w:val="00CA3D17"/>
    <w:rsid w:val="00CA6607"/>
    <w:rsid w:val="00CA6D47"/>
    <w:rsid w:val="00CA7170"/>
    <w:rsid w:val="00CA7513"/>
    <w:rsid w:val="00CB380F"/>
    <w:rsid w:val="00CB5716"/>
    <w:rsid w:val="00CB6162"/>
    <w:rsid w:val="00CC07D8"/>
    <w:rsid w:val="00CC08CA"/>
    <w:rsid w:val="00CC1DC3"/>
    <w:rsid w:val="00CC204C"/>
    <w:rsid w:val="00CC3691"/>
    <w:rsid w:val="00CC65AE"/>
    <w:rsid w:val="00CD470E"/>
    <w:rsid w:val="00CD4778"/>
    <w:rsid w:val="00CD63A5"/>
    <w:rsid w:val="00CE0607"/>
    <w:rsid w:val="00CE2059"/>
    <w:rsid w:val="00CE2E52"/>
    <w:rsid w:val="00CE49EA"/>
    <w:rsid w:val="00CE56AB"/>
    <w:rsid w:val="00CE755A"/>
    <w:rsid w:val="00CF1944"/>
    <w:rsid w:val="00CF3308"/>
    <w:rsid w:val="00CF53F7"/>
    <w:rsid w:val="00CF6A17"/>
    <w:rsid w:val="00CF6DF3"/>
    <w:rsid w:val="00CF7504"/>
    <w:rsid w:val="00D011C2"/>
    <w:rsid w:val="00D03060"/>
    <w:rsid w:val="00D0322D"/>
    <w:rsid w:val="00D051BA"/>
    <w:rsid w:val="00D06DAC"/>
    <w:rsid w:val="00D100DB"/>
    <w:rsid w:val="00D10D9E"/>
    <w:rsid w:val="00D12E98"/>
    <w:rsid w:val="00D1524E"/>
    <w:rsid w:val="00D1782F"/>
    <w:rsid w:val="00D20215"/>
    <w:rsid w:val="00D20830"/>
    <w:rsid w:val="00D24E5A"/>
    <w:rsid w:val="00D308EA"/>
    <w:rsid w:val="00D30E19"/>
    <w:rsid w:val="00D34277"/>
    <w:rsid w:val="00D35403"/>
    <w:rsid w:val="00D35860"/>
    <w:rsid w:val="00D368B6"/>
    <w:rsid w:val="00D37A0A"/>
    <w:rsid w:val="00D413EE"/>
    <w:rsid w:val="00D43ACF"/>
    <w:rsid w:val="00D468E2"/>
    <w:rsid w:val="00D4750E"/>
    <w:rsid w:val="00D50B48"/>
    <w:rsid w:val="00D51921"/>
    <w:rsid w:val="00D55022"/>
    <w:rsid w:val="00D55C58"/>
    <w:rsid w:val="00D56D38"/>
    <w:rsid w:val="00D5708D"/>
    <w:rsid w:val="00D57B5E"/>
    <w:rsid w:val="00D57D4F"/>
    <w:rsid w:val="00D61B33"/>
    <w:rsid w:val="00D64A54"/>
    <w:rsid w:val="00D650EB"/>
    <w:rsid w:val="00D661D5"/>
    <w:rsid w:val="00D6730A"/>
    <w:rsid w:val="00D67E98"/>
    <w:rsid w:val="00D7121C"/>
    <w:rsid w:val="00D73555"/>
    <w:rsid w:val="00D73706"/>
    <w:rsid w:val="00D7460F"/>
    <w:rsid w:val="00D75733"/>
    <w:rsid w:val="00D81720"/>
    <w:rsid w:val="00DA583E"/>
    <w:rsid w:val="00DA73E9"/>
    <w:rsid w:val="00DB0732"/>
    <w:rsid w:val="00DB107E"/>
    <w:rsid w:val="00DB1FF8"/>
    <w:rsid w:val="00DB30EF"/>
    <w:rsid w:val="00DB3951"/>
    <w:rsid w:val="00DB4138"/>
    <w:rsid w:val="00DB72FE"/>
    <w:rsid w:val="00DB7918"/>
    <w:rsid w:val="00DC0008"/>
    <w:rsid w:val="00DC07E3"/>
    <w:rsid w:val="00DC2BFD"/>
    <w:rsid w:val="00DC3B31"/>
    <w:rsid w:val="00DC57FD"/>
    <w:rsid w:val="00DD0418"/>
    <w:rsid w:val="00DD13DA"/>
    <w:rsid w:val="00DD13DB"/>
    <w:rsid w:val="00DD1509"/>
    <w:rsid w:val="00DD2F16"/>
    <w:rsid w:val="00DD4D06"/>
    <w:rsid w:val="00DD6180"/>
    <w:rsid w:val="00DD6828"/>
    <w:rsid w:val="00DE128D"/>
    <w:rsid w:val="00DE6B41"/>
    <w:rsid w:val="00DF15EE"/>
    <w:rsid w:val="00DF62CF"/>
    <w:rsid w:val="00DF7D75"/>
    <w:rsid w:val="00DF7EB2"/>
    <w:rsid w:val="00E02638"/>
    <w:rsid w:val="00E02D68"/>
    <w:rsid w:val="00E03DA9"/>
    <w:rsid w:val="00E0433F"/>
    <w:rsid w:val="00E04502"/>
    <w:rsid w:val="00E05CEB"/>
    <w:rsid w:val="00E10281"/>
    <w:rsid w:val="00E112D3"/>
    <w:rsid w:val="00E16E3A"/>
    <w:rsid w:val="00E17EE4"/>
    <w:rsid w:val="00E2076D"/>
    <w:rsid w:val="00E2271A"/>
    <w:rsid w:val="00E24488"/>
    <w:rsid w:val="00E31EC8"/>
    <w:rsid w:val="00E361F8"/>
    <w:rsid w:val="00E40E30"/>
    <w:rsid w:val="00E444C5"/>
    <w:rsid w:val="00E472FF"/>
    <w:rsid w:val="00E473FB"/>
    <w:rsid w:val="00E53E4D"/>
    <w:rsid w:val="00E607F2"/>
    <w:rsid w:val="00E608D2"/>
    <w:rsid w:val="00E61FA8"/>
    <w:rsid w:val="00E620F0"/>
    <w:rsid w:val="00E665D2"/>
    <w:rsid w:val="00E730AB"/>
    <w:rsid w:val="00E74702"/>
    <w:rsid w:val="00E74DB1"/>
    <w:rsid w:val="00E75B91"/>
    <w:rsid w:val="00E75FE0"/>
    <w:rsid w:val="00E76565"/>
    <w:rsid w:val="00E81892"/>
    <w:rsid w:val="00E82A86"/>
    <w:rsid w:val="00E82EB9"/>
    <w:rsid w:val="00E8362A"/>
    <w:rsid w:val="00E86C04"/>
    <w:rsid w:val="00E919C8"/>
    <w:rsid w:val="00E94CB3"/>
    <w:rsid w:val="00E964D6"/>
    <w:rsid w:val="00E97260"/>
    <w:rsid w:val="00EA0565"/>
    <w:rsid w:val="00EB66EC"/>
    <w:rsid w:val="00EC48CA"/>
    <w:rsid w:val="00ED0F98"/>
    <w:rsid w:val="00ED3EBB"/>
    <w:rsid w:val="00EE3D25"/>
    <w:rsid w:val="00EE3D3D"/>
    <w:rsid w:val="00EE4A98"/>
    <w:rsid w:val="00EE500C"/>
    <w:rsid w:val="00EE516B"/>
    <w:rsid w:val="00EE7464"/>
    <w:rsid w:val="00EF03FB"/>
    <w:rsid w:val="00EF09F6"/>
    <w:rsid w:val="00EF2444"/>
    <w:rsid w:val="00F01686"/>
    <w:rsid w:val="00F020FB"/>
    <w:rsid w:val="00F02216"/>
    <w:rsid w:val="00F0293C"/>
    <w:rsid w:val="00F058AF"/>
    <w:rsid w:val="00F05C10"/>
    <w:rsid w:val="00F05E55"/>
    <w:rsid w:val="00F065E9"/>
    <w:rsid w:val="00F2144F"/>
    <w:rsid w:val="00F26B62"/>
    <w:rsid w:val="00F26B94"/>
    <w:rsid w:val="00F30100"/>
    <w:rsid w:val="00F30B31"/>
    <w:rsid w:val="00F3160F"/>
    <w:rsid w:val="00F3353A"/>
    <w:rsid w:val="00F35F72"/>
    <w:rsid w:val="00F37093"/>
    <w:rsid w:val="00F406AB"/>
    <w:rsid w:val="00F40BD0"/>
    <w:rsid w:val="00F41C0C"/>
    <w:rsid w:val="00F41C67"/>
    <w:rsid w:val="00F41FA5"/>
    <w:rsid w:val="00F434B7"/>
    <w:rsid w:val="00F545C9"/>
    <w:rsid w:val="00F56517"/>
    <w:rsid w:val="00F57B20"/>
    <w:rsid w:val="00F640F1"/>
    <w:rsid w:val="00F6542B"/>
    <w:rsid w:val="00F6578D"/>
    <w:rsid w:val="00F66F96"/>
    <w:rsid w:val="00F731D9"/>
    <w:rsid w:val="00F73785"/>
    <w:rsid w:val="00F74166"/>
    <w:rsid w:val="00F742BA"/>
    <w:rsid w:val="00F753A2"/>
    <w:rsid w:val="00F76DFF"/>
    <w:rsid w:val="00F77B0A"/>
    <w:rsid w:val="00F81376"/>
    <w:rsid w:val="00F82CB6"/>
    <w:rsid w:val="00F83716"/>
    <w:rsid w:val="00F86EEF"/>
    <w:rsid w:val="00F877E4"/>
    <w:rsid w:val="00F90081"/>
    <w:rsid w:val="00F90B99"/>
    <w:rsid w:val="00F90C89"/>
    <w:rsid w:val="00F90EBA"/>
    <w:rsid w:val="00F920FC"/>
    <w:rsid w:val="00F93620"/>
    <w:rsid w:val="00F94CCB"/>
    <w:rsid w:val="00F94FFA"/>
    <w:rsid w:val="00F97FC4"/>
    <w:rsid w:val="00FA1C17"/>
    <w:rsid w:val="00FA2962"/>
    <w:rsid w:val="00FA2CDB"/>
    <w:rsid w:val="00FA308A"/>
    <w:rsid w:val="00FA581E"/>
    <w:rsid w:val="00FA6160"/>
    <w:rsid w:val="00FB37BF"/>
    <w:rsid w:val="00FC2400"/>
    <w:rsid w:val="00FD16E2"/>
    <w:rsid w:val="00FD410E"/>
    <w:rsid w:val="00FD53EE"/>
    <w:rsid w:val="00FE0A7F"/>
    <w:rsid w:val="00FE1E65"/>
    <w:rsid w:val="00FE34F7"/>
    <w:rsid w:val="00FE3E41"/>
    <w:rsid w:val="00FE71F2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31FD4C-49D1-1C45-9ADA-40A08446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keepNext/>
      <w:ind w:left="284" w:hanging="284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keepNext/>
      <w:tabs>
        <w:tab w:val="left" w:pos="720"/>
        <w:tab w:val="right" w:pos="9298"/>
      </w:tabs>
      <w:autoSpaceDE w:val="0"/>
      <w:autoSpaceDN w:val="0"/>
      <w:adjustRightInd w:val="0"/>
      <w:spacing w:line="360" w:lineRule="atLeast"/>
      <w:ind w:right="283"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eastAsia="Calibri"/>
      <w:b/>
      <w:sz w:val="24"/>
      <w:szCs w:val="28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 Indent"/>
    <w:basedOn w:val="a"/>
    <w:semiHidden/>
    <w:pPr>
      <w:spacing w:line="360" w:lineRule="auto"/>
      <w:ind w:firstLine="360"/>
      <w:jc w:val="both"/>
    </w:pPr>
  </w:style>
  <w:style w:type="paragraph" w:styleId="20">
    <w:name w:val="Body Text Indent 2"/>
    <w:basedOn w:val="a"/>
    <w:semiHidden/>
    <w:pPr>
      <w:tabs>
        <w:tab w:val="left" w:pos="935"/>
        <w:tab w:val="left" w:pos="5953"/>
        <w:tab w:val="right" w:pos="9298"/>
      </w:tabs>
      <w:autoSpaceDE w:val="0"/>
      <w:autoSpaceDN w:val="0"/>
      <w:adjustRightInd w:val="0"/>
      <w:spacing w:line="360" w:lineRule="auto"/>
      <w:ind w:firstLine="900"/>
      <w:jc w:val="both"/>
    </w:pPr>
  </w:style>
  <w:style w:type="paragraph" w:styleId="a7">
    <w:name w:val="Body Text"/>
    <w:basedOn w:val="a"/>
    <w:link w:val="a8"/>
    <w:semiHidden/>
    <w:pPr>
      <w:spacing w:line="360" w:lineRule="auto"/>
      <w:jc w:val="right"/>
    </w:pPr>
    <w:rPr>
      <w:sz w:val="24"/>
    </w:rPr>
  </w:style>
  <w:style w:type="paragraph" w:styleId="30">
    <w:name w:val="Body Text Indent 3"/>
    <w:basedOn w:val="a"/>
    <w:semiHidden/>
    <w:pPr>
      <w:ind w:left="708"/>
      <w:jc w:val="both"/>
    </w:pPr>
    <w:rPr>
      <w:sz w:val="24"/>
    </w:rPr>
  </w:style>
  <w:style w:type="paragraph" w:styleId="21">
    <w:name w:val="Body Text 2"/>
    <w:basedOn w:val="a"/>
    <w:semiHidden/>
    <w:pPr>
      <w:tabs>
        <w:tab w:val="left" w:pos="5953"/>
        <w:tab w:val="right" w:pos="9298"/>
      </w:tabs>
      <w:autoSpaceDE w:val="0"/>
      <w:autoSpaceDN w:val="0"/>
      <w:adjustRightInd w:val="0"/>
      <w:jc w:val="both"/>
    </w:pPr>
    <w:rPr>
      <w:sz w:val="24"/>
    </w:rPr>
  </w:style>
  <w:style w:type="character" w:styleId="a9">
    <w:name w:val="Emphasis"/>
    <w:qFormat/>
    <w:rPr>
      <w:i/>
      <w:iCs/>
    </w:rPr>
  </w:style>
  <w:style w:type="paragraph" w:customStyle="1" w:styleId="aa">
    <w:name w:val="Стиль"/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31">
    <w:name w:val="Body Text 3"/>
    <w:basedOn w:val="a"/>
    <w:semiHidden/>
    <w:pPr>
      <w:spacing w:line="276" w:lineRule="auto"/>
      <w:jc w:val="center"/>
    </w:pPr>
    <w:rPr>
      <w:rFonts w:eastAsia="Calibri"/>
      <w:b/>
      <w:sz w:val="24"/>
      <w:szCs w:val="28"/>
      <w:lang w:eastAsia="en-US"/>
    </w:rPr>
  </w:style>
  <w:style w:type="paragraph" w:styleId="ab">
    <w:name w:val="Обычный (веб)"/>
    <w:aliases w:val="Обычный (веб)1,Обычный (Web)1"/>
    <w:basedOn w:val="a"/>
    <w:rsid w:val="00B53415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rsid w:val="000772CA"/>
    <w:rPr>
      <w:color w:val="0000FF"/>
      <w:u w:val="single"/>
    </w:rPr>
  </w:style>
  <w:style w:type="paragraph" w:customStyle="1" w:styleId="Default">
    <w:name w:val="Default"/>
    <w:rsid w:val="002D33DB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d">
    <w:name w:val="Table Grid"/>
    <w:basedOn w:val="a1"/>
    <w:uiPriority w:val="59"/>
    <w:rsid w:val="002D3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0"/>
    <w:rsid w:val="00D650EB"/>
    <w:rPr>
      <w:sz w:val="23"/>
      <w:szCs w:val="23"/>
      <w:shd w:val="clear" w:color="auto" w:fill="FFFFFF"/>
    </w:rPr>
  </w:style>
  <w:style w:type="paragraph" w:customStyle="1" w:styleId="10">
    <w:name w:val="Основной текст10"/>
    <w:basedOn w:val="a"/>
    <w:link w:val="ae"/>
    <w:rsid w:val="00D650EB"/>
    <w:pPr>
      <w:widowControl w:val="0"/>
      <w:shd w:val="clear" w:color="auto" w:fill="FFFFFF"/>
      <w:spacing w:line="0" w:lineRule="atLeast"/>
      <w:ind w:hanging="1000"/>
      <w:jc w:val="right"/>
    </w:pPr>
    <w:rPr>
      <w:sz w:val="23"/>
      <w:szCs w:val="23"/>
      <w:lang w:val="x-none" w:eastAsia="x-none"/>
    </w:rPr>
  </w:style>
  <w:style w:type="character" w:customStyle="1" w:styleId="apple-converted-space">
    <w:name w:val="apple-converted-space"/>
    <w:basedOn w:val="a0"/>
    <w:uiPriority w:val="99"/>
    <w:rsid w:val="00D650EB"/>
  </w:style>
  <w:style w:type="paragraph" w:customStyle="1" w:styleId="100">
    <w:name w:val="10"/>
    <w:basedOn w:val="a"/>
    <w:rsid w:val="00D650EB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paragraph" w:styleId="af">
    <w:name w:val="footnote text"/>
    <w:basedOn w:val="a"/>
    <w:link w:val="af0"/>
    <w:semiHidden/>
    <w:unhideWhenUsed/>
    <w:rsid w:val="00705252"/>
    <w:rPr>
      <w:lang w:eastAsia="ru-RU"/>
    </w:rPr>
  </w:style>
  <w:style w:type="character" w:customStyle="1" w:styleId="af0">
    <w:name w:val="Текст сноски Знак"/>
    <w:basedOn w:val="a0"/>
    <w:link w:val="af"/>
    <w:semiHidden/>
    <w:rsid w:val="00705252"/>
  </w:style>
  <w:style w:type="character" w:styleId="af1">
    <w:name w:val="footnote reference"/>
    <w:uiPriority w:val="99"/>
    <w:semiHidden/>
    <w:rsid w:val="00705252"/>
    <w:rPr>
      <w:vertAlign w:val="superscript"/>
    </w:rPr>
  </w:style>
  <w:style w:type="paragraph" w:customStyle="1" w:styleId="af2">
    <w:name w:val="Тендерные данные"/>
    <w:basedOn w:val="a"/>
    <w:rsid w:val="00534CBA"/>
    <w:pPr>
      <w:tabs>
        <w:tab w:val="left" w:pos="1985"/>
      </w:tabs>
      <w:spacing w:before="120" w:after="60"/>
      <w:jc w:val="both"/>
    </w:pPr>
    <w:rPr>
      <w:b/>
      <w:sz w:val="24"/>
      <w:lang w:eastAsia="ru-RU"/>
    </w:rPr>
  </w:style>
  <w:style w:type="paragraph" w:styleId="af3">
    <w:name w:val="List Paragraph"/>
    <w:basedOn w:val="a"/>
    <w:uiPriority w:val="34"/>
    <w:qFormat/>
    <w:rsid w:val="001D1293"/>
    <w:pPr>
      <w:ind w:left="720"/>
      <w:contextualSpacing/>
    </w:pPr>
    <w:rPr>
      <w:lang w:eastAsia="ru-RU"/>
    </w:rPr>
  </w:style>
  <w:style w:type="paragraph" w:customStyle="1" w:styleId="s13">
    <w:name w:val="s_13"/>
    <w:basedOn w:val="a"/>
    <w:rsid w:val="00CE755A"/>
    <w:pPr>
      <w:ind w:firstLine="720"/>
    </w:pPr>
    <w:rPr>
      <w:lang w:eastAsia="ru-RU"/>
    </w:rPr>
  </w:style>
  <w:style w:type="character" w:customStyle="1" w:styleId="iceouttxt1">
    <w:name w:val="iceouttxt1"/>
    <w:rsid w:val="00FA581E"/>
    <w:rPr>
      <w:rFonts w:ascii="Arial" w:hAnsi="Arial" w:cs="Arial" w:hint="default"/>
      <w:color w:val="666666"/>
      <w:sz w:val="13"/>
      <w:szCs w:val="13"/>
    </w:rPr>
  </w:style>
  <w:style w:type="character" w:customStyle="1" w:styleId="iceouttxt51">
    <w:name w:val="iceouttxt51"/>
    <w:rsid w:val="00B03AEB"/>
    <w:rPr>
      <w:rFonts w:ascii="Arial" w:hAnsi="Arial" w:cs="Arial" w:hint="default"/>
      <w:color w:val="666666"/>
      <w:sz w:val="13"/>
      <w:szCs w:val="13"/>
    </w:rPr>
  </w:style>
  <w:style w:type="paragraph" w:styleId="af4">
    <w:name w:val="Balloon Text"/>
    <w:basedOn w:val="a"/>
    <w:link w:val="af5"/>
    <w:uiPriority w:val="99"/>
    <w:semiHidden/>
    <w:unhideWhenUsed/>
    <w:rsid w:val="00965CDF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965CDF"/>
    <w:rPr>
      <w:rFonts w:ascii="Tahoma" w:hAnsi="Tahoma" w:cs="Tahoma"/>
      <w:sz w:val="16"/>
      <w:szCs w:val="16"/>
      <w:lang w:eastAsia="zh-CN"/>
    </w:rPr>
  </w:style>
  <w:style w:type="character" w:customStyle="1" w:styleId="a8">
    <w:name w:val="Основной текст Знак"/>
    <w:link w:val="a7"/>
    <w:semiHidden/>
    <w:rsid w:val="0016434D"/>
    <w:rPr>
      <w:sz w:val="24"/>
      <w:lang w:eastAsia="zh-CN"/>
    </w:rPr>
  </w:style>
  <w:style w:type="character" w:styleId="af6">
    <w:name w:val="Unresolved Mention"/>
    <w:uiPriority w:val="99"/>
    <w:semiHidden/>
    <w:unhideWhenUsed/>
    <w:rsid w:val="00564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8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DB858B-563A-42C0-A655-5F1913450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участник конкурса</vt:lpstr>
    </vt:vector>
  </TitlesOfParts>
  <Company>Hewlett-Packard Company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участник конкурса</dc:title>
  <dc:subject/>
  <dc:creator>userD</dc:creator>
  <cp:keywords/>
  <cp:lastModifiedBy>Microsoft Office User</cp:lastModifiedBy>
  <cp:revision>2</cp:revision>
  <cp:lastPrinted>2024-12-11T14:52:00Z</cp:lastPrinted>
  <dcterms:created xsi:type="dcterms:W3CDTF">2026-06-17T07:54:00Z</dcterms:created>
  <dcterms:modified xsi:type="dcterms:W3CDTF">2026-06-17T07:54:00Z</dcterms:modified>
</cp:coreProperties>
</file>