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701D" w:rsidRDefault="00175794" w:rsidP="0006701D">
      <w:pPr>
        <w:jc w:val="right"/>
        <w:rPr>
          <w:sz w:val="24"/>
          <w:szCs w:val="24"/>
        </w:rPr>
      </w:pPr>
      <w:r w:rsidRPr="00B27545">
        <w:rPr>
          <w:b/>
          <w:noProof/>
          <w:sz w:val="24"/>
          <w:szCs w:val="24"/>
          <w:highlight w:val="yellow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45720</wp:posOffset>
            </wp:positionV>
            <wp:extent cx="1943100" cy="1856105"/>
            <wp:effectExtent l="0" t="0" r="0" b="0"/>
            <wp:wrapSquare wrapText="largest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701D" w:rsidRPr="00177FDE" w:rsidRDefault="00177FDE" w:rsidP="0006701D">
      <w:pPr>
        <w:jc w:val="right"/>
        <w:rPr>
          <w:b/>
          <w:sz w:val="24"/>
          <w:szCs w:val="24"/>
          <w:highlight w:val="yellow"/>
        </w:rPr>
      </w:pPr>
      <w:r w:rsidRPr="00177FDE">
        <w:rPr>
          <w:b/>
          <w:sz w:val="24"/>
          <w:szCs w:val="24"/>
          <w:highlight w:val="yellow"/>
        </w:rPr>
        <w:t>&lt;</w:t>
      </w:r>
      <w:r w:rsidR="0006701D" w:rsidRPr="0006701D">
        <w:rPr>
          <w:b/>
          <w:sz w:val="24"/>
          <w:szCs w:val="24"/>
          <w:highlight w:val="yellow"/>
        </w:rPr>
        <w:t>Директору</w:t>
      </w:r>
      <w:r w:rsidRPr="00177FDE">
        <w:rPr>
          <w:b/>
          <w:sz w:val="24"/>
          <w:szCs w:val="24"/>
          <w:highlight w:val="yellow"/>
        </w:rPr>
        <w:t>&gt;</w:t>
      </w:r>
    </w:p>
    <w:p w:rsidR="0006701D" w:rsidRPr="00177FDE" w:rsidRDefault="00177FDE" w:rsidP="0006701D">
      <w:pPr>
        <w:jc w:val="right"/>
        <w:rPr>
          <w:b/>
          <w:sz w:val="24"/>
          <w:szCs w:val="24"/>
          <w:highlight w:val="yellow"/>
        </w:rPr>
      </w:pPr>
      <w:r w:rsidRPr="00177FDE">
        <w:rPr>
          <w:b/>
          <w:sz w:val="24"/>
          <w:szCs w:val="24"/>
          <w:highlight w:val="yellow"/>
        </w:rPr>
        <w:t>&lt;</w:t>
      </w:r>
      <w:r w:rsidR="0006701D">
        <w:rPr>
          <w:b/>
          <w:sz w:val="24"/>
          <w:szCs w:val="24"/>
          <w:highlight w:val="yellow"/>
        </w:rPr>
        <w:t>ООО</w:t>
      </w:r>
      <w:r w:rsidR="0006701D" w:rsidRPr="0006701D">
        <w:rPr>
          <w:b/>
          <w:sz w:val="24"/>
          <w:szCs w:val="24"/>
          <w:highlight w:val="yellow"/>
        </w:rPr>
        <w:t xml:space="preserve"> «ЛазерТех»</w:t>
      </w:r>
      <w:r w:rsidRPr="00177FDE">
        <w:rPr>
          <w:b/>
          <w:sz w:val="24"/>
          <w:szCs w:val="24"/>
          <w:highlight w:val="yellow"/>
        </w:rPr>
        <w:t>&gt;</w:t>
      </w:r>
    </w:p>
    <w:p w:rsidR="0006701D" w:rsidRPr="00177FDE" w:rsidRDefault="00177FDE" w:rsidP="0006701D">
      <w:pPr>
        <w:jc w:val="right"/>
        <w:rPr>
          <w:b/>
          <w:sz w:val="24"/>
          <w:szCs w:val="24"/>
        </w:rPr>
      </w:pPr>
      <w:r w:rsidRPr="00177FDE">
        <w:rPr>
          <w:b/>
          <w:sz w:val="24"/>
          <w:szCs w:val="24"/>
          <w:highlight w:val="yellow"/>
        </w:rPr>
        <w:t>&lt;</w:t>
      </w:r>
      <w:r w:rsidR="0006701D" w:rsidRPr="0006701D">
        <w:rPr>
          <w:b/>
          <w:sz w:val="24"/>
          <w:szCs w:val="24"/>
          <w:highlight w:val="yellow"/>
        </w:rPr>
        <w:t>Асрибекову Артему Сергеевичу</w:t>
      </w:r>
      <w:r w:rsidRPr="00177FDE">
        <w:rPr>
          <w:b/>
          <w:sz w:val="24"/>
          <w:szCs w:val="24"/>
        </w:rPr>
        <w:t>&gt;</w:t>
      </w:r>
    </w:p>
    <w:p w:rsidR="0006701D" w:rsidRDefault="0006701D" w:rsidP="0006701D">
      <w:pPr>
        <w:jc w:val="right"/>
        <w:rPr>
          <w:sz w:val="24"/>
          <w:szCs w:val="24"/>
        </w:rPr>
      </w:pPr>
    </w:p>
    <w:p w:rsidR="0006701D" w:rsidRPr="0006701D" w:rsidRDefault="0006701D" w:rsidP="0006701D">
      <w:pPr>
        <w:jc w:val="right"/>
        <w:rPr>
          <w:sz w:val="24"/>
          <w:szCs w:val="24"/>
          <w:highlight w:val="yellow"/>
        </w:rPr>
      </w:pPr>
      <w:r w:rsidRPr="0006701D">
        <w:rPr>
          <w:sz w:val="24"/>
          <w:szCs w:val="24"/>
        </w:rPr>
        <w:t xml:space="preserve">Адрес юридического лица: </w:t>
      </w:r>
      <w:r w:rsidR="00177FDE" w:rsidRPr="00177FDE">
        <w:rPr>
          <w:sz w:val="24"/>
          <w:szCs w:val="24"/>
        </w:rPr>
        <w:t>&lt;</w:t>
      </w:r>
      <w:r w:rsidRPr="0006701D">
        <w:rPr>
          <w:sz w:val="24"/>
          <w:szCs w:val="24"/>
          <w:highlight w:val="yellow"/>
        </w:rPr>
        <w:t>346882, Ростовская область,</w:t>
      </w:r>
    </w:p>
    <w:p w:rsidR="0006701D" w:rsidRPr="00177FDE" w:rsidRDefault="0006701D" w:rsidP="0006701D">
      <w:pPr>
        <w:jc w:val="right"/>
        <w:rPr>
          <w:sz w:val="24"/>
          <w:szCs w:val="24"/>
        </w:rPr>
      </w:pPr>
      <w:r w:rsidRPr="0006701D">
        <w:rPr>
          <w:sz w:val="24"/>
          <w:szCs w:val="24"/>
          <w:highlight w:val="yellow"/>
        </w:rPr>
        <w:t>г.о. город Батайск, г. Батайск, ул. Энгельса, д. 355</w:t>
      </w:r>
      <w:r w:rsidR="00177FDE" w:rsidRPr="00177FDE">
        <w:rPr>
          <w:sz w:val="24"/>
          <w:szCs w:val="24"/>
        </w:rPr>
        <w:t>&gt;</w:t>
      </w:r>
    </w:p>
    <w:p w:rsidR="0006701D" w:rsidRPr="00177FDE" w:rsidRDefault="0006701D" w:rsidP="0006701D">
      <w:pPr>
        <w:jc w:val="right"/>
        <w:rPr>
          <w:sz w:val="24"/>
          <w:szCs w:val="24"/>
        </w:rPr>
      </w:pPr>
      <w:r w:rsidRPr="0006701D">
        <w:rPr>
          <w:sz w:val="24"/>
          <w:szCs w:val="24"/>
        </w:rPr>
        <w:t xml:space="preserve">ИНН </w:t>
      </w:r>
      <w:r w:rsidR="00177FDE" w:rsidRPr="00177FDE">
        <w:rPr>
          <w:sz w:val="24"/>
          <w:szCs w:val="24"/>
        </w:rPr>
        <w:t>&lt;</w:t>
      </w:r>
      <w:r>
        <w:rPr>
          <w:sz w:val="24"/>
          <w:szCs w:val="24"/>
          <w:highlight w:val="yellow"/>
        </w:rPr>
        <w:t>6165172644</w:t>
      </w:r>
      <w:r w:rsidR="00177FDE" w:rsidRPr="00177FDE">
        <w:rPr>
          <w:sz w:val="24"/>
          <w:szCs w:val="24"/>
        </w:rPr>
        <w:t>&gt;</w:t>
      </w:r>
    </w:p>
    <w:p w:rsidR="0006701D" w:rsidRPr="00177FDE" w:rsidRDefault="0006701D" w:rsidP="0006701D">
      <w:pPr>
        <w:jc w:val="right"/>
        <w:rPr>
          <w:sz w:val="24"/>
          <w:szCs w:val="24"/>
        </w:rPr>
      </w:pPr>
      <w:r w:rsidRPr="0006701D">
        <w:rPr>
          <w:sz w:val="24"/>
          <w:szCs w:val="24"/>
        </w:rPr>
        <w:t xml:space="preserve">Адрес электронной почты: </w:t>
      </w:r>
      <w:r w:rsidR="00177FDE" w:rsidRPr="00177FDE">
        <w:rPr>
          <w:sz w:val="24"/>
          <w:szCs w:val="24"/>
        </w:rPr>
        <w:t>&lt;</w:t>
      </w:r>
      <w:r w:rsidRPr="0006701D">
        <w:rPr>
          <w:sz w:val="24"/>
          <w:szCs w:val="24"/>
          <w:highlight w:val="yellow"/>
        </w:rPr>
        <w:t>laserrostov@yandex.ru</w:t>
      </w:r>
      <w:r w:rsidR="00177FDE" w:rsidRPr="00177FDE">
        <w:rPr>
          <w:sz w:val="24"/>
          <w:szCs w:val="24"/>
        </w:rPr>
        <w:t>&gt;</w:t>
      </w:r>
    </w:p>
    <w:p w:rsidR="000A112D" w:rsidRPr="00177FDE" w:rsidRDefault="0006701D" w:rsidP="0006701D">
      <w:pPr>
        <w:jc w:val="right"/>
        <w:rPr>
          <w:sz w:val="24"/>
          <w:szCs w:val="24"/>
          <w:lang w:val="en-US"/>
        </w:rPr>
      </w:pPr>
      <w:r w:rsidRPr="0006701D">
        <w:rPr>
          <w:sz w:val="24"/>
          <w:szCs w:val="24"/>
        </w:rPr>
        <w:t xml:space="preserve">Телефон: </w:t>
      </w:r>
      <w:r w:rsidR="00177FDE">
        <w:rPr>
          <w:sz w:val="24"/>
          <w:szCs w:val="24"/>
          <w:lang w:val="en-US"/>
        </w:rPr>
        <w:t>&lt;</w:t>
      </w:r>
      <w:r w:rsidRPr="0006701D">
        <w:rPr>
          <w:sz w:val="24"/>
          <w:szCs w:val="24"/>
          <w:highlight w:val="yellow"/>
        </w:rPr>
        <w:t>+7 (863)201-43-65</w:t>
      </w:r>
      <w:r w:rsidR="00177FDE">
        <w:rPr>
          <w:sz w:val="24"/>
          <w:szCs w:val="24"/>
          <w:lang w:val="en-US"/>
        </w:rPr>
        <w:t>&gt;</w:t>
      </w:r>
    </w:p>
    <w:p w:rsidR="0006701D" w:rsidRDefault="0006701D" w:rsidP="0006701D">
      <w:pPr>
        <w:rPr>
          <w:b/>
          <w:sz w:val="24"/>
          <w:szCs w:val="23"/>
        </w:rPr>
      </w:pPr>
    </w:p>
    <w:p w:rsidR="00B82E65" w:rsidRDefault="00FE1E65" w:rsidP="00B62B74">
      <w:pPr>
        <w:jc w:val="center"/>
        <w:rPr>
          <w:b/>
          <w:sz w:val="24"/>
          <w:szCs w:val="23"/>
        </w:rPr>
      </w:pPr>
      <w:r w:rsidRPr="0041459A">
        <w:rPr>
          <w:b/>
          <w:sz w:val="24"/>
          <w:szCs w:val="23"/>
        </w:rPr>
        <w:t>ПРЕТЕНЗИЯ</w:t>
      </w:r>
      <w:r w:rsidR="00C95101">
        <w:rPr>
          <w:b/>
          <w:sz w:val="24"/>
          <w:szCs w:val="23"/>
        </w:rPr>
        <w:t xml:space="preserve"> (ТРЕБОВАНИЕ ОБ УПЛАТЕ НЕУСТОЙКИ)</w:t>
      </w:r>
    </w:p>
    <w:p w:rsidR="0006701D" w:rsidRDefault="0006701D" w:rsidP="00B62B74">
      <w:pPr>
        <w:jc w:val="center"/>
        <w:rPr>
          <w:b/>
          <w:sz w:val="24"/>
          <w:szCs w:val="23"/>
        </w:rPr>
      </w:pPr>
      <w:r>
        <w:rPr>
          <w:b/>
          <w:sz w:val="24"/>
          <w:szCs w:val="23"/>
        </w:rPr>
        <w:t>ЭЛЕКТРОННОЕ УВЕДОМЛЕНИЕ</w:t>
      </w:r>
    </w:p>
    <w:p w:rsidR="0006701D" w:rsidRPr="0006701D" w:rsidRDefault="00177FDE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177FDE">
        <w:rPr>
          <w:sz w:val="24"/>
          <w:szCs w:val="24"/>
          <w:highlight w:val="yellow"/>
        </w:rPr>
        <w:t>&lt;</w:t>
      </w:r>
      <w:r w:rsidR="0006701D" w:rsidRPr="0006701D">
        <w:rPr>
          <w:sz w:val="24"/>
          <w:szCs w:val="24"/>
          <w:highlight w:val="yellow"/>
        </w:rPr>
        <w:t>30.03.2026</w:t>
      </w:r>
      <w:r w:rsidRPr="00177FDE">
        <w:rPr>
          <w:sz w:val="24"/>
          <w:szCs w:val="24"/>
          <w:highlight w:val="yellow"/>
        </w:rPr>
        <w:t>&gt;</w:t>
      </w:r>
      <w:r w:rsidR="0006701D" w:rsidRPr="0006701D">
        <w:rPr>
          <w:sz w:val="24"/>
          <w:szCs w:val="24"/>
          <w:highlight w:val="yellow"/>
        </w:rPr>
        <w:t xml:space="preserve"> </w:t>
      </w:r>
      <w:r w:rsidRPr="00177FDE">
        <w:rPr>
          <w:sz w:val="24"/>
          <w:szCs w:val="24"/>
          <w:highlight w:val="yellow"/>
        </w:rPr>
        <w:t>&lt;</w:t>
      </w:r>
      <w:r w:rsidR="0006701D" w:rsidRPr="0006701D">
        <w:rPr>
          <w:sz w:val="24"/>
          <w:szCs w:val="24"/>
          <w:highlight w:val="yellow"/>
        </w:rPr>
        <w:t>ООО «ЛазерТех»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(далее - Поставщик) произведена поставка </w:t>
      </w:r>
      <w:r w:rsidR="0006701D" w:rsidRPr="0006701D">
        <w:rPr>
          <w:sz w:val="24"/>
          <w:szCs w:val="24"/>
          <w:highlight w:val="yellow"/>
        </w:rPr>
        <w:t>части</w:t>
      </w:r>
      <w:r w:rsidR="0006701D" w:rsidRPr="0006701D">
        <w:rPr>
          <w:sz w:val="24"/>
          <w:szCs w:val="24"/>
        </w:rPr>
        <w:t xml:space="preserve"> Товара, соответствующего условиям </w:t>
      </w:r>
      <w:r w:rsidR="0006701D">
        <w:rPr>
          <w:sz w:val="24"/>
          <w:szCs w:val="24"/>
        </w:rPr>
        <w:t>д</w:t>
      </w:r>
      <w:r w:rsidR="0006701D" w:rsidRPr="0006701D">
        <w:rPr>
          <w:sz w:val="24"/>
          <w:szCs w:val="24"/>
        </w:rPr>
        <w:t xml:space="preserve">оговора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N 90 ОАЭФ/25М-1461 от 07.11.2025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(далее – договор, контракт), в количестве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3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</w:rPr>
        <w:t>шт.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на сумму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40725,60</w:t>
      </w:r>
      <w:r w:rsidRPr="00177FDE">
        <w:rPr>
          <w:sz w:val="24"/>
          <w:szCs w:val="24"/>
          <w:highlight w:val="yellow"/>
        </w:rPr>
        <w:t>&gt;</w:t>
      </w:r>
      <w:r w:rsidR="0006701D" w:rsidRPr="0006701D">
        <w:rPr>
          <w:sz w:val="24"/>
          <w:szCs w:val="24"/>
          <w:highlight w:val="yellow"/>
        </w:rPr>
        <w:t xml:space="preserve"> руб. </w:t>
      </w:r>
      <w:r w:rsidR="0006701D" w:rsidRPr="0006701D">
        <w:rPr>
          <w:sz w:val="24"/>
          <w:szCs w:val="24"/>
        </w:rPr>
        <w:t xml:space="preserve">(акт сдачи-приемки </w:t>
      </w:r>
      <w:r w:rsidR="0006701D" w:rsidRPr="0006701D">
        <w:rPr>
          <w:sz w:val="24"/>
          <w:szCs w:val="24"/>
          <w:highlight w:val="yellow"/>
        </w:rPr>
        <w:t>Товара</w:t>
      </w:r>
      <w:r w:rsidR="0006701D" w:rsidRPr="0006701D">
        <w:rPr>
          <w:sz w:val="24"/>
          <w:szCs w:val="24"/>
        </w:rPr>
        <w:t xml:space="preserve"> на ответственное хранение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б/№ от 27.03.2026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подписан ФГБУК «Государственный Эрмитаж» (далее - Заказчик)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30.03.2026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, документ о приемке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№ 90 от 01.04.2026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подписан Заказчиком </w:t>
      </w:r>
      <w:r w:rsidRPr="00177FDE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16.04.2026</w:t>
      </w:r>
      <w:r w:rsidRPr="00177FDE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>).</w:t>
      </w:r>
    </w:p>
    <w:p w:rsidR="0006701D" w:rsidRP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06701D">
        <w:rPr>
          <w:sz w:val="24"/>
          <w:szCs w:val="24"/>
        </w:rPr>
        <w:t xml:space="preserve">Срок поставки истек </w:t>
      </w:r>
      <w:r w:rsidR="00177FDE" w:rsidRPr="00177FDE">
        <w:rPr>
          <w:sz w:val="24"/>
          <w:szCs w:val="24"/>
        </w:rPr>
        <w:t>&lt;</w:t>
      </w:r>
      <w:r w:rsidRPr="0006701D">
        <w:rPr>
          <w:sz w:val="24"/>
          <w:szCs w:val="24"/>
          <w:highlight w:val="yellow"/>
        </w:rPr>
        <w:t>19.12.2025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</w:t>
      </w:r>
      <w:r w:rsidRPr="0006701D">
        <w:rPr>
          <w:sz w:val="24"/>
          <w:szCs w:val="24"/>
        </w:rPr>
        <w:t xml:space="preserve">(п. </w:t>
      </w:r>
      <w:r w:rsidR="00177FDE" w:rsidRPr="00177FDE">
        <w:rPr>
          <w:sz w:val="24"/>
          <w:szCs w:val="24"/>
        </w:rPr>
        <w:t>&lt;</w:t>
      </w:r>
      <w:r w:rsidRPr="0006701D">
        <w:rPr>
          <w:sz w:val="24"/>
          <w:szCs w:val="24"/>
          <w:highlight w:val="yellow"/>
        </w:rPr>
        <w:t>3.1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</w:t>
      </w:r>
      <w:r w:rsidRPr="0006701D">
        <w:rPr>
          <w:sz w:val="24"/>
          <w:szCs w:val="24"/>
        </w:rPr>
        <w:t>контракта).</w:t>
      </w:r>
    </w:p>
    <w:p w:rsidR="0006701D" w:rsidRPr="0006701D" w:rsidRDefault="00EE1E42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Учитывая, что </w:t>
      </w:r>
      <w:r w:rsidR="0006701D" w:rsidRPr="0006701D">
        <w:rPr>
          <w:sz w:val="24"/>
          <w:szCs w:val="24"/>
          <w:highlight w:val="yellow"/>
        </w:rPr>
        <w:t>Поставщиком произведены частичные поставки товара:</w:t>
      </w:r>
    </w:p>
    <w:p w:rsidR="0006701D" w:rsidRP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  <w:highlight w:val="yellow"/>
        </w:rPr>
      </w:pPr>
      <w:r w:rsidRPr="0006701D">
        <w:rPr>
          <w:sz w:val="24"/>
          <w:szCs w:val="24"/>
          <w:highlight w:val="yellow"/>
        </w:rPr>
        <w:t xml:space="preserve">-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05.03.2026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в количестве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31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шт.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на сумму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631726,36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руб.,</w:t>
      </w:r>
    </w:p>
    <w:p w:rsidR="0006701D" w:rsidRDefault="0006701D" w:rsidP="00EE1E42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  <w:highlight w:val="yellow"/>
        </w:rPr>
      </w:pPr>
      <w:r w:rsidRPr="0006701D">
        <w:rPr>
          <w:sz w:val="24"/>
          <w:szCs w:val="24"/>
          <w:highlight w:val="yellow"/>
        </w:rPr>
        <w:t xml:space="preserve">-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10.03.2026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в количестве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57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шт.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на сумму </w:t>
      </w:r>
      <w:r w:rsidR="00177FDE" w:rsidRPr="00177FDE">
        <w:rPr>
          <w:sz w:val="24"/>
          <w:szCs w:val="24"/>
          <w:highlight w:val="yellow"/>
        </w:rPr>
        <w:t>&lt;</w:t>
      </w:r>
      <w:r w:rsidRPr="0006701D">
        <w:rPr>
          <w:sz w:val="24"/>
          <w:szCs w:val="24"/>
          <w:highlight w:val="yellow"/>
        </w:rPr>
        <w:t>638080,34</w:t>
      </w:r>
      <w:r w:rsidR="00177FDE" w:rsidRPr="00177FDE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руб.</w:t>
      </w:r>
      <w:r w:rsidR="00EE1E42">
        <w:rPr>
          <w:sz w:val="24"/>
          <w:szCs w:val="24"/>
          <w:highlight w:val="yellow"/>
        </w:rPr>
        <w:t>,</w:t>
      </w:r>
    </w:p>
    <w:p w:rsidR="009220FD" w:rsidRDefault="00EE1E42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>
        <w:rPr>
          <w:sz w:val="24"/>
          <w:szCs w:val="23"/>
        </w:rPr>
        <w:t>в</w:t>
      </w:r>
      <w:r w:rsidR="00F93620" w:rsidRPr="00655243">
        <w:rPr>
          <w:sz w:val="24"/>
          <w:szCs w:val="23"/>
        </w:rPr>
        <w:t xml:space="preserve"> соответствии с </w:t>
      </w:r>
      <w:proofErr w:type="gramStart"/>
      <w:r w:rsidR="00F93620" w:rsidRPr="00B27545">
        <w:rPr>
          <w:sz w:val="24"/>
          <w:szCs w:val="23"/>
          <w:highlight w:val="yellow"/>
        </w:rPr>
        <w:t>п.</w:t>
      </w:r>
      <w:r w:rsidR="00177FDE" w:rsidRPr="00177FDE">
        <w:rPr>
          <w:sz w:val="24"/>
          <w:szCs w:val="23"/>
          <w:highlight w:val="yellow"/>
        </w:rPr>
        <w:t>&lt;</w:t>
      </w:r>
      <w:proofErr w:type="gramEnd"/>
      <w:r w:rsidR="0006701D">
        <w:rPr>
          <w:sz w:val="24"/>
          <w:szCs w:val="23"/>
          <w:highlight w:val="yellow"/>
        </w:rPr>
        <w:t>6.3</w:t>
      </w:r>
      <w:r w:rsidR="00177FDE" w:rsidRPr="00177FDE">
        <w:rPr>
          <w:sz w:val="24"/>
          <w:szCs w:val="23"/>
          <w:highlight w:val="yellow"/>
        </w:rPr>
        <w:t>&gt;</w:t>
      </w:r>
      <w:r w:rsidR="00F93620" w:rsidRPr="00B27545">
        <w:rPr>
          <w:sz w:val="24"/>
          <w:szCs w:val="23"/>
          <w:highlight w:val="yellow"/>
        </w:rPr>
        <w:t xml:space="preserve"> договора </w:t>
      </w:r>
      <w:r w:rsidR="00C95101">
        <w:rPr>
          <w:sz w:val="24"/>
          <w:szCs w:val="23"/>
        </w:rPr>
        <w:t>Заказчик произвел</w:t>
      </w:r>
      <w:r w:rsidR="009220FD" w:rsidRPr="00655243">
        <w:rPr>
          <w:sz w:val="24"/>
          <w:szCs w:val="23"/>
        </w:rPr>
        <w:t xml:space="preserve"> расчет неустойки, подлежащей уплате, следующим образом:</w:t>
      </w:r>
    </w:p>
    <w:tbl>
      <w:tblPr>
        <w:tblW w:w="9889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283"/>
        <w:gridCol w:w="2977"/>
        <w:gridCol w:w="283"/>
        <w:gridCol w:w="1843"/>
        <w:gridCol w:w="425"/>
        <w:gridCol w:w="709"/>
        <w:gridCol w:w="492"/>
        <w:gridCol w:w="1209"/>
      </w:tblGrid>
      <w:tr w:rsidR="0006701D" w:rsidRPr="00462192" w:rsidTr="00177FDE">
        <w:tblPrEx>
          <w:tblCellMar>
            <w:top w:w="0" w:type="dxa"/>
            <w:bottom w:w="0" w:type="dxa"/>
          </w:tblCellMar>
        </w:tblPrEx>
        <w:trPr>
          <w:trHeight w:val="104"/>
        </w:trPr>
        <w:tc>
          <w:tcPr>
            <w:tcW w:w="1668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>(</w:t>
            </w:r>
            <w:r w:rsidR="00177FDE">
              <w:rPr>
                <w:sz w:val="23"/>
                <w:szCs w:val="23"/>
                <w:highlight w:val="yellow"/>
                <w:lang w:val="en-US"/>
              </w:rPr>
              <w:t>&lt;</w:t>
            </w:r>
            <w:r w:rsidRPr="00462192">
              <w:rPr>
                <w:sz w:val="23"/>
                <w:szCs w:val="23"/>
                <w:highlight w:val="yellow"/>
              </w:rPr>
              <w:t>1310532,30</w:t>
            </w:r>
            <w:r w:rsidR="00177FDE">
              <w:rPr>
                <w:sz w:val="23"/>
                <w:szCs w:val="23"/>
                <w:highlight w:val="yellow"/>
                <w:lang w:val="en-US"/>
              </w:rPr>
              <w:t>&gt;</w:t>
            </w:r>
            <w:r w:rsidRPr="00462192">
              <w:rPr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283" w:type="dxa"/>
          </w:tcPr>
          <w:p w:rsidR="0006701D" w:rsidRPr="00462192" w:rsidRDefault="0006701D" w:rsidP="00462192">
            <w:pPr>
              <w:pStyle w:val="Default"/>
              <w:ind w:hanging="109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- </w:t>
            </w:r>
          </w:p>
        </w:tc>
        <w:tc>
          <w:tcPr>
            <w:tcW w:w="2977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>(</w:t>
            </w:r>
            <w:r w:rsidR="00177FDE">
              <w:rPr>
                <w:sz w:val="23"/>
                <w:szCs w:val="23"/>
                <w:highlight w:val="yellow"/>
                <w:lang w:val="en-US"/>
              </w:rPr>
              <w:t>&lt;</w:t>
            </w:r>
            <w:r w:rsidRPr="00462192">
              <w:rPr>
                <w:sz w:val="23"/>
                <w:szCs w:val="23"/>
                <w:highlight w:val="yellow"/>
              </w:rPr>
              <w:t>631726,</w:t>
            </w:r>
            <w:proofErr w:type="gramStart"/>
            <w:r w:rsidRPr="00462192">
              <w:rPr>
                <w:sz w:val="23"/>
                <w:szCs w:val="23"/>
                <w:highlight w:val="yellow"/>
              </w:rPr>
              <w:t>36</w:t>
            </w:r>
            <w:r w:rsidR="00177FDE">
              <w:rPr>
                <w:sz w:val="23"/>
                <w:szCs w:val="23"/>
                <w:highlight w:val="yellow"/>
                <w:lang w:val="en-US"/>
              </w:rPr>
              <w:t>&gt;</w:t>
            </w:r>
            <w:r w:rsidRPr="00462192">
              <w:rPr>
                <w:sz w:val="23"/>
                <w:szCs w:val="23"/>
                <w:highlight w:val="yellow"/>
              </w:rPr>
              <w:t>+</w:t>
            </w:r>
            <w:proofErr w:type="gramEnd"/>
            <w:r w:rsidR="00177FDE">
              <w:rPr>
                <w:sz w:val="23"/>
                <w:szCs w:val="23"/>
                <w:highlight w:val="yellow"/>
                <w:lang w:val="en-US"/>
              </w:rPr>
              <w:t>&lt;</w:t>
            </w:r>
            <w:r w:rsidRPr="00462192">
              <w:rPr>
                <w:sz w:val="23"/>
                <w:szCs w:val="23"/>
                <w:highlight w:val="yellow"/>
              </w:rPr>
              <w:t>638080,34</w:t>
            </w:r>
            <w:r w:rsidR="00177FDE">
              <w:rPr>
                <w:sz w:val="23"/>
                <w:szCs w:val="23"/>
                <w:highlight w:val="yellow"/>
                <w:lang w:val="en-US"/>
              </w:rPr>
              <w:t>&gt;</w:t>
            </w:r>
            <w:r w:rsidRPr="00462192">
              <w:rPr>
                <w:sz w:val="23"/>
                <w:szCs w:val="23"/>
                <w:highlight w:val="yellow"/>
              </w:rPr>
              <w:t xml:space="preserve">)) </w:t>
            </w:r>
          </w:p>
        </w:tc>
        <w:tc>
          <w:tcPr>
            <w:tcW w:w="283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i/>
                <w:iCs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1843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>(1/300*</w:t>
            </w:r>
            <w:r w:rsidR="00177FDE">
              <w:rPr>
                <w:sz w:val="23"/>
                <w:szCs w:val="23"/>
                <w:highlight w:val="yellow"/>
                <w:lang w:val="en-US"/>
              </w:rPr>
              <w:t>&lt;</w:t>
            </w:r>
            <w:proofErr w:type="gramStart"/>
            <w:r w:rsidRPr="00462192">
              <w:rPr>
                <w:sz w:val="23"/>
                <w:szCs w:val="23"/>
                <w:highlight w:val="yellow"/>
              </w:rPr>
              <w:t>15</w:t>
            </w:r>
            <w:r w:rsidR="00177FDE">
              <w:rPr>
                <w:sz w:val="23"/>
                <w:szCs w:val="23"/>
                <w:highlight w:val="yellow"/>
                <w:lang w:val="en-US"/>
              </w:rPr>
              <w:t>&gt;</w:t>
            </w:r>
            <w:r w:rsidRPr="00462192">
              <w:rPr>
                <w:sz w:val="23"/>
                <w:szCs w:val="23"/>
                <w:highlight w:val="yellow"/>
              </w:rPr>
              <w:t>%</w:t>
            </w:r>
            <w:proofErr w:type="gramEnd"/>
            <w:r w:rsidRPr="00462192">
              <w:rPr>
                <w:sz w:val="23"/>
                <w:szCs w:val="23"/>
                <w:highlight w:val="yellow"/>
              </w:rPr>
              <w:t xml:space="preserve">) </w:t>
            </w:r>
          </w:p>
        </w:tc>
        <w:tc>
          <w:tcPr>
            <w:tcW w:w="425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* </w:t>
            </w:r>
          </w:p>
        </w:tc>
        <w:tc>
          <w:tcPr>
            <w:tcW w:w="709" w:type="dxa"/>
          </w:tcPr>
          <w:p w:rsidR="0006701D" w:rsidRPr="00462192" w:rsidRDefault="00177FDE">
            <w:pPr>
              <w:pStyle w:val="Default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  <w:lang w:val="en-US"/>
              </w:rPr>
              <w:t>&lt;</w:t>
            </w:r>
            <w:r w:rsidR="0006701D" w:rsidRPr="00462192">
              <w:rPr>
                <w:sz w:val="23"/>
                <w:szCs w:val="23"/>
                <w:highlight w:val="yellow"/>
              </w:rPr>
              <w:t>20</w:t>
            </w:r>
            <w:r>
              <w:rPr>
                <w:sz w:val="23"/>
                <w:szCs w:val="23"/>
                <w:highlight w:val="yellow"/>
                <w:lang w:val="en-US"/>
              </w:rPr>
              <w:t>&gt;</w:t>
            </w:r>
            <w:r w:rsidR="0006701D" w:rsidRPr="00462192">
              <w:rPr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492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= </w:t>
            </w:r>
          </w:p>
        </w:tc>
        <w:tc>
          <w:tcPr>
            <w:tcW w:w="1209" w:type="dxa"/>
          </w:tcPr>
          <w:p w:rsidR="0006701D" w:rsidRPr="00462192" w:rsidRDefault="00177FDE">
            <w:pPr>
              <w:pStyle w:val="Default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  <w:lang w:val="en-US"/>
              </w:rPr>
              <w:t>&lt;</w:t>
            </w:r>
            <w:r w:rsidR="0006701D" w:rsidRPr="00462192">
              <w:rPr>
                <w:sz w:val="23"/>
                <w:szCs w:val="23"/>
                <w:highlight w:val="yellow"/>
              </w:rPr>
              <w:t>407,26</w:t>
            </w:r>
            <w:r>
              <w:rPr>
                <w:sz w:val="23"/>
                <w:szCs w:val="23"/>
                <w:highlight w:val="yellow"/>
                <w:lang w:val="en-US"/>
              </w:rPr>
              <w:t>&gt;</w:t>
            </w:r>
            <w:r w:rsidR="0006701D" w:rsidRPr="00462192">
              <w:rPr>
                <w:sz w:val="23"/>
                <w:szCs w:val="23"/>
                <w:highlight w:val="yellow"/>
              </w:rPr>
              <w:t xml:space="preserve"> </w:t>
            </w:r>
          </w:p>
        </w:tc>
      </w:tr>
    </w:tbl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где показатели для расчета: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Цена контракта – </w:t>
      </w:r>
      <w:r w:rsidR="00177FDE">
        <w:rPr>
          <w:sz w:val="18"/>
          <w:szCs w:val="18"/>
          <w:lang w:val="en-US"/>
        </w:rPr>
        <w:t>&lt;</w:t>
      </w:r>
      <w:r w:rsidRPr="00462192">
        <w:rPr>
          <w:sz w:val="18"/>
          <w:szCs w:val="18"/>
          <w:highlight w:val="yellow"/>
        </w:rPr>
        <w:t>1310532,30</w:t>
      </w:r>
      <w:r w:rsidR="00177FDE">
        <w:rPr>
          <w:sz w:val="18"/>
          <w:szCs w:val="18"/>
          <w:highlight w:val="yellow"/>
          <w:lang w:val="en-US"/>
        </w:rPr>
        <w:t>&gt;</w:t>
      </w:r>
      <w:r w:rsidRPr="00462192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 xml:space="preserve">руб.;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Стоимость фактич. исполненного обязательства </w:t>
      </w:r>
      <w:r w:rsidRPr="00462192">
        <w:rPr>
          <w:sz w:val="18"/>
          <w:szCs w:val="18"/>
          <w:highlight w:val="yellow"/>
        </w:rPr>
        <w:t>– (</w:t>
      </w:r>
      <w:r w:rsidR="00177FDE" w:rsidRPr="00177FDE">
        <w:rPr>
          <w:sz w:val="18"/>
          <w:szCs w:val="18"/>
          <w:highlight w:val="yellow"/>
        </w:rPr>
        <w:t>&lt;</w:t>
      </w:r>
      <w:r w:rsidRPr="00462192">
        <w:rPr>
          <w:sz w:val="18"/>
          <w:szCs w:val="18"/>
          <w:highlight w:val="yellow"/>
        </w:rPr>
        <w:t>631726,</w:t>
      </w:r>
      <w:proofErr w:type="gramStart"/>
      <w:r w:rsidRPr="00462192">
        <w:rPr>
          <w:sz w:val="18"/>
          <w:szCs w:val="18"/>
          <w:highlight w:val="yellow"/>
        </w:rPr>
        <w:t>36</w:t>
      </w:r>
      <w:r w:rsidR="00177FDE" w:rsidRPr="00177FDE">
        <w:rPr>
          <w:sz w:val="18"/>
          <w:szCs w:val="18"/>
          <w:highlight w:val="yellow"/>
        </w:rPr>
        <w:t>&gt;</w:t>
      </w:r>
      <w:r w:rsidRPr="00462192">
        <w:rPr>
          <w:sz w:val="18"/>
          <w:szCs w:val="18"/>
          <w:highlight w:val="yellow"/>
        </w:rPr>
        <w:t>+</w:t>
      </w:r>
      <w:proofErr w:type="gramEnd"/>
      <w:r w:rsidR="00177FDE" w:rsidRPr="00177FDE">
        <w:rPr>
          <w:sz w:val="18"/>
          <w:szCs w:val="18"/>
          <w:highlight w:val="yellow"/>
        </w:rPr>
        <w:t>&lt;</w:t>
      </w:r>
      <w:r w:rsidRPr="00462192">
        <w:rPr>
          <w:sz w:val="18"/>
          <w:szCs w:val="18"/>
          <w:highlight w:val="yellow"/>
        </w:rPr>
        <w:t>638080,34</w:t>
      </w:r>
      <w:r w:rsidR="00177FDE" w:rsidRPr="00177FDE">
        <w:rPr>
          <w:sz w:val="18"/>
          <w:szCs w:val="18"/>
          <w:highlight w:val="yellow"/>
        </w:rPr>
        <w:t>&gt;</w:t>
      </w:r>
      <w:r w:rsidRPr="00462192">
        <w:rPr>
          <w:sz w:val="18"/>
          <w:szCs w:val="18"/>
          <w:highlight w:val="yellow"/>
        </w:rPr>
        <w:t>)</w:t>
      </w:r>
      <w:r>
        <w:rPr>
          <w:sz w:val="18"/>
          <w:szCs w:val="18"/>
        </w:rPr>
        <w:t xml:space="preserve"> руб.;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Размер ставки – (1/300*</w:t>
      </w:r>
      <w:r w:rsidR="00177FDE" w:rsidRPr="00177FDE">
        <w:rPr>
          <w:sz w:val="18"/>
          <w:szCs w:val="18"/>
        </w:rPr>
        <w:t>&lt;</w:t>
      </w:r>
      <w:proofErr w:type="gramStart"/>
      <w:r w:rsidRPr="00462192">
        <w:rPr>
          <w:sz w:val="18"/>
          <w:szCs w:val="18"/>
          <w:highlight w:val="yellow"/>
        </w:rPr>
        <w:t>15</w:t>
      </w:r>
      <w:r w:rsidR="00177FDE" w:rsidRPr="00177FDE">
        <w:rPr>
          <w:sz w:val="18"/>
          <w:szCs w:val="18"/>
        </w:rPr>
        <w:t>&gt;</w:t>
      </w:r>
      <w:r>
        <w:rPr>
          <w:sz w:val="18"/>
          <w:szCs w:val="18"/>
        </w:rPr>
        <w:t>%</w:t>
      </w:r>
      <w:proofErr w:type="gramEnd"/>
      <w:r>
        <w:rPr>
          <w:sz w:val="18"/>
          <w:szCs w:val="18"/>
        </w:rPr>
        <w:t xml:space="preserve">);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Количество дней просрочки –</w:t>
      </w:r>
      <w:r w:rsidRPr="00462192">
        <w:rPr>
          <w:sz w:val="18"/>
          <w:szCs w:val="18"/>
          <w:highlight w:val="yellow"/>
        </w:rPr>
        <w:t xml:space="preserve"> </w:t>
      </w:r>
      <w:r w:rsidR="00177FDE" w:rsidRPr="00177FDE">
        <w:rPr>
          <w:sz w:val="18"/>
          <w:szCs w:val="18"/>
          <w:highlight w:val="yellow"/>
        </w:rPr>
        <w:t>&lt;</w:t>
      </w:r>
      <w:r w:rsidRPr="00462192">
        <w:rPr>
          <w:sz w:val="18"/>
          <w:szCs w:val="18"/>
          <w:highlight w:val="yellow"/>
        </w:rPr>
        <w:t>20</w:t>
      </w:r>
      <w:r w:rsidR="00177FDE" w:rsidRPr="00177FDE">
        <w:rPr>
          <w:sz w:val="18"/>
          <w:szCs w:val="18"/>
        </w:rPr>
        <w:t>&gt;</w:t>
      </w:r>
      <w:r>
        <w:rPr>
          <w:sz w:val="18"/>
          <w:szCs w:val="18"/>
        </w:rPr>
        <w:t xml:space="preserve">; </w:t>
      </w:r>
    </w:p>
    <w:p w:rsidR="00462192" w:rsidRDefault="00462192" w:rsidP="00462192">
      <w:pPr>
        <w:widowControl w:val="0"/>
        <w:autoSpaceDE w:val="0"/>
        <w:autoSpaceDN w:val="0"/>
        <w:adjustRightInd w:val="0"/>
        <w:jc w:val="both"/>
        <w:outlineLvl w:val="0"/>
        <w:rPr>
          <w:sz w:val="24"/>
          <w:szCs w:val="23"/>
        </w:rPr>
      </w:pPr>
      <w:r>
        <w:rPr>
          <w:sz w:val="18"/>
          <w:szCs w:val="18"/>
        </w:rPr>
        <w:t xml:space="preserve">Сумма пени – </w:t>
      </w:r>
      <w:r w:rsidR="00177FDE" w:rsidRPr="000E0644">
        <w:rPr>
          <w:sz w:val="18"/>
          <w:szCs w:val="18"/>
        </w:rPr>
        <w:t>&lt;</w:t>
      </w:r>
      <w:r w:rsidRPr="00462192">
        <w:rPr>
          <w:sz w:val="18"/>
          <w:szCs w:val="18"/>
          <w:highlight w:val="yellow"/>
        </w:rPr>
        <w:t>407,26</w:t>
      </w:r>
      <w:r w:rsidR="00177FDE" w:rsidRPr="000E0644">
        <w:rPr>
          <w:sz w:val="18"/>
          <w:szCs w:val="18"/>
          <w:highlight w:val="yellow"/>
        </w:rPr>
        <w:t>&gt;</w:t>
      </w:r>
      <w:r w:rsidRPr="00462192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>руб.</w:t>
      </w:r>
    </w:p>
    <w:p w:rsidR="00990C71" w:rsidRPr="00C97E49" w:rsidRDefault="00C95101" w:rsidP="00C95101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>
        <w:rPr>
          <w:sz w:val="24"/>
          <w:szCs w:val="23"/>
        </w:rPr>
        <w:t>При таких обстоятельствах</w:t>
      </w:r>
      <w:r w:rsidR="00990C71" w:rsidRPr="00A0282B">
        <w:rPr>
          <w:sz w:val="24"/>
          <w:szCs w:val="23"/>
        </w:rPr>
        <w:t xml:space="preserve"> </w:t>
      </w:r>
      <w:r>
        <w:rPr>
          <w:b/>
          <w:sz w:val="24"/>
          <w:szCs w:val="23"/>
        </w:rPr>
        <w:t>требую</w:t>
      </w:r>
      <w:r w:rsidR="00990C71" w:rsidRPr="00A0282B">
        <w:rPr>
          <w:b/>
          <w:sz w:val="24"/>
          <w:szCs w:val="23"/>
        </w:rPr>
        <w:t xml:space="preserve"> </w:t>
      </w:r>
      <w:r>
        <w:rPr>
          <w:b/>
          <w:sz w:val="24"/>
          <w:szCs w:val="23"/>
        </w:rPr>
        <w:t>не позднее</w:t>
      </w:r>
      <w:r w:rsidR="00990C71" w:rsidRPr="00A0282B">
        <w:rPr>
          <w:b/>
          <w:sz w:val="24"/>
          <w:szCs w:val="23"/>
        </w:rPr>
        <w:t xml:space="preserve"> </w:t>
      </w:r>
      <w:r>
        <w:rPr>
          <w:b/>
          <w:sz w:val="24"/>
          <w:szCs w:val="23"/>
        </w:rPr>
        <w:t>семи рабочих дней</w:t>
      </w:r>
      <w:r w:rsidRPr="00C95101">
        <w:rPr>
          <w:sz w:val="24"/>
          <w:szCs w:val="23"/>
        </w:rPr>
        <w:t xml:space="preserve">, следующих за днем </w:t>
      </w:r>
      <w:r w:rsidR="00990C71" w:rsidRPr="00C95101">
        <w:rPr>
          <w:sz w:val="24"/>
          <w:szCs w:val="23"/>
        </w:rPr>
        <w:t>получения настоящей</w:t>
      </w:r>
      <w:r w:rsidR="00990C71" w:rsidRPr="00A0282B">
        <w:rPr>
          <w:sz w:val="24"/>
          <w:szCs w:val="23"/>
        </w:rPr>
        <w:t xml:space="preserve"> претензии,</w:t>
      </w:r>
      <w:r w:rsidR="00990C71" w:rsidRPr="00A0282B">
        <w:rPr>
          <w:b/>
          <w:sz w:val="24"/>
          <w:szCs w:val="23"/>
        </w:rPr>
        <w:t xml:space="preserve"> погасить имеющуюся задолженность </w:t>
      </w:r>
      <w:r w:rsidR="00990C71" w:rsidRPr="00A0282B">
        <w:rPr>
          <w:sz w:val="24"/>
          <w:szCs w:val="23"/>
        </w:rPr>
        <w:t xml:space="preserve">по уплате неустойки (пени) </w:t>
      </w:r>
      <w:r w:rsidR="00F93620" w:rsidRPr="00A0282B">
        <w:rPr>
          <w:b/>
          <w:sz w:val="24"/>
          <w:szCs w:val="23"/>
          <w:u w:val="single"/>
        </w:rPr>
        <w:t xml:space="preserve">в размере </w:t>
      </w:r>
      <w:r w:rsidR="000E0644" w:rsidRPr="000E0644">
        <w:rPr>
          <w:b/>
          <w:sz w:val="24"/>
          <w:szCs w:val="23"/>
          <w:u w:val="single"/>
        </w:rPr>
        <w:t>&lt;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>407</w:t>
      </w:r>
      <w:r w:rsidR="000E0644" w:rsidRPr="000E0644">
        <w:rPr>
          <w:b/>
          <w:bCs/>
          <w:sz w:val="23"/>
          <w:szCs w:val="23"/>
          <w:highlight w:val="yellow"/>
          <w:u w:val="single"/>
        </w:rPr>
        <w:t>&gt;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 xml:space="preserve"> руб. </w:t>
      </w:r>
      <w:r w:rsidR="000E0644" w:rsidRPr="000E0644">
        <w:rPr>
          <w:b/>
          <w:bCs/>
          <w:sz w:val="23"/>
          <w:szCs w:val="23"/>
          <w:highlight w:val="yellow"/>
          <w:u w:val="single"/>
        </w:rPr>
        <w:t>&lt;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>26</w:t>
      </w:r>
      <w:r w:rsidR="000E0644" w:rsidRPr="000E0644">
        <w:rPr>
          <w:b/>
          <w:bCs/>
          <w:sz w:val="23"/>
          <w:szCs w:val="23"/>
          <w:highlight w:val="yellow"/>
          <w:u w:val="single"/>
        </w:rPr>
        <w:t>&gt;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 xml:space="preserve"> коп. (</w:t>
      </w:r>
      <w:r w:rsidR="000E0644" w:rsidRPr="000E0644">
        <w:rPr>
          <w:b/>
          <w:bCs/>
          <w:sz w:val="23"/>
          <w:szCs w:val="23"/>
          <w:highlight w:val="yellow"/>
          <w:u w:val="single"/>
        </w:rPr>
        <w:t>&lt;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>Четыреста семь</w:t>
      </w:r>
      <w:r w:rsidR="000E0644" w:rsidRPr="000E0644">
        <w:rPr>
          <w:b/>
          <w:bCs/>
          <w:sz w:val="23"/>
          <w:szCs w:val="23"/>
          <w:highlight w:val="yellow"/>
          <w:u w:val="single"/>
        </w:rPr>
        <w:t>&gt;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 xml:space="preserve"> рублей </w:t>
      </w:r>
      <w:r w:rsidR="000E0644" w:rsidRPr="000E0644">
        <w:rPr>
          <w:b/>
          <w:bCs/>
          <w:sz w:val="23"/>
          <w:szCs w:val="23"/>
          <w:highlight w:val="yellow"/>
          <w:u w:val="single"/>
        </w:rPr>
        <w:t>&lt;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>26</w:t>
      </w:r>
      <w:r w:rsidR="000E0644" w:rsidRPr="000E0644">
        <w:rPr>
          <w:b/>
          <w:bCs/>
          <w:sz w:val="23"/>
          <w:szCs w:val="23"/>
          <w:highlight w:val="yellow"/>
          <w:u w:val="single"/>
        </w:rPr>
        <w:t>&gt;</w:t>
      </w:r>
      <w:r w:rsidR="00462192" w:rsidRPr="00462192">
        <w:rPr>
          <w:b/>
          <w:bCs/>
          <w:sz w:val="23"/>
          <w:szCs w:val="23"/>
          <w:highlight w:val="yellow"/>
          <w:u w:val="single"/>
        </w:rPr>
        <w:t xml:space="preserve"> копеек</w:t>
      </w:r>
      <w:r w:rsidR="00462192" w:rsidRPr="00462192">
        <w:rPr>
          <w:b/>
          <w:bCs/>
          <w:sz w:val="23"/>
          <w:szCs w:val="23"/>
          <w:u w:val="single"/>
        </w:rPr>
        <w:t>)</w:t>
      </w:r>
      <w:r w:rsidR="00462192">
        <w:rPr>
          <w:sz w:val="23"/>
          <w:szCs w:val="23"/>
        </w:rPr>
        <w:t>.</w:t>
      </w:r>
      <w:r w:rsidR="00990C71" w:rsidRPr="00C97E49">
        <w:rPr>
          <w:sz w:val="24"/>
          <w:szCs w:val="23"/>
        </w:rPr>
        <w:t xml:space="preserve"> </w:t>
      </w:r>
    </w:p>
    <w:p w:rsidR="00481147" w:rsidRDefault="00481147" w:rsidP="00481147">
      <w:pPr>
        <w:ind w:firstLine="567"/>
        <w:jc w:val="both"/>
        <w:rPr>
          <w:b/>
          <w:sz w:val="24"/>
          <w:szCs w:val="23"/>
          <w:u w:val="single"/>
        </w:rPr>
      </w:pPr>
      <w:r w:rsidRPr="00C97E49">
        <w:rPr>
          <w:sz w:val="24"/>
          <w:szCs w:val="23"/>
        </w:rPr>
        <w:t xml:space="preserve">В случае неполучения неустойки (пени) в установленный срок, ФГБУК «Государственный Эрмитаж» вправе обратиться в Арбитражный суд </w:t>
      </w:r>
      <w:r w:rsidRPr="00C97E49">
        <w:rPr>
          <w:b/>
          <w:sz w:val="24"/>
          <w:szCs w:val="23"/>
          <w:u w:val="single"/>
        </w:rPr>
        <w:t xml:space="preserve">с заявлением о взыскании неустойки по </w:t>
      </w:r>
      <w:r w:rsidRPr="000D579B">
        <w:rPr>
          <w:b/>
          <w:sz w:val="24"/>
          <w:szCs w:val="23"/>
          <w:u w:val="single"/>
        </w:rPr>
        <w:t xml:space="preserve">Договору и судебных расходов </w:t>
      </w:r>
      <w:r w:rsidRPr="000D579B">
        <w:rPr>
          <w:sz w:val="24"/>
          <w:szCs w:val="23"/>
        </w:rPr>
        <w:t>или удержать сумму не</w:t>
      </w:r>
      <w:r>
        <w:rPr>
          <w:sz w:val="24"/>
          <w:szCs w:val="23"/>
        </w:rPr>
        <w:t xml:space="preserve"> </w:t>
      </w:r>
      <w:r w:rsidRPr="000D579B">
        <w:rPr>
          <w:sz w:val="24"/>
          <w:szCs w:val="23"/>
        </w:rPr>
        <w:t>исполненных Поставщиком в установленный контрактом срок требований Заказчика об уплате неустоек из суммы, подлежащей оплате поставщику по контракту (отдельному этапу исполнения контракта</w:t>
      </w:r>
      <w:r w:rsidRPr="000D579B">
        <w:rPr>
          <w:sz w:val="24"/>
          <w:szCs w:val="23"/>
          <w:highlight w:val="cyan"/>
        </w:rPr>
        <w:t xml:space="preserve">),  </w:t>
      </w:r>
      <w:r w:rsidR="000E0644" w:rsidRPr="000E0644">
        <w:rPr>
          <w:sz w:val="24"/>
          <w:szCs w:val="23"/>
          <w:highlight w:val="cyan"/>
        </w:rPr>
        <w:t>&lt;</w:t>
      </w:r>
      <w:r w:rsidRPr="000D579B">
        <w:rPr>
          <w:sz w:val="24"/>
          <w:szCs w:val="23"/>
          <w:highlight w:val="cyan"/>
        </w:rPr>
        <w:t>или 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(договора)</w:t>
      </w:r>
      <w:r w:rsidR="000E0644" w:rsidRPr="000E0644">
        <w:rPr>
          <w:sz w:val="24"/>
          <w:szCs w:val="23"/>
        </w:rPr>
        <w:t>&gt;</w:t>
      </w:r>
      <w:r>
        <w:rPr>
          <w:sz w:val="24"/>
          <w:szCs w:val="23"/>
        </w:rPr>
        <w:t xml:space="preserve"> </w:t>
      </w:r>
      <w:r w:rsidR="000E0644" w:rsidRPr="000E0644">
        <w:rPr>
          <w:sz w:val="24"/>
          <w:szCs w:val="23"/>
        </w:rPr>
        <w:t>@</w:t>
      </w:r>
      <w:r>
        <w:rPr>
          <w:i/>
          <w:color w:val="FF0000"/>
          <w:sz w:val="24"/>
          <w:szCs w:val="23"/>
        </w:rPr>
        <w:t xml:space="preserve">добавляем, </w:t>
      </w:r>
      <w:r w:rsidRPr="00B27545">
        <w:rPr>
          <w:i/>
          <w:color w:val="FF0000"/>
          <w:sz w:val="24"/>
          <w:szCs w:val="23"/>
        </w:rPr>
        <w:t>если есть ОИК</w:t>
      </w:r>
      <w:r>
        <w:rPr>
          <w:i/>
          <w:color w:val="FF0000"/>
          <w:sz w:val="24"/>
          <w:szCs w:val="23"/>
        </w:rPr>
        <w:t xml:space="preserve"> в виде ПП</w:t>
      </w:r>
      <w:r w:rsidR="000E0644" w:rsidRPr="000E0644">
        <w:rPr>
          <w:i/>
          <w:color w:val="FF0000"/>
          <w:sz w:val="24"/>
          <w:szCs w:val="23"/>
        </w:rPr>
        <w:t>@</w:t>
      </w:r>
      <w:r>
        <w:rPr>
          <w:sz w:val="24"/>
          <w:szCs w:val="23"/>
          <w:highlight w:val="green"/>
        </w:rPr>
        <w:t>,</w:t>
      </w:r>
      <w:r w:rsidRPr="00B27545">
        <w:rPr>
          <w:sz w:val="24"/>
          <w:szCs w:val="23"/>
          <w:highlight w:val="green"/>
        </w:rPr>
        <w:t xml:space="preserve"> </w:t>
      </w:r>
      <w:r w:rsidR="000E0644" w:rsidRPr="000E0644">
        <w:rPr>
          <w:sz w:val="24"/>
          <w:szCs w:val="23"/>
          <w:highlight w:val="green"/>
        </w:rPr>
        <w:t>&lt;</w:t>
      </w:r>
      <w:r w:rsidRPr="00B27545">
        <w:rPr>
          <w:sz w:val="24"/>
          <w:szCs w:val="23"/>
          <w:highlight w:val="green"/>
        </w:rPr>
        <w:t>или 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</w:t>
      </w:r>
      <w:r w:rsidR="000E0644" w:rsidRPr="000E0644">
        <w:rPr>
          <w:sz w:val="24"/>
          <w:szCs w:val="23"/>
        </w:rPr>
        <w:t>&gt;</w:t>
      </w:r>
      <w:r w:rsidRPr="00B27545">
        <w:rPr>
          <w:i/>
          <w:color w:val="FF0000"/>
          <w:sz w:val="24"/>
          <w:szCs w:val="23"/>
        </w:rPr>
        <w:t xml:space="preserve"> </w:t>
      </w:r>
      <w:r w:rsidR="000E0644" w:rsidRPr="000E0644">
        <w:rPr>
          <w:i/>
          <w:color w:val="FF0000"/>
          <w:sz w:val="24"/>
          <w:szCs w:val="23"/>
        </w:rPr>
        <w:t>@</w:t>
      </w:r>
      <w:r>
        <w:rPr>
          <w:i/>
          <w:color w:val="FF0000"/>
          <w:sz w:val="24"/>
          <w:szCs w:val="23"/>
        </w:rPr>
        <w:t xml:space="preserve">добавляем, </w:t>
      </w:r>
      <w:r w:rsidRPr="00B27545">
        <w:rPr>
          <w:i/>
          <w:color w:val="FF0000"/>
          <w:sz w:val="24"/>
          <w:szCs w:val="23"/>
        </w:rPr>
        <w:t>если есть ОИК</w:t>
      </w:r>
      <w:r>
        <w:rPr>
          <w:i/>
          <w:color w:val="FF0000"/>
          <w:sz w:val="24"/>
          <w:szCs w:val="23"/>
        </w:rPr>
        <w:t xml:space="preserve"> в виде НГ</w:t>
      </w:r>
      <w:r w:rsidR="000E0644" w:rsidRPr="000E0644">
        <w:rPr>
          <w:i/>
          <w:color w:val="FF0000"/>
          <w:sz w:val="24"/>
          <w:szCs w:val="23"/>
        </w:rPr>
        <w:t>@</w:t>
      </w:r>
      <w:r w:rsidRPr="00B27545">
        <w:rPr>
          <w:sz w:val="24"/>
          <w:szCs w:val="23"/>
        </w:rPr>
        <w:t>.</w:t>
      </w:r>
      <w:r w:rsidRPr="0041459A">
        <w:rPr>
          <w:b/>
          <w:sz w:val="24"/>
          <w:szCs w:val="23"/>
          <w:u w:val="single"/>
        </w:rPr>
        <w:t xml:space="preserve"> </w:t>
      </w:r>
    </w:p>
    <w:p w:rsidR="00481147" w:rsidRDefault="00481147" w:rsidP="00B62B74">
      <w:pPr>
        <w:rPr>
          <w:sz w:val="24"/>
          <w:szCs w:val="23"/>
        </w:rPr>
      </w:pPr>
    </w:p>
    <w:p w:rsidR="00F93620" w:rsidRPr="0041459A" w:rsidRDefault="00F93620" w:rsidP="00B62B74">
      <w:pPr>
        <w:rPr>
          <w:sz w:val="24"/>
          <w:szCs w:val="23"/>
        </w:rPr>
      </w:pPr>
      <w:r w:rsidRPr="0041459A">
        <w:rPr>
          <w:sz w:val="24"/>
          <w:szCs w:val="23"/>
        </w:rPr>
        <w:t>Зам</w:t>
      </w:r>
      <w:r w:rsidR="00B27545">
        <w:rPr>
          <w:sz w:val="24"/>
          <w:szCs w:val="23"/>
        </w:rPr>
        <w:t>еститель генерального директора</w:t>
      </w:r>
      <w:r w:rsidR="006F1FAF"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="00B62B74">
        <w:rPr>
          <w:sz w:val="24"/>
          <w:szCs w:val="23"/>
        </w:rPr>
        <w:t>М</w:t>
      </w:r>
      <w:r w:rsidRPr="0041459A">
        <w:rPr>
          <w:sz w:val="24"/>
          <w:szCs w:val="23"/>
        </w:rPr>
        <w:t xml:space="preserve">. В. </w:t>
      </w:r>
      <w:r w:rsidR="00B62B74">
        <w:rPr>
          <w:sz w:val="24"/>
          <w:szCs w:val="23"/>
        </w:rPr>
        <w:t>Антипова</w:t>
      </w:r>
    </w:p>
    <w:p w:rsidR="00C95101" w:rsidRDefault="00C95101" w:rsidP="009220FD">
      <w:pPr>
        <w:rPr>
          <w:i/>
        </w:rPr>
      </w:pPr>
    </w:p>
    <w:p w:rsidR="009220FD" w:rsidRPr="007F2291" w:rsidRDefault="009220FD" w:rsidP="009220FD">
      <w:pPr>
        <w:rPr>
          <w:i/>
        </w:rPr>
      </w:pPr>
      <w:r w:rsidRPr="007F2291">
        <w:rPr>
          <w:i/>
        </w:rPr>
        <w:t>Приложение:</w:t>
      </w:r>
    </w:p>
    <w:p w:rsidR="00B27545" w:rsidRDefault="009220FD" w:rsidP="00F93620">
      <w:pPr>
        <w:rPr>
          <w:i/>
        </w:rPr>
      </w:pPr>
      <w:r w:rsidRPr="007F2291">
        <w:rPr>
          <w:i/>
        </w:rPr>
        <w:t>1)  счет на оплату – на 1л., в 1 экз.</w:t>
      </w:r>
    </w:p>
    <w:p w:rsidR="00462192" w:rsidRDefault="00462192" w:rsidP="00F93620">
      <w:pPr>
        <w:rPr>
          <w:i/>
          <w:sz w:val="16"/>
          <w:szCs w:val="16"/>
        </w:rPr>
      </w:pPr>
    </w:p>
    <w:p w:rsidR="00F40BD0" w:rsidRPr="00F40BD0" w:rsidRDefault="00F93620" w:rsidP="00F93620">
      <w:pPr>
        <w:rPr>
          <w:i/>
          <w:sz w:val="16"/>
          <w:szCs w:val="16"/>
        </w:rPr>
      </w:pPr>
      <w:r w:rsidRPr="00F93620">
        <w:rPr>
          <w:i/>
          <w:sz w:val="16"/>
          <w:szCs w:val="16"/>
        </w:rPr>
        <w:lastRenderedPageBreak/>
        <w:t xml:space="preserve">Исп. </w:t>
      </w:r>
      <w:r w:rsidR="00FB37C4">
        <w:rPr>
          <w:i/>
          <w:sz w:val="16"/>
          <w:szCs w:val="16"/>
          <w:lang w:val="en-US"/>
        </w:rPr>
        <w:t>&lt;</w:t>
      </w:r>
      <w:r w:rsidR="00481147">
        <w:rPr>
          <w:i/>
          <w:sz w:val="16"/>
          <w:szCs w:val="16"/>
        </w:rPr>
        <w:t>…</w:t>
      </w:r>
      <w:r w:rsidR="00FB37C4">
        <w:rPr>
          <w:i/>
          <w:sz w:val="16"/>
          <w:szCs w:val="16"/>
          <w:lang w:val="en-US"/>
        </w:rPr>
        <w:t>&gt;</w:t>
      </w:r>
      <w:r w:rsidR="00D468E2" w:rsidRPr="00F93620">
        <w:rPr>
          <w:i/>
          <w:sz w:val="16"/>
          <w:szCs w:val="16"/>
        </w:rPr>
        <w:t xml:space="preserve"> (</w:t>
      </w:r>
      <w:r w:rsidRPr="00F93620">
        <w:rPr>
          <w:i/>
          <w:sz w:val="16"/>
          <w:szCs w:val="16"/>
        </w:rPr>
        <w:t>812) 340-09-</w:t>
      </w:r>
      <w:r w:rsidR="00DA73E9">
        <w:rPr>
          <w:i/>
          <w:sz w:val="16"/>
          <w:szCs w:val="16"/>
        </w:rPr>
        <w:t>39</w:t>
      </w:r>
      <w:r w:rsidRPr="00F93620">
        <w:rPr>
          <w:i/>
          <w:sz w:val="16"/>
          <w:szCs w:val="16"/>
        </w:rPr>
        <w:t>, вн.4</w:t>
      </w:r>
      <w:r w:rsidR="00DA73E9">
        <w:rPr>
          <w:i/>
          <w:sz w:val="16"/>
          <w:szCs w:val="16"/>
        </w:rPr>
        <w:t>639</w:t>
      </w:r>
    </w:p>
    <w:sectPr w:rsidR="00F40BD0" w:rsidRPr="00F40BD0" w:rsidSect="003030AE">
      <w:footerReference w:type="default" r:id="rId9"/>
      <w:pgSz w:w="11906" w:h="16838"/>
      <w:pgMar w:top="851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77CE" w:rsidRDefault="007777CE">
      <w:r>
        <w:separator/>
      </w:r>
    </w:p>
  </w:endnote>
  <w:endnote w:type="continuationSeparator" w:id="0">
    <w:p w:rsidR="007777CE" w:rsidRDefault="00777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6D13" w:rsidRDefault="00816D13" w:rsidP="00816D13">
    <w:pPr>
      <w:pStyle w:val="1"/>
      <w:rPr>
        <w:b w:val="0"/>
        <w:sz w:val="18"/>
      </w:rPr>
    </w:pPr>
  </w:p>
  <w:p w:rsidR="00534CBA" w:rsidRDefault="00534CBA" w:rsidP="00816D13">
    <w:pPr>
      <w:pStyle w:val="1"/>
      <w:rPr>
        <w:b w:val="0"/>
        <w:sz w:val="18"/>
      </w:rPr>
    </w:pPr>
    <w:r>
      <w:rPr>
        <w:b w:val="0"/>
        <w:sz w:val="18"/>
      </w:rPr>
      <w:t>Россия, 190000 Санкт-Петербург, Дворцовая наб., д.34</w:t>
    </w:r>
  </w:p>
  <w:p w:rsidR="00534CBA" w:rsidRDefault="00534CBA" w:rsidP="00816D13">
    <w:pPr>
      <w:ind w:left="284" w:hanging="284"/>
      <w:jc w:val="center"/>
      <w:rPr>
        <w:sz w:val="18"/>
        <w:lang w:val="en-US"/>
      </w:rPr>
    </w:pPr>
    <w:r>
      <w:rPr>
        <w:sz w:val="18"/>
        <w:lang w:val="en-US"/>
      </w:rPr>
      <w:t>34 Dvortsovaya nab., St. Petersburg 190000, Russia</w:t>
    </w:r>
  </w:p>
  <w:p w:rsidR="007D3C5A" w:rsidRPr="002B23D7" w:rsidRDefault="007D3C5A" w:rsidP="007D3C5A">
    <w:pPr>
      <w:ind w:left="284" w:hanging="284"/>
      <w:jc w:val="center"/>
      <w:rPr>
        <w:sz w:val="18"/>
      </w:rPr>
    </w:pPr>
    <w:r>
      <w:rPr>
        <w:sz w:val="18"/>
      </w:rPr>
      <w:t>Телефон</w:t>
    </w:r>
    <w:r w:rsidRPr="00FA308A">
      <w:rPr>
        <w:sz w:val="18"/>
        <w:lang w:val="en-US"/>
      </w:rPr>
      <w:t xml:space="preserve"> / </w:t>
    </w:r>
    <w:r>
      <w:rPr>
        <w:sz w:val="18"/>
        <w:lang w:val="en-US"/>
      </w:rPr>
      <w:t xml:space="preserve">Telephone (812) </w:t>
    </w:r>
    <w:r>
      <w:rPr>
        <w:sz w:val="18"/>
      </w:rPr>
      <w:t>340</w:t>
    </w:r>
    <w:r>
      <w:rPr>
        <w:sz w:val="18"/>
        <w:lang w:val="en-US"/>
      </w:rPr>
      <w:t>-</w:t>
    </w:r>
    <w:r>
      <w:rPr>
        <w:sz w:val="18"/>
      </w:rPr>
      <w:t>09</w:t>
    </w:r>
    <w:r>
      <w:rPr>
        <w:sz w:val="18"/>
        <w:lang w:val="en-US"/>
      </w:rPr>
      <w:t>-</w:t>
    </w:r>
    <w:r w:rsidRPr="002B23D7">
      <w:rPr>
        <w:sz w:val="18"/>
        <w:lang w:val="en-US"/>
      </w:rPr>
      <w:t>3</w:t>
    </w:r>
    <w:r w:rsidR="00A64352">
      <w:rPr>
        <w:sz w:val="18"/>
      </w:rPr>
      <w:t>8</w:t>
    </w:r>
  </w:p>
  <w:p w:rsidR="007D3C5A" w:rsidRPr="0059673A" w:rsidRDefault="007D3C5A" w:rsidP="007D3C5A">
    <w:pPr>
      <w:ind w:left="284" w:hanging="284"/>
      <w:jc w:val="center"/>
      <w:rPr>
        <w:sz w:val="18"/>
        <w:lang w:val="en-US"/>
      </w:rPr>
    </w:pPr>
    <w:r w:rsidRPr="002B23D7">
      <w:rPr>
        <w:sz w:val="18"/>
      </w:rPr>
      <w:t xml:space="preserve">Телефакс / </w:t>
    </w:r>
    <w:r w:rsidRPr="002B23D7">
      <w:rPr>
        <w:sz w:val="18"/>
        <w:lang w:val="en-US"/>
      </w:rPr>
      <w:t>Fax</w:t>
    </w:r>
    <w:r w:rsidRPr="002B23D7">
      <w:rPr>
        <w:sz w:val="18"/>
      </w:rPr>
      <w:t xml:space="preserve"> (812) 340-09-38, 340-09-40</w:t>
    </w:r>
  </w:p>
  <w:p w:rsidR="00534CBA" w:rsidRDefault="00534CBA" w:rsidP="00816D1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77CE" w:rsidRDefault="007777CE">
      <w:r>
        <w:separator/>
      </w:r>
    </w:p>
  </w:footnote>
  <w:footnote w:type="continuationSeparator" w:id="0">
    <w:p w:rsidR="007777CE" w:rsidRDefault="00777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C40"/>
    <w:multiLevelType w:val="hybridMultilevel"/>
    <w:tmpl w:val="0374B244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586E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ED0BE2"/>
    <w:multiLevelType w:val="hybridMultilevel"/>
    <w:tmpl w:val="5BA2AA72"/>
    <w:lvl w:ilvl="0" w:tplc="66D46C62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349CC"/>
    <w:multiLevelType w:val="multilevel"/>
    <w:tmpl w:val="CF6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5A0857"/>
    <w:multiLevelType w:val="multilevel"/>
    <w:tmpl w:val="63A880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0F2852"/>
    <w:multiLevelType w:val="hybridMultilevel"/>
    <w:tmpl w:val="6B9E0B64"/>
    <w:lvl w:ilvl="0" w:tplc="04190013">
      <w:start w:val="1"/>
      <w:numFmt w:val="upperRoman"/>
      <w:lvlText w:val="%1."/>
      <w:lvlJc w:val="righ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FD25F3"/>
    <w:multiLevelType w:val="hybridMultilevel"/>
    <w:tmpl w:val="02BAF528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6FD2"/>
    <w:multiLevelType w:val="hybridMultilevel"/>
    <w:tmpl w:val="109A5424"/>
    <w:lvl w:ilvl="0" w:tplc="21225A6A">
      <w:start w:val="1"/>
      <w:numFmt w:val="decimal"/>
      <w:lvlText w:val="%1."/>
      <w:lvlJc w:val="left"/>
      <w:pPr>
        <w:tabs>
          <w:tab w:val="num" w:pos="1319"/>
        </w:tabs>
        <w:ind w:left="131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8" w15:restartNumberingAfterBreak="0">
    <w:nsid w:val="3B4D2B1B"/>
    <w:multiLevelType w:val="hybridMultilevel"/>
    <w:tmpl w:val="CFF2F26E"/>
    <w:lvl w:ilvl="0" w:tplc="0524AA88">
      <w:start w:val="1"/>
      <w:numFmt w:val="decimal"/>
      <w:lvlText w:val="%1."/>
      <w:lvlJc w:val="left"/>
      <w:pPr>
        <w:ind w:left="1729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D96DB0"/>
    <w:multiLevelType w:val="hybridMultilevel"/>
    <w:tmpl w:val="09182618"/>
    <w:lvl w:ilvl="0" w:tplc="21E6F30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B09"/>
    <w:multiLevelType w:val="hybridMultilevel"/>
    <w:tmpl w:val="51C8DD84"/>
    <w:lvl w:ilvl="0" w:tplc="041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1539D0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056259"/>
    <w:multiLevelType w:val="hybridMultilevel"/>
    <w:tmpl w:val="327E6762"/>
    <w:lvl w:ilvl="0" w:tplc="0FE2BF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5073AD4"/>
    <w:multiLevelType w:val="hybridMultilevel"/>
    <w:tmpl w:val="1136B092"/>
    <w:lvl w:ilvl="0" w:tplc="171E21D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634F9E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9E416E"/>
    <w:multiLevelType w:val="hybridMultilevel"/>
    <w:tmpl w:val="BE0084A2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5871B3"/>
    <w:multiLevelType w:val="hybridMultilevel"/>
    <w:tmpl w:val="AC88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A4125"/>
    <w:multiLevelType w:val="multilevel"/>
    <w:tmpl w:val="F3D03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FF66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FF6600"/>
      </w:rPr>
    </w:lvl>
  </w:abstractNum>
  <w:num w:numId="1" w16cid:durableId="460197252">
    <w:abstractNumId w:val="3"/>
  </w:num>
  <w:num w:numId="2" w16cid:durableId="815948527">
    <w:abstractNumId w:val="1"/>
  </w:num>
  <w:num w:numId="3" w16cid:durableId="896741402">
    <w:abstractNumId w:val="7"/>
  </w:num>
  <w:num w:numId="4" w16cid:durableId="22179057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5227936">
    <w:abstractNumId w:val="6"/>
  </w:num>
  <w:num w:numId="6" w16cid:durableId="73746961">
    <w:abstractNumId w:val="11"/>
  </w:num>
  <w:num w:numId="7" w16cid:durableId="638800371">
    <w:abstractNumId w:val="14"/>
  </w:num>
  <w:num w:numId="8" w16cid:durableId="682976010">
    <w:abstractNumId w:val="4"/>
  </w:num>
  <w:num w:numId="9" w16cid:durableId="1153715207">
    <w:abstractNumId w:val="9"/>
  </w:num>
  <w:num w:numId="10" w16cid:durableId="1734085773">
    <w:abstractNumId w:val="17"/>
  </w:num>
  <w:num w:numId="11" w16cid:durableId="987518373">
    <w:abstractNumId w:val="10"/>
  </w:num>
  <w:num w:numId="12" w16cid:durableId="1845633903">
    <w:abstractNumId w:val="15"/>
  </w:num>
  <w:num w:numId="13" w16cid:durableId="98525372">
    <w:abstractNumId w:val="12"/>
  </w:num>
  <w:num w:numId="14" w16cid:durableId="126800768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74514727">
    <w:abstractNumId w:val="13"/>
  </w:num>
  <w:num w:numId="16" w16cid:durableId="572858420">
    <w:abstractNumId w:val="8"/>
  </w:num>
  <w:num w:numId="17" w16cid:durableId="435366882">
    <w:abstractNumId w:val="2"/>
  </w:num>
  <w:num w:numId="18" w16cid:durableId="903950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8A"/>
    <w:rsid w:val="00002610"/>
    <w:rsid w:val="000030ED"/>
    <w:rsid w:val="00013C89"/>
    <w:rsid w:val="000153FA"/>
    <w:rsid w:val="000154BB"/>
    <w:rsid w:val="000168B3"/>
    <w:rsid w:val="000175B6"/>
    <w:rsid w:val="0001768D"/>
    <w:rsid w:val="00020C39"/>
    <w:rsid w:val="0002204F"/>
    <w:rsid w:val="000238B4"/>
    <w:rsid w:val="0003493E"/>
    <w:rsid w:val="0003537E"/>
    <w:rsid w:val="0003537F"/>
    <w:rsid w:val="00035B4F"/>
    <w:rsid w:val="00043BF2"/>
    <w:rsid w:val="000450E8"/>
    <w:rsid w:val="00047F3F"/>
    <w:rsid w:val="0005182A"/>
    <w:rsid w:val="00051BFA"/>
    <w:rsid w:val="00052C35"/>
    <w:rsid w:val="00055233"/>
    <w:rsid w:val="0006701D"/>
    <w:rsid w:val="000702B8"/>
    <w:rsid w:val="0007141D"/>
    <w:rsid w:val="00075B63"/>
    <w:rsid w:val="00076BC9"/>
    <w:rsid w:val="00076D0E"/>
    <w:rsid w:val="000772CA"/>
    <w:rsid w:val="00077A13"/>
    <w:rsid w:val="00081C87"/>
    <w:rsid w:val="00082C35"/>
    <w:rsid w:val="00083222"/>
    <w:rsid w:val="00085C03"/>
    <w:rsid w:val="0008609F"/>
    <w:rsid w:val="00096488"/>
    <w:rsid w:val="000978EC"/>
    <w:rsid w:val="000A112D"/>
    <w:rsid w:val="000A209D"/>
    <w:rsid w:val="000A2B3B"/>
    <w:rsid w:val="000A31B5"/>
    <w:rsid w:val="000A4D4D"/>
    <w:rsid w:val="000C0279"/>
    <w:rsid w:val="000C136D"/>
    <w:rsid w:val="000C2BB9"/>
    <w:rsid w:val="000C3CB0"/>
    <w:rsid w:val="000C541C"/>
    <w:rsid w:val="000C7F79"/>
    <w:rsid w:val="000D33C4"/>
    <w:rsid w:val="000D40F1"/>
    <w:rsid w:val="000D4F63"/>
    <w:rsid w:val="000D5556"/>
    <w:rsid w:val="000E0644"/>
    <w:rsid w:val="000E06BB"/>
    <w:rsid w:val="000E180B"/>
    <w:rsid w:val="000E369A"/>
    <w:rsid w:val="000E5ECD"/>
    <w:rsid w:val="000F167D"/>
    <w:rsid w:val="001001CE"/>
    <w:rsid w:val="0010022B"/>
    <w:rsid w:val="00100A73"/>
    <w:rsid w:val="0010342D"/>
    <w:rsid w:val="0010358A"/>
    <w:rsid w:val="00103F52"/>
    <w:rsid w:val="0010420D"/>
    <w:rsid w:val="00112F69"/>
    <w:rsid w:val="00114B01"/>
    <w:rsid w:val="00114C33"/>
    <w:rsid w:val="00115637"/>
    <w:rsid w:val="00116992"/>
    <w:rsid w:val="00120722"/>
    <w:rsid w:val="00120D1F"/>
    <w:rsid w:val="00120F30"/>
    <w:rsid w:val="00121D82"/>
    <w:rsid w:val="001247F1"/>
    <w:rsid w:val="001262E3"/>
    <w:rsid w:val="001311F3"/>
    <w:rsid w:val="00137173"/>
    <w:rsid w:val="00146E56"/>
    <w:rsid w:val="00151BCF"/>
    <w:rsid w:val="00155B77"/>
    <w:rsid w:val="00160CCB"/>
    <w:rsid w:val="001624A8"/>
    <w:rsid w:val="001625B9"/>
    <w:rsid w:val="001627C7"/>
    <w:rsid w:val="0016414E"/>
    <w:rsid w:val="0016434D"/>
    <w:rsid w:val="00165A08"/>
    <w:rsid w:val="00170F2D"/>
    <w:rsid w:val="001712CB"/>
    <w:rsid w:val="00175794"/>
    <w:rsid w:val="00176F4E"/>
    <w:rsid w:val="00177FDE"/>
    <w:rsid w:val="001815D8"/>
    <w:rsid w:val="001821BA"/>
    <w:rsid w:val="00182FEC"/>
    <w:rsid w:val="001840E5"/>
    <w:rsid w:val="0018434B"/>
    <w:rsid w:val="00186915"/>
    <w:rsid w:val="001913B2"/>
    <w:rsid w:val="0019210C"/>
    <w:rsid w:val="00194A90"/>
    <w:rsid w:val="00195C27"/>
    <w:rsid w:val="001A038C"/>
    <w:rsid w:val="001A09C8"/>
    <w:rsid w:val="001A155F"/>
    <w:rsid w:val="001A3373"/>
    <w:rsid w:val="001A351B"/>
    <w:rsid w:val="001A3BF1"/>
    <w:rsid w:val="001A7884"/>
    <w:rsid w:val="001B1ED8"/>
    <w:rsid w:val="001B522B"/>
    <w:rsid w:val="001B6719"/>
    <w:rsid w:val="001B7B21"/>
    <w:rsid w:val="001B7C28"/>
    <w:rsid w:val="001C1130"/>
    <w:rsid w:val="001C13E8"/>
    <w:rsid w:val="001C20C2"/>
    <w:rsid w:val="001C601D"/>
    <w:rsid w:val="001D0124"/>
    <w:rsid w:val="001D1293"/>
    <w:rsid w:val="001D1707"/>
    <w:rsid w:val="001D46B4"/>
    <w:rsid w:val="001D73CF"/>
    <w:rsid w:val="001D7AB1"/>
    <w:rsid w:val="001E4DDC"/>
    <w:rsid w:val="001E7BBE"/>
    <w:rsid w:val="001E7DB9"/>
    <w:rsid w:val="001F2916"/>
    <w:rsid w:val="001F714B"/>
    <w:rsid w:val="00204E7D"/>
    <w:rsid w:val="002051B7"/>
    <w:rsid w:val="00216A96"/>
    <w:rsid w:val="00224B4C"/>
    <w:rsid w:val="002257EE"/>
    <w:rsid w:val="0022690B"/>
    <w:rsid w:val="0022736B"/>
    <w:rsid w:val="002274F4"/>
    <w:rsid w:val="002310EA"/>
    <w:rsid w:val="00232A9C"/>
    <w:rsid w:val="00232B0D"/>
    <w:rsid w:val="00232E08"/>
    <w:rsid w:val="002367C2"/>
    <w:rsid w:val="002374EC"/>
    <w:rsid w:val="00244FC9"/>
    <w:rsid w:val="00246F65"/>
    <w:rsid w:val="00251120"/>
    <w:rsid w:val="00253523"/>
    <w:rsid w:val="0025367D"/>
    <w:rsid w:val="00262850"/>
    <w:rsid w:val="00263174"/>
    <w:rsid w:val="00263CA0"/>
    <w:rsid w:val="002705E4"/>
    <w:rsid w:val="00270D27"/>
    <w:rsid w:val="00271E44"/>
    <w:rsid w:val="00273652"/>
    <w:rsid w:val="002740C7"/>
    <w:rsid w:val="00274181"/>
    <w:rsid w:val="00275AA8"/>
    <w:rsid w:val="002761B2"/>
    <w:rsid w:val="00277CAF"/>
    <w:rsid w:val="00280CB3"/>
    <w:rsid w:val="00281800"/>
    <w:rsid w:val="002837E5"/>
    <w:rsid w:val="00287312"/>
    <w:rsid w:val="00290C71"/>
    <w:rsid w:val="002931A9"/>
    <w:rsid w:val="00296855"/>
    <w:rsid w:val="00297276"/>
    <w:rsid w:val="00297E12"/>
    <w:rsid w:val="002A038C"/>
    <w:rsid w:val="002A674E"/>
    <w:rsid w:val="002A6956"/>
    <w:rsid w:val="002B0E38"/>
    <w:rsid w:val="002B0ED6"/>
    <w:rsid w:val="002B1E2A"/>
    <w:rsid w:val="002B65C5"/>
    <w:rsid w:val="002C015C"/>
    <w:rsid w:val="002C10F6"/>
    <w:rsid w:val="002C1F73"/>
    <w:rsid w:val="002C4D5F"/>
    <w:rsid w:val="002C5A1B"/>
    <w:rsid w:val="002C6193"/>
    <w:rsid w:val="002D33DB"/>
    <w:rsid w:val="002D5924"/>
    <w:rsid w:val="002D6181"/>
    <w:rsid w:val="002D7472"/>
    <w:rsid w:val="002E3305"/>
    <w:rsid w:val="002E3B7C"/>
    <w:rsid w:val="002E4275"/>
    <w:rsid w:val="002E55B3"/>
    <w:rsid w:val="002E659A"/>
    <w:rsid w:val="002E79A0"/>
    <w:rsid w:val="002F0026"/>
    <w:rsid w:val="002F26BF"/>
    <w:rsid w:val="002F7F72"/>
    <w:rsid w:val="00300010"/>
    <w:rsid w:val="00302482"/>
    <w:rsid w:val="003030AE"/>
    <w:rsid w:val="003037D1"/>
    <w:rsid w:val="003039A2"/>
    <w:rsid w:val="00304F09"/>
    <w:rsid w:val="00307277"/>
    <w:rsid w:val="003104ED"/>
    <w:rsid w:val="0031093B"/>
    <w:rsid w:val="003124CE"/>
    <w:rsid w:val="00313D28"/>
    <w:rsid w:val="00315D4E"/>
    <w:rsid w:val="0031748D"/>
    <w:rsid w:val="00317CFF"/>
    <w:rsid w:val="00321DA0"/>
    <w:rsid w:val="003277D9"/>
    <w:rsid w:val="00327BFC"/>
    <w:rsid w:val="00332135"/>
    <w:rsid w:val="00334B76"/>
    <w:rsid w:val="003436A8"/>
    <w:rsid w:val="00345A7A"/>
    <w:rsid w:val="00351F39"/>
    <w:rsid w:val="003531C5"/>
    <w:rsid w:val="003534BC"/>
    <w:rsid w:val="00354351"/>
    <w:rsid w:val="00354DDF"/>
    <w:rsid w:val="003570C6"/>
    <w:rsid w:val="00361EAA"/>
    <w:rsid w:val="0036312E"/>
    <w:rsid w:val="00363C03"/>
    <w:rsid w:val="003648B1"/>
    <w:rsid w:val="00366A08"/>
    <w:rsid w:val="00367339"/>
    <w:rsid w:val="003707BE"/>
    <w:rsid w:val="00372395"/>
    <w:rsid w:val="003746BB"/>
    <w:rsid w:val="00381C20"/>
    <w:rsid w:val="003931D3"/>
    <w:rsid w:val="003933A1"/>
    <w:rsid w:val="00394204"/>
    <w:rsid w:val="00396A17"/>
    <w:rsid w:val="003975EB"/>
    <w:rsid w:val="003A41C0"/>
    <w:rsid w:val="003A640C"/>
    <w:rsid w:val="003A68F6"/>
    <w:rsid w:val="003A69DA"/>
    <w:rsid w:val="003A7174"/>
    <w:rsid w:val="003B1E2F"/>
    <w:rsid w:val="003B474C"/>
    <w:rsid w:val="003B6737"/>
    <w:rsid w:val="003B6DA2"/>
    <w:rsid w:val="003B7F5A"/>
    <w:rsid w:val="003C1E00"/>
    <w:rsid w:val="003C38F1"/>
    <w:rsid w:val="003C418B"/>
    <w:rsid w:val="003C5E9A"/>
    <w:rsid w:val="003D052C"/>
    <w:rsid w:val="003D1E29"/>
    <w:rsid w:val="003D3025"/>
    <w:rsid w:val="003F3A01"/>
    <w:rsid w:val="003F4537"/>
    <w:rsid w:val="003F48D8"/>
    <w:rsid w:val="003F6101"/>
    <w:rsid w:val="003F6E5E"/>
    <w:rsid w:val="0040146C"/>
    <w:rsid w:val="00402336"/>
    <w:rsid w:val="0040463F"/>
    <w:rsid w:val="004078A8"/>
    <w:rsid w:val="0041459A"/>
    <w:rsid w:val="004164A5"/>
    <w:rsid w:val="0041689D"/>
    <w:rsid w:val="00417AF2"/>
    <w:rsid w:val="00421D8F"/>
    <w:rsid w:val="004232C5"/>
    <w:rsid w:val="004264AF"/>
    <w:rsid w:val="0043036F"/>
    <w:rsid w:val="004315A4"/>
    <w:rsid w:val="0043190C"/>
    <w:rsid w:val="00436811"/>
    <w:rsid w:val="004428A3"/>
    <w:rsid w:val="00443ADE"/>
    <w:rsid w:val="004460C9"/>
    <w:rsid w:val="0044615F"/>
    <w:rsid w:val="00447D6D"/>
    <w:rsid w:val="004517DF"/>
    <w:rsid w:val="00455800"/>
    <w:rsid w:val="004567E2"/>
    <w:rsid w:val="00456C40"/>
    <w:rsid w:val="00460296"/>
    <w:rsid w:val="00462192"/>
    <w:rsid w:val="004634E2"/>
    <w:rsid w:val="00470805"/>
    <w:rsid w:val="0047581D"/>
    <w:rsid w:val="004767AE"/>
    <w:rsid w:val="00481147"/>
    <w:rsid w:val="00484C45"/>
    <w:rsid w:val="00492590"/>
    <w:rsid w:val="004941F7"/>
    <w:rsid w:val="00495525"/>
    <w:rsid w:val="004B10BB"/>
    <w:rsid w:val="004B323F"/>
    <w:rsid w:val="004B6BF1"/>
    <w:rsid w:val="004B6E44"/>
    <w:rsid w:val="004B7857"/>
    <w:rsid w:val="004C0354"/>
    <w:rsid w:val="004C3024"/>
    <w:rsid w:val="004D246B"/>
    <w:rsid w:val="004D4B98"/>
    <w:rsid w:val="004D5FDA"/>
    <w:rsid w:val="004E0217"/>
    <w:rsid w:val="004E1E72"/>
    <w:rsid w:val="004E33AD"/>
    <w:rsid w:val="004E5F69"/>
    <w:rsid w:val="004E684B"/>
    <w:rsid w:val="004E7D49"/>
    <w:rsid w:val="004F3121"/>
    <w:rsid w:val="004F349A"/>
    <w:rsid w:val="004F48C8"/>
    <w:rsid w:val="004F5979"/>
    <w:rsid w:val="004F5E4F"/>
    <w:rsid w:val="004F6C8B"/>
    <w:rsid w:val="005019C8"/>
    <w:rsid w:val="00503F84"/>
    <w:rsid w:val="005042A9"/>
    <w:rsid w:val="005102D1"/>
    <w:rsid w:val="00512082"/>
    <w:rsid w:val="005128E2"/>
    <w:rsid w:val="00512928"/>
    <w:rsid w:val="00521222"/>
    <w:rsid w:val="0052449A"/>
    <w:rsid w:val="00524689"/>
    <w:rsid w:val="00530C06"/>
    <w:rsid w:val="00531B79"/>
    <w:rsid w:val="00532529"/>
    <w:rsid w:val="00534CBA"/>
    <w:rsid w:val="005356FB"/>
    <w:rsid w:val="00536CA9"/>
    <w:rsid w:val="00540715"/>
    <w:rsid w:val="00540E81"/>
    <w:rsid w:val="00542C68"/>
    <w:rsid w:val="005432A6"/>
    <w:rsid w:val="005447DA"/>
    <w:rsid w:val="00551D7E"/>
    <w:rsid w:val="00552FD2"/>
    <w:rsid w:val="00553486"/>
    <w:rsid w:val="00555A57"/>
    <w:rsid w:val="0056454A"/>
    <w:rsid w:val="0056488E"/>
    <w:rsid w:val="00565C1B"/>
    <w:rsid w:val="005670F2"/>
    <w:rsid w:val="0056776D"/>
    <w:rsid w:val="00572387"/>
    <w:rsid w:val="0057319F"/>
    <w:rsid w:val="00584B2C"/>
    <w:rsid w:val="00591944"/>
    <w:rsid w:val="00593C9C"/>
    <w:rsid w:val="005A1E82"/>
    <w:rsid w:val="005A5F8E"/>
    <w:rsid w:val="005B20CE"/>
    <w:rsid w:val="005B286A"/>
    <w:rsid w:val="005B2F8E"/>
    <w:rsid w:val="005B53EA"/>
    <w:rsid w:val="005B7080"/>
    <w:rsid w:val="005B7E8B"/>
    <w:rsid w:val="005C0560"/>
    <w:rsid w:val="005C09DD"/>
    <w:rsid w:val="005D281D"/>
    <w:rsid w:val="005D45DA"/>
    <w:rsid w:val="005D4973"/>
    <w:rsid w:val="005D795C"/>
    <w:rsid w:val="005E3D4B"/>
    <w:rsid w:val="005E7B3F"/>
    <w:rsid w:val="005F4A1A"/>
    <w:rsid w:val="005F6C96"/>
    <w:rsid w:val="00602BCA"/>
    <w:rsid w:val="006033C0"/>
    <w:rsid w:val="00603ECF"/>
    <w:rsid w:val="00604F98"/>
    <w:rsid w:val="006131EF"/>
    <w:rsid w:val="00613FE7"/>
    <w:rsid w:val="006170DD"/>
    <w:rsid w:val="00617174"/>
    <w:rsid w:val="00620D49"/>
    <w:rsid w:val="00620ED3"/>
    <w:rsid w:val="00623B73"/>
    <w:rsid w:val="00635B32"/>
    <w:rsid w:val="00635D84"/>
    <w:rsid w:val="006370AE"/>
    <w:rsid w:val="0063779D"/>
    <w:rsid w:val="00640C14"/>
    <w:rsid w:val="00641458"/>
    <w:rsid w:val="00645726"/>
    <w:rsid w:val="006459CF"/>
    <w:rsid w:val="00645F36"/>
    <w:rsid w:val="00647669"/>
    <w:rsid w:val="00647D5A"/>
    <w:rsid w:val="0065025D"/>
    <w:rsid w:val="006513F4"/>
    <w:rsid w:val="00651D18"/>
    <w:rsid w:val="006532AD"/>
    <w:rsid w:val="0065426B"/>
    <w:rsid w:val="006543C4"/>
    <w:rsid w:val="00655243"/>
    <w:rsid w:val="006600FB"/>
    <w:rsid w:val="00662163"/>
    <w:rsid w:val="00663444"/>
    <w:rsid w:val="00664D3B"/>
    <w:rsid w:val="00664DC5"/>
    <w:rsid w:val="0066770A"/>
    <w:rsid w:val="0066799D"/>
    <w:rsid w:val="00671BC5"/>
    <w:rsid w:val="006724C9"/>
    <w:rsid w:val="00672D7F"/>
    <w:rsid w:val="00674D2A"/>
    <w:rsid w:val="0067755D"/>
    <w:rsid w:val="00680457"/>
    <w:rsid w:val="0068151C"/>
    <w:rsid w:val="00681C9C"/>
    <w:rsid w:val="0068203D"/>
    <w:rsid w:val="006905A8"/>
    <w:rsid w:val="006907C7"/>
    <w:rsid w:val="00690896"/>
    <w:rsid w:val="00691185"/>
    <w:rsid w:val="006956D3"/>
    <w:rsid w:val="006A1687"/>
    <w:rsid w:val="006A46C6"/>
    <w:rsid w:val="006A49E0"/>
    <w:rsid w:val="006A609D"/>
    <w:rsid w:val="006B1410"/>
    <w:rsid w:val="006B25E6"/>
    <w:rsid w:val="006B2EF6"/>
    <w:rsid w:val="006B33DF"/>
    <w:rsid w:val="006B5EA8"/>
    <w:rsid w:val="006C0783"/>
    <w:rsid w:val="006C092E"/>
    <w:rsid w:val="006C398F"/>
    <w:rsid w:val="006C64BE"/>
    <w:rsid w:val="006D380C"/>
    <w:rsid w:val="006E101D"/>
    <w:rsid w:val="006E4A9E"/>
    <w:rsid w:val="006E4BE0"/>
    <w:rsid w:val="006E6C1C"/>
    <w:rsid w:val="006F0D63"/>
    <w:rsid w:val="006F1FAF"/>
    <w:rsid w:val="006F5B40"/>
    <w:rsid w:val="007017D9"/>
    <w:rsid w:val="00701A83"/>
    <w:rsid w:val="00701B49"/>
    <w:rsid w:val="0070273A"/>
    <w:rsid w:val="00703B1C"/>
    <w:rsid w:val="00705252"/>
    <w:rsid w:val="00705447"/>
    <w:rsid w:val="00705A1D"/>
    <w:rsid w:val="0071084B"/>
    <w:rsid w:val="007116ED"/>
    <w:rsid w:val="0071199A"/>
    <w:rsid w:val="00712BB2"/>
    <w:rsid w:val="00713F32"/>
    <w:rsid w:val="007202F1"/>
    <w:rsid w:val="0072371A"/>
    <w:rsid w:val="007242F5"/>
    <w:rsid w:val="00725FC3"/>
    <w:rsid w:val="00726E9B"/>
    <w:rsid w:val="00727048"/>
    <w:rsid w:val="007300FA"/>
    <w:rsid w:val="007326AA"/>
    <w:rsid w:val="00744861"/>
    <w:rsid w:val="00752C26"/>
    <w:rsid w:val="00761A89"/>
    <w:rsid w:val="00761FE4"/>
    <w:rsid w:val="007625E0"/>
    <w:rsid w:val="00762797"/>
    <w:rsid w:val="00770222"/>
    <w:rsid w:val="007704BC"/>
    <w:rsid w:val="0077072C"/>
    <w:rsid w:val="007708D5"/>
    <w:rsid w:val="00771546"/>
    <w:rsid w:val="00771D4A"/>
    <w:rsid w:val="00773D4D"/>
    <w:rsid w:val="007756D5"/>
    <w:rsid w:val="007766D0"/>
    <w:rsid w:val="007777CE"/>
    <w:rsid w:val="007779BE"/>
    <w:rsid w:val="00781652"/>
    <w:rsid w:val="00781DCC"/>
    <w:rsid w:val="00783F84"/>
    <w:rsid w:val="00792592"/>
    <w:rsid w:val="007A256C"/>
    <w:rsid w:val="007A3B12"/>
    <w:rsid w:val="007A518C"/>
    <w:rsid w:val="007A6E4A"/>
    <w:rsid w:val="007B272E"/>
    <w:rsid w:val="007B3689"/>
    <w:rsid w:val="007B39D9"/>
    <w:rsid w:val="007C15F4"/>
    <w:rsid w:val="007C230B"/>
    <w:rsid w:val="007C250A"/>
    <w:rsid w:val="007D291C"/>
    <w:rsid w:val="007D2A0A"/>
    <w:rsid w:val="007D3C5A"/>
    <w:rsid w:val="007D4D65"/>
    <w:rsid w:val="007D7D28"/>
    <w:rsid w:val="007E0BDF"/>
    <w:rsid w:val="007E34E5"/>
    <w:rsid w:val="007E4196"/>
    <w:rsid w:val="007E4A76"/>
    <w:rsid w:val="007E648F"/>
    <w:rsid w:val="007E6A3C"/>
    <w:rsid w:val="007F0122"/>
    <w:rsid w:val="007F2291"/>
    <w:rsid w:val="007F494D"/>
    <w:rsid w:val="007F7371"/>
    <w:rsid w:val="00801970"/>
    <w:rsid w:val="00802E71"/>
    <w:rsid w:val="00811891"/>
    <w:rsid w:val="00816D13"/>
    <w:rsid w:val="008176EB"/>
    <w:rsid w:val="008250AE"/>
    <w:rsid w:val="00831084"/>
    <w:rsid w:val="00832152"/>
    <w:rsid w:val="00832A2B"/>
    <w:rsid w:val="00833F8F"/>
    <w:rsid w:val="00840F07"/>
    <w:rsid w:val="008419F1"/>
    <w:rsid w:val="00842806"/>
    <w:rsid w:val="00845DE7"/>
    <w:rsid w:val="0084611A"/>
    <w:rsid w:val="00847A29"/>
    <w:rsid w:val="00850E91"/>
    <w:rsid w:val="00860E6A"/>
    <w:rsid w:val="008631B4"/>
    <w:rsid w:val="00866ACA"/>
    <w:rsid w:val="00866B55"/>
    <w:rsid w:val="008700D8"/>
    <w:rsid w:val="00870F8A"/>
    <w:rsid w:val="00876FAD"/>
    <w:rsid w:val="00880713"/>
    <w:rsid w:val="00885852"/>
    <w:rsid w:val="0088624F"/>
    <w:rsid w:val="00886F86"/>
    <w:rsid w:val="00890A68"/>
    <w:rsid w:val="008911D3"/>
    <w:rsid w:val="0089488C"/>
    <w:rsid w:val="00894CFD"/>
    <w:rsid w:val="008A1407"/>
    <w:rsid w:val="008A3369"/>
    <w:rsid w:val="008A3F7E"/>
    <w:rsid w:val="008A7C8D"/>
    <w:rsid w:val="008B0F9F"/>
    <w:rsid w:val="008B1C8E"/>
    <w:rsid w:val="008B4539"/>
    <w:rsid w:val="008B4C9D"/>
    <w:rsid w:val="008B5C5D"/>
    <w:rsid w:val="008B7E3D"/>
    <w:rsid w:val="008C1978"/>
    <w:rsid w:val="008C1B91"/>
    <w:rsid w:val="008C2DC8"/>
    <w:rsid w:val="008C4FE7"/>
    <w:rsid w:val="008C53A6"/>
    <w:rsid w:val="008C7514"/>
    <w:rsid w:val="008D068E"/>
    <w:rsid w:val="008D3497"/>
    <w:rsid w:val="008D3B96"/>
    <w:rsid w:val="008E54DB"/>
    <w:rsid w:val="008E6E3D"/>
    <w:rsid w:val="008F2F37"/>
    <w:rsid w:val="008F46A9"/>
    <w:rsid w:val="008F472D"/>
    <w:rsid w:val="008F50F0"/>
    <w:rsid w:val="008F5B7E"/>
    <w:rsid w:val="009024EB"/>
    <w:rsid w:val="00904712"/>
    <w:rsid w:val="00905BEE"/>
    <w:rsid w:val="009212B5"/>
    <w:rsid w:val="00921E0B"/>
    <w:rsid w:val="009220FD"/>
    <w:rsid w:val="009221F0"/>
    <w:rsid w:val="009242B2"/>
    <w:rsid w:val="0092534C"/>
    <w:rsid w:val="00934C65"/>
    <w:rsid w:val="00937685"/>
    <w:rsid w:val="00937976"/>
    <w:rsid w:val="00940895"/>
    <w:rsid w:val="009417C8"/>
    <w:rsid w:val="0094205B"/>
    <w:rsid w:val="00942901"/>
    <w:rsid w:val="0094524E"/>
    <w:rsid w:val="009473A6"/>
    <w:rsid w:val="0094783F"/>
    <w:rsid w:val="00950234"/>
    <w:rsid w:val="00953465"/>
    <w:rsid w:val="00954804"/>
    <w:rsid w:val="00965CDF"/>
    <w:rsid w:val="00970B1F"/>
    <w:rsid w:val="00972AEF"/>
    <w:rsid w:val="00973F93"/>
    <w:rsid w:val="00980C9F"/>
    <w:rsid w:val="00981DCB"/>
    <w:rsid w:val="0098222C"/>
    <w:rsid w:val="00982A06"/>
    <w:rsid w:val="00990C71"/>
    <w:rsid w:val="00991B90"/>
    <w:rsid w:val="00992A4A"/>
    <w:rsid w:val="00992BBA"/>
    <w:rsid w:val="009938AB"/>
    <w:rsid w:val="0099742C"/>
    <w:rsid w:val="00997FBF"/>
    <w:rsid w:val="009A174F"/>
    <w:rsid w:val="009A1DB4"/>
    <w:rsid w:val="009A4D0D"/>
    <w:rsid w:val="009A4E72"/>
    <w:rsid w:val="009A7380"/>
    <w:rsid w:val="009B2C35"/>
    <w:rsid w:val="009B3189"/>
    <w:rsid w:val="009C2F5C"/>
    <w:rsid w:val="009C4620"/>
    <w:rsid w:val="009C4A02"/>
    <w:rsid w:val="009C6253"/>
    <w:rsid w:val="009D0F42"/>
    <w:rsid w:val="009D2917"/>
    <w:rsid w:val="009D7BA8"/>
    <w:rsid w:val="009E2689"/>
    <w:rsid w:val="009E4413"/>
    <w:rsid w:val="009E69CE"/>
    <w:rsid w:val="009F11E9"/>
    <w:rsid w:val="009F262B"/>
    <w:rsid w:val="009F2827"/>
    <w:rsid w:val="009F4D61"/>
    <w:rsid w:val="009F52F5"/>
    <w:rsid w:val="009F5BE4"/>
    <w:rsid w:val="009F5C7A"/>
    <w:rsid w:val="009F7786"/>
    <w:rsid w:val="00A02122"/>
    <w:rsid w:val="00A024BD"/>
    <w:rsid w:val="00A0282B"/>
    <w:rsid w:val="00A029CC"/>
    <w:rsid w:val="00A05279"/>
    <w:rsid w:val="00A06B15"/>
    <w:rsid w:val="00A107D2"/>
    <w:rsid w:val="00A1082E"/>
    <w:rsid w:val="00A1212D"/>
    <w:rsid w:val="00A128E4"/>
    <w:rsid w:val="00A17F16"/>
    <w:rsid w:val="00A211CF"/>
    <w:rsid w:val="00A21206"/>
    <w:rsid w:val="00A22EB1"/>
    <w:rsid w:val="00A2586F"/>
    <w:rsid w:val="00A306C3"/>
    <w:rsid w:val="00A336B3"/>
    <w:rsid w:val="00A34943"/>
    <w:rsid w:val="00A404ED"/>
    <w:rsid w:val="00A4154C"/>
    <w:rsid w:val="00A43CB0"/>
    <w:rsid w:val="00A43DE5"/>
    <w:rsid w:val="00A5004A"/>
    <w:rsid w:val="00A5365E"/>
    <w:rsid w:val="00A569B9"/>
    <w:rsid w:val="00A5726F"/>
    <w:rsid w:val="00A60B65"/>
    <w:rsid w:val="00A60E02"/>
    <w:rsid w:val="00A62DC2"/>
    <w:rsid w:val="00A62FB9"/>
    <w:rsid w:val="00A64352"/>
    <w:rsid w:val="00A670AE"/>
    <w:rsid w:val="00A67FE9"/>
    <w:rsid w:val="00A72984"/>
    <w:rsid w:val="00A736B4"/>
    <w:rsid w:val="00A75FA8"/>
    <w:rsid w:val="00A76B07"/>
    <w:rsid w:val="00A803C2"/>
    <w:rsid w:val="00A82752"/>
    <w:rsid w:val="00A856ED"/>
    <w:rsid w:val="00A94D93"/>
    <w:rsid w:val="00AA7472"/>
    <w:rsid w:val="00AB06FE"/>
    <w:rsid w:val="00AB32F1"/>
    <w:rsid w:val="00AB6C8B"/>
    <w:rsid w:val="00AB7D42"/>
    <w:rsid w:val="00AC00A2"/>
    <w:rsid w:val="00AC3E60"/>
    <w:rsid w:val="00AC555E"/>
    <w:rsid w:val="00AC5F32"/>
    <w:rsid w:val="00AD06A4"/>
    <w:rsid w:val="00AD4CBF"/>
    <w:rsid w:val="00AE7481"/>
    <w:rsid w:val="00AF06E5"/>
    <w:rsid w:val="00AF14E5"/>
    <w:rsid w:val="00AF4F75"/>
    <w:rsid w:val="00AF52EC"/>
    <w:rsid w:val="00AF6773"/>
    <w:rsid w:val="00AF6863"/>
    <w:rsid w:val="00B0202B"/>
    <w:rsid w:val="00B02643"/>
    <w:rsid w:val="00B02E4C"/>
    <w:rsid w:val="00B03AEB"/>
    <w:rsid w:val="00B11631"/>
    <w:rsid w:val="00B16ECB"/>
    <w:rsid w:val="00B2144B"/>
    <w:rsid w:val="00B23136"/>
    <w:rsid w:val="00B251CD"/>
    <w:rsid w:val="00B27545"/>
    <w:rsid w:val="00B27840"/>
    <w:rsid w:val="00B27954"/>
    <w:rsid w:val="00B27B1F"/>
    <w:rsid w:val="00B3326B"/>
    <w:rsid w:val="00B352C8"/>
    <w:rsid w:val="00B43362"/>
    <w:rsid w:val="00B43E2F"/>
    <w:rsid w:val="00B44023"/>
    <w:rsid w:val="00B4625C"/>
    <w:rsid w:val="00B46BE0"/>
    <w:rsid w:val="00B47349"/>
    <w:rsid w:val="00B51CED"/>
    <w:rsid w:val="00B53415"/>
    <w:rsid w:val="00B53496"/>
    <w:rsid w:val="00B57E0C"/>
    <w:rsid w:val="00B603F5"/>
    <w:rsid w:val="00B60A44"/>
    <w:rsid w:val="00B62B74"/>
    <w:rsid w:val="00B63491"/>
    <w:rsid w:val="00B72441"/>
    <w:rsid w:val="00B744FB"/>
    <w:rsid w:val="00B80361"/>
    <w:rsid w:val="00B82E65"/>
    <w:rsid w:val="00B86409"/>
    <w:rsid w:val="00B8666A"/>
    <w:rsid w:val="00B86EA3"/>
    <w:rsid w:val="00B8717F"/>
    <w:rsid w:val="00B87607"/>
    <w:rsid w:val="00B911F1"/>
    <w:rsid w:val="00B946D6"/>
    <w:rsid w:val="00B9685E"/>
    <w:rsid w:val="00B973D1"/>
    <w:rsid w:val="00B97937"/>
    <w:rsid w:val="00BA43F7"/>
    <w:rsid w:val="00BA4760"/>
    <w:rsid w:val="00BA6305"/>
    <w:rsid w:val="00BB1981"/>
    <w:rsid w:val="00BB52B1"/>
    <w:rsid w:val="00BB7D67"/>
    <w:rsid w:val="00BC185A"/>
    <w:rsid w:val="00BC1CA3"/>
    <w:rsid w:val="00BC29BF"/>
    <w:rsid w:val="00BC3197"/>
    <w:rsid w:val="00BC35A1"/>
    <w:rsid w:val="00BC41E3"/>
    <w:rsid w:val="00BC5444"/>
    <w:rsid w:val="00BD1A90"/>
    <w:rsid w:val="00BD30E9"/>
    <w:rsid w:val="00BD417E"/>
    <w:rsid w:val="00BD5246"/>
    <w:rsid w:val="00BD7D94"/>
    <w:rsid w:val="00BD7F2F"/>
    <w:rsid w:val="00BE0F32"/>
    <w:rsid w:val="00BE1DC9"/>
    <w:rsid w:val="00BE5486"/>
    <w:rsid w:val="00BE63CF"/>
    <w:rsid w:val="00BE653A"/>
    <w:rsid w:val="00BE6FA1"/>
    <w:rsid w:val="00BE7289"/>
    <w:rsid w:val="00BF0190"/>
    <w:rsid w:val="00BF1128"/>
    <w:rsid w:val="00BF2810"/>
    <w:rsid w:val="00BF4C3B"/>
    <w:rsid w:val="00BF6BF4"/>
    <w:rsid w:val="00C00115"/>
    <w:rsid w:val="00C007C2"/>
    <w:rsid w:val="00C030D4"/>
    <w:rsid w:val="00C03925"/>
    <w:rsid w:val="00C042DE"/>
    <w:rsid w:val="00C057EB"/>
    <w:rsid w:val="00C05C93"/>
    <w:rsid w:val="00C05D6B"/>
    <w:rsid w:val="00C10498"/>
    <w:rsid w:val="00C11432"/>
    <w:rsid w:val="00C12B7D"/>
    <w:rsid w:val="00C131C2"/>
    <w:rsid w:val="00C20396"/>
    <w:rsid w:val="00C21822"/>
    <w:rsid w:val="00C23298"/>
    <w:rsid w:val="00C25BC6"/>
    <w:rsid w:val="00C30965"/>
    <w:rsid w:val="00C31921"/>
    <w:rsid w:val="00C3223C"/>
    <w:rsid w:val="00C343D4"/>
    <w:rsid w:val="00C473C5"/>
    <w:rsid w:val="00C47FE9"/>
    <w:rsid w:val="00C503D0"/>
    <w:rsid w:val="00C504D5"/>
    <w:rsid w:val="00C51338"/>
    <w:rsid w:val="00C5397B"/>
    <w:rsid w:val="00C54EF1"/>
    <w:rsid w:val="00C57CD6"/>
    <w:rsid w:val="00C6163A"/>
    <w:rsid w:val="00C62B73"/>
    <w:rsid w:val="00C7042F"/>
    <w:rsid w:val="00C74071"/>
    <w:rsid w:val="00C74F9C"/>
    <w:rsid w:val="00C765E4"/>
    <w:rsid w:val="00C826AB"/>
    <w:rsid w:val="00C90CA6"/>
    <w:rsid w:val="00C90D5F"/>
    <w:rsid w:val="00C90E14"/>
    <w:rsid w:val="00C93BD6"/>
    <w:rsid w:val="00C94AD7"/>
    <w:rsid w:val="00C95101"/>
    <w:rsid w:val="00C97702"/>
    <w:rsid w:val="00C97E49"/>
    <w:rsid w:val="00CA326B"/>
    <w:rsid w:val="00CA3D17"/>
    <w:rsid w:val="00CA6607"/>
    <w:rsid w:val="00CA7170"/>
    <w:rsid w:val="00CA7513"/>
    <w:rsid w:val="00CB380F"/>
    <w:rsid w:val="00CB5716"/>
    <w:rsid w:val="00CB6162"/>
    <w:rsid w:val="00CC07D8"/>
    <w:rsid w:val="00CC08CA"/>
    <w:rsid w:val="00CC1DC3"/>
    <w:rsid w:val="00CC204C"/>
    <w:rsid w:val="00CC3691"/>
    <w:rsid w:val="00CC65AE"/>
    <w:rsid w:val="00CD470E"/>
    <w:rsid w:val="00CD4778"/>
    <w:rsid w:val="00CD63A5"/>
    <w:rsid w:val="00CE0607"/>
    <w:rsid w:val="00CE2059"/>
    <w:rsid w:val="00CE2E52"/>
    <w:rsid w:val="00CE49EA"/>
    <w:rsid w:val="00CE56AB"/>
    <w:rsid w:val="00CE755A"/>
    <w:rsid w:val="00CF1944"/>
    <w:rsid w:val="00CF3308"/>
    <w:rsid w:val="00CF53F7"/>
    <w:rsid w:val="00CF6A17"/>
    <w:rsid w:val="00CF6DF3"/>
    <w:rsid w:val="00CF7504"/>
    <w:rsid w:val="00D011C2"/>
    <w:rsid w:val="00D03060"/>
    <w:rsid w:val="00D0322D"/>
    <w:rsid w:val="00D051BA"/>
    <w:rsid w:val="00D06DAC"/>
    <w:rsid w:val="00D100DB"/>
    <w:rsid w:val="00D10D9E"/>
    <w:rsid w:val="00D12E98"/>
    <w:rsid w:val="00D1524E"/>
    <w:rsid w:val="00D1782F"/>
    <w:rsid w:val="00D20215"/>
    <w:rsid w:val="00D20830"/>
    <w:rsid w:val="00D24E5A"/>
    <w:rsid w:val="00D308EA"/>
    <w:rsid w:val="00D30E19"/>
    <w:rsid w:val="00D34277"/>
    <w:rsid w:val="00D35403"/>
    <w:rsid w:val="00D35860"/>
    <w:rsid w:val="00D368B6"/>
    <w:rsid w:val="00D37A0A"/>
    <w:rsid w:val="00D413EE"/>
    <w:rsid w:val="00D43ACF"/>
    <w:rsid w:val="00D468E2"/>
    <w:rsid w:val="00D4750E"/>
    <w:rsid w:val="00D50B48"/>
    <w:rsid w:val="00D51921"/>
    <w:rsid w:val="00D55022"/>
    <w:rsid w:val="00D55C58"/>
    <w:rsid w:val="00D56D38"/>
    <w:rsid w:val="00D5708D"/>
    <w:rsid w:val="00D57B5E"/>
    <w:rsid w:val="00D57D4F"/>
    <w:rsid w:val="00D61B33"/>
    <w:rsid w:val="00D64A54"/>
    <w:rsid w:val="00D650EB"/>
    <w:rsid w:val="00D661D5"/>
    <w:rsid w:val="00D6730A"/>
    <w:rsid w:val="00D67E98"/>
    <w:rsid w:val="00D7121C"/>
    <w:rsid w:val="00D73555"/>
    <w:rsid w:val="00D73706"/>
    <w:rsid w:val="00D7460F"/>
    <w:rsid w:val="00D75733"/>
    <w:rsid w:val="00D81720"/>
    <w:rsid w:val="00DA583E"/>
    <w:rsid w:val="00DA73E9"/>
    <w:rsid w:val="00DB0732"/>
    <w:rsid w:val="00DB107E"/>
    <w:rsid w:val="00DB1FF8"/>
    <w:rsid w:val="00DB30EF"/>
    <w:rsid w:val="00DB3951"/>
    <w:rsid w:val="00DB4138"/>
    <w:rsid w:val="00DB72FE"/>
    <w:rsid w:val="00DB7918"/>
    <w:rsid w:val="00DC0008"/>
    <w:rsid w:val="00DC07E3"/>
    <w:rsid w:val="00DC2BFD"/>
    <w:rsid w:val="00DC3B31"/>
    <w:rsid w:val="00DC57FD"/>
    <w:rsid w:val="00DD0418"/>
    <w:rsid w:val="00DD13DA"/>
    <w:rsid w:val="00DD13DB"/>
    <w:rsid w:val="00DD1509"/>
    <w:rsid w:val="00DD2F16"/>
    <w:rsid w:val="00DD4D06"/>
    <w:rsid w:val="00DD6180"/>
    <w:rsid w:val="00DD6828"/>
    <w:rsid w:val="00DE128D"/>
    <w:rsid w:val="00DE6B41"/>
    <w:rsid w:val="00DF15EE"/>
    <w:rsid w:val="00DF62CF"/>
    <w:rsid w:val="00DF7D75"/>
    <w:rsid w:val="00DF7EB2"/>
    <w:rsid w:val="00E02638"/>
    <w:rsid w:val="00E02D68"/>
    <w:rsid w:val="00E03DA9"/>
    <w:rsid w:val="00E0433F"/>
    <w:rsid w:val="00E04502"/>
    <w:rsid w:val="00E05CEB"/>
    <w:rsid w:val="00E10281"/>
    <w:rsid w:val="00E112D3"/>
    <w:rsid w:val="00E16E3A"/>
    <w:rsid w:val="00E17EE4"/>
    <w:rsid w:val="00E2076D"/>
    <w:rsid w:val="00E2271A"/>
    <w:rsid w:val="00E24488"/>
    <w:rsid w:val="00E31EC8"/>
    <w:rsid w:val="00E361F8"/>
    <w:rsid w:val="00E40E30"/>
    <w:rsid w:val="00E444C5"/>
    <w:rsid w:val="00E472FF"/>
    <w:rsid w:val="00E473FB"/>
    <w:rsid w:val="00E53E4D"/>
    <w:rsid w:val="00E607F2"/>
    <w:rsid w:val="00E608D2"/>
    <w:rsid w:val="00E61FA8"/>
    <w:rsid w:val="00E620F0"/>
    <w:rsid w:val="00E665D2"/>
    <w:rsid w:val="00E730AB"/>
    <w:rsid w:val="00E74702"/>
    <w:rsid w:val="00E74DB1"/>
    <w:rsid w:val="00E75B91"/>
    <w:rsid w:val="00E75FE0"/>
    <w:rsid w:val="00E76565"/>
    <w:rsid w:val="00E81892"/>
    <w:rsid w:val="00E82A86"/>
    <w:rsid w:val="00E82EB9"/>
    <w:rsid w:val="00E8362A"/>
    <w:rsid w:val="00E86C04"/>
    <w:rsid w:val="00E919C8"/>
    <w:rsid w:val="00E94CB3"/>
    <w:rsid w:val="00E964D6"/>
    <w:rsid w:val="00E96E77"/>
    <w:rsid w:val="00E97260"/>
    <w:rsid w:val="00EA0565"/>
    <w:rsid w:val="00EB66EC"/>
    <w:rsid w:val="00EC48CA"/>
    <w:rsid w:val="00ED0F98"/>
    <w:rsid w:val="00ED3EBB"/>
    <w:rsid w:val="00EE1E42"/>
    <w:rsid w:val="00EE3D25"/>
    <w:rsid w:val="00EE3D3D"/>
    <w:rsid w:val="00EE4A98"/>
    <w:rsid w:val="00EE500C"/>
    <w:rsid w:val="00EE516B"/>
    <w:rsid w:val="00EE7464"/>
    <w:rsid w:val="00EF03FB"/>
    <w:rsid w:val="00EF09F6"/>
    <w:rsid w:val="00EF2444"/>
    <w:rsid w:val="00F01686"/>
    <w:rsid w:val="00F020FB"/>
    <w:rsid w:val="00F02216"/>
    <w:rsid w:val="00F0293C"/>
    <w:rsid w:val="00F058AF"/>
    <w:rsid w:val="00F05C10"/>
    <w:rsid w:val="00F05E55"/>
    <w:rsid w:val="00F065E9"/>
    <w:rsid w:val="00F2144F"/>
    <w:rsid w:val="00F26B62"/>
    <w:rsid w:val="00F26B94"/>
    <w:rsid w:val="00F30100"/>
    <w:rsid w:val="00F30B31"/>
    <w:rsid w:val="00F3160F"/>
    <w:rsid w:val="00F3353A"/>
    <w:rsid w:val="00F35F72"/>
    <w:rsid w:val="00F37093"/>
    <w:rsid w:val="00F406AB"/>
    <w:rsid w:val="00F40BD0"/>
    <w:rsid w:val="00F41C0C"/>
    <w:rsid w:val="00F41C67"/>
    <w:rsid w:val="00F41FA5"/>
    <w:rsid w:val="00F434B7"/>
    <w:rsid w:val="00F545C9"/>
    <w:rsid w:val="00F57B20"/>
    <w:rsid w:val="00F640F1"/>
    <w:rsid w:val="00F6542B"/>
    <w:rsid w:val="00F6578D"/>
    <w:rsid w:val="00F66F96"/>
    <w:rsid w:val="00F731D9"/>
    <w:rsid w:val="00F73785"/>
    <w:rsid w:val="00F74166"/>
    <w:rsid w:val="00F742BA"/>
    <w:rsid w:val="00F753A2"/>
    <w:rsid w:val="00F76DFF"/>
    <w:rsid w:val="00F77B0A"/>
    <w:rsid w:val="00F81376"/>
    <w:rsid w:val="00F82CB6"/>
    <w:rsid w:val="00F83716"/>
    <w:rsid w:val="00F86EEF"/>
    <w:rsid w:val="00F877E4"/>
    <w:rsid w:val="00F90081"/>
    <w:rsid w:val="00F90B99"/>
    <w:rsid w:val="00F90C89"/>
    <w:rsid w:val="00F90EBA"/>
    <w:rsid w:val="00F920FC"/>
    <w:rsid w:val="00F93620"/>
    <w:rsid w:val="00F94CCB"/>
    <w:rsid w:val="00F94FFA"/>
    <w:rsid w:val="00F97FC4"/>
    <w:rsid w:val="00FA1C17"/>
    <w:rsid w:val="00FA2962"/>
    <w:rsid w:val="00FA2CDB"/>
    <w:rsid w:val="00FA308A"/>
    <w:rsid w:val="00FA581E"/>
    <w:rsid w:val="00FA6160"/>
    <w:rsid w:val="00FB37BF"/>
    <w:rsid w:val="00FB37C4"/>
    <w:rsid w:val="00FC2400"/>
    <w:rsid w:val="00FD16E2"/>
    <w:rsid w:val="00FD410E"/>
    <w:rsid w:val="00FD53EE"/>
    <w:rsid w:val="00FE0A7F"/>
    <w:rsid w:val="00FE1E65"/>
    <w:rsid w:val="00FE34F7"/>
    <w:rsid w:val="00FE3E41"/>
    <w:rsid w:val="00FE71F2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06F5F-3243-3C43-AAC1-D4A08577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ind w:left="284" w:hanging="284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tabs>
        <w:tab w:val="left" w:pos="720"/>
        <w:tab w:val="right" w:pos="9298"/>
      </w:tabs>
      <w:autoSpaceDE w:val="0"/>
      <w:autoSpaceDN w:val="0"/>
      <w:adjustRightInd w:val="0"/>
      <w:spacing w:line="360" w:lineRule="atLeast"/>
      <w:ind w:right="283"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Calibri"/>
      <w:b/>
      <w:sz w:val="24"/>
      <w:szCs w:val="28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 Indent"/>
    <w:basedOn w:val="a"/>
    <w:semiHidden/>
    <w:pPr>
      <w:spacing w:line="360" w:lineRule="auto"/>
      <w:ind w:firstLine="360"/>
      <w:jc w:val="both"/>
    </w:pPr>
  </w:style>
  <w:style w:type="paragraph" w:styleId="20">
    <w:name w:val="Body Text Indent 2"/>
    <w:basedOn w:val="a"/>
    <w:semiHidden/>
    <w:pPr>
      <w:tabs>
        <w:tab w:val="left" w:pos="935"/>
        <w:tab w:val="left" w:pos="5953"/>
        <w:tab w:val="right" w:pos="9298"/>
      </w:tabs>
      <w:autoSpaceDE w:val="0"/>
      <w:autoSpaceDN w:val="0"/>
      <w:adjustRightInd w:val="0"/>
      <w:spacing w:line="360" w:lineRule="auto"/>
      <w:ind w:firstLine="900"/>
      <w:jc w:val="both"/>
    </w:pPr>
  </w:style>
  <w:style w:type="paragraph" w:styleId="a7">
    <w:name w:val="Body Text"/>
    <w:basedOn w:val="a"/>
    <w:link w:val="a8"/>
    <w:semiHidden/>
    <w:pPr>
      <w:spacing w:line="360" w:lineRule="auto"/>
      <w:jc w:val="right"/>
    </w:pPr>
    <w:rPr>
      <w:sz w:val="24"/>
    </w:rPr>
  </w:style>
  <w:style w:type="paragraph" w:styleId="30">
    <w:name w:val="Body Text Indent 3"/>
    <w:basedOn w:val="a"/>
    <w:semiHidden/>
    <w:pPr>
      <w:ind w:left="708"/>
      <w:jc w:val="both"/>
    </w:pPr>
    <w:rPr>
      <w:sz w:val="24"/>
    </w:rPr>
  </w:style>
  <w:style w:type="paragraph" w:styleId="21">
    <w:name w:val="Body Text 2"/>
    <w:basedOn w:val="a"/>
    <w:semiHidden/>
    <w:pPr>
      <w:tabs>
        <w:tab w:val="left" w:pos="5953"/>
        <w:tab w:val="right" w:pos="9298"/>
      </w:tabs>
      <w:autoSpaceDE w:val="0"/>
      <w:autoSpaceDN w:val="0"/>
      <w:adjustRightInd w:val="0"/>
      <w:jc w:val="both"/>
    </w:pPr>
    <w:rPr>
      <w:sz w:val="24"/>
    </w:rPr>
  </w:style>
  <w:style w:type="character" w:styleId="a9">
    <w:name w:val="Emphasis"/>
    <w:qFormat/>
    <w:rPr>
      <w:i/>
      <w:iCs/>
    </w:rPr>
  </w:style>
  <w:style w:type="paragraph" w:customStyle="1" w:styleId="aa">
    <w:name w:val="Стиль"/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31">
    <w:name w:val="Body Text 3"/>
    <w:basedOn w:val="a"/>
    <w:semiHidden/>
    <w:pPr>
      <w:spacing w:line="276" w:lineRule="auto"/>
      <w:jc w:val="center"/>
    </w:pPr>
    <w:rPr>
      <w:rFonts w:eastAsia="Calibri"/>
      <w:b/>
      <w:sz w:val="24"/>
      <w:szCs w:val="28"/>
      <w:lang w:eastAsia="en-US"/>
    </w:rPr>
  </w:style>
  <w:style w:type="paragraph" w:styleId="ab">
    <w:name w:val="Обычный (веб)"/>
    <w:aliases w:val="Обычный (веб)1,Обычный (Web)1"/>
    <w:basedOn w:val="a"/>
    <w:rsid w:val="00B53415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rsid w:val="000772CA"/>
    <w:rPr>
      <w:color w:val="0000FF"/>
      <w:u w:val="single"/>
    </w:rPr>
  </w:style>
  <w:style w:type="paragraph" w:customStyle="1" w:styleId="Default">
    <w:name w:val="Default"/>
    <w:rsid w:val="002D33D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d">
    <w:name w:val="Table Grid"/>
    <w:basedOn w:val="a1"/>
    <w:uiPriority w:val="59"/>
    <w:rsid w:val="002D3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0"/>
    <w:rsid w:val="00D650EB"/>
    <w:rPr>
      <w:sz w:val="23"/>
      <w:szCs w:val="23"/>
      <w:shd w:val="clear" w:color="auto" w:fill="FFFFFF"/>
    </w:rPr>
  </w:style>
  <w:style w:type="paragraph" w:customStyle="1" w:styleId="10">
    <w:name w:val="Основной текст10"/>
    <w:basedOn w:val="a"/>
    <w:link w:val="ae"/>
    <w:rsid w:val="00D650EB"/>
    <w:pPr>
      <w:widowControl w:val="0"/>
      <w:shd w:val="clear" w:color="auto" w:fill="FFFFFF"/>
      <w:spacing w:line="0" w:lineRule="atLeast"/>
      <w:ind w:hanging="1000"/>
      <w:jc w:val="right"/>
    </w:pPr>
    <w:rPr>
      <w:sz w:val="23"/>
      <w:szCs w:val="23"/>
      <w:lang w:val="x-none" w:eastAsia="x-none"/>
    </w:rPr>
  </w:style>
  <w:style w:type="character" w:customStyle="1" w:styleId="apple-converted-space">
    <w:name w:val="apple-converted-space"/>
    <w:basedOn w:val="a0"/>
    <w:uiPriority w:val="99"/>
    <w:rsid w:val="00D650EB"/>
  </w:style>
  <w:style w:type="paragraph" w:customStyle="1" w:styleId="100">
    <w:name w:val="10"/>
    <w:basedOn w:val="a"/>
    <w:rsid w:val="00D650EB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af">
    <w:name w:val="footnote text"/>
    <w:basedOn w:val="a"/>
    <w:link w:val="af0"/>
    <w:semiHidden/>
    <w:unhideWhenUsed/>
    <w:rsid w:val="00705252"/>
    <w:rPr>
      <w:lang w:eastAsia="ru-RU"/>
    </w:rPr>
  </w:style>
  <w:style w:type="character" w:customStyle="1" w:styleId="af0">
    <w:name w:val="Текст сноски Знак"/>
    <w:basedOn w:val="a0"/>
    <w:link w:val="af"/>
    <w:semiHidden/>
    <w:rsid w:val="00705252"/>
  </w:style>
  <w:style w:type="character" w:styleId="af1">
    <w:name w:val="footnote reference"/>
    <w:uiPriority w:val="99"/>
    <w:semiHidden/>
    <w:rsid w:val="00705252"/>
    <w:rPr>
      <w:vertAlign w:val="superscript"/>
    </w:rPr>
  </w:style>
  <w:style w:type="paragraph" w:customStyle="1" w:styleId="af2">
    <w:name w:val="Тендерные данные"/>
    <w:basedOn w:val="a"/>
    <w:rsid w:val="00534CBA"/>
    <w:pPr>
      <w:tabs>
        <w:tab w:val="left" w:pos="1985"/>
      </w:tabs>
      <w:spacing w:before="120" w:after="60"/>
      <w:jc w:val="both"/>
    </w:pPr>
    <w:rPr>
      <w:b/>
      <w:sz w:val="24"/>
      <w:lang w:eastAsia="ru-RU"/>
    </w:rPr>
  </w:style>
  <w:style w:type="paragraph" w:styleId="af3">
    <w:name w:val="List Paragraph"/>
    <w:basedOn w:val="a"/>
    <w:uiPriority w:val="34"/>
    <w:qFormat/>
    <w:rsid w:val="001D1293"/>
    <w:pPr>
      <w:ind w:left="720"/>
      <w:contextualSpacing/>
    </w:pPr>
    <w:rPr>
      <w:lang w:eastAsia="ru-RU"/>
    </w:rPr>
  </w:style>
  <w:style w:type="paragraph" w:customStyle="1" w:styleId="s13">
    <w:name w:val="s_13"/>
    <w:basedOn w:val="a"/>
    <w:rsid w:val="00CE755A"/>
    <w:pPr>
      <w:ind w:firstLine="720"/>
    </w:pPr>
    <w:rPr>
      <w:lang w:eastAsia="ru-RU"/>
    </w:rPr>
  </w:style>
  <w:style w:type="character" w:customStyle="1" w:styleId="iceouttxt1">
    <w:name w:val="iceouttxt1"/>
    <w:rsid w:val="00FA581E"/>
    <w:rPr>
      <w:rFonts w:ascii="Arial" w:hAnsi="Arial" w:cs="Arial" w:hint="default"/>
      <w:color w:val="666666"/>
      <w:sz w:val="13"/>
      <w:szCs w:val="13"/>
    </w:rPr>
  </w:style>
  <w:style w:type="character" w:customStyle="1" w:styleId="iceouttxt51">
    <w:name w:val="iceouttxt51"/>
    <w:rsid w:val="00B03AEB"/>
    <w:rPr>
      <w:rFonts w:ascii="Arial" w:hAnsi="Arial" w:cs="Arial" w:hint="default"/>
      <w:color w:val="666666"/>
      <w:sz w:val="13"/>
      <w:szCs w:val="13"/>
    </w:rPr>
  </w:style>
  <w:style w:type="paragraph" w:styleId="af4">
    <w:name w:val="Balloon Text"/>
    <w:basedOn w:val="a"/>
    <w:link w:val="af5"/>
    <w:uiPriority w:val="99"/>
    <w:semiHidden/>
    <w:unhideWhenUsed/>
    <w:rsid w:val="00965CD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65CDF"/>
    <w:rPr>
      <w:rFonts w:ascii="Tahoma" w:hAnsi="Tahoma" w:cs="Tahoma"/>
      <w:sz w:val="16"/>
      <w:szCs w:val="16"/>
      <w:lang w:eastAsia="zh-CN"/>
    </w:rPr>
  </w:style>
  <w:style w:type="character" w:customStyle="1" w:styleId="a8">
    <w:name w:val="Основной текст Знак"/>
    <w:link w:val="a7"/>
    <w:semiHidden/>
    <w:rsid w:val="0016434D"/>
    <w:rPr>
      <w:sz w:val="24"/>
      <w:lang w:eastAsia="zh-CN"/>
    </w:rPr>
  </w:style>
  <w:style w:type="character" w:styleId="af6">
    <w:name w:val="Unresolved Mention"/>
    <w:uiPriority w:val="99"/>
    <w:semiHidden/>
    <w:unhideWhenUsed/>
    <w:rsid w:val="00564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8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9CF796-B32E-4653-BBD9-52ACAFBAC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участник конкурса</vt:lpstr>
    </vt:vector>
  </TitlesOfParts>
  <Company>Hewlett-Packard Company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участник конкурса</dc:title>
  <dc:subject/>
  <dc:creator>userD</dc:creator>
  <cp:keywords/>
  <cp:lastModifiedBy>Microsoft Office User</cp:lastModifiedBy>
  <cp:revision>2</cp:revision>
  <cp:lastPrinted>2024-12-11T14:52:00Z</cp:lastPrinted>
  <dcterms:created xsi:type="dcterms:W3CDTF">2026-06-17T12:28:00Z</dcterms:created>
  <dcterms:modified xsi:type="dcterms:W3CDTF">2026-06-17T12:28:00Z</dcterms:modified>
</cp:coreProperties>
</file>