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D163" w14:textId="49EC5CB6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b/>
          <w:bCs/>
          <w:color w:val="181818"/>
          <w:sz w:val="11"/>
          <w:szCs w:val="11"/>
        </w:rPr>
        <w:t>OPEN(2)                   Linux Programmer's Manual                  OPEN(2)</w:t>
      </w:r>
    </w:p>
    <w:p w14:paraId="158E8C8C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NAME         </w:t>
      </w:r>
      <w:hyperlink r:id="rId5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18B2989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open, openat, creat - open and possibly create a file</w:t>
      </w:r>
    </w:p>
    <w:p w14:paraId="1693FE58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SYNOPSIS         </w:t>
      </w:r>
      <w:hyperlink r:id="rId6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46913FA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#include &lt;sys/types.h&gt;</w:t>
      </w:r>
    </w:p>
    <w:p w14:paraId="4D42A5C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#include &lt;sys/stat.h&gt;</w:t>
      </w:r>
    </w:p>
    <w:p w14:paraId="10DFB10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#include &lt;fcntl.h&gt;</w:t>
      </w:r>
    </w:p>
    <w:p w14:paraId="7096D6D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5BD07F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int open(const char *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);</w:t>
      </w:r>
    </w:p>
    <w:p w14:paraId="1FE867E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int open(const char *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mode_t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);</w:t>
      </w:r>
    </w:p>
    <w:p w14:paraId="31E7C1F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3091C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int creat(const char *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mode_t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);</w:t>
      </w:r>
    </w:p>
    <w:p w14:paraId="2FA6097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FC6856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int openat(int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, const char *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);</w:t>
      </w:r>
    </w:p>
    <w:p w14:paraId="4DF9AD5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int openat(int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, const char *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int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, mode_t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);</w:t>
      </w:r>
    </w:p>
    <w:p w14:paraId="7E7AEC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CDED95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Feature Test Macro Requirements for glibc (see </w:t>
      </w:r>
      <w:hyperlink r:id="rId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feature_test_macros(7)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):</w:t>
      </w:r>
    </w:p>
    <w:p w14:paraId="1C43E7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40B282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():</w:t>
      </w:r>
    </w:p>
    <w:p w14:paraId="6B10A9A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Since glibc 2.10:</w:t>
      </w:r>
    </w:p>
    <w:p w14:paraId="79492FC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_POSIX_C_SOURCE &gt;= 200809L</w:t>
      </w:r>
    </w:p>
    <w:p w14:paraId="07BAC37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Before glibc 2.10:</w:t>
      </w:r>
    </w:p>
    <w:p w14:paraId="22EA059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_ATFILE_SOURCE</w:t>
      </w:r>
    </w:p>
    <w:p w14:paraId="06E5961A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DESCRIPTION         </w:t>
      </w:r>
      <w:hyperlink r:id="rId8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30BC1CE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system call opens the file specified by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If the</w:t>
      </w:r>
    </w:p>
    <w:p w14:paraId="3BAE23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specified file does not exist, it may optionally (if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</w:t>
      </w:r>
    </w:p>
    <w:p w14:paraId="2283DF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) be created by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().</w:t>
      </w:r>
    </w:p>
    <w:p w14:paraId="381F1E6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CDF46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return value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is a file descriptor, a small, nonnegative</w:t>
      </w:r>
    </w:p>
    <w:p w14:paraId="3CAF660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integer that is used in subsequent system calls (</w:t>
      </w:r>
      <w:hyperlink r:id="rId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2FE911A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lseek(2)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etc.) to refer to the open file.  The file</w:t>
      </w:r>
    </w:p>
    <w:p w14:paraId="1B56EC9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descriptor returned by a successful call will be the lowest-numbered</w:t>
      </w:r>
    </w:p>
    <w:p w14:paraId="70C01EA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descriptor not currently open for the process.</w:t>
      </w:r>
    </w:p>
    <w:p w14:paraId="15658BF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3B6864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By default, the new file descriptor is set to remain open across an</w:t>
      </w:r>
    </w:p>
    <w:p w14:paraId="3C4A109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execve(2)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(i.e.,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FD_CLOEXEC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file descriptor flag described in</w:t>
      </w:r>
    </w:p>
    <w:p w14:paraId="006B065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initially disabled);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flag, described below,</w:t>
      </w:r>
    </w:p>
    <w:p w14:paraId="24DFD6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can be used to change this default.  The file offset is set to the</w:t>
      </w:r>
    </w:p>
    <w:p w14:paraId="3A2C605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beginning of the file (see </w:t>
      </w:r>
      <w:hyperlink r:id="rId1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lseek(2)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537913A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6F3E39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 call to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creates a new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open file description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an entry in the</w:t>
      </w:r>
    </w:p>
    <w:p w14:paraId="356F876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system-wide table of open files.  The open file description records</w:t>
      </w:r>
    </w:p>
    <w:p w14:paraId="12AA48F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file offset and the file status flags (see below).  A file</w:t>
      </w:r>
    </w:p>
    <w:p w14:paraId="29BD2D2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descriptor is a reference to an open file description; this reference</w:t>
      </w:r>
    </w:p>
    <w:p w14:paraId="597AF93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is unaffected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subsequently removed or modified to</w:t>
      </w:r>
    </w:p>
    <w:p w14:paraId="5DB7224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refer to a different file.  For further details on open file</w:t>
      </w:r>
    </w:p>
    <w:p w14:paraId="55AA9DD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descriptions, see NOTES.</w:t>
      </w:r>
    </w:p>
    <w:p w14:paraId="0D76F7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7F78B5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argument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must include one of the following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access modes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:</w:t>
      </w:r>
    </w:p>
    <w:p w14:paraId="5EAA756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O_RDONLY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O_WRONLY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O_RDWR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These request opening the file read-</w:t>
      </w:r>
    </w:p>
    <w:p w14:paraId="4C67E67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only, write-only, or read/write, respectively.</w:t>
      </w:r>
    </w:p>
    <w:p w14:paraId="49010D1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860FFF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 addition, zero or more file creation flags and file status flags</w:t>
      </w:r>
    </w:p>
    <w:p w14:paraId="4C490FF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can be bitwise-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or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'd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. 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file creation 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O_CLOEXEC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29F6FB2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O_DIRECTORY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O_EXCL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O_NOCTTY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O_NOFOLLOW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O_TMPFILE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and</w:t>
      </w:r>
    </w:p>
    <w:p w14:paraId="030EFC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O_TRUNC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. 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file status 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are all of the remaining flags listed</w:t>
      </w:r>
    </w:p>
    <w:p w14:paraId="70EF728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below.  The distinction between these two groups of flags is that the</w:t>
      </w:r>
    </w:p>
    <w:p w14:paraId="2D0A3C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creation flags affect the semantics of the open operation</w:t>
      </w:r>
    </w:p>
    <w:p w14:paraId="7CB2861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itself, while the file status flags affect the semantics of</w:t>
      </w:r>
    </w:p>
    <w:p w14:paraId="67CF566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subsequent I/O operations.  The file status flags can be retrieved</w:t>
      </w:r>
    </w:p>
    <w:p w14:paraId="1833A2C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and (in some cases) modified; see </w:t>
      </w:r>
      <w:hyperlink r:id="rId1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for details.</w:t>
      </w:r>
    </w:p>
    <w:p w14:paraId="0FF8D7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67ABF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full list of file creation flags and file status flags is as</w:t>
      </w:r>
    </w:p>
    <w:p w14:paraId="1C3CEF2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follows:</w:t>
      </w:r>
    </w:p>
    <w:p w14:paraId="68AFB5D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7E09B1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O_APPEND</w:t>
      </w:r>
    </w:p>
    <w:p w14:paraId="3EAA26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file is opened in append mode.  Before each </w:t>
      </w:r>
      <w:hyperlink r:id="rId1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the</w:t>
      </w:r>
    </w:p>
    <w:p w14:paraId="2086A8D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offset is positioned at the end of the file, as if with</w:t>
      </w:r>
    </w:p>
    <w:p w14:paraId="690837E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1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lseek(2)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The modification of the file offset and the write</w:t>
      </w:r>
    </w:p>
    <w:p w14:paraId="7B55F6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operation are performed as a single atomic step.</w:t>
      </w:r>
    </w:p>
    <w:p w14:paraId="2BEC0A2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94E1E8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O_APPEND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may lead to corrupted files on NFS filesystems if</w:t>
      </w:r>
    </w:p>
    <w:p w14:paraId="64F53EB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more than one process appends data to a file at once.  This is</w:t>
      </w:r>
    </w:p>
    <w:p w14:paraId="2F74A68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because NFS does not support appending to a file, so the</w:t>
      </w:r>
    </w:p>
    <w:p w14:paraId="2924BE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client kernel has to simulate it, which can't be done without</w:t>
      </w:r>
    </w:p>
    <w:p w14:paraId="01BB04D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 race condition.</w:t>
      </w:r>
    </w:p>
    <w:p w14:paraId="7EB697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DE4EE2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O_ASYNC</w:t>
      </w:r>
    </w:p>
    <w:p w14:paraId="12917B7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Enable signal-driven I/O: generate a signal (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SIGIO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by default,</w:t>
      </w:r>
    </w:p>
    <w:p w14:paraId="723AD65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but this can be changed via </w:t>
      </w:r>
      <w:hyperlink r:id="rId1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when input or output</w:t>
      </w:r>
    </w:p>
    <w:p w14:paraId="563D3AA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becomes possible on this file descriptor.  This feature is</w:t>
      </w:r>
    </w:p>
    <w:p w14:paraId="05FF959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available only for terminals, pseudoterminals, sockets, and</w:t>
      </w:r>
    </w:p>
    <w:p w14:paraId="391AD74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(since Linux 2.6) pipes and FIFOs.  See </w:t>
      </w:r>
      <w:hyperlink r:id="rId2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for further</w:t>
      </w:r>
    </w:p>
    <w:p w14:paraId="55C1068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details.  See also BUGS, below.</w:t>
      </w:r>
    </w:p>
    <w:p w14:paraId="69240C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708674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(since Linux 2.6.23)</w:t>
      </w:r>
    </w:p>
    <w:p w14:paraId="086EDB6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Enable the close-on-exec flag for the new file descriptor.</w:t>
      </w:r>
    </w:p>
    <w:p w14:paraId="1FE297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Specifying this flag permits a program to avoid additional</w:t>
      </w:r>
    </w:p>
    <w:p w14:paraId="52D797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2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F_SETFD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operations to set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FD_CLOEXEC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flag.</w:t>
      </w:r>
    </w:p>
    <w:p w14:paraId="33D8E2E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28480A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Note that the use of this flag is essential in some</w:t>
      </w:r>
    </w:p>
    <w:p w14:paraId="5048088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multithreaded programs, because using a separate </w:t>
      </w:r>
      <w:hyperlink r:id="rId2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</w:p>
    <w:p w14:paraId="767C84B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F_SETFD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operation to set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FD_CLOEXEC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does not suffice</w:t>
      </w:r>
    </w:p>
    <w:p w14:paraId="21FCB1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avoid race conditions where one thread opens a file</w:t>
      </w:r>
    </w:p>
    <w:p w14:paraId="762AE0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descriptor and attempts to set its close-on-exec flag using</w:t>
      </w:r>
    </w:p>
    <w:p w14:paraId="65E69B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2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at the same time as another thread does a </w:t>
      </w:r>
      <w:hyperlink r:id="rId2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</w:p>
    <w:p w14:paraId="5AE85B3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plus </w:t>
      </w:r>
      <w:hyperlink r:id="rId2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execve(2)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Depending on the order of execution, the race</w:t>
      </w:r>
    </w:p>
    <w:p w14:paraId="1F00EF8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may lead to the file descriptor returned by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being</w:t>
      </w:r>
    </w:p>
    <w:p w14:paraId="01F2DD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unintentionally leaked to the program executed by the child</w:t>
      </w:r>
    </w:p>
    <w:p w14:paraId="5D2832D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process created by </w:t>
      </w:r>
      <w:hyperlink r:id="rId2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(This kind of race is in</w:t>
      </w:r>
    </w:p>
    <w:p w14:paraId="6A335CE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principle possible for any system call that creates a file</w:t>
      </w:r>
    </w:p>
    <w:p w14:paraId="4F8062A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descriptor whose close-on-exec flag should be set, and various</w:t>
      </w:r>
    </w:p>
    <w:p w14:paraId="0B56C01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other Linux system calls provide an equivalent of the</w:t>
      </w:r>
    </w:p>
    <w:p w14:paraId="1A134CF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O_CLOEXEC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to deal with this problem.)</w:t>
      </w:r>
    </w:p>
    <w:p w14:paraId="717CF5D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1F171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</w:p>
    <w:p w14:paraId="068F033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does not exist, create it as a regular file.</w:t>
      </w:r>
    </w:p>
    <w:p w14:paraId="377A4BB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9B767F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owner (user ID) of the new file is set to the effective</w:t>
      </w:r>
    </w:p>
    <w:p w14:paraId="3C1B9F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user ID of the process.</w:t>
      </w:r>
    </w:p>
    <w:p w14:paraId="0AB59F1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4A616B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group ownership (group ID) of the new file is set either</w:t>
      </w:r>
    </w:p>
    <w:p w14:paraId="22C25C0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the effective group ID of the process (System V semantics)</w:t>
      </w:r>
    </w:p>
    <w:p w14:paraId="155026A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or to the group ID of the parent directory (BSD semantics).</w:t>
      </w:r>
    </w:p>
    <w:p w14:paraId="3EE8509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On Linux, the behavior depends on whether the set-group-ID</w:t>
      </w:r>
    </w:p>
    <w:p w14:paraId="71680B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mode bit is set on the parent directory: if that bit is set,</w:t>
      </w:r>
    </w:p>
    <w:p w14:paraId="3F813C7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then BSD semantics apply; otherwise, System V semantics apply.</w:t>
      </w:r>
    </w:p>
    <w:p w14:paraId="5BF8DAB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For some filesystems, the behavior also depends on the</w:t>
      </w:r>
    </w:p>
    <w:p w14:paraId="74EBC7F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bsdgroups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sysvgroups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mount options described in </w:t>
      </w:r>
      <w:hyperlink r:id="rId2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mount(8)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146349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01A411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argument specifies the file mode bits be applied when</w:t>
      </w:r>
    </w:p>
    <w:p w14:paraId="4A408C9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 new file is created.  This argument must be supplied when</w:t>
      </w:r>
    </w:p>
    <w:p w14:paraId="295F3AC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is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; if neither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</w:p>
    <w:p w14:paraId="455EB2A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nor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is specified, then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ignored.  The</w:t>
      </w:r>
    </w:p>
    <w:p w14:paraId="5CF923C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effective mode is modified by the process's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umask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 the usual</w:t>
      </w:r>
    </w:p>
    <w:p w14:paraId="5CDFA64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way: in the absence of a default ACL, the mode of the created</w:t>
      </w:r>
    </w:p>
    <w:p w14:paraId="0AFB93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is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(mode &amp; ~umask)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Note that this mode applies only to</w:t>
      </w:r>
    </w:p>
    <w:p w14:paraId="704C7EF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future accesses of the newly created file;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call</w:t>
      </w:r>
    </w:p>
    <w:p w14:paraId="41B0F5C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that creates a read-only file may well return a read/write</w:t>
      </w:r>
    </w:p>
    <w:p w14:paraId="3CD2620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descriptor.</w:t>
      </w:r>
    </w:p>
    <w:p w14:paraId="6E06CAD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5A01AA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following symbolic constants are provided for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:</w:t>
      </w:r>
    </w:p>
    <w:p w14:paraId="3A2A76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A1D121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S_IRWXU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00700 user (file owner) has read, write, and execute</w:t>
      </w:r>
    </w:p>
    <w:p w14:paraId="184B87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     permission</w:t>
      </w:r>
    </w:p>
    <w:p w14:paraId="249AD5A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30252E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S_IRUSR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00400 user has read permission</w:t>
      </w:r>
    </w:p>
    <w:p w14:paraId="6B3485A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F8F2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S_IWUSR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00200 user has write permission</w:t>
      </w:r>
    </w:p>
    <w:p w14:paraId="616B8D9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62450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S_IXUSR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00100 user has execute permission</w:t>
      </w:r>
    </w:p>
    <w:p w14:paraId="6A3D562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E1E72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S_IRWXG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00070 group has read, write, and execute permission</w:t>
      </w:r>
    </w:p>
    <w:p w14:paraId="0118A72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9D137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S_IRGRP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00040 group has read permission</w:t>
      </w:r>
    </w:p>
    <w:p w14:paraId="5A5267C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6651B6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S_IWGRP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00020 group has write permission</w:t>
      </w:r>
    </w:p>
    <w:p w14:paraId="0FD8D3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C4403B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S_IXGRP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00010 group has execute permission</w:t>
      </w:r>
    </w:p>
    <w:p w14:paraId="284FAC8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39A3BC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S_IRWXO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00007 others have read, write, and execute permission</w:t>
      </w:r>
    </w:p>
    <w:p w14:paraId="1EF392B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14F448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S_IROTH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00004 others have read permission</w:t>
      </w:r>
    </w:p>
    <w:p w14:paraId="5904B9A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553D2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S_IWOTH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00002 others have write permission</w:t>
      </w:r>
    </w:p>
    <w:p w14:paraId="1BAD33F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EAFEB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S_IXOTH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00001 others have execute permission</w:t>
      </w:r>
    </w:p>
    <w:p w14:paraId="1DD9BE9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570C7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According to POSIX, the effect when other bits are set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</w:p>
    <w:p w14:paraId="12989E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is unspecified.  On Linux, the following bits are also honored</w:t>
      </w:r>
    </w:p>
    <w:p w14:paraId="040243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:</w:t>
      </w:r>
    </w:p>
    <w:p w14:paraId="65DA693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703CFC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S_ISUID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0004000 set-user-ID bit</w:t>
      </w:r>
    </w:p>
    <w:p w14:paraId="3845F85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F557B5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S_ISGID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0002000 set-group-ID bit (see </w:t>
      </w:r>
      <w:hyperlink r:id="rId2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inode(7)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3D69D95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0C336D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S_ISVTX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0001000 sticky bit (see </w:t>
      </w:r>
      <w:hyperlink r:id="rId2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inode(7)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7C1ADE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DE2F18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(since Linux 2.4.10)</w:t>
      </w:r>
    </w:p>
    <w:p w14:paraId="7658E71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Try to minimize cache effects of the I/O to and from this</w:t>
      </w:r>
    </w:p>
    <w:p w14:paraId="4BA7354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file.  In general this will degrade performance, but it is</w:t>
      </w:r>
    </w:p>
    <w:p w14:paraId="68B3B47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useful in special situations, such as when applications do</w:t>
      </w:r>
    </w:p>
    <w:p w14:paraId="511E301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their own caching.  File I/O is done directly to/from user-</w:t>
      </w:r>
    </w:p>
    <w:p w14:paraId="0E2892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space buffers.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on its own makes an effort</w:t>
      </w:r>
    </w:p>
    <w:p w14:paraId="4599E93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transfer data synchronously, but does not give the</w:t>
      </w:r>
    </w:p>
    <w:p w14:paraId="3C93B4C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guarantees of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that data and necessary metadata</w:t>
      </w:r>
    </w:p>
    <w:p w14:paraId="098ADD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are transferred.  To guarantee synchronous I/O,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must be</w:t>
      </w:r>
    </w:p>
    <w:p w14:paraId="2F6831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used in addition to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See NOTES below for further</w:t>
      </w:r>
    </w:p>
    <w:p w14:paraId="4B2EF12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discussion.</w:t>
      </w:r>
    </w:p>
    <w:p w14:paraId="62E643C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6C3F91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 semantically similar (but deprecated) interface for block</w:t>
      </w:r>
    </w:p>
    <w:p w14:paraId="1738F87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devices is described in </w:t>
      </w:r>
      <w:hyperlink r:id="rId3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raw(8)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7FA0139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B1D64F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O_DIRECTORY</w:t>
      </w:r>
    </w:p>
    <w:p w14:paraId="71B67B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not a directory, cause the open to fail.  This</w:t>
      </w:r>
    </w:p>
    <w:p w14:paraId="00BDB93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flag was added in kernel version 2.1.126, to avoid denial-of-</w:t>
      </w:r>
    </w:p>
    <w:p w14:paraId="09769BB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service problems if </w:t>
      </w:r>
      <w:hyperlink r:id="rId3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opendir(3)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called on a FIFO or tape</w:t>
      </w:r>
    </w:p>
    <w:p w14:paraId="263F97B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device.</w:t>
      </w:r>
    </w:p>
    <w:p w14:paraId="70AB1DB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FA0688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O_DSYNC</w:t>
      </w:r>
    </w:p>
    <w:p w14:paraId="77D6361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Write operations on the file will complete according to the</w:t>
      </w:r>
    </w:p>
    <w:p w14:paraId="6FE5FBB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requirements of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data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integrity completion.</w:t>
      </w:r>
    </w:p>
    <w:p w14:paraId="64F6F3A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0EE027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By the time </w:t>
      </w:r>
      <w:hyperlink r:id="rId3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(and similar) return, the output data has</w:t>
      </w:r>
    </w:p>
    <w:p w14:paraId="75E277C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been transferred to the underlying hardware, along with any</w:t>
      </w:r>
    </w:p>
    <w:p w14:paraId="0C1A35F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metadata that would be required to retrieve that data</w:t>
      </w:r>
    </w:p>
    <w:p w14:paraId="6494CD0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(i.e., as though each </w:t>
      </w:r>
      <w:hyperlink r:id="rId3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followed by a call to</w:t>
      </w:r>
    </w:p>
    <w:p w14:paraId="3B8B25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3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fdatasync(2)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).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See NOTES below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64274E7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2FA07D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Ensure that this call creates the file: if this flag is</w:t>
      </w:r>
    </w:p>
    <w:p w14:paraId="5D0BB0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specified in conjunction with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already</w:t>
      </w:r>
    </w:p>
    <w:p w14:paraId="247C1FF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exists, then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fails with the error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EEXIST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8E2FC7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6FBD10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When these two flags are specified, symbolic links are not</w:t>
      </w:r>
    </w:p>
    <w:p w14:paraId="458F8A3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followed: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 symbolic link, then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fails</w:t>
      </w:r>
    </w:p>
    <w:p w14:paraId="2EB5ECB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regardless of where the symbolic link points.</w:t>
      </w:r>
    </w:p>
    <w:p w14:paraId="1447240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83E5B4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 general, the behavior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undefined if it is used</w:t>
      </w:r>
    </w:p>
    <w:p w14:paraId="5B400C0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without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There is one exception: on Linux 2.6 and</w:t>
      </w:r>
    </w:p>
    <w:p w14:paraId="431B527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later,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can be used without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</w:t>
      </w:r>
    </w:p>
    <w:p w14:paraId="0A36C5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a block device.  If the block device is in use by the</w:t>
      </w:r>
    </w:p>
    <w:p w14:paraId="724AEED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system (e.g., mounted),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fails with the error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EBUSY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FB8A7C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A08A39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On NFS,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supported only when using NFSv3 or later on</w:t>
      </w:r>
    </w:p>
    <w:p w14:paraId="28793A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kernel 2.6 or later.  In NFS environments where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support</w:t>
      </w:r>
    </w:p>
    <w:p w14:paraId="4DD4FE8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is not provided, programs that rely on it for performing</w:t>
      </w:r>
    </w:p>
    <w:p w14:paraId="7F35D96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locking tasks will contain a race condition.  Portable</w:t>
      </w:r>
    </w:p>
    <w:p w14:paraId="4FE3675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programs that want to perform atomic file locking using a</w:t>
      </w:r>
    </w:p>
    <w:p w14:paraId="620063B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lockfile, and need to avoid reliance on NFS support for</w:t>
      </w:r>
    </w:p>
    <w:p w14:paraId="43FE98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O_EXCL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can create a unique file on the same filesystem (e.g.,</w:t>
      </w:r>
    </w:p>
    <w:p w14:paraId="1927C75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incorporating hostname and PID), and use </w:t>
      </w:r>
      <w:hyperlink r:id="rId3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to make a</w:t>
      </w:r>
    </w:p>
    <w:p w14:paraId="2616CD6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link to the lockfile.  If </w:t>
      </w:r>
      <w:hyperlink r:id="rId3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returns 0, the lock is</w:t>
      </w:r>
    </w:p>
    <w:p w14:paraId="53D3249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successful.  Otherwise, use </w:t>
      </w:r>
      <w:hyperlink r:id="rId3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on the unique file to</w:t>
      </w:r>
    </w:p>
    <w:p w14:paraId="662E85F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check if its link count has increased to 2, in which case the</w:t>
      </w:r>
    </w:p>
    <w:p w14:paraId="21D67D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lock is also successful.</w:t>
      </w:r>
    </w:p>
    <w:p w14:paraId="3C8FA0E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D1D38B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lastRenderedPageBreak/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O_LARGEFILE</w:t>
      </w:r>
    </w:p>
    <w:p w14:paraId="151529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(LFS) Allow files whose sizes cannot be represented in an</w:t>
      </w:r>
    </w:p>
    <w:p w14:paraId="67E06B7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off_t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(but can be represented in an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off64_t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to be opened.</w:t>
      </w:r>
    </w:p>
    <w:p w14:paraId="278875A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_LARGEFILE64_SOURCE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macro must be defined (before</w:t>
      </w:r>
    </w:p>
    <w:p w14:paraId="39172A7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including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any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header files) in order to obtain this</w:t>
      </w:r>
    </w:p>
    <w:p w14:paraId="48C4EF0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definition.  Setting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_FILE_OFFSET_BITS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feature test macro</w:t>
      </w:r>
    </w:p>
    <w:p w14:paraId="461374B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64 (rather than using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O_LARGEFILE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is the preferred method</w:t>
      </w:r>
    </w:p>
    <w:p w14:paraId="7370F2F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of accessing large files on 32-bit systems (see</w:t>
      </w:r>
    </w:p>
    <w:p w14:paraId="4F258B7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3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feature_test_macros(7)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6E64A58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62E2C1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O_NOATIME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(since Linux 2.6.8)</w:t>
      </w:r>
    </w:p>
    <w:p w14:paraId="545D58B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Do not update the file last access time (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st_atime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 the</w:t>
      </w:r>
    </w:p>
    <w:p w14:paraId="1C2195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inode) when the file is </w:t>
      </w:r>
      <w:hyperlink r:id="rId3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F642B9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0E86C8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This flag can be employed only if one of the following</w:t>
      </w:r>
    </w:p>
    <w:p w14:paraId="7F989E3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conditions is true:</w:t>
      </w:r>
    </w:p>
    <w:p w14:paraId="1CFA3A5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69BC7A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The effective UID of the process matches the owner UID of</w:t>
      </w:r>
    </w:p>
    <w:p w14:paraId="6146710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the file.</w:t>
      </w:r>
    </w:p>
    <w:p w14:paraId="666A4DC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737261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The calling process has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CAP_FOWNER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capability in its</w:t>
      </w:r>
    </w:p>
    <w:p w14:paraId="39BCDC7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user namespace and the owner UID of the file has a mapping</w:t>
      </w:r>
    </w:p>
    <w:p w14:paraId="1D622C6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in the namespace.</w:t>
      </w:r>
    </w:p>
    <w:p w14:paraId="5A4E323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4E9A7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This flag is intended for use by indexing or backup programs,</w:t>
      </w:r>
    </w:p>
    <w:p w14:paraId="12CB977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where its use can significantly reduce the amount of disk</w:t>
      </w:r>
    </w:p>
    <w:p w14:paraId="277E926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activity.  This flag may not be effective on all filesystems.</w:t>
      </w:r>
    </w:p>
    <w:p w14:paraId="3DC2B7D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One example is NFS, where the server maintains the access</w:t>
      </w:r>
    </w:p>
    <w:p w14:paraId="721428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time.</w:t>
      </w:r>
    </w:p>
    <w:p w14:paraId="0A70C47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32DA76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O_NOCTTY</w:t>
      </w:r>
    </w:p>
    <w:p w14:paraId="297CE2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terminal device—see </w:t>
      </w:r>
      <w:hyperlink r:id="rId4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tty(4)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—it will not</w:t>
      </w:r>
    </w:p>
    <w:p w14:paraId="36FCDF0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become the process's controlling terminal even if the process</w:t>
      </w:r>
    </w:p>
    <w:p w14:paraId="1E0559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does not have one.</w:t>
      </w:r>
    </w:p>
    <w:p w14:paraId="4E4944A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BDC5B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O_NOFOLLOW</w:t>
      </w:r>
    </w:p>
    <w:p w14:paraId="7FA15A0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 symbolic link, then the open fails, with the</w:t>
      </w:r>
    </w:p>
    <w:p w14:paraId="6C08AD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error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ELOOP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Symbolic links in earlier components of the</w:t>
      </w:r>
    </w:p>
    <w:p w14:paraId="23E81B9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pathname will still be followed.  (Note that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ELOOP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error</w:t>
      </w:r>
    </w:p>
    <w:p w14:paraId="1A7863E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that can occur in this case is indistinguishable from the case</w:t>
      </w:r>
    </w:p>
    <w:p w14:paraId="179C5C4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where an open fails because there are too many symbolic links</w:t>
      </w:r>
    </w:p>
    <w:p w14:paraId="648D93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found while resolving components in the prefix part of the</w:t>
      </w:r>
    </w:p>
    <w:p w14:paraId="266E97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pathname.)</w:t>
      </w:r>
    </w:p>
    <w:p w14:paraId="7BBE5E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bookmarkStart w:id="0" w:name="_GoBack"/>
      <w:bookmarkEnd w:id="0"/>
    </w:p>
    <w:p w14:paraId="5142287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This flag is a FreeBSD extension, which was added to Linux in</w:t>
      </w:r>
    </w:p>
    <w:p w14:paraId="7216A05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version 2.1.126, and has subsequently been standardized in</w:t>
      </w:r>
    </w:p>
    <w:p w14:paraId="6911036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POSIX.1-2008.</w:t>
      </w:r>
    </w:p>
    <w:p w14:paraId="4CBCD8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3BCC6B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See also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below.</w:t>
      </w:r>
    </w:p>
    <w:p w14:paraId="7C20ABC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C69F15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O_NDELAY</w:t>
      </w:r>
    </w:p>
    <w:p w14:paraId="575B80F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When possible, the file is opened in nonblocking mode.</w:t>
      </w:r>
    </w:p>
    <w:p w14:paraId="6C6FB46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Neither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nor any subsequent operations on the file</w:t>
      </w:r>
    </w:p>
    <w:p w14:paraId="146905D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descriptor which is returned will cause the calling process to</w:t>
      </w:r>
    </w:p>
    <w:p w14:paraId="1C1135D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wait.</w:t>
      </w:r>
    </w:p>
    <w:p w14:paraId="5B4C1A5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19AE77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Note that this flag has no effect for regular files and block</w:t>
      </w:r>
    </w:p>
    <w:p w14:paraId="7EAE05E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devices; that is, I/O operations will (briefly) block when</w:t>
      </w:r>
    </w:p>
    <w:p w14:paraId="752695E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 activity is required, regardless of whether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O_NONBLOCK</w:t>
      </w:r>
    </w:p>
    <w:p w14:paraId="64510D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is set.  Since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semantics might eventually be</w:t>
      </w:r>
    </w:p>
    <w:p w14:paraId="1475CD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implemented, applications should not depend upon blocking</w:t>
      </w:r>
    </w:p>
    <w:p w14:paraId="064766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behavior when specifying this flag for regular files and block</w:t>
      </w:r>
    </w:p>
    <w:p w14:paraId="7C39D7B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devices.</w:t>
      </w:r>
    </w:p>
    <w:p w14:paraId="5215EA3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DC70C5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For the handling of FIFOs (named pipes), see also </w:t>
      </w:r>
      <w:hyperlink r:id="rId4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fifo(7)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830F6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For a discussion of the effect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in conjunction</w:t>
      </w:r>
    </w:p>
    <w:p w14:paraId="1963687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with mandatory file locks and with file leases, see </w:t>
      </w:r>
      <w:hyperlink r:id="rId4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5AA683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56C72B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(since Linux 2.6.39)</w:t>
      </w:r>
    </w:p>
    <w:p w14:paraId="6C7A094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Obtain a file descriptor that can be used for two purposes: to</w:t>
      </w:r>
    </w:p>
    <w:p w14:paraId="20C211F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indicate a location in the filesystem tree and to perform</w:t>
      </w:r>
    </w:p>
    <w:p w14:paraId="5037838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operations that act purely at the file descriptor level.  The</w:t>
      </w:r>
    </w:p>
    <w:p w14:paraId="7CBE7DC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itself is not opened, and other file operations (e.g.,</w:t>
      </w:r>
    </w:p>
    <w:p w14:paraId="32EB448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4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4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4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fchmod(2)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4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fchown(2)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4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fgetxattr(2)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06B0F32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4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ioctl(2)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4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mmap(2)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) fail with the error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EBADF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D6C8ED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B06A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following operations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can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be performed on the resulting</w:t>
      </w:r>
    </w:p>
    <w:p w14:paraId="02F86A6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 descriptor:</w:t>
      </w:r>
    </w:p>
    <w:p w14:paraId="0F15B95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F734D7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</w:t>
      </w:r>
      <w:hyperlink r:id="rId5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close(2)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56FB47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969D6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</w:t>
      </w:r>
      <w:hyperlink r:id="rId5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fchdir(2)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if the file descriptor refers to a directory</w:t>
      </w:r>
    </w:p>
    <w:p w14:paraId="6C650CF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(since Linux 3.5).</w:t>
      </w:r>
    </w:p>
    <w:p w14:paraId="7BAF458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E0C531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</w:t>
      </w:r>
      <w:hyperlink r:id="rId5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(since Linux 3.6).</w:t>
      </w:r>
    </w:p>
    <w:p w14:paraId="09DC98F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EE4D5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</w:t>
      </w:r>
      <w:hyperlink r:id="rId5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fstatfs(2)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(since Linux 3.12).</w:t>
      </w:r>
    </w:p>
    <w:p w14:paraId="5BE5620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9EE71D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Duplicating the file descriptor (</w:t>
      </w:r>
      <w:hyperlink r:id="rId5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dup(2)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5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F_DUPFD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1B925A5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etc.).</w:t>
      </w:r>
    </w:p>
    <w:p w14:paraId="58A175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51386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Getting and setting file descriptor flags (</w:t>
      </w:r>
      <w:hyperlink r:id="rId5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F_GETFD</w:t>
      </w:r>
    </w:p>
    <w:p w14:paraId="190F572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F_SETFD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7C8E13E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19D93D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Retrieving open file status flags using the </w:t>
      </w:r>
      <w:hyperlink r:id="rId5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</w:p>
    <w:p w14:paraId="453DE87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F_GETFL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operation: the returned flags will include the bit</w:t>
      </w:r>
    </w:p>
    <w:p w14:paraId="730AED3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O_PATH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053B8A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2C401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Passing the file descriptor as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argument of</w:t>
      </w:r>
    </w:p>
    <w:p w14:paraId="34A34F4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and the other "*at()" system calls.  This includes</w:t>
      </w:r>
    </w:p>
    <w:p w14:paraId="782534F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</w:t>
      </w:r>
      <w:hyperlink r:id="rId5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with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AT_EMPTY_PATH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(or via procfs using</w:t>
      </w:r>
    </w:p>
    <w:p w14:paraId="466E410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AT_SYMLINK_FOLLOW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even if the file is not a directory.</w:t>
      </w:r>
    </w:p>
    <w:p w14:paraId="0EC153B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9B5EA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Passing the file descriptor to another process via a UNIX</w:t>
      </w:r>
    </w:p>
    <w:p w14:paraId="42F2FC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domain socket (see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SCM_RIGHTS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in </w:t>
      </w:r>
      <w:hyperlink r:id="rId5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unix(7)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7EC81B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DD5F10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When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is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flag bits other than</w:t>
      </w:r>
    </w:p>
    <w:p w14:paraId="738C56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O_CLOEXEC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O_DIRECTORY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O_NOFOLLOW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are ignored.</w:t>
      </w:r>
    </w:p>
    <w:p w14:paraId="69D7FA7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DB0016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Opening a file or directory with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requires no</w:t>
      </w:r>
    </w:p>
    <w:p w14:paraId="04323D9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permissions on the object itself (but does require execute</w:t>
      </w:r>
    </w:p>
    <w:p w14:paraId="1671585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 on the directories in the path prefix).  Depending</w:t>
      </w:r>
    </w:p>
    <w:p w14:paraId="1555F77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on the subsequent operation, a check for suitable file</w:t>
      </w:r>
    </w:p>
    <w:p w14:paraId="1E025FA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permissions may be performed (e.g., </w:t>
      </w:r>
      <w:hyperlink r:id="rId6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fchdir(2)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requires execute</w:t>
      </w:r>
    </w:p>
    <w:p w14:paraId="5C1B521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 on the directory referred to by its file descriptor</w:t>
      </w:r>
    </w:p>
    <w:p w14:paraId="1F293BD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argument).  By contrast, obtaining a reference to a filesystem</w:t>
      </w:r>
    </w:p>
    <w:p w14:paraId="0BE84CE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object by opening it with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requires that the</w:t>
      </w:r>
    </w:p>
    <w:p w14:paraId="69DB89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caller have read permission on the object, even when the</w:t>
      </w:r>
    </w:p>
    <w:p w14:paraId="262D005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subsequent operation (e.g., </w:t>
      </w:r>
      <w:hyperlink r:id="rId6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fchdir(2)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6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does not</w:t>
      </w:r>
    </w:p>
    <w:p w14:paraId="2773DEC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require read permission on the object.</w:t>
      </w:r>
    </w:p>
    <w:p w14:paraId="23356C5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389A0A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 symbolic link and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O_NOFOLLOW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is also</w:t>
      </w:r>
    </w:p>
    <w:p w14:paraId="61E584E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specified, then the call returns a file descriptor referring</w:t>
      </w:r>
    </w:p>
    <w:p w14:paraId="3D28886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the symbolic link.  This file descriptor can be used as the</w:t>
      </w:r>
    </w:p>
    <w:p w14:paraId="5704D1B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argument in calls to </w:t>
      </w:r>
      <w:hyperlink r:id="rId6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fchownat(2)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6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6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6EEF64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and </w:t>
      </w:r>
      <w:hyperlink r:id="rId6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with an empty pathname to have the calls</w:t>
      </w:r>
    </w:p>
    <w:p w14:paraId="70EC93D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operate on the symbolic link.</w:t>
      </w:r>
    </w:p>
    <w:p w14:paraId="3EF0B53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363C5A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an automount point that has not yet been</w:t>
      </w:r>
    </w:p>
    <w:p w14:paraId="15A39CD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triggered, so no other filesystem is mounted on it, then the</w:t>
      </w:r>
    </w:p>
    <w:p w14:paraId="40C4F5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call returns a file descriptor referring to the automount</w:t>
      </w:r>
    </w:p>
    <w:p w14:paraId="5F011F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directory without triggering a mount.  </w:t>
      </w:r>
      <w:hyperlink r:id="rId6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fstatfs(2)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can then be</w:t>
      </w:r>
    </w:p>
    <w:p w14:paraId="49149D3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used to determine if it is, in fact, an untriggered automount</w:t>
      </w:r>
    </w:p>
    <w:p w14:paraId="36DF36F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point (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.f_type == AUTOFS_SUPER_MAGIC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2C4C9D9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246670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One use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for regular files is to provide the</w:t>
      </w:r>
    </w:p>
    <w:p w14:paraId="31EA26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equivalent of POSIX.1's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O_EXEC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functionality.  This permits us</w:t>
      </w:r>
    </w:p>
    <w:p w14:paraId="7EE1F18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to open a file for which we have execute permission but not</w:t>
      </w:r>
    </w:p>
    <w:p w14:paraId="3CFAE0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read permission, and then execute that file, with steps</w:t>
      </w:r>
    </w:p>
    <w:p w14:paraId="7F803AC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something like the following:</w:t>
      </w:r>
    </w:p>
    <w:p w14:paraId="755B5F7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D6B735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char buf[PATH_MAX];</w:t>
      </w:r>
    </w:p>
    <w:p w14:paraId="2E3583B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fd = open("some_prog", O_PATH);</w:t>
      </w:r>
    </w:p>
    <w:p w14:paraId="560BB20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snprintf(buf, PATH_MAX, "/proc/self/fd/%d", fd);</w:t>
      </w:r>
    </w:p>
    <w:p w14:paraId="19BA15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execl(buf, "some_prog", (char *) NULL);</w:t>
      </w:r>
    </w:p>
    <w:p w14:paraId="12D02B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72F0DD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An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O_PATH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file descriptor can also be passed as the argument</w:t>
      </w:r>
    </w:p>
    <w:p w14:paraId="4333653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of </w:t>
      </w:r>
      <w:hyperlink r:id="rId6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fexecve(3)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25BF0D4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D6E3BC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Write operations on the file will complete according to the</w:t>
      </w:r>
    </w:p>
    <w:p w14:paraId="78F753D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requirements of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integrity completion (by</w:t>
      </w:r>
    </w:p>
    <w:p w14:paraId="435791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contrast with the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data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integrity completion</w:t>
      </w:r>
    </w:p>
    <w:p w14:paraId="1163AF8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provided by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.)</w:t>
      </w:r>
    </w:p>
    <w:p w14:paraId="3852B7A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5C25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By the time </w:t>
      </w:r>
      <w:hyperlink r:id="rId6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(or similar) returns, the output data and</w:t>
      </w:r>
    </w:p>
    <w:p w14:paraId="621F78C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associated file metadata have been transferred to the underly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6C68627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ing hardware (i.e., as though each </w:t>
      </w:r>
      <w:hyperlink r:id="rId7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write(2)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followed by a</w:t>
      </w:r>
    </w:p>
    <w:p w14:paraId="7B95A3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call to </w:t>
      </w:r>
      <w:hyperlink r:id="rId7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fsync(2)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).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See NOTES below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6B0470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3A23D5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(since Linux 3.11)</w:t>
      </w:r>
    </w:p>
    <w:p w14:paraId="22185C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Create an unnamed temporary regular file. 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argu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1BA8D89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ment specifies a directory; an unnamed inode will be created</w:t>
      </w:r>
    </w:p>
    <w:p w14:paraId="37897D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 that directory's filesystem.  Anything written to the</w:t>
      </w:r>
    </w:p>
    <w:p w14:paraId="309812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resulting file will be lost when the last file descriptor is</w:t>
      </w:r>
    </w:p>
    <w:p w14:paraId="551D59F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closed, unless the file is given a name.</w:t>
      </w:r>
    </w:p>
    <w:p w14:paraId="62111B5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552C4C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must be specified with one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O_WRONLY</w:t>
      </w:r>
    </w:p>
    <w:p w14:paraId="1354D16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and, optionally,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O_EXCL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.  If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not specified, then</w:t>
      </w:r>
    </w:p>
    <w:p w14:paraId="37F2299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7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can be used to link the temporary file into the</w:t>
      </w:r>
    </w:p>
    <w:p w14:paraId="6032898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filesystem, making it permanent, using code like the follow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0DD1F9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ing:</w:t>
      </w:r>
    </w:p>
    <w:p w14:paraId="4B50E89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9F8FB3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char path[PATH_MAX];</w:t>
      </w:r>
    </w:p>
    <w:p w14:paraId="5FCA7CE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fd = open("/path/to/dir", O_TMPFILE | O_RDWR,</w:t>
      </w:r>
    </w:p>
    <w:p w14:paraId="76271AA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                        S_IRUSR | S_IWUSR);</w:t>
      </w:r>
    </w:p>
    <w:p w14:paraId="5536B6A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F0B49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/* File I/O on 'fd'... */</w:t>
      </w:r>
    </w:p>
    <w:p w14:paraId="5F2256C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36747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snprintf(path, PATH_MAX,  "/proc/self/fd/%d", fd);</w:t>
      </w:r>
    </w:p>
    <w:p w14:paraId="6C24C5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linkat(AT_FDCWD, path, AT_FDCWD, "/path/for/file",</w:t>
      </w:r>
    </w:p>
    <w:p w14:paraId="59AD3D4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                         AT_SYMLINK_FOLLOW);</w:t>
      </w:r>
    </w:p>
    <w:p w14:paraId="661445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2BC0E2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 this case,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argument determines the file</w:t>
      </w:r>
    </w:p>
    <w:p w14:paraId="7376E9C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 mode, as with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3F305F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D3938B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Specifying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in conjunction with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prevents a</w:t>
      </w:r>
    </w:p>
    <w:p w14:paraId="67427A3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temporary file from being linked into the filesystem in the</w:t>
      </w:r>
    </w:p>
    <w:p w14:paraId="7C5825E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above manner.  (Note that the meaning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in this case</w:t>
      </w:r>
    </w:p>
    <w:p w14:paraId="5CB26A5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is different from the meaning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otherwise.)</w:t>
      </w:r>
    </w:p>
    <w:p w14:paraId="43A6E65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4DEB9A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There are two main use cases for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O_TMPFILE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:</w:t>
      </w:r>
    </w:p>
    <w:p w14:paraId="1F84D15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55F23A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Improved </w:t>
      </w:r>
      <w:hyperlink r:id="rId7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tmpfile(3)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functionality: race-free creation of</w:t>
      </w:r>
    </w:p>
    <w:p w14:paraId="6DE7E1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temporary files that (1) are automatically deleted when</w:t>
      </w:r>
    </w:p>
    <w:p w14:paraId="73BB888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closed; (2) can never be reached via any pathname; (3) are</w:t>
      </w:r>
    </w:p>
    <w:p w14:paraId="7C70EA5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not subject to symlink attacks; and (4) do not require the</w:t>
      </w:r>
    </w:p>
    <w:p w14:paraId="12DA38D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caller to devise unique names.</w:t>
      </w:r>
    </w:p>
    <w:p w14:paraId="58C2422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F6FB9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*  Creating a file that is initially invisible, which is then</w:t>
      </w:r>
    </w:p>
    <w:p w14:paraId="6C1F5D8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populated with data and adjusted to have appropriate</w:t>
      </w:r>
    </w:p>
    <w:p w14:paraId="0A547CC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filesystem attributes (</w:t>
      </w:r>
      <w:hyperlink r:id="rId7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fchown(2)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7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fchmod(2)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7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fsetxattr(2)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6644C67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etc.)  before being atomically linked into the filesystem</w:t>
      </w:r>
    </w:p>
    <w:p w14:paraId="777EEF6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in a fully formed state (using </w:t>
      </w:r>
      <w:hyperlink r:id="rId7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as described</w:t>
      </w:r>
    </w:p>
    <w:p w14:paraId="5BB39F1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   above).</w:t>
      </w:r>
    </w:p>
    <w:p w14:paraId="14EABFE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CD18BA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requires support by the underlying filesystem; only</w:t>
      </w:r>
    </w:p>
    <w:p w14:paraId="5DE7C4C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 subset of Linux filesystems provide that support.  In the</w:t>
      </w:r>
    </w:p>
    <w:p w14:paraId="1F76210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initial implementation, support was provided in the ext2,</w:t>
      </w:r>
    </w:p>
    <w:p w14:paraId="11DEC02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ext3, ext4, UDF, Minix, and shmem filesystems.  Support for</w:t>
      </w:r>
    </w:p>
    <w:p w14:paraId="297D3B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other filesystems has subsequently been added as follows: XFS</w:t>
      </w:r>
    </w:p>
    <w:p w14:paraId="445800B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(Linux 3.15); Btrfs (Linux 3.16); F2FS (Linux 3.16); and ubifs</w:t>
      </w:r>
    </w:p>
    <w:p w14:paraId="7F2031D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(Linux 4.9)</w:t>
      </w:r>
    </w:p>
    <w:p w14:paraId="1125CCC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22D612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O_TRUNC</w:t>
      </w:r>
    </w:p>
    <w:p w14:paraId="51F603B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If the file already exists and is a regular file and the</w:t>
      </w:r>
    </w:p>
    <w:p w14:paraId="65F973C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access mode allows writing (i.e., is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O_WRONLY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it</w:t>
      </w:r>
    </w:p>
    <w:p w14:paraId="2DDC3DA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will be truncated to length 0.  If the file is a FIFO or ter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7536737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minal device file,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O_TRUNC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is ignored.  Otherwise,</w:t>
      </w:r>
    </w:p>
    <w:p w14:paraId="44F81B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effect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O_TRUNC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unspecified.</w:t>
      </w:r>
    </w:p>
    <w:p w14:paraId="7D31DF5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D51F9D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creat()</w:t>
      </w:r>
    </w:p>
    <w:p w14:paraId="4CEAF3B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 call to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is equivalent to calling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with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equal to</w:t>
      </w:r>
    </w:p>
    <w:p w14:paraId="6C9587E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O_CREAT|O_WRONLY|O_TRUNC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F8AA3F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4C23EC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openat()</w:t>
      </w:r>
    </w:p>
    <w:p w14:paraId="6AEF73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system call operates in exactly the same way as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(),</w:t>
      </w:r>
    </w:p>
    <w:p w14:paraId="7F41C25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except for the differences described here.</w:t>
      </w:r>
    </w:p>
    <w:p w14:paraId="18C9998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914087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If the pathname given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relative, then it is interpreted</w:t>
      </w:r>
    </w:p>
    <w:p w14:paraId="6094B19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relative to the directory referred to by the file descriptor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</w:p>
    <w:p w14:paraId="436CCB5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(rather than relative to the current working directory of the calling</w:t>
      </w:r>
    </w:p>
    <w:p w14:paraId="3FC17CE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process, as is done by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for a relative pathname).</w:t>
      </w:r>
    </w:p>
    <w:p w14:paraId="7CE1A1E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70C072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relative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the special value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AT_FDCWD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then</w:t>
      </w:r>
    </w:p>
    <w:p w14:paraId="237B82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interpreted relative to the current working directory of</w:t>
      </w:r>
    </w:p>
    <w:p w14:paraId="54404FF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calling process (like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()).</w:t>
      </w:r>
    </w:p>
    <w:p w14:paraId="4249004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59CE1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absolute, then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ignored.</w:t>
      </w:r>
    </w:p>
    <w:p w14:paraId="6E92947C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lastRenderedPageBreak/>
        <w:t>RETURN VALUE         </w:t>
      </w:r>
      <w:hyperlink r:id="rId78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08573CC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return the new file descriptor, or -1</w:t>
      </w:r>
    </w:p>
    <w:p w14:paraId="15C36F2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if an error occurred (in which case, </w:t>
      </w:r>
      <w:hyperlink r:id="rId79" w:history="1">
        <w:r w:rsidRPr="004F23CA">
          <w:rPr>
            <w:rFonts w:ascii="Courier New" w:eastAsia="Times New Roman" w:hAnsi="Courier New" w:cs="Courier New"/>
            <w:i/>
            <w:iCs/>
            <w:color w:val="4080DD"/>
            <w:sz w:val="11"/>
            <w:szCs w:val="11"/>
            <w:u w:val="single"/>
          </w:rPr>
          <w:t>errno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set appropriately).</w:t>
      </w:r>
    </w:p>
    <w:p w14:paraId="058B918C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ERRORS         </w:t>
      </w:r>
      <w:hyperlink r:id="rId80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565B56B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can fail with the following errors:</w:t>
      </w:r>
    </w:p>
    <w:p w14:paraId="09198BF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41A1C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EACCES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The requested access to the file is not allowed, or search</w:t>
      </w:r>
    </w:p>
    <w:p w14:paraId="68B7C7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permission is denied for one of the directories in the path</w:t>
      </w:r>
    </w:p>
    <w:p w14:paraId="6D75510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prefix of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or the file did not exist yet and write</w:t>
      </w:r>
    </w:p>
    <w:p w14:paraId="48B277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access to the parent directory is not allowed.  (See also</w:t>
      </w:r>
    </w:p>
    <w:p w14:paraId="019C4A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8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path_resolution(7)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.)</w:t>
      </w:r>
    </w:p>
    <w:p w14:paraId="63D2543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6F61E0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EDQUOT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Where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specified, the file does not exist, and the</w:t>
      </w:r>
    </w:p>
    <w:p w14:paraId="7AEB83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user's quota of disk blocks or inodes on the filesystem has</w:t>
      </w:r>
    </w:p>
    <w:p w14:paraId="3826A0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been exhausted.</w:t>
      </w:r>
    </w:p>
    <w:p w14:paraId="3CF9206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C5C197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EEXIST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already exists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O_EXCL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were used.</w:t>
      </w:r>
    </w:p>
    <w:p w14:paraId="344A614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48268E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EFAULT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points outside your accessible address space.</w:t>
      </w:r>
    </w:p>
    <w:p w14:paraId="39FE979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70B695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EFBIG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See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EOVERFLOW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0BD5A3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DF0037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EINTR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While blocked waiting to complete an open of a slow device</w:t>
      </w:r>
    </w:p>
    <w:p w14:paraId="1BC171E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(e.g., a FIFO; see </w:t>
      </w:r>
      <w:hyperlink r:id="rId8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fifo(7)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), the call was interrupted by a</w:t>
      </w:r>
    </w:p>
    <w:p w14:paraId="673C637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signal handler; see </w:t>
      </w:r>
      <w:hyperlink r:id="rId8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signal(7)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2BFD7C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4C656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EINVAL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The filesystem does not support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flag.  See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NOTES</w:t>
      </w:r>
    </w:p>
    <w:p w14:paraId="27E77E0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for more information.</w:t>
      </w:r>
    </w:p>
    <w:p w14:paraId="76DA0BB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60112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EINVAL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Invalid value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2316A6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CCB36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EINVAL 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was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but neither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nor</w:t>
      </w:r>
    </w:p>
    <w:p w14:paraId="6AF795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was specified.</w:t>
      </w:r>
    </w:p>
    <w:p w14:paraId="3729CCB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99FE16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EINVAL 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was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the final component</w:t>
      </w:r>
    </w:p>
    <w:p w14:paraId="6596DA1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("basename") of the new file's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invalid (e.g., it</w:t>
      </w:r>
    </w:p>
    <w:p w14:paraId="673ACFD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contains characters not permitted by the underlying</w:t>
      </w:r>
    </w:p>
    <w:p w14:paraId="56438F1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filesystem).</w:t>
      </w:r>
    </w:p>
    <w:p w14:paraId="78D5637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D5574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EISDIR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directory and the access requested</w:t>
      </w:r>
    </w:p>
    <w:p w14:paraId="4259485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involved writing (that is,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set).</w:t>
      </w:r>
    </w:p>
    <w:p w14:paraId="7639E97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6BE06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EISDIR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an existing directory,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and one of</w:t>
      </w:r>
    </w:p>
    <w:p w14:paraId="631B4D7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were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but this kernel</w:t>
      </w:r>
    </w:p>
    <w:p w14:paraId="2978AD7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version does not provide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functionality.</w:t>
      </w:r>
    </w:p>
    <w:p w14:paraId="15A4A8F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8F3F9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ELOOP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Too many symbolic links were encountered in resolving</w:t>
      </w:r>
    </w:p>
    <w:p w14:paraId="72B8A76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0FB01D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881A2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ELOOP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a symbolic link,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specified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O_NOFOLLOW</w:t>
      </w:r>
    </w:p>
    <w:p w14:paraId="1039ECE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but not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O_PATH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942459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E748C5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EMFILE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The per-process limit on the number of open file descriptors</w:t>
      </w:r>
    </w:p>
    <w:p w14:paraId="7839DC2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has been reached (see the description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RLIMIT_NOFILE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in</w:t>
      </w:r>
    </w:p>
    <w:p w14:paraId="5EC05EA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hyperlink r:id="rId8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getrlimit(2)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14FBD80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C9C4B1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ENAMETOOLONG</w:t>
      </w:r>
    </w:p>
    <w:p w14:paraId="32F92EB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too long.</w:t>
      </w:r>
    </w:p>
    <w:p w14:paraId="1C82AE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C6A540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The system-wide limit on the total number of open files has</w:t>
      </w:r>
    </w:p>
    <w:p w14:paraId="762769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been reached.</w:t>
      </w:r>
    </w:p>
    <w:p w14:paraId="6101EB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1A807D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ENODEV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device special file and no corresponding</w:t>
      </w:r>
    </w:p>
    <w:p w14:paraId="4640E16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device exists.  (This is a Linux kernel bug; in this situation</w:t>
      </w:r>
    </w:p>
    <w:p w14:paraId="4213E54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ENXIO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must be returned.)</w:t>
      </w:r>
    </w:p>
    <w:p w14:paraId="10501C8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C6430C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ENOENT 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not set and the named file does not exist.  Or, a</w:t>
      </w:r>
    </w:p>
    <w:p w14:paraId="5AB111A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directory component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does not exist or is a</w:t>
      </w:r>
    </w:p>
    <w:p w14:paraId="55FFCE3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dangling symbolic link.</w:t>
      </w:r>
    </w:p>
    <w:p w14:paraId="5197394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17D00B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ENOENT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nonexistent directory,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and one</w:t>
      </w:r>
    </w:p>
    <w:p w14:paraId="2391D8A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were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but this kernel</w:t>
      </w:r>
    </w:p>
    <w:p w14:paraId="2D316C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version does not provide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functionality.</w:t>
      </w:r>
    </w:p>
    <w:p w14:paraId="5C2B21B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DB9873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ENOMEM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The named file is a FIFO, but memory for the FIFO buffer can't</w:t>
      </w:r>
    </w:p>
    <w:p w14:paraId="5184BD4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 allocated because the per-user hard limit on memory</w:t>
      </w:r>
    </w:p>
    <w:p w14:paraId="6C5EB33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allocation for pipes has been reached and the caller is not</w:t>
      </w:r>
    </w:p>
    <w:p w14:paraId="080D73E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privileged; see </w:t>
      </w:r>
      <w:hyperlink r:id="rId8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pipe(7)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0724771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CFA08E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ENOMEM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Insufficient kernel memory was available.</w:t>
      </w:r>
    </w:p>
    <w:p w14:paraId="3F341AF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CFB9D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ENOSPC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to be created but the device containing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</w:p>
    <w:p w14:paraId="6BE43E9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has no room for the new file.</w:t>
      </w:r>
    </w:p>
    <w:p w14:paraId="2E41104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1193D7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ENOTDIR</w:t>
      </w:r>
    </w:p>
    <w:p w14:paraId="1058E7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 component used as a directory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not, in fact, a</w:t>
      </w:r>
    </w:p>
    <w:p w14:paraId="3DABC82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directory, 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O_DIRECTORY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was specified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was not a</w:t>
      </w:r>
    </w:p>
    <w:p w14:paraId="022B6F5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directory.</w:t>
      </w:r>
    </w:p>
    <w:p w14:paraId="575A51C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EFF8FC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ENXIO  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|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set, the named file is a FIFO, and no</w:t>
      </w:r>
    </w:p>
    <w:p w14:paraId="6D3C231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process has the FIFO open for reading.</w:t>
      </w:r>
    </w:p>
    <w:p w14:paraId="371AA9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4DD021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ENXIO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The file is a device special file and no corresponding device</w:t>
      </w:r>
    </w:p>
    <w:p w14:paraId="7DA67C3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exists.</w:t>
      </w:r>
    </w:p>
    <w:p w14:paraId="76F7D22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C45CE0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EOPNOTSUPP</w:t>
      </w:r>
    </w:p>
    <w:p w14:paraId="3CFCB9E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filesystem containing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does not support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O_TMPFILE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673CB7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350C5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EOVERFLOW</w:t>
      </w:r>
    </w:p>
    <w:p w14:paraId="2CA39DF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regular file that is too large to be</w:t>
      </w:r>
    </w:p>
    <w:p w14:paraId="1BF019A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opened.  The usual scenario here is that an application</w:t>
      </w:r>
    </w:p>
    <w:p w14:paraId="6515A88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compiled on a 32-bit platform without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-D_FILE_OFFSET_BITS=64</w:t>
      </w:r>
    </w:p>
    <w:p w14:paraId="0AEE78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tried to open a file whose size exceeds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(1&lt;&lt;31)-1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bytes; see</w:t>
      </w:r>
    </w:p>
    <w:p w14:paraId="79A276B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also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O_LARGEFILE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above.  This is the error specified by</w:t>
      </w:r>
    </w:p>
    <w:p w14:paraId="68B20B8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POSIX.1; in kernels before 2.6.24, Linux gave the error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EFBIG</w:t>
      </w:r>
    </w:p>
    <w:p w14:paraId="1171E07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for this case.</w:t>
      </w:r>
    </w:p>
    <w:p w14:paraId="58BBF5B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DCE3CD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EPERM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O_NOATIME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was specified, but the effective user ID of</w:t>
      </w:r>
    </w:p>
    <w:p w14:paraId="2C0078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caller did not match the owner of the file and the caller</w:t>
      </w:r>
    </w:p>
    <w:p w14:paraId="291E2D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was not privileged.</w:t>
      </w:r>
    </w:p>
    <w:p w14:paraId="05C6D3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7B8BEF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EPERM 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The operation was prevented by a file seal; see </w:t>
      </w:r>
      <w:hyperlink r:id="rId8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5839D0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52B89A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EROFS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file on a read-only filesystem and write</w:t>
      </w:r>
    </w:p>
    <w:p w14:paraId="524BC3E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access was requested.</w:t>
      </w:r>
    </w:p>
    <w:p w14:paraId="3FA7234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A02052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ETXTBSY</w:t>
      </w:r>
    </w:p>
    <w:p w14:paraId="0A8CB49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an executable image which is currently</w:t>
      </w:r>
    </w:p>
    <w:p w14:paraId="52F99FC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being executed and write access was requested.</w:t>
      </w:r>
    </w:p>
    <w:p w14:paraId="4D73B7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B42C0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ETXTBSY</w:t>
      </w:r>
    </w:p>
    <w:p w14:paraId="7AEDFF9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file that is currently in use as a swap</w:t>
      </w:r>
    </w:p>
    <w:p w14:paraId="1773B9F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file, and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O_TRUNC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was specified.</w:t>
      </w:r>
    </w:p>
    <w:p w14:paraId="4DB339A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FB6FF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ETXTBSY</w:t>
      </w:r>
    </w:p>
    <w:p w14:paraId="5A71D0F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refers to a file that is currently being read by the</w:t>
      </w:r>
    </w:p>
    <w:p w14:paraId="5B69670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kernel (e.g. for module/firmware loading), and write access</w:t>
      </w:r>
    </w:p>
    <w:p w14:paraId="75A210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was requested.</w:t>
      </w:r>
    </w:p>
    <w:p w14:paraId="656DFD9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7A7A9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EWOULDBLOCK</w:t>
      </w:r>
    </w:p>
    <w:p w14:paraId="060C83C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was specified, and an incompatible lease</w:t>
      </w:r>
    </w:p>
    <w:p w14:paraId="29293E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was held on the file (see </w:t>
      </w:r>
      <w:hyperlink r:id="rId8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2E5E8E7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C8D2D3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following additional errors can occur for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():</w:t>
      </w:r>
    </w:p>
    <w:p w14:paraId="4F0BC48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180834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EBADF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not a valid file descriptor.</w:t>
      </w:r>
    </w:p>
    <w:p w14:paraId="0A39392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0513D8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ENOTDIR</w:t>
      </w:r>
    </w:p>
    <w:p w14:paraId="57B2CAD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 relative pathname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 a file descriptor</w:t>
      </w:r>
    </w:p>
    <w:p w14:paraId="011BC58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referring to a file other than a directory.</w:t>
      </w:r>
    </w:p>
    <w:p w14:paraId="217509A9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VERSIONS         </w:t>
      </w:r>
      <w:hyperlink r:id="rId88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22004E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was added to Linux in kernel 2.6.16; library support was</w:t>
      </w:r>
    </w:p>
    <w:p w14:paraId="00CD42C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added to glibc in version 2.4.</w:t>
      </w:r>
    </w:p>
    <w:p w14:paraId="5D880E65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CONFORMING TO         </w:t>
      </w:r>
      <w:hyperlink r:id="rId89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479D141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SVr4, 4.3BSD, POSIX.1-2001, POSIX.1-2008.</w:t>
      </w:r>
    </w:p>
    <w:p w14:paraId="7017B5E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8AB389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(): POSIX.1-2008.</w:t>
      </w:r>
    </w:p>
    <w:p w14:paraId="3BA5C2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12B5DC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O_NOATIME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O_PATH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O_TMPFILE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flags are Linux-</w:t>
      </w:r>
    </w:p>
    <w:p w14:paraId="57B9E5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specific.  One must define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_GNU_SOURCE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to obtain their definitions.</w:t>
      </w:r>
    </w:p>
    <w:p w14:paraId="11A7290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4DE129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O_CLOEXEC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O_DIRECTORY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O_NOFOLLOW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flags are not specified in</w:t>
      </w:r>
    </w:p>
    <w:p w14:paraId="667B056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POSIX.1-2001, but are specified in POSIX.1-2008.  Since glibc 2.12,</w:t>
      </w:r>
    </w:p>
    <w:p w14:paraId="188B8AF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one can obtain their definitions by defining either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_POSIX_C_SOURCE</w:t>
      </w:r>
    </w:p>
    <w:p w14:paraId="3C5E652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with a value greater than or equal to 200809L 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_XOPEN_SOURCE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with a</w:t>
      </w:r>
    </w:p>
    <w:p w14:paraId="0C5B004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value greater than or equal to 700.  In glibc 2.11 and earlier, one</w:t>
      </w:r>
    </w:p>
    <w:p w14:paraId="1A257F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obtains the definitions by defining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_GNU_SOURCE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2BA6978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110CF6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As noted in </w:t>
      </w:r>
      <w:hyperlink r:id="rId9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feature_test_macros(7)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feature test macros such as</w:t>
      </w:r>
    </w:p>
    <w:p w14:paraId="6CF120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_POSIX_C_SOURCE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_XOPEN_SOURCE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_GNU_SOURCE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must be defined</w:t>
      </w:r>
    </w:p>
    <w:p w14:paraId="798B9F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before including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any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header files.</w:t>
      </w:r>
    </w:p>
    <w:p w14:paraId="7C6607DD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NOTES         </w:t>
      </w:r>
      <w:hyperlink r:id="rId91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7148A1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Under Linux,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O_NONBLOCK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indicates that one wants to open but</w:t>
      </w:r>
    </w:p>
    <w:p w14:paraId="0A7B7F1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does not necessarily have the intention to read or write.  This is</w:t>
      </w:r>
    </w:p>
    <w:p w14:paraId="3EC76BE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typically used to open devices in order to get a file descriptor for</w:t>
      </w:r>
    </w:p>
    <w:p w14:paraId="0383288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use with </w:t>
      </w:r>
      <w:hyperlink r:id="rId9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ioctl(2)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59B691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C09AEA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(undefined) effect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O_RDONLY | O_TRUNC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varies among</w:t>
      </w:r>
    </w:p>
    <w:p w14:paraId="2A7E304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implementations.  On many systems the file is actually truncated.</w:t>
      </w:r>
    </w:p>
    <w:p w14:paraId="460F1E6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D0E7D5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Note that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can open device special files, but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creat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cannot</w:t>
      </w:r>
    </w:p>
    <w:p w14:paraId="3FEB01E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create them; use </w:t>
      </w:r>
      <w:hyperlink r:id="rId9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mknod(2)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instead.</w:t>
      </w:r>
    </w:p>
    <w:p w14:paraId="35B463C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4642B2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If the file is newly created, its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st_atime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st_ctime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st_mtime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fields</w:t>
      </w:r>
    </w:p>
    <w:p w14:paraId="71D910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(respectively, time of last access, time of last status change, and</w:t>
      </w:r>
    </w:p>
    <w:p w14:paraId="2F4A819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time of last modification; see </w:t>
      </w:r>
      <w:hyperlink r:id="rId9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are set to the current time,</w:t>
      </w:r>
    </w:p>
    <w:p w14:paraId="585B66A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and so are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st_ctime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st_mtime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fields of the parent directory.</w:t>
      </w:r>
    </w:p>
    <w:p w14:paraId="457D45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Otherwise, if the file is modified because of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O_TRUNC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flag, its</w:t>
      </w:r>
    </w:p>
    <w:p w14:paraId="71E7864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st_ctime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st_mtime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fields are set to the current time.</w:t>
      </w:r>
    </w:p>
    <w:p w14:paraId="5A16DF4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A809B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files in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/proc/[pid]/fd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directory show the open file</w:t>
      </w:r>
    </w:p>
    <w:p w14:paraId="72D2EA7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descriptors of the process with the PID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pid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The files in the</w:t>
      </w:r>
    </w:p>
    <w:p w14:paraId="207A672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/proc/[pid]/fdinfo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directory show even more information about these</w:t>
      </w:r>
    </w:p>
    <w:p w14:paraId="12D3D70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files descriptors.  See </w:t>
      </w:r>
      <w:hyperlink r:id="rId9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proc(5)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for further details of both of these</w:t>
      </w:r>
    </w:p>
    <w:p w14:paraId="63ECE03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directories.</w:t>
      </w:r>
    </w:p>
    <w:p w14:paraId="116177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334BF4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 file descriptions</w:t>
      </w:r>
    </w:p>
    <w:p w14:paraId="799A08A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term open file description is the one used by POSIX to refer to</w:t>
      </w:r>
    </w:p>
    <w:p w14:paraId="254C2D3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entries in the system-wide table of open files.  In other</w:t>
      </w:r>
    </w:p>
    <w:p w14:paraId="76706D2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contexts, this object is variously also called an "open file object",</w:t>
      </w:r>
    </w:p>
    <w:p w14:paraId="5219466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 "file handle", an "open file table entry", or—in kernel-developer</w:t>
      </w:r>
    </w:p>
    <w:p w14:paraId="2EAE4BA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parlance—a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struct 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6F996A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B922EB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When a file descriptor is duplicated (using </w:t>
      </w:r>
      <w:hyperlink r:id="rId9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dup(2)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or similar), the</w:t>
      </w:r>
    </w:p>
    <w:p w14:paraId="62167CC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duplicate refers to the same open file description as the original</w:t>
      </w:r>
    </w:p>
    <w:p w14:paraId="13BE43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descriptor, and the two file descriptors consequently share the</w:t>
      </w:r>
    </w:p>
    <w:p w14:paraId="0536113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offset and file status flags.  Such sharing can also occur</w:t>
      </w:r>
    </w:p>
    <w:p w14:paraId="063F69F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between processes: a child process created via </w:t>
      </w:r>
      <w:hyperlink r:id="rId9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inherits</w:t>
      </w:r>
    </w:p>
    <w:p w14:paraId="49D1BD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duplicates of its parent's file descriptors, and those duplicates</w:t>
      </w:r>
    </w:p>
    <w:p w14:paraId="0E6BC9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refer to the same open file descriptions.</w:t>
      </w:r>
    </w:p>
    <w:p w14:paraId="581F084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98D43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Each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of a file creates a new open file description; thus,</w:t>
      </w:r>
    </w:p>
    <w:p w14:paraId="7B56850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there may be multiple open file descriptions corresponding to a file</w:t>
      </w:r>
    </w:p>
    <w:p w14:paraId="4139AD5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inode.</w:t>
      </w:r>
    </w:p>
    <w:p w14:paraId="5CBCAA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CE8581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On Linux, one can use the </w:t>
      </w:r>
      <w:hyperlink r:id="rId9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kcmp(2)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KCMP_FILE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operation to test whether</w:t>
      </w:r>
    </w:p>
    <w:p w14:paraId="088834E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two file descriptors (in the same process or in two different</w:t>
      </w:r>
    </w:p>
    <w:p w14:paraId="6C629E3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processes) refer to the same open file description.</w:t>
      </w:r>
    </w:p>
    <w:p w14:paraId="1E5CA07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283B74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Synchronized I/O</w:t>
      </w:r>
    </w:p>
    <w:p w14:paraId="721B5A1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POSIX.1-2008 "synchronized I/O" option specifies different</w:t>
      </w:r>
    </w:p>
    <w:p w14:paraId="1E5CE84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variants of synchronized I/O, and specifies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flags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6D4781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for controlling the behavior.  Regardless of</w:t>
      </w:r>
    </w:p>
    <w:p w14:paraId="6B4F1E6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whether an implementation supports this option, it must at least</w:t>
      </w:r>
    </w:p>
    <w:p w14:paraId="554F660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support the use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for regular files.</w:t>
      </w:r>
    </w:p>
    <w:p w14:paraId="620B304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248040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Linux implements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but not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O_RSYNC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(Somewhat</w:t>
      </w:r>
    </w:p>
    <w:p w14:paraId="7FCFAA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incorrectly, glibc defines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to have the same value as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.)</w:t>
      </w:r>
    </w:p>
    <w:p w14:paraId="5CDA686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1E31C6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provides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file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integrity completion, meaning</w:t>
      </w:r>
    </w:p>
    <w:p w14:paraId="40C5094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write operations will flush data and all associated metadata to the</w:t>
      </w:r>
    </w:p>
    <w:p w14:paraId="6202110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underlying hardware.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provides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data</w:t>
      </w:r>
    </w:p>
    <w:p w14:paraId="04534B4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integrity completion, meaning write operations will flush data to the</w:t>
      </w:r>
    </w:p>
    <w:p w14:paraId="0A7AA1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underlying hardware, but will only flush metadata updates that are</w:t>
      </w:r>
    </w:p>
    <w:p w14:paraId="1D9A4CD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required to allow a subsequent read operation to complete</w:t>
      </w:r>
    </w:p>
    <w:p w14:paraId="43835EE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successfully.  Data integrity completion can reduce the number of</w:t>
      </w:r>
    </w:p>
    <w:p w14:paraId="21DD7D1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disk operations that are required for applications that don't need</w:t>
      </w:r>
    </w:p>
    <w:p w14:paraId="4915CBA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guarantees of file integrity completion.</w:t>
      </w:r>
    </w:p>
    <w:p w14:paraId="6431B04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143CCD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To understand the difference between the two types of completion,</w:t>
      </w:r>
    </w:p>
    <w:p w14:paraId="011607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consider two pieces of file metadata: the file last modification</w:t>
      </w:r>
    </w:p>
    <w:p w14:paraId="451991B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timestamp (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st_mtime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and the file length.  All write operations will</w:t>
      </w:r>
    </w:p>
    <w:p w14:paraId="00F79CA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update the last file modification timestamp, but only writes that add</w:t>
      </w:r>
    </w:p>
    <w:p w14:paraId="3640A38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data to the end of the file will change the file length.  The last</w:t>
      </w:r>
    </w:p>
    <w:p w14:paraId="68CF5AF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modification timestamp is not needed to ensure that a read completes</w:t>
      </w:r>
    </w:p>
    <w:p w14:paraId="75E1E65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successfully, but the file length is.  Thus,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would only</w:t>
      </w:r>
    </w:p>
    <w:p w14:paraId="764E4FF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guarantee to flush updates to the file length metadata (whereas</w:t>
      </w:r>
    </w:p>
    <w:p w14:paraId="355E0D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would also always flush the last modification timestamp</w:t>
      </w:r>
    </w:p>
    <w:p w14:paraId="7447E45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metadata).</w:t>
      </w:r>
    </w:p>
    <w:p w14:paraId="050F581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8B226D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Before Linux 2.6.33, Linux implemented only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for</w:t>
      </w:r>
    </w:p>
    <w:p w14:paraId="2589F05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().  However, when that flag was specified, most filesystems</w:t>
      </w:r>
    </w:p>
    <w:p w14:paraId="37D4E27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actually provided the equivalent of synchronized I/O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data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integrity</w:t>
      </w:r>
    </w:p>
    <w:p w14:paraId="7D019C7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completion (i.e.,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was actually implemented as the equivalent</w:t>
      </w:r>
    </w:p>
    <w:p w14:paraId="41DB7C6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).</w:t>
      </w:r>
    </w:p>
    <w:p w14:paraId="1C3F93A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4E0FE4D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Since Linux 2.6.33, proper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support is provided.  However, to</w:t>
      </w:r>
    </w:p>
    <w:p w14:paraId="52CA623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ensure backward binary compatibility,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was defined with the</w:t>
      </w:r>
    </w:p>
    <w:p w14:paraId="3926E9F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same value as the historical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O_SYNC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was defined as a new</w:t>
      </w:r>
    </w:p>
    <w:p w14:paraId="24E9961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(two-bit) flag value that includes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value.  This</w:t>
      </w:r>
    </w:p>
    <w:p w14:paraId="303004D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ensures that applications compiled against new headers get at least</w:t>
      </w:r>
    </w:p>
    <w:p w14:paraId="3D376C9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semantics on pre-2.6.33 kernels.</w:t>
      </w:r>
    </w:p>
    <w:p w14:paraId="124D18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2B28D5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C library/kernel differences</w:t>
      </w:r>
    </w:p>
    <w:p w14:paraId="06E5397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Since version 2.26, the glibc wrapper function for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employs the</w:t>
      </w:r>
    </w:p>
    <w:p w14:paraId="22D9810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 system call, rather than the kernel's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system call.</w:t>
      </w:r>
    </w:p>
    <w:p w14:paraId="0D3820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For certain architectures, this is also true in glibc versions before</w:t>
      </w:r>
    </w:p>
    <w:p w14:paraId="3D33184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2.26.</w:t>
      </w:r>
    </w:p>
    <w:p w14:paraId="6C37F9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A6E275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NFS</w:t>
      </w:r>
    </w:p>
    <w:p w14:paraId="2EE7EB3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There are many infelicities in the protocol underlying NFS, affecting</w:t>
      </w:r>
    </w:p>
    <w:p w14:paraId="1237F9D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amongst others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O_NDELAY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0879A5C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DD954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On NFS filesystems with UID mapping enabled,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may return a file</w:t>
      </w:r>
    </w:p>
    <w:p w14:paraId="558C905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descriptor but, for example, </w:t>
      </w:r>
      <w:hyperlink r:id="rId9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requests are denied with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EACCES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0C8A368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This is because the client performs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by checking the</w:t>
      </w:r>
    </w:p>
    <w:p w14:paraId="2D5A48C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permissions, but UID mapping is performed by the server upon read and</w:t>
      </w:r>
    </w:p>
    <w:p w14:paraId="7BA710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write requests.</w:t>
      </w:r>
    </w:p>
    <w:p w14:paraId="534025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EDDAAF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FIFOs</w:t>
      </w:r>
    </w:p>
    <w:p w14:paraId="78F4E49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Opening the read or write end of a FIFO blocks until the other end is</w:t>
      </w:r>
    </w:p>
    <w:p w14:paraId="65F1DE9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also opened (by another process or thread).  See </w:t>
      </w:r>
      <w:hyperlink r:id="rId10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fifo(7)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for further</w:t>
      </w:r>
    </w:p>
    <w:p w14:paraId="0AF595E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details.</w:t>
      </w:r>
    </w:p>
    <w:p w14:paraId="0A83D41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E6B8FA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File access mode</w:t>
      </w:r>
    </w:p>
    <w:p w14:paraId="7F71EC3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Unlike the other values that can be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access</w:t>
      </w:r>
    </w:p>
    <w:p w14:paraId="507F632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mode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values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O_RDONLY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O_WRONLY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O_RDWR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do not specify individual</w:t>
      </w:r>
    </w:p>
    <w:p w14:paraId="420AB38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bits.  Rather, they define the low order two bits of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and are</w:t>
      </w:r>
    </w:p>
    <w:p w14:paraId="2F96AB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defined respectively as 0, 1, and 2.  In other words, the combination</w:t>
      </w:r>
    </w:p>
    <w:p w14:paraId="422DA7A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O_RDONLY | O_WRONLY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a logical error, and certainly does not have</w:t>
      </w:r>
    </w:p>
    <w:p w14:paraId="6C84C06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same meaning as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O_RDWR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3BD50A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700B26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Linux reserves the special, nonstandard access mode 3 (binary 11) in</w:t>
      </w:r>
    </w:p>
    <w:p w14:paraId="70CA0F4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to mean: check for read and write permission on the file and</w:t>
      </w:r>
    </w:p>
    <w:p w14:paraId="12BA328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return a file descriptor that can't be used for reading or writing.</w:t>
      </w:r>
    </w:p>
    <w:p w14:paraId="0C311D0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This nonstandard access mode is used by some Linux drivers to return</w:t>
      </w:r>
    </w:p>
    <w:p w14:paraId="5332F03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 file descriptor that is to be used only for device-specific</w:t>
      </w:r>
    </w:p>
    <w:p w14:paraId="6436CFB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0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ioctl(2)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operations.</w:t>
      </w:r>
    </w:p>
    <w:p w14:paraId="25CC6A5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E19506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Rationale for openat() and other directory file descriptor APIs</w:t>
      </w:r>
    </w:p>
    <w:p w14:paraId="1C2F02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and the other system calls and library functions that take a</w:t>
      </w:r>
    </w:p>
    <w:p w14:paraId="528086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directory file descriptor argument (i.e., </w:t>
      </w:r>
      <w:hyperlink r:id="rId10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execveat(2)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faccessat(2)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27B4C2B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0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fanotify_mark(2)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fchmodat(2)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fchownat(2)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0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futimesat(2)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5C9E43F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0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mkdirat(2)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mknodat(2)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name_to_handle_at(2)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3EA132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1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readlinkat(2)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renameat(2)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statx(2)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symlinkat(2)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unlinkat(2)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</w:t>
      </w:r>
    </w:p>
    <w:p w14:paraId="490D74C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1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utimensat(2)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</w:t>
      </w:r>
      <w:hyperlink r:id="rId11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mkfifoat(3)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, and </w:t>
      </w:r>
      <w:hyperlink r:id="rId12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scandirat(3)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) address two problems</w:t>
      </w:r>
    </w:p>
    <w:p w14:paraId="2444FC9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with the older interfaces that preceded them.  Here, the explanation</w:t>
      </w:r>
    </w:p>
    <w:p w14:paraId="059BC71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is in terms of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call, but the rationale is analogous for</w:t>
      </w:r>
    </w:p>
    <w:p w14:paraId="4432603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other interfaces.</w:t>
      </w:r>
    </w:p>
    <w:p w14:paraId="5BA26F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1A9F5C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First,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allows an application to avoid race conditions that</w:t>
      </w:r>
    </w:p>
    <w:p w14:paraId="7046CF9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could occur when using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to open files in directories other than</w:t>
      </w:r>
    </w:p>
    <w:p w14:paraId="6797078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current working directory.  These race conditions result from the</w:t>
      </w:r>
    </w:p>
    <w:p w14:paraId="2808E7D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fact that some component of the directory prefix given to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</w:t>
      </w:r>
    </w:p>
    <w:p w14:paraId="78B1F69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could be changed in parallel with the call to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().  Suppose, for</w:t>
      </w:r>
    </w:p>
    <w:p w14:paraId="5E4F065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example, that we wish to create the file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dir1/dir2/xxx.dep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if the</w:t>
      </w:r>
    </w:p>
    <w:p w14:paraId="18B3ADB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dir1/dir2/xxx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exists.  The problem is that between the existence</w:t>
      </w:r>
    </w:p>
    <w:p w14:paraId="401D465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check and the file-creation step,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dir1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or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dir2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(which might be</w:t>
      </w:r>
    </w:p>
    <w:p w14:paraId="3E1F414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symbolic links) could be modified to point to a different location.</w:t>
      </w:r>
    </w:p>
    <w:p w14:paraId="501929C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Such races can be avoided by opening a file descriptor for the target</w:t>
      </w:r>
    </w:p>
    <w:p w14:paraId="7065567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directory, and then specifying that file descriptor as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</w:p>
    <w:p w14:paraId="7AB4026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argument of (say) </w:t>
      </w:r>
      <w:hyperlink r:id="rId12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fstatat(2)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().  The use of the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dirfd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file</w:t>
      </w:r>
    </w:p>
    <w:p w14:paraId="66CC1E9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descriptor also has other benefits:</w:t>
      </w:r>
    </w:p>
    <w:p w14:paraId="3FBDD7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0FE4B4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*  the file descriptor is a stable reference to the directory, even</w:t>
      </w:r>
    </w:p>
    <w:p w14:paraId="669A1AE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if the directory is renamed; and</w:t>
      </w:r>
    </w:p>
    <w:p w14:paraId="41083BA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3E681E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*  the open file descriptor prevents the underlying filesystem from</w:t>
      </w:r>
    </w:p>
    <w:p w14:paraId="6D11CF1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being dismounted, just as when a process has a current working</w:t>
      </w:r>
    </w:p>
    <w:p w14:paraId="5F424EF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directory on a filesystem.</w:t>
      </w:r>
    </w:p>
    <w:p w14:paraId="0DDB463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020D3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Second,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openat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allows the implementation of a per-thread "current</w:t>
      </w:r>
    </w:p>
    <w:p w14:paraId="765B6EE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working directory", via file descriptor(s) maintained by the</w:t>
      </w:r>
    </w:p>
    <w:p w14:paraId="2CB9CB1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application.  (This functionality can also be obtained by tricks</w:t>
      </w:r>
    </w:p>
    <w:p w14:paraId="6EB0F5E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based on the use of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/proc/self/fd/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dirfd, but less efficiently.)</w:t>
      </w:r>
    </w:p>
    <w:p w14:paraId="15D6F3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24AC85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</w:t>
      </w:r>
    </w:p>
    <w:p w14:paraId="39F449B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may impose alignment restrictions on the length and</w:t>
      </w:r>
    </w:p>
    <w:p w14:paraId="6BBD77A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address of user-space buffers and the file offset of I/Os.  In Linux</w:t>
      </w:r>
    </w:p>
    <w:p w14:paraId="5EA4310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alignment restrictions vary by filesystem and kernel version and</w:t>
      </w:r>
    </w:p>
    <w:p w14:paraId="5BF916E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might be absent entirely.  However there is currently no</w:t>
      </w:r>
    </w:p>
    <w:p w14:paraId="7DF1964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filesystem-independent interface for an application to discover these</w:t>
      </w:r>
    </w:p>
    <w:p w14:paraId="3820131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restrictions for a given file or filesystem.  Some filesystems</w:t>
      </w:r>
    </w:p>
    <w:p w14:paraId="418A253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provide their own interfaces for doing so, for example the</w:t>
      </w:r>
    </w:p>
    <w:p w14:paraId="6BC2751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XFS_IOC_DIOINFO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operation in </w:t>
      </w:r>
      <w:hyperlink r:id="rId12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xfsctl(3)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1E13B3F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4EC3A9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Under Linux 2.4, transfer sizes, and the alignment of the user buffer</w:t>
      </w:r>
    </w:p>
    <w:p w14:paraId="2590723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and the file offset must all be multiples of the logical block size</w:t>
      </w:r>
    </w:p>
    <w:p w14:paraId="317BA82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of the filesystem.  Since Linux 2.6.0, alignment to the logical block</w:t>
      </w:r>
    </w:p>
    <w:p w14:paraId="6FEE2AF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size of the underlying storage (typically 512 bytes) suffices.  The</w:t>
      </w:r>
    </w:p>
    <w:p w14:paraId="1EF3474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logical block size can be determined using the </w:t>
      </w:r>
      <w:hyperlink r:id="rId123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ioctl(2)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BLKSSZGET</w:t>
      </w:r>
    </w:p>
    <w:p w14:paraId="7602713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operation or from the shell using the command:</w:t>
      </w:r>
    </w:p>
    <w:p w14:paraId="56BF3A6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1315ED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blockdev --getss</w:t>
      </w:r>
    </w:p>
    <w:p w14:paraId="5E0F04A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132C2F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I/Os should never be run concurrently with the </w:t>
      </w:r>
      <w:hyperlink r:id="rId12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sys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136DDDB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tem call, if the memory buffer is a private mapping (i.e., any map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78E05F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ping created with the </w:t>
      </w:r>
      <w:hyperlink r:id="rId125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mmap(2)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MAP_PRIVATE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flag; this includes memory</w:t>
      </w:r>
    </w:p>
    <w:p w14:paraId="52CF91C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allocated on the heap and statically allocated buffers).  Any such</w:t>
      </w:r>
    </w:p>
    <w:p w14:paraId="0018D40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I/Os, whether submitted via an asynchronous I/O interface or from</w:t>
      </w:r>
    </w:p>
    <w:p w14:paraId="538A6AE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another thread in the process, should be completed before </w:t>
      </w:r>
      <w:hyperlink r:id="rId126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is</w:t>
      </w:r>
    </w:p>
    <w:p w14:paraId="0034FF4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called.  Failure to do so can result in data corruption and undefined</w:t>
      </w:r>
    </w:p>
    <w:p w14:paraId="0C31637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behavior in parent and child processes.  This restriction does not</w:t>
      </w:r>
    </w:p>
    <w:p w14:paraId="5DC09F1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apply when the memory buffer for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I/Os was created using</w:t>
      </w:r>
    </w:p>
    <w:p w14:paraId="41A3668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27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shmat(2)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or </w:t>
      </w:r>
      <w:hyperlink r:id="rId128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mmap(2)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with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MAP_SHARED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flag.  Nor does this restric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34A0E9F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tion apply when the memory buffer has been advised as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MADV_DONTFORK</w:t>
      </w:r>
    </w:p>
    <w:p w14:paraId="1C3B6C1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with </w:t>
      </w:r>
      <w:hyperlink r:id="rId129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madvise(2)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ensuring that it will not be available to the child</w:t>
      </w:r>
    </w:p>
    <w:p w14:paraId="2EAD6D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after </w:t>
      </w:r>
      <w:hyperlink r:id="rId130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fork(2)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</w:t>
      </w:r>
    </w:p>
    <w:p w14:paraId="4E4B5FE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CAB56C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flag was introduced in SGI IRIX, where it has alignment</w:t>
      </w:r>
    </w:p>
    <w:p w14:paraId="142C975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restrictions similar to those of Linux 2.4.  IRIX has also a </w:t>
      </w:r>
      <w:hyperlink r:id="rId131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</w:p>
    <w:p w14:paraId="0DB69AE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call to query appropriate alignments, and sizes.  FreeBSD 4.x intro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31626A6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duced a flag of the same name, but without alignment restrictions.</w:t>
      </w:r>
    </w:p>
    <w:p w14:paraId="27982E3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143183B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support was added under Linux in kernel version 2.4.10.</w:t>
      </w:r>
    </w:p>
    <w:p w14:paraId="4A96E2D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Older Linux kernels simply ignore this flag.  Some filesystems may</w:t>
      </w:r>
    </w:p>
    <w:p w14:paraId="198A1AE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not implement the flag, in which case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fails with the error</w:t>
      </w:r>
    </w:p>
    <w:p w14:paraId="623678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EINVAL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if it is used.</w:t>
      </w:r>
    </w:p>
    <w:p w14:paraId="5EACCD3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26493DF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Applications should avoid mixing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and normal I/O to the same</w:t>
      </w:r>
    </w:p>
    <w:p w14:paraId="62DA68F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file, and especially to overlapping byte regions in the same file.</w:t>
      </w:r>
    </w:p>
    <w:p w14:paraId="6FFAD0A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Even when the filesystem correctly handles the coherency issues in</w:t>
      </w:r>
    </w:p>
    <w:p w14:paraId="04249F7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this situation, overall I/O throughput is likely to be slower than</w:t>
      </w:r>
    </w:p>
    <w:p w14:paraId="0C05923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using either mode alone.  Likewise, applications should avoid mixing</w:t>
      </w:r>
    </w:p>
    <w:p w14:paraId="4CC5F0A3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hyperlink r:id="rId132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mmap(2)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of files with direct I/O to the same files.</w:t>
      </w:r>
    </w:p>
    <w:p w14:paraId="60AD75B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7989681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The behavior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with NFS will differ from local filesystems.</w:t>
      </w:r>
    </w:p>
    <w:p w14:paraId="276AEAD6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Older kernels, or kernels configured in certain ways, may not support</w:t>
      </w:r>
    </w:p>
    <w:p w14:paraId="4BBFDB4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this combination.  The NFS protocol does not support passing the flag</w:t>
      </w:r>
    </w:p>
    <w:p w14:paraId="1A4CDE5C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to the server, so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I/O will bypass the page cache only on the</w:t>
      </w:r>
    </w:p>
    <w:p w14:paraId="11FB2A8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client; the server may still cache the I/O.  The client asks the</w:t>
      </w:r>
    </w:p>
    <w:p w14:paraId="6B9BD60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server to make the I/O synchronous to preserve the synchronous seman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546EF24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tics of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O_DIRECT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.  Some servers will perform poorly under these cir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3F528ED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cumstances, especially if the I/O size is small.  Some servers may</w:t>
      </w:r>
    </w:p>
    <w:p w14:paraId="5D3F05F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also be configured to lie to clients about the I/O having reached</w:t>
      </w:r>
    </w:p>
    <w:p w14:paraId="55D53E4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stable storage; this will avoid the performance penalty at some risk</w:t>
      </w:r>
    </w:p>
    <w:p w14:paraId="70C330A9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to data integrity in the event of server power failure.  The Linux</w:t>
      </w:r>
    </w:p>
    <w:p w14:paraId="0B2EC1C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NFS client places no alignment restrictions on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I/O.</w:t>
      </w:r>
    </w:p>
    <w:p w14:paraId="1BCD996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398407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In summary,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a potentially powerful tool that should be</w:t>
      </w:r>
    </w:p>
    <w:p w14:paraId="19207A9E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used with caution.  It is recommended that applications treat use of</w:t>
      </w:r>
    </w:p>
    <w:p w14:paraId="0E0CACF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as a performance option which is disabled by default.</w:t>
      </w:r>
    </w:p>
    <w:p w14:paraId="1753F74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0B41B16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"The thing that has always disturbed me about O_DIRECT is that</w:t>
      </w:r>
    </w:p>
    <w:p w14:paraId="723EF9F4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the whole interface is just stupid, and was probably designed</w:t>
      </w:r>
    </w:p>
    <w:p w14:paraId="7508016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by a deranged monkey on some serious mind-controlling sub</w:t>
      </w:r>
      <w:r w:rsidRPr="004F23CA">
        <w:rPr>
          <w:rFonts w:ascii="Cambria Math" w:eastAsia="Times New Roman" w:hAnsi="Cambria Math" w:cs="Cambria Math"/>
          <w:color w:val="181818"/>
          <w:sz w:val="11"/>
          <w:szCs w:val="11"/>
        </w:rPr>
        <w:t>‐</w:t>
      </w:r>
    </w:p>
    <w:p w14:paraId="4F2B68C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       stances."—Linus</w:t>
      </w:r>
    </w:p>
    <w:p w14:paraId="4F5F33FE" w14:textId="77777777" w:rsidR="00107E35" w:rsidRPr="004F23CA" w:rsidRDefault="00107E35" w:rsidP="00FB0077">
      <w:pPr>
        <w:shd w:val="clear" w:color="auto" w:fill="FFFFFF"/>
        <w:spacing w:before="375" w:beforeAutospacing="0" w:after="100"/>
        <w:ind w:right="120"/>
        <w:outlineLvl w:val="1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t>BUGS         </w:t>
      </w:r>
      <w:hyperlink r:id="rId133" w:anchor="top_of_page" w:history="1">
        <w:r w:rsidRPr="004F23CA">
          <w:rPr>
            <w:rFonts w:ascii="Helvetica" w:eastAsia="Times New Roman" w:hAnsi="Helvetica" w:cs="Times New Roman"/>
            <w:b/>
            <w:bCs/>
            <w:color w:val="4080DD"/>
            <w:sz w:val="11"/>
            <w:szCs w:val="11"/>
          </w:rPr>
          <w:t>top</w:t>
        </w:r>
      </w:hyperlink>
    </w:p>
    <w:p w14:paraId="125A7CBB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Currently, it is not possible to enable signal-driven I/O by</w:t>
      </w:r>
    </w:p>
    <w:p w14:paraId="346FC32A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specifying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O_ASYNC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when calling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(); use </w:t>
      </w:r>
      <w:hyperlink r:id="rId134" w:history="1">
        <w:r w:rsidRPr="004F23CA">
          <w:rPr>
            <w:rFonts w:ascii="Courier New" w:eastAsia="Times New Roman" w:hAnsi="Courier New" w:cs="Courier New"/>
            <w:color w:val="4080DD"/>
            <w:sz w:val="11"/>
            <w:szCs w:val="11"/>
            <w:u w:val="single"/>
          </w:rPr>
          <w:t>fcntl(2)</w:t>
        </w:r>
      </w:hyperlink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to enable this</w:t>
      </w:r>
    </w:p>
    <w:p w14:paraId="3E9EE2B2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flag.</w:t>
      </w:r>
    </w:p>
    <w:p w14:paraId="706BA898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6D2FB891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One must check for two different error codes,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EISDIR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ENOENT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, when</w:t>
      </w:r>
    </w:p>
    <w:p w14:paraId="5AC87B80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trying to determine whether the kernel supports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O_TMPFILE</w:t>
      </w:r>
    </w:p>
    <w:p w14:paraId="5836BBD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functionality.</w:t>
      </w:r>
    </w:p>
    <w:p w14:paraId="46D0CE85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</w:p>
    <w:p w14:paraId="538F8C9F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When both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O_CREAT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and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O_DIRECTORY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are specified in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flags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and the file</w:t>
      </w:r>
    </w:p>
    <w:p w14:paraId="45129477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specified by </w:t>
      </w:r>
      <w:r w:rsidRPr="004F23CA">
        <w:rPr>
          <w:rFonts w:ascii="Courier New" w:eastAsia="Times New Roman" w:hAnsi="Courier New" w:cs="Courier New"/>
          <w:i/>
          <w:iCs/>
          <w:color w:val="006000"/>
          <w:sz w:val="11"/>
          <w:szCs w:val="11"/>
        </w:rPr>
        <w:t>pathname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does not exist,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>open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() will create a regular</w:t>
      </w:r>
    </w:p>
    <w:p w14:paraId="74D677DD" w14:textId="77777777" w:rsidR="00107E35" w:rsidRPr="004F23CA" w:rsidRDefault="00107E35" w:rsidP="00F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 xml:space="preserve">       file (i.e., </w:t>
      </w:r>
      <w:r w:rsidRPr="004F23CA">
        <w:rPr>
          <w:rFonts w:ascii="Courier New" w:eastAsia="Times New Roman" w:hAnsi="Courier New" w:cs="Courier New"/>
          <w:b/>
          <w:bCs/>
          <w:color w:val="502000"/>
          <w:sz w:val="11"/>
          <w:szCs w:val="11"/>
        </w:rPr>
        <w:t xml:space="preserve">O_DIRECTORY </w:t>
      </w:r>
      <w:r w:rsidRPr="004F23CA">
        <w:rPr>
          <w:rFonts w:ascii="Courier New" w:eastAsia="Times New Roman" w:hAnsi="Courier New" w:cs="Courier New"/>
          <w:color w:val="181818"/>
          <w:sz w:val="11"/>
          <w:szCs w:val="11"/>
        </w:rPr>
        <w:t>is ignored).</w:t>
      </w:r>
    </w:p>
    <w:p w14:paraId="1E5501BD" w14:textId="3C9D560D" w:rsidR="00107E35" w:rsidRPr="004F23CA" w:rsidRDefault="00107E35" w:rsidP="00FB0077">
      <w:pPr>
        <w:spacing w:after="100"/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</w:pPr>
      <w:r w:rsidRPr="004F23CA">
        <w:rPr>
          <w:rFonts w:ascii="Helvetica" w:eastAsia="Times New Roman" w:hAnsi="Helvetica" w:cs="Times New Roman"/>
          <w:b/>
          <w:bCs/>
          <w:color w:val="A00000"/>
          <w:sz w:val="11"/>
          <w:szCs w:val="11"/>
        </w:rPr>
        <w:br w:type="page"/>
      </w:r>
    </w:p>
    <w:p w14:paraId="3D277BD5" w14:textId="60019B1E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rStyle w:val="headline"/>
          <w:b/>
          <w:bCs/>
          <w:color w:val="181818"/>
          <w:sz w:val="11"/>
          <w:szCs w:val="11"/>
        </w:rPr>
        <w:lastRenderedPageBreak/>
        <w:t>SIGNAL(7)                 Linux Programmer's Manual               SIGNAL(7)</w:t>
      </w:r>
    </w:p>
    <w:p w14:paraId="2EC6690E" w14:textId="77777777" w:rsidR="00D73339" w:rsidRPr="004F23CA" w:rsidRDefault="00D73339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135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CB90D4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 - overview of signals</w:t>
      </w:r>
    </w:p>
    <w:p w14:paraId="323F8323" w14:textId="77777777" w:rsidR="00D73339" w:rsidRPr="004F23CA" w:rsidRDefault="00D73339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13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996927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Linux supports both POSIX reliable signals (hereinafter "standard</w:t>
      </w:r>
    </w:p>
    <w:p w14:paraId="307E5E7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signals") and POSIX real-time signals.</w:t>
      </w:r>
    </w:p>
    <w:p w14:paraId="7AF9BBC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9A60AB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Signal dispositions</w:t>
      </w:r>
    </w:p>
    <w:p w14:paraId="51F5587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Each signal has a current </w:t>
      </w:r>
      <w:r w:rsidRPr="004F23CA">
        <w:rPr>
          <w:i/>
          <w:iCs/>
          <w:color w:val="006000"/>
          <w:sz w:val="11"/>
          <w:szCs w:val="11"/>
        </w:rPr>
        <w:t>disposition</w:t>
      </w:r>
      <w:r w:rsidRPr="004F23CA">
        <w:rPr>
          <w:color w:val="181818"/>
          <w:sz w:val="11"/>
          <w:szCs w:val="11"/>
        </w:rPr>
        <w:t>, which determines how the</w:t>
      </w:r>
    </w:p>
    <w:p w14:paraId="4C4F5BC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 behaves when it is delivered the signal.</w:t>
      </w:r>
    </w:p>
    <w:p w14:paraId="1B80513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4B74FE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entries in the "Action" column of the tables below specify the</w:t>
      </w:r>
    </w:p>
    <w:p w14:paraId="2780B32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default disposition for each signal, as follows:</w:t>
      </w:r>
    </w:p>
    <w:p w14:paraId="0F6674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8922FB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   Default action is to terminate the process.</w:t>
      </w:r>
    </w:p>
    <w:p w14:paraId="4B3C9DC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F7D942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Ign    Default action is to ignore the signal.</w:t>
      </w:r>
    </w:p>
    <w:p w14:paraId="3FA9E3E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399DED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Core   Default action is to terminate the process and dump core (see</w:t>
      </w:r>
    </w:p>
    <w:p w14:paraId="71063BC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hyperlink r:id="rId13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core(5)</w:t>
        </w:r>
      </w:hyperlink>
      <w:r w:rsidRPr="004F23CA">
        <w:rPr>
          <w:color w:val="181818"/>
          <w:sz w:val="11"/>
          <w:szCs w:val="11"/>
        </w:rPr>
        <w:t>).</w:t>
      </w:r>
    </w:p>
    <w:p w14:paraId="1730870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BB8FED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Stop   Default action is to stop the process.</w:t>
      </w:r>
    </w:p>
    <w:p w14:paraId="431676F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FDFE12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Cont   Default action is to continue the process if it is currently</w:t>
      </w:r>
    </w:p>
    <w:p w14:paraId="5ACCE70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stopped.</w:t>
      </w:r>
    </w:p>
    <w:p w14:paraId="01C73C2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35A6FE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process can change the disposition of a signal using </w:t>
      </w:r>
      <w:hyperlink r:id="rId13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</w:p>
    <w:p w14:paraId="4F83569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or </w:t>
      </w:r>
      <w:hyperlink r:id="rId13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signal(2)</w:t>
        </w:r>
      </w:hyperlink>
      <w:r w:rsidRPr="004F23CA">
        <w:rPr>
          <w:color w:val="181818"/>
          <w:sz w:val="11"/>
          <w:szCs w:val="11"/>
        </w:rPr>
        <w:t>.  (The latter is less portable when establishing a</w:t>
      </w:r>
    </w:p>
    <w:p w14:paraId="7C9EE59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 handler; see </w:t>
      </w:r>
      <w:hyperlink r:id="rId14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signal(2)</w:t>
        </w:r>
      </w:hyperlink>
      <w:r w:rsidRPr="004F23CA">
        <w:rPr>
          <w:color w:val="181818"/>
          <w:sz w:val="11"/>
          <w:szCs w:val="11"/>
        </w:rPr>
        <w:t xml:space="preserve"> for details.)  Using these system</w:t>
      </w:r>
    </w:p>
    <w:p w14:paraId="76DB4EF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calls, a process can elect one of the following behaviors to occur on</w:t>
      </w:r>
    </w:p>
    <w:p w14:paraId="567123A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delivery of the signal: perform the default action; ignore the</w:t>
      </w:r>
    </w:p>
    <w:p w14:paraId="4D72D53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signal; or catch the signal with a </w:t>
      </w:r>
      <w:r w:rsidRPr="004F23CA">
        <w:rPr>
          <w:i/>
          <w:iCs/>
          <w:color w:val="006000"/>
          <w:sz w:val="11"/>
          <w:szCs w:val="11"/>
        </w:rPr>
        <w:t>signal handler</w:t>
      </w:r>
      <w:r w:rsidRPr="004F23CA">
        <w:rPr>
          <w:color w:val="181818"/>
          <w:sz w:val="11"/>
          <w:szCs w:val="11"/>
        </w:rPr>
        <w:t>, a programmer-</w:t>
      </w:r>
    </w:p>
    <w:p w14:paraId="496A03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defined function that is automatically invoked when the signal is</w:t>
      </w:r>
    </w:p>
    <w:p w14:paraId="03174C5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delivered.  (By default, the signal handler is invoked on the normal</w:t>
      </w:r>
    </w:p>
    <w:p w14:paraId="2FD91CD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 stack.  It is possible to arrange that the signal handler</w:t>
      </w:r>
    </w:p>
    <w:p w14:paraId="37355A6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uses an alternate stack; see </w:t>
      </w:r>
      <w:hyperlink r:id="rId14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sigaltstack(2)</w:t>
        </w:r>
      </w:hyperlink>
      <w:r w:rsidRPr="004F23CA">
        <w:rPr>
          <w:color w:val="181818"/>
          <w:sz w:val="11"/>
          <w:szCs w:val="11"/>
        </w:rPr>
        <w:t xml:space="preserve"> for a discussion of how</w:t>
      </w:r>
    </w:p>
    <w:p w14:paraId="14D8EAA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to do this and when it might be useful.)</w:t>
      </w:r>
    </w:p>
    <w:p w14:paraId="60AF7B2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713BF7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signal disposition is a per-process attribute: in a multithreaded</w:t>
      </w:r>
    </w:p>
    <w:p w14:paraId="5BA4F23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application, the disposition of a particular signal is the same for</w:t>
      </w:r>
    </w:p>
    <w:p w14:paraId="61ED652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 threads.</w:t>
      </w:r>
    </w:p>
    <w:p w14:paraId="6B4F3B7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9A97FC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child created via </w:t>
      </w:r>
      <w:hyperlink r:id="rId14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fork(2)</w:t>
        </w:r>
      </w:hyperlink>
      <w:r w:rsidRPr="004F23CA">
        <w:rPr>
          <w:color w:val="181818"/>
          <w:sz w:val="11"/>
          <w:szCs w:val="11"/>
        </w:rPr>
        <w:t xml:space="preserve"> inherits a copy of its parent's signal</w:t>
      </w:r>
    </w:p>
    <w:p w14:paraId="5697C1A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dispositions.  During an </w:t>
      </w:r>
      <w:hyperlink r:id="rId14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, the dispositions of handled</w:t>
      </w:r>
    </w:p>
    <w:p w14:paraId="16ECB44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signals are reset to the default; the dispositions of ignored signals</w:t>
      </w:r>
    </w:p>
    <w:p w14:paraId="11CDD44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are left unchanged.</w:t>
      </w:r>
    </w:p>
    <w:p w14:paraId="205472C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2C3A90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Sending a signal</w:t>
      </w:r>
    </w:p>
    <w:p w14:paraId="0738A45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system calls and library functions allow the caller to</w:t>
      </w:r>
    </w:p>
    <w:p w14:paraId="2304C6C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send a signal:</w:t>
      </w:r>
    </w:p>
    <w:p w14:paraId="094A130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9C9253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4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raise(3)</w:t>
        </w:r>
      </w:hyperlink>
      <w:r w:rsidRPr="004F23CA">
        <w:rPr>
          <w:color w:val="181818"/>
          <w:sz w:val="11"/>
          <w:szCs w:val="11"/>
        </w:rPr>
        <w:t xml:space="preserve">        Sends a signal to the calling thread.</w:t>
      </w:r>
    </w:p>
    <w:p w14:paraId="34A4E2B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499F0D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4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kill(2)</w:t>
        </w:r>
      </w:hyperlink>
      <w:r w:rsidRPr="004F23CA">
        <w:rPr>
          <w:color w:val="181818"/>
          <w:sz w:val="11"/>
          <w:szCs w:val="11"/>
        </w:rPr>
        <w:t xml:space="preserve">         Sends a signal to a specified process, to all members</w:t>
      </w:r>
    </w:p>
    <w:p w14:paraId="10B8BBE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of a specified process group, or to all processes on</w:t>
      </w:r>
    </w:p>
    <w:p w14:paraId="1A0D39F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the system.</w:t>
      </w:r>
    </w:p>
    <w:p w14:paraId="0874FF7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B7A1A9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4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killpg(3)</w:t>
        </w:r>
      </w:hyperlink>
      <w:r w:rsidRPr="004F23CA">
        <w:rPr>
          <w:color w:val="181818"/>
          <w:sz w:val="11"/>
          <w:szCs w:val="11"/>
        </w:rPr>
        <w:t xml:space="preserve">       Sends a signal to all of the members of a specified</w:t>
      </w:r>
    </w:p>
    <w:p w14:paraId="665A742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process group.</w:t>
      </w:r>
    </w:p>
    <w:p w14:paraId="37262A6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E3644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4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pthread_kill(3)</w:t>
        </w:r>
      </w:hyperlink>
      <w:r w:rsidRPr="004F23CA">
        <w:rPr>
          <w:color w:val="181818"/>
          <w:sz w:val="11"/>
          <w:szCs w:val="11"/>
        </w:rPr>
        <w:t xml:space="preserve"> Sends a signal to a specified POSIX thread in the</w:t>
      </w:r>
    </w:p>
    <w:p w14:paraId="12F0D4D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same process as the caller.</w:t>
      </w:r>
    </w:p>
    <w:p w14:paraId="3C21894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D9D49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4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tgkill(2)</w:t>
        </w:r>
      </w:hyperlink>
      <w:r w:rsidRPr="004F23CA">
        <w:rPr>
          <w:color w:val="181818"/>
          <w:sz w:val="11"/>
          <w:szCs w:val="11"/>
        </w:rPr>
        <w:t xml:space="preserve">       Sends a signal to a specified thread within a</w:t>
      </w:r>
    </w:p>
    <w:p w14:paraId="46130D1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specific process.  (This is the system call used to</w:t>
      </w:r>
    </w:p>
    <w:p w14:paraId="63EAACB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implement </w:t>
      </w:r>
      <w:hyperlink r:id="rId14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pthread_kill(3)</w:t>
        </w:r>
      </w:hyperlink>
      <w:r w:rsidRPr="004F23CA">
        <w:rPr>
          <w:color w:val="181818"/>
          <w:sz w:val="11"/>
          <w:szCs w:val="11"/>
        </w:rPr>
        <w:t>.)</w:t>
      </w:r>
    </w:p>
    <w:p w14:paraId="3CF17FA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7BB6EA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5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sigqueue(3)</w:t>
        </w:r>
      </w:hyperlink>
      <w:r w:rsidRPr="004F23CA">
        <w:rPr>
          <w:color w:val="181818"/>
          <w:sz w:val="11"/>
          <w:szCs w:val="11"/>
        </w:rPr>
        <w:t xml:space="preserve">     Sends a real-time signal with accompanying data to a</w:t>
      </w:r>
    </w:p>
    <w:p w14:paraId="0C90EAF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specified process.</w:t>
      </w:r>
    </w:p>
    <w:p w14:paraId="2E92C79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FFFDF1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Waiting for a signal to be caught</w:t>
      </w:r>
    </w:p>
    <w:p w14:paraId="261E837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system calls suspend execution of the calling process</w:t>
      </w:r>
    </w:p>
    <w:p w14:paraId="7BA7689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or thread until a signal is caught (or an unhandled signal terminates</w:t>
      </w:r>
    </w:p>
    <w:p w14:paraId="60635CD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process):</w:t>
      </w:r>
    </w:p>
    <w:p w14:paraId="5EEC852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2BE2BF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5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pause(2)</w:t>
        </w:r>
      </w:hyperlink>
      <w:r w:rsidRPr="004F23CA">
        <w:rPr>
          <w:color w:val="181818"/>
          <w:sz w:val="11"/>
          <w:szCs w:val="11"/>
        </w:rPr>
        <w:t xml:space="preserve">        Suspends execution until any signal is caught.</w:t>
      </w:r>
    </w:p>
    <w:p w14:paraId="44A8D4E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BFBA02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5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sigsuspend(2)</w:t>
        </w:r>
      </w:hyperlink>
      <w:r w:rsidRPr="004F23CA">
        <w:rPr>
          <w:color w:val="181818"/>
          <w:sz w:val="11"/>
          <w:szCs w:val="11"/>
        </w:rPr>
        <w:t xml:space="preserve">   Temporarily changes the signal mask (see below) and</w:t>
      </w:r>
    </w:p>
    <w:p w14:paraId="1F3B6E3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suspends execution until one of the unmasked signals</w:t>
      </w:r>
    </w:p>
    <w:p w14:paraId="45FF94A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is caught.</w:t>
      </w:r>
    </w:p>
    <w:p w14:paraId="78F6F41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4FE97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Synchronously accepting a signal</w:t>
      </w:r>
    </w:p>
    <w:p w14:paraId="2608F8D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Rather than asynchronously catching a signal via a signal handler, it</w:t>
      </w:r>
    </w:p>
    <w:p w14:paraId="413EB97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possible to synchronously accept the signal, that is, to block</w:t>
      </w:r>
    </w:p>
    <w:p w14:paraId="1E5E5CB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execution until the signal is delivered, at which point the kernel</w:t>
      </w:r>
    </w:p>
    <w:p w14:paraId="2517480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returns information about the signal to the caller.  There are two</w:t>
      </w:r>
    </w:p>
    <w:p w14:paraId="0931DCF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general ways to do this:</w:t>
      </w:r>
    </w:p>
    <w:p w14:paraId="58F7266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C89377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15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sigwaitinfo(2)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15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sigtimedwait(2)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15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sigwait(3)</w:t>
        </w:r>
      </w:hyperlink>
      <w:r w:rsidRPr="004F23CA">
        <w:rPr>
          <w:color w:val="181818"/>
          <w:sz w:val="11"/>
          <w:szCs w:val="11"/>
        </w:rPr>
        <w:t xml:space="preserve"> suspend execution</w:t>
      </w:r>
    </w:p>
    <w:p w14:paraId="5722190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until one of the signals in a specified set is delivered.  Each of</w:t>
      </w:r>
    </w:p>
    <w:p w14:paraId="522766A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these calls returns information about the delivered signal.</w:t>
      </w:r>
    </w:p>
    <w:p w14:paraId="4C9AF71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0059A3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15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signalfd(2)</w:t>
        </w:r>
      </w:hyperlink>
      <w:r w:rsidRPr="004F23CA">
        <w:rPr>
          <w:color w:val="181818"/>
          <w:sz w:val="11"/>
          <w:szCs w:val="11"/>
        </w:rPr>
        <w:t xml:space="preserve"> returns a file descriptor that can be used to read</w:t>
      </w:r>
    </w:p>
    <w:p w14:paraId="21FB56E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information about signals that are delivered to the caller.  Each</w:t>
      </w:r>
    </w:p>
    <w:p w14:paraId="4240B01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15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read(2)</w:t>
        </w:r>
      </w:hyperlink>
      <w:r w:rsidRPr="004F23CA">
        <w:rPr>
          <w:color w:val="181818"/>
          <w:sz w:val="11"/>
          <w:szCs w:val="11"/>
        </w:rPr>
        <w:t xml:space="preserve"> from this file descriptor blocks until one of the signals</w:t>
      </w:r>
    </w:p>
    <w:p w14:paraId="46B0E8C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in the set specified in the </w:t>
      </w:r>
      <w:hyperlink r:id="rId15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signalfd(2)</w:t>
        </w:r>
      </w:hyperlink>
      <w:r w:rsidRPr="004F23CA">
        <w:rPr>
          <w:color w:val="181818"/>
          <w:sz w:val="11"/>
          <w:szCs w:val="11"/>
        </w:rPr>
        <w:t xml:space="preserve"> call is delivered to the</w:t>
      </w:r>
    </w:p>
    <w:p w14:paraId="0BDE120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caller.  The buffer returned by </w:t>
      </w:r>
      <w:hyperlink r:id="rId15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read(2)</w:t>
        </w:r>
      </w:hyperlink>
      <w:r w:rsidRPr="004F23CA">
        <w:rPr>
          <w:color w:val="181818"/>
          <w:sz w:val="11"/>
          <w:szCs w:val="11"/>
        </w:rPr>
        <w:t xml:space="preserve"> contains a structure</w:t>
      </w:r>
    </w:p>
    <w:p w14:paraId="616554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describing the signal.</w:t>
      </w:r>
    </w:p>
    <w:p w14:paraId="0760FB8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E9F0C5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Signal mask and pending signals</w:t>
      </w:r>
    </w:p>
    <w:p w14:paraId="26A84CD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signal may be </w:t>
      </w:r>
      <w:r w:rsidRPr="004F23CA">
        <w:rPr>
          <w:i/>
          <w:iCs/>
          <w:color w:val="006000"/>
          <w:sz w:val="11"/>
          <w:szCs w:val="11"/>
        </w:rPr>
        <w:t>blocked</w:t>
      </w:r>
      <w:r w:rsidRPr="004F23CA">
        <w:rPr>
          <w:color w:val="181818"/>
          <w:sz w:val="11"/>
          <w:szCs w:val="11"/>
        </w:rPr>
        <w:t>, which means that it will not be delivered</w:t>
      </w:r>
    </w:p>
    <w:p w14:paraId="21982CD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until it is later unblocked.  Between the time when it is generated</w:t>
      </w:r>
    </w:p>
    <w:p w14:paraId="65FD2D6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when it is delivered a signal is said to be </w:t>
      </w:r>
      <w:r w:rsidRPr="004F23CA">
        <w:rPr>
          <w:i/>
          <w:iCs/>
          <w:color w:val="006000"/>
          <w:sz w:val="11"/>
          <w:szCs w:val="11"/>
        </w:rPr>
        <w:t>pending</w:t>
      </w:r>
      <w:r w:rsidRPr="004F23CA">
        <w:rPr>
          <w:color w:val="181818"/>
          <w:sz w:val="11"/>
          <w:szCs w:val="11"/>
        </w:rPr>
        <w:t>.</w:t>
      </w:r>
    </w:p>
    <w:p w14:paraId="3CC4184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9E3E3F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Each thread in a process has an independent </w:t>
      </w:r>
      <w:r w:rsidRPr="004F23CA">
        <w:rPr>
          <w:i/>
          <w:iCs/>
          <w:color w:val="006000"/>
          <w:sz w:val="11"/>
          <w:szCs w:val="11"/>
        </w:rPr>
        <w:t>signal mask</w:t>
      </w:r>
      <w:r w:rsidRPr="004F23CA">
        <w:rPr>
          <w:color w:val="181818"/>
          <w:sz w:val="11"/>
          <w:szCs w:val="11"/>
        </w:rPr>
        <w:t>, which</w:t>
      </w:r>
    </w:p>
    <w:p w14:paraId="46AD267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indicates the set of signals that the thread is currently blocking.</w:t>
      </w:r>
    </w:p>
    <w:p w14:paraId="7BAA663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thread can manipulate its signal mask using </w:t>
      </w:r>
      <w:hyperlink r:id="rId16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pthread_sigmask(3)</w:t>
        </w:r>
      </w:hyperlink>
      <w:r w:rsidRPr="004F23CA">
        <w:rPr>
          <w:color w:val="181818"/>
          <w:sz w:val="11"/>
          <w:szCs w:val="11"/>
        </w:rPr>
        <w:t>.  In</w:t>
      </w:r>
    </w:p>
    <w:p w14:paraId="53215AB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traditional single-threaded application, </w:t>
      </w:r>
      <w:hyperlink r:id="rId16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sigprocmask(2)</w:t>
        </w:r>
      </w:hyperlink>
      <w:r w:rsidRPr="004F23CA">
        <w:rPr>
          <w:color w:val="181818"/>
          <w:sz w:val="11"/>
          <w:szCs w:val="11"/>
        </w:rPr>
        <w:t xml:space="preserve"> can be used</w:t>
      </w:r>
    </w:p>
    <w:p w14:paraId="41A345E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to manipulate the signal mask.</w:t>
      </w:r>
    </w:p>
    <w:p w14:paraId="2FBD73B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20C907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child created via </w:t>
      </w:r>
      <w:hyperlink r:id="rId16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fork(2)</w:t>
        </w:r>
      </w:hyperlink>
      <w:r w:rsidRPr="004F23CA">
        <w:rPr>
          <w:color w:val="181818"/>
          <w:sz w:val="11"/>
          <w:szCs w:val="11"/>
        </w:rPr>
        <w:t xml:space="preserve"> inherits a copy of its parent's signal</w:t>
      </w:r>
    </w:p>
    <w:p w14:paraId="070FEBE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mask; the signal mask is preserved across </w:t>
      </w:r>
      <w:hyperlink r:id="rId16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.</w:t>
      </w:r>
    </w:p>
    <w:p w14:paraId="08DA6E6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ECA9C6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signal may be generated (and thus pending) for a process as a whole</w:t>
      </w:r>
    </w:p>
    <w:p w14:paraId="7DDE97E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(e.g., when sent using </w:t>
      </w:r>
      <w:hyperlink r:id="rId16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kill(2)</w:t>
        </w:r>
      </w:hyperlink>
      <w:r w:rsidRPr="004F23CA">
        <w:rPr>
          <w:color w:val="181818"/>
          <w:sz w:val="11"/>
          <w:szCs w:val="11"/>
        </w:rPr>
        <w:t>) or for a specific thread (e.g.,</w:t>
      </w:r>
    </w:p>
    <w:p w14:paraId="5F7617C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certain signals, such as </w:t>
      </w:r>
      <w:r w:rsidRPr="004F23CA">
        <w:rPr>
          <w:b/>
          <w:bCs/>
          <w:color w:val="502000"/>
          <w:sz w:val="11"/>
          <w:szCs w:val="11"/>
        </w:rPr>
        <w:t xml:space="preserve">SIGSEGV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>SIGFPE</w:t>
      </w:r>
      <w:r w:rsidRPr="004F23CA">
        <w:rPr>
          <w:color w:val="181818"/>
          <w:sz w:val="11"/>
          <w:szCs w:val="11"/>
        </w:rPr>
        <w:t>, generated as a</w:t>
      </w:r>
    </w:p>
    <w:p w14:paraId="507B73E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consequence of executing a specific machine-language instruction are</w:t>
      </w:r>
    </w:p>
    <w:p w14:paraId="2B1B393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 directed, as are signals targeted at a specific thread using</w:t>
      </w:r>
    </w:p>
    <w:p w14:paraId="4E6FD9D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6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pthread_kill(3)</w:t>
        </w:r>
      </w:hyperlink>
      <w:r w:rsidRPr="004F23CA">
        <w:rPr>
          <w:color w:val="181818"/>
          <w:sz w:val="11"/>
          <w:szCs w:val="11"/>
        </w:rPr>
        <w:t>).  A process-directed signal may be delivered to any</w:t>
      </w:r>
    </w:p>
    <w:p w14:paraId="3403D5A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one of the threads that does not currently have the signal blocked.</w:t>
      </w:r>
    </w:p>
    <w:p w14:paraId="12295B3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more than one of the threads has the signal unblocked, then the</w:t>
      </w:r>
    </w:p>
    <w:p w14:paraId="579E03A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kernel chooses an arbitrary thread to which to deliver the signal.</w:t>
      </w:r>
    </w:p>
    <w:p w14:paraId="63FE3AD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B240D8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thread can obtain the set of signals that it currently has pending</w:t>
      </w:r>
    </w:p>
    <w:p w14:paraId="2128534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using </w:t>
      </w:r>
      <w:hyperlink r:id="rId16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sigpending(2)</w:t>
        </w:r>
      </w:hyperlink>
      <w:r w:rsidRPr="004F23CA">
        <w:rPr>
          <w:color w:val="181818"/>
          <w:sz w:val="11"/>
          <w:szCs w:val="11"/>
        </w:rPr>
        <w:t>.  This set will consist of the union of the set</w:t>
      </w:r>
    </w:p>
    <w:p w14:paraId="230EC29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pending process-directed signals and the set of signals pending</w:t>
      </w:r>
    </w:p>
    <w:p w14:paraId="084B52B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the calling thread.</w:t>
      </w:r>
    </w:p>
    <w:p w14:paraId="4CB079F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942CF0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child created via </w:t>
      </w:r>
      <w:hyperlink r:id="rId16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fork(2)</w:t>
        </w:r>
      </w:hyperlink>
      <w:r w:rsidRPr="004F23CA">
        <w:rPr>
          <w:color w:val="181818"/>
          <w:sz w:val="11"/>
          <w:szCs w:val="11"/>
        </w:rPr>
        <w:t xml:space="preserve"> initially has an empty pending signal</w:t>
      </w:r>
    </w:p>
    <w:p w14:paraId="030CBCB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set; the pending signal set is preserved across an </w:t>
      </w:r>
      <w:hyperlink r:id="rId16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.</w:t>
      </w:r>
    </w:p>
    <w:p w14:paraId="1AAFD64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6BB2A1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Standard signals</w:t>
      </w:r>
    </w:p>
    <w:p w14:paraId="3549D6B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Linux supports the standard signals listed below.  Several signal</w:t>
      </w:r>
    </w:p>
    <w:p w14:paraId="6CBE428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numbers are architecture-dependent, as indicated in the "Value"</w:t>
      </w:r>
    </w:p>
    <w:p w14:paraId="5A0C1DE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column.  (Where three values are given, the first one is usually</w:t>
      </w:r>
    </w:p>
    <w:p w14:paraId="1DE3D20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valid for alpha and sparc, the middle one for x86, arm, and most</w:t>
      </w:r>
    </w:p>
    <w:p w14:paraId="47FC34D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other architectures, and the last one for mips.  (Values for parisc</w:t>
      </w:r>
    </w:p>
    <w:p w14:paraId="3184436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are </w:t>
      </w:r>
      <w:r w:rsidRPr="004F23CA">
        <w:rPr>
          <w:i/>
          <w:iCs/>
          <w:color w:val="006000"/>
          <w:sz w:val="11"/>
          <w:szCs w:val="11"/>
        </w:rPr>
        <w:t>not</w:t>
      </w:r>
      <w:r w:rsidRPr="004F23CA">
        <w:rPr>
          <w:color w:val="181818"/>
          <w:sz w:val="11"/>
          <w:szCs w:val="11"/>
        </w:rPr>
        <w:t xml:space="preserve"> shown; see the Linux kernel source for signal numbering on</w:t>
      </w:r>
    </w:p>
    <w:p w14:paraId="3A1B50D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that architecture.)  A dash (-) denotes that a signal is absent on</w:t>
      </w:r>
    </w:p>
    <w:p w14:paraId="44FA04D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corresponding architecture.</w:t>
      </w:r>
    </w:p>
    <w:p w14:paraId="46980AF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1EA5AC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First the signals described in the original POSIX.1-1990 standard.</w:t>
      </w:r>
    </w:p>
    <w:p w14:paraId="26AA9B4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A14CC9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     Value     Action   Comment</w:t>
      </w:r>
    </w:p>
    <w:p w14:paraId="0AF97AC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──────────────────────────────────────────────────────────────────────</w:t>
      </w:r>
    </w:p>
    <w:p w14:paraId="1FE6CCB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SIGHUP        </w:t>
      </w:r>
      <w:r w:rsidRPr="004F23CA">
        <w:rPr>
          <w:color w:val="181818"/>
          <w:sz w:val="11"/>
          <w:szCs w:val="11"/>
        </w:rPr>
        <w:t>1       Term    Hangup detected on controlling terminal</w:t>
      </w:r>
    </w:p>
    <w:p w14:paraId="7448BF2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or death of controlling process</w:t>
      </w:r>
    </w:p>
    <w:p w14:paraId="25DA353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SIGINT        </w:t>
      </w:r>
      <w:r w:rsidRPr="004F23CA">
        <w:rPr>
          <w:color w:val="181818"/>
          <w:sz w:val="11"/>
          <w:szCs w:val="11"/>
        </w:rPr>
        <w:t>2       Term    Interrupt from keyboard</w:t>
      </w:r>
    </w:p>
    <w:p w14:paraId="3F38C7D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SIGQUIT       </w:t>
      </w:r>
      <w:r w:rsidRPr="004F23CA">
        <w:rPr>
          <w:color w:val="181818"/>
          <w:sz w:val="11"/>
          <w:szCs w:val="11"/>
        </w:rPr>
        <w:t>3       Core    Quit from keyboard</w:t>
      </w:r>
    </w:p>
    <w:p w14:paraId="0058424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SIGILL        </w:t>
      </w:r>
      <w:r w:rsidRPr="004F23CA">
        <w:rPr>
          <w:color w:val="181818"/>
          <w:sz w:val="11"/>
          <w:szCs w:val="11"/>
        </w:rPr>
        <w:t>4       Core    Illegal Instruction</w:t>
      </w:r>
    </w:p>
    <w:p w14:paraId="54F455B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SIGABRT       </w:t>
      </w:r>
      <w:r w:rsidRPr="004F23CA">
        <w:rPr>
          <w:color w:val="181818"/>
          <w:sz w:val="11"/>
          <w:szCs w:val="11"/>
        </w:rPr>
        <w:t xml:space="preserve">6       Core    Abort signal from </w:t>
      </w:r>
      <w:hyperlink r:id="rId16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abort(3)</w:t>
        </w:r>
      </w:hyperlink>
    </w:p>
    <w:p w14:paraId="3C89543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SIGFPE        </w:t>
      </w:r>
      <w:r w:rsidRPr="004F23CA">
        <w:rPr>
          <w:color w:val="181818"/>
          <w:sz w:val="11"/>
          <w:szCs w:val="11"/>
        </w:rPr>
        <w:t>8       Core    Floating-point exception</w:t>
      </w:r>
    </w:p>
    <w:p w14:paraId="7B70276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SIGKILL       </w:t>
      </w:r>
      <w:r w:rsidRPr="004F23CA">
        <w:rPr>
          <w:color w:val="181818"/>
          <w:sz w:val="11"/>
          <w:szCs w:val="11"/>
        </w:rPr>
        <w:t>9       Term    Kill signal</w:t>
      </w:r>
    </w:p>
    <w:p w14:paraId="18A3A1F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SIGSEGV      </w:t>
      </w:r>
      <w:r w:rsidRPr="004F23CA">
        <w:rPr>
          <w:color w:val="181818"/>
          <w:sz w:val="11"/>
          <w:szCs w:val="11"/>
        </w:rPr>
        <w:t>11       Core    Invalid memory reference</w:t>
      </w:r>
    </w:p>
    <w:p w14:paraId="588824A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SIGPIPE      </w:t>
      </w:r>
      <w:r w:rsidRPr="004F23CA">
        <w:rPr>
          <w:color w:val="181818"/>
          <w:sz w:val="11"/>
          <w:szCs w:val="11"/>
        </w:rPr>
        <w:t>13       Term    Broken pipe: write to pipe with no</w:t>
      </w:r>
    </w:p>
    <w:p w14:paraId="79F37B9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readers; see </w:t>
      </w:r>
      <w:hyperlink r:id="rId17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pipe(7)</w:t>
        </w:r>
      </w:hyperlink>
    </w:p>
    <w:p w14:paraId="0CD9A7B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SIGALRM      </w:t>
      </w:r>
      <w:r w:rsidRPr="004F23CA">
        <w:rPr>
          <w:color w:val="181818"/>
          <w:sz w:val="11"/>
          <w:szCs w:val="11"/>
        </w:rPr>
        <w:t xml:space="preserve">14       Term    Timer signal from </w:t>
      </w:r>
      <w:hyperlink r:id="rId17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alarm(2)</w:t>
        </w:r>
      </w:hyperlink>
    </w:p>
    <w:p w14:paraId="150449E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SIGTERM      </w:t>
      </w:r>
      <w:r w:rsidRPr="004F23CA">
        <w:rPr>
          <w:color w:val="181818"/>
          <w:sz w:val="11"/>
          <w:szCs w:val="11"/>
        </w:rPr>
        <w:t>15       Term    Termination signal</w:t>
      </w:r>
    </w:p>
    <w:p w14:paraId="60934F9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SIGUSR1   </w:t>
      </w:r>
      <w:r w:rsidRPr="004F23CA">
        <w:rPr>
          <w:color w:val="181818"/>
          <w:sz w:val="11"/>
          <w:szCs w:val="11"/>
        </w:rPr>
        <w:t>30,10,16    Term    User-defined signal 1</w:t>
      </w:r>
    </w:p>
    <w:p w14:paraId="0E617B0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SIGUSR2   </w:t>
      </w:r>
      <w:r w:rsidRPr="004F23CA">
        <w:rPr>
          <w:color w:val="181818"/>
          <w:sz w:val="11"/>
          <w:szCs w:val="11"/>
        </w:rPr>
        <w:t>31,12,17    Term    User-defined signal 2</w:t>
      </w:r>
    </w:p>
    <w:p w14:paraId="4CB951D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SIGCHLD   </w:t>
      </w:r>
      <w:r w:rsidRPr="004F23CA">
        <w:rPr>
          <w:color w:val="181818"/>
          <w:sz w:val="11"/>
          <w:szCs w:val="11"/>
        </w:rPr>
        <w:t>20,17,18    Ign     Child stopped or terminated</w:t>
      </w:r>
    </w:p>
    <w:p w14:paraId="7C86B6C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SIGCONT   </w:t>
      </w:r>
      <w:r w:rsidRPr="004F23CA">
        <w:rPr>
          <w:color w:val="181818"/>
          <w:sz w:val="11"/>
          <w:szCs w:val="11"/>
        </w:rPr>
        <w:t>19,18,25    Cont    Continue if stopped</w:t>
      </w:r>
    </w:p>
    <w:p w14:paraId="571F815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SIGSTOP   </w:t>
      </w:r>
      <w:r w:rsidRPr="004F23CA">
        <w:rPr>
          <w:color w:val="181818"/>
          <w:sz w:val="11"/>
          <w:szCs w:val="11"/>
        </w:rPr>
        <w:t>17,19,23    Stop    Stop process</w:t>
      </w:r>
    </w:p>
    <w:p w14:paraId="6EB16FD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SIGTSTP   </w:t>
      </w:r>
      <w:r w:rsidRPr="004F23CA">
        <w:rPr>
          <w:color w:val="181818"/>
          <w:sz w:val="11"/>
          <w:szCs w:val="11"/>
        </w:rPr>
        <w:t>18,20,24    Stop    Stop typed at terminal</w:t>
      </w:r>
    </w:p>
    <w:p w14:paraId="281BB23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SIGTTIN   </w:t>
      </w:r>
      <w:r w:rsidRPr="004F23CA">
        <w:rPr>
          <w:color w:val="181818"/>
          <w:sz w:val="11"/>
          <w:szCs w:val="11"/>
        </w:rPr>
        <w:t>21,21,26    Stop    Terminal input for background process</w:t>
      </w:r>
    </w:p>
    <w:p w14:paraId="4991BE2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SIGTTOU   </w:t>
      </w:r>
      <w:r w:rsidRPr="004F23CA">
        <w:rPr>
          <w:color w:val="181818"/>
          <w:sz w:val="11"/>
          <w:szCs w:val="11"/>
        </w:rPr>
        <w:t>22,22,27    Stop    Terminal output for background process</w:t>
      </w:r>
    </w:p>
    <w:p w14:paraId="7739B36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BA3E48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signals </w:t>
      </w:r>
      <w:r w:rsidRPr="004F23CA">
        <w:rPr>
          <w:b/>
          <w:bCs/>
          <w:color w:val="502000"/>
          <w:sz w:val="11"/>
          <w:szCs w:val="11"/>
        </w:rPr>
        <w:t xml:space="preserve">SIGKILL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 xml:space="preserve">SIGSTOP </w:t>
      </w:r>
      <w:r w:rsidRPr="004F23CA">
        <w:rPr>
          <w:color w:val="181818"/>
          <w:sz w:val="11"/>
          <w:szCs w:val="11"/>
        </w:rPr>
        <w:t>cannot be caught, blocked, or</w:t>
      </w:r>
    </w:p>
    <w:p w14:paraId="59823FB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ignored.</w:t>
      </w:r>
    </w:p>
    <w:p w14:paraId="74D25BD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51B231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Next the signals not in the POSIX.1-1990 standard but described in</w:t>
      </w:r>
    </w:p>
    <w:p w14:paraId="3D1D580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SUSv2 and POSIX.1-2001.</w:t>
      </w:r>
    </w:p>
    <w:p w14:paraId="29C80E3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AD63AD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       Value     Action   Comment</w:t>
      </w:r>
    </w:p>
    <w:p w14:paraId="079CCC7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────────────────────────────────────────────────────────────────────</w:t>
      </w:r>
    </w:p>
    <w:p w14:paraId="255C89B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SIGBUS      </w:t>
      </w:r>
      <w:r w:rsidRPr="004F23CA">
        <w:rPr>
          <w:color w:val="181818"/>
          <w:sz w:val="11"/>
          <w:szCs w:val="11"/>
        </w:rPr>
        <w:t>10,7,10     Core    Bus error (bad memory access)</w:t>
      </w:r>
    </w:p>
    <w:p w14:paraId="6A1CB3F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SIGPOLL                 </w:t>
      </w:r>
      <w:r w:rsidRPr="004F23CA">
        <w:rPr>
          <w:color w:val="181818"/>
          <w:sz w:val="11"/>
          <w:szCs w:val="11"/>
        </w:rPr>
        <w:t>Term    Pollable event (Sys V).</w:t>
      </w:r>
    </w:p>
    <w:p w14:paraId="6A31975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  Synonym for </w:t>
      </w:r>
      <w:r w:rsidRPr="004F23CA">
        <w:rPr>
          <w:b/>
          <w:bCs/>
          <w:color w:val="502000"/>
          <w:sz w:val="11"/>
          <w:szCs w:val="11"/>
        </w:rPr>
        <w:t>SIGIO</w:t>
      </w:r>
    </w:p>
    <w:p w14:paraId="0B88122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SIGPROF     </w:t>
      </w:r>
      <w:r w:rsidRPr="004F23CA">
        <w:rPr>
          <w:color w:val="181818"/>
          <w:sz w:val="11"/>
          <w:szCs w:val="11"/>
        </w:rPr>
        <w:t>27,27,29    Term    Profiling timer expired</w:t>
      </w:r>
    </w:p>
    <w:p w14:paraId="7E2CBCA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SIGSYS      </w:t>
      </w:r>
      <w:r w:rsidRPr="004F23CA">
        <w:rPr>
          <w:color w:val="181818"/>
          <w:sz w:val="11"/>
          <w:szCs w:val="11"/>
        </w:rPr>
        <w:t>12,31,12    Core    Bad system call (SVr4);</w:t>
      </w:r>
    </w:p>
    <w:p w14:paraId="154D464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  see also </w:t>
      </w:r>
      <w:hyperlink r:id="rId17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seccomp(2)</w:t>
        </w:r>
      </w:hyperlink>
    </w:p>
    <w:p w14:paraId="508CF67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SIGTRAP        </w:t>
      </w:r>
      <w:r w:rsidRPr="004F23CA">
        <w:rPr>
          <w:color w:val="181818"/>
          <w:sz w:val="11"/>
          <w:szCs w:val="11"/>
        </w:rPr>
        <w:t>5        Core    Trace/breakpoint trap</w:t>
      </w:r>
    </w:p>
    <w:p w14:paraId="4AD81EA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SIGURG      </w:t>
      </w:r>
      <w:r w:rsidRPr="004F23CA">
        <w:rPr>
          <w:color w:val="181818"/>
          <w:sz w:val="11"/>
          <w:szCs w:val="11"/>
        </w:rPr>
        <w:t>16,23,21    Ign     Urgent condition on socket (4.2BSD)</w:t>
      </w:r>
    </w:p>
    <w:p w14:paraId="601DBED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SIGVTALRM   </w:t>
      </w:r>
      <w:r w:rsidRPr="004F23CA">
        <w:rPr>
          <w:color w:val="181818"/>
          <w:sz w:val="11"/>
          <w:szCs w:val="11"/>
        </w:rPr>
        <w:t>26,26,28    Term    Virtual alarm clock (4.2BSD)</w:t>
      </w:r>
    </w:p>
    <w:p w14:paraId="702E4E4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SIGXCPU     </w:t>
      </w:r>
      <w:r w:rsidRPr="004F23CA">
        <w:rPr>
          <w:color w:val="181818"/>
          <w:sz w:val="11"/>
          <w:szCs w:val="11"/>
        </w:rPr>
        <w:t>24,24,30    Core    CPU time limit exceeded (4.2BSD);</w:t>
      </w:r>
    </w:p>
    <w:p w14:paraId="3B7F2C9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  see </w:t>
      </w:r>
      <w:hyperlink r:id="rId17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setrlimit(2)</w:t>
        </w:r>
      </w:hyperlink>
    </w:p>
    <w:p w14:paraId="18DEEC2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SIGXFSZ     </w:t>
      </w:r>
      <w:r w:rsidRPr="004F23CA">
        <w:rPr>
          <w:color w:val="181818"/>
          <w:sz w:val="11"/>
          <w:szCs w:val="11"/>
        </w:rPr>
        <w:t>25,25,31    Core    File size limit exceeded (4.2BSD);</w:t>
      </w:r>
    </w:p>
    <w:p w14:paraId="3B1791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     see </w:t>
      </w:r>
      <w:hyperlink r:id="rId17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setrlimit(2)</w:t>
        </w:r>
      </w:hyperlink>
    </w:p>
    <w:p w14:paraId="1237BD3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F61DB0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Up to and including Linux 2.2, the default behavior for </w:t>
      </w:r>
      <w:r w:rsidRPr="004F23CA">
        <w:rPr>
          <w:b/>
          <w:bCs/>
          <w:color w:val="502000"/>
          <w:sz w:val="11"/>
          <w:szCs w:val="11"/>
        </w:rPr>
        <w:t>SIGSYS</w:t>
      </w:r>
      <w:r w:rsidRPr="004F23CA">
        <w:rPr>
          <w:color w:val="181818"/>
          <w:sz w:val="11"/>
          <w:szCs w:val="11"/>
        </w:rPr>
        <w:t>,</w:t>
      </w:r>
    </w:p>
    <w:p w14:paraId="681BF69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SIGXCPU</w:t>
      </w:r>
      <w:r w:rsidRPr="004F23CA">
        <w:rPr>
          <w:color w:val="181818"/>
          <w:sz w:val="11"/>
          <w:szCs w:val="11"/>
        </w:rPr>
        <w:t xml:space="preserve">, </w:t>
      </w:r>
      <w:r w:rsidRPr="004F23CA">
        <w:rPr>
          <w:b/>
          <w:bCs/>
          <w:color w:val="502000"/>
          <w:sz w:val="11"/>
          <w:szCs w:val="11"/>
        </w:rPr>
        <w:t>SIGXFSZ</w:t>
      </w:r>
      <w:r w:rsidRPr="004F23CA">
        <w:rPr>
          <w:color w:val="181818"/>
          <w:sz w:val="11"/>
          <w:szCs w:val="11"/>
        </w:rPr>
        <w:t>, and (on architectures other than SPARC and MIPS)</w:t>
      </w:r>
    </w:p>
    <w:p w14:paraId="13D05D2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SIGBUS </w:t>
      </w:r>
      <w:r w:rsidRPr="004F23CA">
        <w:rPr>
          <w:color w:val="181818"/>
          <w:sz w:val="11"/>
          <w:szCs w:val="11"/>
        </w:rPr>
        <w:t>was to terminate the process (without a core dump).  (On some</w:t>
      </w:r>
    </w:p>
    <w:p w14:paraId="3B9311B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other UNIX systems the default action for </w:t>
      </w:r>
      <w:r w:rsidRPr="004F23CA">
        <w:rPr>
          <w:b/>
          <w:bCs/>
          <w:color w:val="502000"/>
          <w:sz w:val="11"/>
          <w:szCs w:val="11"/>
        </w:rPr>
        <w:t xml:space="preserve">SIGXCPU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 xml:space="preserve">SIGXFSZ </w:t>
      </w:r>
      <w:r w:rsidRPr="004F23CA">
        <w:rPr>
          <w:color w:val="181818"/>
          <w:sz w:val="11"/>
          <w:szCs w:val="11"/>
        </w:rPr>
        <w:t>is to</w:t>
      </w:r>
    </w:p>
    <w:p w14:paraId="141A69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 the process without a core dump.)  Linux 2.4 conforms to</w:t>
      </w:r>
    </w:p>
    <w:p w14:paraId="54476D9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POSIX.1-2001 requirements for these signals, terminating the</w:t>
      </w:r>
    </w:p>
    <w:p w14:paraId="53433A6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 with a core dump.</w:t>
      </w:r>
    </w:p>
    <w:p w14:paraId="55245C6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EF8E2B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Next various other signals.</w:t>
      </w:r>
    </w:p>
    <w:p w14:paraId="5D1E220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80D46E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       Value     Action   Comment</w:t>
      </w:r>
    </w:p>
    <w:p w14:paraId="6066FC1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────────────────────────────────────────────────────────────────────</w:t>
      </w:r>
    </w:p>
    <w:p w14:paraId="69E2D4B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SIGIOT         </w:t>
      </w:r>
      <w:r w:rsidRPr="004F23CA">
        <w:rPr>
          <w:color w:val="181818"/>
          <w:sz w:val="11"/>
          <w:szCs w:val="11"/>
        </w:rPr>
        <w:t xml:space="preserve">6        Core    IOT trap. A synonym for </w:t>
      </w:r>
      <w:r w:rsidRPr="004F23CA">
        <w:rPr>
          <w:b/>
          <w:bCs/>
          <w:color w:val="502000"/>
          <w:sz w:val="11"/>
          <w:szCs w:val="11"/>
        </w:rPr>
        <w:t>SIGABRT</w:t>
      </w:r>
    </w:p>
    <w:p w14:paraId="3E06D40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SIGEMT       </w:t>
      </w:r>
      <w:r w:rsidRPr="004F23CA">
        <w:rPr>
          <w:color w:val="181818"/>
          <w:sz w:val="11"/>
          <w:szCs w:val="11"/>
        </w:rPr>
        <w:t>7,-,7      Term    Emulator trap</w:t>
      </w:r>
    </w:p>
    <w:p w14:paraId="270029A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SIGSTKFLT    </w:t>
      </w:r>
      <w:r w:rsidRPr="004F23CA">
        <w:rPr>
          <w:color w:val="181818"/>
          <w:sz w:val="11"/>
          <w:szCs w:val="11"/>
        </w:rPr>
        <w:t>-,16,-     Term    Stack fault on coprocessor (unused)</w:t>
      </w:r>
    </w:p>
    <w:p w14:paraId="4C4B4FE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SIGIO       </w:t>
      </w:r>
      <w:r w:rsidRPr="004F23CA">
        <w:rPr>
          <w:color w:val="181818"/>
          <w:sz w:val="11"/>
          <w:szCs w:val="11"/>
        </w:rPr>
        <w:t>23,29,22    Term    I/O now possible (4.2BSD)</w:t>
      </w:r>
    </w:p>
    <w:p w14:paraId="00450F0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SIGCLD       </w:t>
      </w:r>
      <w:r w:rsidRPr="004F23CA">
        <w:rPr>
          <w:color w:val="181818"/>
          <w:sz w:val="11"/>
          <w:szCs w:val="11"/>
        </w:rPr>
        <w:t xml:space="preserve">-,-,18     Ign     A synonym for </w:t>
      </w:r>
      <w:r w:rsidRPr="004F23CA">
        <w:rPr>
          <w:b/>
          <w:bCs/>
          <w:color w:val="502000"/>
          <w:sz w:val="11"/>
          <w:szCs w:val="11"/>
        </w:rPr>
        <w:t>SIGCHLD</w:t>
      </w:r>
    </w:p>
    <w:p w14:paraId="745E95F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SIGPWR      </w:t>
      </w:r>
      <w:r w:rsidRPr="004F23CA">
        <w:rPr>
          <w:color w:val="181818"/>
          <w:sz w:val="11"/>
          <w:szCs w:val="11"/>
        </w:rPr>
        <w:t>29,30,19    Term    Power failure (System V)</w:t>
      </w:r>
    </w:p>
    <w:p w14:paraId="6BAD4DA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SIGINFO      </w:t>
      </w:r>
      <w:r w:rsidRPr="004F23CA">
        <w:rPr>
          <w:color w:val="181818"/>
          <w:sz w:val="11"/>
          <w:szCs w:val="11"/>
        </w:rPr>
        <w:t xml:space="preserve">29,-,-             A synonym for </w:t>
      </w:r>
      <w:r w:rsidRPr="004F23CA">
        <w:rPr>
          <w:b/>
          <w:bCs/>
          <w:color w:val="502000"/>
          <w:sz w:val="11"/>
          <w:szCs w:val="11"/>
        </w:rPr>
        <w:t>SIGPWR</w:t>
      </w:r>
    </w:p>
    <w:p w14:paraId="7288C4D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SIGLOST      </w:t>
      </w:r>
      <w:r w:rsidRPr="004F23CA">
        <w:rPr>
          <w:color w:val="181818"/>
          <w:sz w:val="11"/>
          <w:szCs w:val="11"/>
        </w:rPr>
        <w:t>-,-,-      Term    File lock lost (unused)</w:t>
      </w:r>
    </w:p>
    <w:p w14:paraId="03F3C5A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SIGWINCH    </w:t>
      </w:r>
      <w:r w:rsidRPr="004F23CA">
        <w:rPr>
          <w:color w:val="181818"/>
          <w:sz w:val="11"/>
          <w:szCs w:val="11"/>
        </w:rPr>
        <w:t>28,28,20    Ign     Window resize signal (4.3BSD, Sun)</w:t>
      </w:r>
    </w:p>
    <w:p w14:paraId="39F3041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SIGUNUSED    </w:t>
      </w:r>
      <w:r w:rsidRPr="004F23CA">
        <w:rPr>
          <w:color w:val="181818"/>
          <w:sz w:val="11"/>
          <w:szCs w:val="11"/>
        </w:rPr>
        <w:t xml:space="preserve">-,31,-     Core    Synonymous with </w:t>
      </w:r>
      <w:r w:rsidRPr="004F23CA">
        <w:rPr>
          <w:b/>
          <w:bCs/>
          <w:color w:val="502000"/>
          <w:sz w:val="11"/>
          <w:szCs w:val="11"/>
        </w:rPr>
        <w:t>SIGSYS</w:t>
      </w:r>
    </w:p>
    <w:p w14:paraId="3AEFDCF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EFBB81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(Signal 29 is </w:t>
      </w:r>
      <w:r w:rsidRPr="004F23CA">
        <w:rPr>
          <w:b/>
          <w:bCs/>
          <w:color w:val="502000"/>
          <w:sz w:val="11"/>
          <w:szCs w:val="11"/>
        </w:rPr>
        <w:t xml:space="preserve">SIGINFO </w:t>
      </w:r>
      <w:r w:rsidRPr="004F23CA">
        <w:rPr>
          <w:color w:val="181818"/>
          <w:sz w:val="11"/>
          <w:szCs w:val="11"/>
        </w:rPr>
        <w:t xml:space="preserve">/ </w:t>
      </w:r>
      <w:r w:rsidRPr="004F23CA">
        <w:rPr>
          <w:b/>
          <w:bCs/>
          <w:color w:val="502000"/>
          <w:sz w:val="11"/>
          <w:szCs w:val="11"/>
        </w:rPr>
        <w:t xml:space="preserve">SIGPWR </w:t>
      </w:r>
      <w:r w:rsidRPr="004F23CA">
        <w:rPr>
          <w:color w:val="181818"/>
          <w:sz w:val="11"/>
          <w:szCs w:val="11"/>
        </w:rPr>
        <w:t xml:space="preserve">on an alpha but </w:t>
      </w:r>
      <w:r w:rsidRPr="004F23CA">
        <w:rPr>
          <w:b/>
          <w:bCs/>
          <w:color w:val="502000"/>
          <w:sz w:val="11"/>
          <w:szCs w:val="11"/>
        </w:rPr>
        <w:t xml:space="preserve">SIGLOST </w:t>
      </w:r>
      <w:r w:rsidRPr="004F23CA">
        <w:rPr>
          <w:color w:val="181818"/>
          <w:sz w:val="11"/>
          <w:szCs w:val="11"/>
        </w:rPr>
        <w:t>on a sparc.)</w:t>
      </w:r>
    </w:p>
    <w:p w14:paraId="39D1CFC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11BD59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SIGEMT </w:t>
      </w:r>
      <w:r w:rsidRPr="004F23CA">
        <w:rPr>
          <w:color w:val="181818"/>
          <w:sz w:val="11"/>
          <w:szCs w:val="11"/>
        </w:rPr>
        <w:t>is not specified in POSIX.1-2001, but nevertheless appears on</w:t>
      </w:r>
    </w:p>
    <w:p w14:paraId="63DDB75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most other UNIX systems, where its default action is typically to</w:t>
      </w:r>
    </w:p>
    <w:p w14:paraId="4BCFEC0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 the process with a core dump.</w:t>
      </w:r>
    </w:p>
    <w:p w14:paraId="029FD8A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947A3B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SIGPWR </w:t>
      </w:r>
      <w:r w:rsidRPr="004F23CA">
        <w:rPr>
          <w:color w:val="181818"/>
          <w:sz w:val="11"/>
          <w:szCs w:val="11"/>
        </w:rPr>
        <w:t>(which is not specified in POSIX.1-2001) is typically ignored</w:t>
      </w:r>
    </w:p>
    <w:p w14:paraId="5C61430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by default on those other UNIX systems where it appears.</w:t>
      </w:r>
    </w:p>
    <w:p w14:paraId="1A56662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F9A8A0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SIGIO </w:t>
      </w:r>
      <w:r w:rsidRPr="004F23CA">
        <w:rPr>
          <w:color w:val="181818"/>
          <w:sz w:val="11"/>
          <w:szCs w:val="11"/>
        </w:rPr>
        <w:t>(which is not specified in POSIX.1-2001) is ignored by default</w:t>
      </w:r>
    </w:p>
    <w:p w14:paraId="66AD81B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several other UNIX systems.</w:t>
      </w:r>
    </w:p>
    <w:p w14:paraId="2956F1D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787EE0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Where defined, </w:t>
      </w:r>
      <w:r w:rsidRPr="004F23CA">
        <w:rPr>
          <w:b/>
          <w:bCs/>
          <w:color w:val="502000"/>
          <w:sz w:val="11"/>
          <w:szCs w:val="11"/>
        </w:rPr>
        <w:t xml:space="preserve">SIGUNUSED </w:t>
      </w:r>
      <w:r w:rsidRPr="004F23CA">
        <w:rPr>
          <w:color w:val="181818"/>
          <w:sz w:val="11"/>
          <w:szCs w:val="11"/>
        </w:rPr>
        <w:t xml:space="preserve">is synonymous with </w:t>
      </w:r>
      <w:r w:rsidRPr="004F23CA">
        <w:rPr>
          <w:b/>
          <w:bCs/>
          <w:color w:val="502000"/>
          <w:sz w:val="11"/>
          <w:szCs w:val="11"/>
        </w:rPr>
        <w:t xml:space="preserve">SIGSYS </w:t>
      </w:r>
      <w:r w:rsidRPr="004F23CA">
        <w:rPr>
          <w:color w:val="181818"/>
          <w:sz w:val="11"/>
          <w:szCs w:val="11"/>
        </w:rPr>
        <w:t>on most</w:t>
      </w:r>
    </w:p>
    <w:p w14:paraId="04C3CCE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architectures.  Since glibc 2.26, </w:t>
      </w:r>
      <w:r w:rsidRPr="004F23CA">
        <w:rPr>
          <w:b/>
          <w:bCs/>
          <w:color w:val="502000"/>
          <w:sz w:val="11"/>
          <w:szCs w:val="11"/>
        </w:rPr>
        <w:t xml:space="preserve">SIGUNUSED </w:t>
      </w:r>
      <w:r w:rsidRPr="004F23CA">
        <w:rPr>
          <w:color w:val="181818"/>
          <w:sz w:val="11"/>
          <w:szCs w:val="11"/>
        </w:rPr>
        <w:t>is no longer defined on</w:t>
      </w:r>
    </w:p>
    <w:p w14:paraId="66996B0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any architecture.</w:t>
      </w:r>
    </w:p>
    <w:p w14:paraId="26ABB79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4AF2A1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Real-time signals</w:t>
      </w:r>
    </w:p>
    <w:p w14:paraId="6EEDC4E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Starting with version 2.2, Linux supports real-time signals as</w:t>
      </w:r>
    </w:p>
    <w:p w14:paraId="32A9013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originally defined in the POSIX.1b real-time extensions (and now</w:t>
      </w:r>
    </w:p>
    <w:p w14:paraId="18A015D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lastRenderedPageBreak/>
        <w:t xml:space="preserve">       included in POSIX.1-2001).  The range of supported real-time signals</w:t>
      </w:r>
    </w:p>
    <w:p w14:paraId="507191F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defined by the macros </w:t>
      </w:r>
      <w:r w:rsidRPr="004F23CA">
        <w:rPr>
          <w:b/>
          <w:bCs/>
          <w:color w:val="502000"/>
          <w:sz w:val="11"/>
          <w:szCs w:val="11"/>
        </w:rPr>
        <w:t xml:space="preserve">SIGRTMIN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>SIGRTMAX</w:t>
      </w:r>
      <w:r w:rsidRPr="004F23CA">
        <w:rPr>
          <w:color w:val="181818"/>
          <w:sz w:val="11"/>
          <w:szCs w:val="11"/>
        </w:rPr>
        <w:t>.  POSIX.1-2001</w:t>
      </w:r>
    </w:p>
    <w:p w14:paraId="2FF8D26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requires that an implementation support at least </w:t>
      </w:r>
      <w:r w:rsidRPr="004F23CA">
        <w:rPr>
          <w:b/>
          <w:bCs/>
          <w:color w:val="502000"/>
          <w:sz w:val="11"/>
          <w:szCs w:val="11"/>
        </w:rPr>
        <w:t xml:space="preserve">_POSIX_RTSIG_MAX </w:t>
      </w:r>
      <w:r w:rsidRPr="004F23CA">
        <w:rPr>
          <w:color w:val="181818"/>
          <w:sz w:val="11"/>
          <w:szCs w:val="11"/>
        </w:rPr>
        <w:t>(8)</w:t>
      </w:r>
    </w:p>
    <w:p w14:paraId="77AC529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real-time signals.</w:t>
      </w:r>
    </w:p>
    <w:p w14:paraId="28E96C4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DEAEE2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Linux kernel supports a range of 33 different real-time signals,</w:t>
      </w:r>
    </w:p>
    <w:p w14:paraId="58BE2CC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numbered 32 to 64.  However, the glibc POSIX threads implementation</w:t>
      </w:r>
    </w:p>
    <w:p w14:paraId="12C8780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internally uses two (for NPTL) or three (for LinuxThreads) real-time</w:t>
      </w:r>
    </w:p>
    <w:p w14:paraId="2FB1850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signals (see </w:t>
      </w:r>
      <w:hyperlink r:id="rId17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pthreads(7)</w:t>
        </w:r>
      </w:hyperlink>
      <w:r w:rsidRPr="004F23CA">
        <w:rPr>
          <w:color w:val="181818"/>
          <w:sz w:val="11"/>
          <w:szCs w:val="11"/>
        </w:rPr>
        <w:t xml:space="preserve">), and adjusts the value of </w:t>
      </w:r>
      <w:r w:rsidRPr="004F23CA">
        <w:rPr>
          <w:b/>
          <w:bCs/>
          <w:color w:val="502000"/>
          <w:sz w:val="11"/>
          <w:szCs w:val="11"/>
        </w:rPr>
        <w:t xml:space="preserve">SIGRTMIN </w:t>
      </w:r>
      <w:r w:rsidRPr="004F23CA">
        <w:rPr>
          <w:color w:val="181818"/>
          <w:sz w:val="11"/>
          <w:szCs w:val="11"/>
        </w:rPr>
        <w:t>suitably</w:t>
      </w:r>
    </w:p>
    <w:p w14:paraId="484A1BC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(to 34 or 35).  Because the range of available real-time signals</w:t>
      </w:r>
    </w:p>
    <w:p w14:paraId="5E17F21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varies according to the glibc threading implementation (and this</w:t>
      </w:r>
    </w:p>
    <w:p w14:paraId="57AF258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variation can occur at run time according to the available kernel and</w:t>
      </w:r>
    </w:p>
    <w:p w14:paraId="7540CA8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glibc), and indeed the range of real-time signals varies across UNIX</w:t>
      </w:r>
    </w:p>
    <w:p w14:paraId="51A7306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systems, programs should </w:t>
      </w:r>
      <w:r w:rsidRPr="004F23CA">
        <w:rPr>
          <w:i/>
          <w:iCs/>
          <w:color w:val="006000"/>
          <w:sz w:val="11"/>
          <w:szCs w:val="11"/>
        </w:rPr>
        <w:t>never refer to real-time signals using hard-</w:t>
      </w:r>
    </w:p>
    <w:p w14:paraId="15F8CDA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coded numbers</w:t>
      </w:r>
      <w:r w:rsidRPr="004F23CA">
        <w:rPr>
          <w:color w:val="181818"/>
          <w:sz w:val="11"/>
          <w:szCs w:val="11"/>
        </w:rPr>
        <w:t>, but instead should always refer to real-time signals</w:t>
      </w:r>
    </w:p>
    <w:p w14:paraId="04F5C77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using the notation </w:t>
      </w:r>
      <w:r w:rsidRPr="004F23CA">
        <w:rPr>
          <w:b/>
          <w:bCs/>
          <w:color w:val="502000"/>
          <w:sz w:val="11"/>
          <w:szCs w:val="11"/>
        </w:rPr>
        <w:t>SIGRTMIN</w:t>
      </w:r>
      <w:r w:rsidRPr="004F23CA">
        <w:rPr>
          <w:color w:val="181818"/>
          <w:sz w:val="11"/>
          <w:szCs w:val="11"/>
        </w:rPr>
        <w:t>+n, and include suitable (run-time) checks</w:t>
      </w:r>
    </w:p>
    <w:p w14:paraId="63F23DF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that </w:t>
      </w:r>
      <w:r w:rsidRPr="004F23CA">
        <w:rPr>
          <w:b/>
          <w:bCs/>
          <w:color w:val="502000"/>
          <w:sz w:val="11"/>
          <w:szCs w:val="11"/>
        </w:rPr>
        <w:t>SIGRTMIN</w:t>
      </w:r>
      <w:r w:rsidRPr="004F23CA">
        <w:rPr>
          <w:color w:val="181818"/>
          <w:sz w:val="11"/>
          <w:szCs w:val="11"/>
        </w:rPr>
        <w:t xml:space="preserve">+n does not exceed </w:t>
      </w:r>
      <w:r w:rsidRPr="004F23CA">
        <w:rPr>
          <w:b/>
          <w:bCs/>
          <w:color w:val="502000"/>
          <w:sz w:val="11"/>
          <w:szCs w:val="11"/>
        </w:rPr>
        <w:t>SIGRTMAX</w:t>
      </w:r>
      <w:r w:rsidRPr="004F23CA">
        <w:rPr>
          <w:color w:val="181818"/>
          <w:sz w:val="11"/>
          <w:szCs w:val="11"/>
        </w:rPr>
        <w:t>.</w:t>
      </w:r>
    </w:p>
    <w:p w14:paraId="5F3FA10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711EFF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Unlike standard signals, real-time signals have no predefined</w:t>
      </w:r>
    </w:p>
    <w:p w14:paraId="762F05A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meanings: the entire set of real-time signals can be used for</w:t>
      </w:r>
    </w:p>
    <w:p w14:paraId="04F8E9B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application-defined purposes.</w:t>
      </w:r>
    </w:p>
    <w:p w14:paraId="5C2A78F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46FFFC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default action for an unhandled real-time signal is to terminate</w:t>
      </w:r>
    </w:p>
    <w:p w14:paraId="37B5A51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receiving process.</w:t>
      </w:r>
    </w:p>
    <w:p w14:paraId="4E8BCEC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4889D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Real-time signals are distinguished by the following:</w:t>
      </w:r>
    </w:p>
    <w:p w14:paraId="681134B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71F378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1.  Multiple instances of real-time signals can be queued.  By</w:t>
      </w:r>
    </w:p>
    <w:p w14:paraId="03A3007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contrast, if multiple instances of a standard signal are</w:t>
      </w:r>
    </w:p>
    <w:p w14:paraId="1F5623A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delivered while that signal is currently blocked, then only one</w:t>
      </w:r>
    </w:p>
    <w:p w14:paraId="46A2CDF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instance is queued.</w:t>
      </w:r>
    </w:p>
    <w:p w14:paraId="6EC4E9E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34D327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2.  If the signal is sent using </w:t>
      </w:r>
      <w:hyperlink r:id="rId17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sigqueue(3)</w:t>
        </w:r>
      </w:hyperlink>
      <w:r w:rsidRPr="004F23CA">
        <w:rPr>
          <w:color w:val="181818"/>
          <w:sz w:val="11"/>
          <w:szCs w:val="11"/>
        </w:rPr>
        <w:t>, an accompanying value</w:t>
      </w:r>
    </w:p>
    <w:p w14:paraId="139584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(either an integer or a pointer) can be sent with the signal.  If</w:t>
      </w:r>
    </w:p>
    <w:p w14:paraId="6A0AEB1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the receiving process establishes a handler for this signal using</w:t>
      </w:r>
    </w:p>
    <w:p w14:paraId="3FE9B15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the </w:t>
      </w:r>
      <w:r w:rsidRPr="004F23CA">
        <w:rPr>
          <w:b/>
          <w:bCs/>
          <w:color w:val="502000"/>
          <w:sz w:val="11"/>
          <w:szCs w:val="11"/>
        </w:rPr>
        <w:t xml:space="preserve">SA_SIGINFO </w:t>
      </w:r>
      <w:r w:rsidRPr="004F23CA">
        <w:rPr>
          <w:color w:val="181818"/>
          <w:sz w:val="11"/>
          <w:szCs w:val="11"/>
        </w:rPr>
        <w:t xml:space="preserve">flag to </w:t>
      </w:r>
      <w:hyperlink r:id="rId17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  <w:r w:rsidRPr="004F23CA">
        <w:rPr>
          <w:color w:val="181818"/>
          <w:sz w:val="11"/>
          <w:szCs w:val="11"/>
        </w:rPr>
        <w:t>, then it can obtain this data</w:t>
      </w:r>
    </w:p>
    <w:p w14:paraId="0345243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via the </w:t>
      </w:r>
      <w:r w:rsidRPr="004F23CA">
        <w:rPr>
          <w:i/>
          <w:iCs/>
          <w:color w:val="006000"/>
          <w:sz w:val="11"/>
          <w:szCs w:val="11"/>
        </w:rPr>
        <w:t>si_value</w:t>
      </w:r>
      <w:r w:rsidRPr="004F23CA">
        <w:rPr>
          <w:color w:val="181818"/>
          <w:sz w:val="11"/>
          <w:szCs w:val="11"/>
        </w:rPr>
        <w:t xml:space="preserve"> field of the </w:t>
      </w:r>
      <w:r w:rsidRPr="004F23CA">
        <w:rPr>
          <w:i/>
          <w:iCs/>
          <w:color w:val="006000"/>
          <w:sz w:val="11"/>
          <w:szCs w:val="11"/>
        </w:rPr>
        <w:t>siginfo_t</w:t>
      </w:r>
      <w:r w:rsidRPr="004F23CA">
        <w:rPr>
          <w:color w:val="181818"/>
          <w:sz w:val="11"/>
          <w:szCs w:val="11"/>
        </w:rPr>
        <w:t xml:space="preserve"> structure passed as the</w:t>
      </w:r>
    </w:p>
    <w:p w14:paraId="0E8BCC2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second argument to the handler.  Furthermore, the </w:t>
      </w:r>
      <w:r w:rsidRPr="004F23CA">
        <w:rPr>
          <w:i/>
          <w:iCs/>
          <w:color w:val="006000"/>
          <w:sz w:val="11"/>
          <w:szCs w:val="11"/>
        </w:rPr>
        <w:t>si_pid</w:t>
      </w:r>
      <w:r w:rsidRPr="004F23CA">
        <w:rPr>
          <w:color w:val="181818"/>
          <w:sz w:val="11"/>
          <w:szCs w:val="11"/>
        </w:rPr>
        <w:t xml:space="preserve"> and</w:t>
      </w:r>
    </w:p>
    <w:p w14:paraId="2424543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</w:t>
      </w:r>
      <w:r w:rsidRPr="004F23CA">
        <w:rPr>
          <w:i/>
          <w:iCs/>
          <w:color w:val="006000"/>
          <w:sz w:val="11"/>
          <w:szCs w:val="11"/>
        </w:rPr>
        <w:t>si_uid</w:t>
      </w:r>
      <w:r w:rsidRPr="004F23CA">
        <w:rPr>
          <w:color w:val="181818"/>
          <w:sz w:val="11"/>
          <w:szCs w:val="11"/>
        </w:rPr>
        <w:t xml:space="preserve"> fields of this structure can be used to obtain the PID and</w:t>
      </w:r>
    </w:p>
    <w:p w14:paraId="20BF43C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real user ID of the process sending the signal.</w:t>
      </w:r>
    </w:p>
    <w:p w14:paraId="649810E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8CDE93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3.  Real-time signals are delivered in a guaranteed order.  Multiple</w:t>
      </w:r>
    </w:p>
    <w:p w14:paraId="4E79387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real-time signals of the same type are delivered in the order</w:t>
      </w:r>
    </w:p>
    <w:p w14:paraId="1B77809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they were sent.  If different real-time signals are sent to a</w:t>
      </w:r>
    </w:p>
    <w:p w14:paraId="528C575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process, they are delivered starting with the lowest-numbered</w:t>
      </w:r>
    </w:p>
    <w:p w14:paraId="6CFFEA4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signal.  (I.e., low-numbered signals have highest priority.)  By</w:t>
      </w:r>
    </w:p>
    <w:p w14:paraId="30CB12F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contrast, if multiple standard signals are pending for a process,</w:t>
      </w:r>
    </w:p>
    <w:p w14:paraId="79A4371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the order in which they are delivered is unspecified.</w:t>
      </w:r>
    </w:p>
    <w:p w14:paraId="2BE3777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06B6DA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both standard and real-time signals are pending for a process,</w:t>
      </w:r>
    </w:p>
    <w:p w14:paraId="445A231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 leaves it unspecified which is delivered first.  Linux, like</w:t>
      </w:r>
    </w:p>
    <w:p w14:paraId="5101F70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many other implementations, gives priority to standard signals in</w:t>
      </w:r>
    </w:p>
    <w:p w14:paraId="536E020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this case.</w:t>
      </w:r>
    </w:p>
    <w:p w14:paraId="3E4FF15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BEACF6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According to POSIX, an implementation should permit at least</w:t>
      </w:r>
    </w:p>
    <w:p w14:paraId="1A22933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_POSIX_SIGQUEUE_MAX </w:t>
      </w:r>
      <w:r w:rsidRPr="004F23CA">
        <w:rPr>
          <w:color w:val="181818"/>
          <w:sz w:val="11"/>
          <w:szCs w:val="11"/>
        </w:rPr>
        <w:t>(32) real-time signals to be queued to a process.</w:t>
      </w:r>
    </w:p>
    <w:p w14:paraId="3B7713D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However, Linux does things differently.  In kernels up to and</w:t>
      </w:r>
    </w:p>
    <w:p w14:paraId="62416EB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including 2.6.7, Linux imposes a system-wide limit on the number of</w:t>
      </w:r>
    </w:p>
    <w:p w14:paraId="0341E24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queued real-time signals for all processes.  This limit can be viewed</w:t>
      </w:r>
    </w:p>
    <w:p w14:paraId="1192E90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(with privilege) changed via the </w:t>
      </w:r>
      <w:r w:rsidRPr="004F23CA">
        <w:rPr>
          <w:i/>
          <w:iCs/>
          <w:color w:val="006000"/>
          <w:sz w:val="11"/>
          <w:szCs w:val="11"/>
        </w:rPr>
        <w:t>/proc/sys/kernel/rtsig-max</w:t>
      </w:r>
      <w:r w:rsidRPr="004F23CA">
        <w:rPr>
          <w:color w:val="181818"/>
          <w:sz w:val="11"/>
          <w:szCs w:val="11"/>
        </w:rPr>
        <w:t xml:space="preserve"> file.</w:t>
      </w:r>
    </w:p>
    <w:p w14:paraId="4C01A71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related file, </w:t>
      </w:r>
      <w:r w:rsidRPr="004F23CA">
        <w:rPr>
          <w:i/>
          <w:iCs/>
          <w:color w:val="006000"/>
          <w:sz w:val="11"/>
          <w:szCs w:val="11"/>
        </w:rPr>
        <w:t>/proc/sys/kernel/rtsig-nr</w:t>
      </w:r>
      <w:r w:rsidRPr="004F23CA">
        <w:rPr>
          <w:color w:val="181818"/>
          <w:sz w:val="11"/>
          <w:szCs w:val="11"/>
        </w:rPr>
        <w:t>, can be used to find out</w:t>
      </w:r>
    </w:p>
    <w:p w14:paraId="767381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how many real-time signals are currently queued.  In Linux 2.6.8,</w:t>
      </w:r>
    </w:p>
    <w:p w14:paraId="4835764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these </w:t>
      </w:r>
      <w:r w:rsidRPr="004F23CA">
        <w:rPr>
          <w:i/>
          <w:iCs/>
          <w:color w:val="006000"/>
          <w:sz w:val="11"/>
          <w:szCs w:val="11"/>
        </w:rPr>
        <w:t>/proc</w:t>
      </w:r>
      <w:r w:rsidRPr="004F23CA">
        <w:rPr>
          <w:color w:val="181818"/>
          <w:sz w:val="11"/>
          <w:szCs w:val="11"/>
        </w:rPr>
        <w:t xml:space="preserve"> interfaces were replaced by the </w:t>
      </w:r>
      <w:r w:rsidRPr="004F23CA">
        <w:rPr>
          <w:b/>
          <w:bCs/>
          <w:color w:val="502000"/>
          <w:sz w:val="11"/>
          <w:szCs w:val="11"/>
        </w:rPr>
        <w:t>RLIMIT_SIGPENDING</w:t>
      </w:r>
    </w:p>
    <w:p w14:paraId="4606E73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resource limit, which specifies a per-user limit for queued signals;</w:t>
      </w:r>
    </w:p>
    <w:p w14:paraId="11E0308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see </w:t>
      </w:r>
      <w:hyperlink r:id="rId17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setrlimit(2)</w:t>
        </w:r>
      </w:hyperlink>
      <w:r w:rsidRPr="004F23CA">
        <w:rPr>
          <w:color w:val="181818"/>
          <w:sz w:val="11"/>
          <w:szCs w:val="11"/>
        </w:rPr>
        <w:t xml:space="preserve"> for further details.</w:t>
      </w:r>
    </w:p>
    <w:p w14:paraId="60B14EF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D2FBAA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addition of real-time signals required the widening of the signal</w:t>
      </w:r>
    </w:p>
    <w:p w14:paraId="7B18F08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set structure (</w:t>
      </w:r>
      <w:r w:rsidRPr="004F23CA">
        <w:rPr>
          <w:i/>
          <w:iCs/>
          <w:color w:val="006000"/>
          <w:sz w:val="11"/>
          <w:szCs w:val="11"/>
        </w:rPr>
        <w:t>sigset_t</w:t>
      </w:r>
      <w:r w:rsidRPr="004F23CA">
        <w:rPr>
          <w:color w:val="181818"/>
          <w:sz w:val="11"/>
          <w:szCs w:val="11"/>
        </w:rPr>
        <w:t>) from 32 to 64 bits.  Consequently, various</w:t>
      </w:r>
    </w:p>
    <w:p w14:paraId="06D09D6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 calls were superseded by new system calls that supported the</w:t>
      </w:r>
    </w:p>
    <w:p w14:paraId="0C322B0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larger signal sets.  The old and new system calls are as follows:</w:t>
      </w:r>
    </w:p>
    <w:p w14:paraId="7BA9FD3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363237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Linux 2.0 and earlier   Linux 2.2 and later</w:t>
      </w:r>
    </w:p>
    <w:p w14:paraId="4D55081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7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  <w:r w:rsidRPr="004F23CA">
        <w:rPr>
          <w:color w:val="181818"/>
          <w:sz w:val="11"/>
          <w:szCs w:val="11"/>
        </w:rPr>
        <w:t xml:space="preserve">            </w:t>
      </w:r>
      <w:hyperlink r:id="rId18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rt_sigaction(2)</w:t>
        </w:r>
      </w:hyperlink>
    </w:p>
    <w:p w14:paraId="52233A9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8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sigpending(2)</w:t>
        </w:r>
      </w:hyperlink>
      <w:r w:rsidRPr="004F23CA">
        <w:rPr>
          <w:color w:val="181818"/>
          <w:sz w:val="11"/>
          <w:szCs w:val="11"/>
        </w:rPr>
        <w:t xml:space="preserve">           </w:t>
      </w:r>
      <w:hyperlink r:id="rId18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rt_sigpending(2)</w:t>
        </w:r>
      </w:hyperlink>
    </w:p>
    <w:p w14:paraId="2C8C429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8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sigprocmask(2)</w:t>
        </w:r>
      </w:hyperlink>
      <w:r w:rsidRPr="004F23CA">
        <w:rPr>
          <w:color w:val="181818"/>
          <w:sz w:val="11"/>
          <w:szCs w:val="11"/>
        </w:rPr>
        <w:t xml:space="preserve">          </w:t>
      </w:r>
      <w:hyperlink r:id="rId18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rt_sigprocmask(2)</w:t>
        </w:r>
      </w:hyperlink>
    </w:p>
    <w:p w14:paraId="1BE4A05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8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sigreturn(2)</w:t>
        </w:r>
      </w:hyperlink>
      <w:r w:rsidRPr="004F23CA">
        <w:rPr>
          <w:color w:val="181818"/>
          <w:sz w:val="11"/>
          <w:szCs w:val="11"/>
        </w:rPr>
        <w:t xml:space="preserve">            </w:t>
      </w:r>
      <w:hyperlink r:id="rId18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rt_sigreturn(2)</w:t>
        </w:r>
      </w:hyperlink>
    </w:p>
    <w:p w14:paraId="2CE7BD2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8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sigsuspend(2)</w:t>
        </w:r>
      </w:hyperlink>
      <w:r w:rsidRPr="004F23CA">
        <w:rPr>
          <w:color w:val="181818"/>
          <w:sz w:val="11"/>
          <w:szCs w:val="11"/>
        </w:rPr>
        <w:t xml:space="preserve">           </w:t>
      </w:r>
      <w:hyperlink r:id="rId18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rt_sigsuspend(2)</w:t>
        </w:r>
      </w:hyperlink>
    </w:p>
    <w:p w14:paraId="5150B76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18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sigtimedwait(2)</w:t>
        </w:r>
      </w:hyperlink>
      <w:r w:rsidRPr="004F23CA">
        <w:rPr>
          <w:color w:val="181818"/>
          <w:sz w:val="11"/>
          <w:szCs w:val="11"/>
        </w:rPr>
        <w:t xml:space="preserve">         </w:t>
      </w:r>
      <w:hyperlink r:id="rId19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rt_sigtimedwait(2)</w:t>
        </w:r>
      </w:hyperlink>
    </w:p>
    <w:p w14:paraId="20986DF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2BE7EA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Interruption of system calls and library functions by signal handlers</w:t>
      </w:r>
    </w:p>
    <w:p w14:paraId="310CDCA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a signal handler is invoked while a system call or library</w:t>
      </w:r>
    </w:p>
    <w:p w14:paraId="5579B74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function call is blocked, then either:</w:t>
      </w:r>
    </w:p>
    <w:p w14:paraId="3979ED8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59909E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the call is automatically restarted after the signal handler</w:t>
      </w:r>
    </w:p>
    <w:p w14:paraId="2B1D20C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returns; or</w:t>
      </w:r>
    </w:p>
    <w:p w14:paraId="177E7D6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A9DCAD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the call fails with the error </w:t>
      </w:r>
      <w:r w:rsidRPr="004F23CA">
        <w:rPr>
          <w:b/>
          <w:bCs/>
          <w:color w:val="502000"/>
          <w:sz w:val="11"/>
          <w:szCs w:val="11"/>
        </w:rPr>
        <w:t>EINTR</w:t>
      </w:r>
      <w:r w:rsidRPr="004F23CA">
        <w:rPr>
          <w:color w:val="181818"/>
          <w:sz w:val="11"/>
          <w:szCs w:val="11"/>
        </w:rPr>
        <w:t>.</w:t>
      </w:r>
    </w:p>
    <w:p w14:paraId="427B353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BB5E8D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Which of these two behaviors occurs depends on the interface and</w:t>
      </w:r>
    </w:p>
    <w:p w14:paraId="5CB2096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whether or not the signal handler was established using the</w:t>
      </w:r>
    </w:p>
    <w:p w14:paraId="351F559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SA_RESTART </w:t>
      </w:r>
      <w:r w:rsidRPr="004F23CA">
        <w:rPr>
          <w:color w:val="181818"/>
          <w:sz w:val="11"/>
          <w:szCs w:val="11"/>
        </w:rPr>
        <w:t xml:space="preserve">flag (see </w:t>
      </w:r>
      <w:hyperlink r:id="rId19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  <w:r w:rsidRPr="004F23CA">
        <w:rPr>
          <w:color w:val="181818"/>
          <w:sz w:val="11"/>
          <w:szCs w:val="11"/>
        </w:rPr>
        <w:t>).  The details vary across UNIX</w:t>
      </w:r>
    </w:p>
    <w:p w14:paraId="0E242D6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systems; below, the details for Linux.</w:t>
      </w:r>
    </w:p>
    <w:p w14:paraId="1CEF435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1F7B99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a blocked call to one of the following interfaces is interrupted</w:t>
      </w:r>
    </w:p>
    <w:p w14:paraId="3797FD9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by a signal handler, then the call is automatically restarted after</w:t>
      </w:r>
    </w:p>
    <w:p w14:paraId="5CE98AD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signal handler returns if the </w:t>
      </w:r>
      <w:r w:rsidRPr="004F23CA">
        <w:rPr>
          <w:b/>
          <w:bCs/>
          <w:color w:val="502000"/>
          <w:sz w:val="11"/>
          <w:szCs w:val="11"/>
        </w:rPr>
        <w:t xml:space="preserve">SA_RESTART </w:t>
      </w:r>
      <w:r w:rsidRPr="004F23CA">
        <w:rPr>
          <w:color w:val="181818"/>
          <w:sz w:val="11"/>
          <w:szCs w:val="11"/>
        </w:rPr>
        <w:t>flag was used; otherwise</w:t>
      </w:r>
    </w:p>
    <w:p w14:paraId="068017E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call fails with the error </w:t>
      </w:r>
      <w:r w:rsidRPr="004F23CA">
        <w:rPr>
          <w:b/>
          <w:bCs/>
          <w:color w:val="502000"/>
          <w:sz w:val="11"/>
          <w:szCs w:val="11"/>
        </w:rPr>
        <w:t>EINTR</w:t>
      </w:r>
      <w:r w:rsidRPr="004F23CA">
        <w:rPr>
          <w:color w:val="181818"/>
          <w:sz w:val="11"/>
          <w:szCs w:val="11"/>
        </w:rPr>
        <w:t>:</w:t>
      </w:r>
    </w:p>
    <w:p w14:paraId="7B228CF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7864CC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19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read(2)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19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readv(2)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19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write(2)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19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writev(2)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19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ioctl(2)</w:t>
        </w:r>
      </w:hyperlink>
      <w:r w:rsidRPr="004F23CA">
        <w:rPr>
          <w:color w:val="181818"/>
          <w:sz w:val="11"/>
          <w:szCs w:val="11"/>
        </w:rPr>
        <w:t xml:space="preserve"> calls on</w:t>
      </w:r>
    </w:p>
    <w:p w14:paraId="763C239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"slow" devices.  A "slow" device is one where the I/O call may</w:t>
      </w:r>
    </w:p>
    <w:p w14:paraId="7C2D513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block for an indefinite time, for example, a terminal, pipe, or</w:t>
      </w:r>
    </w:p>
    <w:p w14:paraId="71914ED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socket.  If an I/O call on a slow device has already transferred</w:t>
      </w:r>
    </w:p>
    <w:p w14:paraId="6E8B9B2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some data by the time it is interrupted by a signal handler, then</w:t>
      </w:r>
    </w:p>
    <w:p w14:paraId="7CCBEE6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the call will return a success status (normally, the number of</w:t>
      </w:r>
    </w:p>
    <w:p w14:paraId="36869B8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bytes transferred).  Note that a (local) disk is not a slow device</w:t>
      </w:r>
    </w:p>
    <w:p w14:paraId="650A1C8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according to this definition; I/O operations on disk devices are</w:t>
      </w:r>
    </w:p>
    <w:p w14:paraId="4FF4681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not interrupted by signals.</w:t>
      </w:r>
    </w:p>
    <w:p w14:paraId="6E4B05E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F2EB2A1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19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open(2)</w:t>
        </w:r>
      </w:hyperlink>
      <w:r w:rsidRPr="004F23CA">
        <w:rPr>
          <w:color w:val="181818"/>
          <w:sz w:val="11"/>
          <w:szCs w:val="11"/>
        </w:rPr>
        <w:t xml:space="preserve">, if it can block (e.g., when opening a FIFO; see </w:t>
      </w:r>
      <w:hyperlink r:id="rId19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fifo(7)</w:t>
        </w:r>
      </w:hyperlink>
      <w:r w:rsidRPr="004F23CA">
        <w:rPr>
          <w:color w:val="181818"/>
          <w:sz w:val="11"/>
          <w:szCs w:val="11"/>
        </w:rPr>
        <w:t>).</w:t>
      </w:r>
    </w:p>
    <w:p w14:paraId="4D87B56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A475EB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19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wait3(2)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wait4(2)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waitid(2)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0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waitpid(2)</w:t>
        </w:r>
      </w:hyperlink>
      <w:r w:rsidRPr="004F23CA">
        <w:rPr>
          <w:color w:val="181818"/>
          <w:sz w:val="11"/>
          <w:szCs w:val="11"/>
        </w:rPr>
        <w:t>.</w:t>
      </w:r>
    </w:p>
    <w:p w14:paraId="4F08E5E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3687F7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Socket interfaces: </w:t>
      </w:r>
      <w:hyperlink r:id="rId20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accept(2)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connect(2)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recvfrom(2)</w:t>
        </w:r>
      </w:hyperlink>
      <w:r w:rsidRPr="004F23CA">
        <w:rPr>
          <w:color w:val="181818"/>
          <w:sz w:val="11"/>
          <w:szCs w:val="11"/>
        </w:rPr>
        <w:t>,</w:t>
      </w:r>
    </w:p>
    <w:p w14:paraId="7AEF136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0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recvmmsg(2)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0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recvmsg(2)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1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1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sendto(2)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1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sendmsg(2)</w:t>
        </w:r>
      </w:hyperlink>
      <w:r w:rsidRPr="004F23CA">
        <w:rPr>
          <w:color w:val="181818"/>
          <w:sz w:val="11"/>
          <w:szCs w:val="11"/>
        </w:rPr>
        <w:t>, unless</w:t>
      </w:r>
    </w:p>
    <w:p w14:paraId="40C85D7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a timeout has been set on the socket (see below).</w:t>
      </w:r>
    </w:p>
    <w:p w14:paraId="61B577D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9C2568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File locking interfaces: </w:t>
      </w:r>
      <w:hyperlink r:id="rId21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flock(2)</w:t>
        </w:r>
      </w:hyperlink>
      <w:r w:rsidRPr="004F23CA">
        <w:rPr>
          <w:color w:val="181818"/>
          <w:sz w:val="11"/>
          <w:szCs w:val="11"/>
        </w:rPr>
        <w:t xml:space="preserve"> and the </w:t>
      </w:r>
      <w:r w:rsidRPr="004F23CA">
        <w:rPr>
          <w:b/>
          <w:bCs/>
          <w:color w:val="502000"/>
          <w:sz w:val="11"/>
          <w:szCs w:val="11"/>
        </w:rPr>
        <w:t xml:space="preserve">F_SETLKW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>F_OFD_SETLKW</w:t>
      </w:r>
    </w:p>
    <w:p w14:paraId="7F7D7AE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operations of </w:t>
      </w:r>
      <w:hyperlink r:id="rId21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fcntl(2)</w:t>
        </w:r>
      </w:hyperlink>
    </w:p>
    <w:p w14:paraId="0BE22E7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F1E616D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POSIX message queue interfaces: </w:t>
      </w:r>
      <w:hyperlink r:id="rId21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mq_receive(3)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1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mq_timedreceive(3)</w:t>
        </w:r>
      </w:hyperlink>
      <w:r w:rsidRPr="004F23CA">
        <w:rPr>
          <w:color w:val="181818"/>
          <w:sz w:val="11"/>
          <w:szCs w:val="11"/>
        </w:rPr>
        <w:t>,</w:t>
      </w:r>
    </w:p>
    <w:p w14:paraId="4B8C81A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1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mq_send(3)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1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mq_timedsend(3)</w:t>
        </w:r>
      </w:hyperlink>
      <w:r w:rsidRPr="004F23CA">
        <w:rPr>
          <w:color w:val="181818"/>
          <w:sz w:val="11"/>
          <w:szCs w:val="11"/>
        </w:rPr>
        <w:t>.</w:t>
      </w:r>
    </w:p>
    <w:p w14:paraId="685651E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2912F9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21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futex(2)</w:t>
        </w:r>
      </w:hyperlink>
      <w:r w:rsidRPr="004F23CA">
        <w:rPr>
          <w:color w:val="181818"/>
          <w:sz w:val="11"/>
          <w:szCs w:val="11"/>
        </w:rPr>
        <w:t xml:space="preserve"> </w:t>
      </w:r>
      <w:r w:rsidRPr="004F23CA">
        <w:rPr>
          <w:b/>
          <w:bCs/>
          <w:color w:val="502000"/>
          <w:sz w:val="11"/>
          <w:szCs w:val="11"/>
        </w:rPr>
        <w:t xml:space="preserve">FUTEX_WAIT </w:t>
      </w:r>
      <w:r w:rsidRPr="004F23CA">
        <w:rPr>
          <w:color w:val="181818"/>
          <w:sz w:val="11"/>
          <w:szCs w:val="11"/>
        </w:rPr>
        <w:t>(since Linux 2.6.22; beforehand, always failed</w:t>
      </w:r>
    </w:p>
    <w:p w14:paraId="26DC56F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with </w:t>
      </w:r>
      <w:r w:rsidRPr="004F23CA">
        <w:rPr>
          <w:b/>
          <w:bCs/>
          <w:color w:val="502000"/>
          <w:sz w:val="11"/>
          <w:szCs w:val="11"/>
        </w:rPr>
        <w:t>EINTR</w:t>
      </w:r>
      <w:r w:rsidRPr="004F23CA">
        <w:rPr>
          <w:color w:val="181818"/>
          <w:sz w:val="11"/>
          <w:szCs w:val="11"/>
        </w:rPr>
        <w:t>).</w:t>
      </w:r>
    </w:p>
    <w:p w14:paraId="6E009BF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86C3DF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22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getrandom(2)</w:t>
        </w:r>
      </w:hyperlink>
      <w:r w:rsidRPr="004F23CA">
        <w:rPr>
          <w:color w:val="181818"/>
          <w:sz w:val="11"/>
          <w:szCs w:val="11"/>
        </w:rPr>
        <w:t>.</w:t>
      </w:r>
    </w:p>
    <w:p w14:paraId="5B9190C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A6C2C0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r w:rsidRPr="004F23CA">
        <w:rPr>
          <w:b/>
          <w:bCs/>
          <w:color w:val="502000"/>
          <w:sz w:val="11"/>
          <w:szCs w:val="11"/>
        </w:rPr>
        <w:t>pthread_mutex_lock</w:t>
      </w:r>
      <w:r w:rsidRPr="004F23CA">
        <w:rPr>
          <w:color w:val="181818"/>
          <w:sz w:val="11"/>
          <w:szCs w:val="11"/>
        </w:rPr>
        <w:t xml:space="preserve">(3), </w:t>
      </w:r>
      <w:r w:rsidRPr="004F23CA">
        <w:rPr>
          <w:b/>
          <w:bCs/>
          <w:color w:val="502000"/>
          <w:sz w:val="11"/>
          <w:szCs w:val="11"/>
        </w:rPr>
        <w:t>pthread_cond_wait</w:t>
      </w:r>
      <w:r w:rsidRPr="004F23CA">
        <w:rPr>
          <w:color w:val="181818"/>
          <w:sz w:val="11"/>
          <w:szCs w:val="11"/>
        </w:rPr>
        <w:t>(3), and related APIs.</w:t>
      </w:r>
    </w:p>
    <w:p w14:paraId="22E1436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6E2EDC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22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futex(2)</w:t>
        </w:r>
      </w:hyperlink>
      <w:r w:rsidRPr="004F23CA">
        <w:rPr>
          <w:color w:val="181818"/>
          <w:sz w:val="11"/>
          <w:szCs w:val="11"/>
        </w:rPr>
        <w:t xml:space="preserve"> </w:t>
      </w:r>
      <w:r w:rsidRPr="004F23CA">
        <w:rPr>
          <w:b/>
          <w:bCs/>
          <w:color w:val="502000"/>
          <w:sz w:val="11"/>
          <w:szCs w:val="11"/>
        </w:rPr>
        <w:t>FUTEX_WAIT_BITSET</w:t>
      </w:r>
      <w:r w:rsidRPr="004F23CA">
        <w:rPr>
          <w:color w:val="181818"/>
          <w:sz w:val="11"/>
          <w:szCs w:val="11"/>
        </w:rPr>
        <w:t>.</w:t>
      </w:r>
    </w:p>
    <w:p w14:paraId="3AC8C9B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3EED32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POSIX semaphore interfaces: </w:t>
      </w:r>
      <w:hyperlink r:id="rId22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sem_wait(3)</w:t>
        </w:r>
      </w:hyperlink>
      <w:r w:rsidRPr="004F23CA">
        <w:rPr>
          <w:color w:val="181818"/>
          <w:sz w:val="11"/>
          <w:szCs w:val="11"/>
        </w:rPr>
        <w:t xml:space="preserve"> and </w:t>
      </w:r>
      <w:hyperlink r:id="rId22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sem_timedwait(3)</w:t>
        </w:r>
      </w:hyperlink>
      <w:r w:rsidRPr="004F23CA">
        <w:rPr>
          <w:color w:val="181818"/>
          <w:sz w:val="11"/>
          <w:szCs w:val="11"/>
        </w:rPr>
        <w:t xml:space="preserve"> (since</w:t>
      </w:r>
    </w:p>
    <w:p w14:paraId="3C26A9E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Linux 2.6.22; beforehand, always failed with </w:t>
      </w:r>
      <w:r w:rsidRPr="004F23CA">
        <w:rPr>
          <w:b/>
          <w:bCs/>
          <w:color w:val="502000"/>
          <w:sz w:val="11"/>
          <w:szCs w:val="11"/>
        </w:rPr>
        <w:t>EINTR</w:t>
      </w:r>
      <w:r w:rsidRPr="004F23CA">
        <w:rPr>
          <w:color w:val="181818"/>
          <w:sz w:val="11"/>
          <w:szCs w:val="11"/>
        </w:rPr>
        <w:t>).</w:t>
      </w:r>
    </w:p>
    <w:p w14:paraId="3250C1A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F213EF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22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read(2)</w:t>
        </w:r>
      </w:hyperlink>
      <w:r w:rsidRPr="004F23CA">
        <w:rPr>
          <w:color w:val="181818"/>
          <w:sz w:val="11"/>
          <w:szCs w:val="11"/>
        </w:rPr>
        <w:t xml:space="preserve"> from an </w:t>
      </w:r>
      <w:hyperlink r:id="rId22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inotify(7)</w:t>
        </w:r>
      </w:hyperlink>
      <w:r w:rsidRPr="004F23CA">
        <w:rPr>
          <w:color w:val="181818"/>
          <w:sz w:val="11"/>
          <w:szCs w:val="11"/>
        </w:rPr>
        <w:t xml:space="preserve"> file descriptor (since Linux 3.8;</w:t>
      </w:r>
    </w:p>
    <w:p w14:paraId="19795EC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beforehand, always failed with </w:t>
      </w:r>
      <w:r w:rsidRPr="004F23CA">
        <w:rPr>
          <w:b/>
          <w:bCs/>
          <w:color w:val="502000"/>
          <w:sz w:val="11"/>
          <w:szCs w:val="11"/>
        </w:rPr>
        <w:t>EINTR</w:t>
      </w:r>
      <w:r w:rsidRPr="004F23CA">
        <w:rPr>
          <w:color w:val="181818"/>
          <w:sz w:val="11"/>
          <w:szCs w:val="11"/>
        </w:rPr>
        <w:t>).</w:t>
      </w:r>
    </w:p>
    <w:p w14:paraId="6035B1F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6FA0B82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interfaces are never restarted after being interrupted</w:t>
      </w:r>
    </w:p>
    <w:p w14:paraId="4198307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by a signal handler, regardless of the use of </w:t>
      </w:r>
      <w:r w:rsidRPr="004F23CA">
        <w:rPr>
          <w:b/>
          <w:bCs/>
          <w:color w:val="502000"/>
          <w:sz w:val="11"/>
          <w:szCs w:val="11"/>
        </w:rPr>
        <w:t>SA_RESTART</w:t>
      </w:r>
      <w:r w:rsidRPr="004F23CA">
        <w:rPr>
          <w:color w:val="181818"/>
          <w:sz w:val="11"/>
          <w:szCs w:val="11"/>
        </w:rPr>
        <w:t>; they always</w:t>
      </w:r>
    </w:p>
    <w:p w14:paraId="06887F4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fail with the error </w:t>
      </w:r>
      <w:r w:rsidRPr="004F23CA">
        <w:rPr>
          <w:b/>
          <w:bCs/>
          <w:color w:val="502000"/>
          <w:sz w:val="11"/>
          <w:szCs w:val="11"/>
        </w:rPr>
        <w:t xml:space="preserve">EINTR </w:t>
      </w:r>
      <w:r w:rsidRPr="004F23CA">
        <w:rPr>
          <w:color w:val="181818"/>
          <w:sz w:val="11"/>
          <w:szCs w:val="11"/>
        </w:rPr>
        <w:t>when interrupted by a signal handler:</w:t>
      </w:r>
    </w:p>
    <w:p w14:paraId="3D87A12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73E579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"Input" socket interfaces, when a timeout (</w:t>
      </w:r>
      <w:r w:rsidRPr="004F23CA">
        <w:rPr>
          <w:b/>
          <w:bCs/>
          <w:color w:val="502000"/>
          <w:sz w:val="11"/>
          <w:szCs w:val="11"/>
        </w:rPr>
        <w:t>SO_RCVTIMEO</w:t>
      </w:r>
      <w:r w:rsidRPr="004F23CA">
        <w:rPr>
          <w:color w:val="181818"/>
          <w:sz w:val="11"/>
          <w:szCs w:val="11"/>
        </w:rPr>
        <w:t>) has been</w:t>
      </w:r>
    </w:p>
    <w:p w14:paraId="4DB42B4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set on the socket using </w:t>
      </w:r>
      <w:hyperlink r:id="rId22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setsockopt(2)</w:t>
        </w:r>
      </w:hyperlink>
      <w:r w:rsidRPr="004F23CA">
        <w:rPr>
          <w:color w:val="181818"/>
          <w:sz w:val="11"/>
          <w:szCs w:val="11"/>
        </w:rPr>
        <w:t xml:space="preserve">: </w:t>
      </w:r>
      <w:hyperlink r:id="rId22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accept(2)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2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recv(2)</w:t>
        </w:r>
      </w:hyperlink>
      <w:r w:rsidRPr="004F23CA">
        <w:rPr>
          <w:color w:val="181818"/>
          <w:sz w:val="11"/>
          <w:szCs w:val="11"/>
        </w:rPr>
        <w:t>,</w:t>
      </w:r>
    </w:p>
    <w:p w14:paraId="13EE203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2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recvfrom(2)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3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recvmmsg(2)</w:t>
        </w:r>
      </w:hyperlink>
      <w:r w:rsidRPr="004F23CA">
        <w:rPr>
          <w:color w:val="181818"/>
          <w:sz w:val="11"/>
          <w:szCs w:val="11"/>
        </w:rPr>
        <w:t xml:space="preserve"> (also with a non-NULL </w:t>
      </w:r>
      <w:r w:rsidRPr="004F23CA">
        <w:rPr>
          <w:i/>
          <w:iCs/>
          <w:color w:val="006000"/>
          <w:sz w:val="11"/>
          <w:szCs w:val="11"/>
        </w:rPr>
        <w:t>timeout</w:t>
      </w:r>
      <w:r w:rsidRPr="004F23CA">
        <w:rPr>
          <w:color w:val="181818"/>
          <w:sz w:val="11"/>
          <w:szCs w:val="11"/>
        </w:rPr>
        <w:t xml:space="preserve"> argument),</w:t>
      </w:r>
    </w:p>
    <w:p w14:paraId="3155848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and </w:t>
      </w:r>
      <w:hyperlink r:id="rId23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recvmsg(2)</w:t>
        </w:r>
      </w:hyperlink>
      <w:r w:rsidRPr="004F23CA">
        <w:rPr>
          <w:color w:val="181818"/>
          <w:sz w:val="11"/>
          <w:szCs w:val="11"/>
        </w:rPr>
        <w:t>.</w:t>
      </w:r>
    </w:p>
    <w:p w14:paraId="38CA77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A50992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"Output" socket interfaces, when a timeout (</w:t>
      </w:r>
      <w:r w:rsidRPr="004F23CA">
        <w:rPr>
          <w:b/>
          <w:bCs/>
          <w:color w:val="502000"/>
          <w:sz w:val="11"/>
          <w:szCs w:val="11"/>
        </w:rPr>
        <w:t>SO_RCVTIMEO</w:t>
      </w:r>
      <w:r w:rsidRPr="004F23CA">
        <w:rPr>
          <w:color w:val="181818"/>
          <w:sz w:val="11"/>
          <w:szCs w:val="11"/>
        </w:rPr>
        <w:t>) has been</w:t>
      </w:r>
    </w:p>
    <w:p w14:paraId="1110132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set on the socket using </w:t>
      </w:r>
      <w:hyperlink r:id="rId23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setsockopt(2)</w:t>
        </w:r>
      </w:hyperlink>
      <w:r w:rsidRPr="004F23CA">
        <w:rPr>
          <w:color w:val="181818"/>
          <w:sz w:val="11"/>
          <w:szCs w:val="11"/>
        </w:rPr>
        <w:t xml:space="preserve">: </w:t>
      </w:r>
      <w:hyperlink r:id="rId23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connect(2)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3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send(2)</w:t>
        </w:r>
      </w:hyperlink>
      <w:r w:rsidRPr="004F23CA">
        <w:rPr>
          <w:color w:val="181818"/>
          <w:sz w:val="11"/>
          <w:szCs w:val="11"/>
        </w:rPr>
        <w:t>,</w:t>
      </w:r>
    </w:p>
    <w:p w14:paraId="30BBC2E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3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sendto(2)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3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sendmsg(2)</w:t>
        </w:r>
      </w:hyperlink>
      <w:r w:rsidRPr="004F23CA">
        <w:rPr>
          <w:color w:val="181818"/>
          <w:sz w:val="11"/>
          <w:szCs w:val="11"/>
        </w:rPr>
        <w:t>.</w:t>
      </w:r>
    </w:p>
    <w:p w14:paraId="2E308B1B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755625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Interfaces used to wait for signals: </w:t>
      </w:r>
      <w:hyperlink r:id="rId23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pause(2)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3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sigsuspend(2)</w:t>
        </w:r>
      </w:hyperlink>
      <w:r w:rsidRPr="004F23CA">
        <w:rPr>
          <w:color w:val="181818"/>
          <w:sz w:val="11"/>
          <w:szCs w:val="11"/>
        </w:rPr>
        <w:t>,</w:t>
      </w:r>
    </w:p>
    <w:p w14:paraId="41A9E9FC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3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sigtimedwait(2)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4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sigwaitinfo(2)</w:t>
        </w:r>
      </w:hyperlink>
      <w:r w:rsidRPr="004F23CA">
        <w:rPr>
          <w:color w:val="181818"/>
          <w:sz w:val="11"/>
          <w:szCs w:val="11"/>
        </w:rPr>
        <w:t>.</w:t>
      </w:r>
    </w:p>
    <w:p w14:paraId="2E824E9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80E2C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File descriptor multiplexing interfaces: </w:t>
      </w:r>
      <w:hyperlink r:id="rId24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epoll_wait(2)</w:t>
        </w:r>
      </w:hyperlink>
      <w:r w:rsidRPr="004F23CA">
        <w:rPr>
          <w:color w:val="181818"/>
          <w:sz w:val="11"/>
          <w:szCs w:val="11"/>
        </w:rPr>
        <w:t>,</w:t>
      </w:r>
    </w:p>
    <w:p w14:paraId="32D02FC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4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epoll_pwait(2)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4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poll(2)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4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ppoll(2)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4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select(2)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4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pselect(2)</w:t>
        </w:r>
      </w:hyperlink>
      <w:r w:rsidRPr="004F23CA">
        <w:rPr>
          <w:color w:val="181818"/>
          <w:sz w:val="11"/>
          <w:szCs w:val="11"/>
        </w:rPr>
        <w:t>.</w:t>
      </w:r>
    </w:p>
    <w:p w14:paraId="77C5F09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FAB77AA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System V IPC interfaces: </w:t>
      </w:r>
      <w:hyperlink r:id="rId24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msgrcv(2)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4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msgsnd(2)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4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semop(2)</w:t>
        </w:r>
      </w:hyperlink>
      <w:r w:rsidRPr="004F23CA">
        <w:rPr>
          <w:color w:val="181818"/>
          <w:sz w:val="11"/>
          <w:szCs w:val="11"/>
        </w:rPr>
        <w:t>, and</w:t>
      </w:r>
    </w:p>
    <w:p w14:paraId="701AB88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25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semtimedop(2)</w:t>
        </w:r>
      </w:hyperlink>
      <w:r w:rsidRPr="004F23CA">
        <w:rPr>
          <w:color w:val="181818"/>
          <w:sz w:val="11"/>
          <w:szCs w:val="11"/>
        </w:rPr>
        <w:t>.</w:t>
      </w:r>
    </w:p>
    <w:p w14:paraId="4C270CE8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126FAB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Sleep interfaces: </w:t>
      </w:r>
      <w:hyperlink r:id="rId25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clock_nanosleep(2)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25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nanosleep(2)</w:t>
        </w:r>
      </w:hyperlink>
      <w:r w:rsidRPr="004F23CA">
        <w:rPr>
          <w:color w:val="181818"/>
          <w:sz w:val="11"/>
          <w:szCs w:val="11"/>
        </w:rPr>
        <w:t xml:space="preserve">, and </w:t>
      </w:r>
      <w:hyperlink r:id="rId25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usleep(3)</w:t>
        </w:r>
      </w:hyperlink>
      <w:r w:rsidRPr="004F23CA">
        <w:rPr>
          <w:color w:val="181818"/>
          <w:sz w:val="11"/>
          <w:szCs w:val="11"/>
        </w:rPr>
        <w:t>.</w:t>
      </w:r>
    </w:p>
    <w:p w14:paraId="1F6D47E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E6C2157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</w:t>
      </w:r>
      <w:hyperlink r:id="rId25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io_getevents(2)</w:t>
        </w:r>
      </w:hyperlink>
      <w:r w:rsidRPr="004F23CA">
        <w:rPr>
          <w:color w:val="181818"/>
          <w:sz w:val="11"/>
          <w:szCs w:val="11"/>
        </w:rPr>
        <w:t>.</w:t>
      </w:r>
    </w:p>
    <w:p w14:paraId="5547D7D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02FB5F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hyperlink r:id="rId25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sleep(3)</w:t>
        </w:r>
      </w:hyperlink>
      <w:r w:rsidRPr="004F23CA">
        <w:rPr>
          <w:color w:val="181818"/>
          <w:sz w:val="11"/>
          <w:szCs w:val="11"/>
        </w:rPr>
        <w:t xml:space="preserve"> function is also never restarted if interrupted by a</w:t>
      </w:r>
    </w:p>
    <w:p w14:paraId="01645EF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handler, but gives a success return: the number of seconds remaining</w:t>
      </w:r>
    </w:p>
    <w:p w14:paraId="029BA683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to sleep.</w:t>
      </w:r>
    </w:p>
    <w:p w14:paraId="284FAA56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34673CE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Interruption of system calls and library functions by stop signals</w:t>
      </w:r>
    </w:p>
    <w:p w14:paraId="10D566C4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Linux, even in the absence of signal handlers, certain blocking</w:t>
      </w:r>
    </w:p>
    <w:p w14:paraId="65D41C85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interfaces can fail with the error </w:t>
      </w:r>
      <w:r w:rsidRPr="004F23CA">
        <w:rPr>
          <w:b/>
          <w:bCs/>
          <w:color w:val="502000"/>
          <w:sz w:val="11"/>
          <w:szCs w:val="11"/>
        </w:rPr>
        <w:t xml:space="preserve">EINTR </w:t>
      </w:r>
      <w:r w:rsidRPr="004F23CA">
        <w:rPr>
          <w:color w:val="181818"/>
          <w:sz w:val="11"/>
          <w:szCs w:val="11"/>
        </w:rPr>
        <w:t>after the process is stopped</w:t>
      </w:r>
    </w:p>
    <w:p w14:paraId="1556FC10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by one of the stop signals and then resumed via </w:t>
      </w:r>
      <w:r w:rsidRPr="004F23CA">
        <w:rPr>
          <w:b/>
          <w:bCs/>
          <w:color w:val="502000"/>
          <w:sz w:val="11"/>
          <w:szCs w:val="11"/>
        </w:rPr>
        <w:t>SIGCONT</w:t>
      </w:r>
      <w:r w:rsidRPr="004F23CA">
        <w:rPr>
          <w:color w:val="181818"/>
          <w:sz w:val="11"/>
          <w:szCs w:val="11"/>
        </w:rPr>
        <w:t>.  This</w:t>
      </w:r>
    </w:p>
    <w:p w14:paraId="4510B699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behavior is not sanctioned by POSIX.1, and doesn't occur on other</w:t>
      </w:r>
    </w:p>
    <w:p w14:paraId="2D39DBAF" w14:textId="77777777" w:rsidR="00D73339" w:rsidRPr="004F23CA" w:rsidRDefault="00D73339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systems.</w:t>
      </w:r>
    </w:p>
    <w:p w14:paraId="1FAD82B9" w14:textId="38A8C70F" w:rsidR="00D73339" w:rsidRPr="004F23CA" w:rsidRDefault="00D73339" w:rsidP="00FB0077">
      <w:pPr>
        <w:spacing w:after="10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br w:type="page"/>
      </w:r>
    </w:p>
    <w:p w14:paraId="24D0ECF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lastRenderedPageBreak/>
        <w:t>OUTB(2)                   Linux Programmer's Manual                  OUTB(2)</w:t>
      </w:r>
    </w:p>
    <w:p w14:paraId="7E1ED6C1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5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02197F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outb,  outw,  outl,  outsb,  outsw, outsl, inb, inw, inl, insb, insw,</w:t>
      </w:r>
    </w:p>
    <w:p w14:paraId="23CF76E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insl, outb_p, outw_p, outl_p, inb_p, inw_p, inl_p - port I/O</w:t>
      </w:r>
    </w:p>
    <w:p w14:paraId="69127C00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57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52BF7A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&lt;sys/io.h&gt;</w:t>
      </w:r>
    </w:p>
    <w:p w14:paraId="02C95C0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1DB2FA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char inb(unsigned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50C0410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char inb_p(unsigned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7A8CC50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short int inw(unsigned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05701F1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short int inw_p(unsigned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3964DAE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int inl(unsigned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6D2F39F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unsigned int inl_p(unsigned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47D0B03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C044FC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outb(unsigned char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3C76129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outb_p(unsigned char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18B3D74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outw(unsigned short int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465700B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outw_p(unsigned short int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12C2FCE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outl(unsigned int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5D6C883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outl_p(unsigned int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b/>
          <w:bCs/>
          <w:color w:val="502000"/>
          <w:sz w:val="11"/>
          <w:szCs w:val="11"/>
        </w:rPr>
        <w:t xml:space="preserve">, 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27B1F069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060A47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insb(unsigned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4693400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1A0C26A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insw(unsigned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5F34CEC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07ECB16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insl(unsigned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1E5DCC5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0F74702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outsb(unsigned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const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0100815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0B6F687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outsw(unsigned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const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4C06452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27973AC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void outsl(unsigned short int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b/>
          <w:bCs/>
          <w:color w:val="502000"/>
          <w:sz w:val="11"/>
          <w:szCs w:val="11"/>
        </w:rPr>
        <w:t>, const void *</w:t>
      </w:r>
      <w:r w:rsidRPr="004F23CA">
        <w:rPr>
          <w:i/>
          <w:iCs/>
          <w:color w:val="006000"/>
          <w:sz w:val="11"/>
          <w:szCs w:val="11"/>
        </w:rPr>
        <w:t>addr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6FB5B09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</w:t>
      </w:r>
      <w:r w:rsidRPr="004F23CA">
        <w:rPr>
          <w:b/>
          <w:bCs/>
          <w:color w:val="502000"/>
          <w:sz w:val="11"/>
          <w:szCs w:val="11"/>
        </w:rPr>
        <w:t xml:space="preserve">unsigned long int </w:t>
      </w:r>
      <w:r w:rsidRPr="004F23CA">
        <w:rPr>
          <w:i/>
          <w:iCs/>
          <w:color w:val="006000"/>
          <w:sz w:val="11"/>
          <w:szCs w:val="11"/>
        </w:rPr>
        <w:t>count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28456136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5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8AF16E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This family of functions is used to do low-level port input and</w:t>
      </w:r>
    </w:p>
    <w:p w14:paraId="400F78C9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output.  The out* functions do port output, the in* functions do port</w:t>
      </w:r>
    </w:p>
    <w:p w14:paraId="2C99861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input; the b-suffix functions are byte-width and the w-suffix</w:t>
      </w:r>
    </w:p>
    <w:p w14:paraId="18B92C3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functions word-width; the _p-suffix functions pause until the I/O</w:t>
      </w:r>
    </w:p>
    <w:p w14:paraId="12E2255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completes.</w:t>
      </w:r>
    </w:p>
    <w:p w14:paraId="08BFD2B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202F12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They are primarily designed for internal kernel use, but can be used</w:t>
      </w:r>
    </w:p>
    <w:p w14:paraId="05EAFE2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from user space.</w:t>
      </w:r>
    </w:p>
    <w:p w14:paraId="2324D77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76BAE8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You must compile with </w:t>
      </w:r>
      <w:r w:rsidRPr="004F23CA">
        <w:rPr>
          <w:b/>
          <w:bCs/>
          <w:color w:val="502000"/>
          <w:sz w:val="11"/>
          <w:szCs w:val="11"/>
        </w:rPr>
        <w:t xml:space="preserve">-O </w:t>
      </w:r>
      <w:r w:rsidRPr="004F23CA">
        <w:rPr>
          <w:color w:val="181818"/>
          <w:sz w:val="11"/>
          <w:szCs w:val="11"/>
        </w:rPr>
        <w:t xml:space="preserve">or </w:t>
      </w:r>
      <w:r w:rsidRPr="004F23CA">
        <w:rPr>
          <w:b/>
          <w:bCs/>
          <w:color w:val="502000"/>
          <w:sz w:val="11"/>
          <w:szCs w:val="11"/>
        </w:rPr>
        <w:t xml:space="preserve">-O2 </w:t>
      </w:r>
      <w:r w:rsidRPr="004F23CA">
        <w:rPr>
          <w:color w:val="181818"/>
          <w:sz w:val="11"/>
          <w:szCs w:val="11"/>
        </w:rPr>
        <w:t>or similar.  The functions are</w:t>
      </w:r>
    </w:p>
    <w:p w14:paraId="59133BE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defined as inline macros, and will not be substituted in without</w:t>
      </w:r>
    </w:p>
    <w:p w14:paraId="51EDABA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optimization enabled, causing unresolved references at link time.</w:t>
      </w:r>
    </w:p>
    <w:p w14:paraId="25DE783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2B5997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You use </w:t>
      </w:r>
      <w:hyperlink r:id="rId25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ioperm(2)</w:t>
        </w:r>
      </w:hyperlink>
      <w:r w:rsidRPr="004F23CA">
        <w:rPr>
          <w:color w:val="181818"/>
          <w:sz w:val="11"/>
          <w:szCs w:val="11"/>
        </w:rPr>
        <w:t xml:space="preserve"> or alternatively </w:t>
      </w:r>
      <w:hyperlink r:id="rId26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iopl(2)</w:t>
        </w:r>
      </w:hyperlink>
      <w:r w:rsidRPr="004F23CA">
        <w:rPr>
          <w:color w:val="181818"/>
          <w:sz w:val="11"/>
          <w:szCs w:val="11"/>
        </w:rPr>
        <w:t xml:space="preserve"> to tell the kernel to</w:t>
      </w:r>
    </w:p>
    <w:p w14:paraId="6BCD1D6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allow the user space application to access the I/O ports in question.</w:t>
      </w:r>
    </w:p>
    <w:p w14:paraId="36EDFAF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Failure to do this will cause the application to receive a</w:t>
      </w:r>
    </w:p>
    <w:p w14:paraId="62C0D99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segmentation fault.</w:t>
      </w:r>
    </w:p>
    <w:p w14:paraId="1B67B711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CONFORMING TO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6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4E6D8C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outb</w:t>
      </w:r>
      <w:r w:rsidRPr="004F23CA">
        <w:rPr>
          <w:color w:val="181818"/>
          <w:sz w:val="11"/>
          <w:szCs w:val="11"/>
        </w:rPr>
        <w:t xml:space="preserve">() and friends are hardware-specific.  The </w:t>
      </w:r>
      <w:r w:rsidRPr="004F23CA">
        <w:rPr>
          <w:i/>
          <w:iCs/>
          <w:color w:val="006000"/>
          <w:sz w:val="11"/>
          <w:szCs w:val="11"/>
        </w:rPr>
        <w:t>value</w:t>
      </w:r>
      <w:r w:rsidRPr="004F23CA">
        <w:rPr>
          <w:color w:val="181818"/>
          <w:sz w:val="11"/>
          <w:szCs w:val="11"/>
        </w:rPr>
        <w:t xml:space="preserve"> argument is</w:t>
      </w:r>
    </w:p>
    <w:p w14:paraId="5716F65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passed first and the </w:t>
      </w:r>
      <w:r w:rsidRPr="004F23CA">
        <w:rPr>
          <w:i/>
          <w:iCs/>
          <w:color w:val="006000"/>
          <w:sz w:val="11"/>
          <w:szCs w:val="11"/>
        </w:rPr>
        <w:t>port</w:t>
      </w:r>
      <w:r w:rsidRPr="004F23CA">
        <w:rPr>
          <w:color w:val="181818"/>
          <w:sz w:val="11"/>
          <w:szCs w:val="11"/>
        </w:rPr>
        <w:t xml:space="preserve"> argument is passed second, which is the</w:t>
      </w:r>
    </w:p>
    <w:p w14:paraId="26F5AD0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opposite order from most DOS implementations.</w:t>
      </w:r>
    </w:p>
    <w:p w14:paraId="3DE95946" w14:textId="39FC4A60" w:rsidR="00D73339" w:rsidRPr="004F23CA" w:rsidRDefault="00D73339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EBE1460" w14:textId="7D2075FF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15BB0A5" w14:textId="15949145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F95CA0C" w14:textId="3075213A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D702257" w14:textId="41E23BB9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DECED5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t>EXEC(3)                   Linux Programmer's Manual                  EXEC(3)</w:t>
      </w:r>
    </w:p>
    <w:p w14:paraId="5559BE54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62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EE77E4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execl, execlp, execle, execv, execvp, execvpe - execute a file</w:t>
      </w:r>
    </w:p>
    <w:p w14:paraId="41E50506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6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9FE81B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&lt;unistd.h&gt;</w:t>
      </w:r>
    </w:p>
    <w:p w14:paraId="03C3D8E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B63B91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extern char **environ;</w:t>
      </w:r>
    </w:p>
    <w:p w14:paraId="0BC10F5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876178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execl(const char *</w:t>
      </w:r>
      <w:r w:rsidRPr="004F23CA">
        <w:rPr>
          <w:i/>
          <w:iCs/>
          <w:color w:val="006000"/>
          <w:sz w:val="11"/>
          <w:szCs w:val="11"/>
        </w:rPr>
        <w:t>path</w:t>
      </w:r>
      <w:r w:rsidRPr="004F23CA">
        <w:rPr>
          <w:b/>
          <w:bCs/>
          <w:color w:val="502000"/>
          <w:sz w:val="11"/>
          <w:szCs w:val="11"/>
        </w:rPr>
        <w:t>, const char *</w:t>
      </w:r>
      <w:r w:rsidRPr="004F23CA">
        <w:rPr>
          <w:i/>
          <w:iCs/>
          <w:color w:val="006000"/>
          <w:sz w:val="11"/>
          <w:szCs w:val="11"/>
        </w:rPr>
        <w:t>arg</w:t>
      </w:r>
      <w:r w:rsidRPr="004F23CA">
        <w:rPr>
          <w:b/>
          <w:bCs/>
          <w:color w:val="502000"/>
          <w:sz w:val="11"/>
          <w:szCs w:val="11"/>
        </w:rPr>
        <w:t>, ...</w:t>
      </w:r>
    </w:p>
    <w:p w14:paraId="357091B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</w:t>
      </w:r>
      <w:r w:rsidRPr="004F23CA">
        <w:rPr>
          <w:b/>
          <w:bCs/>
          <w:color w:val="502000"/>
          <w:sz w:val="11"/>
          <w:szCs w:val="11"/>
        </w:rPr>
        <w:t>/* (char  *) NULL */);</w:t>
      </w:r>
    </w:p>
    <w:p w14:paraId="3A93223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execlp(const char *</w:t>
      </w:r>
      <w:r w:rsidRPr="004F23CA">
        <w:rPr>
          <w:i/>
          <w:iCs/>
          <w:color w:val="006000"/>
          <w:sz w:val="11"/>
          <w:szCs w:val="11"/>
        </w:rPr>
        <w:t>file</w:t>
      </w:r>
      <w:r w:rsidRPr="004F23CA">
        <w:rPr>
          <w:b/>
          <w:bCs/>
          <w:color w:val="502000"/>
          <w:sz w:val="11"/>
          <w:szCs w:val="11"/>
        </w:rPr>
        <w:t>, const char *</w:t>
      </w:r>
      <w:r w:rsidRPr="004F23CA">
        <w:rPr>
          <w:i/>
          <w:iCs/>
          <w:color w:val="006000"/>
          <w:sz w:val="11"/>
          <w:szCs w:val="11"/>
        </w:rPr>
        <w:t>arg</w:t>
      </w:r>
      <w:r w:rsidRPr="004F23CA">
        <w:rPr>
          <w:b/>
          <w:bCs/>
          <w:color w:val="502000"/>
          <w:sz w:val="11"/>
          <w:szCs w:val="11"/>
        </w:rPr>
        <w:t>, ...</w:t>
      </w:r>
    </w:p>
    <w:p w14:paraId="3994D18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</w:t>
      </w:r>
      <w:r w:rsidRPr="004F23CA">
        <w:rPr>
          <w:b/>
          <w:bCs/>
          <w:color w:val="502000"/>
          <w:sz w:val="11"/>
          <w:szCs w:val="11"/>
        </w:rPr>
        <w:t>/* (char  *) NULL */);</w:t>
      </w:r>
    </w:p>
    <w:p w14:paraId="1D3611D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execle(const char *</w:t>
      </w:r>
      <w:r w:rsidRPr="004F23CA">
        <w:rPr>
          <w:i/>
          <w:iCs/>
          <w:color w:val="006000"/>
          <w:sz w:val="11"/>
          <w:szCs w:val="11"/>
        </w:rPr>
        <w:t>path</w:t>
      </w:r>
      <w:r w:rsidRPr="004F23CA">
        <w:rPr>
          <w:b/>
          <w:bCs/>
          <w:color w:val="502000"/>
          <w:sz w:val="11"/>
          <w:szCs w:val="11"/>
        </w:rPr>
        <w:t>, const char *</w:t>
      </w:r>
      <w:r w:rsidRPr="004F23CA">
        <w:rPr>
          <w:i/>
          <w:iCs/>
          <w:color w:val="006000"/>
          <w:sz w:val="11"/>
          <w:szCs w:val="11"/>
        </w:rPr>
        <w:t>arg</w:t>
      </w:r>
      <w:r w:rsidRPr="004F23CA">
        <w:rPr>
          <w:b/>
          <w:bCs/>
          <w:color w:val="502000"/>
          <w:sz w:val="11"/>
          <w:szCs w:val="11"/>
        </w:rPr>
        <w:t>, ...</w:t>
      </w:r>
    </w:p>
    <w:p w14:paraId="3E562B2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</w:t>
      </w:r>
      <w:r w:rsidRPr="004F23CA">
        <w:rPr>
          <w:b/>
          <w:bCs/>
          <w:color w:val="502000"/>
          <w:sz w:val="11"/>
          <w:szCs w:val="11"/>
        </w:rPr>
        <w:t xml:space="preserve">/*, (char *) NULL, char * const </w:t>
      </w:r>
      <w:r w:rsidRPr="004F23CA">
        <w:rPr>
          <w:i/>
          <w:iCs/>
          <w:color w:val="006000"/>
          <w:sz w:val="11"/>
          <w:szCs w:val="11"/>
        </w:rPr>
        <w:t>envp</w:t>
      </w:r>
      <w:r w:rsidRPr="004F23CA">
        <w:rPr>
          <w:b/>
          <w:bCs/>
          <w:color w:val="502000"/>
          <w:sz w:val="11"/>
          <w:szCs w:val="11"/>
        </w:rPr>
        <w:t>[] */);</w:t>
      </w:r>
    </w:p>
    <w:p w14:paraId="0AC197A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execv(const char *</w:t>
      </w:r>
      <w:r w:rsidRPr="004F23CA">
        <w:rPr>
          <w:i/>
          <w:iCs/>
          <w:color w:val="006000"/>
          <w:sz w:val="11"/>
          <w:szCs w:val="11"/>
        </w:rPr>
        <w:t>path</w:t>
      </w:r>
      <w:r w:rsidRPr="004F23CA">
        <w:rPr>
          <w:b/>
          <w:bCs/>
          <w:color w:val="502000"/>
          <w:sz w:val="11"/>
          <w:szCs w:val="11"/>
        </w:rPr>
        <w:t xml:space="preserve">, char *const </w:t>
      </w:r>
      <w:r w:rsidRPr="004F23CA">
        <w:rPr>
          <w:i/>
          <w:iCs/>
          <w:color w:val="006000"/>
          <w:sz w:val="11"/>
          <w:szCs w:val="11"/>
        </w:rPr>
        <w:t>argv</w:t>
      </w:r>
      <w:r w:rsidRPr="004F23CA">
        <w:rPr>
          <w:b/>
          <w:bCs/>
          <w:color w:val="502000"/>
          <w:sz w:val="11"/>
          <w:szCs w:val="11"/>
        </w:rPr>
        <w:t>[]);</w:t>
      </w:r>
    </w:p>
    <w:p w14:paraId="3FE30B5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execvp(const char *</w:t>
      </w:r>
      <w:r w:rsidRPr="004F23CA">
        <w:rPr>
          <w:i/>
          <w:iCs/>
          <w:color w:val="006000"/>
          <w:sz w:val="11"/>
          <w:szCs w:val="11"/>
        </w:rPr>
        <w:t>file</w:t>
      </w:r>
      <w:r w:rsidRPr="004F23CA">
        <w:rPr>
          <w:b/>
          <w:bCs/>
          <w:color w:val="502000"/>
          <w:sz w:val="11"/>
          <w:szCs w:val="11"/>
        </w:rPr>
        <w:t xml:space="preserve">, char *const </w:t>
      </w:r>
      <w:r w:rsidRPr="004F23CA">
        <w:rPr>
          <w:i/>
          <w:iCs/>
          <w:color w:val="006000"/>
          <w:sz w:val="11"/>
          <w:szCs w:val="11"/>
        </w:rPr>
        <w:t>argv</w:t>
      </w:r>
      <w:r w:rsidRPr="004F23CA">
        <w:rPr>
          <w:b/>
          <w:bCs/>
          <w:color w:val="502000"/>
          <w:sz w:val="11"/>
          <w:szCs w:val="11"/>
        </w:rPr>
        <w:t>[]);</w:t>
      </w:r>
    </w:p>
    <w:p w14:paraId="04374BF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execvpe(const char *</w:t>
      </w:r>
      <w:r w:rsidRPr="004F23CA">
        <w:rPr>
          <w:i/>
          <w:iCs/>
          <w:color w:val="006000"/>
          <w:sz w:val="11"/>
          <w:szCs w:val="11"/>
        </w:rPr>
        <w:t>file</w:t>
      </w:r>
      <w:r w:rsidRPr="004F23CA">
        <w:rPr>
          <w:b/>
          <w:bCs/>
          <w:color w:val="502000"/>
          <w:sz w:val="11"/>
          <w:szCs w:val="11"/>
        </w:rPr>
        <w:t xml:space="preserve">, char *const </w:t>
      </w:r>
      <w:r w:rsidRPr="004F23CA">
        <w:rPr>
          <w:i/>
          <w:iCs/>
          <w:color w:val="006000"/>
          <w:sz w:val="11"/>
          <w:szCs w:val="11"/>
        </w:rPr>
        <w:t>argv</w:t>
      </w:r>
      <w:r w:rsidRPr="004F23CA">
        <w:rPr>
          <w:b/>
          <w:bCs/>
          <w:color w:val="502000"/>
          <w:sz w:val="11"/>
          <w:szCs w:val="11"/>
        </w:rPr>
        <w:t>[],</w:t>
      </w:r>
    </w:p>
    <w:p w14:paraId="58694AF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</w:t>
      </w:r>
      <w:r w:rsidRPr="004F23CA">
        <w:rPr>
          <w:b/>
          <w:bCs/>
          <w:color w:val="502000"/>
          <w:sz w:val="11"/>
          <w:szCs w:val="11"/>
        </w:rPr>
        <w:t xml:space="preserve">char *const </w:t>
      </w:r>
      <w:r w:rsidRPr="004F23CA">
        <w:rPr>
          <w:i/>
          <w:iCs/>
          <w:color w:val="006000"/>
          <w:sz w:val="11"/>
          <w:szCs w:val="11"/>
        </w:rPr>
        <w:t>envp</w:t>
      </w:r>
      <w:r w:rsidRPr="004F23CA">
        <w:rPr>
          <w:b/>
          <w:bCs/>
          <w:color w:val="502000"/>
          <w:sz w:val="11"/>
          <w:szCs w:val="11"/>
        </w:rPr>
        <w:t>[]);</w:t>
      </w:r>
    </w:p>
    <w:p w14:paraId="5A6EE86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BD7D55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Feature Test Macro Requirements for glibc (see </w:t>
      </w:r>
      <w:hyperlink r:id="rId26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feature_test_macros(7)</w:t>
        </w:r>
      </w:hyperlink>
      <w:r w:rsidRPr="004F23CA">
        <w:rPr>
          <w:color w:val="181818"/>
          <w:sz w:val="11"/>
          <w:szCs w:val="11"/>
        </w:rPr>
        <w:t>):</w:t>
      </w:r>
    </w:p>
    <w:p w14:paraId="521F935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0634CE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(): _GNU_SOURCE</w:t>
      </w:r>
    </w:p>
    <w:p w14:paraId="1C897EBA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65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1CF6C6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</w:t>
      </w:r>
      <w:r w:rsidRPr="004F23CA">
        <w:rPr>
          <w:color w:val="181818"/>
          <w:sz w:val="11"/>
          <w:szCs w:val="11"/>
        </w:rPr>
        <w:t>() family of functions replaces the current process image</w:t>
      </w:r>
    </w:p>
    <w:p w14:paraId="6D7D91A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with a new process image.  The functions described in this manual</w:t>
      </w:r>
    </w:p>
    <w:p w14:paraId="054A0B1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page are front-ends for </w:t>
      </w:r>
      <w:hyperlink r:id="rId26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.  (See the manual page for</w:t>
      </w:r>
    </w:p>
    <w:p w14:paraId="04982D3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26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 xml:space="preserve"> for further details about the replacement of the current</w:t>
      </w:r>
    </w:p>
    <w:p w14:paraId="5D0BC29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 image.)</w:t>
      </w:r>
    </w:p>
    <w:p w14:paraId="27340CD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2DE7279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initial argument for these functions is the name of a file that</w:t>
      </w:r>
    </w:p>
    <w:p w14:paraId="7ADA4CE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to be executed.</w:t>
      </w:r>
    </w:p>
    <w:p w14:paraId="23C5BFB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458C27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i/>
          <w:iCs/>
          <w:color w:val="006000"/>
          <w:sz w:val="11"/>
          <w:szCs w:val="11"/>
        </w:rPr>
        <w:t>const char *arg</w:t>
      </w:r>
      <w:r w:rsidRPr="004F23CA">
        <w:rPr>
          <w:color w:val="181818"/>
          <w:sz w:val="11"/>
          <w:szCs w:val="11"/>
        </w:rPr>
        <w:t xml:space="preserve"> and subsequent ellipses in the </w:t>
      </w:r>
      <w:r w:rsidRPr="004F23CA">
        <w:rPr>
          <w:b/>
          <w:bCs/>
          <w:color w:val="502000"/>
          <w:sz w:val="11"/>
          <w:szCs w:val="11"/>
        </w:rPr>
        <w:t>execl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execlp</w:t>
      </w:r>
      <w:r w:rsidRPr="004F23CA">
        <w:rPr>
          <w:color w:val="181818"/>
          <w:sz w:val="11"/>
          <w:szCs w:val="11"/>
        </w:rPr>
        <w:t>(),</w:t>
      </w:r>
    </w:p>
    <w:p w14:paraId="0C2A550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</w:t>
      </w:r>
      <w:r w:rsidRPr="004F23CA">
        <w:rPr>
          <w:b/>
          <w:bCs/>
          <w:color w:val="502000"/>
          <w:sz w:val="11"/>
          <w:szCs w:val="11"/>
        </w:rPr>
        <w:t>execle</w:t>
      </w:r>
      <w:r w:rsidRPr="004F23CA">
        <w:rPr>
          <w:color w:val="181818"/>
          <w:sz w:val="11"/>
          <w:szCs w:val="11"/>
        </w:rPr>
        <w:t xml:space="preserve">() functions can be thought of as </w:t>
      </w:r>
      <w:r w:rsidRPr="004F23CA">
        <w:rPr>
          <w:i/>
          <w:iCs/>
          <w:color w:val="006000"/>
          <w:sz w:val="11"/>
          <w:szCs w:val="11"/>
        </w:rPr>
        <w:t>arg0</w:t>
      </w:r>
      <w:r w:rsidRPr="004F23CA">
        <w:rPr>
          <w:color w:val="181818"/>
          <w:sz w:val="11"/>
          <w:szCs w:val="11"/>
        </w:rPr>
        <w:t xml:space="preserve">, </w:t>
      </w:r>
      <w:r w:rsidRPr="004F23CA">
        <w:rPr>
          <w:i/>
          <w:iCs/>
          <w:color w:val="006000"/>
          <w:sz w:val="11"/>
          <w:szCs w:val="11"/>
        </w:rPr>
        <w:t>arg1</w:t>
      </w:r>
      <w:r w:rsidRPr="004F23CA">
        <w:rPr>
          <w:color w:val="181818"/>
          <w:sz w:val="11"/>
          <w:szCs w:val="11"/>
        </w:rPr>
        <w:t xml:space="preserve">, ..., </w:t>
      </w:r>
      <w:r w:rsidRPr="004F23CA">
        <w:rPr>
          <w:i/>
          <w:iCs/>
          <w:color w:val="006000"/>
          <w:sz w:val="11"/>
          <w:szCs w:val="11"/>
        </w:rPr>
        <w:t>argn</w:t>
      </w:r>
      <w:r w:rsidRPr="004F23CA">
        <w:rPr>
          <w:color w:val="181818"/>
          <w:sz w:val="11"/>
          <w:szCs w:val="11"/>
        </w:rPr>
        <w:t>.</w:t>
      </w:r>
    </w:p>
    <w:p w14:paraId="4F0C03A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Together they describe a list of one or more pointers to null-</w:t>
      </w:r>
    </w:p>
    <w:p w14:paraId="1AF59E1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terminated strings that represent the argument list available to the</w:t>
      </w:r>
    </w:p>
    <w:p w14:paraId="5BBE086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executed program.  The first argument, by convention, should point to</w:t>
      </w:r>
    </w:p>
    <w:p w14:paraId="24555EE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filename associated with the file being executed.  The list of</w:t>
      </w:r>
    </w:p>
    <w:p w14:paraId="7A2613E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arguments </w:t>
      </w:r>
      <w:r w:rsidRPr="004F23CA">
        <w:rPr>
          <w:i/>
          <w:iCs/>
          <w:color w:val="006000"/>
          <w:sz w:val="11"/>
          <w:szCs w:val="11"/>
        </w:rPr>
        <w:t>must</w:t>
      </w:r>
      <w:r w:rsidRPr="004F23CA">
        <w:rPr>
          <w:color w:val="181818"/>
          <w:sz w:val="11"/>
          <w:szCs w:val="11"/>
        </w:rPr>
        <w:t xml:space="preserve"> be terminated by a null pointer, and, since these are</w:t>
      </w:r>
    </w:p>
    <w:p w14:paraId="21D5DB1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variadic functions, this pointer must be cast </w:t>
      </w:r>
      <w:r w:rsidRPr="004F23CA">
        <w:rPr>
          <w:i/>
          <w:iCs/>
          <w:color w:val="006000"/>
          <w:sz w:val="11"/>
          <w:szCs w:val="11"/>
        </w:rPr>
        <w:t>(char *) NULL</w:t>
      </w:r>
      <w:r w:rsidRPr="004F23CA">
        <w:rPr>
          <w:color w:val="181818"/>
          <w:sz w:val="11"/>
          <w:szCs w:val="11"/>
        </w:rPr>
        <w:t>.</w:t>
      </w:r>
    </w:p>
    <w:p w14:paraId="24438D8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E992B0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execv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execvp</w:t>
      </w:r>
      <w:r w:rsidRPr="004F23CA">
        <w:rPr>
          <w:color w:val="181818"/>
          <w:sz w:val="11"/>
          <w:szCs w:val="11"/>
        </w:rPr>
        <w:t xml:space="preserve">(), and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 functions provide an array of</w:t>
      </w:r>
    </w:p>
    <w:p w14:paraId="651504E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pointers to null-terminated strings that represent the argument list</w:t>
      </w:r>
    </w:p>
    <w:p w14:paraId="726A362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available to the new program.  The first argument, by convention,</w:t>
      </w:r>
    </w:p>
    <w:p w14:paraId="6FACA2B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should point to the filename associated with the file being executed.</w:t>
      </w:r>
    </w:p>
    <w:p w14:paraId="4CEB9FB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array of pointers </w:t>
      </w:r>
      <w:r w:rsidRPr="004F23CA">
        <w:rPr>
          <w:i/>
          <w:iCs/>
          <w:color w:val="006000"/>
          <w:sz w:val="11"/>
          <w:szCs w:val="11"/>
        </w:rPr>
        <w:t>must</w:t>
      </w:r>
      <w:r w:rsidRPr="004F23CA">
        <w:rPr>
          <w:color w:val="181818"/>
          <w:sz w:val="11"/>
          <w:szCs w:val="11"/>
        </w:rPr>
        <w:t xml:space="preserve"> be terminated by a null pointer.</w:t>
      </w:r>
    </w:p>
    <w:p w14:paraId="065A5FB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415854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execle</w:t>
      </w:r>
      <w:r w:rsidRPr="004F23CA">
        <w:rPr>
          <w:color w:val="181818"/>
          <w:sz w:val="11"/>
          <w:szCs w:val="11"/>
        </w:rPr>
        <w:t xml:space="preserve">() and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 functions allow the caller to specify the</w:t>
      </w:r>
    </w:p>
    <w:p w14:paraId="58A5EFC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environment of the executed program via the argument </w:t>
      </w:r>
      <w:r w:rsidRPr="004F23CA">
        <w:rPr>
          <w:i/>
          <w:iCs/>
          <w:color w:val="006000"/>
          <w:sz w:val="11"/>
          <w:szCs w:val="11"/>
        </w:rPr>
        <w:t>envp</w:t>
      </w:r>
      <w:r w:rsidRPr="004F23CA">
        <w:rPr>
          <w:color w:val="181818"/>
          <w:sz w:val="11"/>
          <w:szCs w:val="11"/>
        </w:rPr>
        <w:t xml:space="preserve">.  The </w:t>
      </w:r>
      <w:r w:rsidRPr="004F23CA">
        <w:rPr>
          <w:i/>
          <w:iCs/>
          <w:color w:val="006000"/>
          <w:sz w:val="11"/>
          <w:szCs w:val="11"/>
        </w:rPr>
        <w:t>envp</w:t>
      </w:r>
    </w:p>
    <w:p w14:paraId="70ED2F2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argument is an array of pointers to null-terminated strings and </w:t>
      </w:r>
      <w:r w:rsidRPr="004F23CA">
        <w:rPr>
          <w:i/>
          <w:iCs/>
          <w:color w:val="006000"/>
          <w:sz w:val="11"/>
          <w:szCs w:val="11"/>
        </w:rPr>
        <w:t>must</w:t>
      </w:r>
    </w:p>
    <w:p w14:paraId="56363D3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be terminated by a null pointer.  The other functions take the</w:t>
      </w:r>
    </w:p>
    <w:p w14:paraId="79D819C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environment for the new process image from the external variable</w:t>
      </w:r>
    </w:p>
    <w:p w14:paraId="7263136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environ</w:t>
      </w:r>
      <w:r w:rsidRPr="004F23CA">
        <w:rPr>
          <w:color w:val="181818"/>
          <w:sz w:val="11"/>
          <w:szCs w:val="11"/>
        </w:rPr>
        <w:t xml:space="preserve"> in the calling process.</w:t>
      </w:r>
    </w:p>
    <w:p w14:paraId="5DED5F4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66C9AB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Special semantics for execlp() and execvp()</w:t>
      </w:r>
    </w:p>
    <w:p w14:paraId="3F78C86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execlp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execvp</w:t>
      </w:r>
      <w:r w:rsidRPr="004F23CA">
        <w:rPr>
          <w:color w:val="181818"/>
          <w:sz w:val="11"/>
          <w:szCs w:val="11"/>
        </w:rPr>
        <w:t xml:space="preserve">(), and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 functions duplicate the actions</w:t>
      </w:r>
    </w:p>
    <w:p w14:paraId="17AD1AE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the shell in searching for an executable file if the specified</w:t>
      </w:r>
    </w:p>
    <w:p w14:paraId="66EE7AB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filename does not contain a slash (/) character.  The file is sought</w:t>
      </w:r>
    </w:p>
    <w:p w14:paraId="65E7AEE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colon-separated list of directory pathnames specified in the</w:t>
      </w:r>
    </w:p>
    <w:p w14:paraId="042DB2A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PATH </w:t>
      </w:r>
      <w:r w:rsidRPr="004F23CA">
        <w:rPr>
          <w:color w:val="181818"/>
          <w:sz w:val="11"/>
          <w:szCs w:val="11"/>
        </w:rPr>
        <w:t>environment variable.  If this variable isn't defined, the path</w:t>
      </w:r>
    </w:p>
    <w:p w14:paraId="682A94B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list defaults to a list that includes the directories returned by</w:t>
      </w:r>
    </w:p>
    <w:p w14:paraId="4499171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confstr(_CS_PATH)</w:t>
      </w:r>
      <w:r w:rsidRPr="004F23CA">
        <w:rPr>
          <w:color w:val="181818"/>
          <w:sz w:val="11"/>
          <w:szCs w:val="11"/>
        </w:rPr>
        <w:t xml:space="preserve"> (which typically returns the value "/bin:/usr/bin")</w:t>
      </w:r>
    </w:p>
    <w:p w14:paraId="40178D9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possibly also the current working directory; see NOTES for</w:t>
      </w:r>
    </w:p>
    <w:p w14:paraId="629EE71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further details.</w:t>
      </w:r>
    </w:p>
    <w:p w14:paraId="0513468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F856A3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the specified filename includes a slash character, then </w:t>
      </w:r>
      <w:r w:rsidRPr="004F23CA">
        <w:rPr>
          <w:b/>
          <w:bCs/>
          <w:color w:val="502000"/>
          <w:sz w:val="11"/>
          <w:szCs w:val="11"/>
        </w:rPr>
        <w:t xml:space="preserve">PATH </w:t>
      </w:r>
      <w:r w:rsidRPr="004F23CA">
        <w:rPr>
          <w:color w:val="181818"/>
          <w:sz w:val="11"/>
          <w:szCs w:val="11"/>
        </w:rPr>
        <w:t>is</w:t>
      </w:r>
    </w:p>
    <w:p w14:paraId="4C49345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ignored, and the file at the specified pathname is executed.</w:t>
      </w:r>
    </w:p>
    <w:p w14:paraId="2F69144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D3C474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addition, certain errors are treated specially.</w:t>
      </w:r>
    </w:p>
    <w:p w14:paraId="3C884EC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4441C29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permission is denied for a file (the attempted </w:t>
      </w:r>
      <w:hyperlink r:id="rId26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 xml:space="preserve"> failed</w:t>
      </w:r>
    </w:p>
    <w:p w14:paraId="53F93D3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with the error </w:t>
      </w:r>
      <w:r w:rsidRPr="004F23CA">
        <w:rPr>
          <w:b/>
          <w:bCs/>
          <w:color w:val="502000"/>
          <w:sz w:val="11"/>
          <w:szCs w:val="11"/>
        </w:rPr>
        <w:t>EACCES</w:t>
      </w:r>
      <w:r w:rsidRPr="004F23CA">
        <w:rPr>
          <w:color w:val="181818"/>
          <w:sz w:val="11"/>
          <w:szCs w:val="11"/>
        </w:rPr>
        <w:t>), these functions will continue searching the</w:t>
      </w:r>
    </w:p>
    <w:p w14:paraId="1BAF400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rest of the search path.  If no other file is found, however, they</w:t>
      </w:r>
    </w:p>
    <w:p w14:paraId="2D38117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will return with </w:t>
      </w:r>
      <w:hyperlink r:id="rId269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set to </w:t>
      </w:r>
      <w:r w:rsidRPr="004F23CA">
        <w:rPr>
          <w:b/>
          <w:bCs/>
          <w:color w:val="502000"/>
          <w:sz w:val="11"/>
          <w:szCs w:val="11"/>
        </w:rPr>
        <w:t>EACCES</w:t>
      </w:r>
      <w:r w:rsidRPr="004F23CA">
        <w:rPr>
          <w:color w:val="181818"/>
          <w:sz w:val="11"/>
          <w:szCs w:val="11"/>
        </w:rPr>
        <w:t>.</w:t>
      </w:r>
    </w:p>
    <w:p w14:paraId="5B03535B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9A1A25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the header of a file isn't recognized (the attempted </w:t>
      </w:r>
      <w:hyperlink r:id="rId27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</w:p>
    <w:p w14:paraId="38DD22F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failed with the error </w:t>
      </w:r>
      <w:r w:rsidRPr="004F23CA">
        <w:rPr>
          <w:b/>
          <w:bCs/>
          <w:color w:val="502000"/>
          <w:sz w:val="11"/>
          <w:szCs w:val="11"/>
        </w:rPr>
        <w:t>ENOEXEC</w:t>
      </w:r>
      <w:r w:rsidRPr="004F23CA">
        <w:rPr>
          <w:color w:val="181818"/>
          <w:sz w:val="11"/>
          <w:szCs w:val="11"/>
        </w:rPr>
        <w:t>), these functions will execute the</w:t>
      </w:r>
    </w:p>
    <w:p w14:paraId="16925AC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shell (</w:t>
      </w:r>
      <w:r w:rsidRPr="004F23CA">
        <w:rPr>
          <w:i/>
          <w:iCs/>
          <w:color w:val="006000"/>
          <w:sz w:val="11"/>
          <w:szCs w:val="11"/>
        </w:rPr>
        <w:t>/bin/sh</w:t>
      </w:r>
      <w:r w:rsidRPr="004F23CA">
        <w:rPr>
          <w:color w:val="181818"/>
          <w:sz w:val="11"/>
          <w:szCs w:val="11"/>
        </w:rPr>
        <w:t>) with the path of the file as its first argument.  (If</w:t>
      </w:r>
    </w:p>
    <w:p w14:paraId="07B08AD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this attempt fails, no further searching is done.)</w:t>
      </w:r>
    </w:p>
    <w:p w14:paraId="1ACAFCBA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7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84E1BE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</w:t>
      </w:r>
      <w:r w:rsidRPr="004F23CA">
        <w:rPr>
          <w:color w:val="181818"/>
          <w:sz w:val="11"/>
          <w:szCs w:val="11"/>
        </w:rPr>
        <w:t>() functions return only if an error has occurred.  The</w:t>
      </w:r>
    </w:p>
    <w:p w14:paraId="6791267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 value is -1, and </w:t>
      </w:r>
      <w:hyperlink r:id="rId272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is set to indicate the error.</w:t>
      </w:r>
    </w:p>
    <w:p w14:paraId="467D69E3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7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54540E5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 of these functions may fail and set </w:t>
      </w:r>
      <w:hyperlink r:id="rId274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for any of the errors</w:t>
      </w:r>
    </w:p>
    <w:p w14:paraId="37B625F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specified for </w:t>
      </w:r>
      <w:hyperlink r:id="rId27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.</w:t>
      </w:r>
    </w:p>
    <w:p w14:paraId="61DC890B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VERSIONS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7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48249E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 function first appeared in glibc 2.11.</w:t>
      </w:r>
    </w:p>
    <w:p w14:paraId="755B0E9E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ATTRIBUTES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77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14CB77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an explanation of the terms used in this section, see</w:t>
      </w:r>
    </w:p>
    <w:p w14:paraId="372711A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27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attributes(7)</w:t>
        </w:r>
      </w:hyperlink>
      <w:r w:rsidRPr="004F23CA">
        <w:rPr>
          <w:color w:val="181818"/>
          <w:sz w:val="11"/>
          <w:szCs w:val="11"/>
        </w:rPr>
        <w:t>.</w:t>
      </w:r>
    </w:p>
    <w:p w14:paraId="70DCB05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D6706A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┌──────────────────────────────┬───────────────┬─────────────┐</w:t>
      </w:r>
    </w:p>
    <w:p w14:paraId="5476FBE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 xml:space="preserve">Interface                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Attribute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Value       </w:t>
      </w:r>
      <w:r w:rsidRPr="004F23CA">
        <w:rPr>
          <w:color w:val="181818"/>
          <w:sz w:val="11"/>
          <w:szCs w:val="11"/>
        </w:rPr>
        <w:t>│</w:t>
      </w:r>
    </w:p>
    <w:p w14:paraId="73AB82F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├──────────────────────────────┼───────────────┼─────────────┤</w:t>
      </w:r>
    </w:p>
    <w:p w14:paraId="15CC561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>execl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execle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execv</w:t>
      </w:r>
      <w:r w:rsidRPr="004F23CA">
        <w:rPr>
          <w:color w:val="181818"/>
          <w:sz w:val="11"/>
          <w:szCs w:val="11"/>
        </w:rPr>
        <w:t>()    │ Thread safety │ MT-Safe     │</w:t>
      </w:r>
    </w:p>
    <w:p w14:paraId="5B0E61E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├──────────────────────────────┼───────────────┼─────────────┤</w:t>
      </w:r>
    </w:p>
    <w:p w14:paraId="51CFB13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>execlp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execvp</w:t>
      </w:r>
      <w:r w:rsidRPr="004F23CA">
        <w:rPr>
          <w:color w:val="181818"/>
          <w:sz w:val="11"/>
          <w:szCs w:val="11"/>
        </w:rPr>
        <w:t xml:space="preserve">(), </w:t>
      </w:r>
      <w:r w:rsidRPr="004F23CA">
        <w:rPr>
          <w:b/>
          <w:bCs/>
          <w:color w:val="502000"/>
          <w:sz w:val="11"/>
          <w:szCs w:val="11"/>
        </w:rPr>
        <w:t>execvpe</w:t>
      </w:r>
      <w:r w:rsidRPr="004F23CA">
        <w:rPr>
          <w:color w:val="181818"/>
          <w:sz w:val="11"/>
          <w:szCs w:val="11"/>
        </w:rPr>
        <w:t>() │ Thread safety │ MT-Safe env │</w:t>
      </w:r>
    </w:p>
    <w:p w14:paraId="27CD747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└──────────────────────────────┴───────────────┴─────────────┘</w:t>
      </w:r>
    </w:p>
    <w:p w14:paraId="60BF17A1" w14:textId="77777777" w:rsidR="0066232D" w:rsidRPr="004F23CA" w:rsidRDefault="0066232D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NOTES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79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DFA712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default search path (used when the environment does not contain</w:t>
      </w:r>
    </w:p>
    <w:p w14:paraId="2BD2B936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variable </w:t>
      </w:r>
      <w:r w:rsidRPr="004F23CA">
        <w:rPr>
          <w:b/>
          <w:bCs/>
          <w:color w:val="502000"/>
          <w:sz w:val="11"/>
          <w:szCs w:val="11"/>
        </w:rPr>
        <w:t>PATH</w:t>
      </w:r>
      <w:r w:rsidRPr="004F23CA">
        <w:rPr>
          <w:color w:val="181818"/>
          <w:sz w:val="11"/>
          <w:szCs w:val="11"/>
        </w:rPr>
        <w:t>) shows some variation across systems.  It generally</w:t>
      </w:r>
    </w:p>
    <w:p w14:paraId="4E180543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includes </w:t>
      </w:r>
      <w:r w:rsidRPr="004F23CA">
        <w:rPr>
          <w:i/>
          <w:iCs/>
          <w:color w:val="006000"/>
          <w:sz w:val="11"/>
          <w:szCs w:val="11"/>
        </w:rPr>
        <w:t>/bin</w:t>
      </w:r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i/>
          <w:iCs/>
          <w:color w:val="006000"/>
          <w:sz w:val="11"/>
          <w:szCs w:val="11"/>
        </w:rPr>
        <w:t>/usr/bin</w:t>
      </w:r>
      <w:r w:rsidRPr="004F23CA">
        <w:rPr>
          <w:color w:val="181818"/>
          <w:sz w:val="11"/>
          <w:szCs w:val="11"/>
        </w:rPr>
        <w:t xml:space="preserve"> (in that order) and may also include the</w:t>
      </w:r>
    </w:p>
    <w:p w14:paraId="0A8EC17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current working directory.  On some other systems, the current</w:t>
      </w:r>
    </w:p>
    <w:p w14:paraId="21A0E22D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working is included after </w:t>
      </w:r>
      <w:r w:rsidRPr="004F23CA">
        <w:rPr>
          <w:i/>
          <w:iCs/>
          <w:color w:val="006000"/>
          <w:sz w:val="11"/>
          <w:szCs w:val="11"/>
        </w:rPr>
        <w:t>/bin</w:t>
      </w:r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i/>
          <w:iCs/>
          <w:color w:val="006000"/>
          <w:sz w:val="11"/>
          <w:szCs w:val="11"/>
        </w:rPr>
        <w:t>/usr/bin</w:t>
      </w:r>
      <w:r w:rsidRPr="004F23CA">
        <w:rPr>
          <w:color w:val="181818"/>
          <w:sz w:val="11"/>
          <w:szCs w:val="11"/>
        </w:rPr>
        <w:t>, as an anti-Trojan-horse</w:t>
      </w:r>
    </w:p>
    <w:p w14:paraId="34119A1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measure.  The glibc implementation long followed the traditional</w:t>
      </w:r>
    </w:p>
    <w:p w14:paraId="225016C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default where the current working directory is included at the start</w:t>
      </w:r>
    </w:p>
    <w:p w14:paraId="7585B3C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the search path.  However, some code refactoring during the</w:t>
      </w:r>
    </w:p>
    <w:p w14:paraId="254E554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development of glibc 2.24 caused the current working directory to be</w:t>
      </w:r>
    </w:p>
    <w:p w14:paraId="4929333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dropped altogether from the default search path.  This accidental</w:t>
      </w:r>
    </w:p>
    <w:p w14:paraId="4C9EC34F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behavior change is considered mildly beneficial, and won't be</w:t>
      </w:r>
    </w:p>
    <w:p w14:paraId="01B790F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reverted.</w:t>
      </w:r>
    </w:p>
    <w:p w14:paraId="7A41BA82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69CF874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behavior of </w:t>
      </w:r>
      <w:r w:rsidRPr="004F23CA">
        <w:rPr>
          <w:b/>
          <w:bCs/>
          <w:color w:val="502000"/>
          <w:sz w:val="11"/>
          <w:szCs w:val="11"/>
        </w:rPr>
        <w:t>execlp</w:t>
      </w:r>
      <w:r w:rsidRPr="004F23CA">
        <w:rPr>
          <w:color w:val="181818"/>
          <w:sz w:val="11"/>
          <w:szCs w:val="11"/>
        </w:rPr>
        <w:t xml:space="preserve">() and </w:t>
      </w:r>
      <w:r w:rsidRPr="004F23CA">
        <w:rPr>
          <w:b/>
          <w:bCs/>
          <w:color w:val="502000"/>
          <w:sz w:val="11"/>
          <w:szCs w:val="11"/>
        </w:rPr>
        <w:t>execvp</w:t>
      </w:r>
      <w:r w:rsidRPr="004F23CA">
        <w:rPr>
          <w:color w:val="181818"/>
          <w:sz w:val="11"/>
          <w:szCs w:val="11"/>
        </w:rPr>
        <w:t>() when errors occur while</w:t>
      </w:r>
    </w:p>
    <w:p w14:paraId="0EF441DA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attempting to execute the file is historic practice, but has not</w:t>
      </w:r>
    </w:p>
    <w:p w14:paraId="4B8EF527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traditionally been documented and is not specified by the POSIX</w:t>
      </w:r>
    </w:p>
    <w:p w14:paraId="465FB268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standard.  BSD (and possibly other systems) do an automatic sleep and</w:t>
      </w:r>
    </w:p>
    <w:p w14:paraId="604C266E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retry if </w:t>
      </w:r>
      <w:r w:rsidRPr="004F23CA">
        <w:rPr>
          <w:b/>
          <w:bCs/>
          <w:color w:val="502000"/>
          <w:sz w:val="11"/>
          <w:szCs w:val="11"/>
        </w:rPr>
        <w:t xml:space="preserve">ETXTBSY </w:t>
      </w:r>
      <w:r w:rsidRPr="004F23CA">
        <w:rPr>
          <w:color w:val="181818"/>
          <w:sz w:val="11"/>
          <w:szCs w:val="11"/>
        </w:rPr>
        <w:t>is encountered.  Linux treats it as a hard error and</w:t>
      </w:r>
    </w:p>
    <w:p w14:paraId="646B4451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returns immediately.</w:t>
      </w:r>
    </w:p>
    <w:p w14:paraId="0228C905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1B48660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Traditionally, the functions </w:t>
      </w:r>
      <w:r w:rsidRPr="004F23CA">
        <w:rPr>
          <w:b/>
          <w:bCs/>
          <w:color w:val="502000"/>
          <w:sz w:val="11"/>
          <w:szCs w:val="11"/>
        </w:rPr>
        <w:t>execlp</w:t>
      </w:r>
      <w:r w:rsidRPr="004F23CA">
        <w:rPr>
          <w:color w:val="181818"/>
          <w:sz w:val="11"/>
          <w:szCs w:val="11"/>
        </w:rPr>
        <w:t xml:space="preserve">() and </w:t>
      </w:r>
      <w:r w:rsidRPr="004F23CA">
        <w:rPr>
          <w:b/>
          <w:bCs/>
          <w:color w:val="502000"/>
          <w:sz w:val="11"/>
          <w:szCs w:val="11"/>
        </w:rPr>
        <w:t>execvp</w:t>
      </w:r>
      <w:r w:rsidRPr="004F23CA">
        <w:rPr>
          <w:color w:val="181818"/>
          <w:sz w:val="11"/>
          <w:szCs w:val="11"/>
        </w:rPr>
        <w:t>() ignored all errors</w:t>
      </w:r>
    </w:p>
    <w:p w14:paraId="35940E9C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except for the ones described above and </w:t>
      </w:r>
      <w:r w:rsidRPr="004F23CA">
        <w:rPr>
          <w:b/>
          <w:bCs/>
          <w:color w:val="502000"/>
          <w:sz w:val="11"/>
          <w:szCs w:val="11"/>
        </w:rPr>
        <w:t xml:space="preserve">ENOMEM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>E2BIG</w:t>
      </w:r>
      <w:r w:rsidRPr="004F23CA">
        <w:rPr>
          <w:color w:val="181818"/>
          <w:sz w:val="11"/>
          <w:szCs w:val="11"/>
        </w:rPr>
        <w:t>, upon which</w:t>
      </w:r>
    </w:p>
    <w:p w14:paraId="0C013949" w14:textId="77777777" w:rsidR="0066232D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they returned.  They now return if any error other than the ones</w:t>
      </w:r>
    </w:p>
    <w:p w14:paraId="7AFB0277" w14:textId="6947D143" w:rsidR="00E641E8" w:rsidRPr="004F23CA" w:rsidRDefault="0066232D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described above occurs.</w:t>
      </w:r>
    </w:p>
    <w:p w14:paraId="0333E1AB" w14:textId="77777777" w:rsidR="00E641E8" w:rsidRPr="004F23CA" w:rsidRDefault="00E641E8" w:rsidP="00FB0077">
      <w:pPr>
        <w:spacing w:after="10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br w:type="page"/>
      </w:r>
    </w:p>
    <w:p w14:paraId="078D1D8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b/>
          <w:bCs/>
          <w:color w:val="181818"/>
          <w:sz w:val="11"/>
          <w:szCs w:val="11"/>
        </w:rPr>
        <w:lastRenderedPageBreak/>
        <w:t>WAIT(2)                   Linux Programmer's Manual                  WAIT(2)</w:t>
      </w:r>
    </w:p>
    <w:p w14:paraId="4BB28EAC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80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C18330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wait, waitpid, waitid - wait for process to change state</w:t>
      </w:r>
    </w:p>
    <w:p w14:paraId="676A6583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8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7C547D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&lt;sys/types.h&gt;</w:t>
      </w:r>
    </w:p>
    <w:p w14:paraId="66625A4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&lt;sys/wait.h&gt;</w:t>
      </w:r>
    </w:p>
    <w:p w14:paraId="662F093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581B3F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pid_t wait(int *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4BE1BF8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E7E869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pid_t waitpid(pid_t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b/>
          <w:bCs/>
          <w:color w:val="502000"/>
          <w:sz w:val="11"/>
          <w:szCs w:val="11"/>
        </w:rPr>
        <w:t>, int *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 xml:space="preserve">, int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46FE778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B3BFE4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int waitid(idtype_t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b/>
          <w:bCs/>
          <w:color w:val="502000"/>
          <w:sz w:val="11"/>
          <w:szCs w:val="11"/>
        </w:rPr>
        <w:t xml:space="preserve">, id_t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b/>
          <w:bCs/>
          <w:color w:val="502000"/>
          <w:sz w:val="11"/>
          <w:szCs w:val="11"/>
        </w:rPr>
        <w:t>, siginfo_t *</w:t>
      </w:r>
      <w:r w:rsidRPr="004F23CA">
        <w:rPr>
          <w:i/>
          <w:iCs/>
          <w:color w:val="006000"/>
          <w:sz w:val="11"/>
          <w:szCs w:val="11"/>
        </w:rPr>
        <w:t>infop</w:t>
      </w:r>
      <w:r w:rsidRPr="004F23CA">
        <w:rPr>
          <w:b/>
          <w:bCs/>
          <w:color w:val="502000"/>
          <w:sz w:val="11"/>
          <w:szCs w:val="11"/>
        </w:rPr>
        <w:t xml:space="preserve">, int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37970F9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/* This is the glibc and POSIX interface; see</w:t>
      </w:r>
    </w:p>
    <w:p w14:paraId="393EAC6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NOTES for information on the raw system call. */</w:t>
      </w:r>
    </w:p>
    <w:p w14:paraId="34682E3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BC14B5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Feature Test Macro Requirements for glibc (see </w:t>
      </w:r>
      <w:hyperlink r:id="rId28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feature_test_macros(7)</w:t>
        </w:r>
      </w:hyperlink>
      <w:r w:rsidRPr="004F23CA">
        <w:rPr>
          <w:color w:val="181818"/>
          <w:sz w:val="11"/>
          <w:szCs w:val="11"/>
        </w:rPr>
        <w:t>):</w:t>
      </w:r>
    </w:p>
    <w:p w14:paraId="6175441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AC30D1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():</w:t>
      </w:r>
    </w:p>
    <w:p w14:paraId="57DADFA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Since glibc 2.26: _XOPEN_SOURCE &gt;= 500 ||</w:t>
      </w:r>
    </w:p>
    <w:p w14:paraId="02C427B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_POSIX_C_SOURCE &gt;= 200809L</w:t>
      </w:r>
    </w:p>
    <w:p w14:paraId="3A34B4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Glibc 2.25 and earlier:</w:t>
      </w:r>
    </w:p>
    <w:p w14:paraId="12F5F4D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_XOPEN_SOURCE</w:t>
      </w:r>
    </w:p>
    <w:p w14:paraId="00BEF18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|| /* Since glibc 2.12: */ _POSIX_C_SOURCE &gt;= 200809L</w:t>
      </w:r>
    </w:p>
    <w:p w14:paraId="38440FC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|| /* Glibc versions &lt;= 2.19: */ _BSD_SOURCE</w:t>
      </w:r>
    </w:p>
    <w:p w14:paraId="261DE8F6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8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47EF5F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 of these system calls are used to wait for state changes in a</w:t>
      </w:r>
    </w:p>
    <w:p w14:paraId="75AFD5D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 of the calling process, and obtain information about the child</w:t>
      </w:r>
    </w:p>
    <w:p w14:paraId="75AB2DE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whose state has changed.  A state change is considered to be: the</w:t>
      </w:r>
    </w:p>
    <w:p w14:paraId="430E16D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 terminated; the child was stopped by a signal; or the child was</w:t>
      </w:r>
    </w:p>
    <w:p w14:paraId="0E8F416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resumed by a signal.  In the case of a terminated child, performing a</w:t>
      </w:r>
    </w:p>
    <w:p w14:paraId="28CCB33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wait allows the system to release the resources associated with the</w:t>
      </w:r>
    </w:p>
    <w:p w14:paraId="5004BBB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child; if a wait is not performed, then the terminated child remains</w:t>
      </w:r>
    </w:p>
    <w:p w14:paraId="60A2612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a "zombie" state (see NOTES below).</w:t>
      </w:r>
    </w:p>
    <w:p w14:paraId="5075F0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7A3EE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a child has already changed state, then these calls return</w:t>
      </w:r>
    </w:p>
    <w:p w14:paraId="46F99CD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immediately.  Otherwise, they block until either a child changes</w:t>
      </w:r>
    </w:p>
    <w:p w14:paraId="7101FB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state or a signal handler interrupts the call (assuming that system</w:t>
      </w:r>
    </w:p>
    <w:p w14:paraId="741A6E2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calls are not automatically restarted using the </w:t>
      </w:r>
      <w:r w:rsidRPr="004F23CA">
        <w:rPr>
          <w:b/>
          <w:bCs/>
          <w:color w:val="502000"/>
          <w:sz w:val="11"/>
          <w:szCs w:val="11"/>
        </w:rPr>
        <w:t xml:space="preserve">SA_RESTART </w:t>
      </w:r>
      <w:r w:rsidRPr="004F23CA">
        <w:rPr>
          <w:color w:val="181818"/>
          <w:sz w:val="11"/>
          <w:szCs w:val="11"/>
        </w:rPr>
        <w:t>flag of</w:t>
      </w:r>
    </w:p>
    <w:p w14:paraId="3501F7B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28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  <w:r w:rsidRPr="004F23CA">
        <w:rPr>
          <w:color w:val="181818"/>
          <w:sz w:val="11"/>
          <w:szCs w:val="11"/>
        </w:rPr>
        <w:t>).  In the remainder of this page, a child whose state</w:t>
      </w:r>
    </w:p>
    <w:p w14:paraId="2787E31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has changed and which has not yet been waited upon by one of these</w:t>
      </w:r>
    </w:p>
    <w:p w14:paraId="231FE67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 calls is termed </w:t>
      </w:r>
      <w:r w:rsidRPr="004F23CA">
        <w:rPr>
          <w:i/>
          <w:iCs/>
          <w:color w:val="006000"/>
          <w:sz w:val="11"/>
          <w:szCs w:val="11"/>
        </w:rPr>
        <w:t>waitable</w:t>
      </w:r>
      <w:r w:rsidRPr="004F23CA">
        <w:rPr>
          <w:color w:val="181818"/>
          <w:sz w:val="11"/>
          <w:szCs w:val="11"/>
        </w:rPr>
        <w:t>.</w:t>
      </w:r>
    </w:p>
    <w:p w14:paraId="19DA09E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CBB8BA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wait() and waitpid()</w:t>
      </w:r>
    </w:p>
    <w:p w14:paraId="21E8AB1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>() system call suspends execution of the calling thread until</w:t>
      </w:r>
    </w:p>
    <w:p w14:paraId="75F8075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one of its children terminates.  The call </w:t>
      </w:r>
      <w:r w:rsidRPr="004F23CA">
        <w:rPr>
          <w:i/>
          <w:iCs/>
          <w:color w:val="006000"/>
          <w:sz w:val="11"/>
          <w:szCs w:val="11"/>
        </w:rPr>
        <w:t>wait(&amp;wstatus)</w:t>
      </w:r>
      <w:r w:rsidRPr="004F23CA">
        <w:rPr>
          <w:color w:val="181818"/>
          <w:sz w:val="11"/>
          <w:szCs w:val="11"/>
        </w:rPr>
        <w:t xml:space="preserve"> is</w:t>
      </w:r>
    </w:p>
    <w:p w14:paraId="473D7B3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equivalent to:</w:t>
      </w:r>
    </w:p>
    <w:p w14:paraId="1CAD40F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DA1A52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waitpid(-1, &amp;wstatus, 0);</w:t>
      </w:r>
    </w:p>
    <w:p w14:paraId="7D49EB8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7DDD83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system call suspends execution of the calling thread</w:t>
      </w:r>
    </w:p>
    <w:p w14:paraId="34BC69C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until a child specified by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color w:val="181818"/>
          <w:sz w:val="11"/>
          <w:szCs w:val="11"/>
        </w:rPr>
        <w:t xml:space="preserve"> argument has changed state.  By</w:t>
      </w:r>
    </w:p>
    <w:p w14:paraId="3B31FE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default,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waits only for terminated children, but this</w:t>
      </w:r>
    </w:p>
    <w:p w14:paraId="080362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behavior is modifiable via the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argument, as described below.</w:t>
      </w:r>
    </w:p>
    <w:p w14:paraId="04DEF3B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837D7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value of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color w:val="181818"/>
          <w:sz w:val="11"/>
          <w:szCs w:val="11"/>
        </w:rPr>
        <w:t xml:space="preserve"> can be:</w:t>
      </w:r>
    </w:p>
    <w:p w14:paraId="115A8DF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A04657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&lt; -1   meaning wait for any child process whose process group ID is</w:t>
      </w:r>
    </w:p>
    <w:p w14:paraId="75B462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equal to the absolute value of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color w:val="181818"/>
          <w:sz w:val="11"/>
          <w:szCs w:val="11"/>
        </w:rPr>
        <w:t>.</w:t>
      </w:r>
    </w:p>
    <w:p w14:paraId="243139F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F8A1D3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-1     meaning wait for any child process.</w:t>
      </w:r>
    </w:p>
    <w:p w14:paraId="408E8D7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7D5A53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0      meaning wait for any child process whose process group ID is</w:t>
      </w:r>
    </w:p>
    <w:p w14:paraId="1A30BF9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equal to that of the calling process.</w:t>
      </w:r>
    </w:p>
    <w:p w14:paraId="5B32168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B975F1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&gt; 0    meaning wait for the child whose process ID is equal to the</w:t>
      </w:r>
    </w:p>
    <w:p w14:paraId="6927963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value of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color w:val="181818"/>
          <w:sz w:val="11"/>
          <w:szCs w:val="11"/>
        </w:rPr>
        <w:t>.</w:t>
      </w:r>
    </w:p>
    <w:p w14:paraId="2EBBE52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951C83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value of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is an OR of zero or more of the following con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517B3D7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stants:</w:t>
      </w:r>
    </w:p>
    <w:p w14:paraId="7FF2341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9C4DD6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WNOHANG     </w:t>
      </w:r>
      <w:r w:rsidRPr="004F23CA">
        <w:rPr>
          <w:color w:val="181818"/>
          <w:sz w:val="11"/>
          <w:szCs w:val="11"/>
        </w:rPr>
        <w:t>return immediately if no child has exited.</w:t>
      </w:r>
    </w:p>
    <w:p w14:paraId="606E6EE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7A0FC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WUNTRACED   </w:t>
      </w:r>
      <w:r w:rsidRPr="004F23CA">
        <w:rPr>
          <w:color w:val="181818"/>
          <w:sz w:val="11"/>
          <w:szCs w:val="11"/>
        </w:rPr>
        <w:t>also return if a child has stopped (but not traced via</w:t>
      </w:r>
    </w:p>
    <w:p w14:paraId="460AE04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</w:t>
      </w:r>
      <w:hyperlink r:id="rId28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ptrace(2)</w:t>
        </w:r>
      </w:hyperlink>
      <w:r w:rsidRPr="004F23CA">
        <w:rPr>
          <w:color w:val="181818"/>
          <w:sz w:val="11"/>
          <w:szCs w:val="11"/>
        </w:rPr>
        <w:t xml:space="preserve">).  Status for </w:t>
      </w:r>
      <w:r w:rsidRPr="004F23CA">
        <w:rPr>
          <w:i/>
          <w:iCs/>
          <w:color w:val="006000"/>
          <w:sz w:val="11"/>
          <w:szCs w:val="11"/>
        </w:rPr>
        <w:t>traced</w:t>
      </w:r>
      <w:r w:rsidRPr="004F23CA">
        <w:rPr>
          <w:color w:val="181818"/>
          <w:sz w:val="11"/>
          <w:szCs w:val="11"/>
        </w:rPr>
        <w:t xml:space="preserve"> children which have</w:t>
      </w:r>
    </w:p>
    <w:p w14:paraId="2A4BC72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stopped is provided even if this option is not specified.</w:t>
      </w:r>
    </w:p>
    <w:p w14:paraId="38252E6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572784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WCONTINUED </w:t>
      </w:r>
      <w:r w:rsidRPr="004F23CA">
        <w:rPr>
          <w:color w:val="181818"/>
          <w:sz w:val="11"/>
          <w:szCs w:val="11"/>
        </w:rPr>
        <w:t>(since Linux 2.6.10)</w:t>
      </w:r>
    </w:p>
    <w:p w14:paraId="137CA7C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also return if a stopped child has been resumed by deliv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303DB71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ery of </w:t>
      </w:r>
      <w:r w:rsidRPr="004F23CA">
        <w:rPr>
          <w:b/>
          <w:bCs/>
          <w:color w:val="502000"/>
          <w:sz w:val="11"/>
          <w:szCs w:val="11"/>
        </w:rPr>
        <w:t>SIGCONT</w:t>
      </w:r>
      <w:r w:rsidRPr="004F23CA">
        <w:rPr>
          <w:color w:val="181818"/>
          <w:sz w:val="11"/>
          <w:szCs w:val="11"/>
        </w:rPr>
        <w:t>.</w:t>
      </w:r>
    </w:p>
    <w:p w14:paraId="4AA6BF5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A07EE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(For Linux-only options, see below.)</w:t>
      </w:r>
    </w:p>
    <w:p w14:paraId="1D55D30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08CCF3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color w:val="181818"/>
          <w:sz w:val="11"/>
          <w:szCs w:val="11"/>
        </w:rPr>
        <w:t xml:space="preserve"> is not NULL,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 xml:space="preserve">() and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store status information</w:t>
      </w:r>
    </w:p>
    <w:p w14:paraId="34F642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</w:t>
      </w:r>
      <w:r w:rsidRPr="004F23CA">
        <w:rPr>
          <w:i/>
          <w:iCs/>
          <w:color w:val="006000"/>
          <w:sz w:val="11"/>
          <w:szCs w:val="11"/>
        </w:rPr>
        <w:t>int</w:t>
      </w:r>
      <w:r w:rsidRPr="004F23CA">
        <w:rPr>
          <w:color w:val="181818"/>
          <w:sz w:val="11"/>
          <w:szCs w:val="11"/>
        </w:rPr>
        <w:t xml:space="preserve"> to which it points.  This integer can be inspected with</w:t>
      </w:r>
    </w:p>
    <w:p w14:paraId="66621A5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macros (which take the integer itself as an argument,</w:t>
      </w:r>
    </w:p>
    <w:p w14:paraId="5C98776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not a pointer to it, as is done in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 xml:space="preserve">() and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()!):</w:t>
      </w:r>
    </w:p>
    <w:p w14:paraId="602937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83B8E7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WIFEXITED(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0FD550F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true if the child terminated normally, that is, by</w:t>
      </w:r>
    </w:p>
    <w:p w14:paraId="0590A0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calling </w:t>
      </w:r>
      <w:hyperlink r:id="rId28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exit(3)</w:t>
        </w:r>
      </w:hyperlink>
      <w:r w:rsidRPr="004F23CA">
        <w:rPr>
          <w:color w:val="181818"/>
          <w:sz w:val="11"/>
          <w:szCs w:val="11"/>
        </w:rPr>
        <w:t xml:space="preserve"> or </w:t>
      </w:r>
      <w:hyperlink r:id="rId28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_exit(2)</w:t>
        </w:r>
      </w:hyperlink>
      <w:r w:rsidRPr="004F23CA">
        <w:rPr>
          <w:color w:val="181818"/>
          <w:sz w:val="11"/>
          <w:szCs w:val="11"/>
        </w:rPr>
        <w:t>, or by returning from main().</w:t>
      </w:r>
    </w:p>
    <w:p w14:paraId="186FD6A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589753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WEXITSTATUS(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5561B41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the exit status of the child.  This consists of the</w:t>
      </w:r>
    </w:p>
    <w:p w14:paraId="2045ACC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least significant 8 bits of the </w:t>
      </w:r>
      <w:r w:rsidRPr="004F23CA">
        <w:rPr>
          <w:i/>
          <w:iCs/>
          <w:color w:val="006000"/>
          <w:sz w:val="11"/>
          <w:szCs w:val="11"/>
        </w:rPr>
        <w:t>status</w:t>
      </w:r>
      <w:r w:rsidRPr="004F23CA">
        <w:rPr>
          <w:color w:val="181818"/>
          <w:sz w:val="11"/>
          <w:szCs w:val="11"/>
        </w:rPr>
        <w:t xml:space="preserve"> argument that the child</w:t>
      </w:r>
    </w:p>
    <w:p w14:paraId="2C02BF9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specified in a call to </w:t>
      </w:r>
      <w:hyperlink r:id="rId28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exit(3)</w:t>
        </w:r>
      </w:hyperlink>
      <w:r w:rsidRPr="004F23CA">
        <w:rPr>
          <w:color w:val="181818"/>
          <w:sz w:val="11"/>
          <w:szCs w:val="11"/>
        </w:rPr>
        <w:t xml:space="preserve"> or </w:t>
      </w:r>
      <w:hyperlink r:id="rId28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_exit(2)</w:t>
        </w:r>
      </w:hyperlink>
      <w:r w:rsidRPr="004F23CA">
        <w:rPr>
          <w:color w:val="181818"/>
          <w:sz w:val="11"/>
          <w:szCs w:val="11"/>
        </w:rPr>
        <w:t xml:space="preserve"> or as the argument</w:t>
      </w:r>
    </w:p>
    <w:p w14:paraId="007BCC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for a return statement in main().  This macro should be</w:t>
      </w:r>
    </w:p>
    <w:p w14:paraId="28671E9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employed only if </w:t>
      </w:r>
      <w:r w:rsidRPr="004F23CA">
        <w:rPr>
          <w:b/>
          <w:bCs/>
          <w:color w:val="502000"/>
          <w:sz w:val="11"/>
          <w:szCs w:val="11"/>
        </w:rPr>
        <w:t xml:space="preserve">WIFEXITED </w:t>
      </w:r>
      <w:r w:rsidRPr="004F23CA">
        <w:rPr>
          <w:color w:val="181818"/>
          <w:sz w:val="11"/>
          <w:szCs w:val="11"/>
        </w:rPr>
        <w:t>returned true.</w:t>
      </w:r>
    </w:p>
    <w:p w14:paraId="170DBE0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54108B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WIFSIGNALED(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2AF7828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true if the child process was terminated by a signal.</w:t>
      </w:r>
    </w:p>
    <w:p w14:paraId="745809F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08232E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WTERMSIG(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4DE7FA7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the number of the signal that caused the child process</w:t>
      </w:r>
    </w:p>
    <w:p w14:paraId="5780C81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to terminate.  This macro should be employed only if </w:t>
      </w:r>
      <w:r w:rsidRPr="004F23CA">
        <w:rPr>
          <w:b/>
          <w:bCs/>
          <w:color w:val="502000"/>
          <w:sz w:val="11"/>
          <w:szCs w:val="11"/>
        </w:rPr>
        <w:t>WIFSIG</w:t>
      </w:r>
      <w:r w:rsidRPr="004F23CA">
        <w:rPr>
          <w:rFonts w:ascii="Cambria Math" w:hAnsi="Cambria Math" w:cs="Cambria Math"/>
          <w:b/>
          <w:bCs/>
          <w:color w:val="502000"/>
          <w:sz w:val="11"/>
          <w:szCs w:val="11"/>
        </w:rPr>
        <w:t>‐</w:t>
      </w:r>
    </w:p>
    <w:p w14:paraId="0289669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r w:rsidRPr="004F23CA">
        <w:rPr>
          <w:b/>
          <w:bCs/>
          <w:color w:val="502000"/>
          <w:sz w:val="11"/>
          <w:szCs w:val="11"/>
        </w:rPr>
        <w:t xml:space="preserve">NALED </w:t>
      </w:r>
      <w:r w:rsidRPr="004F23CA">
        <w:rPr>
          <w:color w:val="181818"/>
          <w:sz w:val="11"/>
          <w:szCs w:val="11"/>
        </w:rPr>
        <w:t>returned true.</w:t>
      </w:r>
    </w:p>
    <w:p w14:paraId="6C324E5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0F4D12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WCOREDUMP(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2B098D4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true if the child produced a core dump.  This macro</w:t>
      </w:r>
    </w:p>
    <w:p w14:paraId="287DC62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should be employed only if </w:t>
      </w:r>
      <w:r w:rsidRPr="004F23CA">
        <w:rPr>
          <w:b/>
          <w:bCs/>
          <w:color w:val="502000"/>
          <w:sz w:val="11"/>
          <w:szCs w:val="11"/>
        </w:rPr>
        <w:t xml:space="preserve">WIFSIGNALED </w:t>
      </w:r>
      <w:r w:rsidRPr="004F23CA">
        <w:rPr>
          <w:color w:val="181818"/>
          <w:sz w:val="11"/>
          <w:szCs w:val="11"/>
        </w:rPr>
        <w:t>returned true.</w:t>
      </w:r>
    </w:p>
    <w:p w14:paraId="7C273BC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82C2B7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This macro is not specified in POSIX.1-2001 and is not avail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218B36B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able on some UNIX implementations (e.g., AIX, SunOS).  There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74BFBC5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fore, enclose its use inside </w:t>
      </w:r>
      <w:r w:rsidRPr="004F23CA">
        <w:rPr>
          <w:i/>
          <w:iCs/>
          <w:color w:val="006000"/>
          <w:sz w:val="11"/>
          <w:szCs w:val="11"/>
        </w:rPr>
        <w:t>#ifdef WCOREDUMP ... #endif</w:t>
      </w:r>
      <w:r w:rsidRPr="004F23CA">
        <w:rPr>
          <w:color w:val="181818"/>
          <w:sz w:val="11"/>
          <w:szCs w:val="11"/>
        </w:rPr>
        <w:t>.</w:t>
      </w:r>
    </w:p>
    <w:p w14:paraId="7AA91A9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46EDE1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WIFSTOPPED(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6C4BD9B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true if the child process was stopped by delivery of a</w:t>
      </w:r>
    </w:p>
    <w:p w14:paraId="34EC6A3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signal; this is possible only if the call was done using </w:t>
      </w:r>
      <w:r w:rsidRPr="004F23CA">
        <w:rPr>
          <w:b/>
          <w:bCs/>
          <w:color w:val="502000"/>
          <w:sz w:val="11"/>
          <w:szCs w:val="11"/>
        </w:rPr>
        <w:t>WUN</w:t>
      </w:r>
      <w:r w:rsidRPr="004F23CA">
        <w:rPr>
          <w:rFonts w:ascii="Cambria Math" w:hAnsi="Cambria Math" w:cs="Cambria Math"/>
          <w:b/>
          <w:bCs/>
          <w:color w:val="502000"/>
          <w:sz w:val="11"/>
          <w:szCs w:val="11"/>
        </w:rPr>
        <w:t>‐</w:t>
      </w:r>
    </w:p>
    <w:p w14:paraId="6CB3C24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r w:rsidRPr="004F23CA">
        <w:rPr>
          <w:b/>
          <w:bCs/>
          <w:color w:val="502000"/>
          <w:sz w:val="11"/>
          <w:szCs w:val="11"/>
        </w:rPr>
        <w:t xml:space="preserve">TRACED </w:t>
      </w:r>
      <w:r w:rsidRPr="004F23CA">
        <w:rPr>
          <w:color w:val="181818"/>
          <w:sz w:val="11"/>
          <w:szCs w:val="11"/>
        </w:rPr>
        <w:t xml:space="preserve">or when the child is being traced (see </w:t>
      </w:r>
      <w:hyperlink r:id="rId29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ptrace(2)</w:t>
        </w:r>
      </w:hyperlink>
      <w:r w:rsidRPr="004F23CA">
        <w:rPr>
          <w:color w:val="181818"/>
          <w:sz w:val="11"/>
          <w:szCs w:val="11"/>
        </w:rPr>
        <w:t>).</w:t>
      </w:r>
    </w:p>
    <w:p w14:paraId="4731192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19DB9D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WSTOPSIG(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5AF039F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returns the number of the signal which caused the child to</w:t>
      </w:r>
    </w:p>
    <w:p w14:paraId="4CEB802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stop.  This macro should be employed only if </w:t>
      </w:r>
      <w:r w:rsidRPr="004F23CA">
        <w:rPr>
          <w:b/>
          <w:bCs/>
          <w:color w:val="502000"/>
          <w:sz w:val="11"/>
          <w:szCs w:val="11"/>
        </w:rPr>
        <w:t>WIFSTOPPED</w:t>
      </w:r>
    </w:p>
    <w:p w14:paraId="01A156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returned true.</w:t>
      </w:r>
    </w:p>
    <w:p w14:paraId="2578AFE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200E1E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WIFCONTINUED(</w:t>
      </w:r>
      <w:r w:rsidRPr="004F23CA">
        <w:rPr>
          <w:i/>
          <w:iCs/>
          <w:color w:val="006000"/>
          <w:sz w:val="11"/>
          <w:szCs w:val="11"/>
        </w:rPr>
        <w:t>wstatus</w:t>
      </w:r>
      <w:r w:rsidRPr="004F23CA">
        <w:rPr>
          <w:b/>
          <w:bCs/>
          <w:color w:val="502000"/>
          <w:sz w:val="11"/>
          <w:szCs w:val="11"/>
        </w:rPr>
        <w:t>)</w:t>
      </w:r>
    </w:p>
    <w:p w14:paraId="16E7F82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(since Linux 2.6.10) returns true if the child process was</w:t>
      </w:r>
    </w:p>
    <w:p w14:paraId="5C2706E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resumed by delivery of </w:t>
      </w:r>
      <w:r w:rsidRPr="004F23CA">
        <w:rPr>
          <w:b/>
          <w:bCs/>
          <w:color w:val="502000"/>
          <w:sz w:val="11"/>
          <w:szCs w:val="11"/>
        </w:rPr>
        <w:t>SIGCONT</w:t>
      </w:r>
      <w:r w:rsidRPr="004F23CA">
        <w:rPr>
          <w:color w:val="181818"/>
          <w:sz w:val="11"/>
          <w:szCs w:val="11"/>
        </w:rPr>
        <w:t>.</w:t>
      </w:r>
    </w:p>
    <w:p w14:paraId="6041C1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599BC2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waitid()</w:t>
      </w:r>
    </w:p>
    <w:p w14:paraId="05D385A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 system call (available since Linux 2.6.9) provides more</w:t>
      </w:r>
    </w:p>
    <w:p w14:paraId="1EBBF4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precise control over which child state changes to wait for.</w:t>
      </w:r>
    </w:p>
    <w:p w14:paraId="2B902A0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4A99BF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 xml:space="preserve"> arguments select the child(ren) to wait for, as</w:t>
      </w:r>
    </w:p>
    <w:p w14:paraId="09D261B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follows:</w:t>
      </w:r>
    </w:p>
    <w:p w14:paraId="66FBD91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6C4FE6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color w:val="181818"/>
          <w:sz w:val="11"/>
          <w:szCs w:val="11"/>
        </w:rPr>
        <w:t xml:space="preserve"> == </w:t>
      </w:r>
      <w:r w:rsidRPr="004F23CA">
        <w:rPr>
          <w:b/>
          <w:bCs/>
          <w:color w:val="502000"/>
          <w:sz w:val="11"/>
          <w:szCs w:val="11"/>
        </w:rPr>
        <w:t>P_PID</w:t>
      </w:r>
    </w:p>
    <w:p w14:paraId="2E5FCF1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Wait for the child whose process ID matches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>.</w:t>
      </w:r>
    </w:p>
    <w:p w14:paraId="2C97945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E23C82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color w:val="181818"/>
          <w:sz w:val="11"/>
          <w:szCs w:val="11"/>
        </w:rPr>
        <w:t xml:space="preserve"> == </w:t>
      </w:r>
      <w:r w:rsidRPr="004F23CA">
        <w:rPr>
          <w:b/>
          <w:bCs/>
          <w:color w:val="502000"/>
          <w:sz w:val="11"/>
          <w:szCs w:val="11"/>
        </w:rPr>
        <w:t>P_PGID</w:t>
      </w:r>
    </w:p>
    <w:p w14:paraId="4DC1FFC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Wait for any child whose process group ID matches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>.</w:t>
      </w:r>
    </w:p>
    <w:p w14:paraId="267EEC1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E34AE1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color w:val="181818"/>
          <w:sz w:val="11"/>
          <w:szCs w:val="11"/>
        </w:rPr>
        <w:t xml:space="preserve"> == </w:t>
      </w:r>
      <w:r w:rsidRPr="004F23CA">
        <w:rPr>
          <w:b/>
          <w:bCs/>
          <w:color w:val="502000"/>
          <w:sz w:val="11"/>
          <w:szCs w:val="11"/>
        </w:rPr>
        <w:t>P_ALL</w:t>
      </w:r>
    </w:p>
    <w:p w14:paraId="760759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Wait for any child;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 xml:space="preserve"> is ignored.</w:t>
      </w:r>
    </w:p>
    <w:p w14:paraId="1301B01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2CC159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child state changes to wait for are specified by ORing one or</w:t>
      </w:r>
    </w:p>
    <w:p w14:paraId="2A64985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more of the following flags in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>:</w:t>
      </w:r>
    </w:p>
    <w:p w14:paraId="7035500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84C9B4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WEXITED     </w:t>
      </w:r>
      <w:r w:rsidRPr="004F23CA">
        <w:rPr>
          <w:color w:val="181818"/>
          <w:sz w:val="11"/>
          <w:szCs w:val="11"/>
        </w:rPr>
        <w:t>Wait for children that have terminated.</w:t>
      </w:r>
    </w:p>
    <w:p w14:paraId="3DEEA2A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6E1C32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WSTOPPED    </w:t>
      </w:r>
      <w:r w:rsidRPr="004F23CA">
        <w:rPr>
          <w:color w:val="181818"/>
          <w:sz w:val="11"/>
          <w:szCs w:val="11"/>
        </w:rPr>
        <w:t>Wait for children that have been stopped by delivery of a</w:t>
      </w:r>
    </w:p>
    <w:p w14:paraId="1E0929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signal.</w:t>
      </w:r>
    </w:p>
    <w:p w14:paraId="60958DD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47042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WCONTINUED  </w:t>
      </w:r>
      <w:r w:rsidRPr="004F23CA">
        <w:rPr>
          <w:color w:val="181818"/>
          <w:sz w:val="11"/>
          <w:szCs w:val="11"/>
        </w:rPr>
        <w:t>Wait for (previously stopped) children that have been</w:t>
      </w:r>
    </w:p>
    <w:p w14:paraId="41BFCBC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resumed by delivery of </w:t>
      </w:r>
      <w:r w:rsidRPr="004F23CA">
        <w:rPr>
          <w:b/>
          <w:bCs/>
          <w:color w:val="502000"/>
          <w:sz w:val="11"/>
          <w:szCs w:val="11"/>
        </w:rPr>
        <w:t>SIGCONT</w:t>
      </w:r>
      <w:r w:rsidRPr="004F23CA">
        <w:rPr>
          <w:color w:val="181818"/>
          <w:sz w:val="11"/>
          <w:szCs w:val="11"/>
        </w:rPr>
        <w:t>.</w:t>
      </w:r>
    </w:p>
    <w:p w14:paraId="75F95D3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A79211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flags may additionally be ORed in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>:</w:t>
      </w:r>
    </w:p>
    <w:p w14:paraId="13F6D4E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F529D9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WNOHANG     </w:t>
      </w:r>
      <w:r w:rsidRPr="004F23CA">
        <w:rPr>
          <w:color w:val="181818"/>
          <w:sz w:val="11"/>
          <w:szCs w:val="11"/>
        </w:rPr>
        <w:t xml:space="preserve">As for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().</w:t>
      </w:r>
    </w:p>
    <w:p w14:paraId="1F75D8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706E8E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WNOWAIT     </w:t>
      </w:r>
      <w:r w:rsidRPr="004F23CA">
        <w:rPr>
          <w:color w:val="181818"/>
          <w:sz w:val="11"/>
          <w:szCs w:val="11"/>
        </w:rPr>
        <w:t>Leave the child in a waitable state; a later wait call</w:t>
      </w:r>
    </w:p>
    <w:p w14:paraId="2F2291C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can be used to again retrieve the child status informa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5C3F7CA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tion.</w:t>
      </w:r>
    </w:p>
    <w:p w14:paraId="0A9DC1B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11DB2B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Upon successful return,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 fills in the following fields of the</w:t>
      </w:r>
    </w:p>
    <w:p w14:paraId="4B5F096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siginfo_t</w:t>
      </w:r>
      <w:r w:rsidRPr="004F23CA">
        <w:rPr>
          <w:color w:val="181818"/>
          <w:sz w:val="11"/>
          <w:szCs w:val="11"/>
        </w:rPr>
        <w:t xml:space="preserve"> structure pointed to by </w:t>
      </w:r>
      <w:r w:rsidRPr="004F23CA">
        <w:rPr>
          <w:i/>
          <w:iCs/>
          <w:color w:val="006000"/>
          <w:sz w:val="11"/>
          <w:szCs w:val="11"/>
        </w:rPr>
        <w:t>infop</w:t>
      </w:r>
      <w:r w:rsidRPr="004F23CA">
        <w:rPr>
          <w:color w:val="181818"/>
          <w:sz w:val="11"/>
          <w:szCs w:val="11"/>
        </w:rPr>
        <w:t>:</w:t>
      </w:r>
    </w:p>
    <w:p w14:paraId="17F7865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DEA532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si_pid</w:t>
      </w:r>
      <w:r w:rsidRPr="004F23CA">
        <w:rPr>
          <w:color w:val="181818"/>
          <w:sz w:val="11"/>
          <w:szCs w:val="11"/>
        </w:rPr>
        <w:t xml:space="preserve">      The process ID of the child.</w:t>
      </w:r>
    </w:p>
    <w:p w14:paraId="718425C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5AA28B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si_uid</w:t>
      </w:r>
      <w:r w:rsidRPr="004F23CA">
        <w:rPr>
          <w:color w:val="181818"/>
          <w:sz w:val="11"/>
          <w:szCs w:val="11"/>
        </w:rPr>
        <w:t xml:space="preserve">      The real user ID of the child.  (This field is not set on</w:t>
      </w:r>
    </w:p>
    <w:p w14:paraId="1BE9FF2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most other implementations.)</w:t>
      </w:r>
    </w:p>
    <w:p w14:paraId="7AED63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00CA05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si_signo</w:t>
      </w:r>
      <w:r w:rsidRPr="004F23CA">
        <w:rPr>
          <w:color w:val="181818"/>
          <w:sz w:val="11"/>
          <w:szCs w:val="11"/>
        </w:rPr>
        <w:t xml:space="preserve">    Always set to </w:t>
      </w:r>
      <w:r w:rsidRPr="004F23CA">
        <w:rPr>
          <w:b/>
          <w:bCs/>
          <w:color w:val="502000"/>
          <w:sz w:val="11"/>
          <w:szCs w:val="11"/>
        </w:rPr>
        <w:t>SIGCHLD</w:t>
      </w:r>
      <w:r w:rsidRPr="004F23CA">
        <w:rPr>
          <w:color w:val="181818"/>
          <w:sz w:val="11"/>
          <w:szCs w:val="11"/>
        </w:rPr>
        <w:t>.</w:t>
      </w:r>
    </w:p>
    <w:p w14:paraId="7F70361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ED826A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si_status</w:t>
      </w:r>
      <w:r w:rsidRPr="004F23CA">
        <w:rPr>
          <w:color w:val="181818"/>
          <w:sz w:val="11"/>
          <w:szCs w:val="11"/>
        </w:rPr>
        <w:t xml:space="preserve">   Either the exit status of the child, as given to </w:t>
      </w:r>
      <w:hyperlink r:id="rId29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_exit(2)</w:t>
        </w:r>
      </w:hyperlink>
    </w:p>
    <w:p w14:paraId="1550174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(or </w:t>
      </w:r>
      <w:hyperlink r:id="rId29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exit(3)</w:t>
        </w:r>
      </w:hyperlink>
      <w:r w:rsidRPr="004F23CA">
        <w:rPr>
          <w:color w:val="181818"/>
          <w:sz w:val="11"/>
          <w:szCs w:val="11"/>
        </w:rPr>
        <w:t>), or the signal that caused the child to ter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3C990E1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minate, stop, or continue.  The </w:t>
      </w:r>
      <w:r w:rsidRPr="004F23CA">
        <w:rPr>
          <w:i/>
          <w:iCs/>
          <w:color w:val="006000"/>
          <w:sz w:val="11"/>
          <w:szCs w:val="11"/>
        </w:rPr>
        <w:t>si_code</w:t>
      </w:r>
      <w:r w:rsidRPr="004F23CA">
        <w:rPr>
          <w:color w:val="181818"/>
          <w:sz w:val="11"/>
          <w:szCs w:val="11"/>
        </w:rPr>
        <w:t xml:space="preserve"> field can be used</w:t>
      </w:r>
    </w:p>
    <w:p w14:paraId="56BECE1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to determine how to interpret this field.</w:t>
      </w:r>
    </w:p>
    <w:p w14:paraId="70F52F9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93032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si_code</w:t>
      </w:r>
      <w:r w:rsidRPr="004F23CA">
        <w:rPr>
          <w:color w:val="181818"/>
          <w:sz w:val="11"/>
          <w:szCs w:val="11"/>
        </w:rPr>
        <w:t xml:space="preserve">     Set to one of: </w:t>
      </w:r>
      <w:r w:rsidRPr="004F23CA">
        <w:rPr>
          <w:b/>
          <w:bCs/>
          <w:color w:val="502000"/>
          <w:sz w:val="11"/>
          <w:szCs w:val="11"/>
        </w:rPr>
        <w:t xml:space="preserve">CLD_EXITED </w:t>
      </w:r>
      <w:r w:rsidRPr="004F23CA">
        <w:rPr>
          <w:color w:val="181818"/>
          <w:sz w:val="11"/>
          <w:szCs w:val="11"/>
        </w:rPr>
        <w:t xml:space="preserve">(child called </w:t>
      </w:r>
      <w:hyperlink r:id="rId29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_exit(2)</w:t>
        </w:r>
      </w:hyperlink>
      <w:r w:rsidRPr="004F23CA">
        <w:rPr>
          <w:color w:val="181818"/>
          <w:sz w:val="11"/>
          <w:szCs w:val="11"/>
        </w:rPr>
        <w:t>);</w:t>
      </w:r>
    </w:p>
    <w:p w14:paraId="19155AA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</w:t>
      </w:r>
      <w:r w:rsidRPr="004F23CA">
        <w:rPr>
          <w:b/>
          <w:bCs/>
          <w:color w:val="502000"/>
          <w:sz w:val="11"/>
          <w:szCs w:val="11"/>
        </w:rPr>
        <w:t xml:space="preserve">CLD_KILLED </w:t>
      </w:r>
      <w:r w:rsidRPr="004F23CA">
        <w:rPr>
          <w:color w:val="181818"/>
          <w:sz w:val="11"/>
          <w:szCs w:val="11"/>
        </w:rPr>
        <w:t xml:space="preserve">(child killed by signal); </w:t>
      </w:r>
      <w:r w:rsidRPr="004F23CA">
        <w:rPr>
          <w:b/>
          <w:bCs/>
          <w:color w:val="502000"/>
          <w:sz w:val="11"/>
          <w:szCs w:val="11"/>
        </w:rPr>
        <w:t xml:space="preserve">CLD_DUMPED </w:t>
      </w:r>
      <w:r w:rsidRPr="004F23CA">
        <w:rPr>
          <w:color w:val="181818"/>
          <w:sz w:val="11"/>
          <w:szCs w:val="11"/>
        </w:rPr>
        <w:t>(child</w:t>
      </w:r>
    </w:p>
    <w:p w14:paraId="6342EAB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killed by signal, and dumped core); </w:t>
      </w:r>
      <w:r w:rsidRPr="004F23CA">
        <w:rPr>
          <w:b/>
          <w:bCs/>
          <w:color w:val="502000"/>
          <w:sz w:val="11"/>
          <w:szCs w:val="11"/>
        </w:rPr>
        <w:t xml:space="preserve">CLD_STOPPED </w:t>
      </w:r>
      <w:r w:rsidRPr="004F23CA">
        <w:rPr>
          <w:color w:val="181818"/>
          <w:sz w:val="11"/>
          <w:szCs w:val="11"/>
        </w:rPr>
        <w:t>(child</w:t>
      </w:r>
    </w:p>
    <w:p w14:paraId="1934587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stopped by signal); </w:t>
      </w:r>
      <w:r w:rsidRPr="004F23CA">
        <w:rPr>
          <w:b/>
          <w:bCs/>
          <w:color w:val="502000"/>
          <w:sz w:val="11"/>
          <w:szCs w:val="11"/>
        </w:rPr>
        <w:t xml:space="preserve">CLD_TRAPPED </w:t>
      </w:r>
      <w:r w:rsidRPr="004F23CA">
        <w:rPr>
          <w:color w:val="181818"/>
          <w:sz w:val="11"/>
          <w:szCs w:val="11"/>
        </w:rPr>
        <w:t>(traced child has</w:t>
      </w:r>
    </w:p>
    <w:p w14:paraId="08326DC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trapped); or </w:t>
      </w:r>
      <w:r w:rsidRPr="004F23CA">
        <w:rPr>
          <w:b/>
          <w:bCs/>
          <w:color w:val="502000"/>
          <w:sz w:val="11"/>
          <w:szCs w:val="11"/>
        </w:rPr>
        <w:t xml:space="preserve">CLD_CONTINUED </w:t>
      </w:r>
      <w:r w:rsidRPr="004F23CA">
        <w:rPr>
          <w:color w:val="181818"/>
          <w:sz w:val="11"/>
          <w:szCs w:val="11"/>
        </w:rPr>
        <w:t xml:space="preserve">(child continued by </w:t>
      </w:r>
      <w:r w:rsidRPr="004F23CA">
        <w:rPr>
          <w:b/>
          <w:bCs/>
          <w:color w:val="502000"/>
          <w:sz w:val="11"/>
          <w:szCs w:val="11"/>
        </w:rPr>
        <w:t>SIGCONT</w:t>
      </w:r>
      <w:r w:rsidRPr="004F23CA">
        <w:rPr>
          <w:color w:val="181818"/>
          <w:sz w:val="11"/>
          <w:szCs w:val="11"/>
        </w:rPr>
        <w:t>).</w:t>
      </w:r>
    </w:p>
    <w:p w14:paraId="11A9322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2F595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</w:t>
      </w:r>
      <w:r w:rsidRPr="004F23CA">
        <w:rPr>
          <w:b/>
          <w:bCs/>
          <w:color w:val="502000"/>
          <w:sz w:val="11"/>
          <w:szCs w:val="11"/>
        </w:rPr>
        <w:t xml:space="preserve">WNOHANG </w:t>
      </w:r>
      <w:r w:rsidRPr="004F23CA">
        <w:rPr>
          <w:color w:val="181818"/>
          <w:sz w:val="11"/>
          <w:szCs w:val="11"/>
        </w:rPr>
        <w:t xml:space="preserve">was specified in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and there were no children in a</w:t>
      </w:r>
    </w:p>
    <w:p w14:paraId="427AE3D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waitable state, then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 returns 0 immediately and the state of</w:t>
      </w:r>
    </w:p>
    <w:p w14:paraId="7F835D1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i/>
          <w:iCs/>
          <w:color w:val="006000"/>
          <w:sz w:val="11"/>
          <w:szCs w:val="11"/>
        </w:rPr>
        <w:t>siginfo_t</w:t>
      </w:r>
      <w:r w:rsidRPr="004F23CA">
        <w:rPr>
          <w:color w:val="181818"/>
          <w:sz w:val="11"/>
          <w:szCs w:val="11"/>
        </w:rPr>
        <w:t xml:space="preserve"> structure pointed to by </w:t>
      </w:r>
      <w:r w:rsidRPr="004F23CA">
        <w:rPr>
          <w:i/>
          <w:iCs/>
          <w:color w:val="006000"/>
          <w:sz w:val="11"/>
          <w:szCs w:val="11"/>
        </w:rPr>
        <w:t>infop</w:t>
      </w:r>
      <w:r w:rsidRPr="004F23CA">
        <w:rPr>
          <w:color w:val="181818"/>
          <w:sz w:val="11"/>
          <w:szCs w:val="11"/>
        </w:rPr>
        <w:t xml:space="preserve"> depends on the implemen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6D97E93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tation.  To (portably) distinguish this case from that where a child</w:t>
      </w:r>
    </w:p>
    <w:p w14:paraId="77DBC2E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was in a waitable state, zero out the </w:t>
      </w:r>
      <w:r w:rsidRPr="004F23CA">
        <w:rPr>
          <w:i/>
          <w:iCs/>
          <w:color w:val="006000"/>
          <w:sz w:val="11"/>
          <w:szCs w:val="11"/>
        </w:rPr>
        <w:t>si_pid</w:t>
      </w:r>
      <w:r w:rsidRPr="004F23CA">
        <w:rPr>
          <w:color w:val="181818"/>
          <w:sz w:val="11"/>
          <w:szCs w:val="11"/>
        </w:rPr>
        <w:t xml:space="preserve"> field before the call</w:t>
      </w:r>
    </w:p>
    <w:p w14:paraId="44D191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check for a nonzero value in this field after the call returns.</w:t>
      </w:r>
    </w:p>
    <w:p w14:paraId="36CD9D3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9162AB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POSIX.1-2008 Technical Corrigendum 1 (2013) adds the requirement that</w:t>
      </w:r>
    </w:p>
    <w:p w14:paraId="32727EF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when </w:t>
      </w:r>
      <w:r w:rsidRPr="004F23CA">
        <w:rPr>
          <w:b/>
          <w:bCs/>
          <w:color w:val="502000"/>
          <w:sz w:val="11"/>
          <w:szCs w:val="11"/>
        </w:rPr>
        <w:t xml:space="preserve">WNOHANG </w:t>
      </w:r>
      <w:r w:rsidRPr="004F23CA">
        <w:rPr>
          <w:color w:val="181818"/>
          <w:sz w:val="11"/>
          <w:szCs w:val="11"/>
        </w:rPr>
        <w:t xml:space="preserve">is specified in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and there were no children in a</w:t>
      </w:r>
    </w:p>
    <w:p w14:paraId="6D7E59B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waitable state, then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 xml:space="preserve">() should zero out the </w:t>
      </w:r>
      <w:r w:rsidRPr="004F23CA">
        <w:rPr>
          <w:i/>
          <w:iCs/>
          <w:color w:val="006000"/>
          <w:sz w:val="11"/>
          <w:szCs w:val="11"/>
        </w:rPr>
        <w:t>si_pid</w:t>
      </w:r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i/>
          <w:iCs/>
          <w:color w:val="006000"/>
          <w:sz w:val="11"/>
          <w:szCs w:val="11"/>
        </w:rPr>
        <w:t>si_signo</w:t>
      </w:r>
    </w:p>
    <w:p w14:paraId="2344CF5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fields of the structure.  On Linux and other implementations that</w:t>
      </w:r>
    </w:p>
    <w:p w14:paraId="21D250C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adhere to this requirement, it is not necessary to zero out the</w:t>
      </w:r>
    </w:p>
    <w:p w14:paraId="1C71FA4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si_pid</w:t>
      </w:r>
      <w:r w:rsidRPr="004F23CA">
        <w:rPr>
          <w:color w:val="181818"/>
          <w:sz w:val="11"/>
          <w:szCs w:val="11"/>
        </w:rPr>
        <w:t xml:space="preserve"> field before calling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().  However, not all implementa</w:t>
      </w:r>
      <w:r w:rsidRPr="004F23CA">
        <w:rPr>
          <w:rFonts w:ascii="Cambria Math" w:hAnsi="Cambria Math" w:cs="Cambria Math"/>
          <w:color w:val="181818"/>
          <w:sz w:val="11"/>
          <w:szCs w:val="11"/>
        </w:rPr>
        <w:t>‐</w:t>
      </w:r>
    </w:p>
    <w:p w14:paraId="5B9A2AD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tions follow the POSIX.1 specification on this point.</w:t>
      </w:r>
    </w:p>
    <w:p w14:paraId="446944EE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94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586305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>(): on success, returns the process ID of the terminated child;</w:t>
      </w:r>
    </w:p>
    <w:p w14:paraId="57FA015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error, -1 is returned.</w:t>
      </w:r>
    </w:p>
    <w:p w14:paraId="2D12C1E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3A6479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(): on success, returns the process ID of the child whose</w:t>
      </w:r>
    </w:p>
    <w:p w14:paraId="5D16137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state has changed; if </w:t>
      </w:r>
      <w:r w:rsidRPr="004F23CA">
        <w:rPr>
          <w:b/>
          <w:bCs/>
          <w:color w:val="502000"/>
          <w:sz w:val="11"/>
          <w:szCs w:val="11"/>
        </w:rPr>
        <w:t xml:space="preserve">WNOHANG </w:t>
      </w:r>
      <w:r w:rsidRPr="004F23CA">
        <w:rPr>
          <w:color w:val="181818"/>
          <w:sz w:val="11"/>
          <w:szCs w:val="11"/>
        </w:rPr>
        <w:t>was specified and one or more</w:t>
      </w:r>
    </w:p>
    <w:p w14:paraId="32F4EC3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child(ren) specified by </w:t>
      </w:r>
      <w:r w:rsidRPr="004F23CA">
        <w:rPr>
          <w:i/>
          <w:iCs/>
          <w:color w:val="006000"/>
          <w:sz w:val="11"/>
          <w:szCs w:val="11"/>
        </w:rPr>
        <w:t>pid</w:t>
      </w:r>
      <w:r w:rsidRPr="004F23CA">
        <w:rPr>
          <w:color w:val="181818"/>
          <w:sz w:val="11"/>
          <w:szCs w:val="11"/>
        </w:rPr>
        <w:t xml:space="preserve"> exist, but have not yet changed state,</w:t>
      </w:r>
    </w:p>
    <w:p w14:paraId="7916876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then 0 is returned.  On error, -1 is returned.</w:t>
      </w:r>
    </w:p>
    <w:p w14:paraId="7054F4D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642FE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 xml:space="preserve">(): returns 0 on success or if </w:t>
      </w:r>
      <w:r w:rsidRPr="004F23CA">
        <w:rPr>
          <w:b/>
          <w:bCs/>
          <w:color w:val="502000"/>
          <w:sz w:val="11"/>
          <w:szCs w:val="11"/>
        </w:rPr>
        <w:t xml:space="preserve">WNOHANG </w:t>
      </w:r>
      <w:r w:rsidRPr="004F23CA">
        <w:rPr>
          <w:color w:val="181818"/>
          <w:sz w:val="11"/>
          <w:szCs w:val="11"/>
        </w:rPr>
        <w:t>was specified and no</w:t>
      </w:r>
    </w:p>
    <w:p w14:paraId="53279F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child(ren) specified by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 xml:space="preserve"> has yet changed state; on error, -1 is</w:t>
      </w:r>
    </w:p>
    <w:p w14:paraId="3226526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returned.</w:t>
      </w:r>
    </w:p>
    <w:p w14:paraId="0334BC2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922B92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Each of these calls sets </w:t>
      </w:r>
      <w:hyperlink r:id="rId295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to an appropriate value in the case of</w:t>
      </w:r>
    </w:p>
    <w:p w14:paraId="6425BB4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 error.</w:t>
      </w:r>
    </w:p>
    <w:p w14:paraId="168D6BEE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lastRenderedPageBreak/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9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A724F9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ECHILD </w:t>
      </w:r>
      <w:r w:rsidRPr="004F23CA">
        <w:rPr>
          <w:color w:val="181818"/>
          <w:sz w:val="11"/>
          <w:szCs w:val="11"/>
        </w:rPr>
        <w:t xml:space="preserve">(for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>()) The calling process does not have any unwaited-</w:t>
      </w:r>
    </w:p>
    <w:p w14:paraId="1E6454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for children.</w:t>
      </w:r>
    </w:p>
    <w:p w14:paraId="0A10941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90DEEC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ECHILD </w:t>
      </w:r>
      <w:r w:rsidRPr="004F23CA">
        <w:rPr>
          <w:color w:val="181818"/>
          <w:sz w:val="11"/>
          <w:szCs w:val="11"/>
        </w:rPr>
        <w:t xml:space="preserve">(for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 xml:space="preserve">() or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 xml:space="preserve">()) The process specified by </w:t>
      </w:r>
      <w:r w:rsidRPr="004F23CA">
        <w:rPr>
          <w:i/>
          <w:iCs/>
          <w:color w:val="006000"/>
          <w:sz w:val="11"/>
          <w:szCs w:val="11"/>
        </w:rPr>
        <w:t>pid</w:t>
      </w:r>
    </w:p>
    <w:p w14:paraId="668E198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(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 xml:space="preserve">()) or </w:t>
      </w:r>
      <w:r w:rsidRPr="004F23CA">
        <w:rPr>
          <w:i/>
          <w:iCs/>
          <w:color w:val="006000"/>
          <w:sz w:val="11"/>
          <w:szCs w:val="11"/>
        </w:rPr>
        <w:t>idtype</w:t>
      </w:r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i/>
          <w:iCs/>
          <w:color w:val="006000"/>
          <w:sz w:val="11"/>
          <w:szCs w:val="11"/>
        </w:rPr>
        <w:t>id</w:t>
      </w:r>
      <w:r w:rsidRPr="004F23CA">
        <w:rPr>
          <w:color w:val="181818"/>
          <w:sz w:val="11"/>
          <w:szCs w:val="11"/>
        </w:rPr>
        <w:t xml:space="preserve"> (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()) does not exist or is</w:t>
      </w:r>
    </w:p>
    <w:p w14:paraId="7475B2E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not a child of the calling process.  (This can happen for</w:t>
      </w:r>
    </w:p>
    <w:p w14:paraId="625CE22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one's own child if the action for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 xml:space="preserve">is set to </w:t>
      </w:r>
      <w:r w:rsidRPr="004F23CA">
        <w:rPr>
          <w:b/>
          <w:bCs/>
          <w:color w:val="502000"/>
          <w:sz w:val="11"/>
          <w:szCs w:val="11"/>
        </w:rPr>
        <w:t>SIG_IGN</w:t>
      </w:r>
      <w:r w:rsidRPr="004F23CA">
        <w:rPr>
          <w:color w:val="181818"/>
          <w:sz w:val="11"/>
          <w:szCs w:val="11"/>
        </w:rPr>
        <w:t>.</w:t>
      </w:r>
    </w:p>
    <w:p w14:paraId="205C6F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See also the </w:t>
      </w:r>
      <w:r w:rsidRPr="004F23CA">
        <w:rPr>
          <w:i/>
          <w:iCs/>
          <w:color w:val="006000"/>
          <w:sz w:val="11"/>
          <w:szCs w:val="11"/>
        </w:rPr>
        <w:t>Linux Notes</w:t>
      </w:r>
      <w:r w:rsidRPr="004F23CA">
        <w:rPr>
          <w:color w:val="181818"/>
          <w:sz w:val="11"/>
          <w:szCs w:val="11"/>
        </w:rPr>
        <w:t xml:space="preserve"> section about threads.)</w:t>
      </w:r>
    </w:p>
    <w:p w14:paraId="151EDAC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BBB4C0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EINTR  WNOHANG </w:t>
      </w:r>
      <w:r w:rsidRPr="004F23CA">
        <w:rPr>
          <w:color w:val="181818"/>
          <w:sz w:val="11"/>
          <w:szCs w:val="11"/>
        </w:rPr>
        <w:t xml:space="preserve">was not set and an unblocked signal or a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>was</w:t>
      </w:r>
    </w:p>
    <w:p w14:paraId="3B604C3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caught; see </w:t>
      </w:r>
      <w:hyperlink r:id="rId29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signal(7)</w:t>
        </w:r>
      </w:hyperlink>
      <w:r w:rsidRPr="004F23CA">
        <w:rPr>
          <w:color w:val="181818"/>
          <w:sz w:val="11"/>
          <w:szCs w:val="11"/>
        </w:rPr>
        <w:t>.</w:t>
      </w:r>
    </w:p>
    <w:p w14:paraId="785878C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51E36D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EINVAL </w:t>
      </w:r>
      <w:r w:rsidRPr="004F23CA">
        <w:rPr>
          <w:color w:val="181818"/>
          <w:sz w:val="11"/>
          <w:szCs w:val="11"/>
        </w:rPr>
        <w:t xml:space="preserve">The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argument was invalid.</w:t>
      </w:r>
    </w:p>
    <w:p w14:paraId="232BD511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CONFORMING TO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9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399AEB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SVr4, 4.3BSD, POSIX.1-2001.</w:t>
      </w:r>
    </w:p>
    <w:p w14:paraId="19D16007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NOTES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299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05DBE7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child that terminates, but has not been waited for becomes a</w:t>
      </w:r>
    </w:p>
    <w:p w14:paraId="775FBCF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"zombie".  The kernel maintains a minimal set of information about</w:t>
      </w:r>
    </w:p>
    <w:p w14:paraId="2EE1D1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zombie process (PID, termination status, resource usage</w:t>
      </w:r>
    </w:p>
    <w:p w14:paraId="282B76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information) in order to allow the parent to later perform a wait to</w:t>
      </w:r>
    </w:p>
    <w:p w14:paraId="265E657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obtain information about the child.  As long as a zombie is not</w:t>
      </w:r>
    </w:p>
    <w:p w14:paraId="0E674B8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removed from the system via a wait, it will consume a slot in the</w:t>
      </w:r>
    </w:p>
    <w:p w14:paraId="2BC9C7A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kernel process table, and if this table fills, it will not be</w:t>
      </w:r>
    </w:p>
    <w:p w14:paraId="76FCEEF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possible to create further processes.  If a parent process</w:t>
      </w:r>
    </w:p>
    <w:p w14:paraId="6068546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terminates, then its "zombie" children (if any) are adopted by</w:t>
      </w:r>
    </w:p>
    <w:p w14:paraId="1D7A787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0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init(1)</w:t>
        </w:r>
      </w:hyperlink>
      <w:r w:rsidRPr="004F23CA">
        <w:rPr>
          <w:color w:val="181818"/>
          <w:sz w:val="11"/>
          <w:szCs w:val="11"/>
        </w:rPr>
        <w:t>, (or by the nearest "subreaper" process as defined through</w:t>
      </w:r>
    </w:p>
    <w:p w14:paraId="7E6B410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use of the </w:t>
      </w:r>
      <w:hyperlink r:id="rId30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prctl(2)</w:t>
        </w:r>
      </w:hyperlink>
      <w:r w:rsidRPr="004F23CA">
        <w:rPr>
          <w:color w:val="181818"/>
          <w:sz w:val="11"/>
          <w:szCs w:val="11"/>
        </w:rPr>
        <w:t xml:space="preserve"> </w:t>
      </w:r>
      <w:r w:rsidRPr="004F23CA">
        <w:rPr>
          <w:b/>
          <w:bCs/>
          <w:color w:val="502000"/>
          <w:sz w:val="11"/>
          <w:szCs w:val="11"/>
        </w:rPr>
        <w:t xml:space="preserve">PR_SET_CHILD_SUBREAPER </w:t>
      </w:r>
      <w:r w:rsidRPr="004F23CA">
        <w:rPr>
          <w:color w:val="181818"/>
          <w:sz w:val="11"/>
          <w:szCs w:val="11"/>
        </w:rPr>
        <w:t xml:space="preserve">operation); </w:t>
      </w:r>
      <w:hyperlink r:id="rId30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init(1)</w:t>
        </w:r>
      </w:hyperlink>
    </w:p>
    <w:p w14:paraId="73AB337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automatically performs a wait to remove the zombies.</w:t>
      </w:r>
    </w:p>
    <w:p w14:paraId="09E2287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435F9D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POSIX.1-2001 specifies that if the disposition of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>is set to</w:t>
      </w:r>
    </w:p>
    <w:p w14:paraId="65BDE2C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SIG_IGN </w:t>
      </w:r>
      <w:r w:rsidRPr="004F23CA">
        <w:rPr>
          <w:color w:val="181818"/>
          <w:sz w:val="11"/>
          <w:szCs w:val="11"/>
        </w:rPr>
        <w:t xml:space="preserve">or the </w:t>
      </w:r>
      <w:r w:rsidRPr="004F23CA">
        <w:rPr>
          <w:b/>
          <w:bCs/>
          <w:color w:val="502000"/>
          <w:sz w:val="11"/>
          <w:szCs w:val="11"/>
        </w:rPr>
        <w:t xml:space="preserve">SA_NOCLDWAIT </w:t>
      </w:r>
      <w:r w:rsidRPr="004F23CA">
        <w:rPr>
          <w:color w:val="181818"/>
          <w:sz w:val="11"/>
          <w:szCs w:val="11"/>
        </w:rPr>
        <w:t xml:space="preserve">flag is set for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>(see</w:t>
      </w:r>
    </w:p>
    <w:p w14:paraId="40B1BEF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0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sigaction(2)</w:t>
        </w:r>
      </w:hyperlink>
      <w:r w:rsidRPr="004F23CA">
        <w:rPr>
          <w:color w:val="181818"/>
          <w:sz w:val="11"/>
          <w:szCs w:val="11"/>
        </w:rPr>
        <w:t>), then children that terminate do not become zombies and</w:t>
      </w:r>
    </w:p>
    <w:p w14:paraId="7DF6E4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call to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 xml:space="preserve">() or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will block until all children have</w:t>
      </w:r>
    </w:p>
    <w:p w14:paraId="03A6821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terminated, and then fail with </w:t>
      </w:r>
      <w:hyperlink r:id="rId304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set to </w:t>
      </w:r>
      <w:r w:rsidRPr="004F23CA">
        <w:rPr>
          <w:b/>
          <w:bCs/>
          <w:color w:val="502000"/>
          <w:sz w:val="11"/>
          <w:szCs w:val="11"/>
        </w:rPr>
        <w:t>ECHILD</w:t>
      </w:r>
      <w:r w:rsidRPr="004F23CA">
        <w:rPr>
          <w:color w:val="181818"/>
          <w:sz w:val="11"/>
          <w:szCs w:val="11"/>
        </w:rPr>
        <w:t>.  (The original</w:t>
      </w:r>
    </w:p>
    <w:p w14:paraId="25D896E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 standard left the behavior of setting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 xml:space="preserve">to </w:t>
      </w:r>
      <w:r w:rsidRPr="004F23CA">
        <w:rPr>
          <w:b/>
          <w:bCs/>
          <w:color w:val="502000"/>
          <w:sz w:val="11"/>
          <w:szCs w:val="11"/>
        </w:rPr>
        <w:t>SIG_IGN</w:t>
      </w:r>
    </w:p>
    <w:p w14:paraId="0120DAE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unspecified.  Note that even though the default disposition of</w:t>
      </w:r>
    </w:p>
    <w:p w14:paraId="647AAD5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 xml:space="preserve">is "ignore", explicitly setting the disposition to </w:t>
      </w:r>
      <w:r w:rsidRPr="004F23CA">
        <w:rPr>
          <w:b/>
          <w:bCs/>
          <w:color w:val="502000"/>
          <w:sz w:val="11"/>
          <w:szCs w:val="11"/>
        </w:rPr>
        <w:t>SIG_IGN</w:t>
      </w:r>
    </w:p>
    <w:p w14:paraId="515942F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results in different treatment of zombie process children.)</w:t>
      </w:r>
    </w:p>
    <w:p w14:paraId="6869F66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41EF25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Linux 2.6 conforms to the POSIX requirements.  However, Linux 2.4</w:t>
      </w:r>
    </w:p>
    <w:p w14:paraId="72439F1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(and earlier) does not: if a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 xml:space="preserve">() or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call is made while</w:t>
      </w:r>
    </w:p>
    <w:p w14:paraId="273A102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 xml:space="preserve">is being ignored, the call behaves just as though </w:t>
      </w:r>
      <w:r w:rsidRPr="004F23CA">
        <w:rPr>
          <w:b/>
          <w:bCs/>
          <w:color w:val="502000"/>
          <w:sz w:val="11"/>
          <w:szCs w:val="11"/>
        </w:rPr>
        <w:t>SIGCHLD</w:t>
      </w:r>
    </w:p>
    <w:p w14:paraId="7989FB2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were not being ignored, that is, the call blocks until the next child</w:t>
      </w:r>
    </w:p>
    <w:p w14:paraId="3D74412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terminates and then returns the process ID and status of that child.</w:t>
      </w:r>
    </w:p>
    <w:p w14:paraId="2FF58F6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A8B286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Linux notes</w:t>
      </w:r>
    </w:p>
    <w:p w14:paraId="4799C3E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Linux kernel, a kernel-scheduled thread is not a distinct</w:t>
      </w:r>
    </w:p>
    <w:p w14:paraId="70FDF9B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construct from a process.  Instead, a thread is simply a process that</w:t>
      </w:r>
    </w:p>
    <w:p w14:paraId="5A62D30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created using the Linux-unique </w:t>
      </w:r>
      <w:hyperlink r:id="rId30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 xml:space="preserve"> system call; other</w:t>
      </w:r>
    </w:p>
    <w:p w14:paraId="1C4687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routines such as the portable </w:t>
      </w:r>
      <w:hyperlink r:id="rId30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pthread_create(3)</w:t>
        </w:r>
      </w:hyperlink>
      <w:r w:rsidRPr="004F23CA">
        <w:rPr>
          <w:color w:val="181818"/>
          <w:sz w:val="11"/>
          <w:szCs w:val="11"/>
        </w:rPr>
        <w:t xml:space="preserve"> call are implemented</w:t>
      </w:r>
    </w:p>
    <w:p w14:paraId="58D0441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using </w:t>
      </w:r>
      <w:hyperlink r:id="rId30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>.  Before Linux 2.4, a thread was just a special case</w:t>
      </w:r>
    </w:p>
    <w:p w14:paraId="48D1792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a process, and as a consequence one thread could not wait on the</w:t>
      </w:r>
    </w:p>
    <w:p w14:paraId="2720BF1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children of another thread, even when the latter belongs to the same</w:t>
      </w:r>
    </w:p>
    <w:p w14:paraId="2E5039A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 group.  However, POSIX prescribes such functionality, and</w:t>
      </w:r>
    </w:p>
    <w:p w14:paraId="56C0F3D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since Linux 2.4 a thread can, and by default will, wait on children</w:t>
      </w:r>
    </w:p>
    <w:p w14:paraId="43576B1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other threads in the same thread group.</w:t>
      </w:r>
    </w:p>
    <w:p w14:paraId="0BB3AE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732266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Linux-specific </w:t>
      </w:r>
      <w:r w:rsidRPr="004F23CA">
        <w:rPr>
          <w:i/>
          <w:iCs/>
          <w:color w:val="006000"/>
          <w:sz w:val="11"/>
          <w:szCs w:val="11"/>
        </w:rPr>
        <w:t>options</w:t>
      </w:r>
      <w:r w:rsidRPr="004F23CA">
        <w:rPr>
          <w:color w:val="181818"/>
          <w:sz w:val="11"/>
          <w:szCs w:val="11"/>
        </w:rPr>
        <w:t xml:space="preserve"> are for use with children</w:t>
      </w:r>
    </w:p>
    <w:p w14:paraId="29F8D96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created using </w:t>
      </w:r>
      <w:hyperlink r:id="rId30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>; they can also, since Linux 4.7, be used with</w:t>
      </w:r>
    </w:p>
    <w:p w14:paraId="4AB8E19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():</w:t>
      </w:r>
    </w:p>
    <w:p w14:paraId="31B2446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EF6FD4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__WCLONE</w:t>
      </w:r>
    </w:p>
    <w:p w14:paraId="045E9E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Wait for "clone" children only.  If omitted, then wait for</w:t>
      </w:r>
    </w:p>
    <w:p w14:paraId="3CF91F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"non-clone" children only.  (A "clone" child is one which</w:t>
      </w:r>
    </w:p>
    <w:p w14:paraId="3C41BDE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delivers no signal, or a signal other than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>to its</w:t>
      </w:r>
    </w:p>
    <w:p w14:paraId="411E9F9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parent upon termination.)  This option is ignored if </w:t>
      </w:r>
      <w:r w:rsidRPr="004F23CA">
        <w:rPr>
          <w:b/>
          <w:bCs/>
          <w:color w:val="502000"/>
          <w:sz w:val="11"/>
          <w:szCs w:val="11"/>
        </w:rPr>
        <w:t xml:space="preserve">__WALL </w:t>
      </w:r>
      <w:r w:rsidRPr="004F23CA">
        <w:rPr>
          <w:color w:val="181818"/>
          <w:sz w:val="11"/>
          <w:szCs w:val="11"/>
        </w:rPr>
        <w:t>is</w:t>
      </w:r>
    </w:p>
    <w:p w14:paraId="4EDCE31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also specified.</w:t>
      </w:r>
    </w:p>
    <w:p w14:paraId="0B0163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F5A51D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__WALL </w:t>
      </w:r>
      <w:r w:rsidRPr="004F23CA">
        <w:rPr>
          <w:color w:val="181818"/>
          <w:sz w:val="11"/>
          <w:szCs w:val="11"/>
        </w:rPr>
        <w:t>(since Linux 2.4)</w:t>
      </w:r>
    </w:p>
    <w:p w14:paraId="5701BAE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Wait for all children, regardless of type ("clone" or "non-</w:t>
      </w:r>
    </w:p>
    <w:p w14:paraId="786D2DE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clone").</w:t>
      </w:r>
    </w:p>
    <w:p w14:paraId="0F86D0E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20933F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__WNOTHREAD </w:t>
      </w:r>
      <w:r w:rsidRPr="004F23CA">
        <w:rPr>
          <w:color w:val="181818"/>
          <w:sz w:val="11"/>
          <w:szCs w:val="11"/>
        </w:rPr>
        <w:t>(since Linux 2.4)</w:t>
      </w:r>
    </w:p>
    <w:p w14:paraId="761B62D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Do not wait for children of other threads in the same thread</w:t>
      </w:r>
    </w:p>
    <w:p w14:paraId="13ABE9B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group.  This was the default before Linux 2.4.</w:t>
      </w:r>
    </w:p>
    <w:p w14:paraId="4530CA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BC5EDA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Since Linux 4.7, the </w:t>
      </w:r>
      <w:r w:rsidRPr="004F23CA">
        <w:rPr>
          <w:b/>
          <w:bCs/>
          <w:color w:val="502000"/>
          <w:sz w:val="11"/>
          <w:szCs w:val="11"/>
        </w:rPr>
        <w:t xml:space="preserve">__WALL </w:t>
      </w:r>
      <w:r w:rsidRPr="004F23CA">
        <w:rPr>
          <w:color w:val="181818"/>
          <w:sz w:val="11"/>
          <w:szCs w:val="11"/>
        </w:rPr>
        <w:t>flag is automatically implied if the</w:t>
      </w:r>
    </w:p>
    <w:p w14:paraId="733B38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 is being ptraced.</w:t>
      </w:r>
    </w:p>
    <w:p w14:paraId="41EB959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5D6EE4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C library/kernel differences</w:t>
      </w:r>
    </w:p>
    <w:p w14:paraId="217F7ED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wait</w:t>
      </w:r>
      <w:r w:rsidRPr="004F23CA">
        <w:rPr>
          <w:color w:val="181818"/>
          <w:sz w:val="11"/>
          <w:szCs w:val="11"/>
        </w:rPr>
        <w:t>() is actually a library function that (in glibc) is implemented</w:t>
      </w:r>
    </w:p>
    <w:p w14:paraId="3331092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as a call to </w:t>
      </w:r>
      <w:hyperlink r:id="rId30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wait4(2)</w:t>
        </w:r>
      </w:hyperlink>
      <w:r w:rsidRPr="004F23CA">
        <w:rPr>
          <w:color w:val="181818"/>
          <w:sz w:val="11"/>
          <w:szCs w:val="11"/>
        </w:rPr>
        <w:t>.</w:t>
      </w:r>
    </w:p>
    <w:p w14:paraId="7B38958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4CD21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some architectures, there is no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 system call; instead,</w:t>
      </w:r>
    </w:p>
    <w:p w14:paraId="0C90D3C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this interface is implemented via a C library wrapper function that</w:t>
      </w:r>
    </w:p>
    <w:p w14:paraId="2B18E6B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calls </w:t>
      </w:r>
      <w:hyperlink r:id="rId31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wait4(2)</w:t>
        </w:r>
      </w:hyperlink>
      <w:r w:rsidRPr="004F23CA">
        <w:rPr>
          <w:color w:val="181818"/>
          <w:sz w:val="11"/>
          <w:szCs w:val="11"/>
        </w:rPr>
        <w:t>.</w:t>
      </w:r>
    </w:p>
    <w:p w14:paraId="7557AC2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F7464C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raw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 xml:space="preserve">() system call takes a fifth argument, of type </w:t>
      </w:r>
      <w:r w:rsidRPr="004F23CA">
        <w:rPr>
          <w:i/>
          <w:iCs/>
          <w:color w:val="006000"/>
          <w:sz w:val="11"/>
          <w:szCs w:val="11"/>
        </w:rPr>
        <w:t>struct</w:t>
      </w:r>
    </w:p>
    <w:p w14:paraId="6F4B160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rusage *</w:t>
      </w:r>
      <w:r w:rsidRPr="004F23CA">
        <w:rPr>
          <w:color w:val="181818"/>
          <w:sz w:val="11"/>
          <w:szCs w:val="11"/>
        </w:rPr>
        <w:t>.  If this argument is non-NULL, then it is used to return</w:t>
      </w:r>
    </w:p>
    <w:p w14:paraId="2E98444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resource usage information about the child, in the same manner as</w:t>
      </w:r>
    </w:p>
    <w:p w14:paraId="227F89C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1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wait4(2)</w:t>
        </w:r>
      </w:hyperlink>
      <w:r w:rsidRPr="004F23CA">
        <w:rPr>
          <w:color w:val="181818"/>
          <w:sz w:val="11"/>
          <w:szCs w:val="11"/>
        </w:rPr>
        <w:t xml:space="preserve">.  See </w:t>
      </w:r>
      <w:hyperlink r:id="rId31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getrusage(2)</w:t>
        </w:r>
      </w:hyperlink>
      <w:r w:rsidRPr="004F23CA">
        <w:rPr>
          <w:color w:val="181818"/>
          <w:sz w:val="11"/>
          <w:szCs w:val="11"/>
        </w:rPr>
        <w:t xml:space="preserve"> for details.</w:t>
      </w:r>
    </w:p>
    <w:p w14:paraId="11D60737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BUGS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1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5ADF93F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According to POSIX.1-2008, an application calling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 must</w:t>
      </w:r>
    </w:p>
    <w:p w14:paraId="4E3CFD9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ensure that </w:t>
      </w:r>
      <w:r w:rsidRPr="004F23CA">
        <w:rPr>
          <w:i/>
          <w:iCs/>
          <w:color w:val="006000"/>
          <w:sz w:val="11"/>
          <w:szCs w:val="11"/>
        </w:rPr>
        <w:t>infop</w:t>
      </w:r>
      <w:r w:rsidRPr="004F23CA">
        <w:rPr>
          <w:color w:val="181818"/>
          <w:sz w:val="11"/>
          <w:szCs w:val="11"/>
        </w:rPr>
        <w:t xml:space="preserve"> points to a </w:t>
      </w:r>
      <w:r w:rsidRPr="004F23CA">
        <w:rPr>
          <w:i/>
          <w:iCs/>
          <w:color w:val="006000"/>
          <w:sz w:val="11"/>
          <w:szCs w:val="11"/>
        </w:rPr>
        <w:t>siginfo_t</w:t>
      </w:r>
      <w:r w:rsidRPr="004F23CA">
        <w:rPr>
          <w:color w:val="181818"/>
          <w:sz w:val="11"/>
          <w:szCs w:val="11"/>
        </w:rPr>
        <w:t xml:space="preserve"> structure (i.e., that it is a</w:t>
      </w:r>
    </w:p>
    <w:p w14:paraId="14D887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non-null pointer).  On Linux, if </w:t>
      </w:r>
      <w:r w:rsidRPr="004F23CA">
        <w:rPr>
          <w:i/>
          <w:iCs/>
          <w:color w:val="006000"/>
          <w:sz w:val="11"/>
          <w:szCs w:val="11"/>
        </w:rPr>
        <w:t>infop</w:t>
      </w:r>
      <w:r w:rsidRPr="004F23CA">
        <w:rPr>
          <w:color w:val="181818"/>
          <w:sz w:val="11"/>
          <w:szCs w:val="11"/>
        </w:rPr>
        <w:t xml:space="preserve"> is NULL, </w:t>
      </w:r>
      <w:r w:rsidRPr="004F23CA">
        <w:rPr>
          <w:b/>
          <w:bCs/>
          <w:color w:val="502000"/>
          <w:sz w:val="11"/>
          <w:szCs w:val="11"/>
        </w:rPr>
        <w:t>waitid</w:t>
      </w:r>
      <w:r w:rsidRPr="004F23CA">
        <w:rPr>
          <w:color w:val="181818"/>
          <w:sz w:val="11"/>
          <w:szCs w:val="11"/>
        </w:rPr>
        <w:t>() succeeds,</w:t>
      </w:r>
    </w:p>
    <w:p w14:paraId="51CF718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returns the process ID of the waited-for child.  Applications</w:t>
      </w:r>
    </w:p>
    <w:p w14:paraId="1E44271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should avoid relying on this inconsistent, nonstandard, and</w:t>
      </w:r>
    </w:p>
    <w:p w14:paraId="379C29F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unnecessary feature.</w:t>
      </w:r>
    </w:p>
    <w:p w14:paraId="7D01F02B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EXAMPLE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14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E6797D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program demonstrates the use of </w:t>
      </w:r>
      <w:hyperlink r:id="rId31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fork(2)</w:t>
        </w:r>
      </w:hyperlink>
      <w:r w:rsidRPr="004F23CA">
        <w:rPr>
          <w:color w:val="181818"/>
          <w:sz w:val="11"/>
          <w:szCs w:val="11"/>
        </w:rPr>
        <w:t xml:space="preserve"> and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().</w:t>
      </w:r>
    </w:p>
    <w:p w14:paraId="77399EA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program creates a child process.  If no command-line argument is</w:t>
      </w:r>
    </w:p>
    <w:p w14:paraId="78891ED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supplied to the program, then the child suspends its execution using</w:t>
      </w:r>
    </w:p>
    <w:p w14:paraId="3F7065A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1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pause(2)</w:t>
        </w:r>
      </w:hyperlink>
      <w:r w:rsidRPr="004F23CA">
        <w:rPr>
          <w:color w:val="181818"/>
          <w:sz w:val="11"/>
          <w:szCs w:val="11"/>
        </w:rPr>
        <w:t>, to allow the user to send signals to the child.  Otherwise,</w:t>
      </w:r>
    </w:p>
    <w:p w14:paraId="55F9CD1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a command-line argument is supplied, then the child exits</w:t>
      </w:r>
    </w:p>
    <w:p w14:paraId="6B3E592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immediately, using the integer supplied on the command line as the</w:t>
      </w:r>
    </w:p>
    <w:p w14:paraId="51F0016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exit status.  The parent process executes a loop that monitors the</w:t>
      </w:r>
    </w:p>
    <w:p w14:paraId="7F73394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child using </w:t>
      </w:r>
      <w:r w:rsidRPr="004F23CA">
        <w:rPr>
          <w:b/>
          <w:bCs/>
          <w:color w:val="502000"/>
          <w:sz w:val="11"/>
          <w:szCs w:val="11"/>
        </w:rPr>
        <w:t>waitpid</w:t>
      </w:r>
      <w:r w:rsidRPr="004F23CA">
        <w:rPr>
          <w:color w:val="181818"/>
          <w:sz w:val="11"/>
          <w:szCs w:val="11"/>
        </w:rPr>
        <w:t>(), and uses the W*() macros described above to</w:t>
      </w:r>
    </w:p>
    <w:p w14:paraId="0268C5E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analyze the wait status value.</w:t>
      </w:r>
    </w:p>
    <w:p w14:paraId="087D5E2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C92B8B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following shell session demonstrates the use of the program:</w:t>
      </w:r>
    </w:p>
    <w:p w14:paraId="33C5498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2A33AD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./a.out &amp;</w:t>
      </w:r>
    </w:p>
    <w:p w14:paraId="3B14AEF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Child PID is 32360</w:t>
      </w:r>
    </w:p>
    <w:p w14:paraId="2389B67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[1] 32359</w:t>
      </w:r>
    </w:p>
    <w:p w14:paraId="7529C08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kill -STOP 32360</w:t>
      </w:r>
    </w:p>
    <w:p w14:paraId="5DCCF2C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stopped by signal 19</w:t>
      </w:r>
    </w:p>
    <w:p w14:paraId="1A8BC65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kill -CONT 32360</w:t>
      </w:r>
    </w:p>
    <w:p w14:paraId="7F44DAF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continued</w:t>
      </w:r>
    </w:p>
    <w:p w14:paraId="0F90E3A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kill -TERM 32360</w:t>
      </w:r>
    </w:p>
    <w:p w14:paraId="447AB19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killed by signal 15</w:t>
      </w:r>
    </w:p>
    <w:p w14:paraId="31FB0C7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[1]+  Done                    ./a.out</w:t>
      </w:r>
    </w:p>
    <w:p w14:paraId="07196C8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</w:t>
      </w:r>
    </w:p>
    <w:p w14:paraId="756514D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1DE475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Program source</w:t>
      </w:r>
    </w:p>
    <w:p w14:paraId="076495F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8DA4D7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&lt;sys/wait.h&gt;</w:t>
      </w:r>
    </w:p>
    <w:p w14:paraId="29DAD08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&lt;stdlib.h&gt;</w:t>
      </w:r>
    </w:p>
    <w:p w14:paraId="4A7EC66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&lt;unistd.h&gt;</w:t>
      </w:r>
    </w:p>
    <w:p w14:paraId="7C8D29F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&lt;stdio.h&gt;</w:t>
      </w:r>
    </w:p>
    <w:p w14:paraId="4E8FC17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BFD0EA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int</w:t>
      </w:r>
    </w:p>
    <w:p w14:paraId="3627E72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main(int argc, char *argv[])</w:t>
      </w:r>
    </w:p>
    <w:p w14:paraId="33DB659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{</w:t>
      </w:r>
    </w:p>
    <w:p w14:paraId="02D4071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pid_t cpid, w;</w:t>
      </w:r>
    </w:p>
    <w:p w14:paraId="1B21365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int wstatus;</w:t>
      </w:r>
    </w:p>
    <w:p w14:paraId="642F069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B1CD54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cpid = fork();</w:t>
      </w:r>
    </w:p>
    <w:p w14:paraId="1C2ED96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(cpid == -1) {</w:t>
      </w:r>
    </w:p>
    <w:p w14:paraId="4C5687A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perror("fork");</w:t>
      </w:r>
    </w:p>
    <w:p w14:paraId="2E9EDF9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exit(EXIT_FAILURE);</w:t>
      </w:r>
    </w:p>
    <w:p w14:paraId="1FF4A07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06BCAB5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F0594E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(cpid == 0) {            /* Code executed by child */</w:t>
      </w:r>
    </w:p>
    <w:p w14:paraId="642E1E2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printf("Child PID is %ld\n", (long) getpid());</w:t>
      </w:r>
    </w:p>
    <w:p w14:paraId="5847E63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if (argc == 1)</w:t>
      </w:r>
    </w:p>
    <w:p w14:paraId="59584F6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pause();                    /* Wait for signals */</w:t>
      </w:r>
    </w:p>
    <w:p w14:paraId="2BEA364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_exit(atoi(argv[1]));</w:t>
      </w:r>
    </w:p>
    <w:p w14:paraId="5331D75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A1E839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 else {                    /* Code executed by parent */</w:t>
      </w:r>
    </w:p>
    <w:p w14:paraId="3FAA012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do {</w:t>
      </w:r>
    </w:p>
    <w:p w14:paraId="77FC21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w = waitpid(cpid, &amp;wstatus, WUNTRACED | WCONTINUED);</w:t>
      </w:r>
    </w:p>
    <w:p w14:paraId="1EA577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if (w == -1) {</w:t>
      </w:r>
    </w:p>
    <w:p w14:paraId="4CDE329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perror("waitpid");</w:t>
      </w:r>
    </w:p>
    <w:p w14:paraId="03489DF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exit(EXIT_FAILURE);</w:t>
      </w:r>
    </w:p>
    <w:p w14:paraId="13E1841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}</w:t>
      </w:r>
    </w:p>
    <w:p w14:paraId="4D9470D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2BAECA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if (WIFEXITED(wstatus)) {</w:t>
      </w:r>
    </w:p>
    <w:p w14:paraId="6816CEF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printf("exited, status=%d\n", WEXITSTATUS(wstatus));</w:t>
      </w:r>
    </w:p>
    <w:p w14:paraId="4E0EA7F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} else if (WIFSIGNALED(wstatus)) {</w:t>
      </w:r>
    </w:p>
    <w:p w14:paraId="234E2DC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printf("killed by signal %d\n", WTERMSIG(wstatus));</w:t>
      </w:r>
    </w:p>
    <w:p w14:paraId="093E377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} else if (WIFSTOPPED(wstatus)) {</w:t>
      </w:r>
    </w:p>
    <w:p w14:paraId="32E23E0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printf("stopped by signal %d\n", WSTOPSIG(wstatus));</w:t>
      </w:r>
    </w:p>
    <w:p w14:paraId="2C7240B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} else if (WIFCONTINUED(wstatus)) {</w:t>
      </w:r>
    </w:p>
    <w:p w14:paraId="3628E8A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printf("continued\n");</w:t>
      </w:r>
    </w:p>
    <w:p w14:paraId="5A72D99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}</w:t>
      </w:r>
    </w:p>
    <w:p w14:paraId="031143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} while (!WIFEXITED(wstatus) &amp;&amp; !WIFSIGNALED(wstatus));</w:t>
      </w:r>
    </w:p>
    <w:p w14:paraId="484FC09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exit(EXIT_SUCCESS);</w:t>
      </w:r>
    </w:p>
    <w:p w14:paraId="369BE54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15B7BAC6" w14:textId="01ECA6DA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}</w:t>
      </w:r>
    </w:p>
    <w:p w14:paraId="6EC9B429" w14:textId="77777777" w:rsidR="00E641E8" w:rsidRPr="004F23CA" w:rsidRDefault="00E641E8" w:rsidP="00FB0077">
      <w:pPr>
        <w:spacing w:after="10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br w:type="page"/>
      </w:r>
    </w:p>
    <w:p w14:paraId="1B1A883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lastRenderedPageBreak/>
        <w:t>PTHREAD_CREATE(3)         Linux Programmer's Manual        PTHREAD_CREATE(3)</w:t>
      </w:r>
    </w:p>
    <w:p w14:paraId="63E89B64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17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D9E3D5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pthread_create - create a new thread</w:t>
      </w:r>
    </w:p>
    <w:p w14:paraId="6AA52A85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1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5D5D156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&lt;pthread.h&gt;</w:t>
      </w:r>
    </w:p>
    <w:p w14:paraId="570A9E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D7B19E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int pthread_create(pthread_t *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b/>
          <w:bCs/>
          <w:color w:val="502000"/>
          <w:sz w:val="11"/>
          <w:szCs w:val="11"/>
        </w:rPr>
        <w:t>, const pthread_attr_t *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b/>
          <w:bCs/>
          <w:color w:val="502000"/>
          <w:sz w:val="11"/>
          <w:szCs w:val="11"/>
        </w:rPr>
        <w:t>,</w:t>
      </w:r>
    </w:p>
    <w:p w14:paraId="069CACC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</w:t>
      </w:r>
      <w:r w:rsidRPr="004F23CA">
        <w:rPr>
          <w:b/>
          <w:bCs/>
          <w:color w:val="502000"/>
          <w:sz w:val="11"/>
          <w:szCs w:val="11"/>
        </w:rPr>
        <w:t>void *(*</w:t>
      </w:r>
      <w:r w:rsidRPr="004F23CA">
        <w:rPr>
          <w:i/>
          <w:iCs/>
          <w:color w:val="006000"/>
          <w:sz w:val="11"/>
          <w:szCs w:val="11"/>
        </w:rPr>
        <w:t>start_routine</w:t>
      </w:r>
      <w:r w:rsidRPr="004F23CA">
        <w:rPr>
          <w:b/>
          <w:bCs/>
          <w:color w:val="502000"/>
          <w:sz w:val="11"/>
          <w:szCs w:val="11"/>
        </w:rPr>
        <w:t>) (void *), void *</w:t>
      </w:r>
      <w:r w:rsidRPr="004F23CA">
        <w:rPr>
          <w:i/>
          <w:iCs/>
          <w:color w:val="006000"/>
          <w:sz w:val="11"/>
          <w:szCs w:val="11"/>
        </w:rPr>
        <w:t>arg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439DE2B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B0EF00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Compile and link with </w:t>
      </w:r>
      <w:r w:rsidRPr="004F23CA">
        <w:rPr>
          <w:i/>
          <w:iCs/>
          <w:color w:val="006000"/>
          <w:sz w:val="11"/>
          <w:szCs w:val="11"/>
        </w:rPr>
        <w:t>-pthread</w:t>
      </w:r>
      <w:r w:rsidRPr="004F23CA">
        <w:rPr>
          <w:color w:val="181818"/>
          <w:sz w:val="11"/>
          <w:szCs w:val="11"/>
        </w:rPr>
        <w:t>.</w:t>
      </w:r>
    </w:p>
    <w:p w14:paraId="271A1D52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19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FE3AD2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 function starts a new thread in the calling</w:t>
      </w:r>
    </w:p>
    <w:p w14:paraId="4C768D4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process.  The new thread starts execution by invoking</w:t>
      </w:r>
    </w:p>
    <w:p w14:paraId="7B15D98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start_routine</w:t>
      </w:r>
      <w:r w:rsidRPr="004F23CA">
        <w:rPr>
          <w:color w:val="181818"/>
          <w:sz w:val="11"/>
          <w:szCs w:val="11"/>
        </w:rPr>
        <w:t xml:space="preserve">(); </w:t>
      </w:r>
      <w:r w:rsidRPr="004F23CA">
        <w:rPr>
          <w:i/>
          <w:iCs/>
          <w:color w:val="006000"/>
          <w:sz w:val="11"/>
          <w:szCs w:val="11"/>
        </w:rPr>
        <w:t>arg</w:t>
      </w:r>
      <w:r w:rsidRPr="004F23CA">
        <w:rPr>
          <w:color w:val="181818"/>
          <w:sz w:val="11"/>
          <w:szCs w:val="11"/>
        </w:rPr>
        <w:t xml:space="preserve"> is passed as the sole argument of</w:t>
      </w:r>
    </w:p>
    <w:p w14:paraId="1046942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start_routine</w:t>
      </w:r>
      <w:r w:rsidRPr="004F23CA">
        <w:rPr>
          <w:color w:val="181818"/>
          <w:sz w:val="11"/>
          <w:szCs w:val="11"/>
        </w:rPr>
        <w:t>().</w:t>
      </w:r>
    </w:p>
    <w:p w14:paraId="7EAEE8C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725B64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new thread terminates in one of the following ways:</w:t>
      </w:r>
    </w:p>
    <w:p w14:paraId="1CCE5F1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422D00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It calls </w:t>
      </w:r>
      <w:hyperlink r:id="rId32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pthread_exit(3)</w:t>
        </w:r>
      </w:hyperlink>
      <w:r w:rsidRPr="004F23CA">
        <w:rPr>
          <w:color w:val="181818"/>
          <w:sz w:val="11"/>
          <w:szCs w:val="11"/>
        </w:rPr>
        <w:t>, specifying an exit status value that is</w:t>
      </w:r>
    </w:p>
    <w:p w14:paraId="3693216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available to another thread in the same process that calls</w:t>
      </w:r>
    </w:p>
    <w:p w14:paraId="4575B1E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32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pthread_join(3)</w:t>
        </w:r>
      </w:hyperlink>
      <w:r w:rsidRPr="004F23CA">
        <w:rPr>
          <w:color w:val="181818"/>
          <w:sz w:val="11"/>
          <w:szCs w:val="11"/>
        </w:rPr>
        <w:t>.</w:t>
      </w:r>
    </w:p>
    <w:p w14:paraId="4F37C9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A45D59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It returns from </w:t>
      </w:r>
      <w:r w:rsidRPr="004F23CA">
        <w:rPr>
          <w:i/>
          <w:iCs/>
          <w:color w:val="006000"/>
          <w:sz w:val="11"/>
          <w:szCs w:val="11"/>
        </w:rPr>
        <w:t>start_routine</w:t>
      </w:r>
      <w:r w:rsidRPr="004F23CA">
        <w:rPr>
          <w:color w:val="181818"/>
          <w:sz w:val="11"/>
          <w:szCs w:val="11"/>
        </w:rPr>
        <w:t>().  This is equivalent to calling</w:t>
      </w:r>
    </w:p>
    <w:p w14:paraId="541F5E4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</w:t>
      </w:r>
      <w:hyperlink r:id="rId32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pthread_exit(3)</w:t>
        </w:r>
      </w:hyperlink>
      <w:r w:rsidRPr="004F23CA">
        <w:rPr>
          <w:color w:val="181818"/>
          <w:sz w:val="11"/>
          <w:szCs w:val="11"/>
        </w:rPr>
        <w:t xml:space="preserve"> with the value supplied in the </w:t>
      </w:r>
      <w:r w:rsidRPr="004F23CA">
        <w:rPr>
          <w:i/>
          <w:iCs/>
          <w:color w:val="006000"/>
          <w:sz w:val="11"/>
          <w:szCs w:val="11"/>
        </w:rPr>
        <w:t>return</w:t>
      </w:r>
      <w:r w:rsidRPr="004F23CA">
        <w:rPr>
          <w:color w:val="181818"/>
          <w:sz w:val="11"/>
          <w:szCs w:val="11"/>
        </w:rPr>
        <w:t xml:space="preserve"> statement.</w:t>
      </w:r>
    </w:p>
    <w:p w14:paraId="527025D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36808A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It is canceled (see </w:t>
      </w:r>
      <w:hyperlink r:id="rId32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pthread_cancel(3)</w:t>
        </w:r>
      </w:hyperlink>
      <w:r w:rsidRPr="004F23CA">
        <w:rPr>
          <w:color w:val="181818"/>
          <w:sz w:val="11"/>
          <w:szCs w:val="11"/>
        </w:rPr>
        <w:t>).</w:t>
      </w:r>
    </w:p>
    <w:p w14:paraId="392122A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73AF95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Any of the threads in the process calls </w:t>
      </w:r>
      <w:hyperlink r:id="rId32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exit(3)</w:t>
        </w:r>
      </w:hyperlink>
      <w:r w:rsidRPr="004F23CA">
        <w:rPr>
          <w:color w:val="181818"/>
          <w:sz w:val="11"/>
          <w:szCs w:val="11"/>
        </w:rPr>
        <w:t>, or the main thread</w:t>
      </w:r>
    </w:p>
    <w:p w14:paraId="3C7B8F6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performs a return from </w:t>
      </w:r>
      <w:r w:rsidRPr="004F23CA">
        <w:rPr>
          <w:i/>
          <w:iCs/>
          <w:color w:val="006000"/>
          <w:sz w:val="11"/>
          <w:szCs w:val="11"/>
        </w:rPr>
        <w:t>main</w:t>
      </w:r>
      <w:r w:rsidRPr="004F23CA">
        <w:rPr>
          <w:color w:val="181818"/>
          <w:sz w:val="11"/>
          <w:szCs w:val="11"/>
        </w:rPr>
        <w:t>().  This causes the termination of all</w:t>
      </w:r>
    </w:p>
    <w:p w14:paraId="6B399A1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threads in the process.</w:t>
      </w:r>
    </w:p>
    <w:p w14:paraId="1BD85FB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6DD75F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 xml:space="preserve"> argument points to a </w:t>
      </w:r>
      <w:r w:rsidRPr="004F23CA">
        <w:rPr>
          <w:i/>
          <w:iCs/>
          <w:color w:val="006000"/>
          <w:sz w:val="11"/>
          <w:szCs w:val="11"/>
        </w:rPr>
        <w:t>pthread_attr_t</w:t>
      </w:r>
      <w:r w:rsidRPr="004F23CA">
        <w:rPr>
          <w:color w:val="181818"/>
          <w:sz w:val="11"/>
          <w:szCs w:val="11"/>
        </w:rPr>
        <w:t xml:space="preserve"> structure whose contents</w:t>
      </w:r>
    </w:p>
    <w:p w14:paraId="0902F67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are used at thread creation time to determine attributes for the new</w:t>
      </w:r>
    </w:p>
    <w:p w14:paraId="51B72C5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thread; this structure is initialized using </w:t>
      </w:r>
      <w:hyperlink r:id="rId32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pthread_attr_init(3)</w:t>
        </w:r>
      </w:hyperlink>
      <w:r w:rsidRPr="004F23CA">
        <w:rPr>
          <w:color w:val="181818"/>
          <w:sz w:val="11"/>
          <w:szCs w:val="11"/>
        </w:rPr>
        <w:t xml:space="preserve"> and</w:t>
      </w:r>
    </w:p>
    <w:p w14:paraId="7B2D0D5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related functions.  If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 xml:space="preserve"> is NULL, then the thread is created with</w:t>
      </w:r>
    </w:p>
    <w:p w14:paraId="0A66FAD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default attributes.</w:t>
      </w:r>
    </w:p>
    <w:p w14:paraId="2BB0B6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55394F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Before returning, a successful call to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 stores the ID</w:t>
      </w:r>
    </w:p>
    <w:p w14:paraId="6287B7D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the new thread in the buffer pointed to by 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color w:val="181818"/>
          <w:sz w:val="11"/>
          <w:szCs w:val="11"/>
        </w:rPr>
        <w:t>; this identifier</w:t>
      </w:r>
    </w:p>
    <w:p w14:paraId="0BA50F6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used to refer to the thread in subsequent calls to other pthreads</w:t>
      </w:r>
    </w:p>
    <w:p w14:paraId="564C706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functions.</w:t>
      </w:r>
    </w:p>
    <w:p w14:paraId="4D82048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FF47D5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new thread inherits a copy of the creating thread's signal mask</w:t>
      </w:r>
    </w:p>
    <w:p w14:paraId="31796B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</w:t>
      </w:r>
      <w:hyperlink r:id="rId32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pthread_sigmask(3)</w:t>
        </w:r>
      </w:hyperlink>
      <w:r w:rsidRPr="004F23CA">
        <w:rPr>
          <w:color w:val="181818"/>
          <w:sz w:val="11"/>
          <w:szCs w:val="11"/>
        </w:rPr>
        <w:t>).  The set of pending signals for the new thread</w:t>
      </w:r>
    </w:p>
    <w:p w14:paraId="1A252D2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empty (</w:t>
      </w:r>
      <w:hyperlink r:id="rId32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sigpending(2)</w:t>
        </w:r>
      </w:hyperlink>
      <w:r w:rsidRPr="004F23CA">
        <w:rPr>
          <w:color w:val="181818"/>
          <w:sz w:val="11"/>
          <w:szCs w:val="11"/>
        </w:rPr>
        <w:t>).  The new thread does not inherit the</w:t>
      </w:r>
    </w:p>
    <w:p w14:paraId="1F4238C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creating thread's alternate signal stack (</w:t>
      </w:r>
      <w:hyperlink r:id="rId32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sigaltstack(2)</w:t>
        </w:r>
      </w:hyperlink>
      <w:r w:rsidRPr="004F23CA">
        <w:rPr>
          <w:color w:val="181818"/>
          <w:sz w:val="11"/>
          <w:szCs w:val="11"/>
        </w:rPr>
        <w:t>).</w:t>
      </w:r>
    </w:p>
    <w:p w14:paraId="4A896E6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55C66A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new thread inherits the calling thread's floating-point</w:t>
      </w:r>
    </w:p>
    <w:p w14:paraId="14DA6E8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environment (</w:t>
      </w:r>
      <w:hyperlink r:id="rId32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fenv(3)</w:t>
        </w:r>
      </w:hyperlink>
      <w:r w:rsidRPr="004F23CA">
        <w:rPr>
          <w:color w:val="181818"/>
          <w:sz w:val="11"/>
          <w:szCs w:val="11"/>
        </w:rPr>
        <w:t>).</w:t>
      </w:r>
    </w:p>
    <w:p w14:paraId="1ACF1FC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7034DB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initial value of the new thread's CPU-time clock is 0 (see</w:t>
      </w:r>
    </w:p>
    <w:p w14:paraId="74C859D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3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pthread_getcpuclockid(3)</w:t>
        </w:r>
      </w:hyperlink>
      <w:r w:rsidRPr="004F23CA">
        <w:rPr>
          <w:color w:val="181818"/>
          <w:sz w:val="11"/>
          <w:szCs w:val="11"/>
        </w:rPr>
        <w:t>).</w:t>
      </w:r>
    </w:p>
    <w:p w14:paraId="452A6A9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747D73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Linux-specific details</w:t>
      </w:r>
    </w:p>
    <w:p w14:paraId="6A18CAF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new thread inherits copies of the calling thread's capability</w:t>
      </w:r>
    </w:p>
    <w:p w14:paraId="54308D4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sets (see </w:t>
      </w:r>
      <w:hyperlink r:id="rId33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capabilities(7)</w:t>
        </w:r>
      </w:hyperlink>
      <w:r w:rsidRPr="004F23CA">
        <w:rPr>
          <w:color w:val="181818"/>
          <w:sz w:val="11"/>
          <w:szCs w:val="11"/>
        </w:rPr>
        <w:t>) and CPU affinity mask (see</w:t>
      </w:r>
    </w:p>
    <w:p w14:paraId="65A995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3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sched_setaffinity(2)</w:t>
        </w:r>
      </w:hyperlink>
      <w:r w:rsidRPr="004F23CA">
        <w:rPr>
          <w:color w:val="181818"/>
          <w:sz w:val="11"/>
          <w:szCs w:val="11"/>
        </w:rPr>
        <w:t>).</w:t>
      </w:r>
    </w:p>
    <w:p w14:paraId="35E09585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3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3D4F09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success,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 returns 0; on error, it returns an error</w:t>
      </w:r>
    </w:p>
    <w:p w14:paraId="1B1E086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number, and the contents of </w:t>
      </w:r>
      <w:r w:rsidRPr="004F23CA">
        <w:rPr>
          <w:i/>
          <w:iCs/>
          <w:color w:val="006000"/>
          <w:sz w:val="11"/>
          <w:szCs w:val="11"/>
        </w:rPr>
        <w:t>*thread</w:t>
      </w:r>
      <w:r w:rsidRPr="004F23CA">
        <w:rPr>
          <w:color w:val="181818"/>
          <w:sz w:val="11"/>
          <w:szCs w:val="11"/>
        </w:rPr>
        <w:t xml:space="preserve"> are undefined.</w:t>
      </w:r>
    </w:p>
    <w:p w14:paraId="6A351874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34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1F80D7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EAGAIN </w:t>
      </w:r>
      <w:r w:rsidRPr="004F23CA">
        <w:rPr>
          <w:color w:val="181818"/>
          <w:sz w:val="11"/>
          <w:szCs w:val="11"/>
        </w:rPr>
        <w:t>Insufficient resources to create another thread.</w:t>
      </w:r>
    </w:p>
    <w:p w14:paraId="742909E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56D0EC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EAGAIN </w:t>
      </w:r>
      <w:r w:rsidRPr="004F23CA">
        <w:rPr>
          <w:color w:val="181818"/>
          <w:sz w:val="11"/>
          <w:szCs w:val="11"/>
        </w:rPr>
        <w:t>A system-imposed limit on the number of threads was</w:t>
      </w:r>
    </w:p>
    <w:p w14:paraId="23DC9C8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encountered.  There are a number of limits that may trigger</w:t>
      </w:r>
    </w:p>
    <w:p w14:paraId="616D64F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this error: the </w:t>
      </w:r>
      <w:r w:rsidRPr="004F23CA">
        <w:rPr>
          <w:b/>
          <w:bCs/>
          <w:color w:val="502000"/>
          <w:sz w:val="11"/>
          <w:szCs w:val="11"/>
        </w:rPr>
        <w:t xml:space="preserve">RLIMIT_NPROC </w:t>
      </w:r>
      <w:r w:rsidRPr="004F23CA">
        <w:rPr>
          <w:color w:val="181818"/>
          <w:sz w:val="11"/>
          <w:szCs w:val="11"/>
        </w:rPr>
        <w:t>soft resource limit (set via</w:t>
      </w:r>
    </w:p>
    <w:p w14:paraId="3CC66E7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hyperlink r:id="rId33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setrlimit(2)</w:t>
        </w:r>
      </w:hyperlink>
      <w:r w:rsidRPr="004F23CA">
        <w:rPr>
          <w:color w:val="181818"/>
          <w:sz w:val="11"/>
          <w:szCs w:val="11"/>
        </w:rPr>
        <w:t>), which limits the number of processes and</w:t>
      </w:r>
    </w:p>
    <w:p w14:paraId="2388507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threads for a real user ID, was reached; the kernel's system-</w:t>
      </w:r>
    </w:p>
    <w:p w14:paraId="3F84273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wide limit on the number of processes and threads,</w:t>
      </w:r>
    </w:p>
    <w:p w14:paraId="4BE1737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r w:rsidRPr="004F23CA">
        <w:rPr>
          <w:i/>
          <w:iCs/>
          <w:color w:val="006000"/>
          <w:sz w:val="11"/>
          <w:szCs w:val="11"/>
        </w:rPr>
        <w:t>/proc/sys/kernel/threads-max</w:t>
      </w:r>
      <w:r w:rsidRPr="004F23CA">
        <w:rPr>
          <w:color w:val="181818"/>
          <w:sz w:val="11"/>
          <w:szCs w:val="11"/>
        </w:rPr>
        <w:t xml:space="preserve">, was reached (see </w:t>
      </w:r>
      <w:hyperlink r:id="rId33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proc(5)</w:t>
        </w:r>
      </w:hyperlink>
      <w:r w:rsidRPr="004F23CA">
        <w:rPr>
          <w:color w:val="181818"/>
          <w:sz w:val="11"/>
          <w:szCs w:val="11"/>
        </w:rPr>
        <w:t>); or</w:t>
      </w:r>
    </w:p>
    <w:p w14:paraId="2316D00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the maximum number of PIDs, </w:t>
      </w:r>
      <w:r w:rsidRPr="004F23CA">
        <w:rPr>
          <w:i/>
          <w:iCs/>
          <w:color w:val="006000"/>
          <w:sz w:val="11"/>
          <w:szCs w:val="11"/>
        </w:rPr>
        <w:t>/proc/sys/kernel/pid_max</w:t>
      </w:r>
      <w:r w:rsidRPr="004F23CA">
        <w:rPr>
          <w:color w:val="181818"/>
          <w:sz w:val="11"/>
          <w:szCs w:val="11"/>
        </w:rPr>
        <w:t>, was</w:t>
      </w:r>
    </w:p>
    <w:p w14:paraId="3D3780C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reached (see </w:t>
      </w:r>
      <w:hyperlink r:id="rId33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proc(5)</w:t>
        </w:r>
      </w:hyperlink>
      <w:r w:rsidRPr="004F23CA">
        <w:rPr>
          <w:color w:val="181818"/>
          <w:sz w:val="11"/>
          <w:szCs w:val="11"/>
        </w:rPr>
        <w:t>).</w:t>
      </w:r>
    </w:p>
    <w:p w14:paraId="1554ED4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620589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EINVAL </w:t>
      </w:r>
      <w:r w:rsidRPr="004F23CA">
        <w:rPr>
          <w:color w:val="181818"/>
          <w:sz w:val="11"/>
          <w:szCs w:val="11"/>
        </w:rPr>
        <w:t xml:space="preserve">Invalid settings in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>.</w:t>
      </w:r>
    </w:p>
    <w:p w14:paraId="51F4A7B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1D2531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EPERM  </w:t>
      </w:r>
      <w:r w:rsidRPr="004F23CA">
        <w:rPr>
          <w:color w:val="181818"/>
          <w:sz w:val="11"/>
          <w:szCs w:val="11"/>
        </w:rPr>
        <w:t>No permission to set the scheduling policy and parameters</w:t>
      </w:r>
    </w:p>
    <w:p w14:paraId="6CC9B99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specified in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>.</w:t>
      </w:r>
    </w:p>
    <w:p w14:paraId="11E1F72E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ATTRIBUTES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3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4D4560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an explanation of the terms used in this section, see</w:t>
      </w:r>
    </w:p>
    <w:p w14:paraId="00F5653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3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attributes(7)</w:t>
        </w:r>
      </w:hyperlink>
      <w:r w:rsidRPr="004F23CA">
        <w:rPr>
          <w:color w:val="181818"/>
          <w:sz w:val="11"/>
          <w:szCs w:val="11"/>
        </w:rPr>
        <w:t>.</w:t>
      </w:r>
    </w:p>
    <w:p w14:paraId="6138056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D34433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┌─────────────────┬───────────────┬─────────┐</w:t>
      </w:r>
    </w:p>
    <w:p w14:paraId="19048C6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 xml:space="preserve">Interface   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Attribute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Value   </w:t>
      </w:r>
      <w:r w:rsidRPr="004F23CA">
        <w:rPr>
          <w:color w:val="181818"/>
          <w:sz w:val="11"/>
          <w:szCs w:val="11"/>
        </w:rPr>
        <w:t>│</w:t>
      </w:r>
    </w:p>
    <w:p w14:paraId="5E89F31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├─────────────────┼───────────────┼─────────┤</w:t>
      </w:r>
    </w:p>
    <w:p w14:paraId="6D3FF71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 │ Thread safety │ MT-Safe │</w:t>
      </w:r>
    </w:p>
    <w:p w14:paraId="49F66A7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└─────────────────┴───────────────┴─────────┘</w:t>
      </w:r>
    </w:p>
    <w:p w14:paraId="0D5E6977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CONFORMING TO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40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A00A9B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POSIX.1-2001, POSIX.1-2008.</w:t>
      </w:r>
    </w:p>
    <w:p w14:paraId="067C7149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NOTES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4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F12A4D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See </w:t>
      </w:r>
      <w:hyperlink r:id="rId34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pthread_self(3)</w:t>
        </w:r>
      </w:hyperlink>
      <w:r w:rsidRPr="004F23CA">
        <w:rPr>
          <w:color w:val="181818"/>
          <w:sz w:val="11"/>
          <w:szCs w:val="11"/>
        </w:rPr>
        <w:t xml:space="preserve"> for further information on the thread ID returned</w:t>
      </w:r>
    </w:p>
    <w:p w14:paraId="394B4D4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</w:t>
      </w:r>
      <w:r w:rsidRPr="004F23CA">
        <w:rPr>
          <w:i/>
          <w:iCs/>
          <w:color w:val="006000"/>
          <w:sz w:val="11"/>
          <w:szCs w:val="11"/>
        </w:rPr>
        <w:t>*thread</w:t>
      </w:r>
      <w:r w:rsidRPr="004F23CA">
        <w:rPr>
          <w:color w:val="181818"/>
          <w:sz w:val="11"/>
          <w:szCs w:val="11"/>
        </w:rPr>
        <w:t xml:space="preserve"> by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().  Unless real-time scheduling policies</w:t>
      </w:r>
    </w:p>
    <w:p w14:paraId="18DFC5C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are being employed, after a call to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(), it is</w:t>
      </w:r>
    </w:p>
    <w:p w14:paraId="5BB427B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indeterminate which thread—the caller or the new thread—will next</w:t>
      </w:r>
    </w:p>
    <w:p w14:paraId="29651E1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execute.</w:t>
      </w:r>
    </w:p>
    <w:p w14:paraId="2740BE3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9CEE81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thread may either be </w:t>
      </w:r>
      <w:r w:rsidRPr="004F23CA">
        <w:rPr>
          <w:i/>
          <w:iCs/>
          <w:color w:val="006000"/>
          <w:sz w:val="11"/>
          <w:szCs w:val="11"/>
        </w:rPr>
        <w:t>joinable</w:t>
      </w:r>
      <w:r w:rsidRPr="004F23CA">
        <w:rPr>
          <w:color w:val="181818"/>
          <w:sz w:val="11"/>
          <w:szCs w:val="11"/>
        </w:rPr>
        <w:t xml:space="preserve"> or </w:t>
      </w:r>
      <w:r w:rsidRPr="004F23CA">
        <w:rPr>
          <w:i/>
          <w:iCs/>
          <w:color w:val="006000"/>
          <w:sz w:val="11"/>
          <w:szCs w:val="11"/>
        </w:rPr>
        <w:t>detached</w:t>
      </w:r>
      <w:r w:rsidRPr="004F23CA">
        <w:rPr>
          <w:color w:val="181818"/>
          <w:sz w:val="11"/>
          <w:szCs w:val="11"/>
        </w:rPr>
        <w:t>.  If a thread is</w:t>
      </w:r>
    </w:p>
    <w:p w14:paraId="11ABF5C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joinable, then another thread can call </w:t>
      </w:r>
      <w:hyperlink r:id="rId34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pthread_join(3)</w:t>
        </w:r>
      </w:hyperlink>
      <w:r w:rsidRPr="004F23CA">
        <w:rPr>
          <w:color w:val="181818"/>
          <w:sz w:val="11"/>
          <w:szCs w:val="11"/>
        </w:rPr>
        <w:t xml:space="preserve"> to wait for</w:t>
      </w:r>
    </w:p>
    <w:p w14:paraId="0D00D1B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thread to terminate and fetch its exit status.  Only when a</w:t>
      </w:r>
    </w:p>
    <w:p w14:paraId="737983E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terminated joinable thread has been joined are the last of its</w:t>
      </w:r>
    </w:p>
    <w:p w14:paraId="17C6713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resources released back to the system.  When a detached thread</w:t>
      </w:r>
    </w:p>
    <w:p w14:paraId="32F2104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terminates, its resources are automatically released back to the</w:t>
      </w:r>
    </w:p>
    <w:p w14:paraId="0B67C16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system: it is not possible to join with the thread in order to obtain</w:t>
      </w:r>
    </w:p>
    <w:p w14:paraId="267329B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its exit status.  Making a thread detached is useful for some types</w:t>
      </w:r>
    </w:p>
    <w:p w14:paraId="2B142C2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daemon threads whose exit status the application does not need to</w:t>
      </w:r>
    </w:p>
    <w:p w14:paraId="3FEE590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care about.  By default, a new thread is created in a joinable state,</w:t>
      </w:r>
    </w:p>
    <w:p w14:paraId="35DAA70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unless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 xml:space="preserve"> was set to create the thread in a detached state (using</w:t>
      </w:r>
    </w:p>
    <w:p w14:paraId="204796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4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pthread_attr_setdetachstate(3)</w:t>
        </w:r>
      </w:hyperlink>
      <w:r w:rsidRPr="004F23CA">
        <w:rPr>
          <w:color w:val="181818"/>
          <w:sz w:val="11"/>
          <w:szCs w:val="11"/>
        </w:rPr>
        <w:t>).</w:t>
      </w:r>
    </w:p>
    <w:p w14:paraId="7562EBB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EF927E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Under the NPTL threading implementation, if the </w:t>
      </w:r>
      <w:r w:rsidRPr="004F23CA">
        <w:rPr>
          <w:b/>
          <w:bCs/>
          <w:color w:val="502000"/>
          <w:sz w:val="11"/>
          <w:szCs w:val="11"/>
        </w:rPr>
        <w:t xml:space="preserve">RLIMIT_STACK </w:t>
      </w:r>
      <w:r w:rsidRPr="004F23CA">
        <w:rPr>
          <w:color w:val="181818"/>
          <w:sz w:val="11"/>
          <w:szCs w:val="11"/>
        </w:rPr>
        <w:t>soft</w:t>
      </w:r>
    </w:p>
    <w:p w14:paraId="677C250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resource limit </w:t>
      </w:r>
      <w:r w:rsidRPr="004F23CA">
        <w:rPr>
          <w:i/>
          <w:iCs/>
          <w:color w:val="006000"/>
          <w:sz w:val="11"/>
          <w:szCs w:val="11"/>
        </w:rPr>
        <w:t>at the time the program started</w:t>
      </w:r>
      <w:r w:rsidRPr="004F23CA">
        <w:rPr>
          <w:color w:val="181818"/>
          <w:sz w:val="11"/>
          <w:szCs w:val="11"/>
        </w:rPr>
        <w:t xml:space="preserve"> has any value other</w:t>
      </w:r>
    </w:p>
    <w:p w14:paraId="20A5573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than "unlimited", then it determines the default stack size of new</w:t>
      </w:r>
    </w:p>
    <w:p w14:paraId="02105C8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threads.  Using </w:t>
      </w:r>
      <w:hyperlink r:id="rId34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pthread_attr_setstacksize(3)</w:t>
        </w:r>
      </w:hyperlink>
      <w:r w:rsidRPr="004F23CA">
        <w:rPr>
          <w:color w:val="181818"/>
          <w:sz w:val="11"/>
          <w:szCs w:val="11"/>
        </w:rPr>
        <w:t>, the stack size</w:t>
      </w:r>
    </w:p>
    <w:p w14:paraId="48BAAF0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attribute can be explicitly set in the </w:t>
      </w:r>
      <w:r w:rsidRPr="004F23CA">
        <w:rPr>
          <w:i/>
          <w:iCs/>
          <w:color w:val="006000"/>
          <w:sz w:val="11"/>
          <w:szCs w:val="11"/>
        </w:rPr>
        <w:t>attr</w:t>
      </w:r>
      <w:r w:rsidRPr="004F23CA">
        <w:rPr>
          <w:color w:val="181818"/>
          <w:sz w:val="11"/>
          <w:szCs w:val="11"/>
        </w:rPr>
        <w:t xml:space="preserve"> argument used to create a</w:t>
      </w:r>
    </w:p>
    <w:p w14:paraId="3CD9E01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thread, in order to obtain a stack size other than the default.  If</w:t>
      </w:r>
    </w:p>
    <w:p w14:paraId="0D777BF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 xml:space="preserve">RLIMIT_STACK </w:t>
      </w:r>
      <w:r w:rsidRPr="004F23CA">
        <w:rPr>
          <w:color w:val="181818"/>
          <w:sz w:val="11"/>
          <w:szCs w:val="11"/>
        </w:rPr>
        <w:t>resource limit is set to "unlimited", a per-</w:t>
      </w:r>
    </w:p>
    <w:p w14:paraId="3BDBC53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architecture value is used for the stack size.  Here is the value for</w:t>
      </w:r>
    </w:p>
    <w:p w14:paraId="7929ACF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 few architectures:</w:t>
      </w:r>
    </w:p>
    <w:p w14:paraId="4EDC6AD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8FBE3D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┌─────────────┬────────────────────┐</w:t>
      </w:r>
    </w:p>
    <w:p w14:paraId="725FB2B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</w:t>
      </w:r>
      <w:r w:rsidRPr="004F23CA">
        <w:rPr>
          <w:b/>
          <w:bCs/>
          <w:color w:val="502000"/>
          <w:sz w:val="11"/>
          <w:szCs w:val="11"/>
        </w:rPr>
        <w:t xml:space="preserve">Architecture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Default stack size </w:t>
      </w:r>
      <w:r w:rsidRPr="004F23CA">
        <w:rPr>
          <w:color w:val="181818"/>
          <w:sz w:val="11"/>
          <w:szCs w:val="11"/>
        </w:rPr>
        <w:t>│</w:t>
      </w:r>
    </w:p>
    <w:p w14:paraId="5C584F5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42E8278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│i386         │               2 MB │</w:t>
      </w:r>
    </w:p>
    <w:p w14:paraId="5F42247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077EA83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│IA-64        │              32 MB │</w:t>
      </w:r>
    </w:p>
    <w:p w14:paraId="21078FB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3A21E5A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│PowerPC      │               4 MB │</w:t>
      </w:r>
    </w:p>
    <w:p w14:paraId="4174270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200974C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│S/390        │               2 MB │</w:t>
      </w:r>
    </w:p>
    <w:p w14:paraId="25D1FC9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03D30D5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│Sparc-32     │               2 MB │</w:t>
      </w:r>
    </w:p>
    <w:p w14:paraId="52B35AB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45ACA4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│Sparc-64     │               4 MB │</w:t>
      </w:r>
    </w:p>
    <w:p w14:paraId="0B2FCA4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├─────────────┼────────────────────┤</w:t>
      </w:r>
    </w:p>
    <w:p w14:paraId="436F980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│x86_64       │               2 MB │</w:t>
      </w:r>
    </w:p>
    <w:p w14:paraId="2B27172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└─────────────┴────────────────────┘</w:t>
      </w:r>
    </w:p>
    <w:p w14:paraId="15B04D99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BUGS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4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79DA7E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obsolete LinuxThreads implementation, each of the threads in a</w:t>
      </w:r>
    </w:p>
    <w:p w14:paraId="663FCB3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process has a different process ID.  This is in violation of the</w:t>
      </w:r>
    </w:p>
    <w:p w14:paraId="38631B6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 threads specification, and is the source of many other</w:t>
      </w:r>
    </w:p>
    <w:p w14:paraId="4D1FEB6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nonconformances to the standard; see </w:t>
      </w:r>
      <w:hyperlink r:id="rId34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pthreads(7)</w:t>
        </w:r>
      </w:hyperlink>
      <w:r w:rsidRPr="004F23CA">
        <w:rPr>
          <w:color w:val="181818"/>
          <w:sz w:val="11"/>
          <w:szCs w:val="11"/>
        </w:rPr>
        <w:t>.</w:t>
      </w:r>
    </w:p>
    <w:p w14:paraId="5C96C135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EXAMPLE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4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E7EF29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program below demonstrates the use of </w:t>
      </w:r>
      <w:r w:rsidRPr="004F23CA">
        <w:rPr>
          <w:b/>
          <w:bCs/>
          <w:color w:val="502000"/>
          <w:sz w:val="11"/>
          <w:szCs w:val="11"/>
        </w:rPr>
        <w:t>pthread_create</w:t>
      </w:r>
      <w:r w:rsidRPr="004F23CA">
        <w:rPr>
          <w:color w:val="181818"/>
          <w:sz w:val="11"/>
          <w:szCs w:val="11"/>
        </w:rPr>
        <w:t>(), as well</w:t>
      </w:r>
    </w:p>
    <w:p w14:paraId="072D204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as a number of other functions in the pthreads API.</w:t>
      </w:r>
    </w:p>
    <w:p w14:paraId="693C68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D7E607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following run, on a system providing the NPTL threading</w:t>
      </w:r>
    </w:p>
    <w:p w14:paraId="044739F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implementation, the stack size defaults to the value given by the</w:t>
      </w:r>
    </w:p>
    <w:p w14:paraId="3B870A2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"stack size" resource limit:</w:t>
      </w:r>
    </w:p>
    <w:p w14:paraId="469C483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48B309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ulimit -s</w:t>
      </w:r>
    </w:p>
    <w:p w14:paraId="1AD4A73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8192            # The stack size limit is 8 MB (0x800000 bytes)</w:t>
      </w:r>
    </w:p>
    <w:p w14:paraId="6B1FBB0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./a.out hola salut servus</w:t>
      </w:r>
    </w:p>
    <w:p w14:paraId="3B56D1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1: top of stack near 0xb7dd03b8; argv_string=hola</w:t>
      </w:r>
    </w:p>
    <w:p w14:paraId="0CAC894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2: top of stack near 0xb75cf3b8; argv_string=salut</w:t>
      </w:r>
    </w:p>
    <w:p w14:paraId="521B445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3: top of stack near 0xb6dce3b8; argv_string=servus</w:t>
      </w:r>
    </w:p>
    <w:p w14:paraId="7B1A2F8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1; returned value was HOLA</w:t>
      </w:r>
    </w:p>
    <w:p w14:paraId="369EFB8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2; returned value was SALUT</w:t>
      </w:r>
    </w:p>
    <w:p w14:paraId="0C254D6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3; returned value was SERVUS</w:t>
      </w:r>
    </w:p>
    <w:p w14:paraId="0E183C7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2D39FD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the next run, the program explicitly sets a stack size of 1 MB</w:t>
      </w:r>
    </w:p>
    <w:p w14:paraId="1BA76D9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(using </w:t>
      </w:r>
      <w:hyperlink r:id="rId34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pthread_attr_setstacksize(3)</w:t>
        </w:r>
      </w:hyperlink>
      <w:r w:rsidRPr="004F23CA">
        <w:rPr>
          <w:color w:val="181818"/>
          <w:sz w:val="11"/>
          <w:szCs w:val="11"/>
        </w:rPr>
        <w:t>) for the created threads:</w:t>
      </w:r>
    </w:p>
    <w:p w14:paraId="01252BE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A1301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$ </w:t>
      </w:r>
      <w:r w:rsidRPr="004F23CA">
        <w:rPr>
          <w:b/>
          <w:bCs/>
          <w:color w:val="502000"/>
          <w:sz w:val="11"/>
          <w:szCs w:val="11"/>
        </w:rPr>
        <w:t>./a.out -s 0x100000 hola salut servus</w:t>
      </w:r>
    </w:p>
    <w:p w14:paraId="16336CB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1: top of stack near 0xb7d723b8; argv_string=hola</w:t>
      </w:r>
    </w:p>
    <w:p w14:paraId="4DDE6FE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2: top of stack near 0xb7c713b8; argv_string=salut</w:t>
      </w:r>
    </w:p>
    <w:p w14:paraId="6978A53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Thread 3: top of stack near 0xb7b703b8; argv_string=servus</w:t>
      </w:r>
    </w:p>
    <w:p w14:paraId="5466DD2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1; returned value was HOLA</w:t>
      </w:r>
    </w:p>
    <w:p w14:paraId="093E5D5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2; returned value was SALUT</w:t>
      </w:r>
    </w:p>
    <w:p w14:paraId="38905D8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Joined with thread 3; returned value was SERVUS</w:t>
      </w:r>
    </w:p>
    <w:p w14:paraId="155FD17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7F4880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Program source</w:t>
      </w:r>
    </w:p>
    <w:p w14:paraId="1B12F8F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1E5EAB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&lt;pthread.h&gt;</w:t>
      </w:r>
    </w:p>
    <w:p w14:paraId="2C69E67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&lt;string.h&gt;</w:t>
      </w:r>
    </w:p>
    <w:p w14:paraId="75BB2C5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&lt;stdio.h&gt;</w:t>
      </w:r>
    </w:p>
    <w:p w14:paraId="28A1AA0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&lt;stdlib.h&gt;</w:t>
      </w:r>
    </w:p>
    <w:p w14:paraId="5D058C7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&lt;unistd.h&gt;</w:t>
      </w:r>
    </w:p>
    <w:p w14:paraId="38EA7F9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&lt;errno.h&gt;</w:t>
      </w:r>
    </w:p>
    <w:p w14:paraId="172E370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#include &lt;ctype.h&gt;</w:t>
      </w:r>
    </w:p>
    <w:p w14:paraId="6300BEB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EA213E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#define handle_error_en(en, msg) \</w:t>
      </w:r>
    </w:p>
    <w:p w14:paraId="1AE35EF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do { errno = en; perror(msg); exit(EXIT_FAILURE); } while (0)</w:t>
      </w:r>
    </w:p>
    <w:p w14:paraId="1FBDEFF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4AC655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#define handle_error(msg) \</w:t>
      </w:r>
    </w:p>
    <w:p w14:paraId="74B9CAA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do { perror(msg); exit(EXIT_FAILURE); } while (0)</w:t>
      </w:r>
    </w:p>
    <w:p w14:paraId="16A013A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61FB7E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struct thread_info {    /* Used as argument to thread_start() */</w:t>
      </w:r>
    </w:p>
    <w:p w14:paraId="59DDF90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pthread_t thread_id;        /* ID returned by pthread_create() */</w:t>
      </w:r>
    </w:p>
    <w:p w14:paraId="33A71D3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int       thread_num;       /* Application-defined thread # */</w:t>
      </w:r>
    </w:p>
    <w:p w14:paraId="2D17BB9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char     *argv_string;      /* From command-line argument */</w:t>
      </w:r>
    </w:p>
    <w:p w14:paraId="0285559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lastRenderedPageBreak/>
        <w:t xml:space="preserve">       };</w:t>
      </w:r>
    </w:p>
    <w:p w14:paraId="50308C3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180137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/* Thread start function: display address near top of our stack,</w:t>
      </w:r>
    </w:p>
    <w:p w14:paraId="5976B16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and return upper-cased copy of argv_string */</w:t>
      </w:r>
    </w:p>
    <w:p w14:paraId="39800CF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07F209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static void *</w:t>
      </w:r>
    </w:p>
    <w:p w14:paraId="2811790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thread_start(void *arg)</w:t>
      </w:r>
    </w:p>
    <w:p w14:paraId="415BC76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{</w:t>
      </w:r>
    </w:p>
    <w:p w14:paraId="78FE581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struct thread_info *tinfo = arg;</w:t>
      </w:r>
    </w:p>
    <w:p w14:paraId="5085F7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char *uargv, *p;</w:t>
      </w:r>
    </w:p>
    <w:p w14:paraId="3E7C280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C186F8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printf("Thread %d: top of stack near %p; argv_string=%s\n",</w:t>
      </w:r>
    </w:p>
    <w:p w14:paraId="107A955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tinfo-&gt;thread_num, &amp;p, tinfo-&gt;argv_string);</w:t>
      </w:r>
    </w:p>
    <w:p w14:paraId="49BFC62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D22A68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uargv = strdup(tinfo-&gt;argv_string);</w:t>
      </w:r>
    </w:p>
    <w:p w14:paraId="155C793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(uargv == NULL)</w:t>
      </w:r>
    </w:p>
    <w:p w14:paraId="17A4095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handle_error("strdup");</w:t>
      </w:r>
    </w:p>
    <w:p w14:paraId="0B06B22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AEC9B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for (p = uargv; *p != '\0'; p++)</w:t>
      </w:r>
    </w:p>
    <w:p w14:paraId="020E570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*p = toupper(*p);</w:t>
      </w:r>
    </w:p>
    <w:p w14:paraId="7B2D65A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7A1CE2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return uargv;</w:t>
      </w:r>
    </w:p>
    <w:p w14:paraId="356D885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}</w:t>
      </w:r>
    </w:p>
    <w:p w14:paraId="4614BF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5097D8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int</w:t>
      </w:r>
    </w:p>
    <w:p w14:paraId="78207FC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main(int argc, char *argv[])</w:t>
      </w:r>
    </w:p>
    <w:p w14:paraId="11D3AF5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{</w:t>
      </w:r>
    </w:p>
    <w:p w14:paraId="00F99A2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int s, tnum, opt, num_threads;</w:t>
      </w:r>
    </w:p>
    <w:p w14:paraId="029BC14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struct thread_info *tinfo;</w:t>
      </w:r>
    </w:p>
    <w:p w14:paraId="2C539FD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pthread_attr_t attr;</w:t>
      </w:r>
    </w:p>
    <w:p w14:paraId="1F27933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int stack_size;</w:t>
      </w:r>
    </w:p>
    <w:p w14:paraId="4C46A41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void *res;</w:t>
      </w:r>
    </w:p>
    <w:p w14:paraId="4D10F98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F418E0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The "-s" option specifies a stack size for our threads */</w:t>
      </w:r>
    </w:p>
    <w:p w14:paraId="30F18DA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DD4694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stack_size = -1;</w:t>
      </w:r>
    </w:p>
    <w:p w14:paraId="18D8B82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while ((opt = getopt(argc, argv, "s:")) != -1) {</w:t>
      </w:r>
    </w:p>
    <w:p w14:paraId="4D1E138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switch (opt) {</w:t>
      </w:r>
    </w:p>
    <w:p w14:paraId="15DEF31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case 's':</w:t>
      </w:r>
    </w:p>
    <w:p w14:paraId="252067D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stack_size = strtoul(optarg, NULL, 0);</w:t>
      </w:r>
    </w:p>
    <w:p w14:paraId="673B61B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break;</w:t>
      </w:r>
    </w:p>
    <w:p w14:paraId="6C208A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76BC62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default:</w:t>
      </w:r>
    </w:p>
    <w:p w14:paraId="3C9E7DF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fprintf(stderr, "Usage: %s [-s stack-size] arg...\n",</w:t>
      </w:r>
    </w:p>
    <w:p w14:paraId="27527F5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argv[0]);</w:t>
      </w:r>
    </w:p>
    <w:p w14:paraId="22EBD89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exit(EXIT_FAILURE);</w:t>
      </w:r>
    </w:p>
    <w:p w14:paraId="4CE0E43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}</w:t>
      </w:r>
    </w:p>
    <w:p w14:paraId="6AA0A14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2F58AFB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85A91F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num_threads = argc - optind;</w:t>
      </w:r>
    </w:p>
    <w:p w14:paraId="459DB1C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DBAEB0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Initialize thread creation attributes */</w:t>
      </w:r>
    </w:p>
    <w:p w14:paraId="16D63D9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40479A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 = pthread_attr_init(&amp;attr);</w:t>
      </w:r>
    </w:p>
    <w:p w14:paraId="2ABAF7C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(s != 0)</w:t>
      </w:r>
    </w:p>
    <w:p w14:paraId="61C10C9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handle_error_en(s, "pthread_attr_init");</w:t>
      </w:r>
    </w:p>
    <w:p w14:paraId="460C377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DB8EF2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(stack_size &gt; 0) {</w:t>
      </w:r>
    </w:p>
    <w:p w14:paraId="1ABB8EF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s = pthread_attr_setstacksize(&amp;attr, stack_size);</w:t>
      </w:r>
    </w:p>
    <w:p w14:paraId="2868BE3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if (s != 0)</w:t>
      </w:r>
    </w:p>
    <w:p w14:paraId="555578E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handle_error_en(s, "pthread_attr_setstacksize");</w:t>
      </w:r>
    </w:p>
    <w:p w14:paraId="4B0C0F9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28BF97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920526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Allocate memory for pthread_create() arguments */</w:t>
      </w:r>
    </w:p>
    <w:p w14:paraId="480679F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B828B58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tinfo = calloc(num_threads, sizeof(struct thread_info));</w:t>
      </w:r>
    </w:p>
    <w:p w14:paraId="1A287DCC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(tinfo == NULL)</w:t>
      </w:r>
    </w:p>
    <w:p w14:paraId="1E6EB1E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handle_error("calloc");</w:t>
      </w:r>
    </w:p>
    <w:p w14:paraId="17AAFC7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5A491D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Create one thread for each command-line argument */</w:t>
      </w:r>
    </w:p>
    <w:p w14:paraId="657B9D7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254356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for (tnum = 0; tnum &lt; num_threads; tnum++) {</w:t>
      </w:r>
    </w:p>
    <w:p w14:paraId="03913DC2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tinfo[tnum].thread_num = tnum + 1;</w:t>
      </w:r>
    </w:p>
    <w:p w14:paraId="75FAFBB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tinfo[tnum].argv_string = argv[optind + tnum];</w:t>
      </w:r>
    </w:p>
    <w:p w14:paraId="3896825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1129FD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/* The pthread_create() call stores the thread ID into</w:t>
      </w:r>
    </w:p>
    <w:p w14:paraId="428BC8D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corresponding element of tinfo[] */</w:t>
      </w:r>
    </w:p>
    <w:p w14:paraId="07A494A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FE6D67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s = pthread_create(&amp;tinfo[tnum].thread_id, &amp;attr,</w:t>
      </w:r>
    </w:p>
    <w:p w14:paraId="65BE048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           &amp;thread_start, &amp;tinfo[tnum]);</w:t>
      </w:r>
    </w:p>
    <w:p w14:paraId="45C1319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if (s != 0)</w:t>
      </w:r>
    </w:p>
    <w:p w14:paraId="1F99748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handle_error_en(s, "pthread_create");</w:t>
      </w:r>
    </w:p>
    <w:p w14:paraId="5D18621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0B7800A6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5BD9030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Destroy the thread attributes object, since it is no</w:t>
      </w:r>
    </w:p>
    <w:p w14:paraId="2451378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longer needed */</w:t>
      </w:r>
    </w:p>
    <w:p w14:paraId="5ACC6227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DDE54C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s = pthread_attr_destroy(&amp;attr);</w:t>
      </w:r>
    </w:p>
    <w:p w14:paraId="05670B4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if (s != 0)</w:t>
      </w:r>
    </w:p>
    <w:p w14:paraId="5D2819B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handle_error_en(s, "pthread_attr_destroy");</w:t>
      </w:r>
    </w:p>
    <w:p w14:paraId="666FCF3B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A6E0264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/* Now join with each thread, and display its returned value */</w:t>
      </w:r>
    </w:p>
    <w:p w14:paraId="195EAF1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070BDE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for (tnum = 0; tnum &lt; num_threads; tnum++) {</w:t>
      </w:r>
    </w:p>
    <w:p w14:paraId="6031527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s = pthread_join(tinfo[tnum].thread_id, &amp;res);</w:t>
      </w:r>
    </w:p>
    <w:p w14:paraId="5F36082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if (s != 0)</w:t>
      </w:r>
    </w:p>
    <w:p w14:paraId="36E4C23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handle_error_en(s, "pthread_join");</w:t>
      </w:r>
    </w:p>
    <w:p w14:paraId="00FAF12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6030C3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printf("Joined with thread %d; returned value was %s\n",</w:t>
      </w:r>
    </w:p>
    <w:p w14:paraId="2DF93F2D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      tinfo[tnum].thread_num, (char *) res);</w:t>
      </w:r>
    </w:p>
    <w:p w14:paraId="4DF97D6F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free(res);      /* Free memory allocated by thread */</w:t>
      </w:r>
    </w:p>
    <w:p w14:paraId="774DEE3A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}</w:t>
      </w:r>
    </w:p>
    <w:p w14:paraId="03B91E49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FCB89B1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free(tinfo);</w:t>
      </w:r>
    </w:p>
    <w:p w14:paraId="6E6E4DD3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exit(EXIT_SUCCESS);</w:t>
      </w:r>
    </w:p>
    <w:p w14:paraId="18AC81AE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}</w:t>
      </w:r>
    </w:p>
    <w:p w14:paraId="3229A005" w14:textId="7777777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0D9A97B" w14:textId="2CF7A496" w:rsidR="00107E35" w:rsidRPr="004F23CA" w:rsidRDefault="00107E35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371E70F" w14:textId="33B9F8C0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088B07A" w14:textId="16E6D9D1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13EE1D2" w14:textId="546A11CA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4394213" w14:textId="23A879DE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157FE83" w14:textId="77CB984A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89E51A2" w14:textId="4CAE8C5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F4AD34D" w14:textId="549907D0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DCDA469" w14:textId="25290E90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320698E" w14:textId="7D7E2BBF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C61434F" w14:textId="6A60108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266FB5D" w14:textId="43C5DCFA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8BB3386" w14:textId="60B457D8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19AF435" w14:textId="30973699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4165EE8" w14:textId="5943A8A8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3AA2A56" w14:textId="0226D341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68305F5" w14:textId="0B885B54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9246F66" w14:textId="55D25347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0D19F9E" w14:textId="04E51531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62ECF8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t>PTHREAD_JOIN(3)           Linux Programmer's Manual          PTHREAD_JOIN(3)</w:t>
      </w:r>
    </w:p>
    <w:p w14:paraId="2CDCDBF1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0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FEE7B3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pthread_join - join with a terminated thread</w:t>
      </w:r>
    </w:p>
    <w:p w14:paraId="6AFA2F44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AF443A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&lt;pthread.h&gt;</w:t>
      </w:r>
    </w:p>
    <w:p w14:paraId="27D54D5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D04E85C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int pthread_join(pthread_t 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b/>
          <w:bCs/>
          <w:color w:val="502000"/>
          <w:sz w:val="11"/>
          <w:szCs w:val="11"/>
        </w:rPr>
        <w:t>, void **</w:t>
      </w:r>
      <w:r w:rsidRPr="004F23CA">
        <w:rPr>
          <w:i/>
          <w:iCs/>
          <w:color w:val="006000"/>
          <w:sz w:val="11"/>
          <w:szCs w:val="11"/>
        </w:rPr>
        <w:t>retval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0052DE87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62F9100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Compile and link with </w:t>
      </w:r>
      <w:r w:rsidRPr="004F23CA">
        <w:rPr>
          <w:i/>
          <w:iCs/>
          <w:color w:val="006000"/>
          <w:sz w:val="11"/>
          <w:szCs w:val="11"/>
        </w:rPr>
        <w:t>-pthread</w:t>
      </w:r>
      <w:r w:rsidRPr="004F23CA">
        <w:rPr>
          <w:color w:val="181818"/>
          <w:sz w:val="11"/>
          <w:szCs w:val="11"/>
        </w:rPr>
        <w:t>.</w:t>
      </w:r>
    </w:p>
    <w:p w14:paraId="69DA6A11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2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B23F7C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 xml:space="preserve">() function waits for the thread specified by </w:t>
      </w:r>
      <w:r w:rsidRPr="004F23CA">
        <w:rPr>
          <w:i/>
          <w:iCs/>
          <w:color w:val="006000"/>
          <w:sz w:val="11"/>
          <w:szCs w:val="11"/>
        </w:rPr>
        <w:t>thread</w:t>
      </w:r>
    </w:p>
    <w:p w14:paraId="2DE6ADE5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to terminate.  If that thread has already terminated, then</w:t>
      </w:r>
    </w:p>
    <w:p w14:paraId="05AA010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 xml:space="preserve">() returns immediately.  The thread specified by </w:t>
      </w:r>
      <w:r w:rsidRPr="004F23CA">
        <w:rPr>
          <w:i/>
          <w:iCs/>
          <w:color w:val="006000"/>
          <w:sz w:val="11"/>
          <w:szCs w:val="11"/>
        </w:rPr>
        <w:t>thread</w:t>
      </w:r>
    </w:p>
    <w:p w14:paraId="65F67DC0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must be joinable.</w:t>
      </w:r>
    </w:p>
    <w:p w14:paraId="3C431387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45107A5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</w:t>
      </w:r>
      <w:r w:rsidRPr="004F23CA">
        <w:rPr>
          <w:i/>
          <w:iCs/>
          <w:color w:val="006000"/>
          <w:sz w:val="11"/>
          <w:szCs w:val="11"/>
        </w:rPr>
        <w:t>retval</w:t>
      </w:r>
      <w:r w:rsidRPr="004F23CA">
        <w:rPr>
          <w:color w:val="181818"/>
          <w:sz w:val="11"/>
          <w:szCs w:val="11"/>
        </w:rPr>
        <w:t xml:space="preserve"> is not NULL, then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>() copies the exit status of</w:t>
      </w:r>
    </w:p>
    <w:p w14:paraId="639F2A7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target thread (i.e., the value that the target thread supplied to</w:t>
      </w:r>
    </w:p>
    <w:p w14:paraId="6C2D1C3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5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pthread_exit(3)</w:t>
        </w:r>
      </w:hyperlink>
      <w:r w:rsidRPr="004F23CA">
        <w:rPr>
          <w:color w:val="181818"/>
          <w:sz w:val="11"/>
          <w:szCs w:val="11"/>
        </w:rPr>
        <w:t xml:space="preserve">) into the location pointed to by </w:t>
      </w:r>
      <w:r w:rsidRPr="004F23CA">
        <w:rPr>
          <w:i/>
          <w:iCs/>
          <w:color w:val="006000"/>
          <w:sz w:val="11"/>
          <w:szCs w:val="11"/>
        </w:rPr>
        <w:t>retval</w:t>
      </w:r>
      <w:r w:rsidRPr="004F23CA">
        <w:rPr>
          <w:color w:val="181818"/>
          <w:sz w:val="11"/>
          <w:szCs w:val="11"/>
        </w:rPr>
        <w:t>.  If the</w:t>
      </w:r>
    </w:p>
    <w:p w14:paraId="19A0C6B9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target thread was canceled, then </w:t>
      </w:r>
      <w:r w:rsidRPr="004F23CA">
        <w:rPr>
          <w:b/>
          <w:bCs/>
          <w:color w:val="502000"/>
          <w:sz w:val="11"/>
          <w:szCs w:val="11"/>
        </w:rPr>
        <w:t xml:space="preserve">PTHREAD_CANCELED </w:t>
      </w:r>
      <w:r w:rsidRPr="004F23CA">
        <w:rPr>
          <w:color w:val="181818"/>
          <w:sz w:val="11"/>
          <w:szCs w:val="11"/>
        </w:rPr>
        <w:t>is placed in the</w:t>
      </w:r>
    </w:p>
    <w:p w14:paraId="47F45F2E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location pointed to by </w:t>
      </w:r>
      <w:r w:rsidRPr="004F23CA">
        <w:rPr>
          <w:i/>
          <w:iCs/>
          <w:color w:val="006000"/>
          <w:sz w:val="11"/>
          <w:szCs w:val="11"/>
        </w:rPr>
        <w:t>retval</w:t>
      </w:r>
      <w:r w:rsidRPr="004F23CA">
        <w:rPr>
          <w:color w:val="181818"/>
          <w:sz w:val="11"/>
          <w:szCs w:val="11"/>
        </w:rPr>
        <w:t>.</w:t>
      </w:r>
    </w:p>
    <w:p w14:paraId="04F4357E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7B4C4B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If multiple threads simultaneously try to join with the same thread,</w:t>
      </w:r>
    </w:p>
    <w:p w14:paraId="5CEB852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results are undefined.  If the thread calling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>() is</w:t>
      </w:r>
    </w:p>
    <w:p w14:paraId="52613AB5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canceled, then the target thread will remain joinable (i.e., it will</w:t>
      </w:r>
    </w:p>
    <w:p w14:paraId="77161B66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not be detached).</w:t>
      </w:r>
    </w:p>
    <w:p w14:paraId="26261C9B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4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F24263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success,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>() returns 0; on error, it returns an error</w:t>
      </w:r>
    </w:p>
    <w:p w14:paraId="48DB3039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number.</w:t>
      </w:r>
    </w:p>
    <w:p w14:paraId="1BD5DA8B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5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62DC62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EDEADLK</w:t>
      </w:r>
    </w:p>
    <w:p w14:paraId="5518E20C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 deadlock was detected (e.g., two threads tried to join with</w:t>
      </w:r>
    </w:p>
    <w:p w14:paraId="36A4D2A2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each other); or 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color w:val="181818"/>
          <w:sz w:val="11"/>
          <w:szCs w:val="11"/>
        </w:rPr>
        <w:t xml:space="preserve"> specifies the calling thread.</w:t>
      </w:r>
    </w:p>
    <w:p w14:paraId="6C315662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BCBDD05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EINVAL 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color w:val="181818"/>
          <w:sz w:val="11"/>
          <w:szCs w:val="11"/>
        </w:rPr>
        <w:t xml:space="preserve"> is not a joinable thread.</w:t>
      </w:r>
    </w:p>
    <w:p w14:paraId="16EAE68E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C9B91FA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EINVAL </w:t>
      </w:r>
      <w:r w:rsidRPr="004F23CA">
        <w:rPr>
          <w:color w:val="181818"/>
          <w:sz w:val="11"/>
          <w:szCs w:val="11"/>
        </w:rPr>
        <w:t>Another thread is already waiting to join with this thread.</w:t>
      </w:r>
    </w:p>
    <w:p w14:paraId="073C0D19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25CF336D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ESRCH  </w:t>
      </w:r>
      <w:r w:rsidRPr="004F23CA">
        <w:rPr>
          <w:color w:val="181818"/>
          <w:sz w:val="11"/>
          <w:szCs w:val="11"/>
        </w:rPr>
        <w:t xml:space="preserve">No thread with the ID </w:t>
      </w:r>
      <w:r w:rsidRPr="004F23CA">
        <w:rPr>
          <w:i/>
          <w:iCs/>
          <w:color w:val="006000"/>
          <w:sz w:val="11"/>
          <w:szCs w:val="11"/>
        </w:rPr>
        <w:t>thread</w:t>
      </w:r>
      <w:r w:rsidRPr="004F23CA">
        <w:rPr>
          <w:color w:val="181818"/>
          <w:sz w:val="11"/>
          <w:szCs w:val="11"/>
        </w:rPr>
        <w:t xml:space="preserve"> could be found.</w:t>
      </w:r>
    </w:p>
    <w:p w14:paraId="18F4B10B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ATTRIBUTES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E38C1AB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an explanation of the terms used in this section, see</w:t>
      </w:r>
    </w:p>
    <w:p w14:paraId="626AB2A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hyperlink r:id="rId35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attributes(7)</w:t>
        </w:r>
      </w:hyperlink>
      <w:r w:rsidRPr="004F23CA">
        <w:rPr>
          <w:color w:val="181818"/>
          <w:sz w:val="11"/>
          <w:szCs w:val="11"/>
        </w:rPr>
        <w:t>.</w:t>
      </w:r>
    </w:p>
    <w:p w14:paraId="3255BD44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E4A9D71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┌───────────────┬───────────────┬─────────┐</w:t>
      </w:r>
    </w:p>
    <w:p w14:paraId="2F86B352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 xml:space="preserve">Interface 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Attribute     </w:t>
      </w:r>
      <w:r w:rsidRPr="004F23CA">
        <w:rPr>
          <w:color w:val="181818"/>
          <w:sz w:val="11"/>
          <w:szCs w:val="11"/>
        </w:rPr>
        <w:t xml:space="preserve">│ </w:t>
      </w:r>
      <w:r w:rsidRPr="004F23CA">
        <w:rPr>
          <w:b/>
          <w:bCs/>
          <w:color w:val="502000"/>
          <w:sz w:val="11"/>
          <w:szCs w:val="11"/>
        </w:rPr>
        <w:t xml:space="preserve">Value   </w:t>
      </w:r>
      <w:r w:rsidRPr="004F23CA">
        <w:rPr>
          <w:color w:val="181818"/>
          <w:sz w:val="11"/>
          <w:szCs w:val="11"/>
        </w:rPr>
        <w:t>│</w:t>
      </w:r>
    </w:p>
    <w:p w14:paraId="5D9A1E43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├───────────────┼───────────────┼─────────┤</w:t>
      </w:r>
    </w:p>
    <w:p w14:paraId="7C87E97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│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>() │ Thread safety │ MT-Safe │</w:t>
      </w:r>
    </w:p>
    <w:p w14:paraId="0515A254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└───────────────┴───────────────┴─────────┘</w:t>
      </w:r>
    </w:p>
    <w:p w14:paraId="2A01274A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CONFORMING TO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094D1342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POSIX.1-2001, POSIX.1-2008.</w:t>
      </w:r>
    </w:p>
    <w:p w14:paraId="6CE8887E" w14:textId="77777777" w:rsidR="00E641E8" w:rsidRPr="004F23CA" w:rsidRDefault="00E641E8" w:rsidP="00FB0077">
      <w:pPr>
        <w:pStyle w:val="Heading2"/>
        <w:shd w:val="clear" w:color="auto" w:fill="FFFFFF"/>
        <w:spacing w:before="375" w:beforeAutospacing="0"/>
        <w:ind w:left="120"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NOTES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59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FC9287C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After a successful call to </w:t>
      </w:r>
      <w:r w:rsidRPr="004F23CA">
        <w:rPr>
          <w:b/>
          <w:bCs/>
          <w:color w:val="502000"/>
          <w:sz w:val="11"/>
          <w:szCs w:val="11"/>
        </w:rPr>
        <w:t>pthread_join</w:t>
      </w:r>
      <w:r w:rsidRPr="004F23CA">
        <w:rPr>
          <w:color w:val="181818"/>
          <w:sz w:val="11"/>
          <w:szCs w:val="11"/>
        </w:rPr>
        <w:t>(), the caller is guaranteed</w:t>
      </w:r>
    </w:p>
    <w:p w14:paraId="5322E74D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that the target thread has terminated.  The caller may then choose to</w:t>
      </w:r>
    </w:p>
    <w:p w14:paraId="7D104F0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do any clean-up that is required after termination of the thread</w:t>
      </w:r>
    </w:p>
    <w:p w14:paraId="75B4F2D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(e.g., freeing memory or other resources that were allocated to the</w:t>
      </w:r>
    </w:p>
    <w:p w14:paraId="39D53BEF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target thread).</w:t>
      </w:r>
    </w:p>
    <w:p w14:paraId="44691637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E862662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Joining with a thread that has previously been joined results in</w:t>
      </w:r>
    </w:p>
    <w:p w14:paraId="4B7B2E61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undefined behavior.</w:t>
      </w:r>
    </w:p>
    <w:p w14:paraId="4FAF2298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CCEF584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Failure to join with a thread that is joinable (i.e., one that is not</w:t>
      </w:r>
    </w:p>
    <w:p w14:paraId="7AAD89B0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detached), produces a "zombie thread".  Avoid doing this, since each</w:t>
      </w:r>
    </w:p>
    <w:p w14:paraId="6E8822BD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zombie thread consumes some system resources, and when enough zombie</w:t>
      </w:r>
    </w:p>
    <w:p w14:paraId="77A9ABF6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threads have accumulated, it will no longer be possible to create new</w:t>
      </w:r>
    </w:p>
    <w:p w14:paraId="4336ED95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threads (or processes).</w:t>
      </w:r>
    </w:p>
    <w:p w14:paraId="2D4558A7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866CB3E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There is no pthreads analog of </w:t>
      </w:r>
      <w:r w:rsidRPr="004F23CA">
        <w:rPr>
          <w:i/>
          <w:iCs/>
          <w:color w:val="006000"/>
          <w:sz w:val="11"/>
          <w:szCs w:val="11"/>
        </w:rPr>
        <w:t>waitpid(-1, &amp;status, 0)</w:t>
      </w:r>
      <w:r w:rsidRPr="004F23CA">
        <w:rPr>
          <w:color w:val="181818"/>
          <w:sz w:val="11"/>
          <w:szCs w:val="11"/>
        </w:rPr>
        <w:t>, that is,</w:t>
      </w:r>
    </w:p>
    <w:p w14:paraId="7A8FFBC9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"join with any terminated thread".  If you believe you need this</w:t>
      </w:r>
    </w:p>
    <w:p w14:paraId="00BB4E4D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functionality, you probably need to rethink your application design.</w:t>
      </w:r>
    </w:p>
    <w:p w14:paraId="2CB79240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9727686" w14:textId="77777777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 of the threads in a process are peers: any thread can join with</w:t>
      </w:r>
    </w:p>
    <w:p w14:paraId="5739A66B" w14:textId="69B2F4AE" w:rsidR="00AF65B4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any other thread in the process.</w:t>
      </w:r>
    </w:p>
    <w:p w14:paraId="11619CE4" w14:textId="77777777" w:rsidR="00AF65B4" w:rsidRPr="004F23CA" w:rsidRDefault="00AF65B4" w:rsidP="00FB0077">
      <w:pPr>
        <w:spacing w:after="100"/>
        <w:rPr>
          <w:rFonts w:ascii="Courier New" w:eastAsia="Times New Roman" w:hAnsi="Courier New" w:cs="Courier New"/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br w:type="page"/>
      </w:r>
    </w:p>
    <w:p w14:paraId="246F528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lastRenderedPageBreak/>
        <w:t>LSEEK(2)                  Linux Programmer's Manual                 LSEEK(2)</w:t>
      </w:r>
    </w:p>
    <w:p w14:paraId="5DBD498C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0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1BB778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lseek - reposition read/write file offset</w:t>
      </w:r>
    </w:p>
    <w:p w14:paraId="4FE5063A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202CC1E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&lt;sys/types.h&gt;</w:t>
      </w:r>
    </w:p>
    <w:p w14:paraId="701784C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&lt;unistd.h&gt;</w:t>
      </w:r>
    </w:p>
    <w:p w14:paraId="514E63B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753788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off_t lseek(int </w:t>
      </w:r>
      <w:r w:rsidRPr="004F23CA">
        <w:rPr>
          <w:i/>
          <w:iCs/>
          <w:color w:val="006000"/>
          <w:sz w:val="11"/>
          <w:szCs w:val="11"/>
        </w:rPr>
        <w:t>fd</w:t>
      </w:r>
      <w:r w:rsidRPr="004F23CA">
        <w:rPr>
          <w:b/>
          <w:bCs/>
          <w:color w:val="502000"/>
          <w:sz w:val="11"/>
          <w:szCs w:val="11"/>
        </w:rPr>
        <w:t xml:space="preserve">, off_t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b/>
          <w:bCs/>
          <w:color w:val="502000"/>
          <w:sz w:val="11"/>
          <w:szCs w:val="11"/>
        </w:rPr>
        <w:t xml:space="preserve">, int </w:t>
      </w:r>
      <w:r w:rsidRPr="004F23CA">
        <w:rPr>
          <w:i/>
          <w:iCs/>
          <w:color w:val="006000"/>
          <w:sz w:val="11"/>
          <w:szCs w:val="11"/>
        </w:rPr>
        <w:t>whence</w:t>
      </w:r>
      <w:r w:rsidRPr="004F23CA">
        <w:rPr>
          <w:b/>
          <w:bCs/>
          <w:color w:val="502000"/>
          <w:sz w:val="11"/>
          <w:szCs w:val="11"/>
        </w:rPr>
        <w:t>);</w:t>
      </w:r>
    </w:p>
    <w:p w14:paraId="6844D812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2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3422076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lseek</w:t>
      </w:r>
      <w:r w:rsidRPr="004F23CA">
        <w:rPr>
          <w:color w:val="181818"/>
          <w:sz w:val="11"/>
          <w:szCs w:val="11"/>
        </w:rPr>
        <w:t>() repositions the file offset of the open file description</w:t>
      </w:r>
    </w:p>
    <w:p w14:paraId="1881C9B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associated with the file descriptor </w:t>
      </w:r>
      <w:r w:rsidRPr="004F23CA">
        <w:rPr>
          <w:i/>
          <w:iCs/>
          <w:color w:val="006000"/>
          <w:sz w:val="11"/>
          <w:szCs w:val="11"/>
        </w:rPr>
        <w:t>fd</w:t>
      </w:r>
      <w:r w:rsidRPr="004F23CA">
        <w:rPr>
          <w:color w:val="181818"/>
          <w:sz w:val="11"/>
          <w:szCs w:val="11"/>
        </w:rPr>
        <w:t xml:space="preserve"> to the argument </w:t>
      </w:r>
      <w:r w:rsidRPr="004F23CA">
        <w:rPr>
          <w:i/>
          <w:iCs/>
          <w:color w:val="006000"/>
          <w:sz w:val="11"/>
          <w:szCs w:val="11"/>
        </w:rPr>
        <w:t>offset</w:t>
      </w:r>
    </w:p>
    <w:p w14:paraId="462525A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according to the directive </w:t>
      </w:r>
      <w:r w:rsidRPr="004F23CA">
        <w:rPr>
          <w:i/>
          <w:iCs/>
          <w:color w:val="006000"/>
          <w:sz w:val="11"/>
          <w:szCs w:val="11"/>
        </w:rPr>
        <w:t>whence</w:t>
      </w:r>
      <w:r w:rsidRPr="004F23CA">
        <w:rPr>
          <w:color w:val="181818"/>
          <w:sz w:val="11"/>
          <w:szCs w:val="11"/>
        </w:rPr>
        <w:t xml:space="preserve"> as follows:</w:t>
      </w:r>
    </w:p>
    <w:p w14:paraId="1A22A19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D9E8FA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SEEK_SET</w:t>
      </w:r>
    </w:p>
    <w:p w14:paraId="06F9B31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The file offset is set to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bytes.</w:t>
      </w:r>
    </w:p>
    <w:p w14:paraId="34574BE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4077D4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SEEK_CUR</w:t>
      </w:r>
    </w:p>
    <w:p w14:paraId="7E5E455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The file offset is set to its current location plus </w:t>
      </w:r>
      <w:r w:rsidRPr="004F23CA">
        <w:rPr>
          <w:i/>
          <w:iCs/>
          <w:color w:val="006000"/>
          <w:sz w:val="11"/>
          <w:szCs w:val="11"/>
        </w:rPr>
        <w:t>offset</w:t>
      </w:r>
    </w:p>
    <w:p w14:paraId="0197030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bytes.</w:t>
      </w:r>
    </w:p>
    <w:p w14:paraId="195D120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2890CC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SEEK_END</w:t>
      </w:r>
    </w:p>
    <w:p w14:paraId="7EBD08A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The file offset is set to the size of the file plus </w:t>
      </w:r>
      <w:r w:rsidRPr="004F23CA">
        <w:rPr>
          <w:i/>
          <w:iCs/>
          <w:color w:val="006000"/>
          <w:sz w:val="11"/>
          <w:szCs w:val="11"/>
        </w:rPr>
        <w:t>offset</w:t>
      </w:r>
    </w:p>
    <w:p w14:paraId="3501A74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bytes.</w:t>
      </w:r>
    </w:p>
    <w:p w14:paraId="1B7B1E4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D45F25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lseek</w:t>
      </w:r>
      <w:r w:rsidRPr="004F23CA">
        <w:rPr>
          <w:color w:val="181818"/>
          <w:sz w:val="11"/>
          <w:szCs w:val="11"/>
        </w:rPr>
        <w:t>() allows the file offset to be set beyond the end of the file</w:t>
      </w:r>
    </w:p>
    <w:p w14:paraId="5F6FF92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(but this does not change the size of the file).  If data is later</w:t>
      </w:r>
    </w:p>
    <w:p w14:paraId="65B65AC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written at this point, subsequent reads of the data in the gap (a</w:t>
      </w:r>
    </w:p>
    <w:p w14:paraId="1FC5900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"hole") return null bytes ('\0') until data is actually written into</w:t>
      </w:r>
    </w:p>
    <w:p w14:paraId="793379E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gap.</w:t>
      </w:r>
    </w:p>
    <w:p w14:paraId="46D80AC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921496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Seeking file data and holes</w:t>
      </w:r>
    </w:p>
    <w:p w14:paraId="3D09021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Since version 3.1, Linux supports the following additional values for</w:t>
      </w:r>
    </w:p>
    <w:p w14:paraId="1DA18C1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i/>
          <w:iCs/>
          <w:color w:val="006000"/>
          <w:sz w:val="11"/>
          <w:szCs w:val="11"/>
        </w:rPr>
        <w:t>whence</w:t>
      </w:r>
      <w:r w:rsidRPr="004F23CA">
        <w:rPr>
          <w:color w:val="181818"/>
          <w:sz w:val="11"/>
          <w:szCs w:val="11"/>
        </w:rPr>
        <w:t>:</w:t>
      </w:r>
    </w:p>
    <w:p w14:paraId="598710A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D961A5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SEEK_DATA</w:t>
      </w:r>
    </w:p>
    <w:p w14:paraId="727DC01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Adjust the file offset to the next location in the file</w:t>
      </w:r>
    </w:p>
    <w:p w14:paraId="5D3E300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greater than or equal to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containing data.  If </w:t>
      </w:r>
      <w:r w:rsidRPr="004F23CA">
        <w:rPr>
          <w:i/>
          <w:iCs/>
          <w:color w:val="006000"/>
          <w:sz w:val="11"/>
          <w:szCs w:val="11"/>
        </w:rPr>
        <w:t>offset</w:t>
      </w:r>
    </w:p>
    <w:p w14:paraId="35C667D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points to data, then the file offset is set to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>.</w:t>
      </w:r>
    </w:p>
    <w:p w14:paraId="178BA73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39B7EB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SEEK_HOLE</w:t>
      </w:r>
    </w:p>
    <w:p w14:paraId="5F59FF9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Adjust the file offset to the next hole in the file greater</w:t>
      </w:r>
    </w:p>
    <w:p w14:paraId="1AAFF38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than or equal to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.  If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points into the middle of</w:t>
      </w:r>
    </w:p>
    <w:p w14:paraId="6B1ED63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a hole, then the file offset is set to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>.  If there is no</w:t>
      </w:r>
    </w:p>
    <w:p w14:paraId="190DCB9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hole past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>, then the file offset is adjusted to the end</w:t>
      </w:r>
    </w:p>
    <w:p w14:paraId="414802D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of the file (i.e., there is an implicit hole at the end of any</w:t>
      </w:r>
    </w:p>
    <w:p w14:paraId="02A2120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file).</w:t>
      </w:r>
    </w:p>
    <w:p w14:paraId="1E997BA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12A17A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In both of the above cases, </w:t>
      </w:r>
      <w:r w:rsidRPr="004F23CA">
        <w:rPr>
          <w:b/>
          <w:bCs/>
          <w:color w:val="502000"/>
          <w:sz w:val="11"/>
          <w:szCs w:val="11"/>
        </w:rPr>
        <w:t>lseek</w:t>
      </w:r>
      <w:r w:rsidRPr="004F23CA">
        <w:rPr>
          <w:color w:val="181818"/>
          <w:sz w:val="11"/>
          <w:szCs w:val="11"/>
        </w:rPr>
        <w:t xml:space="preserve">() fails if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points past the</w:t>
      </w:r>
    </w:p>
    <w:p w14:paraId="46DA4BE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end of the file.</w:t>
      </w:r>
    </w:p>
    <w:p w14:paraId="3F9F3F9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B56E17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These operations allow applications to map holes in a sparsely</w:t>
      </w:r>
    </w:p>
    <w:p w14:paraId="2F145DC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allocated file.  This can be useful for applications such as file</w:t>
      </w:r>
    </w:p>
    <w:p w14:paraId="3B5DB8E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backup tools, which can save space when creating backups and preserve</w:t>
      </w:r>
    </w:p>
    <w:p w14:paraId="158BAFE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holes, if they have a mechanism for discovering holes.</w:t>
      </w:r>
    </w:p>
    <w:p w14:paraId="2AE7913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0BB17E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the purposes of these operations, a hole is a sequence of zeros</w:t>
      </w:r>
    </w:p>
    <w:p w14:paraId="74914E8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that (normally) has not been allocated in the underlying file</w:t>
      </w:r>
    </w:p>
    <w:p w14:paraId="057ED88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storage.  However, a filesystem is not obliged to report holes, so</w:t>
      </w:r>
    </w:p>
    <w:p w14:paraId="6E4494B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these operations are not a guaranteed mechanism for mapping the</w:t>
      </w:r>
    </w:p>
    <w:p w14:paraId="580A381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storage space actually allocated to a file.  (Furthermore, a sequence</w:t>
      </w:r>
    </w:p>
    <w:p w14:paraId="1B170E9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of zeros that actually has been written to the underlying storage may</w:t>
      </w:r>
    </w:p>
    <w:p w14:paraId="5E97AC3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not be reported as a hole.)  In the simplest implementation, a</w:t>
      </w:r>
    </w:p>
    <w:p w14:paraId="7BB5BED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filesystem can support the operations by making </w:t>
      </w:r>
      <w:r w:rsidRPr="004F23CA">
        <w:rPr>
          <w:b/>
          <w:bCs/>
          <w:color w:val="502000"/>
          <w:sz w:val="11"/>
          <w:szCs w:val="11"/>
        </w:rPr>
        <w:t xml:space="preserve">SEEK_HOLE </w:t>
      </w:r>
      <w:r w:rsidRPr="004F23CA">
        <w:rPr>
          <w:color w:val="181818"/>
          <w:sz w:val="11"/>
          <w:szCs w:val="11"/>
        </w:rPr>
        <w:t>always</w:t>
      </w:r>
    </w:p>
    <w:p w14:paraId="0668608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 the offset of the end of the file, and making </w:t>
      </w:r>
      <w:r w:rsidRPr="004F23CA">
        <w:rPr>
          <w:b/>
          <w:bCs/>
          <w:color w:val="502000"/>
          <w:sz w:val="11"/>
          <w:szCs w:val="11"/>
        </w:rPr>
        <w:t xml:space="preserve">SEEK_DATA </w:t>
      </w:r>
      <w:r w:rsidRPr="004F23CA">
        <w:rPr>
          <w:color w:val="181818"/>
          <w:sz w:val="11"/>
          <w:szCs w:val="11"/>
        </w:rPr>
        <w:t>always</w:t>
      </w:r>
    </w:p>
    <w:p w14:paraId="6D4B197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return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(i.e., even if the location referred to by </w:t>
      </w:r>
      <w:r w:rsidRPr="004F23CA">
        <w:rPr>
          <w:i/>
          <w:iCs/>
          <w:color w:val="006000"/>
          <w:sz w:val="11"/>
          <w:szCs w:val="11"/>
        </w:rPr>
        <w:t>offset</w:t>
      </w:r>
      <w:r w:rsidRPr="004F23CA">
        <w:rPr>
          <w:color w:val="181818"/>
          <w:sz w:val="11"/>
          <w:szCs w:val="11"/>
        </w:rPr>
        <w:t xml:space="preserve"> is a</w:t>
      </w:r>
    </w:p>
    <w:p w14:paraId="751DCE7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hole, it can be considered to consist of data that is a sequence of</w:t>
      </w:r>
    </w:p>
    <w:p w14:paraId="13858C9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zeros).</w:t>
      </w:r>
    </w:p>
    <w:p w14:paraId="0570022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50E947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 xml:space="preserve">_GNU_SOURCE </w:t>
      </w:r>
      <w:r w:rsidRPr="004F23CA">
        <w:rPr>
          <w:color w:val="181818"/>
          <w:sz w:val="11"/>
          <w:szCs w:val="11"/>
        </w:rPr>
        <w:t>feature test macro must be defined in order to obtain</w:t>
      </w:r>
    </w:p>
    <w:p w14:paraId="0B616E7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definitions of </w:t>
      </w:r>
      <w:r w:rsidRPr="004F23CA">
        <w:rPr>
          <w:b/>
          <w:bCs/>
          <w:color w:val="502000"/>
          <w:sz w:val="11"/>
          <w:szCs w:val="11"/>
        </w:rPr>
        <w:t xml:space="preserve">SEEK_DATA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 xml:space="preserve">SEEK_HOLE </w:t>
      </w:r>
      <w:r w:rsidRPr="004F23CA">
        <w:rPr>
          <w:color w:val="181818"/>
          <w:sz w:val="11"/>
          <w:szCs w:val="11"/>
        </w:rPr>
        <w:t xml:space="preserve">from </w:t>
      </w:r>
      <w:r w:rsidRPr="004F23CA">
        <w:rPr>
          <w:i/>
          <w:iCs/>
          <w:color w:val="006000"/>
          <w:sz w:val="11"/>
          <w:szCs w:val="11"/>
        </w:rPr>
        <w:t>&lt;unistd.h&gt;</w:t>
      </w:r>
      <w:r w:rsidRPr="004F23CA">
        <w:rPr>
          <w:color w:val="181818"/>
          <w:sz w:val="11"/>
          <w:szCs w:val="11"/>
        </w:rPr>
        <w:t>.</w:t>
      </w:r>
    </w:p>
    <w:p w14:paraId="33D7CD0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8E0904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</w:t>
      </w:r>
      <w:r w:rsidRPr="004F23CA">
        <w:rPr>
          <w:b/>
          <w:bCs/>
          <w:color w:val="502000"/>
          <w:sz w:val="11"/>
          <w:szCs w:val="11"/>
        </w:rPr>
        <w:t xml:space="preserve">SEEK_HOLE </w:t>
      </w:r>
      <w:r w:rsidRPr="004F23CA">
        <w:rPr>
          <w:color w:val="181818"/>
          <w:sz w:val="11"/>
          <w:szCs w:val="11"/>
        </w:rPr>
        <w:t xml:space="preserve">and </w:t>
      </w:r>
      <w:r w:rsidRPr="004F23CA">
        <w:rPr>
          <w:b/>
          <w:bCs/>
          <w:color w:val="502000"/>
          <w:sz w:val="11"/>
          <w:szCs w:val="11"/>
        </w:rPr>
        <w:t xml:space="preserve">SEEK_DATA </w:t>
      </w:r>
      <w:r w:rsidRPr="004F23CA">
        <w:rPr>
          <w:color w:val="181818"/>
          <w:sz w:val="11"/>
          <w:szCs w:val="11"/>
        </w:rPr>
        <w:t>operations are supported for the</w:t>
      </w:r>
    </w:p>
    <w:p w14:paraId="5A0BE9B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following filesystems:</w:t>
      </w:r>
    </w:p>
    <w:p w14:paraId="1612812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EF277C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Btrfs (since Linux 3.1)</w:t>
      </w:r>
    </w:p>
    <w:p w14:paraId="16EB1F9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52779B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OCFS (since Linux 3.2)</w:t>
      </w:r>
    </w:p>
    <w:p w14:paraId="6675FCA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769BCC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XFS (since Linux 3.5)</w:t>
      </w:r>
    </w:p>
    <w:p w14:paraId="0E7CD82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67DBF5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ext4 (since Linux 3.8)</w:t>
      </w:r>
    </w:p>
    <w:p w14:paraId="01223EA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9CA628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</w:t>
      </w:r>
      <w:hyperlink r:id="rId36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tmpfs(5)</w:t>
        </w:r>
      </w:hyperlink>
      <w:r w:rsidRPr="004F23CA">
        <w:rPr>
          <w:color w:val="181818"/>
          <w:sz w:val="11"/>
          <w:szCs w:val="11"/>
        </w:rPr>
        <w:t xml:space="preserve"> (since Linux 3.8)</w:t>
      </w:r>
    </w:p>
    <w:p w14:paraId="043301C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3D7223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NFS (since Linux 3.18)</w:t>
      </w:r>
    </w:p>
    <w:p w14:paraId="5F496D8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EFC347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FUSE (since Linux 4.5)</w:t>
      </w:r>
    </w:p>
    <w:p w14:paraId="4C769067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4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B8E95F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Upon successful completion, </w:t>
      </w:r>
      <w:r w:rsidRPr="004F23CA">
        <w:rPr>
          <w:b/>
          <w:bCs/>
          <w:color w:val="502000"/>
          <w:sz w:val="11"/>
          <w:szCs w:val="11"/>
        </w:rPr>
        <w:t>lseek</w:t>
      </w:r>
      <w:r w:rsidRPr="004F23CA">
        <w:rPr>
          <w:color w:val="181818"/>
          <w:sz w:val="11"/>
          <w:szCs w:val="11"/>
        </w:rPr>
        <w:t>() returns the resulting offset</w:t>
      </w:r>
    </w:p>
    <w:p w14:paraId="281BD05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location as measured in bytes from the beginning of the file.  On</w:t>
      </w:r>
    </w:p>
    <w:p w14:paraId="4E1468A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error, the value </w:t>
      </w:r>
      <w:r w:rsidRPr="004F23CA">
        <w:rPr>
          <w:i/>
          <w:iCs/>
          <w:color w:val="006000"/>
          <w:sz w:val="11"/>
          <w:szCs w:val="11"/>
        </w:rPr>
        <w:t>(off_t) -1</w:t>
      </w:r>
      <w:r w:rsidRPr="004F23CA">
        <w:rPr>
          <w:color w:val="181818"/>
          <w:sz w:val="11"/>
          <w:szCs w:val="11"/>
        </w:rPr>
        <w:t xml:space="preserve"> is returned and </w:t>
      </w:r>
      <w:hyperlink r:id="rId365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is set to indicate</w:t>
      </w:r>
    </w:p>
    <w:p w14:paraId="7FFFC0B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error.</w:t>
      </w:r>
    </w:p>
    <w:p w14:paraId="1190CB21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6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7ACD6FB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EBADF  </w:t>
      </w:r>
      <w:r w:rsidRPr="004F23CA">
        <w:rPr>
          <w:i/>
          <w:iCs/>
          <w:color w:val="006000"/>
          <w:sz w:val="11"/>
          <w:szCs w:val="11"/>
        </w:rPr>
        <w:t>fd</w:t>
      </w:r>
      <w:r w:rsidRPr="004F23CA">
        <w:rPr>
          <w:color w:val="181818"/>
          <w:sz w:val="11"/>
          <w:szCs w:val="11"/>
        </w:rPr>
        <w:t xml:space="preserve"> is not an open file descriptor.</w:t>
      </w:r>
    </w:p>
    <w:p w14:paraId="3643278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94F54E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EINVAL </w:t>
      </w:r>
      <w:r w:rsidRPr="004F23CA">
        <w:rPr>
          <w:i/>
          <w:iCs/>
          <w:color w:val="006000"/>
          <w:sz w:val="11"/>
          <w:szCs w:val="11"/>
        </w:rPr>
        <w:t>whence</w:t>
      </w:r>
      <w:r w:rsidRPr="004F23CA">
        <w:rPr>
          <w:color w:val="181818"/>
          <w:sz w:val="11"/>
          <w:szCs w:val="11"/>
        </w:rPr>
        <w:t xml:space="preserve"> is not valid.  Or: the resulting file offset would be</w:t>
      </w:r>
    </w:p>
    <w:p w14:paraId="0379285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negative, or beyond the end of a seekable device.</w:t>
      </w:r>
    </w:p>
    <w:p w14:paraId="5A0D663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F168F2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ENXIO  </w:t>
      </w:r>
      <w:r w:rsidRPr="004F23CA">
        <w:rPr>
          <w:i/>
          <w:iCs/>
          <w:color w:val="006000"/>
          <w:sz w:val="11"/>
          <w:szCs w:val="11"/>
        </w:rPr>
        <w:t>whence</w:t>
      </w:r>
      <w:r w:rsidRPr="004F23CA">
        <w:rPr>
          <w:color w:val="181818"/>
          <w:sz w:val="11"/>
          <w:szCs w:val="11"/>
        </w:rPr>
        <w:t xml:space="preserve"> is </w:t>
      </w:r>
      <w:r w:rsidRPr="004F23CA">
        <w:rPr>
          <w:b/>
          <w:bCs/>
          <w:color w:val="502000"/>
          <w:sz w:val="11"/>
          <w:szCs w:val="11"/>
        </w:rPr>
        <w:t xml:space="preserve">SEEK_DATA </w:t>
      </w:r>
      <w:r w:rsidRPr="004F23CA">
        <w:rPr>
          <w:color w:val="181818"/>
          <w:sz w:val="11"/>
          <w:szCs w:val="11"/>
        </w:rPr>
        <w:t xml:space="preserve">or </w:t>
      </w:r>
      <w:r w:rsidRPr="004F23CA">
        <w:rPr>
          <w:b/>
          <w:bCs/>
          <w:color w:val="502000"/>
          <w:sz w:val="11"/>
          <w:szCs w:val="11"/>
        </w:rPr>
        <w:t>SEEK_HOLE</w:t>
      </w:r>
      <w:r w:rsidRPr="004F23CA">
        <w:rPr>
          <w:color w:val="181818"/>
          <w:sz w:val="11"/>
          <w:szCs w:val="11"/>
        </w:rPr>
        <w:t>, and the file offset is</w:t>
      </w:r>
    </w:p>
    <w:p w14:paraId="2F7E1F0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beyond the end of the file.</w:t>
      </w:r>
    </w:p>
    <w:p w14:paraId="147976A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2C900F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EOVERFLOW</w:t>
      </w:r>
    </w:p>
    <w:p w14:paraId="4435DA1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The resulting file offset cannot be represented in an </w:t>
      </w:r>
      <w:r w:rsidRPr="004F23CA">
        <w:rPr>
          <w:i/>
          <w:iCs/>
          <w:color w:val="006000"/>
          <w:sz w:val="11"/>
          <w:szCs w:val="11"/>
        </w:rPr>
        <w:t>off_t</w:t>
      </w:r>
      <w:r w:rsidRPr="004F23CA">
        <w:rPr>
          <w:color w:val="181818"/>
          <w:sz w:val="11"/>
          <w:szCs w:val="11"/>
        </w:rPr>
        <w:t>.</w:t>
      </w:r>
    </w:p>
    <w:p w14:paraId="60FC9B9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5E8E32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ESPIPE </w:t>
      </w:r>
      <w:r w:rsidRPr="004F23CA">
        <w:rPr>
          <w:i/>
          <w:iCs/>
          <w:color w:val="006000"/>
          <w:sz w:val="11"/>
          <w:szCs w:val="11"/>
        </w:rPr>
        <w:t>fd</w:t>
      </w:r>
      <w:r w:rsidRPr="004F23CA">
        <w:rPr>
          <w:color w:val="181818"/>
          <w:sz w:val="11"/>
          <w:szCs w:val="11"/>
        </w:rPr>
        <w:t xml:space="preserve"> is associated with a pipe, socket, or FIFO.</w:t>
      </w:r>
    </w:p>
    <w:p w14:paraId="22D89403" w14:textId="625EB145" w:rsidR="00E641E8" w:rsidRPr="004F23CA" w:rsidRDefault="00E641E8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5C3920F" w14:textId="1AC73C2B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85BF49E" w14:textId="2AC437AD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498BF5D" w14:textId="32F2329F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08CBD74" w14:textId="024CCDC2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77E2AF2" w14:textId="1E426AD9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7509C4A5" w14:textId="12C9E887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6EA3CD0" w14:textId="432BD320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34F4B1F" w14:textId="1401853C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960FF48" w14:textId="392E2547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A58F082" w14:textId="010F6B4B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4793DB56" w14:textId="0E5249D6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05E762A6" w14:textId="18C02DDC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FAC0333" w14:textId="250390CC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4D6B0B6" w14:textId="0B45FE5A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73B7A12" w14:textId="5FC6C0EE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6E453BC" w14:textId="606D3500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8973BCE" w14:textId="3CDE42E0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35B85A93" w14:textId="7C779303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124FE396" w14:textId="1DDAB0F5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69C37B12" w14:textId="0B555A1A" w:rsidR="00AF65B4" w:rsidRPr="004F23CA" w:rsidRDefault="00AF65B4" w:rsidP="00FB0077">
      <w:pPr>
        <w:pStyle w:val="HTMLPreformatted"/>
        <w:shd w:val="clear" w:color="auto" w:fill="FFFFFF"/>
        <w:ind w:left="120"/>
        <w:rPr>
          <w:color w:val="181818"/>
          <w:sz w:val="11"/>
          <w:szCs w:val="11"/>
        </w:rPr>
      </w:pPr>
    </w:p>
    <w:p w14:paraId="5F801B3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rStyle w:val="headline"/>
          <w:rFonts w:eastAsiaTheme="majorEastAsia"/>
          <w:b/>
          <w:bCs/>
          <w:color w:val="181818"/>
          <w:sz w:val="11"/>
          <w:szCs w:val="11"/>
        </w:rPr>
        <w:t>FORK(2)                   Linux Programmer's Manual                  FORK(2)</w:t>
      </w:r>
    </w:p>
    <w:p w14:paraId="50A17E79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NAME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7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5E7DD23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fork - create a child process</w:t>
      </w:r>
    </w:p>
    <w:p w14:paraId="1BF60476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SYNOPSIS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8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815E81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&lt;sys/types.h&gt;</w:t>
      </w:r>
    </w:p>
    <w:p w14:paraId="0B7600F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#include &lt;unistd.h&gt;</w:t>
      </w:r>
    </w:p>
    <w:p w14:paraId="4910D80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63D6B6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pid_t fork(void);</w:t>
      </w:r>
    </w:p>
    <w:p w14:paraId="1D4D16FF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DESCRIPTION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369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3177F54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creates a new process by duplicating the calling process.  The</w:t>
      </w:r>
    </w:p>
    <w:p w14:paraId="620A5B7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new process is referred to as the </w:t>
      </w:r>
      <w:r w:rsidRPr="004F23CA">
        <w:rPr>
          <w:i/>
          <w:iCs/>
          <w:color w:val="006000"/>
          <w:sz w:val="11"/>
          <w:szCs w:val="11"/>
        </w:rPr>
        <w:t>child</w:t>
      </w:r>
      <w:r w:rsidRPr="004F23CA">
        <w:rPr>
          <w:color w:val="181818"/>
          <w:sz w:val="11"/>
          <w:szCs w:val="11"/>
        </w:rPr>
        <w:t xml:space="preserve"> process.  The calling process</w:t>
      </w:r>
    </w:p>
    <w:p w14:paraId="4263016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is referred to as the </w:t>
      </w:r>
      <w:r w:rsidRPr="004F23CA">
        <w:rPr>
          <w:i/>
          <w:iCs/>
          <w:color w:val="006000"/>
          <w:sz w:val="11"/>
          <w:szCs w:val="11"/>
        </w:rPr>
        <w:t>parent</w:t>
      </w:r>
      <w:r w:rsidRPr="004F23CA">
        <w:rPr>
          <w:color w:val="181818"/>
          <w:sz w:val="11"/>
          <w:szCs w:val="11"/>
        </w:rPr>
        <w:t xml:space="preserve"> process.</w:t>
      </w:r>
    </w:p>
    <w:p w14:paraId="6B398FD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A508A5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child process and the parent process run in separate memory</w:t>
      </w:r>
    </w:p>
    <w:p w14:paraId="1ED7237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spaces.  At the time of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both memory spaces have the same</w:t>
      </w:r>
    </w:p>
    <w:p w14:paraId="3E783E2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content.  Memory writes, file mappings (</w:t>
      </w:r>
      <w:hyperlink r:id="rId37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mmap(2)</w:t>
        </w:r>
      </w:hyperlink>
      <w:r w:rsidRPr="004F23CA">
        <w:rPr>
          <w:color w:val="181818"/>
          <w:sz w:val="11"/>
          <w:szCs w:val="11"/>
        </w:rPr>
        <w:t>), and unmappings</w:t>
      </w:r>
    </w:p>
    <w:p w14:paraId="25F4772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(</w:t>
      </w:r>
      <w:hyperlink r:id="rId37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munmap(2)</w:t>
        </w:r>
      </w:hyperlink>
      <w:r w:rsidRPr="004F23CA">
        <w:rPr>
          <w:color w:val="181818"/>
          <w:sz w:val="11"/>
          <w:szCs w:val="11"/>
        </w:rPr>
        <w:t>) performed by one of the processes do not affect the</w:t>
      </w:r>
    </w:p>
    <w:p w14:paraId="2E8B834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other.</w:t>
      </w:r>
    </w:p>
    <w:p w14:paraId="39384DE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01079B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child process is an exact duplicate of the parent process except</w:t>
      </w:r>
    </w:p>
    <w:p w14:paraId="531A5E8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for the following points:</w:t>
      </w:r>
    </w:p>
    <w:p w14:paraId="35A98DA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4AD12D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has its own unique process ID, and this PID does not</w:t>
      </w:r>
    </w:p>
    <w:p w14:paraId="3EB9B38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match the ID of any existing process group (</w:t>
      </w:r>
      <w:hyperlink r:id="rId37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setpgid(2)</w:t>
        </w:r>
      </w:hyperlink>
      <w:r w:rsidRPr="004F23CA">
        <w:rPr>
          <w:color w:val="181818"/>
          <w:sz w:val="11"/>
          <w:szCs w:val="11"/>
        </w:rPr>
        <w:t>) or</w:t>
      </w:r>
    </w:p>
    <w:p w14:paraId="7528221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session.</w:t>
      </w:r>
    </w:p>
    <w:p w14:paraId="1FAFEDF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B483BD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child's parent process ID is the same as the parent's process</w:t>
      </w:r>
    </w:p>
    <w:p w14:paraId="5D2CD2F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ID.</w:t>
      </w:r>
    </w:p>
    <w:p w14:paraId="1BA727F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6B5632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its parent's memory locks (</w:t>
      </w:r>
      <w:hyperlink r:id="rId37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mlock(2)</w:t>
        </w:r>
      </w:hyperlink>
      <w:r w:rsidRPr="004F23CA">
        <w:rPr>
          <w:color w:val="181818"/>
          <w:sz w:val="11"/>
          <w:szCs w:val="11"/>
        </w:rPr>
        <w:t>,</w:t>
      </w:r>
    </w:p>
    <w:p w14:paraId="27A9DE5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7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mlockall(2)</w:t>
        </w:r>
      </w:hyperlink>
      <w:r w:rsidRPr="004F23CA">
        <w:rPr>
          <w:color w:val="181818"/>
          <w:sz w:val="11"/>
          <w:szCs w:val="11"/>
        </w:rPr>
        <w:t>).</w:t>
      </w:r>
    </w:p>
    <w:p w14:paraId="3AC4276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2281B7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Process resource utilizations (</w:t>
      </w:r>
      <w:hyperlink r:id="rId37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getrusage(2)</w:t>
        </w:r>
      </w:hyperlink>
      <w:r w:rsidRPr="004F23CA">
        <w:rPr>
          <w:color w:val="181818"/>
          <w:sz w:val="11"/>
          <w:szCs w:val="11"/>
        </w:rPr>
        <w:t>) and CPU time counters</w:t>
      </w:r>
    </w:p>
    <w:p w14:paraId="27B292E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(</w:t>
      </w:r>
      <w:hyperlink r:id="rId37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times(2)</w:t>
        </w:r>
      </w:hyperlink>
      <w:r w:rsidRPr="004F23CA">
        <w:rPr>
          <w:color w:val="181818"/>
          <w:sz w:val="11"/>
          <w:szCs w:val="11"/>
        </w:rPr>
        <w:t>) are reset to zero in the child.</w:t>
      </w:r>
    </w:p>
    <w:p w14:paraId="08BA664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1F1D09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child's set of pending signals is initially empty</w:t>
      </w:r>
    </w:p>
    <w:p w14:paraId="64DCDA5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(</w:t>
      </w:r>
      <w:hyperlink r:id="rId37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sigpending(2)</w:t>
        </w:r>
      </w:hyperlink>
      <w:r w:rsidRPr="004F23CA">
        <w:rPr>
          <w:color w:val="181818"/>
          <w:sz w:val="11"/>
          <w:szCs w:val="11"/>
        </w:rPr>
        <w:t>).</w:t>
      </w:r>
    </w:p>
    <w:p w14:paraId="07B05A2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37E4B6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semaphore adjustments from its parent</w:t>
      </w:r>
    </w:p>
    <w:p w14:paraId="6F1F76B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(</w:t>
      </w:r>
      <w:hyperlink r:id="rId37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semop(2)</w:t>
        </w:r>
      </w:hyperlink>
      <w:r w:rsidRPr="004F23CA">
        <w:rPr>
          <w:color w:val="181818"/>
          <w:sz w:val="11"/>
          <w:szCs w:val="11"/>
        </w:rPr>
        <w:t>).</w:t>
      </w:r>
    </w:p>
    <w:p w14:paraId="251A7BE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410784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process-associated record locks from</w:t>
      </w:r>
    </w:p>
    <w:p w14:paraId="06E3257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its parent (</w:t>
      </w:r>
      <w:hyperlink r:id="rId37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fcntl(2)</w:t>
        </w:r>
      </w:hyperlink>
      <w:r w:rsidRPr="004F23CA">
        <w:rPr>
          <w:color w:val="181818"/>
          <w:sz w:val="11"/>
          <w:szCs w:val="11"/>
        </w:rPr>
        <w:t>).  (On the other hand, it does inherit</w:t>
      </w:r>
    </w:p>
    <w:p w14:paraId="53203E3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8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fcntl(2)</w:t>
        </w:r>
      </w:hyperlink>
      <w:r w:rsidRPr="004F23CA">
        <w:rPr>
          <w:color w:val="181818"/>
          <w:sz w:val="11"/>
          <w:szCs w:val="11"/>
        </w:rPr>
        <w:t xml:space="preserve"> open file description locks and </w:t>
      </w:r>
      <w:hyperlink r:id="rId38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flock(2)</w:t>
        </w:r>
      </w:hyperlink>
      <w:r w:rsidRPr="004F23CA">
        <w:rPr>
          <w:color w:val="181818"/>
          <w:sz w:val="11"/>
          <w:szCs w:val="11"/>
        </w:rPr>
        <w:t xml:space="preserve"> locks from its</w:t>
      </w:r>
    </w:p>
    <w:p w14:paraId="17006A0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parent.)</w:t>
      </w:r>
    </w:p>
    <w:p w14:paraId="05EF528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93EA8D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timers from its parent (</w:t>
      </w:r>
      <w:hyperlink r:id="rId38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setitimer(2)</w:t>
        </w:r>
      </w:hyperlink>
      <w:r w:rsidRPr="004F23CA">
        <w:rPr>
          <w:color w:val="181818"/>
          <w:sz w:val="11"/>
          <w:szCs w:val="11"/>
        </w:rPr>
        <w:t>,</w:t>
      </w:r>
    </w:p>
    <w:p w14:paraId="03DF193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8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alarm(2)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38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timer_create(2)</w:t>
        </w:r>
      </w:hyperlink>
      <w:r w:rsidRPr="004F23CA">
        <w:rPr>
          <w:color w:val="181818"/>
          <w:sz w:val="11"/>
          <w:szCs w:val="11"/>
        </w:rPr>
        <w:t>).</w:t>
      </w:r>
    </w:p>
    <w:p w14:paraId="20D825A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F29787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outstanding asynchronous I/O operations</w:t>
      </w:r>
    </w:p>
    <w:p w14:paraId="14FF76A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from its parent (</w:t>
      </w:r>
      <w:hyperlink r:id="rId38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aio_read(3)</w:t>
        </w:r>
      </w:hyperlink>
      <w:r w:rsidRPr="004F23CA">
        <w:rPr>
          <w:color w:val="181818"/>
          <w:sz w:val="11"/>
          <w:szCs w:val="11"/>
        </w:rPr>
        <w:t xml:space="preserve">, </w:t>
      </w:r>
      <w:hyperlink r:id="rId38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aio_write(3)</w:t>
        </w:r>
      </w:hyperlink>
      <w:r w:rsidRPr="004F23CA">
        <w:rPr>
          <w:color w:val="181818"/>
          <w:sz w:val="11"/>
          <w:szCs w:val="11"/>
        </w:rPr>
        <w:t>), nor does it inherit</w:t>
      </w:r>
    </w:p>
    <w:p w14:paraId="27779D1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any asynchronous I/O contexts from its parent (see </w:t>
      </w:r>
      <w:hyperlink r:id="rId38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io_setup(2)</w:t>
        </w:r>
      </w:hyperlink>
      <w:r w:rsidRPr="004F23CA">
        <w:rPr>
          <w:color w:val="181818"/>
          <w:sz w:val="11"/>
          <w:szCs w:val="11"/>
        </w:rPr>
        <w:t>).</w:t>
      </w:r>
    </w:p>
    <w:p w14:paraId="32D24C9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8D09FB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process attributes in the preceding list are all specified in</w:t>
      </w:r>
    </w:p>
    <w:p w14:paraId="068BC9B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POSIX.1.  The parent and child also differ with respect to the</w:t>
      </w:r>
    </w:p>
    <w:p w14:paraId="3BC5EE4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following Linux-specific process attributes:</w:t>
      </w:r>
    </w:p>
    <w:p w14:paraId="33523B1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4B17E0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does not inherit directory change notifications</w:t>
      </w:r>
    </w:p>
    <w:p w14:paraId="583DA85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(dnotify) from its parent (see the description of </w:t>
      </w:r>
      <w:r w:rsidRPr="004F23CA">
        <w:rPr>
          <w:b/>
          <w:bCs/>
          <w:color w:val="502000"/>
          <w:sz w:val="11"/>
          <w:szCs w:val="11"/>
        </w:rPr>
        <w:t xml:space="preserve">F_NOTIFY </w:t>
      </w:r>
      <w:r w:rsidRPr="004F23CA">
        <w:rPr>
          <w:color w:val="181818"/>
          <w:sz w:val="11"/>
          <w:szCs w:val="11"/>
        </w:rPr>
        <w:t>in</w:t>
      </w:r>
    </w:p>
    <w:p w14:paraId="5070EA8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8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fcntl(2)</w:t>
        </w:r>
      </w:hyperlink>
      <w:r w:rsidRPr="004F23CA">
        <w:rPr>
          <w:color w:val="181818"/>
          <w:sz w:val="11"/>
          <w:szCs w:val="11"/>
        </w:rPr>
        <w:t>).</w:t>
      </w:r>
    </w:p>
    <w:p w14:paraId="16E10DD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2DD973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</w:t>
      </w:r>
      <w:hyperlink r:id="rId38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prctl(2)</w:t>
        </w:r>
      </w:hyperlink>
      <w:r w:rsidRPr="004F23CA">
        <w:rPr>
          <w:color w:val="181818"/>
          <w:sz w:val="11"/>
          <w:szCs w:val="11"/>
        </w:rPr>
        <w:t xml:space="preserve"> </w:t>
      </w:r>
      <w:r w:rsidRPr="004F23CA">
        <w:rPr>
          <w:b/>
          <w:bCs/>
          <w:color w:val="502000"/>
          <w:sz w:val="11"/>
          <w:szCs w:val="11"/>
        </w:rPr>
        <w:t xml:space="preserve">PR_SET_PDEATHSIG </w:t>
      </w:r>
      <w:r w:rsidRPr="004F23CA">
        <w:rPr>
          <w:color w:val="181818"/>
          <w:sz w:val="11"/>
          <w:szCs w:val="11"/>
        </w:rPr>
        <w:t>setting is reset so that the child</w:t>
      </w:r>
    </w:p>
    <w:p w14:paraId="19FE570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does not receive a signal when its parent terminates.</w:t>
      </w:r>
    </w:p>
    <w:p w14:paraId="4D5E20D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F1E4B1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default timer slack value is set to the parent's current timer</w:t>
      </w:r>
    </w:p>
    <w:p w14:paraId="3832B42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slack value.  See the description of </w:t>
      </w:r>
      <w:r w:rsidRPr="004F23CA">
        <w:rPr>
          <w:b/>
          <w:bCs/>
          <w:color w:val="502000"/>
          <w:sz w:val="11"/>
          <w:szCs w:val="11"/>
        </w:rPr>
        <w:t xml:space="preserve">PR_SET_TIMERSLACK </w:t>
      </w:r>
      <w:r w:rsidRPr="004F23CA">
        <w:rPr>
          <w:color w:val="181818"/>
          <w:sz w:val="11"/>
          <w:szCs w:val="11"/>
        </w:rPr>
        <w:t>in</w:t>
      </w:r>
    </w:p>
    <w:p w14:paraId="0C36020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9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prctl(2)</w:t>
        </w:r>
      </w:hyperlink>
      <w:r w:rsidRPr="004F23CA">
        <w:rPr>
          <w:color w:val="181818"/>
          <w:sz w:val="11"/>
          <w:szCs w:val="11"/>
        </w:rPr>
        <w:t>.</w:t>
      </w:r>
    </w:p>
    <w:p w14:paraId="0EF79EE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C98DDA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Memory mappings that have been marked with the </w:t>
      </w:r>
      <w:hyperlink r:id="rId39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madvise(2)</w:t>
        </w:r>
      </w:hyperlink>
    </w:p>
    <w:p w14:paraId="1F7B938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r w:rsidRPr="004F23CA">
        <w:rPr>
          <w:b/>
          <w:bCs/>
          <w:color w:val="502000"/>
          <w:sz w:val="11"/>
          <w:szCs w:val="11"/>
        </w:rPr>
        <w:t xml:space="preserve">MADV_DONTFORK </w:t>
      </w:r>
      <w:r w:rsidRPr="004F23CA">
        <w:rPr>
          <w:color w:val="181818"/>
          <w:sz w:val="11"/>
          <w:szCs w:val="11"/>
        </w:rPr>
        <w:t xml:space="preserve">flag are not inherited across a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().</w:t>
      </w:r>
    </w:p>
    <w:p w14:paraId="62D674C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84C04D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Memory in address ranges that have been marked with the </w:t>
      </w:r>
      <w:hyperlink r:id="rId39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madvise(2)</w:t>
        </w:r>
      </w:hyperlink>
    </w:p>
    <w:p w14:paraId="7762653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r w:rsidRPr="004F23CA">
        <w:rPr>
          <w:b/>
          <w:bCs/>
          <w:color w:val="502000"/>
          <w:sz w:val="11"/>
          <w:szCs w:val="11"/>
        </w:rPr>
        <w:t xml:space="preserve">MADV_WIPEONFORK </w:t>
      </w:r>
      <w:r w:rsidRPr="004F23CA">
        <w:rPr>
          <w:color w:val="181818"/>
          <w:sz w:val="11"/>
          <w:szCs w:val="11"/>
        </w:rPr>
        <w:t xml:space="preserve">flag is zeroed in the child after a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().  (The</w:t>
      </w:r>
    </w:p>
    <w:p w14:paraId="14D13F1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lastRenderedPageBreak/>
        <w:t xml:space="preserve">          </w:t>
      </w:r>
      <w:r w:rsidRPr="004F23CA">
        <w:rPr>
          <w:b/>
          <w:bCs/>
          <w:color w:val="502000"/>
          <w:sz w:val="11"/>
          <w:szCs w:val="11"/>
        </w:rPr>
        <w:t xml:space="preserve">MADV_WIPEONFORK </w:t>
      </w:r>
      <w:r w:rsidRPr="004F23CA">
        <w:rPr>
          <w:color w:val="181818"/>
          <w:sz w:val="11"/>
          <w:szCs w:val="11"/>
        </w:rPr>
        <w:t>setting remains in place for those address ranges</w:t>
      </w:r>
    </w:p>
    <w:p w14:paraId="3A6E9FB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in the child.)</w:t>
      </w:r>
    </w:p>
    <w:p w14:paraId="40F2E09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09ECCE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termination signal of the child is always </w:t>
      </w:r>
      <w:r w:rsidRPr="004F23CA">
        <w:rPr>
          <w:b/>
          <w:bCs/>
          <w:color w:val="502000"/>
          <w:sz w:val="11"/>
          <w:szCs w:val="11"/>
        </w:rPr>
        <w:t xml:space="preserve">SIGCHLD </w:t>
      </w:r>
      <w:r w:rsidRPr="004F23CA">
        <w:rPr>
          <w:color w:val="181818"/>
          <w:sz w:val="11"/>
          <w:szCs w:val="11"/>
        </w:rPr>
        <w:t>(see</w:t>
      </w:r>
    </w:p>
    <w:p w14:paraId="2727C82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9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>).</w:t>
      </w:r>
    </w:p>
    <w:p w14:paraId="3C3590C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DFEEBC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port access permission bits set by </w:t>
      </w:r>
      <w:hyperlink r:id="rId39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ioperm(2)</w:t>
        </w:r>
      </w:hyperlink>
      <w:r w:rsidRPr="004F23CA">
        <w:rPr>
          <w:color w:val="181818"/>
          <w:sz w:val="11"/>
          <w:szCs w:val="11"/>
        </w:rPr>
        <w:t xml:space="preserve"> are not inherited</w:t>
      </w:r>
    </w:p>
    <w:p w14:paraId="67A7AC1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by the child; the child must turn on any bits that it requires</w:t>
      </w:r>
    </w:p>
    <w:p w14:paraId="26830D1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using </w:t>
      </w:r>
      <w:hyperlink r:id="rId39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ioperm(2)</w:t>
        </w:r>
      </w:hyperlink>
      <w:r w:rsidRPr="004F23CA">
        <w:rPr>
          <w:color w:val="181818"/>
          <w:sz w:val="11"/>
          <w:szCs w:val="11"/>
        </w:rPr>
        <w:t>.</w:t>
      </w:r>
    </w:p>
    <w:p w14:paraId="0C99C71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2772C0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Note the following further points:</w:t>
      </w:r>
    </w:p>
    <w:p w14:paraId="30E1A3C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B54AD7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process is created with a single thread—the one that</w:t>
      </w:r>
    </w:p>
    <w:p w14:paraId="5A90549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called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().  The entire virtual address space of the parent is</w:t>
      </w:r>
    </w:p>
    <w:p w14:paraId="6E0B4B2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replicated in the child, including the states of mutexes,</w:t>
      </w:r>
    </w:p>
    <w:p w14:paraId="424EE68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condition variables, and other pthreads objects; the use of</w:t>
      </w:r>
    </w:p>
    <w:p w14:paraId="67EE3D9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hyperlink r:id="rId39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pthread_atfork(3)</w:t>
        </w:r>
      </w:hyperlink>
      <w:r w:rsidRPr="004F23CA">
        <w:rPr>
          <w:color w:val="181818"/>
          <w:sz w:val="11"/>
          <w:szCs w:val="11"/>
        </w:rPr>
        <w:t xml:space="preserve"> may be helpful for dealing with problems that</w:t>
      </w:r>
    </w:p>
    <w:p w14:paraId="39BD389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this can cause.</w:t>
      </w:r>
    </w:p>
    <w:p w14:paraId="2B320E2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A5567E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After a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in a multithreaded program, the child can safely</w:t>
      </w:r>
    </w:p>
    <w:p w14:paraId="797ECC5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call only async-signal-safe functions (see </w:t>
      </w:r>
      <w:hyperlink r:id="rId39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signal-safety(7)</w:t>
        </w:r>
      </w:hyperlink>
      <w:r w:rsidRPr="004F23CA">
        <w:rPr>
          <w:color w:val="181818"/>
          <w:sz w:val="11"/>
          <w:szCs w:val="11"/>
        </w:rPr>
        <w:t>) until</w:t>
      </w:r>
    </w:p>
    <w:p w14:paraId="10715EB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such time as it calls </w:t>
      </w:r>
      <w:hyperlink r:id="rId39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execve(2)</w:t>
        </w:r>
      </w:hyperlink>
      <w:r w:rsidRPr="004F23CA">
        <w:rPr>
          <w:color w:val="181818"/>
          <w:sz w:val="11"/>
          <w:szCs w:val="11"/>
        </w:rPr>
        <w:t>.</w:t>
      </w:r>
    </w:p>
    <w:p w14:paraId="684BBFA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D03C7A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inherits copies of the parent's set of open file</w:t>
      </w:r>
    </w:p>
    <w:p w14:paraId="550F19A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descriptors.  Each file descriptor in the child refers to the same</w:t>
      </w:r>
    </w:p>
    <w:p w14:paraId="3F58CAA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open file description (see </w:t>
      </w:r>
      <w:hyperlink r:id="rId39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open(2)</w:t>
        </w:r>
      </w:hyperlink>
      <w:r w:rsidRPr="004F23CA">
        <w:rPr>
          <w:color w:val="181818"/>
          <w:sz w:val="11"/>
          <w:szCs w:val="11"/>
        </w:rPr>
        <w:t>) as the corresponding file</w:t>
      </w:r>
    </w:p>
    <w:p w14:paraId="4C643DF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descriptor in the parent.  This means that the two file</w:t>
      </w:r>
    </w:p>
    <w:p w14:paraId="3CAA14E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descriptors share open file status flags, file offset, and signal-</w:t>
      </w:r>
    </w:p>
    <w:p w14:paraId="63EFE80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driven I/O attributes (see the description of </w:t>
      </w:r>
      <w:r w:rsidRPr="004F23CA">
        <w:rPr>
          <w:b/>
          <w:bCs/>
          <w:color w:val="502000"/>
          <w:sz w:val="11"/>
          <w:szCs w:val="11"/>
        </w:rPr>
        <w:t xml:space="preserve">F_SETOWN </w:t>
      </w:r>
      <w:r w:rsidRPr="004F23CA">
        <w:rPr>
          <w:color w:val="181818"/>
          <w:sz w:val="11"/>
          <w:szCs w:val="11"/>
        </w:rPr>
        <w:t>and</w:t>
      </w:r>
    </w:p>
    <w:p w14:paraId="05A480A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</w:t>
      </w:r>
      <w:r w:rsidRPr="004F23CA">
        <w:rPr>
          <w:b/>
          <w:bCs/>
          <w:color w:val="502000"/>
          <w:sz w:val="11"/>
          <w:szCs w:val="11"/>
        </w:rPr>
        <w:t xml:space="preserve">F_SETSIG </w:t>
      </w:r>
      <w:r w:rsidRPr="004F23CA">
        <w:rPr>
          <w:color w:val="181818"/>
          <w:sz w:val="11"/>
          <w:szCs w:val="11"/>
        </w:rPr>
        <w:t xml:space="preserve">in </w:t>
      </w:r>
      <w:hyperlink r:id="rId40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fcntl(2)</w:t>
        </w:r>
      </w:hyperlink>
      <w:r w:rsidRPr="004F23CA">
        <w:rPr>
          <w:color w:val="181818"/>
          <w:sz w:val="11"/>
          <w:szCs w:val="11"/>
        </w:rPr>
        <w:t>).</w:t>
      </w:r>
    </w:p>
    <w:p w14:paraId="12E7432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D09195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inherits copies of the parent's set of open message</w:t>
      </w:r>
    </w:p>
    <w:p w14:paraId="711F2D4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queue descriptors (see </w:t>
      </w:r>
      <w:hyperlink r:id="rId401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mq_overview(7)</w:t>
        </w:r>
      </w:hyperlink>
      <w:r w:rsidRPr="004F23CA">
        <w:rPr>
          <w:color w:val="181818"/>
          <w:sz w:val="11"/>
          <w:szCs w:val="11"/>
        </w:rPr>
        <w:t>).  Each file descriptor in</w:t>
      </w:r>
    </w:p>
    <w:p w14:paraId="5419AA0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the child refers to the same open message queue description as the</w:t>
      </w:r>
    </w:p>
    <w:p w14:paraId="779BC9B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corresponding file descriptor in the parent.  This means that the</w:t>
      </w:r>
    </w:p>
    <w:p w14:paraId="2E9589A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two file descriptors share the same flags (</w:t>
      </w:r>
      <w:r w:rsidRPr="004F23CA">
        <w:rPr>
          <w:i/>
          <w:iCs/>
          <w:color w:val="006000"/>
          <w:sz w:val="11"/>
          <w:szCs w:val="11"/>
        </w:rPr>
        <w:t>mq_flags</w:t>
      </w:r>
      <w:r w:rsidRPr="004F23CA">
        <w:rPr>
          <w:color w:val="181818"/>
          <w:sz w:val="11"/>
          <w:szCs w:val="11"/>
        </w:rPr>
        <w:t>).</w:t>
      </w:r>
    </w:p>
    <w:p w14:paraId="39CDC8E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6A1BAA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*  The child inherits copies of the parent's set of open directory</w:t>
      </w:r>
    </w:p>
    <w:p w14:paraId="2581BBD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streams (see </w:t>
      </w:r>
      <w:hyperlink r:id="rId402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opendir(3)</w:t>
        </w:r>
      </w:hyperlink>
      <w:r w:rsidRPr="004F23CA">
        <w:rPr>
          <w:color w:val="181818"/>
          <w:sz w:val="11"/>
          <w:szCs w:val="11"/>
        </w:rPr>
        <w:t>).  POSIX.1 says that the corresponding</w:t>
      </w:r>
    </w:p>
    <w:p w14:paraId="7D0FB231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directory streams in the parent and child </w:t>
      </w:r>
      <w:r w:rsidRPr="004F23CA">
        <w:rPr>
          <w:i/>
          <w:iCs/>
          <w:color w:val="006000"/>
          <w:sz w:val="11"/>
          <w:szCs w:val="11"/>
        </w:rPr>
        <w:t>may</w:t>
      </w:r>
      <w:r w:rsidRPr="004F23CA">
        <w:rPr>
          <w:color w:val="181818"/>
          <w:sz w:val="11"/>
          <w:szCs w:val="11"/>
        </w:rPr>
        <w:t xml:space="preserve"> share the directory</w:t>
      </w:r>
    </w:p>
    <w:p w14:paraId="5E33FD8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stream positioning; on Linux/glibc they do not.</w:t>
      </w:r>
    </w:p>
    <w:p w14:paraId="0B9139E0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RETURN VALUE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403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5D65EB1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 success, the PID of the child process is returned in the parent,</w:t>
      </w:r>
    </w:p>
    <w:p w14:paraId="29F8AB5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and 0 is returned in the child.  On failure, -1 is returned in the</w:t>
      </w:r>
    </w:p>
    <w:p w14:paraId="43D22E9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parent, no child process is created, and </w:t>
      </w:r>
      <w:hyperlink r:id="rId404" w:history="1">
        <w:r w:rsidRPr="004F23CA">
          <w:rPr>
            <w:rStyle w:val="Hyperlink"/>
            <w:rFonts w:eastAsiaTheme="majorEastAsia"/>
            <w:i/>
            <w:iCs/>
            <w:color w:val="4080DD"/>
            <w:sz w:val="11"/>
            <w:szCs w:val="11"/>
          </w:rPr>
          <w:t>errno</w:t>
        </w:r>
      </w:hyperlink>
      <w:r w:rsidRPr="004F23CA">
        <w:rPr>
          <w:color w:val="181818"/>
          <w:sz w:val="11"/>
          <w:szCs w:val="11"/>
        </w:rPr>
        <w:t xml:space="preserve"> is set appropriately.</w:t>
      </w:r>
    </w:p>
    <w:p w14:paraId="7151B4E9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ERRORS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405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669643F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EAGAIN </w:t>
      </w:r>
      <w:r w:rsidRPr="004F23CA">
        <w:rPr>
          <w:color w:val="181818"/>
          <w:sz w:val="11"/>
          <w:szCs w:val="11"/>
        </w:rPr>
        <w:t>A system-imposed limit on the number of threads was</w:t>
      </w:r>
    </w:p>
    <w:p w14:paraId="2DBADF6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encountered.  There are a number of limits that may trigger</w:t>
      </w:r>
    </w:p>
    <w:p w14:paraId="75196FD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this error:</w:t>
      </w:r>
    </w:p>
    <w:p w14:paraId="6BE4B43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FE2A0D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*  the </w:t>
      </w:r>
      <w:r w:rsidRPr="004F23CA">
        <w:rPr>
          <w:b/>
          <w:bCs/>
          <w:color w:val="502000"/>
          <w:sz w:val="11"/>
          <w:szCs w:val="11"/>
        </w:rPr>
        <w:t xml:space="preserve">RLIMIT_NPROC </w:t>
      </w:r>
      <w:r w:rsidRPr="004F23CA">
        <w:rPr>
          <w:color w:val="181818"/>
          <w:sz w:val="11"/>
          <w:szCs w:val="11"/>
        </w:rPr>
        <w:t>soft resource limit (set via</w:t>
      </w:r>
    </w:p>
    <w:p w14:paraId="7440F92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</w:t>
      </w:r>
      <w:hyperlink r:id="rId406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setrlimit(2)</w:t>
        </w:r>
      </w:hyperlink>
      <w:r w:rsidRPr="004F23CA">
        <w:rPr>
          <w:color w:val="181818"/>
          <w:sz w:val="11"/>
          <w:szCs w:val="11"/>
        </w:rPr>
        <w:t>), which limits the number of processes and</w:t>
      </w:r>
    </w:p>
    <w:p w14:paraId="7BA3049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threads for a real user ID, was reached;</w:t>
      </w:r>
    </w:p>
    <w:p w14:paraId="37F4E4C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8F8CBB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*  the kernel's system-wide limit on the number of processes</w:t>
      </w:r>
    </w:p>
    <w:p w14:paraId="0BABA17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and threads, </w:t>
      </w:r>
      <w:r w:rsidRPr="004F23CA">
        <w:rPr>
          <w:i/>
          <w:iCs/>
          <w:color w:val="006000"/>
          <w:sz w:val="11"/>
          <w:szCs w:val="11"/>
        </w:rPr>
        <w:t>/proc/sys/kernel/threads-max</w:t>
      </w:r>
      <w:r w:rsidRPr="004F23CA">
        <w:rPr>
          <w:color w:val="181818"/>
          <w:sz w:val="11"/>
          <w:szCs w:val="11"/>
        </w:rPr>
        <w:t>, was reached (see</w:t>
      </w:r>
    </w:p>
    <w:p w14:paraId="525D38D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</w:t>
      </w:r>
      <w:hyperlink r:id="rId407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proc(5)</w:t>
        </w:r>
      </w:hyperlink>
      <w:r w:rsidRPr="004F23CA">
        <w:rPr>
          <w:color w:val="181818"/>
          <w:sz w:val="11"/>
          <w:szCs w:val="11"/>
        </w:rPr>
        <w:t>);</w:t>
      </w:r>
    </w:p>
    <w:p w14:paraId="5D5AE40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2E9C7E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*  the maximum number of PIDs, </w:t>
      </w:r>
      <w:r w:rsidRPr="004F23CA">
        <w:rPr>
          <w:i/>
          <w:iCs/>
          <w:color w:val="006000"/>
          <w:sz w:val="11"/>
          <w:szCs w:val="11"/>
        </w:rPr>
        <w:t>/proc/sys/kernel/pid_max</w:t>
      </w:r>
      <w:r w:rsidRPr="004F23CA">
        <w:rPr>
          <w:color w:val="181818"/>
          <w:sz w:val="11"/>
          <w:szCs w:val="11"/>
        </w:rPr>
        <w:t>, was</w:t>
      </w:r>
    </w:p>
    <w:p w14:paraId="5DA735C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reached (see </w:t>
      </w:r>
      <w:hyperlink r:id="rId408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proc(5)</w:t>
        </w:r>
      </w:hyperlink>
      <w:r w:rsidRPr="004F23CA">
        <w:rPr>
          <w:color w:val="181818"/>
          <w:sz w:val="11"/>
          <w:szCs w:val="11"/>
        </w:rPr>
        <w:t>); or</w:t>
      </w:r>
    </w:p>
    <w:p w14:paraId="72C6B7A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C7FB65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*  the PID limit (</w:t>
      </w:r>
      <w:r w:rsidRPr="004F23CA">
        <w:rPr>
          <w:i/>
          <w:iCs/>
          <w:color w:val="006000"/>
          <w:sz w:val="11"/>
          <w:szCs w:val="11"/>
        </w:rPr>
        <w:t>pids.max</w:t>
      </w:r>
      <w:r w:rsidRPr="004F23CA">
        <w:rPr>
          <w:color w:val="181818"/>
          <w:sz w:val="11"/>
          <w:szCs w:val="11"/>
        </w:rPr>
        <w:t>) imposed by the cgroup "process</w:t>
      </w:r>
    </w:p>
    <w:p w14:paraId="5A83F90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   number" (PIDs) controller was reached.</w:t>
      </w:r>
    </w:p>
    <w:p w14:paraId="13F498C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996802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EAGAIN </w:t>
      </w:r>
      <w:r w:rsidRPr="004F23CA">
        <w:rPr>
          <w:color w:val="181818"/>
          <w:sz w:val="11"/>
          <w:szCs w:val="11"/>
        </w:rPr>
        <w:t xml:space="preserve">The caller is operating under the </w:t>
      </w:r>
      <w:r w:rsidRPr="004F23CA">
        <w:rPr>
          <w:b/>
          <w:bCs/>
          <w:color w:val="502000"/>
          <w:sz w:val="11"/>
          <w:szCs w:val="11"/>
        </w:rPr>
        <w:t xml:space="preserve">SCHED_DEADLINE </w:t>
      </w:r>
      <w:r w:rsidRPr="004F23CA">
        <w:rPr>
          <w:color w:val="181818"/>
          <w:sz w:val="11"/>
          <w:szCs w:val="11"/>
        </w:rPr>
        <w:t>scheduling</w:t>
      </w:r>
    </w:p>
    <w:p w14:paraId="0DBE70C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policy and does not have the reset-on-fork flag set.  See</w:t>
      </w:r>
    </w:p>
    <w:p w14:paraId="5DF8F5E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hyperlink r:id="rId409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sched(7)</w:t>
        </w:r>
      </w:hyperlink>
      <w:r w:rsidRPr="004F23CA">
        <w:rPr>
          <w:color w:val="181818"/>
          <w:sz w:val="11"/>
          <w:szCs w:val="11"/>
        </w:rPr>
        <w:t>.</w:t>
      </w:r>
    </w:p>
    <w:p w14:paraId="32FF866D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FD4CAB5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ENOMEM fork</w:t>
      </w:r>
      <w:r w:rsidRPr="004F23CA">
        <w:rPr>
          <w:color w:val="181818"/>
          <w:sz w:val="11"/>
          <w:szCs w:val="11"/>
        </w:rPr>
        <w:t>() failed to allocate the necessary kernel structures</w:t>
      </w:r>
    </w:p>
    <w:p w14:paraId="717143B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because memory is tight.</w:t>
      </w:r>
    </w:p>
    <w:p w14:paraId="213EB12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D1EBC2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ENOMEM </w:t>
      </w:r>
      <w:r w:rsidRPr="004F23CA">
        <w:rPr>
          <w:color w:val="181818"/>
          <w:sz w:val="11"/>
          <w:szCs w:val="11"/>
        </w:rPr>
        <w:t>An attempt was made to create a child process in a PID</w:t>
      </w:r>
    </w:p>
    <w:p w14:paraId="1F25B4C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namespace whose "init" process has terminated.  See</w:t>
      </w:r>
    </w:p>
    <w:p w14:paraId="04944920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</w:t>
      </w:r>
      <w:hyperlink r:id="rId410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pid_namespaces(7)</w:t>
        </w:r>
      </w:hyperlink>
      <w:r w:rsidRPr="004F23CA">
        <w:rPr>
          <w:color w:val="181818"/>
          <w:sz w:val="11"/>
          <w:szCs w:val="11"/>
        </w:rPr>
        <w:t>.</w:t>
      </w:r>
    </w:p>
    <w:p w14:paraId="47C6118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49AB3F9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>ENOSYS fork</w:t>
      </w:r>
      <w:r w:rsidRPr="004F23CA">
        <w:rPr>
          <w:color w:val="181818"/>
          <w:sz w:val="11"/>
          <w:szCs w:val="11"/>
        </w:rPr>
        <w:t>() is not supported on this platform (for example,</w:t>
      </w:r>
    </w:p>
    <w:p w14:paraId="0DF701B8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hardware without a Memory-Management Unit).</w:t>
      </w:r>
    </w:p>
    <w:p w14:paraId="5809B46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75AB4F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</w:t>
      </w:r>
      <w:r w:rsidRPr="004F23CA">
        <w:rPr>
          <w:b/>
          <w:bCs/>
          <w:color w:val="502000"/>
          <w:sz w:val="11"/>
          <w:szCs w:val="11"/>
        </w:rPr>
        <w:t xml:space="preserve">ERESTARTNOINTR </w:t>
      </w:r>
      <w:r w:rsidRPr="004F23CA">
        <w:rPr>
          <w:color w:val="181818"/>
          <w:sz w:val="11"/>
          <w:szCs w:val="11"/>
        </w:rPr>
        <w:t>(since Linux 2.6.17)</w:t>
      </w:r>
    </w:p>
    <w:p w14:paraId="3DDDA154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System call was interrupted by a signal and will be restarted.</w:t>
      </w:r>
    </w:p>
    <w:p w14:paraId="7A82EA6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       (This can be seen only during a trace.)</w:t>
      </w:r>
    </w:p>
    <w:p w14:paraId="0B6872C7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CONFORMING TO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411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4107F6A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POSIX.1-2001, POSIX.1-2008, SVr4, 4.3BSD.</w:t>
      </w:r>
    </w:p>
    <w:p w14:paraId="698E9E57" w14:textId="77777777" w:rsidR="00AF65B4" w:rsidRPr="004F23CA" w:rsidRDefault="00AF65B4" w:rsidP="00FB0077">
      <w:pPr>
        <w:pStyle w:val="Heading2"/>
        <w:shd w:val="clear" w:color="auto" w:fill="FFFFFF"/>
        <w:spacing w:before="375" w:beforeAutospacing="0"/>
        <w:ind w:right="120"/>
        <w:rPr>
          <w:rFonts w:ascii="Helvetica" w:hAnsi="Helvetica"/>
          <w:color w:val="A00000"/>
          <w:sz w:val="11"/>
          <w:szCs w:val="11"/>
        </w:rPr>
      </w:pPr>
      <w:r w:rsidRPr="004F23CA">
        <w:rPr>
          <w:rFonts w:ascii="Helvetica" w:hAnsi="Helvetica"/>
          <w:color w:val="A00000"/>
          <w:sz w:val="11"/>
          <w:szCs w:val="11"/>
        </w:rPr>
        <w:t>NOTES        </w:t>
      </w:r>
      <w:r w:rsidRPr="004F23CA">
        <w:rPr>
          <w:rStyle w:val="apple-converted-space"/>
          <w:rFonts w:ascii="Helvetica" w:hAnsi="Helvetica"/>
          <w:color w:val="A00000"/>
          <w:sz w:val="11"/>
          <w:szCs w:val="11"/>
        </w:rPr>
        <w:t> </w:t>
      </w:r>
      <w:hyperlink r:id="rId412" w:anchor="top_of_page" w:history="1">
        <w:r w:rsidRPr="004F23CA">
          <w:rPr>
            <w:rStyle w:val="top-link"/>
            <w:rFonts w:ascii="Helvetica" w:hAnsi="Helvetica"/>
            <w:color w:val="4080DD"/>
            <w:sz w:val="11"/>
            <w:szCs w:val="11"/>
          </w:rPr>
          <w:t>top</w:t>
        </w:r>
      </w:hyperlink>
    </w:p>
    <w:p w14:paraId="1F5D4D7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Under Linux,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is implemented using copy-on-write pages, so the</w:t>
      </w:r>
    </w:p>
    <w:p w14:paraId="5972A51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only penalty that it incurs is the time and memory required to</w:t>
      </w:r>
    </w:p>
    <w:p w14:paraId="1E34B77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duplicate the parent's page tables, and to create a unique task</w:t>
      </w:r>
    </w:p>
    <w:p w14:paraId="676FA5C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structure for the child.</w:t>
      </w:r>
    </w:p>
    <w:p w14:paraId="413790B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BB6C87F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</w:t>
      </w:r>
      <w:r w:rsidRPr="004F23CA">
        <w:rPr>
          <w:b/>
          <w:bCs/>
          <w:color w:val="502000"/>
          <w:sz w:val="11"/>
          <w:szCs w:val="11"/>
        </w:rPr>
        <w:t>C library/kernel differences</w:t>
      </w:r>
    </w:p>
    <w:p w14:paraId="7E365CB7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Since version 2.3.3, rather than invoking the kernel's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system</w:t>
      </w:r>
    </w:p>
    <w:p w14:paraId="068FDB9C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call, the glibc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wrapper that is provided as part of the NPTL</w:t>
      </w:r>
    </w:p>
    <w:p w14:paraId="57E89E5A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threading implementation invokes </w:t>
      </w:r>
      <w:hyperlink r:id="rId413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 xml:space="preserve"> with flags that provide the</w:t>
      </w:r>
    </w:p>
    <w:p w14:paraId="120FC2C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same effect as the traditional system call.  (A call to </w:t>
      </w:r>
      <w:r w:rsidRPr="004F23CA">
        <w:rPr>
          <w:b/>
          <w:bCs/>
          <w:color w:val="502000"/>
          <w:sz w:val="11"/>
          <w:szCs w:val="11"/>
        </w:rPr>
        <w:t>fork</w:t>
      </w:r>
      <w:r w:rsidRPr="004F23CA">
        <w:rPr>
          <w:color w:val="181818"/>
          <w:sz w:val="11"/>
          <w:szCs w:val="11"/>
        </w:rPr>
        <w:t>() is</w:t>
      </w:r>
    </w:p>
    <w:p w14:paraId="01AF3AB6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equivalent to a call to </w:t>
      </w:r>
      <w:hyperlink r:id="rId414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clone(2)</w:t>
        </w:r>
      </w:hyperlink>
      <w:r w:rsidRPr="004F23CA">
        <w:rPr>
          <w:color w:val="181818"/>
          <w:sz w:val="11"/>
          <w:szCs w:val="11"/>
        </w:rPr>
        <w:t xml:space="preserve"> specifying </w:t>
      </w:r>
      <w:r w:rsidRPr="004F23CA">
        <w:rPr>
          <w:i/>
          <w:iCs/>
          <w:color w:val="006000"/>
          <w:sz w:val="11"/>
          <w:szCs w:val="11"/>
        </w:rPr>
        <w:t>flags</w:t>
      </w:r>
      <w:r w:rsidRPr="004F23CA">
        <w:rPr>
          <w:color w:val="181818"/>
          <w:sz w:val="11"/>
          <w:szCs w:val="11"/>
        </w:rPr>
        <w:t xml:space="preserve"> as just </w:t>
      </w:r>
      <w:r w:rsidRPr="004F23CA">
        <w:rPr>
          <w:b/>
          <w:bCs/>
          <w:color w:val="502000"/>
          <w:sz w:val="11"/>
          <w:szCs w:val="11"/>
        </w:rPr>
        <w:t>SIGCHLD</w:t>
      </w:r>
      <w:r w:rsidRPr="004F23CA">
        <w:rPr>
          <w:color w:val="181818"/>
          <w:sz w:val="11"/>
          <w:szCs w:val="11"/>
        </w:rPr>
        <w:t>.)</w:t>
      </w:r>
    </w:p>
    <w:p w14:paraId="3A6C0E5E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The glibc wrapper invokes any fork handlers that have been</w:t>
      </w:r>
    </w:p>
    <w:p w14:paraId="5E6FF31B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  <w:r w:rsidRPr="004F23CA">
        <w:rPr>
          <w:color w:val="181818"/>
          <w:sz w:val="11"/>
          <w:szCs w:val="11"/>
        </w:rPr>
        <w:t xml:space="preserve">       established using </w:t>
      </w:r>
      <w:hyperlink r:id="rId415" w:history="1">
        <w:r w:rsidRPr="004F23CA">
          <w:rPr>
            <w:rStyle w:val="Hyperlink"/>
            <w:rFonts w:eastAsiaTheme="majorEastAsia"/>
            <w:color w:val="4080DD"/>
            <w:sz w:val="11"/>
            <w:szCs w:val="11"/>
          </w:rPr>
          <w:t>pthread_atfork(3)</w:t>
        </w:r>
      </w:hyperlink>
      <w:r w:rsidRPr="004F23CA">
        <w:rPr>
          <w:color w:val="181818"/>
          <w:sz w:val="11"/>
          <w:szCs w:val="11"/>
        </w:rPr>
        <w:t>.</w:t>
      </w:r>
    </w:p>
    <w:p w14:paraId="646E54E2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36AB365" w14:textId="07CE442E" w:rsidR="00E641E8" w:rsidRPr="004F23CA" w:rsidRDefault="00E641E8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F1A455F" w14:textId="7DE40AE0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0822A83" w14:textId="0CA5B63D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4C4D030C" w14:textId="417AC8BD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1E73CB49" w14:textId="5B4A7414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525404D2" w14:textId="7C49D928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81CD0D0" w14:textId="44838A03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055275C0" w14:textId="477C065D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7C0CFFCA" w14:textId="19BDD8B4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232F2FA8" w14:textId="113642CC" w:rsidR="00AF65B4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3708682E" w14:textId="77777777" w:rsidR="00FB0077" w:rsidRPr="003328ED" w:rsidRDefault="00FB0077" w:rsidP="00FB0077">
      <w:pPr>
        <w:pStyle w:val="p1"/>
        <w:spacing w:before="0" w:beforeAutospacing="0" w:after="0" w:afterAutospacing="0"/>
        <w:rPr>
          <w:rFonts w:ascii="Arial" w:hAnsi="Arial" w:cs="Arial"/>
          <w:color w:val="2D7E7F"/>
          <w:sz w:val="21"/>
          <w:szCs w:val="44"/>
        </w:rPr>
      </w:pPr>
      <w:r w:rsidRPr="003328ED">
        <w:rPr>
          <w:rFonts w:ascii="Arial" w:hAnsi="Arial" w:cs="Arial"/>
          <w:b/>
          <w:bCs/>
          <w:color w:val="2D7E7F"/>
          <w:sz w:val="21"/>
          <w:szCs w:val="44"/>
        </w:rPr>
        <w:t>CS111 Spring 2009</w:t>
      </w:r>
    </w:p>
    <w:p w14:paraId="58918DBE" w14:textId="77777777" w:rsidR="00FB0077" w:rsidRPr="003328ED" w:rsidRDefault="00FB0077" w:rsidP="00FB0077">
      <w:pPr>
        <w:pStyle w:val="p2"/>
        <w:spacing w:before="0" w:beforeAutospacing="0" w:after="0" w:afterAutospacing="0"/>
        <w:rPr>
          <w:rFonts w:ascii="Arial" w:hAnsi="Arial" w:cs="Arial"/>
          <w:color w:val="75140D"/>
          <w:sz w:val="16"/>
          <w:szCs w:val="32"/>
        </w:rPr>
      </w:pPr>
      <w:r w:rsidRPr="003328ED">
        <w:rPr>
          <w:rFonts w:ascii="Arial" w:hAnsi="Arial" w:cs="Arial"/>
          <w:color w:val="75140D"/>
          <w:sz w:val="16"/>
          <w:szCs w:val="32"/>
        </w:rPr>
        <w:t>Modularity and virtualization</w:t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</w:p>
    <w:p w14:paraId="62F7947A" w14:textId="77777777" w:rsidR="00FB0077" w:rsidRPr="003328ED" w:rsidRDefault="00FB0077" w:rsidP="00FB0077">
      <w:pPr>
        <w:pStyle w:val="p3"/>
        <w:spacing w:before="0" w:beforeAutospacing="0" w:after="0" w:afterAutospacing="0"/>
        <w:rPr>
          <w:rFonts w:ascii="Arial" w:hAnsi="Arial" w:cs="Arial"/>
          <w:color w:val="75140D"/>
          <w:sz w:val="15"/>
          <w:szCs w:val="27"/>
        </w:rPr>
      </w:pPr>
      <w:r w:rsidRPr="003328ED">
        <w:rPr>
          <w:rFonts w:ascii="Arial" w:hAnsi="Arial" w:cs="Arial"/>
          <w:color w:val="75140D"/>
          <w:sz w:val="15"/>
          <w:szCs w:val="27"/>
        </w:rPr>
        <w:t>April 06, 2009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</w:p>
    <w:p w14:paraId="4F080015" w14:textId="77777777" w:rsidR="00FB0077" w:rsidRPr="003328ED" w:rsidRDefault="00FB0077" w:rsidP="00FB0077">
      <w:pPr>
        <w:pStyle w:val="p4"/>
        <w:spacing w:before="0" w:beforeAutospacing="0" w:after="0" w:afterAutospacing="0"/>
        <w:rPr>
          <w:rFonts w:ascii="Arial" w:hAnsi="Arial" w:cs="Arial"/>
          <w:color w:val="000000"/>
          <w:sz w:val="8"/>
          <w:szCs w:val="20"/>
        </w:rPr>
      </w:pPr>
      <w:r w:rsidRPr="003328ED">
        <w:rPr>
          <w:rFonts w:ascii="Arial" w:hAnsi="Arial" w:cs="Arial"/>
          <w:i/>
          <w:iCs/>
          <w:color w:val="000000"/>
          <w:sz w:val="8"/>
          <w:szCs w:val="20"/>
        </w:rPr>
        <w:t>Julio Ceballos, Lorena Topete, Cody Prestwood</w:t>
      </w:r>
    </w:p>
    <w:p w14:paraId="00F817D3" w14:textId="77777777" w:rsidR="00FB0077" w:rsidRPr="003328ED" w:rsidRDefault="00FB0077" w:rsidP="00FB0077">
      <w:pPr>
        <w:pStyle w:val="p5"/>
        <w:spacing w:before="0" w:beforeAutospacing="0" w:after="0" w:afterAutospacing="0"/>
        <w:rPr>
          <w:rFonts w:ascii="Arial" w:hAnsi="Arial" w:cs="Arial"/>
          <w:color w:val="000000"/>
          <w:sz w:val="6"/>
          <w:szCs w:val="17"/>
        </w:rPr>
      </w:pPr>
    </w:p>
    <w:p w14:paraId="48B6A63C" w14:textId="77777777" w:rsidR="00FB0077" w:rsidRPr="003328ED" w:rsidRDefault="00FB0077" w:rsidP="00FB0077">
      <w:pPr>
        <w:pStyle w:val="p5"/>
        <w:spacing w:before="0" w:beforeAutospacing="0" w:after="0" w:afterAutospacing="0"/>
        <w:rPr>
          <w:rFonts w:ascii="Arial" w:hAnsi="Arial" w:cs="Arial"/>
          <w:color w:val="000000"/>
          <w:sz w:val="6"/>
          <w:szCs w:val="17"/>
        </w:rPr>
      </w:pPr>
    </w:p>
    <w:p w14:paraId="22142890" w14:textId="77777777" w:rsidR="00FB0077" w:rsidRPr="003328ED" w:rsidRDefault="00FB0077" w:rsidP="00FB0077">
      <w:pPr>
        <w:pStyle w:val="p6"/>
        <w:spacing w:before="0" w:beforeAutospacing="0" w:after="0" w:afterAutospacing="0"/>
        <w:rPr>
          <w:rFonts w:ascii="Arial" w:hAnsi="Arial" w:cs="Arial"/>
          <w:color w:val="0D2482"/>
          <w:sz w:val="15"/>
          <w:szCs w:val="27"/>
        </w:rPr>
      </w:pPr>
      <w:r w:rsidRPr="003328ED">
        <w:rPr>
          <w:rFonts w:ascii="Arial" w:hAnsi="Arial" w:cs="Arial"/>
          <w:b/>
          <w:bCs/>
          <w:color w:val="0D2482"/>
          <w:sz w:val="15"/>
          <w:szCs w:val="27"/>
        </w:rPr>
        <w:t>MODULARITY -</w:t>
      </w:r>
      <w:r w:rsidRPr="003328ED">
        <w:rPr>
          <w:rStyle w:val="apple-converted-space"/>
          <w:rFonts w:ascii="Arial" w:eastAsiaTheme="majorEastAsia" w:hAnsi="Arial" w:cs="Arial"/>
          <w:color w:val="0D2482"/>
          <w:sz w:val="15"/>
          <w:szCs w:val="27"/>
        </w:rPr>
        <w:t> </w:t>
      </w:r>
      <w:r w:rsidRPr="003328ED">
        <w:rPr>
          <w:rFonts w:ascii="Arial" w:hAnsi="Arial" w:cs="Arial"/>
          <w:color w:val="0D2482"/>
          <w:sz w:val="15"/>
          <w:szCs w:val="27"/>
        </w:rPr>
        <w:t>Split the program into pieces</w:t>
      </w:r>
      <w:r w:rsidRPr="003328ED">
        <w:rPr>
          <w:rStyle w:val="apple-converted-space"/>
          <w:rFonts w:ascii="Arial" w:eastAsiaTheme="majorEastAsia" w:hAnsi="Arial" w:cs="Arial"/>
          <w:color w:val="0D2482"/>
          <w:sz w:val="15"/>
          <w:szCs w:val="27"/>
        </w:rPr>
        <w:t> </w:t>
      </w:r>
      <w:r w:rsidRPr="003328ED">
        <w:rPr>
          <w:rFonts w:ascii="Arial" w:hAnsi="Arial" w:cs="Arial"/>
          <w:color w:val="0D2482"/>
          <w:sz w:val="15"/>
          <w:szCs w:val="27"/>
        </w:rPr>
        <w:br/>
      </w:r>
      <w:r w:rsidRPr="003328ED">
        <w:rPr>
          <w:rFonts w:ascii="Arial" w:hAnsi="Arial" w:cs="Arial"/>
          <w:color w:val="0D2482"/>
          <w:sz w:val="15"/>
          <w:szCs w:val="27"/>
        </w:rPr>
        <w:br/>
      </w:r>
      <w:r w:rsidRPr="003328ED">
        <w:rPr>
          <w:rFonts w:ascii="Arial" w:hAnsi="Arial" w:cs="Arial"/>
          <w:b/>
          <w:bCs/>
          <w:color w:val="0D2482"/>
          <w:sz w:val="15"/>
          <w:szCs w:val="27"/>
        </w:rPr>
        <w:t>ABSTRACTION -</w:t>
      </w:r>
      <w:r w:rsidRPr="003328ED">
        <w:rPr>
          <w:rStyle w:val="apple-converted-space"/>
          <w:rFonts w:ascii="Arial" w:eastAsiaTheme="majorEastAsia" w:hAnsi="Arial" w:cs="Arial"/>
          <w:color w:val="0D2482"/>
          <w:sz w:val="15"/>
          <w:szCs w:val="27"/>
        </w:rPr>
        <w:t> </w:t>
      </w:r>
      <w:r w:rsidRPr="003328ED">
        <w:rPr>
          <w:rFonts w:ascii="Arial" w:hAnsi="Arial" w:cs="Arial"/>
          <w:color w:val="0D2482"/>
          <w:sz w:val="15"/>
          <w:szCs w:val="27"/>
        </w:rPr>
        <w:t>use "nice" boundaries between pieces</w:t>
      </w:r>
      <w:r w:rsidRPr="003328ED">
        <w:rPr>
          <w:rStyle w:val="apple-converted-space"/>
          <w:rFonts w:ascii="Arial" w:eastAsiaTheme="majorEastAsia" w:hAnsi="Arial" w:cs="Arial"/>
          <w:color w:val="0D2482"/>
          <w:sz w:val="15"/>
          <w:szCs w:val="27"/>
        </w:rPr>
        <w:t> </w:t>
      </w:r>
      <w:r w:rsidRPr="003328ED">
        <w:rPr>
          <w:rFonts w:ascii="Arial" w:hAnsi="Arial" w:cs="Arial"/>
          <w:color w:val="0D2482"/>
          <w:sz w:val="15"/>
          <w:szCs w:val="27"/>
        </w:rPr>
        <w:br/>
      </w:r>
      <w:r w:rsidRPr="003328ED">
        <w:rPr>
          <w:rStyle w:val="apple-tab-span"/>
          <w:rFonts w:ascii="Arial" w:eastAsiaTheme="majorEastAsia" w:hAnsi="Arial" w:cs="Arial"/>
          <w:color w:val="0D2482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D2482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D2482"/>
          <w:sz w:val="15"/>
          <w:szCs w:val="27"/>
        </w:rPr>
        <w:tab/>
      </w:r>
      <w:r w:rsidRPr="003328ED">
        <w:rPr>
          <w:rStyle w:val="apple-converted-space"/>
          <w:rFonts w:ascii="Arial" w:eastAsiaTheme="majorEastAsia" w:hAnsi="Arial" w:cs="Arial"/>
          <w:color w:val="0D2482"/>
          <w:sz w:val="15"/>
          <w:szCs w:val="27"/>
        </w:rPr>
        <w:t>      </w:t>
      </w:r>
      <w:r w:rsidRPr="003328ED">
        <w:rPr>
          <w:rFonts w:ascii="Arial" w:hAnsi="Arial" w:cs="Arial"/>
          <w:color w:val="0D2482"/>
          <w:sz w:val="15"/>
          <w:szCs w:val="27"/>
        </w:rPr>
        <w:t>L lines of code and M modules</w:t>
      </w:r>
    </w:p>
    <w:p w14:paraId="7A64D64E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Problems with out paranoid word-counter program</w:t>
      </w:r>
    </w:p>
    <w:p w14:paraId="097E5ECF" w14:textId="77777777" w:rsidR="00FB0077" w:rsidRPr="003328ED" w:rsidRDefault="00FB0077" w:rsidP="00FB0077">
      <w:pPr>
        <w:pStyle w:val="p8"/>
        <w:spacing w:before="0" w:beforeAutospacing="0" w:after="0" w:afterAutospacing="0"/>
        <w:rPr>
          <w:rFonts w:ascii="Arial" w:hAnsi="Arial" w:cs="Arial"/>
          <w:color w:val="D92719"/>
          <w:sz w:val="13"/>
          <w:szCs w:val="23"/>
        </w:rPr>
      </w:pP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3"/>
          <w:szCs w:val="23"/>
        </w:rPr>
        <w:t>A.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D92719"/>
          <w:sz w:val="13"/>
          <w:szCs w:val="23"/>
        </w:rPr>
        <w:t>Performance issues</w:t>
      </w:r>
    </w:p>
    <w:p w14:paraId="5007D10A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1. cache answer</w:t>
      </w:r>
    </w:p>
    <w:p w14:paraId="56EB3C0E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2. so IO in parallel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with computation</w:t>
      </w:r>
    </w:p>
    <w:p w14:paraId="196BD39C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will help a bit for out OS but can be better</w:t>
      </w:r>
    </w:p>
    <w:p w14:paraId="58A1B813" w14:textId="77777777" w:rsidR="00FB0077" w:rsidRPr="003328ED" w:rsidRDefault="00FB0077" w:rsidP="00FB0077">
      <w:pPr>
        <w:pStyle w:val="p9"/>
        <w:spacing w:before="0" w:beforeAutospacing="0" w:after="0" w:afterAutospacing="0"/>
        <w:rPr>
          <w:rFonts w:ascii="Arial" w:hAnsi="Arial" w:cs="Arial"/>
          <w:color w:val="D92D22"/>
          <w:sz w:val="13"/>
          <w:szCs w:val="23"/>
        </w:rPr>
      </w:pP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3"/>
          <w:szCs w:val="23"/>
        </w:rPr>
        <w:t>B.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D92D22"/>
          <w:sz w:val="13"/>
          <w:szCs w:val="23"/>
        </w:rPr>
        <w:t>Flexibility</w:t>
      </w:r>
    </w:p>
    <w:p w14:paraId="4F1F97C7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-Most Important ( common needs in Software Engineering)</w:t>
      </w:r>
    </w:p>
    <w:p w14:paraId="0A0E9632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1. to much of a pain to change // ex: recompile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and install</w:t>
      </w:r>
    </w:p>
    <w:p w14:paraId="6CA4BB07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2. to much of a pain to reuse parts</w:t>
      </w:r>
    </w:p>
    <w:p w14:paraId="06A7E499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-Least Important</w:t>
      </w:r>
    </w:p>
    <w:p w14:paraId="71F9682B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3. to much of a pain to run several programs at the same time</w:t>
      </w:r>
    </w:p>
    <w:p w14:paraId="081E285E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4. to much of a pain to recover from crash</w:t>
      </w:r>
    </w:p>
    <w:p w14:paraId="07FF639C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6B9D19C2" w14:textId="77777777" w:rsidR="00FB0077" w:rsidRPr="003328ED" w:rsidRDefault="00FB0077" w:rsidP="00FB0077">
      <w:pPr>
        <w:pStyle w:val="p11"/>
        <w:spacing w:before="0" w:beforeAutospacing="0" w:after="0" w:afterAutospacing="0"/>
        <w:rPr>
          <w:rFonts w:ascii="Arial" w:hAnsi="Arial" w:cs="Arial"/>
          <w:color w:val="D92B26"/>
          <w:sz w:val="13"/>
          <w:szCs w:val="23"/>
        </w:rPr>
      </w:pP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3"/>
          <w:szCs w:val="23"/>
        </w:rPr>
        <w:t>C.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D92B26"/>
          <w:sz w:val="13"/>
          <w:szCs w:val="23"/>
        </w:rPr>
        <w:t>Complexity</w:t>
      </w:r>
    </w:p>
    <w:p w14:paraId="04F20943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1. Coping techniques</w:t>
      </w:r>
    </w:p>
    <w:p w14:paraId="545A0477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Modularity - break programs into pieces</w:t>
      </w:r>
    </w:p>
    <w:p w14:paraId="1C6A1AC1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Abstraction - use "nice" boundaries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between pieces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2D912991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2. Modularity-----&gt; Find bugs Faster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34F47625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-assume L lines of codes and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B bugs</w:t>
      </w:r>
    </w:p>
    <w:p w14:paraId="21653472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 assume B is proportional to L</w:t>
      </w:r>
    </w:p>
    <w:p w14:paraId="4299CC6F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 assume time to find bugs is proportional to L</w:t>
      </w:r>
    </w:p>
    <w:p w14:paraId="2144A20E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-debug time: is proportional to B*L which is proportional to L</w:t>
      </w:r>
    </w:p>
    <w:p w14:paraId="6109C3DB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*Now assume M modules</w:t>
      </w:r>
    </w:p>
    <w:p w14:paraId="4EABA16B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-now Debug time is proportional to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295C5F30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B/M * L/M * M =&gt; (L*L)/M</w:t>
      </w:r>
    </w:p>
    <w:p w14:paraId="57BC7BB1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this is assuming bugs don't cross module boundaries, and modules are the same size,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74E22B89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and bugs are evenly distributed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23AD18BD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Obvious which Module owns the bug</w:t>
      </w:r>
    </w:p>
    <w:p w14:paraId="429AC8C7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Fonts w:ascii="Arial" w:hAnsi="Arial" w:cs="Arial"/>
          <w:color w:val="000000"/>
          <w:sz w:val="13"/>
          <w:szCs w:val="23"/>
        </w:rPr>
        <w:t>* Modularity can greatly help you find the bugs in your code</w:t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</w:p>
    <w:p w14:paraId="47154406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color w:val="000000"/>
          <w:sz w:val="13"/>
          <w:szCs w:val="23"/>
        </w:rPr>
        <w:t>* API = application programing interface</w:t>
      </w:r>
    </w:p>
    <w:p w14:paraId="15DF69D5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36EBC714" w14:textId="77777777" w:rsidR="00FB0077" w:rsidRPr="003328ED" w:rsidRDefault="00FB0077" w:rsidP="00FB0077">
      <w:pPr>
        <w:pStyle w:val="p12"/>
        <w:spacing w:before="0" w:beforeAutospacing="0" w:after="0" w:afterAutospacing="0"/>
        <w:rPr>
          <w:rFonts w:ascii="Arial" w:hAnsi="Arial" w:cs="Arial"/>
          <w:color w:val="333333"/>
          <w:sz w:val="15"/>
          <w:szCs w:val="27"/>
        </w:rPr>
      </w:pPr>
      <w:r w:rsidRPr="003328ED">
        <w:rPr>
          <w:rStyle w:val="s3"/>
          <w:rFonts w:ascii="Arial" w:hAnsi="Arial" w:cs="Arial"/>
          <w:b/>
          <w:bCs/>
          <w:color w:val="E93223"/>
          <w:sz w:val="13"/>
          <w:szCs w:val="23"/>
        </w:rPr>
        <w:t>Ex: Modularity Example: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E93223"/>
          <w:sz w:val="13"/>
          <w:szCs w:val="23"/>
        </w:rPr>
        <w:t> </w:t>
      </w:r>
      <w:r w:rsidRPr="003328ED">
        <w:rPr>
          <w:rFonts w:ascii="Arial" w:hAnsi="Arial" w:cs="Arial"/>
          <w:color w:val="333333"/>
          <w:sz w:val="15"/>
          <w:szCs w:val="27"/>
        </w:rPr>
        <w:t>Rewriting read_ide_sector</w:t>
      </w:r>
    </w:p>
    <w:p w14:paraId="0E4114AC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void read_ide_sector (int s, int a);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 </w:t>
      </w:r>
    </w:p>
    <w:p w14:paraId="71C2CC1E" w14:textId="77777777" w:rsidR="00FB0077" w:rsidRPr="003328ED" w:rsidRDefault="00FB0077" w:rsidP="00FB0077">
      <w:pPr>
        <w:pStyle w:val="p14"/>
        <w:spacing w:before="0" w:beforeAutospacing="0" w:after="0" w:afterAutospacing="0"/>
        <w:ind w:firstLine="540"/>
        <w:rPr>
          <w:rFonts w:ascii="Arial" w:hAnsi="Arial" w:cs="Arial"/>
          <w:color w:val="173BF4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173BF4"/>
          <w:sz w:val="13"/>
          <w:szCs w:val="23"/>
        </w:rPr>
        <w:t>  </w:t>
      </w:r>
      <w:r w:rsidRPr="003328ED">
        <w:rPr>
          <w:rFonts w:ascii="Arial" w:hAnsi="Arial" w:cs="Arial"/>
          <w:color w:val="173B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173BF4"/>
          <w:sz w:val="13"/>
          <w:szCs w:val="23"/>
        </w:rPr>
        <w:t>  </w:t>
      </w:r>
      <w:r w:rsidRPr="003328ED">
        <w:rPr>
          <w:rFonts w:ascii="Arial" w:hAnsi="Arial" w:cs="Arial"/>
          <w:color w:val="173BF4"/>
          <w:sz w:val="13"/>
          <w:szCs w:val="23"/>
        </w:rPr>
        <w:t>ide is only good fro reading ide Disks</w:t>
      </w:r>
    </w:p>
    <w:p w14:paraId="591D9F98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</w:p>
    <w:p w14:paraId="60807E6E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void read_sector (int s, int a);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s4"/>
          <w:rFonts w:ascii="Arial" w:hAnsi="Arial" w:cs="Arial"/>
          <w:color w:val="0F3EF4"/>
          <w:sz w:val="13"/>
          <w:szCs w:val="23"/>
        </w:rPr>
        <w:t>*higher level of abstraction</w:t>
      </w:r>
    </w:p>
    <w:p w14:paraId="3C7F3799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</w:p>
    <w:p w14:paraId="7784C929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void read_sector (int s, off_t s, int a);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3C262F44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       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address</w:t>
      </w:r>
    </w:p>
    <w:p w14:paraId="1FF029D5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Sector number</w:t>
      </w:r>
    </w:p>
    <w:p w14:paraId="5B8199F5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 Disk number</w:t>
      </w:r>
    </w:p>
    <w:p w14:paraId="15FC3415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</w:p>
    <w:p w14:paraId="0766C893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ssize_t read_bytes(int s, off_t o, char* a, size_t n);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</w:p>
    <w:p w14:paraId="0D2952B2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       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address</w:t>
      </w:r>
    </w:p>
    <w:p w14:paraId="05563F59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offset from Disk start, in bytes</w:t>
      </w:r>
    </w:p>
    <w:p w14:paraId="58C8F426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Fonts w:ascii="Arial" w:hAnsi="Arial" w:cs="Arial"/>
          <w:color w:val="0029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9F4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29F4"/>
          <w:sz w:val="13"/>
          <w:szCs w:val="23"/>
        </w:rPr>
        <w:t>  </w:t>
      </w:r>
      <w:r w:rsidRPr="003328ED">
        <w:rPr>
          <w:rFonts w:ascii="Arial" w:hAnsi="Arial" w:cs="Arial"/>
          <w:color w:val="0029F4"/>
          <w:sz w:val="13"/>
          <w:szCs w:val="23"/>
        </w:rPr>
        <w:t>^ Disk number</w:t>
      </w:r>
    </w:p>
    <w:p w14:paraId="304B4633" w14:textId="77777777" w:rsidR="00FB0077" w:rsidRPr="003328ED" w:rsidRDefault="00FB0077" w:rsidP="00FB0077">
      <w:pPr>
        <w:pStyle w:val="p16"/>
        <w:spacing w:before="0" w:beforeAutospacing="0" w:after="0" w:afterAutospacing="0"/>
        <w:ind w:firstLine="540"/>
        <w:rPr>
          <w:rFonts w:ascii="Arial" w:hAnsi="Arial" w:cs="Arial"/>
          <w:color w:val="0029F4"/>
          <w:sz w:val="13"/>
          <w:szCs w:val="23"/>
        </w:rPr>
      </w:pPr>
      <w:r w:rsidRPr="003328ED">
        <w:rPr>
          <w:rFonts w:ascii="Arial" w:hAnsi="Arial" w:cs="Arial"/>
          <w:color w:val="0029F4"/>
          <w:sz w:val="13"/>
          <w:szCs w:val="23"/>
        </w:rPr>
        <w:t>^ signed, returns # of bytes read or - number for error</w:t>
      </w:r>
    </w:p>
    <w:p w14:paraId="52D0D7AF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</w:p>
    <w:p w14:paraId="30EF4784" w14:textId="77777777" w:rsidR="00FB0077" w:rsidRPr="003328ED" w:rsidRDefault="00FB0077" w:rsidP="00FB0077">
      <w:pPr>
        <w:pStyle w:val="p17"/>
        <w:spacing w:before="0" w:beforeAutospacing="0" w:after="0" w:afterAutospacing="0"/>
        <w:ind w:firstLine="540"/>
        <w:rPr>
          <w:rFonts w:ascii="Arial" w:hAnsi="Arial" w:cs="Arial"/>
          <w:color w:val="008080"/>
          <w:sz w:val="13"/>
          <w:szCs w:val="23"/>
        </w:rPr>
      </w:pPr>
      <w:r w:rsidRPr="003328ED">
        <w:rPr>
          <w:rStyle w:val="s5"/>
          <w:rFonts w:ascii="Arial" w:hAnsi="Arial" w:cs="Arial"/>
          <w:b/>
          <w:bCs/>
          <w:color w:val="008080"/>
          <w:sz w:val="13"/>
          <w:szCs w:val="23"/>
        </w:rPr>
        <w:t>OFFICIAL UNIX</w:t>
      </w:r>
    </w:p>
    <w:p w14:paraId="66975EDA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ssize_t read(int d, char* a, size_t n);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</w:p>
    <w:p w14:paraId="581ED179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</w:p>
    <w:p w14:paraId="3156E799" w14:textId="77777777" w:rsidR="00FB0077" w:rsidRPr="003328ED" w:rsidRDefault="00FB0077" w:rsidP="00FB0077">
      <w:pPr>
        <w:pStyle w:val="p13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off_t lseek( int d, off_t o, int whence);</w:t>
      </w:r>
    </w:p>
    <w:p w14:paraId="6DFFADD9" w14:textId="77777777" w:rsidR="00FB0077" w:rsidRPr="003328ED" w:rsidRDefault="00FB0077" w:rsidP="00FB0077">
      <w:pPr>
        <w:pStyle w:val="p18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Fonts w:ascii="Arial" w:hAnsi="Arial" w:cs="Arial"/>
          <w:color w:val="0020F4"/>
          <w:sz w:val="13"/>
          <w:szCs w:val="23"/>
        </w:rPr>
        <w:t>^</w:t>
      </w:r>
    </w:p>
    <w:p w14:paraId="04BD52CD" w14:textId="77777777" w:rsidR="00FB0077" w:rsidRPr="003328ED" w:rsidRDefault="00FB0077" w:rsidP="00FB0077">
      <w:pPr>
        <w:pStyle w:val="p18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0F4"/>
          <w:sz w:val="13"/>
          <w:szCs w:val="23"/>
        </w:rPr>
        <w:t>  </w:t>
      </w:r>
      <w:r w:rsidRPr="003328ED">
        <w:rPr>
          <w:rFonts w:ascii="Arial" w:hAnsi="Arial" w:cs="Arial"/>
          <w:color w:val="0020F4"/>
          <w:sz w:val="13"/>
          <w:szCs w:val="23"/>
        </w:rPr>
        <w:t>0 from beginning; 1 from current; 2 from end</w:t>
      </w:r>
    </w:p>
    <w:p w14:paraId="6E1E246A" w14:textId="77777777" w:rsidR="00FB0077" w:rsidRPr="003328ED" w:rsidRDefault="00FB0077" w:rsidP="00FB0077">
      <w:pPr>
        <w:pStyle w:val="p18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Fonts w:ascii="Arial" w:hAnsi="Arial" w:cs="Arial"/>
          <w:color w:val="0020F4"/>
          <w:sz w:val="13"/>
          <w:szCs w:val="23"/>
        </w:rPr>
        <w:t>^ signed</w:t>
      </w:r>
      <w:r w:rsidRPr="003328ED">
        <w:rPr>
          <w:rStyle w:val="apple-converted-space"/>
          <w:rFonts w:ascii="Arial" w:eastAsiaTheme="majorEastAsia" w:hAnsi="Arial" w:cs="Arial"/>
          <w:color w:val="0020F4"/>
          <w:sz w:val="13"/>
          <w:szCs w:val="23"/>
        </w:rPr>
        <w:t> </w:t>
      </w:r>
    </w:p>
    <w:p w14:paraId="1567DB37" w14:textId="77777777" w:rsidR="00FB0077" w:rsidRPr="003328ED" w:rsidRDefault="00FB0077" w:rsidP="00FB0077">
      <w:pPr>
        <w:pStyle w:val="p18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  <w:r w:rsidRPr="003328ED">
        <w:rPr>
          <w:rFonts w:ascii="Arial" w:hAnsi="Arial" w:cs="Arial"/>
          <w:color w:val="0020F4"/>
          <w:sz w:val="13"/>
          <w:szCs w:val="23"/>
        </w:rPr>
        <w:t>^</w:t>
      </w:r>
      <w:r w:rsidRPr="003328ED">
        <w:rPr>
          <w:rStyle w:val="apple-converted-space"/>
          <w:rFonts w:ascii="Arial" w:eastAsiaTheme="majorEastAsia" w:hAnsi="Arial" w:cs="Arial"/>
          <w:color w:val="0020F4"/>
          <w:sz w:val="13"/>
          <w:szCs w:val="23"/>
        </w:rPr>
        <w:t>  </w:t>
      </w:r>
      <w:r w:rsidRPr="003328ED">
        <w:rPr>
          <w:rFonts w:ascii="Arial" w:hAnsi="Arial" w:cs="Arial"/>
          <w:color w:val="0020F4"/>
          <w:sz w:val="13"/>
          <w:szCs w:val="23"/>
        </w:rPr>
        <w:t>returns new seek location</w:t>
      </w:r>
    </w:p>
    <w:p w14:paraId="4C518540" w14:textId="77777777" w:rsidR="00FB0077" w:rsidRPr="003328ED" w:rsidRDefault="00FB0077" w:rsidP="00FB0077">
      <w:pPr>
        <w:pStyle w:val="p19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</w:p>
    <w:p w14:paraId="6E71D1E5" w14:textId="77777777" w:rsidR="00FB0077" w:rsidRPr="003328ED" w:rsidRDefault="00FB0077" w:rsidP="00FB0077">
      <w:pPr>
        <w:pStyle w:val="p20"/>
        <w:spacing w:before="0" w:beforeAutospacing="0" w:after="0" w:afterAutospacing="0"/>
        <w:ind w:firstLine="540"/>
        <w:rPr>
          <w:rFonts w:ascii="Arial" w:hAnsi="Arial" w:cs="Arial"/>
          <w:color w:val="8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20F4"/>
          <w:sz w:val="13"/>
          <w:szCs w:val="23"/>
        </w:rPr>
        <w:tab/>
      </w:r>
      <w:r w:rsidRPr="003328ED">
        <w:rPr>
          <w:rStyle w:val="s5"/>
          <w:rFonts w:ascii="Arial" w:hAnsi="Arial" w:cs="Arial"/>
          <w:b/>
          <w:bCs/>
          <w:color w:val="800000"/>
          <w:sz w:val="15"/>
          <w:szCs w:val="27"/>
        </w:rPr>
        <w:t>in Unix: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800000"/>
          <w:sz w:val="15"/>
          <w:szCs w:val="27"/>
          <w:u w:val="single"/>
        </w:rPr>
        <w:t> </w:t>
      </w:r>
    </w:p>
    <w:p w14:paraId="1F8E42BE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ssize_t read(int d, char *a, size_t n)</w:t>
      </w:r>
    </w:p>
    <w:p w14:paraId="2FA332F0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-always read from last seek position</w:t>
      </w:r>
    </w:p>
    <w:p w14:paraId="22E5F8B5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off_t lseek(int d, off_t o, int whence)</w:t>
      </w:r>
    </w:p>
    <w:p w14:paraId="6B82F139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o - is positive or negative</w:t>
      </w:r>
    </w:p>
    <w:p w14:paraId="196CFDC3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off_t is signed int</w:t>
      </w:r>
    </w:p>
    <w:p w14:paraId="054FE49B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whence: 0 from beginning</w:t>
      </w:r>
    </w:p>
    <w:p w14:paraId="6501BBB7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b/>
          <w:bCs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1 current position</w:t>
      </w:r>
    </w:p>
    <w:p w14:paraId="0E8B382C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2 from end</w:t>
      </w:r>
    </w:p>
    <w:p w14:paraId="0DF6978D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Unix design:</w:t>
      </w:r>
    </w:p>
    <w:p w14:paraId="4820AC1A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1. Advantage - can share lseek with read/write functions</w:t>
      </w:r>
    </w:p>
    <w:p w14:paraId="28773DE9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Fonts w:ascii="Arial" w:hAnsi="Arial" w:cs="Arial"/>
          <w:color w:val="000000"/>
          <w:sz w:val="15"/>
          <w:szCs w:val="27"/>
        </w:rPr>
        <w:t>2. Disadvantage - Takes more time if application does</w:t>
      </w:r>
    </w:p>
    <w:p w14:paraId="018ECCAB" w14:textId="77777777" w:rsidR="00FB0077" w:rsidRPr="003328ED" w:rsidRDefault="00FB0077" w:rsidP="00FB0077">
      <w:pPr>
        <w:pStyle w:val="p21"/>
        <w:spacing w:before="0" w:beforeAutospacing="0" w:after="0" w:afterAutospacing="0"/>
        <w:ind w:firstLine="246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Fonts w:ascii="Arial" w:hAnsi="Arial" w:cs="Arial"/>
          <w:color w:val="000000"/>
          <w:sz w:val="15"/>
          <w:szCs w:val="27"/>
        </w:rPr>
        <w:t>random access</w:t>
      </w:r>
    </w:p>
    <w:p w14:paraId="5E4E785D" w14:textId="77777777" w:rsidR="00FB0077" w:rsidRPr="003328ED" w:rsidRDefault="00FB0077" w:rsidP="00FB0077">
      <w:pPr>
        <w:pStyle w:val="p19"/>
        <w:spacing w:before="0" w:beforeAutospacing="0" w:after="0" w:afterAutospacing="0"/>
        <w:ind w:firstLine="540"/>
        <w:rPr>
          <w:rFonts w:ascii="Arial" w:hAnsi="Arial" w:cs="Arial"/>
          <w:color w:val="0020F4"/>
          <w:sz w:val="13"/>
          <w:szCs w:val="23"/>
        </w:rPr>
      </w:pPr>
    </w:p>
    <w:p w14:paraId="036C6321" w14:textId="77777777" w:rsidR="00FB0077" w:rsidRPr="003328ED" w:rsidRDefault="00FB0077" w:rsidP="00FB0077">
      <w:pPr>
        <w:pStyle w:val="p22"/>
        <w:spacing w:before="0" w:beforeAutospacing="0" w:after="0" w:afterAutospacing="0"/>
        <w:ind w:firstLine="540"/>
        <w:rPr>
          <w:rFonts w:ascii="Arial" w:hAnsi="Arial" w:cs="Arial"/>
          <w:color w:val="000080"/>
          <w:sz w:val="15"/>
          <w:szCs w:val="27"/>
        </w:rPr>
      </w:pPr>
      <w:r w:rsidRPr="003328ED">
        <w:rPr>
          <w:rFonts w:ascii="Arial" w:hAnsi="Arial" w:cs="Arial"/>
          <w:b/>
          <w:bCs/>
          <w:color w:val="000080"/>
          <w:sz w:val="15"/>
          <w:szCs w:val="27"/>
        </w:rPr>
        <w:t>Abstraction of function</w:t>
      </w:r>
    </w:p>
    <w:p w14:paraId="702391AC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read_ide_sector(int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s</w:t>
      </w:r>
      <w:r w:rsidRPr="003328ED">
        <w:rPr>
          <w:rFonts w:ascii="Arial" w:hAnsi="Arial" w:cs="Arial"/>
          <w:color w:val="000000"/>
          <w:sz w:val="15"/>
          <w:szCs w:val="27"/>
        </w:rPr>
        <w:t>, int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a</w:t>
      </w:r>
      <w:r w:rsidRPr="003328ED">
        <w:rPr>
          <w:rFonts w:ascii="Arial" w:hAnsi="Arial" w:cs="Arial"/>
          <w:color w:val="000000"/>
          <w:sz w:val="15"/>
          <w:szCs w:val="27"/>
        </w:rPr>
        <w:t>)</w:t>
      </w:r>
    </w:p>
    <w:p w14:paraId="1F986587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s</w:t>
      </w:r>
      <w:r w:rsidRPr="003328ED">
        <w:rPr>
          <w:rFonts w:ascii="Arial" w:hAnsi="Arial" w:cs="Arial"/>
          <w:color w:val="000000"/>
          <w:sz w:val="15"/>
          <w:szCs w:val="27"/>
        </w:rPr>
        <w:t>-sector</w:t>
      </w:r>
    </w:p>
    <w:p w14:paraId="347BB134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lastRenderedPageBreak/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a</w:t>
      </w:r>
      <w:r w:rsidRPr="003328ED">
        <w:rPr>
          <w:rFonts w:ascii="Arial" w:hAnsi="Arial" w:cs="Arial"/>
          <w:color w:val="000000"/>
          <w:sz w:val="15"/>
          <w:szCs w:val="27"/>
        </w:rPr>
        <w:t>-returned result</w:t>
      </w:r>
    </w:p>
    <w:p w14:paraId="0849E479" w14:textId="77777777" w:rsidR="00FB0077" w:rsidRPr="003328ED" w:rsidRDefault="00FB0077" w:rsidP="00FB0077">
      <w:pPr>
        <w:pStyle w:val="p24"/>
        <w:spacing w:before="0" w:beforeAutospacing="0" w:after="0" w:afterAutospacing="0"/>
        <w:ind w:firstLine="540"/>
        <w:rPr>
          <w:rFonts w:ascii="Arial" w:hAnsi="Arial" w:cs="Arial"/>
          <w:color w:val="191919"/>
          <w:sz w:val="15"/>
          <w:szCs w:val="27"/>
        </w:rPr>
      </w:pPr>
      <w:r w:rsidRPr="003328ED">
        <w:rPr>
          <w:rStyle w:val="s7"/>
          <w:rFonts w:ascii="Arial" w:hAnsi="Arial" w:cs="Arial"/>
          <w:b/>
          <w:bCs/>
          <w:color w:val="000080"/>
          <w:sz w:val="15"/>
          <w:szCs w:val="27"/>
        </w:rPr>
        <w:t>change to: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80"/>
          <w:sz w:val="15"/>
          <w:szCs w:val="27"/>
        </w:rPr>
        <w:t> </w:t>
      </w:r>
      <w:r w:rsidRPr="003328ED">
        <w:rPr>
          <w:rFonts w:ascii="Arial" w:hAnsi="Arial" w:cs="Arial"/>
          <w:color w:val="191919"/>
          <w:sz w:val="15"/>
          <w:szCs w:val="27"/>
        </w:rPr>
        <w:t>read_sector(int</w:t>
      </w:r>
      <w:r w:rsidRPr="003328ED">
        <w:rPr>
          <w:rStyle w:val="apple-converted-space"/>
          <w:rFonts w:ascii="Arial" w:eastAsiaTheme="majorEastAsia" w:hAnsi="Arial" w:cs="Arial"/>
          <w:color w:val="191919"/>
          <w:sz w:val="15"/>
          <w:szCs w:val="27"/>
        </w:rPr>
        <w:t> </w:t>
      </w:r>
      <w:r w:rsidRPr="003328ED">
        <w:rPr>
          <w:rFonts w:ascii="Arial" w:hAnsi="Arial" w:cs="Arial"/>
          <w:b/>
          <w:bCs/>
          <w:color w:val="191919"/>
          <w:sz w:val="15"/>
          <w:szCs w:val="27"/>
        </w:rPr>
        <w:t>d</w:t>
      </w:r>
      <w:r w:rsidRPr="003328ED">
        <w:rPr>
          <w:rFonts w:ascii="Arial" w:hAnsi="Arial" w:cs="Arial"/>
          <w:color w:val="191919"/>
          <w:sz w:val="15"/>
          <w:szCs w:val="27"/>
        </w:rPr>
        <w:t>, int</w:t>
      </w:r>
      <w:r w:rsidRPr="003328ED">
        <w:rPr>
          <w:rStyle w:val="apple-converted-space"/>
          <w:rFonts w:ascii="Arial" w:eastAsiaTheme="majorEastAsia" w:hAnsi="Arial" w:cs="Arial"/>
          <w:color w:val="191919"/>
          <w:sz w:val="15"/>
          <w:szCs w:val="27"/>
        </w:rPr>
        <w:t> </w:t>
      </w:r>
      <w:r w:rsidRPr="003328ED">
        <w:rPr>
          <w:rFonts w:ascii="Arial" w:hAnsi="Arial" w:cs="Arial"/>
          <w:b/>
          <w:bCs/>
          <w:color w:val="191919"/>
          <w:sz w:val="15"/>
          <w:szCs w:val="27"/>
        </w:rPr>
        <w:t>s</w:t>
      </w:r>
      <w:r w:rsidRPr="003328ED">
        <w:rPr>
          <w:rFonts w:ascii="Arial" w:hAnsi="Arial" w:cs="Arial"/>
          <w:color w:val="191919"/>
          <w:sz w:val="15"/>
          <w:szCs w:val="27"/>
        </w:rPr>
        <w:t>, int</w:t>
      </w:r>
      <w:r w:rsidRPr="003328ED">
        <w:rPr>
          <w:rStyle w:val="apple-converted-space"/>
          <w:rFonts w:ascii="Arial" w:eastAsiaTheme="majorEastAsia" w:hAnsi="Arial" w:cs="Arial"/>
          <w:color w:val="191919"/>
          <w:sz w:val="15"/>
          <w:szCs w:val="27"/>
        </w:rPr>
        <w:t> </w:t>
      </w:r>
      <w:r w:rsidRPr="003328ED">
        <w:rPr>
          <w:rFonts w:ascii="Arial" w:hAnsi="Arial" w:cs="Arial"/>
          <w:b/>
          <w:bCs/>
          <w:color w:val="191919"/>
          <w:sz w:val="15"/>
          <w:szCs w:val="27"/>
        </w:rPr>
        <w:t>a</w:t>
      </w:r>
      <w:r w:rsidRPr="003328ED">
        <w:rPr>
          <w:rFonts w:ascii="Arial" w:hAnsi="Arial" w:cs="Arial"/>
          <w:color w:val="191919"/>
          <w:sz w:val="15"/>
          <w:szCs w:val="27"/>
        </w:rPr>
        <w:t>)</w:t>
      </w:r>
    </w:p>
    <w:p w14:paraId="15CE9B80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d</w:t>
      </w:r>
      <w:r w:rsidRPr="003328ED">
        <w:rPr>
          <w:rFonts w:ascii="Arial" w:hAnsi="Arial" w:cs="Arial"/>
          <w:color w:val="000000"/>
          <w:sz w:val="15"/>
          <w:szCs w:val="27"/>
        </w:rPr>
        <w:t>-disk ID to support multiple disks</w:t>
      </w:r>
    </w:p>
    <w:p w14:paraId="3230310D" w14:textId="77777777" w:rsidR="00FB0077" w:rsidRPr="003328ED" w:rsidRDefault="00FB0077" w:rsidP="00FB0077">
      <w:pPr>
        <w:pStyle w:val="p22"/>
        <w:spacing w:before="0" w:beforeAutospacing="0" w:after="0" w:afterAutospacing="0"/>
        <w:ind w:firstLine="540"/>
        <w:rPr>
          <w:rFonts w:ascii="Arial" w:hAnsi="Arial" w:cs="Arial"/>
          <w:color w:val="000080"/>
          <w:sz w:val="15"/>
          <w:szCs w:val="27"/>
        </w:rPr>
      </w:pPr>
      <w:r w:rsidRPr="003328ED">
        <w:rPr>
          <w:rFonts w:ascii="Arial" w:hAnsi="Arial" w:cs="Arial"/>
          <w:b/>
          <w:bCs/>
          <w:color w:val="000080"/>
          <w:sz w:val="15"/>
          <w:szCs w:val="27"/>
        </w:rPr>
        <w:t>generalize interface: read_sector(int d, off_t s, char *a)</w:t>
      </w:r>
    </w:p>
    <w:p w14:paraId="7DD6985C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-provides 64-bit support for disks larger that 4Gig</w:t>
      </w:r>
    </w:p>
    <w:p w14:paraId="2C9FFD0E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s-offset into disk</w:t>
      </w:r>
    </w:p>
    <w:p w14:paraId="10BBD0D7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a-pointer to receiving buffer</w:t>
      </w:r>
    </w:p>
    <w:p w14:paraId="104777EA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1. OS needs to maintain mapping between device and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</w:p>
    <w:p w14:paraId="20CFFB24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sectors. So device number and secotr number are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</w:p>
    <w:p w14:paraId="65E25138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separate arguments</w:t>
      </w:r>
    </w:p>
    <w:p w14:paraId="3652B393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2. Assume secotr is 512 bytes and only one sector per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</w:p>
    <w:p w14:paraId="1DBFED44" w14:textId="77777777" w:rsidR="00FB0077" w:rsidRPr="003328ED" w:rsidRDefault="00FB0077" w:rsidP="00FB0077">
      <w:pPr>
        <w:pStyle w:val="p23"/>
        <w:spacing w:before="0" w:beforeAutospacing="0" w:after="0" w:afterAutospacing="0"/>
        <w:ind w:firstLine="54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read</w:t>
      </w:r>
    </w:p>
    <w:p w14:paraId="66FDFB87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38A7623B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Positives and Negatives</w:t>
      </w:r>
    </w:p>
    <w:p w14:paraId="08703266" w14:textId="77777777" w:rsidR="00FB0077" w:rsidRPr="003328ED" w:rsidRDefault="00FB0077" w:rsidP="00FB0077">
      <w:pPr>
        <w:pStyle w:val="p25"/>
        <w:spacing w:before="0" w:beforeAutospacing="0" w:after="0" w:afterAutospacing="0"/>
        <w:ind w:firstLine="375"/>
        <w:rPr>
          <w:rFonts w:ascii="Arial" w:hAnsi="Arial" w:cs="Arial"/>
          <w:color w:val="EA472F"/>
          <w:sz w:val="13"/>
          <w:szCs w:val="23"/>
        </w:rPr>
      </w:pPr>
      <w:r w:rsidRPr="003328ED">
        <w:rPr>
          <w:rStyle w:val="s8"/>
          <w:rFonts w:ascii="Arial" w:hAnsi="Arial" w:cs="Arial"/>
          <w:color w:val="EA472F"/>
          <w:sz w:val="18"/>
          <w:szCs w:val="33"/>
        </w:rPr>
        <w:t>+</w:t>
      </w:r>
      <w:r w:rsidRPr="003328ED">
        <w:rPr>
          <w:rStyle w:val="apple-converted-space"/>
          <w:rFonts w:ascii="Arial" w:eastAsiaTheme="majorEastAsia" w:hAnsi="Arial" w:cs="Arial"/>
          <w:color w:val="EA472F"/>
          <w:sz w:val="13"/>
          <w:szCs w:val="23"/>
        </w:rPr>
        <w:t> </w:t>
      </w:r>
      <w:r w:rsidRPr="003328ED">
        <w:rPr>
          <w:rFonts w:ascii="Arial" w:hAnsi="Arial" w:cs="Arial"/>
          <w:color w:val="EA472F"/>
          <w:sz w:val="13"/>
          <w:szCs w:val="23"/>
        </w:rPr>
        <w:t>many apps don't care about current seek location</w:t>
      </w:r>
    </w:p>
    <w:p w14:paraId="534A3909" w14:textId="77777777" w:rsidR="00FB0077" w:rsidRPr="003328ED" w:rsidRDefault="00FB0077" w:rsidP="00FB0077">
      <w:pPr>
        <w:pStyle w:val="p25"/>
        <w:spacing w:before="0" w:beforeAutospacing="0" w:after="0" w:afterAutospacing="0"/>
        <w:ind w:firstLine="375"/>
        <w:rPr>
          <w:rFonts w:ascii="Arial" w:hAnsi="Arial" w:cs="Arial"/>
          <w:color w:val="EA472F"/>
          <w:sz w:val="13"/>
          <w:szCs w:val="23"/>
        </w:rPr>
      </w:pPr>
      <w:r w:rsidRPr="003328ED">
        <w:rPr>
          <w:rStyle w:val="s8"/>
          <w:rFonts w:ascii="Arial" w:hAnsi="Arial" w:cs="Arial"/>
          <w:color w:val="EA472F"/>
          <w:sz w:val="18"/>
          <w:szCs w:val="33"/>
        </w:rPr>
        <w:t>+</w:t>
      </w:r>
      <w:r w:rsidRPr="003328ED">
        <w:rPr>
          <w:rStyle w:val="apple-converted-space"/>
          <w:rFonts w:ascii="Arial" w:eastAsiaTheme="majorEastAsia" w:hAnsi="Arial" w:cs="Arial"/>
          <w:color w:val="EA472F"/>
          <w:sz w:val="13"/>
          <w:szCs w:val="23"/>
        </w:rPr>
        <w:t> </w:t>
      </w:r>
      <w:r w:rsidRPr="003328ED">
        <w:rPr>
          <w:rFonts w:ascii="Arial" w:hAnsi="Arial" w:cs="Arial"/>
          <w:color w:val="EA472F"/>
          <w:sz w:val="13"/>
          <w:szCs w:val="23"/>
        </w:rPr>
        <w:t>share lseek with read and write</w:t>
      </w:r>
    </w:p>
    <w:p w14:paraId="617B0122" w14:textId="77777777" w:rsidR="00FB0077" w:rsidRPr="003328ED" w:rsidRDefault="00FB0077" w:rsidP="00FB0077">
      <w:pPr>
        <w:pStyle w:val="p25"/>
        <w:spacing w:before="0" w:beforeAutospacing="0" w:after="0" w:afterAutospacing="0"/>
        <w:ind w:firstLine="375"/>
        <w:rPr>
          <w:rFonts w:ascii="Arial" w:hAnsi="Arial" w:cs="Arial"/>
          <w:color w:val="EA472F"/>
          <w:sz w:val="13"/>
          <w:szCs w:val="23"/>
        </w:rPr>
      </w:pPr>
      <w:r w:rsidRPr="003328ED">
        <w:rPr>
          <w:rStyle w:val="s9"/>
          <w:rFonts w:ascii="Arial" w:hAnsi="Arial" w:cs="Arial"/>
          <w:color w:val="EA472F"/>
          <w:sz w:val="2"/>
          <w:szCs w:val="14"/>
        </w:rPr>
        <w:t>+</w:t>
      </w:r>
      <w:r w:rsidRPr="003328ED">
        <w:rPr>
          <w:rStyle w:val="apple-converted-space"/>
          <w:rFonts w:ascii="Arial" w:eastAsiaTheme="majorEastAsia" w:hAnsi="Arial" w:cs="Arial"/>
          <w:color w:val="EA472F"/>
          <w:sz w:val="13"/>
          <w:szCs w:val="23"/>
        </w:rPr>
        <w:t> </w:t>
      </w:r>
      <w:r w:rsidRPr="003328ED">
        <w:rPr>
          <w:rFonts w:ascii="Arial" w:hAnsi="Arial" w:cs="Arial"/>
          <w:color w:val="EA472F"/>
          <w:sz w:val="13"/>
          <w:szCs w:val="23"/>
        </w:rPr>
        <w:t>encourages sequential reads</w:t>
      </w:r>
    </w:p>
    <w:p w14:paraId="46E760A6" w14:textId="77777777" w:rsidR="00FB0077" w:rsidRPr="003328ED" w:rsidRDefault="00FB0077" w:rsidP="00FB0077">
      <w:pPr>
        <w:pStyle w:val="p25"/>
        <w:spacing w:before="0" w:beforeAutospacing="0" w:after="0" w:afterAutospacing="0"/>
        <w:ind w:firstLine="375"/>
        <w:rPr>
          <w:rFonts w:ascii="Arial" w:hAnsi="Arial" w:cs="Arial"/>
          <w:color w:val="EA472F"/>
          <w:sz w:val="13"/>
          <w:szCs w:val="23"/>
        </w:rPr>
      </w:pPr>
      <w:r w:rsidRPr="003328ED">
        <w:rPr>
          <w:rStyle w:val="s10"/>
          <w:rFonts w:ascii="Arial" w:hAnsi="Arial" w:cs="Arial"/>
          <w:color w:val="EA472F"/>
          <w:sz w:val="18"/>
          <w:szCs w:val="35"/>
        </w:rPr>
        <w:t>-</w:t>
      </w:r>
      <w:r w:rsidRPr="003328ED">
        <w:rPr>
          <w:rStyle w:val="apple-converted-space"/>
          <w:rFonts w:ascii="Arial" w:eastAsiaTheme="majorEastAsia" w:hAnsi="Arial" w:cs="Arial"/>
          <w:color w:val="EA472F"/>
          <w:sz w:val="13"/>
          <w:szCs w:val="23"/>
        </w:rPr>
        <w:t> </w:t>
      </w:r>
      <w:r w:rsidRPr="003328ED">
        <w:rPr>
          <w:rFonts w:ascii="Arial" w:hAnsi="Arial" w:cs="Arial"/>
          <w:color w:val="EA472F"/>
          <w:sz w:val="13"/>
          <w:szCs w:val="23"/>
        </w:rPr>
        <w:t>take more time if apps generally do Random Access</w:t>
      </w:r>
      <w:r w:rsidRPr="003328ED">
        <w:rPr>
          <w:rStyle w:val="apple-converted-space"/>
          <w:rFonts w:ascii="Arial" w:eastAsiaTheme="majorEastAsia" w:hAnsi="Arial" w:cs="Arial"/>
          <w:color w:val="EA472F"/>
          <w:sz w:val="13"/>
          <w:szCs w:val="23"/>
        </w:rPr>
        <w:t> </w:t>
      </w:r>
    </w:p>
    <w:p w14:paraId="35739E57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2F8E47DF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**How To enforce Modularity**</w:t>
      </w:r>
    </w:p>
    <w:p w14:paraId="00680ECE" w14:textId="77777777" w:rsidR="00FB0077" w:rsidRPr="003328ED" w:rsidRDefault="00FB0077" w:rsidP="00FB0077">
      <w:pPr>
        <w:pStyle w:val="p26"/>
        <w:spacing w:before="0" w:beforeAutospacing="0" w:after="0" w:afterAutospacing="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1.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Do Nothing – use a single program, global variables, no functions</w:t>
      </w:r>
    </w:p>
    <w:p w14:paraId="330CB1AE" w14:textId="77777777" w:rsidR="00FB0077" w:rsidRPr="003328ED" w:rsidRDefault="00FB0077" w:rsidP="00FB0077">
      <w:pPr>
        <w:pStyle w:val="p27"/>
        <w:spacing w:before="0" w:beforeAutospacing="0" w:after="0" w:afterAutospacing="0"/>
        <w:ind w:left="540" w:hanging="27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2.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Function call modularity where functions are a black box</w:t>
      </w:r>
    </w:p>
    <w:p w14:paraId="09092693" w14:textId="77777777" w:rsidR="00FB0077" w:rsidRPr="003328ED" w:rsidRDefault="00FB0077" w:rsidP="00FB0077">
      <w:pPr>
        <w:pStyle w:val="p28"/>
        <w:spacing w:before="0" w:beforeAutospacing="0" w:after="0" w:afterAutospacing="0"/>
        <w:ind w:left="1080" w:hanging="27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a.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Put in BIOS and the program is called from the BIOS</w:t>
      </w:r>
    </w:p>
    <w:p w14:paraId="3F198668" w14:textId="77777777" w:rsidR="00FB0077" w:rsidRPr="003328ED" w:rsidRDefault="00FB0077" w:rsidP="00FB0077">
      <w:pPr>
        <w:pStyle w:val="p28"/>
        <w:spacing w:before="0" w:beforeAutospacing="0" w:after="0" w:afterAutospacing="0"/>
        <w:ind w:left="1080" w:hanging="27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b.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Main is in RAM instead of BIOS</w:t>
      </w:r>
    </w:p>
    <w:p w14:paraId="514615AD" w14:textId="77777777" w:rsidR="00FB0077" w:rsidRPr="003328ED" w:rsidRDefault="00FB0077" w:rsidP="00FB0077">
      <w:pPr>
        <w:pStyle w:val="p28"/>
        <w:spacing w:before="0" w:beforeAutospacing="0" w:after="0" w:afterAutospacing="0"/>
        <w:ind w:left="1080" w:hanging="270"/>
        <w:rPr>
          <w:rFonts w:ascii="Arial" w:hAnsi="Arial" w:cs="Arial"/>
          <w:color w:val="000000"/>
          <w:sz w:val="15"/>
          <w:szCs w:val="27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b/>
          <w:bCs/>
          <w:color w:val="000000"/>
          <w:sz w:val="15"/>
          <w:szCs w:val="27"/>
        </w:rPr>
        <w:t>c.</w:t>
      </w:r>
      <w:r w:rsidRPr="003328ED">
        <w:rPr>
          <w:rStyle w:val="apple-tab-span"/>
          <w:rFonts w:ascii="Arial" w:eastAsiaTheme="majorEastAsia" w:hAnsi="Arial" w:cs="Arial"/>
          <w:color w:val="000000"/>
          <w:sz w:val="15"/>
          <w:szCs w:val="27"/>
        </w:rPr>
        <w:tab/>
      </w:r>
      <w:r w:rsidRPr="003328ED">
        <w:rPr>
          <w:rFonts w:ascii="Arial" w:hAnsi="Arial" w:cs="Arial"/>
          <w:color w:val="000000"/>
          <w:sz w:val="15"/>
          <w:szCs w:val="27"/>
        </w:rPr>
        <w:t>Stack has call – this approach has a problem</w:t>
      </w:r>
    </w:p>
    <w:p w14:paraId="08BA7C25" w14:textId="77777777" w:rsidR="00FB0077" w:rsidRPr="003328ED" w:rsidRDefault="00FB0077" w:rsidP="00FB0077">
      <w:pPr>
        <w:pStyle w:val="p29"/>
        <w:spacing w:before="0" w:beforeAutospacing="0" w:after="0" w:afterAutospacing="0"/>
        <w:ind w:left="1080" w:hanging="270"/>
        <w:rPr>
          <w:rFonts w:ascii="Arial" w:hAnsi="Arial" w:cs="Arial"/>
          <w:color w:val="000000"/>
          <w:sz w:val="15"/>
          <w:szCs w:val="27"/>
        </w:rPr>
      </w:pPr>
    </w:p>
    <w:p w14:paraId="7539594D" w14:textId="77777777" w:rsidR="00FB0077" w:rsidRPr="003328ED" w:rsidRDefault="00FB0077" w:rsidP="00FB0077">
      <w:pPr>
        <w:pStyle w:val="p12"/>
        <w:spacing w:before="0" w:beforeAutospacing="0" w:after="0" w:afterAutospacing="0"/>
        <w:rPr>
          <w:rFonts w:ascii="Arial" w:hAnsi="Arial" w:cs="Arial"/>
          <w:color w:val="333333"/>
          <w:sz w:val="15"/>
          <w:szCs w:val="27"/>
        </w:rPr>
      </w:pPr>
      <w:r w:rsidRPr="003328ED">
        <w:rPr>
          <w:rFonts w:ascii="Arial" w:hAnsi="Arial" w:cs="Arial"/>
          <w:b/>
          <w:bCs/>
          <w:color w:val="333333"/>
          <w:sz w:val="15"/>
          <w:szCs w:val="27"/>
        </w:rPr>
        <w:t>Partition of memory</w:t>
      </w:r>
    </w:p>
    <w:p w14:paraId="3423D237" w14:textId="77777777" w:rsidR="00FB0077" w:rsidRPr="003328ED" w:rsidRDefault="00FB0077" w:rsidP="00FB0077">
      <w:pPr>
        <w:pStyle w:val="p20"/>
        <w:spacing w:before="0" w:beforeAutospacing="0" w:after="0" w:afterAutospacing="0"/>
        <w:ind w:firstLine="540"/>
        <w:rPr>
          <w:rFonts w:ascii="Arial" w:hAnsi="Arial" w:cs="Arial"/>
          <w:color w:val="800000"/>
          <w:sz w:val="15"/>
          <w:szCs w:val="27"/>
        </w:rPr>
      </w:pPr>
      <w:r w:rsidRPr="003328ED">
        <w:rPr>
          <w:rFonts w:ascii="Arial" w:hAnsi="Arial" w:cs="Arial"/>
          <w:color w:val="800000"/>
          <w:sz w:val="15"/>
          <w:szCs w:val="27"/>
        </w:rPr>
        <w:t>-------------------------------------------------------------</w:t>
      </w:r>
    </w:p>
    <w:p w14:paraId="5D44498B" w14:textId="77777777" w:rsidR="00FB0077" w:rsidRPr="003328ED" w:rsidRDefault="00FB0077" w:rsidP="00FB0077">
      <w:pPr>
        <w:pStyle w:val="p22"/>
        <w:spacing w:before="0" w:beforeAutospacing="0" w:after="0" w:afterAutospacing="0"/>
        <w:ind w:firstLine="540"/>
        <w:rPr>
          <w:rFonts w:ascii="Arial" w:hAnsi="Arial" w:cs="Arial"/>
          <w:color w:val="000080"/>
          <w:sz w:val="15"/>
          <w:szCs w:val="27"/>
        </w:rPr>
      </w:pP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5"/>
          <w:szCs w:val="27"/>
        </w:rPr>
        <w:t>|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</w:t>
      </w:r>
      <w:r w:rsidRPr="003328ED">
        <w:rPr>
          <w:rFonts w:ascii="Arial" w:hAnsi="Arial" w:cs="Arial"/>
          <w:color w:val="000080"/>
          <w:sz w:val="15"/>
          <w:szCs w:val="27"/>
        </w:rPr>
        <w:t>BootRecord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5"/>
          <w:szCs w:val="27"/>
        </w:rPr>
        <w:t> </w:t>
      </w: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5"/>
          <w:szCs w:val="27"/>
        </w:rPr>
        <w:t>|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5"/>
          <w:szCs w:val="27"/>
        </w:rPr>
        <w:t> </w:t>
      </w:r>
      <w:r w:rsidRPr="003328ED">
        <w:rPr>
          <w:rFonts w:ascii="Arial" w:hAnsi="Arial" w:cs="Arial"/>
          <w:color w:val="000080"/>
          <w:sz w:val="15"/>
          <w:szCs w:val="27"/>
        </w:rPr>
        <w:t>Main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5"/>
          <w:szCs w:val="27"/>
        </w:rPr>
        <w:t> </w:t>
      </w: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5"/>
          <w:szCs w:val="27"/>
        </w:rPr>
        <w:t>|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5"/>
          <w:szCs w:val="27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     </w:t>
      </w: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5"/>
          <w:szCs w:val="27"/>
        </w:rPr>
        <w:t>|</w:t>
      </w:r>
      <w:r w:rsidRPr="003328ED">
        <w:rPr>
          <w:rFonts w:ascii="Arial" w:hAnsi="Arial" w:cs="Arial"/>
          <w:color w:val="000080"/>
          <w:sz w:val="15"/>
          <w:szCs w:val="27"/>
        </w:rPr>
        <w:t>Stack</w:t>
      </w:r>
      <w:r w:rsidRPr="003328ED">
        <w:rPr>
          <w:rStyle w:val="s2"/>
          <w:rFonts w:ascii="Arial" w:eastAsiaTheme="majorEastAsia" w:hAnsi="Arial" w:cs="Arial"/>
          <w:b/>
          <w:bCs/>
          <w:color w:val="000000"/>
          <w:sz w:val="15"/>
          <w:szCs w:val="27"/>
        </w:rPr>
        <w:t>|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5"/>
          <w:szCs w:val="27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5"/>
          <w:szCs w:val="27"/>
        </w:rPr>
        <w:t>     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804000"/>
          <w:sz w:val="15"/>
          <w:szCs w:val="27"/>
        </w:rPr>
        <w:t> </w:t>
      </w:r>
      <w:r w:rsidRPr="003328ED">
        <w:rPr>
          <w:rStyle w:val="s11"/>
          <w:rFonts w:ascii="Arial" w:hAnsi="Arial" w:cs="Arial"/>
          <w:b/>
          <w:bCs/>
          <w:color w:val="804000"/>
          <w:sz w:val="15"/>
          <w:szCs w:val="27"/>
        </w:rPr>
        <w:t>|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804000"/>
          <w:sz w:val="15"/>
          <w:szCs w:val="27"/>
        </w:rPr>
        <w:t> </w:t>
      </w:r>
      <w:r w:rsidRPr="003328ED">
        <w:rPr>
          <w:rFonts w:ascii="Arial" w:hAnsi="Arial" w:cs="Arial"/>
          <w:color w:val="000080"/>
          <w:sz w:val="15"/>
          <w:szCs w:val="27"/>
        </w:rPr>
        <w:t>BIOS</w:t>
      </w:r>
      <w:r w:rsidRPr="003328ED">
        <w:rPr>
          <w:rStyle w:val="apple-converted-space"/>
          <w:rFonts w:ascii="Arial" w:eastAsiaTheme="majorEastAsia" w:hAnsi="Arial" w:cs="Arial"/>
          <w:color w:val="804000"/>
          <w:sz w:val="15"/>
          <w:szCs w:val="27"/>
        </w:rPr>
        <w:t> </w:t>
      </w:r>
      <w:r w:rsidRPr="003328ED">
        <w:rPr>
          <w:rStyle w:val="s11"/>
          <w:rFonts w:ascii="Arial" w:hAnsi="Arial" w:cs="Arial"/>
          <w:b/>
          <w:bCs/>
          <w:color w:val="804000"/>
          <w:sz w:val="15"/>
          <w:szCs w:val="27"/>
        </w:rPr>
        <w:t>|</w:t>
      </w:r>
    </w:p>
    <w:p w14:paraId="1FC630DD" w14:textId="77777777" w:rsidR="00FB0077" w:rsidRPr="003328ED" w:rsidRDefault="00FB0077" w:rsidP="00FB0077">
      <w:pPr>
        <w:pStyle w:val="p20"/>
        <w:spacing w:before="0" w:beforeAutospacing="0" w:after="0" w:afterAutospacing="0"/>
        <w:ind w:firstLine="540"/>
        <w:rPr>
          <w:rFonts w:ascii="Arial" w:hAnsi="Arial" w:cs="Arial"/>
          <w:color w:val="800000"/>
          <w:sz w:val="15"/>
          <w:szCs w:val="27"/>
        </w:rPr>
      </w:pPr>
      <w:r w:rsidRPr="003328ED">
        <w:rPr>
          <w:rFonts w:ascii="Arial" w:hAnsi="Arial" w:cs="Arial"/>
          <w:color w:val="800000"/>
          <w:sz w:val="15"/>
          <w:szCs w:val="27"/>
        </w:rPr>
        <w:t>-------------------------------------------------------------</w:t>
      </w:r>
    </w:p>
    <w:p w14:paraId="114D602F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606FB301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Caller and Callee Contract</w:t>
      </w:r>
    </w:p>
    <w:p w14:paraId="38331597" w14:textId="77777777" w:rsidR="00FB0077" w:rsidRPr="003328ED" w:rsidRDefault="00FB0077" w:rsidP="00FB0077">
      <w:pPr>
        <w:pStyle w:val="p30"/>
        <w:spacing w:before="0" w:beforeAutospacing="0" w:after="0" w:afterAutospacing="0"/>
        <w:rPr>
          <w:rFonts w:ascii="Arial" w:hAnsi="Arial" w:cs="Arial"/>
          <w:color w:val="4C4C4C"/>
          <w:sz w:val="15"/>
          <w:szCs w:val="27"/>
        </w:rPr>
      </w:pPr>
      <w:r w:rsidRPr="003328ED">
        <w:rPr>
          <w:rStyle w:val="s12"/>
          <w:rFonts w:ascii="Arial" w:hAnsi="Arial" w:cs="Arial"/>
          <w:color w:val="4C4C4C"/>
          <w:sz w:val="13"/>
          <w:szCs w:val="23"/>
        </w:rPr>
        <w:t>**</w:t>
      </w:r>
      <w:r w:rsidRPr="003328ED">
        <w:rPr>
          <w:rStyle w:val="apple-converted-space"/>
          <w:rFonts w:ascii="Arial" w:eastAsiaTheme="majorEastAsia" w:hAnsi="Arial" w:cs="Arial"/>
          <w:color w:val="4C4C4C"/>
          <w:sz w:val="13"/>
          <w:szCs w:val="23"/>
        </w:rPr>
        <w:t> </w:t>
      </w:r>
      <w:r w:rsidRPr="003328ED">
        <w:rPr>
          <w:rFonts w:ascii="Arial" w:hAnsi="Arial" w:cs="Arial"/>
          <w:color w:val="4C4C4C"/>
          <w:sz w:val="15"/>
          <w:szCs w:val="27"/>
        </w:rPr>
        <w:t>Because the</w:t>
      </w:r>
      <w:r w:rsidRPr="003328ED">
        <w:rPr>
          <w:rStyle w:val="apple-converted-space"/>
          <w:rFonts w:ascii="Arial" w:eastAsiaTheme="majorEastAsia" w:hAnsi="Arial" w:cs="Arial"/>
          <w:color w:val="4C4C4C"/>
          <w:sz w:val="15"/>
          <w:szCs w:val="27"/>
        </w:rPr>
        <w:t>  </w:t>
      </w:r>
      <w:r w:rsidRPr="003328ED">
        <w:rPr>
          <w:rFonts w:ascii="Arial" w:hAnsi="Arial" w:cs="Arial"/>
          <w:color w:val="4C4C4C"/>
          <w:sz w:val="15"/>
          <w:szCs w:val="27"/>
        </w:rPr>
        <w:t>callee can potentially overwrite the caller's memory,</w:t>
      </w:r>
      <w:r w:rsidRPr="003328ED">
        <w:rPr>
          <w:rStyle w:val="apple-converted-space"/>
          <w:rFonts w:ascii="Arial" w:eastAsiaTheme="majorEastAsia" w:hAnsi="Arial" w:cs="Arial"/>
          <w:color w:val="4C4C4C"/>
          <w:sz w:val="15"/>
          <w:szCs w:val="27"/>
        </w:rPr>
        <w:t> </w:t>
      </w:r>
    </w:p>
    <w:p w14:paraId="1AD00EBC" w14:textId="77777777" w:rsidR="00FB0077" w:rsidRPr="003328ED" w:rsidRDefault="00FB0077" w:rsidP="00FB0077">
      <w:pPr>
        <w:pStyle w:val="p30"/>
        <w:spacing w:before="0" w:beforeAutospacing="0" w:after="0" w:afterAutospacing="0"/>
        <w:rPr>
          <w:rFonts w:ascii="Arial" w:hAnsi="Arial" w:cs="Arial"/>
          <w:color w:val="4C4C4C"/>
          <w:sz w:val="15"/>
          <w:szCs w:val="27"/>
        </w:rPr>
      </w:pPr>
      <w:r w:rsidRPr="003328ED">
        <w:rPr>
          <w:rStyle w:val="apple-converted-space"/>
          <w:rFonts w:ascii="Arial" w:eastAsiaTheme="majorEastAsia" w:hAnsi="Arial" w:cs="Arial"/>
          <w:color w:val="4C4C4C"/>
          <w:sz w:val="15"/>
          <w:szCs w:val="27"/>
        </w:rPr>
        <w:t> </w:t>
      </w:r>
      <w:r w:rsidRPr="003328ED">
        <w:rPr>
          <w:rFonts w:ascii="Arial" w:hAnsi="Arial" w:cs="Arial"/>
          <w:color w:val="4C4C4C"/>
          <w:sz w:val="15"/>
          <w:szCs w:val="27"/>
        </w:rPr>
        <w:t>a contract exists between the caller and callee preventing this.</w:t>
      </w:r>
    </w:p>
    <w:p w14:paraId="3AD203B6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25E5268D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s13"/>
          <w:rFonts w:ascii="Arial" w:hAnsi="Arial" w:cs="Arial"/>
          <w:b/>
          <w:bCs/>
          <w:color w:val="E82D1A"/>
          <w:sz w:val="13"/>
          <w:szCs w:val="23"/>
        </w:rPr>
        <w:t>Example:</w:t>
      </w:r>
      <w:r w:rsidRPr="003328ED">
        <w:rPr>
          <w:rStyle w:val="apple-converted-space"/>
          <w:rFonts w:ascii="Arial" w:eastAsiaTheme="majorEastAsia" w:hAnsi="Arial" w:cs="Arial"/>
          <w:color w:val="E82D1A"/>
          <w:sz w:val="13"/>
          <w:szCs w:val="23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000000"/>
          <w:sz w:val="13"/>
          <w:szCs w:val="23"/>
        </w:rPr>
        <w:t>recursive factorial function</w:t>
      </w:r>
    </w:p>
    <w:p w14:paraId="6304A2FF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int fact (int n)</w:t>
      </w:r>
    </w:p>
    <w:p w14:paraId="43EDFE2F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{</w:t>
      </w:r>
    </w:p>
    <w:p w14:paraId="1C3D19FB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If(n==0)</w:t>
      </w:r>
    </w:p>
    <w:p w14:paraId="6F1A81E8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 </w:t>
      </w:r>
      <w:r w:rsidRPr="003328ED">
        <w:rPr>
          <w:rFonts w:ascii="Arial" w:hAnsi="Arial" w:cs="Arial"/>
          <w:color w:val="000D7A"/>
          <w:sz w:val="13"/>
          <w:szCs w:val="23"/>
        </w:rPr>
        <w:t>return 1;</w:t>
      </w:r>
    </w:p>
    <w:p w14:paraId="66F6854F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else</w:t>
      </w:r>
    </w:p>
    <w:p w14:paraId="1A65146C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 </w:t>
      </w:r>
      <w:r w:rsidRPr="003328ED">
        <w:rPr>
          <w:rFonts w:ascii="Arial" w:hAnsi="Arial" w:cs="Arial"/>
          <w:color w:val="000D7A"/>
          <w:sz w:val="13"/>
          <w:szCs w:val="23"/>
        </w:rPr>
        <w:t>return n* fact (n-1);</w:t>
      </w:r>
    </w:p>
    <w:p w14:paraId="32CD3C37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}</w:t>
      </w:r>
    </w:p>
    <w:p w14:paraId="068BE0AD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3F370665" w14:textId="77777777" w:rsidR="00FB0077" w:rsidRPr="003328ED" w:rsidRDefault="00FB0077" w:rsidP="00FB0077">
      <w:pPr>
        <w:pStyle w:val="p32"/>
        <w:spacing w:before="0" w:beforeAutospacing="0" w:after="0" w:afterAutospacing="0"/>
        <w:rPr>
          <w:rFonts w:ascii="Arial" w:hAnsi="Arial" w:cs="Arial"/>
          <w:color w:val="2E0906"/>
          <w:sz w:val="13"/>
          <w:szCs w:val="23"/>
        </w:rPr>
      </w:pPr>
      <w:r w:rsidRPr="003328ED">
        <w:rPr>
          <w:rStyle w:val="s5"/>
          <w:rFonts w:ascii="Arial" w:hAnsi="Arial" w:cs="Arial"/>
          <w:b/>
          <w:bCs/>
          <w:color w:val="2E0906"/>
          <w:sz w:val="13"/>
          <w:szCs w:val="23"/>
        </w:rPr>
        <w:t>In x86 code:</w:t>
      </w:r>
    </w:p>
    <w:p w14:paraId="3CFD1759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fact:</w:t>
      </w:r>
    </w:p>
    <w:p w14:paraId="5475962F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pushl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</w:t>
      </w:r>
      <w:r w:rsidRPr="003328ED">
        <w:rPr>
          <w:rFonts w:ascii="Arial" w:hAnsi="Arial" w:cs="Arial"/>
          <w:color w:val="000D7A"/>
          <w:sz w:val="13"/>
          <w:szCs w:val="23"/>
        </w:rPr>
        <w:t>%ebp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push caller's frame Pointer</w:t>
      </w:r>
    </w:p>
    <w:p w14:paraId="3E0F75A5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$1, %eax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move constant 1 into ax reg. ( this is preparing the register to return 1)</w:t>
      </w:r>
    </w:p>
    <w:p w14:paraId="72211C58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%esp, %ebf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move sp into fp</w:t>
      </w:r>
    </w:p>
    <w:p w14:paraId="7B496143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subl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$8, %esp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allocate our frame</w:t>
      </w:r>
    </w:p>
    <w:p w14:paraId="49254CF0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%ebx, -4 (%ebp)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 </w:t>
      </w:r>
      <w:r w:rsidRPr="003328ED">
        <w:rPr>
          <w:rFonts w:ascii="Arial" w:hAnsi="Arial" w:cs="Arial"/>
          <w:color w:val="000D7A"/>
          <w:sz w:val="13"/>
          <w:szCs w:val="23"/>
        </w:rPr>
        <w:t># save caller's bx</w:t>
      </w:r>
    </w:p>
    <w:p w14:paraId="370567EF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8(%ebp), %ebx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   </w:t>
      </w:r>
      <w:r w:rsidRPr="003328ED">
        <w:rPr>
          <w:rFonts w:ascii="Arial" w:hAnsi="Arial" w:cs="Arial"/>
          <w:color w:val="000D7A"/>
          <w:sz w:val="13"/>
          <w:szCs w:val="23"/>
        </w:rPr>
        <w:t># bx: =n</w:t>
      </w:r>
    </w:p>
    <w:p w14:paraId="65710002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tstl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%ebx, %ebx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bx=0</w:t>
      </w:r>
    </w:p>
    <w:p w14:paraId="3B1A31CE" w14:textId="77777777" w:rsidR="00FB0077" w:rsidRPr="003328ED" w:rsidRDefault="00FB0077" w:rsidP="00FB0077">
      <w:pPr>
        <w:pStyle w:val="p33"/>
        <w:spacing w:before="0" w:beforeAutospacing="0" w:after="0" w:afterAutospacing="0"/>
        <w:ind w:firstLine="555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jne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 </w:t>
      </w:r>
      <w:r w:rsidRPr="003328ED">
        <w:rPr>
          <w:rFonts w:ascii="Arial" w:hAnsi="Arial" w:cs="Arial"/>
          <w:color w:val="000D7A"/>
          <w:sz w:val="13"/>
          <w:szCs w:val="23"/>
        </w:rPr>
        <w:t>L5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Jump if not zero</w:t>
      </w:r>
    </w:p>
    <w:p w14:paraId="76F586F2" w14:textId="77777777" w:rsidR="00FB0077" w:rsidRPr="003328ED" w:rsidRDefault="00FB0077" w:rsidP="00FB0077">
      <w:pPr>
        <w:pStyle w:val="p34"/>
        <w:spacing w:before="0" w:beforeAutospacing="0" w:after="0" w:afterAutospacing="0"/>
        <w:rPr>
          <w:rFonts w:ascii="Arial" w:hAnsi="Arial" w:cs="Arial"/>
          <w:color w:val="000D7A"/>
          <w:sz w:val="13"/>
          <w:szCs w:val="23"/>
        </w:rPr>
      </w:pPr>
    </w:p>
    <w:p w14:paraId="4446ED52" w14:textId="77777777" w:rsidR="00FB0077" w:rsidRPr="003328ED" w:rsidRDefault="00FB0077" w:rsidP="00FB0077">
      <w:pPr>
        <w:pStyle w:val="p35"/>
        <w:spacing w:before="0" w:beforeAutospacing="0" w:after="0" w:afterAutospacing="0"/>
        <w:ind w:firstLine="570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.L1:</w:t>
      </w:r>
    </w:p>
    <w:p w14:paraId="700B42EB" w14:textId="77777777" w:rsidR="00FB0077" w:rsidRPr="003328ED" w:rsidRDefault="00FB0077" w:rsidP="00FB0077">
      <w:pPr>
        <w:pStyle w:val="p35"/>
        <w:spacing w:before="0" w:beforeAutospacing="0" w:after="0" w:afterAutospacing="0"/>
        <w:ind w:firstLine="57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-4(%ebp), %ebx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restore bx</w:t>
      </w:r>
    </w:p>
    <w:p w14:paraId="7B13334B" w14:textId="77777777" w:rsidR="00FB0077" w:rsidRPr="003328ED" w:rsidRDefault="00FB0077" w:rsidP="00FB0077">
      <w:pPr>
        <w:pStyle w:val="p35"/>
        <w:spacing w:before="0" w:beforeAutospacing="0" w:after="0" w:afterAutospacing="0"/>
        <w:ind w:firstLine="57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%ebp, %esp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restore sp</w:t>
      </w:r>
    </w:p>
    <w:p w14:paraId="2AA3C340" w14:textId="77777777" w:rsidR="00FB0077" w:rsidRPr="003328ED" w:rsidRDefault="00FB0077" w:rsidP="00FB0077">
      <w:pPr>
        <w:pStyle w:val="p35"/>
        <w:spacing w:before="0" w:beforeAutospacing="0" w:after="0" w:afterAutospacing="0"/>
        <w:ind w:firstLine="57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popl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%ebp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#restore bp</w:t>
      </w:r>
    </w:p>
    <w:p w14:paraId="67864397" w14:textId="77777777" w:rsidR="00FB0077" w:rsidRPr="003328ED" w:rsidRDefault="00FB0077" w:rsidP="00FB0077">
      <w:pPr>
        <w:pStyle w:val="p35"/>
        <w:spacing w:before="0" w:beforeAutospacing="0" w:after="0" w:afterAutospacing="0"/>
        <w:ind w:firstLine="57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ret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#restore ip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</w:t>
      </w:r>
    </w:p>
    <w:p w14:paraId="24DBF3CA" w14:textId="77777777" w:rsidR="00FB0077" w:rsidRPr="003328ED" w:rsidRDefault="00FB0077" w:rsidP="00FB0077">
      <w:pPr>
        <w:pStyle w:val="p36"/>
        <w:spacing w:before="0" w:beforeAutospacing="0" w:after="0" w:afterAutospacing="0"/>
        <w:ind w:firstLine="570"/>
        <w:rPr>
          <w:rFonts w:ascii="Arial" w:hAnsi="Arial" w:cs="Arial"/>
          <w:color w:val="1329EF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</w:t>
      </w:r>
      <w:r w:rsidRPr="003328ED">
        <w:rPr>
          <w:rStyle w:val="apple-converted-space"/>
          <w:rFonts w:ascii="Arial" w:eastAsiaTheme="majorEastAsia" w:hAnsi="Arial" w:cs="Arial"/>
          <w:color w:val="1329EF"/>
          <w:sz w:val="13"/>
          <w:szCs w:val="23"/>
        </w:rPr>
        <w:t>                                  </w:t>
      </w:r>
    </w:p>
    <w:p w14:paraId="2524507F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Now let's look at the caller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                </w:t>
      </w:r>
    </w:p>
    <w:p w14:paraId="7D30CFE1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Fonts w:ascii="Arial" w:hAnsi="Arial" w:cs="Arial"/>
          <w:color w:val="000D7A"/>
          <w:sz w:val="13"/>
          <w:szCs w:val="23"/>
        </w:rPr>
        <w:t>.L5: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</w:t>
      </w:r>
    </w:p>
    <w:p w14:paraId="54A3F056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leal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-1(%ebx), %eax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 </w:t>
      </w:r>
      <w:r w:rsidRPr="003328ED">
        <w:rPr>
          <w:rFonts w:ascii="Arial" w:hAnsi="Arial" w:cs="Arial"/>
          <w:color w:val="000D7A"/>
          <w:sz w:val="13"/>
          <w:szCs w:val="23"/>
        </w:rPr>
        <w:t># ax =bx-1</w:t>
      </w:r>
    </w:p>
    <w:p w14:paraId="3047E7FD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movl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%eax, %esp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 </w:t>
      </w:r>
      <w:r w:rsidRPr="003328ED">
        <w:rPr>
          <w:rFonts w:ascii="Arial" w:hAnsi="Arial" w:cs="Arial"/>
          <w:color w:val="000D7A"/>
          <w:sz w:val="13"/>
          <w:szCs w:val="23"/>
        </w:rPr>
        <w:t># store n-1 as argument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</w:t>
      </w:r>
    </w:p>
    <w:p w14:paraId="519B9918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call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 </w:t>
      </w:r>
      <w:r w:rsidRPr="003328ED">
        <w:rPr>
          <w:rFonts w:ascii="Arial" w:hAnsi="Arial" w:cs="Arial"/>
          <w:color w:val="000D7A"/>
          <w:sz w:val="13"/>
          <w:szCs w:val="23"/>
        </w:rPr>
        <w:t>fact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 </w:t>
      </w:r>
      <w:r w:rsidRPr="003328ED">
        <w:rPr>
          <w:rFonts w:ascii="Arial" w:hAnsi="Arial" w:cs="Arial"/>
          <w:color w:val="000D7A"/>
          <w:sz w:val="13"/>
          <w:szCs w:val="23"/>
        </w:rPr>
        <w:t># push "*+1" into Stack, go to fact</w:t>
      </w:r>
    </w:p>
    <w:p w14:paraId="594D12CC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imull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</w:t>
      </w:r>
      <w:r w:rsidRPr="003328ED">
        <w:rPr>
          <w:rFonts w:ascii="Arial" w:hAnsi="Arial" w:cs="Arial"/>
          <w:color w:val="000D7A"/>
          <w:sz w:val="13"/>
          <w:szCs w:val="23"/>
        </w:rPr>
        <w:t>%ebx, %eax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 </w:t>
      </w:r>
      <w:r w:rsidRPr="003328ED">
        <w:rPr>
          <w:rFonts w:ascii="Arial" w:hAnsi="Arial" w:cs="Arial"/>
          <w:color w:val="000D7A"/>
          <w:sz w:val="13"/>
          <w:szCs w:val="23"/>
        </w:rPr>
        <w:t># ax * =n</w:t>
      </w:r>
    </w:p>
    <w:p w14:paraId="7CD6F738" w14:textId="77777777" w:rsidR="00FB0077" w:rsidRPr="003328ED" w:rsidRDefault="00FB0077" w:rsidP="00FB0077">
      <w:pPr>
        <w:pStyle w:val="p31"/>
        <w:spacing w:before="0" w:beforeAutospacing="0" w:after="0" w:afterAutospacing="0"/>
        <w:ind w:firstLine="54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jmp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 </w:t>
      </w:r>
      <w:r w:rsidRPr="003328ED">
        <w:rPr>
          <w:rFonts w:ascii="Arial" w:hAnsi="Arial" w:cs="Arial"/>
          <w:color w:val="000D7A"/>
          <w:sz w:val="13"/>
          <w:szCs w:val="23"/>
        </w:rPr>
        <w:t>.L1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 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  </w:t>
      </w:r>
    </w:p>
    <w:p w14:paraId="5DD71AC0" w14:textId="77777777" w:rsidR="00FB0077" w:rsidRPr="003328ED" w:rsidRDefault="00FB0077" w:rsidP="00FB0077">
      <w:pPr>
        <w:pStyle w:val="p15"/>
        <w:spacing w:before="0" w:beforeAutospacing="0" w:after="0" w:afterAutospacing="0"/>
        <w:ind w:firstLine="54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                          </w:t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</w:p>
    <w:p w14:paraId="202A17E3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Let's practice: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</w:t>
      </w:r>
    </w:p>
    <w:p w14:paraId="09E314AB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what happens if we type: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  </w:t>
      </w: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fact (6);</w:t>
      </w:r>
    </w:p>
    <w:p w14:paraId="679C963F" w14:textId="77777777" w:rsidR="00FB0077" w:rsidRPr="003328ED" w:rsidRDefault="00FB0077" w:rsidP="00FB0077">
      <w:pPr>
        <w:pStyle w:val="p37"/>
        <w:spacing w:before="0" w:beforeAutospacing="0" w:after="0" w:afterAutospacing="0"/>
        <w:ind w:firstLine="3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pushl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   </w:t>
      </w:r>
      <w:r w:rsidRPr="003328ED">
        <w:rPr>
          <w:rFonts w:ascii="Arial" w:hAnsi="Arial" w:cs="Arial"/>
          <w:color w:val="000D7A"/>
          <w:sz w:val="13"/>
          <w:szCs w:val="23"/>
        </w:rPr>
        <w:t>$6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push arg into stack</w:t>
      </w:r>
    </w:p>
    <w:p w14:paraId="7D3CDC94" w14:textId="77777777" w:rsidR="00FB0077" w:rsidRPr="003328ED" w:rsidRDefault="00FB0077" w:rsidP="00FB0077">
      <w:pPr>
        <w:pStyle w:val="p37"/>
        <w:spacing w:before="0" w:beforeAutospacing="0" w:after="0" w:afterAutospacing="0"/>
        <w:ind w:firstLine="3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call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 </w:t>
      </w:r>
      <w:r w:rsidRPr="003328ED">
        <w:rPr>
          <w:rFonts w:ascii="Arial" w:hAnsi="Arial" w:cs="Arial"/>
          <w:color w:val="000D7A"/>
          <w:sz w:val="13"/>
          <w:szCs w:val="23"/>
        </w:rPr>
        <w:t>fact</w:t>
      </w:r>
    </w:p>
    <w:p w14:paraId="22E716F9" w14:textId="77777777" w:rsidR="00FB0077" w:rsidRPr="003328ED" w:rsidRDefault="00FB0077" w:rsidP="00FB0077">
      <w:pPr>
        <w:pStyle w:val="p37"/>
        <w:spacing w:before="0" w:beforeAutospacing="0" w:after="0" w:afterAutospacing="0"/>
        <w:ind w:firstLine="3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addl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 </w:t>
      </w:r>
      <w:r w:rsidRPr="003328ED">
        <w:rPr>
          <w:rFonts w:ascii="Arial" w:hAnsi="Arial" w:cs="Arial"/>
          <w:color w:val="000D7A"/>
          <w:sz w:val="13"/>
          <w:szCs w:val="23"/>
        </w:rPr>
        <w:t>$4, %esp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 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discard the 6 we pushed in stack</w:t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 </w:t>
      </w:r>
    </w:p>
    <w:p w14:paraId="16691604" w14:textId="77777777" w:rsidR="00FB0077" w:rsidRPr="003328ED" w:rsidRDefault="00FB0077" w:rsidP="00FB0077">
      <w:pPr>
        <w:pStyle w:val="p37"/>
        <w:spacing w:before="0" w:beforeAutospacing="0" w:after="0" w:afterAutospacing="0"/>
        <w:ind w:firstLine="30"/>
        <w:rPr>
          <w:rFonts w:ascii="Arial" w:hAnsi="Arial" w:cs="Arial"/>
          <w:color w:val="000D7A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converted-space"/>
          <w:rFonts w:ascii="Arial" w:eastAsiaTheme="majorEastAsia" w:hAnsi="Arial" w:cs="Arial"/>
          <w:color w:val="000D7A"/>
          <w:sz w:val="13"/>
          <w:szCs w:val="23"/>
        </w:rPr>
        <w:t>      </w:t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D7A"/>
          <w:sz w:val="13"/>
          <w:szCs w:val="23"/>
        </w:rPr>
        <w:tab/>
      </w:r>
      <w:r w:rsidRPr="003328ED">
        <w:rPr>
          <w:rFonts w:ascii="Arial" w:hAnsi="Arial" w:cs="Arial"/>
          <w:color w:val="000D7A"/>
          <w:sz w:val="13"/>
          <w:szCs w:val="23"/>
        </w:rPr>
        <w:t># 4 because a word is 4 bytes long</w:t>
      </w:r>
    </w:p>
    <w:p w14:paraId="587E5CD6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02BC5F3A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We can san that we have a contract between the caller &amp; callee.</w:t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</w:p>
    <w:p w14:paraId="0F9DF39D" w14:textId="77777777" w:rsidR="00FB0077" w:rsidRPr="003328ED" w:rsidRDefault="00FB0077" w:rsidP="00FB0077">
      <w:pPr>
        <w:pStyle w:val="p38"/>
        <w:spacing w:before="0" w:beforeAutospacing="0" w:after="0" w:afterAutospacing="0"/>
        <w:rPr>
          <w:rFonts w:ascii="Arial" w:hAnsi="Arial" w:cs="Arial"/>
          <w:color w:val="D03921"/>
          <w:sz w:val="13"/>
          <w:szCs w:val="23"/>
        </w:rPr>
      </w:pPr>
      <w:r w:rsidRPr="003328ED">
        <w:rPr>
          <w:rFonts w:ascii="Arial" w:hAnsi="Arial" w:cs="Arial"/>
          <w:b/>
          <w:bCs/>
          <w:color w:val="D03921"/>
          <w:sz w:val="13"/>
          <w:szCs w:val="23"/>
        </w:rPr>
        <w:t>Caller must: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D03921"/>
          <w:sz w:val="13"/>
          <w:szCs w:val="23"/>
        </w:rPr>
        <w:t> 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             </w:t>
      </w:r>
    </w:p>
    <w:p w14:paraId="399782B6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top of stack =ra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      </w:t>
      </w:r>
    </w:p>
    <w:p w14:paraId="047E6533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2nd of stack =n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      </w:t>
      </w:r>
    </w:p>
    <w:p w14:paraId="7FFD0A46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(ip) p.counter = fact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</w:t>
      </w:r>
    </w:p>
    <w:p w14:paraId="29801AD7" w14:textId="77777777" w:rsidR="00FB0077" w:rsidRPr="003328ED" w:rsidRDefault="00FB0077" w:rsidP="00FB0077">
      <w:pPr>
        <w:pStyle w:val="p38"/>
        <w:spacing w:before="0" w:beforeAutospacing="0" w:after="0" w:afterAutospacing="0"/>
        <w:rPr>
          <w:rFonts w:ascii="Arial" w:hAnsi="Arial" w:cs="Arial"/>
          <w:color w:val="D03921"/>
          <w:sz w:val="13"/>
          <w:szCs w:val="23"/>
        </w:rPr>
      </w:pPr>
      <w:r w:rsidRPr="003328ED">
        <w:rPr>
          <w:rFonts w:ascii="Arial" w:hAnsi="Arial" w:cs="Arial"/>
          <w:b/>
          <w:bCs/>
          <w:color w:val="D03921"/>
          <w:sz w:val="13"/>
          <w:szCs w:val="23"/>
        </w:rPr>
        <w:t>Callee must: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D03921"/>
          <w:sz w:val="13"/>
          <w:szCs w:val="23"/>
        </w:rPr>
        <w:t>  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      </w:t>
      </w:r>
    </w:p>
    <w:p w14:paraId="329263E0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put ans into ax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      </w:t>
      </w:r>
    </w:p>
    <w:p w14:paraId="350E63F0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POP stack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             </w:t>
      </w:r>
    </w:p>
    <w:p w14:paraId="041CC6AF" w14:textId="77777777" w:rsidR="00FB0077" w:rsidRPr="003328ED" w:rsidRDefault="00FB0077" w:rsidP="00FB0077">
      <w:pPr>
        <w:pStyle w:val="p39"/>
        <w:spacing w:before="0" w:beforeAutospacing="0" w:after="0" w:afterAutospacing="0"/>
        <w:ind w:firstLine="420"/>
        <w:rPr>
          <w:rFonts w:ascii="Arial" w:hAnsi="Arial" w:cs="Arial"/>
          <w:color w:val="D03921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</w:t>
      </w:r>
      <w:r w:rsidRPr="003328ED">
        <w:rPr>
          <w:rFonts w:ascii="Arial" w:hAnsi="Arial" w:cs="Arial"/>
          <w:color w:val="D03921"/>
          <w:sz w:val="13"/>
          <w:szCs w:val="23"/>
        </w:rPr>
        <w:t>Put result in ip</w:t>
      </w:r>
      <w:r w:rsidRPr="003328ED">
        <w:rPr>
          <w:rStyle w:val="apple-converted-space"/>
          <w:rFonts w:ascii="Arial" w:eastAsiaTheme="majorEastAsia" w:hAnsi="Arial" w:cs="Arial"/>
          <w:color w:val="D03921"/>
          <w:sz w:val="13"/>
          <w:szCs w:val="23"/>
        </w:rPr>
        <w:t>     </w:t>
      </w:r>
      <w:r w:rsidRPr="003328ED">
        <w:rPr>
          <w:rStyle w:val="apple-tab-span"/>
          <w:rFonts w:ascii="Arial" w:eastAsiaTheme="majorEastAsia" w:hAnsi="Arial" w:cs="Arial"/>
          <w:color w:val="D03921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D03921"/>
          <w:sz w:val="13"/>
          <w:szCs w:val="23"/>
        </w:rPr>
        <w:tab/>
      </w:r>
    </w:p>
    <w:p w14:paraId="5EFEC88B" w14:textId="77777777" w:rsidR="00FB0077" w:rsidRPr="003328ED" w:rsidRDefault="00FB0077" w:rsidP="00FB0077">
      <w:pPr>
        <w:pStyle w:val="p40"/>
        <w:spacing w:before="0" w:beforeAutospacing="0" w:after="0" w:afterAutospacing="0"/>
        <w:ind w:firstLine="420"/>
        <w:rPr>
          <w:rFonts w:ascii="Arial" w:hAnsi="Arial" w:cs="Arial"/>
          <w:color w:val="000000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  <w:r w:rsidRPr="003328ED">
        <w:rPr>
          <w:rStyle w:val="apple-tab-span"/>
          <w:rFonts w:ascii="Arial" w:eastAsiaTheme="majorEastAsia" w:hAnsi="Arial" w:cs="Arial"/>
          <w:color w:val="000000"/>
          <w:sz w:val="13"/>
          <w:szCs w:val="23"/>
        </w:rPr>
        <w:tab/>
      </w:r>
    </w:p>
    <w:p w14:paraId="6F605356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What can go wrong with function call modularity?</w:t>
      </w:r>
    </w:p>
    <w:p w14:paraId="5D69F816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Fonts w:ascii="Arial" w:hAnsi="Arial" w:cs="Arial"/>
          <w:b/>
          <w:bCs/>
          <w:color w:val="333333"/>
          <w:sz w:val="13"/>
          <w:szCs w:val="23"/>
        </w:rPr>
        <w:t>callee: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333333"/>
          <w:sz w:val="13"/>
          <w:szCs w:val="23"/>
        </w:rPr>
        <w:t> </w:t>
      </w:r>
      <w:r w:rsidRPr="003328ED">
        <w:rPr>
          <w:rFonts w:ascii="Arial" w:hAnsi="Arial" w:cs="Arial"/>
          <w:color w:val="333333"/>
          <w:sz w:val="13"/>
          <w:szCs w:val="23"/>
        </w:rPr>
        <w:t>step into caller local variables to mess the program up</w:t>
      </w:r>
    </w:p>
    <w:p w14:paraId="455F48EC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333333"/>
          <w:sz w:val="13"/>
          <w:szCs w:val="23"/>
        </w:rPr>
        <w:tab/>
      </w:r>
      <w:r w:rsidRPr="003328ED">
        <w:rPr>
          <w:rFonts w:ascii="Arial" w:hAnsi="Arial" w:cs="Arial"/>
          <w:color w:val="333333"/>
          <w:sz w:val="13"/>
          <w:szCs w:val="23"/>
        </w:rPr>
        <w:t>i.e movl $0, 12(%esp)</w:t>
      </w:r>
      <w:r w:rsidRPr="003328ED">
        <w:rPr>
          <w:rStyle w:val="apple-converted-space"/>
          <w:rFonts w:ascii="Arial" w:eastAsiaTheme="majorEastAsia" w:hAnsi="Arial" w:cs="Arial"/>
          <w:color w:val="333333"/>
          <w:sz w:val="13"/>
          <w:szCs w:val="23"/>
        </w:rPr>
        <w:t>         </w:t>
      </w:r>
      <w:r w:rsidRPr="003328ED">
        <w:rPr>
          <w:rFonts w:ascii="Arial" w:hAnsi="Arial" w:cs="Arial"/>
          <w:color w:val="333333"/>
          <w:sz w:val="13"/>
          <w:szCs w:val="23"/>
        </w:rPr>
        <w:t># set caller's r. a. to 0</w:t>
      </w:r>
    </w:p>
    <w:p w14:paraId="737D52E8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333333"/>
          <w:sz w:val="13"/>
          <w:szCs w:val="23"/>
        </w:rPr>
        <w:tab/>
      </w:r>
      <w:r w:rsidRPr="003328ED">
        <w:rPr>
          <w:rFonts w:ascii="Arial" w:hAnsi="Arial" w:cs="Arial"/>
          <w:color w:val="333333"/>
          <w:sz w:val="13"/>
          <w:szCs w:val="23"/>
        </w:rPr>
        <w:t>i.e movl $0, 0(ebp)</w:t>
      </w:r>
      <w:r w:rsidRPr="003328ED">
        <w:rPr>
          <w:rStyle w:val="apple-converted-space"/>
          <w:rFonts w:ascii="Arial" w:eastAsiaTheme="majorEastAsia" w:hAnsi="Arial" w:cs="Arial"/>
          <w:color w:val="333333"/>
          <w:sz w:val="13"/>
          <w:szCs w:val="23"/>
        </w:rPr>
        <w:t>           </w:t>
      </w:r>
      <w:r w:rsidRPr="003328ED">
        <w:rPr>
          <w:rFonts w:ascii="Arial" w:hAnsi="Arial" w:cs="Arial"/>
          <w:color w:val="333333"/>
          <w:sz w:val="13"/>
          <w:szCs w:val="23"/>
        </w:rPr>
        <w:t># set caller's f p to 0</w:t>
      </w:r>
    </w:p>
    <w:p w14:paraId="29E291EF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333333"/>
          <w:sz w:val="13"/>
          <w:szCs w:val="23"/>
        </w:rPr>
        <w:tab/>
      </w:r>
      <w:r w:rsidRPr="003328ED">
        <w:rPr>
          <w:rFonts w:ascii="Arial" w:hAnsi="Arial" w:cs="Arial"/>
          <w:color w:val="333333"/>
          <w:sz w:val="13"/>
          <w:szCs w:val="23"/>
        </w:rPr>
        <w:t>i.e callee can loop</w:t>
      </w:r>
    </w:p>
    <w:p w14:paraId="740536D8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333333"/>
          <w:sz w:val="13"/>
          <w:szCs w:val="23"/>
        </w:rPr>
        <w:tab/>
      </w:r>
      <w:r w:rsidRPr="003328ED">
        <w:rPr>
          <w:rFonts w:ascii="Arial" w:hAnsi="Arial" w:cs="Arial"/>
          <w:color w:val="333333"/>
          <w:sz w:val="13"/>
          <w:szCs w:val="23"/>
        </w:rPr>
        <w:t>i.e subl $ 1000000000, %esp</w:t>
      </w:r>
      <w:r w:rsidRPr="003328ED">
        <w:rPr>
          <w:rStyle w:val="apple-converted-space"/>
          <w:rFonts w:ascii="Arial" w:eastAsiaTheme="majorEastAsia" w:hAnsi="Arial" w:cs="Arial"/>
          <w:color w:val="333333"/>
          <w:sz w:val="13"/>
          <w:szCs w:val="23"/>
        </w:rPr>
        <w:t>   </w:t>
      </w:r>
      <w:r w:rsidRPr="003328ED">
        <w:rPr>
          <w:rFonts w:ascii="Arial" w:hAnsi="Arial" w:cs="Arial"/>
          <w:color w:val="333333"/>
          <w:sz w:val="13"/>
          <w:szCs w:val="23"/>
        </w:rPr>
        <w:t># stack overflow</w:t>
      </w:r>
    </w:p>
    <w:p w14:paraId="0715DF14" w14:textId="77777777" w:rsidR="00FB0077" w:rsidRPr="003328ED" w:rsidRDefault="00FB0077" w:rsidP="00FB0077">
      <w:pPr>
        <w:pStyle w:val="p41"/>
        <w:spacing w:before="0" w:beforeAutospacing="0" w:after="0" w:afterAutospacing="0"/>
        <w:ind w:firstLine="525"/>
        <w:rPr>
          <w:rFonts w:ascii="Arial" w:hAnsi="Arial" w:cs="Arial"/>
          <w:color w:val="333333"/>
          <w:sz w:val="13"/>
          <w:szCs w:val="23"/>
        </w:rPr>
      </w:pPr>
      <w:r w:rsidRPr="003328ED">
        <w:rPr>
          <w:rStyle w:val="apple-tab-span"/>
          <w:rFonts w:ascii="Arial" w:eastAsiaTheme="majorEastAsia" w:hAnsi="Arial" w:cs="Arial"/>
          <w:color w:val="333333"/>
          <w:sz w:val="13"/>
          <w:szCs w:val="23"/>
        </w:rPr>
        <w:tab/>
      </w:r>
      <w:r w:rsidRPr="003328ED">
        <w:rPr>
          <w:rFonts w:ascii="Arial" w:hAnsi="Arial" w:cs="Arial"/>
          <w:color w:val="333333"/>
          <w:sz w:val="13"/>
          <w:szCs w:val="23"/>
        </w:rPr>
        <w:t>i.e callee can halt</w:t>
      </w:r>
    </w:p>
    <w:p w14:paraId="6D1BB73D" w14:textId="77777777" w:rsidR="00FB0077" w:rsidRPr="003328ED" w:rsidRDefault="00FB0077" w:rsidP="00FB0077">
      <w:pPr>
        <w:pStyle w:val="p10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</w:p>
    <w:p w14:paraId="5B51891C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Here, we have SOFT MODULARITY</w:t>
      </w:r>
      <w:r w:rsidRPr="003328ED">
        <w:rPr>
          <w:rStyle w:val="apple-converted-space"/>
          <w:rFonts w:ascii="Arial" w:eastAsiaTheme="majorEastAsia" w:hAnsi="Arial" w:cs="Arial"/>
          <w:b/>
          <w:bCs/>
          <w:color w:val="000000"/>
          <w:sz w:val="13"/>
          <w:szCs w:val="23"/>
        </w:rPr>
        <w:t> </w:t>
      </w:r>
    </w:p>
    <w:p w14:paraId="6205CB04" w14:textId="77777777" w:rsidR="00FB0077" w:rsidRPr="003328ED" w:rsidRDefault="00FB0077" w:rsidP="00FB0077">
      <w:pPr>
        <w:pStyle w:val="p42"/>
        <w:spacing w:before="0" w:beforeAutospacing="0" w:after="0" w:afterAutospacing="0"/>
        <w:rPr>
          <w:rFonts w:ascii="Arial" w:hAnsi="Arial" w:cs="Arial"/>
          <w:color w:val="C6353F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</w:t>
      </w:r>
      <w:r w:rsidRPr="003328ED">
        <w:rPr>
          <w:rFonts w:ascii="Arial" w:hAnsi="Arial" w:cs="Arial"/>
          <w:color w:val="C6353F"/>
          <w:sz w:val="13"/>
          <w:szCs w:val="23"/>
        </w:rPr>
        <w:t>Upside :</w:t>
      </w: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                        </w:t>
      </w:r>
    </w:p>
    <w:p w14:paraId="134A3C1C" w14:textId="77777777" w:rsidR="00FB0077" w:rsidRPr="003328ED" w:rsidRDefault="00FB0077" w:rsidP="00FB0077">
      <w:pPr>
        <w:pStyle w:val="p43"/>
        <w:spacing w:before="0" w:beforeAutospacing="0" w:after="0" w:afterAutospacing="0"/>
        <w:ind w:firstLine="525"/>
        <w:rPr>
          <w:rFonts w:ascii="Arial" w:hAnsi="Arial" w:cs="Arial"/>
          <w:color w:val="C6353F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</w:t>
      </w:r>
      <w:r w:rsidRPr="003328ED">
        <w:rPr>
          <w:rFonts w:ascii="Arial" w:hAnsi="Arial" w:cs="Arial"/>
          <w:color w:val="C6353F"/>
          <w:sz w:val="13"/>
          <w:szCs w:val="23"/>
        </w:rPr>
        <w:t>It is fast</w:t>
      </w: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                         </w:t>
      </w:r>
    </w:p>
    <w:p w14:paraId="21F0C7FA" w14:textId="77777777" w:rsidR="00FB0077" w:rsidRPr="003328ED" w:rsidRDefault="00FB0077" w:rsidP="00FB0077">
      <w:pPr>
        <w:pStyle w:val="p42"/>
        <w:spacing w:before="0" w:beforeAutospacing="0" w:after="0" w:afterAutospacing="0"/>
        <w:rPr>
          <w:rFonts w:ascii="Arial" w:hAnsi="Arial" w:cs="Arial"/>
          <w:color w:val="C6353F"/>
          <w:sz w:val="13"/>
          <w:szCs w:val="23"/>
        </w:rPr>
      </w:pPr>
      <w:r w:rsidRPr="003328ED">
        <w:rPr>
          <w:rFonts w:ascii="Arial" w:hAnsi="Arial" w:cs="Arial"/>
          <w:color w:val="C6353F"/>
          <w:sz w:val="13"/>
          <w:szCs w:val="23"/>
        </w:rPr>
        <w:t>Downside:</w:t>
      </w: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                     </w:t>
      </w:r>
    </w:p>
    <w:p w14:paraId="2D349870" w14:textId="77777777" w:rsidR="00FB0077" w:rsidRPr="003328ED" w:rsidRDefault="00FB0077" w:rsidP="00FB0077">
      <w:pPr>
        <w:pStyle w:val="p43"/>
        <w:spacing w:before="0" w:beforeAutospacing="0" w:after="0" w:afterAutospacing="0"/>
        <w:ind w:firstLine="525"/>
        <w:rPr>
          <w:rFonts w:ascii="Arial" w:hAnsi="Arial" w:cs="Arial"/>
          <w:color w:val="C6353F"/>
          <w:sz w:val="13"/>
          <w:szCs w:val="23"/>
        </w:rPr>
      </w:pPr>
      <w:r w:rsidRPr="003328ED">
        <w:rPr>
          <w:rFonts w:ascii="Arial" w:hAnsi="Arial" w:cs="Arial"/>
          <w:color w:val="C6353F"/>
          <w:sz w:val="13"/>
          <w:szCs w:val="23"/>
        </w:rPr>
        <w:t>Does not prevent bugs</w:t>
      </w:r>
      <w:r w:rsidRPr="003328ED">
        <w:rPr>
          <w:rStyle w:val="apple-converted-space"/>
          <w:rFonts w:ascii="Arial" w:eastAsiaTheme="majorEastAsia" w:hAnsi="Arial" w:cs="Arial"/>
          <w:color w:val="C6353F"/>
          <w:sz w:val="13"/>
          <w:szCs w:val="23"/>
        </w:rPr>
        <w:t>  </w:t>
      </w:r>
    </w:p>
    <w:p w14:paraId="55C8D9A0" w14:textId="77777777" w:rsidR="00FB0077" w:rsidRPr="003328ED" w:rsidRDefault="00FB0077" w:rsidP="00FB0077">
      <w:pPr>
        <w:pStyle w:val="p44"/>
        <w:spacing w:before="0" w:beforeAutospacing="0" w:after="0" w:afterAutospacing="0"/>
        <w:ind w:firstLine="525"/>
        <w:rPr>
          <w:rFonts w:ascii="Arial" w:hAnsi="Arial" w:cs="Arial"/>
          <w:color w:val="000000"/>
          <w:sz w:val="13"/>
          <w:szCs w:val="23"/>
        </w:rPr>
      </w:pPr>
    </w:p>
    <w:p w14:paraId="1551C045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color w:val="000000"/>
          <w:sz w:val="13"/>
          <w:szCs w:val="23"/>
        </w:rPr>
        <w:t>We often want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HARD MODULARITY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000000"/>
          <w:sz w:val="13"/>
          <w:szCs w:val="23"/>
        </w:rPr>
        <w:t>because with this, failure in one module doesn't leak into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 </w:t>
      </w:r>
      <w:r w:rsidRPr="003328ED">
        <w:rPr>
          <w:rFonts w:ascii="Arial" w:hAnsi="Arial" w:cs="Arial"/>
          <w:color w:val="000000"/>
          <w:sz w:val="13"/>
          <w:szCs w:val="23"/>
        </w:rPr>
        <w:t>the other.</w:t>
      </w:r>
    </w:p>
    <w:p w14:paraId="7C49D52E" w14:textId="77777777" w:rsidR="00FB0077" w:rsidRPr="003328ED" w:rsidRDefault="00FB0077" w:rsidP="00FB0077">
      <w:pPr>
        <w:pStyle w:val="p45"/>
        <w:spacing w:before="0" w:beforeAutospacing="0" w:after="0" w:afterAutospacing="0"/>
        <w:ind w:firstLine="555"/>
        <w:rPr>
          <w:rFonts w:ascii="Arial" w:hAnsi="Arial" w:cs="Arial"/>
          <w:color w:val="4C4C4C"/>
          <w:sz w:val="13"/>
          <w:szCs w:val="23"/>
        </w:rPr>
      </w:pPr>
      <w:r w:rsidRPr="003328ED">
        <w:rPr>
          <w:rFonts w:ascii="Arial" w:hAnsi="Arial" w:cs="Arial"/>
          <w:color w:val="4C4C4C"/>
          <w:sz w:val="13"/>
          <w:szCs w:val="23"/>
        </w:rPr>
        <w:t>i.e</w:t>
      </w:r>
      <w:r w:rsidRPr="003328ED">
        <w:rPr>
          <w:rStyle w:val="apple-converted-space"/>
          <w:rFonts w:ascii="Arial" w:eastAsiaTheme="majorEastAsia" w:hAnsi="Arial" w:cs="Arial"/>
          <w:color w:val="4C4C4C"/>
          <w:sz w:val="13"/>
          <w:szCs w:val="23"/>
        </w:rPr>
        <w:t>  </w:t>
      </w:r>
      <w:r w:rsidRPr="003328ED">
        <w:rPr>
          <w:rFonts w:ascii="Arial" w:hAnsi="Arial" w:cs="Arial"/>
          <w:color w:val="4C4C4C"/>
          <w:sz w:val="13"/>
          <w:szCs w:val="23"/>
        </w:rPr>
        <w:t>write an x86 simulator and run callee inside it.</w:t>
      </w:r>
    </w:p>
    <w:p w14:paraId="378435CE" w14:textId="77777777" w:rsidR="00FB0077" w:rsidRPr="003328ED" w:rsidRDefault="00FB0077" w:rsidP="00FB0077">
      <w:pPr>
        <w:pStyle w:val="p7"/>
        <w:spacing w:before="0" w:beforeAutospacing="0" w:after="0" w:afterAutospacing="0"/>
        <w:rPr>
          <w:rFonts w:ascii="Arial" w:hAnsi="Arial" w:cs="Arial"/>
          <w:color w:val="000000"/>
          <w:sz w:val="13"/>
          <w:szCs w:val="23"/>
        </w:rPr>
      </w:pPr>
      <w:r w:rsidRPr="003328ED">
        <w:rPr>
          <w:rFonts w:ascii="Arial" w:hAnsi="Arial" w:cs="Arial"/>
          <w:b/>
          <w:bCs/>
          <w:color w:val="000000"/>
          <w:sz w:val="13"/>
          <w:szCs w:val="23"/>
        </w:rPr>
        <w:t>HARD</w:t>
      </w:r>
      <w:r w:rsidRPr="003328ED">
        <w:rPr>
          <w:rStyle w:val="apple-converted-space"/>
          <w:rFonts w:ascii="Arial" w:eastAsiaTheme="majorEastAsia" w:hAnsi="Arial" w:cs="Arial"/>
          <w:color w:val="000000"/>
          <w:sz w:val="13"/>
          <w:szCs w:val="23"/>
        </w:rPr>
        <w:t> </w:t>
      </w:r>
      <w:r w:rsidRPr="003328ED">
        <w:rPr>
          <w:rFonts w:ascii="Arial" w:hAnsi="Arial" w:cs="Arial"/>
          <w:color w:val="000000"/>
          <w:sz w:val="13"/>
          <w:szCs w:val="23"/>
        </w:rPr>
        <w:t>Modularity</w:t>
      </w:r>
    </w:p>
    <w:p w14:paraId="6610EF7C" w14:textId="77777777" w:rsidR="00FB0077" w:rsidRPr="003328ED" w:rsidRDefault="00FB0077" w:rsidP="00FB0077">
      <w:pPr>
        <w:pStyle w:val="p46"/>
        <w:spacing w:before="0" w:beforeAutospacing="0" w:after="0" w:afterAutospacing="0"/>
        <w:rPr>
          <w:rFonts w:ascii="Arial" w:hAnsi="Arial" w:cs="Arial"/>
          <w:color w:val="C5231D"/>
          <w:sz w:val="13"/>
          <w:szCs w:val="23"/>
        </w:rPr>
      </w:pPr>
      <w:r w:rsidRPr="003328ED">
        <w:rPr>
          <w:rFonts w:ascii="Arial" w:hAnsi="Arial" w:cs="Arial"/>
          <w:color w:val="C5231D"/>
          <w:sz w:val="13"/>
          <w:szCs w:val="23"/>
        </w:rPr>
        <w:t>Upside:</w:t>
      </w: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                         </w:t>
      </w:r>
    </w:p>
    <w:p w14:paraId="32C0451C" w14:textId="77777777" w:rsidR="00FB0077" w:rsidRPr="003328ED" w:rsidRDefault="00FB0077" w:rsidP="00FB0077">
      <w:pPr>
        <w:pStyle w:val="p47"/>
        <w:spacing w:before="0" w:beforeAutospacing="0" w:after="0" w:afterAutospacing="0"/>
        <w:ind w:firstLine="540"/>
        <w:rPr>
          <w:rFonts w:ascii="Arial" w:hAnsi="Arial" w:cs="Arial"/>
          <w:color w:val="C5231D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  </w:t>
      </w:r>
      <w:r w:rsidRPr="003328ED">
        <w:rPr>
          <w:rFonts w:ascii="Arial" w:hAnsi="Arial" w:cs="Arial"/>
          <w:color w:val="C5231D"/>
          <w:sz w:val="13"/>
          <w:szCs w:val="23"/>
        </w:rPr>
        <w:t>This is robust and safe</w:t>
      </w: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</w:t>
      </w:r>
    </w:p>
    <w:p w14:paraId="15280D94" w14:textId="77777777" w:rsidR="00FB0077" w:rsidRPr="003328ED" w:rsidRDefault="00FB0077" w:rsidP="00FB0077">
      <w:pPr>
        <w:pStyle w:val="p46"/>
        <w:spacing w:before="0" w:beforeAutospacing="0" w:after="0" w:afterAutospacing="0"/>
        <w:rPr>
          <w:rFonts w:ascii="Arial" w:hAnsi="Arial" w:cs="Arial"/>
          <w:color w:val="C5231D"/>
          <w:sz w:val="13"/>
          <w:szCs w:val="23"/>
        </w:rPr>
      </w:pPr>
      <w:r w:rsidRPr="003328ED">
        <w:rPr>
          <w:rFonts w:ascii="Arial" w:hAnsi="Arial" w:cs="Arial"/>
          <w:color w:val="C5231D"/>
          <w:sz w:val="13"/>
          <w:szCs w:val="23"/>
        </w:rPr>
        <w:t>Downside:</w:t>
      </w: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                    </w:t>
      </w:r>
    </w:p>
    <w:p w14:paraId="3C9DA867" w14:textId="77777777" w:rsidR="00FB0077" w:rsidRPr="003328ED" w:rsidRDefault="00FB0077" w:rsidP="00FB0077">
      <w:pPr>
        <w:pStyle w:val="p47"/>
        <w:spacing w:before="0" w:beforeAutospacing="0" w:after="0" w:afterAutospacing="0"/>
        <w:ind w:firstLine="540"/>
        <w:rPr>
          <w:rFonts w:ascii="Arial" w:hAnsi="Arial" w:cs="Arial"/>
          <w:color w:val="C5231D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  </w:t>
      </w:r>
      <w:r w:rsidRPr="003328ED">
        <w:rPr>
          <w:rFonts w:ascii="Arial" w:hAnsi="Arial" w:cs="Arial"/>
          <w:color w:val="C5231D"/>
          <w:sz w:val="13"/>
          <w:szCs w:val="23"/>
        </w:rPr>
        <w:t>It is very slow</w:t>
      </w: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      </w:t>
      </w:r>
    </w:p>
    <w:p w14:paraId="075255C2" w14:textId="77777777" w:rsidR="00FB0077" w:rsidRPr="003328ED" w:rsidRDefault="00FB0077" w:rsidP="00FB0077">
      <w:pPr>
        <w:pStyle w:val="p48"/>
        <w:spacing w:before="0" w:beforeAutospacing="0" w:after="0" w:afterAutospacing="0"/>
        <w:ind w:firstLine="540"/>
        <w:rPr>
          <w:rFonts w:ascii="Arial" w:hAnsi="Arial" w:cs="Arial"/>
          <w:color w:val="C5231D"/>
          <w:sz w:val="13"/>
          <w:szCs w:val="23"/>
        </w:rPr>
      </w:pPr>
      <w:r w:rsidRPr="003328ED">
        <w:rPr>
          <w:rStyle w:val="apple-converted-space"/>
          <w:rFonts w:ascii="Arial" w:eastAsiaTheme="majorEastAsia" w:hAnsi="Arial" w:cs="Arial"/>
          <w:color w:val="C5231D"/>
          <w:sz w:val="13"/>
          <w:szCs w:val="23"/>
        </w:rPr>
        <w:t>         </w:t>
      </w:r>
    </w:p>
    <w:p w14:paraId="7CB09AE3" w14:textId="77777777" w:rsidR="00FB0077" w:rsidRPr="003328ED" w:rsidRDefault="00FB0077" w:rsidP="00FB0077">
      <w:pPr>
        <w:pStyle w:val="p49"/>
        <w:spacing w:before="0" w:beforeAutospacing="0" w:after="0" w:afterAutospacing="0"/>
        <w:rPr>
          <w:rFonts w:ascii="Arial" w:hAnsi="Arial" w:cs="Arial"/>
          <w:color w:val="050000"/>
          <w:sz w:val="13"/>
          <w:szCs w:val="23"/>
        </w:rPr>
      </w:pPr>
      <w:r w:rsidRPr="003328ED">
        <w:rPr>
          <w:rFonts w:ascii="Arial" w:hAnsi="Arial" w:cs="Arial"/>
          <w:b/>
          <w:bCs/>
          <w:color w:val="050000"/>
          <w:sz w:val="13"/>
          <w:szCs w:val="23"/>
        </w:rPr>
        <w:t>What we want is a virtualizable processor that can do the following:</w:t>
      </w:r>
    </w:p>
    <w:p w14:paraId="1E32E523" w14:textId="77777777" w:rsidR="00FB0077" w:rsidRPr="003328ED" w:rsidRDefault="00FB0077" w:rsidP="00FB0077">
      <w:pPr>
        <w:pStyle w:val="p45"/>
        <w:spacing w:before="0" w:beforeAutospacing="0" w:after="0" w:afterAutospacing="0"/>
        <w:ind w:firstLine="555"/>
        <w:rPr>
          <w:rFonts w:ascii="Arial" w:hAnsi="Arial" w:cs="Arial"/>
          <w:color w:val="4C4C4C"/>
          <w:sz w:val="13"/>
          <w:szCs w:val="23"/>
        </w:rPr>
      </w:pPr>
      <w:r w:rsidRPr="003328ED">
        <w:rPr>
          <w:rFonts w:ascii="Arial" w:hAnsi="Arial" w:cs="Arial"/>
          <w:color w:val="4C4C4C"/>
          <w:sz w:val="13"/>
          <w:szCs w:val="23"/>
        </w:rPr>
        <w:t>-full speed on normal instructions</w:t>
      </w:r>
    </w:p>
    <w:p w14:paraId="218D2E22" w14:textId="77777777" w:rsidR="00FB0077" w:rsidRPr="003328ED" w:rsidRDefault="00FB0077" w:rsidP="00FB0077">
      <w:pPr>
        <w:pStyle w:val="p45"/>
        <w:spacing w:before="0" w:beforeAutospacing="0" w:after="0" w:afterAutospacing="0"/>
        <w:ind w:firstLine="555"/>
        <w:rPr>
          <w:rFonts w:ascii="Arial" w:hAnsi="Arial" w:cs="Arial"/>
          <w:color w:val="4C4C4C"/>
          <w:sz w:val="13"/>
          <w:szCs w:val="23"/>
        </w:rPr>
      </w:pPr>
      <w:r w:rsidRPr="003328ED">
        <w:rPr>
          <w:rFonts w:ascii="Arial" w:hAnsi="Arial" w:cs="Arial"/>
          <w:color w:val="4C4C4C"/>
          <w:sz w:val="13"/>
          <w:szCs w:val="23"/>
        </w:rPr>
        <w:t>-slow down only when it checks anything weird</w:t>
      </w:r>
    </w:p>
    <w:p w14:paraId="402F8D97" w14:textId="77777777" w:rsidR="00FB0077" w:rsidRPr="003328ED" w:rsidRDefault="00FB0077" w:rsidP="00FB0077">
      <w:pPr>
        <w:pStyle w:val="p45"/>
        <w:spacing w:before="0" w:beforeAutospacing="0" w:after="0" w:afterAutospacing="0"/>
        <w:ind w:firstLine="555"/>
        <w:rPr>
          <w:rFonts w:ascii="Arial" w:hAnsi="Arial" w:cs="Arial"/>
          <w:color w:val="4C4C4C"/>
          <w:sz w:val="13"/>
          <w:szCs w:val="23"/>
        </w:rPr>
      </w:pPr>
      <w:r w:rsidRPr="003328ED">
        <w:rPr>
          <w:rFonts w:ascii="Arial" w:hAnsi="Arial" w:cs="Arial"/>
          <w:color w:val="4C4C4C"/>
          <w:sz w:val="13"/>
          <w:szCs w:val="23"/>
        </w:rPr>
        <w:t>-gets control on any "bad" instruction</w:t>
      </w:r>
    </w:p>
    <w:p w14:paraId="7B57BF61" w14:textId="77777777" w:rsidR="00FB0077" w:rsidRPr="003328ED" w:rsidRDefault="00FB0077" w:rsidP="00FB0077">
      <w:pPr>
        <w:pStyle w:val="p45"/>
        <w:spacing w:before="0" w:beforeAutospacing="0" w:after="0" w:afterAutospacing="0"/>
        <w:ind w:firstLine="555"/>
        <w:rPr>
          <w:rFonts w:ascii="Arial" w:hAnsi="Arial" w:cs="Arial"/>
          <w:color w:val="4C4C4C"/>
          <w:sz w:val="13"/>
          <w:szCs w:val="23"/>
        </w:rPr>
      </w:pPr>
      <w:r w:rsidRPr="003328ED">
        <w:rPr>
          <w:rFonts w:ascii="Arial" w:hAnsi="Arial" w:cs="Arial"/>
          <w:color w:val="4C4C4C"/>
          <w:sz w:val="13"/>
          <w:szCs w:val="23"/>
        </w:rPr>
        <w:t>-executes some software to execute this bad instruction</w:t>
      </w:r>
    </w:p>
    <w:p w14:paraId="7055F129" w14:textId="77777777" w:rsidR="00FB0077" w:rsidRDefault="00FB0077" w:rsidP="00FB0077">
      <w:pPr>
        <w:spacing w:before="0" w:beforeAutospacing="0" w:afterAutospacing="0"/>
        <w:rPr>
          <w:sz w:val="13"/>
        </w:rPr>
      </w:pPr>
    </w:p>
    <w:p w14:paraId="2C1194BA" w14:textId="77777777" w:rsidR="00FB0077" w:rsidRDefault="00FB0077" w:rsidP="00FB0077">
      <w:pPr>
        <w:spacing w:before="0" w:beforeAutospacing="0" w:afterAutospacing="0"/>
        <w:rPr>
          <w:sz w:val="13"/>
        </w:rPr>
      </w:pPr>
    </w:p>
    <w:p w14:paraId="39836D86" w14:textId="77777777" w:rsidR="00FB0077" w:rsidRDefault="00FB0077" w:rsidP="00FB0077">
      <w:pPr>
        <w:spacing w:before="0" w:beforeAutospacing="0" w:afterAutospacing="0"/>
        <w:rPr>
          <w:sz w:val="13"/>
        </w:rPr>
      </w:pPr>
    </w:p>
    <w:p w14:paraId="020D923D" w14:textId="77777777" w:rsidR="00FB0077" w:rsidRDefault="00FB0077" w:rsidP="00FB0077">
      <w:pPr>
        <w:spacing w:before="0" w:beforeAutospacing="0" w:afterAutospacing="0"/>
        <w:rPr>
          <w:sz w:val="13"/>
        </w:rPr>
      </w:pPr>
      <w:r>
        <w:rPr>
          <w:sz w:val="13"/>
        </w:rPr>
        <w:t>LIST of SYSCALL</w:t>
      </w:r>
    </w:p>
    <w:p w14:paraId="5DAFD8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System call                Kernel        Notes</w:t>
      </w:r>
    </w:p>
    <w:p w14:paraId="3E114BA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_llseek(2)                 1.2</w:t>
      </w:r>
    </w:p>
    <w:p w14:paraId="3890AD3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_newselect(2)              2.0</w:t>
      </w:r>
    </w:p>
    <w:p w14:paraId="21513B5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_sysctl(2)                 2.0</w:t>
      </w:r>
    </w:p>
    <w:p w14:paraId="445E733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accept(2)                  2.0           See notes on socketcall(2)</w:t>
      </w:r>
    </w:p>
    <w:p w14:paraId="7675D89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accept4(2)                 2.6.28</w:t>
      </w:r>
    </w:p>
    <w:p w14:paraId="2202349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access(2)                  1.0</w:t>
      </w:r>
    </w:p>
    <w:p w14:paraId="49A8D09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acct(2)                    1.0</w:t>
      </w:r>
    </w:p>
    <w:p w14:paraId="6C56DFC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add_key(2)                 2.6.10</w:t>
      </w:r>
    </w:p>
    <w:p w14:paraId="5BD30A7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adjtimex(2)                1.0</w:t>
      </w:r>
    </w:p>
    <w:p w14:paraId="4A44595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alarm(2)                   1.0</w:t>
      </w:r>
    </w:p>
    <w:p w14:paraId="3B24DCC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alloc_hugepages(2)         2.5.36        Removed in 2.5.44</w:t>
      </w:r>
    </w:p>
    <w:p w14:paraId="1036037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bdflush(2)                 1.2           Deprecated (does nothing)</w:t>
      </w:r>
    </w:p>
    <w:p w14:paraId="0330229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since 2.6</w:t>
      </w:r>
    </w:p>
    <w:p w14:paraId="68AC72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bind(2)                    2.0           See notes on socketcall(2)</w:t>
      </w:r>
    </w:p>
    <w:p w14:paraId="3AB131F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bpf(2)                     3.18</w:t>
      </w:r>
    </w:p>
    <w:p w14:paraId="3AD72B5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brk(2)                     1.0</w:t>
      </w:r>
    </w:p>
    <w:p w14:paraId="6BA7B66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cacheflush(2)              1.2           Not on x86</w:t>
      </w:r>
    </w:p>
    <w:p w14:paraId="1C0D4D8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capget(2)                  2.2</w:t>
      </w:r>
    </w:p>
    <w:p w14:paraId="45652D0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capset(2)                  2.2</w:t>
      </w:r>
    </w:p>
    <w:p w14:paraId="557C793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chdir(2)                   1.0</w:t>
      </w:r>
    </w:p>
    <w:p w14:paraId="23425A5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chmod(2)                   1.0</w:t>
      </w:r>
    </w:p>
    <w:p w14:paraId="43909A0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chown(2)                   2.2           See chown(2) for</w:t>
      </w:r>
    </w:p>
    <w:p w14:paraId="1D71603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version details</w:t>
      </w:r>
    </w:p>
    <w:p w14:paraId="218448B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chown32(2)                 2.4</w:t>
      </w:r>
    </w:p>
    <w:p w14:paraId="6AE6533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chroot(2)                  1.0</w:t>
      </w:r>
    </w:p>
    <w:p w14:paraId="2112804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clock_adjtime(2)           2.6.39</w:t>
      </w:r>
    </w:p>
    <w:p w14:paraId="5DCFF8D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clock_getres(2)            2.6</w:t>
      </w:r>
    </w:p>
    <w:p w14:paraId="0E8A09C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clock_gettime(2)           2.6</w:t>
      </w:r>
    </w:p>
    <w:p w14:paraId="60A6D21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clock_nanosleep(2)         2.6</w:t>
      </w:r>
    </w:p>
    <w:p w14:paraId="7AD5B2C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clock_settime(2)           2.6</w:t>
      </w:r>
    </w:p>
    <w:p w14:paraId="7338B65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61B8020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clone(2)                   1.0</w:t>
      </w:r>
    </w:p>
    <w:p w14:paraId="6B33432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close(2)                   1.0</w:t>
      </w:r>
    </w:p>
    <w:p w14:paraId="28A3086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connect(2)                 2.0           See notes on socketcall(2)</w:t>
      </w:r>
    </w:p>
    <w:p w14:paraId="11853E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copy_file_range(2)         4.5</w:t>
      </w:r>
    </w:p>
    <w:p w14:paraId="3FBB25A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creat(2)                   1.0</w:t>
      </w:r>
    </w:p>
    <w:p w14:paraId="09A0C5F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create_module(2)           1.0           Removed in 2.6</w:t>
      </w:r>
    </w:p>
    <w:p w14:paraId="77D6B0E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delete_module(2)           1.0</w:t>
      </w:r>
    </w:p>
    <w:p w14:paraId="024E500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dup(2)                     1.0</w:t>
      </w:r>
    </w:p>
    <w:p w14:paraId="11613E5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dup2(2)                    1.0</w:t>
      </w:r>
    </w:p>
    <w:p w14:paraId="5AA0631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dup3(2)                    2.6.27</w:t>
      </w:r>
    </w:p>
    <w:p w14:paraId="560787D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epoll_create(2)            2.6</w:t>
      </w:r>
    </w:p>
    <w:p w14:paraId="79F3D67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epoll_create1(2)           2.6.27</w:t>
      </w:r>
    </w:p>
    <w:p w14:paraId="1A77816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epoll_ctl(2)               2.6</w:t>
      </w:r>
    </w:p>
    <w:p w14:paraId="75AB1A4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epoll_pwait(2)             2.6.19</w:t>
      </w:r>
    </w:p>
    <w:p w14:paraId="401D521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epoll_wait(2)              2.6</w:t>
      </w:r>
    </w:p>
    <w:p w14:paraId="3FE427D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eventfd(2)                 2.6.22</w:t>
      </w:r>
    </w:p>
    <w:p w14:paraId="2ED8F58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eventfd2(2)                2.6.27</w:t>
      </w:r>
    </w:p>
    <w:p w14:paraId="54507CD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execve(2)                  1.0</w:t>
      </w:r>
    </w:p>
    <w:p w14:paraId="2ED1DF1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execveat(2)                3.19</w:t>
      </w:r>
    </w:p>
    <w:p w14:paraId="4467EB1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exit(2)                    1.0</w:t>
      </w:r>
    </w:p>
    <w:p w14:paraId="61B2AF9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exit_group(2)              2.6</w:t>
      </w:r>
    </w:p>
    <w:p w14:paraId="1F08073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faccessat(2)               2.6.16</w:t>
      </w:r>
    </w:p>
    <w:p w14:paraId="120948A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fadvise64(2)               2.6</w:t>
      </w:r>
    </w:p>
    <w:p w14:paraId="09361F8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fadvise64_64(2)            2.6</w:t>
      </w:r>
    </w:p>
    <w:p w14:paraId="7C64D34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fallocate(2)               2.6.23</w:t>
      </w:r>
    </w:p>
    <w:p w14:paraId="430A95C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fanotify_init(2)           2.6.37</w:t>
      </w:r>
    </w:p>
    <w:p w14:paraId="0820A95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fanotify_mark(2)           2.6.37</w:t>
      </w:r>
    </w:p>
    <w:p w14:paraId="680C60D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fchdir(2)                  1.0</w:t>
      </w:r>
    </w:p>
    <w:p w14:paraId="3DEBFED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fchmod(2)                  1.0</w:t>
      </w:r>
    </w:p>
    <w:p w14:paraId="219C0C5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fchmodat(2)                2.6.16</w:t>
      </w:r>
    </w:p>
    <w:p w14:paraId="7A92531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fchown(2)                  1.0</w:t>
      </w:r>
    </w:p>
    <w:p w14:paraId="5A89E83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fchown32(2)                2.4</w:t>
      </w:r>
    </w:p>
    <w:p w14:paraId="779DE6B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fchownat(2)                2.6.16</w:t>
      </w:r>
    </w:p>
    <w:p w14:paraId="7FA99DF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fcntl(2)                   1.0</w:t>
      </w:r>
    </w:p>
    <w:p w14:paraId="291D639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fcntl64(2)                 2.4</w:t>
      </w:r>
    </w:p>
    <w:p w14:paraId="6782A2D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fdatasync(2)               2.0</w:t>
      </w:r>
    </w:p>
    <w:p w14:paraId="19AE368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fgetxattr(2)               2.6; 2.4.18</w:t>
      </w:r>
    </w:p>
    <w:p w14:paraId="4B6D93E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finit_module(2)            3.8</w:t>
      </w:r>
    </w:p>
    <w:p w14:paraId="45D0091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flistxattr(2)              2.6; 2.4.18</w:t>
      </w:r>
    </w:p>
    <w:p w14:paraId="58F9A11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lastRenderedPageBreak/>
        <w:t xml:space="preserve">       flock(2)                   2.0</w:t>
      </w:r>
    </w:p>
    <w:p w14:paraId="7BA5616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fork(2)                    1.0</w:t>
      </w:r>
    </w:p>
    <w:p w14:paraId="129727F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free_hugepages(2)          2.5.36        Removed in 2.5.44</w:t>
      </w:r>
    </w:p>
    <w:p w14:paraId="4BE48CA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fremovexattr(2)            2.6; 2.4.18</w:t>
      </w:r>
    </w:p>
    <w:p w14:paraId="19F4309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fsetxattr(2)               2.6; 2.4.18</w:t>
      </w:r>
    </w:p>
    <w:p w14:paraId="47F9EA5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fstat(2)                   1.0</w:t>
      </w:r>
    </w:p>
    <w:p w14:paraId="59A0471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fstat64(2)                 2.4</w:t>
      </w:r>
    </w:p>
    <w:p w14:paraId="74D38F9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fstatat64(2)               2.6.16</w:t>
      </w:r>
    </w:p>
    <w:p w14:paraId="7337D4E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fstatfs(2)                 1.0</w:t>
      </w:r>
    </w:p>
    <w:p w14:paraId="3FEFFF0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fstatfs64(2)               2.6</w:t>
      </w:r>
    </w:p>
    <w:p w14:paraId="7517B0A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fsync(2)                   1.0</w:t>
      </w:r>
    </w:p>
    <w:p w14:paraId="28E0828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ftruncate(2)               1.0</w:t>
      </w:r>
    </w:p>
    <w:p w14:paraId="47FB83A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ftruncate64(2)             2.4</w:t>
      </w:r>
    </w:p>
    <w:p w14:paraId="16F7648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futex(2)                   2.6</w:t>
      </w:r>
    </w:p>
    <w:p w14:paraId="2BD78ED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futimesat(2)               2.6.16</w:t>
      </w:r>
    </w:p>
    <w:p w14:paraId="078FB01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get_kernel_syms(2)         1.0           Removed in 2.6</w:t>
      </w:r>
    </w:p>
    <w:p w14:paraId="2E6412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get_mempolicy(2)           2.6.6</w:t>
      </w:r>
    </w:p>
    <w:p w14:paraId="502629F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get_robust_list(2)         2.6.17</w:t>
      </w:r>
    </w:p>
    <w:p w14:paraId="6324B96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get_thread_area(2)         2.6</w:t>
      </w:r>
    </w:p>
    <w:p w14:paraId="12EA7C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getcpu(2)                  2.6.19</w:t>
      </w:r>
    </w:p>
    <w:p w14:paraId="48B6A4D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getcwd(2)                  2.2</w:t>
      </w:r>
    </w:p>
    <w:p w14:paraId="21DEDFB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getdents(2)                2.0</w:t>
      </w:r>
    </w:p>
    <w:p w14:paraId="7E3942D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getdents64(2)              2.4</w:t>
      </w:r>
    </w:p>
    <w:p w14:paraId="75C76B9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getegid(2)                 1.0</w:t>
      </w:r>
    </w:p>
    <w:p w14:paraId="7E7715A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getegid32(2)               2.4</w:t>
      </w:r>
    </w:p>
    <w:p w14:paraId="3986C8D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geteuid(2)                 1.0</w:t>
      </w:r>
    </w:p>
    <w:p w14:paraId="02D3AED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0DE7DDB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geteuid32(2)               2.4</w:t>
      </w:r>
    </w:p>
    <w:p w14:paraId="1331FE1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getgid(2)                  1.0</w:t>
      </w:r>
    </w:p>
    <w:p w14:paraId="7FECA65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getgid32(2)                2.4</w:t>
      </w:r>
    </w:p>
    <w:p w14:paraId="34B570F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getgroups(2)               1.0</w:t>
      </w:r>
    </w:p>
    <w:p w14:paraId="2FBB207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getgroups32(2)             2.4</w:t>
      </w:r>
    </w:p>
    <w:p w14:paraId="38D9A80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getitimer(2)               1.0</w:t>
      </w:r>
    </w:p>
    <w:p w14:paraId="110F3DB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getpeername(2)             2.0           See notes on socketcall(2)</w:t>
      </w:r>
    </w:p>
    <w:p w14:paraId="10BEE83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getpagesize(2)             2.0           Not on x86</w:t>
      </w:r>
    </w:p>
    <w:p w14:paraId="06DFB7A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getpgid(2)                 1.0</w:t>
      </w:r>
    </w:p>
    <w:p w14:paraId="4F94B56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getpgrp(2)                 1.0</w:t>
      </w:r>
    </w:p>
    <w:p w14:paraId="16FF9A9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getpid(2)                  1.0</w:t>
      </w:r>
    </w:p>
    <w:p w14:paraId="66DB585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getppid(2)                 1.0</w:t>
      </w:r>
    </w:p>
    <w:p w14:paraId="07D9039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getpriority(2)             1.0</w:t>
      </w:r>
    </w:p>
    <w:p w14:paraId="2B6C30C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getrandom(2)               3.17</w:t>
      </w:r>
    </w:p>
    <w:p w14:paraId="7097B8C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getresgid(2)               2.2</w:t>
      </w:r>
    </w:p>
    <w:p w14:paraId="0798818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getresgid32(2)             2.4</w:t>
      </w:r>
    </w:p>
    <w:p w14:paraId="00AD428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getresuid(2)               2.2</w:t>
      </w:r>
    </w:p>
    <w:p w14:paraId="11DEEB6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getresuid32(2)             2.4</w:t>
      </w:r>
    </w:p>
    <w:p w14:paraId="2FF9692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getrlimit(2)               1.0</w:t>
      </w:r>
    </w:p>
    <w:p w14:paraId="0E44760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getrusage(2)               1.0</w:t>
      </w:r>
    </w:p>
    <w:p w14:paraId="737156E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getsid(2)                  2.0</w:t>
      </w:r>
    </w:p>
    <w:p w14:paraId="5E1FC86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getsockname(2)             2.0           See notes on socketcall(2)</w:t>
      </w:r>
    </w:p>
    <w:p w14:paraId="0456F50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getsockopt(2)              2.0           See notes on socketcall(2)</w:t>
      </w:r>
    </w:p>
    <w:p w14:paraId="1703B5F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gettid(2)                  2.4.11</w:t>
      </w:r>
    </w:p>
    <w:p w14:paraId="046867B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gettimeofday(2)            1.0</w:t>
      </w:r>
    </w:p>
    <w:p w14:paraId="345FF76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getuid(2)                  1.0</w:t>
      </w:r>
    </w:p>
    <w:p w14:paraId="60A20F8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getuid32(2)                2.4</w:t>
      </w:r>
    </w:p>
    <w:p w14:paraId="443B100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getunwind(2)               2.4.8         ia64; deprecated</w:t>
      </w:r>
    </w:p>
    <w:p w14:paraId="28E2AFC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getxattr(2)                2.6; 2.4.18</w:t>
      </w:r>
    </w:p>
    <w:p w14:paraId="1B7EAAA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init_module(2)             1.0</w:t>
      </w:r>
    </w:p>
    <w:p w14:paraId="6565B37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inotify_add_watch(2)       2.6.13</w:t>
      </w:r>
    </w:p>
    <w:p w14:paraId="09A1C9A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inotify_init(2)            2.6.13</w:t>
      </w:r>
    </w:p>
    <w:p w14:paraId="1EC29A3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inotify_init1(2)           2.6.27</w:t>
      </w:r>
    </w:p>
    <w:p w14:paraId="2AA3C5F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inotify_rm_watch(2)        2.6.13</w:t>
      </w:r>
    </w:p>
    <w:p w14:paraId="67EE6A3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io_cancel(2)               2.6</w:t>
      </w:r>
    </w:p>
    <w:p w14:paraId="406DF03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io_destroy(2)              2.6</w:t>
      </w:r>
    </w:p>
    <w:p w14:paraId="54A529D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io_getevents(2)            2.6</w:t>
      </w:r>
    </w:p>
    <w:p w14:paraId="5F4348B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io_setup(2)                2.6</w:t>
      </w:r>
    </w:p>
    <w:p w14:paraId="334886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io_submit(2)               2.6</w:t>
      </w:r>
    </w:p>
    <w:p w14:paraId="005C619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ioctl(2)                   1.0</w:t>
      </w:r>
    </w:p>
    <w:p w14:paraId="7318EB8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ioperm(2)                  1.0</w:t>
      </w:r>
    </w:p>
    <w:p w14:paraId="1E111FD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iopl(2)                    1.0</w:t>
      </w:r>
    </w:p>
    <w:p w14:paraId="11FF7C5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ioprio_get(2)              2.6.13</w:t>
      </w:r>
    </w:p>
    <w:p w14:paraId="1152959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ioprio_set(2)              2.6.13</w:t>
      </w:r>
    </w:p>
    <w:p w14:paraId="28407B5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ipc(2)                     1.0</w:t>
      </w:r>
    </w:p>
    <w:p w14:paraId="4CC9BEF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kcmp(2)                    3.5</w:t>
      </w:r>
    </w:p>
    <w:p w14:paraId="72B08A5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kern_features(2)           3.7           Sparc64</w:t>
      </w:r>
    </w:p>
    <w:p w14:paraId="79B8C9D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kexec_file_load(2)         3.17</w:t>
      </w:r>
    </w:p>
    <w:p w14:paraId="4123C52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kexec_load(2)              2.6.13</w:t>
      </w:r>
    </w:p>
    <w:p w14:paraId="144E20E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keyctl(2)                  2.6.10</w:t>
      </w:r>
    </w:p>
    <w:p w14:paraId="14506A2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kill(2)                    1.0</w:t>
      </w:r>
    </w:p>
    <w:p w14:paraId="6C050AC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lchown(2)                  1.0           See chown(2) for</w:t>
      </w:r>
    </w:p>
    <w:p w14:paraId="187C098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version details</w:t>
      </w:r>
    </w:p>
    <w:p w14:paraId="69865C9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lchown32(2)                2.4</w:t>
      </w:r>
    </w:p>
    <w:p w14:paraId="629A801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lgetxattr(2)               2.6; 2.4.18</w:t>
      </w:r>
    </w:p>
    <w:p w14:paraId="5C31DD6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link(2)                    1.0</w:t>
      </w:r>
    </w:p>
    <w:p w14:paraId="0006D45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linkat(2)                  2.6.16</w:t>
      </w:r>
    </w:p>
    <w:p w14:paraId="210BE77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listen(2)                  2.0           See notes on socketcall(2)</w:t>
      </w:r>
    </w:p>
    <w:p w14:paraId="60BC8BD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listxattr(2)               2.6; 2.4.18</w:t>
      </w:r>
    </w:p>
    <w:p w14:paraId="3C4E828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llistxattr(2)              2.6; 2.4.18</w:t>
      </w:r>
    </w:p>
    <w:p w14:paraId="2AF1C4A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lookup_dcookie(2)          2.6</w:t>
      </w:r>
    </w:p>
    <w:p w14:paraId="1811946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lremovexattr(2)            2.6; 2.4.18</w:t>
      </w:r>
    </w:p>
    <w:p w14:paraId="75762E0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lseek(2)                   1.0</w:t>
      </w:r>
    </w:p>
    <w:p w14:paraId="51D14FE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lsetxattr(2)               2.6; 2.4.18</w:t>
      </w:r>
    </w:p>
    <w:p w14:paraId="65F3777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lstat(2)                   1.0</w:t>
      </w:r>
    </w:p>
    <w:p w14:paraId="483BA1B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32B7E93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lstat64(2)                 2.4</w:t>
      </w:r>
    </w:p>
    <w:p w14:paraId="547B710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madvise(2)                 2.4</w:t>
      </w:r>
    </w:p>
    <w:p w14:paraId="1EABBEE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mbind(2)                   2.6.6</w:t>
      </w:r>
    </w:p>
    <w:p w14:paraId="3DC8A2C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membarrier(2)              3.17</w:t>
      </w:r>
    </w:p>
    <w:p w14:paraId="551A735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memfd_create(2)            3.17</w:t>
      </w:r>
    </w:p>
    <w:p w14:paraId="72C83E9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migrate_pages(2)           2.6.16</w:t>
      </w:r>
    </w:p>
    <w:p w14:paraId="0715896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mincore(2)                 2.4</w:t>
      </w:r>
    </w:p>
    <w:p w14:paraId="60454C4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mkdir(2)                   1.0</w:t>
      </w:r>
    </w:p>
    <w:p w14:paraId="5D8CE09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mkdirat(2)                 2.6.16</w:t>
      </w:r>
    </w:p>
    <w:p w14:paraId="008FF62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mknod(2)                   1.0</w:t>
      </w:r>
    </w:p>
    <w:p w14:paraId="2DE37AC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mknodat(2)                 2.6.16</w:t>
      </w:r>
    </w:p>
    <w:p w14:paraId="0AEA161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mlock(2)                   2.0</w:t>
      </w:r>
    </w:p>
    <w:p w14:paraId="515F122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mlock2(2)                  4.4</w:t>
      </w:r>
    </w:p>
    <w:p w14:paraId="4747C8B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mlockall(2)                2.0</w:t>
      </w:r>
    </w:p>
    <w:p w14:paraId="27EC816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mmap(2)                    1.0</w:t>
      </w:r>
    </w:p>
    <w:p w14:paraId="372D339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mmap2(2)                   2.4</w:t>
      </w:r>
    </w:p>
    <w:p w14:paraId="5C212CA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modify_ldt(2)              1.0</w:t>
      </w:r>
    </w:p>
    <w:p w14:paraId="7FB9F13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mount(2)                   1.0</w:t>
      </w:r>
    </w:p>
    <w:p w14:paraId="1B684EF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move_pages(2)              2.6.18</w:t>
      </w:r>
    </w:p>
    <w:p w14:paraId="0BAAD86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mprotect(2)                1.0</w:t>
      </w:r>
    </w:p>
    <w:p w14:paraId="343D1D3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mq_getsetattr(2)           2.6.6</w:t>
      </w:r>
    </w:p>
    <w:p w14:paraId="2795D3F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mq_notify(2)               2.6.6</w:t>
      </w:r>
    </w:p>
    <w:p w14:paraId="39F18B8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mq_open(2)                 2.6.6</w:t>
      </w:r>
    </w:p>
    <w:p w14:paraId="0282FAB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mq_timedreceive(2)         2.6.6</w:t>
      </w:r>
    </w:p>
    <w:p w14:paraId="75D7E55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mq_timedsend(2)            2.6.6</w:t>
      </w:r>
    </w:p>
    <w:p w14:paraId="7686054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mq_unlink(2)               2.6.6</w:t>
      </w:r>
    </w:p>
    <w:p w14:paraId="0E869C3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mremap(2)                  2.0</w:t>
      </w:r>
    </w:p>
    <w:p w14:paraId="5D23AED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msgctl(2)                  2.0           See notes on ipc(2)</w:t>
      </w:r>
    </w:p>
    <w:p w14:paraId="3CF7452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msgget(2)                  2.0           See notes on ipc(2)</w:t>
      </w:r>
    </w:p>
    <w:p w14:paraId="7525855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msgrcv(2)                  2.0           See notes on ipc(2)</w:t>
      </w:r>
    </w:p>
    <w:p w14:paraId="3B7A65E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msgsnd(2)                  2.0           See notes on ipc(2)</w:t>
      </w:r>
    </w:p>
    <w:p w14:paraId="61A51BD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msync(2)                   2.0</w:t>
      </w:r>
    </w:p>
    <w:p w14:paraId="1629489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munlock(2)                 2.0</w:t>
      </w:r>
    </w:p>
    <w:p w14:paraId="48D39C8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munlockall(2)              2.0</w:t>
      </w:r>
    </w:p>
    <w:p w14:paraId="7927E92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munmap(2)                  1.0</w:t>
      </w:r>
    </w:p>
    <w:p w14:paraId="0B28C41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name_to_handle_at(2)       2.6.39</w:t>
      </w:r>
    </w:p>
    <w:p w14:paraId="35F7FD2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nanosleep(2)               2.0</w:t>
      </w:r>
    </w:p>
    <w:p w14:paraId="05B8782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nfsservctl(2)              2.2           Removed in 3.1</w:t>
      </w:r>
    </w:p>
    <w:p w14:paraId="10E50FC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nice(2)                    1.0</w:t>
      </w:r>
    </w:p>
    <w:p w14:paraId="3E9A5EC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oldfstat(2)                1.0</w:t>
      </w:r>
    </w:p>
    <w:p w14:paraId="4333590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oldlstat(2)                1.0</w:t>
      </w:r>
    </w:p>
    <w:p w14:paraId="23EA4B3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oldolduname(2)             1.0</w:t>
      </w:r>
    </w:p>
    <w:p w14:paraId="6E552EC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oldstat(2)                 1.0</w:t>
      </w:r>
    </w:p>
    <w:p w14:paraId="54EFD33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olduname(2)                1.0</w:t>
      </w:r>
    </w:p>
    <w:p w14:paraId="0F87DAA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open(2)                    1.0</w:t>
      </w:r>
    </w:p>
    <w:p w14:paraId="69DBE61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open_by_handle_at(2)       2.6.39</w:t>
      </w:r>
    </w:p>
    <w:p w14:paraId="3416439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openat(2)                  2.6.16</w:t>
      </w:r>
    </w:p>
    <w:p w14:paraId="552BC5C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pause(2)                   1.0</w:t>
      </w:r>
    </w:p>
    <w:p w14:paraId="0B4F5FE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pciconfig_iobase(2)        2.2.15; 2.4   Not on x86</w:t>
      </w:r>
    </w:p>
    <w:p w14:paraId="7F1ED70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pciconfig_read(2)          2.0.26; 2.2   Not on x86</w:t>
      </w:r>
    </w:p>
    <w:p w14:paraId="5D2B93D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pciconfig_write(2)         2.0.26; 2.2   Not on x86</w:t>
      </w:r>
    </w:p>
    <w:p w14:paraId="6BD35B6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perf_event_open(2)         2.6.31        Was perf_counter_open() in</w:t>
      </w:r>
    </w:p>
    <w:p w14:paraId="2667208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2.6.31; renamed in 2.6.32</w:t>
      </w:r>
    </w:p>
    <w:p w14:paraId="5D5833F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personality(2)             1.2</w:t>
      </w:r>
    </w:p>
    <w:p w14:paraId="1BCE387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perfctr(2)                 2.2           Sparc; removed in 2.6.34</w:t>
      </w:r>
    </w:p>
    <w:p w14:paraId="5157F2E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perfmonctl(2)              2.4           ia64</w:t>
      </w:r>
    </w:p>
    <w:p w14:paraId="360DABE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pipe(2)                    1.0</w:t>
      </w:r>
    </w:p>
    <w:p w14:paraId="4588BB0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pipe2(2)                   2.6.27</w:t>
      </w:r>
    </w:p>
    <w:p w14:paraId="297BA38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pivot_root(2)              2.4</w:t>
      </w:r>
    </w:p>
    <w:p w14:paraId="073E584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pkey_alloc(2)              4.8</w:t>
      </w:r>
    </w:p>
    <w:p w14:paraId="7DCD5F8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pkey_free(2)               4.8</w:t>
      </w:r>
    </w:p>
    <w:p w14:paraId="4AD69FA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pkey_mprotect(2)           4.8</w:t>
      </w:r>
    </w:p>
    <w:p w14:paraId="26B87D6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poll(2)                    2.0.36; 2.2</w:t>
      </w:r>
    </w:p>
    <w:p w14:paraId="0EAF8BD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ppc_rtas(2)                2.6.2         PowerPC only</w:t>
      </w:r>
    </w:p>
    <w:p w14:paraId="7F93C1F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ppc_swapcontext(2)         2.6.3         PowerPC only</w:t>
      </w:r>
    </w:p>
    <w:p w14:paraId="62860AC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4B588ED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ppoll(2)                   2.6.16</w:t>
      </w:r>
    </w:p>
    <w:p w14:paraId="1F6DD04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prctl(2)                   2.2</w:t>
      </w:r>
    </w:p>
    <w:p w14:paraId="52DC611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pread64(2)                               Added as "pread" in 2.2;</w:t>
      </w:r>
    </w:p>
    <w:p w14:paraId="6B86017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renamed "pread64" in 2.6</w:t>
      </w:r>
    </w:p>
    <w:p w14:paraId="0EF2A54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preadv(2)                  2.6.30</w:t>
      </w:r>
    </w:p>
    <w:p w14:paraId="0DBB11B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preadv2(2)                 4.6</w:t>
      </w:r>
    </w:p>
    <w:p w14:paraId="5CA3AEE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prlimit64(2)               2.6.36</w:t>
      </w:r>
    </w:p>
    <w:p w14:paraId="0E791BA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process_vm_readv(2)        3.2</w:t>
      </w:r>
    </w:p>
    <w:p w14:paraId="5726795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process_vm_writev(2)       3.2</w:t>
      </w:r>
    </w:p>
    <w:p w14:paraId="7A099D6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pselect6(2)                2.6.16</w:t>
      </w:r>
    </w:p>
    <w:p w14:paraId="5DE844F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ptrace(2)                  1.0</w:t>
      </w:r>
    </w:p>
    <w:p w14:paraId="32ABB6B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pwrite64(2)                              Added as "pwrite" in 2.2;</w:t>
      </w:r>
    </w:p>
    <w:p w14:paraId="008C65C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renamed "pwrite64" in 2.6</w:t>
      </w:r>
    </w:p>
    <w:p w14:paraId="2529C6C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pwritev(2)                 2.6.30</w:t>
      </w:r>
    </w:p>
    <w:p w14:paraId="4EBBBCA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pwritev2(2)                4.6</w:t>
      </w:r>
    </w:p>
    <w:p w14:paraId="13420BE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query_module(2)            2.2           Removed in 2.6</w:t>
      </w:r>
    </w:p>
    <w:p w14:paraId="67CF975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quotactl(2)                1.0</w:t>
      </w:r>
    </w:p>
    <w:p w14:paraId="21EE29E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read(2)                    1.0</w:t>
      </w:r>
    </w:p>
    <w:p w14:paraId="48C9F3A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readahead(2)               2.4.13</w:t>
      </w:r>
    </w:p>
    <w:p w14:paraId="0694659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readdir(2)                 1.0</w:t>
      </w:r>
    </w:p>
    <w:p w14:paraId="060A469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readlink(2)                1.0</w:t>
      </w:r>
    </w:p>
    <w:p w14:paraId="53430EE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readlinkat(2)              2.6.16</w:t>
      </w:r>
    </w:p>
    <w:p w14:paraId="4E9FC46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readv(2)                   2.0</w:t>
      </w:r>
    </w:p>
    <w:p w14:paraId="623D9ED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reboot(2)                  1.0</w:t>
      </w:r>
    </w:p>
    <w:p w14:paraId="71049E7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recv(2)                    2.0           See notes on socketcall(2)</w:t>
      </w:r>
    </w:p>
    <w:p w14:paraId="5940F43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recvfrom(2)                2.0           See notes on socketcall(2)</w:t>
      </w:r>
    </w:p>
    <w:p w14:paraId="2BE5642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recvmsg(2)                 2.0           See notes on socketcall(2)</w:t>
      </w:r>
    </w:p>
    <w:p w14:paraId="1A40104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recvmmsg(2)                2.6.33</w:t>
      </w:r>
    </w:p>
    <w:p w14:paraId="26BD1AA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remap_file_pages(2)        2.6           Deprecated since 3.16</w:t>
      </w:r>
    </w:p>
    <w:p w14:paraId="3FB5697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removexattr(2)             2.6; 2.4.18</w:t>
      </w:r>
    </w:p>
    <w:p w14:paraId="2D9BD56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rename(2)                  1.0</w:t>
      </w:r>
    </w:p>
    <w:p w14:paraId="4E5745E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renameat(2)                2.6.16</w:t>
      </w:r>
    </w:p>
    <w:p w14:paraId="0520CB0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renameat2(2)               3.15</w:t>
      </w:r>
    </w:p>
    <w:p w14:paraId="561A139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request_key(2)             2.6.10</w:t>
      </w:r>
    </w:p>
    <w:p w14:paraId="416ED40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restart_syscall(2)         2.6</w:t>
      </w:r>
    </w:p>
    <w:p w14:paraId="53C935F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rmdir(2)                   1.0</w:t>
      </w:r>
    </w:p>
    <w:p w14:paraId="6928E0C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rt_sigaction(2)            2.2</w:t>
      </w:r>
    </w:p>
    <w:p w14:paraId="6044497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rt_sigpending(2)           2.2</w:t>
      </w:r>
    </w:p>
    <w:p w14:paraId="36C47C1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rt_sigprocmask(2)          2.2</w:t>
      </w:r>
    </w:p>
    <w:p w14:paraId="2AD9F20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lastRenderedPageBreak/>
        <w:t xml:space="preserve">       rt_sigqueueinfo(2)         2.2</w:t>
      </w:r>
    </w:p>
    <w:p w14:paraId="06269E5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rt_sigreturn(2)            2.2</w:t>
      </w:r>
    </w:p>
    <w:p w14:paraId="1294E7A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rt_sigsuspend(2)           2.2</w:t>
      </w:r>
    </w:p>
    <w:p w14:paraId="758834D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rt_sigtimedwait(2)         2.2</w:t>
      </w:r>
    </w:p>
    <w:p w14:paraId="0560961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rt_tgsigqueueinfo(2)       2.6.31</w:t>
      </w:r>
    </w:p>
    <w:p w14:paraId="6569E23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s390_runtime_instr(2)      3.7           s390 only</w:t>
      </w:r>
    </w:p>
    <w:p w14:paraId="2A18423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s390_pci_mmio_read(2)      3.19          s390 only</w:t>
      </w:r>
    </w:p>
    <w:p w14:paraId="7FB19AA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s390_pci_mmio_write(2)     3.19          s390 only</w:t>
      </w:r>
    </w:p>
    <w:p w14:paraId="5B864AC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s390_sthyi(2)              4.15          s390 only</w:t>
      </w:r>
    </w:p>
    <w:p w14:paraId="49F0E11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sched_get_priority_max(2)  2.0</w:t>
      </w:r>
    </w:p>
    <w:p w14:paraId="38F8B6F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sched_get_priority_min(2)  2.0</w:t>
      </w:r>
    </w:p>
    <w:p w14:paraId="388F88E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sched_getaffinity(2)       2.6</w:t>
      </w:r>
    </w:p>
    <w:p w14:paraId="7584E79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sched_getattr(2)           3.14</w:t>
      </w:r>
    </w:p>
    <w:p w14:paraId="06B4FFC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sched_getparam(2)          2.0</w:t>
      </w:r>
    </w:p>
    <w:p w14:paraId="68C5DF4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sched_getscheduler(2)      2.0</w:t>
      </w:r>
    </w:p>
    <w:p w14:paraId="0A14243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sched_rr_get_interval(2)   2.0</w:t>
      </w:r>
    </w:p>
    <w:p w14:paraId="41BD9E3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sched_setaffinity(2)       2.6</w:t>
      </w:r>
    </w:p>
    <w:p w14:paraId="226B1D6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sched_setattr(2)           3.14</w:t>
      </w:r>
    </w:p>
    <w:p w14:paraId="0253396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sched_setparam(2)          2.0</w:t>
      </w:r>
    </w:p>
    <w:p w14:paraId="4DCE077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sched_setscheduler(2)      2.0</w:t>
      </w:r>
    </w:p>
    <w:p w14:paraId="74018BB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sched_yield(2)             2.0</w:t>
      </w:r>
    </w:p>
    <w:p w14:paraId="7A5AE03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seccomp(2)                 3.17</w:t>
      </w:r>
    </w:p>
    <w:p w14:paraId="0B59C43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select(2)                  1.0</w:t>
      </w:r>
    </w:p>
    <w:p w14:paraId="0DC8C75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semctl(2)                  2.0           See notes on ipc(2)</w:t>
      </w:r>
    </w:p>
    <w:p w14:paraId="6A946D9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semget(2)                  2.0           See notes on ipc(2)</w:t>
      </w:r>
    </w:p>
    <w:p w14:paraId="5B3DD01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semop(2)                   2.0           See notes on ipc(2)</w:t>
      </w:r>
    </w:p>
    <w:p w14:paraId="6D63E03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2B9D4EC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semtimedop(2)              2.6; 2.4.22</w:t>
      </w:r>
    </w:p>
    <w:p w14:paraId="4CE34BE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send(2)                    2.0           See notes on socketcall(2)</w:t>
      </w:r>
    </w:p>
    <w:p w14:paraId="46E3DE8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sendfile(2)                2.2</w:t>
      </w:r>
    </w:p>
    <w:p w14:paraId="2EDD5D7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sendfile64(2)              2.6; 2.4.19</w:t>
      </w:r>
    </w:p>
    <w:p w14:paraId="7D57E92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sendmmsg(2)                3.0</w:t>
      </w:r>
    </w:p>
    <w:p w14:paraId="3097B90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sendmsg(2)                 2.0           See notes on socketcall(2)</w:t>
      </w:r>
    </w:p>
    <w:p w14:paraId="47A34A1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sendto(2)                  2.0           See notes on socketcall(2)</w:t>
      </w:r>
    </w:p>
    <w:p w14:paraId="5E5E45C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set_mempolicy(2)           2.6.6</w:t>
      </w:r>
    </w:p>
    <w:p w14:paraId="61A87D1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set_robust_list(2)         2.6.17</w:t>
      </w:r>
    </w:p>
    <w:p w14:paraId="17D407B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set_thread_area(2)         2.6</w:t>
      </w:r>
    </w:p>
    <w:p w14:paraId="3C37E27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set_tid_address(2)         2.6</w:t>
      </w:r>
    </w:p>
    <w:p w14:paraId="46F724C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setdomainname(2)           1.0</w:t>
      </w:r>
    </w:p>
    <w:p w14:paraId="1249C4D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setfsgid(2)                1.2</w:t>
      </w:r>
    </w:p>
    <w:p w14:paraId="33109BC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setfsgid32(2)              2.4</w:t>
      </w:r>
    </w:p>
    <w:p w14:paraId="1F352C4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setfsuid(2)                1.2</w:t>
      </w:r>
    </w:p>
    <w:p w14:paraId="55F0C42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setfsuid32(2)              2.4</w:t>
      </w:r>
    </w:p>
    <w:p w14:paraId="10A32CD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setgid(2)                  1.0</w:t>
      </w:r>
    </w:p>
    <w:p w14:paraId="5EFC384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setgid32(2)                2.4</w:t>
      </w:r>
    </w:p>
    <w:p w14:paraId="0D07E58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setgroups(2)               1.0</w:t>
      </w:r>
    </w:p>
    <w:p w14:paraId="02FCDE1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setgroups32(2)             2.4</w:t>
      </w:r>
    </w:p>
    <w:p w14:paraId="39E193E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sethostname(2)             1.0</w:t>
      </w:r>
    </w:p>
    <w:p w14:paraId="1DF362C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setitimer(2)               1.0</w:t>
      </w:r>
    </w:p>
    <w:p w14:paraId="1D20573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setns(2)                   3.0</w:t>
      </w:r>
    </w:p>
    <w:p w14:paraId="7CBD947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setpgid(2)                 1.0</w:t>
      </w:r>
    </w:p>
    <w:p w14:paraId="0FF4A23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setpriority(2)             1.0</w:t>
      </w:r>
    </w:p>
    <w:p w14:paraId="370113A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setregid(2)                1.0</w:t>
      </w:r>
    </w:p>
    <w:p w14:paraId="3F5B62B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setregid32(2)              2.4</w:t>
      </w:r>
    </w:p>
    <w:p w14:paraId="2FE765D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setresgid(2)               2.2</w:t>
      </w:r>
    </w:p>
    <w:p w14:paraId="5B3AD50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setresgid32(2)             2.4</w:t>
      </w:r>
    </w:p>
    <w:p w14:paraId="7B0A506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setresuid(2)               2.2</w:t>
      </w:r>
    </w:p>
    <w:p w14:paraId="55BBF68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setresuid32(2)             2.4</w:t>
      </w:r>
    </w:p>
    <w:p w14:paraId="26ED9B5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setreuid(2)                1.0</w:t>
      </w:r>
    </w:p>
    <w:p w14:paraId="046D53F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setreuid32(2)              2.4</w:t>
      </w:r>
    </w:p>
    <w:p w14:paraId="7139F74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setrlimit(2)               1.0</w:t>
      </w:r>
    </w:p>
    <w:p w14:paraId="57D0378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setsid(2)                  1.0</w:t>
      </w:r>
    </w:p>
    <w:p w14:paraId="69EE527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setsockopt(2)              2.0           See notes on socketcall(2)</w:t>
      </w:r>
    </w:p>
    <w:p w14:paraId="76DE69B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settimeofday(2)            1.0</w:t>
      </w:r>
    </w:p>
    <w:p w14:paraId="4D8A33B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setuid(2)                  1.0</w:t>
      </w:r>
    </w:p>
    <w:p w14:paraId="49EF1A7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setuid32(2)                2.4</w:t>
      </w:r>
    </w:p>
    <w:p w14:paraId="74D84F4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setup(2)                   1.0           Removed in 2.2</w:t>
      </w:r>
    </w:p>
    <w:p w14:paraId="296557A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setxattr(2)                2.6; 2.4.18</w:t>
      </w:r>
    </w:p>
    <w:p w14:paraId="2FDFFF2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sgetmask(2)                1.0</w:t>
      </w:r>
    </w:p>
    <w:p w14:paraId="3F4B529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shmat(2)                   2.0           See notes on ipc(2)</w:t>
      </w:r>
    </w:p>
    <w:p w14:paraId="47ABDD7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shmctl(2)                  2.0           See notes on ipc(2)</w:t>
      </w:r>
    </w:p>
    <w:p w14:paraId="275B248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shmdt(2)                   2.0           See notes on ipc(2)</w:t>
      </w:r>
    </w:p>
    <w:p w14:paraId="6E95E94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shmget(2)                  2.0           See notes on ipc(2)</w:t>
      </w:r>
    </w:p>
    <w:p w14:paraId="0823EBA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shutdown(2)                2.0           See notes on socketcall(2)</w:t>
      </w:r>
    </w:p>
    <w:p w14:paraId="6514B7B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sigaction(2)               1.0</w:t>
      </w:r>
    </w:p>
    <w:p w14:paraId="66D7E07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sigaltstack(2)             2.2</w:t>
      </w:r>
    </w:p>
    <w:p w14:paraId="02CADC9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signal(2)                  1.0</w:t>
      </w:r>
    </w:p>
    <w:p w14:paraId="3B7C8E6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signalfd(2)                2.6.22</w:t>
      </w:r>
    </w:p>
    <w:p w14:paraId="346EE1B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signalfd4(2)               2.6.27</w:t>
      </w:r>
    </w:p>
    <w:p w14:paraId="1CD5854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sigpending(2)              1.0</w:t>
      </w:r>
    </w:p>
    <w:p w14:paraId="46674BF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sigprocmask(2)             1.0</w:t>
      </w:r>
    </w:p>
    <w:p w14:paraId="03DAF62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sigreturn(2)               1.0</w:t>
      </w:r>
    </w:p>
    <w:p w14:paraId="0222672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sigsuspend(2)              1.0</w:t>
      </w:r>
    </w:p>
    <w:p w14:paraId="7CDBF7F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socket(2)                  2.0           See notes on socketcall(2)</w:t>
      </w:r>
    </w:p>
    <w:p w14:paraId="1DC5A74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socketcall(2)              1.0</w:t>
      </w:r>
    </w:p>
    <w:p w14:paraId="42AF8E8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socketpair(2)              2.0           See notes on socketcall(2)</w:t>
      </w:r>
    </w:p>
    <w:p w14:paraId="63FBF0A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splice(2)                  2.6.17</w:t>
      </w:r>
    </w:p>
    <w:p w14:paraId="534B995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spu_create(2)              2.6.16        PowerPC only</w:t>
      </w:r>
    </w:p>
    <w:p w14:paraId="1647AA8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spu_run(2)                 2.6.16        PowerPC only</w:t>
      </w:r>
    </w:p>
    <w:p w14:paraId="5665CEC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ssetmask(2)                1.0</w:t>
      </w:r>
    </w:p>
    <w:p w14:paraId="1ABAFBB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stat(2)                    1.0</w:t>
      </w:r>
    </w:p>
    <w:p w14:paraId="12587221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stat64(2)                  2.4</w:t>
      </w:r>
    </w:p>
    <w:p w14:paraId="661F281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</w:p>
    <w:p w14:paraId="5452CF5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statfs(2)                  1.0</w:t>
      </w:r>
    </w:p>
    <w:p w14:paraId="07E9A25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statfs64(2)                2.6</w:t>
      </w:r>
    </w:p>
    <w:p w14:paraId="290593A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statx(2)                   4.11</w:t>
      </w:r>
    </w:p>
    <w:p w14:paraId="55FD984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stime(2)                   1.0</w:t>
      </w:r>
    </w:p>
    <w:p w14:paraId="7CC6A66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subpage_prot(2)            2.6.25        PowerPC only</w:t>
      </w:r>
    </w:p>
    <w:p w14:paraId="6BEA2DA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swapoff(2)                 1.0</w:t>
      </w:r>
    </w:p>
    <w:p w14:paraId="11E7670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swapon(2)                  1.0</w:t>
      </w:r>
    </w:p>
    <w:p w14:paraId="7567F99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symlink(2)                 1.0</w:t>
      </w:r>
    </w:p>
    <w:p w14:paraId="30DE05D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symlinkat(2)               2.6.16</w:t>
      </w:r>
    </w:p>
    <w:p w14:paraId="5093051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sync(2)                    1.0</w:t>
      </w:r>
    </w:p>
    <w:p w14:paraId="3337F49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sync_file_range(2)         2.6.17</w:t>
      </w:r>
    </w:p>
    <w:p w14:paraId="04B0050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sync_file_range2(2)        2.6.22</w:t>
      </w:r>
    </w:p>
    <w:p w14:paraId="6FBD96C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syncfs(2)                  2.6.39</w:t>
      </w:r>
    </w:p>
    <w:p w14:paraId="574E948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sysfs(2)                   1.2</w:t>
      </w:r>
    </w:p>
    <w:p w14:paraId="7CA4F47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sysinfo(2)                 1.0</w:t>
      </w:r>
    </w:p>
    <w:p w14:paraId="5F42F82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syslog(2)                  1.0</w:t>
      </w:r>
    </w:p>
    <w:p w14:paraId="2737E83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tee(2)                     2.6.17</w:t>
      </w:r>
    </w:p>
    <w:p w14:paraId="26D5126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tgkill(2)                  2.6</w:t>
      </w:r>
    </w:p>
    <w:p w14:paraId="572EB8C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time(2)                    1.0</w:t>
      </w:r>
    </w:p>
    <w:p w14:paraId="36738435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timer_create(2)            2.6</w:t>
      </w:r>
    </w:p>
    <w:p w14:paraId="08A3BDE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timer_delete(2)            2.6</w:t>
      </w:r>
    </w:p>
    <w:p w14:paraId="0CB8CF7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timer_getoverrun(2)        2.6</w:t>
      </w:r>
    </w:p>
    <w:p w14:paraId="28FBB07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timer_gettime(2)           2.6</w:t>
      </w:r>
    </w:p>
    <w:p w14:paraId="5AADB3D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timer_settime(2)           2.6</w:t>
      </w:r>
    </w:p>
    <w:p w14:paraId="54D8836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timerfd_create(2)          2.6.25</w:t>
      </w:r>
    </w:p>
    <w:p w14:paraId="11354FB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timerfd_gettime(2)         2.6.25</w:t>
      </w:r>
    </w:p>
    <w:p w14:paraId="45402F1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timerfd_settime(2)         2.6.25</w:t>
      </w:r>
    </w:p>
    <w:p w14:paraId="4A5C739B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times(2)                   1.0</w:t>
      </w:r>
    </w:p>
    <w:p w14:paraId="57CBD5C0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tkill(2)                   2.6; 2.4.22</w:t>
      </w:r>
    </w:p>
    <w:p w14:paraId="41D41BC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truncate(2)                1.0</w:t>
      </w:r>
    </w:p>
    <w:p w14:paraId="013AE396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truncate64(2)              2.4</w:t>
      </w:r>
    </w:p>
    <w:p w14:paraId="4B39A4B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ugetrlimit(2)              2.4</w:t>
      </w:r>
    </w:p>
    <w:p w14:paraId="7D71F02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umask(2)                   1.0</w:t>
      </w:r>
    </w:p>
    <w:p w14:paraId="1716F96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umount(2)                  1.0</w:t>
      </w:r>
    </w:p>
    <w:p w14:paraId="676A101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umount2(2)                 2.2</w:t>
      </w:r>
    </w:p>
    <w:p w14:paraId="6AF96833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uname(2)                   1.0</w:t>
      </w:r>
    </w:p>
    <w:p w14:paraId="7D1F5EC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unlink(2)                  1.0</w:t>
      </w:r>
    </w:p>
    <w:p w14:paraId="37846BB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unlinkat(2)                2.6.16</w:t>
      </w:r>
    </w:p>
    <w:p w14:paraId="6E25EAF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unshare(2)                 2.6.16</w:t>
      </w:r>
    </w:p>
    <w:p w14:paraId="3FB4774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uselib(2)                  1.0</w:t>
      </w:r>
    </w:p>
    <w:p w14:paraId="09518FD4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ustat(2)                   1.0</w:t>
      </w:r>
    </w:p>
    <w:p w14:paraId="19077D1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userfaultfd(2)             4.3</w:t>
      </w:r>
    </w:p>
    <w:p w14:paraId="4F57140E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utime(2)                   1.0</w:t>
      </w:r>
    </w:p>
    <w:p w14:paraId="5AA92D1C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utimensat(2)               2.6.22</w:t>
      </w:r>
    </w:p>
    <w:p w14:paraId="273464B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utimes(2)                  2.2</w:t>
      </w:r>
    </w:p>
    <w:p w14:paraId="20087648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utrap_install(2)           2.2           Sparc only</w:t>
      </w:r>
    </w:p>
    <w:p w14:paraId="7FAE6BA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vfork(2)                   2.2</w:t>
      </w:r>
    </w:p>
    <w:p w14:paraId="61654BD9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vhangup(2)                 1.0</w:t>
      </w:r>
    </w:p>
    <w:p w14:paraId="061B9DA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vm86old(2)                 1.0           Was "vm86"; renamed in</w:t>
      </w:r>
    </w:p>
    <w:p w14:paraId="6C7CA127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                                         2.0.28/2.2</w:t>
      </w:r>
    </w:p>
    <w:p w14:paraId="043F54E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vm86(2)                    2.0.28; 2.2</w:t>
      </w:r>
    </w:p>
    <w:p w14:paraId="0CA9B00A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vmsplice(2)                2.6.17</w:t>
      </w:r>
    </w:p>
    <w:p w14:paraId="64D31BFD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wait4(2)                   1.0</w:t>
      </w:r>
    </w:p>
    <w:p w14:paraId="11E5A72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waitid(2)                  2.6.10</w:t>
      </w:r>
    </w:p>
    <w:p w14:paraId="32497E3F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waitpid(2)                 1.0</w:t>
      </w:r>
    </w:p>
    <w:p w14:paraId="487D07E2" w14:textId="77777777" w:rsidR="00FB0077" w:rsidRPr="00F762A0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write(2)                   1.0</w:t>
      </w:r>
    </w:p>
    <w:p w14:paraId="7FA45080" w14:textId="77777777" w:rsidR="00FB0077" w:rsidRPr="003328ED" w:rsidRDefault="00FB0077" w:rsidP="00FB0077">
      <w:pPr>
        <w:spacing w:before="0" w:beforeAutospacing="0" w:afterAutospacing="0"/>
        <w:rPr>
          <w:sz w:val="13"/>
        </w:rPr>
      </w:pPr>
      <w:r w:rsidRPr="00F762A0">
        <w:rPr>
          <w:sz w:val="13"/>
        </w:rPr>
        <w:t xml:space="preserve">       writev(2)                  2.0</w:t>
      </w:r>
    </w:p>
    <w:p w14:paraId="69AD43A1" w14:textId="77777777" w:rsidR="00FB0077" w:rsidRPr="004F23CA" w:rsidRDefault="00FB0077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p w14:paraId="66DFDF13" w14:textId="77777777" w:rsidR="00AF65B4" w:rsidRPr="004F23CA" w:rsidRDefault="00AF65B4" w:rsidP="00FB0077">
      <w:pPr>
        <w:pStyle w:val="HTMLPreformatted"/>
        <w:shd w:val="clear" w:color="auto" w:fill="FFFFFF"/>
        <w:rPr>
          <w:color w:val="181818"/>
          <w:sz w:val="11"/>
          <w:szCs w:val="11"/>
        </w:rPr>
      </w:pPr>
    </w:p>
    <w:sectPr w:rsidR="00AF65B4" w:rsidRPr="004F23CA" w:rsidSect="00FB0077">
      <w:pgSz w:w="12240" w:h="15840"/>
      <w:pgMar w:top="360" w:right="533" w:bottom="360" w:left="53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4CD"/>
    <w:multiLevelType w:val="hybridMultilevel"/>
    <w:tmpl w:val="0E10E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250DD"/>
    <w:multiLevelType w:val="multilevel"/>
    <w:tmpl w:val="FB6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6AE2"/>
    <w:multiLevelType w:val="hybridMultilevel"/>
    <w:tmpl w:val="39E0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D6B96"/>
    <w:multiLevelType w:val="hybridMultilevel"/>
    <w:tmpl w:val="73669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275E7"/>
    <w:multiLevelType w:val="multilevel"/>
    <w:tmpl w:val="F74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0F1E"/>
    <w:multiLevelType w:val="hybridMultilevel"/>
    <w:tmpl w:val="387C5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270FD4"/>
    <w:multiLevelType w:val="hybridMultilevel"/>
    <w:tmpl w:val="B6045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65358"/>
    <w:multiLevelType w:val="hybridMultilevel"/>
    <w:tmpl w:val="42D66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D91640"/>
    <w:multiLevelType w:val="multilevel"/>
    <w:tmpl w:val="A85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737F8"/>
    <w:multiLevelType w:val="multilevel"/>
    <w:tmpl w:val="CB5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4FD"/>
    <w:multiLevelType w:val="hybridMultilevel"/>
    <w:tmpl w:val="1B500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6F0CA1"/>
    <w:multiLevelType w:val="hybridMultilevel"/>
    <w:tmpl w:val="780CD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86DE1"/>
    <w:multiLevelType w:val="hybridMultilevel"/>
    <w:tmpl w:val="534AA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E41AF"/>
    <w:multiLevelType w:val="multilevel"/>
    <w:tmpl w:val="5264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87BCF"/>
    <w:multiLevelType w:val="hybridMultilevel"/>
    <w:tmpl w:val="296A1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F73C3F"/>
    <w:multiLevelType w:val="hybridMultilevel"/>
    <w:tmpl w:val="FD9C0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0B305D"/>
    <w:multiLevelType w:val="multilevel"/>
    <w:tmpl w:val="54D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918F1"/>
    <w:multiLevelType w:val="hybridMultilevel"/>
    <w:tmpl w:val="06D80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054BB"/>
    <w:multiLevelType w:val="hybridMultilevel"/>
    <w:tmpl w:val="C7549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691D2A"/>
    <w:multiLevelType w:val="hybridMultilevel"/>
    <w:tmpl w:val="0262C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7627D5"/>
    <w:multiLevelType w:val="hybridMultilevel"/>
    <w:tmpl w:val="B5369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47599D"/>
    <w:multiLevelType w:val="multilevel"/>
    <w:tmpl w:val="666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47D9A"/>
    <w:multiLevelType w:val="hybridMultilevel"/>
    <w:tmpl w:val="A550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302CA"/>
    <w:multiLevelType w:val="multilevel"/>
    <w:tmpl w:val="484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E18F1"/>
    <w:multiLevelType w:val="hybridMultilevel"/>
    <w:tmpl w:val="FDA2E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D96831"/>
    <w:multiLevelType w:val="multilevel"/>
    <w:tmpl w:val="DB4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45D41"/>
    <w:multiLevelType w:val="multilevel"/>
    <w:tmpl w:val="93E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F549E"/>
    <w:multiLevelType w:val="multilevel"/>
    <w:tmpl w:val="D61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472FB"/>
    <w:multiLevelType w:val="multilevel"/>
    <w:tmpl w:val="9D2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64BB9"/>
    <w:multiLevelType w:val="hybridMultilevel"/>
    <w:tmpl w:val="733C4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4B6EF5"/>
    <w:multiLevelType w:val="hybridMultilevel"/>
    <w:tmpl w:val="0C568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15DED"/>
    <w:multiLevelType w:val="hybridMultilevel"/>
    <w:tmpl w:val="2858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CD224B"/>
    <w:multiLevelType w:val="multilevel"/>
    <w:tmpl w:val="A69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14A2B"/>
    <w:multiLevelType w:val="multilevel"/>
    <w:tmpl w:val="3B8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55D7D"/>
    <w:multiLevelType w:val="hybridMultilevel"/>
    <w:tmpl w:val="BF8CE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E9643F"/>
    <w:multiLevelType w:val="hybridMultilevel"/>
    <w:tmpl w:val="0BB2F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A54732"/>
    <w:multiLevelType w:val="multilevel"/>
    <w:tmpl w:val="2E8C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B4332"/>
    <w:multiLevelType w:val="hybridMultilevel"/>
    <w:tmpl w:val="286CF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C520D"/>
    <w:multiLevelType w:val="hybridMultilevel"/>
    <w:tmpl w:val="22AC6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38"/>
  </w:num>
  <w:num w:numId="5">
    <w:abstractNumId w:val="7"/>
  </w:num>
  <w:num w:numId="6">
    <w:abstractNumId w:val="20"/>
  </w:num>
  <w:num w:numId="7">
    <w:abstractNumId w:val="19"/>
  </w:num>
  <w:num w:numId="8">
    <w:abstractNumId w:val="30"/>
  </w:num>
  <w:num w:numId="9">
    <w:abstractNumId w:val="14"/>
  </w:num>
  <w:num w:numId="10">
    <w:abstractNumId w:val="10"/>
  </w:num>
  <w:num w:numId="11">
    <w:abstractNumId w:val="29"/>
  </w:num>
  <w:num w:numId="12">
    <w:abstractNumId w:val="11"/>
  </w:num>
  <w:num w:numId="13">
    <w:abstractNumId w:val="3"/>
  </w:num>
  <w:num w:numId="14">
    <w:abstractNumId w:val="24"/>
  </w:num>
  <w:num w:numId="15">
    <w:abstractNumId w:val="28"/>
  </w:num>
  <w:num w:numId="16">
    <w:abstractNumId w:val="4"/>
  </w:num>
  <w:num w:numId="17">
    <w:abstractNumId w:val="9"/>
  </w:num>
  <w:num w:numId="18">
    <w:abstractNumId w:val="1"/>
  </w:num>
  <w:num w:numId="19">
    <w:abstractNumId w:val="27"/>
  </w:num>
  <w:num w:numId="20">
    <w:abstractNumId w:val="32"/>
  </w:num>
  <w:num w:numId="21">
    <w:abstractNumId w:val="33"/>
  </w:num>
  <w:num w:numId="22">
    <w:abstractNumId w:val="36"/>
  </w:num>
  <w:num w:numId="23">
    <w:abstractNumId w:val="21"/>
  </w:num>
  <w:num w:numId="24">
    <w:abstractNumId w:val="37"/>
  </w:num>
  <w:num w:numId="25">
    <w:abstractNumId w:val="34"/>
  </w:num>
  <w:num w:numId="26">
    <w:abstractNumId w:val="18"/>
  </w:num>
  <w:num w:numId="27">
    <w:abstractNumId w:val="35"/>
  </w:num>
  <w:num w:numId="28">
    <w:abstractNumId w:val="17"/>
  </w:num>
  <w:num w:numId="29">
    <w:abstractNumId w:val="23"/>
  </w:num>
  <w:num w:numId="30">
    <w:abstractNumId w:val="26"/>
  </w:num>
  <w:num w:numId="31">
    <w:abstractNumId w:val="16"/>
  </w:num>
  <w:num w:numId="32">
    <w:abstractNumId w:val="8"/>
  </w:num>
  <w:num w:numId="33">
    <w:abstractNumId w:val="13"/>
  </w:num>
  <w:num w:numId="34">
    <w:abstractNumId w:val="25"/>
  </w:num>
  <w:num w:numId="35">
    <w:abstractNumId w:val="22"/>
  </w:num>
  <w:num w:numId="36">
    <w:abstractNumId w:val="5"/>
  </w:num>
  <w:num w:numId="37">
    <w:abstractNumId w:val="31"/>
  </w:num>
  <w:num w:numId="38">
    <w:abstractNumId w:val="12"/>
  </w:num>
  <w:num w:numId="39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35"/>
    <w:rsid w:val="00107E35"/>
    <w:rsid w:val="001D1E2C"/>
    <w:rsid w:val="00317126"/>
    <w:rsid w:val="00337FE2"/>
    <w:rsid w:val="004A6212"/>
    <w:rsid w:val="004F23CA"/>
    <w:rsid w:val="0066232D"/>
    <w:rsid w:val="00717049"/>
    <w:rsid w:val="00817E4B"/>
    <w:rsid w:val="00906691"/>
    <w:rsid w:val="009D5A89"/>
    <w:rsid w:val="00A002DE"/>
    <w:rsid w:val="00AF65B4"/>
    <w:rsid w:val="00B40553"/>
    <w:rsid w:val="00C40653"/>
    <w:rsid w:val="00D43D2D"/>
    <w:rsid w:val="00D73339"/>
    <w:rsid w:val="00E57DFD"/>
    <w:rsid w:val="00E606D1"/>
    <w:rsid w:val="00E641E8"/>
    <w:rsid w:val="00F102C6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F4C3"/>
  <w14:defaultImageDpi w14:val="32767"/>
  <w15:chartTrackingRefBased/>
  <w15:docId w15:val="{9222B980-B692-8940-BAE7-195D355D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E3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E35"/>
    <w:pPr>
      <w:pBdr>
        <w:bottom w:val="single" w:sz="6" w:space="1" w:color="auto"/>
      </w:pBdr>
      <w:spacing w:before="0" w:beforeAutospacing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E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E35"/>
    <w:pPr>
      <w:pBdr>
        <w:top w:val="single" w:sz="6" w:space="1" w:color="auto"/>
      </w:pBdr>
      <w:spacing w:before="0" w:beforeAutospacing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line">
    <w:name w:val="headline"/>
    <w:basedOn w:val="DefaultParagraphFont"/>
    <w:rsid w:val="00D73339"/>
  </w:style>
  <w:style w:type="character" w:customStyle="1" w:styleId="apple-converted-space">
    <w:name w:val="apple-converted-space"/>
    <w:basedOn w:val="DefaultParagraphFont"/>
    <w:rsid w:val="00D73339"/>
  </w:style>
  <w:style w:type="character" w:customStyle="1" w:styleId="top-link">
    <w:name w:val="top-link"/>
    <w:basedOn w:val="DefaultParagraphFont"/>
    <w:rsid w:val="00D73339"/>
  </w:style>
  <w:style w:type="character" w:styleId="Hyperlink">
    <w:name w:val="Hyperlink"/>
    <w:basedOn w:val="DefaultParagraphFont"/>
    <w:uiPriority w:val="99"/>
    <w:semiHidden/>
    <w:unhideWhenUsed/>
    <w:rsid w:val="00D73339"/>
    <w:rPr>
      <w:color w:val="0000FF"/>
      <w:u w:val="single"/>
    </w:rPr>
  </w:style>
  <w:style w:type="paragraph" w:customStyle="1" w:styleId="msonormal0">
    <w:name w:val="msonormal"/>
    <w:basedOn w:val="Normal"/>
    <w:rsid w:val="00E641E8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nav-text">
    <w:name w:val="nav-text"/>
    <w:basedOn w:val="Normal"/>
    <w:rsid w:val="00E641E8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training-text">
    <w:name w:val="training-text"/>
    <w:basedOn w:val="Normal"/>
    <w:rsid w:val="00E641E8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section-dir">
    <w:name w:val="section-dir"/>
    <w:basedOn w:val="Normal"/>
    <w:rsid w:val="00E641E8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footline">
    <w:name w:val="footline"/>
    <w:basedOn w:val="DefaultParagraphFont"/>
    <w:rsid w:val="00E641E8"/>
  </w:style>
  <w:style w:type="paragraph" w:styleId="NormalWeb">
    <w:name w:val="Normal (Web)"/>
    <w:basedOn w:val="Normal"/>
    <w:uiPriority w:val="99"/>
    <w:unhideWhenUsed/>
    <w:rsid w:val="00E641E8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age-copyright">
    <w:name w:val="page-copyright"/>
    <w:basedOn w:val="Normal"/>
    <w:rsid w:val="00E641E8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">
    <w:name w:val="p2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B0077"/>
  </w:style>
  <w:style w:type="paragraph" w:customStyle="1" w:styleId="p3">
    <w:name w:val="p3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FB0077"/>
  </w:style>
  <w:style w:type="paragraph" w:customStyle="1" w:styleId="p4">
    <w:name w:val="p4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6">
    <w:name w:val="p6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7">
    <w:name w:val="p7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8">
    <w:name w:val="p8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9">
    <w:name w:val="p9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0">
    <w:name w:val="p10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1">
    <w:name w:val="p11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2">
    <w:name w:val="p12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FB0077"/>
  </w:style>
  <w:style w:type="paragraph" w:customStyle="1" w:styleId="p13">
    <w:name w:val="p13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4">
    <w:name w:val="p14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5">
    <w:name w:val="p15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FB0077"/>
  </w:style>
  <w:style w:type="paragraph" w:customStyle="1" w:styleId="p16">
    <w:name w:val="p16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7">
    <w:name w:val="p17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5">
    <w:name w:val="s5"/>
    <w:basedOn w:val="DefaultParagraphFont"/>
    <w:rsid w:val="00FB0077"/>
  </w:style>
  <w:style w:type="paragraph" w:customStyle="1" w:styleId="p18">
    <w:name w:val="p18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19">
    <w:name w:val="p19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0">
    <w:name w:val="p20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1">
    <w:name w:val="p21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2">
    <w:name w:val="p22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3">
    <w:name w:val="p23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4">
    <w:name w:val="p24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DefaultParagraphFont"/>
    <w:rsid w:val="00FB0077"/>
  </w:style>
  <w:style w:type="paragraph" w:customStyle="1" w:styleId="p25">
    <w:name w:val="p25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8">
    <w:name w:val="s8"/>
    <w:basedOn w:val="DefaultParagraphFont"/>
    <w:rsid w:val="00FB0077"/>
  </w:style>
  <w:style w:type="character" w:customStyle="1" w:styleId="s9">
    <w:name w:val="s9"/>
    <w:basedOn w:val="DefaultParagraphFont"/>
    <w:rsid w:val="00FB0077"/>
  </w:style>
  <w:style w:type="character" w:customStyle="1" w:styleId="s10">
    <w:name w:val="s10"/>
    <w:basedOn w:val="DefaultParagraphFont"/>
    <w:rsid w:val="00FB0077"/>
  </w:style>
  <w:style w:type="paragraph" w:customStyle="1" w:styleId="p26">
    <w:name w:val="p26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7">
    <w:name w:val="p27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8">
    <w:name w:val="p28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29">
    <w:name w:val="p29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11">
    <w:name w:val="s11"/>
    <w:basedOn w:val="DefaultParagraphFont"/>
    <w:rsid w:val="00FB0077"/>
  </w:style>
  <w:style w:type="paragraph" w:customStyle="1" w:styleId="p30">
    <w:name w:val="p30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s12">
    <w:name w:val="s12"/>
    <w:basedOn w:val="DefaultParagraphFont"/>
    <w:rsid w:val="00FB0077"/>
  </w:style>
  <w:style w:type="character" w:customStyle="1" w:styleId="s13">
    <w:name w:val="s13"/>
    <w:basedOn w:val="DefaultParagraphFont"/>
    <w:rsid w:val="00FB0077"/>
  </w:style>
  <w:style w:type="paragraph" w:customStyle="1" w:styleId="p31">
    <w:name w:val="p31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2">
    <w:name w:val="p32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3">
    <w:name w:val="p33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4">
    <w:name w:val="p34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5">
    <w:name w:val="p35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6">
    <w:name w:val="p36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7">
    <w:name w:val="p37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8">
    <w:name w:val="p38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39">
    <w:name w:val="p39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0">
    <w:name w:val="p40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1">
    <w:name w:val="p41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2">
    <w:name w:val="p42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3">
    <w:name w:val="p43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4">
    <w:name w:val="p44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5">
    <w:name w:val="p45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6">
    <w:name w:val="p46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7">
    <w:name w:val="p47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8">
    <w:name w:val="p48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  <w:style w:type="paragraph" w:customStyle="1" w:styleId="p49">
    <w:name w:val="p49"/>
    <w:basedOn w:val="Normal"/>
    <w:rsid w:val="00FB0077"/>
    <w:pPr>
      <w:spacing w:after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an7.org/linux/man-pages/man2/unlinkat.2.html" TargetMode="External"/><Relationship Id="rId299" Type="http://schemas.openxmlformats.org/officeDocument/2006/relationships/hyperlink" Target="http://man7.org/linux/man-pages/man2/wait.2.html" TargetMode="External"/><Relationship Id="rId21" Type="http://schemas.openxmlformats.org/officeDocument/2006/relationships/hyperlink" Target="http://man7.org/linux/man-pages/man2/fcntl.2.html" TargetMode="External"/><Relationship Id="rId63" Type="http://schemas.openxmlformats.org/officeDocument/2006/relationships/hyperlink" Target="http://man7.org/linux/man-pages/man2/fchownat.2.html" TargetMode="External"/><Relationship Id="rId159" Type="http://schemas.openxmlformats.org/officeDocument/2006/relationships/hyperlink" Target="http://man7.org/linux/man-pages/man2/read.2.html" TargetMode="External"/><Relationship Id="rId324" Type="http://schemas.openxmlformats.org/officeDocument/2006/relationships/hyperlink" Target="http://man7.org/linux/man-pages/man3/exit.3.html" TargetMode="External"/><Relationship Id="rId366" Type="http://schemas.openxmlformats.org/officeDocument/2006/relationships/hyperlink" Target="http://man7.org/linux/man-pages/man2/lseek.2.html" TargetMode="External"/><Relationship Id="rId170" Type="http://schemas.openxmlformats.org/officeDocument/2006/relationships/hyperlink" Target="http://man7.org/linux/man-pages/man7/pipe.7.html" TargetMode="External"/><Relationship Id="rId226" Type="http://schemas.openxmlformats.org/officeDocument/2006/relationships/hyperlink" Target="http://man7.org/linux/man-pages/man2/setsockopt.2.html" TargetMode="External"/><Relationship Id="rId268" Type="http://schemas.openxmlformats.org/officeDocument/2006/relationships/hyperlink" Target="http://man7.org/linux/man-pages/man2/execve.2.html" TargetMode="External"/><Relationship Id="rId32" Type="http://schemas.openxmlformats.org/officeDocument/2006/relationships/hyperlink" Target="http://man7.org/linux/man-pages/man2/write.2.html" TargetMode="External"/><Relationship Id="rId74" Type="http://schemas.openxmlformats.org/officeDocument/2006/relationships/hyperlink" Target="http://man7.org/linux/man-pages/man2/fchown.2.html" TargetMode="External"/><Relationship Id="rId128" Type="http://schemas.openxmlformats.org/officeDocument/2006/relationships/hyperlink" Target="http://man7.org/linux/man-pages/man2/mmap.2.html" TargetMode="External"/><Relationship Id="rId335" Type="http://schemas.openxmlformats.org/officeDocument/2006/relationships/hyperlink" Target="http://man7.org/linux/man-pages/man2/setrlimit.2.html" TargetMode="External"/><Relationship Id="rId377" Type="http://schemas.openxmlformats.org/officeDocument/2006/relationships/hyperlink" Target="http://man7.org/linux/man-pages/man2/sigpending.2.html" TargetMode="External"/><Relationship Id="rId5" Type="http://schemas.openxmlformats.org/officeDocument/2006/relationships/hyperlink" Target="http://man7.org/linux/man-pages/man2/open.2.html" TargetMode="External"/><Relationship Id="rId181" Type="http://schemas.openxmlformats.org/officeDocument/2006/relationships/hyperlink" Target="http://man7.org/linux/man-pages/man2/sigpending.2.html" TargetMode="External"/><Relationship Id="rId237" Type="http://schemas.openxmlformats.org/officeDocument/2006/relationships/hyperlink" Target="http://man7.org/linux/man-pages/man2/pause.2.html" TargetMode="External"/><Relationship Id="rId402" Type="http://schemas.openxmlformats.org/officeDocument/2006/relationships/hyperlink" Target="http://man7.org/linux/man-pages/man3/opendir.3.html" TargetMode="External"/><Relationship Id="rId279" Type="http://schemas.openxmlformats.org/officeDocument/2006/relationships/hyperlink" Target="http://man7.org/linux/man-pages/man3/exec.3.html" TargetMode="External"/><Relationship Id="rId43" Type="http://schemas.openxmlformats.org/officeDocument/2006/relationships/hyperlink" Target="http://man7.org/linux/man-pages/man2/read.2.html" TargetMode="External"/><Relationship Id="rId139" Type="http://schemas.openxmlformats.org/officeDocument/2006/relationships/hyperlink" Target="http://man7.org/linux/man-pages/man2/signal.2.html" TargetMode="External"/><Relationship Id="rId290" Type="http://schemas.openxmlformats.org/officeDocument/2006/relationships/hyperlink" Target="http://man7.org/linux/man-pages/man2/ptrace.2.html" TargetMode="External"/><Relationship Id="rId304" Type="http://schemas.openxmlformats.org/officeDocument/2006/relationships/hyperlink" Target="http://man7.org/linux/man-pages/man3/errno.3.html" TargetMode="External"/><Relationship Id="rId346" Type="http://schemas.openxmlformats.org/officeDocument/2006/relationships/hyperlink" Target="http://man7.org/linux/man-pages/man3/pthread_create.3.html" TargetMode="External"/><Relationship Id="rId388" Type="http://schemas.openxmlformats.org/officeDocument/2006/relationships/hyperlink" Target="http://man7.org/linux/man-pages/man2/fcntl.2.html" TargetMode="External"/><Relationship Id="rId85" Type="http://schemas.openxmlformats.org/officeDocument/2006/relationships/hyperlink" Target="http://man7.org/linux/man-pages/man7/pipe.7.html" TargetMode="External"/><Relationship Id="rId150" Type="http://schemas.openxmlformats.org/officeDocument/2006/relationships/hyperlink" Target="http://man7.org/linux/man-pages/man3/sigqueue.3.html" TargetMode="External"/><Relationship Id="rId192" Type="http://schemas.openxmlformats.org/officeDocument/2006/relationships/hyperlink" Target="http://man7.org/linux/man-pages/man2/read.2.html" TargetMode="External"/><Relationship Id="rId206" Type="http://schemas.openxmlformats.org/officeDocument/2006/relationships/hyperlink" Target="http://man7.org/linux/man-pages/man2/recv.2.html" TargetMode="External"/><Relationship Id="rId413" Type="http://schemas.openxmlformats.org/officeDocument/2006/relationships/hyperlink" Target="http://man7.org/linux/man-pages/man2/clone.2.html" TargetMode="External"/><Relationship Id="rId248" Type="http://schemas.openxmlformats.org/officeDocument/2006/relationships/hyperlink" Target="http://man7.org/linux/man-pages/man2/msgsnd.2.html" TargetMode="External"/><Relationship Id="rId12" Type="http://schemas.openxmlformats.org/officeDocument/2006/relationships/hyperlink" Target="http://man7.org/linux/man-pages/man2/fcntl.2.html" TargetMode="External"/><Relationship Id="rId108" Type="http://schemas.openxmlformats.org/officeDocument/2006/relationships/hyperlink" Target="http://man7.org/linux/man-pages/man2/futimesat.2.html" TargetMode="External"/><Relationship Id="rId315" Type="http://schemas.openxmlformats.org/officeDocument/2006/relationships/hyperlink" Target="http://man7.org/linux/man-pages/man2/fork.2.html" TargetMode="External"/><Relationship Id="rId357" Type="http://schemas.openxmlformats.org/officeDocument/2006/relationships/hyperlink" Target="http://man7.org/linux/man-pages/man7/attributes.7.html" TargetMode="External"/><Relationship Id="rId54" Type="http://schemas.openxmlformats.org/officeDocument/2006/relationships/hyperlink" Target="http://man7.org/linux/man-pages/man2/dup.2.html" TargetMode="External"/><Relationship Id="rId96" Type="http://schemas.openxmlformats.org/officeDocument/2006/relationships/hyperlink" Target="http://man7.org/linux/man-pages/man2/dup.2.html" TargetMode="External"/><Relationship Id="rId161" Type="http://schemas.openxmlformats.org/officeDocument/2006/relationships/hyperlink" Target="http://man7.org/linux/man-pages/man2/sigprocmask.2.html" TargetMode="External"/><Relationship Id="rId217" Type="http://schemas.openxmlformats.org/officeDocument/2006/relationships/hyperlink" Target="http://man7.org/linux/man-pages/man3/mq_send.3.html" TargetMode="External"/><Relationship Id="rId399" Type="http://schemas.openxmlformats.org/officeDocument/2006/relationships/hyperlink" Target="http://man7.org/linux/man-pages/man2/open.2.html" TargetMode="External"/><Relationship Id="rId259" Type="http://schemas.openxmlformats.org/officeDocument/2006/relationships/hyperlink" Target="http://man7.org/linux/man-pages/man2/ioperm.2.html" TargetMode="External"/><Relationship Id="rId23" Type="http://schemas.openxmlformats.org/officeDocument/2006/relationships/hyperlink" Target="http://man7.org/linux/man-pages/man2/fcntl.2.html" TargetMode="External"/><Relationship Id="rId119" Type="http://schemas.openxmlformats.org/officeDocument/2006/relationships/hyperlink" Target="http://man7.org/linux/man-pages/man3/mkfifoat.3.html" TargetMode="External"/><Relationship Id="rId270" Type="http://schemas.openxmlformats.org/officeDocument/2006/relationships/hyperlink" Target="http://man7.org/linux/man-pages/man2/execve.2.html" TargetMode="External"/><Relationship Id="rId326" Type="http://schemas.openxmlformats.org/officeDocument/2006/relationships/hyperlink" Target="http://man7.org/linux/man-pages/man3/pthread_sigmask.3.html" TargetMode="External"/><Relationship Id="rId65" Type="http://schemas.openxmlformats.org/officeDocument/2006/relationships/hyperlink" Target="http://man7.org/linux/man-pages/man2/linkat.2.html" TargetMode="External"/><Relationship Id="rId130" Type="http://schemas.openxmlformats.org/officeDocument/2006/relationships/hyperlink" Target="http://man7.org/linux/man-pages/man2/fork.2.html" TargetMode="External"/><Relationship Id="rId368" Type="http://schemas.openxmlformats.org/officeDocument/2006/relationships/hyperlink" Target="http://man7.org/linux/man-pages/man2/fork.2.html" TargetMode="External"/><Relationship Id="rId172" Type="http://schemas.openxmlformats.org/officeDocument/2006/relationships/hyperlink" Target="http://man7.org/linux/man-pages/man2/seccomp.2.html" TargetMode="External"/><Relationship Id="rId228" Type="http://schemas.openxmlformats.org/officeDocument/2006/relationships/hyperlink" Target="http://man7.org/linux/man-pages/man2/recv.2.html" TargetMode="External"/><Relationship Id="rId281" Type="http://schemas.openxmlformats.org/officeDocument/2006/relationships/hyperlink" Target="http://man7.org/linux/man-pages/man2/wait.2.html" TargetMode="External"/><Relationship Id="rId337" Type="http://schemas.openxmlformats.org/officeDocument/2006/relationships/hyperlink" Target="http://man7.org/linux/man-pages/man5/proc.5.html" TargetMode="External"/><Relationship Id="rId34" Type="http://schemas.openxmlformats.org/officeDocument/2006/relationships/hyperlink" Target="http://man7.org/linux/man-pages/man2/fdatasync.2.html" TargetMode="External"/><Relationship Id="rId76" Type="http://schemas.openxmlformats.org/officeDocument/2006/relationships/hyperlink" Target="http://man7.org/linux/man-pages/man2/fsetxattr.2.html" TargetMode="External"/><Relationship Id="rId141" Type="http://schemas.openxmlformats.org/officeDocument/2006/relationships/hyperlink" Target="http://man7.org/linux/man-pages/man2/sigaltstack.2.html" TargetMode="External"/><Relationship Id="rId379" Type="http://schemas.openxmlformats.org/officeDocument/2006/relationships/hyperlink" Target="http://man7.org/linux/man-pages/man2/fcntl.2.html" TargetMode="External"/><Relationship Id="rId7" Type="http://schemas.openxmlformats.org/officeDocument/2006/relationships/hyperlink" Target="http://man7.org/linux/man-pages/man7/feature_test_macros.7.html" TargetMode="External"/><Relationship Id="rId183" Type="http://schemas.openxmlformats.org/officeDocument/2006/relationships/hyperlink" Target="http://man7.org/linux/man-pages/man2/sigprocmask.2.html" TargetMode="External"/><Relationship Id="rId239" Type="http://schemas.openxmlformats.org/officeDocument/2006/relationships/hyperlink" Target="http://man7.org/linux/man-pages/man2/sigtimedwait.2.html" TargetMode="External"/><Relationship Id="rId390" Type="http://schemas.openxmlformats.org/officeDocument/2006/relationships/hyperlink" Target="http://man7.org/linux/man-pages/man2/prctl.2.html" TargetMode="External"/><Relationship Id="rId404" Type="http://schemas.openxmlformats.org/officeDocument/2006/relationships/hyperlink" Target="http://man7.org/linux/man-pages/man3/errno.3.html" TargetMode="External"/><Relationship Id="rId250" Type="http://schemas.openxmlformats.org/officeDocument/2006/relationships/hyperlink" Target="http://man7.org/linux/man-pages/man2/semtimedop.2.html" TargetMode="External"/><Relationship Id="rId292" Type="http://schemas.openxmlformats.org/officeDocument/2006/relationships/hyperlink" Target="http://man7.org/linux/man-pages/man3/exit.3.html" TargetMode="External"/><Relationship Id="rId306" Type="http://schemas.openxmlformats.org/officeDocument/2006/relationships/hyperlink" Target="http://man7.org/linux/man-pages/man3/pthread_create.3.html" TargetMode="External"/><Relationship Id="rId45" Type="http://schemas.openxmlformats.org/officeDocument/2006/relationships/hyperlink" Target="http://man7.org/linux/man-pages/man2/fchmod.2.html" TargetMode="External"/><Relationship Id="rId87" Type="http://schemas.openxmlformats.org/officeDocument/2006/relationships/hyperlink" Target="http://man7.org/linux/man-pages/man2/fcntl.2.html" TargetMode="External"/><Relationship Id="rId110" Type="http://schemas.openxmlformats.org/officeDocument/2006/relationships/hyperlink" Target="http://man7.org/linux/man-pages/man2/mkdirat.2.html" TargetMode="External"/><Relationship Id="rId348" Type="http://schemas.openxmlformats.org/officeDocument/2006/relationships/hyperlink" Target="http://man7.org/linux/man-pages/man3/pthread_create.3.html" TargetMode="External"/><Relationship Id="rId152" Type="http://schemas.openxmlformats.org/officeDocument/2006/relationships/hyperlink" Target="http://man7.org/linux/man-pages/man2/sigsuspend.2.html" TargetMode="External"/><Relationship Id="rId194" Type="http://schemas.openxmlformats.org/officeDocument/2006/relationships/hyperlink" Target="http://man7.org/linux/man-pages/man2/write.2.html" TargetMode="External"/><Relationship Id="rId208" Type="http://schemas.openxmlformats.org/officeDocument/2006/relationships/hyperlink" Target="http://man7.org/linux/man-pages/man2/recvmmsg.2.html" TargetMode="External"/><Relationship Id="rId415" Type="http://schemas.openxmlformats.org/officeDocument/2006/relationships/hyperlink" Target="http://man7.org/linux/man-pages/man3/pthread_atfork.3.html" TargetMode="External"/><Relationship Id="rId261" Type="http://schemas.openxmlformats.org/officeDocument/2006/relationships/hyperlink" Target="http://man7.org/linux/man-pages/man2/inl.2.html" TargetMode="External"/><Relationship Id="rId14" Type="http://schemas.openxmlformats.org/officeDocument/2006/relationships/hyperlink" Target="http://man7.org/linux/man-pages/man2/fcntl.2.html" TargetMode="External"/><Relationship Id="rId56" Type="http://schemas.openxmlformats.org/officeDocument/2006/relationships/hyperlink" Target="http://man7.org/linux/man-pages/man2/fcntl.2.html" TargetMode="External"/><Relationship Id="rId317" Type="http://schemas.openxmlformats.org/officeDocument/2006/relationships/hyperlink" Target="http://man7.org/linux/man-pages/man3/pthread_create.3.html" TargetMode="External"/><Relationship Id="rId359" Type="http://schemas.openxmlformats.org/officeDocument/2006/relationships/hyperlink" Target="http://man7.org/linux/man-pages/man3/pthread_join.3.html" TargetMode="External"/><Relationship Id="rId98" Type="http://schemas.openxmlformats.org/officeDocument/2006/relationships/hyperlink" Target="http://man7.org/linux/man-pages/man2/kcmp.2.html" TargetMode="External"/><Relationship Id="rId121" Type="http://schemas.openxmlformats.org/officeDocument/2006/relationships/hyperlink" Target="http://man7.org/linux/man-pages/man2/fstatat.2.html" TargetMode="External"/><Relationship Id="rId163" Type="http://schemas.openxmlformats.org/officeDocument/2006/relationships/hyperlink" Target="http://man7.org/linux/man-pages/man2/execve.2.html" TargetMode="External"/><Relationship Id="rId219" Type="http://schemas.openxmlformats.org/officeDocument/2006/relationships/hyperlink" Target="http://man7.org/linux/man-pages/man2/futex.2.html" TargetMode="External"/><Relationship Id="rId370" Type="http://schemas.openxmlformats.org/officeDocument/2006/relationships/hyperlink" Target="http://man7.org/linux/man-pages/man2/mmap.2.html" TargetMode="External"/><Relationship Id="rId230" Type="http://schemas.openxmlformats.org/officeDocument/2006/relationships/hyperlink" Target="http://man7.org/linux/man-pages/man2/recvmmsg.2.html" TargetMode="External"/><Relationship Id="rId25" Type="http://schemas.openxmlformats.org/officeDocument/2006/relationships/hyperlink" Target="http://man7.org/linux/man-pages/man2/execve.2.html" TargetMode="External"/><Relationship Id="rId67" Type="http://schemas.openxmlformats.org/officeDocument/2006/relationships/hyperlink" Target="http://man7.org/linux/man-pages/man2/fstatfs.2.html" TargetMode="External"/><Relationship Id="rId272" Type="http://schemas.openxmlformats.org/officeDocument/2006/relationships/hyperlink" Target="http://man7.org/linux/man-pages/man3/errno.3.html" TargetMode="External"/><Relationship Id="rId328" Type="http://schemas.openxmlformats.org/officeDocument/2006/relationships/hyperlink" Target="http://man7.org/linux/man-pages/man2/sigaltstack.2.html" TargetMode="External"/><Relationship Id="rId132" Type="http://schemas.openxmlformats.org/officeDocument/2006/relationships/hyperlink" Target="http://man7.org/linux/man-pages/man2/mmap.2.html" TargetMode="External"/><Relationship Id="rId174" Type="http://schemas.openxmlformats.org/officeDocument/2006/relationships/hyperlink" Target="http://man7.org/linux/man-pages/man2/setrlimit.2.html" TargetMode="External"/><Relationship Id="rId381" Type="http://schemas.openxmlformats.org/officeDocument/2006/relationships/hyperlink" Target="http://man7.org/linux/man-pages/man2/flock.2.html" TargetMode="External"/><Relationship Id="rId241" Type="http://schemas.openxmlformats.org/officeDocument/2006/relationships/hyperlink" Target="http://man7.org/linux/man-pages/man2/epoll_wait.2.html" TargetMode="External"/><Relationship Id="rId36" Type="http://schemas.openxmlformats.org/officeDocument/2006/relationships/hyperlink" Target="http://man7.org/linux/man-pages/man2/link.2.html" TargetMode="External"/><Relationship Id="rId283" Type="http://schemas.openxmlformats.org/officeDocument/2006/relationships/hyperlink" Target="http://man7.org/linux/man-pages/man2/wait.2.html" TargetMode="External"/><Relationship Id="rId339" Type="http://schemas.openxmlformats.org/officeDocument/2006/relationships/hyperlink" Target="http://man7.org/linux/man-pages/man7/attributes.7.html" TargetMode="External"/><Relationship Id="rId78" Type="http://schemas.openxmlformats.org/officeDocument/2006/relationships/hyperlink" Target="http://man7.org/linux/man-pages/man2/open.2.html" TargetMode="External"/><Relationship Id="rId101" Type="http://schemas.openxmlformats.org/officeDocument/2006/relationships/hyperlink" Target="http://man7.org/linux/man-pages/man2/ioctl.2.html" TargetMode="External"/><Relationship Id="rId143" Type="http://schemas.openxmlformats.org/officeDocument/2006/relationships/hyperlink" Target="http://man7.org/linux/man-pages/man2/execve.2.html" TargetMode="External"/><Relationship Id="rId185" Type="http://schemas.openxmlformats.org/officeDocument/2006/relationships/hyperlink" Target="http://man7.org/linux/man-pages/man2/sigreturn.2.html" TargetMode="External"/><Relationship Id="rId350" Type="http://schemas.openxmlformats.org/officeDocument/2006/relationships/hyperlink" Target="http://man7.org/linux/man-pages/man3/pthread_join.3.html" TargetMode="External"/><Relationship Id="rId406" Type="http://schemas.openxmlformats.org/officeDocument/2006/relationships/hyperlink" Target="http://man7.org/linux/man-pages/man2/setrlimit.2.html" TargetMode="External"/><Relationship Id="rId9" Type="http://schemas.openxmlformats.org/officeDocument/2006/relationships/hyperlink" Target="http://man7.org/linux/man-pages/man2/read.2.html" TargetMode="External"/><Relationship Id="rId210" Type="http://schemas.openxmlformats.org/officeDocument/2006/relationships/hyperlink" Target="http://man7.org/linux/man-pages/man2/send.2.html" TargetMode="External"/><Relationship Id="rId392" Type="http://schemas.openxmlformats.org/officeDocument/2006/relationships/hyperlink" Target="http://man7.org/linux/man-pages/man2/madvise.2.html" TargetMode="External"/><Relationship Id="rId252" Type="http://schemas.openxmlformats.org/officeDocument/2006/relationships/hyperlink" Target="http://man7.org/linux/man-pages/man2/nanosleep.2.html" TargetMode="External"/><Relationship Id="rId294" Type="http://schemas.openxmlformats.org/officeDocument/2006/relationships/hyperlink" Target="http://man7.org/linux/man-pages/man2/wait.2.html" TargetMode="External"/><Relationship Id="rId308" Type="http://schemas.openxmlformats.org/officeDocument/2006/relationships/hyperlink" Target="http://man7.org/linux/man-pages/man2/clone.2.html" TargetMode="External"/><Relationship Id="rId47" Type="http://schemas.openxmlformats.org/officeDocument/2006/relationships/hyperlink" Target="http://man7.org/linux/man-pages/man2/fgetxattr.2.html" TargetMode="External"/><Relationship Id="rId89" Type="http://schemas.openxmlformats.org/officeDocument/2006/relationships/hyperlink" Target="http://man7.org/linux/man-pages/man2/open.2.html" TargetMode="External"/><Relationship Id="rId112" Type="http://schemas.openxmlformats.org/officeDocument/2006/relationships/hyperlink" Target="http://man7.org/linux/man-pages/man2/name_to_handle_at.2.html" TargetMode="External"/><Relationship Id="rId154" Type="http://schemas.openxmlformats.org/officeDocument/2006/relationships/hyperlink" Target="http://man7.org/linux/man-pages/man2/sigtimedwait.2.html" TargetMode="External"/><Relationship Id="rId361" Type="http://schemas.openxmlformats.org/officeDocument/2006/relationships/hyperlink" Target="http://man7.org/linux/man-pages/man2/lseek.2.html" TargetMode="External"/><Relationship Id="rId196" Type="http://schemas.openxmlformats.org/officeDocument/2006/relationships/hyperlink" Target="http://man7.org/linux/man-pages/man2/ioctl.2.html" TargetMode="External"/><Relationship Id="rId417" Type="http://schemas.openxmlformats.org/officeDocument/2006/relationships/theme" Target="theme/theme1.xml"/><Relationship Id="rId16" Type="http://schemas.openxmlformats.org/officeDocument/2006/relationships/hyperlink" Target="http://man7.org/linux/man-pages/man2/fcntl.2.html" TargetMode="External"/><Relationship Id="rId221" Type="http://schemas.openxmlformats.org/officeDocument/2006/relationships/hyperlink" Target="http://man7.org/linux/man-pages/man2/futex.2.html" TargetMode="External"/><Relationship Id="rId263" Type="http://schemas.openxmlformats.org/officeDocument/2006/relationships/hyperlink" Target="http://man7.org/linux/man-pages/man3/exec.3.html" TargetMode="External"/><Relationship Id="rId319" Type="http://schemas.openxmlformats.org/officeDocument/2006/relationships/hyperlink" Target="http://man7.org/linux/man-pages/man3/pthread_create.3.html" TargetMode="External"/><Relationship Id="rId58" Type="http://schemas.openxmlformats.org/officeDocument/2006/relationships/hyperlink" Target="http://man7.org/linux/man-pages/man2/linkat.2.html" TargetMode="External"/><Relationship Id="rId123" Type="http://schemas.openxmlformats.org/officeDocument/2006/relationships/hyperlink" Target="http://man7.org/linux/man-pages/man2/ioctl.2.html" TargetMode="External"/><Relationship Id="rId330" Type="http://schemas.openxmlformats.org/officeDocument/2006/relationships/hyperlink" Target="http://man7.org/linux/man-pages/man3/pthread_getcpuclockid.3.html" TargetMode="External"/><Relationship Id="rId165" Type="http://schemas.openxmlformats.org/officeDocument/2006/relationships/hyperlink" Target="http://man7.org/linux/man-pages/man3/pthread_kill.3.html" TargetMode="External"/><Relationship Id="rId372" Type="http://schemas.openxmlformats.org/officeDocument/2006/relationships/hyperlink" Target="http://man7.org/linux/man-pages/man2/setpgid.2.html" TargetMode="External"/><Relationship Id="rId232" Type="http://schemas.openxmlformats.org/officeDocument/2006/relationships/hyperlink" Target="http://man7.org/linux/man-pages/man2/setsockopt.2.html" TargetMode="External"/><Relationship Id="rId274" Type="http://schemas.openxmlformats.org/officeDocument/2006/relationships/hyperlink" Target="http://man7.org/linux/man-pages/man3/errno.3.html" TargetMode="External"/><Relationship Id="rId27" Type="http://schemas.openxmlformats.org/officeDocument/2006/relationships/hyperlink" Target="http://man7.org/linux/man-pages/man8/mount.8.html" TargetMode="External"/><Relationship Id="rId69" Type="http://schemas.openxmlformats.org/officeDocument/2006/relationships/hyperlink" Target="http://man7.org/linux/man-pages/man2/write.2.html" TargetMode="External"/><Relationship Id="rId134" Type="http://schemas.openxmlformats.org/officeDocument/2006/relationships/hyperlink" Target="http://man7.org/linux/man-pages/man2/fcntl.2.html" TargetMode="External"/><Relationship Id="rId80" Type="http://schemas.openxmlformats.org/officeDocument/2006/relationships/hyperlink" Target="http://man7.org/linux/man-pages/man2/open.2.html" TargetMode="External"/><Relationship Id="rId176" Type="http://schemas.openxmlformats.org/officeDocument/2006/relationships/hyperlink" Target="http://man7.org/linux/man-pages/man3/sigqueue.3.html" TargetMode="External"/><Relationship Id="rId341" Type="http://schemas.openxmlformats.org/officeDocument/2006/relationships/hyperlink" Target="http://man7.org/linux/man-pages/man3/pthread_create.3.html" TargetMode="External"/><Relationship Id="rId383" Type="http://schemas.openxmlformats.org/officeDocument/2006/relationships/hyperlink" Target="http://man7.org/linux/man-pages/man2/alarm.2.html" TargetMode="External"/><Relationship Id="rId201" Type="http://schemas.openxmlformats.org/officeDocument/2006/relationships/hyperlink" Target="http://man7.org/linux/man-pages/man2/wait4.2.html" TargetMode="External"/><Relationship Id="rId222" Type="http://schemas.openxmlformats.org/officeDocument/2006/relationships/hyperlink" Target="http://man7.org/linux/man-pages/man3/sem_wait.3.html" TargetMode="External"/><Relationship Id="rId243" Type="http://schemas.openxmlformats.org/officeDocument/2006/relationships/hyperlink" Target="http://man7.org/linux/man-pages/man2/poll.2.html" TargetMode="External"/><Relationship Id="rId264" Type="http://schemas.openxmlformats.org/officeDocument/2006/relationships/hyperlink" Target="http://man7.org/linux/man-pages/man7/feature_test_macros.7.html" TargetMode="External"/><Relationship Id="rId285" Type="http://schemas.openxmlformats.org/officeDocument/2006/relationships/hyperlink" Target="http://man7.org/linux/man-pages/man2/ptrace.2.html" TargetMode="External"/><Relationship Id="rId17" Type="http://schemas.openxmlformats.org/officeDocument/2006/relationships/hyperlink" Target="http://man7.org/linux/man-pages/man2/write.2.html" TargetMode="External"/><Relationship Id="rId38" Type="http://schemas.openxmlformats.org/officeDocument/2006/relationships/hyperlink" Target="http://man7.org/linux/man-pages/man7/feature_test_macros.7.html" TargetMode="External"/><Relationship Id="rId59" Type="http://schemas.openxmlformats.org/officeDocument/2006/relationships/hyperlink" Target="http://man7.org/linux/man-pages/man7/unix.7.html" TargetMode="External"/><Relationship Id="rId103" Type="http://schemas.openxmlformats.org/officeDocument/2006/relationships/hyperlink" Target="http://man7.org/linux/man-pages/man2/faccessat.2.html" TargetMode="External"/><Relationship Id="rId124" Type="http://schemas.openxmlformats.org/officeDocument/2006/relationships/hyperlink" Target="http://man7.org/linux/man-pages/man2/fork.2.html" TargetMode="External"/><Relationship Id="rId310" Type="http://schemas.openxmlformats.org/officeDocument/2006/relationships/hyperlink" Target="http://man7.org/linux/man-pages/man2/wait4.2.html" TargetMode="External"/><Relationship Id="rId70" Type="http://schemas.openxmlformats.org/officeDocument/2006/relationships/hyperlink" Target="http://man7.org/linux/man-pages/man2/write.2.html" TargetMode="External"/><Relationship Id="rId91" Type="http://schemas.openxmlformats.org/officeDocument/2006/relationships/hyperlink" Target="http://man7.org/linux/man-pages/man2/open.2.html" TargetMode="External"/><Relationship Id="rId145" Type="http://schemas.openxmlformats.org/officeDocument/2006/relationships/hyperlink" Target="http://man7.org/linux/man-pages/man2/kill.2.html" TargetMode="External"/><Relationship Id="rId166" Type="http://schemas.openxmlformats.org/officeDocument/2006/relationships/hyperlink" Target="http://man7.org/linux/man-pages/man2/sigpending.2.html" TargetMode="External"/><Relationship Id="rId187" Type="http://schemas.openxmlformats.org/officeDocument/2006/relationships/hyperlink" Target="http://man7.org/linux/man-pages/man2/sigsuspend.2.html" TargetMode="External"/><Relationship Id="rId331" Type="http://schemas.openxmlformats.org/officeDocument/2006/relationships/hyperlink" Target="http://man7.org/linux/man-pages/man7/capabilities.7.html" TargetMode="External"/><Relationship Id="rId352" Type="http://schemas.openxmlformats.org/officeDocument/2006/relationships/hyperlink" Target="http://man7.org/linux/man-pages/man3/pthread_join.3.html" TargetMode="External"/><Relationship Id="rId373" Type="http://schemas.openxmlformats.org/officeDocument/2006/relationships/hyperlink" Target="http://man7.org/linux/man-pages/man2/mlock.2.html" TargetMode="External"/><Relationship Id="rId394" Type="http://schemas.openxmlformats.org/officeDocument/2006/relationships/hyperlink" Target="http://man7.org/linux/man-pages/man2/ioperm.2.html" TargetMode="External"/><Relationship Id="rId408" Type="http://schemas.openxmlformats.org/officeDocument/2006/relationships/hyperlink" Target="http://man7.org/linux/man-pages/man5/proc.5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man7.org/linux/man-pages/man2/sendmsg.2.html" TargetMode="External"/><Relationship Id="rId233" Type="http://schemas.openxmlformats.org/officeDocument/2006/relationships/hyperlink" Target="http://man7.org/linux/man-pages/man2/connect.2.html" TargetMode="External"/><Relationship Id="rId254" Type="http://schemas.openxmlformats.org/officeDocument/2006/relationships/hyperlink" Target="http://man7.org/linux/man-pages/man2/io_getevents.2.html" TargetMode="External"/><Relationship Id="rId28" Type="http://schemas.openxmlformats.org/officeDocument/2006/relationships/hyperlink" Target="http://man7.org/linux/man-pages/man7/inode.7.html" TargetMode="External"/><Relationship Id="rId49" Type="http://schemas.openxmlformats.org/officeDocument/2006/relationships/hyperlink" Target="http://man7.org/linux/man-pages/man2/mmap.2.html" TargetMode="External"/><Relationship Id="rId114" Type="http://schemas.openxmlformats.org/officeDocument/2006/relationships/hyperlink" Target="http://man7.org/linux/man-pages/man2/renameat.2.html" TargetMode="External"/><Relationship Id="rId275" Type="http://schemas.openxmlformats.org/officeDocument/2006/relationships/hyperlink" Target="http://man7.org/linux/man-pages/man2/execve.2.html" TargetMode="External"/><Relationship Id="rId296" Type="http://schemas.openxmlformats.org/officeDocument/2006/relationships/hyperlink" Target="http://man7.org/linux/man-pages/man2/wait.2.html" TargetMode="External"/><Relationship Id="rId300" Type="http://schemas.openxmlformats.org/officeDocument/2006/relationships/hyperlink" Target="http://man7.org/linux/man-pages/man1/init.1.html" TargetMode="External"/><Relationship Id="rId60" Type="http://schemas.openxmlformats.org/officeDocument/2006/relationships/hyperlink" Target="http://man7.org/linux/man-pages/man2/fchdir.2.html" TargetMode="External"/><Relationship Id="rId81" Type="http://schemas.openxmlformats.org/officeDocument/2006/relationships/hyperlink" Target="http://man7.org/linux/man-pages/man7/path_resolution.7.html" TargetMode="External"/><Relationship Id="rId135" Type="http://schemas.openxmlformats.org/officeDocument/2006/relationships/hyperlink" Target="http://man7.org/linux/man-pages/man7/signal.7.html" TargetMode="External"/><Relationship Id="rId156" Type="http://schemas.openxmlformats.org/officeDocument/2006/relationships/hyperlink" Target="http://man7.org/linux/man-pages/man2/signalfd.2.html" TargetMode="External"/><Relationship Id="rId177" Type="http://schemas.openxmlformats.org/officeDocument/2006/relationships/hyperlink" Target="http://man7.org/linux/man-pages/man2/sigaction.2.html" TargetMode="External"/><Relationship Id="rId198" Type="http://schemas.openxmlformats.org/officeDocument/2006/relationships/hyperlink" Target="http://man7.org/linux/man-pages/man7/fifo.7.html" TargetMode="External"/><Relationship Id="rId321" Type="http://schemas.openxmlformats.org/officeDocument/2006/relationships/hyperlink" Target="http://man7.org/linux/man-pages/man3/pthread_join.3.html" TargetMode="External"/><Relationship Id="rId342" Type="http://schemas.openxmlformats.org/officeDocument/2006/relationships/hyperlink" Target="http://man7.org/linux/man-pages/man3/pthread_self.3.html" TargetMode="External"/><Relationship Id="rId363" Type="http://schemas.openxmlformats.org/officeDocument/2006/relationships/hyperlink" Target="http://man7.org/linux/man-pages/man5/tmpfs.5.html" TargetMode="External"/><Relationship Id="rId384" Type="http://schemas.openxmlformats.org/officeDocument/2006/relationships/hyperlink" Target="http://man7.org/linux/man-pages/man2/timer_create.2.html" TargetMode="External"/><Relationship Id="rId202" Type="http://schemas.openxmlformats.org/officeDocument/2006/relationships/hyperlink" Target="http://man7.org/linux/man-pages/man2/waitid.2.html" TargetMode="External"/><Relationship Id="rId223" Type="http://schemas.openxmlformats.org/officeDocument/2006/relationships/hyperlink" Target="http://man7.org/linux/man-pages/man3/sem_timedwait.3.html" TargetMode="External"/><Relationship Id="rId244" Type="http://schemas.openxmlformats.org/officeDocument/2006/relationships/hyperlink" Target="http://man7.org/linux/man-pages/man2/ppoll.2.html" TargetMode="External"/><Relationship Id="rId18" Type="http://schemas.openxmlformats.org/officeDocument/2006/relationships/hyperlink" Target="http://man7.org/linux/man-pages/man2/lseek.2.html" TargetMode="External"/><Relationship Id="rId39" Type="http://schemas.openxmlformats.org/officeDocument/2006/relationships/hyperlink" Target="http://man7.org/linux/man-pages/man2/read.2.html" TargetMode="External"/><Relationship Id="rId265" Type="http://schemas.openxmlformats.org/officeDocument/2006/relationships/hyperlink" Target="http://man7.org/linux/man-pages/man3/exec.3.html" TargetMode="External"/><Relationship Id="rId286" Type="http://schemas.openxmlformats.org/officeDocument/2006/relationships/hyperlink" Target="http://man7.org/linux/man-pages/man3/exit.3.html" TargetMode="External"/><Relationship Id="rId50" Type="http://schemas.openxmlformats.org/officeDocument/2006/relationships/hyperlink" Target="http://man7.org/linux/man-pages/man2/close.2.html" TargetMode="External"/><Relationship Id="rId104" Type="http://schemas.openxmlformats.org/officeDocument/2006/relationships/hyperlink" Target="http://man7.org/linux/man-pages/man2/fanotify_mark.2.html" TargetMode="External"/><Relationship Id="rId125" Type="http://schemas.openxmlformats.org/officeDocument/2006/relationships/hyperlink" Target="http://man7.org/linux/man-pages/man2/mmap.2.html" TargetMode="External"/><Relationship Id="rId146" Type="http://schemas.openxmlformats.org/officeDocument/2006/relationships/hyperlink" Target="http://man7.org/linux/man-pages/man3/killpg.3.html" TargetMode="External"/><Relationship Id="rId167" Type="http://schemas.openxmlformats.org/officeDocument/2006/relationships/hyperlink" Target="http://man7.org/linux/man-pages/man2/fork.2.html" TargetMode="External"/><Relationship Id="rId188" Type="http://schemas.openxmlformats.org/officeDocument/2006/relationships/hyperlink" Target="http://man7.org/linux/man-pages/man2/rt_sigsuspend.2.html" TargetMode="External"/><Relationship Id="rId311" Type="http://schemas.openxmlformats.org/officeDocument/2006/relationships/hyperlink" Target="http://man7.org/linux/man-pages/man2/wait4.2.html" TargetMode="External"/><Relationship Id="rId332" Type="http://schemas.openxmlformats.org/officeDocument/2006/relationships/hyperlink" Target="http://man7.org/linux/man-pages/man2/sched_setaffinity.2.html" TargetMode="External"/><Relationship Id="rId353" Type="http://schemas.openxmlformats.org/officeDocument/2006/relationships/hyperlink" Target="http://man7.org/linux/man-pages/man3/pthread_exit.3.html" TargetMode="External"/><Relationship Id="rId374" Type="http://schemas.openxmlformats.org/officeDocument/2006/relationships/hyperlink" Target="http://man7.org/linux/man-pages/man2/mlockall.2.html" TargetMode="External"/><Relationship Id="rId395" Type="http://schemas.openxmlformats.org/officeDocument/2006/relationships/hyperlink" Target="http://man7.org/linux/man-pages/man2/ioperm.2.html" TargetMode="External"/><Relationship Id="rId409" Type="http://schemas.openxmlformats.org/officeDocument/2006/relationships/hyperlink" Target="http://man7.org/linux/man-pages/man7/sched.7.html" TargetMode="External"/><Relationship Id="rId71" Type="http://schemas.openxmlformats.org/officeDocument/2006/relationships/hyperlink" Target="http://man7.org/linux/man-pages/man2/fsync.2.html" TargetMode="External"/><Relationship Id="rId92" Type="http://schemas.openxmlformats.org/officeDocument/2006/relationships/hyperlink" Target="http://man7.org/linux/man-pages/man2/ioctl.2.html" TargetMode="External"/><Relationship Id="rId213" Type="http://schemas.openxmlformats.org/officeDocument/2006/relationships/hyperlink" Target="http://man7.org/linux/man-pages/man2/flock.2.html" TargetMode="External"/><Relationship Id="rId234" Type="http://schemas.openxmlformats.org/officeDocument/2006/relationships/hyperlink" Target="http://man7.org/linux/man-pages/man2/send.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man7.org/linux/man-pages/man7/inode.7.html" TargetMode="External"/><Relationship Id="rId255" Type="http://schemas.openxmlformats.org/officeDocument/2006/relationships/hyperlink" Target="http://man7.org/linux/man-pages/man3/sleep.3.html" TargetMode="External"/><Relationship Id="rId276" Type="http://schemas.openxmlformats.org/officeDocument/2006/relationships/hyperlink" Target="http://man7.org/linux/man-pages/man3/exec.3.html" TargetMode="External"/><Relationship Id="rId297" Type="http://schemas.openxmlformats.org/officeDocument/2006/relationships/hyperlink" Target="http://man7.org/linux/man-pages/man7/signal.7.html" TargetMode="External"/><Relationship Id="rId40" Type="http://schemas.openxmlformats.org/officeDocument/2006/relationships/hyperlink" Target="http://man7.org/linux/man-pages/man4/tty.4.html" TargetMode="External"/><Relationship Id="rId115" Type="http://schemas.openxmlformats.org/officeDocument/2006/relationships/hyperlink" Target="http://man7.org/linux/man-pages/man2/statx.2.html" TargetMode="External"/><Relationship Id="rId136" Type="http://schemas.openxmlformats.org/officeDocument/2006/relationships/hyperlink" Target="http://man7.org/linux/man-pages/man7/signal.7.html" TargetMode="External"/><Relationship Id="rId157" Type="http://schemas.openxmlformats.org/officeDocument/2006/relationships/hyperlink" Target="http://man7.org/linux/man-pages/man2/read.2.html" TargetMode="External"/><Relationship Id="rId178" Type="http://schemas.openxmlformats.org/officeDocument/2006/relationships/hyperlink" Target="http://man7.org/linux/man-pages/man2/setrlimit.2.html" TargetMode="External"/><Relationship Id="rId301" Type="http://schemas.openxmlformats.org/officeDocument/2006/relationships/hyperlink" Target="http://man7.org/linux/man-pages/man2/prctl.2.html" TargetMode="External"/><Relationship Id="rId322" Type="http://schemas.openxmlformats.org/officeDocument/2006/relationships/hyperlink" Target="http://man7.org/linux/man-pages/man3/pthread_exit.3.html" TargetMode="External"/><Relationship Id="rId343" Type="http://schemas.openxmlformats.org/officeDocument/2006/relationships/hyperlink" Target="http://man7.org/linux/man-pages/man3/pthread_join.3.html" TargetMode="External"/><Relationship Id="rId364" Type="http://schemas.openxmlformats.org/officeDocument/2006/relationships/hyperlink" Target="http://man7.org/linux/man-pages/man2/lseek.2.html" TargetMode="External"/><Relationship Id="rId61" Type="http://schemas.openxmlformats.org/officeDocument/2006/relationships/hyperlink" Target="http://man7.org/linux/man-pages/man2/fchdir.2.html" TargetMode="External"/><Relationship Id="rId82" Type="http://schemas.openxmlformats.org/officeDocument/2006/relationships/hyperlink" Target="http://man7.org/linux/man-pages/man7/fifo.7.html" TargetMode="External"/><Relationship Id="rId199" Type="http://schemas.openxmlformats.org/officeDocument/2006/relationships/hyperlink" Target="http://man7.org/linux/man-pages/man2/wait.2.html" TargetMode="External"/><Relationship Id="rId203" Type="http://schemas.openxmlformats.org/officeDocument/2006/relationships/hyperlink" Target="http://man7.org/linux/man-pages/man2/waitpid.2.html" TargetMode="External"/><Relationship Id="rId385" Type="http://schemas.openxmlformats.org/officeDocument/2006/relationships/hyperlink" Target="http://man7.org/linux/man-pages/man3/aio_read.3.html" TargetMode="External"/><Relationship Id="rId19" Type="http://schemas.openxmlformats.org/officeDocument/2006/relationships/hyperlink" Target="http://man7.org/linux/man-pages/man2/fcntl.2.html" TargetMode="External"/><Relationship Id="rId224" Type="http://schemas.openxmlformats.org/officeDocument/2006/relationships/hyperlink" Target="http://man7.org/linux/man-pages/man2/read.2.html" TargetMode="External"/><Relationship Id="rId245" Type="http://schemas.openxmlformats.org/officeDocument/2006/relationships/hyperlink" Target="http://man7.org/linux/man-pages/man2/select.2.html" TargetMode="External"/><Relationship Id="rId266" Type="http://schemas.openxmlformats.org/officeDocument/2006/relationships/hyperlink" Target="http://man7.org/linux/man-pages/man2/execve.2.html" TargetMode="External"/><Relationship Id="rId287" Type="http://schemas.openxmlformats.org/officeDocument/2006/relationships/hyperlink" Target="http://man7.org/linux/man-pages/man2/_exit.2.html" TargetMode="External"/><Relationship Id="rId410" Type="http://schemas.openxmlformats.org/officeDocument/2006/relationships/hyperlink" Target="http://man7.org/linux/man-pages/man7/pid_namespaces.7.html" TargetMode="External"/><Relationship Id="rId30" Type="http://schemas.openxmlformats.org/officeDocument/2006/relationships/hyperlink" Target="http://man7.org/linux/man-pages/man8/raw.8.html" TargetMode="External"/><Relationship Id="rId105" Type="http://schemas.openxmlformats.org/officeDocument/2006/relationships/hyperlink" Target="http://man7.org/linux/man-pages/man2/fchmodat.2.html" TargetMode="External"/><Relationship Id="rId126" Type="http://schemas.openxmlformats.org/officeDocument/2006/relationships/hyperlink" Target="http://man7.org/linux/man-pages/man2/fork.2.html" TargetMode="External"/><Relationship Id="rId147" Type="http://schemas.openxmlformats.org/officeDocument/2006/relationships/hyperlink" Target="http://man7.org/linux/man-pages/man3/pthread_kill.3.html" TargetMode="External"/><Relationship Id="rId168" Type="http://schemas.openxmlformats.org/officeDocument/2006/relationships/hyperlink" Target="http://man7.org/linux/man-pages/man2/execve.2.html" TargetMode="External"/><Relationship Id="rId312" Type="http://schemas.openxmlformats.org/officeDocument/2006/relationships/hyperlink" Target="http://man7.org/linux/man-pages/man2/getrusage.2.html" TargetMode="External"/><Relationship Id="rId333" Type="http://schemas.openxmlformats.org/officeDocument/2006/relationships/hyperlink" Target="http://man7.org/linux/man-pages/man3/pthread_create.3.html" TargetMode="External"/><Relationship Id="rId354" Type="http://schemas.openxmlformats.org/officeDocument/2006/relationships/hyperlink" Target="http://man7.org/linux/man-pages/man3/pthread_join.3.html" TargetMode="External"/><Relationship Id="rId51" Type="http://schemas.openxmlformats.org/officeDocument/2006/relationships/hyperlink" Target="http://man7.org/linux/man-pages/man2/fchdir.2.html" TargetMode="External"/><Relationship Id="rId72" Type="http://schemas.openxmlformats.org/officeDocument/2006/relationships/hyperlink" Target="http://man7.org/linux/man-pages/man2/linkat.2.html" TargetMode="External"/><Relationship Id="rId93" Type="http://schemas.openxmlformats.org/officeDocument/2006/relationships/hyperlink" Target="http://man7.org/linux/man-pages/man2/mknod.2.html" TargetMode="External"/><Relationship Id="rId189" Type="http://schemas.openxmlformats.org/officeDocument/2006/relationships/hyperlink" Target="http://man7.org/linux/man-pages/man2/sigtimedwait.2.html" TargetMode="External"/><Relationship Id="rId375" Type="http://schemas.openxmlformats.org/officeDocument/2006/relationships/hyperlink" Target="http://man7.org/linux/man-pages/man2/getrusage.2.html" TargetMode="External"/><Relationship Id="rId396" Type="http://schemas.openxmlformats.org/officeDocument/2006/relationships/hyperlink" Target="http://man7.org/linux/man-pages/man3/pthread_atfork.3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man7.org/linux/man-pages/man2/fcntl.2.html" TargetMode="External"/><Relationship Id="rId235" Type="http://schemas.openxmlformats.org/officeDocument/2006/relationships/hyperlink" Target="http://man7.org/linux/man-pages/man2/sendto.2.html" TargetMode="External"/><Relationship Id="rId256" Type="http://schemas.openxmlformats.org/officeDocument/2006/relationships/hyperlink" Target="http://man7.org/linux/man-pages/man2/inl.2.html" TargetMode="External"/><Relationship Id="rId277" Type="http://schemas.openxmlformats.org/officeDocument/2006/relationships/hyperlink" Target="http://man7.org/linux/man-pages/man3/exec.3.html" TargetMode="External"/><Relationship Id="rId298" Type="http://schemas.openxmlformats.org/officeDocument/2006/relationships/hyperlink" Target="http://man7.org/linux/man-pages/man2/wait.2.html" TargetMode="External"/><Relationship Id="rId400" Type="http://schemas.openxmlformats.org/officeDocument/2006/relationships/hyperlink" Target="http://man7.org/linux/man-pages/man2/fcntl.2.html" TargetMode="External"/><Relationship Id="rId116" Type="http://schemas.openxmlformats.org/officeDocument/2006/relationships/hyperlink" Target="http://man7.org/linux/man-pages/man2/symlinkat.2.html" TargetMode="External"/><Relationship Id="rId137" Type="http://schemas.openxmlformats.org/officeDocument/2006/relationships/hyperlink" Target="http://man7.org/linux/man-pages/man5/core.5.html" TargetMode="External"/><Relationship Id="rId158" Type="http://schemas.openxmlformats.org/officeDocument/2006/relationships/hyperlink" Target="http://man7.org/linux/man-pages/man2/signalfd.2.html" TargetMode="External"/><Relationship Id="rId302" Type="http://schemas.openxmlformats.org/officeDocument/2006/relationships/hyperlink" Target="http://man7.org/linux/man-pages/man1/init.1.html" TargetMode="External"/><Relationship Id="rId323" Type="http://schemas.openxmlformats.org/officeDocument/2006/relationships/hyperlink" Target="http://man7.org/linux/man-pages/man3/pthread_cancel.3.html" TargetMode="External"/><Relationship Id="rId344" Type="http://schemas.openxmlformats.org/officeDocument/2006/relationships/hyperlink" Target="http://man7.org/linux/man-pages/man3/pthread_attr_setdetachstate.3.html" TargetMode="External"/><Relationship Id="rId20" Type="http://schemas.openxmlformats.org/officeDocument/2006/relationships/hyperlink" Target="http://man7.org/linux/man-pages/man2/fcntl.2.html" TargetMode="External"/><Relationship Id="rId41" Type="http://schemas.openxmlformats.org/officeDocument/2006/relationships/hyperlink" Target="http://man7.org/linux/man-pages/man7/fifo.7.html" TargetMode="External"/><Relationship Id="rId62" Type="http://schemas.openxmlformats.org/officeDocument/2006/relationships/hyperlink" Target="http://man7.org/linux/man-pages/man2/fstat.2.html" TargetMode="External"/><Relationship Id="rId83" Type="http://schemas.openxmlformats.org/officeDocument/2006/relationships/hyperlink" Target="http://man7.org/linux/man-pages/man7/signal.7.html" TargetMode="External"/><Relationship Id="rId179" Type="http://schemas.openxmlformats.org/officeDocument/2006/relationships/hyperlink" Target="http://man7.org/linux/man-pages/man2/sigaction.2.html" TargetMode="External"/><Relationship Id="rId365" Type="http://schemas.openxmlformats.org/officeDocument/2006/relationships/hyperlink" Target="http://man7.org/linux/man-pages/man3/errno.3.html" TargetMode="External"/><Relationship Id="rId386" Type="http://schemas.openxmlformats.org/officeDocument/2006/relationships/hyperlink" Target="http://man7.org/linux/man-pages/man3/aio_write.3.html" TargetMode="External"/><Relationship Id="rId190" Type="http://schemas.openxmlformats.org/officeDocument/2006/relationships/hyperlink" Target="http://man7.org/linux/man-pages/man2/rt_sigtimedwait.2.html" TargetMode="External"/><Relationship Id="rId204" Type="http://schemas.openxmlformats.org/officeDocument/2006/relationships/hyperlink" Target="http://man7.org/linux/man-pages/man2/accept.2.html" TargetMode="External"/><Relationship Id="rId225" Type="http://schemas.openxmlformats.org/officeDocument/2006/relationships/hyperlink" Target="http://man7.org/linux/man-pages/man7/inotify.7.html" TargetMode="External"/><Relationship Id="rId246" Type="http://schemas.openxmlformats.org/officeDocument/2006/relationships/hyperlink" Target="http://man7.org/linux/man-pages/man2/pselect.2.html" TargetMode="External"/><Relationship Id="rId267" Type="http://schemas.openxmlformats.org/officeDocument/2006/relationships/hyperlink" Target="http://man7.org/linux/man-pages/man2/execve.2.html" TargetMode="External"/><Relationship Id="rId288" Type="http://schemas.openxmlformats.org/officeDocument/2006/relationships/hyperlink" Target="http://man7.org/linux/man-pages/man3/exit.3.html" TargetMode="External"/><Relationship Id="rId411" Type="http://schemas.openxmlformats.org/officeDocument/2006/relationships/hyperlink" Target="http://man7.org/linux/man-pages/man2/fork.2.html" TargetMode="External"/><Relationship Id="rId106" Type="http://schemas.openxmlformats.org/officeDocument/2006/relationships/hyperlink" Target="http://man7.org/linux/man-pages/man2/fchownat.2.html" TargetMode="External"/><Relationship Id="rId127" Type="http://schemas.openxmlformats.org/officeDocument/2006/relationships/hyperlink" Target="http://man7.org/linux/man-pages/man2/shmat.2.html" TargetMode="External"/><Relationship Id="rId313" Type="http://schemas.openxmlformats.org/officeDocument/2006/relationships/hyperlink" Target="http://man7.org/linux/man-pages/man2/wait.2.html" TargetMode="External"/><Relationship Id="rId10" Type="http://schemas.openxmlformats.org/officeDocument/2006/relationships/hyperlink" Target="http://man7.org/linux/man-pages/man2/write.2.html" TargetMode="External"/><Relationship Id="rId31" Type="http://schemas.openxmlformats.org/officeDocument/2006/relationships/hyperlink" Target="http://man7.org/linux/man-pages/man3/opendir.3.html" TargetMode="External"/><Relationship Id="rId52" Type="http://schemas.openxmlformats.org/officeDocument/2006/relationships/hyperlink" Target="http://man7.org/linux/man-pages/man2/fstat.2.html" TargetMode="External"/><Relationship Id="rId73" Type="http://schemas.openxmlformats.org/officeDocument/2006/relationships/hyperlink" Target="http://man7.org/linux/man-pages/man3/tmpfile.3.html" TargetMode="External"/><Relationship Id="rId94" Type="http://schemas.openxmlformats.org/officeDocument/2006/relationships/hyperlink" Target="http://man7.org/linux/man-pages/man2/stat.2.html" TargetMode="External"/><Relationship Id="rId148" Type="http://schemas.openxmlformats.org/officeDocument/2006/relationships/hyperlink" Target="http://man7.org/linux/man-pages/man2/tgkill.2.html" TargetMode="External"/><Relationship Id="rId169" Type="http://schemas.openxmlformats.org/officeDocument/2006/relationships/hyperlink" Target="http://man7.org/linux/man-pages/man3/abort.3.html" TargetMode="External"/><Relationship Id="rId334" Type="http://schemas.openxmlformats.org/officeDocument/2006/relationships/hyperlink" Target="http://man7.org/linux/man-pages/man3/pthread_create.3.html" TargetMode="External"/><Relationship Id="rId355" Type="http://schemas.openxmlformats.org/officeDocument/2006/relationships/hyperlink" Target="http://man7.org/linux/man-pages/man3/pthread_join.3.html" TargetMode="External"/><Relationship Id="rId376" Type="http://schemas.openxmlformats.org/officeDocument/2006/relationships/hyperlink" Target="http://man7.org/linux/man-pages/man2/times.2.html" TargetMode="External"/><Relationship Id="rId397" Type="http://schemas.openxmlformats.org/officeDocument/2006/relationships/hyperlink" Target="http://man7.org/linux/man-pages/man7/signal-safety.7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man7.org/linux/man-pages/man2/rt_sigaction.2.html" TargetMode="External"/><Relationship Id="rId215" Type="http://schemas.openxmlformats.org/officeDocument/2006/relationships/hyperlink" Target="http://man7.org/linux/man-pages/man3/mq_receive.3.html" TargetMode="External"/><Relationship Id="rId236" Type="http://schemas.openxmlformats.org/officeDocument/2006/relationships/hyperlink" Target="http://man7.org/linux/man-pages/man2/sendmsg.2.html" TargetMode="External"/><Relationship Id="rId257" Type="http://schemas.openxmlformats.org/officeDocument/2006/relationships/hyperlink" Target="http://man7.org/linux/man-pages/man2/inl.2.html" TargetMode="External"/><Relationship Id="rId278" Type="http://schemas.openxmlformats.org/officeDocument/2006/relationships/hyperlink" Target="http://man7.org/linux/man-pages/man7/attributes.7.html" TargetMode="External"/><Relationship Id="rId401" Type="http://schemas.openxmlformats.org/officeDocument/2006/relationships/hyperlink" Target="http://man7.org/linux/man-pages/man7/mq_overview.7.html" TargetMode="External"/><Relationship Id="rId303" Type="http://schemas.openxmlformats.org/officeDocument/2006/relationships/hyperlink" Target="http://man7.org/linux/man-pages/man2/sigaction.2.html" TargetMode="External"/><Relationship Id="rId42" Type="http://schemas.openxmlformats.org/officeDocument/2006/relationships/hyperlink" Target="http://man7.org/linux/man-pages/man2/fcntl.2.html" TargetMode="External"/><Relationship Id="rId84" Type="http://schemas.openxmlformats.org/officeDocument/2006/relationships/hyperlink" Target="http://man7.org/linux/man-pages/man2/getrlimit.2.html" TargetMode="External"/><Relationship Id="rId138" Type="http://schemas.openxmlformats.org/officeDocument/2006/relationships/hyperlink" Target="http://man7.org/linux/man-pages/man2/sigaction.2.html" TargetMode="External"/><Relationship Id="rId345" Type="http://schemas.openxmlformats.org/officeDocument/2006/relationships/hyperlink" Target="http://man7.org/linux/man-pages/man3/pthread_attr_setstacksize.3.html" TargetMode="External"/><Relationship Id="rId387" Type="http://schemas.openxmlformats.org/officeDocument/2006/relationships/hyperlink" Target="http://man7.org/linux/man-pages/man2/io_setup.2.html" TargetMode="External"/><Relationship Id="rId191" Type="http://schemas.openxmlformats.org/officeDocument/2006/relationships/hyperlink" Target="http://man7.org/linux/man-pages/man2/sigaction.2.html" TargetMode="External"/><Relationship Id="rId205" Type="http://schemas.openxmlformats.org/officeDocument/2006/relationships/hyperlink" Target="http://man7.org/linux/man-pages/man2/connect.2.html" TargetMode="External"/><Relationship Id="rId247" Type="http://schemas.openxmlformats.org/officeDocument/2006/relationships/hyperlink" Target="http://man7.org/linux/man-pages/man2/msgrcv.2.html" TargetMode="External"/><Relationship Id="rId412" Type="http://schemas.openxmlformats.org/officeDocument/2006/relationships/hyperlink" Target="http://man7.org/linux/man-pages/man2/fork.2.html" TargetMode="External"/><Relationship Id="rId107" Type="http://schemas.openxmlformats.org/officeDocument/2006/relationships/hyperlink" Target="http://man7.org/linux/man-pages/man2/fstatat.2.html" TargetMode="External"/><Relationship Id="rId289" Type="http://schemas.openxmlformats.org/officeDocument/2006/relationships/hyperlink" Target="http://man7.org/linux/man-pages/man2/_exit.2.html" TargetMode="External"/><Relationship Id="rId11" Type="http://schemas.openxmlformats.org/officeDocument/2006/relationships/hyperlink" Target="http://man7.org/linux/man-pages/man2/lseek.2.html" TargetMode="External"/><Relationship Id="rId53" Type="http://schemas.openxmlformats.org/officeDocument/2006/relationships/hyperlink" Target="http://man7.org/linux/man-pages/man2/fstatfs.2.html" TargetMode="External"/><Relationship Id="rId149" Type="http://schemas.openxmlformats.org/officeDocument/2006/relationships/hyperlink" Target="http://man7.org/linux/man-pages/man3/pthread_kill.3.html" TargetMode="External"/><Relationship Id="rId314" Type="http://schemas.openxmlformats.org/officeDocument/2006/relationships/hyperlink" Target="http://man7.org/linux/man-pages/man2/wait.2.html" TargetMode="External"/><Relationship Id="rId356" Type="http://schemas.openxmlformats.org/officeDocument/2006/relationships/hyperlink" Target="http://man7.org/linux/man-pages/man3/pthread_join.3.html" TargetMode="External"/><Relationship Id="rId398" Type="http://schemas.openxmlformats.org/officeDocument/2006/relationships/hyperlink" Target="http://man7.org/linux/man-pages/man2/execve.2.html" TargetMode="External"/><Relationship Id="rId95" Type="http://schemas.openxmlformats.org/officeDocument/2006/relationships/hyperlink" Target="http://man7.org/linux/man-pages/man5/proc.5.html" TargetMode="External"/><Relationship Id="rId160" Type="http://schemas.openxmlformats.org/officeDocument/2006/relationships/hyperlink" Target="http://man7.org/linux/man-pages/man3/pthread_sigmask.3.html" TargetMode="External"/><Relationship Id="rId216" Type="http://schemas.openxmlformats.org/officeDocument/2006/relationships/hyperlink" Target="http://man7.org/linux/man-pages/man3/mq_timedreceive.3.html" TargetMode="External"/><Relationship Id="rId258" Type="http://schemas.openxmlformats.org/officeDocument/2006/relationships/hyperlink" Target="http://man7.org/linux/man-pages/man2/inl.2.html" TargetMode="External"/><Relationship Id="rId22" Type="http://schemas.openxmlformats.org/officeDocument/2006/relationships/hyperlink" Target="http://man7.org/linux/man-pages/man2/fcntl.2.html" TargetMode="External"/><Relationship Id="rId64" Type="http://schemas.openxmlformats.org/officeDocument/2006/relationships/hyperlink" Target="http://man7.org/linux/man-pages/man2/fstatat.2.html" TargetMode="External"/><Relationship Id="rId118" Type="http://schemas.openxmlformats.org/officeDocument/2006/relationships/hyperlink" Target="http://man7.org/linux/man-pages/man2/utimensat.2.html" TargetMode="External"/><Relationship Id="rId325" Type="http://schemas.openxmlformats.org/officeDocument/2006/relationships/hyperlink" Target="http://man7.org/linux/man-pages/man3/pthread_attr_init.3.html" TargetMode="External"/><Relationship Id="rId367" Type="http://schemas.openxmlformats.org/officeDocument/2006/relationships/hyperlink" Target="http://man7.org/linux/man-pages/man2/fork.2.html" TargetMode="External"/><Relationship Id="rId171" Type="http://schemas.openxmlformats.org/officeDocument/2006/relationships/hyperlink" Target="http://man7.org/linux/man-pages/man2/alarm.2.html" TargetMode="External"/><Relationship Id="rId227" Type="http://schemas.openxmlformats.org/officeDocument/2006/relationships/hyperlink" Target="http://man7.org/linux/man-pages/man2/accept.2.html" TargetMode="External"/><Relationship Id="rId269" Type="http://schemas.openxmlformats.org/officeDocument/2006/relationships/hyperlink" Target="http://man7.org/linux/man-pages/man3/errno.3.html" TargetMode="External"/><Relationship Id="rId33" Type="http://schemas.openxmlformats.org/officeDocument/2006/relationships/hyperlink" Target="http://man7.org/linux/man-pages/man2/write.2.html" TargetMode="External"/><Relationship Id="rId129" Type="http://schemas.openxmlformats.org/officeDocument/2006/relationships/hyperlink" Target="http://man7.org/linux/man-pages/man2/madvise.2.html" TargetMode="External"/><Relationship Id="rId280" Type="http://schemas.openxmlformats.org/officeDocument/2006/relationships/hyperlink" Target="http://man7.org/linux/man-pages/man2/wait.2.html" TargetMode="External"/><Relationship Id="rId336" Type="http://schemas.openxmlformats.org/officeDocument/2006/relationships/hyperlink" Target="http://man7.org/linux/man-pages/man5/proc.5.html" TargetMode="External"/><Relationship Id="rId75" Type="http://schemas.openxmlformats.org/officeDocument/2006/relationships/hyperlink" Target="http://man7.org/linux/man-pages/man2/fchmod.2.html" TargetMode="External"/><Relationship Id="rId140" Type="http://schemas.openxmlformats.org/officeDocument/2006/relationships/hyperlink" Target="http://man7.org/linux/man-pages/man2/signal.2.html" TargetMode="External"/><Relationship Id="rId182" Type="http://schemas.openxmlformats.org/officeDocument/2006/relationships/hyperlink" Target="http://man7.org/linux/man-pages/man2/rt_sigpending.2.html" TargetMode="External"/><Relationship Id="rId378" Type="http://schemas.openxmlformats.org/officeDocument/2006/relationships/hyperlink" Target="http://man7.org/linux/man-pages/man2/semop.2.html" TargetMode="External"/><Relationship Id="rId403" Type="http://schemas.openxmlformats.org/officeDocument/2006/relationships/hyperlink" Target="http://man7.org/linux/man-pages/man2/fork.2.html" TargetMode="External"/><Relationship Id="rId6" Type="http://schemas.openxmlformats.org/officeDocument/2006/relationships/hyperlink" Target="http://man7.org/linux/man-pages/man2/open.2.html" TargetMode="External"/><Relationship Id="rId238" Type="http://schemas.openxmlformats.org/officeDocument/2006/relationships/hyperlink" Target="http://man7.org/linux/man-pages/man2/sigsuspend.2.html" TargetMode="External"/><Relationship Id="rId291" Type="http://schemas.openxmlformats.org/officeDocument/2006/relationships/hyperlink" Target="http://man7.org/linux/man-pages/man2/_exit.2.html" TargetMode="External"/><Relationship Id="rId305" Type="http://schemas.openxmlformats.org/officeDocument/2006/relationships/hyperlink" Target="http://man7.org/linux/man-pages/man2/clone.2.html" TargetMode="External"/><Relationship Id="rId347" Type="http://schemas.openxmlformats.org/officeDocument/2006/relationships/hyperlink" Target="http://man7.org/linux/man-pages/man7/pthreads.7.html" TargetMode="External"/><Relationship Id="rId44" Type="http://schemas.openxmlformats.org/officeDocument/2006/relationships/hyperlink" Target="http://man7.org/linux/man-pages/man2/write.2.html" TargetMode="External"/><Relationship Id="rId86" Type="http://schemas.openxmlformats.org/officeDocument/2006/relationships/hyperlink" Target="http://man7.org/linux/man-pages/man2/fcntl.2.html" TargetMode="External"/><Relationship Id="rId151" Type="http://schemas.openxmlformats.org/officeDocument/2006/relationships/hyperlink" Target="http://man7.org/linux/man-pages/man2/pause.2.html" TargetMode="External"/><Relationship Id="rId389" Type="http://schemas.openxmlformats.org/officeDocument/2006/relationships/hyperlink" Target="http://man7.org/linux/man-pages/man2/prctl.2.html" TargetMode="External"/><Relationship Id="rId193" Type="http://schemas.openxmlformats.org/officeDocument/2006/relationships/hyperlink" Target="http://man7.org/linux/man-pages/man2/readv.2.html" TargetMode="External"/><Relationship Id="rId207" Type="http://schemas.openxmlformats.org/officeDocument/2006/relationships/hyperlink" Target="http://man7.org/linux/man-pages/man2/recvfrom.2.html" TargetMode="External"/><Relationship Id="rId249" Type="http://schemas.openxmlformats.org/officeDocument/2006/relationships/hyperlink" Target="http://man7.org/linux/man-pages/man2/semop.2.html" TargetMode="External"/><Relationship Id="rId414" Type="http://schemas.openxmlformats.org/officeDocument/2006/relationships/hyperlink" Target="http://man7.org/linux/man-pages/man2/clone.2.html" TargetMode="External"/><Relationship Id="rId13" Type="http://schemas.openxmlformats.org/officeDocument/2006/relationships/hyperlink" Target="http://man7.org/linux/man-pages/man2/execve.2.html" TargetMode="External"/><Relationship Id="rId109" Type="http://schemas.openxmlformats.org/officeDocument/2006/relationships/hyperlink" Target="http://man7.org/linux/man-pages/man2/linkat.2.html" TargetMode="External"/><Relationship Id="rId260" Type="http://schemas.openxmlformats.org/officeDocument/2006/relationships/hyperlink" Target="http://man7.org/linux/man-pages/man2/iopl.2.html" TargetMode="External"/><Relationship Id="rId316" Type="http://schemas.openxmlformats.org/officeDocument/2006/relationships/hyperlink" Target="http://man7.org/linux/man-pages/man2/pause.2.html" TargetMode="External"/><Relationship Id="rId55" Type="http://schemas.openxmlformats.org/officeDocument/2006/relationships/hyperlink" Target="http://man7.org/linux/man-pages/man2/fcntl.2.html" TargetMode="External"/><Relationship Id="rId97" Type="http://schemas.openxmlformats.org/officeDocument/2006/relationships/hyperlink" Target="http://man7.org/linux/man-pages/man2/fork.2.html" TargetMode="External"/><Relationship Id="rId120" Type="http://schemas.openxmlformats.org/officeDocument/2006/relationships/hyperlink" Target="http://man7.org/linux/man-pages/man3/scandirat.3.html" TargetMode="External"/><Relationship Id="rId358" Type="http://schemas.openxmlformats.org/officeDocument/2006/relationships/hyperlink" Target="http://man7.org/linux/man-pages/man3/pthread_join.3.html" TargetMode="External"/><Relationship Id="rId162" Type="http://schemas.openxmlformats.org/officeDocument/2006/relationships/hyperlink" Target="http://man7.org/linux/man-pages/man2/fork.2.html" TargetMode="External"/><Relationship Id="rId218" Type="http://schemas.openxmlformats.org/officeDocument/2006/relationships/hyperlink" Target="http://man7.org/linux/man-pages/man3/mq_timedsend.3.html" TargetMode="External"/><Relationship Id="rId271" Type="http://schemas.openxmlformats.org/officeDocument/2006/relationships/hyperlink" Target="http://man7.org/linux/man-pages/man3/exec.3.html" TargetMode="External"/><Relationship Id="rId24" Type="http://schemas.openxmlformats.org/officeDocument/2006/relationships/hyperlink" Target="http://man7.org/linux/man-pages/man2/fork.2.html" TargetMode="External"/><Relationship Id="rId66" Type="http://schemas.openxmlformats.org/officeDocument/2006/relationships/hyperlink" Target="http://man7.org/linux/man-pages/man2/readlinkat.2.html" TargetMode="External"/><Relationship Id="rId131" Type="http://schemas.openxmlformats.org/officeDocument/2006/relationships/hyperlink" Target="http://man7.org/linux/man-pages/man2/fcntl.2.html" TargetMode="External"/><Relationship Id="rId327" Type="http://schemas.openxmlformats.org/officeDocument/2006/relationships/hyperlink" Target="http://man7.org/linux/man-pages/man2/sigpending.2.html" TargetMode="External"/><Relationship Id="rId369" Type="http://schemas.openxmlformats.org/officeDocument/2006/relationships/hyperlink" Target="http://man7.org/linux/man-pages/man2/fork.2.html" TargetMode="External"/><Relationship Id="rId173" Type="http://schemas.openxmlformats.org/officeDocument/2006/relationships/hyperlink" Target="http://man7.org/linux/man-pages/man2/setrlimit.2.html" TargetMode="External"/><Relationship Id="rId229" Type="http://schemas.openxmlformats.org/officeDocument/2006/relationships/hyperlink" Target="http://man7.org/linux/man-pages/man2/recvfrom.2.html" TargetMode="External"/><Relationship Id="rId380" Type="http://schemas.openxmlformats.org/officeDocument/2006/relationships/hyperlink" Target="http://man7.org/linux/man-pages/man2/fcntl.2.html" TargetMode="External"/><Relationship Id="rId240" Type="http://schemas.openxmlformats.org/officeDocument/2006/relationships/hyperlink" Target="http://man7.org/linux/man-pages/man2/sigwaitinfo.2.html" TargetMode="External"/><Relationship Id="rId35" Type="http://schemas.openxmlformats.org/officeDocument/2006/relationships/hyperlink" Target="http://man7.org/linux/man-pages/man2/link.2.html" TargetMode="External"/><Relationship Id="rId77" Type="http://schemas.openxmlformats.org/officeDocument/2006/relationships/hyperlink" Target="http://man7.org/linux/man-pages/man2/linkat.2.html" TargetMode="External"/><Relationship Id="rId100" Type="http://schemas.openxmlformats.org/officeDocument/2006/relationships/hyperlink" Target="http://man7.org/linux/man-pages/man7/fifo.7.html" TargetMode="External"/><Relationship Id="rId282" Type="http://schemas.openxmlformats.org/officeDocument/2006/relationships/hyperlink" Target="http://man7.org/linux/man-pages/man7/feature_test_macros.7.html" TargetMode="External"/><Relationship Id="rId338" Type="http://schemas.openxmlformats.org/officeDocument/2006/relationships/hyperlink" Target="http://man7.org/linux/man-pages/man3/pthread_create.3.html" TargetMode="External"/><Relationship Id="rId8" Type="http://schemas.openxmlformats.org/officeDocument/2006/relationships/hyperlink" Target="http://man7.org/linux/man-pages/man2/open.2.html" TargetMode="External"/><Relationship Id="rId142" Type="http://schemas.openxmlformats.org/officeDocument/2006/relationships/hyperlink" Target="http://man7.org/linux/man-pages/man2/fork.2.html" TargetMode="External"/><Relationship Id="rId184" Type="http://schemas.openxmlformats.org/officeDocument/2006/relationships/hyperlink" Target="http://man7.org/linux/man-pages/man2/rt_sigprocmask.2.html" TargetMode="External"/><Relationship Id="rId391" Type="http://schemas.openxmlformats.org/officeDocument/2006/relationships/hyperlink" Target="http://man7.org/linux/man-pages/man2/madvise.2.html" TargetMode="External"/><Relationship Id="rId405" Type="http://schemas.openxmlformats.org/officeDocument/2006/relationships/hyperlink" Target="http://man7.org/linux/man-pages/man2/fork.2.html" TargetMode="External"/><Relationship Id="rId251" Type="http://schemas.openxmlformats.org/officeDocument/2006/relationships/hyperlink" Target="http://man7.org/linux/man-pages/man2/clock_nanosleep.2.html" TargetMode="External"/><Relationship Id="rId46" Type="http://schemas.openxmlformats.org/officeDocument/2006/relationships/hyperlink" Target="http://man7.org/linux/man-pages/man2/fchown.2.html" TargetMode="External"/><Relationship Id="rId293" Type="http://schemas.openxmlformats.org/officeDocument/2006/relationships/hyperlink" Target="http://man7.org/linux/man-pages/man2/_exit.2.html" TargetMode="External"/><Relationship Id="rId307" Type="http://schemas.openxmlformats.org/officeDocument/2006/relationships/hyperlink" Target="http://man7.org/linux/man-pages/man2/clone.2.html" TargetMode="External"/><Relationship Id="rId349" Type="http://schemas.openxmlformats.org/officeDocument/2006/relationships/hyperlink" Target="http://man7.org/linux/man-pages/man3/pthread_attr_setstacksize.3.html" TargetMode="External"/><Relationship Id="rId88" Type="http://schemas.openxmlformats.org/officeDocument/2006/relationships/hyperlink" Target="http://man7.org/linux/man-pages/man2/open.2.html" TargetMode="External"/><Relationship Id="rId111" Type="http://schemas.openxmlformats.org/officeDocument/2006/relationships/hyperlink" Target="http://man7.org/linux/man-pages/man2/mknodat.2.html" TargetMode="External"/><Relationship Id="rId153" Type="http://schemas.openxmlformats.org/officeDocument/2006/relationships/hyperlink" Target="http://man7.org/linux/man-pages/man2/sigwaitinfo.2.html" TargetMode="External"/><Relationship Id="rId195" Type="http://schemas.openxmlformats.org/officeDocument/2006/relationships/hyperlink" Target="http://man7.org/linux/man-pages/man2/writev.2.html" TargetMode="External"/><Relationship Id="rId209" Type="http://schemas.openxmlformats.org/officeDocument/2006/relationships/hyperlink" Target="http://man7.org/linux/man-pages/man2/recvmsg.2.html" TargetMode="External"/><Relationship Id="rId360" Type="http://schemas.openxmlformats.org/officeDocument/2006/relationships/hyperlink" Target="http://man7.org/linux/man-pages/man2/lseek.2.html" TargetMode="External"/><Relationship Id="rId416" Type="http://schemas.openxmlformats.org/officeDocument/2006/relationships/fontTable" Target="fontTable.xml"/><Relationship Id="rId220" Type="http://schemas.openxmlformats.org/officeDocument/2006/relationships/hyperlink" Target="http://man7.org/linux/man-pages/man2/getrandom.2.html" TargetMode="External"/><Relationship Id="rId15" Type="http://schemas.openxmlformats.org/officeDocument/2006/relationships/hyperlink" Target="http://man7.org/linux/man-pages/man2/lseek.2.html" TargetMode="External"/><Relationship Id="rId57" Type="http://schemas.openxmlformats.org/officeDocument/2006/relationships/hyperlink" Target="http://man7.org/linux/man-pages/man2/fcntl.2.html" TargetMode="External"/><Relationship Id="rId262" Type="http://schemas.openxmlformats.org/officeDocument/2006/relationships/hyperlink" Target="http://man7.org/linux/man-pages/man3/exec.3.html" TargetMode="External"/><Relationship Id="rId318" Type="http://schemas.openxmlformats.org/officeDocument/2006/relationships/hyperlink" Target="http://man7.org/linux/man-pages/man3/pthread_create.3.html" TargetMode="External"/><Relationship Id="rId99" Type="http://schemas.openxmlformats.org/officeDocument/2006/relationships/hyperlink" Target="http://man7.org/linux/man-pages/man2/read.2.html" TargetMode="External"/><Relationship Id="rId122" Type="http://schemas.openxmlformats.org/officeDocument/2006/relationships/hyperlink" Target="http://man7.org/linux/man-pages/man3/xfsctl.3.html" TargetMode="External"/><Relationship Id="rId164" Type="http://schemas.openxmlformats.org/officeDocument/2006/relationships/hyperlink" Target="http://man7.org/linux/man-pages/man2/kill.2.html" TargetMode="External"/><Relationship Id="rId371" Type="http://schemas.openxmlformats.org/officeDocument/2006/relationships/hyperlink" Target="http://man7.org/linux/man-pages/man2/munmap.2.html" TargetMode="External"/><Relationship Id="rId26" Type="http://schemas.openxmlformats.org/officeDocument/2006/relationships/hyperlink" Target="http://man7.org/linux/man-pages/man2/fork.2.html" TargetMode="External"/><Relationship Id="rId231" Type="http://schemas.openxmlformats.org/officeDocument/2006/relationships/hyperlink" Target="http://man7.org/linux/man-pages/man2/recvmsg.2.html" TargetMode="External"/><Relationship Id="rId273" Type="http://schemas.openxmlformats.org/officeDocument/2006/relationships/hyperlink" Target="http://man7.org/linux/man-pages/man3/exec.3.html" TargetMode="External"/><Relationship Id="rId329" Type="http://schemas.openxmlformats.org/officeDocument/2006/relationships/hyperlink" Target="http://man7.org/linux/man-pages/man3/fenv.3.html" TargetMode="External"/><Relationship Id="rId68" Type="http://schemas.openxmlformats.org/officeDocument/2006/relationships/hyperlink" Target="http://man7.org/linux/man-pages/man3/fexecve.3.html" TargetMode="External"/><Relationship Id="rId133" Type="http://schemas.openxmlformats.org/officeDocument/2006/relationships/hyperlink" Target="http://man7.org/linux/man-pages/man2/open.2.html" TargetMode="External"/><Relationship Id="rId175" Type="http://schemas.openxmlformats.org/officeDocument/2006/relationships/hyperlink" Target="http://man7.org/linux/man-pages/man7/pthreads.7.html" TargetMode="External"/><Relationship Id="rId340" Type="http://schemas.openxmlformats.org/officeDocument/2006/relationships/hyperlink" Target="http://man7.org/linux/man-pages/man3/pthread_create.3.html" TargetMode="External"/><Relationship Id="rId200" Type="http://schemas.openxmlformats.org/officeDocument/2006/relationships/hyperlink" Target="http://man7.org/linux/man-pages/man2/wait3.2.html" TargetMode="External"/><Relationship Id="rId382" Type="http://schemas.openxmlformats.org/officeDocument/2006/relationships/hyperlink" Target="http://man7.org/linux/man-pages/man2/setitimer.2.html" TargetMode="External"/><Relationship Id="rId242" Type="http://schemas.openxmlformats.org/officeDocument/2006/relationships/hyperlink" Target="http://man7.org/linux/man-pages/man2/epoll_pwait.2.html" TargetMode="External"/><Relationship Id="rId284" Type="http://schemas.openxmlformats.org/officeDocument/2006/relationships/hyperlink" Target="http://man7.org/linux/man-pages/man2/sigaction.2.html" TargetMode="External"/><Relationship Id="rId37" Type="http://schemas.openxmlformats.org/officeDocument/2006/relationships/hyperlink" Target="http://man7.org/linux/man-pages/man2/stat.2.html" TargetMode="External"/><Relationship Id="rId79" Type="http://schemas.openxmlformats.org/officeDocument/2006/relationships/hyperlink" Target="http://man7.org/linux/man-pages/man3/errno.3.html" TargetMode="External"/><Relationship Id="rId102" Type="http://schemas.openxmlformats.org/officeDocument/2006/relationships/hyperlink" Target="http://man7.org/linux/man-pages/man2/execveat.2.html" TargetMode="External"/><Relationship Id="rId144" Type="http://schemas.openxmlformats.org/officeDocument/2006/relationships/hyperlink" Target="http://man7.org/linux/man-pages/man3/raise.3.html" TargetMode="External"/><Relationship Id="rId90" Type="http://schemas.openxmlformats.org/officeDocument/2006/relationships/hyperlink" Target="http://man7.org/linux/man-pages/man7/feature_test_macros.7.html" TargetMode="External"/><Relationship Id="rId186" Type="http://schemas.openxmlformats.org/officeDocument/2006/relationships/hyperlink" Target="http://man7.org/linux/man-pages/man2/rt_sigreturn.2.html" TargetMode="External"/><Relationship Id="rId351" Type="http://schemas.openxmlformats.org/officeDocument/2006/relationships/hyperlink" Target="http://man7.org/linux/man-pages/man3/pthread_join.3.html" TargetMode="External"/><Relationship Id="rId393" Type="http://schemas.openxmlformats.org/officeDocument/2006/relationships/hyperlink" Target="http://man7.org/linux/man-pages/man2/clone.2.html" TargetMode="External"/><Relationship Id="rId407" Type="http://schemas.openxmlformats.org/officeDocument/2006/relationships/hyperlink" Target="http://man7.org/linux/man-pages/man5/proc.5.html" TargetMode="External"/><Relationship Id="rId211" Type="http://schemas.openxmlformats.org/officeDocument/2006/relationships/hyperlink" Target="http://man7.org/linux/man-pages/man2/sendto.2.html" TargetMode="External"/><Relationship Id="rId253" Type="http://schemas.openxmlformats.org/officeDocument/2006/relationships/hyperlink" Target="http://man7.org/linux/man-pages/man3/usleep.3.html" TargetMode="External"/><Relationship Id="rId295" Type="http://schemas.openxmlformats.org/officeDocument/2006/relationships/hyperlink" Target="http://man7.org/linux/man-pages/man3/errno.3.html" TargetMode="External"/><Relationship Id="rId309" Type="http://schemas.openxmlformats.org/officeDocument/2006/relationships/hyperlink" Target="http://man7.org/linux/man-pages/man2/wait4.2.html" TargetMode="External"/><Relationship Id="rId48" Type="http://schemas.openxmlformats.org/officeDocument/2006/relationships/hyperlink" Target="http://man7.org/linux/man-pages/man2/ioctl.2.html" TargetMode="External"/><Relationship Id="rId113" Type="http://schemas.openxmlformats.org/officeDocument/2006/relationships/hyperlink" Target="http://man7.org/linux/man-pages/man2/readlinkat.2.html" TargetMode="External"/><Relationship Id="rId320" Type="http://schemas.openxmlformats.org/officeDocument/2006/relationships/hyperlink" Target="http://man7.org/linux/man-pages/man3/pthread_exit.3.html" TargetMode="External"/><Relationship Id="rId155" Type="http://schemas.openxmlformats.org/officeDocument/2006/relationships/hyperlink" Target="http://man7.org/linux/man-pages/man3/sigwait.3.html" TargetMode="External"/><Relationship Id="rId197" Type="http://schemas.openxmlformats.org/officeDocument/2006/relationships/hyperlink" Target="http://man7.org/linux/man-pages/man2/open.2.html" TargetMode="External"/><Relationship Id="rId362" Type="http://schemas.openxmlformats.org/officeDocument/2006/relationships/hyperlink" Target="http://man7.org/linux/man-pages/man2/lseek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25772</Words>
  <Characters>146907</Characters>
  <Application>Microsoft Office Word</Application>
  <DocSecurity>0</DocSecurity>
  <Lines>1224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5</cp:revision>
  <dcterms:created xsi:type="dcterms:W3CDTF">2019-02-01T00:58:00Z</dcterms:created>
  <dcterms:modified xsi:type="dcterms:W3CDTF">2019-02-05T10:10:00Z</dcterms:modified>
</cp:coreProperties>
</file>