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080A8" w14:textId="7524826A" w:rsidR="005D5C24" w:rsidRPr="0063791D" w:rsidRDefault="00AB2D88" w:rsidP="00700034">
      <w:pPr>
        <w:pStyle w:val="Heading1"/>
        <w:pBdr>
          <w:bottom w:val="single" w:sz="4" w:space="1" w:color="auto"/>
        </w:pBdr>
        <w:rPr>
          <w:rFonts w:ascii="Baskerville" w:hAnsi="Baskerville"/>
          <w:sz w:val="32"/>
          <w:szCs w:val="32"/>
        </w:rPr>
      </w:pPr>
      <w:r w:rsidRPr="0063791D">
        <w:rPr>
          <w:rFonts w:ascii="Baskerville" w:hAnsi="Baskerville"/>
          <w:sz w:val="32"/>
          <w:szCs w:val="32"/>
        </w:rPr>
        <w:t>Assignment 2</w:t>
      </w:r>
    </w:p>
    <w:p w14:paraId="23806E95" w14:textId="24EA8725" w:rsidR="00700034" w:rsidRPr="0063791D" w:rsidRDefault="00700034">
      <w:pPr>
        <w:rPr>
          <w:rFonts w:ascii="Baskerville" w:hAnsi="Baskerville"/>
          <w:sz w:val="28"/>
          <w:szCs w:val="28"/>
        </w:rPr>
      </w:pPr>
      <w:r w:rsidRPr="0063791D">
        <w:rPr>
          <w:rFonts w:ascii="Baskerville" w:hAnsi="Baskerville"/>
          <w:sz w:val="28"/>
          <w:szCs w:val="28"/>
        </w:rPr>
        <w:t>Hermmy Wang</w:t>
      </w:r>
    </w:p>
    <w:p w14:paraId="544F6304" w14:textId="78C41E9E" w:rsidR="00700034" w:rsidRPr="0063791D" w:rsidRDefault="00700034">
      <w:pPr>
        <w:rPr>
          <w:rFonts w:ascii="Baskerville" w:hAnsi="Baskerville"/>
          <w:sz w:val="28"/>
          <w:szCs w:val="28"/>
        </w:rPr>
      </w:pPr>
      <w:r w:rsidRPr="0063791D">
        <w:rPr>
          <w:rFonts w:ascii="Baskerville" w:hAnsi="Baskerville"/>
          <w:sz w:val="28"/>
          <w:szCs w:val="28"/>
        </w:rPr>
        <w:t>704978214</w:t>
      </w:r>
    </w:p>
    <w:p w14:paraId="16D788F7" w14:textId="54BF7584" w:rsidR="00700034" w:rsidRPr="0063791D" w:rsidRDefault="00700034">
      <w:pPr>
        <w:rPr>
          <w:rFonts w:ascii="Baskerville" w:hAnsi="Baskerville"/>
          <w:sz w:val="28"/>
          <w:szCs w:val="28"/>
        </w:rPr>
      </w:pPr>
      <w:r w:rsidRPr="0063791D">
        <w:rPr>
          <w:rFonts w:ascii="Baskerville" w:hAnsi="Baskerville"/>
          <w:sz w:val="28"/>
          <w:szCs w:val="28"/>
        </w:rPr>
        <w:t>Discussion 1B</w:t>
      </w:r>
    </w:p>
    <w:p w14:paraId="500C26D6" w14:textId="77777777" w:rsidR="00700034" w:rsidRPr="0063791D" w:rsidRDefault="00700034">
      <w:pPr>
        <w:rPr>
          <w:rFonts w:ascii="Baskerville" w:hAnsi="Baskerville"/>
        </w:rPr>
      </w:pPr>
    </w:p>
    <w:p w14:paraId="14AC1299" w14:textId="7A33779B" w:rsidR="00E13789" w:rsidRPr="0063791D" w:rsidRDefault="00700034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Q</w:t>
      </w:r>
      <w:r w:rsidR="00E13789" w:rsidRPr="0063791D">
        <w:rPr>
          <w:rFonts w:ascii="Baskerville" w:hAnsi="Baskerville"/>
          <w:b/>
          <w:bCs/>
        </w:rPr>
        <w:t>1.</w:t>
      </w:r>
    </w:p>
    <w:p w14:paraId="23AACF02" w14:textId="7FA2F99E" w:rsidR="009B4A76" w:rsidRPr="0063791D" w:rsidRDefault="009B4A76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(a)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384"/>
        <w:gridCol w:w="384"/>
        <w:gridCol w:w="389"/>
        <w:gridCol w:w="2377"/>
        <w:gridCol w:w="594"/>
        <w:gridCol w:w="3700"/>
        <w:gridCol w:w="1527"/>
      </w:tblGrid>
      <w:tr w:rsidR="00E13789" w:rsidRPr="0063791D" w14:paraId="19E87779" w14:textId="77777777" w:rsidTr="00E13789">
        <w:trPr>
          <w:trHeight w:val="1020"/>
        </w:trPr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2944C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D670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74AE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29EC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S2, S3, S7, S9, S10}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C4675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7DCEF" w14:textId="5013B45D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X&lt;Y &amp;&amp; Y&gt;=Z &amp;&amp; X+Y</w:t>
            </w:r>
            <w:r w:rsidR="002F3057" w:rsidRPr="0063791D">
              <w:rPr>
                <w:rFonts w:ascii="Baskerville" w:eastAsia="Times New Roman" w:hAnsi="Baskerville" w:cs="Calibri"/>
                <w:color w:val="000000"/>
              </w:rPr>
              <w:t>&lt;</w:t>
            </w:r>
            <w:r w:rsidRPr="0063791D">
              <w:rPr>
                <w:rFonts w:ascii="Baskerville" w:eastAsia="Times New Roman" w:hAnsi="Baskerville" w:cs="Calibri"/>
                <w:color w:val="000000"/>
              </w:rPr>
              <w:t>135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37BFD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z'=135, y'=125, x'=x</w:t>
            </w:r>
          </w:p>
        </w:tc>
      </w:tr>
      <w:tr w:rsidR="00E13789" w:rsidRPr="0063791D" w14:paraId="13C8D649" w14:textId="77777777" w:rsidTr="00E13789">
        <w:trPr>
          <w:trHeight w:val="1360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C196E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347A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209E8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2DE1A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S2, S4, S5, S7, S8,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569A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A0C8B" w14:textId="7B88013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X&lt;Y &amp;&amp; Y&lt;Z &amp;&amp; X&gt;0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FE59F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z'=x, y'=x, x'=x+10</w:t>
            </w:r>
          </w:p>
        </w:tc>
      </w:tr>
      <w:tr w:rsidR="00E13789" w:rsidRPr="0063791D" w14:paraId="5B13E716" w14:textId="77777777" w:rsidTr="00675C58">
        <w:trPr>
          <w:trHeight w:val="998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179FA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11BEC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91E19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49E8A" w14:textId="1AE9A778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S6, S7, S8,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2FED5" w14:textId="48E13355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6FE08" w14:textId="2B706613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Y&lt;0 &amp;&amp; X+2Y&gt;0</w:t>
            </w:r>
            <w:r w:rsidR="0063791D" w:rsidRPr="0063791D">
              <w:rPr>
                <w:rFonts w:ascii="Baskerville" w:eastAsia="Times New Roman" w:hAnsi="Baskerville" w:cs="Calibri"/>
                <w:color w:val="000000"/>
              </w:rPr>
              <w:t xml:space="preserve"> &amp;&amp; </w:t>
            </w:r>
            <w:r w:rsidR="0063791D" w:rsidRPr="0063791D">
              <w:rPr>
                <w:rFonts w:ascii="Baskerville" w:eastAsia="Times New Roman" w:hAnsi="Baskerville" w:cs="Calibri"/>
                <w:color w:val="FF0000"/>
              </w:rPr>
              <w:t>X&gt;=Y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B5EA9" w14:textId="522D54A1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x’=</w:t>
            </w:r>
            <w:r w:rsidR="0075495C" w:rsidRPr="0063791D">
              <w:rPr>
                <w:rFonts w:ascii="Baskerville" w:eastAsia="Times New Roman" w:hAnsi="Baskerville" w:cs="Calibri"/>
                <w:color w:val="000000"/>
              </w:rPr>
              <w:t>-y+10,</w:t>
            </w:r>
          </w:p>
          <w:p w14:paraId="377895C8" w14:textId="77777777" w:rsidR="0075495C" w:rsidRPr="0063791D" w:rsidRDefault="0075495C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y’=y,</w:t>
            </w:r>
          </w:p>
          <w:p w14:paraId="649C4BC6" w14:textId="54F73AEE" w:rsidR="0075495C" w:rsidRPr="0063791D" w:rsidRDefault="0075495C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z’=-y</w:t>
            </w:r>
          </w:p>
        </w:tc>
      </w:tr>
      <w:tr w:rsidR="00E13789" w:rsidRPr="0063791D" w14:paraId="3D32BB98" w14:textId="77777777" w:rsidTr="00E13789">
        <w:trPr>
          <w:trHeight w:val="1360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51002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3EE79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07850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48588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S2, S4, S5, S7, S9,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37E88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A163B" w14:textId="42A93388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 xml:space="preserve">X&lt;Y &amp;&amp; Y&lt;Z </w:t>
            </w:r>
            <w:r w:rsidR="0063791D" w:rsidRPr="0063791D">
              <w:rPr>
                <w:rFonts w:ascii="Baskerville" w:eastAsia="Times New Roman" w:hAnsi="Baskerville" w:cs="Calibri"/>
                <w:color w:val="000000"/>
              </w:rPr>
              <w:t>(</w:t>
            </w:r>
            <w:r w:rsidRPr="0063791D">
              <w:rPr>
                <w:rFonts w:ascii="Baskerville" w:eastAsia="Times New Roman" w:hAnsi="Baskerville" w:cs="Calibri"/>
                <w:color w:val="000000"/>
              </w:rPr>
              <w:t>&amp;&amp; X&lt;0</w:t>
            </w:r>
            <w:r w:rsidR="0063791D" w:rsidRPr="0063791D">
              <w:rPr>
                <w:rFonts w:ascii="Baskerville" w:eastAsia="Times New Roman" w:hAnsi="Baskerville" w:cs="Calibri"/>
                <w:color w:val="000000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37B6D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x'=x, z'=x, y'=x-10</w:t>
            </w:r>
          </w:p>
        </w:tc>
      </w:tr>
      <w:tr w:rsidR="00E13789" w:rsidRPr="0063791D" w14:paraId="7AE9C0DE" w14:textId="77777777" w:rsidTr="00E13789">
        <w:trPr>
          <w:trHeight w:val="340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39C7F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8BA7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56580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3C58E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S6, S7, S8,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E9B32" w14:textId="17C4BDF4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4B95C" w14:textId="36BB6450" w:rsidR="00E13789" w:rsidRPr="0063791D" w:rsidRDefault="00675C58" w:rsidP="00E13789">
            <w:pPr>
              <w:rPr>
                <w:rFonts w:ascii="Baskerville" w:eastAsia="Times New Roman" w:hAnsi="Baskerville" w:cs="Calibri"/>
                <w:color w:val="FF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Y&lt;0 &amp;&amp; X+2Y&gt;0</w:t>
            </w:r>
            <w:r w:rsidR="0063791D" w:rsidRPr="0063791D">
              <w:rPr>
                <w:rFonts w:ascii="Baskerville" w:eastAsia="Times New Roman" w:hAnsi="Baskerville" w:cs="Calibri"/>
                <w:color w:val="000000"/>
              </w:rPr>
              <w:t xml:space="preserve"> </w:t>
            </w:r>
            <w:r w:rsidR="0063791D" w:rsidRPr="0063791D">
              <w:rPr>
                <w:rFonts w:ascii="Baskerville" w:eastAsia="Times New Roman" w:hAnsi="Baskerville" w:cs="Calibri"/>
                <w:color w:val="FF0000"/>
              </w:rPr>
              <w:t>&amp;&amp; X&gt;=Y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A63FD" w14:textId="1DAB5D77" w:rsidR="0075495C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x’=-y+10,</w:t>
            </w:r>
          </w:p>
          <w:p w14:paraId="40EA9330" w14:textId="77777777" w:rsidR="0075495C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y’=y,</w:t>
            </w:r>
          </w:p>
          <w:p w14:paraId="6247E359" w14:textId="021D6DB6" w:rsidR="00E13789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z’=-y</w:t>
            </w:r>
          </w:p>
        </w:tc>
      </w:tr>
      <w:tr w:rsidR="00E13789" w:rsidRPr="0063791D" w14:paraId="3A4EAE8E" w14:textId="77777777" w:rsidTr="00E13789">
        <w:trPr>
          <w:trHeight w:val="340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9084B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02AFF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T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E34F5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256F2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S6, S7, S9,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E67BD" w14:textId="4C56FE9D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EB817" w14:textId="1042395A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X&gt;=Y &amp;&amp; (Y&gt;0 || X&lt;-2Y)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887D0" w14:textId="1F254F1D" w:rsidR="0075495C" w:rsidRPr="0063791D" w:rsidRDefault="0075495C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x’=x</w:t>
            </w:r>
          </w:p>
          <w:p w14:paraId="5C33C7E1" w14:textId="1960518D" w:rsidR="0075495C" w:rsidRPr="0063791D" w:rsidRDefault="0075495C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y’=-y-10</w:t>
            </w:r>
          </w:p>
          <w:p w14:paraId="0CB94312" w14:textId="4EC1E46E" w:rsidR="0075495C" w:rsidRPr="0063791D" w:rsidRDefault="0075495C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z’=-y</w:t>
            </w:r>
          </w:p>
        </w:tc>
      </w:tr>
      <w:tr w:rsidR="00E13789" w:rsidRPr="0063791D" w14:paraId="5244CF67" w14:textId="77777777" w:rsidTr="00E13789">
        <w:trPr>
          <w:trHeight w:val="340"/>
        </w:trPr>
        <w:tc>
          <w:tcPr>
            <w:tcW w:w="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B4D15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9141E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958B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F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6DCBF" w14:textId="77777777" w:rsidR="00E13789" w:rsidRPr="0063791D" w:rsidRDefault="00E13789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{S1, S6, S7, S9, S10}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F70EB" w14:textId="03719475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Yes</w:t>
            </w:r>
          </w:p>
        </w:tc>
        <w:tc>
          <w:tcPr>
            <w:tcW w:w="3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9FA4" w14:textId="0848BDF3" w:rsidR="00E13789" w:rsidRPr="0063791D" w:rsidRDefault="00675C58" w:rsidP="00E13789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X&gt;=Y &amp;&amp; (Y&gt;0 || X&lt;-2Y)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403F9" w14:textId="0117CBD0" w:rsidR="0075495C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x’=x</w:t>
            </w:r>
          </w:p>
          <w:p w14:paraId="51593E60" w14:textId="77777777" w:rsidR="0075495C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y’=-y-10</w:t>
            </w:r>
          </w:p>
          <w:p w14:paraId="5A78403A" w14:textId="67BAB753" w:rsidR="00E13789" w:rsidRPr="0063791D" w:rsidRDefault="0075495C" w:rsidP="0075495C">
            <w:pPr>
              <w:rPr>
                <w:rFonts w:ascii="Baskerville" w:eastAsia="Times New Roman" w:hAnsi="Baskerville" w:cs="Calibri"/>
                <w:color w:val="000000"/>
              </w:rPr>
            </w:pPr>
            <w:r w:rsidRPr="0063791D">
              <w:rPr>
                <w:rFonts w:ascii="Baskerville" w:eastAsia="Times New Roman" w:hAnsi="Baskerville" w:cs="Calibri"/>
                <w:color w:val="000000"/>
              </w:rPr>
              <w:t>z’=-y</w:t>
            </w:r>
          </w:p>
        </w:tc>
      </w:tr>
    </w:tbl>
    <w:p w14:paraId="602592A0" w14:textId="2A4F1F4E" w:rsidR="00AB2D88" w:rsidRPr="0063791D" w:rsidRDefault="00AB2D88">
      <w:pPr>
        <w:rPr>
          <w:rFonts w:ascii="Baskerville" w:hAnsi="Baskerville"/>
        </w:rPr>
      </w:pPr>
    </w:p>
    <w:p w14:paraId="0E9C0B59" w14:textId="5BFB0836" w:rsidR="00E13789" w:rsidRPr="0063791D" w:rsidRDefault="009B4A76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(b)</w:t>
      </w:r>
    </w:p>
    <w:p w14:paraId="15A9CC66" w14:textId="2BA3993C" w:rsidR="007D2581" w:rsidRPr="0063791D" w:rsidRDefault="007D2581">
      <w:pPr>
        <w:rPr>
          <w:rFonts w:ascii="Baskerville" w:hAnsi="Baskerville"/>
        </w:rPr>
      </w:pPr>
      <w:r w:rsidRPr="0063791D">
        <w:rPr>
          <w:rFonts w:ascii="Baskerville" w:hAnsi="Baskerville"/>
        </w:rPr>
        <w:t>{T1, T2, T4} covers {S1, S6, S7, S9, S10}</w:t>
      </w:r>
    </w:p>
    <w:p w14:paraId="1E641686" w14:textId="35DF4023" w:rsidR="007D2581" w:rsidRPr="0063791D" w:rsidRDefault="007D2581">
      <w:pPr>
        <w:rPr>
          <w:rFonts w:ascii="Baskerville" w:eastAsia="Times New Roman" w:hAnsi="Baskerville" w:cs="Calibri"/>
          <w:color w:val="000000"/>
        </w:rPr>
      </w:pPr>
      <w:r w:rsidRPr="0063791D">
        <w:rPr>
          <w:rFonts w:ascii="Baskerville" w:hAnsi="Baskerville"/>
        </w:rPr>
        <w:t xml:space="preserve">{T3} covers </w:t>
      </w:r>
      <w:r w:rsidRPr="0063791D">
        <w:rPr>
          <w:rFonts w:ascii="Baskerville" w:eastAsia="Times New Roman" w:hAnsi="Baskerville" w:cs="Calibri"/>
          <w:color w:val="000000"/>
        </w:rPr>
        <w:t>{S1, S2, S4, S5, S7, S8, S10}</w:t>
      </w:r>
    </w:p>
    <w:p w14:paraId="7EF92F50" w14:textId="77777777" w:rsidR="007D2581" w:rsidRPr="0063791D" w:rsidRDefault="007D2581" w:rsidP="007D2581">
      <w:pPr>
        <w:rPr>
          <w:rFonts w:ascii="Baskerville" w:hAnsi="Baskerville"/>
        </w:rPr>
      </w:pPr>
      <w:r w:rsidRPr="0063791D">
        <w:rPr>
          <w:rFonts w:ascii="Baskerville" w:hAnsi="Baskerville"/>
        </w:rPr>
        <w:t>{T5} covers {S1, S2, S3, S7, S8, S10}</w:t>
      </w:r>
    </w:p>
    <w:p w14:paraId="50AC59AD" w14:textId="7498506D" w:rsidR="007D2581" w:rsidRPr="0063791D" w:rsidRDefault="007D2581">
      <w:pPr>
        <w:rPr>
          <w:rFonts w:ascii="Baskerville" w:hAnsi="Baskerville"/>
        </w:rPr>
      </w:pPr>
    </w:p>
    <w:p w14:paraId="5B84B745" w14:textId="77777777" w:rsidR="00700034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</w:rPr>
        <w:br w:type="page"/>
      </w:r>
    </w:p>
    <w:p w14:paraId="125264E7" w14:textId="462D8644" w:rsidR="00D51A73" w:rsidRPr="0063791D" w:rsidRDefault="00D51A73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lastRenderedPageBreak/>
        <w:t>Q2.</w:t>
      </w:r>
    </w:p>
    <w:p w14:paraId="775B9D2A" w14:textId="1C99AA15" w:rsidR="00D51A73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>(a</w:t>
      </w:r>
      <w:r w:rsidR="00D51A73" w:rsidRPr="0063791D">
        <w:rPr>
          <w:rFonts w:ascii="Baskerville" w:hAnsi="Baskerville"/>
          <w:b/>
          <w:bCs/>
        </w:rPr>
        <w:t>)</w:t>
      </w:r>
      <w:r w:rsidR="00D51A73" w:rsidRPr="0063791D">
        <w:rPr>
          <w:rFonts w:ascii="Baskerville" w:hAnsi="Baskerville"/>
        </w:rPr>
        <w:t xml:space="preserve"> </w:t>
      </w:r>
      <w:r w:rsidR="002D2DD9" w:rsidRPr="0063791D">
        <w:rPr>
          <w:rFonts w:ascii="Baskerville" w:hAnsi="Baskerville"/>
          <w:noProof/>
        </w:rPr>
        <w:drawing>
          <wp:inline distT="0" distB="0" distL="0" distR="0" wp14:anchorId="229DA89E" wp14:editId="72261A6A">
            <wp:extent cx="2764971" cy="2748133"/>
            <wp:effectExtent l="0" t="0" r="3810" b="0"/>
            <wp:docPr id="1" name="Picture 1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6177" cy="275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F47" w14:textId="5357B78F" w:rsidR="002D2DD9" w:rsidRPr="0063791D" w:rsidRDefault="002D2DD9">
      <w:pPr>
        <w:rPr>
          <w:rFonts w:ascii="Baskerville" w:hAnsi="Baskerville"/>
        </w:rPr>
      </w:pPr>
    </w:p>
    <w:p w14:paraId="6729D106" w14:textId="77777777" w:rsidR="002D2DD9" w:rsidRPr="0063791D" w:rsidRDefault="002D2DD9">
      <w:pPr>
        <w:rPr>
          <w:rFonts w:ascii="Baskerville" w:hAnsi="Baskerville"/>
        </w:rPr>
      </w:pPr>
    </w:p>
    <w:p w14:paraId="1AAF6BF5" w14:textId="7A87999F" w:rsidR="00D51A73" w:rsidRPr="0063791D" w:rsidRDefault="00700034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(b</w:t>
      </w:r>
      <w:r w:rsidR="00D51A73" w:rsidRPr="0063791D">
        <w:rPr>
          <w:rFonts w:ascii="Baskerville" w:hAnsi="Baskerville"/>
          <w:b/>
          <w:bCs/>
        </w:rPr>
        <w:t>)</w:t>
      </w:r>
    </w:p>
    <w:p w14:paraId="514450CD" w14:textId="556B7B1B" w:rsidR="00D51A73" w:rsidRPr="0063791D" w:rsidRDefault="00D51A73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T1: a = </w:t>
      </w:r>
      <w:r w:rsidR="00C56C4E" w:rsidRPr="0063791D">
        <w:rPr>
          <w:rFonts w:ascii="Baskerville" w:hAnsi="Baskerville"/>
        </w:rPr>
        <w:t>2</w:t>
      </w:r>
      <w:r w:rsidRPr="0063791D">
        <w:rPr>
          <w:rFonts w:ascii="Baskerville" w:hAnsi="Baskerville"/>
        </w:rPr>
        <w:t xml:space="preserve"> AND x = </w:t>
      </w:r>
      <w:r w:rsidR="00C56C4E" w:rsidRPr="0063791D">
        <w:rPr>
          <w:rFonts w:ascii="Baskerville" w:hAnsi="Baskerville"/>
        </w:rPr>
        <w:t>1</w:t>
      </w:r>
      <w:r w:rsidRPr="0063791D">
        <w:rPr>
          <w:rFonts w:ascii="Baskerville" w:hAnsi="Baskerville"/>
        </w:rPr>
        <w:t xml:space="preserve"> AND b = </w:t>
      </w:r>
      <w:r w:rsidR="00C56C4E" w:rsidRPr="0063791D">
        <w:rPr>
          <w:rFonts w:ascii="Baskerville" w:hAnsi="Baskerville"/>
        </w:rPr>
        <w:t xml:space="preserve">2 </w:t>
      </w:r>
      <w:r w:rsidRPr="0063791D">
        <w:rPr>
          <w:rFonts w:ascii="Baskerville" w:hAnsi="Baskerville"/>
        </w:rPr>
        <w:t xml:space="preserve">AND y = </w:t>
      </w:r>
      <w:r w:rsidR="00C56C4E" w:rsidRPr="0063791D">
        <w:rPr>
          <w:rFonts w:ascii="Baskerville" w:hAnsi="Baskerville"/>
        </w:rPr>
        <w:t>1</w:t>
      </w:r>
    </w:p>
    <w:p w14:paraId="591E0063" w14:textId="5CA486B0" w:rsidR="00D51A73" w:rsidRPr="0063791D" w:rsidRDefault="00D51A73">
      <w:pPr>
        <w:rPr>
          <w:rFonts w:ascii="Baskerville" w:hAnsi="Baskerville"/>
        </w:rPr>
      </w:pPr>
      <w:r w:rsidRPr="0063791D">
        <w:rPr>
          <w:rFonts w:ascii="Baskerville" w:hAnsi="Baskerville"/>
        </w:rPr>
        <w:t>T1 covers {S1, S2, S3, S5, S6, S9}</w:t>
      </w:r>
    </w:p>
    <w:p w14:paraId="2ECFE3CF" w14:textId="08C9BFEB" w:rsidR="00D51A73" w:rsidRPr="0063791D" w:rsidRDefault="00D51A73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T2: </w:t>
      </w:r>
      <w:r w:rsidR="00C56C4E" w:rsidRPr="0063791D">
        <w:rPr>
          <w:rFonts w:ascii="Baskerville" w:hAnsi="Baskerville"/>
        </w:rPr>
        <w:t>a = 1 AND x  = 2 AND b = 1 AND y = 2</w:t>
      </w:r>
    </w:p>
    <w:p w14:paraId="0955B99C" w14:textId="3AD0449A" w:rsidR="00C56C4E" w:rsidRPr="0063791D" w:rsidRDefault="00C56C4E">
      <w:pPr>
        <w:rPr>
          <w:rFonts w:ascii="Baskerville" w:hAnsi="Baskerville"/>
        </w:rPr>
      </w:pPr>
      <w:r w:rsidRPr="0063791D">
        <w:rPr>
          <w:rFonts w:ascii="Baskerville" w:hAnsi="Baskerville"/>
        </w:rPr>
        <w:t>T2 covers {S1, S2, S4, S5, S7, S8, S9}</w:t>
      </w:r>
    </w:p>
    <w:p w14:paraId="51883D34" w14:textId="77777777" w:rsidR="00C56C4E" w:rsidRPr="0063791D" w:rsidRDefault="00C56C4E" w:rsidP="00C56C4E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@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Test</w:t>
      </w:r>
    </w:p>
    <w:p w14:paraId="72A0CE40" w14:textId="77777777" w:rsidR="00C56C4E" w:rsidRPr="0063791D" w:rsidRDefault="00C56C4E" w:rsidP="00C56C4E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FF"/>
          <w:sz w:val="18"/>
          <w:szCs w:val="18"/>
        </w:rPr>
        <w:t>public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void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testCoverage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() {</w:t>
      </w:r>
    </w:p>
    <w:p w14:paraId="1E156FB4" w14:textId="77777777" w:rsidR="00C56C4E" w:rsidRPr="0063791D" w:rsidRDefault="00C56C4E" w:rsidP="00C56C4E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</w:p>
    <w:p w14:paraId="376B0902" w14:textId="77777777" w:rsidR="00C56C4E" w:rsidRPr="0063791D" w:rsidRDefault="00C56C4E" w:rsidP="00C56C4E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(-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</w:p>
    <w:p w14:paraId="2045698B" w14:textId="77777777" w:rsidR="00C56C4E" w:rsidRPr="0063791D" w:rsidRDefault="00C56C4E" w:rsidP="00C56C4E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}</w:t>
      </w:r>
    </w:p>
    <w:p w14:paraId="0D016AA5" w14:textId="77777777" w:rsidR="00C56C4E" w:rsidRPr="0063791D" w:rsidRDefault="00C56C4E">
      <w:pPr>
        <w:rPr>
          <w:rFonts w:ascii="Baskerville" w:hAnsi="Baskerville"/>
        </w:rPr>
      </w:pPr>
    </w:p>
    <w:p w14:paraId="5B14EC8A" w14:textId="2D5510A5" w:rsidR="000706F1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>(c)</w:t>
      </w:r>
      <w:r w:rsidR="000706F1" w:rsidRPr="0063791D">
        <w:rPr>
          <w:rFonts w:ascii="Baskerville" w:hAnsi="Baskerville"/>
        </w:rPr>
        <w:t xml:space="preserve"> Add T3</w:t>
      </w:r>
    </w:p>
    <w:p w14:paraId="53162286" w14:textId="77777777" w:rsidR="000706F1" w:rsidRPr="0063791D" w:rsidRDefault="000706F1" w:rsidP="000706F1">
      <w:pPr>
        <w:rPr>
          <w:rFonts w:ascii="Baskerville" w:hAnsi="Baskerville"/>
        </w:rPr>
      </w:pPr>
      <w:r w:rsidRPr="0063791D">
        <w:rPr>
          <w:rFonts w:ascii="Baskerville" w:hAnsi="Baskerville"/>
        </w:rPr>
        <w:t>T1: a = 2 AND x = 1 AND b = 2 AND y = 1</w:t>
      </w:r>
    </w:p>
    <w:p w14:paraId="2868AF34" w14:textId="5EEAC0DE" w:rsidR="000706F1" w:rsidRPr="0063791D" w:rsidRDefault="000706F1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T2: a = 1 AND x  = </w:t>
      </w:r>
      <w:bookmarkStart w:id="0" w:name="_GoBack"/>
      <w:bookmarkEnd w:id="0"/>
      <w:r w:rsidRPr="0063791D">
        <w:rPr>
          <w:rFonts w:ascii="Baskerville" w:hAnsi="Baskerville"/>
        </w:rPr>
        <w:t>2 AND b = 1 AND y = 2</w:t>
      </w:r>
    </w:p>
    <w:p w14:paraId="5B1CE118" w14:textId="7F612E6C" w:rsidR="000706F1" w:rsidRPr="0063791D" w:rsidRDefault="000706F1">
      <w:pPr>
        <w:rPr>
          <w:rFonts w:ascii="Baskerville" w:hAnsi="Baskerville"/>
        </w:rPr>
      </w:pPr>
      <w:r w:rsidRPr="0063791D">
        <w:rPr>
          <w:rFonts w:ascii="Baskerville" w:hAnsi="Baskerville"/>
        </w:rPr>
        <w:t>T3: a = 2 AND x = 1 AND b = 1 AND y = 2</w:t>
      </w:r>
    </w:p>
    <w:p w14:paraId="1275BE74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@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Test</w:t>
      </w:r>
    </w:p>
    <w:p w14:paraId="4A18177F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FF"/>
          <w:sz w:val="18"/>
          <w:szCs w:val="18"/>
        </w:rPr>
        <w:t>public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void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testCoverage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() {</w:t>
      </w:r>
    </w:p>
    <w:p w14:paraId="194A3530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</w:p>
    <w:p w14:paraId="4EE721F1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(-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</w:p>
    <w:p w14:paraId="140DFA89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</w:p>
    <w:p w14:paraId="77512764" w14:textId="77777777" w:rsidR="000706F1" w:rsidRPr="0063791D" w:rsidRDefault="000706F1" w:rsidP="000706F1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}</w:t>
      </w:r>
    </w:p>
    <w:p w14:paraId="640D3CCB" w14:textId="1FEBBD9C" w:rsidR="000706F1" w:rsidRPr="0063791D" w:rsidRDefault="000706F1">
      <w:pPr>
        <w:rPr>
          <w:rFonts w:ascii="Baskerville" w:hAnsi="Baskerville"/>
        </w:rPr>
      </w:pPr>
    </w:p>
    <w:p w14:paraId="37D455B7" w14:textId="7248403A" w:rsidR="00D51A73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>(d)</w:t>
      </w:r>
      <w:r w:rsidR="000706F1" w:rsidRPr="0063791D">
        <w:rPr>
          <w:rFonts w:ascii="Baskerville" w:hAnsi="Baskerville"/>
        </w:rPr>
        <w:t xml:space="preserve"> Add T4, T5</w:t>
      </w:r>
    </w:p>
    <w:p w14:paraId="3B96F2EE" w14:textId="0C90FB40" w:rsidR="000706F1" w:rsidRPr="0063791D" w:rsidRDefault="000706F1">
      <w:pPr>
        <w:rPr>
          <w:rFonts w:ascii="Baskerville" w:hAnsi="Baskerville"/>
        </w:rPr>
      </w:pPr>
      <w:r w:rsidRPr="0063791D">
        <w:rPr>
          <w:rFonts w:ascii="Baskerville" w:hAnsi="Baskerville"/>
        </w:rPr>
        <w:t>T4: a = 0 AND x = -1 AND b = 1 AND y = 2</w:t>
      </w:r>
    </w:p>
    <w:p w14:paraId="31037AC7" w14:textId="0E5A2DA1" w:rsidR="002D2DD9" w:rsidRPr="0063791D" w:rsidRDefault="002D2DD9">
      <w:pPr>
        <w:rPr>
          <w:rFonts w:ascii="Baskerville" w:hAnsi="Baskerville"/>
        </w:rPr>
      </w:pPr>
      <w:r w:rsidRPr="0063791D">
        <w:rPr>
          <w:rFonts w:ascii="Baskerville" w:hAnsi="Baskerville"/>
        </w:rPr>
        <w:t>T5: a = 1 AND x = 2 AND b = 2 AND y = 1</w:t>
      </w:r>
    </w:p>
    <w:p w14:paraId="7C8B7E9D" w14:textId="77777777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@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Test</w:t>
      </w:r>
    </w:p>
    <w:p w14:paraId="0E8559AE" w14:textId="77777777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FF"/>
          <w:sz w:val="18"/>
          <w:szCs w:val="18"/>
        </w:rPr>
        <w:t>public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r w:rsidRPr="0063791D">
        <w:rPr>
          <w:rFonts w:ascii="Baskerville" w:eastAsia="Times New Roman" w:hAnsi="Baskerville" w:cs="Menlo"/>
          <w:color w:val="267F99"/>
          <w:sz w:val="18"/>
          <w:szCs w:val="18"/>
        </w:rPr>
        <w:t>void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testCoverage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() {</w:t>
      </w:r>
    </w:p>
    <w:p w14:paraId="2CCE1971" w14:textId="2EC3E5F5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  <w:r w:rsidR="0075495C"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//TT-</w:t>
      </w:r>
    </w:p>
    <w:p w14:paraId="79B2C47C" w14:textId="2C59A97E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lastRenderedPageBreak/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(-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  <w:r w:rsidR="0075495C"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//FFT</w:t>
      </w:r>
    </w:p>
    <w:p w14:paraId="5A28D157" w14:textId="5BBF7DB6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  <w:r w:rsidR="0075495C"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//TFF</w:t>
      </w:r>
    </w:p>
    <w:p w14:paraId="6AF3E007" w14:textId="5C468668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0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0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, -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  <w:r w:rsidR="0075495C"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//TFT</w:t>
      </w:r>
    </w:p>
    <w:p w14:paraId="28E65C30" w14:textId="189F3513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   </w:t>
      </w:r>
      <w:proofErr w:type="spellStart"/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assertEquals</w:t>
      </w:r>
      <w:proofErr w:type="spellEnd"/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0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795E26"/>
          <w:sz w:val="18"/>
          <w:szCs w:val="18"/>
        </w:rPr>
        <w:t>coverage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(</w:t>
      </w:r>
      <w:r w:rsidR="00DD1640"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2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, </w:t>
      </w:r>
      <w:r w:rsidRPr="0063791D">
        <w:rPr>
          <w:rFonts w:ascii="Baskerville" w:eastAsia="Times New Roman" w:hAnsi="Baskerville" w:cs="Menlo"/>
          <w:color w:val="09885A"/>
          <w:sz w:val="18"/>
          <w:szCs w:val="18"/>
        </w:rPr>
        <w:t>1</w:t>
      </w: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));</w:t>
      </w:r>
      <w:r w:rsidR="0075495C" w:rsidRPr="0063791D">
        <w:rPr>
          <w:rFonts w:ascii="Baskerville" w:eastAsia="Times New Roman" w:hAnsi="Baskerville" w:cs="Menlo"/>
          <w:color w:val="000000"/>
          <w:sz w:val="18"/>
          <w:szCs w:val="18"/>
        </w:rPr>
        <w:t xml:space="preserve"> //FT-</w:t>
      </w:r>
    </w:p>
    <w:p w14:paraId="286B69CB" w14:textId="77777777" w:rsidR="002D2DD9" w:rsidRPr="0063791D" w:rsidRDefault="002D2DD9" w:rsidP="002D2DD9">
      <w:pPr>
        <w:shd w:val="clear" w:color="auto" w:fill="FFFFFF"/>
        <w:spacing w:line="270" w:lineRule="atLeast"/>
        <w:rPr>
          <w:rFonts w:ascii="Baskerville" w:eastAsia="Times New Roman" w:hAnsi="Baskerville" w:cs="Menlo"/>
          <w:color w:val="000000"/>
          <w:sz w:val="18"/>
          <w:szCs w:val="18"/>
        </w:rPr>
      </w:pPr>
      <w:r w:rsidRPr="0063791D">
        <w:rPr>
          <w:rFonts w:ascii="Baskerville" w:eastAsia="Times New Roman" w:hAnsi="Baskerville" w:cs="Menlo"/>
          <w:color w:val="000000"/>
          <w:sz w:val="18"/>
          <w:szCs w:val="18"/>
        </w:rPr>
        <w:t>}</w:t>
      </w:r>
    </w:p>
    <w:p w14:paraId="34952D6A" w14:textId="7AD8D68C" w:rsidR="002D2DD9" w:rsidRPr="0063791D" w:rsidRDefault="002D2DD9">
      <w:pPr>
        <w:rPr>
          <w:rFonts w:ascii="Baskerville" w:hAnsi="Baskerville"/>
        </w:rPr>
      </w:pPr>
    </w:p>
    <w:p w14:paraId="3CBB00BD" w14:textId="343E91C3" w:rsidR="00D51A73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>(e)</w:t>
      </w:r>
      <w:r w:rsidR="002D2DD9" w:rsidRPr="0063791D">
        <w:rPr>
          <w:rFonts w:ascii="Baskerville" w:hAnsi="Baskerville"/>
        </w:rPr>
        <w:t xml:space="preserve"> {F, F, F} or {S1, S2, S4, S5, S7, S9} is infeasible. This is because if we want S2 to be false, a has to be &lt;= x, and then value is set to -1. In S7, if we want value*x = -x &lt;= -a to be false, -x &gt; -a, a &gt; x. Contradiction. </w:t>
      </w:r>
    </w:p>
    <w:p w14:paraId="580B2812" w14:textId="144AD225" w:rsidR="00D51A73" w:rsidRPr="0063791D" w:rsidRDefault="00D51A73">
      <w:pPr>
        <w:rPr>
          <w:rFonts w:ascii="Baskerville" w:hAnsi="Baskerville"/>
        </w:rPr>
      </w:pPr>
    </w:p>
    <w:p w14:paraId="156C83D3" w14:textId="7F09F9D5" w:rsidR="002D2DD9" w:rsidRPr="0063791D" w:rsidRDefault="002D2DD9">
      <w:pPr>
        <w:rPr>
          <w:rFonts w:ascii="Baskerville" w:hAnsi="Baskerville"/>
        </w:rPr>
      </w:pPr>
    </w:p>
    <w:p w14:paraId="4307D515" w14:textId="77777777" w:rsidR="00700034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</w:rPr>
        <w:br w:type="page"/>
      </w:r>
    </w:p>
    <w:p w14:paraId="3CC26BD2" w14:textId="0D77ABD5" w:rsidR="002D2DD9" w:rsidRPr="0063791D" w:rsidRDefault="002D2DD9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lastRenderedPageBreak/>
        <w:t>Q3.</w:t>
      </w:r>
    </w:p>
    <w:p w14:paraId="76E77E41" w14:textId="29E37582" w:rsidR="00DD1640" w:rsidRPr="0063791D" w:rsidRDefault="002D2DD9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(a)</w:t>
      </w:r>
    </w:p>
    <w:p w14:paraId="161FB34D" w14:textId="32C3C9BC" w:rsidR="00DD1640" w:rsidRPr="0063791D" w:rsidRDefault="004840C5">
      <w:pPr>
        <w:rPr>
          <w:rFonts w:ascii="Baskerville" w:hAnsi="Baskerville"/>
        </w:rPr>
      </w:pPr>
      <w:r w:rsidRPr="0063791D">
        <w:rPr>
          <w:rFonts w:ascii="Baskerville" w:hAnsi="Baskerville"/>
        </w:rPr>
        <w:t>The outer loop has N operations, and the inner loops has 2</w:t>
      </w:r>
      <w:r w:rsidRPr="0063791D">
        <w:rPr>
          <w:rFonts w:ascii="Baskerville" w:hAnsi="Baskerville"/>
          <w:vertAlign w:val="superscript"/>
        </w:rPr>
        <w:t>3(i+2)</w:t>
      </w:r>
      <w:r w:rsidRPr="0063791D">
        <w:rPr>
          <w:rFonts w:ascii="Baskerville" w:hAnsi="Baskerville"/>
        </w:rPr>
        <w:t xml:space="preserve"> operations. </w:t>
      </w:r>
    </w:p>
    <w:p w14:paraId="46BD9A78" w14:textId="6B14FE95" w:rsidR="002D2DD9" w:rsidRPr="0063791D" w:rsidRDefault="0063791D" w:rsidP="00DD1640">
      <w:pPr>
        <w:jc w:val="center"/>
        <w:rPr>
          <w:rFonts w:ascii="Baskerville" w:hAnsi="Baskerville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i+2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/>
            </w:rPr>
            <m:t>=64*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</m:t>
          </m:r>
        </m:oMath>
      </m:oMathPara>
    </w:p>
    <w:p w14:paraId="51F79FF8" w14:textId="77777777" w:rsidR="004840C5" w:rsidRPr="0063791D" w:rsidRDefault="004840C5" w:rsidP="00DD1640">
      <w:pPr>
        <w:jc w:val="center"/>
        <w:rPr>
          <w:rFonts w:ascii="Baskerville" w:hAnsi="Baskerville"/>
        </w:rPr>
      </w:pPr>
    </w:p>
    <w:p w14:paraId="6F74273F" w14:textId="6DA6F3CC" w:rsidR="002D2DD9" w:rsidRPr="0063791D" w:rsidRDefault="004840C5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(b)</w:t>
      </w:r>
    </w:p>
    <w:p w14:paraId="38E3D80A" w14:textId="60CAD88B" w:rsidR="004840C5" w:rsidRPr="0063791D" w:rsidRDefault="0063791D">
      <w:pPr>
        <w:rPr>
          <w:rFonts w:ascii="Baskerville" w:hAnsi="Baskerville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64*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sup>
          </m:sSup>
        </m:oMath>
      </m:oMathPara>
    </w:p>
    <w:p w14:paraId="60E2328C" w14:textId="77777777" w:rsidR="004840C5" w:rsidRPr="0063791D" w:rsidRDefault="004840C5">
      <w:pPr>
        <w:rPr>
          <w:rFonts w:ascii="Baskerville" w:hAnsi="Baskerville"/>
        </w:rPr>
      </w:pPr>
    </w:p>
    <w:p w14:paraId="75D27A7E" w14:textId="26B23C25" w:rsidR="004840C5" w:rsidRPr="0063791D" w:rsidRDefault="004840C5">
      <w:pPr>
        <w:rPr>
          <w:rFonts w:ascii="Baskerville" w:hAnsi="Baskerville"/>
        </w:rPr>
      </w:pPr>
    </w:p>
    <w:p w14:paraId="31F2FFE6" w14:textId="7BE32966" w:rsidR="004840C5" w:rsidRPr="0063791D" w:rsidRDefault="004840C5">
      <w:pPr>
        <w:rPr>
          <w:rFonts w:ascii="Baskerville" w:hAnsi="Baskerville"/>
        </w:rPr>
      </w:pPr>
    </w:p>
    <w:p w14:paraId="54B82677" w14:textId="37A8792D" w:rsidR="004840C5" w:rsidRPr="0063791D" w:rsidRDefault="004840C5">
      <w:pPr>
        <w:rPr>
          <w:rFonts w:ascii="Baskerville" w:hAnsi="Baskerville"/>
        </w:rPr>
      </w:pPr>
    </w:p>
    <w:p w14:paraId="24BC86EE" w14:textId="77777777" w:rsidR="00700034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</w:rPr>
        <w:br w:type="page"/>
      </w:r>
    </w:p>
    <w:p w14:paraId="553D73EF" w14:textId="1E866424" w:rsidR="004840C5" w:rsidRPr="0063791D" w:rsidRDefault="004840C5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lastRenderedPageBreak/>
        <w:t>Q4.</w:t>
      </w:r>
    </w:p>
    <w:p w14:paraId="5308D6F9" w14:textId="6DC7EEAF" w:rsidR="004840C5" w:rsidRPr="0063791D" w:rsidRDefault="004840C5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(a)</w:t>
      </w:r>
      <w:r w:rsidR="00040160" w:rsidRPr="0063791D">
        <w:rPr>
          <w:rFonts w:ascii="Baskerville" w:hAnsi="Baskerville"/>
          <w:b/>
          <w:bCs/>
        </w:rPr>
        <w:t xml:space="preserve"> </w:t>
      </w:r>
      <w:r w:rsidR="00895429" w:rsidRPr="0063791D">
        <w:rPr>
          <w:rFonts w:ascii="Baskerville" w:hAnsi="Baskerville"/>
          <w:b/>
          <w:bCs/>
        </w:rPr>
        <w:t>B</w:t>
      </w:r>
    </w:p>
    <w:p w14:paraId="42A0E22F" w14:textId="77777777" w:rsidR="0032795E" w:rsidRPr="0063791D" w:rsidRDefault="0032795E" w:rsidP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>wp(len-5&gt;=0 AND len-5&lt;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 xml:space="preserve"> AND s:=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:=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>)</w:t>
      </w:r>
    </w:p>
    <w:p w14:paraId="31120FEC" w14:textId="77777777" w:rsidR="0032795E" w:rsidRPr="0063791D" w:rsidRDefault="0032795E" w:rsidP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>=== {o.s-5&gt;=0 AND o.s-5&lt;</w:t>
      </w:r>
      <w:proofErr w:type="spellStart"/>
      <w:r w:rsidRPr="0063791D">
        <w:rPr>
          <w:rFonts w:ascii="Baskerville" w:hAnsi="Baskerville"/>
        </w:rPr>
        <w:t>o.arr.length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!= null}</w:t>
      </w:r>
    </w:p>
    <w:p w14:paraId="1CF9AB53" w14:textId="77777777" w:rsidR="0032795E" w:rsidRPr="0063791D" w:rsidRDefault="0032795E" w:rsidP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>=== {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&gt;=5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&lt;o.arr.length+5 &amp;&amp; 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!= null}</w:t>
      </w:r>
    </w:p>
    <w:p w14:paraId="6510BDAF" w14:textId="77777777" w:rsidR="00093ECF" w:rsidRPr="0063791D" w:rsidRDefault="00093ECF">
      <w:pPr>
        <w:rPr>
          <w:rFonts w:ascii="Baskerville" w:hAnsi="Baskerville"/>
        </w:rPr>
      </w:pPr>
    </w:p>
    <w:p w14:paraId="506F6FD3" w14:textId="3BD0D228" w:rsidR="004840C5" w:rsidRPr="0063791D" w:rsidRDefault="004840C5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(b)</w:t>
      </w:r>
      <w:r w:rsidR="005F5D78" w:rsidRPr="0063791D">
        <w:rPr>
          <w:rFonts w:ascii="Baskerville" w:hAnsi="Baskerville"/>
          <w:b/>
          <w:bCs/>
        </w:rPr>
        <w:t xml:space="preserve"> A,</w:t>
      </w:r>
      <w:r w:rsidR="00093ECF" w:rsidRPr="0063791D">
        <w:rPr>
          <w:rFonts w:ascii="Baskerville" w:hAnsi="Baskerville"/>
          <w:b/>
          <w:bCs/>
        </w:rPr>
        <w:t xml:space="preserve"> D</w:t>
      </w:r>
    </w:p>
    <w:p w14:paraId="6CCCB71F" w14:textId="503F2B47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wp(len-5&gt;=0 AND len-5&lt;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:=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-index)</w:t>
      </w:r>
    </w:p>
    <w:p w14:paraId="226C2D31" w14:textId="52FC5AEA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=== {len-index-5&gt;= AND len-index-5&lt;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>}</w:t>
      </w:r>
    </w:p>
    <w:p w14:paraId="570375BB" w14:textId="162F33F5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=== {5+index&lt;=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&lt;s.length+index+5}</w:t>
      </w:r>
    </w:p>
    <w:p w14:paraId="082D26F9" w14:textId="7E375853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stronger conditions:</w:t>
      </w:r>
    </w:p>
    <w:p w14:paraId="2C446090" w14:textId="02047B2F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{10+index&lt;=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&lt;s.length+index+5}</w:t>
      </w:r>
    </w:p>
    <w:p w14:paraId="5A7E902A" w14:textId="1D9BD68B" w:rsidR="00093ECF" w:rsidRPr="0063791D" w:rsidRDefault="00093ECF">
      <w:pPr>
        <w:rPr>
          <w:rFonts w:ascii="Baskerville" w:hAnsi="Baskerville"/>
        </w:rPr>
      </w:pPr>
      <w:r w:rsidRPr="0063791D">
        <w:rPr>
          <w:rFonts w:ascii="Baskerville" w:hAnsi="Baskerville"/>
        </w:rPr>
        <w:t>{5+index&lt;=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 AND index+5&gt;</w:t>
      </w:r>
      <w:r w:rsidR="0032795E" w:rsidRPr="0063791D">
        <w:rPr>
          <w:rFonts w:ascii="Baskerville" w:hAnsi="Baskerville"/>
        </w:rPr>
        <w:t>0}</w:t>
      </w:r>
    </w:p>
    <w:p w14:paraId="7E825986" w14:textId="77777777" w:rsidR="0032795E" w:rsidRPr="0063791D" w:rsidRDefault="0032795E">
      <w:pPr>
        <w:rPr>
          <w:rFonts w:ascii="Baskerville" w:hAnsi="Baskerville"/>
        </w:rPr>
      </w:pPr>
    </w:p>
    <w:p w14:paraId="4D4C9D45" w14:textId="312E59C8" w:rsidR="004840C5" w:rsidRPr="0063791D" w:rsidRDefault="00D003C6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(c)</w:t>
      </w:r>
      <w:r w:rsidR="005F5D78" w:rsidRPr="0063791D">
        <w:rPr>
          <w:rFonts w:ascii="Baskerville" w:hAnsi="Baskerville"/>
          <w:b/>
          <w:bCs/>
        </w:rPr>
        <w:t xml:space="preserve"> C</w:t>
      </w:r>
    </w:p>
    <w:p w14:paraId="5CB70D00" w14:textId="32C5FBD6" w:rsidR="0032795E" w:rsidRPr="0063791D" w:rsidRDefault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>wp(len-5&gt;=0 AND len-5&lt;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>)</w:t>
      </w:r>
    </w:p>
    <w:p w14:paraId="705B06F3" w14:textId="14B8B1F8" w:rsidR="0032795E" w:rsidRPr="0063791D" w:rsidRDefault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>==={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&gt;=5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&lt;s.length+5}</w:t>
      </w:r>
    </w:p>
    <w:p w14:paraId="0C903D88" w14:textId="77777777" w:rsidR="0032795E" w:rsidRPr="0063791D" w:rsidRDefault="0032795E">
      <w:pPr>
        <w:rPr>
          <w:rFonts w:ascii="Baskerville" w:hAnsi="Baskerville"/>
        </w:rPr>
      </w:pPr>
    </w:p>
    <w:p w14:paraId="1847CFA9" w14:textId="1D975704" w:rsidR="00D003C6" w:rsidRPr="0063791D" w:rsidRDefault="00D003C6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t>(d)</w:t>
      </w:r>
      <w:r w:rsidR="005F5D78" w:rsidRPr="0063791D">
        <w:rPr>
          <w:rFonts w:ascii="Baskerville" w:hAnsi="Baskerville"/>
          <w:b/>
          <w:bCs/>
        </w:rPr>
        <w:t xml:space="preserve"> </w:t>
      </w:r>
      <w:r w:rsidR="002F3057" w:rsidRPr="0063791D">
        <w:rPr>
          <w:rFonts w:ascii="Baskerville" w:hAnsi="Baskerville"/>
          <w:b/>
          <w:bCs/>
        </w:rPr>
        <w:t>D</w:t>
      </w:r>
    </w:p>
    <w:p w14:paraId="3AF869D8" w14:textId="272B1313" w:rsidR="0032795E" w:rsidRPr="0063791D" w:rsidRDefault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{o!=null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&gt;= 0 AND wp(len-5&gt;=0 AND len-5&lt;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 xml:space="preserve"> AND s:=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:=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)} OR {o==null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&gt;=0 AND wp(len-5&gt;=0 AND len-5&lt;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:=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-index)}</w:t>
      </w:r>
    </w:p>
    <w:p w14:paraId="3A878F1A" w14:textId="0B970E25" w:rsidR="0032795E" w:rsidRPr="0063791D" w:rsidRDefault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==={o!=null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&gt;= 0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&gt;=5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&lt;o.arr.length+5 &amp;&amp; 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!= null} OR {o==null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&gt;=0 AND 5+index&lt;=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&lt;s.length+index+5}</w:t>
      </w:r>
    </w:p>
    <w:p w14:paraId="3775748B" w14:textId="7D34436F" w:rsidR="0032795E" w:rsidRPr="0063791D" w:rsidRDefault="0032795E" w:rsidP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==={o!=null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&gt;= 0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&gt;=5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&lt;o.arr.length+5 &amp;&amp; 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!= null} OR {o==null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&gt;=0 AND 0&lt;=5+index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&lt;</w:t>
      </w:r>
      <w:proofErr w:type="spellStart"/>
      <w:r w:rsidRPr="0063791D">
        <w:rPr>
          <w:rFonts w:ascii="Baskerville" w:hAnsi="Baskerville"/>
        </w:rPr>
        <w:t>s.length</w:t>
      </w:r>
      <w:proofErr w:type="spellEnd"/>
      <w:r w:rsidRPr="0063791D">
        <w:rPr>
          <w:rFonts w:ascii="Baskerville" w:hAnsi="Baskerville"/>
        </w:rPr>
        <w:t>}</w:t>
      </w:r>
    </w:p>
    <w:p w14:paraId="01A3894A" w14:textId="682F5D74" w:rsidR="0032795E" w:rsidRPr="0063791D" w:rsidRDefault="0032795E" w:rsidP="0032795E">
      <w:pPr>
        <w:rPr>
          <w:rFonts w:ascii="Baskerville" w:hAnsi="Baskerville"/>
        </w:rPr>
      </w:pPr>
      <w:r w:rsidRPr="0063791D">
        <w:rPr>
          <w:rFonts w:ascii="Baskerville" w:hAnsi="Baskerville"/>
        </w:rPr>
        <w:t xml:space="preserve">==={o!=null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 xml:space="preserve">&gt;= 0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&gt;=5 AND </w:t>
      </w:r>
      <w:proofErr w:type="spellStart"/>
      <w:r w:rsidRPr="0063791D">
        <w:rPr>
          <w:rFonts w:ascii="Baskerville" w:hAnsi="Baskerville"/>
        </w:rPr>
        <w:t>o.s</w:t>
      </w:r>
      <w:proofErr w:type="spellEnd"/>
      <w:r w:rsidRPr="0063791D">
        <w:rPr>
          <w:rFonts w:ascii="Baskerville" w:hAnsi="Baskerville"/>
        </w:rPr>
        <w:t xml:space="preserve">&lt;o.arr.length+5 &amp;&amp; </w:t>
      </w:r>
      <w:proofErr w:type="spellStart"/>
      <w:r w:rsidRPr="0063791D">
        <w:rPr>
          <w:rFonts w:ascii="Baskerville" w:hAnsi="Baskerville"/>
        </w:rPr>
        <w:t>o.arr</w:t>
      </w:r>
      <w:proofErr w:type="spellEnd"/>
      <w:r w:rsidRPr="0063791D">
        <w:rPr>
          <w:rFonts w:ascii="Baskerville" w:hAnsi="Baskerville"/>
        </w:rPr>
        <w:t xml:space="preserve"> != null} OR {o==null AND </w:t>
      </w:r>
      <w:proofErr w:type="spellStart"/>
      <w:r w:rsidRPr="0063791D">
        <w:rPr>
          <w:rFonts w:ascii="Baskerville" w:hAnsi="Baskerville"/>
        </w:rPr>
        <w:t>len</w:t>
      </w:r>
      <w:proofErr w:type="spellEnd"/>
      <w:r w:rsidRPr="0063791D">
        <w:rPr>
          <w:rFonts w:ascii="Baskerville" w:hAnsi="Baskerville"/>
        </w:rPr>
        <w:t>&gt;=0 AND index&gt;-5}</w:t>
      </w:r>
    </w:p>
    <w:p w14:paraId="3D065E6F" w14:textId="3004C3CD" w:rsidR="0032795E" w:rsidRPr="0063791D" w:rsidRDefault="0032795E">
      <w:pPr>
        <w:rPr>
          <w:rFonts w:ascii="Baskerville" w:hAnsi="Baskerville"/>
        </w:rPr>
      </w:pPr>
    </w:p>
    <w:p w14:paraId="67CACFE4" w14:textId="6A963EDC" w:rsidR="00D003C6" w:rsidRPr="0063791D" w:rsidRDefault="00D003C6">
      <w:pPr>
        <w:rPr>
          <w:rFonts w:ascii="Baskerville" w:hAnsi="Baskerville"/>
        </w:rPr>
      </w:pPr>
    </w:p>
    <w:p w14:paraId="2EAE37E1" w14:textId="77777777" w:rsidR="00700034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</w:rPr>
        <w:br w:type="page"/>
      </w:r>
    </w:p>
    <w:p w14:paraId="20F66061" w14:textId="6F9127BC" w:rsidR="00D003C6" w:rsidRPr="0063791D" w:rsidRDefault="00D003C6">
      <w:pPr>
        <w:rPr>
          <w:rFonts w:ascii="Baskerville" w:hAnsi="Baskerville"/>
          <w:b/>
          <w:bCs/>
        </w:rPr>
      </w:pPr>
      <w:r w:rsidRPr="0063791D">
        <w:rPr>
          <w:rFonts w:ascii="Baskerville" w:hAnsi="Baskerville"/>
          <w:b/>
          <w:bCs/>
        </w:rPr>
        <w:lastRenderedPageBreak/>
        <w:t>Q5.</w:t>
      </w:r>
    </w:p>
    <w:p w14:paraId="3D835DA2" w14:textId="4CB3F999" w:rsidR="0032795E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>(a)</w:t>
      </w:r>
      <w:r w:rsidR="00A666A0" w:rsidRPr="0063791D">
        <w:rPr>
          <w:rFonts w:ascii="Baskerville" w:hAnsi="Baskerville"/>
        </w:rPr>
        <w:t xml:space="preserve"> C</w:t>
      </w:r>
      <w:r w:rsidRPr="0063791D">
        <w:rPr>
          <w:rFonts w:ascii="Baskerville" w:hAnsi="Baskerville"/>
        </w:rPr>
        <w:t>. The program returns [2,1] instead of [1,2]</w:t>
      </w:r>
    </w:p>
    <w:p w14:paraId="36DC0240" w14:textId="17D74AD6" w:rsidR="0032795E" w:rsidRPr="0063791D" w:rsidRDefault="00700034">
      <w:pPr>
        <w:rPr>
          <w:rFonts w:ascii="Baskerville" w:hAnsi="Baskerville"/>
        </w:rPr>
      </w:pPr>
      <w:r w:rsidRPr="0063791D">
        <w:rPr>
          <w:rFonts w:ascii="Baskerville" w:hAnsi="Baskerville"/>
          <w:b/>
          <w:bCs/>
        </w:rPr>
        <w:t xml:space="preserve">(b) </w:t>
      </w:r>
      <w:r w:rsidR="00A666A0" w:rsidRPr="0063791D">
        <w:rPr>
          <w:rFonts w:ascii="Baskerville" w:hAnsi="Baskerville"/>
        </w:rPr>
        <w:t>A</w:t>
      </w:r>
    </w:p>
    <w:p w14:paraId="1BF1408C" w14:textId="77777777" w:rsidR="0032795E" w:rsidRPr="0063791D" w:rsidRDefault="0032795E">
      <w:pPr>
        <w:rPr>
          <w:rFonts w:ascii="Baskerville" w:hAnsi="Baskerville"/>
        </w:rPr>
      </w:pPr>
    </w:p>
    <w:p w14:paraId="28E0D191" w14:textId="57828FC4" w:rsidR="00D003C6" w:rsidRPr="0063791D" w:rsidRDefault="00D003C6">
      <w:pPr>
        <w:rPr>
          <w:rFonts w:ascii="Baskerville" w:hAnsi="Baskerville"/>
        </w:rPr>
      </w:pPr>
    </w:p>
    <w:sectPr w:rsidR="00D003C6" w:rsidRPr="0063791D" w:rsidSect="00F10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88"/>
    <w:rsid w:val="00040160"/>
    <w:rsid w:val="000706F1"/>
    <w:rsid w:val="00093ECF"/>
    <w:rsid w:val="000F0408"/>
    <w:rsid w:val="001D1E2C"/>
    <w:rsid w:val="001E6FD0"/>
    <w:rsid w:val="002D2DD9"/>
    <w:rsid w:val="002F3057"/>
    <w:rsid w:val="00317126"/>
    <w:rsid w:val="0032795E"/>
    <w:rsid w:val="004840C5"/>
    <w:rsid w:val="004A6212"/>
    <w:rsid w:val="004C06AA"/>
    <w:rsid w:val="00543CB0"/>
    <w:rsid w:val="005F5D78"/>
    <w:rsid w:val="0063791D"/>
    <w:rsid w:val="00675C58"/>
    <w:rsid w:val="00700034"/>
    <w:rsid w:val="00717049"/>
    <w:rsid w:val="0075495C"/>
    <w:rsid w:val="007C074A"/>
    <w:rsid w:val="007D2581"/>
    <w:rsid w:val="00817E4B"/>
    <w:rsid w:val="00895429"/>
    <w:rsid w:val="008D4B76"/>
    <w:rsid w:val="00906691"/>
    <w:rsid w:val="009B36A2"/>
    <w:rsid w:val="009B4A76"/>
    <w:rsid w:val="009D5A89"/>
    <w:rsid w:val="00A666A0"/>
    <w:rsid w:val="00AB2D88"/>
    <w:rsid w:val="00B40553"/>
    <w:rsid w:val="00C40653"/>
    <w:rsid w:val="00C56C4E"/>
    <w:rsid w:val="00D003C6"/>
    <w:rsid w:val="00D065B6"/>
    <w:rsid w:val="00D22B1B"/>
    <w:rsid w:val="00D43D2D"/>
    <w:rsid w:val="00D51A73"/>
    <w:rsid w:val="00DB44D0"/>
    <w:rsid w:val="00DD1640"/>
    <w:rsid w:val="00E13789"/>
    <w:rsid w:val="00E54DAD"/>
    <w:rsid w:val="00E57DFD"/>
    <w:rsid w:val="00E606D1"/>
    <w:rsid w:val="00EF1910"/>
    <w:rsid w:val="00F102C6"/>
    <w:rsid w:val="00F2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CECE"/>
  <w14:defaultImageDpi w14:val="32767"/>
  <w15:chartTrackingRefBased/>
  <w15:docId w15:val="{320DA9E6-136A-3B42-AA9D-F743C68C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 (Body CS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606D1"/>
  </w:style>
  <w:style w:type="paragraph" w:styleId="Heading1">
    <w:name w:val="heading 1"/>
    <w:basedOn w:val="Normal"/>
    <w:next w:val="Normal"/>
    <w:link w:val="Heading1Char"/>
    <w:uiPriority w:val="9"/>
    <w:qFormat/>
    <w:rsid w:val="00E606D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6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6D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D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D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D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D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D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D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6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06D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606D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06D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D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D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D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D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06D1"/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06D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06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D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06D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606D1"/>
    <w:rPr>
      <w:b/>
      <w:bCs/>
    </w:rPr>
  </w:style>
  <w:style w:type="character" w:styleId="Emphasis">
    <w:name w:val="Emphasis"/>
    <w:basedOn w:val="DefaultParagraphFont"/>
    <w:uiPriority w:val="20"/>
    <w:qFormat/>
    <w:rsid w:val="00E606D1"/>
    <w:rPr>
      <w:i/>
      <w:iCs/>
    </w:rPr>
  </w:style>
  <w:style w:type="paragraph" w:styleId="NoSpacing">
    <w:name w:val="No Spacing"/>
    <w:uiPriority w:val="1"/>
    <w:qFormat/>
    <w:rsid w:val="00E606D1"/>
  </w:style>
  <w:style w:type="paragraph" w:styleId="Quote">
    <w:name w:val="Quote"/>
    <w:basedOn w:val="Normal"/>
    <w:next w:val="Normal"/>
    <w:link w:val="QuoteChar"/>
    <w:uiPriority w:val="29"/>
    <w:qFormat/>
    <w:rsid w:val="00E606D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606D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D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D1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E606D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606D1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606D1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606D1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606D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06D1"/>
    <w:pPr>
      <w:outlineLvl w:val="9"/>
    </w:pPr>
  </w:style>
  <w:style w:type="table" w:styleId="TableGrid">
    <w:name w:val="Table Grid"/>
    <w:basedOn w:val="TableNormal"/>
    <w:uiPriority w:val="39"/>
    <w:rsid w:val="00AB2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D1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530</Words>
  <Characters>2683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Huimin Wang</dc:creator>
  <cp:keywords/>
  <dc:description/>
  <cp:lastModifiedBy>Huimin Wang</cp:lastModifiedBy>
  <cp:revision>7</cp:revision>
  <dcterms:created xsi:type="dcterms:W3CDTF">2019-12-05T06:48:00Z</dcterms:created>
  <dcterms:modified xsi:type="dcterms:W3CDTF">2019-12-12T22:22:00Z</dcterms:modified>
</cp:coreProperties>
</file>