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%==================== TOWER ====================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%Transpose, reference https://stackoverflow.com/questions/4280986/how-to-transpose-a-matrix-in-prolog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transpose([], []).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transpose([F|Fs], Ts) :- transpose(F, [F|Fs], Ts).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transpose([], _, []).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transpose([_|Rs], Ms, [Ts|Tss]) :-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lists_firsts_rests(Ms, Ts, Ms1), transpose(Rs, Ms1, Tss).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lists_firsts_rests([], [], []).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lists_firsts_rests([[F|Os]|Rest], [F|Fs], [Os|Oss])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lists_firsts_rests(Rest, Fs, Oss).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 Reverse a list, reference https://stackoverflow.com/questions/19471778/reversing-a-list-in-prolog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rev([], List, List). %base case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rev([H|T], List, Acc) :- rev(T, List, [H|Acc]).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check_len(_, []).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check_len(N, [H|T]) :- length(H, N), check_len(N, T).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find_count([], _, Curr_c, C) :- C = Curr_c.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find_count([H|T], Curr_</w:t>
      </w:r>
      <w:bookmarkStart w:id="0" w:name="_GoBack"/>
      <w:bookmarkEnd w:id="0"/>
      <w:r w:rsidRPr="000E2545">
        <w:rPr>
          <w:rFonts w:ascii="Courier" w:hAnsi="Courier"/>
          <w:sz w:val="13"/>
          <w:szCs w:val="13"/>
        </w:rPr>
        <w:t>max, Curr_c, C):-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H #&gt; Curr_max, New_c #= Curr_c + 1, find_count(T, H, New_c, C);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H #&lt; Curr_max, find_count(T, Curr_max, Curr_c, C).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check_left([], _).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check_left([H_t|T_t], [H_c|T_c]):-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find_count(H_t, 0, 0, H_c),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check_left(T_t, T_c).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check_right([], _).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check_right([H_t|T_t], [H_c|T_c])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rev(H_t, Rev_row, []),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find_count(Rev_row, 0, 0, H_c),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check_right(T_t, T_c).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valid_counts(Sol, Cnt)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Cnt = counts(T, B, L, R),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transpose(Sol, Sol_t),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check_left(Sol_t, 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check_right(Sol_t, B),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check_left(Sol, L),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check_right(Sol, R).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valid_range(N, T) :- fd_domain(T, 1, N).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tower(N, T, C) :-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dimension of rows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check_len(N, T), %square matrix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maplist(fd_all_different, T), % all elements are unique in each row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maplist(valid_range(N), T),  % all elements are between 1 and 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dimension of C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 = counts(Top, Bot, Left, Right),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length(Top,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length(Bot,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length(Left,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length(Right,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validity of columns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transpose(T, Tp),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length(Tp, N),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maplist(fd_all_different, Tp), % all elements are unique in each row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maplist(valid_range(N), Tp), % all elements are between 1 and 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verify solution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valid_counts(T, C),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maplist(fd_labeling, T).</w:t>
      </w:r>
    </w:p>
    <w:p w:rsidR="000E2545" w:rsidRPr="000E2545" w:rsidRDefault="000E2545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%==================== PLAIN_TOWER ====================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 implement fd_labeling, reference https://stackoverflow.com/questions/23274402/how-to-make-a-list-of-integers-from-1-to-n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n_ups(N, Xs)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length(Xs,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numbered_from(Xs, 1).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numbered_from([], _).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numbered_from([I0|Is], I0)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I1 is I0+1,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numbered_from(Is, I1).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plain_labeling(N, P) 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n_ups(N, L),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permutation(L, P).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valid_plain(_, [], _, _).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valid_plain(N, [H_t | T_t], [H_cl | T_cl], [H_cr | T_cr]) :-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plain_labeling(N, T), !,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permutation(T, H_t),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member(H_cl, 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find_count(H_t, 0, 0, H_cl),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reverse(H_t, RevH_t),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member(H_cr, 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find_count(RevH_t, 0, 0, H_cr),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valid_plain(N, T_t, T_cl, T_cr).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plain_tower(N, T, C) :-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dimension of rows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check_len(N, T),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dimension of C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 = counts(Top, Bot, Left, Right),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length(Top,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length(Bot,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length(Left,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length(Right, N),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% check validity of columns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valid_plain(N, T, Left, Right),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transpose(T, Tp),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valid_plain(N, Tp, Top, Bot).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%==================== AMBIGUOUS ====================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ambiguous(N, C, T1, T2):-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tower(N, T1, C),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tower(N, T2, C),</w:t>
      </w:r>
    </w:p>
    <w:p w:rsidR="005D5C24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T1 \= T2.</w:t>
      </w:r>
    </w:p>
    <w:p w:rsidR="000E2545" w:rsidRPr="000E2545" w:rsidRDefault="000E2545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asyncio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aiohttp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sys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json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time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API_KEY = 'AIzaSyCfxK4xlxq90OXYSJpb2vjvG8NtPiRovMI'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communications =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'Goloman': ['Hands', 'Holiday', 'Wilkes'],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'Hands': ['Goloman', 'Wilkes'],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'Holiday': ['Goloman', 'Welsh', 'Wilkes'],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'Welsh': ['Holiday'],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'Wilkes': ['Goloman', 'Hands', 'Holiday']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port_dict =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'Goloman': 12804,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'Hands': 12805,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'Holiday': 12806,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'Welsh': 12807,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'Wilkes': 12808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 Should probably be a dict of dicts, like JSON, but it's not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 Dict of client name to client information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clients = {}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def process_input(input):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Removes leading and trailing white space from the input string, then returns an array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of white-space separated entries in the string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input: String containing message to process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msg_arr: List of white-space separated entries in the string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 input.strip().split()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def valid_input(msg):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Determines if the input message array is a valid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IAMAT messages have exactly four entries, formatted as follows: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IAMAT client location time_sent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The location is checked to see if it is a valid lat/long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WHATSAT messages have exactly four entries, formatted as follows: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WHATSAT client radius num_entries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The radius is checked to see if it is between 1 and 50 (inclusive)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The number of entries ie checked to see if it is between 1 and 20 (inclusive)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CHANGELOC messages have exactly seven entries, formatted as follows: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CHANGELOC client new_loc time_sent time_received server_received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All CHANGELOC entries of length exactly 6 are assumed to be valid,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 they should only be sent from server to server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All other message are not valid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Assumes all data types are of the correct type, i.e. all castable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msg: List of important entries of the message, with all entries strings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msg_type: Integer describing type of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1 if message is a valid "IAMAT"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2 if message is a valid "WHATSAT"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3 if message is a valid "CHANGELOC"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-1 if message is not valid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len(msg) &lt; 1: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msg[0] == "IAMAT":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len(msg) == 4: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get_lat_long(msg[2]) is not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 =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try: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 = float(msg[3])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except: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time is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elif msg[0] == "WHATSAT":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len(msg) == 4: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rad =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try: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rad = float(msg[2])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except: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rad is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elif rad &gt; 50 or rad &lt;= 0: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num_entries =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try: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num_entries = int(msg[3])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except: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num_entries is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elif num_entries &gt; 20 or num_entries &lt;= 0: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2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 xml:space="preserve">else: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elif msg[0] == "CHANGELOC":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len(msg) == 6: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3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-1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def get_lat_long(input):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Scans the input string for a latitude-longitude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 valid latitude-longitude pair has exactly two +/-'s,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serving as delimiters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The first character must be a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The last character may not be a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input: String containing the latitude-longitude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 xml:space="preserve">lat_long: Tuple with first entry latitude, second entry longitude, or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None if the input string is not a valid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lastRenderedPageBreak/>
        <w:tab/>
        <w:t># scan the input string for all instances of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instances = []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for i in range(len(input)):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input[i] == '+' or input[i] == '-':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instances.append(i)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More than two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len(instances) != 2: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First character not a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instances[0] != 0: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Last character is a +/-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instances[1] == len(input) - 1: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lat_long =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 xml:space="preserve">try: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lat_long = float(input[:instances[1]]), float(input[instances[1]:])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except: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 lat_long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def process_iamat(msg_arr, time_received):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Processes the input message array and combines it with time_received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to create a properly-formatted array for storage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IAMAT messages have the form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IAMAT client location time_sent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msg_arr: List containing input IAMAT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msg_arr[0] - 'IAMAT'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msg_arr[1] - client_name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msg_arr[2] - location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msg_arr[3] - time client sent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time_received: Float containing UNIX time of when server received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client_info: List containing formatted information for storage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client_info[0] - 'IAMAT'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client_info[1] - client_name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client_info[2] - location pair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client_info[3] - time client sent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client_info[4] - time server received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 xml:space="preserve">client_info[5] - server that received the message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get_lat_long(msg_arr[2]) is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 [msg_arr[0], msg_arr[1], msg_arr[2], msg_arr[3], str(time_received), sys.argv[1]]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async def flood_fill(msg, server_name):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Asynchronously sends CHANGELOC messages to all servers this server communicates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msg: String, the message to send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server_name: String, the name of this server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for s in communications[server_name]: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log_file.write("Attempting to open connection with server {0} at port {1}...".format(s, port_dict[s]))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try: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reader, writer = await asyncio.open_connection('127.0.0.1', port_dict[s], loop=loop)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log_file.write("Success\n")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writer.write(msg.encode())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await writer.drain()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writer.close()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except: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Could not connect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log_file.write("Fail\n")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 This doesn't technically have to be asynchronous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async def generate_output(in_msg, time_received):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Asynchronously creates output string for the input message, i.e. what to send to the client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in_msg: String, the raw message the client sent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time_received: Float, the time that the server received the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out_msg: String, the raw message to send back to the client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Get the message in array form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message = in_msg.strip().split()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out_msg = 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error_msg = "? {0}".format(in_msg)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message_type = valid_input(message)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IAMAT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message_type == 1: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Update the client dictionary with new location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msg_info = process_iamat(message, time_received)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msg_info is not None: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Store location, reported client time, time received by server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clients[message[1]] = msg_info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time_diff = time_received - float(message[3])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time_diff &gt; 0: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time_diff = "+" + str(time_diff)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("AT {0} {1} {2}\n".format(sys.argv[1], time_diff, ' '.join(message[1:])))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Send CHANGELOC messages to all connected servers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asyncio.ensure_future(flood_fill('CHANGELOC {0}\n'.format(' '.join(msg_info[1:])), sys.argv[1]))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error_msg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WHATSAT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elif message_type == 2: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message[1] not in clients: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error_msg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 = clients[message[1]]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loc = get_lat_long(client[2])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loc = str(loc[0]) + "," + str(loc[1])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rad = float(message[2]) * 1000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url = 'https://maps.googleapis.com/maps/api/place/nearbysearch/json?key={0}&amp;location={1}&amp;radius={2}'.format(API_KEY, loc, rad)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time_diff = float(client[4]) - float(client[3])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time_diff &gt; 0: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time_diff = "+" + str(time_diff)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"AT {0} {1} {2} {3} {4}\n".format(client[5], time_diff, client[1], client[2], client[3])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async with aiohttp.ClientSession() as session: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async with session.get(url) as resp: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response = await resp.json()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response['results'] = response['results'][:int(message[3])]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+= json.dumps(response, indent=3)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+= "\n\n"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error_msg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return out_msg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async def handle_input(reader, writer):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Asynchronous method that is called in a loop until a KeyboardInterrupt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Reads the input from the reader, writes corresponding output to the writer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Adapted from asyncio.readthedocs.io/en/latest/tcp_echo.html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Parameters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--------------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 xml:space="preserve">reader: StreamReader instance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writer: StreamWriter instance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Read the buffer data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data = await reader.readline()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time_received = time.time()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in_msg = data.decode()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The data already ends in a newline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log_file.write("RECEIVED: " + in_msg)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Format the message to be in list form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message = in_msg.strip().split()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The CHANGELOC case is handled independently since there is no output to the client/other servers when received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message[0] == "CHANGELOC" and valid_input(message):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Check if the time in the message was sent later than the time currently in the dict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message[1] not in clients: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clients[message[1]] =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asyncio.ensure_future(flood_fill('CHANGELOC {0}\n'.format(' '.join(message[1:])), sys.argv[1]))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This location came after the one currently stored in the dictionary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# Don't floodfill if this is the second time you've received the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message[3] &gt; clients[message[1]][3]: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clients[message[1]] = message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asyncio.ensure_future(flood_fill('CHANGELOC {0}\n'.format(' '.join(message[1:])), sys.argv[1]))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else: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out_msg = await generate_output(in_msg, time_received)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log_file.write("SENDING: " + out_msg)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writer.write(out_msg.encode())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await writer.drain()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def main():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Main function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Parses command-line arguments to make sure they are valid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Opens a log file for this specific server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Runs the handle_input function asynchronously in a loop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Adapted from asyncio.readthedocs.io/en/latest/tcp_echo.html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"""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len(sys.argv) != 2: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print("Bad args")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sys.exit(1)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if sys.argv[1] not in port_dict: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print("Bad server name")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sys.exit(1)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global log_file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log_file = open(sys.argv[1] + "_log.txt", "w+")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global loop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loop = asyncio.get_event_loop()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coro = asyncio.start_server(handle_input, '127.0.0.1', port_dict[sys.argv[1]], loop=loop)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server = loop.run_until_complete(coro)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print("Initializing server {0} at port {1}".format(sys.argv[1], port_dict[sys.argv[1]]))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try: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loop.run_forever()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except KeyboardInterrupt: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pass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server.close()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loop.run_until_complete(server.wait_closed())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loop.close()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# The log won't update until the server gets ^C'ed, which is probably bad for a server log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log_file.close()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if __name__ == '__main__':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main()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java.util.concurrent.atomic.AtomicIntegerArray;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class GetNSetState implements State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private AtomicIntegerArray value;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private byte maxval;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GetNSetState(byte[] v)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 = new AtomicIntegerArray(v.length);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for (int i = 0; i &lt; v.length; i++)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value.set(i, (int) v[i]);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maxval = 127;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GetNSetState(byte[] v, byte m)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 = new AtomicIntegerArray(v.length);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for (int i = 0; i &lt; v.length; i++)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value.set(i, (int) v[i]);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maxval = m;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int size() { return value.length();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byte[] current()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byte[] curr = new byte[value.length()];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for (int i = 0; i &lt; value.length(); i++)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curr[i] = (byte) value.get(i);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return curr;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boolean swap(int i, int j)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lastRenderedPageBreak/>
        <w:t xml:space="preserve">    </w:t>
      </w:r>
      <w:r w:rsidRPr="000E2545">
        <w:rPr>
          <w:rFonts w:ascii="Courier" w:hAnsi="Courier"/>
          <w:sz w:val="13"/>
          <w:szCs w:val="13"/>
        </w:rPr>
        <w:tab/>
        <w:t>int val_i = value.get(i);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int val_j = value.get(j);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if (val_i &lt;= 0 || val_j &gt;= maxval)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 xml:space="preserve">    return false;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value.set(i, val_i-1);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value.set(j, val_j+1);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return true;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import java.util.concurrent.locks.ReentrantLock;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class BetterSafeState implements State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private byte[] value;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private byte maxval;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private ReentrantLock l;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BetterSafeState(byte[] v) {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value = v; maxval = 127; l = new ReentrantLock();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BetterSafeState(byte[] v, byte m) {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value = v; maxval = m; l = new ReentrantLock();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int size() { return value.length;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byte[] current() { return value;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public boolean swap(int i, int j)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Pr="000E2545">
        <w:rPr>
          <w:rFonts w:ascii="Courier" w:hAnsi="Courier"/>
          <w:sz w:val="13"/>
          <w:szCs w:val="13"/>
        </w:rPr>
        <w:tab/>
        <w:t>l.lock();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if (value[i] &lt;= 0 || value[j] &gt;= maxval)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l.unlock();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 xml:space="preserve">    return false;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value[i]--;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value[j]++;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l.unlock();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return true;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type ('nonterminal, 'terminal) symbol =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| N of 'nonterminal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| T of 'terminal;;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type ('nonterminal, 'terminal) parse_tree =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| Node of 'nonterminal * ('nonterminal, 'terminal) parse_tree list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| Leaf of 'terminal;;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(* convert grammar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rec prod_func rules non_term = match rules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[]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(* if lhs matches the argument,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* add to the alternative list and restart_symbolsively go on to the rest of rules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* else restart_symbolsively go on to the rest of rules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h::t -&gt; if (fst h) = non_term then (snd h)::(prod_func t non_term)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else (prod_func t non_term);;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(* grammar: (start symbol, construct a production function for the rhs rules) *)   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let convert_grammar g = (fst g), (prod_func (snd g));;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(* parse tree leaves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rec parse_tree_helper = function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[]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h::t -&gt; match h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| Leaf lf -&gt; lf::(parse_tree_helper t)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| Node (nonterminal, terminal) -&gt; (parse_tree_helper terminal)@(parse_tree_helper t);;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parse_tree_leaves tree = parse_tree_helper [tree];;</w:t>
      </w:r>
    </w:p>
    <w:p w:rsidR="000E2545" w:rsidRPr="000E2545" w:rsidRDefault="000E2545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(* matcher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rec matcher start_symbol prod_func rules accept frag = match rules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None   (* no rules are left to check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h_rules::t_rules -&gt;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let head_matcher  = matcher_helper h_rules prod_func accept frag in (*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match head_matcher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None -&gt; matcher start_symbol prod_func t_rules accept frag    (* can't match the start_symbolrent rule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_ -&gt; head_matcher       (* otherwise, match the header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and matcher_helper start_rule prod_func accept frag = match start_rule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accept frag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_ -&gt; match frag with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[] -&gt; None 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h_frag::t_frag -&gt; match start_rule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[]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(N nonterminal)::t1 -&gt;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let other_rules = (prod_func nonterminal)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and accept2 = (matcher_helper t1 prod_func accept)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in matcher nonterminal prod_func other_rules accept2 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(T terminal)::t2 -&gt; if terminal = h_frag then matcher_helper t2 prod_func accept t_frag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                  else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make_matcher gram = fun accept frag -&gt; matcher (fst gram) (snd gram) ((snd gram) (fst gram)) accept frag;;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(* make parser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rec parser_matcher start prod_func rules accept frag = match rules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h_rules::t_rules -&gt;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let head_matcher  = parser_matcher_helper start prod_func h_rules accept frag in (*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match head_matcher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None -&gt; parser_matcher start prod_func t_rules accept frag    (* can't match the start_symbolrent rule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Some t -&gt; Some(h_rules::t)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and parser_matcher_helper start prod_func rules accept frag = match rules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accept 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_ -&gt; match frag with    (* cmp is the list of strings so hd is start_symbolrent fragment item in the list of string 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[]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h_frag::t_frag -&gt; match rules with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[]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(N nonterminal)::t1 -&gt;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let other_rules = (prod_func nonterminal)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and accept2 = (parser_matcher_helper start prod_func t1 accept)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in parser_matcher start prod_func other_rules accept2 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| (T terminal)::t2 -&gt;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if terminal = h_frag then parser_matcher_helper start prod_func t2 accept t_frag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   else None    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let make_parser_matcher gram accept frag =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parser_matcher (fst gram) (snd gram) ((snd gram) (fst gram)) accept frag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rec parser start_symbol pmatcher = match start_symbol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(pmatcher, [])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h::t -&gt;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((fst (parser t (fst (parser_helper h pmatcher)))), 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(snd (parser_helper h pmatcher))::(snd (parser t (fst (parser_helper h pmatcher)))))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and parser_helper start_symbol pmatcher = match start_symbol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(T terminal) -&gt; (match pmatcher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[] -&gt; ([], Leaf terminal)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h::t -&gt; (h::t, Leaf terminal))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(N nonterminal) -&gt; match pmatcher with (* Non terminal here*)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[] -&gt; ([], Node (nonterminal, []))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| h::t -&gt;  ((fst (parser h t)), Node (nonterminal, (snd (parser h t))))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make_parser_helper gram pmatcher = parser [N (fst gram)] pmatcher;;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wrapper frag = match frag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[] -&gt; Some []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_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let make_parser gram = fun frag -&gt; match (make_parser_matcher gram wrapper frag) with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None -&gt; None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| Some [] -&gt; None</w:t>
      </w:r>
    </w:p>
    <w:p w:rsidR="002E2CBF" w:rsidRPr="000E2545" w:rsidRDefault="002E2CBF" w:rsidP="002E2CBF">
      <w:pPr>
        <w:ind w:firstLine="240"/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| Some t -&gt; Some (List.hd (snd (make_parser_helper gram t)));;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fun&lt;T&gt; everyNth(lst: List&lt;T&gt;, N: Int) : List&lt;T&gt;{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if (N &lt;= 0 || N &gt; lst.size)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println("Error: please provide a valid N")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return emptyList()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var ret = listOf&lt;T&gt;()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for (i in 0..(lst.size-1)) {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if ((i+1) % N == 0) {  // every Nth element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ret += lst[i]</w:t>
      </w:r>
    </w:p>
    <w:p w:rsidR="002E2CBF" w:rsidRPr="000E2545" w:rsidRDefault="002E2CBF" w:rsidP="002E2CBF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}</w:t>
      </w:r>
    </w:p>
    <w:p w:rsidR="000E2545" w:rsidRPr="000E2545" w:rsidRDefault="002E2CBF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}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  <w:r w:rsidR="002E2CBF" w:rsidRPr="000E2545">
        <w:rPr>
          <w:rFonts w:ascii="Courier" w:hAnsi="Courier"/>
          <w:sz w:val="13"/>
          <w:szCs w:val="13"/>
        </w:rPr>
        <w:t>return re</w:t>
      </w:r>
      <w:r w:rsidRPr="000E2545">
        <w:rPr>
          <w:rFonts w:ascii="Courier" w:hAnsi="Courier"/>
          <w:sz w:val="13"/>
          <w:szCs w:val="13"/>
        </w:rPr>
        <w:t>t</w:t>
      </w:r>
    </w:p>
    <w:p w:rsidR="000E2545" w:rsidRPr="000E2545" w:rsidRDefault="000E2545" w:rsidP="000E2545">
      <w:pPr>
        <w:ind w:firstLine="240"/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}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#lang racket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;check indices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(helper-Ind arr sing ind)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[(equal? (car arr) sing) ind]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(helper-Ind (cdr arr) sing (add1 ind))]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(var-fixate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(string-&gt;symbol (string-append (symbol-&gt;string a) "!" (symbol-&gt;string b)))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(rec-lambda a b c d e)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(if (and (equal? a b) '())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;both are empty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(list c d e)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(if (not (equal? (car a) (car b))) (rec-lambda (cdr a) (cdr b) (cons (var-fixate (car a) (car b)) c) (cons (car a) d) (cons (car b) e)) (rec-lambda (cdr a) (cdr b) c d e)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 helper function for lambd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;fE is first expression and sE is second expression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(substitute fE sE singl dual)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(if (equal? '() fE) '()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(if (list? (car fE)) (cons (substitute (car fE) sE singl dual) (substitute (cdr fE) sE singl dual))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(if (member (car fE) singl)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(cons (let ((ct (helper-Ind singl (car fE) 0))) (list-ref dual ct)) (substitute (cdr fE) sE singl dual))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(cons (car fE) (substitute (cdr fE) sE singl dual))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(dbl term)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(car (car term))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(fix-FHelper a b c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(cons (expr-compare (car a) (car b)) (fix-Fst (cdr a) (cdr b) c d))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(fix-Flist a b c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(cons (fix-Fst (car a) (car b) c d) (fix-Fst (cdr a) (cdr b) c d))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(fix-SHelper a b c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(cons (expr-compare (car a) (car b)) (fix-Snd (cdr b) (cdr a) c d))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(fix-Slist a b c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(cons (fix-Snd (car b) (car a) c d) (fix-Snd (cdr b) (cdr a) c d))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(define (fix-Fst a b c d)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'() a) '()]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(equal? #t (list? (car a))) (equal? #f (list? (car b)))) (expr-compare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(equal? #f (list? (car a))) (equal? #t (list? (car b)))) (expr-compare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a)) (equal? (dbl a) 'lambda))(fix-FHelper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a)) (equal? (dbl b) 'lambda))(fix-FHelper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a)) (equal? (dbl a)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))(fix-FHelper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a)) (equal? (dbl b)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))(fix-FHelper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[(list? (car a)) (fix-Flist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[(member (car a) d) (cons (let ((ct (helper-Ind d (car a) 0))) (list-ref c ct)) (fix-Fst (cdr a) (cdr b) c d))]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(cons (car a) (fix-Fst (cdr a) (cdr b) c d))]))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(define (fix-Snd b a c d)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'() b) '()]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(equal? #t (list? (car a))) (equal? #f (list? (car b)))) (expr-compare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(equal? #f (list? (car a))) (equal? #t (list? (car b)))) (expr-compare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b)) (equal? (dbl a) 'lambda))(fix-SHelper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b)) (equal? (dbl b) 'lambda))(fix-SHelper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b)) (equal? (dbl a)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))(fix-SHelper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[(and (list? (car b)) (equal? (dbl b)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))(fix-SHelper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[(list? (car b)) (fix-Slist a b c d)]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[(member (car b) d) (cons (let ((ct (helper-Ind d (car b) 0))) (list-ref c ct)) (fix-Snd (cdr b) (cdr a) c d))]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(cons (car b) (fix-Snd (cdr b) (cdr a) c d))]))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(define (sItem? a)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(if (list? (cadr a))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(not (pair? (cadr a)))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;first checks if list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; returns true if its not a pair or list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(lambda-compare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[(and (equal? #f (sItem? a))(equal? #f (sItem? b)))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(if (equal? (length (cadr a)) (length (cadr b)))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(let ((fixate (rec-lambda (cadr a) (cadr b) '() '() '())))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(cond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[(or (equal? (car a)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 (equal? (car b)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(cons '</w:t>
      </w:r>
      <w:r w:rsidRPr="000E2545">
        <w:rPr>
          <w:rFonts w:ascii="Cambria" w:hAnsi="Cambria" w:cs="Cambria"/>
          <w:sz w:val="13"/>
          <w:szCs w:val="13"/>
        </w:rPr>
        <w:t>λ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(expr-compare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(fix-Fst (cdr a) (cdr b) (car fixate) (cadr fixate))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(fix-Snd (cdr b) (cdr a) (car fixate) (car (cddr fixate))))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[else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(cons 'lambda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(expr-compare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(fix-Fst (cdr a) (cdr b) (car fixate) (cadr fixate))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(fix-Snd (cdr b) (cdr a) (car fixate) (car (cddr fixate))))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(list-compare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[(and (equal? #t (sItem? a))(equal? #f (sItem? b)))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[(and (equal? #f (sItem? a))(equal? #t (sItem? b)))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[else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(let ((fixate (rec-lambda (list (cadr a)) (list (cadr b)) '() '() '())))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(cond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[(or (equal? (car a)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 (equal? (car b)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(cons '</w:t>
      </w:r>
      <w:r w:rsidRPr="000E2545">
        <w:rPr>
          <w:rFonts w:ascii="Cambria" w:hAnsi="Cambria" w:cs="Cambria"/>
          <w:sz w:val="13"/>
          <w:szCs w:val="13"/>
        </w:rPr>
        <w:t>λ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(expr-compare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(fix-Fst (cdr a) (cdr b) (car fixate) (cadr fixate))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(fix-Snd (cdr b) (cdr a) (car fixate) (car (cddr fixate))))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[else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(cons 'lambda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(expr-compare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(fix-Fst (cdr a) (cdr b) (car fixate) (cadr fixate))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(fix-Snd (cdr b) (cdr a) (car fixate) (car (cddr fixate))))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;;;;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(loop-compare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 (and (not(equal? '() a)) (not (equal? '() b)))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(cons (expr-compare (car a) (car b)) (loop-compare (cdr a) (cdr b)))]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 (and (equal? '() a) (not (equal? '() b))) '()]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 (and (not(equal? '() a))  (equal? '() b)) '()]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'()]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;recursively loop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(list-compare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[(equal? a b) a] ;checks if they are equal terms       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[(and (boolean? a)(boolean? b))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(if a (if b #t '%) (if b '(not %) #f))]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[else (list 'if '% a b)]))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;compare base case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(checker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(car a) 'lambda)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(car a) 'quote)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(car a)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>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(loop-compare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(checkFirst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'lambda (car a))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'lambda (car b))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(car a))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(car b)) (lambda-compare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'quote (car a))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'quote (car b))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'if (car a))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[(equal? 'if (car b)) (list-compare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[else (loop-compare a b)]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;if statement checker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(expr-compare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(if (and (list? a) (list? b))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[(equal? (length a) (length b))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(if (equal? (car a) (car b))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(checker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(checkFirst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)]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[else (list-compare a b)]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(list-compare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(test-expr-compare x y)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(cond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[(and (equal? (eval (list 'let '((% #t)) (expr-compare x y) )) (eval x))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(equal? (eval (list 'let '((% #f)) (expr-compare x y) )) (eval y))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) #t]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[else #f]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#|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(test-expr-compare '(let ((k 3)) k) '(let ((k 5)) 5))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|#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;TEST EXPRESSION X AND Y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test-expr-x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(list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#f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#f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10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10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;bools and nums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'(1 5 10)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'(cons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'(cons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'(cons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'(list)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'(if a b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;lists      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'(+ 12 (- 20 12))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'(quote (3 4))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 lambda special for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'((lambda (a) (f a)) 1)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'((lambda (a) (f a)) 1)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(x y) (+ x y))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'(let ((a b)) a)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'(if a b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''((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(a) a)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'(+ #f 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 b) (f a b)) 1 2))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'(quoth (a b))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'((lambda (a) (eq? a 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 b) 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 b) (a b)) b a))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a (lambda (a) a))))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(lambda (b a) (b a)))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;pulled from test cases         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(define test-expr-y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(list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#f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#f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#t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10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20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;bools and nums           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'(1 5 10)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'(cons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'(cons a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'(list a b)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'(list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ab/>
      </w:r>
      <w:r w:rsidRPr="000E2545">
        <w:rPr>
          <w:rFonts w:ascii="Courier" w:hAnsi="Courier"/>
          <w:sz w:val="13"/>
          <w:szCs w:val="13"/>
        </w:rPr>
        <w:tab/>
        <w:t>'(x a b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;lists    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'(+ 12 (- 20 12))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'(quote (3 4))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; lambda special form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'((lambda (a) (f a)) 1)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(a) (g a)) 2)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(x y) (+ x y))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'(let ((a b)) a)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'(if a b c)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''((lambda (b) b) d)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'(+ #t ((lambda (a c) (f a c)) 1 2))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'(quoth (a c))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'((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(a) (eqv? a ((lambda (b a) ((lambda (a b) (a b)) b a))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  a (</w:t>
      </w:r>
      <w:r w:rsidRPr="000E2545">
        <w:rPr>
          <w:rFonts w:ascii="Cambria" w:hAnsi="Cambria" w:cs="Cambria"/>
          <w:sz w:val="13"/>
          <w:szCs w:val="13"/>
        </w:rPr>
        <w:t>λ</w:t>
      </w:r>
      <w:r w:rsidRPr="000E2545">
        <w:rPr>
          <w:rFonts w:ascii="Courier" w:hAnsi="Courier"/>
          <w:sz w:val="13"/>
          <w:szCs w:val="13"/>
        </w:rPr>
        <w:t xml:space="preserve"> (b) a))))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     (lambda (a b) (a b)))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 xml:space="preserve">     )</w:t>
      </w:r>
    </w:p>
    <w:p w:rsidR="000E2545" w:rsidRPr="000E2545" w:rsidRDefault="000E2545" w:rsidP="000E2545">
      <w:pPr>
        <w:rPr>
          <w:rFonts w:ascii="Courier" w:hAnsi="Courier"/>
          <w:sz w:val="13"/>
          <w:szCs w:val="13"/>
        </w:rPr>
      </w:pPr>
      <w:r w:rsidRPr="000E2545">
        <w:rPr>
          <w:rFonts w:ascii="Courier" w:hAnsi="Courier"/>
          <w:sz w:val="13"/>
          <w:szCs w:val="13"/>
        </w:rPr>
        <w:t>)</w:t>
      </w:r>
    </w:p>
    <w:sectPr w:rsidR="000E2545" w:rsidRPr="000E2545" w:rsidSect="000E2545">
      <w:type w:val="continuous"/>
      <w:pgSz w:w="12240" w:h="15840"/>
      <w:pgMar w:top="360" w:right="360" w:bottom="806" w:left="36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defaultTabStop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BF"/>
    <w:rsid w:val="000E2545"/>
    <w:rsid w:val="000F0408"/>
    <w:rsid w:val="001D1E2C"/>
    <w:rsid w:val="002E2CBF"/>
    <w:rsid w:val="00317126"/>
    <w:rsid w:val="004A6212"/>
    <w:rsid w:val="00543CB0"/>
    <w:rsid w:val="00717049"/>
    <w:rsid w:val="007C074A"/>
    <w:rsid w:val="00817E4B"/>
    <w:rsid w:val="008D4B76"/>
    <w:rsid w:val="00906691"/>
    <w:rsid w:val="009B36A2"/>
    <w:rsid w:val="009D5A89"/>
    <w:rsid w:val="00B40553"/>
    <w:rsid w:val="00C40653"/>
    <w:rsid w:val="00D065B6"/>
    <w:rsid w:val="00D43D2D"/>
    <w:rsid w:val="00E57DFD"/>
    <w:rsid w:val="00E606D1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DD"/>
  <w14:defaultImageDpi w14:val="32767"/>
  <w15:chartTrackingRefBased/>
  <w15:docId w15:val="{0A2AE17B-8B4E-CB43-850B-DA9DF0BA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E1ED21-AC32-ED4D-830F-E072E5F9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4127</Words>
  <Characters>23528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2019-06-14T09:19:00Z</dcterms:created>
  <dcterms:modified xsi:type="dcterms:W3CDTF">2019-06-14T09:39:00Z</dcterms:modified>
</cp:coreProperties>
</file>