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EC555" w14:textId="42821652" w:rsidR="008F3728" w:rsidRDefault="00393ABD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filtering</w:t>
      </w:r>
    </w:p>
    <w:p w14:paraId="5CA01ABA" w14:textId="77777777" w:rsidR="00990D25" w:rsidRPr="008F3728" w:rsidRDefault="00990D25" w:rsidP="00990D25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Convolution</w:t>
      </w:r>
    </w:p>
    <w:p w14:paraId="052E2C03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Adds contribution of each element in the image to its local neighbors and weights it by a kernel.</w:t>
      </w:r>
    </w:p>
    <w:p w14:paraId="139F2D78" w14:textId="66C159FA" w:rsidR="00990D25" w:rsidRPr="00990D25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3 channels for RGB: 5x5x3 filter --&gt; activation maps, number of convolutions = number of maps</w:t>
      </w:r>
    </w:p>
    <w:p w14:paraId="2D6FF761" w14:textId="257235DB" w:rsidR="00393ABD" w:rsidRPr="008F3728" w:rsidRDefault="00393ABD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High-pass filter</w:t>
      </w:r>
      <w:r w:rsidRPr="008F3728">
        <w:rPr>
          <w:rFonts w:ascii="Baskerville" w:hAnsi="Baskerville"/>
          <w:sz w:val="20"/>
          <w:szCs w:val="20"/>
        </w:rPr>
        <w:t>: keep frequencies higher than a threshold. Sharpen</w:t>
      </w:r>
    </w:p>
    <w:p w14:paraId="2988D9F8" w14:textId="37F3F063" w:rsidR="00E74971" w:rsidRPr="008F3728" w:rsidRDefault="00990D25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990D25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2459D5EA" wp14:editId="096F6AB6">
            <wp:extent cx="546549" cy="6066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72" cy="6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3C32" w14:textId="5D5CC6AD" w:rsidR="00E74971" w:rsidRPr="008F3728" w:rsidRDefault="00E7497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gradient: edge detection, feature extraction(SIFT)</w:t>
      </w:r>
    </w:p>
    <w:p w14:paraId="11B671E0" w14:textId="17D10F0F" w:rsidR="00393ABD" w:rsidRPr="008F3728" w:rsidRDefault="00393ABD" w:rsidP="00122E9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Low-pass filter</w:t>
      </w:r>
      <w:r w:rsidRPr="008F3728">
        <w:rPr>
          <w:rFonts w:ascii="Baskerville" w:hAnsi="Baskerville"/>
          <w:sz w:val="20"/>
          <w:szCs w:val="20"/>
        </w:rPr>
        <w:t>: keep frequencies lower than a threshold. Blur</w:t>
      </w:r>
      <w:r w:rsidR="00122E9A" w:rsidRPr="008F3728">
        <w:rPr>
          <w:rFonts w:ascii="Baskerville" w:hAnsi="Baskerville"/>
          <w:sz w:val="20"/>
          <w:szCs w:val="20"/>
        </w:rPr>
        <w:t xml:space="preserve"> --&gt; </w:t>
      </w:r>
      <w:r w:rsidR="00122E9A" w:rsidRPr="008F3728">
        <w:rPr>
          <w:rFonts w:ascii="Baskerville" w:hAnsi="Baskerville"/>
          <w:b/>
          <w:bCs/>
          <w:sz w:val="20"/>
          <w:szCs w:val="20"/>
        </w:rPr>
        <w:t>Gaussian filter</w:t>
      </w:r>
    </w:p>
    <w:p w14:paraId="4C68ED09" w14:textId="333377CA" w:rsidR="008F3728" w:rsidRPr="008F3728" w:rsidRDefault="00990D25" w:rsidP="008F372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990D25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58873F19" wp14:editId="1215333B">
            <wp:extent cx="339100" cy="53633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689" cy="54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9A1FE" w14:textId="44B25504" w:rsidR="008F3728" w:rsidRPr="008F3728" w:rsidRDefault="008F3728" w:rsidP="008F372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To decrease the size of an input image with minimal content loss, we should </w:t>
      </w:r>
      <w:r w:rsidRPr="008F3728">
        <w:rPr>
          <w:rFonts w:ascii="Baskerville" w:hAnsi="Baskerville"/>
          <w:b/>
          <w:bCs/>
          <w:sz w:val="20"/>
          <w:szCs w:val="20"/>
        </w:rPr>
        <w:t>low pass filter and down-sample</w:t>
      </w:r>
      <w:r w:rsidRPr="008F3728">
        <w:rPr>
          <w:rFonts w:ascii="Baskerville" w:hAnsi="Baskerville"/>
          <w:sz w:val="20"/>
          <w:szCs w:val="20"/>
        </w:rPr>
        <w:t xml:space="preserve"> the image</w:t>
      </w:r>
    </w:p>
    <w:p w14:paraId="46FF69BC" w14:textId="732632DB" w:rsidR="00393ABD" w:rsidRPr="008F3728" w:rsidRDefault="00393ABD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= High-pass + low-pass</w:t>
      </w:r>
    </w:p>
    <w:p w14:paraId="1B79F518" w14:textId="77777777" w:rsidR="00334863" w:rsidRPr="008F3728" w:rsidRDefault="00334863" w:rsidP="00334863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1EEA3B0F" w14:textId="28049447" w:rsidR="00393ABD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Gaussian filter</w:t>
      </w:r>
    </w:p>
    <w:p w14:paraId="52B91F2A" w14:textId="525B1FFF" w:rsidR="00E74971" w:rsidRDefault="00E74971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4E77EA8D" wp14:editId="087799C5">
            <wp:extent cx="1575303" cy="40466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1154" cy="4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D920" w14:textId="7AD86A62" w:rsidR="00990D25" w:rsidRPr="00990D25" w:rsidRDefault="00990D25" w:rsidP="00990D2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Edges are blurred, too --&gt; </w:t>
      </w:r>
      <w:r w:rsidRPr="00990D25">
        <w:rPr>
          <w:rFonts w:ascii="Baskerville" w:hAnsi="Baskerville"/>
          <w:sz w:val="20"/>
          <w:szCs w:val="20"/>
        </w:rPr>
        <w:t>Bilateral filtering</w:t>
      </w:r>
      <w:r>
        <w:rPr>
          <w:rFonts w:ascii="Baskerville" w:hAnsi="Baskerville"/>
          <w:sz w:val="20"/>
          <w:szCs w:val="20"/>
        </w:rPr>
        <w:t xml:space="preserve">. </w:t>
      </w:r>
      <w:r w:rsidRPr="00990D25">
        <w:rPr>
          <w:rFonts w:ascii="Baskerville" w:hAnsi="Baskerville"/>
          <w:sz w:val="20"/>
          <w:szCs w:val="20"/>
        </w:rPr>
        <w:t>Gaussian filter smooths image but also smooths edges, so we add gaussian factors that use difference in intensities</w:t>
      </w:r>
    </w:p>
    <w:p w14:paraId="44C8A8C5" w14:textId="34AD089E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6599F20" wp14:editId="273A6518">
            <wp:extent cx="2652665" cy="1294602"/>
            <wp:effectExtent l="0" t="0" r="190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9732" cy="134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8F3728">
        <w:rPr>
          <w:rFonts w:ascii="Baskerville" w:hAnsi="Baskerville"/>
          <w:sz w:val="20"/>
          <w:szCs w:val="20"/>
        </w:rPr>
        <w:t>st.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dev. for each gaussian factor</w:t>
      </w:r>
      <w:r>
        <w:rPr>
          <w:rFonts w:ascii="Baskerville" w:hAnsi="Baskerville"/>
          <w:sz w:val="20"/>
          <w:szCs w:val="20"/>
        </w:rPr>
        <w:t xml:space="preserve">, </w:t>
      </w:r>
      <w:proofErr w:type="spellStart"/>
      <w:r>
        <w:rPr>
          <w:rFonts w:ascii="Baskerville" w:hAnsi="Baskerville"/>
          <w:sz w:val="20"/>
          <w:szCs w:val="20"/>
        </w:rPr>
        <w:t>sigma_s</w:t>
      </w:r>
      <w:proofErr w:type="spellEnd"/>
      <w:r>
        <w:rPr>
          <w:rFonts w:ascii="Baskerville" w:hAnsi="Baskerville"/>
          <w:sz w:val="20"/>
          <w:szCs w:val="20"/>
        </w:rPr>
        <w:t xml:space="preserve">: size of the considered neighborhood, </w:t>
      </w:r>
      <w:proofErr w:type="spellStart"/>
      <w:r>
        <w:rPr>
          <w:rFonts w:ascii="Baskerville" w:hAnsi="Baskerville"/>
          <w:sz w:val="20"/>
          <w:szCs w:val="20"/>
        </w:rPr>
        <w:t>sigma_r</w:t>
      </w:r>
      <w:proofErr w:type="spellEnd"/>
      <w:r>
        <w:rPr>
          <w:rFonts w:ascii="Baskerville" w:hAnsi="Baskerville"/>
          <w:sz w:val="20"/>
          <w:szCs w:val="20"/>
        </w:rPr>
        <w:t>: minimum amplitude of an edge</w:t>
      </w:r>
    </w:p>
    <w:p w14:paraId="60FF690D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If intensities in small patch are all the same (</w:t>
      </w:r>
      <w:r w:rsidRPr="008F3728">
        <w:rPr>
          <w:rFonts w:ascii="Baskerville" w:hAnsi="Baskerville"/>
          <w:i/>
          <w:iCs/>
          <w:sz w:val="20"/>
          <w:szCs w:val="20"/>
        </w:rPr>
        <w:t>not the edge</w:t>
      </w:r>
      <w:r w:rsidRPr="008F3728">
        <w:rPr>
          <w:rFonts w:ascii="Baskerville" w:hAnsi="Baskerville"/>
          <w:sz w:val="20"/>
          <w:szCs w:val="20"/>
        </w:rPr>
        <w:t xml:space="preserve">) --&gt; high gaussian factor, </w:t>
      </w:r>
      <w:r w:rsidRPr="008F3728">
        <w:rPr>
          <w:rFonts w:ascii="Baskerville" w:hAnsi="Baskerville"/>
          <w:i/>
          <w:iCs/>
          <w:sz w:val="20"/>
          <w:szCs w:val="20"/>
        </w:rPr>
        <w:t>smoothing</w:t>
      </w:r>
    </w:p>
    <w:p w14:paraId="416E0F9C" w14:textId="77777777" w:rsidR="00990D25" w:rsidRPr="008F3728" w:rsidRDefault="00990D25" w:rsidP="00990D2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If intensities change --&gt; low gaussian factor, non-edge is ignored in smoothing --&gt; </w:t>
      </w:r>
      <w:r w:rsidRPr="008F3728">
        <w:rPr>
          <w:rFonts w:ascii="Baskerville" w:hAnsi="Baskerville"/>
          <w:i/>
          <w:iCs/>
          <w:sz w:val="20"/>
          <w:szCs w:val="20"/>
        </w:rPr>
        <w:t>edges not ignored</w:t>
      </w:r>
    </w:p>
    <w:p w14:paraId="767BA514" w14:textId="77777777" w:rsidR="00990D25" w:rsidRPr="008F3728" w:rsidRDefault="00990D25" w:rsidP="00990D25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020F8CC4" w14:textId="3199CEE5" w:rsidR="00E74971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Image Gradients</w:t>
      </w:r>
    </w:p>
    <w:p w14:paraId="0A94FB53" w14:textId="4B415706" w:rsidR="00E74971" w:rsidRPr="008F3728" w:rsidRDefault="00E74971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2AF9E0B7" wp14:editId="6540E9AC">
            <wp:extent cx="1477727" cy="34045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2988" cy="3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66C9" w14:textId="40692768" w:rsidR="00CC3F30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1D1988CA" wp14:editId="62624CBA">
            <wp:extent cx="3349128" cy="1316393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4433" cy="132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15D3" w14:textId="5B59A26C" w:rsidR="00E74971" w:rsidRPr="008F3728" w:rsidRDefault="00E74971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Gaussian derivative and Laplacian</w:t>
      </w:r>
    </w:p>
    <w:p w14:paraId="7C667863" w14:textId="3305DB5A" w:rsidR="00E74971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derivative: apply gaussian blur and take derivative</w:t>
      </w:r>
    </w:p>
    <w:p w14:paraId="31AB3805" w14:textId="77777777" w:rsidR="00CC3F30" w:rsidRPr="008F3728" w:rsidRDefault="00CC3F30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Laplacian: apply gaussian and take second derivative</w:t>
      </w:r>
    </w:p>
    <w:p w14:paraId="3DA4013E" w14:textId="1090F195" w:rsidR="00CC3F30" w:rsidRPr="008F3728" w:rsidRDefault="00CC3F30" w:rsidP="002C451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Second derivative is used for edge detection and key point detection</w:t>
      </w:r>
    </w:p>
    <w:p w14:paraId="417AA800" w14:textId="77777777" w:rsidR="00817321" w:rsidRPr="008F3728" w:rsidRDefault="00817321" w:rsidP="00817321">
      <w:pPr>
        <w:rPr>
          <w:rFonts w:ascii="Baskerville" w:hAnsi="Baskerville"/>
          <w:sz w:val="20"/>
          <w:szCs w:val="20"/>
        </w:rPr>
      </w:pPr>
    </w:p>
    <w:p w14:paraId="1A76777B" w14:textId="77777777" w:rsidR="002C4518" w:rsidRPr="008F3728" w:rsidRDefault="002C4518" w:rsidP="002C4518">
      <w:pPr>
        <w:pStyle w:val="ListParagraph"/>
        <w:ind w:left="1440"/>
        <w:rPr>
          <w:rFonts w:ascii="Baskerville" w:hAnsi="Baskerville"/>
          <w:sz w:val="20"/>
          <w:szCs w:val="20"/>
        </w:rPr>
      </w:pPr>
    </w:p>
    <w:p w14:paraId="21FB1097" w14:textId="6F5C491A" w:rsidR="002C4518" w:rsidRDefault="002C4518" w:rsidP="002C451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Image Features for classification</w:t>
      </w:r>
    </w:p>
    <w:p w14:paraId="7620F493" w14:textId="3DBC5796" w:rsidR="002C4518" w:rsidRPr="00745C30" w:rsidRDefault="00745C30" w:rsidP="00745C30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Detection: where is it? Description: What does it look like? </w:t>
      </w:r>
      <w:r w:rsidR="002C4518" w:rsidRPr="00745C30">
        <w:rPr>
          <w:rFonts w:ascii="Baskerville" w:hAnsi="Baskerville"/>
          <w:sz w:val="20"/>
          <w:szCs w:val="20"/>
        </w:rPr>
        <w:t>We want image features to be invariant to translations, rotations, scale, illumination (</w:t>
      </w:r>
      <w:proofErr w:type="spellStart"/>
      <w:r w:rsidR="002C4518" w:rsidRPr="00745C30">
        <w:rPr>
          <w:rFonts w:ascii="Baskerville" w:hAnsi="Baskerville"/>
          <w:b/>
          <w:bCs/>
          <w:sz w:val="20"/>
          <w:szCs w:val="20"/>
        </w:rPr>
        <w:t>downsampled</w:t>
      </w:r>
      <w:proofErr w:type="spellEnd"/>
      <w:r w:rsidR="002C4518" w:rsidRPr="00745C30">
        <w:rPr>
          <w:rFonts w:ascii="Baskerville" w:hAnsi="Baskerville"/>
          <w:b/>
          <w:bCs/>
          <w:sz w:val="20"/>
          <w:szCs w:val="20"/>
        </w:rPr>
        <w:t xml:space="preserve"> image do not have these invariances</w:t>
      </w:r>
      <w:r w:rsidR="002C4518" w:rsidRPr="00745C30">
        <w:rPr>
          <w:rFonts w:ascii="Baskerville" w:hAnsi="Baskerville"/>
          <w:sz w:val="20"/>
          <w:szCs w:val="20"/>
        </w:rPr>
        <w:t>)</w:t>
      </w:r>
    </w:p>
    <w:p w14:paraId="2CBE0E3D" w14:textId="6D4ABC33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Small shifts, rotations, scale changes, and intensity changes do not change the overall meaning of an image</w:t>
      </w:r>
    </w:p>
    <w:p w14:paraId="6722DD05" w14:textId="27940DCF" w:rsidR="002C451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Sense of spatial arrangement</w:t>
      </w:r>
    </w:p>
    <w:p w14:paraId="49945823" w14:textId="6E537CD8" w:rsidR="00050A6E" w:rsidRPr="00D62390" w:rsidRDefault="00050A6E" w:rsidP="00D62390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From covariant region to invariant features</w:t>
      </w:r>
      <w:r w:rsidR="00D62390">
        <w:rPr>
          <w:rFonts w:ascii="Baskerville" w:hAnsi="Baskerville"/>
          <w:sz w:val="20"/>
          <w:szCs w:val="20"/>
        </w:rPr>
        <w:t xml:space="preserve">: </w:t>
      </w:r>
      <w:r w:rsidRPr="00D62390">
        <w:rPr>
          <w:rFonts w:ascii="Baskerville" w:hAnsi="Baskerville"/>
          <w:sz w:val="20"/>
          <w:szCs w:val="20"/>
        </w:rPr>
        <w:t>extract affine regions -&gt; normalize regions (from eclipse to circle) -&gt; eliminate rotational ambiguity</w:t>
      </w:r>
      <w:r w:rsidR="00D62390" w:rsidRPr="00D62390">
        <w:rPr>
          <w:rFonts w:ascii="Baskerville" w:hAnsi="Baskerville"/>
          <w:sz w:val="20"/>
          <w:szCs w:val="20"/>
        </w:rPr>
        <w:t xml:space="preserve"> --&gt;</w:t>
      </w:r>
    </w:p>
    <w:p w14:paraId="0D49E130" w14:textId="635E0D0D" w:rsidR="00050A6E" w:rsidRDefault="00050A6E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1&gt; raw pixels</w:t>
      </w:r>
    </w:p>
    <w:p w14:paraId="2A2794A0" w14:textId="4D8E778C" w:rsidR="00050A6E" w:rsidRDefault="00050A6E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2&gt; derivatives: 1</w:t>
      </w:r>
      <w:r w:rsidRPr="00050A6E">
        <w:rPr>
          <w:rFonts w:ascii="Baskerville" w:hAnsi="Baskerville"/>
          <w:sz w:val="20"/>
          <w:szCs w:val="20"/>
          <w:vertAlign w:val="superscript"/>
        </w:rPr>
        <w:t>st</w:t>
      </w:r>
      <w:r>
        <w:rPr>
          <w:rFonts w:ascii="Baskerville" w:hAnsi="Baskerville"/>
          <w:sz w:val="20"/>
          <w:szCs w:val="20"/>
        </w:rPr>
        <w:t xml:space="preserve"> gradient, 2</w:t>
      </w:r>
      <w:r w:rsidRPr="00050A6E">
        <w:rPr>
          <w:rFonts w:ascii="Baskerville" w:hAnsi="Baskerville"/>
          <w:sz w:val="20"/>
          <w:szCs w:val="20"/>
          <w:vertAlign w:val="superscript"/>
        </w:rPr>
        <w:t>nd</w:t>
      </w:r>
      <w:r>
        <w:rPr>
          <w:rFonts w:ascii="Baskerville" w:hAnsi="Baskerville"/>
          <w:sz w:val="20"/>
          <w:szCs w:val="20"/>
        </w:rPr>
        <w:t xml:space="preserve"> </w:t>
      </w:r>
      <w:proofErr w:type="spellStart"/>
      <w:r>
        <w:rPr>
          <w:rFonts w:ascii="Baskerville" w:hAnsi="Baskerville"/>
          <w:sz w:val="20"/>
          <w:szCs w:val="20"/>
        </w:rPr>
        <w:t>laplacian</w:t>
      </w:r>
      <w:proofErr w:type="spellEnd"/>
    </w:p>
    <w:p w14:paraId="49550B30" w14:textId="5A1149C7" w:rsidR="00050A6E" w:rsidRPr="008F3728" w:rsidRDefault="00D62390" w:rsidP="00050A6E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&lt;option 3&gt; sift: local distributions of derivatives</w:t>
      </w:r>
    </w:p>
    <w:p w14:paraId="55F0968E" w14:textId="77777777" w:rsidR="002C4518" w:rsidRPr="008F3728" w:rsidRDefault="002C4518" w:rsidP="002C4518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6849D312" w14:textId="66FD643B" w:rsidR="00AF7FB1" w:rsidRPr="008F3728" w:rsidRDefault="00AF7FB1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Blob detection</w:t>
      </w:r>
    </w:p>
    <w:p w14:paraId="1E96A269" w14:textId="227B6A73" w:rsidR="00AF7FB1" w:rsidRPr="008F3728" w:rsidRDefault="00AF7FB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to detect a blob of radius r, we use Laplacian filter with scale sigma = r/sqrt(2) --&gt; so that negative part of Laplacian aligned with blob to produce largest magnitude response from convolution</w:t>
      </w:r>
    </w:p>
    <w:p w14:paraId="14BB4024" w14:textId="79C8C9A8" w:rsidR="00AF7FB1" w:rsidRPr="008F3728" w:rsidRDefault="00AF7FB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normalize Laplacian: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4B296D5" wp14:editId="11AB3363">
            <wp:extent cx="1448554" cy="36213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0372" cy="37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9F35" w14:textId="00AAB579" w:rsidR="00AF7FB1" w:rsidRPr="008F3728" w:rsidRDefault="002D46D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blob size: convolve normalized Laplacian --&gt; produce largest magnitude response</w:t>
      </w:r>
    </w:p>
    <w:p w14:paraId="3000A08D" w14:textId="4FAB1042" w:rsidR="002D46D1" w:rsidRPr="008F3728" w:rsidRDefault="002D46D1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Edge detection</w:t>
      </w:r>
    </w:p>
    <w:p w14:paraId="709B9AB3" w14:textId="056F90C4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Not invariant to scale or rotation</w:t>
      </w:r>
    </w:p>
    <w:p w14:paraId="6F7B9B07" w14:textId="4A6D7FBF" w:rsidR="002D46D1" w:rsidRPr="008F3728" w:rsidRDefault="002D46D1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second derivative cross 0, derivate has max magnitude</w:t>
      </w:r>
      <w:r w:rsidR="00745C30">
        <w:rPr>
          <w:rFonts w:ascii="Baskerville" w:hAnsi="Baskerville"/>
          <w:sz w:val="20"/>
          <w:szCs w:val="20"/>
        </w:rPr>
        <w:t xml:space="preserve"> [1, 0, -1]</w:t>
      </w:r>
    </w:p>
    <w:p w14:paraId="70DD3D6C" w14:textId="375B0AC7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172E0B0A" wp14:editId="3E5AAAE6">
            <wp:extent cx="3250194" cy="171691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9130" cy="172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A3D" w14:textId="2C01DACA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432CE591" wp14:editId="704AEECF">
            <wp:extent cx="3449370" cy="1670635"/>
            <wp:effectExtent l="0" t="0" r="508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3707" cy="16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3499" w14:textId="77777777" w:rsidR="002C4518" w:rsidRPr="008F3728" w:rsidRDefault="002C4518" w:rsidP="002C4518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1CF600EB" w14:textId="1B5D98B1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Example of bad image features</w:t>
      </w:r>
    </w:p>
    <w:p w14:paraId="70B7712D" w14:textId="75E22500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Down</w:t>
      </w:r>
      <w:r w:rsidR="00BD1C07">
        <w:rPr>
          <w:rFonts w:ascii="Baskerville" w:hAnsi="Baskerville"/>
          <w:sz w:val="20"/>
          <w:szCs w:val="20"/>
        </w:rPr>
        <w:t>-</w:t>
      </w:r>
      <w:r w:rsidRPr="008F3728">
        <w:rPr>
          <w:rFonts w:ascii="Baskerville" w:hAnsi="Baskerville"/>
          <w:sz w:val="20"/>
          <w:szCs w:val="20"/>
        </w:rPr>
        <w:t>sampled image have no invariances</w:t>
      </w:r>
    </w:p>
    <w:p w14:paraId="4FD4BFB7" w14:textId="5B24C0B6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Edges not invariant to scale or rotation</w:t>
      </w:r>
    </w:p>
    <w:p w14:paraId="73FA2339" w14:textId="08EEDBC7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Histogram of colors in image patch loses spatial arrangement</w:t>
      </w:r>
    </w:p>
    <w:p w14:paraId="24632422" w14:textId="4552630E" w:rsidR="002C4518" w:rsidRPr="008F3728" w:rsidRDefault="002C4518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Combine histograms over various small patches in a big image patch (spatial histogram) not invariant to rotation --&gt; correct for orientation to get rotation invariance</w:t>
      </w:r>
    </w:p>
    <w:p w14:paraId="04AEE55C" w14:textId="77777777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3AE5A4EF" w14:textId="77777777" w:rsidR="00B34FC7" w:rsidRDefault="00B34FC7">
      <w:pPr>
        <w:rPr>
          <w:rFonts w:ascii="Baskerville" w:hAnsi="Baskerville"/>
          <w:b/>
          <w:bCs/>
          <w:sz w:val="20"/>
          <w:szCs w:val="20"/>
        </w:rPr>
      </w:pPr>
      <w:r>
        <w:rPr>
          <w:rFonts w:ascii="Baskerville" w:hAnsi="Baskerville"/>
          <w:b/>
          <w:bCs/>
          <w:sz w:val="20"/>
          <w:szCs w:val="20"/>
        </w:rPr>
        <w:br w:type="page"/>
      </w:r>
    </w:p>
    <w:p w14:paraId="1335F878" w14:textId="710A8037" w:rsidR="002C4518" w:rsidRPr="008F3728" w:rsidRDefault="002C4518" w:rsidP="002C4518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lastRenderedPageBreak/>
        <w:t>SIFT (scale-invariant feature transform)</w:t>
      </w:r>
    </w:p>
    <w:p w14:paraId="6BAEFDCF" w14:textId="0BD98FA3" w:rsidR="002C4518" w:rsidRPr="008F3728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Invariance to translation, scale, rotation, illuminance and spatial arrangement</w:t>
      </w:r>
      <w:r w:rsidR="00D62390">
        <w:rPr>
          <w:rFonts w:ascii="Baskerville" w:hAnsi="Baskerville"/>
          <w:sz w:val="20"/>
          <w:szCs w:val="20"/>
        </w:rPr>
        <w:t xml:space="preserve"> (viewpoint)</w:t>
      </w:r>
    </w:p>
    <w:p w14:paraId="4798AE3F" w14:textId="491132BF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Scale: key points are found at original scale due to </w:t>
      </w:r>
      <w:proofErr w:type="spellStart"/>
      <w:r w:rsidRPr="008F3728">
        <w:rPr>
          <w:rFonts w:ascii="Baskerville" w:hAnsi="Baskerville"/>
          <w:sz w:val="20"/>
          <w:szCs w:val="20"/>
        </w:rPr>
        <w:t>DoG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pyramid; gradient orientation due to Gaussian-smoothed image at key point scale</w:t>
      </w:r>
    </w:p>
    <w:p w14:paraId="33D4B25D" w14:textId="5D4195F2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Translation: </w:t>
      </w:r>
      <w:proofErr w:type="spellStart"/>
      <w:r w:rsidRPr="008F3728">
        <w:rPr>
          <w:rFonts w:ascii="Baskerville" w:hAnsi="Baskerville"/>
          <w:sz w:val="20"/>
          <w:szCs w:val="20"/>
        </w:rPr>
        <w:t>kp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original location</w:t>
      </w:r>
    </w:p>
    <w:p w14:paraId="3822505D" w14:textId="52AD05B0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rotation: independe</w:t>
      </w:r>
      <w:r w:rsidR="001A493A" w:rsidRPr="008F3728">
        <w:rPr>
          <w:rFonts w:ascii="Baskerville" w:hAnsi="Baskerville"/>
          <w:sz w:val="20"/>
          <w:szCs w:val="20"/>
        </w:rPr>
        <w:t>nt</w:t>
      </w:r>
      <w:r w:rsidRPr="008F3728">
        <w:rPr>
          <w:rFonts w:ascii="Baskerville" w:hAnsi="Baskerville"/>
          <w:sz w:val="20"/>
          <w:szCs w:val="20"/>
        </w:rPr>
        <w:t xml:space="preserve"> of orientation, des</w:t>
      </w:r>
      <w:r w:rsidR="001A493A" w:rsidRPr="008F3728">
        <w:rPr>
          <w:rFonts w:ascii="Baskerville" w:hAnsi="Baskerville"/>
          <w:sz w:val="20"/>
          <w:szCs w:val="20"/>
        </w:rPr>
        <w:t>criptors</w:t>
      </w:r>
      <w:r w:rsidRPr="008F3728">
        <w:rPr>
          <w:rFonts w:ascii="Baskerville" w:hAnsi="Baskerville"/>
          <w:sz w:val="20"/>
          <w:szCs w:val="20"/>
        </w:rPr>
        <w:t xml:space="preserve"> from normalize</w:t>
      </w:r>
      <w:r w:rsidR="001A493A" w:rsidRPr="008F3728">
        <w:rPr>
          <w:rFonts w:ascii="Baskerville" w:hAnsi="Baskerville"/>
          <w:sz w:val="20"/>
          <w:szCs w:val="20"/>
        </w:rPr>
        <w:t>d</w:t>
      </w:r>
      <w:r w:rsidRPr="008F3728">
        <w:rPr>
          <w:rFonts w:ascii="Baskerville" w:hAnsi="Baskerville"/>
          <w:sz w:val="20"/>
          <w:szCs w:val="20"/>
        </w:rPr>
        <w:t xml:space="preserve"> dominant orientation</w:t>
      </w:r>
    </w:p>
    <w:p w14:paraId="1D2DBD2D" w14:textId="77777777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Illumination/constant intensity shift: normalized gradient orientation </w:t>
      </w:r>
      <w:proofErr w:type="spellStart"/>
      <w:r w:rsidRPr="008F3728">
        <w:rPr>
          <w:rFonts w:ascii="Baskerville" w:hAnsi="Baskerville"/>
          <w:sz w:val="20"/>
          <w:szCs w:val="20"/>
        </w:rPr>
        <w:t>historgram</w:t>
      </w:r>
      <w:proofErr w:type="spellEnd"/>
    </w:p>
    <w:p w14:paraId="17B73A91" w14:textId="0234F973" w:rsidR="00666BB8" w:rsidRPr="008F3728" w:rsidRDefault="00666BB8" w:rsidP="00666BB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Spatial arrangement: info preserved about smaller patches </w:t>
      </w:r>
    </w:p>
    <w:p w14:paraId="166B913A" w14:textId="22FB049B" w:rsidR="002C4518" w:rsidRPr="00C2677D" w:rsidRDefault="002C4518" w:rsidP="002C451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Extract sift features steps</w:t>
      </w:r>
    </w:p>
    <w:p w14:paraId="56F0F981" w14:textId="5779D109" w:rsidR="002C4518" w:rsidRPr="008F3728" w:rsidRDefault="00C2677D" w:rsidP="002C451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b/>
          <w:bCs/>
          <w:sz w:val="20"/>
          <w:szCs w:val="20"/>
        </w:rPr>
        <w:t>D</w:t>
      </w:r>
      <w:r w:rsidR="0034602B" w:rsidRPr="00C2677D">
        <w:rPr>
          <w:rFonts w:ascii="Baskerville" w:hAnsi="Baskerville"/>
          <w:b/>
          <w:bCs/>
          <w:sz w:val="20"/>
          <w:szCs w:val="20"/>
        </w:rPr>
        <w:t xml:space="preserve">ifference of gaussians </w:t>
      </w:r>
      <w:r w:rsidR="0034602B" w:rsidRPr="008F3728">
        <w:rPr>
          <w:rFonts w:ascii="Baskerville" w:hAnsi="Baskerville"/>
          <w:sz w:val="20"/>
          <w:szCs w:val="20"/>
        </w:rPr>
        <w:t xml:space="preserve">at neighboring scales and find </w:t>
      </w:r>
      <w:r w:rsidR="0034602B" w:rsidRPr="006E64E2">
        <w:rPr>
          <w:rFonts w:ascii="Baskerville" w:hAnsi="Baskerville"/>
          <w:b/>
          <w:bCs/>
          <w:sz w:val="20"/>
          <w:szCs w:val="20"/>
        </w:rPr>
        <w:t>local maxima</w:t>
      </w:r>
      <w:r w:rsidR="0034602B" w:rsidRPr="008F3728">
        <w:rPr>
          <w:rFonts w:ascii="Baskerville" w:hAnsi="Baskerville"/>
          <w:sz w:val="20"/>
          <w:szCs w:val="20"/>
        </w:rPr>
        <w:t xml:space="preserve"> along with corresponding scale</w:t>
      </w:r>
      <w:r w:rsidR="00122E9A" w:rsidRPr="008F3728">
        <w:rPr>
          <w:rFonts w:ascii="Baskerville" w:hAnsi="Baskerville"/>
          <w:sz w:val="20"/>
          <w:szCs w:val="20"/>
        </w:rPr>
        <w:t xml:space="preserve"> --&gt; </w:t>
      </w:r>
      <w:r w:rsidR="006E64E2">
        <w:rPr>
          <w:rFonts w:ascii="Baskerville" w:hAnsi="Baskerville"/>
          <w:sz w:val="20"/>
          <w:szCs w:val="20"/>
        </w:rPr>
        <w:t xml:space="preserve">candidate </w:t>
      </w:r>
      <w:r w:rsidR="00122E9A" w:rsidRPr="008F3728">
        <w:rPr>
          <w:rFonts w:ascii="Baskerville" w:hAnsi="Baskerville"/>
          <w:sz w:val="20"/>
          <w:szCs w:val="20"/>
        </w:rPr>
        <w:t>key point: (</w:t>
      </w:r>
      <w:proofErr w:type="spellStart"/>
      <w:r w:rsidR="00122E9A" w:rsidRPr="008F3728">
        <w:rPr>
          <w:rFonts w:ascii="Baskerville" w:hAnsi="Baskerville"/>
          <w:sz w:val="20"/>
          <w:szCs w:val="20"/>
        </w:rPr>
        <w:t>x,y,sigma</w:t>
      </w:r>
      <w:proofErr w:type="spellEnd"/>
      <w:r w:rsidR="00122E9A" w:rsidRPr="008F3728">
        <w:rPr>
          <w:rFonts w:ascii="Baskerville" w:hAnsi="Baskerville"/>
          <w:sz w:val="20"/>
          <w:szCs w:val="20"/>
        </w:rPr>
        <w:t>), sigma = scale</w:t>
      </w:r>
      <w:r>
        <w:rPr>
          <w:rFonts w:ascii="Baskerville" w:hAnsi="Baskerville"/>
          <w:sz w:val="20"/>
          <w:szCs w:val="20"/>
        </w:rPr>
        <w:t xml:space="preserve">, the patches we are considering are now </w:t>
      </w:r>
      <w:r w:rsidRPr="00B34FC7">
        <w:rPr>
          <w:rFonts w:ascii="Baskerville" w:hAnsi="Baskerville"/>
          <w:b/>
          <w:bCs/>
          <w:sz w:val="20"/>
          <w:szCs w:val="20"/>
        </w:rPr>
        <w:t>scale</w:t>
      </w:r>
      <w:r w:rsidR="00B34FC7" w:rsidRPr="00B34FC7">
        <w:rPr>
          <w:rFonts w:ascii="Baskerville" w:hAnsi="Baskerville"/>
          <w:b/>
          <w:bCs/>
          <w:sz w:val="20"/>
          <w:szCs w:val="20"/>
        </w:rPr>
        <w:t>-</w:t>
      </w:r>
      <w:r w:rsidRPr="00B34FC7">
        <w:rPr>
          <w:rFonts w:ascii="Baskerville" w:hAnsi="Baskerville"/>
          <w:b/>
          <w:bCs/>
          <w:sz w:val="20"/>
          <w:szCs w:val="20"/>
        </w:rPr>
        <w:t>invariant</w:t>
      </w:r>
    </w:p>
    <w:p w14:paraId="12D6D8C7" w14:textId="5DFA4C39" w:rsidR="00122E9A" w:rsidRPr="008F3728" w:rsidRDefault="00122E9A" w:rsidP="00122E9A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bookmarkStart w:id="0" w:name="_GoBack"/>
      <w:bookmarkEnd w:id="0"/>
      <w:r w:rsidRPr="008F3728">
        <w:rPr>
          <w:rFonts w:ascii="Baskerville" w:hAnsi="Baskerville"/>
          <w:sz w:val="20"/>
          <w:szCs w:val="20"/>
        </w:rPr>
        <w:t>find local maxima</w:t>
      </w:r>
      <w:r w:rsidR="00C2677D">
        <w:rPr>
          <w:rFonts w:ascii="Baskerville" w:hAnsi="Baskerville"/>
          <w:sz w:val="20"/>
          <w:szCs w:val="20"/>
        </w:rPr>
        <w:t xml:space="preserve"> (scale space extrema robust to scale change)</w:t>
      </w:r>
    </w:p>
    <w:p w14:paraId="48E437C8" w14:textId="68070DAA" w:rsidR="00122E9A" w:rsidRPr="008F3728" w:rsidRDefault="00122E9A" w:rsidP="00122E9A">
      <w:pPr>
        <w:pStyle w:val="ListParagraph"/>
        <w:numPr>
          <w:ilvl w:val="4"/>
          <w:numId w:val="5"/>
        </w:numPr>
        <w:rPr>
          <w:rFonts w:ascii="Baskerville" w:hAnsi="Baskerville"/>
          <w:sz w:val="20"/>
          <w:szCs w:val="20"/>
        </w:rPr>
      </w:pPr>
      <w:proofErr w:type="spellStart"/>
      <w:r w:rsidRPr="008F3728">
        <w:rPr>
          <w:rFonts w:ascii="Baskerville" w:hAnsi="Baskerville"/>
          <w:sz w:val="20"/>
          <w:szCs w:val="20"/>
        </w:rPr>
        <w:t>DoG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is an approximation to Laplacian, useful for finding edges</w:t>
      </w:r>
    </w:p>
    <w:p w14:paraId="16AFEB93" w14:textId="77777777" w:rsidR="006E64E2" w:rsidRDefault="00C2677D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Coordinate refinement</w:t>
      </w:r>
      <w:r>
        <w:rPr>
          <w:rFonts w:ascii="Baskerville" w:hAnsi="Baskerville"/>
          <w:sz w:val="20"/>
          <w:szCs w:val="20"/>
        </w:rPr>
        <w:t xml:space="preserve">: </w:t>
      </w:r>
      <w:r w:rsidR="00122E9A" w:rsidRPr="008F3728">
        <w:rPr>
          <w:rFonts w:ascii="Baskerville" w:hAnsi="Baskerville"/>
          <w:sz w:val="20"/>
          <w:szCs w:val="20"/>
        </w:rPr>
        <w:t xml:space="preserve">Taylor series approximation of </w:t>
      </w:r>
      <w:proofErr w:type="spellStart"/>
      <w:r w:rsidR="00122E9A" w:rsidRPr="008F3728">
        <w:rPr>
          <w:rFonts w:ascii="Baskerville" w:hAnsi="Baskerville"/>
          <w:sz w:val="20"/>
          <w:szCs w:val="20"/>
        </w:rPr>
        <w:t>DoG</w:t>
      </w:r>
      <w:proofErr w:type="spellEnd"/>
      <w:r w:rsidR="00122E9A" w:rsidRPr="008F3728">
        <w:rPr>
          <w:rFonts w:ascii="Baskerville" w:hAnsi="Baskerville"/>
          <w:sz w:val="20"/>
          <w:szCs w:val="20"/>
        </w:rPr>
        <w:t>, take derivative and set to 0, solve to refine key poin</w:t>
      </w:r>
      <w:r w:rsidR="006E64E2">
        <w:rPr>
          <w:rFonts w:ascii="Baskerville" w:hAnsi="Baskerville"/>
          <w:sz w:val="20"/>
          <w:szCs w:val="20"/>
        </w:rPr>
        <w:t>t</w:t>
      </w:r>
      <w:r w:rsidR="00122E9A" w:rsidRPr="008F3728">
        <w:rPr>
          <w:rFonts w:ascii="Baskerville" w:hAnsi="Baskerville"/>
          <w:sz w:val="20"/>
          <w:szCs w:val="20"/>
        </w:rPr>
        <w:t>s; Remove noisy key points and key points along the edges</w:t>
      </w:r>
      <w:r>
        <w:rPr>
          <w:rFonts w:ascii="Baskerville" w:hAnsi="Baskerville"/>
          <w:sz w:val="20"/>
          <w:szCs w:val="20"/>
        </w:rPr>
        <w:t xml:space="preserve"> because they are invariant to translation along that edge, can’t identify location.</w:t>
      </w:r>
      <w:r w:rsidR="00122E9A" w:rsidRPr="008F3728">
        <w:rPr>
          <w:rFonts w:ascii="Baskerville" w:hAnsi="Baskerville"/>
          <w:sz w:val="20"/>
          <w:szCs w:val="20"/>
        </w:rPr>
        <w:t xml:space="preserve"> </w:t>
      </w:r>
    </w:p>
    <w:p w14:paraId="5029717E" w14:textId="31FB7478" w:rsidR="00122E9A" w:rsidRPr="008F3728" w:rsidRDefault="00122E9A" w:rsidP="006E64E2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Key</w:t>
      </w:r>
      <w:r w:rsidR="00C2677D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t xml:space="preserve">points are usually </w:t>
      </w:r>
      <w:r w:rsidRPr="006E64E2">
        <w:rPr>
          <w:rFonts w:ascii="Baskerville" w:hAnsi="Baskerville"/>
          <w:i/>
          <w:iCs/>
          <w:sz w:val="20"/>
          <w:szCs w:val="20"/>
        </w:rPr>
        <w:t>corners</w:t>
      </w:r>
      <w:r w:rsidR="00C2677D">
        <w:rPr>
          <w:rFonts w:ascii="Baskerville" w:hAnsi="Baskerville"/>
          <w:sz w:val="20"/>
          <w:szCs w:val="20"/>
        </w:rPr>
        <w:t xml:space="preserve">. </w:t>
      </w:r>
    </w:p>
    <w:p w14:paraId="258F480D" w14:textId="77777777" w:rsidR="00C2677D" w:rsidRDefault="00C2677D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C2677D">
        <w:rPr>
          <w:rFonts w:ascii="Baskerville" w:hAnsi="Baskerville"/>
          <w:b/>
          <w:bCs/>
          <w:sz w:val="20"/>
          <w:szCs w:val="20"/>
        </w:rPr>
        <w:t>Orientation assignment</w:t>
      </w:r>
      <w:r>
        <w:rPr>
          <w:rFonts w:ascii="Baskerville" w:hAnsi="Baskerville"/>
          <w:sz w:val="20"/>
          <w:szCs w:val="20"/>
        </w:rPr>
        <w:t xml:space="preserve">: </w:t>
      </w:r>
      <w:r w:rsidR="00122E9A" w:rsidRPr="008F3728">
        <w:rPr>
          <w:rFonts w:ascii="Baskerville" w:hAnsi="Baskerville"/>
          <w:sz w:val="20"/>
          <w:szCs w:val="20"/>
        </w:rPr>
        <w:t>Find dominant orientation of each key</w:t>
      </w:r>
      <w:r>
        <w:rPr>
          <w:rFonts w:ascii="Baskerville" w:hAnsi="Baskerville"/>
          <w:sz w:val="20"/>
          <w:szCs w:val="20"/>
        </w:rPr>
        <w:t xml:space="preserve"> </w:t>
      </w:r>
      <w:r w:rsidR="00122E9A" w:rsidRPr="008F3728">
        <w:rPr>
          <w:rFonts w:ascii="Baskerville" w:hAnsi="Baskerville"/>
          <w:sz w:val="20"/>
          <w:szCs w:val="20"/>
        </w:rPr>
        <w:t>point.</w:t>
      </w:r>
      <w:r>
        <w:rPr>
          <w:rFonts w:ascii="Baskerville" w:hAnsi="Baskerville"/>
          <w:sz w:val="20"/>
          <w:szCs w:val="20"/>
        </w:rPr>
        <w:t xml:space="preserve"> Compute gradients in the key point’s neighborhood and check their overall direction. </w:t>
      </w:r>
    </w:p>
    <w:p w14:paraId="18F8B657" w14:textId="04CBDC70" w:rsidR="00122E9A" w:rsidRDefault="00122E9A" w:rsidP="00C2677D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Gaussian L(x, y, sigma) for magnitude and orientation. Compute histogram of gradient orientations weighted by gradient magnitude --&gt; (</w:t>
      </w:r>
      <w:proofErr w:type="spellStart"/>
      <w:r w:rsidRPr="008F3728">
        <w:rPr>
          <w:rFonts w:ascii="Baskerville" w:hAnsi="Baskerville"/>
          <w:sz w:val="20"/>
          <w:szCs w:val="20"/>
        </w:rPr>
        <w:t>x,y,sigma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, theta)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2678B255" wp14:editId="58B501BC">
            <wp:extent cx="4481465" cy="543867"/>
            <wp:effectExtent l="0" t="0" r="190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5285" cy="56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73A1" w14:textId="214862FE" w:rsidR="00C2677D" w:rsidRPr="008F3728" w:rsidRDefault="00C2677D" w:rsidP="00C2677D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Now we can align them given their orientation and be </w:t>
      </w:r>
      <w:r w:rsidRPr="00B34FC7">
        <w:rPr>
          <w:rFonts w:ascii="Baskerville" w:hAnsi="Baskerville"/>
          <w:b/>
          <w:bCs/>
          <w:sz w:val="20"/>
          <w:szCs w:val="20"/>
        </w:rPr>
        <w:t>invariant to rotations</w:t>
      </w:r>
      <w:r w:rsidR="00B34FC7">
        <w:rPr>
          <w:rFonts w:ascii="Baskerville" w:hAnsi="Baskerville"/>
          <w:sz w:val="20"/>
          <w:szCs w:val="20"/>
        </w:rPr>
        <w:t>.</w:t>
      </w:r>
    </w:p>
    <w:p w14:paraId="169588F1" w14:textId="33EB3D77" w:rsidR="00122E9A" w:rsidRDefault="00122E9A" w:rsidP="00122E9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Compute </w:t>
      </w:r>
      <w:r w:rsidRPr="008F3728">
        <w:rPr>
          <w:rFonts w:ascii="Baskerville" w:hAnsi="Baskerville"/>
          <w:b/>
          <w:bCs/>
          <w:sz w:val="20"/>
          <w:szCs w:val="20"/>
        </w:rPr>
        <w:t>Sift descriptors</w:t>
      </w:r>
      <w:r w:rsidRPr="008F3728">
        <w:rPr>
          <w:rFonts w:ascii="Baskerville" w:hAnsi="Baskerville"/>
          <w:sz w:val="20"/>
          <w:szCs w:val="20"/>
        </w:rPr>
        <w:t xml:space="preserve">, spatial </w:t>
      </w:r>
      <w:r w:rsidRPr="00B34FC7">
        <w:rPr>
          <w:rFonts w:ascii="Baskerville" w:hAnsi="Baskerville"/>
          <w:i/>
          <w:iCs/>
          <w:sz w:val="20"/>
          <w:szCs w:val="20"/>
        </w:rPr>
        <w:t>histogram</w:t>
      </w:r>
      <w:r w:rsidRPr="008F3728">
        <w:rPr>
          <w:rFonts w:ascii="Baskerville" w:hAnsi="Baskerville"/>
          <w:sz w:val="20"/>
          <w:szCs w:val="20"/>
        </w:rPr>
        <w:t xml:space="preserve"> of patch around each key point</w:t>
      </w:r>
      <w:r w:rsidR="00B34FC7">
        <w:rPr>
          <w:rFonts w:ascii="Baskerville" w:hAnsi="Baskerville"/>
          <w:sz w:val="20"/>
          <w:szCs w:val="20"/>
        </w:rPr>
        <w:t xml:space="preserve">, invariant to shifts in pixel value and </w:t>
      </w:r>
      <w:r w:rsidR="00B34FC7" w:rsidRPr="00B34FC7">
        <w:rPr>
          <w:rFonts w:ascii="Baskerville" w:hAnsi="Baskerville"/>
          <w:b/>
          <w:bCs/>
          <w:sz w:val="20"/>
          <w:szCs w:val="20"/>
        </w:rPr>
        <w:t>illumination change</w:t>
      </w:r>
      <w:r w:rsidR="00666BB8" w:rsidRPr="008F3728">
        <w:rPr>
          <w:rFonts w:ascii="Baskerville" w:hAnsi="Baskerville"/>
          <w:sz w:val="20"/>
          <w:szCs w:val="20"/>
        </w:rPr>
        <w:t>.</w:t>
      </w:r>
      <w:r w:rsidR="00BD1C07">
        <w:rPr>
          <w:rFonts w:ascii="Baskerville" w:hAnsi="Baskerville"/>
          <w:sz w:val="20"/>
          <w:szCs w:val="20"/>
        </w:rPr>
        <w:t xml:space="preserve"> </w:t>
      </w:r>
      <w:r w:rsidR="00666BB8" w:rsidRPr="008F3728">
        <w:rPr>
          <w:rFonts w:ascii="Baskerville" w:hAnsi="Baskerville" w:hint="eastAsia"/>
          <w:sz w:val="20"/>
          <w:szCs w:val="20"/>
        </w:rPr>
        <w:t xml:space="preserve"> </w:t>
      </w:r>
      <w:r w:rsidR="00666BB8" w:rsidRPr="008F3728">
        <w:rPr>
          <w:rFonts w:ascii="Baskerville" w:hAnsi="Baskerville"/>
          <w:sz w:val="20"/>
          <w:szCs w:val="20"/>
        </w:rPr>
        <w:t xml:space="preserve">Size of descriptor = 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large_patch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/ 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small_patch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* #</w:t>
      </w:r>
      <w:proofErr w:type="spellStart"/>
      <w:r w:rsidR="00666BB8" w:rsidRPr="008F3728">
        <w:rPr>
          <w:rFonts w:ascii="Baskerville" w:hAnsi="Baskerville"/>
          <w:sz w:val="20"/>
          <w:szCs w:val="20"/>
        </w:rPr>
        <w:t>bins_orientation_hist</w:t>
      </w:r>
      <w:proofErr w:type="spellEnd"/>
      <w:r w:rsidR="00666BB8" w:rsidRPr="008F3728">
        <w:rPr>
          <w:rFonts w:ascii="Baskerville" w:hAnsi="Baskerville"/>
          <w:sz w:val="20"/>
          <w:szCs w:val="20"/>
        </w:rPr>
        <w:t xml:space="preserve"> (weight by gradient magnitude and normalize histograms, normalize orientation using theta)</w:t>
      </w:r>
    </w:p>
    <w:p w14:paraId="62A1D153" w14:textId="0721EA58" w:rsidR="00BD1C07" w:rsidRPr="008F3728" w:rsidRDefault="00BD1C07" w:rsidP="00BD1C07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Also invariant to translation because stored relative to key point position</w:t>
      </w:r>
    </w:p>
    <w:p w14:paraId="47D7BB2F" w14:textId="3B27E153" w:rsidR="00CC3F30" w:rsidRDefault="00666BB8" w:rsidP="00666BB8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14ACD92A" wp14:editId="5494C654">
            <wp:extent cx="3875314" cy="18428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409" cy="186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FF34" w14:textId="2C4FDB26" w:rsidR="00BD1C07" w:rsidRDefault="00BD1C07" w:rsidP="00666BB8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 w:hint="eastAsia"/>
          <w:sz w:val="20"/>
          <w:szCs w:val="20"/>
        </w:rPr>
        <w:t>Al</w:t>
      </w:r>
      <w:r>
        <w:rPr>
          <w:rFonts w:ascii="Baskerville" w:hAnsi="Baskerville"/>
          <w:sz w:val="20"/>
          <w:szCs w:val="20"/>
        </w:rPr>
        <w:t>l histograms are normalized</w:t>
      </w:r>
    </w:p>
    <w:p w14:paraId="0E971314" w14:textId="6E7B3CDB" w:rsidR="00BD1C07" w:rsidRDefault="00BD1C07" w:rsidP="00BD1C07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Bag of words</w:t>
      </w:r>
    </w:p>
    <w:p w14:paraId="08DA8C3B" w14:textId="6737AE65" w:rsidR="00BD1C07" w:rsidRDefault="00EF266F" w:rsidP="00BD1C07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detect interest point features</w:t>
      </w:r>
    </w:p>
    <w:p w14:paraId="241807CB" w14:textId="02F9E89F" w:rsid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find closest visual word to region around detected points</w:t>
      </w:r>
    </w:p>
    <w:p w14:paraId="485DC499" w14:textId="14FCE03B" w:rsid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record number of occurrences, but not position</w:t>
      </w:r>
    </w:p>
    <w:p w14:paraId="4432FC11" w14:textId="77777777" w:rsidR="00EF266F" w:rsidRPr="00EF266F" w:rsidRDefault="00EF266F" w:rsidP="00EF266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</w:p>
    <w:p w14:paraId="4B30719E" w14:textId="51642A2B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0AB28E83" w14:textId="7F11F7BA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6F5986FD" w14:textId="77777777" w:rsidR="00666BB8" w:rsidRPr="008F3728" w:rsidRDefault="00666BB8" w:rsidP="00666BB8">
      <w:pPr>
        <w:rPr>
          <w:rFonts w:ascii="Baskerville" w:hAnsi="Baskerville"/>
          <w:sz w:val="20"/>
          <w:szCs w:val="20"/>
        </w:rPr>
      </w:pPr>
    </w:p>
    <w:p w14:paraId="476625D9" w14:textId="54CC21F0" w:rsidR="00666BB8" w:rsidRDefault="00666BB8" w:rsidP="00666BB8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Harris Corner Detector </w:t>
      </w:r>
      <w:r w:rsidRPr="008F3728">
        <w:rPr>
          <w:rFonts w:ascii="Baskerville" w:hAnsi="Baskerville"/>
          <w:sz w:val="20"/>
          <w:szCs w:val="20"/>
        </w:rPr>
        <w:t>--&gt; Multi-scale orientated patches features (MSOP)</w:t>
      </w:r>
    </w:p>
    <w:p w14:paraId="363EE268" w14:textId="2D6F7BD0" w:rsidR="006E64E2" w:rsidRDefault="006E64E2" w:rsidP="006E64E2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 xml:space="preserve">Why </w:t>
      </w:r>
      <w:proofErr w:type="gramStart"/>
      <w:r>
        <w:rPr>
          <w:rFonts w:ascii="Baskerville" w:hAnsi="Baskerville"/>
          <w:sz w:val="20"/>
          <w:szCs w:val="20"/>
        </w:rPr>
        <w:t>detect</w:t>
      </w:r>
      <w:proofErr w:type="gramEnd"/>
      <w:r>
        <w:rPr>
          <w:rFonts w:ascii="Baskerville" w:hAnsi="Baskerville"/>
          <w:sz w:val="20"/>
          <w:szCs w:val="20"/>
        </w:rPr>
        <w:t xml:space="preserve"> corners?</w:t>
      </w:r>
    </w:p>
    <w:p w14:paraId="28EDAD96" w14:textId="6BBADD5D" w:rsidR="006E64E2" w:rsidRPr="008F3728" w:rsidRDefault="006E64E2" w:rsidP="006E64E2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 edges in different orientations and 2 strong gradients in different directions</w:t>
      </w:r>
    </w:p>
    <w:p w14:paraId="1D49E6CB" w14:textId="6A1C31AD" w:rsidR="00337A65" w:rsidRPr="008F3728" w:rsidRDefault="00337A65" w:rsidP="00337A6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Properties</w:t>
      </w:r>
    </w:p>
    <w:p w14:paraId="56AAA24C" w14:textId="3CF9C4AB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Invariant to rotation</w:t>
      </w:r>
    </w:p>
    <w:p w14:paraId="54FABBF9" w14:textId="53DDD15C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invariant to</w:t>
      </w:r>
      <w:r w:rsidR="007911AC" w:rsidRPr="008F3728">
        <w:rPr>
          <w:rFonts w:ascii="Baskerville" w:hAnsi="Baskerville"/>
          <w:sz w:val="20"/>
          <w:szCs w:val="20"/>
        </w:rPr>
        <w:t xml:space="preserve"> affine</w:t>
      </w:r>
      <w:r w:rsidRPr="008F3728">
        <w:rPr>
          <w:rFonts w:ascii="Baskerville" w:hAnsi="Baskerville"/>
          <w:sz w:val="20"/>
          <w:szCs w:val="20"/>
        </w:rPr>
        <w:t xml:space="preserve"> intensity shifts</w:t>
      </w:r>
    </w:p>
    <w:p w14:paraId="76C6E99D" w14:textId="5218285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Not invariant </w:t>
      </w:r>
      <w:r w:rsidRPr="008F3728">
        <w:rPr>
          <w:rFonts w:ascii="Baskerville" w:hAnsi="Baskerville"/>
          <w:sz w:val="20"/>
          <w:szCs w:val="20"/>
        </w:rPr>
        <w:t>to scale</w:t>
      </w:r>
    </w:p>
    <w:p w14:paraId="0992ED26" w14:textId="28AE423D" w:rsidR="00666BB8" w:rsidRPr="008F3728" w:rsidRDefault="00247D35" w:rsidP="00666BB8">
      <w:pPr>
        <w:pStyle w:val="ListParagraph"/>
        <w:numPr>
          <w:ilvl w:val="1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Steps</w:t>
      </w:r>
    </w:p>
    <w:p w14:paraId="6E4830E7" w14:textId="0D7F378C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Image gradients in small window around every point, for corner we should see strong gradients in multiple directions</w:t>
      </w:r>
    </w:p>
    <w:p w14:paraId="6482A4EA" w14:textId="22CF4048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Subtract mean of gradients found from all the gradients (remove DC offset)</w:t>
      </w:r>
    </w:p>
    <w:p w14:paraId="03E1E01A" w14:textId="5358F7C1" w:rsidR="00247D35" w:rsidRPr="008F3728" w:rsidRDefault="00247D35" w:rsidP="00247D3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covariance matrix of gradients</w:t>
      </w:r>
    </w:p>
    <w:p w14:paraId="17259137" w14:textId="3FAEE8C9" w:rsidR="00247D35" w:rsidRPr="008F3728" w:rsidRDefault="00247D35" w:rsidP="00247D35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29018802" wp14:editId="3CF9368F">
            <wp:extent cx="1955549" cy="1154405"/>
            <wp:effectExtent l="0" t="0" r="63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323" cy="11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2E2" w14:textId="0D789FD0" w:rsidR="00247D35" w:rsidRPr="008F3728" w:rsidRDefault="00247D35" w:rsidP="00247D35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Harris Error Function </w:t>
      </w:r>
      <w:r w:rsidR="00B80001" w:rsidRPr="008F3728">
        <w:rPr>
          <w:rFonts w:ascii="Baskerville" w:hAnsi="Baskerville"/>
          <w:sz w:val="20"/>
          <w:szCs w:val="20"/>
        </w:rPr>
        <w:t>for intensity change with shift direction</w:t>
      </w:r>
    </w:p>
    <w:p w14:paraId="67979513" w14:textId="692B9EF5" w:rsidR="00B80001" w:rsidRPr="008F3728" w:rsidRDefault="00B80001" w:rsidP="00B80001">
      <w:pPr>
        <w:pStyle w:val="ListParagraph"/>
        <w:numPr>
          <w:ilvl w:val="4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08193B95" wp14:editId="5EF525FD">
            <wp:extent cx="1994735" cy="31687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6289" cy="37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7436A983" wp14:editId="0632E298">
            <wp:extent cx="679010" cy="291004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0916" cy="3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109E" w14:textId="1F0FDD87" w:rsidR="00B80001" w:rsidRPr="008F3728" w:rsidRDefault="00B80001" w:rsidP="00B8000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t>Compute eigenvalues and eigenvectors for covariance matrix</w:t>
      </w:r>
    </w:p>
    <w:p w14:paraId="3EB23905" w14:textId="6F8800FA" w:rsidR="00B80001" w:rsidRPr="008F3728" w:rsidRDefault="00B80001" w:rsidP="00B80001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0A79BAE6" wp14:editId="0ED3D466">
            <wp:extent cx="3123446" cy="2051899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9038" cy="20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724D" w14:textId="439B8BDD" w:rsidR="00B80001" w:rsidRPr="008F3728" w:rsidRDefault="00B80001" w:rsidP="00B80001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98A8CFB" wp14:editId="5179AAD5">
            <wp:extent cx="3164186" cy="174233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7951" cy="175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093" w14:textId="5BFFA37D" w:rsidR="007911AC" w:rsidRPr="008F3728" w:rsidRDefault="00B80001" w:rsidP="007911A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Compute function of eigenvalues (Harris response function) and threshold to detect corners, strong eigenvalues indicate strong corners</w:t>
      </w:r>
      <w:r w:rsidR="007911AC" w:rsidRPr="008F3728">
        <w:rPr>
          <w:rFonts w:ascii="Baskerville" w:hAnsi="Baskerville"/>
          <w:sz w:val="20"/>
          <w:szCs w:val="20"/>
        </w:rPr>
        <w:t xml:space="preserve"> </w:t>
      </w:r>
      <w:r w:rsidR="007911AC"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792FEC77" wp14:editId="2F350F4E">
            <wp:extent cx="2846717" cy="15779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4456" cy="158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BD21" w14:textId="66D8A9B4" w:rsidR="00337A65" w:rsidRPr="008F3728" w:rsidRDefault="00337A65" w:rsidP="00337A65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Multi-scale + Harris detector</w:t>
      </w:r>
    </w:p>
    <w:p w14:paraId="20F3518F" w14:textId="7EECA14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proofErr w:type="spellStart"/>
      <w:r w:rsidRPr="008F3728">
        <w:rPr>
          <w:rFonts w:ascii="Baskerville" w:hAnsi="Baskerville"/>
          <w:sz w:val="20"/>
          <w:szCs w:val="20"/>
        </w:rPr>
        <w:t>downsample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image with several different sizes and apply </w:t>
      </w:r>
      <w:proofErr w:type="spellStart"/>
      <w:r w:rsidRPr="008F3728">
        <w:rPr>
          <w:rFonts w:ascii="Baskerville" w:hAnsi="Baskerville"/>
          <w:sz w:val="20"/>
          <w:szCs w:val="20"/>
        </w:rPr>
        <w:t>harris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detector</w:t>
      </w:r>
    </w:p>
    <w:p w14:paraId="56F32E9A" w14:textId="1D6E13A1" w:rsidR="00337A65" w:rsidRPr="008F3728" w:rsidRDefault="00337A65" w:rsidP="00337A65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apply </w:t>
      </w:r>
      <w:proofErr w:type="spellStart"/>
      <w:r w:rsidRPr="008F3728">
        <w:rPr>
          <w:rFonts w:ascii="Baskerville" w:hAnsi="Baskerville"/>
          <w:sz w:val="20"/>
          <w:szCs w:val="20"/>
        </w:rPr>
        <w:t>harris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detector and smooth with gaussians of different scales --&gt; find location and scale that produces greatest response</w:t>
      </w:r>
    </w:p>
    <w:p w14:paraId="22F3D63D" w14:textId="77777777" w:rsidR="00D252AA" w:rsidRPr="008F3728" w:rsidRDefault="00D252AA" w:rsidP="00D252AA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473F1DE" w14:textId="0E9FF39C" w:rsidR="00337A65" w:rsidRPr="008F3728" w:rsidRDefault="00D252AA" w:rsidP="00D252AA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MOPS</w:t>
      </w:r>
    </w:p>
    <w:p w14:paraId="29515EE5" w14:textId="7B9F56AD" w:rsidR="00D252AA" w:rsidRPr="008F3728" w:rsidRDefault="00D252AA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Steps</w:t>
      </w:r>
    </w:p>
    <w:p w14:paraId="713FEF45" w14:textId="1BEFBD1E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Given feature (</w:t>
      </w:r>
      <w:proofErr w:type="spellStart"/>
      <w:r w:rsidRPr="008F3728">
        <w:rPr>
          <w:rFonts w:ascii="Baskerville" w:hAnsi="Baskerville"/>
          <w:sz w:val="20"/>
          <w:szCs w:val="20"/>
        </w:rPr>
        <w:t>x,y,s,theta</w:t>
      </w:r>
      <w:proofErr w:type="spellEnd"/>
      <w:r w:rsidRPr="008F3728">
        <w:rPr>
          <w:rFonts w:ascii="Baskerville" w:hAnsi="Baskerville"/>
          <w:sz w:val="20"/>
          <w:szCs w:val="20"/>
        </w:rPr>
        <w:t>), get 40x40 image patch and subsample every fifth pixel to get 8x8 patch (s for scale invariance, theta for rotation invariance), subsample to reduce localization errors --&gt; context around key point</w:t>
      </w:r>
    </w:p>
    <w:p w14:paraId="5736D741" w14:textId="1D0DE826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Normalize image patch by subtracting mean and dividing by standard deviation</w:t>
      </w:r>
    </w:p>
    <w:p w14:paraId="398FC230" w14:textId="7F6EB853" w:rsidR="00D252AA" w:rsidRPr="008F3728" w:rsidRDefault="00D252AA" w:rsidP="00D252A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Compute harr wavelet transform of normalized image patch (get low frequency info)</w:t>
      </w:r>
    </w:p>
    <w:p w14:paraId="55A24402" w14:textId="77777777" w:rsidR="00D252AA" w:rsidRPr="008F3728" w:rsidRDefault="00D252AA" w:rsidP="00D252AA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6466AD29" w14:textId="7D6DFF67" w:rsidR="00D252AA" w:rsidRPr="008F3728" w:rsidRDefault="00D252AA" w:rsidP="00D252AA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Classification pipe</w:t>
      </w:r>
    </w:p>
    <w:p w14:paraId="7FEC0AFA" w14:textId="263068C2" w:rsidR="00D252AA" w:rsidRPr="008F3728" w:rsidRDefault="00D252AA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Extract SIFT/SURF/ORB descriptors from all images</w:t>
      </w:r>
    </w:p>
    <w:p w14:paraId="2A2F9213" w14:textId="43914F8A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Cluster Descriptors using </w:t>
      </w:r>
      <w:r w:rsidR="004A5AB2">
        <w:rPr>
          <w:rFonts w:ascii="Baskerville" w:hAnsi="Baskerville" w:hint="eastAsia"/>
          <w:sz w:val="20"/>
          <w:szCs w:val="20"/>
        </w:rPr>
        <w:t>K-</w:t>
      </w:r>
      <w:r w:rsidRPr="008F3728">
        <w:rPr>
          <w:rFonts w:ascii="Baskerville" w:hAnsi="Baskerville"/>
          <w:sz w:val="20"/>
          <w:szCs w:val="20"/>
        </w:rPr>
        <w:t>means or agglomerative clustering and obtain vocabulary (cluster centers)</w:t>
      </w:r>
    </w:p>
    <w:p w14:paraId="2DE1D417" w14:textId="5A76FA46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K-Means: </w:t>
      </w:r>
      <w:r w:rsidR="00D62390">
        <w:rPr>
          <w:rFonts w:ascii="Baskerville" w:hAnsi="Baskerville"/>
          <w:sz w:val="20"/>
          <w:szCs w:val="20"/>
        </w:rPr>
        <w:t>random assign centroids, repeatedly assign points to nearest centroids and update centroids</w:t>
      </w:r>
    </w:p>
    <w:p w14:paraId="56565D4A" w14:textId="2E52733C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Get </w:t>
      </w:r>
      <w:proofErr w:type="spellStart"/>
      <w:r w:rsidRPr="008F3728">
        <w:rPr>
          <w:rFonts w:ascii="Baskerville" w:hAnsi="Baskerville"/>
          <w:sz w:val="20"/>
          <w:szCs w:val="20"/>
        </w:rPr>
        <w:t>BoW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representation for all images in training set by finding # of descriptors that are closest to each cluster center, normalize the histogram</w:t>
      </w:r>
    </w:p>
    <w:p w14:paraId="2C1B962C" w14:textId="510CB07D" w:rsidR="00A15BEF" w:rsidRPr="008F3728" w:rsidRDefault="00A15BEF" w:rsidP="00D252A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Train classifiers to classify images in training set</w:t>
      </w:r>
    </w:p>
    <w:p w14:paraId="6EDB8A91" w14:textId="2711D747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KNN: majority vote</w:t>
      </w:r>
    </w:p>
    <w:p w14:paraId="0BE099B5" w14:textId="678075E8" w:rsidR="00A15BEF" w:rsidRPr="008F3728" w:rsidRDefault="00A15BEF" w:rsidP="00A15BEF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SVM</w:t>
      </w:r>
    </w:p>
    <w:p w14:paraId="46384063" w14:textId="7ACCFDD6" w:rsidR="00A15BEF" w:rsidRPr="008F3728" w:rsidRDefault="00A15BEF" w:rsidP="00A15BEF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Extract </w:t>
      </w:r>
      <w:proofErr w:type="spellStart"/>
      <w:r w:rsidRPr="008F3728">
        <w:rPr>
          <w:rFonts w:ascii="Baskerville" w:hAnsi="Baskerville"/>
          <w:sz w:val="20"/>
          <w:szCs w:val="20"/>
        </w:rPr>
        <w:t>BoW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for test images and run classifiers</w:t>
      </w:r>
    </w:p>
    <w:p w14:paraId="2532FE51" w14:textId="77777777" w:rsidR="00671AB6" w:rsidRPr="008F3728" w:rsidRDefault="00671AB6" w:rsidP="00671AB6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6734F2E8" w14:textId="4F6C916A" w:rsidR="009B086E" w:rsidRPr="008F3728" w:rsidRDefault="009B086E" w:rsidP="009B086E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Image transformations</w:t>
      </w:r>
    </w:p>
    <w:p w14:paraId="13136441" w14:textId="587E5D44" w:rsidR="00334863" w:rsidRPr="008F3728" w:rsidRDefault="00334863" w:rsidP="00334863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Linear transformation Q = T(P) = MP</w:t>
      </w:r>
    </w:p>
    <w:p w14:paraId="41954AC0" w14:textId="5938526F" w:rsidR="007F48E8" w:rsidRPr="008F3728" w:rsidRDefault="009B086E" w:rsidP="007F48E8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5273BB38" wp14:editId="77CBAA9A">
            <wp:extent cx="2244208" cy="140328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4414" cy="14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297DA" w14:textId="4CFCCEC4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 R S p = T(R(S p))) – scaled, rotated, translated</w:t>
      </w:r>
    </w:p>
    <w:p w14:paraId="1995053B" w14:textId="77777777" w:rsidR="00FA746C" w:rsidRPr="008F3728" w:rsidRDefault="00FA746C" w:rsidP="00FA746C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7F7F4CC8" w14:textId="06C84B48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9B086E" w:rsidRPr="008F3728">
        <w:rPr>
          <w:rFonts w:ascii="Baskerville" w:hAnsi="Baskerville"/>
          <w:b/>
          <w:bCs/>
          <w:sz w:val="20"/>
          <w:szCs w:val="20"/>
        </w:rPr>
        <w:t>Affine transformation</w:t>
      </w:r>
    </w:p>
    <w:p w14:paraId="317D452B" w14:textId="186E819D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L</w:t>
      </w:r>
      <w:r w:rsidR="009B086E" w:rsidRPr="008F3728">
        <w:rPr>
          <w:rFonts w:ascii="Baskerville" w:hAnsi="Baskerville"/>
          <w:sz w:val="20"/>
          <w:szCs w:val="20"/>
        </w:rPr>
        <w:t>inear transformation + translation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7DA47406" wp14:editId="3BA2E398">
            <wp:extent cx="888521" cy="4214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0641" cy="4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4739" w14:textId="3F960E03" w:rsidR="00FA746C" w:rsidRDefault="00D87742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P</w:t>
      </w:r>
      <w:r w:rsidR="00FA746C" w:rsidRPr="008F3728">
        <w:rPr>
          <w:rFonts w:ascii="Baskerville" w:hAnsi="Baskerville"/>
          <w:sz w:val="20"/>
          <w:szCs w:val="20"/>
        </w:rPr>
        <w:t>reserve points, straight lines, and parallelism</w:t>
      </w:r>
    </w:p>
    <w:p w14:paraId="4F575C2A" w14:textId="5F83AEB1" w:rsidR="00050A6E" w:rsidRPr="008F3728" w:rsidRDefault="004A2502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lastRenderedPageBreak/>
        <w:t>V</w:t>
      </w:r>
      <w:r w:rsidR="00050A6E">
        <w:rPr>
          <w:rFonts w:ascii="Baskerville" w:hAnsi="Baskerville"/>
          <w:sz w:val="20"/>
          <w:szCs w:val="20"/>
        </w:rPr>
        <w:t xml:space="preserve">iewpoint change, eliminate rotation ambiguity by assigning unique orientation to image patch using </w:t>
      </w:r>
      <w:r w:rsidR="00050A6E" w:rsidRPr="00050A6E">
        <w:rPr>
          <w:rFonts w:ascii="Baskerville" w:hAnsi="Baskerville"/>
          <w:b/>
          <w:bCs/>
          <w:sz w:val="20"/>
          <w:szCs w:val="20"/>
        </w:rPr>
        <w:t>gradient orientation</w:t>
      </w:r>
    </w:p>
    <w:p w14:paraId="55C01EE0" w14:textId="6AE81D3D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Isometric transformation</w:t>
      </w:r>
      <w:r w:rsidRPr="008F3728">
        <w:rPr>
          <w:rFonts w:ascii="Baskerville" w:hAnsi="Baskerville"/>
          <w:sz w:val="20"/>
          <w:szCs w:val="20"/>
        </w:rPr>
        <w:t xml:space="preserve"> (or Euclidean isometrics)</w:t>
      </w:r>
    </w:p>
    <w:p w14:paraId="65B69AC7" w14:textId="6083CE55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Preserve distance</w:t>
      </w:r>
    </w:p>
    <w:p w14:paraId="3B8F71D0" w14:textId="0469EC2A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Rotation +  translation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0C2292A6" wp14:editId="571DA152">
            <wp:extent cx="824237" cy="388189"/>
            <wp:effectExtent l="0" t="0" r="127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33612" cy="3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1C02A" w14:textId="6288078F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Similarity transformation</w:t>
      </w:r>
    </w:p>
    <w:p w14:paraId="1796D4BD" w14:textId="61FC0126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Preserve shapes (ratio of lengths and angles)</w:t>
      </w:r>
    </w:p>
    <w:p w14:paraId="60A15CA4" w14:textId="51E0E01E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isometric transformation + scaling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2D3F32C8" wp14:editId="29EE93BB">
            <wp:extent cx="1716657" cy="44928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60168" cy="46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B588" w14:textId="5F0C3E9C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b/>
          <w:bCs/>
          <w:sz w:val="20"/>
          <w:szCs w:val="20"/>
        </w:rPr>
        <w:t>Projective transformation</w:t>
      </w:r>
      <w:r w:rsidRPr="008F3728">
        <w:rPr>
          <w:rFonts w:ascii="Baskerville" w:hAnsi="Baskerville"/>
          <w:sz w:val="20"/>
          <w:szCs w:val="20"/>
        </w:rPr>
        <w:t xml:space="preserve"> of </w:t>
      </w:r>
      <w:proofErr w:type="spellStart"/>
      <w:r w:rsidRPr="008F3728">
        <w:rPr>
          <w:rFonts w:ascii="Baskerville" w:hAnsi="Baskerville"/>
          <w:sz w:val="20"/>
          <w:szCs w:val="20"/>
        </w:rPr>
        <w:t>homographies</w:t>
      </w:r>
      <w:proofErr w:type="spellEnd"/>
    </w:p>
    <w:p w14:paraId="73CACA66" w14:textId="42ABC49E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any transformation that maps lines to lines (doesn’t need to preserve parallelism)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A218819" wp14:editId="0FE7013F">
            <wp:extent cx="1061049" cy="5242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88448" cy="5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F679" w14:textId="44DA0AD6" w:rsidR="00FA746C" w:rsidRPr="008F3728" w:rsidRDefault="00FA746C" w:rsidP="00FA746C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Generalizes affine transformations</w:t>
      </w:r>
    </w:p>
    <w:p w14:paraId="7BDE8C9B" w14:textId="77777777" w:rsidR="00FA746C" w:rsidRPr="008F3728" w:rsidRDefault="00FA746C" w:rsidP="00FA746C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10BEC1F1" w14:textId="231434BF" w:rsidR="009B086E" w:rsidRPr="008F3728" w:rsidRDefault="007F48E8" w:rsidP="009B086E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Issues with applying transformations</w:t>
      </w:r>
      <w:r w:rsidRPr="008F3728">
        <w:rPr>
          <w:rFonts w:ascii="Baskerville" w:hAnsi="Baskerville"/>
          <w:sz w:val="20"/>
          <w:szCs w:val="20"/>
        </w:rPr>
        <w:tab/>
      </w:r>
    </w:p>
    <w:p w14:paraId="60A75286" w14:textId="1C2AA0DB" w:rsidR="007F48E8" w:rsidRPr="008F3728" w:rsidRDefault="007F48E8" w:rsidP="007F48E8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Holes in image -&gt; interpolate to find pixel values of output image at integer pixel locations, better way is to apply </w:t>
      </w:r>
      <w:r w:rsidRPr="008F3728">
        <w:rPr>
          <w:rFonts w:ascii="Baskerville" w:hAnsi="Baskerville"/>
          <w:b/>
          <w:bCs/>
          <w:sz w:val="20"/>
          <w:szCs w:val="20"/>
        </w:rPr>
        <w:t>inverse transformation</w:t>
      </w:r>
      <w:r w:rsidRPr="008F3728">
        <w:rPr>
          <w:rFonts w:ascii="Baskerville" w:hAnsi="Baskerville"/>
          <w:sz w:val="20"/>
          <w:szCs w:val="20"/>
        </w:rPr>
        <w:t xml:space="preserve"> on output image, and then </w:t>
      </w:r>
      <w:r w:rsidRPr="008F3728">
        <w:rPr>
          <w:rFonts w:ascii="Baskerville" w:hAnsi="Baskerville"/>
          <w:b/>
          <w:bCs/>
          <w:sz w:val="20"/>
          <w:szCs w:val="20"/>
        </w:rPr>
        <w:t>interpolate</w:t>
      </w:r>
      <w:r w:rsidRPr="008F3728">
        <w:rPr>
          <w:rFonts w:ascii="Baskerville" w:hAnsi="Baskerville"/>
          <w:sz w:val="20"/>
          <w:szCs w:val="20"/>
        </w:rPr>
        <w:t xml:space="preserve"> in input image to get pixel values for output image.</w:t>
      </w:r>
    </w:p>
    <w:p w14:paraId="2A69A26A" w14:textId="6A0B43B5" w:rsidR="007F48E8" w:rsidRPr="008F3728" w:rsidRDefault="009E1E64" w:rsidP="007F48E8">
      <w:pPr>
        <w:pStyle w:val="ListParagraph"/>
        <w:numPr>
          <w:ilvl w:val="2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Bilinear interpolation</w:t>
      </w:r>
    </w:p>
    <w:p w14:paraId="4D3163C3" w14:textId="77777777" w:rsidR="00671AB6" w:rsidRPr="008F3728" w:rsidRDefault="00671AB6" w:rsidP="00671AB6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D128FFB" w14:textId="4EF246D6" w:rsidR="009E1E64" w:rsidRPr="008F3728" w:rsidRDefault="009E1E64" w:rsidP="009E1E64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Pinhole </w:t>
      </w:r>
      <w:r w:rsidRPr="008F3728">
        <w:rPr>
          <w:rFonts w:ascii="Baskerville" w:hAnsi="Baskerville"/>
          <w:b/>
          <w:bCs/>
          <w:sz w:val="20"/>
          <w:szCs w:val="20"/>
        </w:rPr>
        <w:t>camera model</w:t>
      </w:r>
      <w:r w:rsidR="00F55D51">
        <w:rPr>
          <w:rFonts w:ascii="Baskerville" w:hAnsi="Baskerville"/>
          <w:b/>
          <w:bCs/>
          <w:sz w:val="20"/>
          <w:szCs w:val="20"/>
        </w:rPr>
        <w:t>: mapping 3D world to 2D image</w:t>
      </w:r>
    </w:p>
    <w:p w14:paraId="1E9262DE" w14:textId="6F8BF226" w:rsidR="009E1E64" w:rsidRPr="008F3728" w:rsidRDefault="009E1E64" w:rsidP="009E1E64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Upside down image depending on how far image plane is from camera</w:t>
      </w:r>
      <w:r w:rsidR="00802C09" w:rsidRPr="008F3728">
        <w:rPr>
          <w:rFonts w:ascii="Baskerville" w:hAnsi="Baskerville"/>
          <w:sz w:val="20"/>
          <w:szCs w:val="20"/>
        </w:rPr>
        <w:t>, the larger than pinhole size, the blurrier the image.</w:t>
      </w:r>
    </w:p>
    <w:p w14:paraId="576EF07C" w14:textId="64A5A123" w:rsidR="00671AB6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2x pinhole diameter --&gt; 4x light</w:t>
      </w:r>
    </w:p>
    <w:p w14:paraId="4123B52D" w14:textId="2CC33BC0" w:rsidR="00F55D51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2x focal length --&gt; 1/4x light</w:t>
      </w:r>
    </w:p>
    <w:p w14:paraId="58D7F8DC" w14:textId="410F6DFE" w:rsidR="00F55D51" w:rsidRPr="008F3728" w:rsidRDefault="00F55D51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Lens camera: use only central rays + in focus</w:t>
      </w:r>
    </w:p>
    <w:p w14:paraId="35F66DAD" w14:textId="4E2767E7" w:rsidR="00671AB6" w:rsidRDefault="00671AB6" w:rsidP="00671AB6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Rearranged: put image plane on same side of pinhole as scene</w:t>
      </w:r>
    </w:p>
    <w:p w14:paraId="58C9E527" w14:textId="77777777" w:rsidR="00F55D51" w:rsidRPr="008F3728" w:rsidRDefault="00F55D51" w:rsidP="00F55D51">
      <w:pPr>
        <w:pStyle w:val="ListParagraph"/>
        <w:ind w:left="792"/>
        <w:rPr>
          <w:rFonts w:ascii="Baskerville" w:hAnsi="Baskerville"/>
          <w:sz w:val="20"/>
          <w:szCs w:val="20"/>
        </w:rPr>
      </w:pPr>
    </w:p>
    <w:p w14:paraId="13EB8A5A" w14:textId="77777777" w:rsidR="00F55D51" w:rsidRDefault="00A5760A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Camera to Image</w:t>
      </w:r>
      <w:r w:rsidRPr="008F3728">
        <w:rPr>
          <w:rFonts w:ascii="Baskerville" w:hAnsi="Baskerville"/>
          <w:sz w:val="20"/>
          <w:szCs w:val="20"/>
        </w:rPr>
        <w:t xml:space="preserve"> frame</w:t>
      </w:r>
    </w:p>
    <w:p w14:paraId="5EC6B4E7" w14:textId="021FAAE3" w:rsidR="00A5760A" w:rsidRPr="00F55D51" w:rsidRDefault="00671AB6" w:rsidP="00F55D5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F55D51">
        <w:rPr>
          <w:rFonts w:ascii="Baskerville" w:hAnsi="Baskerville"/>
          <w:sz w:val="20"/>
          <w:szCs w:val="20"/>
        </w:rPr>
        <w:lastRenderedPageBreak/>
        <w:t>Camera matrix 3x4 transforms points in scene (4x1) to points in image (3x1) [</w:t>
      </w:r>
      <w:r w:rsidRPr="00F55D51">
        <w:rPr>
          <w:rFonts w:ascii="Baskerville" w:hAnsi="Baskerville"/>
          <w:b/>
          <w:bCs/>
          <w:sz w:val="20"/>
          <w:szCs w:val="20"/>
        </w:rPr>
        <w:t>x = PX</w:t>
      </w:r>
      <w:r w:rsidRPr="00F55D51">
        <w:rPr>
          <w:rFonts w:ascii="Baskerville" w:hAnsi="Baskerville"/>
          <w:sz w:val="20"/>
          <w:szCs w:val="20"/>
        </w:rPr>
        <w:t>]</w:t>
      </w:r>
      <w:r w:rsidRPr="008F3728">
        <w:rPr>
          <w:noProof/>
        </w:rPr>
        <w:drawing>
          <wp:inline distT="0" distB="0" distL="0" distR="0" wp14:anchorId="57D7B186" wp14:editId="22CB9120">
            <wp:extent cx="3385996" cy="1627037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3226" cy="1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5D51">
        <w:rPr>
          <w:rFonts w:ascii="Baskerville" w:hAnsi="Baskerville"/>
          <w:sz w:val="20"/>
          <w:szCs w:val="20"/>
        </w:rPr>
        <w:t>focal length + O translation</w:t>
      </w:r>
      <w:r w:rsidR="00A5760A" w:rsidRPr="008F3728">
        <w:rPr>
          <w:noProof/>
        </w:rPr>
        <w:drawing>
          <wp:inline distT="0" distB="0" distL="0" distR="0" wp14:anchorId="43207052" wp14:editId="5CF3916E">
            <wp:extent cx="3576119" cy="1851482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5402" cy="18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4D4C" w14:textId="2D8EBC0E" w:rsidR="00821341" w:rsidRPr="008F3728" w:rsidRDefault="00821341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Degrees of freedom for essential matrix: 3 for rotation, 3 for translation, 1 removed up to a scale</w:t>
      </w:r>
    </w:p>
    <w:p w14:paraId="5008329D" w14:textId="048C19AB" w:rsidR="00A5760A" w:rsidRPr="008F3728" w:rsidRDefault="00A5760A" w:rsidP="00A5760A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World to Camera</w:t>
      </w:r>
      <w:r w:rsidRPr="008F3728">
        <w:rPr>
          <w:rFonts w:ascii="Baskerville" w:hAnsi="Baskerville"/>
          <w:sz w:val="20"/>
          <w:szCs w:val="20"/>
        </w:rPr>
        <w:t xml:space="preserve"> Transform</w:t>
      </w:r>
    </w:p>
    <w:p w14:paraId="049A4AED" w14:textId="10E6838C" w:rsidR="00A5760A" w:rsidRPr="008F3728" w:rsidRDefault="00A5760A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Translate world to camera, rotate world to camera</w:t>
      </w:r>
    </w:p>
    <w:p w14:paraId="477DDE5B" w14:textId="4DE97496" w:rsidR="00A5760A" w:rsidRPr="008F3728" w:rsidRDefault="00A5760A" w:rsidP="00A5760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66EB2EBF" wp14:editId="6B72C3A5">
            <wp:extent cx="688063" cy="25188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16747" cy="2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sz w:val="20"/>
          <w:szCs w:val="20"/>
        </w:rPr>
        <w:t xml:space="preserve"> </w:t>
      </w:r>
      <w:r w:rsidRPr="008F3728">
        <w:rPr>
          <w:rFonts w:ascii="Baskerville" w:hAnsi="Baskerville"/>
          <w:sz w:val="20"/>
          <w:szCs w:val="20"/>
        </w:rPr>
        <w:t>Heterogeneous coordinates +tildes</w:t>
      </w:r>
    </w:p>
    <w:p w14:paraId="75ED5FE3" w14:textId="18A046DD" w:rsidR="00CD61BD" w:rsidRPr="008F3728" w:rsidRDefault="00A5760A" w:rsidP="00CD61BD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Rewrite world to camera transform in homogeneous coordinates</w:t>
      </w:r>
      <w:r w:rsidRPr="008F3728">
        <w:rPr>
          <w:rFonts w:ascii="Baskerville" w:hAnsi="Baskerville"/>
          <w:noProof/>
          <w:sz w:val="20"/>
          <w:szCs w:val="20"/>
        </w:rPr>
        <w:t xml:space="preserve"> 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0B46E991" wp14:editId="60F5453F">
            <wp:extent cx="2797521" cy="47641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24565" cy="48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58527AFC" wp14:editId="2C7A97C7">
            <wp:extent cx="3063426" cy="7246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7168" cy="9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1BD" w:rsidRPr="008F3728">
        <w:rPr>
          <w:rFonts w:ascii="Baskerville" w:hAnsi="Baskerville"/>
          <w:noProof/>
          <w:sz w:val="20"/>
          <w:szCs w:val="20"/>
        </w:rPr>
        <w:t xml:space="preserve"> </w:t>
      </w:r>
      <w:r w:rsidR="00CD61BD"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35B53878" wp14:editId="11F9CF21">
            <wp:extent cx="1743911" cy="6383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63406" cy="64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3ABD" w14:textId="4F155120" w:rsidR="008F3728" w:rsidRPr="008F3728" w:rsidRDefault="008F3728" w:rsidP="00CD61BD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noProof/>
          <w:sz w:val="20"/>
          <w:szCs w:val="20"/>
        </w:rPr>
        <w:t xml:space="preserve">Intrinsic parameters of a camera model is affected by focal length, offset of optical center, and image resolution (not by exposure) </w:t>
      </w:r>
    </w:p>
    <w:p w14:paraId="0C298B88" w14:textId="77777777" w:rsidR="00116011" w:rsidRPr="008F3728" w:rsidRDefault="00115C49" w:rsidP="00116011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Since camera pixels may not be square and as camera sensor may be skewed, we allow intrinsic matrix to have different factors for x and y coordinates and add a skew term</w:t>
      </w:r>
      <w:r w:rsidRPr="008F3728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49CE1ADA" wp14:editId="3441302B">
            <wp:extent cx="2053087" cy="503678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3013" cy="54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D04C" w14:textId="1C71933F" w:rsidR="00115C49" w:rsidRPr="008F3728" w:rsidRDefault="00116011" w:rsidP="0011601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 xml:space="preserve"> </w:t>
      </w:r>
      <w:r w:rsidR="00115C49" w:rsidRPr="008F3728">
        <w:rPr>
          <w:rFonts w:ascii="Baskerville" w:hAnsi="Baskerville"/>
          <w:b/>
          <w:bCs/>
          <w:sz w:val="20"/>
          <w:szCs w:val="20"/>
        </w:rPr>
        <w:t>Projective geometry</w:t>
      </w:r>
    </w:p>
    <w:p w14:paraId="0C776E0B" w14:textId="03853F68" w:rsidR="009A10A3" w:rsidRPr="008F3728" w:rsidRDefault="009A10A3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two parallel lines intersect in exactly </w:t>
      </w:r>
      <w:r w:rsidRPr="008F3728">
        <w:rPr>
          <w:rFonts w:ascii="Baskerville" w:hAnsi="Baskerville"/>
          <w:b/>
          <w:bCs/>
          <w:sz w:val="20"/>
          <w:szCs w:val="20"/>
        </w:rPr>
        <w:t>one</w:t>
      </w:r>
      <w:r w:rsidRPr="008F3728">
        <w:rPr>
          <w:rFonts w:ascii="Baskerville" w:hAnsi="Baskerville"/>
          <w:sz w:val="20"/>
          <w:szCs w:val="20"/>
        </w:rPr>
        <w:t xml:space="preserve"> point</w:t>
      </w:r>
      <w:r w:rsidR="00334863" w:rsidRPr="008F3728">
        <w:rPr>
          <w:rFonts w:ascii="Baskerville" w:hAnsi="Baskerville"/>
          <w:sz w:val="20"/>
          <w:szCs w:val="20"/>
        </w:rPr>
        <w:t>, generalize affine transformation</w:t>
      </w:r>
    </w:p>
    <w:p w14:paraId="40ED847A" w14:textId="4DA74339" w:rsidR="00115C49" w:rsidRPr="008F3728" w:rsidRDefault="00115C49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9A10A3" w:rsidRPr="008F3728">
        <w:rPr>
          <w:rFonts w:ascii="Baskerville" w:hAnsi="Baskerville"/>
          <w:b/>
          <w:bCs/>
          <w:noProof/>
          <w:sz w:val="20"/>
          <w:szCs w:val="20"/>
        </w:rPr>
        <w:drawing>
          <wp:inline distT="0" distB="0" distL="0" distR="0" wp14:anchorId="0F5ACAE4" wp14:editId="4896DF2F">
            <wp:extent cx="3717985" cy="2589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707" cy="29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B494" w14:textId="0A8678E4" w:rsidR="00A7646A" w:rsidRPr="008F3728" w:rsidRDefault="00A7646A" w:rsidP="00A7646A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Not all light rays passing through the image center actually hit the image plane, the light rays that do not move in Z direction at all do not (x,y,0) --&gt; points at infinity where parallel lines intersect. Since ignore scale , set z = 1, (x,y,1) --&gt; homogeneous coordinates</w:t>
      </w:r>
    </w:p>
    <w:p w14:paraId="2618BD4E" w14:textId="5E6B6ECE" w:rsidR="007911AC" w:rsidRPr="008F3728" w:rsidRDefault="009A10A3" w:rsidP="00334863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Homogeneous coordinates</w:t>
      </w:r>
      <w:r w:rsidRPr="008F3728">
        <w:rPr>
          <w:rFonts w:ascii="Baskerville" w:hAnsi="Baskerville"/>
          <w:sz w:val="20"/>
          <w:szCs w:val="20"/>
        </w:rPr>
        <w:t xml:space="preserve"> used to represent image coordinates represent elements in the projective plane</w:t>
      </w:r>
      <w:r w:rsidR="00334863" w:rsidRPr="008F3728">
        <w:rPr>
          <w:rFonts w:ascii="Baskerville" w:hAnsi="Baskerville"/>
          <w:sz w:val="20"/>
          <w:szCs w:val="20"/>
        </w:rPr>
        <w:t xml:space="preserve">, projection from 3D to 2D </w:t>
      </w:r>
    </w:p>
    <w:p w14:paraId="01959480" w14:textId="63FF2CF5" w:rsidR="00334863" w:rsidRPr="008F3728" w:rsidRDefault="00334863" w:rsidP="00334863">
      <w:pPr>
        <w:pStyle w:val="ListParagraph"/>
        <w:numPr>
          <w:ilvl w:val="3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lastRenderedPageBreak/>
        <w:t>Vector: [v1,v2,v3,0], point: [p1,p2,p3,1]</w:t>
      </w:r>
    </w:p>
    <w:p w14:paraId="2589D75E" w14:textId="518FC92D" w:rsidR="009A10A3" w:rsidRPr="008F3728" w:rsidRDefault="009A10A3" w:rsidP="00115C49">
      <w:pPr>
        <w:pStyle w:val="ListParagraph"/>
        <w:numPr>
          <w:ilvl w:val="2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Not a vector space (no origin). Transformations on homogeneous coordinates/in projective plane are generally not linear transformation. </w:t>
      </w:r>
    </w:p>
    <w:p w14:paraId="1425B05F" w14:textId="77777777" w:rsidR="00FA746C" w:rsidRPr="008F3728" w:rsidRDefault="00FA746C" w:rsidP="00FA746C">
      <w:pPr>
        <w:pStyle w:val="ListParagraph"/>
        <w:ind w:left="1224"/>
        <w:rPr>
          <w:rFonts w:ascii="Baskerville" w:hAnsi="Baskerville"/>
          <w:sz w:val="20"/>
          <w:szCs w:val="20"/>
        </w:rPr>
      </w:pPr>
    </w:p>
    <w:p w14:paraId="09A52D19" w14:textId="2C27936C" w:rsidR="00334863" w:rsidRPr="008F3728" w:rsidRDefault="00334863" w:rsidP="00334863">
      <w:pPr>
        <w:pStyle w:val="ListParagraph"/>
        <w:numPr>
          <w:ilvl w:val="0"/>
          <w:numId w:val="5"/>
        </w:numPr>
        <w:rPr>
          <w:rFonts w:ascii="Baskerville" w:hAnsi="Baskerville"/>
          <w:b/>
          <w:bCs/>
          <w:sz w:val="20"/>
          <w:szCs w:val="20"/>
        </w:rPr>
      </w:pPr>
      <w:r w:rsidRPr="008F3728">
        <w:rPr>
          <w:rFonts w:ascii="Baskerville" w:hAnsi="Baskerville"/>
          <w:b/>
          <w:bCs/>
          <w:sz w:val="20"/>
          <w:szCs w:val="20"/>
        </w:rPr>
        <w:t>Structure from Motion(</w:t>
      </w:r>
      <w:proofErr w:type="spellStart"/>
      <w:r w:rsidRPr="008F3728">
        <w:rPr>
          <w:rFonts w:ascii="Baskerville" w:hAnsi="Baskerville"/>
          <w:b/>
          <w:bCs/>
          <w:sz w:val="20"/>
          <w:szCs w:val="20"/>
        </w:rPr>
        <w:t>SfM</w:t>
      </w:r>
      <w:proofErr w:type="spellEnd"/>
      <w:r w:rsidRPr="008F3728">
        <w:rPr>
          <w:rFonts w:ascii="Baskerville" w:hAnsi="Baskerville"/>
          <w:b/>
          <w:bCs/>
          <w:sz w:val="20"/>
          <w:szCs w:val="20"/>
        </w:rPr>
        <w:t>)</w:t>
      </w:r>
    </w:p>
    <w:p w14:paraId="054F5F4B" w14:textId="1E76B601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given images of the same scene from different angles --&gt; reconstruct 3D model</w:t>
      </w:r>
    </w:p>
    <w:p w14:paraId="02C3FCAB" w14:textId="08EBB5FF" w:rsidR="00334863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r w:rsidR="00334863" w:rsidRPr="008F3728">
        <w:rPr>
          <w:rFonts w:ascii="Baskerville" w:hAnsi="Baskerville"/>
          <w:sz w:val="20"/>
          <w:szCs w:val="20"/>
        </w:rPr>
        <w:t>Simultaneous localization and mapping (SLAM)</w:t>
      </w:r>
    </w:p>
    <w:p w14:paraId="798B4F17" w14:textId="543CE16C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How the scene 3D is projected onto the image plane? geometry: points --&gt; pixels; photometry: light --&gt; intensities</w:t>
      </w:r>
    </w:p>
    <w:p w14:paraId="016B7143" w14:textId="3EA0C8C5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How moving around affects the image? Deformed surfaces by camera motion, preserved properties of the image</w:t>
      </w:r>
    </w:p>
    <w:p w14:paraId="60BC26A8" w14:textId="0026D078" w:rsidR="00334863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Deduce from the transformation in my images: pose estimation + depth estimation + 3D reconstruction</w:t>
      </w:r>
    </w:p>
    <w:p w14:paraId="446016DD" w14:textId="5C35345E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Determining a pixel color</w:t>
      </w:r>
    </w:p>
    <w:p w14:paraId="3C80BEC2" w14:textId="0B948815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The problem of infinity</w:t>
      </w:r>
    </w:p>
    <w:p w14:paraId="5517C5AA" w14:textId="06E1D74F" w:rsidR="00FA746C" w:rsidRPr="008F3728" w:rsidRDefault="00FA746C" w:rsidP="00FA746C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 </w:t>
      </w:r>
      <w:proofErr w:type="spellStart"/>
      <w:r w:rsidRPr="008F3728">
        <w:rPr>
          <w:rFonts w:ascii="Baskerville" w:hAnsi="Baskerville"/>
          <w:sz w:val="20"/>
          <w:szCs w:val="20"/>
        </w:rPr>
        <w:t>Ponzo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effect</w:t>
      </w:r>
    </w:p>
    <w:p w14:paraId="210D9AFD" w14:textId="45B7A4A2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3133BF8E" w14:textId="5468FA02" w:rsidR="001A493A" w:rsidRDefault="001A493A" w:rsidP="001A493A">
      <w:pPr>
        <w:rPr>
          <w:rFonts w:ascii="Baskerville" w:hAnsi="Baskerville"/>
          <w:sz w:val="20"/>
          <w:szCs w:val="20"/>
        </w:rPr>
      </w:pPr>
    </w:p>
    <w:p w14:paraId="32B63FE1" w14:textId="77777777" w:rsidR="00F55D51" w:rsidRDefault="00F55D51" w:rsidP="00F55D51">
      <w:pPr>
        <w:pStyle w:val="ListParagraph"/>
        <w:numPr>
          <w:ilvl w:val="0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Image classification</w:t>
      </w:r>
    </w:p>
    <w:p w14:paraId="14BD68E4" w14:textId="77777777" w:rsidR="00F55D51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KNN</w:t>
      </w:r>
    </w:p>
    <w:p w14:paraId="416DB79D" w14:textId="77777777" w:rsidR="00F55D51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Linear classifier</w:t>
      </w:r>
    </w:p>
    <w:p w14:paraId="2929D223" w14:textId="77777777" w:rsidR="00F55D51" w:rsidRPr="008F3728" w:rsidRDefault="00F55D51" w:rsidP="00F55D51">
      <w:pPr>
        <w:pStyle w:val="ListParagraph"/>
        <w:numPr>
          <w:ilvl w:val="1"/>
          <w:numId w:val="5"/>
        </w:numPr>
        <w:rPr>
          <w:rFonts w:ascii="Baskerville" w:hAnsi="Baskerville"/>
          <w:sz w:val="20"/>
          <w:szCs w:val="20"/>
        </w:rPr>
      </w:pPr>
      <w:r>
        <w:rPr>
          <w:rFonts w:ascii="Baskerville" w:hAnsi="Baskerville"/>
          <w:sz w:val="20"/>
          <w:szCs w:val="20"/>
        </w:rPr>
        <w:t>RBF classifier = Kernel projection + linear classifier</w:t>
      </w:r>
    </w:p>
    <w:p w14:paraId="5A4C0DB2" w14:textId="77777777" w:rsidR="00F55D51" w:rsidRPr="008F3728" w:rsidRDefault="00F55D51" w:rsidP="001A493A">
      <w:pPr>
        <w:rPr>
          <w:rFonts w:ascii="Baskerville" w:hAnsi="Baskerville"/>
          <w:sz w:val="20"/>
          <w:szCs w:val="20"/>
        </w:rPr>
      </w:pPr>
    </w:p>
    <w:p w14:paraId="60F806B4" w14:textId="77777777" w:rsidR="001A493A" w:rsidRPr="008F3728" w:rsidRDefault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br w:type="page"/>
      </w:r>
    </w:p>
    <w:p w14:paraId="5EC512FE" w14:textId="79C94EB9" w:rsidR="001A493A" w:rsidRPr="00200D87" w:rsidRDefault="001A493A" w:rsidP="001A493A">
      <w:pPr>
        <w:rPr>
          <w:rFonts w:ascii="Baskerville" w:hAnsi="Baskerville"/>
          <w:sz w:val="28"/>
          <w:szCs w:val="28"/>
        </w:rPr>
      </w:pPr>
      <w:r w:rsidRPr="00200D87">
        <w:rPr>
          <w:rFonts w:ascii="Baskerville" w:hAnsi="Baskerville"/>
          <w:sz w:val="28"/>
          <w:szCs w:val="28"/>
        </w:rPr>
        <w:lastRenderedPageBreak/>
        <w:t>Exercise</w:t>
      </w:r>
    </w:p>
    <w:p w14:paraId="0F0FB867" w14:textId="77777777" w:rsidR="00200D87" w:rsidRDefault="00200D87" w:rsidP="001A493A">
      <w:pPr>
        <w:rPr>
          <w:rFonts w:ascii="Baskerville" w:hAnsi="Baskerville"/>
          <w:sz w:val="20"/>
          <w:szCs w:val="20"/>
        </w:rPr>
      </w:pPr>
    </w:p>
    <w:p w14:paraId="3ADE17F4" w14:textId="154EE765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1. You are using k-means clustering in color space to segment an image. How-ever, you notice that although pixels of similar color are indeed clustered together into the same clusters, there are many </w:t>
      </w:r>
      <w:proofErr w:type="spellStart"/>
      <w:r w:rsidRPr="008F3728">
        <w:rPr>
          <w:rFonts w:ascii="Baskerville" w:hAnsi="Baskerville"/>
          <w:sz w:val="20"/>
          <w:szCs w:val="20"/>
        </w:rPr>
        <w:t>discontiguous</w:t>
      </w:r>
      <w:proofErr w:type="spellEnd"/>
      <w:r w:rsidRPr="008F3728">
        <w:rPr>
          <w:rFonts w:ascii="Baskerville" w:hAnsi="Baskerville"/>
          <w:sz w:val="20"/>
          <w:szCs w:val="20"/>
        </w:rPr>
        <w:t xml:space="preserve"> regions because these pixels are often not directly next to each other. Describe a method to overcome this problem in the k- means framework.</w:t>
      </w:r>
    </w:p>
    <w:p w14:paraId="6AFBB3B2" w14:textId="77777777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3E8FB395" w14:textId="0CCD50CC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Concatenate the coordinates (x,</w:t>
      </w:r>
      <w:r w:rsidR="00821341">
        <w:rPr>
          <w:rFonts w:ascii="Baskerville" w:hAnsi="Baskerville"/>
          <w:i/>
          <w:iCs/>
          <w:sz w:val="20"/>
          <w:szCs w:val="20"/>
        </w:rPr>
        <w:t xml:space="preserve"> </w:t>
      </w:r>
      <w:r w:rsidRPr="008F3728">
        <w:rPr>
          <w:rFonts w:ascii="Baskerville" w:hAnsi="Baskerville"/>
          <w:i/>
          <w:iCs/>
          <w:sz w:val="20"/>
          <w:szCs w:val="20"/>
        </w:rPr>
        <w:t>y) with the color features as input to the k-means algorithm.</w:t>
      </w:r>
    </w:p>
    <w:p w14:paraId="3BE05DA8" w14:textId="2975B845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</w:p>
    <w:p w14:paraId="242AF86C" w14:textId="02B30D48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</w:p>
    <w:p w14:paraId="1795F6E9" w14:textId="77777777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</w:p>
    <w:p w14:paraId="2C69D43A" w14:textId="4333E600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2. How does SIFT achieve rotation invariance?</w:t>
      </w:r>
    </w:p>
    <w:p w14:paraId="390B5470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316BEC6D" w14:textId="62049123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 xml:space="preserve">Assigning orientations to the key points and then rotating the patch to a canonical orientation --&gt; done by constructing </w:t>
      </w:r>
      <w:r w:rsidRPr="008F3728">
        <w:rPr>
          <w:rFonts w:ascii="Baskerville" w:hAnsi="Baskerville"/>
          <w:b/>
          <w:bCs/>
          <w:i/>
          <w:iCs/>
          <w:sz w:val="20"/>
          <w:szCs w:val="20"/>
        </w:rPr>
        <w:t>histograms of gradients</w:t>
      </w:r>
      <w:r w:rsidRPr="008F3728">
        <w:rPr>
          <w:rFonts w:ascii="Baskerville" w:hAnsi="Baskerville"/>
          <w:i/>
          <w:iCs/>
          <w:sz w:val="20"/>
          <w:szCs w:val="20"/>
        </w:rPr>
        <w:t xml:space="preserve"> in a neighborhood around the feature point and assigning the largest bin as the </w:t>
      </w:r>
      <w:r w:rsidRPr="008F3728">
        <w:rPr>
          <w:rFonts w:ascii="Baskerville" w:hAnsi="Baskerville"/>
          <w:b/>
          <w:bCs/>
          <w:i/>
          <w:iCs/>
          <w:sz w:val="20"/>
          <w:szCs w:val="20"/>
        </w:rPr>
        <w:t>corresponding direction of the key point</w:t>
      </w:r>
      <w:r w:rsidRPr="008F3728">
        <w:rPr>
          <w:rFonts w:ascii="Baskerville" w:hAnsi="Baskerville"/>
          <w:i/>
          <w:iCs/>
          <w:sz w:val="20"/>
          <w:szCs w:val="20"/>
        </w:rPr>
        <w:t>. Descriptors are obtained from normalized dominant orientation in the histogram of orientation gradients. All detected features are rotated so that the corresponding orientations are vertically aligned.</w:t>
      </w:r>
    </w:p>
    <w:p w14:paraId="21396966" w14:textId="6440CC25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24E49EE1" w14:textId="3A0CB85C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3. Determine the pixel value of the point</w:t>
      </w:r>
    </w:p>
    <w:p w14:paraId="15097A37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37354EA1" w14:textId="2D296A8F" w:rsidR="001A493A" w:rsidRPr="008F3728" w:rsidRDefault="001A493A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Exposure time, illumination, aperture, focus</w:t>
      </w:r>
    </w:p>
    <w:p w14:paraId="28E9AA9F" w14:textId="480B1DBC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</w:p>
    <w:p w14:paraId="6D80943B" w14:textId="78C37A9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7E42E711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5CA80BF5" w14:textId="27A24CD3" w:rsidR="001A493A" w:rsidRPr="008F3728" w:rsidRDefault="001A493A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 xml:space="preserve">4. </w:t>
      </w:r>
      <w:r w:rsidR="00983017" w:rsidRPr="008F3728">
        <w:rPr>
          <w:rFonts w:ascii="Baskerville" w:hAnsi="Baskerville"/>
          <w:sz w:val="20"/>
          <w:szCs w:val="20"/>
        </w:rPr>
        <w:t>Produce 3D point from homogeneous coordinates:</w:t>
      </w:r>
    </w:p>
    <w:p w14:paraId="186A0103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00730C94" w14:textId="228F9137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step1: change all to (x,y,z,1)</w:t>
      </w:r>
    </w:p>
    <w:p w14:paraId="78C2A306" w14:textId="0500596B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step2: add two coordinates</w:t>
      </w:r>
    </w:p>
    <w:p w14:paraId="79731BFC" w14:textId="7DAD6560" w:rsidR="00983017" w:rsidRPr="008F3728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step3: remove 1</w:t>
      </w:r>
    </w:p>
    <w:p w14:paraId="001707F1" w14:textId="229A9D58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2092FFA1" w14:textId="426581FB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4B384064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0825F22A" w14:textId="35B59912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  <w:r w:rsidRPr="008F3728">
        <w:rPr>
          <w:rFonts w:ascii="Baskerville" w:hAnsi="Baskerville"/>
          <w:sz w:val="20"/>
          <w:szCs w:val="20"/>
        </w:rPr>
        <w:t>5. Pixel values greater than a threshold are thought to reflect moving objects. What are other factors besides object movement that can cause nonzero pixel values?</w:t>
      </w:r>
    </w:p>
    <w:p w14:paraId="12BE1E3C" w14:textId="77777777" w:rsidR="00983017" w:rsidRPr="008F3728" w:rsidRDefault="00983017" w:rsidP="001A493A">
      <w:pPr>
        <w:rPr>
          <w:rFonts w:ascii="Baskerville" w:hAnsi="Baskerville"/>
          <w:sz w:val="20"/>
          <w:szCs w:val="20"/>
        </w:rPr>
      </w:pPr>
    </w:p>
    <w:p w14:paraId="7E8CD010" w14:textId="3047FE10" w:rsidR="00983017" w:rsidRDefault="00983017" w:rsidP="001A493A">
      <w:pPr>
        <w:rPr>
          <w:rFonts w:ascii="Baskerville" w:hAnsi="Baskerville"/>
          <w:i/>
          <w:iCs/>
          <w:sz w:val="20"/>
          <w:szCs w:val="20"/>
        </w:rPr>
      </w:pPr>
      <w:r w:rsidRPr="008F3728">
        <w:rPr>
          <w:rFonts w:ascii="Baskerville" w:hAnsi="Baskerville"/>
          <w:i/>
          <w:iCs/>
          <w:sz w:val="20"/>
          <w:szCs w:val="20"/>
        </w:rPr>
        <w:t>Change in lighting, noise in the images varying over time. Motion of the camera.</w:t>
      </w:r>
    </w:p>
    <w:p w14:paraId="54EA8760" w14:textId="4458465E" w:rsidR="00005297" w:rsidRDefault="00005297" w:rsidP="001A493A">
      <w:pPr>
        <w:rPr>
          <w:rFonts w:ascii="Baskerville" w:hAnsi="Baskerville"/>
          <w:i/>
          <w:iCs/>
          <w:sz w:val="20"/>
          <w:szCs w:val="20"/>
        </w:rPr>
      </w:pPr>
    </w:p>
    <w:p w14:paraId="09904B7C" w14:textId="5A465F4E" w:rsidR="00005297" w:rsidRDefault="00005297" w:rsidP="001A493A">
      <w:pPr>
        <w:rPr>
          <w:rFonts w:ascii="Baskerville" w:hAnsi="Baskerville"/>
          <w:sz w:val="20"/>
          <w:szCs w:val="20"/>
        </w:rPr>
      </w:pPr>
      <w:r>
        <w:rPr>
          <w:rFonts w:ascii="Baskerville" w:hAnsi="Baskerville" w:hint="eastAsia"/>
          <w:sz w:val="20"/>
          <w:szCs w:val="20"/>
        </w:rPr>
        <w:t>6</w:t>
      </w:r>
      <w:r>
        <w:rPr>
          <w:rFonts w:ascii="Baskerville" w:hAnsi="Baskerville"/>
          <w:sz w:val="20"/>
          <w:szCs w:val="20"/>
        </w:rPr>
        <w:t xml:space="preserve">. Compute sum of pixel values in a patch; filter </w:t>
      </w:r>
      <w:proofErr w:type="spellStart"/>
      <w:r>
        <w:rPr>
          <w:rFonts w:ascii="Baskerville" w:hAnsi="Baskerville"/>
          <w:sz w:val="20"/>
          <w:szCs w:val="20"/>
        </w:rPr>
        <w:t>Bj</w:t>
      </w:r>
      <w:proofErr w:type="spellEnd"/>
      <w:r>
        <w:rPr>
          <w:rFonts w:ascii="Baskerville" w:hAnsi="Baskerville"/>
          <w:sz w:val="20"/>
          <w:szCs w:val="20"/>
        </w:rPr>
        <w:t xml:space="preserve"> applied.</w:t>
      </w:r>
    </w:p>
    <w:p w14:paraId="4961A770" w14:textId="6C1C4EEE" w:rsidR="00005297" w:rsidRPr="00005297" w:rsidRDefault="00005297" w:rsidP="001A493A">
      <w:pPr>
        <w:rPr>
          <w:rFonts w:ascii="Baskerville" w:hAnsi="Baskerville"/>
          <w:sz w:val="20"/>
          <w:szCs w:val="20"/>
        </w:rPr>
      </w:pPr>
      <w:r w:rsidRPr="00005297">
        <w:rPr>
          <w:rFonts w:ascii="Baskerville" w:hAnsi="Baskerville"/>
          <w:noProof/>
          <w:sz w:val="20"/>
          <w:szCs w:val="20"/>
        </w:rPr>
        <w:drawing>
          <wp:inline distT="0" distB="0" distL="0" distR="0" wp14:anchorId="150CE35F" wp14:editId="304FC760">
            <wp:extent cx="4467656" cy="1302589"/>
            <wp:effectExtent l="0" t="0" r="3175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8398" cy="13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5297" w:rsidRPr="00005297" w:rsidSect="00F102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661F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24C7F26"/>
    <w:multiLevelType w:val="multilevel"/>
    <w:tmpl w:val="1C02CB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FE773D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87D1922"/>
    <w:multiLevelType w:val="hybridMultilevel"/>
    <w:tmpl w:val="B69AC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9C48E5"/>
    <w:multiLevelType w:val="hybridMultilevel"/>
    <w:tmpl w:val="66928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BD"/>
    <w:rsid w:val="00005297"/>
    <w:rsid w:val="000060A9"/>
    <w:rsid w:val="00050A6E"/>
    <w:rsid w:val="000D48BB"/>
    <w:rsid w:val="000F0408"/>
    <w:rsid w:val="00115C49"/>
    <w:rsid w:val="00116011"/>
    <w:rsid w:val="00122E9A"/>
    <w:rsid w:val="00167403"/>
    <w:rsid w:val="001A493A"/>
    <w:rsid w:val="001D1E2C"/>
    <w:rsid w:val="00200D87"/>
    <w:rsid w:val="00247D35"/>
    <w:rsid w:val="002C4518"/>
    <w:rsid w:val="002D46D1"/>
    <w:rsid w:val="00317126"/>
    <w:rsid w:val="00334863"/>
    <w:rsid w:val="00337A65"/>
    <w:rsid w:val="0034602B"/>
    <w:rsid w:val="00393ABD"/>
    <w:rsid w:val="004608AE"/>
    <w:rsid w:val="004A2502"/>
    <w:rsid w:val="004A5AB2"/>
    <w:rsid w:val="004A6212"/>
    <w:rsid w:val="004C6FFC"/>
    <w:rsid w:val="00543CB0"/>
    <w:rsid w:val="00666BB8"/>
    <w:rsid w:val="00671AB6"/>
    <w:rsid w:val="006E64E2"/>
    <w:rsid w:val="00717049"/>
    <w:rsid w:val="00735376"/>
    <w:rsid w:val="00745C30"/>
    <w:rsid w:val="00784BC8"/>
    <w:rsid w:val="007911AC"/>
    <w:rsid w:val="007C074A"/>
    <w:rsid w:val="007F48E8"/>
    <w:rsid w:val="00802C09"/>
    <w:rsid w:val="00817321"/>
    <w:rsid w:val="00817E4B"/>
    <w:rsid w:val="00821341"/>
    <w:rsid w:val="008D451D"/>
    <w:rsid w:val="008D4B76"/>
    <w:rsid w:val="008F3728"/>
    <w:rsid w:val="00906691"/>
    <w:rsid w:val="00983017"/>
    <w:rsid w:val="00983AA0"/>
    <w:rsid w:val="00990D25"/>
    <w:rsid w:val="00993E2D"/>
    <w:rsid w:val="009A10A3"/>
    <w:rsid w:val="009B086E"/>
    <w:rsid w:val="009B36A2"/>
    <w:rsid w:val="009D5A89"/>
    <w:rsid w:val="009E1E64"/>
    <w:rsid w:val="00A15BEF"/>
    <w:rsid w:val="00A5760A"/>
    <w:rsid w:val="00A7646A"/>
    <w:rsid w:val="00AF7FB1"/>
    <w:rsid w:val="00B34FC7"/>
    <w:rsid w:val="00B40553"/>
    <w:rsid w:val="00B80001"/>
    <w:rsid w:val="00BD1C07"/>
    <w:rsid w:val="00C2677D"/>
    <w:rsid w:val="00C40653"/>
    <w:rsid w:val="00CC3F30"/>
    <w:rsid w:val="00CD61BD"/>
    <w:rsid w:val="00D065B6"/>
    <w:rsid w:val="00D252AA"/>
    <w:rsid w:val="00D43D2D"/>
    <w:rsid w:val="00D62390"/>
    <w:rsid w:val="00D87742"/>
    <w:rsid w:val="00E36027"/>
    <w:rsid w:val="00E57DFD"/>
    <w:rsid w:val="00E606D1"/>
    <w:rsid w:val="00E74971"/>
    <w:rsid w:val="00EF266F"/>
    <w:rsid w:val="00F102C6"/>
    <w:rsid w:val="00F24636"/>
    <w:rsid w:val="00F55D51"/>
    <w:rsid w:val="00F57E45"/>
    <w:rsid w:val="00FA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3C26CB"/>
  <w14:defaultImageDpi w14:val="32767"/>
  <w15:chartTrackingRefBased/>
  <w15:docId w15:val="{5AE2F30E-F39E-5141-A8F1-88092934C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 (Body CS)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606D1"/>
  </w:style>
  <w:style w:type="paragraph" w:styleId="Heading1">
    <w:name w:val="heading 1"/>
    <w:basedOn w:val="Normal"/>
    <w:next w:val="Normal"/>
    <w:link w:val="Heading1Char"/>
    <w:uiPriority w:val="9"/>
    <w:qFormat/>
    <w:rsid w:val="00E606D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6D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6D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6D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6D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6D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6D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6D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6D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06D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06D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6D1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6D1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6D1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6D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6D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6D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6D1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6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06D1"/>
    <w:rPr>
      <w:b/>
      <w:bCs/>
      <w:color w:val="4472C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606D1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606D1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6D1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06D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E606D1"/>
    <w:rPr>
      <w:b/>
      <w:bCs/>
    </w:rPr>
  </w:style>
  <w:style w:type="character" w:styleId="Emphasis">
    <w:name w:val="Emphasis"/>
    <w:basedOn w:val="DefaultParagraphFont"/>
    <w:uiPriority w:val="20"/>
    <w:qFormat/>
    <w:rsid w:val="00E606D1"/>
    <w:rPr>
      <w:i/>
      <w:iCs/>
    </w:rPr>
  </w:style>
  <w:style w:type="paragraph" w:styleId="NoSpacing">
    <w:name w:val="No Spacing"/>
    <w:uiPriority w:val="1"/>
    <w:qFormat/>
    <w:rsid w:val="00E606D1"/>
  </w:style>
  <w:style w:type="paragraph" w:styleId="Quote">
    <w:name w:val="Quote"/>
    <w:basedOn w:val="Normal"/>
    <w:next w:val="Normal"/>
    <w:link w:val="QuoteChar"/>
    <w:uiPriority w:val="29"/>
    <w:qFormat/>
    <w:rsid w:val="00E606D1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606D1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6D1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6D1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E606D1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606D1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E606D1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606D1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606D1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606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7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3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17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8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4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65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1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56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6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59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4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261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32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8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8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56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2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13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7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8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9</Pages>
  <Words>1939</Words>
  <Characters>9813</Characters>
  <Application>Microsoft Office Word</Application>
  <DocSecurity>0</DocSecurity>
  <Lines>181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Huimin Wang</dc:creator>
  <cp:keywords/>
  <dc:description/>
  <cp:lastModifiedBy>Huimin Wang</cp:lastModifiedBy>
  <cp:revision>14</cp:revision>
  <cp:lastPrinted>2019-10-28T05:49:00Z</cp:lastPrinted>
  <dcterms:created xsi:type="dcterms:W3CDTF">2019-10-27T19:28:00Z</dcterms:created>
  <dcterms:modified xsi:type="dcterms:W3CDTF">2019-12-12T07:35:00Z</dcterms:modified>
</cp:coreProperties>
</file>