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E4CA6" w14:textId="77777777" w:rsidR="005D5C24" w:rsidRPr="00EB74B4" w:rsidRDefault="00BD15BE">
      <w:pPr>
        <w:rPr>
          <w:rFonts w:asciiTheme="minorEastAsia" w:hAnsiTheme="minorEastAsia" w:cstheme="minorEastAsia" w:hint="eastAsia"/>
        </w:rPr>
      </w:pPr>
      <w:r w:rsidRPr="00EB74B4">
        <w:rPr>
          <w:rFonts w:asciiTheme="minorEastAsia" w:hAnsiTheme="minorEastAsia" w:cstheme="minorEastAsia" w:hint="eastAsia"/>
        </w:rPr>
        <w:t>Huimin(</w:t>
      </w:r>
      <w:proofErr w:type="spellStart"/>
      <w:r w:rsidRPr="00EB74B4">
        <w:rPr>
          <w:rFonts w:asciiTheme="minorEastAsia" w:hAnsiTheme="minorEastAsia" w:cstheme="minorEastAsia" w:hint="eastAsia"/>
        </w:rPr>
        <w:t>Hermmy</w:t>
      </w:r>
      <w:proofErr w:type="spellEnd"/>
      <w:r w:rsidRPr="00EB74B4">
        <w:rPr>
          <w:rFonts w:asciiTheme="minorEastAsia" w:hAnsiTheme="minorEastAsia" w:cstheme="minorEastAsia" w:hint="eastAsia"/>
        </w:rPr>
        <w:t>) Wang</w:t>
      </w:r>
    </w:p>
    <w:p w14:paraId="1F4F2F1C" w14:textId="77777777" w:rsidR="00BD15BE" w:rsidRPr="00EB74B4" w:rsidRDefault="00BD15BE">
      <w:pPr>
        <w:rPr>
          <w:rFonts w:asciiTheme="minorEastAsia" w:hAnsiTheme="minorEastAsia" w:cstheme="minorEastAsia" w:hint="eastAsia"/>
        </w:rPr>
      </w:pPr>
      <w:r w:rsidRPr="00EB74B4">
        <w:rPr>
          <w:rFonts w:asciiTheme="minorEastAsia" w:hAnsiTheme="minorEastAsia" w:cstheme="minorEastAsia" w:hint="eastAsia"/>
        </w:rPr>
        <w:t xml:space="preserve">Dr. </w:t>
      </w:r>
      <w:proofErr w:type="spellStart"/>
      <w:r w:rsidRPr="00EB74B4">
        <w:rPr>
          <w:rFonts w:asciiTheme="minorEastAsia" w:hAnsiTheme="minorEastAsia" w:cstheme="minorEastAsia" w:hint="eastAsia"/>
        </w:rPr>
        <w:t>Smallberg</w:t>
      </w:r>
      <w:proofErr w:type="spellEnd"/>
    </w:p>
    <w:p w14:paraId="3BCEFE7E" w14:textId="77777777" w:rsidR="00BD15BE" w:rsidRPr="00EB74B4" w:rsidRDefault="00BD15BE">
      <w:pPr>
        <w:rPr>
          <w:rFonts w:asciiTheme="minorEastAsia" w:hAnsiTheme="minorEastAsia" w:cstheme="minorEastAsia" w:hint="eastAsia"/>
        </w:rPr>
      </w:pPr>
      <w:r w:rsidRPr="00EB74B4">
        <w:rPr>
          <w:rFonts w:asciiTheme="minorEastAsia" w:hAnsiTheme="minorEastAsia" w:cstheme="minorEastAsia" w:hint="eastAsia"/>
        </w:rPr>
        <w:t xml:space="preserve">CS 31 </w:t>
      </w:r>
      <w:proofErr w:type="spellStart"/>
      <w:r w:rsidRPr="00EB74B4">
        <w:rPr>
          <w:rFonts w:asciiTheme="minorEastAsia" w:hAnsiTheme="minorEastAsia" w:cstheme="minorEastAsia" w:hint="eastAsia"/>
        </w:rPr>
        <w:t>Lec</w:t>
      </w:r>
      <w:proofErr w:type="spellEnd"/>
      <w:r w:rsidRPr="00EB74B4">
        <w:rPr>
          <w:rFonts w:asciiTheme="minorEastAsia" w:hAnsiTheme="minorEastAsia" w:cstheme="minorEastAsia" w:hint="eastAsia"/>
        </w:rPr>
        <w:t xml:space="preserve"> 2</w:t>
      </w:r>
    </w:p>
    <w:p w14:paraId="0F05FFE4" w14:textId="77777777" w:rsidR="00BD15BE" w:rsidRPr="00EB74B4" w:rsidRDefault="00BD15BE">
      <w:pPr>
        <w:rPr>
          <w:rFonts w:asciiTheme="minorEastAsia" w:hAnsiTheme="minorEastAsia" w:cstheme="minorEastAsia" w:hint="eastAsia"/>
        </w:rPr>
      </w:pPr>
      <w:r w:rsidRPr="00EB74B4">
        <w:rPr>
          <w:rFonts w:asciiTheme="minorEastAsia" w:hAnsiTheme="minorEastAsia" w:cstheme="minorEastAsia" w:hint="eastAsia"/>
        </w:rPr>
        <w:t>30 October 2017</w:t>
      </w:r>
    </w:p>
    <w:p w14:paraId="743698AE" w14:textId="77777777" w:rsidR="00BD15BE" w:rsidRPr="00EB74B4" w:rsidRDefault="00BD15BE" w:rsidP="00BD15BE">
      <w:pPr>
        <w:jc w:val="center"/>
        <w:rPr>
          <w:rFonts w:asciiTheme="minorEastAsia" w:hAnsiTheme="minorEastAsia" w:cstheme="minorEastAsia" w:hint="eastAsia"/>
        </w:rPr>
      </w:pPr>
      <w:r w:rsidRPr="00EB74B4">
        <w:rPr>
          <w:rFonts w:asciiTheme="minorEastAsia" w:hAnsiTheme="minorEastAsia" w:cstheme="minorEastAsia" w:hint="eastAsia"/>
        </w:rPr>
        <w:t xml:space="preserve">Report </w:t>
      </w:r>
      <w:r w:rsidRPr="00EB74B4">
        <w:rPr>
          <w:rFonts w:asciiTheme="minorEastAsia" w:hAnsiTheme="minorEastAsia" w:cstheme="minorEastAsia" w:hint="eastAsia"/>
        </w:rPr>
        <w:t>–</w:t>
      </w:r>
      <w:r w:rsidRPr="00EB74B4">
        <w:rPr>
          <w:rFonts w:asciiTheme="minorEastAsia" w:hAnsiTheme="minorEastAsia" w:cstheme="minorEastAsia" w:hint="eastAsia"/>
        </w:rPr>
        <w:t xml:space="preserve"> Project 3</w:t>
      </w:r>
    </w:p>
    <w:p w14:paraId="6D8C36A8" w14:textId="77777777" w:rsidR="00EB74B4" w:rsidRDefault="00EB74B4" w:rsidP="00EB74B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Notable Obstacle</w:t>
      </w:r>
    </w:p>
    <w:p w14:paraId="3719B727" w14:textId="77777777" w:rsidR="00BD15BE" w:rsidRDefault="00BD15BE" w:rsidP="009C3A50">
      <w:pPr>
        <w:ind w:firstLine="280"/>
        <w:rPr>
          <w:rFonts w:asciiTheme="minorEastAsia" w:hAnsiTheme="minorEastAsia" w:cstheme="minorEastAsia"/>
        </w:rPr>
      </w:pPr>
      <w:r w:rsidRPr="00EB74B4">
        <w:rPr>
          <w:rFonts w:asciiTheme="minorEastAsia" w:hAnsiTheme="minorEastAsia" w:cstheme="minorEastAsia" w:hint="eastAsia"/>
        </w:rPr>
        <w:t xml:space="preserve">The hardest part of project 3 for me is </w:t>
      </w:r>
      <w:r w:rsidR="009C3A50" w:rsidRPr="00EB74B4">
        <w:rPr>
          <w:rFonts w:asciiTheme="minorEastAsia" w:hAnsiTheme="minorEastAsia" w:cstheme="minorEastAsia" w:hint="eastAsia"/>
        </w:rPr>
        <w:t xml:space="preserve">inserting and appending characters to a string at the correct index, more specifically, </w:t>
      </w:r>
      <w:r w:rsidRPr="00EB74B4">
        <w:rPr>
          <w:rFonts w:asciiTheme="minorEastAsia" w:hAnsiTheme="minorEastAsia" w:cstheme="minorEastAsia" w:hint="eastAsia"/>
        </w:rPr>
        <w:t xml:space="preserve">adding the square bracket to the beat which contains more than one note. </w:t>
      </w:r>
      <w:r w:rsidR="009C3A50" w:rsidRPr="00EB74B4">
        <w:rPr>
          <w:rFonts w:asciiTheme="minorEastAsia" w:hAnsiTheme="minorEastAsia" w:cstheme="minorEastAsia" w:hint="eastAsia"/>
        </w:rPr>
        <w:t>I overcame the obstacle by counting the number of uppercase letters in a beat and resetting the counter after a slash. I also researched the functions built in the string libraries that allow me to insert a character in and append it to a string.</w:t>
      </w:r>
    </w:p>
    <w:p w14:paraId="70943133" w14:textId="77777777" w:rsidR="00EB74B4" w:rsidRDefault="00EB74B4" w:rsidP="009C3A50">
      <w:pPr>
        <w:ind w:firstLine="280"/>
        <w:rPr>
          <w:rFonts w:asciiTheme="minorEastAsia" w:hAnsiTheme="minorEastAsia" w:cstheme="minorEastAsia"/>
        </w:rPr>
      </w:pPr>
    </w:p>
    <w:p w14:paraId="00307029" w14:textId="77777777" w:rsidR="00EB74B4" w:rsidRPr="00EB74B4" w:rsidRDefault="00EB74B4" w:rsidP="00EB74B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Pseudocode</w:t>
      </w:r>
    </w:p>
    <w:p w14:paraId="5D4B8778" w14:textId="77777777" w:rsidR="006349D6" w:rsidRDefault="00BD2B56" w:rsidP="006349D6">
      <w:pPr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>Check if a</w:t>
      </w:r>
      <w:r w:rsidR="006349D6" w:rsidRPr="002F7110">
        <w:rPr>
          <w:rFonts w:ascii="Consolas" w:hAnsi="Consolas"/>
          <w:sz w:val="18"/>
          <w:szCs w:val="20"/>
        </w:rPr>
        <w:t xml:space="preserve"> song string has </w:t>
      </w:r>
      <w:proofErr w:type="gramStart"/>
      <w:r w:rsidR="006349D6" w:rsidRPr="002F7110">
        <w:rPr>
          <w:rFonts w:ascii="Consolas" w:hAnsi="Consolas"/>
          <w:sz w:val="18"/>
          <w:szCs w:val="20"/>
        </w:rPr>
        <w:t>correct</w:t>
      </w:r>
      <w:proofErr w:type="gramEnd"/>
      <w:r w:rsidR="006349D6" w:rsidRPr="002F7110">
        <w:rPr>
          <w:rFonts w:ascii="Consolas" w:hAnsi="Consolas"/>
          <w:sz w:val="18"/>
          <w:szCs w:val="20"/>
        </w:rPr>
        <w:t xml:space="preserve"> syntax</w:t>
      </w:r>
      <w:r w:rsidR="006349D6" w:rsidRPr="002F7110">
        <w:rPr>
          <w:rFonts w:ascii="Consolas" w:hAnsi="Consolas"/>
          <w:sz w:val="18"/>
          <w:szCs w:val="20"/>
        </w:rPr>
        <w:tab/>
      </w:r>
    </w:p>
    <w:p w14:paraId="3598F7BD" w14:textId="77777777" w:rsidR="000B4954" w:rsidRPr="002F7110" w:rsidRDefault="000B4954" w:rsidP="006349D6">
      <w:pPr>
        <w:rPr>
          <w:rFonts w:ascii="Consolas" w:hAnsi="Consolas"/>
          <w:sz w:val="18"/>
          <w:szCs w:val="20"/>
        </w:rPr>
      </w:pPr>
    </w:p>
    <w:p w14:paraId="4864DA29" w14:textId="77777777" w:rsidR="006349D6" w:rsidRPr="002F7110" w:rsidRDefault="00BD2B56" w:rsidP="00C4331E">
      <w:pPr>
        <w:ind w:left="72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 xml:space="preserve">If </w:t>
      </w:r>
      <w:r w:rsidR="006349D6" w:rsidRPr="002F7110">
        <w:rPr>
          <w:rFonts w:ascii="Consolas" w:hAnsi="Consolas"/>
          <w:sz w:val="18"/>
          <w:szCs w:val="20"/>
        </w:rPr>
        <w:t>a song string starts with a digit or an accidental sign, or is nonempty but does not end with a slash</w:t>
      </w:r>
    </w:p>
    <w:p w14:paraId="60124231" w14:textId="77777777" w:rsidR="006349D6" w:rsidRPr="002F7110" w:rsidRDefault="006349D6" w:rsidP="006349D6">
      <w:pPr>
        <w:ind w:left="72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ab/>
      </w:r>
      <w:r w:rsidR="000B4954">
        <w:rPr>
          <w:rFonts w:ascii="Consolas" w:hAnsi="Consolas"/>
          <w:sz w:val="18"/>
          <w:szCs w:val="20"/>
        </w:rPr>
        <w:t>Return false</w:t>
      </w:r>
    </w:p>
    <w:p w14:paraId="37822FD6" w14:textId="77777777" w:rsidR="006349D6" w:rsidRPr="002F7110" w:rsidRDefault="006349D6" w:rsidP="006349D6">
      <w:pPr>
        <w:ind w:left="72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>If a song string is an empty string</w:t>
      </w:r>
    </w:p>
    <w:p w14:paraId="1871FD03" w14:textId="77777777" w:rsidR="006349D6" w:rsidRDefault="006349D6" w:rsidP="006349D6">
      <w:pPr>
        <w:ind w:left="72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ab/>
      </w:r>
      <w:r w:rsidR="000B4954">
        <w:rPr>
          <w:rFonts w:ascii="Consolas" w:hAnsi="Consolas"/>
          <w:sz w:val="18"/>
          <w:szCs w:val="20"/>
        </w:rPr>
        <w:t>Return true</w:t>
      </w:r>
    </w:p>
    <w:p w14:paraId="68040E84" w14:textId="77777777" w:rsidR="000B4954" w:rsidRPr="002F7110" w:rsidRDefault="000B4954" w:rsidP="006349D6">
      <w:pPr>
        <w:ind w:left="720"/>
        <w:rPr>
          <w:rFonts w:ascii="Consolas" w:hAnsi="Consolas"/>
          <w:sz w:val="18"/>
          <w:szCs w:val="20"/>
        </w:rPr>
      </w:pPr>
    </w:p>
    <w:p w14:paraId="7EADC128" w14:textId="77777777" w:rsidR="006349D6" w:rsidRPr="002F7110" w:rsidRDefault="006349D6" w:rsidP="006349D6">
      <w:pPr>
        <w:ind w:left="72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>Repeatedly:</w:t>
      </w:r>
    </w:p>
    <w:p w14:paraId="6AD80840" w14:textId="77777777" w:rsidR="006349D6" w:rsidRPr="002F7110" w:rsidRDefault="00050086" w:rsidP="006349D6">
      <w:pPr>
        <w:ind w:left="144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>Find</w:t>
      </w:r>
      <w:r w:rsidR="006349D6" w:rsidRPr="002F7110">
        <w:rPr>
          <w:rFonts w:ascii="Consolas" w:hAnsi="Consolas"/>
          <w:sz w:val="18"/>
          <w:szCs w:val="20"/>
        </w:rPr>
        <w:t xml:space="preserve"> any uppercase letter higher than G</w:t>
      </w:r>
    </w:p>
    <w:p w14:paraId="7CC16EAA" w14:textId="77777777" w:rsidR="006349D6" w:rsidRPr="002F7110" w:rsidRDefault="006349D6" w:rsidP="006349D6">
      <w:pPr>
        <w:ind w:left="144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ab/>
      </w:r>
      <w:r w:rsidR="000B4954">
        <w:rPr>
          <w:rFonts w:ascii="Consolas" w:hAnsi="Consolas"/>
          <w:sz w:val="18"/>
          <w:szCs w:val="20"/>
        </w:rPr>
        <w:t>Return false</w:t>
      </w:r>
    </w:p>
    <w:p w14:paraId="23BF73DC" w14:textId="77777777" w:rsidR="006349D6" w:rsidRPr="002F7110" w:rsidRDefault="00050086" w:rsidP="006349D6">
      <w:pPr>
        <w:ind w:left="144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>Find</w:t>
      </w:r>
      <w:r w:rsidR="006349D6" w:rsidRPr="002F7110">
        <w:rPr>
          <w:rFonts w:ascii="Consolas" w:hAnsi="Consolas"/>
          <w:sz w:val="18"/>
          <w:szCs w:val="20"/>
        </w:rPr>
        <w:t xml:space="preserve"> any invalid characters besides uppercase letters, digits, accidental signs, or slashes </w:t>
      </w:r>
    </w:p>
    <w:p w14:paraId="02CC7B65" w14:textId="77777777" w:rsidR="006349D6" w:rsidRDefault="006349D6" w:rsidP="006349D6">
      <w:pPr>
        <w:ind w:left="144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ab/>
      </w:r>
      <w:r w:rsidR="000B4954">
        <w:rPr>
          <w:rFonts w:ascii="Consolas" w:hAnsi="Consolas"/>
          <w:sz w:val="18"/>
          <w:szCs w:val="20"/>
        </w:rPr>
        <w:t>Return false</w:t>
      </w:r>
    </w:p>
    <w:p w14:paraId="79A67534" w14:textId="77777777" w:rsidR="00EB74B4" w:rsidRPr="002F7110" w:rsidRDefault="00EB74B4" w:rsidP="006349D6">
      <w:pPr>
        <w:ind w:left="1440"/>
        <w:rPr>
          <w:rFonts w:ascii="Consolas" w:hAnsi="Consolas"/>
          <w:sz w:val="18"/>
          <w:szCs w:val="20"/>
        </w:rPr>
      </w:pPr>
    </w:p>
    <w:p w14:paraId="01EB4FD9" w14:textId="77777777" w:rsidR="006349D6" w:rsidRPr="002F7110" w:rsidRDefault="006349D6" w:rsidP="006349D6">
      <w:pPr>
        <w:ind w:left="72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>Repeatedly:</w:t>
      </w:r>
    </w:p>
    <w:p w14:paraId="3B62D6EE" w14:textId="77777777" w:rsidR="006349D6" w:rsidRPr="002F7110" w:rsidRDefault="000B4954" w:rsidP="006349D6">
      <w:pPr>
        <w:ind w:left="1440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>Find</w:t>
      </w:r>
      <w:r w:rsidR="006349D6" w:rsidRPr="002F7110">
        <w:rPr>
          <w:rFonts w:ascii="Consolas" w:hAnsi="Consolas"/>
          <w:sz w:val="18"/>
          <w:szCs w:val="20"/>
        </w:rPr>
        <w:t xml:space="preserve"> a note letter</w:t>
      </w:r>
      <w:r>
        <w:rPr>
          <w:rFonts w:ascii="Consolas" w:hAnsi="Consolas"/>
          <w:sz w:val="18"/>
          <w:szCs w:val="20"/>
        </w:rPr>
        <w:t xml:space="preserve"> that</w:t>
      </w:r>
      <w:r w:rsidR="006349D6" w:rsidRPr="002F7110">
        <w:rPr>
          <w:rFonts w:ascii="Consolas" w:hAnsi="Consolas"/>
          <w:sz w:val="18"/>
          <w:szCs w:val="20"/>
        </w:rPr>
        <w:t xml:space="preserve"> is followed by a note letter</w:t>
      </w:r>
      <w:r w:rsidR="00C4331E" w:rsidRPr="002F7110">
        <w:rPr>
          <w:rFonts w:ascii="Consolas" w:hAnsi="Consolas"/>
          <w:sz w:val="18"/>
          <w:szCs w:val="20"/>
        </w:rPr>
        <w:t xml:space="preserve"> in a song string</w:t>
      </w:r>
    </w:p>
    <w:p w14:paraId="59DC2A8C" w14:textId="77777777" w:rsidR="006349D6" w:rsidRPr="002F7110" w:rsidRDefault="006349D6" w:rsidP="006349D6">
      <w:pPr>
        <w:ind w:left="144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ab/>
        <w:t>Jump to the next note letter</w:t>
      </w:r>
    </w:p>
    <w:p w14:paraId="6E5935A4" w14:textId="77777777" w:rsidR="006349D6" w:rsidRPr="002F7110" w:rsidRDefault="000B4954" w:rsidP="00C4331E">
      <w:pPr>
        <w:ind w:left="1440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 xml:space="preserve">Find </w:t>
      </w:r>
      <w:r w:rsidR="006349D6" w:rsidRPr="002F7110">
        <w:rPr>
          <w:rFonts w:ascii="Consolas" w:hAnsi="Consolas"/>
          <w:sz w:val="18"/>
          <w:szCs w:val="20"/>
        </w:rPr>
        <w:t xml:space="preserve">a digit </w:t>
      </w:r>
      <w:r w:rsidR="00C4331E" w:rsidRPr="002F7110">
        <w:rPr>
          <w:rFonts w:ascii="Consolas" w:hAnsi="Consolas"/>
          <w:sz w:val="18"/>
          <w:szCs w:val="20"/>
        </w:rPr>
        <w:t>not</w:t>
      </w:r>
      <w:r w:rsidR="006349D6" w:rsidRPr="002F7110">
        <w:rPr>
          <w:rFonts w:ascii="Consolas" w:hAnsi="Consolas"/>
          <w:sz w:val="18"/>
          <w:szCs w:val="20"/>
        </w:rPr>
        <w:t xml:space="preserve"> followed by a note letter or a slash</w:t>
      </w:r>
      <w:r w:rsidR="00C4331E" w:rsidRPr="002F7110">
        <w:rPr>
          <w:rFonts w:ascii="Consolas" w:hAnsi="Consolas"/>
          <w:sz w:val="18"/>
          <w:szCs w:val="20"/>
        </w:rPr>
        <w:t xml:space="preserve">, or an accidental sign not </w:t>
      </w:r>
      <w:r w:rsidR="006349D6" w:rsidRPr="002F7110">
        <w:rPr>
          <w:rFonts w:ascii="Consolas" w:hAnsi="Consolas"/>
          <w:sz w:val="18"/>
          <w:szCs w:val="20"/>
        </w:rPr>
        <w:t>followed by a note letter, a digit, or a slash</w:t>
      </w:r>
      <w:r w:rsidR="00C4331E" w:rsidRPr="002F7110">
        <w:rPr>
          <w:rFonts w:ascii="Consolas" w:hAnsi="Consolas"/>
          <w:sz w:val="18"/>
          <w:szCs w:val="20"/>
        </w:rPr>
        <w:t xml:space="preserve">, or </w:t>
      </w:r>
      <w:r w:rsidR="006349D6" w:rsidRPr="002F7110">
        <w:rPr>
          <w:rFonts w:ascii="Consolas" w:hAnsi="Consolas"/>
          <w:sz w:val="18"/>
          <w:szCs w:val="20"/>
        </w:rPr>
        <w:t>a slas</w:t>
      </w:r>
      <w:r w:rsidR="00C4331E" w:rsidRPr="002F7110">
        <w:rPr>
          <w:rFonts w:ascii="Consolas" w:hAnsi="Consolas"/>
          <w:sz w:val="18"/>
          <w:szCs w:val="20"/>
        </w:rPr>
        <w:t xml:space="preserve">h not </w:t>
      </w:r>
      <w:r w:rsidR="006349D6" w:rsidRPr="002F7110">
        <w:rPr>
          <w:rFonts w:ascii="Consolas" w:hAnsi="Consolas"/>
          <w:sz w:val="18"/>
          <w:szCs w:val="20"/>
        </w:rPr>
        <w:t>followed by a note letter or a slash</w:t>
      </w:r>
    </w:p>
    <w:p w14:paraId="6F6BCD49" w14:textId="77777777" w:rsidR="00C4331E" w:rsidRDefault="00C4331E" w:rsidP="00C4331E">
      <w:pPr>
        <w:ind w:left="144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ab/>
      </w:r>
      <w:r w:rsidR="00EB74B4">
        <w:rPr>
          <w:rFonts w:ascii="Consolas" w:hAnsi="Consolas"/>
          <w:sz w:val="18"/>
          <w:szCs w:val="20"/>
        </w:rPr>
        <w:t>Return false</w:t>
      </w:r>
    </w:p>
    <w:p w14:paraId="15AF5B57" w14:textId="77777777" w:rsidR="00EB74B4" w:rsidRPr="002F7110" w:rsidRDefault="00EB74B4" w:rsidP="00C4331E">
      <w:pPr>
        <w:ind w:left="1440"/>
        <w:rPr>
          <w:rFonts w:ascii="Consolas" w:hAnsi="Consolas"/>
          <w:sz w:val="18"/>
          <w:szCs w:val="20"/>
        </w:rPr>
      </w:pPr>
    </w:p>
    <w:p w14:paraId="034FC8CA" w14:textId="77777777" w:rsidR="00C4331E" w:rsidRPr="002F7110" w:rsidRDefault="00EB74B4" w:rsidP="00C4331E">
      <w:pPr>
        <w:ind w:left="720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>Return true</w:t>
      </w:r>
    </w:p>
    <w:p w14:paraId="26D698FE" w14:textId="77777777" w:rsidR="00BD2B56" w:rsidRPr="002F7110" w:rsidRDefault="00BD2B56" w:rsidP="00C4331E">
      <w:pPr>
        <w:rPr>
          <w:rFonts w:ascii="Consolas" w:hAnsi="Consolas"/>
          <w:sz w:val="18"/>
          <w:szCs w:val="20"/>
        </w:rPr>
      </w:pPr>
    </w:p>
    <w:p w14:paraId="11B8172E" w14:textId="77777777" w:rsidR="00C4331E" w:rsidRDefault="00BD2B56" w:rsidP="006349D6">
      <w:pPr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>Enco</w:t>
      </w:r>
      <w:r w:rsidR="000B4954">
        <w:rPr>
          <w:rFonts w:ascii="Consolas" w:hAnsi="Consolas"/>
          <w:sz w:val="18"/>
          <w:szCs w:val="20"/>
        </w:rPr>
        <w:t>de the notes in the song string</w:t>
      </w:r>
    </w:p>
    <w:p w14:paraId="5E5DEE17" w14:textId="77777777" w:rsidR="00EB74B4" w:rsidRPr="002F7110" w:rsidRDefault="00EB74B4" w:rsidP="006349D6">
      <w:pPr>
        <w:rPr>
          <w:rFonts w:ascii="Consolas" w:hAnsi="Consolas"/>
          <w:sz w:val="18"/>
          <w:szCs w:val="20"/>
        </w:rPr>
      </w:pPr>
    </w:p>
    <w:p w14:paraId="5483D2E7" w14:textId="77777777" w:rsidR="00C4331E" w:rsidRPr="002F7110" w:rsidRDefault="00C4331E" w:rsidP="00050086">
      <w:pPr>
        <w:ind w:left="72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>If the octave is greater than 9</w:t>
      </w:r>
    </w:p>
    <w:p w14:paraId="603ECCFF" w14:textId="77777777" w:rsidR="00C4331E" w:rsidRDefault="00C4331E" w:rsidP="00050086">
      <w:pPr>
        <w:ind w:left="144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>The note is not playable</w:t>
      </w:r>
    </w:p>
    <w:p w14:paraId="644B2DBF" w14:textId="77777777" w:rsidR="00EB74B4" w:rsidRPr="002F7110" w:rsidRDefault="00EB74B4" w:rsidP="00050086">
      <w:pPr>
        <w:ind w:left="1440"/>
        <w:rPr>
          <w:rFonts w:ascii="Consolas" w:hAnsi="Consolas"/>
          <w:sz w:val="18"/>
          <w:szCs w:val="20"/>
        </w:rPr>
      </w:pPr>
    </w:p>
    <w:p w14:paraId="3326F3CB" w14:textId="77777777" w:rsidR="00C4331E" w:rsidRPr="002F7110" w:rsidRDefault="0010385F" w:rsidP="00050086">
      <w:pPr>
        <w:ind w:left="72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>Switch the note letters from ‘A’ to ‘G’</w:t>
      </w:r>
    </w:p>
    <w:p w14:paraId="786392CD" w14:textId="77777777" w:rsidR="0010385F" w:rsidRPr="002F7110" w:rsidRDefault="0010385F" w:rsidP="00050086">
      <w:pPr>
        <w:ind w:left="144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>Assign</w:t>
      </w:r>
      <w:r w:rsidR="00050086" w:rsidRPr="002F7110">
        <w:rPr>
          <w:rFonts w:ascii="Consolas" w:hAnsi="Consolas"/>
          <w:sz w:val="18"/>
          <w:szCs w:val="20"/>
        </w:rPr>
        <w:t xml:space="preserve"> an index </w:t>
      </w:r>
      <w:r w:rsidRPr="002F7110">
        <w:rPr>
          <w:rFonts w:ascii="Consolas" w:hAnsi="Consolas"/>
          <w:sz w:val="18"/>
          <w:szCs w:val="20"/>
        </w:rPr>
        <w:t xml:space="preserve">to </w:t>
      </w:r>
      <w:r w:rsidR="00050086" w:rsidRPr="002F7110">
        <w:rPr>
          <w:rFonts w:ascii="Consolas" w:hAnsi="Consolas"/>
          <w:sz w:val="18"/>
          <w:szCs w:val="20"/>
        </w:rPr>
        <w:t>each of the</w:t>
      </w:r>
      <w:r w:rsidRPr="002F7110">
        <w:rPr>
          <w:rFonts w:ascii="Consolas" w:hAnsi="Consolas"/>
          <w:sz w:val="18"/>
          <w:szCs w:val="20"/>
        </w:rPr>
        <w:t xml:space="preserve"> note</w:t>
      </w:r>
      <w:r w:rsidR="00050086" w:rsidRPr="002F7110">
        <w:rPr>
          <w:rFonts w:ascii="Consolas" w:hAnsi="Consolas"/>
          <w:sz w:val="18"/>
          <w:szCs w:val="20"/>
        </w:rPr>
        <w:t xml:space="preserve"> letters</w:t>
      </w:r>
    </w:p>
    <w:p w14:paraId="1F03BD6F" w14:textId="77777777" w:rsidR="00F82B29" w:rsidRPr="002F7110" w:rsidRDefault="00F82B29" w:rsidP="00050086">
      <w:pPr>
        <w:ind w:left="144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>If a note letter is outside the range</w:t>
      </w:r>
    </w:p>
    <w:p w14:paraId="6D8701A5" w14:textId="77777777" w:rsidR="00F82B29" w:rsidRDefault="00F82B29" w:rsidP="00050086">
      <w:pPr>
        <w:ind w:left="144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ab/>
        <w:t xml:space="preserve">The </w:t>
      </w:r>
      <w:r w:rsidR="00050086" w:rsidRPr="002F7110">
        <w:rPr>
          <w:rFonts w:ascii="Consolas" w:hAnsi="Consolas"/>
          <w:sz w:val="18"/>
          <w:szCs w:val="20"/>
        </w:rPr>
        <w:t>note is unplayable</w:t>
      </w:r>
    </w:p>
    <w:p w14:paraId="6F570B3A" w14:textId="77777777" w:rsidR="00EB74B4" w:rsidRPr="002F7110" w:rsidRDefault="00EB74B4" w:rsidP="00050086">
      <w:pPr>
        <w:ind w:left="1440"/>
        <w:rPr>
          <w:rFonts w:ascii="Consolas" w:hAnsi="Consolas"/>
          <w:sz w:val="18"/>
          <w:szCs w:val="20"/>
        </w:rPr>
      </w:pPr>
    </w:p>
    <w:p w14:paraId="7956ACAC" w14:textId="77777777" w:rsidR="00F82B29" w:rsidRPr="002F7110" w:rsidRDefault="00F82B29" w:rsidP="00050086">
      <w:pPr>
        <w:ind w:left="72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>Switch the accidental signs</w:t>
      </w:r>
    </w:p>
    <w:p w14:paraId="0D2B4563" w14:textId="77777777" w:rsidR="00F82B29" w:rsidRPr="002F7110" w:rsidRDefault="00F82B29" w:rsidP="00050086">
      <w:pPr>
        <w:ind w:left="144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 xml:space="preserve">‘#’ moves the </w:t>
      </w:r>
      <w:r w:rsidR="00050086" w:rsidRPr="002F7110">
        <w:rPr>
          <w:rFonts w:ascii="Consolas" w:hAnsi="Consolas"/>
          <w:sz w:val="18"/>
          <w:szCs w:val="20"/>
        </w:rPr>
        <w:t>index</w:t>
      </w:r>
      <w:r w:rsidRPr="002F7110">
        <w:rPr>
          <w:rFonts w:ascii="Consolas" w:hAnsi="Consolas"/>
          <w:sz w:val="18"/>
          <w:szCs w:val="20"/>
        </w:rPr>
        <w:t xml:space="preserve"> one place up</w:t>
      </w:r>
    </w:p>
    <w:p w14:paraId="5011A707" w14:textId="77777777" w:rsidR="00F82B29" w:rsidRPr="002F7110" w:rsidRDefault="00F82B29" w:rsidP="00050086">
      <w:pPr>
        <w:ind w:left="144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 xml:space="preserve">‘b’ moves the </w:t>
      </w:r>
      <w:r w:rsidR="00050086" w:rsidRPr="002F7110">
        <w:rPr>
          <w:rFonts w:ascii="Consolas" w:hAnsi="Consolas"/>
          <w:sz w:val="18"/>
          <w:szCs w:val="20"/>
        </w:rPr>
        <w:t>index</w:t>
      </w:r>
      <w:r w:rsidRPr="002F7110">
        <w:rPr>
          <w:rFonts w:ascii="Consolas" w:hAnsi="Consolas"/>
          <w:sz w:val="18"/>
          <w:szCs w:val="20"/>
        </w:rPr>
        <w:t xml:space="preserve"> one place down</w:t>
      </w:r>
    </w:p>
    <w:p w14:paraId="50419CFF" w14:textId="77777777" w:rsidR="00F82B29" w:rsidRPr="002F7110" w:rsidRDefault="00F82B29" w:rsidP="00050086">
      <w:pPr>
        <w:ind w:left="1440"/>
        <w:rPr>
          <w:rFonts w:ascii="Consolas" w:hAnsi="Consolas"/>
          <w:sz w:val="18"/>
          <w:szCs w:val="20"/>
        </w:rPr>
      </w:pPr>
      <w:proofErr w:type="gramStart"/>
      <w:r w:rsidRPr="002F7110">
        <w:rPr>
          <w:rFonts w:ascii="Consolas" w:hAnsi="Consolas"/>
          <w:sz w:val="18"/>
          <w:szCs w:val="20"/>
        </w:rPr>
        <w:t>‘ ’</w:t>
      </w:r>
      <w:proofErr w:type="gramEnd"/>
      <w:r w:rsidRPr="002F7110">
        <w:rPr>
          <w:rFonts w:ascii="Consolas" w:hAnsi="Consolas"/>
          <w:sz w:val="18"/>
          <w:szCs w:val="20"/>
        </w:rPr>
        <w:t xml:space="preserve"> does not move the </w:t>
      </w:r>
      <w:r w:rsidR="00050086" w:rsidRPr="002F7110">
        <w:rPr>
          <w:rFonts w:ascii="Consolas" w:hAnsi="Consolas"/>
          <w:sz w:val="18"/>
          <w:szCs w:val="20"/>
        </w:rPr>
        <w:t>index</w:t>
      </w:r>
    </w:p>
    <w:p w14:paraId="0030BA3B" w14:textId="77777777" w:rsidR="00F82B29" w:rsidRDefault="00F82B29" w:rsidP="00050086">
      <w:pPr>
        <w:ind w:left="144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 xml:space="preserve">The </w:t>
      </w:r>
      <w:r w:rsidR="00050086" w:rsidRPr="002F7110">
        <w:rPr>
          <w:rFonts w:ascii="Consolas" w:hAnsi="Consolas"/>
          <w:sz w:val="18"/>
          <w:szCs w:val="20"/>
        </w:rPr>
        <w:t>note is unplayable</w:t>
      </w:r>
      <w:r w:rsidRPr="002F7110">
        <w:rPr>
          <w:rFonts w:ascii="Consolas" w:hAnsi="Consolas"/>
          <w:sz w:val="18"/>
          <w:szCs w:val="20"/>
        </w:rPr>
        <w:t xml:space="preserve"> in any other cases</w:t>
      </w:r>
    </w:p>
    <w:p w14:paraId="686529DF" w14:textId="77777777" w:rsidR="00EB74B4" w:rsidRPr="002F7110" w:rsidRDefault="00EB74B4" w:rsidP="00050086">
      <w:pPr>
        <w:ind w:left="1440"/>
        <w:rPr>
          <w:rFonts w:ascii="Consolas" w:hAnsi="Consolas"/>
          <w:sz w:val="18"/>
          <w:szCs w:val="20"/>
        </w:rPr>
      </w:pPr>
    </w:p>
    <w:p w14:paraId="0C0431F3" w14:textId="77777777" w:rsidR="00F82B29" w:rsidRPr="002F7110" w:rsidRDefault="00050086" w:rsidP="00050086">
      <w:pPr>
        <w:ind w:left="72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 xml:space="preserve">Set the sequence number to the index </w:t>
      </w:r>
      <w:r w:rsidR="00EB74B4">
        <w:rPr>
          <w:rFonts w:ascii="Consolas" w:hAnsi="Consolas"/>
          <w:sz w:val="18"/>
          <w:szCs w:val="20"/>
        </w:rPr>
        <w:t>of</w:t>
      </w:r>
      <w:r w:rsidRPr="002F7110">
        <w:rPr>
          <w:rFonts w:ascii="Consolas" w:hAnsi="Consolas"/>
          <w:sz w:val="18"/>
          <w:szCs w:val="20"/>
        </w:rPr>
        <w:t xml:space="preserve"> a key map</w:t>
      </w:r>
    </w:p>
    <w:p w14:paraId="17FCE24A" w14:textId="77777777" w:rsidR="00050086" w:rsidRPr="002F7110" w:rsidRDefault="00050086" w:rsidP="00050086">
      <w:pPr>
        <w:ind w:left="72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>If the sequence number is outside the range of the key map</w:t>
      </w:r>
    </w:p>
    <w:p w14:paraId="5B81EE66" w14:textId="77777777" w:rsidR="00050086" w:rsidRPr="002F7110" w:rsidRDefault="00050086" w:rsidP="00050086">
      <w:pPr>
        <w:ind w:left="72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ab/>
        <w:t>The note is unplayable</w:t>
      </w:r>
    </w:p>
    <w:p w14:paraId="22A39DC4" w14:textId="77777777" w:rsidR="00050086" w:rsidRPr="002F7110" w:rsidRDefault="00050086" w:rsidP="00050086">
      <w:pPr>
        <w:ind w:left="72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lastRenderedPageBreak/>
        <w:t>Set the instruction to the character on the key map at the index of the sequence number</w:t>
      </w:r>
    </w:p>
    <w:p w14:paraId="79E83274" w14:textId="77777777" w:rsidR="0010385F" w:rsidRPr="002F7110" w:rsidRDefault="0010385F" w:rsidP="006349D6">
      <w:pPr>
        <w:rPr>
          <w:rFonts w:ascii="Consolas" w:hAnsi="Consolas"/>
          <w:sz w:val="18"/>
          <w:szCs w:val="20"/>
        </w:rPr>
      </w:pPr>
    </w:p>
    <w:p w14:paraId="5BE48C91" w14:textId="77777777" w:rsidR="00BD2B56" w:rsidRDefault="00BD2B56" w:rsidP="006349D6">
      <w:pPr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>Encode the song st</w:t>
      </w:r>
      <w:r w:rsidR="00EB74B4">
        <w:rPr>
          <w:rFonts w:ascii="Consolas" w:hAnsi="Consolas"/>
          <w:sz w:val="18"/>
          <w:szCs w:val="20"/>
        </w:rPr>
        <w:t>ring into a set of instruction</w:t>
      </w:r>
    </w:p>
    <w:p w14:paraId="69F17D66" w14:textId="77777777" w:rsidR="00EB74B4" w:rsidRPr="002F7110" w:rsidRDefault="00EB74B4" w:rsidP="006349D6">
      <w:pPr>
        <w:rPr>
          <w:rFonts w:ascii="Consolas" w:hAnsi="Consolas"/>
          <w:sz w:val="18"/>
          <w:szCs w:val="20"/>
        </w:rPr>
      </w:pPr>
    </w:p>
    <w:p w14:paraId="7064B361" w14:textId="77777777" w:rsidR="00781F89" w:rsidRDefault="00EB74B4" w:rsidP="00781F89">
      <w:pPr>
        <w:ind w:left="720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>Set</w:t>
      </w:r>
      <w:r w:rsidR="00781F89" w:rsidRPr="002F7110">
        <w:rPr>
          <w:rFonts w:ascii="Consolas" w:hAnsi="Consolas"/>
          <w:sz w:val="18"/>
          <w:szCs w:val="20"/>
        </w:rPr>
        <w:t xml:space="preserve"> the original instruction to </w:t>
      </w:r>
      <w:r>
        <w:rPr>
          <w:rFonts w:ascii="Consolas" w:hAnsi="Consolas"/>
          <w:sz w:val="18"/>
          <w:szCs w:val="20"/>
        </w:rPr>
        <w:t>an</w:t>
      </w:r>
      <w:r w:rsidR="00050086" w:rsidRPr="002F7110">
        <w:rPr>
          <w:rFonts w:ascii="Consolas" w:hAnsi="Consolas"/>
          <w:sz w:val="18"/>
          <w:szCs w:val="20"/>
        </w:rPr>
        <w:t xml:space="preserve"> initialized instruction</w:t>
      </w:r>
    </w:p>
    <w:p w14:paraId="62427DB5" w14:textId="77777777" w:rsidR="00EB74B4" w:rsidRPr="002F7110" w:rsidRDefault="00EB74B4" w:rsidP="00781F89">
      <w:pPr>
        <w:ind w:left="720"/>
        <w:rPr>
          <w:rFonts w:ascii="Consolas" w:hAnsi="Consolas"/>
          <w:sz w:val="18"/>
          <w:szCs w:val="20"/>
        </w:rPr>
      </w:pPr>
    </w:p>
    <w:p w14:paraId="2BDD7121" w14:textId="77777777" w:rsidR="00781F89" w:rsidRPr="002F7110" w:rsidRDefault="00781F89" w:rsidP="00781F89">
      <w:pPr>
        <w:ind w:left="72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 xml:space="preserve">If the song string has </w:t>
      </w:r>
      <w:proofErr w:type="gramStart"/>
      <w:r w:rsidRPr="002F7110">
        <w:rPr>
          <w:rFonts w:ascii="Consolas" w:hAnsi="Consolas"/>
          <w:sz w:val="18"/>
          <w:szCs w:val="20"/>
        </w:rPr>
        <w:t>correct</w:t>
      </w:r>
      <w:proofErr w:type="gramEnd"/>
      <w:r w:rsidRPr="002F7110">
        <w:rPr>
          <w:rFonts w:ascii="Consolas" w:hAnsi="Consolas"/>
          <w:sz w:val="18"/>
          <w:szCs w:val="20"/>
        </w:rPr>
        <w:t xml:space="preserve"> syntax</w:t>
      </w:r>
    </w:p>
    <w:p w14:paraId="6949D9CD" w14:textId="77777777" w:rsidR="00B76740" w:rsidRPr="002F7110" w:rsidRDefault="00B76740" w:rsidP="00781F89">
      <w:pPr>
        <w:ind w:left="144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>Rep</w:t>
      </w:r>
      <w:r w:rsidR="00EB74B4">
        <w:rPr>
          <w:rFonts w:ascii="Consolas" w:hAnsi="Consolas"/>
          <w:sz w:val="18"/>
          <w:szCs w:val="20"/>
        </w:rPr>
        <w:t>eatedly</w:t>
      </w:r>
    </w:p>
    <w:p w14:paraId="51356D01" w14:textId="77777777" w:rsidR="00B76740" w:rsidRPr="002F7110" w:rsidRDefault="00B76740" w:rsidP="00781F89">
      <w:pPr>
        <w:ind w:left="216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 xml:space="preserve">Find every note </w:t>
      </w:r>
      <w:r w:rsidR="00EB74B4">
        <w:rPr>
          <w:rFonts w:ascii="Consolas" w:hAnsi="Consolas"/>
          <w:sz w:val="18"/>
          <w:szCs w:val="20"/>
        </w:rPr>
        <w:t>letter</w:t>
      </w:r>
    </w:p>
    <w:p w14:paraId="09A3AFE9" w14:textId="77777777" w:rsidR="00B76740" w:rsidRPr="002F7110" w:rsidRDefault="000B4954" w:rsidP="00781F89">
      <w:pPr>
        <w:ind w:left="2880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>Increment</w:t>
      </w:r>
      <w:r w:rsidR="00B76740" w:rsidRPr="002F7110">
        <w:rPr>
          <w:rFonts w:ascii="Consolas" w:hAnsi="Consolas"/>
          <w:sz w:val="18"/>
          <w:szCs w:val="20"/>
        </w:rPr>
        <w:t xml:space="preserve"> the number of notes</w:t>
      </w:r>
    </w:p>
    <w:p w14:paraId="67A02A60" w14:textId="77777777" w:rsidR="00B76740" w:rsidRPr="002F7110" w:rsidRDefault="00EB74B4" w:rsidP="002F7110">
      <w:pPr>
        <w:ind w:left="2880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>C</w:t>
      </w:r>
      <w:r w:rsidR="004C4963" w:rsidRPr="002F7110">
        <w:rPr>
          <w:rFonts w:ascii="Consolas" w:hAnsi="Consolas"/>
          <w:sz w:val="18"/>
          <w:szCs w:val="20"/>
        </w:rPr>
        <w:t xml:space="preserve">all </w:t>
      </w:r>
      <w:proofErr w:type="spellStart"/>
      <w:r w:rsidR="004C4963" w:rsidRPr="002F7110">
        <w:rPr>
          <w:rFonts w:ascii="Consolas" w:hAnsi="Consolas"/>
          <w:sz w:val="18"/>
          <w:szCs w:val="20"/>
        </w:rPr>
        <w:t>encodeNote</w:t>
      </w:r>
      <w:proofErr w:type="spellEnd"/>
      <w:r w:rsidR="004C4963" w:rsidRPr="002F7110">
        <w:rPr>
          <w:rFonts w:ascii="Consolas" w:hAnsi="Consolas"/>
          <w:sz w:val="18"/>
          <w:szCs w:val="20"/>
        </w:rPr>
        <w:t xml:space="preserve"> to encode notes with no digit character</w:t>
      </w:r>
      <w:r w:rsidR="002F7110">
        <w:rPr>
          <w:rFonts w:ascii="Consolas" w:hAnsi="Consolas"/>
          <w:sz w:val="18"/>
          <w:szCs w:val="20"/>
        </w:rPr>
        <w:t xml:space="preserve">, </w:t>
      </w:r>
      <w:r w:rsidR="002F7110" w:rsidRPr="002F7110">
        <w:rPr>
          <w:rFonts w:ascii="Consolas" w:hAnsi="Consolas"/>
          <w:sz w:val="18"/>
          <w:szCs w:val="20"/>
        </w:rPr>
        <w:t>with a digit character</w:t>
      </w:r>
      <w:r w:rsidR="002F7110">
        <w:rPr>
          <w:rFonts w:ascii="Consolas" w:hAnsi="Consolas"/>
          <w:sz w:val="18"/>
          <w:szCs w:val="20"/>
        </w:rPr>
        <w:t xml:space="preserve">, </w:t>
      </w:r>
      <w:r w:rsidR="002F7110" w:rsidRPr="002F7110">
        <w:rPr>
          <w:rFonts w:ascii="Consolas" w:hAnsi="Consolas"/>
          <w:sz w:val="18"/>
          <w:szCs w:val="20"/>
        </w:rPr>
        <w:t>with an accidental sign followed by a digit</w:t>
      </w:r>
      <w:r w:rsidR="002F7110">
        <w:rPr>
          <w:rFonts w:ascii="Consolas" w:hAnsi="Consolas"/>
          <w:sz w:val="18"/>
          <w:szCs w:val="20"/>
        </w:rPr>
        <w:t xml:space="preserve">, and </w:t>
      </w:r>
      <w:r w:rsidR="002F7110" w:rsidRPr="002F7110">
        <w:rPr>
          <w:rFonts w:ascii="Consolas" w:hAnsi="Consolas"/>
          <w:sz w:val="18"/>
          <w:szCs w:val="20"/>
        </w:rPr>
        <w:t>with an accidental sign only</w:t>
      </w:r>
    </w:p>
    <w:p w14:paraId="06868F94" w14:textId="77777777" w:rsidR="00781F89" w:rsidRPr="002F7110" w:rsidRDefault="00781F89" w:rsidP="00781F89">
      <w:pPr>
        <w:ind w:left="288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ab/>
        <w:t>concatenate the instruction</w:t>
      </w:r>
    </w:p>
    <w:p w14:paraId="733EC70D" w14:textId="77777777" w:rsidR="00781F89" w:rsidRPr="002F7110" w:rsidRDefault="00781F89" w:rsidP="00781F89">
      <w:pPr>
        <w:ind w:left="360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>if the instruction is a blank space</w:t>
      </w:r>
    </w:p>
    <w:p w14:paraId="4A6736F5" w14:textId="77777777" w:rsidR="00781F89" w:rsidRPr="002F7110" w:rsidRDefault="00781F89" w:rsidP="00781F89">
      <w:pPr>
        <w:ind w:left="432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>Set the bad beat to the current beat</w:t>
      </w:r>
    </w:p>
    <w:p w14:paraId="74B42AF2" w14:textId="77777777" w:rsidR="00781F89" w:rsidRPr="002F7110" w:rsidRDefault="00781F89" w:rsidP="00781F89">
      <w:pPr>
        <w:ind w:left="432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>Leave the instruction unchanged</w:t>
      </w:r>
      <w:r w:rsidR="00050086" w:rsidRPr="002F7110">
        <w:rPr>
          <w:rFonts w:ascii="Consolas" w:hAnsi="Consolas"/>
          <w:sz w:val="18"/>
          <w:szCs w:val="20"/>
        </w:rPr>
        <w:t xml:space="preserve"> as the initialized instruction</w:t>
      </w:r>
    </w:p>
    <w:p w14:paraId="3EE06CDE" w14:textId="77777777" w:rsidR="00781F89" w:rsidRPr="002F7110" w:rsidRDefault="00EB74B4" w:rsidP="00781F89">
      <w:pPr>
        <w:ind w:left="4320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>Return 2</w:t>
      </w:r>
    </w:p>
    <w:p w14:paraId="42BD4A4E" w14:textId="77777777" w:rsidR="00E548CB" w:rsidRPr="002F7110" w:rsidRDefault="00E548CB" w:rsidP="00781F89">
      <w:pPr>
        <w:ind w:left="216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>Fin</w:t>
      </w:r>
      <w:r w:rsidR="00EB74B4">
        <w:rPr>
          <w:rFonts w:ascii="Consolas" w:hAnsi="Consolas"/>
          <w:sz w:val="18"/>
          <w:szCs w:val="20"/>
        </w:rPr>
        <w:t>d every beat</w:t>
      </w:r>
    </w:p>
    <w:p w14:paraId="72D85B03" w14:textId="77777777" w:rsidR="00E548CB" w:rsidRPr="002F7110" w:rsidRDefault="00E548CB" w:rsidP="00781F89">
      <w:pPr>
        <w:ind w:left="216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ab/>
        <w:t xml:space="preserve">If </w:t>
      </w:r>
      <w:r w:rsidR="00EB74B4">
        <w:rPr>
          <w:rFonts w:ascii="Consolas" w:hAnsi="Consolas"/>
          <w:sz w:val="18"/>
          <w:szCs w:val="20"/>
        </w:rPr>
        <w:t>the beat has more than one note</w:t>
      </w:r>
    </w:p>
    <w:p w14:paraId="712889A2" w14:textId="77777777" w:rsidR="00E548CB" w:rsidRPr="002F7110" w:rsidRDefault="00E548CB" w:rsidP="00781F89">
      <w:pPr>
        <w:ind w:left="360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>Insert a square bracket at the beginning of the beat</w:t>
      </w:r>
    </w:p>
    <w:p w14:paraId="3B34FC52" w14:textId="77777777" w:rsidR="00E548CB" w:rsidRPr="002F7110" w:rsidRDefault="00E548CB" w:rsidP="00781F89">
      <w:pPr>
        <w:ind w:left="360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>Append a square bracket at the end of the beat</w:t>
      </w:r>
    </w:p>
    <w:p w14:paraId="7AC0A1FD" w14:textId="77777777" w:rsidR="00E548CB" w:rsidRPr="002F7110" w:rsidRDefault="00EB74B4" w:rsidP="00781F89">
      <w:pPr>
        <w:ind w:left="2880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>Reset</w:t>
      </w:r>
      <w:r w:rsidR="00E548CB" w:rsidRPr="002F7110">
        <w:rPr>
          <w:rFonts w:ascii="Consolas" w:hAnsi="Consolas"/>
          <w:sz w:val="18"/>
          <w:szCs w:val="20"/>
        </w:rPr>
        <w:t xml:space="preserve"> the number of notes of the next beat</w:t>
      </w:r>
    </w:p>
    <w:p w14:paraId="4B135CB2" w14:textId="77777777" w:rsidR="00E548CB" w:rsidRDefault="00EB74B4" w:rsidP="00781F89">
      <w:pPr>
        <w:ind w:left="2880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>I</w:t>
      </w:r>
      <w:r w:rsidR="00E548CB" w:rsidRPr="002F7110">
        <w:rPr>
          <w:rFonts w:ascii="Consolas" w:hAnsi="Consolas"/>
          <w:sz w:val="18"/>
          <w:szCs w:val="20"/>
        </w:rPr>
        <w:t>ncrement the number of beats</w:t>
      </w:r>
    </w:p>
    <w:p w14:paraId="40D8072F" w14:textId="77777777" w:rsidR="00EB74B4" w:rsidRPr="002F7110" w:rsidRDefault="00EB74B4" w:rsidP="00781F89">
      <w:pPr>
        <w:ind w:left="2880"/>
        <w:rPr>
          <w:rFonts w:ascii="Consolas" w:hAnsi="Consolas"/>
          <w:sz w:val="18"/>
          <w:szCs w:val="20"/>
        </w:rPr>
      </w:pPr>
    </w:p>
    <w:p w14:paraId="3A986CD8" w14:textId="77777777" w:rsidR="00E548CB" w:rsidRPr="002F7110" w:rsidRDefault="00EB74B4" w:rsidP="00781F89">
      <w:pPr>
        <w:ind w:left="2160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>Find every empty beat</w:t>
      </w:r>
    </w:p>
    <w:p w14:paraId="04945AFC" w14:textId="77777777" w:rsidR="00E548CB" w:rsidRDefault="00E548CB" w:rsidP="00781F89">
      <w:pPr>
        <w:ind w:left="216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ab/>
      </w:r>
      <w:r w:rsidR="00781F89" w:rsidRPr="002F7110">
        <w:rPr>
          <w:rFonts w:ascii="Consolas" w:hAnsi="Consolas"/>
          <w:sz w:val="18"/>
          <w:szCs w:val="20"/>
        </w:rPr>
        <w:t>Add</w:t>
      </w:r>
      <w:r w:rsidRPr="002F7110">
        <w:rPr>
          <w:rFonts w:ascii="Consolas" w:hAnsi="Consolas"/>
          <w:sz w:val="18"/>
          <w:szCs w:val="20"/>
        </w:rPr>
        <w:t xml:space="preserve"> a blank space</w:t>
      </w:r>
      <w:r w:rsidR="00781F89" w:rsidRPr="002F7110">
        <w:rPr>
          <w:rFonts w:ascii="Consolas" w:hAnsi="Consolas"/>
          <w:sz w:val="18"/>
          <w:szCs w:val="20"/>
        </w:rPr>
        <w:t xml:space="preserve"> to the instruction</w:t>
      </w:r>
    </w:p>
    <w:p w14:paraId="4A733815" w14:textId="77777777" w:rsidR="00EB74B4" w:rsidRDefault="00EB74B4" w:rsidP="00EB74B4">
      <w:pPr>
        <w:ind w:left="1440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>Return 0</w:t>
      </w:r>
    </w:p>
    <w:p w14:paraId="413B62DB" w14:textId="77777777" w:rsidR="00EB74B4" w:rsidRPr="002F7110" w:rsidRDefault="00EB74B4" w:rsidP="00EB74B4">
      <w:pPr>
        <w:ind w:left="1440"/>
        <w:rPr>
          <w:rFonts w:ascii="Consolas" w:hAnsi="Consolas"/>
          <w:sz w:val="18"/>
          <w:szCs w:val="20"/>
        </w:rPr>
      </w:pPr>
    </w:p>
    <w:p w14:paraId="1E4C549C" w14:textId="77777777" w:rsidR="00B76740" w:rsidRDefault="002F7110" w:rsidP="00781F89">
      <w:pPr>
        <w:ind w:left="720"/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>Else t</w:t>
      </w:r>
      <w:r w:rsidR="00781F89" w:rsidRPr="002F7110">
        <w:rPr>
          <w:rFonts w:ascii="Consolas" w:hAnsi="Consolas"/>
          <w:sz w:val="18"/>
          <w:szCs w:val="20"/>
        </w:rPr>
        <w:t>he song string does not have correct syntax</w:t>
      </w:r>
    </w:p>
    <w:p w14:paraId="7156B178" w14:textId="77777777" w:rsidR="00EB74B4" w:rsidRPr="002F7110" w:rsidRDefault="00EB74B4" w:rsidP="00781F89">
      <w:pPr>
        <w:ind w:left="720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ab/>
        <w:t>Return 1</w:t>
      </w:r>
    </w:p>
    <w:p w14:paraId="25E34FC4" w14:textId="77777777" w:rsidR="00EB74B4" w:rsidRDefault="00A05708" w:rsidP="006349D6">
      <w:pPr>
        <w:rPr>
          <w:rFonts w:ascii="Consolas" w:hAnsi="Consolas"/>
          <w:sz w:val="18"/>
          <w:szCs w:val="20"/>
        </w:rPr>
      </w:pPr>
      <w:r w:rsidRPr="002F7110">
        <w:rPr>
          <w:rFonts w:ascii="Consolas" w:hAnsi="Consolas"/>
          <w:sz w:val="18"/>
          <w:szCs w:val="20"/>
        </w:rPr>
        <w:t xml:space="preserve"> </w:t>
      </w:r>
    </w:p>
    <w:p w14:paraId="1C77DFC2" w14:textId="77777777" w:rsidR="00EB74B4" w:rsidRDefault="00EB74B4" w:rsidP="006349D6">
      <w:pPr>
        <w:rPr>
          <w:rFonts w:ascii="Consolas" w:hAnsi="Consolas"/>
          <w:sz w:val="18"/>
          <w:szCs w:val="20"/>
        </w:rPr>
      </w:pPr>
    </w:p>
    <w:p w14:paraId="3DCFC8E1" w14:textId="77777777" w:rsidR="00A05708" w:rsidRPr="00EB74B4" w:rsidRDefault="00EB74B4" w:rsidP="006349D6">
      <w:pPr>
        <w:rPr>
          <w:rFonts w:ascii="Consolas" w:hAnsi="Consolas"/>
          <w:sz w:val="18"/>
          <w:szCs w:val="20"/>
        </w:rPr>
      </w:pPr>
      <w:r>
        <w:rPr>
          <w:rFonts w:asciiTheme="majorEastAsia" w:hAnsiTheme="majorEastAsia" w:cstheme="majorEastAsia"/>
          <w:szCs w:val="20"/>
        </w:rPr>
        <w:t>Test Data</w:t>
      </w:r>
    </w:p>
    <w:p w14:paraId="191DA796" w14:textId="77037512" w:rsidR="00B851FA" w:rsidRPr="00954A8F" w:rsidRDefault="00954A8F" w:rsidP="00954A8F">
      <w:pPr>
        <w:pStyle w:val="ListParagraph"/>
        <w:numPr>
          <w:ilvl w:val="0"/>
          <w:numId w:val="1"/>
        </w:numPr>
        <w:rPr>
          <w:rFonts w:asciiTheme="majorEastAsia" w:hAnsiTheme="majorEastAsia" w:cstheme="majorEastAsia" w:hint="eastAsia"/>
          <w:szCs w:val="20"/>
        </w:rPr>
      </w:pPr>
      <w:r>
        <w:rPr>
          <w:rFonts w:asciiTheme="majorEastAsia" w:hAnsiTheme="majorEastAsia" w:cstheme="majorEastAsia"/>
          <w:szCs w:val="20"/>
        </w:rPr>
        <w:t>“</w:t>
      </w:r>
      <w:r w:rsidR="00B851FA" w:rsidRPr="00954A8F">
        <w:rPr>
          <w:rFonts w:asciiTheme="majorEastAsia" w:hAnsiTheme="majorEastAsia" w:cstheme="majorEastAsia" w:hint="eastAsia"/>
          <w:szCs w:val="20"/>
        </w:rPr>
        <w:t>D5//D/</w:t>
      </w:r>
      <w:r>
        <w:rPr>
          <w:rFonts w:asciiTheme="majorEastAsia" w:hAnsiTheme="majorEastAsia" w:cstheme="majorEastAsia"/>
          <w:szCs w:val="20"/>
        </w:rPr>
        <w:t>”: a song string that has an empty beat. My program originally did not handle this correctly because I did not include the statement that handles a double-slash.</w:t>
      </w:r>
    </w:p>
    <w:p w14:paraId="145504C2" w14:textId="1DABD05E" w:rsidR="00954A8F" w:rsidRPr="00954A8F" w:rsidRDefault="00954A8F" w:rsidP="00954A8F">
      <w:pPr>
        <w:pStyle w:val="ListParagraph"/>
        <w:numPr>
          <w:ilvl w:val="0"/>
          <w:numId w:val="1"/>
        </w:numPr>
        <w:rPr>
          <w:rFonts w:asciiTheme="majorEastAsia" w:hAnsiTheme="majorEastAsia" w:cstheme="majorEastAsia" w:hint="eastAsia"/>
          <w:szCs w:val="20"/>
        </w:rPr>
      </w:pPr>
      <w:r>
        <w:rPr>
          <w:rFonts w:asciiTheme="majorEastAsia" w:hAnsiTheme="majorEastAsia" w:cstheme="majorEastAsia"/>
          <w:szCs w:val="20"/>
        </w:rPr>
        <w:t>“</w:t>
      </w:r>
      <w:r w:rsidRPr="00954A8F">
        <w:rPr>
          <w:rFonts w:asciiTheme="majorEastAsia" w:hAnsiTheme="majorEastAsia" w:cstheme="majorEastAsia" w:hint="eastAsia"/>
          <w:szCs w:val="20"/>
        </w:rPr>
        <w:t>D5//Z/</w:t>
      </w:r>
      <w:r>
        <w:rPr>
          <w:rFonts w:asciiTheme="majorEastAsia" w:hAnsiTheme="majorEastAsia" w:cstheme="majorEastAsia"/>
          <w:szCs w:val="20"/>
        </w:rPr>
        <w:t>”: a song string with a note letter that does not have the correct syntax.</w:t>
      </w:r>
    </w:p>
    <w:p w14:paraId="675A2A71" w14:textId="061CB857" w:rsidR="00EB74B4" w:rsidRDefault="00954A8F" w:rsidP="006349D6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szCs w:val="20"/>
        </w:rPr>
      </w:pPr>
      <w:r>
        <w:rPr>
          <w:rFonts w:asciiTheme="majorEastAsia" w:hAnsiTheme="majorEastAsia" w:cstheme="majorEastAsia"/>
          <w:szCs w:val="20"/>
        </w:rPr>
        <w:t>“</w:t>
      </w:r>
      <w:r w:rsidRPr="00954A8F">
        <w:rPr>
          <w:rFonts w:asciiTheme="majorEastAsia" w:hAnsiTheme="majorEastAsia" w:cstheme="majorEastAsia" w:hint="eastAsia"/>
          <w:szCs w:val="20"/>
        </w:rPr>
        <w:t>A/Bb/C3/F#3//ABbC3F#3/</w:t>
      </w:r>
      <w:r>
        <w:rPr>
          <w:rFonts w:asciiTheme="majorEastAsia" w:hAnsiTheme="majorEastAsia" w:cstheme="majorEastAsia"/>
          <w:szCs w:val="20"/>
        </w:rPr>
        <w:t xml:space="preserve">”: a song string with a single note letter, a note letter with an accidental sign, a note letter with a digit, a note letter with an accidental sign and a digit, and a beat with more than one note. My program originally did not handle this song string because the bracket was placed in the wrong position. </w:t>
      </w:r>
      <w:bookmarkStart w:id="0" w:name="_GoBack"/>
      <w:bookmarkEnd w:id="0"/>
    </w:p>
    <w:p w14:paraId="2B2BD38D" w14:textId="0F2D1B87" w:rsidR="00954A8F" w:rsidRPr="00954A8F" w:rsidRDefault="00954A8F" w:rsidP="006349D6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szCs w:val="20"/>
        </w:rPr>
      </w:pPr>
      <w:r>
        <w:rPr>
          <w:rFonts w:asciiTheme="majorEastAsia" w:hAnsiTheme="majorEastAsia" w:cstheme="majorEastAsia"/>
          <w:szCs w:val="20"/>
        </w:rPr>
        <w:t xml:space="preserve">“”: an empty song </w:t>
      </w:r>
      <w:proofErr w:type="gramStart"/>
      <w:r>
        <w:rPr>
          <w:rFonts w:asciiTheme="majorEastAsia" w:hAnsiTheme="majorEastAsia" w:cstheme="majorEastAsia"/>
          <w:szCs w:val="20"/>
        </w:rPr>
        <w:t>string</w:t>
      </w:r>
      <w:proofErr w:type="gramEnd"/>
      <w:r>
        <w:rPr>
          <w:rFonts w:asciiTheme="majorEastAsia" w:hAnsiTheme="majorEastAsia" w:cstheme="majorEastAsia"/>
          <w:szCs w:val="20"/>
        </w:rPr>
        <w:t>.</w:t>
      </w:r>
    </w:p>
    <w:p w14:paraId="3741E2DD" w14:textId="11E2E3BD" w:rsidR="00954A8F" w:rsidRPr="00954A8F" w:rsidRDefault="00954A8F" w:rsidP="00954A8F">
      <w:pPr>
        <w:pStyle w:val="ListParagraph"/>
        <w:numPr>
          <w:ilvl w:val="0"/>
          <w:numId w:val="1"/>
        </w:numPr>
        <w:rPr>
          <w:rFonts w:asciiTheme="majorEastAsia" w:hAnsiTheme="majorEastAsia" w:cstheme="majorEastAsia" w:hint="eastAsia"/>
          <w:szCs w:val="20"/>
        </w:rPr>
      </w:pPr>
      <w:r>
        <w:rPr>
          <w:rFonts w:asciiTheme="majorEastAsia" w:hAnsiTheme="majorEastAsia" w:cstheme="majorEastAsia"/>
          <w:szCs w:val="20"/>
        </w:rPr>
        <w:t>“</w:t>
      </w:r>
      <w:r w:rsidRPr="00954A8F">
        <w:rPr>
          <w:rFonts w:asciiTheme="majorEastAsia" w:hAnsiTheme="majorEastAsia" w:cstheme="majorEastAsia" w:hint="eastAsia"/>
          <w:szCs w:val="20"/>
        </w:rPr>
        <w:t>/</w:t>
      </w:r>
      <w:r>
        <w:rPr>
          <w:rFonts w:asciiTheme="majorEastAsia" w:hAnsiTheme="majorEastAsia" w:cstheme="majorEastAsia"/>
          <w:szCs w:val="20"/>
        </w:rPr>
        <w:t>”: a song string with only one beat with no notes.</w:t>
      </w:r>
    </w:p>
    <w:p w14:paraId="5E2F09D8" w14:textId="7D612DCD" w:rsidR="00954A8F" w:rsidRPr="00954A8F" w:rsidRDefault="00954A8F" w:rsidP="00954A8F">
      <w:pPr>
        <w:pStyle w:val="ListParagraph"/>
        <w:numPr>
          <w:ilvl w:val="0"/>
          <w:numId w:val="1"/>
        </w:numPr>
        <w:rPr>
          <w:rFonts w:asciiTheme="majorEastAsia" w:hAnsiTheme="majorEastAsia" w:cstheme="majorEastAsia" w:hint="eastAsia"/>
          <w:szCs w:val="20"/>
        </w:rPr>
      </w:pPr>
      <w:r>
        <w:rPr>
          <w:rFonts w:asciiTheme="majorEastAsia" w:hAnsiTheme="majorEastAsia" w:cstheme="majorEastAsia"/>
          <w:szCs w:val="20"/>
        </w:rPr>
        <w:t>“</w:t>
      </w:r>
      <w:r w:rsidRPr="00954A8F">
        <w:rPr>
          <w:rFonts w:asciiTheme="majorEastAsia" w:hAnsiTheme="majorEastAsia" w:cstheme="majorEastAsia" w:hint="eastAsia"/>
          <w:szCs w:val="20"/>
        </w:rPr>
        <w:t>C/F9G/</w:t>
      </w:r>
      <w:r>
        <w:rPr>
          <w:rFonts w:asciiTheme="majorEastAsia" w:hAnsiTheme="majorEastAsia" w:cstheme="majorEastAsia"/>
          <w:szCs w:val="20"/>
        </w:rPr>
        <w:t>”: a song string that has the correct syntax but is not playable.</w:t>
      </w:r>
    </w:p>
    <w:p w14:paraId="139BE0AD" w14:textId="14270983" w:rsidR="00954A8F" w:rsidRPr="00954A8F" w:rsidRDefault="00954A8F" w:rsidP="00954A8F">
      <w:pPr>
        <w:pStyle w:val="ListParagraph"/>
        <w:numPr>
          <w:ilvl w:val="0"/>
          <w:numId w:val="1"/>
        </w:numPr>
        <w:rPr>
          <w:rFonts w:asciiTheme="majorEastAsia" w:hAnsiTheme="majorEastAsia" w:cstheme="majorEastAsia" w:hint="eastAsia"/>
          <w:szCs w:val="20"/>
        </w:rPr>
      </w:pPr>
      <w:r>
        <w:rPr>
          <w:rFonts w:asciiTheme="majorEastAsia" w:hAnsiTheme="majorEastAsia" w:cstheme="majorEastAsia"/>
          <w:szCs w:val="20"/>
        </w:rPr>
        <w:t>“</w:t>
      </w:r>
      <w:r w:rsidRPr="00954A8F">
        <w:rPr>
          <w:rFonts w:asciiTheme="majorEastAsia" w:hAnsiTheme="majorEastAsia" w:cstheme="majorEastAsia" w:hint="eastAsia"/>
          <w:szCs w:val="20"/>
        </w:rPr>
        <w:t>C/F4G//@/</w:t>
      </w:r>
      <w:r>
        <w:rPr>
          <w:rFonts w:asciiTheme="majorEastAsia" w:hAnsiTheme="majorEastAsia" w:cstheme="majorEastAsia"/>
          <w:szCs w:val="20"/>
        </w:rPr>
        <w:t>”: a song string that contains an invalid character.</w:t>
      </w:r>
    </w:p>
    <w:p w14:paraId="4D999283" w14:textId="77777777" w:rsidR="00954A8F" w:rsidRPr="00EB74B4" w:rsidRDefault="00954A8F" w:rsidP="006349D6">
      <w:pPr>
        <w:rPr>
          <w:rFonts w:asciiTheme="majorEastAsia" w:hAnsiTheme="majorEastAsia" w:cstheme="majorEastAsia"/>
          <w:szCs w:val="20"/>
        </w:rPr>
      </w:pPr>
    </w:p>
    <w:sectPr w:rsidR="00954A8F" w:rsidRPr="00EB74B4" w:rsidSect="00F1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64D75"/>
    <w:multiLevelType w:val="hybridMultilevel"/>
    <w:tmpl w:val="9A2C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BE"/>
    <w:rsid w:val="00050086"/>
    <w:rsid w:val="000B4954"/>
    <w:rsid w:val="0010385F"/>
    <w:rsid w:val="002F7110"/>
    <w:rsid w:val="004C4963"/>
    <w:rsid w:val="006349D6"/>
    <w:rsid w:val="00781F89"/>
    <w:rsid w:val="00954A8F"/>
    <w:rsid w:val="009C3A50"/>
    <w:rsid w:val="00A05708"/>
    <w:rsid w:val="00B76740"/>
    <w:rsid w:val="00B851FA"/>
    <w:rsid w:val="00BD15BE"/>
    <w:rsid w:val="00BD2B56"/>
    <w:rsid w:val="00C4331E"/>
    <w:rsid w:val="00D43D2D"/>
    <w:rsid w:val="00E548CB"/>
    <w:rsid w:val="00EA57AC"/>
    <w:rsid w:val="00EB74B4"/>
    <w:rsid w:val="00F102C6"/>
    <w:rsid w:val="00F8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B5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D15BE"/>
  </w:style>
  <w:style w:type="character" w:customStyle="1" w:styleId="DateChar">
    <w:name w:val="Date Char"/>
    <w:basedOn w:val="DefaultParagraphFont"/>
    <w:link w:val="Date"/>
    <w:uiPriority w:val="99"/>
    <w:semiHidden/>
    <w:rsid w:val="00BD15BE"/>
  </w:style>
  <w:style w:type="character" w:customStyle="1" w:styleId="Heading1Char">
    <w:name w:val="Heading 1 Char"/>
    <w:basedOn w:val="DefaultParagraphFont"/>
    <w:link w:val="Heading1"/>
    <w:uiPriority w:val="9"/>
    <w:rsid w:val="00C4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B851FA"/>
    <w:pPr>
      <w:shd w:val="clear" w:color="auto" w:fill="FFFFFF"/>
    </w:pPr>
    <w:rPr>
      <w:rFonts w:ascii="Menlo" w:hAnsi="Menlo" w:cs="Menlo"/>
      <w:color w:val="D12F1B"/>
      <w:sz w:val="17"/>
      <w:szCs w:val="17"/>
      <w:lang w:eastAsia="zh-CN"/>
    </w:rPr>
  </w:style>
  <w:style w:type="paragraph" w:styleId="ListParagraph">
    <w:name w:val="List Paragraph"/>
    <w:basedOn w:val="Normal"/>
    <w:uiPriority w:val="34"/>
    <w:qFormat/>
    <w:rsid w:val="00954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538</Words>
  <Characters>3070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2</cp:revision>
  <dcterms:created xsi:type="dcterms:W3CDTF">2017-10-25T22:19:00Z</dcterms:created>
  <dcterms:modified xsi:type="dcterms:W3CDTF">2017-10-26T02:18:00Z</dcterms:modified>
</cp:coreProperties>
</file>