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BD036E" w:rsidP="1BBD036E" w:rsidRDefault="1BBD036E" w14:paraId="7C621D50" w14:textId="4E3B6EFE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"/>
        </w:rPr>
        <w:t>What went well</w:t>
      </w:r>
    </w:p>
    <w:p w:rsidR="1BBD036E" w:rsidP="1BBD036E" w:rsidRDefault="1BBD036E" w14:paraId="1D44F772" w14:textId="3A842A9B">
      <w:pPr>
        <w:spacing w:before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Finished dashboard</w:t>
      </w:r>
    </w:p>
    <w:p w:rsidR="1BBD036E" w:rsidP="1BBD036E" w:rsidRDefault="1BBD036E" w14:paraId="6FB9C677" w14:textId="425B9DD5">
      <w:pPr>
        <w:spacing w:before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Finished Create Form</w:t>
      </w:r>
    </w:p>
    <w:p w:rsidR="1BBD036E" w:rsidP="1BBD036E" w:rsidRDefault="1BBD036E" w14:paraId="0CC0B40B" w14:textId="52E242AD">
      <w:pPr>
        <w:spacing w:before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Finished Receive Respond</w:t>
      </w:r>
    </w:p>
    <w:p w:rsidR="1BBD036E" w:rsidP="1BBD036E" w:rsidRDefault="1BBD036E" w14:paraId="75A406F7" w14:textId="1BA8EBD4">
      <w:pPr>
        <w:spacing w:before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Finished Implementing Twilio client</w:t>
      </w:r>
    </w:p>
    <w:p w:rsidR="1BBD036E" w:rsidP="1BBD036E" w:rsidRDefault="1BBD036E" w14:paraId="3F86BEF8" w14:textId="65C283E0">
      <w:pPr>
        <w:spacing w:before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Finished Implementing Postmark client</w:t>
      </w:r>
    </w:p>
    <w:p w:rsidR="1BBD036E" w:rsidP="1BBD036E" w:rsidRDefault="1BBD036E" w14:paraId="0B5E64B4" w14:textId="724FC64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No downtime for server</w:t>
      </w:r>
    </w:p>
    <w:p w:rsidR="1BBD036E" w:rsidP="1BBD036E" w:rsidRDefault="1BBD036E" w14:paraId="3F5EE9EF" w14:textId="5655BB7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 xml:space="preserve">No internal server errors </w:t>
      </w:r>
    </w:p>
    <w:p w:rsidR="1BBD036E" w:rsidP="1BBD036E" w:rsidRDefault="1BBD036E" w14:paraId="7233EF7A" w14:textId="5A67D31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Low server latency (&lt;100ms p95)</w:t>
      </w:r>
    </w:p>
    <w:p w:rsidR="1BBD036E" w:rsidP="1BBD036E" w:rsidRDefault="1BBD036E" w14:paraId="243DE145" w14:textId="01E496C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CI/CD pipeline kept bugs out of production</w:t>
      </w:r>
    </w:p>
    <w:p w:rsidR="1BBD036E" w:rsidP="1BBD036E" w:rsidRDefault="1BBD036E" w14:paraId="5D9C38EB" w14:textId="73B2D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~2k SLOC for server, ~1.6k for front-end</w:t>
      </w:r>
    </w:p>
    <w:p w:rsidR="1BBD036E" w:rsidP="1BBD036E" w:rsidRDefault="1BBD036E" w14:paraId="316AA76E" w14:textId="199228E6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</w:p>
    <w:p w:rsidR="1BBD036E" w:rsidP="1BBD036E" w:rsidRDefault="1BBD036E" w14:paraId="6AB37B82" w14:textId="42D7C925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"/>
        </w:rPr>
        <w:t>What didn’t go well</w:t>
      </w:r>
    </w:p>
    <w:p w:rsidR="1BBD036E" w:rsidP="1BBD036E" w:rsidRDefault="1BBD036E" w14:paraId="44A62B17" w14:textId="3AAFA3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Coordinating backend &amp; frontend code</w:t>
      </w:r>
    </w:p>
    <w:p w:rsidR="1BBD036E" w:rsidP="1BBD036E" w:rsidRDefault="1BBD036E" w14:paraId="7276EB3F" w14:textId="43A53F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Adobe Illustrator is obtuse</w:t>
      </w:r>
    </w:p>
    <w:p w:rsidR="1BBD036E" w:rsidP="1BBD036E" w:rsidRDefault="1BBD036E" w14:paraId="021FD2A9" w14:textId="728FC6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1BBD036E" w:rsidP="1BBD036E" w:rsidRDefault="1BBD036E" w14:paraId="69868C07" w14:textId="01436E0B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</w:p>
    <w:p w:rsidR="1BBD036E" w:rsidP="1BBD036E" w:rsidRDefault="1BBD036E" w14:paraId="6FC9668A" w14:textId="2A01D12E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"/>
        </w:rPr>
        <w:t>What could be improved</w:t>
      </w:r>
    </w:p>
    <w:p w:rsidR="1BBD036E" w:rsidP="1BBD036E" w:rsidRDefault="1BBD036E" w14:paraId="438E2298" w14:textId="1CA5A1E0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 xml:space="preserve">Test coverage is down to 50% </w:t>
      </w:r>
    </w:p>
    <w:p w:rsidR="1BBD036E" w:rsidP="1BBD036E" w:rsidRDefault="1BBD036E" w14:paraId="5927F9CE" w14:textId="7F35F53F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 xml:space="preserve">More validation for Twilio requests </w:t>
      </w:r>
    </w:p>
    <w:p w:rsidR="1BBD036E" w:rsidP="1BBD036E" w:rsidRDefault="1BBD036E" w14:paraId="0CFC76F9" w14:textId="712A4F17">
      <w:pPr>
        <w:pStyle w:val="Normal"/>
        <w:spacing w:line="276" w:lineRule="exac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Ability to customize account (e.g. change email, password)</w:t>
      </w:r>
    </w:p>
    <w:p w:rsidR="1BBD036E" w:rsidP="1BBD036E" w:rsidRDefault="1BBD036E" w14:paraId="19B0E468" w14:textId="3AAF12FB">
      <w:pPr>
        <w:pStyle w:val="Normal"/>
        <w:spacing w:line="276" w:lineRule="exac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More validation for Postmark requests</w:t>
      </w:r>
    </w:p>
    <w:p w:rsidR="1BBD036E" w:rsidP="1BBD036E" w:rsidRDefault="1BBD036E" w14:paraId="4F721451" w14:textId="516F88C5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>User registration flow</w:t>
      </w:r>
    </w:p>
    <w:p w:rsidR="1BBD036E" w:rsidP="1BBD036E" w:rsidRDefault="1BBD036E" w14:paraId="321E0954" w14:textId="773D4970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  <w:t xml:space="preserve">More features for front and back end </w:t>
      </w:r>
    </w:p>
    <w:p w:rsidR="1BBD036E" w:rsidP="1BBD036E" w:rsidRDefault="1BBD036E" w14:paraId="17686192" w14:textId="4DDBE11A">
      <w:pPr>
        <w:pStyle w:val="Normal"/>
        <w:spacing w:line="276" w:lineRule="exac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1BBD036E" w:rsidP="1BBD036E" w:rsidRDefault="1BBD036E" w14:paraId="30BDCE08" w14:textId="3442AAA5">
      <w:pPr>
        <w:spacing w:line="276" w:lineRule="exact"/>
      </w:pPr>
      <w:r w:rsidRPr="1BBD036E" w:rsidR="1BBD036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"/>
        </w:rPr>
        <w:t>Challenges</w:t>
      </w:r>
    </w:p>
    <w:p w:rsidR="1BBD036E" w:rsidP="1BBD036E" w:rsidRDefault="1BBD036E" w14:paraId="4E21A51E" w14:textId="1D43F41E">
      <w:pPr>
        <w:pStyle w:val="Normal"/>
      </w:pPr>
      <w:r w:rsidR="1BBD036E">
        <w:rPr/>
        <w:t>No libraries for Postmark and Twilio in Rust</w:t>
      </w:r>
    </w:p>
    <w:p w:rsidR="1BBD036E" w:rsidP="1BBD036E" w:rsidRDefault="1BBD036E" w14:paraId="3A9E3B1E" w14:textId="797AC5EA">
      <w:pPr>
        <w:pStyle w:val="Normal"/>
      </w:pPr>
      <w:r w:rsidR="1BBD036E">
        <w:rPr/>
        <w:t>Tracing libraries were inadequate, had to push PR</w:t>
      </w:r>
    </w:p>
    <w:p w:rsidR="1BBD036E" w:rsidP="1BBD036E" w:rsidRDefault="1BBD036E" w14:paraId="46B312E0" w14:textId="47E916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AA0E0"/>
    <w:rsid w:val="1BBD036E"/>
    <w:rsid w:val="243AA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398"/>
  <w15:chartTrackingRefBased/>
  <w15:docId w15:val="{85EE0AF3-0777-47EB-8375-C80FB8B1F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2021-10-26T18:25:27.9402426Z</dcterms:created>
  <dcterms:modified xsi:type="dcterms:W3CDTF">2021-10-26T19:35:46.1453122Z</dcterms:modified>
  <dc:creator>Russell Weas</dc:creator>
  <lastModifiedBy>Sang Jeon</lastModifiedBy>
</coreProperties>
</file>