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BD036E" w:rsidP="2BC33673" w:rsidRDefault="1BBD036E" w14:paraId="0E9D4961" w14:textId="56E529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en"/>
        </w:rPr>
      </w:pPr>
      <w:r w:rsidRPr="2BC33673" w:rsidR="2BC336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"/>
        </w:rPr>
        <w:t>What went well?</w:t>
      </w:r>
    </w:p>
    <w:p w:rsidR="1BBD036E" w:rsidP="2BC33673" w:rsidRDefault="1BBD036E" w14:paraId="675B070D" w14:textId="44BF608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exact"/>
        <w:ind w:right="0"/>
        <w:jc w:val="left"/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  <w:r w:rsidRPr="53744950" w:rsidR="53744950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>Our website actually works; generating QR codes, making forms, managing lifetimes of these things, scanning the codes, sending automated responses, and form redirects are all implemented and working.</w:t>
      </w:r>
    </w:p>
    <w:p w:rsidR="1BBD036E" w:rsidP="2BC33673" w:rsidRDefault="1BBD036E" w14:paraId="787FD26E" w14:textId="0A63C47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6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en"/>
        </w:rPr>
      </w:pPr>
      <w:r w:rsidRPr="2BC33673" w:rsidR="2BC336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"/>
        </w:rPr>
        <w:t>What didn’t go well?</w:t>
      </w:r>
    </w:p>
    <w:p w:rsidR="1BBD036E" w:rsidP="2BC33673" w:rsidRDefault="1BBD036E" w14:paraId="62336C31" w14:textId="2DE49065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6" w:lineRule="exact"/>
        <w:ind w:right="0"/>
        <w:jc w:val="left"/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  <w:r w:rsidRPr="53744950" w:rsidR="53744950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>Some of the more nuanced features like metrics and some optimizations we had wanted to do didn’t make the cut.</w:t>
      </w:r>
    </w:p>
    <w:p w:rsidR="1BBD036E" w:rsidP="2BC33673" w:rsidRDefault="1BBD036E" w14:paraId="376FCCE2" w14:textId="7B0ADE8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6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en"/>
        </w:rPr>
      </w:pPr>
      <w:r w:rsidRPr="2BC33673" w:rsidR="2BC336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"/>
        </w:rPr>
        <w:t>Where could we improve?</w:t>
      </w:r>
    </w:p>
    <w:p w:rsidR="1BBD036E" w:rsidP="2BC33673" w:rsidRDefault="1BBD036E" w14:paraId="1625AB93" w14:textId="6F11EB0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76" w:lineRule="exact"/>
        <w:ind w:right="0"/>
        <w:jc w:val="left"/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  <w:r w:rsidRPr="578BDB77" w:rsidR="578BDB77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 xml:space="preserve">Probably on establishing a better plan from the get-go insofar as what features we’re </w:t>
      </w:r>
      <w:proofErr w:type="spellStart"/>
      <w:r w:rsidRPr="578BDB77" w:rsidR="578BDB77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>gonna</w:t>
      </w:r>
      <w:proofErr w:type="spellEnd"/>
      <w:r w:rsidRPr="578BDB77" w:rsidR="578BDB77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 xml:space="preserve"> try to tackle in which sprints; leaving all the nuanced stuff for the end took more time than anticipated, so it got a little crowded labor-wise.</w:t>
      </w:r>
    </w:p>
    <w:p w:rsidR="578BDB77" w:rsidP="578BDB77" w:rsidRDefault="578BDB77" w14:paraId="231F1BCC" w14:textId="3D795802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6" w:lineRule="exact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  <w:r w:rsidRPr="578BDB77" w:rsidR="578BDB77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>The UI could have been more cleaner</w:t>
      </w:r>
    </w:p>
    <w:p w:rsidR="578BDB77" w:rsidP="578BDB77" w:rsidRDefault="578BDB77" w14:paraId="3A65921A" w14:textId="0F5E648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6" w:lineRule="exact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  <w:r w:rsidRPr="578BDB77" w:rsidR="578BDB77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>Minor bugs could have been looked into to further improve login auth performance</w:t>
      </w:r>
    </w:p>
    <w:p w:rsidR="578BDB77" w:rsidP="578BDB77" w:rsidRDefault="578BDB77" w14:paraId="40125953" w14:textId="068B8E7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6" w:lineRule="exact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  <w:r w:rsidRPr="578BDB77" w:rsidR="578BDB77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>Add more functionality for the user (i.e. change username or implement subscription functionality)</w:t>
      </w:r>
    </w:p>
    <w:p w:rsidR="578BDB77" w:rsidP="578BDB77" w:rsidRDefault="578BDB77" w14:paraId="65F53531" w14:textId="2151FD9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6" w:lineRule="exact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  <w:r w:rsidRPr="578BDB77" w:rsidR="578BDB77"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  <w:t>Make the interactive component less buggy</w:t>
      </w:r>
    </w:p>
    <w:p w:rsidR="1BBD036E" w:rsidP="2BC33673" w:rsidRDefault="1BBD036E" w14:paraId="46B312E0" w14:textId="41F2344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6" w:lineRule="exact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en"/>
        </w:rPr>
      </w:pPr>
      <w:r w:rsidRPr="2BC33673" w:rsidR="2BC3367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none"/>
          <w:lang w:val="en"/>
        </w:rPr>
        <w:t>Extraneous Challenges</w:t>
      </w:r>
    </w:p>
    <w:p w:rsidR="2BC33673" w:rsidP="2BC33673" w:rsidRDefault="2BC33673" w14:paraId="174D2F7E" w14:textId="1389B46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76" w:lineRule="exact"/>
        <w:ind w:right="0"/>
        <w:jc w:val="left"/>
        <w:rPr>
          <w:noProof w:val="0"/>
          <w:color w:val="000000" w:themeColor="text1" w:themeTint="FF" w:themeShade="FF"/>
          <w:sz w:val="24"/>
          <w:szCs w:val="24"/>
          <w:u w:val="none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AA0E0"/>
    <w:rsid w:val="1BBD036E"/>
    <w:rsid w:val="243AA0E0"/>
    <w:rsid w:val="2BC33673"/>
    <w:rsid w:val="53744950"/>
    <w:rsid w:val="578BD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398"/>
  <w15:chartTrackingRefBased/>
  <w15:docId w15:val="{85EE0AF3-0777-47EB-8375-C80FB8B1F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afa16c785944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2021-10-26T18:25:27.9402426Z</dcterms:created>
  <dcterms:modified xsi:type="dcterms:W3CDTF">2021-11-24T05:21:18.9185472Z</dcterms:modified>
  <dc:creator>Russell Weas</dc:creator>
  <lastModifiedBy>Sang Jeon</lastModifiedBy>
</coreProperties>
</file>