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240" w:after="120"/>
        <w:rPr/>
      </w:pPr>
      <w:r>
        <w:rPr/>
        <w:t>ТЗ работа с документами ВК.</w:t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Единая программа на Python для работы с документами ВКонтакте, управляемая графическим интерфейсом.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rPr>
          <w:sz w:val="28"/>
          <w:szCs w:val="28"/>
        </w:rPr>
      </w:pPr>
      <w:r>
        <w:rPr/>
        <w:t>Пожелания: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постараться логику работы с сайтом вынести в отдельный модуль, чтобы потом можно было добавить поддержку других сайтов - архива, викимедии - и  управление через командную строку.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Указанное курсивом - это идеи для функций, желаемых в будущем, их не следует реализовывать на начальном этапе.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1"/>
        </w:numPr>
        <w:rPr>
          <w:sz w:val="28"/>
          <w:szCs w:val="28"/>
        </w:rPr>
      </w:pPr>
      <w:r>
        <w:rPr/>
        <w:t>Понятия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Свои документы — это документы, загруженные пользователем на сервер.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(Также документы групп, в которых у пользователя есть доступ к администрированию документов. Работу с документами групп пока нет необходимости реализовывать.)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* Пользователь может контролировать только свои документы.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Аутентификация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если она не произведена, предлагать это в отдельном диалоговом окне.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два метода - через логин и пароль или направление браузера на страницу, где можно получить access token, который потом вводится в окне аутентификации.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данные для доступа на сервер, полученные от сервера при успешной аутентификации, программа сохраняет для использования при повторных запусках.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1"/>
        </w:numPr>
        <w:rPr>
          <w:sz w:val="28"/>
          <w:szCs w:val="28"/>
        </w:rPr>
      </w:pPr>
      <w:r>
        <w:rPr/>
        <w:t>Интерфейс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Основное окно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окне отображается большая таблица со списком документов, кнопки для управления и некоторые другие элементы.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Столбцы в таблице: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При скачивании и отборе: название, тип, размер, метки, имя владельца как ссылка на страницу (как получить последнее см. ниже).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Для своих документов также: доступность (частный / общий)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При загрузке: название, метки, тип, размер, доступность (по умолчанию делать документы публичными)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Метки перечисляются через запятую.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 наведении курсора на элементы таблицы всплывает подсказка, где будет отображено оригинальное название документа, если он был переименован пользователем.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таблице галочки для выбора документов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По умолчанию выбраны все. Возможность выбрать все, отменить выбор всех.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  <w:sz w:val="28"/>
          <w:szCs w:val="28"/>
        </w:rPr>
        <w:t>Сортировка таблицы по названиям, меткам и др. полям.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(Можно было бы сделать таблицу с документами подобно тому, как она отображается в браузере в ВК, но такое представление имеет недостаток в том, что при большом количестве документов потребуется много листать список.)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Отображается путь, куда будут скачиваться документы.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Кнопки: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Поиск — начать поиск </w:t>
      </w:r>
      <w:r>
        <w:rPr>
          <w:sz w:val="28"/>
          <w:szCs w:val="28"/>
        </w:rPr>
        <w:t>документов в вк по запросу из текстового поля и занести результаты в таблицу-список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Скачать… - </w:t>
      </w:r>
      <w:r>
        <w:rPr>
          <w:sz w:val="28"/>
          <w:szCs w:val="28"/>
        </w:rPr>
        <w:t xml:space="preserve">если путь для скачивания ещё не задан предыдущим нажатием этой кнопки, то </w:t>
      </w:r>
      <w:r>
        <w:rPr>
          <w:sz w:val="28"/>
          <w:szCs w:val="28"/>
        </w:rPr>
        <w:t xml:space="preserve">отображает стандартный диалог выбора целевой папки. </w:t>
      </w:r>
      <w:r>
        <w:rPr>
          <w:sz w:val="28"/>
          <w:szCs w:val="28"/>
        </w:rPr>
        <w:t>Путь запоминается.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начинает скачивание </w:t>
      </w:r>
      <w:r>
        <w:rPr>
          <w:sz w:val="28"/>
          <w:szCs w:val="28"/>
        </w:rPr>
        <w:t>документов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Добавить файлы и папки </w:t>
      </w:r>
      <w:r>
        <w:rPr>
          <w:sz w:val="28"/>
          <w:szCs w:val="28"/>
        </w:rPr>
        <w:t>на загрузку</w:t>
      </w:r>
      <w:r>
        <w:rPr>
          <w:sz w:val="28"/>
          <w:szCs w:val="28"/>
        </w:rPr>
        <w:t xml:space="preserve">… - стандартный диалог выбора файлов и папок, затем выбранное добавляется в </w:t>
      </w:r>
      <w:r>
        <w:rPr>
          <w:sz w:val="28"/>
          <w:szCs w:val="28"/>
        </w:rPr>
        <w:t>таблицу-</w:t>
      </w:r>
      <w:r>
        <w:rPr>
          <w:sz w:val="28"/>
          <w:szCs w:val="28"/>
        </w:rPr>
        <w:t>список, в случае папок — файлы из всех подпапок рекурсивно.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Проставить метки — </w:t>
      </w:r>
      <w:r>
        <w:rPr>
          <w:i/>
          <w:iCs/>
          <w:sz w:val="28"/>
          <w:szCs w:val="28"/>
        </w:rPr>
        <w:t>массово проставить метки многим документам, имена которых отбираются по подстроке или по рег. выражению (пока можно не делать, это позже)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Загрузить — начать загрузку </w:t>
      </w:r>
      <w:r>
        <w:rPr>
          <w:sz w:val="28"/>
          <w:szCs w:val="28"/>
        </w:rPr>
        <w:t>из списка на сервер.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Войти/выйти</w:t>
      </w:r>
      <w:r>
        <w:rPr>
          <w:sz w:val="28"/>
          <w:szCs w:val="28"/>
        </w:rPr>
        <w:t>… - аутентификаци</w:t>
      </w:r>
      <w:r>
        <w:rPr>
          <w:sz w:val="28"/>
          <w:szCs w:val="28"/>
        </w:rPr>
        <w:t>я. Название кнопки меняется. Если мы не авторизованы — то Войти… (и открывает диалог авторизации), если авторизованы — Выйти.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поиск по запросу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отображение своих документов, когда поиска нет.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галочки только по своим документам, только по общим документам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i/>
          <w:iCs/>
          <w:sz w:val="28"/>
          <w:szCs w:val="28"/>
        </w:rPr>
        <w:t>чтобы можно было сразу по нескольким запросам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объединять запросы знаком +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Отбор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отбор из своих документов </w:t>
      </w:r>
      <w:r>
        <w:rPr>
          <w:i/>
          <w:iCs/>
          <w:sz w:val="28"/>
          <w:szCs w:val="28"/>
        </w:rPr>
        <w:t>(или из найденных)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отбор осуществляется по подстроке </w:t>
      </w:r>
      <w:r>
        <w:rPr>
          <w:i/>
          <w:iCs/>
          <w:sz w:val="28"/>
          <w:szCs w:val="28"/>
        </w:rPr>
        <w:t>(или по регулярному выражению)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чтобы такой фильтр сразу показывал в таблице, какие документы он отбирает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i/>
          <w:iCs/>
          <w:sz w:val="28"/>
          <w:szCs w:val="28"/>
        </w:rPr>
        <w:t>(чтобы или оставить только соответствующие или исключить их.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чтобы сделать исключающий отбор использовать знак -.)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Редактирование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переименование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Для своих документов на сервере и при загрузке: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** проставление или удаление меток выбранным.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 изменение статуса личный / общий. Вконтакте это Тип документа: "Личный" или "Книга"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Изменение типа документа на Книга или другой публичный если невозможно напрямую через API, то делать это путём, описанным ниже.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Для своих документов на сервере выполняется сразу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Переименование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изменять имена документов и метки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поиск и замена по подстроке</w:t>
      </w:r>
      <w:r>
        <w:rPr>
          <w:i/>
          <w:iCs/>
          <w:sz w:val="28"/>
          <w:szCs w:val="28"/>
        </w:rPr>
        <w:t xml:space="preserve"> или регулярному выражению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в списке на скачивание документов переименование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 задает имя файла, с которым будет сохранен документ и если это свой документ, то переименовывать его сразу на сервере.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 в списке на загрузку переименование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задаёт название документа, под которым он будет загружен на сервер.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Скачивание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папка задаётся нажатием кнопки Выбрать папку...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скачиваются только выбранные документы.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Имена файлов должны быть такими, какими они заданы в таблице, в них может быть кириллица, греческие буквы и др. символы (имена файлов не преобразуются в латиницу, как это делает ВК при скачивании через браузер). Недопустимые символы (зависящие от операционной системы) в именах файлов удаляются.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расширение задаётся по типу документа и обязательно ставится.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если в названии документа уже есть расширение, оно удаляется, чтобы избежать на конце имён файлов .pdf.pdf, .djvu.djvu и т.п.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i/>
          <w:iCs/>
          <w:sz w:val="28"/>
          <w:szCs w:val="28"/>
        </w:rPr>
        <w:t>(возможность скачивать в подпапки, равные запросам, когда несколько запросов)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Загрузка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========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делать все загружаемые документы доступными через поиск (по умолчанию)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при выборе для загрузки папки или папок, по умолчанию проставлять метки, равные подпапкам, начиная с: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 если документ находится в известной папке операционной системы, например, Документы, то начинать с подпапки каталога Документы, например, документ из каталога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C:\Users\...\Documents\Каталог1\Каталог2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должен получить метки Каталог1 и Каталог2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** если документ не находится в особой известной папке системы, то проставлять метки, начиная с первого каталога на диске в пути, например, Каталог1 и Каталог2 для пути C:\Каталог1\Каталог2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i/>
          <w:iCs/>
          <w:sz w:val="28"/>
          <w:szCs w:val="28"/>
        </w:rPr>
        <w:t xml:space="preserve"> (делать поисковые запросы по именам загружаемых файлов и показывать, существуют ли уже на сервере документы с такими названиями, каковы отличия их в размере, дате.)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Дополнительные указания: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Узнать ссылку на страницу владельца документа можно по id документа: число до подчеркивания - это id владельца.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* изменение типа документа на Книга или другой публичный, если это невозможно напрямую через API, то делать это путём создания на стене пользователя записи с прикрепленными документами (до 10 шт., проверить этот лимит), с последующим удалением этой записи. При публикации таких записей документы становятся публичными.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Не теряются ли при этом метки? (проверить)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Идеи для функций на будущее: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 Автоматически сохранять текущий список - может быть полезно, если были внесены значительные данные, но операция с сервером пока не выполнена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 Чтобы задания на скачивание и загрузку выполнялись в фоновом режиме, и можно было продолжать работать с другими операциями.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LibreOffice/7.3.2.2$Windows_X86_64 LibreOffice_project/49f2b1bff42cfccbd8f788c8dc32c1c309559be0</Application>
  <AppVersion>15.0000</AppVersion>
  <Pages>5</Pages>
  <Words>953</Words>
  <Characters>5751</Characters>
  <CharactersWithSpaces>6624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2022-05-02T20:34:12Z</dcterms:created>
  <dc:creator/>
  <dc:description/>
  <dc:language>ru-RU</dc:language>
  <cp:lastModifiedBy/>
  <dcterms:modified xsi:type="dcterms:W3CDTF">2022-05-24T11:39:52Z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