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Hospital / Clinic Management System</w:t>
      </w:r>
    </w:p>
    <w:p>
      <w:pP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Product Backlog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Team: Villarente | Bajarla | Pabonita | Dumdum | Hermoso</w:t>
      </w:r>
    </w:p>
    <w:p/>
    <w:p>
      <w:pPr>
        <w:pStyle w:val="Heading1"/>
      </w:pPr>
      <w:r>
        <w:rPr>
          <w:b/>
          <w:bCs/>
        </w:rPr>
        <w:t xml:space="preserve">Product Backlog</w:t>
      </w:r>
    </w:p>
    <w:p>
      <w:r>
        <w:t xml:space="preserve">This document contains all user stories for the Hospital / Clinic Management System, organized by priority. Each story includes story points and acceptance criteria to guide development.</w:t>
      </w:r>
    </w:p>
    <w:p/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5380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patient, I want to register an account so that I can book appointments online.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Patient can fill registration form; email validation required; duplicate email prevented.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patient, I want to book an appointment with a doctor so that I can schedule a consultation.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Patient selects doctor, date, and time slot; confirmation email is sent upon booking.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doctor, I want to view my appointment schedule so that I can manage my daily patients.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sees a daily/weekly view; appointments show patient name, time, and type.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an admin, I want to manage doctor profiles so that I can keep medical staff records updated.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can add, edit, and deactivate doctor accounts; changes reflect immediately.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nurse, I want to record patient vitals so that doctors have up-to-date health data before consultations.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Nurse can enter BP, temperature, weight, and height; data is timestamped and saved to patient record.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doctor, I want to write and save electronic prescriptions so that patients can receive medication orders digitally.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can search medications, specify dosage and frequency; prescription is saved to patient record.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patient, I want to view my medical history so that I can track past consultations and diagnoses.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Patient sees list of past visits with date, doctor, diagnosis, and prescription.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an admin, I want to generate billing invoices so that patients can be charged for services.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Invoice includes itemized services, total amount, and payment status; printable PDF version available.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US-09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patient, I want to receive appointment reminders via email so that I do not miss my scheduled visit.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reminder sent 24 hours before appointment; includes doctor name, date, and clinic location.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an admin, I want to view system usage reports so that I can monitor clinic operations.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 shows number of appointments, active patients, and revenue per month; exportable as CSV.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US-11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patient, I want to cancel or reschedule an appointment so that I can adjust my booking if needed.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Cancellation allowed up to 24 hours before; patient receives confirmation of cancellation via email.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US-12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a doctor, I want to add clinical notes after a consultation so that patient records are complete.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can add free-text notes; notes are saved with timestamp and linked to appointment.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Story Point Summary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70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2026-04-23T15:46:16.551Z</dcterms:created>
  <dcterms:modified xsi:type="dcterms:W3CDTF">2026-04-23T15:46:16.552Z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