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Hospital / Clinic Management System</w:t>
      </w: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Team Roles &amp; Responsibilities</w:t>
      </w:r>
    </w:p>
    <w:p/>
    <w:p>
      <w:pPr>
        <w:pStyle w:val="Heading1"/>
      </w:pPr>
      <w:r>
        <w:rPr>
          <w:b/>
          <w:bCs/>
        </w:rPr>
        <w:t xml:space="preserve">Team Overview</w:t>
      </w:r>
    </w:p>
    <w:p>
      <w:r>
        <w:t xml:space="preserve">The following table outlines the Scrum roles assigned to each team member for the Hospital / Clinic Management System project. All members are active participants in Scrum ceremonies and contribute to the project's success.</w:t>
      </w:r>
    </w:p>
    <w:p/>
    <w:p>
      <w:pPr>
        <w:pStyle w:val="Heading1"/>
      </w:pPr>
      <w:r>
        <w:rPr>
          <w:b/>
          <w:bCs/>
        </w:rPr>
        <w:t xml:space="preserve">Role Assignments</w:t>
      </w:r>
    </w:p>
    <w:tbl>
      <w:tblPr>
        <w:tblW w:type="dxa" w:w="13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8180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Ryan Hermoso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8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Defines product vision and goals; prioritizes and maintains the product backlog; approves completed user stories; represents stakeholder interests; makes final decisions on feature scope.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Sofia Belle Villarente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8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Facilitates Scrum ceremonies (stand-ups, sprint planning, retrospectives); removes blockers for the team; ensures the team follows Agile/Scrum practices; tracks sprint progress on the board.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Emanuel Bajarla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8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Designs and implements server-side APIs and business logic; manages database architecture and queries; handles authentication and security; integrates third-party services.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Trisha Aira Pabonita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8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Develops UI components and pages using the agreed frontend framework; ensures responsive design across devices; collaborates with Backend Developer on API integration; conducts UI/UX testing.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Mitch Dumdum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QA Engineer / Full-Stack Support</w:t>
            </w:r>
          </w:p>
        </w:tc>
        <w:tc>
          <w:tcPr>
            <w:tcW w:type="dxa" w:w="8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Writes and executes test cases (unit, integration, regression); documents bugs and works with developers to resolve them; assists with frontend or backend tasks when sprint load requires.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Scrum Ceremonies Schedule</w:t>
      </w:r>
    </w:p>
    <w:tbl>
      <w:tblPr>
        <w:tblW w:type="dxa" w:w="13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00"/>
        <w:gridCol w:w="3180"/>
      </w:tblGrid>
      <w:tr>
        <w:trPr>
          <w:tblHeader/>
        </w:trP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Ceremony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Facilitator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Planning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of each sprint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hours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Sofia Belle Villarente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Stand-up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weekday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minutes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Sofia Belle Villarente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Review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of each sprint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hour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Ryan Hermoso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Sprint Retrospective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 of each sprint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45 minutes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Sofia Belle Villarente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Team Norms &amp; Agreements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All team members must attend daily stand-ups unless excused in advance.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Pull requests must be reviewed by at least one other team member before merging.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Blockers must be communicated immediately to the Scrum Master.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Each member is expected to update their task status on the Scrum board daily.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Retrospective feedback is confidential and handled constructively.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2026-04-23T15:46:16.565Z</dcterms:created>
  <dcterms:modified xsi:type="dcterms:W3CDTF">2026-04-23T15:46:16.565Z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