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12" w:rsidRDefault="00A91F46">
      <w:pPr>
        <w:rPr>
          <w:lang w:val="es-US"/>
        </w:rPr>
      </w:pPr>
      <w:r>
        <w:rPr>
          <w:lang w:val="es-US"/>
        </w:rPr>
        <w:t xml:space="preserve">Realizar un sistema en java con la estructura </w:t>
      </w:r>
    </w:p>
    <w:p w:rsidR="00036E44" w:rsidRPr="00A91F46" w:rsidRDefault="00036E44">
      <w:pPr>
        <w:rPr>
          <w:lang w:val="es-US"/>
        </w:rPr>
      </w:pPr>
      <w:r>
        <w:rPr>
          <w:lang w:val="es-US"/>
        </w:rPr>
        <w:t xml:space="preserve">Cliente </w:t>
      </w:r>
      <w:bookmarkStart w:id="0" w:name="_GoBack"/>
      <w:bookmarkEnd w:id="0"/>
    </w:p>
    <w:sectPr w:rsidR="00036E44" w:rsidRPr="00A91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BD"/>
    <w:rsid w:val="00036E44"/>
    <w:rsid w:val="00836EC5"/>
    <w:rsid w:val="00A91F46"/>
    <w:rsid w:val="00C9460E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DED64-57C9-4B8F-9411-AAF4257B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2020-01-06T03:05:00Z</dcterms:created>
  <dcterms:modified xsi:type="dcterms:W3CDTF">2020-01-06T03:12:00Z</dcterms:modified>
</cp:coreProperties>
</file>