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56A9" w14:textId="5DA7095A" w:rsidR="00F93BA4" w:rsidRDefault="005A28C6">
      <w:r w:rsidRPr="005A28C6">
        <w:t>My name is John Morris. My wife is Lisa Morris. I live at 223 Felicity Road.</w:t>
      </w:r>
    </w:p>
    <w:sectPr w:rsidR="00F9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C6"/>
    <w:rsid w:val="002350AF"/>
    <w:rsid w:val="003177BF"/>
    <w:rsid w:val="005A28C6"/>
    <w:rsid w:val="005F161A"/>
    <w:rsid w:val="007D05B0"/>
    <w:rsid w:val="00F81533"/>
    <w:rsid w:val="00F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733C6"/>
  <w15:chartTrackingRefBased/>
  <w15:docId w15:val="{0CE649A2-895B-EE4C-B55D-AB5A3E3E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windom earle</dc:creator>
  <cp:keywords/>
  <dc:description/>
  <cp:lastModifiedBy>windom earle</cp:lastModifiedBy>
  <cp:revision>1</cp:revision>
  <dcterms:created xsi:type="dcterms:W3CDTF">2025-10-19T18:40:00Z</dcterms:created>
  <dcterms:modified xsi:type="dcterms:W3CDTF">2025-10-19T18:40:00Z</dcterms:modified>
</cp:coreProperties>
</file>