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59"/>
      </w:tblGrid>
      <w:tr w:rsidR="0059435A" w:rsidRPr="001C5746" w14:paraId="1AE45C9B" w14:textId="77777777" w:rsidTr="00322A56">
        <w:trPr>
          <w:trHeight w:val="411"/>
        </w:trPr>
        <w:tc>
          <w:tcPr>
            <w:tcW w:w="10359" w:type="dxa"/>
            <w:shd w:val="clear" w:color="auto" w:fill="0070C0"/>
            <w:vAlign w:val="center"/>
          </w:tcPr>
          <w:p w14:paraId="39E4D5A1" w14:textId="037C2970" w:rsidR="0059435A" w:rsidRPr="00322A56" w:rsidRDefault="0059435A" w:rsidP="004F4B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0"/>
                <w:lang w:val="es-ES"/>
              </w:rPr>
              <w:t>INFORMACIÓN GENERAL</w:t>
            </w:r>
          </w:p>
        </w:tc>
      </w:tr>
      <w:tr w:rsidR="00D0531F" w:rsidRPr="00CF72E4" w14:paraId="24E64DF8" w14:textId="77777777" w:rsidTr="00733C54">
        <w:trPr>
          <w:trHeight w:val="411"/>
        </w:trPr>
        <w:tc>
          <w:tcPr>
            <w:tcW w:w="10359" w:type="dxa"/>
            <w:vAlign w:val="center"/>
          </w:tcPr>
          <w:p w14:paraId="45C154FD" w14:textId="2FB45897" w:rsidR="00D0531F" w:rsidRPr="00322A56" w:rsidRDefault="00D0531F" w:rsidP="00D0531F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 xml:space="preserve">FECHA </w:t>
            </w:r>
            <w:r w:rsidRPr="00322A56">
              <w:rPr>
                <w:rFonts w:ascii="Arial" w:hAnsi="Arial" w:cs="Arial"/>
                <w:b/>
              </w:rPr>
              <w:t>DEL INFORME</w:t>
            </w:r>
            <w:r w:rsidRPr="00322A56">
              <w:rPr>
                <w:rFonts w:ascii="Arial" w:hAnsi="Arial" w:cs="Arial"/>
                <w:b/>
                <w:bCs/>
                <w:lang w:val="es-ES"/>
              </w:rPr>
              <w:t>:</w:t>
            </w:r>
          </w:p>
        </w:tc>
      </w:tr>
      <w:tr w:rsidR="00835BB8" w:rsidRPr="00CF72E4" w14:paraId="5AAFF78C" w14:textId="77777777" w:rsidTr="00D0531F">
        <w:trPr>
          <w:trHeight w:val="367"/>
        </w:trPr>
        <w:tc>
          <w:tcPr>
            <w:tcW w:w="10359" w:type="dxa"/>
            <w:vAlign w:val="center"/>
          </w:tcPr>
          <w:p w14:paraId="3249F7B0" w14:textId="660F9BA1" w:rsidR="00835BB8" w:rsidRPr="00322A56" w:rsidRDefault="00D0531F" w:rsidP="00D0531F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 xml:space="preserve">PROCESO/DEPENDENCIA AUDITADA: </w:t>
            </w:r>
          </w:p>
        </w:tc>
      </w:tr>
      <w:tr w:rsidR="00E52AEE" w:rsidRPr="00CF72E4" w14:paraId="6558F613" w14:textId="77777777" w:rsidTr="00D0531F">
        <w:trPr>
          <w:trHeight w:val="415"/>
        </w:trPr>
        <w:tc>
          <w:tcPr>
            <w:tcW w:w="10359" w:type="dxa"/>
            <w:vAlign w:val="center"/>
          </w:tcPr>
          <w:p w14:paraId="2BB8A32E" w14:textId="25CB0B11" w:rsidR="00E52AEE" w:rsidRPr="00322A56" w:rsidRDefault="00D0531F" w:rsidP="004F4B45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NOMBRE Y CARGO DEL RESPONSABLE DEL PROCESO / DEPENDENCIA AUDITADA:</w:t>
            </w:r>
          </w:p>
        </w:tc>
      </w:tr>
      <w:tr w:rsidR="003D1AC4" w:rsidRPr="00CF72E4" w14:paraId="0F1656D2" w14:textId="77777777" w:rsidTr="00D0531F">
        <w:trPr>
          <w:trHeight w:val="421"/>
        </w:trPr>
        <w:tc>
          <w:tcPr>
            <w:tcW w:w="10359" w:type="dxa"/>
            <w:vAlign w:val="center"/>
          </w:tcPr>
          <w:p w14:paraId="20E512FE" w14:textId="15048A67" w:rsidR="003D1AC4" w:rsidRPr="00322A56" w:rsidRDefault="00D0531F" w:rsidP="004F4B45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AUDITOR LÍDER:</w:t>
            </w:r>
          </w:p>
        </w:tc>
      </w:tr>
      <w:tr w:rsidR="003D1AC4" w:rsidRPr="00CF72E4" w14:paraId="07466566" w14:textId="77777777" w:rsidTr="00D0531F">
        <w:trPr>
          <w:trHeight w:val="363"/>
        </w:trPr>
        <w:tc>
          <w:tcPr>
            <w:tcW w:w="10359" w:type="dxa"/>
            <w:vAlign w:val="center"/>
          </w:tcPr>
          <w:p w14:paraId="670D60C5" w14:textId="2A467005" w:rsidR="003D1AC4" w:rsidRPr="00322A56" w:rsidRDefault="00D0531F" w:rsidP="004F4B45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EQUIPO AUDITOR:</w:t>
            </w:r>
          </w:p>
        </w:tc>
      </w:tr>
      <w:tr w:rsidR="003F4A2E" w:rsidRPr="00CF72E4" w14:paraId="24D7D419" w14:textId="77777777" w:rsidTr="00322A56">
        <w:tc>
          <w:tcPr>
            <w:tcW w:w="10359" w:type="dxa"/>
            <w:shd w:val="clear" w:color="auto" w:fill="0070C0"/>
            <w:vAlign w:val="center"/>
          </w:tcPr>
          <w:p w14:paraId="32ACA8E3" w14:textId="7F1AD8FA" w:rsidR="003F4A2E" w:rsidRPr="00322A56" w:rsidRDefault="003F4A2E" w:rsidP="004F4B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OBJETIVOS Y ALCANCE DE LA EVALUACIÓN Y AUDITORÍA</w:t>
            </w:r>
          </w:p>
        </w:tc>
      </w:tr>
      <w:tr w:rsidR="00E52AEE" w:rsidRPr="00CF72E4" w14:paraId="55BB72AF" w14:textId="77777777" w:rsidTr="00D0531F">
        <w:trPr>
          <w:trHeight w:val="790"/>
        </w:trPr>
        <w:tc>
          <w:tcPr>
            <w:tcW w:w="10359" w:type="dxa"/>
          </w:tcPr>
          <w:p w14:paraId="06F08F70" w14:textId="45CAEB52" w:rsidR="004F4B45" w:rsidRPr="00322A56" w:rsidRDefault="00E52AEE" w:rsidP="004F4B45">
            <w:pPr>
              <w:spacing w:after="0" w:line="240" w:lineRule="auto"/>
              <w:rPr>
                <w:rFonts w:ascii="Arial" w:hAnsi="Arial" w:cs="Arial"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Objetivo</w:t>
            </w:r>
            <w:r w:rsidR="00D0531F" w:rsidRPr="00322A56">
              <w:rPr>
                <w:rFonts w:ascii="Arial" w:hAnsi="Arial" w:cs="Arial"/>
                <w:b/>
                <w:bCs/>
                <w:lang w:val="es-ES"/>
              </w:rPr>
              <w:t xml:space="preserve"> de la Auditoria </w:t>
            </w:r>
            <w:r w:rsidRPr="00322A56">
              <w:rPr>
                <w:rFonts w:ascii="Arial" w:hAnsi="Arial" w:cs="Arial"/>
                <w:bCs/>
                <w:lang w:val="es-ES"/>
              </w:rPr>
              <w:t>:</w:t>
            </w:r>
          </w:p>
        </w:tc>
      </w:tr>
      <w:tr w:rsidR="00E52AEE" w:rsidRPr="00CF72E4" w14:paraId="085447B7" w14:textId="77777777" w:rsidTr="004F4B45">
        <w:trPr>
          <w:trHeight w:val="1021"/>
        </w:trPr>
        <w:tc>
          <w:tcPr>
            <w:tcW w:w="10359" w:type="dxa"/>
          </w:tcPr>
          <w:p w14:paraId="132B89DB" w14:textId="77777777" w:rsidR="00E52AEE" w:rsidRPr="00322A56" w:rsidRDefault="00E52AEE" w:rsidP="004F4B45">
            <w:pPr>
              <w:spacing w:after="0" w:line="240" w:lineRule="auto"/>
              <w:rPr>
                <w:rFonts w:ascii="Arial" w:hAnsi="Arial" w:cs="Arial"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Alcance</w:t>
            </w:r>
            <w:r w:rsidR="00D0531F" w:rsidRPr="00322A56">
              <w:rPr>
                <w:rFonts w:ascii="Arial" w:hAnsi="Arial" w:cs="Arial"/>
                <w:b/>
                <w:bCs/>
                <w:lang w:val="es-ES"/>
              </w:rPr>
              <w:t xml:space="preserve"> de la Auditoria</w:t>
            </w:r>
            <w:r w:rsidRPr="00322A56">
              <w:rPr>
                <w:rFonts w:ascii="Arial" w:hAnsi="Arial" w:cs="Arial"/>
                <w:bCs/>
                <w:lang w:val="es-ES"/>
              </w:rPr>
              <w:t>:</w:t>
            </w:r>
          </w:p>
        </w:tc>
      </w:tr>
      <w:tr w:rsidR="00D0531F" w:rsidRPr="00CF72E4" w14:paraId="27144A9C" w14:textId="77777777" w:rsidTr="00DF106E">
        <w:trPr>
          <w:trHeight w:val="2143"/>
        </w:trPr>
        <w:tc>
          <w:tcPr>
            <w:tcW w:w="10359" w:type="dxa"/>
          </w:tcPr>
          <w:p w14:paraId="244FF0F4" w14:textId="61E2BC69" w:rsidR="00443D7C" w:rsidRPr="00322A56" w:rsidRDefault="00D0531F" w:rsidP="00256EA7">
            <w:pPr>
              <w:tabs>
                <w:tab w:val="left" w:pos="5700"/>
              </w:tabs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lang w:val="es-ES"/>
              </w:rPr>
              <w:t>Criterios de auditoría</w:t>
            </w:r>
            <w:r w:rsidRPr="00322A56">
              <w:rPr>
                <w:rFonts w:ascii="Arial" w:hAnsi="Arial" w:cs="Arial"/>
                <w:bCs/>
                <w:lang w:val="es-ES"/>
              </w:rPr>
              <w:t>:</w:t>
            </w:r>
            <w:r w:rsidR="00256EA7">
              <w:rPr>
                <w:rFonts w:ascii="Arial" w:hAnsi="Arial" w:cs="Arial"/>
                <w:bCs/>
                <w:lang w:val="es-ES"/>
              </w:rPr>
              <w:tab/>
            </w:r>
          </w:p>
          <w:p w14:paraId="29DB8055" w14:textId="77777777" w:rsidR="00443D7C" w:rsidRPr="00322A56" w:rsidRDefault="00443D7C" w:rsidP="00443D7C">
            <w:pPr>
              <w:rPr>
                <w:rFonts w:ascii="Arial" w:hAnsi="Arial" w:cs="Arial"/>
                <w:lang w:val="es-ES"/>
              </w:rPr>
            </w:pPr>
          </w:p>
          <w:p w14:paraId="64D6FF7D" w14:textId="77777777" w:rsidR="00443D7C" w:rsidRPr="00322A56" w:rsidRDefault="00443D7C" w:rsidP="00443D7C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507F013C" w14:textId="502A81DF" w:rsidR="00443D7C" w:rsidRPr="00CF72E4" w:rsidRDefault="00443D7C" w:rsidP="004F4B45">
      <w:pPr>
        <w:spacing w:after="0" w:line="240" w:lineRule="auto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13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567"/>
        <w:gridCol w:w="596"/>
        <w:gridCol w:w="8901"/>
      </w:tblGrid>
      <w:tr w:rsidR="00DF106E" w:rsidRPr="00CF72E4" w14:paraId="0582E0D8" w14:textId="77777777" w:rsidTr="00322A56">
        <w:trPr>
          <w:trHeight w:val="388"/>
          <w:tblHeader/>
        </w:trPr>
        <w:tc>
          <w:tcPr>
            <w:tcW w:w="10456" w:type="dxa"/>
            <w:gridSpan w:val="4"/>
            <w:shd w:val="clear" w:color="auto" w:fill="0070C0"/>
            <w:vAlign w:val="center"/>
          </w:tcPr>
          <w:p w14:paraId="498D0EEE" w14:textId="585316EC" w:rsidR="00DF106E" w:rsidRPr="00322A56" w:rsidRDefault="00DF106E" w:rsidP="00CF72E4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 xml:space="preserve">RESULTADOS DE LA AUDITORÍA SIG-MIPG (ISO </w:t>
            </w:r>
            <w:proofErr w:type="gramStart"/>
            <w:r w:rsidRPr="00322A56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9001:2015 )</w:t>
            </w:r>
            <w:proofErr w:type="gramEnd"/>
          </w:p>
          <w:p w14:paraId="4382A1B8" w14:textId="77777777" w:rsidR="00DF106E" w:rsidRPr="00322A56" w:rsidRDefault="00DF106E" w:rsidP="00DF106E">
            <w:pPr>
              <w:pStyle w:val="Prrafodelista"/>
              <w:spacing w:after="0" w:line="240" w:lineRule="auto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</w:p>
        </w:tc>
      </w:tr>
      <w:tr w:rsidR="00DF106E" w:rsidRPr="00CF72E4" w14:paraId="40406B2E" w14:textId="77777777" w:rsidTr="00DF106E">
        <w:trPr>
          <w:cantSplit/>
          <w:trHeight w:val="276"/>
          <w:tblHeader/>
        </w:trPr>
        <w:tc>
          <w:tcPr>
            <w:tcW w:w="10456" w:type="dxa"/>
            <w:gridSpan w:val="4"/>
            <w:shd w:val="clear" w:color="auto" w:fill="auto"/>
            <w:vAlign w:val="center"/>
          </w:tcPr>
          <w:p w14:paraId="057399DD" w14:textId="3204DB96" w:rsidR="00CF72E4" w:rsidRPr="00CF72E4" w:rsidRDefault="00DF106E" w:rsidP="00DF106E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CF72E4">
              <w:rPr>
                <w:rFonts w:ascii="Arial" w:hAnsi="Arial" w:cs="Arial"/>
                <w:b/>
                <w:bCs/>
                <w:lang w:val="es-ES"/>
              </w:rPr>
              <w:t>Descripción de Hallazgo</w:t>
            </w:r>
            <w:r w:rsidRPr="00322A56">
              <w:rPr>
                <w:rFonts w:ascii="Arial" w:hAnsi="Arial" w:cs="Arial"/>
                <w:b/>
                <w:bCs/>
                <w:i/>
                <w:lang w:val="es-ES"/>
              </w:rPr>
              <w:t>:</w:t>
            </w:r>
            <w:r w:rsidRPr="00322A56">
              <w:rPr>
                <w:rFonts w:ascii="Arial" w:hAnsi="Arial" w:cs="Arial"/>
                <w:bCs/>
                <w:i/>
                <w:lang w:val="es-ES"/>
              </w:rPr>
              <w:t xml:space="preserve"> marque con una X según corresponda</w:t>
            </w:r>
            <w:r w:rsidR="00CF72E4" w:rsidRPr="00322A56">
              <w:rPr>
                <w:rFonts w:ascii="Arial" w:hAnsi="Arial" w:cs="Arial"/>
                <w:bCs/>
                <w:i/>
                <w:lang w:val="es-ES"/>
              </w:rPr>
              <w:t>:  Observación</w:t>
            </w:r>
            <w:r w:rsidR="00CF72E4" w:rsidRPr="00CF72E4">
              <w:rPr>
                <w:rFonts w:ascii="Arial" w:hAnsi="Arial" w:cs="Arial"/>
                <w:bCs/>
                <w:lang w:val="es-ES"/>
              </w:rPr>
              <w:t xml:space="preserve"> (OB)</w:t>
            </w:r>
          </w:p>
          <w:p w14:paraId="08F87F83" w14:textId="033604B1" w:rsidR="00DF106E" w:rsidRPr="00CF72E4" w:rsidRDefault="00DF106E" w:rsidP="00DF106E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CF72E4">
              <w:rPr>
                <w:rFonts w:ascii="Arial" w:hAnsi="Arial" w:cs="Arial"/>
                <w:bCs/>
                <w:lang w:val="es-ES"/>
              </w:rPr>
              <w:t xml:space="preserve"> </w:t>
            </w:r>
            <w:r w:rsidRPr="00322A56">
              <w:rPr>
                <w:rFonts w:ascii="Arial" w:hAnsi="Arial" w:cs="Arial"/>
                <w:bCs/>
                <w:i/>
                <w:lang w:val="es-ES"/>
              </w:rPr>
              <w:t>No Conformidad</w:t>
            </w:r>
            <w:r w:rsidRPr="00CF72E4">
              <w:rPr>
                <w:rFonts w:ascii="Arial" w:hAnsi="Arial" w:cs="Arial"/>
                <w:bCs/>
                <w:lang w:val="es-ES"/>
              </w:rPr>
              <w:t xml:space="preserve"> (NC)</w:t>
            </w:r>
            <w:r w:rsidR="00CF72E4">
              <w:rPr>
                <w:rFonts w:ascii="Arial" w:hAnsi="Arial" w:cs="Arial"/>
                <w:bCs/>
                <w:lang w:val="es-ES"/>
              </w:rPr>
              <w:t>.</w:t>
            </w:r>
          </w:p>
        </w:tc>
      </w:tr>
      <w:tr w:rsidR="00DF106E" w:rsidRPr="00CF72E4" w14:paraId="33D48F1D" w14:textId="77777777" w:rsidTr="00322A56">
        <w:trPr>
          <w:trHeight w:val="143"/>
          <w:tblHeader/>
        </w:trPr>
        <w:tc>
          <w:tcPr>
            <w:tcW w:w="392" w:type="dxa"/>
            <w:vMerge w:val="restart"/>
            <w:shd w:val="clear" w:color="auto" w:fill="0070C0"/>
            <w:vAlign w:val="center"/>
          </w:tcPr>
          <w:p w14:paraId="025C8C19" w14:textId="1C0419B3" w:rsidR="00DF106E" w:rsidRPr="00322A56" w:rsidRDefault="00CF72E4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No.</w:t>
            </w:r>
          </w:p>
        </w:tc>
        <w:tc>
          <w:tcPr>
            <w:tcW w:w="1163" w:type="dxa"/>
            <w:gridSpan w:val="2"/>
            <w:shd w:val="clear" w:color="auto" w:fill="0070C0"/>
            <w:vAlign w:val="center"/>
          </w:tcPr>
          <w:p w14:paraId="33773A07" w14:textId="77777777" w:rsidR="00DF106E" w:rsidRPr="00322A56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HALLAZGO</w:t>
            </w:r>
          </w:p>
        </w:tc>
        <w:tc>
          <w:tcPr>
            <w:tcW w:w="8901" w:type="dxa"/>
            <w:vMerge w:val="restart"/>
            <w:shd w:val="clear" w:color="auto" w:fill="0070C0"/>
            <w:vAlign w:val="center"/>
          </w:tcPr>
          <w:p w14:paraId="7FF9F90E" w14:textId="77777777" w:rsidR="00DF106E" w:rsidRPr="00322A56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DESCRIPCIÓN DEL HALLAZGOS</w:t>
            </w:r>
          </w:p>
        </w:tc>
      </w:tr>
      <w:tr w:rsidR="00DF106E" w:rsidRPr="00CF72E4" w14:paraId="78216A00" w14:textId="77777777" w:rsidTr="00322A56">
        <w:trPr>
          <w:trHeight w:val="138"/>
          <w:tblHeader/>
        </w:trPr>
        <w:tc>
          <w:tcPr>
            <w:tcW w:w="392" w:type="dxa"/>
            <w:vMerge/>
            <w:shd w:val="clear" w:color="auto" w:fill="auto"/>
            <w:vAlign w:val="center"/>
          </w:tcPr>
          <w:p w14:paraId="7C831D47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shd w:val="clear" w:color="auto" w:fill="0070C0"/>
            <w:vAlign w:val="center"/>
          </w:tcPr>
          <w:p w14:paraId="4D073383" w14:textId="3A82B37A" w:rsidR="00DF106E" w:rsidRPr="00322A56" w:rsidRDefault="00CF72E4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OBS</w:t>
            </w:r>
          </w:p>
        </w:tc>
        <w:tc>
          <w:tcPr>
            <w:tcW w:w="596" w:type="dxa"/>
            <w:shd w:val="clear" w:color="auto" w:fill="0070C0"/>
            <w:vAlign w:val="center"/>
          </w:tcPr>
          <w:p w14:paraId="28501935" w14:textId="77777777" w:rsidR="00DF106E" w:rsidRPr="00322A56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322A56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NC</w:t>
            </w:r>
          </w:p>
        </w:tc>
        <w:tc>
          <w:tcPr>
            <w:tcW w:w="8901" w:type="dxa"/>
            <w:vMerge/>
            <w:shd w:val="clear" w:color="auto" w:fill="auto"/>
            <w:vAlign w:val="center"/>
          </w:tcPr>
          <w:p w14:paraId="23E3E052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50E36ADE" w14:textId="77777777" w:rsidTr="00CF72E4">
        <w:trPr>
          <w:trHeight w:val="284"/>
          <w:tblHeader/>
        </w:trPr>
        <w:tc>
          <w:tcPr>
            <w:tcW w:w="392" w:type="dxa"/>
            <w:shd w:val="clear" w:color="auto" w:fill="auto"/>
            <w:vAlign w:val="center"/>
          </w:tcPr>
          <w:p w14:paraId="34EC7564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E604CAD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7F6A7065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3166D418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10E2F5FD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3F87B1CC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3BCAF35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089A64C4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261864E2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2E166B88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6E03B41D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F21A822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693BF3E5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3C088656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4E71D4A0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2D281587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5CE9CB4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125E9C3B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529C3A35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044FBBCD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7FF6E200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D491F13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3939E628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7D3F6697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48DDC7A7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01E44E37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E9943F0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48D00B42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704CAEE0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DF106E" w:rsidRPr="00CF72E4" w14:paraId="10C996CA" w14:textId="77777777" w:rsidTr="00CF72E4">
        <w:trPr>
          <w:trHeight w:val="284"/>
        </w:trPr>
        <w:tc>
          <w:tcPr>
            <w:tcW w:w="392" w:type="dxa"/>
            <w:shd w:val="clear" w:color="auto" w:fill="auto"/>
            <w:vAlign w:val="center"/>
          </w:tcPr>
          <w:p w14:paraId="7F412A4E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200EDF9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596" w:type="dxa"/>
            <w:shd w:val="clear" w:color="auto" w:fill="auto"/>
            <w:vAlign w:val="center"/>
          </w:tcPr>
          <w:p w14:paraId="78B611D7" w14:textId="77777777" w:rsidR="00DF106E" w:rsidRPr="00CF72E4" w:rsidRDefault="00DF106E" w:rsidP="00DF106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8901" w:type="dxa"/>
            <w:shd w:val="clear" w:color="auto" w:fill="auto"/>
            <w:vAlign w:val="center"/>
          </w:tcPr>
          <w:p w14:paraId="7BD761A3" w14:textId="77777777" w:rsidR="00DF106E" w:rsidRPr="00CF72E4" w:rsidRDefault="00DF106E" w:rsidP="00DF106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6FDE68BE" w14:textId="77777777" w:rsidR="00443D7C" w:rsidRPr="00CF72E4" w:rsidRDefault="00443D7C" w:rsidP="009D2F61">
      <w:pPr>
        <w:spacing w:after="0" w:line="240" w:lineRule="auto"/>
        <w:rPr>
          <w:rFonts w:ascii="Arial" w:hAnsi="Arial" w:cs="Arial"/>
        </w:rPr>
      </w:pPr>
    </w:p>
    <w:p w14:paraId="42653876" w14:textId="77777777" w:rsidR="00443D7C" w:rsidRPr="00CF72E4" w:rsidRDefault="00443D7C" w:rsidP="00443D7C">
      <w:pPr>
        <w:framePr w:hSpace="141" w:wrap="around" w:vAnchor="text" w:hAnchor="page" w:x="1034" w:y="302"/>
        <w:spacing w:after="0" w:line="240" w:lineRule="auto"/>
        <w:jc w:val="both"/>
        <w:rPr>
          <w:rFonts w:ascii="Arial" w:hAnsi="Arial" w:cs="Arial"/>
          <w:lang w:val="es-ES"/>
        </w:rPr>
      </w:pPr>
    </w:p>
    <w:p w14:paraId="45931748" w14:textId="5FB7F39F" w:rsidR="00443D7C" w:rsidRPr="00CF72E4" w:rsidRDefault="00443D7C" w:rsidP="00443D7C">
      <w:pPr>
        <w:spacing w:after="0" w:line="240" w:lineRule="auto"/>
        <w:rPr>
          <w:rFonts w:ascii="Arial" w:hAnsi="Arial" w:cs="Arial"/>
        </w:rPr>
      </w:pPr>
    </w:p>
    <w:p w14:paraId="4B7204EF" w14:textId="77777777" w:rsidR="00171391" w:rsidRPr="00CF72E4" w:rsidRDefault="00171391" w:rsidP="004F4B45">
      <w:pPr>
        <w:spacing w:after="0" w:line="240" w:lineRule="auto"/>
        <w:rPr>
          <w:rFonts w:ascii="Arial" w:hAnsi="Arial" w:cs="Arial"/>
        </w:rPr>
      </w:pPr>
    </w:p>
    <w:p w14:paraId="703424F4" w14:textId="1B24AF53" w:rsidR="00171391" w:rsidRPr="00CF72E4" w:rsidRDefault="00322A56" w:rsidP="00171391">
      <w:pPr>
        <w:rPr>
          <w:rFonts w:ascii="Arial" w:hAnsi="Arial" w:cs="Arial"/>
          <w:b/>
        </w:rPr>
      </w:pPr>
      <w:r w:rsidRPr="00CF72E4">
        <w:rPr>
          <w:rFonts w:ascii="Arial" w:hAnsi="Arial" w:cs="Arial"/>
        </w:rPr>
        <w:t>Total,</w:t>
      </w:r>
      <w:r w:rsidR="00171391" w:rsidRPr="00CF72E4">
        <w:rPr>
          <w:rFonts w:ascii="Arial" w:hAnsi="Arial" w:cs="Arial"/>
        </w:rPr>
        <w:t xml:space="preserve"> Hallazgos: No. Conformidad</w:t>
      </w:r>
      <w:r w:rsidR="00171391" w:rsidRPr="00CF72E4">
        <w:rPr>
          <w:rFonts w:ascii="Arial" w:hAnsi="Arial" w:cs="Arial"/>
          <w:b/>
        </w:rPr>
        <w:t xml:space="preserve"> xx y </w:t>
      </w:r>
      <w:r w:rsidR="00171391" w:rsidRPr="00CF72E4">
        <w:rPr>
          <w:rFonts w:ascii="Arial" w:hAnsi="Arial" w:cs="Arial"/>
        </w:rPr>
        <w:t xml:space="preserve">No </w:t>
      </w:r>
      <w:r w:rsidR="00DF106E" w:rsidRPr="00CF72E4">
        <w:rPr>
          <w:rFonts w:ascii="Arial" w:hAnsi="Arial" w:cs="Arial"/>
        </w:rPr>
        <w:t>Observaciones</w:t>
      </w:r>
      <w:r w:rsidR="00171391" w:rsidRPr="00CF72E4">
        <w:rPr>
          <w:rFonts w:ascii="Arial" w:hAnsi="Arial" w:cs="Arial"/>
        </w:rPr>
        <w:t xml:space="preserve"> </w:t>
      </w:r>
      <w:r w:rsidR="00171391" w:rsidRPr="00CF72E4">
        <w:rPr>
          <w:rFonts w:ascii="Arial" w:hAnsi="Arial" w:cs="Arial"/>
          <w:b/>
        </w:rPr>
        <w:t>xxx</w:t>
      </w:r>
    </w:p>
    <w:p w14:paraId="1B7AA692" w14:textId="77777777" w:rsidR="00171391" w:rsidRPr="00CF72E4" w:rsidRDefault="00171391" w:rsidP="00171391">
      <w:pPr>
        <w:spacing w:after="0" w:line="240" w:lineRule="auto"/>
        <w:jc w:val="both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NOTAS:</w:t>
      </w:r>
    </w:p>
    <w:p w14:paraId="6E1ABA92" w14:textId="427DD797" w:rsidR="00322A56" w:rsidRPr="00322A56" w:rsidRDefault="00DF106E" w:rsidP="00322A56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322A56">
        <w:rPr>
          <w:rFonts w:ascii="Arial" w:hAnsi="Arial" w:cs="Arial"/>
          <w:lang w:val="es-ES"/>
        </w:rPr>
        <w:t>Las no conformidades son incumplimiento de requisitos.</w:t>
      </w:r>
    </w:p>
    <w:p w14:paraId="2BDAB3BE" w14:textId="77777777" w:rsidR="00322A56" w:rsidRDefault="00322A56" w:rsidP="00322A56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lang w:val="es-ES"/>
        </w:rPr>
      </w:pPr>
      <w:r w:rsidRPr="00322A56">
        <w:rPr>
          <w:rFonts w:ascii="Arial" w:hAnsi="Arial" w:cs="Arial"/>
          <w:lang w:val="es-ES"/>
        </w:rPr>
        <w:t xml:space="preserve">Las observaciones son aspecto que eventualmente puede llegar a ser una </w:t>
      </w:r>
    </w:p>
    <w:p w14:paraId="06A737C8" w14:textId="2D8A408A" w:rsidR="00322A56" w:rsidRPr="00322A56" w:rsidRDefault="00322A56" w:rsidP="00322A56">
      <w:pPr>
        <w:pStyle w:val="Prrafodelista"/>
        <w:spacing w:after="0" w:line="240" w:lineRule="auto"/>
        <w:jc w:val="both"/>
        <w:rPr>
          <w:rFonts w:ascii="Arial" w:hAnsi="Arial" w:cs="Arial"/>
          <w:lang w:val="es-ES"/>
        </w:rPr>
      </w:pPr>
      <w:r w:rsidRPr="00322A56">
        <w:rPr>
          <w:rFonts w:ascii="Arial" w:hAnsi="Arial" w:cs="Arial"/>
          <w:lang w:val="es-ES"/>
        </w:rPr>
        <w:t xml:space="preserve">No Conformidad, si no se tratan. </w:t>
      </w:r>
    </w:p>
    <w:p w14:paraId="6BCF2785" w14:textId="77777777" w:rsidR="00322A56" w:rsidRPr="00CF72E4" w:rsidRDefault="00322A56" w:rsidP="00DF106E">
      <w:pPr>
        <w:spacing w:after="0" w:line="240" w:lineRule="auto"/>
        <w:jc w:val="both"/>
        <w:rPr>
          <w:rFonts w:ascii="Arial" w:hAnsi="Arial" w:cs="Arial"/>
          <w:lang w:val="es-ES"/>
        </w:rPr>
      </w:pPr>
    </w:p>
    <w:p w14:paraId="0842789D" w14:textId="0079D2AB" w:rsidR="00DF106E" w:rsidRPr="00322A56" w:rsidRDefault="00DF106E" w:rsidP="00322A56">
      <w:pPr>
        <w:spacing w:after="0" w:line="240" w:lineRule="auto"/>
        <w:rPr>
          <w:rFonts w:ascii="Arial" w:hAnsi="Arial" w:cs="Arial"/>
          <w:b/>
        </w:rPr>
      </w:pPr>
    </w:p>
    <w:p w14:paraId="5036E28F" w14:textId="10212B6A" w:rsidR="00443D7C" w:rsidRPr="00322A56" w:rsidRDefault="00443D7C" w:rsidP="00CF72E4">
      <w:pPr>
        <w:pStyle w:val="Prrafodelista"/>
        <w:numPr>
          <w:ilvl w:val="0"/>
          <w:numId w:val="3"/>
        </w:num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322A56">
        <w:rPr>
          <w:rFonts w:ascii="Arial" w:hAnsi="Arial" w:cs="Arial"/>
          <w:b/>
          <w:u w:val="single"/>
        </w:rPr>
        <w:t>DESARROLLO DE LA AUDITORIA</w:t>
      </w:r>
    </w:p>
    <w:p w14:paraId="649E6AB4" w14:textId="7FAF856E" w:rsidR="00443D7C" w:rsidRPr="00CF72E4" w:rsidRDefault="00443D7C" w:rsidP="00443D7C">
      <w:pPr>
        <w:spacing w:after="0" w:line="240" w:lineRule="auto"/>
        <w:jc w:val="both"/>
        <w:rPr>
          <w:rFonts w:ascii="Arial" w:hAnsi="Arial" w:cs="Arial"/>
        </w:rPr>
      </w:pPr>
    </w:p>
    <w:p w14:paraId="2C7064AB" w14:textId="51BCF5E1" w:rsidR="00443D7C" w:rsidRPr="00CF72E4" w:rsidRDefault="00443D7C" w:rsidP="00443D7C">
      <w:pPr>
        <w:spacing w:after="0" w:line="240" w:lineRule="auto"/>
        <w:jc w:val="both"/>
        <w:rPr>
          <w:rFonts w:ascii="Arial" w:hAnsi="Arial" w:cs="Arial"/>
          <w:b/>
          <w:lang w:eastAsia="es-CO"/>
        </w:rPr>
      </w:pPr>
      <w:r w:rsidRPr="00CF72E4">
        <w:rPr>
          <w:rFonts w:ascii="Arial" w:hAnsi="Arial" w:cs="Arial"/>
          <w:b/>
          <w:lang w:eastAsia="es-CO"/>
        </w:rPr>
        <w:t>NO CONFORMIDAD / OBSERVACIÓN No. XX</w:t>
      </w:r>
    </w:p>
    <w:p w14:paraId="6ED2AF76" w14:textId="77777777" w:rsidR="00443D7C" w:rsidRPr="00CF72E4" w:rsidRDefault="00443D7C" w:rsidP="00443D7C">
      <w:pPr>
        <w:spacing w:after="0" w:line="240" w:lineRule="auto"/>
        <w:jc w:val="both"/>
        <w:rPr>
          <w:rFonts w:ascii="Arial" w:hAnsi="Arial" w:cs="Arial"/>
          <w:b/>
          <w:lang w:eastAsia="es-CO"/>
        </w:rPr>
      </w:pPr>
    </w:p>
    <w:p w14:paraId="23A23CAD" w14:textId="45E266B6" w:rsidR="00443D7C" w:rsidRPr="00CF72E4" w:rsidRDefault="00443D7C" w:rsidP="00443D7C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eastAsia="es-CO"/>
        </w:rPr>
      </w:pPr>
      <w:r w:rsidRPr="00CF72E4">
        <w:rPr>
          <w:rFonts w:ascii="Arial" w:hAnsi="Arial" w:cs="Arial"/>
          <w:b/>
          <w:lang w:eastAsia="es-CO"/>
        </w:rPr>
        <w:t>Situación o condición observada</w:t>
      </w:r>
      <w:r w:rsidRPr="00CF72E4">
        <w:rPr>
          <w:rFonts w:ascii="Arial" w:hAnsi="Arial" w:cs="Arial"/>
          <w:lang w:eastAsia="es-CO"/>
        </w:rPr>
        <w:t>: (Describa XXX)</w:t>
      </w:r>
    </w:p>
    <w:p w14:paraId="21FE8799" w14:textId="0B0E5347" w:rsidR="00443D7C" w:rsidRPr="00CF72E4" w:rsidRDefault="00443D7C" w:rsidP="00443D7C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</w:rPr>
      </w:pPr>
      <w:r w:rsidRPr="00CF72E4">
        <w:rPr>
          <w:rFonts w:ascii="Arial" w:hAnsi="Arial" w:cs="Arial"/>
          <w:b/>
          <w:lang w:eastAsia="es-CO"/>
        </w:rPr>
        <w:t>Criterio afectado:</w:t>
      </w:r>
      <w:r w:rsidR="007B06E1" w:rsidRPr="007B06E1">
        <w:rPr>
          <w:noProof/>
        </w:rPr>
        <w:t xml:space="preserve"> </w:t>
      </w:r>
    </w:p>
    <w:p w14:paraId="3CA4CEC0" w14:textId="77777777" w:rsidR="00443D7C" w:rsidRPr="00CF72E4" w:rsidRDefault="00443D7C" w:rsidP="00443D7C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b/>
          <w:lang w:eastAsia="es-CO"/>
        </w:rPr>
      </w:pPr>
      <w:r w:rsidRPr="00CF72E4">
        <w:rPr>
          <w:rFonts w:ascii="Arial" w:hAnsi="Arial" w:cs="Arial"/>
          <w:b/>
          <w:lang w:eastAsia="es-CO"/>
        </w:rPr>
        <w:t xml:space="preserve">Implementar corrección y acción correctiva: </w:t>
      </w:r>
    </w:p>
    <w:p w14:paraId="199C713F" w14:textId="77777777" w:rsidR="00443D7C" w:rsidRPr="00CF72E4" w:rsidRDefault="00443D7C" w:rsidP="004F4B45">
      <w:pPr>
        <w:spacing w:after="0" w:line="240" w:lineRule="auto"/>
        <w:rPr>
          <w:rFonts w:ascii="Arial" w:hAnsi="Arial" w:cs="Arial"/>
        </w:rPr>
      </w:pPr>
    </w:p>
    <w:p w14:paraId="21B13B08" w14:textId="77777777" w:rsidR="00443D7C" w:rsidRPr="00CF72E4" w:rsidRDefault="00443D7C" w:rsidP="00171391">
      <w:pPr>
        <w:spacing w:after="0" w:line="240" w:lineRule="auto"/>
        <w:rPr>
          <w:rFonts w:ascii="Arial" w:hAnsi="Arial" w:cs="Arial"/>
          <w:b/>
        </w:rPr>
      </w:pPr>
    </w:p>
    <w:p w14:paraId="27325DC7" w14:textId="77777777" w:rsidR="00443D7C" w:rsidRPr="00CF72E4" w:rsidRDefault="00443D7C" w:rsidP="00171391">
      <w:pPr>
        <w:pStyle w:val="Prrafodelista"/>
        <w:numPr>
          <w:ilvl w:val="0"/>
          <w:numId w:val="12"/>
        </w:numPr>
        <w:spacing w:after="0" w:line="240" w:lineRule="auto"/>
        <w:jc w:val="center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CONCLUSIONES DE AUDITORIA</w:t>
      </w:r>
    </w:p>
    <w:p w14:paraId="524453CA" w14:textId="77777777" w:rsidR="00443D7C" w:rsidRPr="00CF72E4" w:rsidRDefault="00443D7C" w:rsidP="00443D7C">
      <w:pPr>
        <w:spacing w:after="0" w:line="240" w:lineRule="auto"/>
        <w:rPr>
          <w:rFonts w:ascii="Arial" w:hAnsi="Arial" w:cs="Arial"/>
          <w:b/>
          <w:u w:val="single"/>
        </w:rPr>
      </w:pPr>
    </w:p>
    <w:p w14:paraId="224F4493" w14:textId="2C665620" w:rsidR="00443D7C" w:rsidRPr="00CF72E4" w:rsidRDefault="00171391" w:rsidP="00443D7C">
      <w:pPr>
        <w:spacing w:after="0" w:line="240" w:lineRule="auto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OPORTUNIDADES DE MEJORA S</w:t>
      </w:r>
      <w:r w:rsidR="00CF72E4">
        <w:rPr>
          <w:rFonts w:ascii="Arial" w:hAnsi="Arial" w:cs="Arial"/>
          <w:b/>
        </w:rPr>
        <w:t>GC</w:t>
      </w:r>
      <w:r w:rsidRPr="00CF72E4">
        <w:rPr>
          <w:rFonts w:ascii="Arial" w:hAnsi="Arial" w:cs="Arial"/>
          <w:b/>
        </w:rPr>
        <w:t>- MIPG</w:t>
      </w:r>
    </w:p>
    <w:p w14:paraId="56068D39" w14:textId="77777777" w:rsidR="00443D7C" w:rsidRPr="00CF72E4" w:rsidRDefault="00443D7C" w:rsidP="00443D7C">
      <w:pPr>
        <w:spacing w:after="0" w:line="240" w:lineRule="auto"/>
        <w:rPr>
          <w:rFonts w:ascii="Arial" w:hAnsi="Arial" w:cs="Arial"/>
          <w:b/>
        </w:rPr>
      </w:pPr>
    </w:p>
    <w:p w14:paraId="5464AB08" w14:textId="496731C0" w:rsidR="00443D7C" w:rsidRPr="00CF72E4" w:rsidRDefault="00443D7C" w:rsidP="00443D7C">
      <w:pPr>
        <w:spacing w:after="0" w:line="240" w:lineRule="auto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FORTALEZAS:</w:t>
      </w:r>
      <w:r w:rsidR="00C84514">
        <w:rPr>
          <w:rFonts w:ascii="Arial" w:hAnsi="Arial" w:cs="Arial"/>
          <w:b/>
        </w:rPr>
        <w:t xml:space="preserve"> </w:t>
      </w:r>
    </w:p>
    <w:p w14:paraId="35023E41" w14:textId="77777777" w:rsidR="00443D7C" w:rsidRPr="00CF72E4" w:rsidRDefault="00443D7C" w:rsidP="00443D7C">
      <w:pPr>
        <w:pStyle w:val="Prrafodelista"/>
        <w:spacing w:after="0" w:line="240" w:lineRule="auto"/>
        <w:ind w:left="360"/>
        <w:rPr>
          <w:rFonts w:ascii="Arial" w:hAnsi="Arial" w:cs="Arial"/>
          <w:b/>
        </w:rPr>
      </w:pPr>
    </w:p>
    <w:p w14:paraId="321B101E" w14:textId="6D02D7FF" w:rsidR="00443D7C" w:rsidRPr="00CF72E4" w:rsidRDefault="00443D7C" w:rsidP="00443D7C">
      <w:pPr>
        <w:spacing w:after="0" w:line="240" w:lineRule="auto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RECOMENDACIONES</w:t>
      </w:r>
      <w:r w:rsidR="00CF72E4">
        <w:rPr>
          <w:rFonts w:ascii="Arial" w:hAnsi="Arial" w:cs="Arial"/>
          <w:b/>
        </w:rPr>
        <w:t>:</w:t>
      </w:r>
      <w:r w:rsidRPr="00CF72E4">
        <w:rPr>
          <w:rFonts w:ascii="Arial" w:hAnsi="Arial" w:cs="Arial"/>
          <w:b/>
        </w:rPr>
        <w:t xml:space="preserve"> </w:t>
      </w:r>
    </w:p>
    <w:p w14:paraId="534613D5" w14:textId="77777777" w:rsidR="00171391" w:rsidRPr="00CF72E4" w:rsidRDefault="00171391" w:rsidP="00443D7C">
      <w:pPr>
        <w:spacing w:after="0" w:line="240" w:lineRule="auto"/>
        <w:rPr>
          <w:rFonts w:ascii="Arial" w:hAnsi="Arial" w:cs="Arial"/>
          <w:b/>
        </w:rPr>
      </w:pPr>
    </w:p>
    <w:p w14:paraId="4273B06A" w14:textId="77777777" w:rsidR="00171391" w:rsidRPr="00CF72E4" w:rsidRDefault="00171391" w:rsidP="00443D7C">
      <w:pPr>
        <w:spacing w:after="0" w:line="240" w:lineRule="auto"/>
        <w:rPr>
          <w:rFonts w:ascii="Arial" w:hAnsi="Arial" w:cs="Arial"/>
          <w:b/>
        </w:rPr>
      </w:pPr>
      <w:r w:rsidRPr="00CF72E4">
        <w:rPr>
          <w:rFonts w:ascii="Arial" w:hAnsi="Arial" w:cs="Arial"/>
          <w:b/>
        </w:rPr>
        <w:t>CONCLUSION AUDITORIA SIG- MIPG</w:t>
      </w:r>
    </w:p>
    <w:p w14:paraId="6B43AAC5" w14:textId="77777777" w:rsidR="00443D7C" w:rsidRPr="00CF72E4" w:rsidRDefault="00443D7C" w:rsidP="004F4B45">
      <w:pPr>
        <w:spacing w:after="0" w:line="240" w:lineRule="auto"/>
        <w:rPr>
          <w:rFonts w:ascii="Arial" w:hAnsi="Arial" w:cs="Arial"/>
        </w:rPr>
      </w:pPr>
    </w:p>
    <w:tbl>
      <w:tblPr>
        <w:tblW w:w="5378" w:type="pct"/>
        <w:tblInd w:w="-6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128"/>
        <w:gridCol w:w="4971"/>
      </w:tblGrid>
      <w:tr w:rsidR="00CF72E4" w:rsidRPr="00CF72E4" w14:paraId="0702FEFB" w14:textId="77777777" w:rsidTr="00CF72E4">
        <w:trPr>
          <w:trHeight w:val="1131"/>
        </w:trPr>
        <w:tc>
          <w:tcPr>
            <w:tcW w:w="2539" w:type="pct"/>
          </w:tcPr>
          <w:p w14:paraId="1DFB46B9" w14:textId="77777777" w:rsidR="00CF72E4" w:rsidRPr="00CF72E4" w:rsidRDefault="00CF72E4" w:rsidP="004330C6">
            <w:pPr>
              <w:spacing w:after="0" w:line="240" w:lineRule="auto"/>
              <w:jc w:val="center"/>
              <w:rPr>
                <w:rFonts w:ascii="Arial" w:hAnsi="Arial" w:cs="Arial"/>
                <w:lang w:val="es-ES"/>
              </w:rPr>
            </w:pPr>
            <w:r w:rsidRPr="00CF72E4">
              <w:rPr>
                <w:rFonts w:ascii="Arial" w:hAnsi="Arial" w:cs="Arial"/>
                <w:b/>
                <w:bCs/>
                <w:lang w:val="es-ES"/>
              </w:rPr>
              <w:lastRenderedPageBreak/>
              <w:t>Auditor Líder</w:t>
            </w:r>
            <w:r w:rsidRPr="00CF72E4">
              <w:rPr>
                <w:rFonts w:ascii="Arial" w:hAnsi="Arial" w:cs="Arial"/>
                <w:bCs/>
                <w:lang w:val="es-ES"/>
              </w:rPr>
              <w:t>:</w:t>
            </w:r>
          </w:p>
          <w:p w14:paraId="4BD4E420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41406CF4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5FA09180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0A8C308A" w14:textId="77777777" w:rsidR="00322A56" w:rsidRDefault="00CF72E4" w:rsidP="008165EC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CF72E4">
              <w:rPr>
                <w:rFonts w:ascii="Arial" w:hAnsi="Arial" w:cs="Arial"/>
                <w:b/>
                <w:bCs/>
                <w:lang w:val="es-ES"/>
              </w:rPr>
              <w:t>Nombre:</w:t>
            </w:r>
          </w:p>
          <w:p w14:paraId="2DFAB291" w14:textId="489ED540" w:rsidR="00CF72E4" w:rsidRPr="00CF72E4" w:rsidRDefault="00322A56" w:rsidP="008165EC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Firma:</w:t>
            </w:r>
            <w:r w:rsidR="00CF72E4" w:rsidRPr="00CF72E4">
              <w:rPr>
                <w:rFonts w:ascii="Arial" w:hAnsi="Arial" w:cs="Arial"/>
                <w:b/>
                <w:bCs/>
                <w:lang w:val="es-ES"/>
              </w:rPr>
              <w:t xml:space="preserve"> </w:t>
            </w:r>
          </w:p>
        </w:tc>
        <w:tc>
          <w:tcPr>
            <w:tcW w:w="2461" w:type="pct"/>
          </w:tcPr>
          <w:p w14:paraId="60523713" w14:textId="71F293EC" w:rsidR="00CF72E4" w:rsidRPr="00CF72E4" w:rsidRDefault="00CF72E4" w:rsidP="00CC417D">
            <w:pPr>
              <w:spacing w:after="0" w:line="240" w:lineRule="auto"/>
              <w:jc w:val="center"/>
              <w:rPr>
                <w:rFonts w:ascii="Arial" w:hAnsi="Arial" w:cs="Arial"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 xml:space="preserve">Jefe Oficina </w:t>
            </w:r>
            <w:r w:rsidRPr="00CF72E4">
              <w:rPr>
                <w:rFonts w:ascii="Arial" w:hAnsi="Arial" w:cs="Arial"/>
                <w:b/>
                <w:bCs/>
                <w:lang w:val="es-ES"/>
              </w:rPr>
              <w:t>de Planeación</w:t>
            </w:r>
          </w:p>
          <w:p w14:paraId="4D17C844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246AB5EA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2CD1AA5A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0280F818" w14:textId="77777777" w:rsidR="00CF72E4" w:rsidRPr="00CF72E4" w:rsidRDefault="00CF72E4" w:rsidP="0054549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 w:rsidRPr="00CF72E4">
              <w:rPr>
                <w:rFonts w:ascii="Arial" w:hAnsi="Arial" w:cs="Arial"/>
                <w:b/>
                <w:bCs/>
                <w:lang w:val="es-ES"/>
              </w:rPr>
              <w:t>Nombre:</w:t>
            </w:r>
          </w:p>
          <w:p w14:paraId="708A019E" w14:textId="5C14E3A2" w:rsidR="00CF72E4" w:rsidRPr="00CF72E4" w:rsidRDefault="00322A56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Firma</w:t>
            </w:r>
          </w:p>
          <w:p w14:paraId="796CFA90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64D5635E" w14:textId="77777777" w:rsidR="00CF72E4" w:rsidRPr="00CF72E4" w:rsidRDefault="00CF72E4" w:rsidP="004330C6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6951ED21" w14:textId="50F4E625" w:rsidR="00CF72E4" w:rsidRPr="00CF72E4" w:rsidRDefault="00CF72E4" w:rsidP="0054549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18FC9D8E" w14:textId="77777777" w:rsidR="00F8483B" w:rsidRPr="00CF72E4" w:rsidRDefault="00F8483B" w:rsidP="004F4B45">
      <w:pPr>
        <w:spacing w:after="0" w:line="240" w:lineRule="auto"/>
        <w:jc w:val="both"/>
        <w:rPr>
          <w:rFonts w:ascii="Arial" w:hAnsi="Arial" w:cs="Arial"/>
        </w:rPr>
      </w:pPr>
    </w:p>
    <w:sectPr w:rsidR="00F8483B" w:rsidRPr="00CF72E4" w:rsidSect="009D2F61">
      <w:headerReference w:type="default" r:id="rId11"/>
      <w:footerReference w:type="default" r:id="rId12"/>
      <w:pgSz w:w="12240" w:h="15840"/>
      <w:pgMar w:top="1544" w:right="1134" w:bottom="1418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9BA4" w14:textId="77777777" w:rsidR="00310273" w:rsidRDefault="00310273" w:rsidP="00AD3A4A">
      <w:pPr>
        <w:spacing w:after="0" w:line="240" w:lineRule="auto"/>
      </w:pPr>
      <w:r>
        <w:separator/>
      </w:r>
    </w:p>
  </w:endnote>
  <w:endnote w:type="continuationSeparator" w:id="0">
    <w:p w14:paraId="36BCAC3C" w14:textId="77777777" w:rsidR="00310273" w:rsidRDefault="00310273" w:rsidP="00AD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Y="10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98"/>
      <w:gridCol w:w="4699"/>
    </w:tblGrid>
    <w:tr w:rsidR="0082027C" w:rsidRPr="00811866" w14:paraId="7248334E" w14:textId="77777777" w:rsidTr="00644957">
      <w:tc>
        <w:tcPr>
          <w:tcW w:w="4698" w:type="dxa"/>
        </w:tcPr>
        <w:p w14:paraId="467ED6ED" w14:textId="753CC24F" w:rsidR="0082027C" w:rsidRPr="00811866" w:rsidRDefault="0082027C" w:rsidP="004F4B45">
          <w:pPr>
            <w:jc w:val="both"/>
            <w:rPr>
              <w:rFonts w:ascii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4699" w:type="dxa"/>
        </w:tcPr>
        <w:sdt>
          <w:sdtPr>
            <w:rPr>
              <w:rFonts w:ascii="Times New Roman" w:hAnsi="Times New Roman" w:cs="Times New Roman"/>
              <w:sz w:val="20"/>
              <w:szCs w:val="20"/>
              <w:lang w:val="es-ES"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0B081725" w14:textId="21828822" w:rsidR="0082027C" w:rsidRPr="00811866" w:rsidRDefault="0082027C" w:rsidP="00644957">
              <w:pPr>
                <w:jc w:val="right"/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</w:pPr>
              <w:r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t xml:space="preserve">Página </w: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begin"/>
              </w:r>
              <w:r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instrText xml:space="preserve"> PAGE </w:instrTex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separate"/>
              </w:r>
              <w:r w:rsidR="00256EA7">
                <w:rPr>
                  <w:rFonts w:ascii="Times New Roman" w:hAnsi="Times New Roman" w:cs="Times New Roman"/>
                  <w:noProof/>
                  <w:sz w:val="20"/>
                  <w:szCs w:val="20"/>
                  <w:lang w:val="es-ES"/>
                </w:rPr>
                <w:t>1</w: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end"/>
              </w:r>
              <w:r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t xml:space="preserve"> de </w: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begin"/>
              </w:r>
              <w:r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instrText xml:space="preserve"> NUMPAGES  </w:instrTex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separate"/>
              </w:r>
              <w:r w:rsidR="00256EA7">
                <w:rPr>
                  <w:rFonts w:ascii="Times New Roman" w:hAnsi="Times New Roman" w:cs="Times New Roman"/>
                  <w:noProof/>
                  <w:sz w:val="20"/>
                  <w:szCs w:val="20"/>
                  <w:lang w:val="es-ES"/>
                </w:rPr>
                <w:t>3</w:t>
              </w:r>
              <w:r w:rsidR="00027CFB" w:rsidRPr="00811866">
                <w:rPr>
                  <w:rFonts w:ascii="Times New Roman" w:hAnsi="Times New Roman" w:cs="Times New Roman"/>
                  <w:sz w:val="20"/>
                  <w:szCs w:val="20"/>
                  <w:lang w:val="es-ES"/>
                </w:rPr>
                <w:fldChar w:fldCharType="end"/>
              </w:r>
            </w:p>
          </w:sdtContent>
        </w:sdt>
        <w:p w14:paraId="506CA023" w14:textId="77777777" w:rsidR="0082027C" w:rsidRPr="00811866" w:rsidRDefault="0082027C" w:rsidP="00644957">
          <w:pPr>
            <w:jc w:val="center"/>
            <w:rPr>
              <w:rFonts w:ascii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56E53A4F" w14:textId="77777777" w:rsidR="004E5A6A" w:rsidRPr="0082027C" w:rsidRDefault="004E5A6A" w:rsidP="008202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7F4BE" w14:textId="77777777" w:rsidR="00310273" w:rsidRDefault="00310273" w:rsidP="00AD3A4A">
      <w:pPr>
        <w:spacing w:after="0" w:line="240" w:lineRule="auto"/>
      </w:pPr>
      <w:r>
        <w:separator/>
      </w:r>
    </w:p>
  </w:footnote>
  <w:footnote w:type="continuationSeparator" w:id="0">
    <w:p w14:paraId="605D7371" w14:textId="77777777" w:rsidR="00310273" w:rsidRDefault="00310273" w:rsidP="00AD3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Ind w:w="-431" w:type="dxa"/>
      <w:tblLook w:val="04A0" w:firstRow="1" w:lastRow="0" w:firstColumn="1" w:lastColumn="0" w:noHBand="0" w:noVBand="1"/>
    </w:tblPr>
    <w:tblGrid>
      <w:gridCol w:w="1844"/>
      <w:gridCol w:w="5953"/>
      <w:gridCol w:w="2268"/>
    </w:tblGrid>
    <w:tr w:rsidR="00705F56" w:rsidRPr="006B5992" w14:paraId="1B5F1221" w14:textId="77777777" w:rsidTr="00256EA7">
      <w:trPr>
        <w:trHeight w:val="564"/>
      </w:trPr>
      <w:tc>
        <w:tcPr>
          <w:tcW w:w="1844" w:type="dxa"/>
          <w:vMerge w:val="restart"/>
          <w:vAlign w:val="center"/>
        </w:tcPr>
        <w:p w14:paraId="04F1C1E4" w14:textId="2DCFE99E" w:rsidR="00705F56" w:rsidRPr="00C35149" w:rsidRDefault="00322A56" w:rsidP="009D2F61">
          <w:pPr>
            <w:jc w:val="center"/>
            <w:rPr>
              <w:rFonts w:ascii="Century Gothic" w:hAnsi="Century Gothic"/>
            </w:rPr>
          </w:pPr>
          <w:r>
            <w:rPr>
              <w:noProof/>
              <w:lang w:val="en-US"/>
            </w:rPr>
            <w:drawing>
              <wp:inline distT="0" distB="0" distL="0" distR="0" wp14:anchorId="1C4211CA" wp14:editId="32EFE1FD">
                <wp:extent cx="923925" cy="885825"/>
                <wp:effectExtent l="0" t="0" r="9525" b="9525"/>
                <wp:docPr id="2" name="image1.jpg" descr="Imagen-de-identidad-ESAP-Cu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Imagen-de-identidad-ESAP-Cu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  <w:vAlign w:val="center"/>
        </w:tcPr>
        <w:p w14:paraId="6F35C487" w14:textId="49D371B2" w:rsidR="00705F56" w:rsidRPr="00322A56" w:rsidRDefault="00705F56" w:rsidP="009D2F61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322A56">
            <w:rPr>
              <w:rFonts w:ascii="Arial" w:hAnsi="Arial" w:cs="Arial"/>
              <w:b/>
              <w:sz w:val="24"/>
              <w:szCs w:val="24"/>
            </w:rPr>
            <w:t>INFORME DE AUDITORIA SISTEMA DE GESTIÓN DE LA CALIDAD</w:t>
          </w:r>
        </w:p>
      </w:tc>
      <w:tc>
        <w:tcPr>
          <w:tcW w:w="2268" w:type="dxa"/>
          <w:vAlign w:val="center"/>
        </w:tcPr>
        <w:p w14:paraId="2023E042" w14:textId="51C05538" w:rsidR="00705F56" w:rsidRPr="00322A56" w:rsidRDefault="00322A56" w:rsidP="00322A56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22A56">
            <w:rPr>
              <w:rFonts w:ascii="Times New Roman" w:hAnsi="Times New Roman" w:cs="Times New Roman"/>
              <w:b/>
              <w:sz w:val="24"/>
              <w:szCs w:val="24"/>
            </w:rPr>
            <w:t>CÓDIGO:</w:t>
          </w:r>
          <w:r w:rsidR="00307110" w:rsidRPr="00307110">
            <w:rPr>
              <w:rFonts w:ascii="Arial" w:hAnsi="Arial" w:cs="Arial"/>
              <w:b/>
              <w:bCs/>
              <w:color w:val="000000"/>
            </w:rPr>
            <w:t xml:space="preserve"> </w:t>
          </w:r>
          <w:r w:rsidR="00307110" w:rsidRPr="00307110">
            <w:rPr>
              <w:rFonts w:ascii="Times New Roman" w:hAnsi="Times New Roman" w:cs="Times New Roman"/>
              <w:b/>
              <w:bCs/>
              <w:sz w:val="24"/>
              <w:szCs w:val="24"/>
            </w:rPr>
            <w:t>EM-FO-017</w:t>
          </w:r>
        </w:p>
      </w:tc>
    </w:tr>
    <w:tr w:rsidR="00705F56" w:rsidRPr="006B5992" w14:paraId="3E92BCEE" w14:textId="77777777" w:rsidTr="00256EA7">
      <w:trPr>
        <w:trHeight w:val="546"/>
      </w:trPr>
      <w:tc>
        <w:tcPr>
          <w:tcW w:w="1844" w:type="dxa"/>
          <w:vMerge/>
          <w:vAlign w:val="center"/>
        </w:tcPr>
        <w:p w14:paraId="16BB1AD4" w14:textId="77777777" w:rsidR="00705F56" w:rsidRPr="00C35149" w:rsidRDefault="00705F56" w:rsidP="009D2F61">
          <w:pPr>
            <w:jc w:val="center"/>
            <w:rPr>
              <w:rFonts w:ascii="Century Gothic" w:hAnsi="Century Gothic"/>
            </w:rPr>
          </w:pPr>
        </w:p>
      </w:tc>
      <w:tc>
        <w:tcPr>
          <w:tcW w:w="5953" w:type="dxa"/>
          <w:vMerge/>
          <w:vAlign w:val="center"/>
        </w:tcPr>
        <w:p w14:paraId="76C8E314" w14:textId="77777777" w:rsidR="00705F56" w:rsidRPr="00256F05" w:rsidRDefault="00705F56" w:rsidP="009D2F6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268" w:type="dxa"/>
          <w:vAlign w:val="center"/>
        </w:tcPr>
        <w:p w14:paraId="13BC6C48" w14:textId="652A8C5E" w:rsidR="00705F56" w:rsidRPr="00256F05" w:rsidRDefault="00322A56" w:rsidP="00322A56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VERSIÓN:</w:t>
          </w:r>
          <w:r w:rsidR="00307110">
            <w:rPr>
              <w:rFonts w:ascii="Times New Roman" w:hAnsi="Times New Roman" w:cs="Times New Roman"/>
              <w:b/>
              <w:sz w:val="24"/>
              <w:szCs w:val="24"/>
            </w:rPr>
            <w:t>1</w:t>
          </w:r>
        </w:p>
      </w:tc>
    </w:tr>
    <w:tr w:rsidR="00705F56" w:rsidRPr="006B5992" w14:paraId="49384DC5" w14:textId="77777777" w:rsidTr="00256EA7">
      <w:trPr>
        <w:trHeight w:val="552"/>
      </w:trPr>
      <w:tc>
        <w:tcPr>
          <w:tcW w:w="1844" w:type="dxa"/>
          <w:vMerge/>
          <w:vAlign w:val="center"/>
        </w:tcPr>
        <w:p w14:paraId="4B3447DD" w14:textId="77777777" w:rsidR="00705F56" w:rsidRPr="00C35149" w:rsidRDefault="00705F56" w:rsidP="009D2F61">
          <w:pPr>
            <w:jc w:val="center"/>
            <w:rPr>
              <w:rFonts w:ascii="Century Gothic" w:hAnsi="Century Gothic"/>
            </w:rPr>
          </w:pPr>
        </w:p>
      </w:tc>
      <w:tc>
        <w:tcPr>
          <w:tcW w:w="5953" w:type="dxa"/>
          <w:vMerge/>
          <w:vAlign w:val="center"/>
        </w:tcPr>
        <w:p w14:paraId="6CF41E4F" w14:textId="77777777" w:rsidR="00705F56" w:rsidRPr="00256F05" w:rsidRDefault="00705F56" w:rsidP="009D2F6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268" w:type="dxa"/>
          <w:vAlign w:val="center"/>
        </w:tcPr>
        <w:p w14:paraId="6C3BB269" w14:textId="3A3AF602" w:rsidR="00705F56" w:rsidRPr="00256F05" w:rsidRDefault="00322A56" w:rsidP="00322A56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FECHA: </w:t>
          </w:r>
          <w:r w:rsidR="00307110">
            <w:rPr>
              <w:rFonts w:ascii="Times New Roman" w:hAnsi="Times New Roman" w:cs="Times New Roman"/>
              <w:b/>
              <w:sz w:val="24"/>
              <w:szCs w:val="24"/>
            </w:rPr>
            <w:t>08/10/2024</w:t>
          </w:r>
        </w:p>
      </w:tc>
    </w:tr>
    <w:tr w:rsidR="00256EA7" w:rsidRPr="006B5992" w14:paraId="7B141086" w14:textId="77777777" w:rsidTr="00256EA7">
      <w:trPr>
        <w:trHeight w:val="417"/>
      </w:trPr>
      <w:tc>
        <w:tcPr>
          <w:tcW w:w="10065" w:type="dxa"/>
          <w:gridSpan w:val="3"/>
          <w:vAlign w:val="center"/>
        </w:tcPr>
        <w:p w14:paraId="5DEA282C" w14:textId="10DB827B" w:rsidR="00256EA7" w:rsidRPr="00256EA7" w:rsidRDefault="00256EA7" w:rsidP="00256EA7">
          <w:pPr>
            <w:rPr>
              <w:rFonts w:ascii="Times New Roman" w:hAnsi="Times New Roman" w:cs="Times New Roman"/>
              <w:b/>
              <w:sz w:val="20"/>
              <w:szCs w:val="24"/>
            </w:rPr>
          </w:pPr>
          <w:r w:rsidRPr="00256EA7">
            <w:rPr>
              <w:rFonts w:ascii="Times New Roman" w:hAnsi="Times New Roman" w:cs="Times New Roman"/>
              <w:b/>
              <w:sz w:val="20"/>
              <w:szCs w:val="24"/>
            </w:rPr>
            <w:t>PROCEDIMIENTO AUDITORÍAS SISTEMAS DE GESTIÓN DE LA CALIDAD</w:t>
          </w:r>
        </w:p>
      </w:tc>
    </w:tr>
    <w:tr w:rsidR="00256EA7" w:rsidRPr="006B5992" w14:paraId="57AC7BA8" w14:textId="77777777" w:rsidTr="00256EA7">
      <w:trPr>
        <w:trHeight w:val="423"/>
      </w:trPr>
      <w:tc>
        <w:tcPr>
          <w:tcW w:w="10065" w:type="dxa"/>
          <w:gridSpan w:val="3"/>
          <w:vAlign w:val="center"/>
        </w:tcPr>
        <w:p w14:paraId="0CFCC209" w14:textId="2C36D692" w:rsidR="00256EA7" w:rsidRPr="00256EA7" w:rsidRDefault="00256EA7" w:rsidP="00322A56">
          <w:pPr>
            <w:rPr>
              <w:rFonts w:ascii="Times New Roman" w:hAnsi="Times New Roman" w:cs="Times New Roman"/>
              <w:b/>
              <w:sz w:val="20"/>
              <w:szCs w:val="24"/>
            </w:rPr>
          </w:pPr>
          <w:r w:rsidRPr="00256EA7">
            <w:rPr>
              <w:rFonts w:ascii="Times New Roman" w:hAnsi="Times New Roman" w:cs="Times New Roman"/>
              <w:b/>
              <w:sz w:val="20"/>
              <w:szCs w:val="24"/>
            </w:rPr>
            <w:t>PROCESO EVALUCIÓN, CONTROL Y MEJORA</w:t>
          </w:r>
        </w:p>
      </w:tc>
    </w:tr>
  </w:tbl>
  <w:p w14:paraId="6637D165" w14:textId="77777777" w:rsidR="009D2F61" w:rsidRDefault="009D2F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A01"/>
    <w:multiLevelType w:val="hybridMultilevel"/>
    <w:tmpl w:val="9C724A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019B"/>
    <w:multiLevelType w:val="multilevel"/>
    <w:tmpl w:val="977870AC"/>
    <w:lvl w:ilvl="0">
      <w:start w:val="1"/>
      <w:numFmt w:val="decimal"/>
      <w:lvlText w:val="%1."/>
      <w:lvlJc w:val="left"/>
      <w:pPr>
        <w:ind w:left="2912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F9615E"/>
    <w:multiLevelType w:val="hybridMultilevel"/>
    <w:tmpl w:val="14AA3C26"/>
    <w:lvl w:ilvl="0" w:tplc="B80C3888">
      <w:start w:val="6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5E35C0A"/>
    <w:multiLevelType w:val="hybridMultilevel"/>
    <w:tmpl w:val="831C3B9C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EC86EA4"/>
    <w:multiLevelType w:val="hybridMultilevel"/>
    <w:tmpl w:val="845E972E"/>
    <w:lvl w:ilvl="0" w:tplc="E6E8EF0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A067B3"/>
    <w:multiLevelType w:val="hybridMultilevel"/>
    <w:tmpl w:val="1D324FD6"/>
    <w:lvl w:ilvl="0" w:tplc="B59CB36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EA632B"/>
    <w:multiLevelType w:val="hybridMultilevel"/>
    <w:tmpl w:val="8688837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C66A4"/>
    <w:multiLevelType w:val="hybridMultilevel"/>
    <w:tmpl w:val="FC5622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F565A"/>
    <w:multiLevelType w:val="hybridMultilevel"/>
    <w:tmpl w:val="8688837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12874"/>
    <w:multiLevelType w:val="hybridMultilevel"/>
    <w:tmpl w:val="5DEE0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646FC"/>
    <w:multiLevelType w:val="hybridMultilevel"/>
    <w:tmpl w:val="5852D6FE"/>
    <w:lvl w:ilvl="0" w:tplc="85324C26">
      <w:start w:val="1"/>
      <w:numFmt w:val="decimal"/>
      <w:lvlText w:val="%1."/>
      <w:lvlJc w:val="left"/>
      <w:pPr>
        <w:ind w:left="644" w:hanging="360"/>
      </w:pPr>
      <w:rPr>
        <w:rFonts w:ascii="Arial" w:eastAsia="Times New Roman" w:hAnsi="Arial" w:cs="Arial"/>
        <w:color w:val="000000"/>
      </w:rPr>
    </w:lvl>
    <w:lvl w:ilvl="1" w:tplc="240A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 w15:restartNumberingAfterBreak="0">
    <w:nsid w:val="5C4339FF"/>
    <w:multiLevelType w:val="hybridMultilevel"/>
    <w:tmpl w:val="379488C0"/>
    <w:lvl w:ilvl="0" w:tplc="B4105F9E">
      <w:start w:val="1"/>
      <w:numFmt w:val="decimal"/>
      <w:lvlText w:val="%1."/>
      <w:lvlJc w:val="left"/>
      <w:pPr>
        <w:ind w:left="644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E43FB"/>
    <w:multiLevelType w:val="hybridMultilevel"/>
    <w:tmpl w:val="8548C1BA"/>
    <w:lvl w:ilvl="0" w:tplc="5502A9E0">
      <w:start w:val="5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3F679F6"/>
    <w:multiLevelType w:val="hybridMultilevel"/>
    <w:tmpl w:val="5BD2E042"/>
    <w:lvl w:ilvl="0" w:tplc="240A0015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34013B"/>
    <w:multiLevelType w:val="hybridMultilevel"/>
    <w:tmpl w:val="A378E212"/>
    <w:lvl w:ilvl="0" w:tplc="800827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386505">
    <w:abstractNumId w:val="4"/>
  </w:num>
  <w:num w:numId="2" w16cid:durableId="1464537110">
    <w:abstractNumId w:val="13"/>
  </w:num>
  <w:num w:numId="3" w16cid:durableId="1507937514">
    <w:abstractNumId w:val="11"/>
  </w:num>
  <w:num w:numId="4" w16cid:durableId="518930026">
    <w:abstractNumId w:val="1"/>
  </w:num>
  <w:num w:numId="5" w16cid:durableId="1742408320">
    <w:abstractNumId w:val="10"/>
  </w:num>
  <w:num w:numId="6" w16cid:durableId="2114130244">
    <w:abstractNumId w:val="14"/>
  </w:num>
  <w:num w:numId="7" w16cid:durableId="948587035">
    <w:abstractNumId w:val="7"/>
  </w:num>
  <w:num w:numId="8" w16cid:durableId="1506558258">
    <w:abstractNumId w:val="8"/>
  </w:num>
  <w:num w:numId="9" w16cid:durableId="20282667">
    <w:abstractNumId w:val="6"/>
  </w:num>
  <w:num w:numId="10" w16cid:durableId="159271144">
    <w:abstractNumId w:val="3"/>
  </w:num>
  <w:num w:numId="11" w16cid:durableId="158624571">
    <w:abstractNumId w:val="12"/>
  </w:num>
  <w:num w:numId="12" w16cid:durableId="442455870">
    <w:abstractNumId w:val="2"/>
  </w:num>
  <w:num w:numId="13" w16cid:durableId="1204558147">
    <w:abstractNumId w:val="5"/>
  </w:num>
  <w:num w:numId="14" w16cid:durableId="851727172">
    <w:abstractNumId w:val="9"/>
  </w:num>
  <w:num w:numId="15" w16cid:durableId="39978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F2B"/>
    <w:rsid w:val="0000195C"/>
    <w:rsid w:val="00007C36"/>
    <w:rsid w:val="0002765B"/>
    <w:rsid w:val="00027CFB"/>
    <w:rsid w:val="00032C3B"/>
    <w:rsid w:val="00040290"/>
    <w:rsid w:val="00042B4A"/>
    <w:rsid w:val="0004594E"/>
    <w:rsid w:val="00055453"/>
    <w:rsid w:val="00056984"/>
    <w:rsid w:val="00080658"/>
    <w:rsid w:val="00095F93"/>
    <w:rsid w:val="000D08CA"/>
    <w:rsid w:val="00105B9E"/>
    <w:rsid w:val="00123CD8"/>
    <w:rsid w:val="0012490A"/>
    <w:rsid w:val="00156AF0"/>
    <w:rsid w:val="00163B98"/>
    <w:rsid w:val="001709B6"/>
    <w:rsid w:val="00171391"/>
    <w:rsid w:val="001762C1"/>
    <w:rsid w:val="00193E9F"/>
    <w:rsid w:val="001A6256"/>
    <w:rsid w:val="001A75C6"/>
    <w:rsid w:val="001C198C"/>
    <w:rsid w:val="001D0778"/>
    <w:rsid w:val="001D3330"/>
    <w:rsid w:val="001D521B"/>
    <w:rsid w:val="001E2997"/>
    <w:rsid w:val="001E3863"/>
    <w:rsid w:val="00222C56"/>
    <w:rsid w:val="00246AD2"/>
    <w:rsid w:val="00256EA7"/>
    <w:rsid w:val="00261AD5"/>
    <w:rsid w:val="00265E8E"/>
    <w:rsid w:val="00286795"/>
    <w:rsid w:val="002B0937"/>
    <w:rsid w:val="002F2137"/>
    <w:rsid w:val="00307110"/>
    <w:rsid w:val="00310273"/>
    <w:rsid w:val="00322A56"/>
    <w:rsid w:val="00324135"/>
    <w:rsid w:val="0033699C"/>
    <w:rsid w:val="00341EBF"/>
    <w:rsid w:val="00344A6F"/>
    <w:rsid w:val="003453FB"/>
    <w:rsid w:val="003527D6"/>
    <w:rsid w:val="003534DA"/>
    <w:rsid w:val="0037057C"/>
    <w:rsid w:val="003705F2"/>
    <w:rsid w:val="003B06A2"/>
    <w:rsid w:val="003D1AC4"/>
    <w:rsid w:val="003D3C19"/>
    <w:rsid w:val="003E388E"/>
    <w:rsid w:val="003F2D96"/>
    <w:rsid w:val="003F4A2E"/>
    <w:rsid w:val="003F770B"/>
    <w:rsid w:val="00431778"/>
    <w:rsid w:val="0043543D"/>
    <w:rsid w:val="00443D7C"/>
    <w:rsid w:val="00445C04"/>
    <w:rsid w:val="004842A4"/>
    <w:rsid w:val="004A1AF6"/>
    <w:rsid w:val="004C126D"/>
    <w:rsid w:val="004C2A11"/>
    <w:rsid w:val="004C37FD"/>
    <w:rsid w:val="004E149D"/>
    <w:rsid w:val="004E4FAC"/>
    <w:rsid w:val="004E5A6A"/>
    <w:rsid w:val="004F4B45"/>
    <w:rsid w:val="005005EA"/>
    <w:rsid w:val="00516779"/>
    <w:rsid w:val="00525C68"/>
    <w:rsid w:val="00534F2B"/>
    <w:rsid w:val="00545490"/>
    <w:rsid w:val="0055089C"/>
    <w:rsid w:val="0056532F"/>
    <w:rsid w:val="00574193"/>
    <w:rsid w:val="0057527A"/>
    <w:rsid w:val="00593AEC"/>
    <w:rsid w:val="0059435A"/>
    <w:rsid w:val="00594457"/>
    <w:rsid w:val="005C1947"/>
    <w:rsid w:val="005C1A3A"/>
    <w:rsid w:val="00647458"/>
    <w:rsid w:val="00651851"/>
    <w:rsid w:val="00664412"/>
    <w:rsid w:val="0066730A"/>
    <w:rsid w:val="00682C2B"/>
    <w:rsid w:val="00683C6B"/>
    <w:rsid w:val="006F647E"/>
    <w:rsid w:val="00705F56"/>
    <w:rsid w:val="007312D1"/>
    <w:rsid w:val="007A413E"/>
    <w:rsid w:val="007B0629"/>
    <w:rsid w:val="007B06E1"/>
    <w:rsid w:val="007B2B0F"/>
    <w:rsid w:val="007D3C7B"/>
    <w:rsid w:val="0080196B"/>
    <w:rsid w:val="00806F3D"/>
    <w:rsid w:val="008165EC"/>
    <w:rsid w:val="0082027C"/>
    <w:rsid w:val="00835BB8"/>
    <w:rsid w:val="0083650E"/>
    <w:rsid w:val="00846618"/>
    <w:rsid w:val="00862606"/>
    <w:rsid w:val="008802A4"/>
    <w:rsid w:val="00886136"/>
    <w:rsid w:val="008861D4"/>
    <w:rsid w:val="008B1B7E"/>
    <w:rsid w:val="00934A15"/>
    <w:rsid w:val="00936D75"/>
    <w:rsid w:val="00944161"/>
    <w:rsid w:val="009525FD"/>
    <w:rsid w:val="00953809"/>
    <w:rsid w:val="00976AA5"/>
    <w:rsid w:val="009D2F61"/>
    <w:rsid w:val="00A33C27"/>
    <w:rsid w:val="00A41E6F"/>
    <w:rsid w:val="00A5264E"/>
    <w:rsid w:val="00A569CB"/>
    <w:rsid w:val="00A6727F"/>
    <w:rsid w:val="00A70213"/>
    <w:rsid w:val="00AB730C"/>
    <w:rsid w:val="00AC6C77"/>
    <w:rsid w:val="00AD3A4A"/>
    <w:rsid w:val="00AE5949"/>
    <w:rsid w:val="00AE7EDE"/>
    <w:rsid w:val="00AF484B"/>
    <w:rsid w:val="00B0220B"/>
    <w:rsid w:val="00B119D6"/>
    <w:rsid w:val="00B2124B"/>
    <w:rsid w:val="00B24066"/>
    <w:rsid w:val="00B30064"/>
    <w:rsid w:val="00B73F9C"/>
    <w:rsid w:val="00B83B75"/>
    <w:rsid w:val="00BA5DD6"/>
    <w:rsid w:val="00BC5377"/>
    <w:rsid w:val="00BD6EAC"/>
    <w:rsid w:val="00BE60BB"/>
    <w:rsid w:val="00C02B6D"/>
    <w:rsid w:val="00C0547C"/>
    <w:rsid w:val="00C1187D"/>
    <w:rsid w:val="00C612B0"/>
    <w:rsid w:val="00C739FC"/>
    <w:rsid w:val="00C75F81"/>
    <w:rsid w:val="00C84514"/>
    <w:rsid w:val="00CA2612"/>
    <w:rsid w:val="00CC417D"/>
    <w:rsid w:val="00CC7659"/>
    <w:rsid w:val="00CF72E4"/>
    <w:rsid w:val="00D0531F"/>
    <w:rsid w:val="00D11C74"/>
    <w:rsid w:val="00D128D5"/>
    <w:rsid w:val="00D14325"/>
    <w:rsid w:val="00D3099D"/>
    <w:rsid w:val="00D30A61"/>
    <w:rsid w:val="00D429F4"/>
    <w:rsid w:val="00D46CF7"/>
    <w:rsid w:val="00D82990"/>
    <w:rsid w:val="00D9007E"/>
    <w:rsid w:val="00D93BDE"/>
    <w:rsid w:val="00DA7A24"/>
    <w:rsid w:val="00DB1443"/>
    <w:rsid w:val="00DB4D87"/>
    <w:rsid w:val="00DC67C9"/>
    <w:rsid w:val="00DD6DE7"/>
    <w:rsid w:val="00DE733B"/>
    <w:rsid w:val="00DF106E"/>
    <w:rsid w:val="00E15D07"/>
    <w:rsid w:val="00E3428D"/>
    <w:rsid w:val="00E42585"/>
    <w:rsid w:val="00E42DF9"/>
    <w:rsid w:val="00E52AEE"/>
    <w:rsid w:val="00E64247"/>
    <w:rsid w:val="00E86B5B"/>
    <w:rsid w:val="00E952D9"/>
    <w:rsid w:val="00EA717E"/>
    <w:rsid w:val="00EB15D7"/>
    <w:rsid w:val="00EE11BF"/>
    <w:rsid w:val="00EE36C5"/>
    <w:rsid w:val="00EE5B63"/>
    <w:rsid w:val="00F07CEF"/>
    <w:rsid w:val="00F232CA"/>
    <w:rsid w:val="00F24EE8"/>
    <w:rsid w:val="00F670F2"/>
    <w:rsid w:val="00F8483B"/>
    <w:rsid w:val="00FD5102"/>
    <w:rsid w:val="00FD6AA4"/>
    <w:rsid w:val="00FD6DBA"/>
    <w:rsid w:val="00FE05C3"/>
    <w:rsid w:val="00FE3987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3DF5B"/>
  <w15:docId w15:val="{6AC07DC3-A00C-4083-B425-F25E396A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7E"/>
  </w:style>
  <w:style w:type="paragraph" w:styleId="Ttulo9">
    <w:name w:val="heading 9"/>
    <w:basedOn w:val="Normal"/>
    <w:next w:val="Normal"/>
    <w:link w:val="Ttulo9Car"/>
    <w:uiPriority w:val="99"/>
    <w:qFormat/>
    <w:rsid w:val="0066730A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32"/>
      <w:szCs w:val="32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534F2B"/>
    <w:rPr>
      <w:color w:val="0000FF"/>
      <w:u w:val="single"/>
    </w:rPr>
  </w:style>
  <w:style w:type="paragraph" w:styleId="Encabezado">
    <w:name w:val="header"/>
    <w:aliases w:val="encabezado"/>
    <w:basedOn w:val="Normal"/>
    <w:link w:val="EncabezadoCar"/>
    <w:uiPriority w:val="99"/>
    <w:unhideWhenUsed/>
    <w:rsid w:val="00AD3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AD3A4A"/>
  </w:style>
  <w:style w:type="paragraph" w:styleId="Piedepgina">
    <w:name w:val="footer"/>
    <w:basedOn w:val="Normal"/>
    <w:link w:val="PiedepginaCar"/>
    <w:uiPriority w:val="99"/>
    <w:unhideWhenUsed/>
    <w:rsid w:val="00AD3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3A4A"/>
  </w:style>
  <w:style w:type="paragraph" w:styleId="Sinespaciado">
    <w:name w:val="No Spacing"/>
    <w:uiPriority w:val="1"/>
    <w:qFormat/>
    <w:rsid w:val="005C1947"/>
    <w:pPr>
      <w:tabs>
        <w:tab w:val="left" w:pos="0"/>
      </w:tabs>
      <w:spacing w:after="0" w:line="240" w:lineRule="auto"/>
      <w:jc w:val="both"/>
    </w:pPr>
    <w:rPr>
      <w:rFonts w:ascii="Arial" w:eastAsia="Calibri" w:hAnsi="Arial" w:cs="Times New Roman"/>
      <w:sz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1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149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52AE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8202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8202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9"/>
    <w:rsid w:val="0066730A"/>
    <w:rPr>
      <w:rFonts w:ascii="Times New Roman" w:eastAsia="Times New Roman" w:hAnsi="Times New Roman" w:cs="Times New Roman"/>
      <w:b/>
      <w:bCs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bb8150-b35f-46eb-b022-eb95dd0a3ceb" xsi:nil="true"/>
    <lcf76f155ced4ddcb4097134ff3c332f xmlns="ac9f3b94-3255-4e07-a62a-c27915f6fda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BBC0B89517D24181FBEB3C39061828" ma:contentTypeVersion="15" ma:contentTypeDescription="Crear nuevo documento." ma:contentTypeScope="" ma:versionID="ed1c869fef8b32337fb4af0461a54d75">
  <xsd:schema xmlns:xsd="http://www.w3.org/2001/XMLSchema" xmlns:xs="http://www.w3.org/2001/XMLSchema" xmlns:p="http://schemas.microsoft.com/office/2006/metadata/properties" xmlns:ns2="05bb8150-b35f-46eb-b022-eb95dd0a3ceb" xmlns:ns3="ac9f3b94-3255-4e07-a62a-c27915f6fda4" targetNamespace="http://schemas.microsoft.com/office/2006/metadata/properties" ma:root="true" ma:fieldsID="e5b1fc69f45c296dcbbafd6c4015a985" ns2:_="" ns3:_="">
    <xsd:import namespace="05bb8150-b35f-46eb-b022-eb95dd0a3ceb"/>
    <xsd:import namespace="ac9f3b94-3255-4e07-a62a-c27915f6fda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b8150-b35f-46eb-b022-eb95dd0a3c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7eb94a7-79c2-4e4e-b6e6-9c90d6403242}" ma:internalName="TaxCatchAll" ma:showField="CatchAllData" ma:web="05bb8150-b35f-46eb-b022-eb95dd0a3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f3b94-3255-4e07-a62a-c27915f6fd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a4a955e5-26ec-4fe8-839c-b956cabe2b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29C1FF-5905-40AB-9699-8F4FB61AB2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809FB3-DD9E-4D18-B71A-4888D24E888B}">
  <ds:schemaRefs>
    <ds:schemaRef ds:uri="http://schemas.microsoft.com/office/2006/metadata/properties"/>
    <ds:schemaRef ds:uri="http://schemas.microsoft.com/office/infopath/2007/PartnerControls"/>
    <ds:schemaRef ds:uri="05bb8150-b35f-46eb-b022-eb95dd0a3ceb"/>
    <ds:schemaRef ds:uri="ac9f3b94-3255-4e07-a62a-c27915f6fda4"/>
  </ds:schemaRefs>
</ds:datastoreItem>
</file>

<file path=customXml/itemProps3.xml><?xml version="1.0" encoding="utf-8"?>
<ds:datastoreItem xmlns:ds="http://schemas.openxmlformats.org/officeDocument/2006/customXml" ds:itemID="{B837F7D1-AB04-4AE4-B191-51243A4D8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b8150-b35f-46eb-b022-eb95dd0a3ceb"/>
    <ds:schemaRef ds:uri="ac9f3b94-3255-4e07-a62a-c27915f6fd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2835EB-C574-437C-9E90-9A5265223A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Juntas</dc:creator>
  <cp:lastModifiedBy>Lisa Mariana Garzon Lucas</cp:lastModifiedBy>
  <cp:revision>5</cp:revision>
  <cp:lastPrinted>2019-09-10T20:02:00Z</cp:lastPrinted>
  <dcterms:created xsi:type="dcterms:W3CDTF">2024-08-09T14:01:00Z</dcterms:created>
  <dcterms:modified xsi:type="dcterms:W3CDTF">2025-05-12T16:26:00Z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0x010100C2BBC0B89517D24181FBEB3C39061828</vt:lpwstr>
  </property>
</Properties>
</file>