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83933" w14:textId="77777777" w:rsidR="00E06FF6" w:rsidRDefault="00E06F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eastAsia="Reddit Mono" w:hAnsi="Reddit Mono" w:cs="Reddit Mono"/>
          <w:sz w:val="20"/>
          <w:szCs w:val="20"/>
        </w:rPr>
      </w:pPr>
    </w:p>
    <w:p w14:paraId="4317201C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937B00E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869F9C8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4A02853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F37DA9B" w14:textId="77777777" w:rsidR="00E06FF6" w:rsidRDefault="00683BB2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noProof/>
          <w:sz w:val="28"/>
          <w:szCs w:val="28"/>
        </w:rPr>
        <w:drawing>
          <wp:inline distT="0" distB="0" distL="0" distR="0" wp14:anchorId="305A2F74" wp14:editId="0EDB4F6F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A6013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AD484CF" w14:textId="77777777" w:rsidR="00E06FF6" w:rsidRDefault="00683BB2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Tecnicatura Universitaria en Programación</w:t>
      </w:r>
    </w:p>
    <w:p w14:paraId="65F7ACBF" w14:textId="77777777" w:rsidR="00E06FF6" w:rsidRDefault="00683BB2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Base de Datos II</w:t>
      </w:r>
    </w:p>
    <w:p w14:paraId="69AB1A63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4204398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4CE132F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0C2BA4E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9722012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A45354B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C1A6784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C023B07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C9F29A0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210CADCD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E7460AB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1AD8019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8182237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20E5575F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955A49E" w14:textId="77777777" w:rsidR="00E06FF6" w:rsidRDefault="00E06FF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598F15B" w14:textId="25CAD2CC" w:rsidR="00E06FF6" w:rsidRDefault="00683BB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 xml:space="preserve">Equipo # </w:t>
      </w:r>
      <w:r w:rsidR="00557F0A">
        <w:rPr>
          <w:rFonts w:ascii="Fira Sans" w:eastAsia="Fira Sans" w:hAnsi="Fira Sans" w:cs="Fira Sans"/>
          <w:b/>
          <w:sz w:val="28"/>
          <w:szCs w:val="28"/>
        </w:rPr>
        <w:t>70</w:t>
      </w:r>
    </w:p>
    <w:p w14:paraId="576FED20" w14:textId="77777777" w:rsidR="00E06FF6" w:rsidRDefault="00E06FF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7BE8BFE2" w14:textId="77777777" w:rsidR="00E06FF6" w:rsidRDefault="00683BB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>Integrantes:</w:t>
      </w:r>
    </w:p>
    <w:p w14:paraId="2B164A72" w14:textId="77777777" w:rsidR="00E06FF6" w:rsidRDefault="00E06FF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1132CF4F" w14:textId="1F40A8B1" w:rsidR="00E06FF6" w:rsidRDefault="00B87BC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Berti, Bruno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</w:t>
      </w:r>
      <w:r w:rsidR="00D220A2">
        <w:rPr>
          <w:rFonts w:ascii="Fira Sans" w:eastAsia="Fira Sans" w:hAnsi="Fira Sans" w:cs="Fira Sans"/>
          <w:b/>
          <w:color w:val="434343"/>
          <w:sz w:val="28"/>
          <w:szCs w:val="28"/>
        </w:rPr>
        <w:t>31837</w:t>
      </w:r>
    </w:p>
    <w:p w14:paraId="6547BFA5" w14:textId="053CAB41" w:rsidR="00E06FF6" w:rsidRDefault="00B87BC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Burgos</w:t>
      </w:r>
      <w:r w:rsidR="004066F3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Vega</w:t>
      </w:r>
      <w:r>
        <w:rPr>
          <w:rFonts w:ascii="Fira Sans" w:eastAsia="Fira Sans" w:hAnsi="Fira Sans" w:cs="Fira Sans"/>
          <w:b/>
          <w:color w:val="434343"/>
          <w:sz w:val="28"/>
          <w:szCs w:val="28"/>
        </w:rPr>
        <w:t>, Nicole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</w:t>
      </w:r>
      <w:r w:rsidR="004066F3">
        <w:rPr>
          <w:rFonts w:ascii="Fira Sans" w:eastAsia="Fira Sans" w:hAnsi="Fira Sans" w:cs="Fira Sans"/>
          <w:b/>
          <w:color w:val="434343"/>
          <w:sz w:val="28"/>
          <w:szCs w:val="28"/>
        </w:rPr>
        <w:t>31711</w:t>
      </w:r>
    </w:p>
    <w:p w14:paraId="0C9014C1" w14:textId="33D61B1F" w:rsidR="00E06FF6" w:rsidRDefault="00B87BC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Gómez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, </w:t>
      </w:r>
      <w:r>
        <w:rPr>
          <w:rFonts w:ascii="Fira Sans" w:eastAsia="Fira Sans" w:hAnsi="Fira Sans" w:cs="Fira Sans"/>
          <w:b/>
          <w:color w:val="434343"/>
          <w:sz w:val="28"/>
          <w:szCs w:val="28"/>
        </w:rPr>
        <w:t>Valentina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- </w:t>
      </w:r>
      <w:r w:rsidR="001672D6">
        <w:rPr>
          <w:rFonts w:ascii="Fira Sans" w:eastAsia="Fira Sans" w:hAnsi="Fira Sans" w:cs="Fira Sans"/>
          <w:b/>
          <w:color w:val="434343"/>
          <w:sz w:val="28"/>
          <w:szCs w:val="28"/>
        </w:rPr>
        <w:t>31932</w:t>
      </w:r>
    </w:p>
    <w:p w14:paraId="0E78F49A" w14:textId="22FD167C" w:rsidR="00E06FF6" w:rsidRDefault="00B87BC2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Solis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, </w:t>
      </w:r>
      <w:r>
        <w:rPr>
          <w:rFonts w:ascii="Fira Sans" w:eastAsia="Fira Sans" w:hAnsi="Fira Sans" w:cs="Fira Sans"/>
          <w:b/>
          <w:color w:val="434343"/>
          <w:sz w:val="28"/>
          <w:szCs w:val="28"/>
        </w:rPr>
        <w:t>Hernán</w:t>
      </w:r>
      <w:r w:rsidR="00683BB2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</w:t>
      </w:r>
      <w:r w:rsidR="00BB6A81">
        <w:rPr>
          <w:rFonts w:ascii="Fira Sans" w:eastAsia="Fira Sans" w:hAnsi="Fira Sans" w:cs="Fira Sans"/>
          <w:b/>
          <w:color w:val="434343"/>
          <w:sz w:val="28"/>
          <w:szCs w:val="28"/>
        </w:rPr>
        <w:t>31703</w:t>
      </w:r>
    </w:p>
    <w:p w14:paraId="514C6C2B" w14:textId="77777777" w:rsidR="00E06FF6" w:rsidRDefault="00683BB2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br w:type="page"/>
      </w:r>
    </w:p>
    <w:p w14:paraId="7BDE9E9C" w14:textId="77777777" w:rsidR="00E06FF6" w:rsidRDefault="00683BB2">
      <w:pPr>
        <w:pStyle w:val="Subttulo"/>
        <w:keepNext w:val="0"/>
        <w:keepLines w:val="0"/>
        <w:spacing w:before="360" w:after="80"/>
      </w:pPr>
      <w:bookmarkStart w:id="0" w:name="_rkqwjlx9n93b" w:colFirst="0" w:colLast="0"/>
      <w:bookmarkEnd w:id="0"/>
      <w:r>
        <w:lastRenderedPageBreak/>
        <w:t>Explicación del Sistema</w:t>
      </w:r>
    </w:p>
    <w:p w14:paraId="22BE20C3" w14:textId="7EA6B22D" w:rsidR="009A4143" w:rsidRPr="009A4143" w:rsidRDefault="009A4143" w:rsidP="009A4143">
      <w:pPr>
        <w:pStyle w:val="Ttulo3"/>
        <w:rPr>
          <w:b w:val="0"/>
          <w:sz w:val="22"/>
          <w:szCs w:val="22"/>
        </w:rPr>
      </w:pPr>
      <w:bookmarkStart w:id="1" w:name="_pyfk6axqh185" w:colFirst="0" w:colLast="0"/>
      <w:bookmarkEnd w:id="1"/>
      <w:r w:rsidRPr="009A4143">
        <w:rPr>
          <w:b w:val="0"/>
          <w:sz w:val="22"/>
          <w:szCs w:val="22"/>
        </w:rPr>
        <w:t>El sistema desarrollado, denominado APPENTRENO, tiene como objetivo ofrecer una plataforma web integral para la gestión de rutinas de entrenamiento entre alumnos y profesores. Su finalidad es optimizar la comunicación y el seguimiento del progreso físico de los alumnos, brindando a los profesores una herramienta eficiente para planificar y asignar entrenamientos personalizados.</w:t>
      </w:r>
    </w:p>
    <w:p w14:paraId="38F7BD71" w14:textId="5C0E695F" w:rsidR="009A4143" w:rsidRPr="009A4143" w:rsidRDefault="009A4143" w:rsidP="009A4143">
      <w:pPr>
        <w:pStyle w:val="Ttulo3"/>
        <w:rPr>
          <w:b w:val="0"/>
          <w:sz w:val="22"/>
          <w:szCs w:val="22"/>
        </w:rPr>
      </w:pPr>
      <w:r w:rsidRPr="009A4143">
        <w:rPr>
          <w:b w:val="0"/>
          <w:sz w:val="22"/>
          <w:szCs w:val="22"/>
        </w:rPr>
        <w:t>A través de esta aplicación, cada alumno podrá visualizar sus rutinas, acceder a los ejercicios asignados con sus respectivas indicaciones y mantener un historial de sus avances. Por su parte, los profesores contarán con funcionalidades para administrar las rutinas y registrar la evolución de cada alumno, mientras que los administradores supervisarán la correcta operación del sistema y la gestión de usuarios.</w:t>
      </w:r>
    </w:p>
    <w:p w14:paraId="02CE9FC0" w14:textId="2FED59A0" w:rsidR="009A4143" w:rsidRPr="009A4143" w:rsidRDefault="009A4143" w:rsidP="009A4143">
      <w:pPr>
        <w:pStyle w:val="Ttulo3"/>
        <w:rPr>
          <w:b w:val="0"/>
          <w:sz w:val="22"/>
          <w:szCs w:val="22"/>
        </w:rPr>
      </w:pPr>
      <w:r w:rsidRPr="009A4143">
        <w:rPr>
          <w:b w:val="0"/>
          <w:sz w:val="22"/>
          <w:szCs w:val="22"/>
        </w:rPr>
        <w:t>El sistema también permite llevar un registro histórico del desempeño de los alumnos, con datos organizados de forma semanal, mensual y anual, lo que facilita el análisis del progreso a lo largo del tiempo y la toma de decisiones respecto a la planificación del entrenamiento.</w:t>
      </w:r>
    </w:p>
    <w:p w14:paraId="2D2EB45E" w14:textId="77777777" w:rsidR="009A4143" w:rsidRDefault="009A4143" w:rsidP="009A4143">
      <w:pPr>
        <w:pStyle w:val="Ttulo3"/>
        <w:rPr>
          <w:b w:val="0"/>
          <w:sz w:val="22"/>
          <w:szCs w:val="22"/>
        </w:rPr>
      </w:pPr>
      <w:r w:rsidRPr="009A4143">
        <w:rPr>
          <w:b w:val="0"/>
          <w:sz w:val="22"/>
          <w:szCs w:val="22"/>
        </w:rPr>
        <w:t xml:space="preserve">El núcleo del sistema se sustenta sobre una base de datos relacional, la cual garantiza la integridad y consistencia de la información. Esta base incluye tablas para usuarios, roles, rutinas, ejercicios, días de entrenamiento y registros históricos de desempeño, además de vistas, procedimientos almacenados y </w:t>
      </w:r>
      <w:proofErr w:type="spellStart"/>
      <w:r w:rsidRPr="009A4143">
        <w:rPr>
          <w:b w:val="0"/>
          <w:sz w:val="22"/>
          <w:szCs w:val="22"/>
        </w:rPr>
        <w:t>triggers</w:t>
      </w:r>
      <w:proofErr w:type="spellEnd"/>
      <w:r w:rsidRPr="009A4143">
        <w:rPr>
          <w:b w:val="0"/>
          <w:sz w:val="22"/>
          <w:szCs w:val="22"/>
        </w:rPr>
        <w:t xml:space="preserve"> que mejoran el control y la eficiencia en las operaciones.</w:t>
      </w:r>
    </w:p>
    <w:p w14:paraId="5B96D6D0" w14:textId="3F94091F" w:rsidR="00E06FF6" w:rsidRDefault="00683BB2" w:rsidP="009A4143">
      <w:pPr>
        <w:pStyle w:val="Ttulo3"/>
      </w:pPr>
      <w:r>
        <w:t>Funcionalidades principales</w:t>
      </w:r>
    </w:p>
    <w:p w14:paraId="2E9E6CEB" w14:textId="77777777" w:rsidR="009A4143" w:rsidRDefault="009A4143">
      <w:pPr>
        <w:numPr>
          <w:ilvl w:val="0"/>
          <w:numId w:val="2"/>
        </w:numPr>
        <w:jc w:val="left"/>
      </w:pPr>
      <w:r>
        <w:rPr>
          <w:rStyle w:val="Textoennegrita"/>
        </w:rPr>
        <w:t>Gestión de usuarios y roles:</w:t>
      </w:r>
      <w:r>
        <w:t xml:space="preserve"> Permite registrar y administrar los datos de los usuarios, distinguiendo los roles de </w:t>
      </w:r>
      <w:r>
        <w:rPr>
          <w:rStyle w:val="nfasis"/>
        </w:rPr>
        <w:t>Administrador</w:t>
      </w:r>
      <w:r>
        <w:t xml:space="preserve">, </w:t>
      </w:r>
      <w:r>
        <w:rPr>
          <w:rStyle w:val="nfasis"/>
        </w:rPr>
        <w:t>Profesor</w:t>
      </w:r>
      <w:r>
        <w:t xml:space="preserve"> y </w:t>
      </w:r>
      <w:r>
        <w:rPr>
          <w:rStyle w:val="nfasis"/>
        </w:rPr>
        <w:t>Alumno</w:t>
      </w:r>
      <w:r>
        <w:t>, cada uno con diferentes niveles de acceso y permisos.</w:t>
      </w:r>
    </w:p>
    <w:p w14:paraId="03A96269" w14:textId="77777777" w:rsidR="009A4143" w:rsidRDefault="009A4143">
      <w:pPr>
        <w:numPr>
          <w:ilvl w:val="0"/>
          <w:numId w:val="2"/>
        </w:numPr>
        <w:jc w:val="left"/>
      </w:pPr>
      <w:r>
        <w:rPr>
          <w:rStyle w:val="Textoennegrita"/>
        </w:rPr>
        <w:t>Asignación de rutinas:</w:t>
      </w:r>
      <w:r>
        <w:t xml:space="preserve"> Los profesores pueden crear y asignar rutinas de entrenamiento personalizadas a sus alumnos, detallando objetivos, ejercicios, series, repeticiones, peso y observaciones.</w:t>
      </w:r>
    </w:p>
    <w:p w14:paraId="6272269C" w14:textId="77777777" w:rsidR="009A4143" w:rsidRDefault="009A4143">
      <w:pPr>
        <w:numPr>
          <w:ilvl w:val="0"/>
          <w:numId w:val="2"/>
        </w:numPr>
        <w:jc w:val="left"/>
      </w:pPr>
      <w:r>
        <w:rPr>
          <w:rStyle w:val="Textoennegrita"/>
        </w:rPr>
        <w:t>Gestión de ejercicios:</w:t>
      </w:r>
      <w:r>
        <w:t xml:space="preserve"> Cada rutina se compone de ejercicios base, que pueden incluir descripciones y enlaces a recursos externos (por ejemplo, videos demostrativos), para facilitar la correcta ejecución por parte del alumno.</w:t>
      </w:r>
    </w:p>
    <w:p w14:paraId="4385E3C9" w14:textId="28DDCFA6" w:rsidR="009A4143" w:rsidRDefault="009A4143">
      <w:pPr>
        <w:numPr>
          <w:ilvl w:val="0"/>
          <w:numId w:val="2"/>
        </w:numPr>
        <w:spacing w:after="240"/>
        <w:jc w:val="left"/>
      </w:pPr>
      <w:r>
        <w:rPr>
          <w:rStyle w:val="Textoennegrita"/>
        </w:rPr>
        <w:lastRenderedPageBreak/>
        <w:t>Seguimiento del progreso:</w:t>
      </w:r>
      <w:r>
        <w:t xml:space="preserve"> El sistema registra los datos de desempeño de cada alumno en el </w:t>
      </w:r>
      <w:r>
        <w:rPr>
          <w:rStyle w:val="nfasis"/>
        </w:rPr>
        <w:t>Historial de Ejercicios</w:t>
      </w:r>
      <w:r>
        <w:t>, incluyendo fecha, series, repeticiones, peso y observaciones.</w:t>
      </w:r>
    </w:p>
    <w:p w14:paraId="6073CCFF" w14:textId="09A8F906" w:rsidR="009A4143" w:rsidRDefault="009A4143">
      <w:pPr>
        <w:numPr>
          <w:ilvl w:val="0"/>
          <w:numId w:val="2"/>
        </w:numPr>
        <w:spacing w:after="240"/>
        <w:jc w:val="left"/>
      </w:pPr>
      <w:r>
        <w:rPr>
          <w:rStyle w:val="Textoennegrita"/>
        </w:rPr>
        <w:t>Consulta histórica:</w:t>
      </w:r>
      <w:r>
        <w:t xml:space="preserve"> Los administradores y profesores pueden consultar el historial de entrenamientos de los alumnos, organizados por fechas, permitiendo evaluar el progreso semanal, mensual o anual.</w:t>
      </w:r>
    </w:p>
    <w:p w14:paraId="32662356" w14:textId="23BBA7F7" w:rsidR="009A4143" w:rsidRDefault="009A4143">
      <w:pPr>
        <w:numPr>
          <w:ilvl w:val="0"/>
          <w:numId w:val="2"/>
        </w:numPr>
        <w:spacing w:after="240"/>
        <w:jc w:val="left"/>
      </w:pPr>
      <w:r>
        <w:rPr>
          <w:rStyle w:val="Textoennegrita"/>
        </w:rPr>
        <w:t>Control administrativo:</w:t>
      </w:r>
      <w:r>
        <w:t xml:space="preserve"> El rol de administrador tiene acceso a las funciones críticas del sistema, como la creación de usuarios, asignación de roles, mantenimiento de datos y supervisión general de la plataforma.</w:t>
      </w:r>
    </w:p>
    <w:p w14:paraId="0E24051F" w14:textId="77777777" w:rsidR="00E06FF6" w:rsidRDefault="00E06FF6">
      <w:pPr>
        <w:spacing w:before="240" w:after="240"/>
        <w:ind w:firstLine="0"/>
      </w:pPr>
    </w:p>
    <w:p w14:paraId="4157A59E" w14:textId="77777777" w:rsidR="004066F3" w:rsidRDefault="004066F3">
      <w:pPr>
        <w:spacing w:before="240" w:after="240"/>
        <w:ind w:firstLine="0"/>
      </w:pPr>
    </w:p>
    <w:p w14:paraId="289519DA" w14:textId="77777777" w:rsidR="004066F3" w:rsidRDefault="004066F3" w:rsidP="004066F3">
      <w:pPr>
        <w:ind w:firstLine="0"/>
        <w:sectPr w:rsidR="004066F3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g1m16btulxhi" w:colFirst="0" w:colLast="0"/>
      <w:bookmarkEnd w:id="2"/>
    </w:p>
    <w:p w14:paraId="16E530EF" w14:textId="77777777" w:rsidR="00E06FF6" w:rsidRDefault="00683BB2">
      <w:pPr>
        <w:pStyle w:val="Ttulo2"/>
      </w:pPr>
      <w:r>
        <w:lastRenderedPageBreak/>
        <w:t>Diagrama de Entidad Relación</w:t>
      </w:r>
    </w:p>
    <w:p w14:paraId="60AE3F4F" w14:textId="139FB059" w:rsidR="00E06FF6" w:rsidRDefault="00E547C6" w:rsidP="00E547C6">
      <w:pPr>
        <w:spacing w:before="240" w:after="240"/>
        <w:ind w:firstLine="0"/>
      </w:pPr>
      <w:r w:rsidRPr="00E547C6">
        <w:rPr>
          <w:noProof/>
        </w:rPr>
        <w:drawing>
          <wp:inline distT="0" distB="0" distL="0" distR="0" wp14:anchorId="61793BC2" wp14:editId="44865A09">
            <wp:extent cx="9775190" cy="5445125"/>
            <wp:effectExtent l="0" t="0" r="0" b="3175"/>
            <wp:docPr id="132996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9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519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1sibs5v9bldx" w:colFirst="0" w:colLast="0"/>
      <w:bookmarkEnd w:id="3"/>
    </w:p>
    <w:p w14:paraId="6CDB3C4B" w14:textId="472CAED6" w:rsidR="000E0BE4" w:rsidRPr="000E0BE4" w:rsidRDefault="000E0BE4" w:rsidP="000E0BE4">
      <w:pPr>
        <w:pStyle w:val="Ttulo2"/>
        <w:rPr>
          <w:lang w:val="en-US"/>
        </w:rPr>
      </w:pPr>
      <w:r>
        <w:rPr>
          <w:lang w:val="en-US"/>
        </w:rPr>
        <w:lastRenderedPageBreak/>
        <w:t>GIT</w:t>
      </w:r>
      <w:r w:rsidRPr="000E0BE4">
        <w:rPr>
          <w:lang w:val="en-US"/>
        </w:rPr>
        <w:t xml:space="preserve">– </w:t>
      </w:r>
      <w:r>
        <w:rPr>
          <w:lang w:val="en-US"/>
        </w:rPr>
        <w:t>DRIVE TUTORIAL</w:t>
      </w:r>
    </w:p>
    <w:p w14:paraId="2952001C" w14:textId="5B666E52" w:rsidR="000E0BE4" w:rsidRDefault="000E0BE4" w:rsidP="000E0BE4">
      <w:pPr>
        <w:rPr>
          <w:lang w:val="en-US"/>
        </w:rPr>
      </w:pPr>
      <w:hyperlink r:id="rId11" w:history="1">
        <w:r w:rsidRPr="00D570C5">
          <w:rPr>
            <w:rStyle w:val="Hipervnculo"/>
            <w:lang w:val="en-US"/>
          </w:rPr>
          <w:t>https://github.com/hernan-solis/TP_base_de_datos_grupo_70</w:t>
        </w:r>
      </w:hyperlink>
    </w:p>
    <w:p w14:paraId="733CD61F" w14:textId="7FEF6BA1" w:rsidR="000E0BE4" w:rsidRDefault="000E0BE4" w:rsidP="000E0BE4">
      <w:pPr>
        <w:ind w:firstLine="0"/>
        <w:rPr>
          <w:lang w:val="en-US"/>
        </w:rPr>
      </w:pPr>
    </w:p>
    <w:p w14:paraId="1F00EFCF" w14:textId="5CBE60D2" w:rsidR="000E0BE4" w:rsidRDefault="000E0BE4" w:rsidP="000E0BE4">
      <w:pPr>
        <w:ind w:firstLine="0"/>
        <w:rPr>
          <w:rFonts w:ascii="Fira Sans" w:eastAsia="Fira Sans" w:hAnsi="Fira Sans" w:cs="Fira Sans"/>
          <w:b/>
          <w:color w:val="0B5394"/>
          <w:sz w:val="28"/>
          <w:szCs w:val="28"/>
          <w:lang w:val="en-US"/>
        </w:rPr>
      </w:pPr>
      <w:r w:rsidRPr="000E0BE4">
        <w:rPr>
          <w:rFonts w:ascii="Fira Sans" w:eastAsia="Fira Sans" w:hAnsi="Fira Sans" w:cs="Fira Sans"/>
          <w:b/>
          <w:color w:val="0B5394"/>
          <w:sz w:val="28"/>
          <w:szCs w:val="28"/>
          <w:lang w:val="en-US"/>
        </w:rPr>
        <w:t>LINK A VIDEO:</w:t>
      </w:r>
    </w:p>
    <w:p w14:paraId="0E954C6E" w14:textId="77777777" w:rsidR="000E0BE4" w:rsidRPr="000E0BE4" w:rsidRDefault="000E0BE4" w:rsidP="000E0BE4">
      <w:pPr>
        <w:ind w:firstLine="0"/>
        <w:rPr>
          <w:lang w:val="es-AR"/>
        </w:rPr>
      </w:pPr>
    </w:p>
    <w:p w14:paraId="0F6B0574" w14:textId="77777777" w:rsidR="000E0BE4" w:rsidRPr="000E0BE4" w:rsidRDefault="000E0BE4" w:rsidP="000E0BE4">
      <w:pPr>
        <w:spacing w:before="240" w:after="240"/>
        <w:ind w:firstLine="0"/>
        <w:rPr>
          <w:lang w:val="es-AR"/>
        </w:rPr>
      </w:pPr>
      <w:r w:rsidRPr="000E0BE4">
        <w:rPr>
          <w:lang w:val="es-AR"/>
        </w:rPr>
        <w:t>Compartimos dos links. Es el mismo video, pero entregamos los dos links en caso de que alguno no</w:t>
      </w:r>
    </w:p>
    <w:p w14:paraId="17BCDA7B" w14:textId="77777777" w:rsidR="000E0BE4" w:rsidRPr="000E0BE4" w:rsidRDefault="000E0BE4" w:rsidP="000E0BE4">
      <w:pPr>
        <w:spacing w:before="240" w:after="240"/>
        <w:ind w:firstLine="0"/>
        <w:rPr>
          <w:lang w:val="es-AR"/>
        </w:rPr>
      </w:pPr>
      <w:r w:rsidRPr="000E0BE4">
        <w:rPr>
          <w:lang w:val="es-AR"/>
        </w:rPr>
        <w:t>funcione correctamente.</w:t>
      </w:r>
    </w:p>
    <w:p w14:paraId="4D9A54A7" w14:textId="35E947DE" w:rsidR="000E0BE4" w:rsidRPr="000E0BE4" w:rsidRDefault="000E0BE4" w:rsidP="000E0BE4">
      <w:pPr>
        <w:spacing w:before="240" w:after="240"/>
        <w:ind w:firstLine="0"/>
        <w:rPr>
          <w:lang w:val="es-AR"/>
        </w:rPr>
      </w:pPr>
      <w:hyperlink r:id="rId12" w:history="1">
        <w:r w:rsidRPr="00D570C5">
          <w:rPr>
            <w:rStyle w:val="Hipervnculo"/>
            <w:lang w:val="es-AR"/>
          </w:rPr>
          <w:t>https://www.canva.com/design/DAG49XcfGJY/zwICrM4j9ybOBBnE_3rluQ/watch?utm_content=DAG49XcfGJY&amp;utm_campaign=designshare&amp;utm_medium=link2&amp;utm_source=uniquelinks&amp;utlId=h2a89faeadb</w:t>
        </w:r>
      </w:hyperlink>
    </w:p>
    <w:p w14:paraId="46F86BD6" w14:textId="77777777" w:rsidR="000E0BE4" w:rsidRPr="000E0BE4" w:rsidRDefault="000E0BE4" w:rsidP="000E0BE4">
      <w:pPr>
        <w:spacing w:before="240" w:after="240"/>
        <w:ind w:firstLine="0"/>
        <w:rPr>
          <w:lang w:val="es-AR"/>
        </w:rPr>
      </w:pPr>
      <w:r w:rsidRPr="000E0BE4">
        <w:rPr>
          <w:lang w:val="es-AR"/>
        </w:rPr>
        <w:t>o:</w:t>
      </w:r>
    </w:p>
    <w:p w14:paraId="703CF04A" w14:textId="72164806" w:rsidR="000E0BE4" w:rsidRDefault="000E0BE4" w:rsidP="000E0BE4">
      <w:pPr>
        <w:spacing w:before="240" w:after="240"/>
        <w:ind w:firstLine="0"/>
        <w:rPr>
          <w:lang w:val="es-AR"/>
        </w:rPr>
      </w:pPr>
      <w:hyperlink r:id="rId13" w:history="1">
        <w:r w:rsidRPr="00D570C5">
          <w:rPr>
            <w:rStyle w:val="Hipervnculo"/>
            <w:lang w:val="es-AR"/>
          </w:rPr>
          <w:t>https://drive.google.com/file/d/1939vZgBuf5ZLwh8U6LMYYAJypxJrmHqa/view?usp=sharing</w:t>
        </w:r>
      </w:hyperlink>
    </w:p>
    <w:p w14:paraId="584D2493" w14:textId="77777777" w:rsidR="000E0BE4" w:rsidRPr="000E0BE4" w:rsidRDefault="000E0BE4" w:rsidP="000E0BE4">
      <w:pPr>
        <w:spacing w:before="240" w:after="240"/>
        <w:ind w:firstLine="0"/>
        <w:rPr>
          <w:lang w:val="es-AR"/>
        </w:rPr>
      </w:pPr>
    </w:p>
    <w:sectPr w:rsidR="000E0BE4" w:rsidRPr="000E0BE4" w:rsidSect="004066F3">
      <w:pgSz w:w="16834" w:h="11909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2CF7F" w14:textId="77777777" w:rsidR="00BE286F" w:rsidRDefault="00BE286F">
      <w:pPr>
        <w:spacing w:line="240" w:lineRule="auto"/>
      </w:pPr>
      <w:r>
        <w:separator/>
      </w:r>
    </w:p>
  </w:endnote>
  <w:endnote w:type="continuationSeparator" w:id="0">
    <w:p w14:paraId="0BB0B3DE" w14:textId="77777777" w:rsidR="00BE286F" w:rsidRDefault="00BE2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93652CA4-7F54-4616-8BD5-5C46E75752A9}"/>
    <w:embedBold r:id="rId2" w:fontKey="{7984DF48-6BF9-4A90-A21C-E513EB8640B0}"/>
    <w:embedItalic r:id="rId3" w:fontKey="{633028DE-AEA6-4F05-BD19-B9DB7672724B}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4" w:fontKey="{1065F23E-8DD1-4BC0-AF03-3BDFC27685B4}"/>
    <w:embedBold r:id="rId5" w:fontKey="{FCB3719C-D619-421E-AAE6-B5B5969899E3}"/>
  </w:font>
  <w:font w:name="Reddit Mono">
    <w:charset w:val="00"/>
    <w:family w:val="auto"/>
    <w:pitch w:val="default"/>
    <w:embedRegular r:id="rId6" w:fontKey="{E53458C4-F8A8-45CD-8B7B-151C2365D8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F1580F1-1442-407D-9A8F-AD3F3BA239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ADC0086-617B-49C6-B871-6896BBD623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EFD4F" w14:textId="77777777" w:rsidR="00E06FF6" w:rsidRDefault="00683BB2">
    <w:pPr>
      <w:jc w:val="right"/>
    </w:pPr>
    <w:r>
      <w:rPr>
        <w:rFonts w:ascii="Fira Sans" w:eastAsia="Fira Sans" w:hAnsi="Fira Sans" w:cs="Fira Sans"/>
        <w:color w:val="B7B7B7"/>
        <w:sz w:val="20"/>
        <w:szCs w:val="20"/>
      </w:rPr>
      <w:t xml:space="preserve">Página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PAGE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557F0A">
      <w:rPr>
        <w:rFonts w:ascii="Fira Sans" w:eastAsia="Fira Sans" w:hAnsi="Fira Sans" w:cs="Fira Sans"/>
        <w:noProof/>
        <w:color w:val="B7B7B7"/>
        <w:sz w:val="20"/>
        <w:szCs w:val="20"/>
      </w:rPr>
      <w:t>1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rPr>
        <w:rFonts w:ascii="Fira Sans" w:eastAsia="Fira Sans" w:hAnsi="Fira Sans" w:cs="Fira Sans"/>
        <w:color w:val="B7B7B7"/>
        <w:sz w:val="20"/>
        <w:szCs w:val="20"/>
      </w:rPr>
      <w:t xml:space="preserve"> de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NUMPAGES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557F0A">
      <w:rPr>
        <w:rFonts w:ascii="Fira Sans" w:eastAsia="Fira Sans" w:hAnsi="Fira Sans" w:cs="Fira Sans"/>
        <w:noProof/>
        <w:color w:val="B7B7B7"/>
        <w:sz w:val="20"/>
        <w:szCs w:val="20"/>
      </w:rPr>
      <w:t>2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BE3B5" w14:textId="77777777" w:rsidR="00BE286F" w:rsidRDefault="00BE286F">
      <w:pPr>
        <w:spacing w:line="240" w:lineRule="auto"/>
      </w:pPr>
      <w:r>
        <w:separator/>
      </w:r>
    </w:p>
  </w:footnote>
  <w:footnote w:type="continuationSeparator" w:id="0">
    <w:p w14:paraId="6D56568B" w14:textId="77777777" w:rsidR="00BE286F" w:rsidRDefault="00BE28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19688" w14:textId="77777777" w:rsidR="00E06FF6" w:rsidRDefault="00E06F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33CC"/>
    <w:multiLevelType w:val="multilevel"/>
    <w:tmpl w:val="A34E8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C2A89"/>
    <w:multiLevelType w:val="multilevel"/>
    <w:tmpl w:val="282EB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F6"/>
    <w:rsid w:val="000A3A8C"/>
    <w:rsid w:val="000E0BE4"/>
    <w:rsid w:val="001672D6"/>
    <w:rsid w:val="00172359"/>
    <w:rsid w:val="00182CAC"/>
    <w:rsid w:val="004066F3"/>
    <w:rsid w:val="004133AF"/>
    <w:rsid w:val="00557F0A"/>
    <w:rsid w:val="00683BB2"/>
    <w:rsid w:val="009A4143"/>
    <w:rsid w:val="00B87BC2"/>
    <w:rsid w:val="00BB6A81"/>
    <w:rsid w:val="00BE286F"/>
    <w:rsid w:val="00BF6F00"/>
    <w:rsid w:val="00D220A2"/>
    <w:rsid w:val="00E04ADB"/>
    <w:rsid w:val="00E06FF6"/>
    <w:rsid w:val="00E5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524B"/>
  <w15:docId w15:val="{C8F2A688-EAA4-406A-AE95-77BA6DA4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eastAsia="Fira Sans" w:hAnsi="Fira Sans" w:cs="Fira Sans"/>
      <w:b/>
      <w:color w:val="0B539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Fira Sans" w:eastAsia="Fira Sans" w:hAnsi="Fira Sans" w:cs="Fira Sans"/>
      <w:b/>
      <w:color w:val="0B5394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eastAsia="Fira Sans" w:hAnsi="Fira Sans" w:cs="Fira Sans"/>
      <w:b/>
      <w:color w:val="0B5394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9A4143"/>
    <w:rPr>
      <w:b/>
      <w:bCs/>
    </w:rPr>
  </w:style>
  <w:style w:type="character" w:styleId="nfasis">
    <w:name w:val="Emphasis"/>
    <w:basedOn w:val="Fuentedeprrafopredeter"/>
    <w:uiPriority w:val="20"/>
    <w:qFormat/>
    <w:rsid w:val="009A414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E0B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0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rive.google.com/file/d/1939vZgBuf5ZLwh8U6LMYYAJypxJrmHqa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anva.com/design/DAG49XcfGJY/zwICrM4j9ybOBBnE_3rluQ/watch?utm_content=DAG49XcfGJY&amp;utm_campaign=designshare&amp;utm_medium=link2&amp;utm_source=uniquelinks&amp;utlId=h2a89faea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ernan-solis/TP_base_de_datos_grupo_70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Hernán Solis</cp:lastModifiedBy>
  <cp:revision>13</cp:revision>
  <dcterms:created xsi:type="dcterms:W3CDTF">2025-10-28T23:36:00Z</dcterms:created>
  <dcterms:modified xsi:type="dcterms:W3CDTF">2025-11-27T23:19:00Z</dcterms:modified>
</cp:coreProperties>
</file>