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0D2B" w14:textId="30995159" w:rsidR="006B5AA9" w:rsidRPr="001D256C" w:rsidRDefault="001D256C" w:rsidP="001D256C">
      <w:pPr>
        <w:jc w:val="center"/>
        <w:rPr>
          <w:b/>
          <w:bCs/>
          <w:color w:val="FF0000"/>
          <w:sz w:val="32"/>
          <w:szCs w:val="32"/>
          <w:lang w:val="es-ES"/>
        </w:rPr>
      </w:pPr>
      <w:r w:rsidRPr="001D256C">
        <w:rPr>
          <w:b/>
          <w:bCs/>
          <w:color w:val="FF0000"/>
          <w:sz w:val="32"/>
          <w:szCs w:val="32"/>
          <w:lang w:val="es-ES"/>
        </w:rPr>
        <w:t>PROPUESTA</w:t>
      </w:r>
      <w:r>
        <w:rPr>
          <w:b/>
          <w:bCs/>
          <w:color w:val="FF0000"/>
          <w:sz w:val="32"/>
          <w:szCs w:val="32"/>
          <w:lang w:val="es-ES"/>
        </w:rPr>
        <w:t xml:space="preserve"> EPA N° 2</w:t>
      </w:r>
    </w:p>
    <w:p w14:paraId="551194E0" w14:textId="77777777" w:rsidR="00336749" w:rsidRPr="001D256C" w:rsidRDefault="00336749" w:rsidP="00336749">
      <w:pPr>
        <w:rPr>
          <w:b/>
          <w:bCs/>
          <w:u w:val="single"/>
          <w:lang w:val="es-ES"/>
        </w:rPr>
      </w:pPr>
      <w:r w:rsidRPr="001D256C">
        <w:rPr>
          <w:b/>
          <w:bCs/>
          <w:u w:val="single"/>
          <w:lang w:val="es-ES"/>
        </w:rPr>
        <w:t>INTRODUCCIÓN</w:t>
      </w:r>
    </w:p>
    <w:p w14:paraId="0CEFFFB2" w14:textId="64C27C2F" w:rsidR="00336749" w:rsidRDefault="00336749" w:rsidP="00336749">
      <w:pPr>
        <w:rPr>
          <w:lang w:val="es-ES"/>
        </w:rPr>
      </w:pPr>
      <w:r w:rsidRPr="00336749">
        <w:rPr>
          <w:lang w:val="es-ES"/>
        </w:rPr>
        <w:t xml:space="preserve">Los </w:t>
      </w:r>
      <w:r w:rsidR="00605BC7">
        <w:rPr>
          <w:lang w:val="es-ES"/>
        </w:rPr>
        <w:t>preceptores</w:t>
      </w:r>
      <w:r w:rsidRPr="00336749">
        <w:rPr>
          <w:lang w:val="es-ES"/>
        </w:rPr>
        <w:t xml:space="preserve"> escolares se dedican a gestionar </w:t>
      </w:r>
      <w:r w:rsidR="00605BC7">
        <w:rPr>
          <w:lang w:val="es-ES"/>
        </w:rPr>
        <w:t>el movimiento del alumnado realizando tareas y control de los mismo</w:t>
      </w:r>
    </w:p>
    <w:p w14:paraId="11BD748D" w14:textId="67F0FE6C" w:rsidR="00336749" w:rsidRPr="00336749" w:rsidRDefault="00336749" w:rsidP="00336749">
      <w:pPr>
        <w:rPr>
          <w:lang w:val="es-ES"/>
        </w:rPr>
      </w:pPr>
      <w:r w:rsidRPr="00336749">
        <w:rPr>
          <w:lang w:val="es-ES"/>
        </w:rPr>
        <w:t xml:space="preserve">Las funciones concretas de los </w:t>
      </w:r>
      <w:proofErr w:type="gramStart"/>
      <w:r w:rsidR="00605BC7">
        <w:rPr>
          <w:lang w:val="es-ES"/>
        </w:rPr>
        <w:t xml:space="preserve">preceptores </w:t>
      </w:r>
      <w:r w:rsidRPr="00336749">
        <w:rPr>
          <w:lang w:val="es-ES"/>
        </w:rPr>
        <w:t xml:space="preserve"> escolares</w:t>
      </w:r>
      <w:proofErr w:type="gramEnd"/>
      <w:r w:rsidRPr="00336749">
        <w:rPr>
          <w:lang w:val="es-ES"/>
        </w:rPr>
        <w:t xml:space="preserve"> están relacionadas con la coordinación de</w:t>
      </w:r>
      <w:r w:rsidR="00605BC7">
        <w:rPr>
          <w:lang w:val="es-ES"/>
        </w:rPr>
        <w:t xml:space="preserve"> los estudiantes</w:t>
      </w:r>
      <w:r w:rsidRPr="00336749">
        <w:rPr>
          <w:lang w:val="es-ES"/>
        </w:rPr>
        <w:t xml:space="preserve">, la comunicación con las familias y la gestión de la </w:t>
      </w:r>
      <w:r w:rsidR="00605BC7">
        <w:rPr>
          <w:lang w:val="es-ES"/>
        </w:rPr>
        <w:t>control de las asignaturas</w:t>
      </w:r>
    </w:p>
    <w:p w14:paraId="2C2D0CB5" w14:textId="11264D0F" w:rsidR="00336749" w:rsidRPr="00336749" w:rsidRDefault="00336749" w:rsidP="00336749">
      <w:pPr>
        <w:rPr>
          <w:lang w:val="es-ES"/>
        </w:rPr>
      </w:pPr>
      <w:r>
        <w:rPr>
          <w:lang w:val="es-ES"/>
        </w:rPr>
        <w:t>Algunas de las actividades que se realizan son:</w:t>
      </w:r>
    </w:p>
    <w:p w14:paraId="0EFCEE3A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Cuidado y seguimiento de los alumnos, procurando su integración grupal, interesándose por los problemas que tengan los mismos y orientándolos en la búsqueda de soluciones.</w:t>
      </w:r>
    </w:p>
    <w:p w14:paraId="184BE304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Colaborar con el profesor del curso en el acompañamiento y formación integral de los alumnos.</w:t>
      </w:r>
    </w:p>
    <w:p w14:paraId="3250CFEB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Colaborar con los profesores a fin de facilitar un mejor desarrollo de las clases y de la actividad pedagógica (entrega del grupo, condiciones del aula, entrega de materiales).</w:t>
      </w:r>
    </w:p>
    <w:p w14:paraId="61453E70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Permanecer con los alumnos a su cargo, manteniendo el orden hasta entregar la clase al profesor respectivo. Comunicar de inmediato a su Superior la ausencia del docente correspondiente, a los efectos de tomar las medidas necesarias.</w:t>
      </w:r>
    </w:p>
    <w:p w14:paraId="3879473F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Atender a los alumnos, en caso de ausencia del profesor, organizando propuestas previamente planificadas que permitan un mejor aprovechamiento de ese tiempo.</w:t>
      </w:r>
    </w:p>
    <w:p w14:paraId="1FAF1FB2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Cumplir y hacer cumplir a los alumnos las pautas acordadas en los Acuerdos Institucionales de Convivencia.</w:t>
      </w:r>
    </w:p>
    <w:p w14:paraId="1C5FA10B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Fomentar el cumplimiento de las normas legales vigentes que regulan el funcionamiento escolar (Régimen de evaluación, calificación y promoción, asistencia, puntualidad, reincorporación, convivencia, etc.).</w:t>
      </w:r>
    </w:p>
    <w:p w14:paraId="1BB1F160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Supervisar el ingreso y salida de los alumnos.</w:t>
      </w:r>
    </w:p>
    <w:p w14:paraId="1485A334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Generar acciones tendientes a que el alumnado permanezca en el establecimiento durante el horario escolar, salvo casos contemplados en la normativa escolar vigente.</w:t>
      </w:r>
    </w:p>
    <w:p w14:paraId="65D2C5A0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Tomar los recaudos necesarios para favorecer la asistencia y puntualidad de los alumnos.</w:t>
      </w:r>
    </w:p>
    <w:p w14:paraId="61F46CC1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Comunicar a las autoridades escolares cualquier situación de carácter grave que afecte a los alumnos y/o cualquier circunstancia que requiera de medidas especiales o de prevención.</w:t>
      </w:r>
    </w:p>
    <w:p w14:paraId="78FD1BF3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Cumplir tareas de organización y cuidado de los alumnos durante actos escolares, salidas didácticas, etc.</w:t>
      </w:r>
    </w:p>
    <w:p w14:paraId="21263270" w14:textId="77777777" w:rsidR="00605BC7" w:rsidRPr="00605BC7" w:rsidRDefault="00605BC7" w:rsidP="00605BC7">
      <w:pPr>
        <w:rPr>
          <w:lang w:val="es-ES"/>
        </w:rPr>
      </w:pPr>
      <w:r w:rsidRPr="00605BC7">
        <w:rPr>
          <w:lang w:val="es-ES"/>
        </w:rPr>
        <w:t>Cumplir tareas de cuidado de los alumnos durante los recreos en todos los espacios en los que los mismos estén presentes.</w:t>
      </w:r>
    </w:p>
    <w:p w14:paraId="64CFB7DA" w14:textId="5169C196" w:rsidR="00336749" w:rsidRDefault="00605BC7" w:rsidP="00605BC7">
      <w:pPr>
        <w:rPr>
          <w:lang w:val="es-ES"/>
        </w:rPr>
      </w:pPr>
      <w:r w:rsidRPr="00605BC7">
        <w:rPr>
          <w:lang w:val="es-ES"/>
        </w:rPr>
        <w:t>Fomentar y controlar el debido cuidado de las instalaciones y bienes de la escuela</w:t>
      </w:r>
    </w:p>
    <w:p w14:paraId="4A6C9E11" w14:textId="43F8C100" w:rsidR="00336749" w:rsidRDefault="00336749" w:rsidP="00336749">
      <w:pPr>
        <w:rPr>
          <w:lang w:val="es-ES"/>
        </w:rPr>
      </w:pPr>
    </w:p>
    <w:p w14:paraId="3910FA23" w14:textId="5B58E216" w:rsidR="00336749" w:rsidRDefault="00336749" w:rsidP="00336749">
      <w:pPr>
        <w:rPr>
          <w:lang w:val="es-ES"/>
        </w:rPr>
      </w:pPr>
    </w:p>
    <w:p w14:paraId="7BE649DE" w14:textId="4CACCEB8" w:rsidR="00336749" w:rsidRDefault="00336749" w:rsidP="00336749">
      <w:pPr>
        <w:rPr>
          <w:lang w:val="es-ES"/>
        </w:rPr>
      </w:pPr>
    </w:p>
    <w:p w14:paraId="2BB4C89E" w14:textId="51811277" w:rsidR="00336749" w:rsidRDefault="00336749" w:rsidP="00336749">
      <w:pPr>
        <w:rPr>
          <w:lang w:val="es-ES"/>
        </w:rPr>
      </w:pPr>
    </w:p>
    <w:p w14:paraId="5FAE3A7E" w14:textId="49EEFB1D" w:rsidR="00336749" w:rsidRDefault="00336749" w:rsidP="00336749">
      <w:pPr>
        <w:rPr>
          <w:lang w:val="es-ES"/>
        </w:rPr>
      </w:pPr>
      <w:r>
        <w:rPr>
          <w:lang w:val="es-ES"/>
        </w:rPr>
        <w:t xml:space="preserve">En lo que respecta se pide diseñar un sistema </w:t>
      </w:r>
      <w:r w:rsidR="000F0F2C">
        <w:rPr>
          <w:lang w:val="es-ES"/>
        </w:rPr>
        <w:t>informático</w:t>
      </w:r>
      <w:r>
        <w:rPr>
          <w:lang w:val="es-ES"/>
        </w:rPr>
        <w:t xml:space="preserve"> que permita:</w:t>
      </w:r>
    </w:p>
    <w:p w14:paraId="22186813" w14:textId="608DE5DC" w:rsidR="00336749" w:rsidRDefault="001C4F0E" w:rsidP="000F0F2C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0F0F2C">
        <w:rPr>
          <w:lang w:val="es-ES"/>
        </w:rPr>
        <w:t>ABM</w:t>
      </w:r>
      <w:r w:rsidR="00336749" w:rsidRPr="000F0F2C">
        <w:rPr>
          <w:lang w:val="es-ES"/>
        </w:rPr>
        <w:t xml:space="preserve"> </w:t>
      </w:r>
      <w:r w:rsidR="00605BC7">
        <w:rPr>
          <w:lang w:val="es-ES"/>
        </w:rPr>
        <w:t xml:space="preserve">del alumnado </w:t>
      </w:r>
      <w:r w:rsidR="00336749" w:rsidRPr="000F0F2C">
        <w:rPr>
          <w:lang w:val="es-ES"/>
        </w:rPr>
        <w:t xml:space="preserve">de la escuela </w:t>
      </w:r>
      <w:r w:rsidR="00605BC7">
        <w:rPr>
          <w:lang w:val="es-ES"/>
        </w:rPr>
        <w:t>en sus distintos cursos</w:t>
      </w:r>
    </w:p>
    <w:p w14:paraId="7B97CBB2" w14:textId="6DC9893D" w:rsidR="000F0F2C" w:rsidRPr="000F0F2C" w:rsidRDefault="000F0F2C" w:rsidP="000F0F2C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0F0F2C">
        <w:rPr>
          <w:lang w:val="es-ES"/>
        </w:rPr>
        <w:t xml:space="preserve">Consulta e impresión de los datos personales de un </w:t>
      </w:r>
      <w:r w:rsidR="00605BC7">
        <w:rPr>
          <w:lang w:val="es-ES"/>
        </w:rPr>
        <w:t>alumno</w:t>
      </w:r>
      <w:r w:rsidRPr="000F0F2C">
        <w:rPr>
          <w:lang w:val="es-ES"/>
        </w:rPr>
        <w:t xml:space="preserve"> de la escuela</w:t>
      </w:r>
    </w:p>
    <w:p w14:paraId="4B37D9B7" w14:textId="2A5D26EA" w:rsidR="00336749" w:rsidRPr="000F0F2C" w:rsidRDefault="001C4F0E" w:rsidP="000F0F2C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0F0F2C">
        <w:rPr>
          <w:lang w:val="es-ES"/>
        </w:rPr>
        <w:t xml:space="preserve">Consulta e impresión de </w:t>
      </w:r>
      <w:r w:rsidR="00605BC7">
        <w:rPr>
          <w:lang w:val="es-ES"/>
        </w:rPr>
        <w:t>seguimiento de nota de un alumno en una asignatura en particular</w:t>
      </w:r>
    </w:p>
    <w:p w14:paraId="6FA482B5" w14:textId="0E5A483A" w:rsidR="001C4F0E" w:rsidRPr="000F0F2C" w:rsidRDefault="001C4F0E" w:rsidP="000F0F2C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0F0F2C">
        <w:rPr>
          <w:lang w:val="es-ES"/>
        </w:rPr>
        <w:t xml:space="preserve">Consulta e impresión de </w:t>
      </w:r>
      <w:r w:rsidR="00605BC7">
        <w:rPr>
          <w:lang w:val="es-ES"/>
        </w:rPr>
        <w:t>seguimiento de asistencia de un alumno en particular</w:t>
      </w:r>
    </w:p>
    <w:p w14:paraId="6CE0394D" w14:textId="77777777" w:rsidR="00760032" w:rsidRDefault="00760032" w:rsidP="00336749">
      <w:pPr>
        <w:rPr>
          <w:lang w:val="es-ES"/>
        </w:rPr>
      </w:pPr>
    </w:p>
    <w:p w14:paraId="221A6FDC" w14:textId="77777777" w:rsidR="00605BC7" w:rsidRDefault="00605BC7" w:rsidP="00336749">
      <w:pPr>
        <w:rPr>
          <w:lang w:val="es-ES"/>
        </w:rPr>
      </w:pPr>
    </w:p>
    <w:p w14:paraId="3156E9A3" w14:textId="77777777" w:rsidR="00605BC7" w:rsidRDefault="00605BC7" w:rsidP="00336749">
      <w:pPr>
        <w:rPr>
          <w:lang w:val="es-ES"/>
        </w:rPr>
      </w:pPr>
      <w:r>
        <w:rPr>
          <w:lang w:val="es-ES"/>
        </w:rPr>
        <w:t xml:space="preserve">Se adjunta planillas con la cual se trabaja en dicha institución </w:t>
      </w:r>
    </w:p>
    <w:p w14:paraId="2B956FC7" w14:textId="1F55958C" w:rsidR="00605BC7" w:rsidRDefault="00605BC7" w:rsidP="00336749">
      <w:pPr>
        <w:rPr>
          <w:lang w:val="es-ES"/>
        </w:rPr>
        <w:sectPr w:rsidR="00605BC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1D03BFA" w14:textId="3A929861" w:rsidR="0091534D" w:rsidRDefault="0091534D" w:rsidP="002634B5">
      <w:pPr>
        <w:rPr>
          <w:lang w:val="es-ES"/>
        </w:rPr>
        <w:sectPr w:rsidR="0091534D" w:rsidSect="00760032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55E07AC" w14:textId="32345496" w:rsidR="001D256C" w:rsidRPr="00605BC7" w:rsidRDefault="001D256C" w:rsidP="00B73289">
      <w:pPr>
        <w:rPr>
          <w:b/>
          <w:bCs/>
          <w:u w:val="single"/>
          <w:lang w:val="es-ES"/>
        </w:rPr>
      </w:pPr>
    </w:p>
    <w:sectPr w:rsidR="001D256C" w:rsidRPr="00605BC7" w:rsidSect="00B73289">
      <w:type w:val="continuous"/>
      <w:pgSz w:w="12240" w:h="15840"/>
      <w:pgMar w:top="1418" w:right="47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0B0B24" w14:textId="77777777" w:rsidR="00A606E4" w:rsidRDefault="00A606E4" w:rsidP="002634B5">
      <w:pPr>
        <w:spacing w:after="0" w:line="240" w:lineRule="auto"/>
      </w:pPr>
      <w:r>
        <w:separator/>
      </w:r>
    </w:p>
  </w:endnote>
  <w:endnote w:type="continuationSeparator" w:id="0">
    <w:p w14:paraId="6B30C222" w14:textId="77777777" w:rsidR="00A606E4" w:rsidRDefault="00A606E4" w:rsidP="0026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8D179" w14:textId="77777777" w:rsidR="00A606E4" w:rsidRDefault="00A606E4" w:rsidP="002634B5">
      <w:pPr>
        <w:spacing w:after="0" w:line="240" w:lineRule="auto"/>
      </w:pPr>
      <w:r>
        <w:separator/>
      </w:r>
    </w:p>
  </w:footnote>
  <w:footnote w:type="continuationSeparator" w:id="0">
    <w:p w14:paraId="0A2BFC8A" w14:textId="77777777" w:rsidR="00A606E4" w:rsidRDefault="00A606E4" w:rsidP="00263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075B9"/>
    <w:multiLevelType w:val="hybridMultilevel"/>
    <w:tmpl w:val="07F217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49"/>
    <w:rsid w:val="000B27F0"/>
    <w:rsid w:val="000F0F2C"/>
    <w:rsid w:val="001C4F0E"/>
    <w:rsid w:val="001D256C"/>
    <w:rsid w:val="002634B5"/>
    <w:rsid w:val="00296DD2"/>
    <w:rsid w:val="00336749"/>
    <w:rsid w:val="00605BC7"/>
    <w:rsid w:val="006B5AA9"/>
    <w:rsid w:val="00760032"/>
    <w:rsid w:val="0091534D"/>
    <w:rsid w:val="00A606E4"/>
    <w:rsid w:val="00B7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0604"/>
  <w15:chartTrackingRefBased/>
  <w15:docId w15:val="{C8EEE924-993A-40B8-B525-5C4884F7C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2634B5"/>
    <w:pPr>
      <w:keepNext/>
      <w:spacing w:after="0" w:line="240" w:lineRule="auto"/>
      <w:jc w:val="center"/>
      <w:outlineLvl w:val="0"/>
    </w:pPr>
    <w:rPr>
      <w:rFonts w:ascii="Courier New" w:eastAsia="Times New Roman" w:hAnsi="Courier New" w:cs="Times New Roman"/>
      <w:b/>
      <w:bCs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F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2634B5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2634B5"/>
    <w:rPr>
      <w:rFonts w:ascii="Courier New" w:eastAsia="Times New Roman" w:hAnsi="Courier New" w:cs="Times New Roman"/>
      <w:b/>
      <w:bCs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634B5"/>
    <w:pPr>
      <w:spacing w:after="0" w:line="240" w:lineRule="auto"/>
      <w:ind w:left="95"/>
      <w:jc w:val="both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2634B5"/>
    <w:rPr>
      <w:rFonts w:ascii="Times New Roman" w:eastAsia="Times New Roman" w:hAnsi="Times New Roman" w:cs="Times New Roman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63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4B5"/>
  </w:style>
  <w:style w:type="paragraph" w:styleId="Piedepgina">
    <w:name w:val="footer"/>
    <w:basedOn w:val="Normal"/>
    <w:link w:val="PiedepginaCar"/>
    <w:uiPriority w:val="99"/>
    <w:unhideWhenUsed/>
    <w:rsid w:val="002634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 Diaz</dc:creator>
  <cp:keywords/>
  <dc:description/>
  <cp:lastModifiedBy>Gonza Diaz</cp:lastModifiedBy>
  <cp:revision>2</cp:revision>
  <dcterms:created xsi:type="dcterms:W3CDTF">2020-10-13T00:27:00Z</dcterms:created>
  <dcterms:modified xsi:type="dcterms:W3CDTF">2020-10-13T00:27:00Z</dcterms:modified>
</cp:coreProperties>
</file>