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94EF5F" w14:textId="3D3B28CA" w:rsidR="00E7259B" w:rsidRPr="002E6B9C" w:rsidRDefault="00A23EB7" w:rsidP="000F140A">
      <w:pPr>
        <w:spacing w:after="12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="00C20C1B" w:rsidRPr="002E6B9C">
        <w:rPr>
          <w:rFonts w:ascii="Arial" w:hAnsi="Arial" w:cs="Arial"/>
          <w:b/>
          <w:bCs/>
          <w:sz w:val="28"/>
          <w:szCs w:val="28"/>
        </w:rPr>
        <w:t>FACULTAD DE INGENIERIA DEL EJERCITO</w:t>
      </w:r>
    </w:p>
    <w:p w14:paraId="02AFBB6C" w14:textId="77777777" w:rsidR="00C66057" w:rsidRPr="00A06896" w:rsidRDefault="00C66057" w:rsidP="000F140A">
      <w:pPr>
        <w:spacing w:after="12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2E6B9C">
        <w:rPr>
          <w:rFonts w:ascii="Arial" w:hAnsi="Arial" w:cs="Arial"/>
          <w:b/>
          <w:sz w:val="28"/>
          <w:szCs w:val="28"/>
        </w:rPr>
        <w:t>ESPECIALIZACION EN CRIPTOGRAFIA Y SEGURIDAD INFORMATIC</w:t>
      </w:r>
      <w:r w:rsidRPr="000F140A">
        <w:rPr>
          <w:rFonts w:ascii="Arial" w:hAnsi="Arial" w:cs="Arial"/>
          <w:b/>
          <w:sz w:val="28"/>
          <w:szCs w:val="28"/>
        </w:rPr>
        <w:t>A</w:t>
      </w:r>
    </w:p>
    <w:p w14:paraId="2AB5E2A5" w14:textId="36091CD6" w:rsidR="00C66057" w:rsidRPr="00A06896" w:rsidRDefault="00114AD9" w:rsidP="000F140A">
      <w:pPr>
        <w:spacing w:after="12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Examen </w:t>
      </w:r>
      <w:r w:rsidR="00504270">
        <w:rPr>
          <w:rFonts w:ascii="Arial" w:hAnsi="Arial" w:cs="Arial"/>
          <w:sz w:val="28"/>
          <w:szCs w:val="28"/>
        </w:rPr>
        <w:t>Matemá</w:t>
      </w:r>
      <w:r w:rsidR="00C66057" w:rsidRPr="00A06896">
        <w:rPr>
          <w:rFonts w:ascii="Arial" w:hAnsi="Arial" w:cs="Arial"/>
          <w:sz w:val="28"/>
          <w:szCs w:val="28"/>
        </w:rPr>
        <w:t>tica Aplicada a la Criptografía</w:t>
      </w:r>
      <w:r w:rsidR="002E167A">
        <w:rPr>
          <w:rFonts w:ascii="Arial" w:hAnsi="Arial" w:cs="Arial"/>
          <w:sz w:val="28"/>
          <w:szCs w:val="28"/>
        </w:rPr>
        <w:t xml:space="preserve"> – </w:t>
      </w:r>
      <w:r w:rsidR="00476773">
        <w:rPr>
          <w:rFonts w:ascii="Arial" w:hAnsi="Arial" w:cs="Arial"/>
          <w:sz w:val="28"/>
          <w:szCs w:val="28"/>
        </w:rPr>
        <w:t>Modelo 1</w:t>
      </w:r>
    </w:p>
    <w:p w14:paraId="795D2510" w14:textId="07AAE90A" w:rsidR="00C66057" w:rsidRPr="00525D00" w:rsidRDefault="00C66057">
      <w:pPr>
        <w:rPr>
          <w:rFonts w:ascii="Arial" w:hAnsi="Arial" w:cs="Arial"/>
          <w:sz w:val="24"/>
          <w:szCs w:val="24"/>
        </w:rPr>
      </w:pPr>
      <w:r w:rsidRPr="00525D00">
        <w:rPr>
          <w:rFonts w:ascii="Arial" w:hAnsi="Arial" w:cs="Arial"/>
          <w:sz w:val="24"/>
          <w:szCs w:val="24"/>
        </w:rPr>
        <w:t>Apellido y Nombre:</w:t>
      </w:r>
      <w:r w:rsidR="00876DF6" w:rsidRPr="00525D00">
        <w:rPr>
          <w:rFonts w:ascii="Arial" w:hAnsi="Arial" w:cs="Arial"/>
          <w:sz w:val="24"/>
          <w:szCs w:val="24"/>
        </w:rPr>
        <w:t xml:space="preserve"> </w:t>
      </w:r>
      <w:r w:rsidR="00D108E8" w:rsidRPr="00525D00">
        <w:rPr>
          <w:rFonts w:ascii="Arial" w:hAnsi="Arial" w:cs="Arial"/>
          <w:sz w:val="24"/>
          <w:szCs w:val="24"/>
        </w:rPr>
        <w:tab/>
      </w:r>
      <w:r w:rsidR="00D108E8" w:rsidRPr="00525D00">
        <w:rPr>
          <w:rFonts w:ascii="Arial" w:hAnsi="Arial" w:cs="Arial"/>
          <w:sz w:val="24"/>
          <w:szCs w:val="24"/>
        </w:rPr>
        <w:tab/>
      </w:r>
      <w:r w:rsidR="00C4153E" w:rsidRPr="00525D00">
        <w:rPr>
          <w:rFonts w:ascii="Arial" w:hAnsi="Arial" w:cs="Arial"/>
          <w:sz w:val="24"/>
          <w:szCs w:val="24"/>
        </w:rPr>
        <w:tab/>
      </w:r>
      <w:r w:rsidR="00C4153E" w:rsidRPr="00525D00">
        <w:rPr>
          <w:rFonts w:ascii="Arial" w:hAnsi="Arial" w:cs="Arial"/>
          <w:sz w:val="24"/>
          <w:szCs w:val="24"/>
        </w:rPr>
        <w:tab/>
      </w:r>
      <w:r w:rsidR="00B07489" w:rsidRPr="00525D00">
        <w:rPr>
          <w:rFonts w:ascii="Arial" w:hAnsi="Arial" w:cs="Arial"/>
          <w:sz w:val="24"/>
          <w:szCs w:val="24"/>
        </w:rPr>
        <w:t xml:space="preserve">              </w:t>
      </w:r>
      <w:r w:rsidR="00543CEC" w:rsidRPr="00525D00">
        <w:rPr>
          <w:rFonts w:ascii="Arial" w:hAnsi="Arial" w:cs="Arial"/>
          <w:sz w:val="24"/>
          <w:szCs w:val="24"/>
        </w:rPr>
        <w:t xml:space="preserve">     </w:t>
      </w:r>
      <w:r w:rsidR="000F140A">
        <w:rPr>
          <w:rFonts w:ascii="Arial" w:hAnsi="Arial" w:cs="Arial"/>
          <w:sz w:val="24"/>
          <w:szCs w:val="24"/>
        </w:rPr>
        <w:t xml:space="preserve">     </w:t>
      </w:r>
      <w:r w:rsidR="00C4153E" w:rsidRPr="00525D00">
        <w:rPr>
          <w:rFonts w:ascii="Arial" w:hAnsi="Arial" w:cs="Arial"/>
          <w:sz w:val="24"/>
          <w:szCs w:val="24"/>
        </w:rPr>
        <w:t xml:space="preserve">DNI: </w:t>
      </w:r>
    </w:p>
    <w:p w14:paraId="6053DC2F" w14:textId="53728751" w:rsidR="002E167A" w:rsidRDefault="00C4153E">
      <w:pPr>
        <w:rPr>
          <w:rFonts w:ascii="Arial" w:hAnsi="Arial" w:cs="Arial"/>
          <w:sz w:val="28"/>
          <w:szCs w:val="28"/>
        </w:rPr>
      </w:pPr>
      <w:r w:rsidRPr="00525D00">
        <w:rPr>
          <w:rFonts w:ascii="Arial" w:hAnsi="Arial" w:cs="Arial"/>
          <w:sz w:val="24"/>
          <w:szCs w:val="24"/>
        </w:rPr>
        <w:t>Fecha</w:t>
      </w:r>
      <w:r w:rsidR="00D838ED" w:rsidRPr="00525D00">
        <w:rPr>
          <w:rFonts w:ascii="Arial" w:hAnsi="Arial" w:cs="Arial"/>
          <w:sz w:val="24"/>
          <w:szCs w:val="24"/>
        </w:rPr>
        <w:t xml:space="preserve">: </w:t>
      </w:r>
      <w:r w:rsidR="00476773">
        <w:rPr>
          <w:rFonts w:ascii="Arial" w:hAnsi="Arial" w:cs="Arial"/>
          <w:sz w:val="24"/>
          <w:szCs w:val="24"/>
        </w:rPr>
        <w:t>xx</w:t>
      </w:r>
      <w:r w:rsidR="00D838ED" w:rsidRPr="00525D00">
        <w:rPr>
          <w:rFonts w:ascii="Arial" w:hAnsi="Arial" w:cs="Arial"/>
          <w:sz w:val="24"/>
          <w:szCs w:val="24"/>
        </w:rPr>
        <w:t>/</w:t>
      </w:r>
      <w:r w:rsidR="00476773">
        <w:rPr>
          <w:rFonts w:ascii="Arial" w:hAnsi="Arial" w:cs="Arial"/>
          <w:sz w:val="24"/>
          <w:szCs w:val="24"/>
        </w:rPr>
        <w:t>xx</w:t>
      </w:r>
      <w:r w:rsidR="00D838ED" w:rsidRPr="00525D00">
        <w:rPr>
          <w:rFonts w:ascii="Arial" w:hAnsi="Arial" w:cs="Arial"/>
          <w:sz w:val="24"/>
          <w:szCs w:val="24"/>
        </w:rPr>
        <w:t>/</w:t>
      </w:r>
      <w:r w:rsidR="00476773">
        <w:rPr>
          <w:rFonts w:ascii="Arial" w:hAnsi="Arial" w:cs="Arial"/>
          <w:sz w:val="24"/>
          <w:szCs w:val="24"/>
        </w:rPr>
        <w:t>26</w:t>
      </w:r>
      <w:bookmarkStart w:id="0" w:name="_GoBack"/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2"/>
        <w:gridCol w:w="1202"/>
        <w:gridCol w:w="1202"/>
        <w:gridCol w:w="1202"/>
        <w:gridCol w:w="1202"/>
      </w:tblGrid>
      <w:tr w:rsidR="0044522C" w14:paraId="6326F7F6" w14:textId="77777777" w:rsidTr="007B148C">
        <w:trPr>
          <w:trHeight w:val="345"/>
        </w:trPr>
        <w:tc>
          <w:tcPr>
            <w:tcW w:w="1202" w:type="dxa"/>
          </w:tcPr>
          <w:p w14:paraId="0C32E17A" w14:textId="77777777" w:rsidR="0044522C" w:rsidRDefault="0044522C" w:rsidP="00BF2E2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202" w:type="dxa"/>
          </w:tcPr>
          <w:p w14:paraId="1700B61A" w14:textId="77777777" w:rsidR="0044522C" w:rsidRDefault="0044522C" w:rsidP="00BF2E2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1202" w:type="dxa"/>
          </w:tcPr>
          <w:p w14:paraId="1156C071" w14:textId="77777777" w:rsidR="0044522C" w:rsidRDefault="0044522C" w:rsidP="00BF2E2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1202" w:type="dxa"/>
          </w:tcPr>
          <w:p w14:paraId="48215CFB" w14:textId="77777777" w:rsidR="0044522C" w:rsidRDefault="0044522C" w:rsidP="00BF2E2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1202" w:type="dxa"/>
          </w:tcPr>
          <w:p w14:paraId="42F8F049" w14:textId="77777777" w:rsidR="0044522C" w:rsidRDefault="0044522C" w:rsidP="00BF2E2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Nota</w:t>
            </w:r>
          </w:p>
        </w:tc>
      </w:tr>
      <w:tr w:rsidR="0044522C" w14:paraId="05431629" w14:textId="77777777" w:rsidTr="007B148C">
        <w:trPr>
          <w:trHeight w:val="329"/>
        </w:trPr>
        <w:tc>
          <w:tcPr>
            <w:tcW w:w="1202" w:type="dxa"/>
          </w:tcPr>
          <w:p w14:paraId="6903713B" w14:textId="77777777" w:rsidR="0044522C" w:rsidRDefault="0044522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02" w:type="dxa"/>
          </w:tcPr>
          <w:p w14:paraId="441BCE9B" w14:textId="77777777" w:rsidR="0044522C" w:rsidRDefault="0044522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02" w:type="dxa"/>
          </w:tcPr>
          <w:p w14:paraId="79D1F8E8" w14:textId="77777777" w:rsidR="0044522C" w:rsidRDefault="0044522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02" w:type="dxa"/>
          </w:tcPr>
          <w:p w14:paraId="0746CC01" w14:textId="77777777" w:rsidR="0044522C" w:rsidRDefault="0044522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02" w:type="dxa"/>
          </w:tcPr>
          <w:p w14:paraId="420CEF3F" w14:textId="77777777" w:rsidR="0044522C" w:rsidRDefault="0044522C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79B5E74D" w14:textId="77777777" w:rsidR="00A06896" w:rsidRPr="005E5C5B" w:rsidRDefault="00A06896">
      <w:pPr>
        <w:rPr>
          <w:rFonts w:ascii="Arial" w:hAnsi="Arial" w:cs="Arial"/>
          <w:sz w:val="24"/>
          <w:szCs w:val="28"/>
        </w:rPr>
      </w:pPr>
    </w:p>
    <w:p w14:paraId="52776EF5" w14:textId="2CB9DD5E" w:rsidR="004A5EAC" w:rsidRDefault="00096E77" w:rsidP="002E167A">
      <w:pPr>
        <w:tabs>
          <w:tab w:val="left" w:pos="6210"/>
        </w:tabs>
        <w:spacing w:line="240" w:lineRule="auto"/>
        <w:rPr>
          <w:rFonts w:ascii="Arial" w:hAnsi="Arial" w:cs="Arial"/>
          <w:sz w:val="24"/>
          <w:szCs w:val="24"/>
        </w:rPr>
      </w:pPr>
      <w:r w:rsidRPr="005E5C5B">
        <w:rPr>
          <w:rFonts w:ascii="Arial" w:hAnsi="Arial" w:cs="Arial"/>
          <w:sz w:val="24"/>
          <w:szCs w:val="24"/>
        </w:rPr>
        <w:t>1.-</w:t>
      </w:r>
      <w:r w:rsidR="00BA7AED">
        <w:rPr>
          <w:rFonts w:ascii="Arial" w:hAnsi="Arial" w:cs="Arial"/>
          <w:sz w:val="24"/>
          <w:szCs w:val="24"/>
        </w:rPr>
        <w:t xml:space="preserve"> </w:t>
      </w:r>
      <w:r w:rsidR="001F62F4">
        <w:rPr>
          <w:rFonts w:ascii="Arial" w:hAnsi="Arial" w:cs="Arial"/>
          <w:sz w:val="24"/>
          <w:szCs w:val="24"/>
        </w:rPr>
        <w:t xml:space="preserve">Factorizar completamente el número </w:t>
      </w:r>
      <w:r w:rsidR="007D5301">
        <w:rPr>
          <w:rFonts w:ascii="Arial" w:hAnsi="Arial" w:cs="Arial"/>
          <w:sz w:val="24"/>
          <w:szCs w:val="24"/>
        </w:rPr>
        <w:t>6946431921</w:t>
      </w:r>
    </w:p>
    <w:p w14:paraId="53E07148" w14:textId="77777777" w:rsidR="004E140F" w:rsidRDefault="001C42F8" w:rsidP="005E5C5B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2.- </w:t>
      </w:r>
    </w:p>
    <w:p w14:paraId="633DBECD" w14:textId="516AC644" w:rsidR="001F62F4" w:rsidRDefault="004E140F" w:rsidP="001F62F4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(a) </w:t>
      </w:r>
      <w:r w:rsidR="001F62F4">
        <w:rPr>
          <w:rFonts w:ascii="Arial" w:hAnsi="Arial" w:cs="Arial"/>
          <w:sz w:val="24"/>
          <w:szCs w:val="24"/>
        </w:rPr>
        <w:t xml:space="preserve">Determinar </w:t>
      </w:r>
      <w:proofErr w:type="gramStart"/>
      <w:r w:rsidR="001F62F4">
        <w:rPr>
          <w:rFonts w:ascii="Arial" w:hAnsi="Arial" w:cs="Arial"/>
          <w:sz w:val="24"/>
          <w:szCs w:val="24"/>
        </w:rPr>
        <w:t xml:space="preserve">si  </w:t>
      </w:r>
      <w:r w:rsidR="007D5301">
        <w:rPr>
          <w:rFonts w:ascii="Arial" w:hAnsi="Arial" w:cs="Arial"/>
          <w:sz w:val="24"/>
          <w:szCs w:val="24"/>
        </w:rPr>
        <w:t>3</w:t>
      </w:r>
      <w:proofErr w:type="gramEnd"/>
      <w:r w:rsidR="007D5301">
        <w:rPr>
          <w:rFonts w:ascii="Arial" w:hAnsi="Arial" w:cs="Arial"/>
          <w:sz w:val="24"/>
          <w:szCs w:val="24"/>
        </w:rPr>
        <w:t xml:space="preserve">  es raíz primitiva módulo 599</w:t>
      </w:r>
    </w:p>
    <w:p w14:paraId="51FA3FCF" w14:textId="36AB35D8" w:rsidR="00472204" w:rsidRDefault="00472204" w:rsidP="001F62F4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(b) </w:t>
      </w:r>
      <w:bookmarkStart w:id="1" w:name="_Hlk72352382"/>
      <w:r w:rsidR="00417867">
        <w:rPr>
          <w:rFonts w:ascii="Arial" w:hAnsi="Arial" w:cs="Arial"/>
          <w:sz w:val="24"/>
          <w:szCs w:val="24"/>
        </w:rPr>
        <w:t>Calcular 11</w:t>
      </w:r>
      <w:r w:rsidR="00417867">
        <w:rPr>
          <w:rFonts w:ascii="Arial" w:hAnsi="Arial" w:cs="Arial"/>
          <w:sz w:val="24"/>
          <w:szCs w:val="24"/>
          <w:vertAlign w:val="superscript"/>
        </w:rPr>
        <w:t>7151283</w:t>
      </w:r>
      <w:r w:rsidR="00417867">
        <w:rPr>
          <w:rFonts w:ascii="Arial" w:hAnsi="Arial" w:cs="Arial"/>
          <w:sz w:val="24"/>
          <w:szCs w:val="24"/>
        </w:rPr>
        <w:t xml:space="preserve"> módulo 997</w:t>
      </w:r>
    </w:p>
    <w:bookmarkEnd w:id="1"/>
    <w:p w14:paraId="2BF2976A" w14:textId="77777777" w:rsidR="0006697B" w:rsidRDefault="0006697B" w:rsidP="001C7C27">
      <w:pPr>
        <w:spacing w:line="240" w:lineRule="auto"/>
        <w:rPr>
          <w:rFonts w:ascii="Arial" w:hAnsi="Arial" w:cs="Arial"/>
          <w:sz w:val="24"/>
          <w:szCs w:val="24"/>
        </w:rPr>
      </w:pPr>
    </w:p>
    <w:p w14:paraId="0F048038" w14:textId="5889724B" w:rsidR="001C7C27" w:rsidRDefault="001C7C27" w:rsidP="001C7C27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3.- </w:t>
      </w:r>
    </w:p>
    <w:p w14:paraId="299FDA76" w14:textId="1AE07602" w:rsidR="00497538" w:rsidRPr="00D95596" w:rsidRDefault="00497538" w:rsidP="00D95596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 En el sistema criptográfico RSA, </w:t>
      </w:r>
      <w:r w:rsidR="00EC2183">
        <w:rPr>
          <w:rFonts w:ascii="Arial" w:hAnsi="Arial" w:cs="Arial"/>
          <w:sz w:val="24"/>
          <w:szCs w:val="24"/>
        </w:rPr>
        <w:t>Tita</w:t>
      </w:r>
      <w:r>
        <w:rPr>
          <w:rFonts w:ascii="Arial" w:hAnsi="Arial" w:cs="Arial"/>
          <w:sz w:val="24"/>
          <w:szCs w:val="24"/>
        </w:rPr>
        <w:t xml:space="preserve"> tiene clave </w:t>
      </w:r>
      <w:proofErr w:type="spellStart"/>
      <w:r>
        <w:rPr>
          <w:rFonts w:ascii="Arial" w:hAnsi="Arial" w:cs="Arial"/>
          <w:sz w:val="24"/>
          <w:szCs w:val="24"/>
        </w:rPr>
        <w:t>publica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n,e</w:t>
      </w:r>
      <w:proofErr w:type="spellEnd"/>
      <w:proofErr w:type="gramEnd"/>
      <w:r>
        <w:rPr>
          <w:rFonts w:ascii="Arial" w:hAnsi="Arial" w:cs="Arial"/>
          <w:sz w:val="24"/>
          <w:szCs w:val="24"/>
        </w:rPr>
        <w:t>) y clave privada (</w:t>
      </w:r>
      <w:proofErr w:type="spellStart"/>
      <w:r>
        <w:rPr>
          <w:rFonts w:ascii="Arial" w:hAnsi="Arial" w:cs="Arial"/>
          <w:sz w:val="24"/>
          <w:szCs w:val="24"/>
        </w:rPr>
        <w:t>p,q,d</w:t>
      </w:r>
      <w:proofErr w:type="spellEnd"/>
      <w:r w:rsidR="00EC2183">
        <w:rPr>
          <w:rFonts w:ascii="Arial" w:hAnsi="Arial" w:cs="Arial"/>
          <w:sz w:val="24"/>
          <w:szCs w:val="24"/>
        </w:rPr>
        <w:t>). Si Roberto le quiere mandar el mensaje “a”</w:t>
      </w:r>
      <w:r w:rsidR="00F16D25">
        <w:rPr>
          <w:rFonts w:ascii="Arial" w:hAnsi="Arial" w:cs="Arial"/>
          <w:sz w:val="24"/>
          <w:szCs w:val="24"/>
        </w:rPr>
        <w:t xml:space="preserve"> en forma encriptada, explicar </w:t>
      </w:r>
      <w:r w:rsidR="00D95596">
        <w:rPr>
          <w:rFonts w:ascii="Arial" w:hAnsi="Arial" w:cs="Arial"/>
          <w:sz w:val="24"/>
          <w:szCs w:val="24"/>
        </w:rPr>
        <w:t>si es necesario acordar una clave previa, y qué tiene que hacer Roberto para encriptar el mensaje “a”.</w:t>
      </w:r>
    </w:p>
    <w:p w14:paraId="67AB170A" w14:textId="6D762088" w:rsidR="00497538" w:rsidRDefault="00EC2183" w:rsidP="001C7C27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 Dada una Ecuación </w:t>
      </w:r>
      <w:proofErr w:type="spellStart"/>
      <w:r>
        <w:rPr>
          <w:rFonts w:ascii="Arial" w:hAnsi="Arial" w:cs="Arial"/>
          <w:sz w:val="24"/>
          <w:szCs w:val="24"/>
        </w:rPr>
        <w:t>Diofántica</w:t>
      </w:r>
      <w:proofErr w:type="spellEnd"/>
      <w:r>
        <w:rPr>
          <w:rFonts w:ascii="Arial" w:hAnsi="Arial" w:cs="Arial"/>
          <w:sz w:val="24"/>
          <w:szCs w:val="24"/>
        </w:rPr>
        <w:t xml:space="preserve"> Lineal, </w:t>
      </w:r>
      <w:proofErr w:type="spellStart"/>
      <w:r>
        <w:rPr>
          <w:rFonts w:ascii="Arial" w:hAnsi="Arial" w:cs="Arial"/>
          <w:sz w:val="24"/>
          <w:szCs w:val="24"/>
        </w:rPr>
        <w:t>aX</w:t>
      </w:r>
      <w:proofErr w:type="spellEnd"/>
      <w:r>
        <w:rPr>
          <w:rFonts w:ascii="Arial" w:hAnsi="Arial" w:cs="Arial"/>
          <w:sz w:val="24"/>
          <w:szCs w:val="24"/>
        </w:rPr>
        <w:t xml:space="preserve"> + </w:t>
      </w:r>
      <w:proofErr w:type="spellStart"/>
      <w:r>
        <w:rPr>
          <w:rFonts w:ascii="Arial" w:hAnsi="Arial" w:cs="Arial"/>
          <w:sz w:val="24"/>
          <w:szCs w:val="24"/>
        </w:rPr>
        <w:t>bY</w:t>
      </w:r>
      <w:proofErr w:type="spellEnd"/>
      <w:r>
        <w:rPr>
          <w:rFonts w:ascii="Arial" w:hAnsi="Arial" w:cs="Arial"/>
          <w:sz w:val="24"/>
          <w:szCs w:val="24"/>
        </w:rPr>
        <w:t xml:space="preserve"> = c, decir cuál es la opción correcta</w:t>
      </w:r>
    </w:p>
    <w:p w14:paraId="0D9D1555" w14:textId="00F43448" w:rsidR="00EC2183" w:rsidRPr="00F16D25" w:rsidRDefault="00EC2183" w:rsidP="00F16D25">
      <w:pPr>
        <w:pStyle w:val="Prrafodelista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 w:rsidRPr="00F16D25">
        <w:rPr>
          <w:rFonts w:ascii="Arial" w:hAnsi="Arial" w:cs="Arial"/>
          <w:sz w:val="24"/>
          <w:szCs w:val="24"/>
        </w:rPr>
        <w:t>Puede ser que no tenga solución, que</w:t>
      </w:r>
      <w:r w:rsidR="00525D00">
        <w:rPr>
          <w:rFonts w:ascii="Arial" w:hAnsi="Arial" w:cs="Arial"/>
          <w:sz w:val="24"/>
          <w:szCs w:val="24"/>
        </w:rPr>
        <w:t xml:space="preserve"> tenga una </w:t>
      </w:r>
      <w:r w:rsidRPr="00F16D25">
        <w:rPr>
          <w:rFonts w:ascii="Arial" w:hAnsi="Arial" w:cs="Arial"/>
          <w:sz w:val="24"/>
          <w:szCs w:val="24"/>
        </w:rPr>
        <w:t>solución, o que tenga infinitas soluciones</w:t>
      </w:r>
    </w:p>
    <w:p w14:paraId="228FC756" w14:textId="70FE5300" w:rsidR="00EC2183" w:rsidRPr="00F16D25" w:rsidRDefault="00EC2183" w:rsidP="00F16D25">
      <w:pPr>
        <w:pStyle w:val="Prrafodelista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 w:rsidRPr="00F16D25">
        <w:rPr>
          <w:rFonts w:ascii="Arial" w:hAnsi="Arial" w:cs="Arial"/>
          <w:sz w:val="24"/>
          <w:szCs w:val="24"/>
        </w:rPr>
        <w:t>Siempre tiene solución</w:t>
      </w:r>
    </w:p>
    <w:p w14:paraId="41263148" w14:textId="2084A60C" w:rsidR="00EC2183" w:rsidRPr="00F16D25" w:rsidRDefault="00EC2183" w:rsidP="00F16D25">
      <w:pPr>
        <w:pStyle w:val="Prrafodelista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 w:rsidRPr="00F16D25">
        <w:rPr>
          <w:rFonts w:ascii="Arial" w:hAnsi="Arial" w:cs="Arial"/>
          <w:sz w:val="24"/>
          <w:szCs w:val="24"/>
        </w:rPr>
        <w:t>Puede ser que no tenga solución, que tenga una cantidad finita de soluciones, o que tenga infinitas soluciones</w:t>
      </w:r>
    </w:p>
    <w:p w14:paraId="2A300F9F" w14:textId="2C62E05D" w:rsidR="00EC2183" w:rsidRPr="00F16D25" w:rsidRDefault="00EC2183" w:rsidP="00F16D25">
      <w:pPr>
        <w:pStyle w:val="Prrafodelista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 w:rsidRPr="00F16D25">
        <w:rPr>
          <w:rFonts w:ascii="Arial" w:hAnsi="Arial" w:cs="Arial"/>
          <w:sz w:val="24"/>
          <w:szCs w:val="24"/>
        </w:rPr>
        <w:t>Puede ser que no tenga solución, o que tenga infinitas soluciones</w:t>
      </w:r>
    </w:p>
    <w:p w14:paraId="67C30F13" w14:textId="5F018E16" w:rsidR="00EC2183" w:rsidRDefault="00F16D25" w:rsidP="001C7C27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c) Si en un sistema donde encripto utilizando potencias modulares, elijo un primo grande p y una base g, explicar por qué es importante que g sea raíz primitiva módulo p.</w:t>
      </w:r>
    </w:p>
    <w:p w14:paraId="3ECC8A23" w14:textId="03EC5532" w:rsidR="001F62F4" w:rsidRDefault="00F16D25" w:rsidP="001F62F4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="001F62F4">
        <w:rPr>
          <w:rFonts w:ascii="Arial" w:hAnsi="Arial" w:cs="Arial"/>
          <w:sz w:val="24"/>
          <w:szCs w:val="24"/>
        </w:rPr>
        <w:t>) Enunciar el Teorema Fundamental de la Aritmética</w:t>
      </w:r>
    </w:p>
    <w:p w14:paraId="1C8D10D8" w14:textId="5CF52FF9" w:rsidR="00F16D25" w:rsidRDefault="00F16D25" w:rsidP="001F62F4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e) Hay alguna fórmula para fabricar números primos? Si hay una fórmula explique cuál es. Si no hay, explique </w:t>
      </w:r>
      <w:proofErr w:type="spellStart"/>
      <w:r>
        <w:rPr>
          <w:rFonts w:ascii="Arial" w:hAnsi="Arial" w:cs="Arial"/>
          <w:sz w:val="24"/>
          <w:szCs w:val="24"/>
        </w:rPr>
        <w:t>como</w:t>
      </w:r>
      <w:proofErr w:type="spellEnd"/>
      <w:r>
        <w:rPr>
          <w:rFonts w:ascii="Arial" w:hAnsi="Arial" w:cs="Arial"/>
          <w:sz w:val="24"/>
          <w:szCs w:val="24"/>
        </w:rPr>
        <w:t xml:space="preserve"> elige un primo </w:t>
      </w:r>
      <w:r w:rsidR="000F1B96">
        <w:rPr>
          <w:rFonts w:ascii="Arial" w:hAnsi="Arial" w:cs="Arial"/>
          <w:sz w:val="24"/>
          <w:szCs w:val="24"/>
        </w:rPr>
        <w:t xml:space="preserve">grande </w:t>
      </w:r>
      <w:r>
        <w:rPr>
          <w:rFonts w:ascii="Arial" w:hAnsi="Arial" w:cs="Arial"/>
          <w:sz w:val="24"/>
          <w:szCs w:val="24"/>
        </w:rPr>
        <w:t>para utilizar en un sistema criptográfico.</w:t>
      </w:r>
    </w:p>
    <w:p w14:paraId="27101B77" w14:textId="77777777" w:rsidR="001F62F4" w:rsidRDefault="001F62F4" w:rsidP="00472204">
      <w:pPr>
        <w:spacing w:line="240" w:lineRule="auto"/>
        <w:rPr>
          <w:rFonts w:ascii="Arial" w:hAnsi="Arial" w:cs="Arial"/>
          <w:sz w:val="24"/>
          <w:szCs w:val="24"/>
        </w:rPr>
      </w:pPr>
    </w:p>
    <w:p w14:paraId="2EC2D59D" w14:textId="08AF53FF" w:rsidR="00472204" w:rsidRDefault="00472204" w:rsidP="00472204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4.- </w:t>
      </w:r>
      <w:r w:rsidR="00476773">
        <w:rPr>
          <w:rFonts w:ascii="Arial" w:hAnsi="Arial" w:cs="Arial"/>
          <w:sz w:val="24"/>
          <w:szCs w:val="24"/>
        </w:rPr>
        <w:t>Resolver las siguientes Ecuaciones Lineales de Congruencia</w:t>
      </w:r>
    </w:p>
    <w:p w14:paraId="0389C613" w14:textId="5DBC98BA" w:rsidR="00472204" w:rsidRDefault="00472204" w:rsidP="00472204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(a)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F16D25">
        <w:rPr>
          <w:rFonts w:ascii="Arial" w:hAnsi="Arial" w:cs="Arial"/>
          <w:sz w:val="24"/>
          <w:szCs w:val="24"/>
        </w:rPr>
        <w:t>77</w:t>
      </w:r>
      <w:r w:rsidR="00476773">
        <w:rPr>
          <w:rFonts w:ascii="Arial" w:hAnsi="Arial" w:cs="Arial"/>
          <w:sz w:val="24"/>
          <w:szCs w:val="24"/>
        </w:rPr>
        <w:t>X Ξ 50 (91)</w:t>
      </w:r>
    </w:p>
    <w:p w14:paraId="30BCCDCA" w14:textId="26165AAE" w:rsidR="00CE3416" w:rsidRDefault="00472204" w:rsidP="005E5C5B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(b)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476773">
        <w:rPr>
          <w:rFonts w:ascii="Arial" w:hAnsi="Arial" w:cs="Arial"/>
          <w:sz w:val="24"/>
          <w:szCs w:val="24"/>
        </w:rPr>
        <w:t>77X Ξ</w:t>
      </w:r>
      <w:r w:rsidR="00476773">
        <w:rPr>
          <w:rFonts w:ascii="Arial" w:hAnsi="Arial" w:cs="Arial"/>
          <w:sz w:val="24"/>
          <w:szCs w:val="24"/>
        </w:rPr>
        <w:t xml:space="preserve"> 42 (63</w:t>
      </w:r>
      <w:r w:rsidR="00476773">
        <w:rPr>
          <w:rFonts w:ascii="Arial" w:hAnsi="Arial" w:cs="Arial"/>
          <w:sz w:val="24"/>
          <w:szCs w:val="24"/>
        </w:rPr>
        <w:t>)</w:t>
      </w:r>
    </w:p>
    <w:p w14:paraId="1F5CF18E" w14:textId="77777777" w:rsidR="000964F4" w:rsidRDefault="000964F4" w:rsidP="005E5C5B">
      <w:pPr>
        <w:spacing w:line="240" w:lineRule="auto"/>
        <w:rPr>
          <w:rFonts w:ascii="Arial" w:eastAsiaTheme="minorEastAsia" w:hAnsi="Arial" w:cs="Arial"/>
          <w:b/>
          <w:sz w:val="24"/>
          <w:szCs w:val="24"/>
        </w:rPr>
      </w:pPr>
    </w:p>
    <w:p w14:paraId="0BA69055" w14:textId="266582F0" w:rsidR="0024036A" w:rsidRPr="005E5C5B" w:rsidRDefault="000F140A" w:rsidP="005E5C5B">
      <w:pPr>
        <w:spacing w:line="240" w:lineRule="auto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b/>
          <w:sz w:val="24"/>
          <w:szCs w:val="24"/>
        </w:rPr>
        <w:t>N</w:t>
      </w:r>
      <w:r w:rsidR="0024036A" w:rsidRPr="005E5C5B">
        <w:rPr>
          <w:rFonts w:ascii="Arial" w:eastAsiaTheme="minorEastAsia" w:hAnsi="Arial" w:cs="Arial"/>
          <w:b/>
          <w:sz w:val="24"/>
          <w:szCs w:val="24"/>
        </w:rPr>
        <w:t>ota</w:t>
      </w:r>
      <w:r w:rsidR="0024036A" w:rsidRPr="005E5C5B">
        <w:rPr>
          <w:rFonts w:ascii="Arial" w:eastAsiaTheme="minorEastAsia" w:hAnsi="Arial" w:cs="Arial"/>
          <w:sz w:val="24"/>
          <w:szCs w:val="24"/>
        </w:rPr>
        <w:t xml:space="preserve">: </w:t>
      </w:r>
      <w:proofErr w:type="gramStart"/>
      <w:r w:rsidR="0024036A" w:rsidRPr="005E5C5B">
        <w:rPr>
          <w:rFonts w:ascii="Arial" w:eastAsiaTheme="minorEastAsia" w:hAnsi="Arial" w:cs="Arial"/>
          <w:sz w:val="24"/>
          <w:szCs w:val="24"/>
        </w:rPr>
        <w:t>Justifique</w:t>
      </w:r>
      <w:r w:rsidR="00D83148">
        <w:rPr>
          <w:rFonts w:ascii="Arial" w:eastAsiaTheme="minorEastAsia" w:hAnsi="Arial" w:cs="Arial"/>
          <w:sz w:val="24"/>
          <w:szCs w:val="24"/>
        </w:rPr>
        <w:t xml:space="preserve"> </w:t>
      </w:r>
      <w:r w:rsidR="0024036A" w:rsidRPr="005E5C5B">
        <w:rPr>
          <w:rFonts w:ascii="Arial" w:eastAsiaTheme="minorEastAsia" w:hAnsi="Arial" w:cs="Arial"/>
          <w:sz w:val="24"/>
          <w:szCs w:val="24"/>
        </w:rPr>
        <w:t xml:space="preserve"> todas</w:t>
      </w:r>
      <w:proofErr w:type="gramEnd"/>
      <w:r w:rsidR="0024036A" w:rsidRPr="005E5C5B">
        <w:rPr>
          <w:rFonts w:ascii="Arial" w:eastAsiaTheme="minorEastAsia" w:hAnsi="Arial" w:cs="Arial"/>
          <w:sz w:val="24"/>
          <w:szCs w:val="24"/>
        </w:rPr>
        <w:t xml:space="preserve"> sus respuestas.</w:t>
      </w:r>
    </w:p>
    <w:sectPr w:rsidR="0024036A" w:rsidRPr="005E5C5B" w:rsidSect="000F140A">
      <w:pgSz w:w="12240" w:h="15840"/>
      <w:pgMar w:top="567" w:right="851" w:bottom="45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4016D"/>
    <w:multiLevelType w:val="hybridMultilevel"/>
    <w:tmpl w:val="B4E09DD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E02E95"/>
    <w:multiLevelType w:val="hybridMultilevel"/>
    <w:tmpl w:val="7836176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F2830"/>
    <w:multiLevelType w:val="hybridMultilevel"/>
    <w:tmpl w:val="E702DB5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057"/>
    <w:rsid w:val="00027519"/>
    <w:rsid w:val="00061C54"/>
    <w:rsid w:val="0006697B"/>
    <w:rsid w:val="000964F4"/>
    <w:rsid w:val="00096E77"/>
    <w:rsid w:val="000A0973"/>
    <w:rsid w:val="000C2AC4"/>
    <w:rsid w:val="000F140A"/>
    <w:rsid w:val="000F1B96"/>
    <w:rsid w:val="0011342C"/>
    <w:rsid w:val="00114AD9"/>
    <w:rsid w:val="00116127"/>
    <w:rsid w:val="00133E48"/>
    <w:rsid w:val="00185BD4"/>
    <w:rsid w:val="001C42F8"/>
    <w:rsid w:val="001C7C27"/>
    <w:rsid w:val="001F62F4"/>
    <w:rsid w:val="00230F07"/>
    <w:rsid w:val="0024006E"/>
    <w:rsid w:val="0024036A"/>
    <w:rsid w:val="002408BC"/>
    <w:rsid w:val="002565A9"/>
    <w:rsid w:val="0026551B"/>
    <w:rsid w:val="00273D11"/>
    <w:rsid w:val="002743BE"/>
    <w:rsid w:val="002C2254"/>
    <w:rsid w:val="002C2B70"/>
    <w:rsid w:val="002E167A"/>
    <w:rsid w:val="002E6B9C"/>
    <w:rsid w:val="003152C9"/>
    <w:rsid w:val="003156C8"/>
    <w:rsid w:val="00344914"/>
    <w:rsid w:val="0035601D"/>
    <w:rsid w:val="00372DCB"/>
    <w:rsid w:val="003B4808"/>
    <w:rsid w:val="003E5D77"/>
    <w:rsid w:val="003F2E52"/>
    <w:rsid w:val="003F3D41"/>
    <w:rsid w:val="004117CE"/>
    <w:rsid w:val="004150CA"/>
    <w:rsid w:val="00417867"/>
    <w:rsid w:val="0042532E"/>
    <w:rsid w:val="0044522C"/>
    <w:rsid w:val="0044574E"/>
    <w:rsid w:val="0047112B"/>
    <w:rsid w:val="00472204"/>
    <w:rsid w:val="00473349"/>
    <w:rsid w:val="00476773"/>
    <w:rsid w:val="00483E0F"/>
    <w:rsid w:val="00497538"/>
    <w:rsid w:val="004A49FC"/>
    <w:rsid w:val="004A5EAC"/>
    <w:rsid w:val="004C36ED"/>
    <w:rsid w:val="004D2304"/>
    <w:rsid w:val="004E140F"/>
    <w:rsid w:val="00504270"/>
    <w:rsid w:val="00511556"/>
    <w:rsid w:val="00512241"/>
    <w:rsid w:val="00525D00"/>
    <w:rsid w:val="00543CEC"/>
    <w:rsid w:val="00573182"/>
    <w:rsid w:val="005750DA"/>
    <w:rsid w:val="00590A6B"/>
    <w:rsid w:val="00594173"/>
    <w:rsid w:val="005A38F8"/>
    <w:rsid w:val="005C3B38"/>
    <w:rsid w:val="005E5C5B"/>
    <w:rsid w:val="0067701C"/>
    <w:rsid w:val="006C2777"/>
    <w:rsid w:val="006C40A2"/>
    <w:rsid w:val="00745E64"/>
    <w:rsid w:val="00746C6C"/>
    <w:rsid w:val="0075085F"/>
    <w:rsid w:val="007555D9"/>
    <w:rsid w:val="007759B3"/>
    <w:rsid w:val="007D5301"/>
    <w:rsid w:val="007F66E9"/>
    <w:rsid w:val="00813F93"/>
    <w:rsid w:val="00842D76"/>
    <w:rsid w:val="00843F42"/>
    <w:rsid w:val="00867289"/>
    <w:rsid w:val="008765E6"/>
    <w:rsid w:val="00876DF6"/>
    <w:rsid w:val="008A5EFB"/>
    <w:rsid w:val="008E1F2E"/>
    <w:rsid w:val="008F02EC"/>
    <w:rsid w:val="00937EDB"/>
    <w:rsid w:val="00963D70"/>
    <w:rsid w:val="00986356"/>
    <w:rsid w:val="009B359F"/>
    <w:rsid w:val="00A06896"/>
    <w:rsid w:val="00A23EB7"/>
    <w:rsid w:val="00A375E6"/>
    <w:rsid w:val="00A377D7"/>
    <w:rsid w:val="00A44DAB"/>
    <w:rsid w:val="00A82846"/>
    <w:rsid w:val="00A82CB4"/>
    <w:rsid w:val="00AB18E3"/>
    <w:rsid w:val="00AF6E5C"/>
    <w:rsid w:val="00B0009F"/>
    <w:rsid w:val="00B00C96"/>
    <w:rsid w:val="00B07489"/>
    <w:rsid w:val="00B10C2B"/>
    <w:rsid w:val="00B51122"/>
    <w:rsid w:val="00B514B9"/>
    <w:rsid w:val="00B60388"/>
    <w:rsid w:val="00B65D76"/>
    <w:rsid w:val="00BA7AED"/>
    <w:rsid w:val="00BE70AC"/>
    <w:rsid w:val="00BF2E2D"/>
    <w:rsid w:val="00C03471"/>
    <w:rsid w:val="00C20C1B"/>
    <w:rsid w:val="00C34136"/>
    <w:rsid w:val="00C4153E"/>
    <w:rsid w:val="00C43FE0"/>
    <w:rsid w:val="00C66057"/>
    <w:rsid w:val="00C84A26"/>
    <w:rsid w:val="00CE3416"/>
    <w:rsid w:val="00CF387F"/>
    <w:rsid w:val="00CF52E5"/>
    <w:rsid w:val="00D07919"/>
    <w:rsid w:val="00D108E8"/>
    <w:rsid w:val="00D83148"/>
    <w:rsid w:val="00D838ED"/>
    <w:rsid w:val="00D863A8"/>
    <w:rsid w:val="00D95596"/>
    <w:rsid w:val="00DA3002"/>
    <w:rsid w:val="00DD0D4C"/>
    <w:rsid w:val="00E02C0A"/>
    <w:rsid w:val="00E03FEA"/>
    <w:rsid w:val="00E126E1"/>
    <w:rsid w:val="00E32CF8"/>
    <w:rsid w:val="00E46E59"/>
    <w:rsid w:val="00E51FEC"/>
    <w:rsid w:val="00E7259B"/>
    <w:rsid w:val="00E963FE"/>
    <w:rsid w:val="00EA2F7A"/>
    <w:rsid w:val="00EB7566"/>
    <w:rsid w:val="00EC2183"/>
    <w:rsid w:val="00EC63FB"/>
    <w:rsid w:val="00EC7899"/>
    <w:rsid w:val="00EF1E01"/>
    <w:rsid w:val="00F16D25"/>
    <w:rsid w:val="00F31BAB"/>
    <w:rsid w:val="00F60239"/>
    <w:rsid w:val="00FB4AE2"/>
    <w:rsid w:val="00FC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3227A"/>
  <w15:docId w15:val="{087B9571-13E1-4A83-9DF3-9B98C0DD9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37EDB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7E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7ED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BF2E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16D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4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NATALIO</dc:creator>
  <cp:lastModifiedBy>Natalio Cabizon</cp:lastModifiedBy>
  <cp:revision>2</cp:revision>
  <dcterms:created xsi:type="dcterms:W3CDTF">2026-04-29T20:41:00Z</dcterms:created>
  <dcterms:modified xsi:type="dcterms:W3CDTF">2026-04-29T20:41:00Z</dcterms:modified>
</cp:coreProperties>
</file>