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EF5F" w14:textId="3D3B28CA" w:rsidR="00E7259B" w:rsidRPr="002E6B9C" w:rsidRDefault="00A23EB7" w:rsidP="000F140A">
      <w:p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C20C1B" w:rsidRPr="002E6B9C">
        <w:rPr>
          <w:rFonts w:ascii="Arial" w:hAnsi="Arial" w:cs="Arial"/>
          <w:b/>
          <w:bCs/>
          <w:sz w:val="28"/>
          <w:szCs w:val="28"/>
        </w:rPr>
        <w:t>FACULTAD DE INGENIERIA DEL EJERCITO</w:t>
      </w:r>
    </w:p>
    <w:p w14:paraId="02AFBB6C" w14:textId="77777777" w:rsidR="00C66057" w:rsidRPr="00A06896" w:rsidRDefault="00C66057" w:rsidP="000F140A">
      <w:pPr>
        <w:spacing w:after="12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2E6B9C">
        <w:rPr>
          <w:rFonts w:ascii="Arial" w:hAnsi="Arial" w:cs="Arial"/>
          <w:b/>
          <w:sz w:val="28"/>
          <w:szCs w:val="28"/>
        </w:rPr>
        <w:t>ESPECIALIZACION EN CRIPTOGRAFIA Y SEGURIDAD INFORMATIC</w:t>
      </w:r>
      <w:r w:rsidRPr="000F140A">
        <w:rPr>
          <w:rFonts w:ascii="Arial" w:hAnsi="Arial" w:cs="Arial"/>
          <w:b/>
          <w:sz w:val="28"/>
          <w:szCs w:val="28"/>
        </w:rPr>
        <w:t>A</w:t>
      </w:r>
    </w:p>
    <w:p w14:paraId="2AB5E2A5" w14:textId="24B76C84" w:rsidR="00C66057" w:rsidRPr="00A06896" w:rsidRDefault="00114AD9" w:rsidP="000F140A">
      <w:pPr>
        <w:spacing w:after="12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Examen </w:t>
      </w:r>
      <w:r w:rsidR="00504270">
        <w:rPr>
          <w:rFonts w:ascii="Arial" w:hAnsi="Arial" w:cs="Arial"/>
          <w:sz w:val="28"/>
          <w:szCs w:val="28"/>
        </w:rPr>
        <w:t>Matemá</w:t>
      </w:r>
      <w:r w:rsidR="00C66057" w:rsidRPr="00A06896">
        <w:rPr>
          <w:rFonts w:ascii="Arial" w:hAnsi="Arial" w:cs="Arial"/>
          <w:sz w:val="28"/>
          <w:szCs w:val="28"/>
        </w:rPr>
        <w:t>tica Aplicada a la Criptografía</w:t>
      </w:r>
      <w:r w:rsidR="002E167A">
        <w:rPr>
          <w:rFonts w:ascii="Arial" w:hAnsi="Arial" w:cs="Arial"/>
          <w:sz w:val="28"/>
          <w:szCs w:val="28"/>
        </w:rPr>
        <w:t xml:space="preserve"> – Ciclo lectivo 202</w:t>
      </w:r>
      <w:r w:rsidR="00BF0627">
        <w:rPr>
          <w:rFonts w:ascii="Arial" w:hAnsi="Arial" w:cs="Arial"/>
          <w:sz w:val="28"/>
          <w:szCs w:val="28"/>
        </w:rPr>
        <w:t>5</w:t>
      </w:r>
    </w:p>
    <w:p w14:paraId="795D2510" w14:textId="07AAE90A" w:rsidR="00C66057" w:rsidRPr="00525D00" w:rsidRDefault="00C66057">
      <w:pPr>
        <w:rPr>
          <w:rFonts w:ascii="Arial" w:hAnsi="Arial" w:cs="Arial"/>
          <w:sz w:val="24"/>
          <w:szCs w:val="24"/>
        </w:rPr>
      </w:pPr>
      <w:r w:rsidRPr="00525D00">
        <w:rPr>
          <w:rFonts w:ascii="Arial" w:hAnsi="Arial" w:cs="Arial"/>
          <w:sz w:val="24"/>
          <w:szCs w:val="24"/>
        </w:rPr>
        <w:t>Apellido y Nombre:</w:t>
      </w:r>
      <w:r w:rsidR="00876DF6" w:rsidRPr="00525D00">
        <w:rPr>
          <w:rFonts w:ascii="Arial" w:hAnsi="Arial" w:cs="Arial"/>
          <w:sz w:val="24"/>
          <w:szCs w:val="24"/>
        </w:rPr>
        <w:t xml:space="preserve"> </w:t>
      </w:r>
      <w:r w:rsidR="00D108E8" w:rsidRPr="00525D00">
        <w:rPr>
          <w:rFonts w:ascii="Arial" w:hAnsi="Arial" w:cs="Arial"/>
          <w:sz w:val="24"/>
          <w:szCs w:val="24"/>
        </w:rPr>
        <w:tab/>
      </w:r>
      <w:r w:rsidR="00D108E8" w:rsidRPr="00525D00">
        <w:rPr>
          <w:rFonts w:ascii="Arial" w:hAnsi="Arial" w:cs="Arial"/>
          <w:sz w:val="24"/>
          <w:szCs w:val="24"/>
        </w:rPr>
        <w:tab/>
      </w:r>
      <w:r w:rsidR="00C4153E" w:rsidRPr="00525D00">
        <w:rPr>
          <w:rFonts w:ascii="Arial" w:hAnsi="Arial" w:cs="Arial"/>
          <w:sz w:val="24"/>
          <w:szCs w:val="24"/>
        </w:rPr>
        <w:tab/>
      </w:r>
      <w:r w:rsidR="00C4153E" w:rsidRPr="00525D00">
        <w:rPr>
          <w:rFonts w:ascii="Arial" w:hAnsi="Arial" w:cs="Arial"/>
          <w:sz w:val="24"/>
          <w:szCs w:val="24"/>
        </w:rPr>
        <w:tab/>
      </w:r>
      <w:r w:rsidR="00B07489" w:rsidRPr="00525D00">
        <w:rPr>
          <w:rFonts w:ascii="Arial" w:hAnsi="Arial" w:cs="Arial"/>
          <w:sz w:val="24"/>
          <w:szCs w:val="24"/>
        </w:rPr>
        <w:t xml:space="preserve">              </w:t>
      </w:r>
      <w:r w:rsidR="00543CEC" w:rsidRPr="00525D00">
        <w:rPr>
          <w:rFonts w:ascii="Arial" w:hAnsi="Arial" w:cs="Arial"/>
          <w:sz w:val="24"/>
          <w:szCs w:val="24"/>
        </w:rPr>
        <w:t xml:space="preserve">     </w:t>
      </w:r>
      <w:r w:rsidR="000F140A">
        <w:rPr>
          <w:rFonts w:ascii="Arial" w:hAnsi="Arial" w:cs="Arial"/>
          <w:sz w:val="24"/>
          <w:szCs w:val="24"/>
        </w:rPr>
        <w:t xml:space="preserve">     </w:t>
      </w:r>
      <w:r w:rsidR="00C4153E" w:rsidRPr="00525D00">
        <w:rPr>
          <w:rFonts w:ascii="Arial" w:hAnsi="Arial" w:cs="Arial"/>
          <w:sz w:val="24"/>
          <w:szCs w:val="24"/>
        </w:rPr>
        <w:t xml:space="preserve">DNI: </w:t>
      </w:r>
    </w:p>
    <w:p w14:paraId="6053DC2F" w14:textId="1EC9D4C8" w:rsidR="002E167A" w:rsidRDefault="00C4153E">
      <w:pPr>
        <w:rPr>
          <w:rFonts w:ascii="Arial" w:hAnsi="Arial" w:cs="Arial"/>
          <w:sz w:val="28"/>
          <w:szCs w:val="28"/>
        </w:rPr>
      </w:pPr>
      <w:r w:rsidRPr="00525D00">
        <w:rPr>
          <w:rFonts w:ascii="Arial" w:hAnsi="Arial" w:cs="Arial"/>
          <w:sz w:val="24"/>
          <w:szCs w:val="24"/>
        </w:rPr>
        <w:t>Fecha</w:t>
      </w:r>
      <w:r w:rsidR="00D106CA">
        <w:rPr>
          <w:rFonts w:ascii="Arial" w:hAnsi="Arial" w:cs="Arial"/>
          <w:sz w:val="24"/>
          <w:szCs w:val="24"/>
        </w:rPr>
        <w:t>: 25/08</w:t>
      </w:r>
      <w:r w:rsidR="00BF0627">
        <w:rPr>
          <w:rFonts w:ascii="Arial" w:hAnsi="Arial" w:cs="Arial"/>
          <w:sz w:val="24"/>
          <w:szCs w:val="24"/>
        </w:rPr>
        <w:t>/25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202"/>
        <w:gridCol w:w="1202"/>
        <w:gridCol w:w="1202"/>
        <w:gridCol w:w="1202"/>
      </w:tblGrid>
      <w:tr w:rsidR="0044522C" w14:paraId="6326F7F6" w14:textId="77777777" w:rsidTr="00E33C61">
        <w:trPr>
          <w:trHeight w:val="345"/>
        </w:trPr>
        <w:tc>
          <w:tcPr>
            <w:tcW w:w="1202" w:type="dxa"/>
          </w:tcPr>
          <w:p w14:paraId="0C32E17A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202" w:type="dxa"/>
          </w:tcPr>
          <w:p w14:paraId="1700B61A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202" w:type="dxa"/>
          </w:tcPr>
          <w:p w14:paraId="1156C071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202" w:type="dxa"/>
          </w:tcPr>
          <w:p w14:paraId="48215CFB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202" w:type="dxa"/>
          </w:tcPr>
          <w:p w14:paraId="42F8F049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Nota</w:t>
            </w:r>
          </w:p>
        </w:tc>
      </w:tr>
      <w:tr w:rsidR="0044522C" w14:paraId="05431629" w14:textId="77777777" w:rsidTr="00E33C61">
        <w:trPr>
          <w:trHeight w:val="329"/>
        </w:trPr>
        <w:tc>
          <w:tcPr>
            <w:tcW w:w="1202" w:type="dxa"/>
          </w:tcPr>
          <w:p w14:paraId="6903713B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441BCE9B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79D1F8E8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0746CC01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420CEF3F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9B5E74D" w14:textId="2B5F15FE" w:rsidR="00A06896" w:rsidRDefault="00A06896">
      <w:pPr>
        <w:rPr>
          <w:rFonts w:ascii="Arial" w:hAnsi="Arial" w:cs="Arial"/>
          <w:sz w:val="24"/>
          <w:szCs w:val="28"/>
        </w:rPr>
      </w:pPr>
    </w:p>
    <w:p w14:paraId="4D52396C" w14:textId="77777777" w:rsidR="008926DE" w:rsidRDefault="00447AA0" w:rsidP="00D106CA">
      <w:pPr>
        <w:tabs>
          <w:tab w:val="left" w:pos="6210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5E5C5B">
        <w:rPr>
          <w:rFonts w:ascii="Arial" w:hAnsi="Arial" w:cs="Arial"/>
          <w:sz w:val="24"/>
          <w:szCs w:val="24"/>
        </w:rPr>
        <w:t>1.-</w:t>
      </w:r>
      <w:r>
        <w:rPr>
          <w:rFonts w:ascii="Arial" w:hAnsi="Arial" w:cs="Arial"/>
          <w:sz w:val="24"/>
          <w:szCs w:val="24"/>
        </w:rPr>
        <w:t xml:space="preserve"> </w:t>
      </w:r>
      <w:r w:rsidR="00BF0627">
        <w:rPr>
          <w:rFonts w:ascii="Arial" w:hAnsi="Arial" w:cs="Arial"/>
          <w:sz w:val="24"/>
          <w:szCs w:val="24"/>
        </w:rPr>
        <w:t>Factorizar completamente el</w:t>
      </w:r>
      <w:r>
        <w:rPr>
          <w:rFonts w:ascii="Arial" w:hAnsi="Arial" w:cs="Arial"/>
          <w:sz w:val="24"/>
          <w:szCs w:val="24"/>
        </w:rPr>
        <w:t xml:space="preserve"> número </w:t>
      </w:r>
      <w:r w:rsidR="008926DE">
        <w:rPr>
          <w:rFonts w:ascii="Arial" w:hAnsi="Arial" w:cs="Arial"/>
          <w:sz w:val="24"/>
          <w:szCs w:val="24"/>
        </w:rPr>
        <w:t>1.799.096.585</w:t>
      </w:r>
    </w:p>
    <w:p w14:paraId="47E54A02" w14:textId="77777777" w:rsidR="00D106CA" w:rsidRDefault="00D106CA" w:rsidP="00D106CA">
      <w:pPr>
        <w:spacing w:after="120" w:line="240" w:lineRule="auto"/>
        <w:rPr>
          <w:rFonts w:ascii="Arial" w:hAnsi="Arial" w:cs="Arial"/>
          <w:sz w:val="24"/>
          <w:szCs w:val="24"/>
        </w:rPr>
      </w:pPr>
    </w:p>
    <w:p w14:paraId="4669C0A9" w14:textId="760F66BD" w:rsidR="00447AA0" w:rsidRDefault="00447AA0" w:rsidP="00D106CA">
      <w:pPr>
        <w:spacing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2.- </w:t>
      </w:r>
    </w:p>
    <w:p w14:paraId="23B1E338" w14:textId="63E45A50" w:rsidR="008926DE" w:rsidRDefault="008926DE" w:rsidP="008926DE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 Determinar si 13 es raíz primitiva módulo 241</w:t>
      </w:r>
    </w:p>
    <w:p w14:paraId="7A6692CA" w14:textId="7AA888A3" w:rsidR="008926DE" w:rsidRDefault="008926DE" w:rsidP="00D106CA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 Calcular 15</w:t>
      </w:r>
      <w:r>
        <w:rPr>
          <w:rFonts w:ascii="Arial" w:hAnsi="Arial" w:cs="Arial"/>
          <w:sz w:val="24"/>
          <w:szCs w:val="24"/>
          <w:vertAlign w:val="superscript"/>
        </w:rPr>
        <w:t>1043572</w:t>
      </w:r>
      <w:r>
        <w:rPr>
          <w:rFonts w:ascii="Arial" w:hAnsi="Arial" w:cs="Arial"/>
          <w:sz w:val="24"/>
          <w:szCs w:val="24"/>
        </w:rPr>
        <w:t xml:space="preserve"> módulo 359</w:t>
      </w:r>
    </w:p>
    <w:p w14:paraId="55755A7B" w14:textId="77777777" w:rsidR="00D106CA" w:rsidRDefault="00D106CA" w:rsidP="00D106CA">
      <w:pPr>
        <w:spacing w:after="120"/>
        <w:rPr>
          <w:rFonts w:ascii="Arial" w:hAnsi="Arial" w:cs="Arial"/>
          <w:sz w:val="24"/>
          <w:szCs w:val="28"/>
        </w:rPr>
      </w:pPr>
    </w:p>
    <w:p w14:paraId="1A3660B8" w14:textId="4255178D" w:rsidR="001B5A1E" w:rsidRDefault="001B5A1E" w:rsidP="00D106CA">
      <w:pPr>
        <w:spacing w:after="120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3.-</w:t>
      </w:r>
    </w:p>
    <w:p w14:paraId="38EA98B0" w14:textId="2A9CE34C" w:rsidR="001B5A1E" w:rsidRDefault="008F52E7" w:rsidP="001B5A1E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B5A1E">
        <w:rPr>
          <w:rFonts w:ascii="Arial" w:hAnsi="Arial" w:cs="Arial"/>
          <w:sz w:val="24"/>
          <w:szCs w:val="24"/>
        </w:rPr>
        <w:t>) En el si</w:t>
      </w:r>
      <w:r w:rsidR="006743D5">
        <w:rPr>
          <w:rFonts w:ascii="Arial" w:hAnsi="Arial" w:cs="Arial"/>
          <w:sz w:val="24"/>
          <w:szCs w:val="24"/>
        </w:rPr>
        <w:t>stema criptográfico RSA, Claudia</w:t>
      </w:r>
      <w:r w:rsidR="001B5A1E">
        <w:rPr>
          <w:rFonts w:ascii="Arial" w:hAnsi="Arial" w:cs="Arial"/>
          <w:sz w:val="24"/>
          <w:szCs w:val="24"/>
        </w:rPr>
        <w:t xml:space="preserve"> tiene clave publica (</w:t>
      </w:r>
      <w:proofErr w:type="spellStart"/>
      <w:proofErr w:type="gramStart"/>
      <w:r w:rsidR="001B5A1E">
        <w:rPr>
          <w:rFonts w:ascii="Arial" w:hAnsi="Arial" w:cs="Arial"/>
          <w:sz w:val="24"/>
          <w:szCs w:val="24"/>
        </w:rPr>
        <w:t>n,e</w:t>
      </w:r>
      <w:proofErr w:type="spellEnd"/>
      <w:proofErr w:type="gramEnd"/>
      <w:r w:rsidR="001B5A1E">
        <w:rPr>
          <w:rFonts w:ascii="Arial" w:hAnsi="Arial" w:cs="Arial"/>
          <w:sz w:val="24"/>
          <w:szCs w:val="24"/>
        </w:rPr>
        <w:t>) y clave privada (</w:t>
      </w:r>
      <w:proofErr w:type="spellStart"/>
      <w:proofErr w:type="gramStart"/>
      <w:r w:rsidR="001B5A1E">
        <w:rPr>
          <w:rFonts w:ascii="Arial" w:hAnsi="Arial" w:cs="Arial"/>
          <w:sz w:val="24"/>
          <w:szCs w:val="24"/>
        </w:rPr>
        <w:t>p,q</w:t>
      </w:r>
      <w:proofErr w:type="gramEnd"/>
      <w:r w:rsidR="001B5A1E">
        <w:rPr>
          <w:rFonts w:ascii="Arial" w:hAnsi="Arial" w:cs="Arial"/>
          <w:sz w:val="24"/>
          <w:szCs w:val="24"/>
        </w:rPr>
        <w:t>,d</w:t>
      </w:r>
      <w:proofErr w:type="spellEnd"/>
      <w:r w:rsidR="001B5A1E">
        <w:rPr>
          <w:rFonts w:ascii="Arial" w:hAnsi="Arial" w:cs="Arial"/>
          <w:sz w:val="24"/>
          <w:szCs w:val="24"/>
        </w:rPr>
        <w:t xml:space="preserve">). Si </w:t>
      </w:r>
      <w:r w:rsidR="006743D5">
        <w:rPr>
          <w:rFonts w:ascii="Arial" w:hAnsi="Arial" w:cs="Arial"/>
          <w:sz w:val="24"/>
          <w:szCs w:val="24"/>
        </w:rPr>
        <w:t>quiero enviarle un</w:t>
      </w:r>
      <w:r w:rsidR="00D106CA">
        <w:rPr>
          <w:rFonts w:ascii="Arial" w:hAnsi="Arial" w:cs="Arial"/>
          <w:sz w:val="24"/>
          <w:szCs w:val="24"/>
        </w:rPr>
        <w:t xml:space="preserve"> mensaje </w:t>
      </w:r>
      <w:r w:rsidR="00894E73">
        <w:rPr>
          <w:rFonts w:ascii="Arial" w:hAnsi="Arial" w:cs="Arial"/>
          <w:sz w:val="24"/>
          <w:szCs w:val="24"/>
        </w:rPr>
        <w:t>m</w:t>
      </w:r>
      <w:r w:rsidR="006743D5">
        <w:rPr>
          <w:rFonts w:ascii="Arial" w:hAnsi="Arial" w:cs="Arial"/>
          <w:sz w:val="24"/>
          <w:szCs w:val="24"/>
        </w:rPr>
        <w:t xml:space="preserve"> a Claudia, como tengo que hacer para mandar el mensaje encriptado.</w:t>
      </w:r>
    </w:p>
    <w:p w14:paraId="4D8559DA" w14:textId="4093676D" w:rsidR="00CE7BD1" w:rsidRPr="00CE7BD1" w:rsidRDefault="00CE7BD1" w:rsidP="00CE7BD1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Pr="00CE7BD1">
        <w:rPr>
          <w:rFonts w:ascii="Arial" w:hAnsi="Arial" w:cs="Arial"/>
          <w:sz w:val="24"/>
          <w:szCs w:val="24"/>
        </w:rPr>
        <w:t xml:space="preserve">) Dada una Ecuación Diofántica Lineal, </w:t>
      </w:r>
      <w:proofErr w:type="spellStart"/>
      <w:r w:rsidRPr="00CE7BD1">
        <w:rPr>
          <w:rFonts w:ascii="Arial" w:hAnsi="Arial" w:cs="Arial"/>
          <w:sz w:val="24"/>
          <w:szCs w:val="24"/>
        </w:rPr>
        <w:t>aX</w:t>
      </w:r>
      <w:proofErr w:type="spellEnd"/>
      <w:r w:rsidRPr="00CE7BD1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CE7BD1">
        <w:rPr>
          <w:rFonts w:ascii="Arial" w:hAnsi="Arial" w:cs="Arial"/>
          <w:sz w:val="24"/>
          <w:szCs w:val="24"/>
        </w:rPr>
        <w:t>bY</w:t>
      </w:r>
      <w:proofErr w:type="spellEnd"/>
      <w:r w:rsidRPr="00CE7BD1">
        <w:rPr>
          <w:rFonts w:ascii="Arial" w:hAnsi="Arial" w:cs="Arial"/>
          <w:sz w:val="24"/>
          <w:szCs w:val="24"/>
        </w:rPr>
        <w:t xml:space="preserve"> = c, decir cuál es la opción correcta</w:t>
      </w:r>
    </w:p>
    <w:p w14:paraId="0FD4E6DA" w14:textId="396499DE" w:rsidR="00CE7BD1" w:rsidRPr="00CE7BD1" w:rsidRDefault="00CE7BD1" w:rsidP="00CE7BD1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CE7BD1">
        <w:rPr>
          <w:rFonts w:ascii="Arial" w:hAnsi="Arial" w:cs="Arial"/>
          <w:sz w:val="24"/>
          <w:szCs w:val="24"/>
        </w:rPr>
        <w:t>Siempre tiene solución</w:t>
      </w:r>
    </w:p>
    <w:p w14:paraId="6BAC1E3E" w14:textId="184F12B9" w:rsidR="00CE7BD1" w:rsidRPr="00CE7BD1" w:rsidRDefault="00CE7BD1" w:rsidP="00CE7BD1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CE7BD1">
        <w:rPr>
          <w:rFonts w:ascii="Arial" w:hAnsi="Arial" w:cs="Arial"/>
          <w:sz w:val="24"/>
          <w:szCs w:val="24"/>
        </w:rPr>
        <w:t>Puede ser que no tenga solución, que tenga una cantidad finita de soluciones, o que tenga</w:t>
      </w:r>
      <w:r>
        <w:rPr>
          <w:rFonts w:ascii="Arial" w:hAnsi="Arial" w:cs="Arial"/>
          <w:sz w:val="24"/>
          <w:szCs w:val="24"/>
        </w:rPr>
        <w:t xml:space="preserve"> </w:t>
      </w:r>
      <w:r w:rsidRPr="00CE7BD1">
        <w:rPr>
          <w:rFonts w:ascii="Arial" w:hAnsi="Arial" w:cs="Arial"/>
          <w:sz w:val="24"/>
          <w:szCs w:val="24"/>
        </w:rPr>
        <w:t>infinitas soluciones</w:t>
      </w:r>
    </w:p>
    <w:p w14:paraId="45CE62F2" w14:textId="4887FE0A" w:rsidR="00CE7BD1" w:rsidRPr="00CE7BD1" w:rsidRDefault="00CE7BD1" w:rsidP="00CE7BD1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CE7BD1">
        <w:rPr>
          <w:rFonts w:ascii="Arial" w:hAnsi="Arial" w:cs="Arial"/>
          <w:sz w:val="24"/>
          <w:szCs w:val="24"/>
        </w:rPr>
        <w:t>Puede ser que no tenga solución, o que tenga infinitas soluciones</w:t>
      </w:r>
    </w:p>
    <w:p w14:paraId="6BEEA82D" w14:textId="2C8E0179" w:rsidR="00447AA0" w:rsidRDefault="00447AA0" w:rsidP="00447AA0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  <w:r w:rsidR="006743D5">
        <w:rPr>
          <w:rFonts w:ascii="Arial" w:hAnsi="Arial" w:cs="Arial"/>
          <w:sz w:val="24"/>
          <w:szCs w:val="24"/>
        </w:rPr>
        <w:t xml:space="preserve">Enunciar el Teorema de Existencia de </w:t>
      </w:r>
      <w:proofErr w:type="spellStart"/>
      <w:r w:rsidR="006743D5">
        <w:rPr>
          <w:rFonts w:ascii="Arial" w:hAnsi="Arial" w:cs="Arial"/>
          <w:sz w:val="24"/>
          <w:szCs w:val="24"/>
        </w:rPr>
        <w:t>Raices</w:t>
      </w:r>
      <w:proofErr w:type="spellEnd"/>
      <w:r w:rsidR="006743D5">
        <w:rPr>
          <w:rFonts w:ascii="Arial" w:hAnsi="Arial" w:cs="Arial"/>
          <w:sz w:val="24"/>
          <w:szCs w:val="24"/>
        </w:rPr>
        <w:t xml:space="preserve"> Primitivas</w:t>
      </w:r>
    </w:p>
    <w:p w14:paraId="5EDB569F" w14:textId="564FF973" w:rsidR="00CE7BD1" w:rsidRDefault="00CE7BD1" w:rsidP="00447AA0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CE7BD1">
        <w:rPr>
          <w:rFonts w:ascii="Arial" w:hAnsi="Arial" w:cs="Arial"/>
          <w:sz w:val="24"/>
          <w:szCs w:val="24"/>
        </w:rPr>
        <w:t>) Explicar para qué sirve el Algoritmo Diffie-Hellman</w:t>
      </w:r>
    </w:p>
    <w:p w14:paraId="482211E2" w14:textId="64E24252" w:rsidR="008F52E7" w:rsidRPr="008F52E7" w:rsidRDefault="008F52E7" w:rsidP="008F52E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e) Enunciar el Teorema </w:t>
      </w:r>
      <w:r w:rsidR="006743D5">
        <w:rPr>
          <w:rFonts w:ascii="Arial" w:hAnsi="Arial" w:cs="Arial"/>
          <w:sz w:val="24"/>
          <w:szCs w:val="24"/>
        </w:rPr>
        <w:t>Fundamental de la Aritmética</w:t>
      </w:r>
    </w:p>
    <w:p w14:paraId="1F53ACF0" w14:textId="77777777" w:rsidR="00E33C61" w:rsidRDefault="00E33C61" w:rsidP="00EF20C0">
      <w:pPr>
        <w:spacing w:line="240" w:lineRule="auto"/>
        <w:rPr>
          <w:rFonts w:ascii="Arial" w:hAnsi="Arial" w:cs="Arial"/>
          <w:sz w:val="24"/>
          <w:szCs w:val="24"/>
        </w:rPr>
      </w:pPr>
    </w:p>
    <w:p w14:paraId="0AF3B42C" w14:textId="1FA1DACD" w:rsidR="00EF20C0" w:rsidRPr="00EF20C0" w:rsidRDefault="00EF20C0" w:rsidP="00D106C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F20C0">
        <w:rPr>
          <w:rFonts w:ascii="Arial" w:hAnsi="Arial" w:cs="Arial"/>
          <w:sz w:val="24"/>
          <w:szCs w:val="24"/>
        </w:rPr>
        <w:t>4.- Dadas las siguientes ecuaciones diofánticas lineales. En cada una decidir si tiene solución, en</w:t>
      </w:r>
    </w:p>
    <w:p w14:paraId="4253A711" w14:textId="1CFECD1C" w:rsidR="00EF20C0" w:rsidRPr="00EF20C0" w:rsidRDefault="00EF20C0" w:rsidP="00D106C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F20C0">
        <w:rPr>
          <w:rFonts w:ascii="Arial" w:hAnsi="Arial" w:cs="Arial"/>
          <w:sz w:val="24"/>
          <w:szCs w:val="24"/>
        </w:rPr>
        <w:t>ese caso decir cuales son todas las soluciones posibles, y e</w:t>
      </w:r>
      <w:r w:rsidR="00990E6F">
        <w:rPr>
          <w:rFonts w:ascii="Arial" w:hAnsi="Arial" w:cs="Arial"/>
          <w:sz w:val="24"/>
          <w:szCs w:val="24"/>
        </w:rPr>
        <w:t>legir soluciones tal que X</w:t>
      </w:r>
      <w:r w:rsidR="00D106CA">
        <w:rPr>
          <w:rFonts w:ascii="Arial" w:hAnsi="Arial" w:cs="Arial"/>
          <w:sz w:val="24"/>
          <w:szCs w:val="24"/>
        </w:rPr>
        <w:t>&gt;</w:t>
      </w:r>
      <w:r w:rsidR="00990E6F">
        <w:rPr>
          <w:rFonts w:ascii="Arial" w:hAnsi="Arial" w:cs="Arial"/>
          <w:sz w:val="24"/>
          <w:szCs w:val="24"/>
        </w:rPr>
        <w:t>10, Y</w:t>
      </w:r>
      <w:r w:rsidR="00D106CA">
        <w:rPr>
          <w:rFonts w:ascii="Arial" w:hAnsi="Arial" w:cs="Arial"/>
          <w:sz w:val="24"/>
          <w:szCs w:val="24"/>
        </w:rPr>
        <w:t>&gt;</w:t>
      </w:r>
      <w:r w:rsidR="00990E6F">
        <w:rPr>
          <w:rFonts w:ascii="Arial" w:hAnsi="Arial" w:cs="Arial"/>
          <w:sz w:val="24"/>
          <w:szCs w:val="24"/>
        </w:rPr>
        <w:t>-20</w:t>
      </w:r>
    </w:p>
    <w:p w14:paraId="1E3D2207" w14:textId="7342DB35" w:rsidR="00EF20C0" w:rsidRPr="00EF20C0" w:rsidRDefault="00EF20C0" w:rsidP="00EF20C0">
      <w:pPr>
        <w:spacing w:line="240" w:lineRule="auto"/>
        <w:rPr>
          <w:rFonts w:ascii="Arial" w:hAnsi="Arial" w:cs="Arial"/>
          <w:sz w:val="24"/>
          <w:szCs w:val="24"/>
        </w:rPr>
      </w:pPr>
      <w:r w:rsidRPr="00EF20C0">
        <w:rPr>
          <w:rFonts w:ascii="Arial" w:hAnsi="Arial" w:cs="Arial"/>
          <w:sz w:val="24"/>
          <w:szCs w:val="24"/>
        </w:rPr>
        <w:t>(a) 48X + 11</w:t>
      </w:r>
      <w:r>
        <w:rPr>
          <w:rFonts w:ascii="Arial" w:hAnsi="Arial" w:cs="Arial"/>
          <w:sz w:val="24"/>
          <w:szCs w:val="24"/>
        </w:rPr>
        <w:t>2Y = 50</w:t>
      </w:r>
    </w:p>
    <w:p w14:paraId="542A885F" w14:textId="700B5402" w:rsidR="00BF0627" w:rsidRDefault="00EF20C0" w:rsidP="002F5D17">
      <w:pPr>
        <w:spacing w:after="48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 112X + 210Y = 42</w:t>
      </w:r>
    </w:p>
    <w:p w14:paraId="0BA69055" w14:textId="1C9422F7" w:rsidR="0024036A" w:rsidRPr="005E5C5B" w:rsidRDefault="000F140A" w:rsidP="00D106CA">
      <w:pPr>
        <w:spacing w:after="360"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t>N</w:t>
      </w:r>
      <w:r w:rsidR="0024036A" w:rsidRPr="005E5C5B">
        <w:rPr>
          <w:rFonts w:ascii="Arial" w:eastAsiaTheme="minorEastAsia" w:hAnsi="Arial" w:cs="Arial"/>
          <w:b/>
          <w:sz w:val="24"/>
          <w:szCs w:val="24"/>
        </w:rPr>
        <w:t>ota</w:t>
      </w:r>
      <w:r w:rsidR="0024036A" w:rsidRPr="005E5C5B">
        <w:rPr>
          <w:rFonts w:ascii="Arial" w:eastAsiaTheme="minorEastAsia" w:hAnsi="Arial" w:cs="Arial"/>
          <w:sz w:val="24"/>
          <w:szCs w:val="24"/>
        </w:rPr>
        <w:t xml:space="preserve">: </w:t>
      </w:r>
      <w:proofErr w:type="gramStart"/>
      <w:r w:rsidR="0024036A" w:rsidRPr="005E5C5B">
        <w:rPr>
          <w:rFonts w:ascii="Arial" w:eastAsiaTheme="minorEastAsia" w:hAnsi="Arial" w:cs="Arial"/>
          <w:sz w:val="24"/>
          <w:szCs w:val="24"/>
        </w:rPr>
        <w:t>Justifique</w:t>
      </w:r>
      <w:r w:rsidR="00D83148">
        <w:rPr>
          <w:rFonts w:ascii="Arial" w:eastAsiaTheme="minorEastAsia" w:hAnsi="Arial" w:cs="Arial"/>
          <w:sz w:val="24"/>
          <w:szCs w:val="24"/>
        </w:rPr>
        <w:t xml:space="preserve"> </w:t>
      </w:r>
      <w:r w:rsidR="0024036A" w:rsidRPr="005E5C5B">
        <w:rPr>
          <w:rFonts w:ascii="Arial" w:eastAsiaTheme="minorEastAsia" w:hAnsi="Arial" w:cs="Arial"/>
          <w:sz w:val="24"/>
          <w:szCs w:val="24"/>
        </w:rPr>
        <w:t xml:space="preserve"> todas</w:t>
      </w:r>
      <w:proofErr w:type="gramEnd"/>
      <w:r w:rsidR="0024036A" w:rsidRPr="005E5C5B">
        <w:rPr>
          <w:rFonts w:ascii="Arial" w:eastAsiaTheme="minorEastAsia" w:hAnsi="Arial" w:cs="Arial"/>
          <w:sz w:val="24"/>
          <w:szCs w:val="24"/>
        </w:rPr>
        <w:t xml:space="preserve"> sus respuestas.</w:t>
      </w:r>
      <w:r w:rsidR="00445B5F">
        <w:rPr>
          <w:rFonts w:ascii="Arial" w:eastAsiaTheme="minorEastAsia" w:hAnsi="Arial" w:cs="Arial"/>
          <w:sz w:val="24"/>
          <w:szCs w:val="24"/>
        </w:rPr>
        <w:t xml:space="preserve"> </w:t>
      </w:r>
    </w:p>
    <w:sectPr w:rsidR="0024036A" w:rsidRPr="005E5C5B" w:rsidSect="00D106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7" w:right="851" w:bottom="113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CA1A" w14:textId="77777777" w:rsidR="008E2480" w:rsidRDefault="008E2480" w:rsidP="00CE7BD1">
      <w:pPr>
        <w:spacing w:after="0" w:line="240" w:lineRule="auto"/>
      </w:pPr>
      <w:r>
        <w:separator/>
      </w:r>
    </w:p>
  </w:endnote>
  <w:endnote w:type="continuationSeparator" w:id="0">
    <w:p w14:paraId="1D0EF819" w14:textId="77777777" w:rsidR="008E2480" w:rsidRDefault="008E2480" w:rsidP="00CE7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A3C8" w14:textId="77777777" w:rsidR="00E33C61" w:rsidRDefault="00E33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3DDA" w14:textId="77777777" w:rsidR="00E33C61" w:rsidRDefault="00E33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3133" w14:textId="77777777" w:rsidR="00E33C61" w:rsidRDefault="00E33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5BD67" w14:textId="77777777" w:rsidR="008E2480" w:rsidRDefault="008E2480" w:rsidP="00CE7BD1">
      <w:pPr>
        <w:spacing w:after="0" w:line="240" w:lineRule="auto"/>
      </w:pPr>
      <w:r>
        <w:separator/>
      </w:r>
    </w:p>
  </w:footnote>
  <w:footnote w:type="continuationSeparator" w:id="0">
    <w:p w14:paraId="2755FD33" w14:textId="77777777" w:rsidR="008E2480" w:rsidRDefault="008E2480" w:rsidP="00CE7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B3BE" w14:textId="77777777" w:rsidR="00E33C61" w:rsidRDefault="00E33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169C" w14:textId="77777777" w:rsidR="00E33C61" w:rsidRDefault="00E33C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726B" w14:textId="77777777" w:rsidR="00E33C61" w:rsidRDefault="00E33C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16D"/>
    <w:multiLevelType w:val="hybridMultilevel"/>
    <w:tmpl w:val="B4E09D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2E95"/>
    <w:multiLevelType w:val="hybridMultilevel"/>
    <w:tmpl w:val="78361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D48CA"/>
    <w:multiLevelType w:val="hybridMultilevel"/>
    <w:tmpl w:val="649E7DDE"/>
    <w:lvl w:ilvl="0" w:tplc="AE66322A">
      <w:start w:val="1"/>
      <w:numFmt w:val="lowerRoman"/>
      <w:lvlText w:val="%1."/>
      <w:lvlJc w:val="left"/>
      <w:pPr>
        <w:ind w:left="21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AF30481"/>
    <w:multiLevelType w:val="hybridMultilevel"/>
    <w:tmpl w:val="CE58AF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82A27"/>
    <w:multiLevelType w:val="hybridMultilevel"/>
    <w:tmpl w:val="B296A9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E506F"/>
    <w:multiLevelType w:val="hybridMultilevel"/>
    <w:tmpl w:val="EC5288EA"/>
    <w:lvl w:ilvl="0" w:tplc="AE66322A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91F2830"/>
    <w:multiLevelType w:val="hybridMultilevel"/>
    <w:tmpl w:val="E702DB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22BAE"/>
    <w:multiLevelType w:val="hybridMultilevel"/>
    <w:tmpl w:val="D9B8E944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88840EB"/>
    <w:multiLevelType w:val="hybridMultilevel"/>
    <w:tmpl w:val="8AE4DC3A"/>
    <w:lvl w:ilvl="0" w:tplc="AE66322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7428">
    <w:abstractNumId w:val="0"/>
  </w:num>
  <w:num w:numId="2" w16cid:durableId="244923337">
    <w:abstractNumId w:val="1"/>
  </w:num>
  <w:num w:numId="3" w16cid:durableId="1265114625">
    <w:abstractNumId w:val="6"/>
  </w:num>
  <w:num w:numId="4" w16cid:durableId="757753839">
    <w:abstractNumId w:val="3"/>
  </w:num>
  <w:num w:numId="5" w16cid:durableId="27410799">
    <w:abstractNumId w:val="4"/>
  </w:num>
  <w:num w:numId="6" w16cid:durableId="770977166">
    <w:abstractNumId w:val="7"/>
  </w:num>
  <w:num w:numId="7" w16cid:durableId="1584339635">
    <w:abstractNumId w:val="5"/>
  </w:num>
  <w:num w:numId="8" w16cid:durableId="51390703">
    <w:abstractNumId w:val="2"/>
  </w:num>
  <w:num w:numId="9" w16cid:durableId="1674720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057"/>
    <w:rsid w:val="00027519"/>
    <w:rsid w:val="00061C54"/>
    <w:rsid w:val="0006697B"/>
    <w:rsid w:val="000964F4"/>
    <w:rsid w:val="00096E77"/>
    <w:rsid w:val="000A0973"/>
    <w:rsid w:val="000C2AC4"/>
    <w:rsid w:val="000F140A"/>
    <w:rsid w:val="000F1B96"/>
    <w:rsid w:val="0011342C"/>
    <w:rsid w:val="00114AD9"/>
    <w:rsid w:val="00116127"/>
    <w:rsid w:val="00133E48"/>
    <w:rsid w:val="00146580"/>
    <w:rsid w:val="00185BD4"/>
    <w:rsid w:val="001B5A1E"/>
    <w:rsid w:val="001C42F8"/>
    <w:rsid w:val="001C7C27"/>
    <w:rsid w:val="001F62F4"/>
    <w:rsid w:val="00230F07"/>
    <w:rsid w:val="0024006E"/>
    <w:rsid w:val="0024036A"/>
    <w:rsid w:val="002408BC"/>
    <w:rsid w:val="002565A9"/>
    <w:rsid w:val="0026551B"/>
    <w:rsid w:val="00273D11"/>
    <w:rsid w:val="002743BE"/>
    <w:rsid w:val="002C2254"/>
    <w:rsid w:val="002C2B70"/>
    <w:rsid w:val="002E167A"/>
    <w:rsid w:val="002E6B9C"/>
    <w:rsid w:val="002F5D17"/>
    <w:rsid w:val="003152C9"/>
    <w:rsid w:val="003156C8"/>
    <w:rsid w:val="00344914"/>
    <w:rsid w:val="0035601D"/>
    <w:rsid w:val="00372DCB"/>
    <w:rsid w:val="00392085"/>
    <w:rsid w:val="003B4808"/>
    <w:rsid w:val="003C6F9B"/>
    <w:rsid w:val="003E5D77"/>
    <w:rsid w:val="003F2E52"/>
    <w:rsid w:val="003F3D41"/>
    <w:rsid w:val="004117CE"/>
    <w:rsid w:val="004150CA"/>
    <w:rsid w:val="00417867"/>
    <w:rsid w:val="00424475"/>
    <w:rsid w:val="0042532E"/>
    <w:rsid w:val="0044522C"/>
    <w:rsid w:val="0044574E"/>
    <w:rsid w:val="00445B5F"/>
    <w:rsid w:val="00447AA0"/>
    <w:rsid w:val="0047112B"/>
    <w:rsid w:val="00472204"/>
    <w:rsid w:val="00473349"/>
    <w:rsid w:val="00483E0F"/>
    <w:rsid w:val="00497538"/>
    <w:rsid w:val="004A49FC"/>
    <w:rsid w:val="004A5EAC"/>
    <w:rsid w:val="004C36ED"/>
    <w:rsid w:val="004D2304"/>
    <w:rsid w:val="004E140F"/>
    <w:rsid w:val="00504270"/>
    <w:rsid w:val="00511556"/>
    <w:rsid w:val="00512241"/>
    <w:rsid w:val="00525D00"/>
    <w:rsid w:val="00543CEC"/>
    <w:rsid w:val="00565B0C"/>
    <w:rsid w:val="00573182"/>
    <w:rsid w:val="005750DA"/>
    <w:rsid w:val="00575C18"/>
    <w:rsid w:val="00590A6B"/>
    <w:rsid w:val="00594173"/>
    <w:rsid w:val="005A38F8"/>
    <w:rsid w:val="005C3B38"/>
    <w:rsid w:val="005E5C5B"/>
    <w:rsid w:val="006743D5"/>
    <w:rsid w:val="0067701C"/>
    <w:rsid w:val="006C2777"/>
    <w:rsid w:val="006C40A2"/>
    <w:rsid w:val="00745E64"/>
    <w:rsid w:val="00746C6C"/>
    <w:rsid w:val="0075085F"/>
    <w:rsid w:val="007555D9"/>
    <w:rsid w:val="007759B3"/>
    <w:rsid w:val="007D5301"/>
    <w:rsid w:val="007F537D"/>
    <w:rsid w:val="007F66E9"/>
    <w:rsid w:val="00813F93"/>
    <w:rsid w:val="0082433A"/>
    <w:rsid w:val="00826D2B"/>
    <w:rsid w:val="00842D76"/>
    <w:rsid w:val="00843F42"/>
    <w:rsid w:val="00867289"/>
    <w:rsid w:val="008765E6"/>
    <w:rsid w:val="00876DF6"/>
    <w:rsid w:val="008926DE"/>
    <w:rsid w:val="00894E73"/>
    <w:rsid w:val="008A5EFB"/>
    <w:rsid w:val="008E1F2E"/>
    <w:rsid w:val="008E2480"/>
    <w:rsid w:val="008F02EC"/>
    <w:rsid w:val="008F52E7"/>
    <w:rsid w:val="00937EDB"/>
    <w:rsid w:val="0096314D"/>
    <w:rsid w:val="00963D70"/>
    <w:rsid w:val="00986356"/>
    <w:rsid w:val="00990E6F"/>
    <w:rsid w:val="009B359F"/>
    <w:rsid w:val="009F05E1"/>
    <w:rsid w:val="00A06896"/>
    <w:rsid w:val="00A23EB7"/>
    <w:rsid w:val="00A267D4"/>
    <w:rsid w:val="00A375E6"/>
    <w:rsid w:val="00A377D7"/>
    <w:rsid w:val="00A44DAB"/>
    <w:rsid w:val="00A82846"/>
    <w:rsid w:val="00A82CB4"/>
    <w:rsid w:val="00A87AA0"/>
    <w:rsid w:val="00AB18E3"/>
    <w:rsid w:val="00AF6E5C"/>
    <w:rsid w:val="00B0009F"/>
    <w:rsid w:val="00B00C96"/>
    <w:rsid w:val="00B07489"/>
    <w:rsid w:val="00B10C2B"/>
    <w:rsid w:val="00B51122"/>
    <w:rsid w:val="00B514B9"/>
    <w:rsid w:val="00B60388"/>
    <w:rsid w:val="00B65D76"/>
    <w:rsid w:val="00BA7AED"/>
    <w:rsid w:val="00BE70AC"/>
    <w:rsid w:val="00BF0627"/>
    <w:rsid w:val="00BF2E2D"/>
    <w:rsid w:val="00C03471"/>
    <w:rsid w:val="00C20C1B"/>
    <w:rsid w:val="00C34136"/>
    <w:rsid w:val="00C4153E"/>
    <w:rsid w:val="00C43FE0"/>
    <w:rsid w:val="00C617DC"/>
    <w:rsid w:val="00C66057"/>
    <w:rsid w:val="00C84A26"/>
    <w:rsid w:val="00CE3416"/>
    <w:rsid w:val="00CE7BD1"/>
    <w:rsid w:val="00CF1AF6"/>
    <w:rsid w:val="00CF1E36"/>
    <w:rsid w:val="00CF387F"/>
    <w:rsid w:val="00CF52E5"/>
    <w:rsid w:val="00D07919"/>
    <w:rsid w:val="00D106CA"/>
    <w:rsid w:val="00D108E8"/>
    <w:rsid w:val="00D362B4"/>
    <w:rsid w:val="00D4689D"/>
    <w:rsid w:val="00D55DF9"/>
    <w:rsid w:val="00D83148"/>
    <w:rsid w:val="00D838ED"/>
    <w:rsid w:val="00D863A8"/>
    <w:rsid w:val="00D95596"/>
    <w:rsid w:val="00DA3002"/>
    <w:rsid w:val="00DD0D4C"/>
    <w:rsid w:val="00E02C0A"/>
    <w:rsid w:val="00E03FEA"/>
    <w:rsid w:val="00E126E1"/>
    <w:rsid w:val="00E32CF8"/>
    <w:rsid w:val="00E33C61"/>
    <w:rsid w:val="00E46E59"/>
    <w:rsid w:val="00E51FEC"/>
    <w:rsid w:val="00E7259B"/>
    <w:rsid w:val="00E963FE"/>
    <w:rsid w:val="00EA2F7A"/>
    <w:rsid w:val="00EB7566"/>
    <w:rsid w:val="00EC2183"/>
    <w:rsid w:val="00EC63FB"/>
    <w:rsid w:val="00EC7899"/>
    <w:rsid w:val="00EF1E01"/>
    <w:rsid w:val="00EF20C0"/>
    <w:rsid w:val="00F16D25"/>
    <w:rsid w:val="00F309E1"/>
    <w:rsid w:val="00F31BAB"/>
    <w:rsid w:val="00F60239"/>
    <w:rsid w:val="00FB4AE2"/>
    <w:rsid w:val="00FC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227A"/>
  <w15:docId w15:val="{087B9571-13E1-4A83-9DF3-9B98C0DD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7E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E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2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D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7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BD1"/>
  </w:style>
  <w:style w:type="paragraph" w:styleId="Footer">
    <w:name w:val="footer"/>
    <w:basedOn w:val="Normal"/>
    <w:link w:val="FooterChar"/>
    <w:uiPriority w:val="99"/>
    <w:unhideWhenUsed/>
    <w:rsid w:val="00CE7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288</Words>
  <Characters>1034</Characters>
  <Application>Microsoft Office Word</Application>
  <DocSecurity>0</DocSecurity>
  <Lines>64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</dc:creator>
  <cp:lastModifiedBy>Hernan Herrera</cp:lastModifiedBy>
  <cp:revision>6</cp:revision>
  <dcterms:created xsi:type="dcterms:W3CDTF">2025-08-25T01:40:00Z</dcterms:created>
  <dcterms:modified xsi:type="dcterms:W3CDTF">2026-06-29T00:22:00Z</dcterms:modified>
</cp:coreProperties>
</file>