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FB26" w14:textId="77777777" w:rsidR="009B7C93" w:rsidRPr="009B7C93" w:rsidRDefault="009B7C93" w:rsidP="009B7C9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B7C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MX"/>
          <w14:ligatures w14:val="none"/>
        </w:rPr>
        <w:t>🧩</w:t>
      </w:r>
      <w:r w:rsidRPr="009B7C93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Desafío Técnico</w:t>
      </w:r>
    </w:p>
    <w:p w14:paraId="3CEA4F6B" w14:textId="71C4631B" w:rsidR="009B7C93" w:rsidRPr="009B7C93" w:rsidRDefault="009B7C93" w:rsidP="009B7C9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Recomendador de Productos Personal</w:t>
      </w:r>
    </w:p>
    <w:p w14:paraId="37595ECB" w14:textId="77777777" w:rsidR="009B7C93" w:rsidRPr="009B7C93" w:rsidRDefault="009B7C93" w:rsidP="009B7C9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03F5908B" w14:textId="77777777" w:rsidR="009B7C93" w:rsidRPr="009B7C93" w:rsidRDefault="009B7C93" w:rsidP="009B7C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B7C9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📝</w:t>
      </w:r>
      <w:r w:rsidRPr="009B7C93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Descripción General</w:t>
      </w:r>
    </w:p>
    <w:p w14:paraId="7EB6E1B6" w14:textId="627FC1DD" w:rsidR="009B7C93" w:rsidRPr="009B7C93" w:rsidRDefault="009B7C93" w:rsidP="009B7C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El objetivo es desarrollar una aplicación web que actúe como un recomendador de servicios de 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Personal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. El sistema debe permitir filtrar ofertas basadas en la ubicación geográfica del cliente, gestionar un carrito de compras dinámico con adicionales y presentar la información con una interfaz profesional y funcional.</w:t>
      </w:r>
    </w:p>
    <w:p w14:paraId="4EBFD527" w14:textId="77777777" w:rsidR="009B7C93" w:rsidRPr="009B7C93" w:rsidRDefault="009B7C93" w:rsidP="009B7C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s-MX"/>
          <w14:ligatures w14:val="none"/>
        </w:rPr>
      </w:pPr>
    </w:p>
    <w:p w14:paraId="505FBA2A" w14:textId="26DEDC8D" w:rsidR="009B7C93" w:rsidRPr="009B7C93" w:rsidRDefault="009B7C93" w:rsidP="009B7C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B7C9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🧱</w:t>
      </w:r>
      <w:r w:rsidRPr="009B7C93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Requerimientos Técnicos</w:t>
      </w:r>
    </w:p>
    <w:p w14:paraId="0375B5D4" w14:textId="3F0BBB9C" w:rsidR="009B7C93" w:rsidRPr="009B7C93" w:rsidRDefault="009B7C93" w:rsidP="009B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Backend: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Node.js (utilizando Express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).</w:t>
      </w:r>
    </w:p>
    <w:p w14:paraId="55CD2DF4" w14:textId="77777777" w:rsidR="009B7C93" w:rsidRPr="009B7C93" w:rsidRDefault="009B7C93" w:rsidP="009B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Frontend: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React o Angular (a elección del candidato).</w:t>
      </w:r>
    </w:p>
    <w:p w14:paraId="3B68BC5D" w14:textId="77777777" w:rsidR="009B7C93" w:rsidRPr="009B7C93" w:rsidRDefault="009B7C93" w:rsidP="009B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Base de Datos: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MySQL utilizando el esquema proporcionado.</w:t>
      </w:r>
    </w:p>
    <w:p w14:paraId="270B8BD6" w14:textId="77777777" w:rsidR="009B7C93" w:rsidRPr="009B7C93" w:rsidRDefault="009B7C93" w:rsidP="009B7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Estándares de Código:</w:t>
      </w:r>
    </w:p>
    <w:p w14:paraId="010061BE" w14:textId="77777777" w:rsidR="009B7C93" w:rsidRPr="009B7C93" w:rsidRDefault="009B7C93" w:rsidP="009B7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Nombres de funciones en español con formato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camelCase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(ej: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obtenerOfertasPorLocalidad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).</w:t>
      </w:r>
    </w:p>
    <w:p w14:paraId="06B27711" w14:textId="77777777" w:rsidR="009B7C93" w:rsidRPr="009B7C93" w:rsidRDefault="009B7C93" w:rsidP="009B7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>Código documentado y comentado.</w:t>
      </w:r>
    </w:p>
    <w:p w14:paraId="078E6DC5" w14:textId="77777777" w:rsidR="009B7C93" w:rsidRPr="009B7C93" w:rsidRDefault="009B7C93" w:rsidP="009B7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Uso de Git: Repositorio en GitHub con un archivo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README.md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que explique la instalación y ejecución del proyecto.</w:t>
      </w:r>
    </w:p>
    <w:p w14:paraId="7E15CC15" w14:textId="77777777" w:rsidR="009B7C93" w:rsidRPr="009B7C93" w:rsidRDefault="001304BE" w:rsidP="009B7C93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1304BE">
        <w:rPr>
          <w:rFonts w:eastAsia="Times New Roman" w:cs="Times New Roman"/>
          <w:noProof/>
          <w:kern w:val="0"/>
          <w:lang w:eastAsia="es-MX"/>
        </w:rPr>
        <w:pict w14:anchorId="49993596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5433BF4" w14:textId="77777777" w:rsidR="009B7C93" w:rsidRPr="009B7C93" w:rsidRDefault="009B7C93" w:rsidP="009B7C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B7C9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🔐</w:t>
      </w:r>
      <w:r w:rsidRPr="009B7C93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Funcionalidades Requeridas</w:t>
      </w:r>
    </w:p>
    <w:p w14:paraId="1F5FB42B" w14:textId="77777777" w:rsidR="009B7C93" w:rsidRPr="009B7C93" w:rsidRDefault="009B7C93" w:rsidP="009B7C9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1. Gestión Geográfica y Filtrado</w:t>
      </w:r>
    </w:p>
    <w:p w14:paraId="358F95C3" w14:textId="77777777" w:rsidR="009B7C93" w:rsidRPr="009B7C93" w:rsidRDefault="009B7C93" w:rsidP="009B7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Selector de Localidad: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Un desplegable donde el usuario debe elegir la localidad del cliente.</w:t>
      </w:r>
    </w:p>
    <w:p w14:paraId="60711FE5" w14:textId="3C66F977" w:rsidR="009B7C93" w:rsidRPr="009B7C93" w:rsidRDefault="009B7C93" w:rsidP="009B7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Origen de Datos: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Se debe 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implementar o consumir una solución para listar las localidades de Argentina.</w:t>
      </w:r>
    </w:p>
    <w:p w14:paraId="6EE18E06" w14:textId="77777777" w:rsidR="009B7C93" w:rsidRPr="009B7C93" w:rsidRDefault="009B7C93" w:rsidP="009B7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Lógica de Negocio: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Al presionar "Traer Oferta", el sistema debe consultar la base de datos y filtrar los productos según la columna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DISPONIBILIDAD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(CABA o Resto País).</w:t>
      </w:r>
    </w:p>
    <w:p w14:paraId="5E12635B" w14:textId="77777777" w:rsidR="009B7C93" w:rsidRPr="009B7C93" w:rsidRDefault="009B7C93" w:rsidP="009B7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Botón Borrar: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Situado junto a "Traer Oferta", su función es limpiar las pantallas de ofertas y vaciar el carrito completamente.</w:t>
      </w:r>
    </w:p>
    <w:p w14:paraId="027A788C" w14:textId="77777777" w:rsidR="009B7C93" w:rsidRPr="009B7C93" w:rsidRDefault="009B7C93" w:rsidP="009B7C9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2. Visualización de Ofertas (Tabs)</w:t>
      </w:r>
    </w:p>
    <w:p w14:paraId="2F6F4836" w14:textId="77777777" w:rsidR="009B7C93" w:rsidRPr="009B7C93" w:rsidRDefault="009B7C93" w:rsidP="009B7C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>La interfaz debe organizar los productos en tres solapas principales:</w:t>
      </w:r>
    </w:p>
    <w:p w14:paraId="5B31FFAF" w14:textId="77777777" w:rsidR="009B7C93" w:rsidRPr="009B7C93" w:rsidRDefault="009B7C93" w:rsidP="009B7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Combo: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Productos de tipo "Combo" (Tv + Internet).</w:t>
      </w:r>
    </w:p>
    <w:p w14:paraId="282AB2AB" w14:textId="77777777" w:rsidR="009B7C93" w:rsidRPr="009B7C93" w:rsidRDefault="009B7C93" w:rsidP="009B7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Flow: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Productos de tipo "Tv".</w:t>
      </w:r>
    </w:p>
    <w:p w14:paraId="091518A6" w14:textId="77777777" w:rsidR="009B7C93" w:rsidRPr="009B7C93" w:rsidRDefault="009B7C93" w:rsidP="009B7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Personal: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Productos de tipo "Internet".</w:t>
      </w:r>
    </w:p>
    <w:p w14:paraId="095F5992" w14:textId="77777777" w:rsidR="009B7C93" w:rsidRPr="009B7C93" w:rsidRDefault="009B7C93" w:rsidP="009B7C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Detalle de Card: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Cada oferta debe mostrar de forma clara: Producto, Precio de Lista, Promo (ej: 6M X 67%), ID de Promo y Precio Final.</w:t>
      </w:r>
    </w:p>
    <w:p w14:paraId="3091A0AC" w14:textId="77777777" w:rsidR="009B7C93" w:rsidRDefault="009B7C93" w:rsidP="009B7C9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kern w:val="0"/>
          <w:lang w:eastAsia="es-MX"/>
          <w14:ligatures w14:val="none"/>
        </w:rPr>
      </w:pPr>
    </w:p>
    <w:p w14:paraId="416DD0CA" w14:textId="664CEF9F" w:rsidR="009B7C93" w:rsidRPr="009B7C93" w:rsidRDefault="009B7C93" w:rsidP="009B7C9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3. Sistema de Adicionales y Carrito</w:t>
      </w:r>
    </w:p>
    <w:p w14:paraId="63225E98" w14:textId="0347E862" w:rsidR="009B7C93" w:rsidRPr="009B7C93" w:rsidRDefault="009B7C93" w:rsidP="009B7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Filtro de Adicionales: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Cada oferta debe tener una sección desplegable que muestre solo los adicionales compatibles según el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TIPO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de producto (Tv o Internet).</w:t>
      </w:r>
    </w:p>
    <w:p w14:paraId="59AC13F2" w14:textId="77777777" w:rsidR="009B7C93" w:rsidRPr="009B7C93" w:rsidRDefault="009B7C93" w:rsidP="009B7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>Carrito de Compras:</w:t>
      </w:r>
    </w:p>
    <w:p w14:paraId="39860B33" w14:textId="77777777" w:rsidR="009B7C93" w:rsidRPr="009B7C93" w:rsidRDefault="009B7C93" w:rsidP="009B7C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>Permitir agregar ofertas y adicionales.</w:t>
      </w:r>
    </w:p>
    <w:p w14:paraId="666866A9" w14:textId="77777777" w:rsidR="009B7C93" w:rsidRPr="009B7C93" w:rsidRDefault="009B7C93" w:rsidP="009B7C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>Cálculo en tiempo real de "Primera Factura" (suma de precios finales) y "Ahorro Total" (diferencia entre lista y final).</w:t>
      </w:r>
    </w:p>
    <w:p w14:paraId="4E375801" w14:textId="77777777" w:rsidR="009B7C93" w:rsidRPr="009B7C93" w:rsidRDefault="009B7C93" w:rsidP="009B7C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kern w:val="0"/>
          <w:lang w:eastAsia="es-MX"/>
          <w14:ligatures w14:val="none"/>
        </w:rPr>
        <w:t>Funcionalidad para eliminar un ítem específico o vaciar el carrito por completo.</w:t>
      </w:r>
    </w:p>
    <w:p w14:paraId="3C380CCF" w14:textId="77777777" w:rsidR="009B7C93" w:rsidRPr="009B7C93" w:rsidRDefault="001304BE" w:rsidP="009B7C93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1304BE">
        <w:rPr>
          <w:rFonts w:eastAsia="Times New Roman" w:cs="Times New Roman"/>
          <w:noProof/>
          <w:kern w:val="0"/>
          <w:lang w:eastAsia="es-MX"/>
        </w:rPr>
        <w:pict w14:anchorId="0D3C456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D5030FF" w14:textId="77777777" w:rsidR="009B7C93" w:rsidRPr="009B7C93" w:rsidRDefault="009B7C93" w:rsidP="009B7C9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B7C9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🗄️</w:t>
      </w:r>
      <w:r w:rsidRPr="009B7C93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Estructura de Datos Sugerida (Basada en CSVs)</w:t>
      </w:r>
    </w:p>
    <w:p w14:paraId="187491A3" w14:textId="77777777" w:rsidR="009B7C93" w:rsidRPr="009B7C93" w:rsidRDefault="009B7C93" w:rsidP="009B7C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Tabla: </w:t>
      </w:r>
      <w:r w:rsidRPr="009B7C93">
        <w:rPr>
          <w:rFonts w:eastAsia="Times New Roman" w:cs="Courier New"/>
          <w:b/>
          <w:bCs/>
          <w:kern w:val="0"/>
          <w:sz w:val="20"/>
          <w:szCs w:val="20"/>
          <w:lang w:eastAsia="es-MX"/>
          <w14:ligatures w14:val="none"/>
        </w:rPr>
        <w:t>productos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</w:p>
    <w:p w14:paraId="4B03DC60" w14:textId="77777777" w:rsidR="009B7C93" w:rsidRPr="009B7C93" w:rsidRDefault="009B7C93" w:rsidP="009B7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id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disponibilidad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(CABA/Resto Pais),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tipo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(Tv/Internet/Combo),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nombre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precio_lista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promo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id_promo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precio_final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6E2A379F" w14:textId="77777777" w:rsidR="009B7C93" w:rsidRPr="009B7C93" w:rsidRDefault="009B7C93" w:rsidP="009B7C9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Tabla: </w:t>
      </w:r>
      <w:r w:rsidRPr="009B7C93">
        <w:rPr>
          <w:rFonts w:eastAsia="Times New Roman" w:cs="Courier New"/>
          <w:b/>
          <w:bCs/>
          <w:kern w:val="0"/>
          <w:sz w:val="20"/>
          <w:szCs w:val="20"/>
          <w:lang w:eastAsia="es-MX"/>
          <w14:ligatures w14:val="none"/>
        </w:rPr>
        <w:t>adicionales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</w:p>
    <w:p w14:paraId="64A4CC6A" w14:textId="77777777" w:rsidR="009B7C93" w:rsidRPr="009B7C93" w:rsidRDefault="009B7C93" w:rsidP="009B7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id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tipo_compatible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 (Tv/Internet),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nombre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precio_lista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promo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id_promo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 xml:space="preserve">, </w:t>
      </w:r>
      <w:r w:rsidRPr="009B7C93">
        <w:rPr>
          <w:rFonts w:eastAsia="Times New Roman" w:cs="Courier New"/>
          <w:kern w:val="0"/>
          <w:sz w:val="20"/>
          <w:szCs w:val="20"/>
          <w:lang w:eastAsia="es-MX"/>
          <w14:ligatures w14:val="none"/>
        </w:rPr>
        <w:t>precio_final</w:t>
      </w:r>
      <w:r w:rsidRPr="009B7C93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5D50EE88" w14:textId="77777777" w:rsidR="00FB1ACB" w:rsidRPr="009B7C93" w:rsidRDefault="00FB1ACB"/>
    <w:sectPr w:rsidR="00FB1ACB" w:rsidRPr="009B7C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3DD4"/>
    <w:multiLevelType w:val="multilevel"/>
    <w:tmpl w:val="37D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59A5"/>
    <w:multiLevelType w:val="multilevel"/>
    <w:tmpl w:val="D01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362DA"/>
    <w:multiLevelType w:val="multilevel"/>
    <w:tmpl w:val="13E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A7897"/>
    <w:multiLevelType w:val="multilevel"/>
    <w:tmpl w:val="14B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A678B"/>
    <w:multiLevelType w:val="multilevel"/>
    <w:tmpl w:val="2BD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C260E"/>
    <w:multiLevelType w:val="multilevel"/>
    <w:tmpl w:val="574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2148">
    <w:abstractNumId w:val="0"/>
  </w:num>
  <w:num w:numId="2" w16cid:durableId="1598437553">
    <w:abstractNumId w:val="3"/>
  </w:num>
  <w:num w:numId="3" w16cid:durableId="696779890">
    <w:abstractNumId w:val="2"/>
  </w:num>
  <w:num w:numId="4" w16cid:durableId="1868904191">
    <w:abstractNumId w:val="4"/>
  </w:num>
  <w:num w:numId="5" w16cid:durableId="1979148647">
    <w:abstractNumId w:val="1"/>
  </w:num>
  <w:num w:numId="6" w16cid:durableId="173113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93"/>
    <w:rsid w:val="001304BE"/>
    <w:rsid w:val="00530E1C"/>
    <w:rsid w:val="009B7C93"/>
    <w:rsid w:val="00DE766F"/>
    <w:rsid w:val="00FB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009E"/>
  <w15:chartTrackingRefBased/>
  <w15:docId w15:val="{2AC5BCE0-745C-CF45-8607-3C217250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7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7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7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B7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C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C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179">
    <w:name w:val="citation-179"/>
    <w:basedOn w:val="Fuentedeprrafopredeter"/>
    <w:rsid w:val="009B7C93"/>
  </w:style>
  <w:style w:type="character" w:customStyle="1" w:styleId="citation-178">
    <w:name w:val="citation-178"/>
    <w:basedOn w:val="Fuentedeprrafopredeter"/>
    <w:rsid w:val="009B7C93"/>
  </w:style>
  <w:style w:type="character" w:customStyle="1" w:styleId="button-label">
    <w:name w:val="button-label"/>
    <w:basedOn w:val="Fuentedeprrafopredeter"/>
    <w:rsid w:val="009B7C93"/>
  </w:style>
  <w:style w:type="character" w:customStyle="1" w:styleId="citation-177">
    <w:name w:val="citation-177"/>
    <w:basedOn w:val="Fuentedeprrafopredeter"/>
    <w:rsid w:val="009B7C93"/>
  </w:style>
  <w:style w:type="character" w:customStyle="1" w:styleId="citation-176">
    <w:name w:val="citation-176"/>
    <w:basedOn w:val="Fuentedeprrafopredeter"/>
    <w:rsid w:val="009B7C93"/>
  </w:style>
  <w:style w:type="character" w:customStyle="1" w:styleId="citation-175">
    <w:name w:val="citation-175"/>
    <w:basedOn w:val="Fuentedeprrafopredeter"/>
    <w:rsid w:val="009B7C93"/>
  </w:style>
  <w:style w:type="character" w:customStyle="1" w:styleId="citation-174">
    <w:name w:val="citation-174"/>
    <w:basedOn w:val="Fuentedeprrafopredeter"/>
    <w:rsid w:val="009B7C93"/>
  </w:style>
  <w:style w:type="character" w:styleId="CdigoHTML">
    <w:name w:val="HTML Code"/>
    <w:basedOn w:val="Fuentedeprrafopredeter"/>
    <w:uiPriority w:val="99"/>
    <w:semiHidden/>
    <w:unhideWhenUsed/>
    <w:rsid w:val="009B7C93"/>
    <w:rPr>
      <w:rFonts w:ascii="Courier New" w:eastAsia="Times New Roman" w:hAnsi="Courier New" w:cs="Courier New"/>
      <w:sz w:val="20"/>
      <w:szCs w:val="20"/>
    </w:rPr>
  </w:style>
  <w:style w:type="character" w:customStyle="1" w:styleId="citation-173">
    <w:name w:val="citation-173"/>
    <w:basedOn w:val="Fuentedeprrafopredeter"/>
    <w:rsid w:val="009B7C93"/>
  </w:style>
  <w:style w:type="character" w:customStyle="1" w:styleId="citation-172">
    <w:name w:val="citation-172"/>
    <w:basedOn w:val="Fuentedeprrafopredeter"/>
    <w:rsid w:val="009B7C93"/>
  </w:style>
  <w:style w:type="character" w:customStyle="1" w:styleId="citation-171">
    <w:name w:val="citation-171"/>
    <w:basedOn w:val="Fuentedeprrafopredeter"/>
    <w:rsid w:val="009B7C93"/>
  </w:style>
  <w:style w:type="character" w:customStyle="1" w:styleId="citation-170">
    <w:name w:val="citation-170"/>
    <w:basedOn w:val="Fuentedeprrafopredeter"/>
    <w:rsid w:val="009B7C93"/>
  </w:style>
  <w:style w:type="character" w:customStyle="1" w:styleId="citation-169">
    <w:name w:val="citation-169"/>
    <w:basedOn w:val="Fuentedeprrafopredeter"/>
    <w:rsid w:val="009B7C93"/>
  </w:style>
  <w:style w:type="character" w:customStyle="1" w:styleId="citation-168">
    <w:name w:val="citation-168"/>
    <w:basedOn w:val="Fuentedeprrafopredeter"/>
    <w:rsid w:val="009B7C93"/>
  </w:style>
  <w:style w:type="character" w:customStyle="1" w:styleId="citation-167">
    <w:name w:val="citation-167"/>
    <w:basedOn w:val="Fuentedeprrafopredeter"/>
    <w:rsid w:val="009B7C93"/>
  </w:style>
  <w:style w:type="character" w:customStyle="1" w:styleId="citation-166">
    <w:name w:val="citation-166"/>
    <w:basedOn w:val="Fuentedeprrafopredeter"/>
    <w:rsid w:val="009B7C93"/>
  </w:style>
  <w:style w:type="character" w:customStyle="1" w:styleId="citation-165">
    <w:name w:val="citation-165"/>
    <w:basedOn w:val="Fuentedeprrafopredeter"/>
    <w:rsid w:val="009B7C93"/>
  </w:style>
  <w:style w:type="character" w:customStyle="1" w:styleId="citation-164">
    <w:name w:val="citation-164"/>
    <w:basedOn w:val="Fuentedeprrafopredeter"/>
    <w:rsid w:val="009B7C93"/>
  </w:style>
  <w:style w:type="character" w:customStyle="1" w:styleId="citation-163">
    <w:name w:val="citation-163"/>
    <w:basedOn w:val="Fuentedeprrafopredeter"/>
    <w:rsid w:val="009B7C93"/>
  </w:style>
  <w:style w:type="character" w:customStyle="1" w:styleId="citation-162">
    <w:name w:val="citation-162"/>
    <w:basedOn w:val="Fuentedeprrafopredeter"/>
    <w:rsid w:val="009B7C93"/>
  </w:style>
  <w:style w:type="character" w:customStyle="1" w:styleId="citation-161">
    <w:name w:val="citation-161"/>
    <w:basedOn w:val="Fuentedeprrafopredeter"/>
    <w:rsid w:val="009B7C93"/>
  </w:style>
  <w:style w:type="character" w:customStyle="1" w:styleId="citation-160">
    <w:name w:val="citation-160"/>
    <w:basedOn w:val="Fuentedeprrafopredeter"/>
    <w:rsid w:val="009B7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2137</Characters>
  <Application>Microsoft Office Word</Application>
  <DocSecurity>0</DocSecurity>
  <Lines>56</Lines>
  <Paragraphs>42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Tomasiello</dc:creator>
  <cp:keywords/>
  <dc:description/>
  <cp:lastModifiedBy>Gabriel Tomasiello</cp:lastModifiedBy>
  <cp:revision>1</cp:revision>
  <dcterms:created xsi:type="dcterms:W3CDTF">2026-02-23T12:57:00Z</dcterms:created>
  <dcterms:modified xsi:type="dcterms:W3CDTF">2026-02-23T13:01:00Z</dcterms:modified>
</cp:coreProperties>
</file>