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BF160" w14:textId="67BF793F" w:rsidR="000C02A1" w:rsidRPr="00D47E23" w:rsidRDefault="000C02A1" w:rsidP="000C02A1">
      <w:r w:rsidRPr="00D47E23">
        <w:t xml:space="preserve">Alumno:_______________________________       </w:t>
      </w:r>
      <w:r w:rsidRPr="00D47E23">
        <w:tab/>
        <w:t>Fecha:</w:t>
      </w:r>
      <w:r w:rsidR="00105B5C">
        <w:t xml:space="preserve"> 5</w:t>
      </w:r>
      <w:bookmarkStart w:id="0" w:name="_GoBack"/>
      <w:bookmarkEnd w:id="0"/>
      <w:r>
        <w:t>/8/2017</w:t>
      </w:r>
    </w:p>
    <w:p w14:paraId="2757EDAE" w14:textId="77777777" w:rsidR="000C02A1" w:rsidRPr="00D47E23" w:rsidRDefault="000C02A1" w:rsidP="000C02A1">
      <w:r w:rsidRPr="00D47E23">
        <w:t>Curso:__________________________</w:t>
      </w:r>
      <w:r w:rsidRPr="00D47E23">
        <w:tab/>
      </w:r>
      <w:r w:rsidRPr="00D47E23">
        <w:tab/>
      </w:r>
      <w:r w:rsidRPr="00D47E23">
        <w:tab/>
        <w:t>Legajo:__________________</w:t>
      </w:r>
    </w:p>
    <w:p w14:paraId="73460513" w14:textId="77777777" w:rsidR="000C02A1" w:rsidRPr="00D47E23" w:rsidRDefault="000C02A1" w:rsidP="000C02A1"/>
    <w:p w14:paraId="603D9413" w14:textId="77777777" w:rsidR="000C02A1" w:rsidRPr="00893E1C" w:rsidRDefault="000C02A1" w:rsidP="000C02A1">
      <w:pPr>
        <w:rPr>
          <w:b/>
        </w:rPr>
      </w:pPr>
      <w:r>
        <w:rPr>
          <w:b/>
        </w:rPr>
        <w:t>Primer parcial Algoritmos y Estructuras de Datos – UTN FRBA</w:t>
      </w:r>
    </w:p>
    <w:p w14:paraId="35668594" w14:textId="78B12BB8" w:rsidR="000C02A1" w:rsidRDefault="00890A7F" w:rsidP="000C02A1">
      <w:r>
        <w:t>La Universidad Tecnológica Nacional</w:t>
      </w:r>
      <w:r w:rsidR="000C02A1" w:rsidRPr="00D47E23">
        <w:t xml:space="preserve"> </w:t>
      </w:r>
      <w:r w:rsidR="000C02A1">
        <w:t xml:space="preserve">requiere realizar </w:t>
      </w:r>
      <w:r>
        <w:t xml:space="preserve">un </w:t>
      </w:r>
      <w:r w:rsidR="000C02A1">
        <w:t xml:space="preserve">producto </w:t>
      </w:r>
      <w:r>
        <w:t xml:space="preserve">software </w:t>
      </w:r>
      <w:r w:rsidR="000C02A1">
        <w:t xml:space="preserve">para </w:t>
      </w:r>
      <w:r>
        <w:t>conocer las inscripciones de sus alumnos a los distintos cursos y carreras que brinda.</w:t>
      </w:r>
      <w:r w:rsidR="000C02A1">
        <w:t xml:space="preserve"> </w:t>
      </w:r>
    </w:p>
    <w:p w14:paraId="391F4F17" w14:textId="6123E01E" w:rsidR="000C02A1" w:rsidRPr="00D47E23" w:rsidRDefault="000C02A1" w:rsidP="000C02A1">
      <w:r>
        <w:t>Para esto necesita procesar</w:t>
      </w:r>
      <w:r w:rsidRPr="00D47E23">
        <w:t xml:space="preserve"> </w:t>
      </w:r>
      <w:r>
        <w:t xml:space="preserve">las </w:t>
      </w:r>
      <w:r w:rsidR="00890A7F">
        <w:t xml:space="preserve">inscripciones </w:t>
      </w:r>
      <w:r>
        <w:t xml:space="preserve">de </w:t>
      </w:r>
      <w:r w:rsidR="00890A7F">
        <w:t xml:space="preserve">alumnos </w:t>
      </w:r>
      <w:r>
        <w:t xml:space="preserve">en las </w:t>
      </w:r>
      <w:r w:rsidRPr="00D47E23">
        <w:t>2</w:t>
      </w:r>
      <w:r w:rsidR="00890A7F">
        <w:t>9</w:t>
      </w:r>
      <w:r w:rsidRPr="00D47E23">
        <w:t xml:space="preserve"> </w:t>
      </w:r>
      <w:r w:rsidR="00890A7F">
        <w:t xml:space="preserve">Regionales </w:t>
      </w:r>
      <w:r>
        <w:t>de la República Argentina y para cada uno</w:t>
      </w:r>
      <w:r w:rsidRPr="00D47E23">
        <w:t xml:space="preserve"> de sus </w:t>
      </w:r>
      <w:r>
        <w:t>7 tipos de inmuebles ofrecidos (Departamento, PH, Casa, Country, Mansión, Pozo y Terreno)</w:t>
      </w:r>
      <w:r w:rsidRPr="00D47E23">
        <w:t>.</w:t>
      </w:r>
    </w:p>
    <w:p w14:paraId="0129F469" w14:textId="0C7E5FEF" w:rsidR="000C02A1" w:rsidRPr="00D47E23" w:rsidRDefault="000C02A1" w:rsidP="000C02A1">
      <w:r w:rsidRPr="00D47E23">
        <w:t xml:space="preserve">Para </w:t>
      </w:r>
      <w:r>
        <w:t xml:space="preserve">realizar esta prueba los emprendedores </w:t>
      </w:r>
      <w:r w:rsidRPr="00D47E23">
        <w:t>cuenta</w:t>
      </w:r>
      <w:r>
        <w:t>n</w:t>
      </w:r>
      <w:r w:rsidRPr="00D47E23">
        <w:t xml:space="preserve"> con un </w:t>
      </w:r>
      <w:r>
        <w:t xml:space="preserve">vector (array) con las </w:t>
      </w:r>
      <w:r w:rsidRPr="00763E4F">
        <w:rPr>
          <w:b/>
        </w:rPr>
        <w:t xml:space="preserve">últimas </w:t>
      </w:r>
      <w:r w:rsidR="00890A7F">
        <w:rPr>
          <w:b/>
        </w:rPr>
        <w:t>500</w:t>
      </w:r>
      <w:r w:rsidRPr="00763E4F">
        <w:rPr>
          <w:b/>
        </w:rPr>
        <w:t xml:space="preserve"> </w:t>
      </w:r>
      <w:r w:rsidR="00890A7F">
        <w:rPr>
          <w:b/>
        </w:rPr>
        <w:t xml:space="preserve">inscripciones </w:t>
      </w:r>
      <w:r>
        <w:t xml:space="preserve">realizadas (tenes que inicializarlo y luego llenarlo con datos con el invocando a la función </w:t>
      </w:r>
      <w:r w:rsidRPr="00763E4F">
        <w:rPr>
          <w:b/>
        </w:rPr>
        <w:t xml:space="preserve">void </w:t>
      </w:r>
      <w:r w:rsidRPr="00893E1C">
        <w:rPr>
          <w:b/>
          <w:i/>
        </w:rPr>
        <w:t>llenarDatosI</w:t>
      </w:r>
      <w:r w:rsidR="00890A7F">
        <w:rPr>
          <w:b/>
          <w:i/>
        </w:rPr>
        <w:t>nscripciones</w:t>
      </w:r>
      <w:r w:rsidRPr="00893E1C">
        <w:rPr>
          <w:b/>
          <w:i/>
        </w:rPr>
        <w:t>(</w:t>
      </w:r>
      <w:r w:rsidR="00890A7F">
        <w:rPr>
          <w:b/>
          <w:i/>
        </w:rPr>
        <w:t xml:space="preserve"> Inscripcion</w:t>
      </w:r>
      <w:r w:rsidRPr="00893E1C">
        <w:rPr>
          <w:b/>
          <w:i/>
        </w:rPr>
        <w:t xml:space="preserve"> []</w:t>
      </w:r>
      <w:r w:rsidR="00890A7F">
        <w:rPr>
          <w:b/>
          <w:i/>
        </w:rPr>
        <w:t xml:space="preserve"> </w:t>
      </w:r>
      <w:r w:rsidRPr="00893E1C">
        <w:rPr>
          <w:b/>
          <w:i/>
        </w:rPr>
        <w:t>)</w:t>
      </w:r>
      <w:r>
        <w:t xml:space="preserve">  ) </w:t>
      </w:r>
      <w:r w:rsidRPr="00D47E23">
        <w:t>en el que cada registro contiene</w:t>
      </w:r>
      <w:r>
        <w:t>:</w:t>
      </w:r>
    </w:p>
    <w:p w14:paraId="41920576" w14:textId="5CA719D6" w:rsidR="000C02A1" w:rsidRDefault="00890A7F" w:rsidP="000C02A1">
      <w:pPr>
        <w:rPr>
          <w:b/>
        </w:rPr>
      </w:pPr>
      <w:r>
        <w:rPr>
          <w:b/>
        </w:rPr>
        <w:t>Inscripcion</w:t>
      </w:r>
    </w:p>
    <w:p w14:paraId="19E844E1" w14:textId="11970814" w:rsidR="000C02A1" w:rsidRPr="009C33A1" w:rsidRDefault="000C02A1" w:rsidP="000C02A1">
      <w:pPr>
        <w:rPr>
          <w:b/>
        </w:rPr>
      </w:pPr>
      <w:r w:rsidRPr="009C33A1">
        <w:rPr>
          <w:b/>
        </w:rPr>
        <w:t xml:space="preserve">Nro. </w:t>
      </w:r>
      <w:r w:rsidR="00890A7F">
        <w:rPr>
          <w:b/>
        </w:rPr>
        <w:t>Regional</w:t>
      </w:r>
      <w:r w:rsidRPr="009C33A1">
        <w:rPr>
          <w:b/>
        </w:rPr>
        <w:t xml:space="preserve"> | </w:t>
      </w:r>
      <w:r w:rsidR="00890A7F">
        <w:rPr>
          <w:b/>
        </w:rPr>
        <w:t>Especialidad     | Tipo Alumno  | Cod. Materia</w:t>
      </w:r>
    </w:p>
    <w:p w14:paraId="7EA735D7" w14:textId="40CDBF7C" w:rsidR="000C02A1" w:rsidRDefault="000C02A1" w:rsidP="000C02A1">
      <w:pPr>
        <w:rPr>
          <w:b/>
        </w:rPr>
      </w:pPr>
      <w:r w:rsidRPr="009C33A1">
        <w:rPr>
          <w:b/>
        </w:rPr>
        <w:t>1..</w:t>
      </w:r>
      <w:r w:rsidR="00890A7F">
        <w:rPr>
          <w:b/>
        </w:rPr>
        <w:t>29</w:t>
      </w:r>
      <w:r w:rsidRPr="009C33A1">
        <w:rPr>
          <w:b/>
        </w:rPr>
        <w:tab/>
      </w:r>
      <w:r w:rsidRPr="009C33A1">
        <w:rPr>
          <w:b/>
        </w:rPr>
        <w:tab/>
      </w:r>
      <w:r w:rsidR="00890A7F">
        <w:rPr>
          <w:b/>
        </w:rPr>
        <w:t xml:space="preserve">caracter (A-Z)       Alumno              </w:t>
      </w:r>
      <w:r>
        <w:rPr>
          <w:b/>
        </w:rPr>
        <w:t>(numérico máximo valor 99.999.999)</w:t>
      </w:r>
    </w:p>
    <w:p w14:paraId="6FC96B98" w14:textId="77777777" w:rsidR="000C02A1" w:rsidRDefault="000C02A1" w:rsidP="000C02A1">
      <w:pPr>
        <w:rPr>
          <w:b/>
        </w:rPr>
      </w:pPr>
      <w:r>
        <w:rPr>
          <w:b/>
        </w:rPr>
        <w:t>---</w:t>
      </w:r>
    </w:p>
    <w:p w14:paraId="1D31950A" w14:textId="4FAB4EED" w:rsidR="000C02A1" w:rsidRDefault="00890A7F" w:rsidP="000C02A1">
      <w:pPr>
        <w:rPr>
          <w:b/>
        </w:rPr>
      </w:pPr>
      <w:r>
        <w:rPr>
          <w:b/>
        </w:rPr>
        <w:t>Alumno</w:t>
      </w:r>
      <w:r w:rsidR="000C02A1">
        <w:rPr>
          <w:b/>
        </w:rPr>
        <w:t xml:space="preserve"> </w:t>
      </w:r>
    </w:p>
    <w:p w14:paraId="122F6CFD" w14:textId="6EB85064" w:rsidR="000C02A1" w:rsidRDefault="00890A7F" w:rsidP="000C02A1">
      <w:pPr>
        <w:spacing w:line="240" w:lineRule="auto"/>
        <w:rPr>
          <w:b/>
        </w:rPr>
      </w:pPr>
      <w:r>
        <w:rPr>
          <w:b/>
        </w:rPr>
        <w:t xml:space="preserve">Nombre          | </w:t>
      </w:r>
      <w:r w:rsidR="000C02A1">
        <w:rPr>
          <w:b/>
        </w:rPr>
        <w:t xml:space="preserve"> </w:t>
      </w:r>
      <w:r>
        <w:rPr>
          <w:b/>
        </w:rPr>
        <w:t>Apellido          |    Nro. Legajo   |  Especialidad</w:t>
      </w:r>
    </w:p>
    <w:p w14:paraId="29CBDC3E" w14:textId="76A72AA6" w:rsidR="00890A7F" w:rsidRDefault="00890A7F" w:rsidP="000C02A1">
      <w:pPr>
        <w:spacing w:line="240" w:lineRule="auto"/>
        <w:rPr>
          <w:b/>
        </w:rPr>
      </w:pPr>
      <w:r>
        <w:rPr>
          <w:b/>
        </w:rPr>
        <w:t>30 caracteres    30 caracteres       Entero                caracter (A-Z)</w:t>
      </w:r>
    </w:p>
    <w:p w14:paraId="061C1925" w14:textId="77777777" w:rsidR="00890A7F" w:rsidRPr="00890A7F" w:rsidRDefault="00890A7F" w:rsidP="000C02A1">
      <w:pPr>
        <w:spacing w:line="240" w:lineRule="auto"/>
        <w:rPr>
          <w:b/>
        </w:rPr>
      </w:pPr>
    </w:p>
    <w:p w14:paraId="14DBC378" w14:textId="77777777" w:rsidR="000C02A1" w:rsidRPr="009C33A1" w:rsidRDefault="000C02A1" w:rsidP="000C02A1">
      <w:pPr>
        <w:spacing w:line="240" w:lineRule="auto"/>
        <w:rPr>
          <w:b/>
        </w:rPr>
      </w:pPr>
      <w:r>
        <w:t xml:space="preserve">El vector se encuentra desordenado. </w:t>
      </w:r>
      <w:r>
        <w:rPr>
          <w:b/>
        </w:rPr>
        <w:t xml:space="preserve"> </w:t>
      </w:r>
    </w:p>
    <w:p w14:paraId="4DE68C10" w14:textId="77777777" w:rsidR="000C02A1" w:rsidRPr="00CD1D7D" w:rsidRDefault="000C02A1" w:rsidP="000C02A1">
      <w:pPr>
        <w:rPr>
          <w:b/>
        </w:rPr>
      </w:pPr>
      <w:r w:rsidRPr="00CD1D7D">
        <w:rPr>
          <w:b/>
        </w:rPr>
        <w:t>Se pide:</w:t>
      </w:r>
    </w:p>
    <w:p w14:paraId="209827DE" w14:textId="784018C0" w:rsidR="000C02A1" w:rsidRPr="00D47E23" w:rsidRDefault="000C02A1" w:rsidP="000C02A1">
      <w:pPr>
        <w:pStyle w:val="ListParagraph"/>
        <w:numPr>
          <w:ilvl w:val="0"/>
          <w:numId w:val="1"/>
        </w:numPr>
      </w:pPr>
      <w:r w:rsidRPr="00D47E23">
        <w:t xml:space="preserve">Declarar todas las </w:t>
      </w:r>
      <w:r w:rsidRPr="009C33A1">
        <w:rPr>
          <w:b/>
        </w:rPr>
        <w:t xml:space="preserve">estructuras </w:t>
      </w:r>
      <w:r w:rsidRPr="00D47E23">
        <w:t xml:space="preserve">de datos </w:t>
      </w:r>
      <w:r w:rsidR="00890A7F">
        <w:t xml:space="preserve">necesarias </w:t>
      </w:r>
      <w:r w:rsidRPr="00D47E23">
        <w:t>para resolver el problema</w:t>
      </w:r>
    </w:p>
    <w:p w14:paraId="551AFA2C" w14:textId="5807AA5A" w:rsidR="000C02A1" w:rsidRPr="00D47E23" w:rsidRDefault="000C02A1" w:rsidP="000C02A1">
      <w:pPr>
        <w:pStyle w:val="ListParagraph"/>
        <w:numPr>
          <w:ilvl w:val="0"/>
          <w:numId w:val="1"/>
        </w:numPr>
      </w:pPr>
      <w:r w:rsidRPr="00D47E23">
        <w:t xml:space="preserve">Desarrollar la función </w:t>
      </w:r>
      <w:r w:rsidR="00890A7F">
        <w:t xml:space="preserve">(y su prototipo) </w:t>
      </w:r>
      <w:r>
        <w:rPr>
          <w:b/>
          <w:i/>
        </w:rPr>
        <w:t>i</w:t>
      </w:r>
      <w:r w:rsidRPr="00CD1D7D">
        <w:rPr>
          <w:b/>
          <w:i/>
        </w:rPr>
        <w:t>mprimir</w:t>
      </w:r>
      <w:r w:rsidR="00890A7F">
        <w:rPr>
          <w:b/>
          <w:i/>
        </w:rPr>
        <w:t>Inscripciones</w:t>
      </w:r>
      <w:r>
        <w:rPr>
          <w:b/>
          <w:i/>
        </w:rPr>
        <w:t xml:space="preserve"> </w:t>
      </w:r>
      <w:r w:rsidR="00890A7F">
        <w:rPr>
          <w:i/>
        </w:rPr>
        <w:t xml:space="preserve">la cual imprime por pantalla las 500 inscripciones ordenadas por </w:t>
      </w:r>
      <w:r w:rsidR="00890A7F">
        <w:rPr>
          <w:b/>
          <w:i/>
        </w:rPr>
        <w:t>Cod. Materia</w:t>
      </w:r>
      <w:r w:rsidR="00890A7F">
        <w:rPr>
          <w:i/>
        </w:rPr>
        <w:t xml:space="preserve"> ascendente</w:t>
      </w:r>
    </w:p>
    <w:p w14:paraId="06FC4EEB" w14:textId="147BC6F7" w:rsidR="000C02A1" w:rsidRPr="00890A7F" w:rsidRDefault="000C02A1" w:rsidP="000C02A1">
      <w:pPr>
        <w:pStyle w:val="ListParagraph"/>
        <w:numPr>
          <w:ilvl w:val="0"/>
          <w:numId w:val="1"/>
        </w:numPr>
        <w:shd w:val="clear" w:color="auto" w:fill="FFFFFF"/>
        <w:spacing w:after="0" w:line="320" w:lineRule="atLeast"/>
        <w:rPr>
          <w:rFonts w:cs="Times New Roman"/>
          <w:color w:val="222222"/>
          <w:lang w:val="en-US"/>
        </w:rPr>
      </w:pPr>
      <w:r>
        <w:rPr>
          <w:rFonts w:cs="Times New Roman"/>
          <w:color w:val="222222"/>
          <w:bdr w:val="none" w:sz="0" w:space="0" w:color="auto" w:frame="1"/>
          <w:lang w:val="en-US"/>
        </w:rPr>
        <w:t xml:space="preserve">Desarrollar la función </w:t>
      </w:r>
      <w:r w:rsidR="00890A7F" w:rsidRPr="00890A7F">
        <w:rPr>
          <w:rFonts w:cs="Times New Roman"/>
          <w:b/>
          <w:i/>
          <w:color w:val="222222"/>
          <w:bdr w:val="none" w:sz="0" w:space="0" w:color="auto" w:frame="1"/>
          <w:lang w:val="en-US"/>
        </w:rPr>
        <w:t>bool</w:t>
      </w:r>
      <w:r w:rsidR="00890A7F">
        <w:rPr>
          <w:rFonts w:cs="Times New Roman"/>
          <w:color w:val="222222"/>
          <w:bdr w:val="none" w:sz="0" w:space="0" w:color="auto" w:frame="1"/>
          <w:lang w:val="en-US"/>
        </w:rPr>
        <w:t xml:space="preserve"> </w:t>
      </w:r>
      <w:r w:rsidR="00890A7F">
        <w:rPr>
          <w:rFonts w:cs="Times New Roman"/>
          <w:b/>
          <w:i/>
          <w:color w:val="222222"/>
          <w:bdr w:val="none" w:sz="0" w:space="0" w:color="auto" w:frame="1"/>
          <w:lang w:val="en-US"/>
        </w:rPr>
        <w:t>esIncompatible</w:t>
      </w:r>
      <w:r>
        <w:rPr>
          <w:rFonts w:cs="Times New Roman"/>
          <w:color w:val="222222"/>
          <w:bdr w:val="none" w:sz="0" w:space="0" w:color="auto" w:frame="1"/>
          <w:lang w:val="en-US"/>
        </w:rPr>
        <w:t xml:space="preserve"> con los parámetros que corresponda la cual informa </w:t>
      </w:r>
      <w:r w:rsidR="00890A7F">
        <w:rPr>
          <w:rFonts w:cs="Times New Roman"/>
          <w:color w:val="222222"/>
          <w:bdr w:val="none" w:sz="0" w:space="0" w:color="auto" w:frame="1"/>
          <w:lang w:val="en-US"/>
        </w:rPr>
        <w:t>por pantalla los alumnos que se anotaron en un Materia de una especialidad que no es la suya.</w:t>
      </w:r>
    </w:p>
    <w:p w14:paraId="391F22BA" w14:textId="6E11A717" w:rsidR="00890A7F" w:rsidRPr="00CD1D7D" w:rsidRDefault="00865DF6" w:rsidP="000C02A1">
      <w:pPr>
        <w:pStyle w:val="ListParagraph"/>
        <w:numPr>
          <w:ilvl w:val="0"/>
          <w:numId w:val="1"/>
        </w:numPr>
        <w:shd w:val="clear" w:color="auto" w:fill="FFFFFF"/>
        <w:spacing w:after="0" w:line="320" w:lineRule="atLeast"/>
        <w:rPr>
          <w:rFonts w:cs="Times New Roman"/>
          <w:color w:val="222222"/>
          <w:lang w:val="en-US"/>
        </w:rPr>
      </w:pPr>
      <w:r>
        <w:rPr>
          <w:rFonts w:cs="Times New Roman"/>
          <w:color w:val="222222"/>
          <w:lang w:val="en-US"/>
        </w:rPr>
        <w:t xml:space="preserve">Desarrollar la función </w:t>
      </w:r>
      <w:r w:rsidRPr="00865DF6">
        <w:rPr>
          <w:rFonts w:cs="Times New Roman"/>
          <w:b/>
          <w:color w:val="222222"/>
          <w:lang w:val="en-US"/>
        </w:rPr>
        <w:t>totales</w:t>
      </w:r>
      <w:r>
        <w:rPr>
          <w:rFonts w:cs="Times New Roman"/>
          <w:b/>
          <w:color w:val="222222"/>
          <w:lang w:val="en-US"/>
        </w:rPr>
        <w:t xml:space="preserve">Regional </w:t>
      </w:r>
      <w:r>
        <w:rPr>
          <w:rFonts w:cs="Times New Roman"/>
          <w:color w:val="222222"/>
          <w:lang w:val="en-US"/>
        </w:rPr>
        <w:t>la cual informa por pantalla el número total de inscriptos para cada Regional.</w:t>
      </w:r>
    </w:p>
    <w:p w14:paraId="4FA5FB9D" w14:textId="26A3D821" w:rsidR="00765A6F" w:rsidRPr="00890A7F" w:rsidRDefault="000C02A1" w:rsidP="00890A7F">
      <w:pPr>
        <w:pStyle w:val="ListParagraph"/>
        <w:numPr>
          <w:ilvl w:val="0"/>
          <w:numId w:val="1"/>
        </w:numPr>
        <w:shd w:val="clear" w:color="auto" w:fill="FFFFFF"/>
        <w:spacing w:after="0" w:line="320" w:lineRule="atLeast"/>
        <w:rPr>
          <w:rFonts w:cs="Times New Roman"/>
          <w:color w:val="222222"/>
          <w:lang w:val="en-US"/>
        </w:rPr>
      </w:pPr>
      <w:r>
        <w:rPr>
          <w:rFonts w:cs="Times New Roman"/>
          <w:color w:val="222222"/>
          <w:bdr w:val="none" w:sz="0" w:space="0" w:color="auto" w:frame="1"/>
          <w:lang w:val="en-US"/>
        </w:rPr>
        <w:t xml:space="preserve">Desarrollar la función </w:t>
      </w:r>
      <w:r w:rsidRPr="00CD1D7D">
        <w:rPr>
          <w:rFonts w:cs="Times New Roman"/>
          <w:b/>
          <w:i/>
          <w:color w:val="222222"/>
          <w:bdr w:val="none" w:sz="0" w:space="0" w:color="auto" w:frame="1"/>
          <w:lang w:val="en-US"/>
        </w:rPr>
        <w:t>busquedaBinaria</w:t>
      </w:r>
      <w:r w:rsidRPr="00CD1D7D">
        <w:rPr>
          <w:rFonts w:cs="Times New Roman"/>
          <w:color w:val="222222"/>
          <w:bdr w:val="none" w:sz="0" w:space="0" w:color="auto" w:frame="1"/>
          <w:lang w:val="en-US"/>
        </w:rPr>
        <w:t xml:space="preserve"> para encontrar </w:t>
      </w:r>
      <w:r w:rsidR="00890A7F">
        <w:rPr>
          <w:rFonts w:cs="Times New Roman"/>
          <w:color w:val="222222"/>
          <w:bdr w:val="none" w:sz="0" w:space="0" w:color="auto" w:frame="1"/>
          <w:lang w:val="en-US"/>
        </w:rPr>
        <w:t xml:space="preserve">inscripciones por </w:t>
      </w:r>
      <w:r w:rsidR="00890A7F" w:rsidRPr="00890A7F">
        <w:rPr>
          <w:rFonts w:cs="Times New Roman"/>
          <w:b/>
          <w:color w:val="222222"/>
          <w:bdr w:val="none" w:sz="0" w:space="0" w:color="auto" w:frame="1"/>
          <w:lang w:val="en-US"/>
        </w:rPr>
        <w:t>Cod. Materia</w:t>
      </w:r>
    </w:p>
    <w:sectPr w:rsidR="00765A6F" w:rsidRPr="00890A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92D56"/>
    <w:multiLevelType w:val="hybridMultilevel"/>
    <w:tmpl w:val="478E879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58"/>
    <w:rsid w:val="000C02A1"/>
    <w:rsid w:val="00105B5C"/>
    <w:rsid w:val="00183ADD"/>
    <w:rsid w:val="001F62FA"/>
    <w:rsid w:val="003F1525"/>
    <w:rsid w:val="005708A8"/>
    <w:rsid w:val="0069560F"/>
    <w:rsid w:val="006D4958"/>
    <w:rsid w:val="00765A6F"/>
    <w:rsid w:val="007F7F26"/>
    <w:rsid w:val="00865DF6"/>
    <w:rsid w:val="00890A7F"/>
    <w:rsid w:val="009C33A1"/>
    <w:rsid w:val="009D640C"/>
    <w:rsid w:val="00B1735E"/>
    <w:rsid w:val="00C339EC"/>
    <w:rsid w:val="00D47E23"/>
    <w:rsid w:val="00FD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B67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274</Words>
  <Characters>1565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Unopuntouno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Ing.Roxana L.Leituz</dc:creator>
  <cp:lastModifiedBy>Hernán Borré</cp:lastModifiedBy>
  <cp:revision>8</cp:revision>
  <cp:lastPrinted>2016-12-02T01:00:00Z</cp:lastPrinted>
  <dcterms:created xsi:type="dcterms:W3CDTF">2017-07-21T22:44:00Z</dcterms:created>
  <dcterms:modified xsi:type="dcterms:W3CDTF">2017-07-23T04:20:00Z</dcterms:modified>
</cp:coreProperties>
</file>