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81BFF" w14:textId="77777777" w:rsidR="00A764B6" w:rsidRDefault="00A764B6"/>
    <w:p w14:paraId="18F551EE" w14:textId="77777777" w:rsidR="00A764B6" w:rsidRDefault="00A764B6"/>
    <w:p w14:paraId="4F393C81" w14:textId="68D94CC6" w:rsidR="00A764B6" w:rsidRDefault="00A764B6" w:rsidP="00A764B6">
      <w:pPr>
        <w:jc w:val="both"/>
      </w:pPr>
      <w:r>
        <w:t xml:space="preserve">                                               10 CM</w:t>
      </w:r>
    </w:p>
    <w:p w14:paraId="764778CB" w14:textId="2F2A0B8B" w:rsidR="00A764B6" w:rsidRDefault="00A764B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099B46" wp14:editId="54414BAF">
                <wp:simplePos x="0" y="0"/>
                <wp:positionH relativeFrom="column">
                  <wp:posOffset>3301365</wp:posOffset>
                </wp:positionH>
                <wp:positionV relativeFrom="paragraph">
                  <wp:posOffset>281940</wp:posOffset>
                </wp:positionV>
                <wp:extent cx="38100" cy="3314700"/>
                <wp:effectExtent l="76200" t="38100" r="57150" b="57150"/>
                <wp:wrapNone/>
                <wp:docPr id="138052882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" cy="331470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16B8B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259.95pt;margin-top:22.2pt;width:3pt;height:26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" strokecolor="black [3200]" strokeweight="1.5pt">
                <v:stroke startarrow="block" endarrow="block" joinstyle="miter"/>
              </v:shape>
            </w:pict>
          </mc:Fallback>
        </mc:AlternateContent>
      </w:r>
    </w:p>
    <w:p w14:paraId="3779C3D8" w14:textId="449096B2" w:rsidR="0019438F" w:rsidRDefault="00A764B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9F1F4C4" wp14:editId="360B02FB">
                <wp:simplePos x="0" y="0"/>
                <wp:positionH relativeFrom="column">
                  <wp:posOffset>3368040</wp:posOffset>
                </wp:positionH>
                <wp:positionV relativeFrom="paragraph">
                  <wp:posOffset>1329690</wp:posOffset>
                </wp:positionV>
                <wp:extent cx="685800" cy="323850"/>
                <wp:effectExtent l="0" t="0" r="0" b="0"/>
                <wp:wrapNone/>
                <wp:docPr id="1042365893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323850"/>
                        </a:xfrm>
                        <a:prstGeom prst="round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83FA13" w14:textId="31CEFB27" w:rsidR="00A764B6" w:rsidRPr="00A764B6" w:rsidRDefault="00A764B6" w:rsidP="00A764B6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12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F1F4C4" id="Rectángulo: esquinas redondeadas 6" o:spid="_x0000_s1026" style="position:absolute;margin-left:265.2pt;margin-top:104.7pt;width:54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" fillcolor="white [3201]" stroked="f" strokeweight="1pt">
                <v:stroke joinstyle="miter"/>
                <v:textbox>
                  <w:txbxContent>
                    <w:p w14:paraId="6A83FA13" w14:textId="31CEFB27" w:rsidR="00A764B6" w:rsidRPr="00A764B6" w:rsidRDefault="00A764B6" w:rsidP="00A764B6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12 CM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9AB95D" wp14:editId="7FF10C2B">
                <wp:simplePos x="0" y="0"/>
                <wp:positionH relativeFrom="column">
                  <wp:posOffset>110489</wp:posOffset>
                </wp:positionH>
                <wp:positionV relativeFrom="paragraph">
                  <wp:posOffset>-328295</wp:posOffset>
                </wp:positionV>
                <wp:extent cx="2886075" cy="0"/>
                <wp:effectExtent l="38100" t="76200" r="9525" b="95250"/>
                <wp:wrapNone/>
                <wp:docPr id="786097095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607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DC0E1C" id="Conector recto de flecha 2" o:spid="_x0000_s1026" type="#_x0000_t32" style="position:absolute;margin-left:8.7pt;margin-top:-25.85pt;width:227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" strokecolor="black [3200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CEC481" wp14:editId="6FCAC82A">
                <wp:simplePos x="0" y="0"/>
                <wp:positionH relativeFrom="column">
                  <wp:posOffset>81915</wp:posOffset>
                </wp:positionH>
                <wp:positionV relativeFrom="paragraph">
                  <wp:posOffset>24130</wp:posOffset>
                </wp:positionV>
                <wp:extent cx="2905125" cy="3267075"/>
                <wp:effectExtent l="0" t="0" r="28575" b="28575"/>
                <wp:wrapNone/>
                <wp:docPr id="10559641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25" cy="3267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CDBFB3" id="Rectángulo: esquinas redondeadas 1" o:spid="_x0000_s1026" style="position:absolute;margin-left:6.45pt;margin-top:1.9pt;width:228.75pt;height:25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" fillcolor="#156082 [3204]" strokecolor="#030e13 [484]" strokeweight="1pt">
                <v:stroke joinstyle="miter"/>
              </v:roundrect>
            </w:pict>
          </mc:Fallback>
        </mc:AlternateContent>
      </w:r>
      <w:r>
        <w:tab/>
        <w:t>12</w:t>
      </w:r>
    </w:p>
    <w:p w14:paraId="4883A359" w14:textId="77777777" w:rsidR="00A07AA5" w:rsidRDefault="00A07AA5"/>
    <w:p w14:paraId="10636BF0" w14:textId="77777777" w:rsidR="00A07AA5" w:rsidRDefault="00A07AA5"/>
    <w:p w14:paraId="5000FAB4" w14:textId="77777777" w:rsidR="00A07AA5" w:rsidRDefault="00A07AA5"/>
    <w:p w14:paraId="70DF5DFC" w14:textId="77777777" w:rsidR="00A07AA5" w:rsidRDefault="00A07AA5"/>
    <w:p w14:paraId="6B0C27BE" w14:textId="77777777" w:rsidR="00A07AA5" w:rsidRDefault="00A07AA5"/>
    <w:p w14:paraId="3CF6D379" w14:textId="77777777" w:rsidR="00A07AA5" w:rsidRDefault="00A07AA5"/>
    <w:p w14:paraId="13C857B5" w14:textId="77777777" w:rsidR="00A07AA5" w:rsidRDefault="00A07AA5"/>
    <w:p w14:paraId="3B0D831D" w14:textId="77777777" w:rsidR="00A07AA5" w:rsidRDefault="00A07AA5"/>
    <w:p w14:paraId="13EDC478" w14:textId="77777777" w:rsidR="00A07AA5" w:rsidRDefault="00A07AA5"/>
    <w:p w14:paraId="71523B86" w14:textId="77777777" w:rsidR="00A07AA5" w:rsidRDefault="00A07AA5"/>
    <w:p w14:paraId="11647CC8" w14:textId="77777777" w:rsidR="00A07AA5" w:rsidRDefault="00A07AA5"/>
    <w:p w14:paraId="2D772066" w14:textId="77777777" w:rsidR="00A07AA5" w:rsidRDefault="00A07AA5"/>
    <w:p w14:paraId="26F1D8FC" w14:textId="77777777" w:rsidR="00A07AA5" w:rsidRDefault="00A07AA5"/>
    <w:p w14:paraId="46CE5828" w14:textId="74BE151F" w:rsidR="00A07AA5" w:rsidRDefault="00A07AA5">
      <w:r>
        <w:rPr>
          <w:noProof/>
        </w:rPr>
        <mc:AlternateContent>
          <mc:Choice Requires="wps">
            <w:drawing>
              <wp:inline distT="0" distB="0" distL="0" distR="0" wp14:anchorId="6AE107F2" wp14:editId="21B23229">
                <wp:extent cx="304800" cy="304800"/>
                <wp:effectExtent l="0" t="0" r="0" b="0"/>
                <wp:docPr id="1010063305" name="Rectángulo 7" descr="Imagen gen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1B532" id="Rectángulo 7" o:spid="_x0000_s1026" alt="Imagen gen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A4FF731" wp14:editId="1C105828">
            <wp:extent cx="2085975" cy="3496212"/>
            <wp:effectExtent l="0" t="0" r="0" b="9525"/>
            <wp:docPr id="78972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27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0513" cy="350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3D3C59" wp14:editId="7B01BF23">
            <wp:extent cx="2581275" cy="3600199"/>
            <wp:effectExtent l="0" t="0" r="0" b="635"/>
            <wp:docPr id="1546270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70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4736" cy="360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A01A" w14:textId="71D607D9" w:rsidR="00526931" w:rsidRDefault="00526931">
      <w:r>
        <w:rPr>
          <w:noProof/>
        </w:rPr>
        <w:lastRenderedPageBreak/>
        <w:drawing>
          <wp:inline distT="0" distB="0" distL="0" distR="0" wp14:anchorId="3AF80758" wp14:editId="583E8A04">
            <wp:extent cx="3657600" cy="3933825"/>
            <wp:effectExtent l="0" t="0" r="0" b="9525"/>
            <wp:docPr id="1670971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71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CF6F" w14:textId="77777777" w:rsidR="00526931" w:rsidRDefault="00526931"/>
    <w:p w14:paraId="2E02FA6C" w14:textId="43C8D299" w:rsidR="00526931" w:rsidRDefault="00526931">
      <w:r>
        <w:rPr>
          <w:noProof/>
        </w:rPr>
        <w:drawing>
          <wp:inline distT="0" distB="0" distL="0" distR="0" wp14:anchorId="0A441432" wp14:editId="70C7891E">
            <wp:extent cx="3733800" cy="3848100"/>
            <wp:effectExtent l="0" t="0" r="0" b="0"/>
            <wp:docPr id="364987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87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E54E" w14:textId="77777777" w:rsidR="00526931" w:rsidRDefault="00526931"/>
    <w:p w14:paraId="1B6B9C29" w14:textId="4E7FB3B6" w:rsidR="00526931" w:rsidRDefault="00526931">
      <w:r>
        <w:rPr>
          <w:noProof/>
        </w:rPr>
        <w:lastRenderedPageBreak/>
        <w:drawing>
          <wp:inline distT="0" distB="0" distL="0" distR="0" wp14:anchorId="141E3EB6" wp14:editId="67588DAD">
            <wp:extent cx="2828925" cy="4057650"/>
            <wp:effectExtent l="0" t="0" r="9525" b="0"/>
            <wp:docPr id="351089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0893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E4C9" w14:textId="77777777" w:rsidR="00D00A8F" w:rsidRDefault="00D00A8F"/>
    <w:p w14:paraId="158184B2" w14:textId="0357CEEA" w:rsidR="00D00A8F" w:rsidRPr="00D00A8F" w:rsidRDefault="00D00A8F" w:rsidP="00D00A8F">
      <w:pPr>
        <w:rPr>
          <w:lang w:val="es-PE"/>
        </w:rPr>
      </w:pPr>
      <w:r w:rsidRPr="00D00A8F">
        <w:rPr>
          <w:b/>
          <w:bCs/>
          <w:lang w:val="es-PE"/>
        </w:rPr>
        <w:t xml:space="preserve">Sal Parrillera </w:t>
      </w:r>
      <w:proofErr w:type="gramStart"/>
      <w:r w:rsidRPr="00D00A8F">
        <w:rPr>
          <w:b/>
          <w:bCs/>
          <w:highlight w:val="yellow"/>
          <w:lang w:val="es-PE"/>
        </w:rPr>
        <w:t>(</w:t>
      </w:r>
      <w:r w:rsidRPr="00D00A8F">
        <w:rPr>
          <w:b/>
          <w:bCs/>
          <w:highlight w:val="yellow"/>
          <w:lang w:val="es-PE"/>
        </w:rPr>
        <w:t xml:space="preserve"> </w:t>
      </w:r>
      <w:r w:rsidRPr="00D00A8F">
        <w:rPr>
          <w:b/>
          <w:bCs/>
          <w:highlight w:val="yellow"/>
          <w:lang w:val="es-PE"/>
        </w:rPr>
        <w:t>grano</w:t>
      </w:r>
      <w:proofErr w:type="gramEnd"/>
      <w:r w:rsidRPr="00D00A8F">
        <w:rPr>
          <w:b/>
          <w:bCs/>
          <w:highlight w:val="yellow"/>
          <w:lang w:val="es-PE"/>
        </w:rPr>
        <w:t xml:space="preserve"> grueso</w:t>
      </w:r>
      <w:r w:rsidRPr="00D00A8F">
        <w:rPr>
          <w:b/>
          <w:bCs/>
          <w:lang w:val="es-PE"/>
        </w:rPr>
        <w:t>)</w:t>
      </w:r>
      <w:r w:rsidRPr="00D00A8F">
        <w:rPr>
          <w:lang w:val="es-PE"/>
        </w:rPr>
        <w:br/>
        <w:t xml:space="preserve">Cristales gruesos de </w:t>
      </w:r>
      <w:r w:rsidRPr="00D00A8F">
        <w:rPr>
          <w:b/>
          <w:bCs/>
          <w:lang w:val="es-PE"/>
        </w:rPr>
        <w:t>3–5 mm</w:t>
      </w:r>
      <w:r w:rsidRPr="00D00A8F">
        <w:rPr>
          <w:lang w:val="es-PE"/>
        </w:rPr>
        <w:t>, ideales para parrillas y carnes a la brasa. Su tamaño permite que la sal se adhiera mejor y se disuelva lentamente, realzando el sabor natural de</w:t>
      </w:r>
      <w:r>
        <w:rPr>
          <w:lang w:val="es-PE"/>
        </w:rPr>
        <w:t xml:space="preserve"> </w:t>
      </w:r>
      <w:r w:rsidRPr="00D00A8F">
        <w:rPr>
          <w:b/>
          <w:bCs/>
          <w:lang w:val="es-PE"/>
        </w:rPr>
        <w:t>parrillas,</w:t>
      </w:r>
      <w:r w:rsidRPr="00D00A8F">
        <w:rPr>
          <w:lang w:val="es-PE"/>
        </w:rPr>
        <w:t xml:space="preserve"> </w:t>
      </w:r>
      <w:r w:rsidRPr="00D00A8F">
        <w:rPr>
          <w:b/>
          <w:bCs/>
          <w:lang w:val="es-PE"/>
        </w:rPr>
        <w:t>asados, pescados, pollo y costillas</w:t>
      </w:r>
      <w:r w:rsidRPr="00D00A8F">
        <w:rPr>
          <w:lang w:val="es-PE"/>
        </w:rPr>
        <w:t>,</w:t>
      </w:r>
      <w:r>
        <w:rPr>
          <w:lang w:val="es-PE"/>
        </w:rPr>
        <w:t xml:space="preserve"> </w:t>
      </w:r>
      <w:r w:rsidRPr="00D00A8F">
        <w:rPr>
          <w:b/>
          <w:bCs/>
          <w:lang w:val="es-PE"/>
        </w:rPr>
        <w:t>brasas</w:t>
      </w:r>
      <w:r w:rsidRPr="00D00A8F">
        <w:rPr>
          <w:lang w:val="es-PE"/>
        </w:rPr>
        <w:t xml:space="preserve"> logrando una textura y sazón perfectas al cocinar al fuego. </w:t>
      </w:r>
      <w:r w:rsidRPr="00D00A8F">
        <w:rPr>
          <w:rFonts w:ascii="Segoe UI Emoji" w:hAnsi="Segoe UI Emoji" w:cs="Segoe UI Emoji"/>
          <w:lang w:val="es-PE"/>
        </w:rPr>
        <w:t>🔥🧂</w:t>
      </w:r>
    </w:p>
    <w:p w14:paraId="24CC5DA8" w14:textId="77777777" w:rsidR="00D00A8F" w:rsidRPr="00D00A8F" w:rsidRDefault="00D00A8F" w:rsidP="00D00A8F">
      <w:pPr>
        <w:rPr>
          <w:lang w:val="es-PE"/>
        </w:rPr>
      </w:pPr>
      <w:r w:rsidRPr="00D00A8F">
        <w:rPr>
          <w:lang w:val="es-PE"/>
        </w:rPr>
        <w:pict w14:anchorId="0D19A208">
          <v:rect id="_x0000_i1039" style="width:0;height:1.5pt" o:hralign="center" o:hrstd="t" o:hr="t" fillcolor="#a0a0a0" stroked="f"/>
        </w:pict>
      </w:r>
    </w:p>
    <w:p w14:paraId="4F31CA53" w14:textId="6C0B0B5A" w:rsidR="00D00A8F" w:rsidRPr="00D00A8F" w:rsidRDefault="00D00A8F" w:rsidP="00D00A8F">
      <w:pPr>
        <w:rPr>
          <w:lang w:val="es-PE"/>
        </w:rPr>
      </w:pPr>
      <w:r w:rsidRPr="00D00A8F">
        <w:rPr>
          <w:b/>
          <w:bCs/>
          <w:lang w:val="es-PE"/>
        </w:rPr>
        <w:t>Sal de Cocina (</w:t>
      </w:r>
      <w:r w:rsidRPr="00D00A8F">
        <w:rPr>
          <w:b/>
          <w:bCs/>
          <w:highlight w:val="yellow"/>
          <w:lang w:val="es-PE"/>
        </w:rPr>
        <w:t xml:space="preserve">Sal </w:t>
      </w:r>
      <w:r w:rsidRPr="00D00A8F">
        <w:rPr>
          <w:b/>
          <w:bCs/>
          <w:highlight w:val="yellow"/>
          <w:lang w:val="es-PE"/>
        </w:rPr>
        <w:t>grano medio</w:t>
      </w:r>
      <w:r w:rsidRPr="00D00A8F">
        <w:rPr>
          <w:b/>
          <w:bCs/>
          <w:lang w:val="es-PE"/>
        </w:rPr>
        <w:t>)</w:t>
      </w:r>
      <w:r w:rsidRPr="00D00A8F">
        <w:rPr>
          <w:lang w:val="es-PE"/>
        </w:rPr>
        <w:br/>
        <w:t xml:space="preserve">Cristales de </w:t>
      </w:r>
      <w:r w:rsidRPr="00D00A8F">
        <w:rPr>
          <w:b/>
          <w:bCs/>
          <w:lang w:val="es-PE"/>
        </w:rPr>
        <w:t>1.5–3 mm</w:t>
      </w:r>
      <w:r w:rsidRPr="00D00A8F">
        <w:rPr>
          <w:lang w:val="es-PE"/>
        </w:rPr>
        <w:t xml:space="preserve">, perfectos para el uso diario en la cocina. Se disuelven con facilidad y realzan el sabor de </w:t>
      </w:r>
      <w:r w:rsidRPr="00D00A8F">
        <w:rPr>
          <w:b/>
          <w:bCs/>
          <w:lang w:val="es-PE"/>
        </w:rPr>
        <w:t>arroces, sopas, guisos y menestras</w:t>
      </w:r>
      <w:r w:rsidRPr="00D00A8F">
        <w:rPr>
          <w:lang w:val="es-PE"/>
        </w:rPr>
        <w:t xml:space="preserve">, aportando una sazón equilibrada y natural en cada preparación. </w:t>
      </w:r>
      <w:r w:rsidRPr="00D00A8F">
        <w:rPr>
          <w:rFonts w:ascii="Segoe UI Emoji" w:hAnsi="Segoe UI Emoji" w:cs="Segoe UI Emoji"/>
          <w:lang w:val="es-PE"/>
        </w:rPr>
        <w:t>🍲🧂</w:t>
      </w:r>
    </w:p>
    <w:p w14:paraId="442BB941" w14:textId="77777777" w:rsidR="00D00A8F" w:rsidRPr="00D00A8F" w:rsidRDefault="00D00A8F" w:rsidP="00D00A8F">
      <w:pPr>
        <w:rPr>
          <w:lang w:val="es-PE"/>
        </w:rPr>
      </w:pPr>
      <w:r w:rsidRPr="00D00A8F">
        <w:rPr>
          <w:lang w:val="es-PE"/>
        </w:rPr>
        <w:pict w14:anchorId="2B69D0F1">
          <v:rect id="_x0000_i1040" style="width:0;height:1.5pt" o:hralign="center" o:hrstd="t" o:hr="t" fillcolor="#a0a0a0" stroked="f"/>
        </w:pict>
      </w:r>
    </w:p>
    <w:p w14:paraId="5C6ECA0E" w14:textId="053AF18D" w:rsidR="00D00A8F" w:rsidRDefault="00D00A8F" w:rsidP="00D00A8F">
      <w:pPr>
        <w:rPr>
          <w:rFonts w:ascii="Segoe UI Emoji" w:hAnsi="Segoe UI Emoji" w:cs="Segoe UI Emoji"/>
          <w:lang w:val="es-PE"/>
        </w:rPr>
      </w:pPr>
      <w:r w:rsidRPr="00D00A8F">
        <w:rPr>
          <w:b/>
          <w:bCs/>
          <w:lang w:val="es-PE"/>
        </w:rPr>
        <w:t>Sal Fina (</w:t>
      </w:r>
      <w:r w:rsidRPr="00D00A8F">
        <w:rPr>
          <w:b/>
          <w:bCs/>
          <w:highlight w:val="yellow"/>
          <w:lang w:val="es-PE"/>
        </w:rPr>
        <w:t xml:space="preserve">Sal </w:t>
      </w:r>
      <w:r w:rsidRPr="00D00A8F">
        <w:rPr>
          <w:b/>
          <w:bCs/>
          <w:highlight w:val="yellow"/>
          <w:lang w:val="es-PE"/>
        </w:rPr>
        <w:t>grano fino</w:t>
      </w:r>
      <w:r w:rsidRPr="00D00A8F">
        <w:rPr>
          <w:b/>
          <w:bCs/>
          <w:lang w:val="es-PE"/>
        </w:rPr>
        <w:t>)</w:t>
      </w:r>
      <w:r w:rsidRPr="00D00A8F">
        <w:rPr>
          <w:lang w:val="es-PE"/>
        </w:rPr>
        <w:br/>
        <w:t xml:space="preserve">Cristales finos de </w:t>
      </w:r>
      <w:r w:rsidRPr="00D00A8F">
        <w:rPr>
          <w:b/>
          <w:bCs/>
          <w:lang w:val="es-PE"/>
        </w:rPr>
        <w:t>0.5–1 mm</w:t>
      </w:r>
      <w:r w:rsidRPr="00D00A8F">
        <w:rPr>
          <w:lang w:val="es-PE"/>
        </w:rPr>
        <w:t xml:space="preserve">, ideales para el uso en mesa y el toque final de tus comidas. Su textura ligera permite una distribución uniforme, resaltando el sabor de </w:t>
      </w:r>
      <w:r w:rsidRPr="00D00A8F">
        <w:rPr>
          <w:b/>
          <w:bCs/>
          <w:lang w:val="es-PE"/>
        </w:rPr>
        <w:t>ensaladas, huevos, papas fritas y snacks</w:t>
      </w:r>
      <w:r w:rsidRPr="00D00A8F">
        <w:rPr>
          <w:lang w:val="es-PE"/>
        </w:rPr>
        <w:t xml:space="preserve">. </w:t>
      </w:r>
      <w:r w:rsidRPr="00D00A8F">
        <w:rPr>
          <w:rFonts w:ascii="Segoe UI Emoji" w:hAnsi="Segoe UI Emoji" w:cs="Segoe UI Emoji"/>
          <w:lang w:val="es-PE"/>
        </w:rPr>
        <w:t>🥗🧂</w:t>
      </w:r>
    </w:p>
    <w:p w14:paraId="5B93A567" w14:textId="77777777" w:rsidR="008D7F88" w:rsidRDefault="008D7F88" w:rsidP="00D00A8F">
      <w:pPr>
        <w:rPr>
          <w:rFonts w:ascii="Segoe UI Emoji" w:hAnsi="Segoe UI Emoji" w:cs="Segoe UI Emoji"/>
          <w:lang w:val="es-PE"/>
        </w:rPr>
      </w:pPr>
    </w:p>
    <w:p w14:paraId="2A32E4AD" w14:textId="77777777" w:rsidR="008D7F88" w:rsidRDefault="008D7F88" w:rsidP="00D00A8F">
      <w:pPr>
        <w:rPr>
          <w:rFonts w:ascii="Segoe UI Emoji" w:hAnsi="Segoe UI Emoji" w:cs="Segoe UI Emoji"/>
          <w:lang w:val="es-PE"/>
        </w:rPr>
      </w:pPr>
    </w:p>
    <w:p w14:paraId="0724238E" w14:textId="60DB53EB" w:rsidR="008D7F88" w:rsidRPr="00D00A8F" w:rsidRDefault="008D7F88" w:rsidP="00D00A8F">
      <w:pPr>
        <w:rPr>
          <w:lang w:val="es-P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356012" wp14:editId="4288B52A">
                <wp:simplePos x="0" y="0"/>
                <wp:positionH relativeFrom="margin">
                  <wp:posOffset>-180975</wp:posOffset>
                </wp:positionH>
                <wp:positionV relativeFrom="paragraph">
                  <wp:posOffset>1586230</wp:posOffset>
                </wp:positionV>
                <wp:extent cx="1562100" cy="828675"/>
                <wp:effectExtent l="0" t="0" r="19050" b="47625"/>
                <wp:wrapNone/>
                <wp:docPr id="409746069" name="Globo: flecha hacia abaj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828675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D593F" w14:textId="09472581" w:rsidR="008D7F88" w:rsidRPr="008D7F88" w:rsidRDefault="008D7F88" w:rsidP="008D7F88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s-PE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  <w:lang w:val="es-PE"/>
                              </w:rPr>
                              <w:t>ARTESANAL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0356012" id="_x0000_t80" coordsize="21600,21600" o:spt="80" adj="14400,5400,18000,8100" path="m,l21600,,21600@0@5@0@5@2@4@2,10800,21600@1@2@3@2@3@0,0@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prod #0 1 2"/>
                </v:formulas>
                <v:path o:connecttype="custom" o:connectlocs="10800,0;0,@6;10800,21600;21600,@6" o:connectangles="270,180,90,0" textboxrect="0,0,21600,@0"/>
                <v:handles>
                  <v:h position="topLeft,#0" yrange="0,@2"/>
                  <v:h position="#1,bottomRight" xrange="0,@3"/>
                  <v:h position="#3,#2" xrange="@1,10800" yrange="@0,21600"/>
                </v:handles>
              </v:shapetype>
              <v:shape id="Globo: flecha hacia abajo 9" o:spid="_x0000_s1027" type="#_x0000_t80" style="position:absolute;margin-left:-14.25pt;margin-top:124.9pt;width:123pt;height:65.25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" adj="14035,7935,16200,9368" fillcolor="#156082 [3204]" strokecolor="#030e13 [484]" strokeweight="1pt">
                <v:textbox>
                  <w:txbxContent>
                    <w:p w14:paraId="092D593F" w14:textId="09472581" w:rsidR="008D7F88" w:rsidRPr="008D7F88" w:rsidRDefault="008D7F88" w:rsidP="008D7F88">
                      <w:pPr>
                        <w:jc w:val="center"/>
                        <w:rPr>
                          <w:sz w:val="36"/>
                          <w:szCs w:val="36"/>
                          <w:lang w:val="es-PE"/>
                        </w:rPr>
                      </w:pPr>
                      <w:r>
                        <w:rPr>
                          <w:sz w:val="36"/>
                          <w:szCs w:val="36"/>
                          <w:lang w:val="es-PE"/>
                        </w:rPr>
                        <w:t>ARTESANAL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1DFFDF" wp14:editId="07A4BB3A">
                <wp:simplePos x="0" y="0"/>
                <wp:positionH relativeFrom="column">
                  <wp:posOffset>1977390</wp:posOffset>
                </wp:positionH>
                <wp:positionV relativeFrom="paragraph">
                  <wp:posOffset>976630</wp:posOffset>
                </wp:positionV>
                <wp:extent cx="1714500" cy="381000"/>
                <wp:effectExtent l="0" t="0" r="19050" b="19050"/>
                <wp:wrapNone/>
                <wp:docPr id="505805272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EF6939" w14:textId="28C91F2C" w:rsidR="008D7F88" w:rsidRPr="008D7F88" w:rsidRDefault="008D7F88" w:rsidP="008D7F88">
                            <w:pPr>
                              <w:rPr>
                                <w:sz w:val="48"/>
                                <w:szCs w:val="48"/>
                                <w:lang w:val="es-PE"/>
                              </w:rPr>
                            </w:pPr>
                            <w:r w:rsidRPr="008D7F88">
                              <w:rPr>
                                <w:sz w:val="48"/>
                                <w:szCs w:val="48"/>
                                <w:lang w:val="es-PE"/>
                              </w:rPr>
                              <w:t xml:space="preserve">Y SALUD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1DFFDF" id="Rectángulo 8" o:spid="_x0000_s1028" style="position:absolute;margin-left:155.7pt;margin-top:76.9pt;width:135pt;height:3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" fillcolor="#156082 [3204]" strokecolor="#030e13 [484]" strokeweight="1pt">
                <v:textbox>
                  <w:txbxContent>
                    <w:p w14:paraId="7CEF6939" w14:textId="28C91F2C" w:rsidR="008D7F88" w:rsidRPr="008D7F88" w:rsidRDefault="008D7F88" w:rsidP="008D7F88">
                      <w:pPr>
                        <w:rPr>
                          <w:sz w:val="48"/>
                          <w:szCs w:val="48"/>
                          <w:lang w:val="es-PE"/>
                        </w:rPr>
                      </w:pPr>
                      <w:r w:rsidRPr="008D7F88">
                        <w:rPr>
                          <w:sz w:val="48"/>
                          <w:szCs w:val="48"/>
                          <w:lang w:val="es-PE"/>
                        </w:rPr>
                        <w:t xml:space="preserve">Y SALUD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97F977A" wp14:editId="73E9AE27">
            <wp:extent cx="4029075" cy="1444246"/>
            <wp:effectExtent l="0" t="0" r="0" b="3810"/>
            <wp:docPr id="37200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0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753" cy="144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60D4" w14:textId="4493456E" w:rsidR="00D00A8F" w:rsidRDefault="008D7F8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028E18" wp14:editId="540977DD">
                <wp:simplePos x="0" y="0"/>
                <wp:positionH relativeFrom="column">
                  <wp:posOffset>2625090</wp:posOffset>
                </wp:positionH>
                <wp:positionV relativeFrom="paragraph">
                  <wp:posOffset>13970</wp:posOffset>
                </wp:positionV>
                <wp:extent cx="1238250" cy="828675"/>
                <wp:effectExtent l="0" t="0" r="19050" b="47625"/>
                <wp:wrapNone/>
                <wp:docPr id="850256492" name="Globo: flecha hacia abaj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828675"/>
                        </a:xfrm>
                        <a:prstGeom prst="downArrow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B74821" w14:textId="77777777" w:rsidR="008D7F88" w:rsidRPr="008D7F88" w:rsidRDefault="008D7F88" w:rsidP="008D7F88">
                            <w:pPr>
                              <w:jc w:val="center"/>
                              <w:rPr>
                                <w:sz w:val="36"/>
                                <w:szCs w:val="36"/>
                                <w:lang w:val="es-PE"/>
                              </w:rPr>
                            </w:pPr>
                            <w:r w:rsidRPr="008D7F88">
                              <w:rPr>
                                <w:sz w:val="36"/>
                                <w:szCs w:val="36"/>
                                <w:lang w:val="es-PE"/>
                              </w:rPr>
                              <w:t xml:space="preserve">SALUD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28E18" id="_x0000_s1029" type="#_x0000_t80" style="position:absolute;margin-left:206.7pt;margin-top:1.1pt;width:97.5pt;height:65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" adj="14035,7186,16200,8993" fillcolor="#156082 [3204]" strokecolor="#030e13 [484]" strokeweight="1pt">
                <v:textbox>
                  <w:txbxContent>
                    <w:p w14:paraId="0EB74821" w14:textId="77777777" w:rsidR="008D7F88" w:rsidRPr="008D7F88" w:rsidRDefault="008D7F88" w:rsidP="008D7F88">
                      <w:pPr>
                        <w:jc w:val="center"/>
                        <w:rPr>
                          <w:sz w:val="36"/>
                          <w:szCs w:val="36"/>
                          <w:lang w:val="es-PE"/>
                        </w:rPr>
                      </w:pPr>
                      <w:r w:rsidRPr="008D7F88">
                        <w:rPr>
                          <w:sz w:val="36"/>
                          <w:szCs w:val="36"/>
                          <w:lang w:val="es-PE"/>
                        </w:rPr>
                        <w:t xml:space="preserve">SALUD </w:t>
                      </w:r>
                    </w:p>
                  </w:txbxContent>
                </v:textbox>
              </v:shape>
            </w:pict>
          </mc:Fallback>
        </mc:AlternateContent>
      </w:r>
    </w:p>
    <w:p w14:paraId="4BC6C5FE" w14:textId="1FB3D452" w:rsidR="008D7F88" w:rsidRDefault="008D7F88"/>
    <w:p w14:paraId="4720DE70" w14:textId="033B173E" w:rsidR="008D7F88" w:rsidRDefault="008D7F88">
      <w:r>
        <w:rPr>
          <w:noProof/>
        </w:rPr>
        <w:drawing>
          <wp:inline distT="0" distB="0" distL="0" distR="0" wp14:anchorId="0CF7654A" wp14:editId="4EBB3FBC">
            <wp:extent cx="5400040" cy="1661160"/>
            <wp:effectExtent l="0" t="0" r="0" b="0"/>
            <wp:docPr id="389139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39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F03B" w14:textId="77777777" w:rsidR="005A48B5" w:rsidRDefault="005A48B5"/>
    <w:p w14:paraId="235BE53A" w14:textId="5006FEA5" w:rsidR="005A48B5" w:rsidRDefault="005A48B5">
      <w:hyperlink r:id="rId12" w:history="1">
        <w:proofErr w:type="gramStart"/>
        <w:r w:rsidRPr="005A48B5">
          <w:rPr>
            <w:rStyle w:val="Hipervnculo"/>
          </w:rPr>
          <w:t>SAL MARINA PARA TODO - Para Qué Sirve?</w:t>
        </w:r>
        <w:proofErr w:type="gramEnd"/>
        <w:r w:rsidRPr="005A48B5">
          <w:rPr>
            <w:rStyle w:val="Hipervnculo"/>
          </w:rPr>
          <w:t xml:space="preserve"> - Beneficios Para Tu Salud Y Belleza</w:t>
        </w:r>
      </w:hyperlink>
    </w:p>
    <w:p w14:paraId="2F5FE057" w14:textId="77777777" w:rsidR="003C5B53" w:rsidRPr="003C5B53" w:rsidRDefault="003C5B53">
      <w:pPr>
        <w:rPr>
          <w:b/>
          <w:bCs/>
          <w:u w:val="single"/>
        </w:rPr>
      </w:pPr>
    </w:p>
    <w:p w14:paraId="6140D33D" w14:textId="7A0A612D" w:rsidR="003C5B53" w:rsidRPr="003C5B53" w:rsidRDefault="003C5B53">
      <w:pPr>
        <w:rPr>
          <w:b/>
          <w:bCs/>
          <w:u w:val="single"/>
        </w:rPr>
      </w:pPr>
      <w:r w:rsidRPr="003C5B53">
        <w:rPr>
          <w:b/>
          <w:bCs/>
          <w:u w:val="single"/>
        </w:rPr>
        <w:t xml:space="preserve">PREGUNTAS DESENCADENANTES PARA CHAT GPT </w:t>
      </w:r>
    </w:p>
    <w:p w14:paraId="563C4E79" w14:textId="77777777" w:rsidR="003C5B53" w:rsidRDefault="003C5B53"/>
    <w:p w14:paraId="28A4BDD4" w14:textId="77777777" w:rsidR="003C5B53" w:rsidRPr="003C5B53" w:rsidRDefault="003C5B53" w:rsidP="003C5B53">
      <w:pPr>
        <w:rPr>
          <w:lang w:val="es-PE"/>
        </w:rPr>
      </w:pPr>
      <w:r w:rsidRPr="003C5B53">
        <w:rPr>
          <w:b/>
          <w:bCs/>
          <w:lang w:val="es-PE"/>
        </w:rPr>
        <w:t>“5 beneficios de la sal de mar respaldados por expertos y estudios científicos”</w:t>
      </w:r>
    </w:p>
    <w:p w14:paraId="53133C51" w14:textId="77777777" w:rsidR="003C5B53" w:rsidRPr="003C5B53" w:rsidRDefault="003C5B53" w:rsidP="003C5B53">
      <w:pPr>
        <w:rPr>
          <w:lang w:val="es-PE"/>
        </w:rPr>
      </w:pPr>
      <w:r w:rsidRPr="003C5B53">
        <w:rPr>
          <w:lang w:val="es-PE"/>
        </w:rPr>
        <w:t xml:space="preserve">(con </w:t>
      </w:r>
      <w:r w:rsidRPr="003C5B53">
        <w:rPr>
          <w:b/>
          <w:bCs/>
          <w:lang w:val="es-PE"/>
        </w:rPr>
        <w:t>videos, citas de médicos de Harvard, OMS y nutricionistas</w:t>
      </w:r>
      <w:r w:rsidRPr="003C5B53">
        <w:rPr>
          <w:lang w:val="es-PE"/>
        </w:rPr>
        <w:t xml:space="preserve">) que harán que tu página se vea </w:t>
      </w:r>
      <w:r w:rsidRPr="003C5B53">
        <w:rPr>
          <w:b/>
          <w:bCs/>
          <w:lang w:val="es-PE"/>
        </w:rPr>
        <w:t>mucho más profesional y confiable.</w:t>
      </w:r>
    </w:p>
    <w:p w14:paraId="7C27CA92" w14:textId="77777777" w:rsidR="003C5B53" w:rsidRDefault="003C5B53"/>
    <w:p w14:paraId="0D592319" w14:textId="77777777" w:rsidR="003C5B53" w:rsidRPr="003C5B53" w:rsidRDefault="003C5B53" w:rsidP="003C5B53">
      <w:pPr>
        <w:rPr>
          <w:lang w:val="es-PE"/>
        </w:rPr>
      </w:pPr>
      <w:r w:rsidRPr="003C5B53">
        <w:rPr>
          <w:rFonts w:ascii="Segoe UI Emoji" w:hAnsi="Segoe UI Emoji" w:cs="Segoe UI Emoji"/>
          <w:lang w:val="es-PE"/>
        </w:rPr>
        <w:t>💡</w:t>
      </w:r>
      <w:r w:rsidRPr="003C5B53">
        <w:rPr>
          <w:lang w:val="es-PE"/>
        </w:rPr>
        <w:t xml:space="preserve"> Si quieres, puedo también ayudarte a crear </w:t>
      </w:r>
      <w:r w:rsidRPr="003C5B53">
        <w:rPr>
          <w:b/>
          <w:bCs/>
          <w:lang w:val="es-PE"/>
        </w:rPr>
        <w:t xml:space="preserve">otra sección muy potente para tu </w:t>
      </w:r>
      <w:proofErr w:type="spellStart"/>
      <w:r w:rsidRPr="003C5B53">
        <w:rPr>
          <w:b/>
          <w:bCs/>
          <w:lang w:val="es-PE"/>
        </w:rPr>
        <w:t>landing</w:t>
      </w:r>
      <w:proofErr w:type="spellEnd"/>
      <w:r w:rsidRPr="003C5B53">
        <w:rPr>
          <w:lang w:val="es-PE"/>
        </w:rPr>
        <w:t>:</w:t>
      </w:r>
    </w:p>
    <w:p w14:paraId="2FA434A6" w14:textId="77777777" w:rsidR="003C5B53" w:rsidRPr="003C5B53" w:rsidRDefault="003C5B53" w:rsidP="003C5B53">
      <w:pPr>
        <w:numPr>
          <w:ilvl w:val="0"/>
          <w:numId w:val="1"/>
        </w:numPr>
        <w:rPr>
          <w:lang w:val="es-PE"/>
        </w:rPr>
      </w:pPr>
      <w:r w:rsidRPr="003C5B53">
        <w:rPr>
          <w:b/>
          <w:bCs/>
          <w:lang w:val="es-PE"/>
        </w:rPr>
        <w:t>“Historia de la sal de mar en la humanidad”</w:t>
      </w:r>
      <w:r w:rsidRPr="003C5B53">
        <w:rPr>
          <w:lang w:val="es-PE"/>
        </w:rPr>
        <w:t xml:space="preserve"> (muy buena para marketing)</w:t>
      </w:r>
    </w:p>
    <w:p w14:paraId="49849CFB" w14:textId="77777777" w:rsidR="003C5B53" w:rsidRPr="003C5B53" w:rsidRDefault="003C5B53" w:rsidP="003C5B53">
      <w:pPr>
        <w:numPr>
          <w:ilvl w:val="0"/>
          <w:numId w:val="1"/>
        </w:numPr>
        <w:rPr>
          <w:lang w:val="es-PE"/>
        </w:rPr>
      </w:pPr>
      <w:r w:rsidRPr="003C5B53">
        <w:rPr>
          <w:b/>
          <w:bCs/>
          <w:lang w:val="es-PE"/>
        </w:rPr>
        <w:t>“Por qué la sal marina es diferente a la sal refinada”</w:t>
      </w:r>
    </w:p>
    <w:p w14:paraId="7F87351D" w14:textId="77777777" w:rsidR="003C5B53" w:rsidRPr="003C5B53" w:rsidRDefault="003C5B53" w:rsidP="003C5B53">
      <w:pPr>
        <w:numPr>
          <w:ilvl w:val="0"/>
          <w:numId w:val="1"/>
        </w:numPr>
        <w:rPr>
          <w:lang w:val="es-PE"/>
        </w:rPr>
      </w:pPr>
      <w:r w:rsidRPr="003C5B53">
        <w:rPr>
          <w:b/>
          <w:bCs/>
          <w:lang w:val="es-PE"/>
        </w:rPr>
        <w:t>“Beneficios minerales de la sal de mar”</w:t>
      </w:r>
    </w:p>
    <w:p w14:paraId="010D9FA9" w14:textId="77777777" w:rsidR="003C5B53" w:rsidRDefault="003C5B53" w:rsidP="003C5B53">
      <w:pPr>
        <w:rPr>
          <w:lang w:val="es-PE"/>
        </w:rPr>
      </w:pPr>
      <w:r w:rsidRPr="003C5B53">
        <w:rPr>
          <w:lang w:val="es-PE"/>
        </w:rPr>
        <w:t xml:space="preserve">Estas secciones </w:t>
      </w:r>
      <w:r w:rsidRPr="003C5B53">
        <w:rPr>
          <w:b/>
          <w:bCs/>
          <w:lang w:val="es-PE"/>
        </w:rPr>
        <w:t>aumentan mucho la conversión en páginas de productos naturales</w:t>
      </w:r>
      <w:r w:rsidRPr="003C5B53">
        <w:rPr>
          <w:lang w:val="es-PE"/>
        </w:rPr>
        <w:t>.</w:t>
      </w:r>
    </w:p>
    <w:p w14:paraId="05F368F5" w14:textId="77777777" w:rsidR="005379E3" w:rsidRDefault="005379E3" w:rsidP="003C5B53">
      <w:pPr>
        <w:rPr>
          <w:lang w:val="es-PE"/>
        </w:rPr>
      </w:pPr>
    </w:p>
    <w:p w14:paraId="47326732" w14:textId="77777777" w:rsidR="005379E3" w:rsidRDefault="005379E3" w:rsidP="003C5B53">
      <w:pPr>
        <w:rPr>
          <w:lang w:val="es-PE"/>
        </w:rPr>
      </w:pPr>
    </w:p>
    <w:p w14:paraId="6BCB72C9" w14:textId="77777777" w:rsidR="005379E3" w:rsidRDefault="005379E3" w:rsidP="003C5B53">
      <w:pPr>
        <w:rPr>
          <w:lang w:val="es-PE"/>
        </w:rPr>
      </w:pPr>
    </w:p>
    <w:p w14:paraId="3F1B9CAF" w14:textId="77777777" w:rsidR="005379E3" w:rsidRDefault="005379E3" w:rsidP="003C5B53">
      <w:pPr>
        <w:rPr>
          <w:lang w:val="es-PE"/>
        </w:rPr>
      </w:pPr>
    </w:p>
    <w:p w14:paraId="1A1C3E9C" w14:textId="4E3B1217" w:rsidR="005379E3" w:rsidRDefault="005379E3" w:rsidP="003C5B53">
      <w:pPr>
        <w:rPr>
          <w:lang w:val="es-PE"/>
        </w:rPr>
      </w:pPr>
      <w:r>
        <w:rPr>
          <w:lang w:val="es-PE"/>
        </w:rPr>
        <w:lastRenderedPageBreak/>
        <w:t>Sistema de gestión de almacenamiento</w:t>
      </w:r>
    </w:p>
    <w:p w14:paraId="51BF502A" w14:textId="77777777" w:rsidR="005379E3" w:rsidRDefault="005379E3" w:rsidP="003C5B53">
      <w:pPr>
        <w:rPr>
          <w:lang w:val="es-PE"/>
        </w:rPr>
      </w:pPr>
    </w:p>
    <w:p w14:paraId="6555D6ED" w14:textId="76C5AD23" w:rsidR="005379E3" w:rsidRDefault="005379E3" w:rsidP="003C5B53">
      <w:pPr>
        <w:rPr>
          <w:lang w:val="es-PE"/>
        </w:rPr>
      </w:pPr>
      <w:r>
        <w:rPr>
          <w:lang w:val="es-PE"/>
        </w:rPr>
        <w:t>Control de los clientes</w:t>
      </w:r>
    </w:p>
    <w:p w14:paraId="6C7392C9" w14:textId="7038090F" w:rsidR="005379E3" w:rsidRPr="003C5B53" w:rsidRDefault="005379E3" w:rsidP="003C5B53">
      <w:pPr>
        <w:rPr>
          <w:lang w:val="es-PE"/>
        </w:rPr>
      </w:pPr>
      <w:r>
        <w:rPr>
          <w:lang w:val="es-PE"/>
        </w:rPr>
        <w:t>Generar una base de datos con fecha y cantidad</w:t>
      </w:r>
    </w:p>
    <w:p w14:paraId="5EE7F996" w14:textId="77777777" w:rsidR="003C5B53" w:rsidRDefault="003C5B53"/>
    <w:sectPr w:rsidR="003C5B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12EC"/>
    <w:multiLevelType w:val="multilevel"/>
    <w:tmpl w:val="30DE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704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4B6"/>
    <w:rsid w:val="00107138"/>
    <w:rsid w:val="0019438F"/>
    <w:rsid w:val="00322130"/>
    <w:rsid w:val="003C5B53"/>
    <w:rsid w:val="00484EFC"/>
    <w:rsid w:val="00526931"/>
    <w:rsid w:val="005379E3"/>
    <w:rsid w:val="005A48B5"/>
    <w:rsid w:val="0063470F"/>
    <w:rsid w:val="006E6C60"/>
    <w:rsid w:val="007500A0"/>
    <w:rsid w:val="008D7F88"/>
    <w:rsid w:val="009A6F34"/>
    <w:rsid w:val="00A07AA5"/>
    <w:rsid w:val="00A764B6"/>
    <w:rsid w:val="00B63C8A"/>
    <w:rsid w:val="00CB3BE1"/>
    <w:rsid w:val="00D00A8F"/>
    <w:rsid w:val="00D34772"/>
    <w:rsid w:val="00D52B15"/>
    <w:rsid w:val="00DD2258"/>
    <w:rsid w:val="00F6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471AE0"/>
  <w15:chartTrackingRefBased/>
  <w15:docId w15:val="{DA2B2474-29A9-4C68-B5A5-EDFA33175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6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6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6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6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6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6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6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6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6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6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6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6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64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64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64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64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64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64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6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6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6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6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6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64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64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64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6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64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64B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A48B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48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youtube.com/watch?v=pjMZ3HeZE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5</Pages>
  <Words>270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Gonzales Flores, Erly</dc:creator>
  <cp:keywords/>
  <dc:description/>
  <cp:lastModifiedBy>Gonzales Flores, Erly</cp:lastModifiedBy>
  <cp:revision>2</cp:revision>
  <dcterms:created xsi:type="dcterms:W3CDTF">2026-03-09T17:35:00Z</dcterms:created>
  <dcterms:modified xsi:type="dcterms:W3CDTF">2026-03-10T03:56:00Z</dcterms:modified>
</cp:coreProperties>
</file>