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87" w:rsidRDefault="00AC47C5">
      <w:r>
        <w:t xml:space="preserve">Desarrollo librería de LibreriasTFI.H </w:t>
      </w:r>
    </w:p>
    <w:p w:rsidR="00AC47C5" w:rsidRDefault="00AC47C5">
      <w:r>
        <w:t xml:space="preserve">En este caso de desarrollo vamos a utilizar las DIRECTIVAS que mencionamos a continuación: </w:t>
      </w:r>
    </w:p>
    <w:p w:rsidR="00AC47C5" w:rsidRDefault="00AC47C5" w:rsidP="00AC47C5">
      <w:pPr>
        <w:pStyle w:val="Prrafodelista"/>
        <w:numPr>
          <w:ilvl w:val="0"/>
          <w:numId w:val="2"/>
        </w:numPr>
      </w:pPr>
      <w:r>
        <w:t xml:space="preserve">Stdio.h: Archivo cabecera que contiene las definiciones de las macros, constantes, declaraciones de funciones de la biblioteca estandar de lenguaje de lenguaje de programación C  para hacer operaciones, estandar, de entrada y salida. </w:t>
      </w:r>
    </w:p>
    <w:p w:rsidR="00AC47C5" w:rsidRDefault="00AC47C5" w:rsidP="00AC47C5">
      <w:pPr>
        <w:pStyle w:val="Prrafodelista"/>
        <w:numPr>
          <w:ilvl w:val="0"/>
          <w:numId w:val="2"/>
        </w:numPr>
      </w:pPr>
      <w:r w:rsidRPr="00F920FB">
        <w:t>Stdlib.h:  el archivo de cabecera de la biblioteca estándar de propósito general del lenguaje de programación C. Contiene los prototipos de funciones de C para gestión de memoria dinámica, control de procesos y otras.</w:t>
      </w:r>
    </w:p>
    <w:p w:rsidR="00AC47C5" w:rsidRPr="00F920FB" w:rsidRDefault="00AC47C5" w:rsidP="00AC47C5">
      <w:pPr>
        <w:pStyle w:val="Prrafodelista"/>
        <w:numPr>
          <w:ilvl w:val="0"/>
          <w:numId w:val="2"/>
        </w:numPr>
      </w:pPr>
      <w:r w:rsidRPr="00F920FB">
        <w:t>-string.h: Es un archivo de la Biblioteca estándar del lenguaje de programación C que contiene la definición de macros, constantes, funciones y tipos y algunas operaciones de manipulación de memoria.</w:t>
      </w:r>
    </w:p>
    <w:p w:rsidR="00AC47C5" w:rsidRDefault="00AC47C5" w:rsidP="00AC47C5">
      <w:bookmarkStart w:id="0" w:name="_GoBack"/>
      <w:r>
        <w:t xml:space="preserve">Struct: Es una palabra reservada de C, que indica los elementos que vienen agrupados a continuación entre llaves que componen la estructura de tipo: nombre_estructura: identifica el tipo de dato que describe y de cual se podrán declarar variables. Se indica entre corchetes de manera opcional, pero de desarrollarlo asi estamos fomentando la  buena practica del programador. </w:t>
      </w:r>
    </w:p>
    <w:bookmarkEnd w:id="0"/>
    <w:p w:rsidR="00AC47C5" w:rsidRDefault="00AC47C5" w:rsidP="00AC47C5">
      <w:pPr>
        <w:pStyle w:val="Prrafodelista"/>
      </w:pPr>
      <w:r>
        <w:t>Dentro del corchete de Struct que definimos como Usuario, definimos las variables del tipo CHAR que p</w:t>
      </w:r>
      <w:r>
        <w:t>ermite ingresar caracteres. Esta comprendido en rango 127 (Positivo y negativo)</w:t>
      </w:r>
    </w:p>
    <w:p w:rsidR="00AC47C5" w:rsidRDefault="00AC47C5" w:rsidP="00AC47C5">
      <w:pPr>
        <w:pStyle w:val="Prrafodelista"/>
        <w:numPr>
          <w:ilvl w:val="0"/>
          <w:numId w:val="2"/>
        </w:numPr>
      </w:pPr>
      <w:r>
        <w:t xml:space="preserve">Usuario </w:t>
      </w:r>
      <w:r w:rsidRPr="00AC47C5">
        <w:t>[10]</w:t>
      </w:r>
    </w:p>
    <w:p w:rsidR="00AC47C5" w:rsidRDefault="00AC47C5" w:rsidP="00AC47C5">
      <w:pPr>
        <w:pStyle w:val="Prrafodelista"/>
        <w:numPr>
          <w:ilvl w:val="0"/>
          <w:numId w:val="2"/>
        </w:numPr>
      </w:pPr>
      <w:r>
        <w:t>Contra [32</w:t>
      </w:r>
      <w:r w:rsidRPr="00AC47C5">
        <w:t>]</w:t>
      </w:r>
    </w:p>
    <w:p w:rsidR="00AC47C5" w:rsidRDefault="00AC47C5" w:rsidP="00AC47C5">
      <w:pPr>
        <w:pStyle w:val="Prrafodelista"/>
        <w:numPr>
          <w:ilvl w:val="0"/>
          <w:numId w:val="2"/>
        </w:numPr>
      </w:pPr>
      <w:r>
        <w:t>Nombre [60</w:t>
      </w:r>
      <w:r w:rsidRPr="00AC47C5">
        <w:t>]</w:t>
      </w:r>
    </w:p>
    <w:p w:rsidR="00AC47C5" w:rsidRDefault="00AC47C5" w:rsidP="00AC47C5">
      <w:pPr>
        <w:ind w:left="360"/>
      </w:pPr>
      <w:r>
        <w:t xml:space="preserve">Luego definimos otro Struct que definimos como Fecha, y las variables serán del tipo entero que permite ingresar enteros y esta comprendido en un rango entre: </w:t>
      </w:r>
    </w:p>
    <w:p w:rsidR="00AC47C5" w:rsidRDefault="00AC47C5" w:rsidP="00AC47C5">
      <w:pPr>
        <w:pStyle w:val="Prrafodelista"/>
        <w:numPr>
          <w:ilvl w:val="0"/>
          <w:numId w:val="2"/>
        </w:numPr>
      </w:pPr>
      <w:r>
        <w:t>Dia, Mes, Anio</w:t>
      </w:r>
    </w:p>
    <w:p w:rsidR="00AC47C5" w:rsidRDefault="00677CB6" w:rsidP="00AC47C5">
      <w:pPr>
        <w:ind w:left="360"/>
      </w:pPr>
      <w:r>
        <w:t>Struct de Datos de Veterinario que definimos que DatosVet, que tendrá variables del tipo int y char:</w:t>
      </w:r>
    </w:p>
    <w:p w:rsidR="00677CB6" w:rsidRDefault="00677CB6" w:rsidP="00677CB6">
      <w:pPr>
        <w:pStyle w:val="Prrafodelista"/>
        <w:numPr>
          <w:ilvl w:val="0"/>
          <w:numId w:val="2"/>
        </w:numPr>
      </w:pPr>
      <w:r>
        <w:t>Char ApeyNom [60</w:t>
      </w:r>
      <w:r w:rsidRPr="00677CB6">
        <w:t>]</w:t>
      </w:r>
      <w:r>
        <w:t xml:space="preserve"> y Tel [25</w:t>
      </w:r>
      <w:r w:rsidRPr="00677CB6">
        <w:t>]</w:t>
      </w:r>
    </w:p>
    <w:p w:rsidR="00677CB6" w:rsidRDefault="00677CB6" w:rsidP="00677CB6">
      <w:pPr>
        <w:pStyle w:val="Prrafodelista"/>
        <w:numPr>
          <w:ilvl w:val="0"/>
          <w:numId w:val="2"/>
        </w:numPr>
      </w:pPr>
      <w:r>
        <w:t>Int Mat, DNI</w:t>
      </w:r>
    </w:p>
    <w:p w:rsidR="00677CB6" w:rsidRDefault="00677CB6" w:rsidP="00677CB6">
      <w:pPr>
        <w:ind w:left="360"/>
      </w:pPr>
      <w:r>
        <w:t xml:space="preserve">Struct Mascotas: Que vamos a utilizar variables </w:t>
      </w:r>
      <w:r w:rsidR="00D7415D">
        <w:t>del</w:t>
      </w:r>
      <w:r>
        <w:t xml:space="preserve"> tipo </w:t>
      </w:r>
      <w:r w:rsidR="00D7415D">
        <w:t>char,int</w:t>
      </w:r>
      <w:r>
        <w:t>, float</w:t>
      </w:r>
    </w:p>
    <w:p w:rsidR="00677CB6" w:rsidRDefault="00677CB6" w:rsidP="00677CB6">
      <w:pPr>
        <w:pStyle w:val="Prrafodelista"/>
        <w:numPr>
          <w:ilvl w:val="0"/>
          <w:numId w:val="2"/>
        </w:numPr>
      </w:pPr>
      <w:r>
        <w:t>Char Nombre</w:t>
      </w:r>
      <w:r w:rsidRPr="00677CB6">
        <w:t xml:space="preserve"> </w:t>
      </w:r>
      <w:r>
        <w:t>[6</w:t>
      </w:r>
      <w:r w:rsidRPr="00677CB6">
        <w:t>0]</w:t>
      </w:r>
      <w:r>
        <w:t>, Dom [6</w:t>
      </w:r>
      <w:r w:rsidRPr="00677CB6">
        <w:t>0]</w:t>
      </w:r>
      <w:r>
        <w:t>, Loc [6</w:t>
      </w:r>
      <w:r w:rsidRPr="00677CB6">
        <w:t>0]</w:t>
      </w:r>
      <w:r>
        <w:t>, Tel [25</w:t>
      </w:r>
      <w:r w:rsidRPr="00677CB6">
        <w:t>]</w:t>
      </w:r>
    </w:p>
    <w:p w:rsidR="00677CB6" w:rsidRDefault="00677CB6" w:rsidP="00677CB6">
      <w:pPr>
        <w:pStyle w:val="Prrafodelista"/>
        <w:numPr>
          <w:ilvl w:val="0"/>
          <w:numId w:val="2"/>
        </w:numPr>
      </w:pPr>
      <w:r>
        <w:t>Int DNID, Fecha fecNac</w:t>
      </w:r>
    </w:p>
    <w:p w:rsidR="00677CB6" w:rsidRDefault="00677CB6" w:rsidP="00677CB6">
      <w:pPr>
        <w:pStyle w:val="Prrafodelista"/>
        <w:numPr>
          <w:ilvl w:val="0"/>
          <w:numId w:val="2"/>
        </w:numPr>
      </w:pPr>
      <w:r>
        <w:t>Float Peso</w:t>
      </w:r>
    </w:p>
    <w:p w:rsidR="00654EAB" w:rsidRDefault="00654EAB" w:rsidP="00677CB6">
      <w:pPr>
        <w:ind w:left="360"/>
      </w:pPr>
    </w:p>
    <w:p w:rsidR="00677CB6" w:rsidRDefault="00677CB6" w:rsidP="00677CB6">
      <w:pPr>
        <w:ind w:left="360"/>
      </w:pPr>
      <w:r>
        <w:lastRenderedPageBreak/>
        <w:t xml:space="preserve">Struct Turnos: Definiremos variables del tipo entero y dejaremos prefijado un texto </w:t>
      </w:r>
    </w:p>
    <w:p w:rsidR="00677CB6" w:rsidRDefault="00677CB6" w:rsidP="00677CB6">
      <w:pPr>
        <w:pStyle w:val="Prrafodelista"/>
        <w:numPr>
          <w:ilvl w:val="0"/>
          <w:numId w:val="3"/>
        </w:numPr>
      </w:pPr>
      <w:r>
        <w:t>Int MatV, DNIT, Fecha FecT</w:t>
      </w:r>
    </w:p>
    <w:p w:rsidR="00677CB6" w:rsidRDefault="00677CB6" w:rsidP="00677CB6">
      <w:pPr>
        <w:pStyle w:val="Prrafodelista"/>
        <w:numPr>
          <w:ilvl w:val="0"/>
          <w:numId w:val="3"/>
        </w:numPr>
      </w:pPr>
      <w:r>
        <w:t>char evoMasc[380]="Aun no hay datos de la evolucion.";</w:t>
      </w:r>
    </w:p>
    <w:p w:rsidR="00677CB6" w:rsidRDefault="00677CB6" w:rsidP="00677CB6">
      <w:pPr>
        <w:pStyle w:val="Prrafodelista"/>
        <w:numPr>
          <w:ilvl w:val="0"/>
          <w:numId w:val="3"/>
        </w:numPr>
      </w:pPr>
      <w:r>
        <w:t>char NomMas[60];</w:t>
      </w:r>
    </w:p>
    <w:p w:rsidR="00677CB6" w:rsidRDefault="00677CB6" w:rsidP="00677CB6">
      <w:pPr>
        <w:pStyle w:val="Prrafodelista"/>
        <w:numPr>
          <w:ilvl w:val="0"/>
          <w:numId w:val="3"/>
        </w:numPr>
      </w:pPr>
      <w:r>
        <w:t>bool borrado=false</w:t>
      </w:r>
    </w:p>
    <w:p w:rsidR="00677CB6" w:rsidRDefault="00677CB6" w:rsidP="00677CB6">
      <w:pPr>
        <w:ind w:left="720"/>
      </w:pPr>
      <w:r>
        <w:t xml:space="preserve">El </w:t>
      </w:r>
      <w:r w:rsidR="00D7415D">
        <w:t>último</w:t>
      </w:r>
      <w:r>
        <w:t xml:space="preserve"> vamos a explicar brevemente, la palabra bool declara un tipo especial de variable denominada booleana que solo puede tener dos valores: VERDADERO o FALSO. </w:t>
      </w:r>
    </w:p>
    <w:p w:rsidR="00677CB6" w:rsidRDefault="00677CB6" w:rsidP="00677CB6">
      <w:pPr>
        <w:rPr>
          <w:b/>
        </w:rPr>
      </w:pPr>
      <w:r w:rsidRPr="00677CB6">
        <w:rPr>
          <w:b/>
        </w:rPr>
        <w:t>int IniciarSesion(FILE *&amp;Vet,int b)</w:t>
      </w:r>
    </w:p>
    <w:p w:rsidR="00E83F97" w:rsidRDefault="00E83F97" w:rsidP="00677CB6">
      <w:r>
        <w:t>Declaramos variable del tipo entero K=0 y In=0.</w:t>
      </w:r>
    </w:p>
    <w:p w:rsidR="00E83F97" w:rsidRDefault="00E83F97" w:rsidP="00677CB6">
      <w:r>
        <w:t>Utilizaremos un archivo FILE*aux, que proviene del programa principal, porque recordemos esto es una subrutina del programa principal.</w:t>
      </w:r>
    </w:p>
    <w:p w:rsidR="00E83F97" w:rsidRDefault="00E83F97" w:rsidP="00677CB6">
      <w:r>
        <w:t xml:space="preserve">Vamos a pedir al usuario que ingrese nombre y apellido, y utilizaremos </w:t>
      </w:r>
      <w:r w:rsidR="00D7415D">
        <w:t>las funciones</w:t>
      </w:r>
      <w:r>
        <w:t>:</w:t>
      </w:r>
    </w:p>
    <w:p w:rsidR="00E83F97" w:rsidRDefault="00E83F97" w:rsidP="00E83F97">
      <w:pPr>
        <w:pStyle w:val="Prrafodelista"/>
        <w:numPr>
          <w:ilvl w:val="0"/>
          <w:numId w:val="3"/>
        </w:numPr>
      </w:pPr>
      <w:r>
        <w:t xml:space="preserve">_flushall(): </w:t>
      </w:r>
    </w:p>
    <w:p w:rsidR="00E83F97" w:rsidRDefault="00E83F97" w:rsidP="00E83F97">
      <w:pPr>
        <w:pStyle w:val="Prrafodelista"/>
        <w:numPr>
          <w:ilvl w:val="0"/>
          <w:numId w:val="3"/>
        </w:numPr>
      </w:pPr>
      <w:r>
        <w:t>Gets</w:t>
      </w:r>
    </w:p>
    <w:p w:rsidR="00E83F97" w:rsidRDefault="00E83F97" w:rsidP="00E83F97">
      <w:pPr>
        <w:pStyle w:val="Prrafodelista"/>
        <w:numPr>
          <w:ilvl w:val="0"/>
          <w:numId w:val="3"/>
        </w:numPr>
      </w:pPr>
      <w:r>
        <w:t xml:space="preserve">Strupr </w:t>
      </w:r>
    </w:p>
    <w:p w:rsidR="00E83F97" w:rsidRDefault="00E83F97" w:rsidP="00E83F97">
      <w:r>
        <w:t xml:space="preserve">Declaremos Vet como la apertura de un archivo (fopen) de “Usuario.dat. En caso de que el IF sea Vet=NULL, significa que hubo un error en la comprobación y por lo tanto devolverá al usuario error. </w:t>
      </w:r>
      <w:r w:rsidR="00783234">
        <w:t xml:space="preserve"> Y mostrará por pantalla “ERROR. No se registró ningún usuario”. </w:t>
      </w:r>
    </w:p>
    <w:p w:rsidR="00D7415D" w:rsidRDefault="00783234" w:rsidP="00E83F97">
      <w:r>
        <w:t>En caso de se</w:t>
      </w:r>
      <w:r w:rsidR="00D7415D">
        <w:t xml:space="preserve">r ELSE: </w:t>
      </w:r>
      <w:r>
        <w:t xml:space="preserve">Utilizamos un fread </w:t>
      </w:r>
      <w:r w:rsidR="00D7415D">
        <w:t>permite leer datos de un archivo abierto a través de la función  fopen indicada con el puntero de lectura/escritura.</w:t>
      </w:r>
    </w:p>
    <w:p w:rsidR="00783234" w:rsidRDefault="00783234" w:rsidP="00E83F97">
      <w:r>
        <w:t xml:space="preserve">Luego vamos a utilizar un ciclo while, que mientras que </w:t>
      </w:r>
      <w:r>
        <w:t>feof (); indicará si se ha llegado al final de un fichero, ejecutará</w:t>
      </w:r>
      <w:r>
        <w:t>. Dentro del ciclo while vamos a convertir la función strupr  que permite la c</w:t>
      </w:r>
      <w:r>
        <w:t>onversión de letras minúscula de la cadena en letras mayúsculas</w:t>
      </w:r>
      <w:r w:rsidR="00A87FFE">
        <w:t>.</w:t>
      </w:r>
    </w:p>
    <w:p w:rsidR="00A87FFE" w:rsidRDefault="00A87FFE" w:rsidP="00A87FFE">
      <w:pPr>
        <w:pStyle w:val="Prrafodelista"/>
      </w:pPr>
      <w:r>
        <w:t>Y después usaremos un IF precedido internamente de strcmp que va a  r</w:t>
      </w:r>
      <w:r>
        <w:t>ealiza</w:t>
      </w:r>
      <w:r>
        <w:t>r</w:t>
      </w:r>
      <w:r>
        <w:t xml:space="preserve"> una comparación del contenido de las cadenas, a partir del primer carácter de la cadena y continua con los siguientes caracteres hasta que los caracteres que corresponden difieren o alcanzan el final del mismo. En este caso debe ser equivalente a CERO (0). </w:t>
      </w:r>
      <w:r>
        <w:t>Y definimos que</w:t>
      </w:r>
      <w:r w:rsidR="00D7415D">
        <w:t>:</w:t>
      </w:r>
    </w:p>
    <w:p w:rsidR="00A87FFE" w:rsidRDefault="00A87FFE" w:rsidP="00A87FFE">
      <w:pPr>
        <w:pStyle w:val="Prrafodelista"/>
      </w:pPr>
      <w:r>
        <w:t>AuxC=DatC;</w:t>
      </w:r>
    </w:p>
    <w:p w:rsidR="00A87FFE" w:rsidRDefault="00A87FFE" w:rsidP="00A87FFE">
      <w:pPr>
        <w:pStyle w:val="Prrafodelista"/>
      </w:pPr>
      <w:r>
        <w:t xml:space="preserve">k=1 </w:t>
      </w:r>
    </w:p>
    <w:p w:rsidR="00A87FFE" w:rsidRDefault="00A87FFE" w:rsidP="00A87FFE">
      <w:pPr>
        <w:pStyle w:val="Prrafodelista"/>
      </w:pPr>
      <w:r>
        <w:t xml:space="preserve">Usamos un fread y luego un sizeof que nos permite devolver el tamaño en formato de bytes del tipo de dato estructurado que ingresemos nostros. </w:t>
      </w:r>
    </w:p>
    <w:p w:rsidR="00A87FFE" w:rsidRDefault="00A87FFE" w:rsidP="00A87FFE">
      <w:pPr>
        <w:pStyle w:val="Prrafodelista"/>
      </w:pPr>
      <w:r>
        <w:t xml:space="preserve">Cerraremos mediante la función fclose al archivo (Vet) </w:t>
      </w:r>
      <w:r>
        <w:t>cerrará la secuencia que fue abierta mediante una llamada a fopen, escribe toda la información que se encuentra en el buffer del disco y realiza un cierre formal del archivo a nivel de sistema operativo</w:t>
      </w:r>
      <w:r>
        <w:t>.</w:t>
      </w:r>
    </w:p>
    <w:p w:rsidR="00A87FFE" w:rsidRDefault="00A87FFE" w:rsidP="00A87FFE">
      <w:pPr>
        <w:pStyle w:val="Prrafodelista"/>
      </w:pPr>
    </w:p>
    <w:p w:rsidR="00A87FFE" w:rsidRDefault="00A87FFE" w:rsidP="00A87FFE">
      <w:pPr>
        <w:pStyle w:val="Prrafodelista"/>
      </w:pPr>
      <w:r>
        <w:t>Luego definimos if que k==1 debe ser equivalente a 1, realiza mediante la variable aux la apertura del archivo “Veterinario.dat”, y ya explicamos como es la lógica de funcionamiento. Pero en caso de que aux==NULL, realiza nuevamente otra sentencia IF (b==1) y arrojará al usuario por pantalla “ERROR, que no se encontró ningún veterinario”.</w:t>
      </w:r>
    </w:p>
    <w:p w:rsidR="00A87FFE" w:rsidRDefault="00A87FFE" w:rsidP="00A87FFE">
      <w:pPr>
        <w:pStyle w:val="Prrafodelista"/>
      </w:pPr>
      <w:r>
        <w:t>Luego usamos un else que la condición es k=1.</w:t>
      </w:r>
    </w:p>
    <w:p w:rsidR="00D7415D" w:rsidRDefault="00A87FFE" w:rsidP="00D7415D">
      <w:pPr>
        <w:pStyle w:val="Prrafodelista"/>
      </w:pPr>
      <w:r>
        <w:t>Luego nuevamente usamos otra función ELSE, para</w:t>
      </w:r>
    </w:p>
    <w:p w:rsidR="00A87FFE" w:rsidRDefault="00A87FFE" w:rsidP="00D7415D">
      <w:pPr>
        <w:pStyle w:val="Prrafodelista"/>
      </w:pPr>
      <w:r>
        <w:t>Fread</w:t>
      </w:r>
      <w:r w:rsidR="00D7415D">
        <w:t xml:space="preserve"> </w:t>
      </w:r>
      <w:r w:rsidR="00D7415D">
        <w:t>permite leer datos de un archivo abierto a través de la función  fopen indicada con el punt</w:t>
      </w:r>
      <w:r w:rsidR="00D7415D">
        <w:t xml:space="preserve">ero de lectura/escritura y después </w:t>
      </w:r>
      <w:r>
        <w:t>sizeof</w:t>
      </w:r>
      <w:r w:rsidR="00D7415D">
        <w:t xml:space="preserve"> que</w:t>
      </w:r>
      <w:r>
        <w:t xml:space="preserve"> </w:t>
      </w:r>
      <w:r w:rsidR="00D7415D">
        <w:t>recibe como único parámetro y devuelve su tamaño en bytes, en nuestro caso práctico vamos a utilizarlo con tipo de datos estructurados</w:t>
      </w:r>
    </w:p>
    <w:p w:rsidR="00164BF1" w:rsidRDefault="00A87FFE" w:rsidP="00164BF1">
      <w:pPr>
        <w:pStyle w:val="Prrafodelista"/>
      </w:pPr>
      <w:r>
        <w:t>Utilizamos un ciclo while, la función ¡feof</w:t>
      </w:r>
      <w:r w:rsidR="00164BF1">
        <w:t xml:space="preserve"> que nos </w:t>
      </w:r>
      <w:r>
        <w:t xml:space="preserve"> </w:t>
      </w:r>
      <w:r w:rsidR="00164BF1">
        <w:t>indicará si se ha llegado al final de un fichero, ejecutará</w:t>
      </w:r>
      <w:r w:rsidR="00164BF1">
        <w:t xml:space="preserve"> la variable aux. </w:t>
      </w:r>
    </w:p>
    <w:p w:rsidR="00164BF1" w:rsidRDefault="00164BF1" w:rsidP="00164BF1">
      <w:pPr>
        <w:pStyle w:val="Prrafodelista"/>
      </w:pPr>
      <w:r>
        <w:t xml:space="preserve">Usamos la función strupr </w:t>
      </w:r>
      <w:r>
        <w:t>que permite la conversión de letras minúscula de la cadena en letras mayúsculas</w:t>
      </w:r>
      <w:r>
        <w:t xml:space="preserve">, en este caso del dato del veterinario y apellido y nombre. </w:t>
      </w:r>
    </w:p>
    <w:p w:rsidR="00164BF1" w:rsidRDefault="00164BF1" w:rsidP="00164BF1">
      <w:pPr>
        <w:pStyle w:val="Prrafodelista"/>
      </w:pPr>
      <w:r>
        <w:t xml:space="preserve">Utilizamos la sentencia IF , para poner la función strcmp </w:t>
      </w:r>
      <w:r>
        <w:t>que va a  realizar una comparación del contenido de las cadenas, a partir del primer carácter de la cadena y continua con los siguientes caracteres hasta que los caracteres que corresponden difieren o alcanzan el final del mismo</w:t>
      </w:r>
      <w:r>
        <w:t xml:space="preserve"> y que en nuestro caso de aplicación practico debe ser EQUIVALENTE a CERO. </w:t>
      </w:r>
      <w:r w:rsidR="0082795E">
        <w:t xml:space="preserve">Y dentro del IF con llaves colocamos K=0. </w:t>
      </w:r>
    </w:p>
    <w:p w:rsidR="00D7415D" w:rsidRDefault="00D7415D" w:rsidP="00D7415D">
      <w:pPr>
        <w:pStyle w:val="Prrafodelista"/>
      </w:pPr>
      <w:r>
        <w:t>Fread permite leer datos de un archivo abierto a través de la función  fopen indicada con el puntero de lectura/escritura y después sizeof que recibe como único parámetro y devuelve su tamaño en bytes, en nuestro caso práctico vamos a utilizarlo</w:t>
      </w:r>
      <w:r>
        <w:t xml:space="preserve"> con tipo de datos estructurados.</w:t>
      </w:r>
    </w:p>
    <w:p w:rsidR="0082795E" w:rsidRDefault="0082795E" w:rsidP="00D7415D">
      <w:pPr>
        <w:pStyle w:val="Prrafodelista"/>
      </w:pPr>
      <w:r>
        <w:t>Y cerramos el archivo, mediante la función fclose (aux)</w:t>
      </w:r>
    </w:p>
    <w:p w:rsidR="00D7415D" w:rsidRDefault="00D7415D" w:rsidP="00A641F9">
      <w:pPr>
        <w:pStyle w:val="Prrafodelista"/>
      </w:pPr>
    </w:p>
    <w:p w:rsidR="00A641F9" w:rsidRDefault="00A641F9" w:rsidP="00A641F9">
      <w:pPr>
        <w:pStyle w:val="Prrafodelista"/>
      </w:pPr>
      <w:r>
        <w:t xml:space="preserve">La sentencia if que k debe ser equivalente a 1 y nuevamente b equivalente a 0 y while IN equivalente a 0. Si cumple estas condiciones, permitirá al usuario que digite el usuario y contraseña, en caso de no cumplir se ejecuta la sentencia else y mostrará al usuario por pantalla ERROR de contraseña y/o USUARIO INCORRECTO. </w:t>
      </w:r>
    </w:p>
    <w:p w:rsidR="00A641F9" w:rsidRDefault="00A641F9" w:rsidP="00A641F9">
      <w:pPr>
        <w:pStyle w:val="Prrafodelista"/>
      </w:pPr>
      <w:r>
        <w:t xml:space="preserve">En caso de ser incorrecto devolverá al usuario la opción de que si quiere volver a intentar o regresar al menú de opciones. </w:t>
      </w:r>
    </w:p>
    <w:p w:rsidR="00A641F9" w:rsidRDefault="00A641F9" w:rsidP="00A641F9">
      <w:pPr>
        <w:pStyle w:val="Prrafodelista"/>
      </w:pPr>
      <w:r>
        <w:t>Y otro else, que arroja al usuario que no posee acceso al modulo de veterinario</w:t>
      </w:r>
    </w:p>
    <w:p w:rsidR="00D7415D" w:rsidRDefault="00A641F9" w:rsidP="00A641F9">
      <w:pPr>
        <w:pStyle w:val="Prrafodelista"/>
      </w:pPr>
      <w:r>
        <w:t xml:space="preserve">Utilizamos un if k equivalente a cero, if b equivalente a 1, while IN equivalente a cero. </w:t>
      </w:r>
    </w:p>
    <w:p w:rsidR="00A641F9" w:rsidRDefault="00D7415D" w:rsidP="00A641F9">
      <w:pPr>
        <w:pStyle w:val="Prrafodelista"/>
      </w:pPr>
      <w:r>
        <w:t>Que mostrará por pantalla al persona que utilice que ingrese el usuario y contraseña, en caso de dar error se ejecuta la sentencia ELSE</w:t>
      </w:r>
      <w:r w:rsidR="00A641F9">
        <w:t xml:space="preserve"> </w:t>
      </w:r>
      <w:r>
        <w:t>que puede mostrar una o ambas que puede ser:</w:t>
      </w:r>
    </w:p>
    <w:p w:rsidR="00D7415D" w:rsidRDefault="00D7415D" w:rsidP="00D7415D">
      <w:pPr>
        <w:pStyle w:val="Prrafodelista"/>
        <w:numPr>
          <w:ilvl w:val="0"/>
          <w:numId w:val="3"/>
        </w:numPr>
      </w:pPr>
      <w:r>
        <w:t>CONTRASEÑA INCORRECTA</w:t>
      </w:r>
    </w:p>
    <w:p w:rsidR="00D7415D" w:rsidRDefault="00D7415D" w:rsidP="00D7415D">
      <w:pPr>
        <w:pStyle w:val="Prrafodelista"/>
        <w:numPr>
          <w:ilvl w:val="0"/>
          <w:numId w:val="3"/>
        </w:numPr>
      </w:pPr>
      <w:r>
        <w:t>USUARIO INCORRECTO</w:t>
      </w:r>
    </w:p>
    <w:p w:rsidR="00654EAB" w:rsidRDefault="00654EAB" w:rsidP="00D7415D">
      <w:pPr>
        <w:ind w:left="720"/>
      </w:pPr>
    </w:p>
    <w:p w:rsidR="00D7415D" w:rsidRDefault="00D7415D" w:rsidP="00D7415D">
      <w:pPr>
        <w:ind w:left="720"/>
      </w:pPr>
      <w:r>
        <w:lastRenderedPageBreak/>
        <w:t xml:space="preserve">En caso de ser incorrecto devolverá al usuario la opción de que si quiere volver a intentar o regresar al menú de opciones. </w:t>
      </w:r>
    </w:p>
    <w:p w:rsidR="00D7415D" w:rsidRDefault="00D7415D" w:rsidP="00D7415D">
      <w:pPr>
        <w:ind w:left="720"/>
      </w:pPr>
      <w:r>
        <w:t xml:space="preserve">Y empleamos un System CLS que limpia la pantalla </w:t>
      </w:r>
    </w:p>
    <w:p w:rsidR="00D7415D" w:rsidRDefault="00D7415D" w:rsidP="00D7415D">
      <w:pPr>
        <w:ind w:left="720"/>
      </w:pPr>
      <w:r>
        <w:t>Despues empleamos dos else, el primer else corresponde que no tiene acceso al modulo de asistente y el segundo el nombre ingresado no se encuentra registrado.</w:t>
      </w:r>
    </w:p>
    <w:p w:rsidR="00D7415D" w:rsidRDefault="00D7415D" w:rsidP="00D7415D">
      <w:pPr>
        <w:ind w:left="720"/>
      </w:pPr>
      <w:r>
        <w:t xml:space="preserve">Retorna el valor 0. </w:t>
      </w:r>
    </w:p>
    <w:p w:rsidR="00D7415D" w:rsidRDefault="00D7415D" w:rsidP="00D7415D">
      <w:pPr>
        <w:ind w:left="720"/>
      </w:pPr>
      <w:r>
        <w:t xml:space="preserve"> Termina la ejecución de la librería para finalmente seguir de la subrutina al programa principal. </w:t>
      </w:r>
    </w:p>
    <w:p w:rsidR="00D7415D" w:rsidRDefault="00D7415D" w:rsidP="00D7415D">
      <w:pPr>
        <w:ind w:left="720"/>
      </w:pPr>
    </w:p>
    <w:p w:rsidR="00D7415D" w:rsidRDefault="00D7415D" w:rsidP="00D7415D"/>
    <w:p w:rsidR="00164BF1" w:rsidRDefault="00164BF1" w:rsidP="0082795E"/>
    <w:p w:rsidR="00164BF1" w:rsidRDefault="00164BF1" w:rsidP="00A87FFE">
      <w:pPr>
        <w:pStyle w:val="Prrafodelista"/>
      </w:pPr>
    </w:p>
    <w:p w:rsidR="00164BF1" w:rsidRDefault="00164BF1" w:rsidP="00164BF1"/>
    <w:p w:rsidR="00A87FFE" w:rsidRPr="00E83F97" w:rsidRDefault="00A87FFE" w:rsidP="00E83F97"/>
    <w:sectPr w:rsidR="00A87FFE" w:rsidRPr="00E83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9CE"/>
    <w:multiLevelType w:val="hybridMultilevel"/>
    <w:tmpl w:val="66542A44"/>
    <w:lvl w:ilvl="0" w:tplc="F6467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0544C"/>
    <w:multiLevelType w:val="hybridMultilevel"/>
    <w:tmpl w:val="1F1481E8"/>
    <w:lvl w:ilvl="0" w:tplc="DEBC5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41ABB"/>
    <w:multiLevelType w:val="hybridMultilevel"/>
    <w:tmpl w:val="650634A6"/>
    <w:lvl w:ilvl="0" w:tplc="DEBC5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C5"/>
    <w:rsid w:val="00041EB2"/>
    <w:rsid w:val="00164BF1"/>
    <w:rsid w:val="00654EAB"/>
    <w:rsid w:val="00677CB6"/>
    <w:rsid w:val="00783234"/>
    <w:rsid w:val="00800716"/>
    <w:rsid w:val="0082795E"/>
    <w:rsid w:val="00A641F9"/>
    <w:rsid w:val="00A87FFE"/>
    <w:rsid w:val="00AC47C5"/>
    <w:rsid w:val="00D7415D"/>
    <w:rsid w:val="00E83F97"/>
    <w:rsid w:val="00E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2020-12-14T17:59:00Z</dcterms:created>
  <dcterms:modified xsi:type="dcterms:W3CDTF">2020-12-14T17:59:00Z</dcterms:modified>
</cp:coreProperties>
</file>