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520B6" w14:textId="32E7190B" w:rsidR="00367A6C" w:rsidRDefault="00A442E1">
      <w:r w:rsidRPr="00A442E1">
        <w:t>https://4w5q7pa01m.execute-api.us-east-1.amazonaws.com/dev/items</w:t>
      </w:r>
    </w:p>
    <w:sectPr w:rsidR="00367A6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2E1"/>
    <w:rsid w:val="00367A6C"/>
    <w:rsid w:val="00A44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33F2EB"/>
  <w15:chartTrackingRefBased/>
  <w15:docId w15:val="{8FA7AF2B-9BE2-4EA1-A631-8E52377F2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55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2025-10-15T12:20:00Z</dcterms:created>
  <dcterms:modified xsi:type="dcterms:W3CDTF">2025-10-15T12:21:00Z</dcterms:modified>
</cp:coreProperties>
</file>