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08145" w14:textId="719156E6" w:rsidR="00367A6C" w:rsidRDefault="00913DE8">
      <w:r>
        <w:t xml:space="preserve">Link </w:t>
      </w:r>
      <w:proofErr w:type="spellStart"/>
      <w:r>
        <w:t>warehouse</w:t>
      </w:r>
      <w:proofErr w:type="spellEnd"/>
      <w:r>
        <w:t xml:space="preserve">-api </w:t>
      </w:r>
      <w:proofErr w:type="spellStart"/>
      <w:r>
        <w:t>prod</w:t>
      </w:r>
      <w:proofErr w:type="spellEnd"/>
    </w:p>
    <w:p w14:paraId="7D770095" w14:textId="595E5A53" w:rsidR="00913DE8" w:rsidRDefault="00913DE8"/>
    <w:p w14:paraId="13BC0848" w14:textId="274E7875" w:rsidR="00913DE8" w:rsidRPr="00913DE8" w:rsidRDefault="00913DE8">
      <w:pPr>
        <w:rPr>
          <w:lang w:val="en-US"/>
        </w:rPr>
      </w:pPr>
      <w:proofErr w:type="gramStart"/>
      <w:r w:rsidRPr="00913DE8">
        <w:rPr>
          <w:lang w:val="en-US"/>
        </w:rPr>
        <w:t>arn:aws</w:t>
      </w:r>
      <w:proofErr w:type="gramEnd"/>
      <w:r w:rsidRPr="00913DE8">
        <w:rPr>
          <w:lang w:val="en-US"/>
        </w:rPr>
        <w:t>:cloudformation:us-east-1:345254330804:stack/warehouse-api-prod/20a777a0-a8ad-11f0-a0f6-0e2d8340ff9d</w:t>
      </w:r>
    </w:p>
    <w:sectPr w:rsidR="00913DE8" w:rsidRPr="00913D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E8"/>
    <w:rsid w:val="00367A6C"/>
    <w:rsid w:val="00913DE8"/>
    <w:rsid w:val="00F9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9C16F9"/>
  <w15:chartTrackingRefBased/>
  <w15:docId w15:val="{8CF5AC67-734F-4AB6-9AF0-C075CB5E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2025-10-14T03:54:00Z</dcterms:created>
  <dcterms:modified xsi:type="dcterms:W3CDTF">2025-10-17T15:15:00Z</dcterms:modified>
</cp:coreProperties>
</file>