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7F9100" w14:textId="77777777" w:rsidR="008B0EBF" w:rsidRDefault="008B0EBF" w:rsidP="008B0EBF">
      <w:pPr>
        <w:jc w:val="center"/>
        <w:rPr>
          <w:b/>
          <w:bCs/>
        </w:rPr>
      </w:pPr>
    </w:p>
    <w:p w14:paraId="0F1E29D0" w14:textId="17DA807A" w:rsidR="004D2AB2" w:rsidRDefault="00CA5BBB" w:rsidP="008B0EBF">
      <w:pPr>
        <w:jc w:val="center"/>
        <w:rPr>
          <w:b/>
          <w:bCs/>
        </w:rPr>
      </w:pPr>
      <w:r>
        <w:rPr>
          <w:b/>
          <w:bCs/>
        </w:rPr>
        <w:t xml:space="preserve">AIME-Con Workshop Activity </w:t>
      </w:r>
      <w:r w:rsidR="007E4A76">
        <w:rPr>
          <w:b/>
          <w:bCs/>
        </w:rPr>
        <w:t>Handout</w:t>
      </w:r>
    </w:p>
    <w:p w14:paraId="03880B45" w14:textId="5A5F2513" w:rsidR="00B43B02" w:rsidRPr="00BF4AEE" w:rsidRDefault="00404D92">
      <w:pPr>
        <w:rPr>
          <w:b/>
          <w:bCs/>
        </w:rPr>
      </w:pPr>
      <w:r>
        <w:rPr>
          <w:b/>
          <w:bCs/>
        </w:rPr>
        <w:t xml:space="preserve">Activity 1: </w:t>
      </w:r>
      <w:r w:rsidR="00854270" w:rsidRPr="00BF4AEE">
        <w:rPr>
          <w:b/>
          <w:bCs/>
        </w:rPr>
        <w:t>Non-Local Results</w:t>
      </w:r>
    </w:p>
    <w:tbl>
      <w:tblPr>
        <w:tblW w:w="9610" w:type="dxa"/>
        <w:tblLayout w:type="fixed"/>
        <w:tblLook w:val="04A0" w:firstRow="1" w:lastRow="0" w:firstColumn="1" w:lastColumn="0" w:noHBand="0" w:noVBand="1"/>
      </w:tblPr>
      <w:tblGrid>
        <w:gridCol w:w="3240"/>
        <w:gridCol w:w="1260"/>
        <w:gridCol w:w="790"/>
        <w:gridCol w:w="663"/>
        <w:gridCol w:w="867"/>
        <w:gridCol w:w="810"/>
        <w:gridCol w:w="920"/>
        <w:gridCol w:w="1060"/>
      </w:tblGrid>
      <w:tr w:rsidR="00854270" w:rsidRPr="00854270" w14:paraId="1EF8151C" w14:textId="77777777" w:rsidTr="00854270">
        <w:trPr>
          <w:trHeight w:val="320"/>
        </w:trPr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CCDD072" w14:textId="055483B4" w:rsidR="00854270" w:rsidRPr="00854270" w:rsidRDefault="00FE3F81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</w:t>
            </w:r>
            <w:r w:rsidR="00854270" w:rsidRPr="008542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odel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EC292CF" w14:textId="1A456647" w:rsidR="00854270" w:rsidRPr="00854270" w:rsidRDefault="00FE3F81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Sample</w:t>
            </w:r>
          </w:p>
        </w:tc>
        <w:tc>
          <w:tcPr>
            <w:tcW w:w="7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986F087" w14:textId="07F9C7C3" w:rsidR="00854270" w:rsidRPr="00854270" w:rsidRDefault="00C048F6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TP</w:t>
            </w:r>
          </w:p>
        </w:tc>
        <w:tc>
          <w:tcPr>
            <w:tcW w:w="66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8C6695E" w14:textId="331B2A2B" w:rsidR="00854270" w:rsidRPr="00854270" w:rsidRDefault="00C048F6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TN</w:t>
            </w:r>
          </w:p>
        </w:tc>
        <w:tc>
          <w:tcPr>
            <w:tcW w:w="8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EC544CA" w14:textId="4A56F7E8" w:rsidR="00854270" w:rsidRPr="00854270" w:rsidRDefault="00C048F6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0ECED26" w14:textId="441B051F" w:rsidR="00854270" w:rsidRPr="00854270" w:rsidRDefault="00C048F6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FN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76C77AB" w14:textId="3297CB50" w:rsidR="00854270" w:rsidRPr="00854270" w:rsidRDefault="00C048F6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</w:t>
            </w:r>
            <w:r w:rsidR="00854270" w:rsidRPr="008542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ost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37B3C3" w14:textId="616877B3" w:rsidR="00854270" w:rsidRPr="00854270" w:rsidRDefault="00C048F6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</w:t>
            </w:r>
            <w:r w:rsidR="00854270" w:rsidRPr="008542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untime</w:t>
            </w:r>
          </w:p>
        </w:tc>
      </w:tr>
      <w:tr w:rsidR="00854270" w:rsidRPr="00854270" w14:paraId="492031B8" w14:textId="77777777" w:rsidTr="00854270">
        <w:trPr>
          <w:trHeight w:val="320"/>
        </w:trPr>
        <w:tc>
          <w:tcPr>
            <w:tcW w:w="32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EA1C6" w14:textId="77777777" w:rsidR="00854270" w:rsidRPr="00854270" w:rsidRDefault="00854270" w:rsidP="008542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gpt-5.6-terra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A0F12A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79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08FA1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1684</w:t>
            </w:r>
          </w:p>
        </w:tc>
        <w:tc>
          <w:tcPr>
            <w:tcW w:w="66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A2F63F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1768</w:t>
            </w:r>
          </w:p>
        </w:tc>
        <w:tc>
          <w:tcPr>
            <w:tcW w:w="8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D91CD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234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F20D0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43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18F942" w14:textId="1A929DAE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1F5582" w14:textId="16B98F4E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5807.2</w:t>
            </w:r>
            <w:r w:rsidR="0063204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</w:tr>
      <w:tr w:rsidR="00854270" w:rsidRPr="00854270" w14:paraId="432F3A0E" w14:textId="77777777" w:rsidTr="00854270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0E0460B8" w14:textId="2F2651CB" w:rsidR="00854270" w:rsidRPr="00854270" w:rsidRDefault="00854270" w:rsidP="008542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gpt-5.6-terra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58FF2E43" w14:textId="005FEB5F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509E9BC0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663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6FCA05AA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344840B2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52E6C2C1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79CA5B00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6311F6A0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54270" w:rsidRPr="00854270" w14:paraId="18B11D61" w14:textId="77777777" w:rsidTr="00854270">
        <w:trPr>
          <w:trHeight w:val="320"/>
        </w:trPr>
        <w:tc>
          <w:tcPr>
            <w:tcW w:w="324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3204359" w14:textId="77777777" w:rsidR="00854270" w:rsidRPr="00854270" w:rsidRDefault="00854270" w:rsidP="008542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claude-sonnet-5</w:t>
            </w:r>
          </w:p>
        </w:tc>
        <w:tc>
          <w:tcPr>
            <w:tcW w:w="12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7C48F90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79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AC46640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1688</w:t>
            </w:r>
          </w:p>
        </w:tc>
        <w:tc>
          <w:tcPr>
            <w:tcW w:w="66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B935E0C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1762</w:t>
            </w:r>
          </w:p>
        </w:tc>
        <w:tc>
          <w:tcPr>
            <w:tcW w:w="867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F8BC00F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235</w:t>
            </w:r>
          </w:p>
        </w:tc>
        <w:tc>
          <w:tcPr>
            <w:tcW w:w="81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F53E726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36</w:t>
            </w:r>
          </w:p>
        </w:tc>
        <w:tc>
          <w:tcPr>
            <w:tcW w:w="9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72E4FC0" w14:textId="63EE9DF3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5.5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6B63F90" w14:textId="185A8FFF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6757.46</w:t>
            </w:r>
          </w:p>
        </w:tc>
      </w:tr>
      <w:tr w:rsidR="00854270" w:rsidRPr="00854270" w14:paraId="0DF45998" w14:textId="77777777" w:rsidTr="00854270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DC0D034" w14:textId="77777777" w:rsidR="00854270" w:rsidRPr="00854270" w:rsidRDefault="00854270" w:rsidP="0085427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gemini-3.6-flash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9003D0C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932CD41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1687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CF8EC90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1699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49821C3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303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53FA53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ED66FA7" w14:textId="15730329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3863036" w14:textId="77777777" w:rsidR="00854270" w:rsidRPr="00854270" w:rsidRDefault="00854270" w:rsidP="0085427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10559.28</w:t>
            </w:r>
          </w:p>
        </w:tc>
      </w:tr>
    </w:tbl>
    <w:p w14:paraId="38557209" w14:textId="77777777" w:rsidR="00854270" w:rsidRDefault="00854270"/>
    <w:p w14:paraId="55C048CE" w14:textId="76789A37" w:rsidR="00854270" w:rsidRPr="00BF4AEE" w:rsidRDefault="00404D92">
      <w:pPr>
        <w:rPr>
          <w:b/>
          <w:bCs/>
        </w:rPr>
      </w:pPr>
      <w:r>
        <w:rPr>
          <w:b/>
          <w:bCs/>
        </w:rPr>
        <w:t xml:space="preserve">Activity 2: </w:t>
      </w:r>
      <w:r w:rsidR="00854270" w:rsidRPr="00BF4AEE">
        <w:rPr>
          <w:b/>
          <w:bCs/>
        </w:rPr>
        <w:t>Local Results</w:t>
      </w:r>
    </w:p>
    <w:tbl>
      <w:tblPr>
        <w:tblW w:w="9610" w:type="dxa"/>
        <w:tblLayout w:type="fixed"/>
        <w:tblLook w:val="04A0" w:firstRow="1" w:lastRow="0" w:firstColumn="1" w:lastColumn="0" w:noHBand="0" w:noVBand="1"/>
      </w:tblPr>
      <w:tblGrid>
        <w:gridCol w:w="3240"/>
        <w:gridCol w:w="1260"/>
        <w:gridCol w:w="790"/>
        <w:gridCol w:w="740"/>
        <w:gridCol w:w="790"/>
        <w:gridCol w:w="810"/>
        <w:gridCol w:w="920"/>
        <w:gridCol w:w="1060"/>
      </w:tblGrid>
      <w:tr w:rsidR="00C048F6" w:rsidRPr="00854270" w14:paraId="7548C366" w14:textId="77777777" w:rsidTr="000A7C0E">
        <w:trPr>
          <w:trHeight w:val="320"/>
        </w:trPr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16844DC" w14:textId="77777777" w:rsidR="00C048F6" w:rsidRPr="00854270" w:rsidRDefault="00C048F6" w:rsidP="00C048F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2683D0" w14:textId="3A144B6C" w:rsidR="00C048F6" w:rsidRPr="00854270" w:rsidRDefault="00C048F6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Sample</w:t>
            </w:r>
          </w:p>
        </w:tc>
        <w:tc>
          <w:tcPr>
            <w:tcW w:w="7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9B9EDF" w14:textId="0132B262" w:rsidR="00C048F6" w:rsidRPr="00854270" w:rsidRDefault="00C048F6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TP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52AC8D2" w14:textId="3273785A" w:rsidR="00C048F6" w:rsidRPr="00854270" w:rsidRDefault="00C048F6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TN</w:t>
            </w:r>
          </w:p>
        </w:tc>
        <w:tc>
          <w:tcPr>
            <w:tcW w:w="7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5670B23" w14:textId="3EDEF4B7" w:rsidR="00C048F6" w:rsidRPr="00854270" w:rsidRDefault="00C048F6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FP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23184D" w14:textId="773A62F5" w:rsidR="00C048F6" w:rsidRPr="00854270" w:rsidRDefault="00C048F6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FN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6832F7" w14:textId="2E9C9CC0" w:rsidR="00C048F6" w:rsidRPr="00854270" w:rsidRDefault="00C048F6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</w:t>
            </w:r>
            <w:r w:rsidRPr="008542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ost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780445" w14:textId="3F303D5F" w:rsidR="00C048F6" w:rsidRPr="00854270" w:rsidRDefault="00C048F6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</w:t>
            </w:r>
            <w:r w:rsidRPr="008542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untime</w:t>
            </w:r>
          </w:p>
        </w:tc>
      </w:tr>
      <w:tr w:rsidR="00854270" w:rsidRPr="00854270" w14:paraId="70E31DC4" w14:textId="77777777" w:rsidTr="000A7C0E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79E91" w14:textId="77777777" w:rsidR="00854270" w:rsidRPr="00854270" w:rsidRDefault="00854270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meta-llama/Llama-3.2-1B-Instruct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ADAEE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DD223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1367</w:t>
            </w:r>
          </w:p>
        </w:tc>
        <w:tc>
          <w:tcPr>
            <w:tcW w:w="7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335991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672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FC2C7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1329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0217C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353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1800A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49F259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21587.73</w:t>
            </w:r>
          </w:p>
        </w:tc>
      </w:tr>
      <w:tr w:rsidR="00854270" w:rsidRPr="00854270" w14:paraId="6AA692FA" w14:textId="77777777" w:rsidTr="000A7C0E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53F9D573" w14:textId="77777777" w:rsidR="00854270" w:rsidRPr="00854270" w:rsidRDefault="00854270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meta-llama/Llama-3.2-1B-Instruct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327E702C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37A22831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62ECC254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2FE80B40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74045DF4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66955352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09AA7065" w14:textId="77777777" w:rsidR="00854270" w:rsidRPr="00632041" w:rsidRDefault="00854270" w:rsidP="000A7C0E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0A7C0E" w:rsidRPr="00854270" w14:paraId="4A72F166" w14:textId="77777777" w:rsidTr="000A7C0E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17B2E" w14:textId="77777777" w:rsidR="000A7C0E" w:rsidRPr="00854270" w:rsidRDefault="000A7C0E" w:rsidP="000A7C0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meta-llama/Llama-3.2-3B-Instruct 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F5EF1" w14:textId="4F23BE3F" w:rsidR="000A7C0E" w:rsidRPr="00854270" w:rsidRDefault="000A7C0E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3729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A051D" w14:textId="294660E9" w:rsidR="000A7C0E" w:rsidRPr="00854270" w:rsidRDefault="000A7C0E" w:rsidP="000A7C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1536</w:t>
            </w:r>
          </w:p>
        </w:tc>
        <w:tc>
          <w:tcPr>
            <w:tcW w:w="7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300E8" w14:textId="0C00A550" w:rsidR="000A7C0E" w:rsidRPr="00854270" w:rsidRDefault="000A7C0E" w:rsidP="000A7C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1645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66FD0" w14:textId="0FD2994D" w:rsidR="000A7C0E" w:rsidRPr="00854270" w:rsidRDefault="000A7C0E" w:rsidP="000A7C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357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4C6CDD" w14:textId="1D4FCB08" w:rsidR="000A7C0E" w:rsidRPr="00854270" w:rsidRDefault="000A7C0E" w:rsidP="000A7C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191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90CCA" w14:textId="525B2751" w:rsidR="000A7C0E" w:rsidRPr="00854270" w:rsidRDefault="000A7C0E" w:rsidP="000A7C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C6532" w14:textId="40D6D95E" w:rsidR="000A7C0E" w:rsidRPr="00632041" w:rsidRDefault="00632041" w:rsidP="000A7C0E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632041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5730.55</w:t>
            </w:r>
          </w:p>
        </w:tc>
      </w:tr>
      <w:tr w:rsidR="00854270" w:rsidRPr="00854270" w14:paraId="12FB9849" w14:textId="77777777" w:rsidTr="000A7C0E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3C5C6" w14:textId="77777777" w:rsidR="00854270" w:rsidRPr="00854270" w:rsidRDefault="00854270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Qwen/Qwen2.5-7B-Instruct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7101A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6180C0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1694</w:t>
            </w:r>
          </w:p>
        </w:tc>
        <w:tc>
          <w:tcPr>
            <w:tcW w:w="7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50E48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1409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1B368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593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C48B0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33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D72B6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83D1" w14:textId="6FF6CCB3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5523.7</w:t>
            </w:r>
            <w:r w:rsidR="0063204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</w:tr>
      <w:tr w:rsidR="00854270" w:rsidRPr="00854270" w14:paraId="0B2D331B" w14:textId="77777777" w:rsidTr="000A7C0E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DD434" w14:textId="77777777" w:rsidR="00854270" w:rsidRPr="00854270" w:rsidRDefault="00854270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microsoft</w:t>
            </w:r>
            <w:proofErr w:type="spellEnd"/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/phi-4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2A4C3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78676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1589</w:t>
            </w:r>
          </w:p>
        </w:tc>
        <w:tc>
          <w:tcPr>
            <w:tcW w:w="7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E2A7E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1766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11B83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236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92E1B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138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AA084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CD892" w14:textId="6A17D48E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6723.00</w:t>
            </w:r>
          </w:p>
        </w:tc>
      </w:tr>
      <w:tr w:rsidR="00854270" w:rsidRPr="00854270" w14:paraId="566429F7" w14:textId="77777777" w:rsidTr="000A7C0E">
        <w:trPr>
          <w:trHeight w:val="320"/>
        </w:trPr>
        <w:tc>
          <w:tcPr>
            <w:tcW w:w="324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00E5305" w14:textId="77777777" w:rsidR="00854270" w:rsidRPr="00854270" w:rsidRDefault="00854270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google/gemma-4-12B-it</w:t>
            </w:r>
          </w:p>
        </w:tc>
        <w:tc>
          <w:tcPr>
            <w:tcW w:w="12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093DA35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79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326F29A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1649</w:t>
            </w:r>
          </w:p>
        </w:tc>
        <w:tc>
          <w:tcPr>
            <w:tcW w:w="74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835E57E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1670</w:t>
            </w:r>
          </w:p>
        </w:tc>
        <w:tc>
          <w:tcPr>
            <w:tcW w:w="79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6B21406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332</w:t>
            </w:r>
          </w:p>
        </w:tc>
        <w:tc>
          <w:tcPr>
            <w:tcW w:w="81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8B710AF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78</w:t>
            </w:r>
          </w:p>
        </w:tc>
        <w:tc>
          <w:tcPr>
            <w:tcW w:w="9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1207CFA3" w14:textId="77777777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0B54D52" w14:textId="2F422A39" w:rsidR="00854270" w:rsidRPr="00854270" w:rsidRDefault="00854270" w:rsidP="000A7C0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16071.5</w:t>
            </w:r>
            <w:r w:rsidR="0063204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854270" w:rsidRPr="00854270" w14:paraId="497F13E9" w14:textId="77777777" w:rsidTr="000A7C0E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BAAC724" w14:textId="77777777" w:rsidR="00854270" w:rsidRPr="00854270" w:rsidRDefault="00854270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ibm</w:t>
            </w:r>
            <w:proofErr w:type="spellEnd"/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-granite/granite-4.2-8b 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1A684D2" w14:textId="77777777" w:rsidR="00854270" w:rsidRPr="00854270" w:rsidRDefault="00854270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C4256D7" w14:textId="77777777" w:rsidR="00854270" w:rsidRPr="00854270" w:rsidRDefault="00854270" w:rsidP="00D377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80A34D3" w14:textId="77777777" w:rsidR="00854270" w:rsidRPr="00854270" w:rsidRDefault="00854270" w:rsidP="00D377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9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993768" w14:textId="77777777" w:rsidR="00854270" w:rsidRPr="00854270" w:rsidRDefault="00854270" w:rsidP="00D377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2EF3F76" w14:textId="77777777" w:rsidR="00854270" w:rsidRPr="00854270" w:rsidRDefault="00854270" w:rsidP="00D377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F6271ED" w14:textId="77777777" w:rsidR="00854270" w:rsidRPr="00854270" w:rsidRDefault="00854270" w:rsidP="00D377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EB965B2" w14:textId="77777777" w:rsidR="00854270" w:rsidRPr="00854270" w:rsidRDefault="00854270" w:rsidP="00D377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6C664339" w14:textId="77777777" w:rsidR="00854270" w:rsidRDefault="00854270"/>
    <w:p w14:paraId="1C9CE047" w14:textId="2D2A50C5" w:rsidR="00404D92" w:rsidRPr="002B4F67" w:rsidRDefault="002B4F67">
      <w:pPr>
        <w:rPr>
          <w:b/>
          <w:bCs/>
        </w:rPr>
      </w:pPr>
      <w:r w:rsidRPr="002B4F67">
        <w:rPr>
          <w:b/>
          <w:bCs/>
        </w:rPr>
        <w:t>How does local performance compare to non-local performance?</w:t>
      </w:r>
    </w:p>
    <w:tbl>
      <w:tblPr>
        <w:tblW w:w="9450" w:type="dxa"/>
        <w:tblLayout w:type="fixed"/>
        <w:tblLook w:val="04A0" w:firstRow="1" w:lastRow="0" w:firstColumn="1" w:lastColumn="0" w:noHBand="0" w:noVBand="1"/>
      </w:tblPr>
      <w:tblGrid>
        <w:gridCol w:w="3240"/>
        <w:gridCol w:w="1260"/>
        <w:gridCol w:w="1080"/>
        <w:gridCol w:w="990"/>
        <w:gridCol w:w="1080"/>
        <w:gridCol w:w="900"/>
        <w:gridCol w:w="900"/>
      </w:tblGrid>
      <w:tr w:rsidR="00404D92" w14:paraId="563DD6C5" w14:textId="77777777" w:rsidTr="00D377A7">
        <w:trPr>
          <w:trHeight w:val="320"/>
        </w:trPr>
        <w:tc>
          <w:tcPr>
            <w:tcW w:w="3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96CFAB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</w:t>
            </w:r>
            <w:r w:rsidRPr="0085427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odel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A9B20E" w14:textId="1DCC2B66" w:rsidR="00404D92" w:rsidRPr="00854270" w:rsidRDefault="00FE3F81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Sample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20A23F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Accuracy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FD1896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Recall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A51A31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Precision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EAB2A0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FPR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D38263" w14:textId="77777777" w:rsidR="00404D92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F1</w:t>
            </w:r>
          </w:p>
        </w:tc>
      </w:tr>
      <w:tr w:rsidR="00404D92" w:rsidRPr="00854270" w14:paraId="79FEEE88" w14:textId="77777777" w:rsidTr="00D377A7">
        <w:trPr>
          <w:trHeight w:val="320"/>
        </w:trPr>
        <w:tc>
          <w:tcPr>
            <w:tcW w:w="32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5365C" w14:textId="77777777" w:rsidR="00404D92" w:rsidRPr="00854270" w:rsidRDefault="00404D92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gpt-5.6-terra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E32563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1E291E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0.9257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1C6227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0.9751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EE4E8F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0.8780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487600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0.1169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E3C4BA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0.9240</w:t>
            </w:r>
          </w:p>
        </w:tc>
      </w:tr>
      <w:tr w:rsidR="00404D92" w:rsidRPr="004A1485" w14:paraId="68B5E294" w14:textId="77777777" w:rsidTr="00D377A7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bottom"/>
          </w:tcPr>
          <w:p w14:paraId="4411C4E0" w14:textId="77777777" w:rsidR="00404D92" w:rsidRPr="004A1485" w:rsidRDefault="00404D92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A14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gpt-5.6-terra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78BAADBF" w14:textId="77777777" w:rsidR="00404D92" w:rsidRPr="004A1485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A14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2CA87991" w14:textId="77777777" w:rsidR="00404D92" w:rsidRPr="004A1485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564C68D8" w14:textId="77777777" w:rsidR="00404D92" w:rsidRPr="004A1485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4C5F1703" w14:textId="77777777" w:rsidR="00404D92" w:rsidRPr="004A1485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7702A12F" w14:textId="77777777" w:rsidR="00404D92" w:rsidRPr="004A1485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3AEE72C6" w14:textId="77777777" w:rsidR="00404D92" w:rsidRPr="004A1485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D92" w:rsidRPr="00854270" w14:paraId="4163CAE7" w14:textId="77777777" w:rsidTr="00D377A7">
        <w:trPr>
          <w:trHeight w:val="320"/>
        </w:trPr>
        <w:tc>
          <w:tcPr>
            <w:tcW w:w="324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4C24100" w14:textId="77777777" w:rsidR="00404D92" w:rsidRPr="00854270" w:rsidRDefault="00404D92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meta-llama/Llama-3.2-1B-Instruct</w:t>
            </w:r>
          </w:p>
        </w:tc>
        <w:tc>
          <w:tcPr>
            <w:tcW w:w="12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B4472CB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3729</w:t>
            </w:r>
          </w:p>
        </w:tc>
        <w:tc>
          <w:tcPr>
            <w:tcW w:w="108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BF4AEC3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0.5480</w:t>
            </w:r>
          </w:p>
        </w:tc>
        <w:tc>
          <w:tcPr>
            <w:tcW w:w="99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E14097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0.7948</w:t>
            </w:r>
          </w:p>
        </w:tc>
        <w:tc>
          <w:tcPr>
            <w:tcW w:w="108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779ADA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0.5070</w:t>
            </w:r>
          </w:p>
        </w:tc>
        <w:tc>
          <w:tcPr>
            <w:tcW w:w="9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C674D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0.6642</w:t>
            </w:r>
          </w:p>
        </w:tc>
        <w:tc>
          <w:tcPr>
            <w:tcW w:w="900" w:type="dxa"/>
            <w:tcBorders>
              <w:top w:val="nil"/>
              <w:left w:val="nil"/>
              <w:right w:val="nil"/>
            </w:tcBorders>
            <w:vAlign w:val="center"/>
          </w:tcPr>
          <w:p w14:paraId="6A93C119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0.6191</w:t>
            </w:r>
          </w:p>
        </w:tc>
      </w:tr>
      <w:tr w:rsidR="00404D92" w:rsidRPr="00854270" w14:paraId="27E6A53D" w14:textId="77777777" w:rsidTr="00D377A7">
        <w:trPr>
          <w:trHeight w:val="320"/>
        </w:trPr>
        <w:tc>
          <w:tcPr>
            <w:tcW w:w="3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2C6BCC32" w14:textId="77777777" w:rsidR="00404D92" w:rsidRPr="00854270" w:rsidRDefault="00404D92" w:rsidP="00D377A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5427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meta-llama/Llama-3.2-1B-Instruct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3E85708F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203BE1FD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345957B1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6285DE4A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44ADB78A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vAlign w:val="center"/>
          </w:tcPr>
          <w:p w14:paraId="5767103C" w14:textId="77777777" w:rsidR="00404D92" w:rsidRPr="00854270" w:rsidRDefault="00404D92" w:rsidP="00D377A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7593DD1E" w14:textId="77777777" w:rsidR="00404D92" w:rsidRDefault="00404D92"/>
    <w:p w14:paraId="58CC6602" w14:textId="42C95E88" w:rsidR="002B4F67" w:rsidRDefault="002B4F67"/>
    <w:p w14:paraId="23234BC6" w14:textId="77777777" w:rsidR="00A77085" w:rsidRDefault="00A77085">
      <w:pPr>
        <w:rPr>
          <w:b/>
          <w:bCs/>
        </w:rPr>
      </w:pPr>
      <w:r>
        <w:rPr>
          <w:b/>
          <w:bCs/>
        </w:rPr>
        <w:br w:type="page"/>
      </w:r>
    </w:p>
    <w:p w14:paraId="006913EE" w14:textId="423C6CB6" w:rsidR="00854270" w:rsidRDefault="002B4F67" w:rsidP="001D7F42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Appendix A. </w:t>
      </w:r>
      <w:r w:rsidR="00BF4AEE" w:rsidRPr="00BF4AEE">
        <w:rPr>
          <w:b/>
          <w:bCs/>
        </w:rPr>
        <w:t xml:space="preserve">Classification </w:t>
      </w:r>
      <w:r w:rsidR="00854270" w:rsidRPr="00BF4AEE">
        <w:rPr>
          <w:b/>
          <w:bCs/>
        </w:rPr>
        <w:t>Metrics</w:t>
      </w:r>
    </w:p>
    <w:p w14:paraId="1D3AE163" w14:textId="3FFCA553" w:rsidR="001D7F42" w:rsidRPr="00BF4AEE" w:rsidRDefault="001D7F42" w:rsidP="004D2AB2">
      <w:pPr>
        <w:rPr>
          <w:b/>
          <w:bCs/>
        </w:rPr>
      </w:pPr>
    </w:p>
    <w:p w14:paraId="19414C2B" w14:textId="3F9E8D59" w:rsidR="00854270" w:rsidRDefault="004A1485" w:rsidP="001D7F42">
      <w:pPr>
        <w:jc w:val="center"/>
      </w:pPr>
      <m:oMathPara>
        <m:oMath>
          <m:r>
            <w:rPr>
              <w:rFonts w:ascii="Cambria Math" w:hAnsi="Cambria Math"/>
            </w:rPr>
            <m:t xml:space="preserve">Accuracy=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Correct Classifications</m:t>
              </m:r>
            </m:num>
            <m:den>
              <m:r>
                <w:rPr>
                  <w:rFonts w:ascii="Cambria Math" w:hAnsi="Cambria Math"/>
                </w:rPr>
                <m:t>Total Classifications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TP+TN</m:t>
              </m:r>
            </m:num>
            <m:den>
              <m:r>
                <w:rPr>
                  <w:rFonts w:ascii="Cambria Math" w:hAnsi="Cambria Math"/>
                </w:rPr>
                <m:t>TP+TN+FP+FN</m:t>
              </m:r>
            </m:den>
          </m:f>
        </m:oMath>
      </m:oMathPara>
    </w:p>
    <w:p w14:paraId="60E1B1BE" w14:textId="40A15D55" w:rsidR="00C56FCD" w:rsidRDefault="00C56FCD" w:rsidP="001D7F42">
      <w:pPr>
        <w:jc w:val="center"/>
      </w:pPr>
    </w:p>
    <w:p w14:paraId="1C721A3C" w14:textId="14F9BE5F" w:rsidR="004A1485" w:rsidRPr="004A1485" w:rsidRDefault="004A1485" w:rsidP="001D7F42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Recall=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Correct Positive Classifications</m:t>
              </m:r>
            </m:num>
            <m:den>
              <m:r>
                <w:rPr>
                  <w:rFonts w:ascii="Cambria Math" w:hAnsi="Cambria Math"/>
                </w:rPr>
                <m:t>Prevelance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TP+FN</m:t>
              </m:r>
            </m:den>
          </m:f>
        </m:oMath>
      </m:oMathPara>
    </w:p>
    <w:p w14:paraId="2D638DDF" w14:textId="77777777" w:rsidR="004A1485" w:rsidRPr="004A1485" w:rsidRDefault="004A1485" w:rsidP="001D7F42">
      <w:pPr>
        <w:jc w:val="center"/>
        <w:rPr>
          <w:rFonts w:eastAsiaTheme="minorEastAsia"/>
        </w:rPr>
      </w:pPr>
    </w:p>
    <w:p w14:paraId="2A2EAA64" w14:textId="6B595C17" w:rsidR="004A1485" w:rsidRDefault="004A1485" w:rsidP="001D7F42">
      <w:pPr>
        <w:jc w:val="center"/>
      </w:pPr>
      <m:oMathPara>
        <m:oMath>
          <m:r>
            <w:rPr>
              <w:rFonts w:ascii="Cambria Math" w:hAnsi="Cambria Math"/>
            </w:rPr>
            <m:t xml:space="preserve">Precision=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Correct Positive Classifications</m:t>
              </m:r>
            </m:num>
            <m:den>
              <m:r>
                <w:rPr>
                  <w:rFonts w:ascii="Cambria Math" w:hAnsi="Cambria Math"/>
                </w:rPr>
                <m:t>Classified as Positive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TP+FP</m:t>
              </m:r>
            </m:den>
          </m:f>
        </m:oMath>
      </m:oMathPara>
    </w:p>
    <w:p w14:paraId="1BE48E2A" w14:textId="77777777" w:rsidR="004A1485" w:rsidRDefault="004A1485" w:rsidP="001D7F42">
      <w:pPr>
        <w:jc w:val="center"/>
      </w:pPr>
    </w:p>
    <w:p w14:paraId="0E1369DE" w14:textId="51997595" w:rsidR="004A1485" w:rsidRDefault="004A1485" w:rsidP="001D7F42">
      <w:pPr>
        <w:jc w:val="center"/>
      </w:pPr>
      <m:oMathPara>
        <m:oMath>
          <m:r>
            <w:rPr>
              <w:rFonts w:ascii="Cambria Math" w:hAnsi="Cambria Math"/>
            </w:rPr>
            <m:t xml:space="preserve">False Positive Rate (FPR)=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Incorrect Positive Classifications</m:t>
              </m:r>
            </m:num>
            <m:den>
              <m:r>
                <w:rPr>
                  <w:rFonts w:ascii="Cambria Math" w:hAnsi="Cambria Math"/>
                </w:rPr>
                <m:t>Actually Negative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FP</m:t>
              </m:r>
            </m:num>
            <m:den>
              <m:r>
                <w:rPr>
                  <w:rFonts w:ascii="Cambria Math" w:hAnsi="Cambria Math"/>
                </w:rPr>
                <m:t>TN+FP</m:t>
              </m:r>
            </m:den>
          </m:f>
        </m:oMath>
      </m:oMathPara>
    </w:p>
    <w:p w14:paraId="2CC779D0" w14:textId="77777777" w:rsidR="004A1485" w:rsidRDefault="004A1485" w:rsidP="001D7F42">
      <w:pPr>
        <w:jc w:val="center"/>
      </w:pPr>
    </w:p>
    <w:p w14:paraId="7FD93448" w14:textId="7919B5C7" w:rsidR="004A1485" w:rsidRDefault="004A1485" w:rsidP="001D7F42">
      <w:pPr>
        <w:jc w:val="center"/>
      </w:pPr>
      <m:oMathPara>
        <m:oMath>
          <m:r>
            <w:rPr>
              <w:rFonts w:ascii="Cambria Math" w:hAnsi="Cambria Math"/>
            </w:rPr>
            <m:t xml:space="preserve">F1= 2 x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Precision x Recall</m:t>
              </m:r>
            </m:num>
            <m:den>
              <m: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66A916B6" w14:textId="77777777" w:rsidR="004A1485" w:rsidRDefault="004A1485"/>
    <w:p w14:paraId="053CC2C5" w14:textId="77777777" w:rsidR="004A1485" w:rsidRDefault="004A1485" w:rsidP="004A1485"/>
    <w:sectPr w:rsidR="004A1485" w:rsidSect="001D7F42">
      <w:headerReference w:type="first" r:id="rId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68890E" w14:textId="77777777" w:rsidR="00040D67" w:rsidRDefault="00040D67" w:rsidP="00475168">
      <w:pPr>
        <w:spacing w:after="0" w:line="240" w:lineRule="auto"/>
      </w:pPr>
      <w:r>
        <w:separator/>
      </w:r>
    </w:p>
  </w:endnote>
  <w:endnote w:type="continuationSeparator" w:id="0">
    <w:p w14:paraId="1E5B556D" w14:textId="77777777" w:rsidR="00040D67" w:rsidRDefault="00040D67" w:rsidP="004751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4326D8B" w14:textId="77777777" w:rsidR="00040D67" w:rsidRDefault="00040D67" w:rsidP="00475168">
      <w:pPr>
        <w:spacing w:after="0" w:line="240" w:lineRule="auto"/>
      </w:pPr>
      <w:r>
        <w:separator/>
      </w:r>
    </w:p>
  </w:footnote>
  <w:footnote w:type="continuationSeparator" w:id="0">
    <w:p w14:paraId="325F5BB4" w14:textId="77777777" w:rsidR="00040D67" w:rsidRDefault="00040D67" w:rsidP="004751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3D9AA2" w14:textId="1C762778" w:rsidR="001D7F42" w:rsidRDefault="001D7F42">
    <w:pPr>
      <w:pStyle w:val="Header"/>
    </w:pPr>
    <w:r w:rsidRPr="00475168">
      <w:rPr>
        <w:b/>
        <w:bCs/>
        <w:i/>
        <w:iCs/>
      </w:rPr>
      <w:t>Text Classification with Large Language Models: Pipelines, Fine-tuning, and Measurement Validity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270"/>
    <w:rsid w:val="00040D67"/>
    <w:rsid w:val="000A7C0E"/>
    <w:rsid w:val="000B08F4"/>
    <w:rsid w:val="001D7F42"/>
    <w:rsid w:val="002B4F67"/>
    <w:rsid w:val="003B4DFA"/>
    <w:rsid w:val="00404D92"/>
    <w:rsid w:val="00475168"/>
    <w:rsid w:val="004A1485"/>
    <w:rsid w:val="004D2AB2"/>
    <w:rsid w:val="00501E7B"/>
    <w:rsid w:val="00620079"/>
    <w:rsid w:val="00632041"/>
    <w:rsid w:val="007E4A76"/>
    <w:rsid w:val="00854270"/>
    <w:rsid w:val="008B0EBF"/>
    <w:rsid w:val="0098020F"/>
    <w:rsid w:val="00A77085"/>
    <w:rsid w:val="00AF2947"/>
    <w:rsid w:val="00B1118E"/>
    <w:rsid w:val="00B43B02"/>
    <w:rsid w:val="00BF4AEE"/>
    <w:rsid w:val="00C048F6"/>
    <w:rsid w:val="00C56FCD"/>
    <w:rsid w:val="00CA5BBB"/>
    <w:rsid w:val="00DC4C35"/>
    <w:rsid w:val="00FE132D"/>
    <w:rsid w:val="00FE3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21DEB0"/>
  <w15:chartTrackingRefBased/>
  <w15:docId w15:val="{973B5D1C-DB65-5B41-8333-889D78B34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2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2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2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2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27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A148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4751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168"/>
  </w:style>
  <w:style w:type="paragraph" w:styleId="Footer">
    <w:name w:val="footer"/>
    <w:basedOn w:val="Normal"/>
    <w:link w:val="FooterChar"/>
    <w:uiPriority w:val="99"/>
    <w:unhideWhenUsed/>
    <w:rsid w:val="004751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257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Hernandez, Brittney</dc:creator>
  <cp:keywords/>
  <dc:description/>
  <cp:lastModifiedBy>Hernandez, Brittney</cp:lastModifiedBy>
  <cp:revision>15</cp:revision>
  <dcterms:created xsi:type="dcterms:W3CDTF">2026-09-15T15:47:00Z</dcterms:created>
  <dcterms:modified xsi:type="dcterms:W3CDTF">2026-09-17T17:28:00Z</dcterms:modified>
</cp:coreProperties>
</file>