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F9100" w14:textId="77777777" w:rsidR="008B0EBF" w:rsidRDefault="008B0EBF" w:rsidP="008B0EBF">
      <w:pPr>
        <w:jc w:val="center"/>
        <w:rPr>
          <w:b/>
          <w:bCs/>
        </w:rPr>
      </w:pPr>
    </w:p>
    <w:p w14:paraId="0F1E29D0" w14:textId="17DA807A" w:rsidR="004D2AB2" w:rsidRDefault="00CA5BBB" w:rsidP="008B0EBF">
      <w:pPr>
        <w:jc w:val="center"/>
        <w:rPr>
          <w:b/>
          <w:bCs/>
        </w:rPr>
      </w:pPr>
      <w:r>
        <w:rPr>
          <w:b/>
          <w:bCs/>
        </w:rPr>
        <w:t xml:space="preserve">AIME-Con Workshop Activity </w:t>
      </w:r>
      <w:r w:rsidR="007E4A76">
        <w:rPr>
          <w:b/>
          <w:bCs/>
        </w:rPr>
        <w:t>Handout</w:t>
      </w:r>
    </w:p>
    <w:p w14:paraId="03880B45" w14:textId="5A5F2513" w:rsidR="00B43B02" w:rsidRPr="00BF4AEE" w:rsidRDefault="00404D92">
      <w:pPr>
        <w:rPr>
          <w:b/>
          <w:bCs/>
        </w:rPr>
      </w:pPr>
      <w:r>
        <w:rPr>
          <w:b/>
          <w:bCs/>
        </w:rPr>
        <w:t xml:space="preserve">Activity 1: </w:t>
      </w:r>
      <w:r w:rsidR="00854270" w:rsidRPr="00BF4AEE">
        <w:rPr>
          <w:b/>
          <w:bCs/>
        </w:rPr>
        <w:t>Non-Local Results</w:t>
      </w:r>
    </w:p>
    <w:tbl>
      <w:tblPr>
        <w:tblW w:w="9610" w:type="dxa"/>
        <w:tblLayout w:type="fixed"/>
        <w:tblLook w:val="04A0" w:firstRow="1" w:lastRow="0" w:firstColumn="1" w:lastColumn="0" w:noHBand="0" w:noVBand="1"/>
      </w:tblPr>
      <w:tblGrid>
        <w:gridCol w:w="3240"/>
        <w:gridCol w:w="1260"/>
        <w:gridCol w:w="790"/>
        <w:gridCol w:w="663"/>
        <w:gridCol w:w="867"/>
        <w:gridCol w:w="810"/>
        <w:gridCol w:w="920"/>
        <w:gridCol w:w="1060"/>
      </w:tblGrid>
      <w:tr w:rsidR="00854270" w:rsidRPr="00854270" w14:paraId="1EF8151C" w14:textId="77777777" w:rsidTr="00854270">
        <w:trPr>
          <w:trHeight w:val="320"/>
        </w:trPr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CDD072" w14:textId="055483B4" w:rsidR="00854270" w:rsidRPr="00854270" w:rsidRDefault="00FE3F81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="00854270"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odel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C292CF" w14:textId="1A456647" w:rsidR="00854270" w:rsidRPr="00854270" w:rsidRDefault="00FE3F81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Sample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86F087" w14:textId="07F9C7C3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C6695E" w14:textId="331B2A2B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TN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C544CA" w14:textId="4A56F7E8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ECED26" w14:textId="441B051F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FN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C77AB" w14:textId="3297CB50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="00854270"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ost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37B3C3" w14:textId="616877B3" w:rsidR="00854270" w:rsidRPr="00854270" w:rsidRDefault="00C048F6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854270"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untime</w:t>
            </w:r>
          </w:p>
        </w:tc>
      </w:tr>
      <w:tr w:rsidR="00854270" w:rsidRPr="00854270" w14:paraId="492031B8" w14:textId="77777777" w:rsidTr="00854270">
        <w:trPr>
          <w:trHeight w:val="320"/>
        </w:trPr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A1C6" w14:textId="77777777" w:rsidR="00854270" w:rsidRPr="00854270" w:rsidRDefault="00854270" w:rsidP="008542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gpt-5.6-terra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F12A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08FA1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1684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F63F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1768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91CD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234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F20D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8F942" w14:textId="1A929DAE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5582" w14:textId="16B98F4E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5807.2</w:t>
            </w:r>
            <w:r w:rsidR="0063204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854270" w:rsidRPr="00854270" w14:paraId="432F3A0E" w14:textId="77777777" w:rsidTr="00854270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0E0460B8" w14:textId="2F2651CB" w:rsidR="00854270" w:rsidRPr="00854270" w:rsidRDefault="00854270" w:rsidP="008542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gpt-5.6-terra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58FF2E43" w14:textId="005FEB5F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509E9BC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6FCA05AA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344840B2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52E6C2C1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79CA5B0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6311F6A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854270" w:rsidRPr="00854270" w14:paraId="18B11D61" w14:textId="77777777" w:rsidTr="00854270">
        <w:trPr>
          <w:trHeight w:val="320"/>
        </w:trPr>
        <w:tc>
          <w:tcPr>
            <w:tcW w:w="324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3204359" w14:textId="77777777" w:rsidR="00854270" w:rsidRPr="00854270" w:rsidRDefault="00854270" w:rsidP="008542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claude-sonnet-5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7C48F9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AC4664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1688</w:t>
            </w:r>
          </w:p>
        </w:tc>
        <w:tc>
          <w:tcPr>
            <w:tcW w:w="66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B935E0C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1762</w:t>
            </w:r>
          </w:p>
        </w:tc>
        <w:tc>
          <w:tcPr>
            <w:tcW w:w="867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F8BC00F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235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F53E726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72E4FC0" w14:textId="63EE9DF3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6B63F90" w14:textId="185A8FFF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6757.46</w:t>
            </w:r>
          </w:p>
        </w:tc>
      </w:tr>
      <w:tr w:rsidR="00854270" w:rsidRPr="00854270" w14:paraId="0DF45998" w14:textId="77777777" w:rsidTr="00854270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C0D034" w14:textId="77777777" w:rsidR="00854270" w:rsidRPr="00854270" w:rsidRDefault="00854270" w:rsidP="008542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gemini-3.6-flash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003D0C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2CD41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1687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F8EC90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9821C3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53FA53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D66FA7" w14:textId="15730329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863036" w14:textId="77777777" w:rsidR="00854270" w:rsidRPr="00854270" w:rsidRDefault="00854270" w:rsidP="0085427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10559.28</w:t>
            </w:r>
          </w:p>
        </w:tc>
      </w:tr>
    </w:tbl>
    <w:p w14:paraId="38557209" w14:textId="77777777" w:rsidR="00854270" w:rsidRDefault="00854270"/>
    <w:p w14:paraId="55C048CE" w14:textId="76789A37" w:rsidR="00854270" w:rsidRPr="00BF4AEE" w:rsidRDefault="00404D92">
      <w:pPr>
        <w:rPr>
          <w:b/>
          <w:bCs/>
        </w:rPr>
      </w:pPr>
      <w:r>
        <w:rPr>
          <w:b/>
          <w:bCs/>
        </w:rPr>
        <w:t xml:space="preserve">Activity 2: </w:t>
      </w:r>
      <w:r w:rsidR="00854270" w:rsidRPr="00BF4AEE">
        <w:rPr>
          <w:b/>
          <w:bCs/>
        </w:rPr>
        <w:t>Local Results</w:t>
      </w:r>
    </w:p>
    <w:tbl>
      <w:tblPr>
        <w:tblW w:w="9610" w:type="dxa"/>
        <w:tblLayout w:type="fixed"/>
        <w:tblLook w:val="04A0" w:firstRow="1" w:lastRow="0" w:firstColumn="1" w:lastColumn="0" w:noHBand="0" w:noVBand="1"/>
      </w:tblPr>
      <w:tblGrid>
        <w:gridCol w:w="3240"/>
        <w:gridCol w:w="1260"/>
        <w:gridCol w:w="790"/>
        <w:gridCol w:w="740"/>
        <w:gridCol w:w="790"/>
        <w:gridCol w:w="810"/>
        <w:gridCol w:w="920"/>
        <w:gridCol w:w="1060"/>
      </w:tblGrid>
      <w:tr w:rsidR="00C048F6" w:rsidRPr="00854270" w14:paraId="7548C366" w14:textId="77777777" w:rsidTr="000A7C0E">
        <w:trPr>
          <w:trHeight w:val="320"/>
        </w:trPr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6844DC" w14:textId="77777777" w:rsidR="00C048F6" w:rsidRPr="00854270" w:rsidRDefault="00C048F6" w:rsidP="00C048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2683D0" w14:textId="3A144B6C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Sample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9B9EDF" w14:textId="0132B262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TP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2AC8D2" w14:textId="3273785A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TN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670B23" w14:textId="3EDEF4B7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23184D" w14:textId="773A62F5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FN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6832F7" w14:textId="2E9C9CC0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  <w:r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ost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780445" w14:textId="3F303D5F" w:rsidR="00C048F6" w:rsidRPr="00854270" w:rsidRDefault="00C048F6" w:rsidP="000A7C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untime</w:t>
            </w:r>
          </w:p>
        </w:tc>
      </w:tr>
      <w:tr w:rsidR="00854270" w:rsidRPr="00854270" w14:paraId="70E31DC4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79E91" w14:textId="77777777" w:rsidR="00854270" w:rsidRPr="00854270" w:rsidRDefault="00854270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meta-llama/Llama-3.2-1B-Instruct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ADAEE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DD223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1367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5991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FC2C7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1329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0217C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1800A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9F259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21587.73</w:t>
            </w:r>
          </w:p>
        </w:tc>
      </w:tr>
      <w:tr w:rsidR="00854270" w:rsidRPr="00854270" w14:paraId="6AA692FA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53F9D573" w14:textId="77777777" w:rsidR="00854270" w:rsidRPr="00854270" w:rsidRDefault="00854270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meta-llama/Llama-3.2-1B-Instruct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327E702C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37A22831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62ECC254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2FE80B40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74045DF4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66955352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09AA7065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A7C0E" w:rsidRPr="00854270" w14:paraId="4A72F166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17B2E" w14:textId="77777777" w:rsidR="000A7C0E" w:rsidRPr="00854270" w:rsidRDefault="000A7C0E" w:rsidP="000A7C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meta-llama/Llama-3.2-3B-Instruct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5EF1" w14:textId="4F23BE3F" w:rsidR="000A7C0E" w:rsidRPr="009F7DB8" w:rsidRDefault="000A7C0E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A051D" w14:textId="294660E9" w:rsidR="000A7C0E" w:rsidRPr="009F7DB8" w:rsidRDefault="000A7C0E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1536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300E8" w14:textId="0C00A550" w:rsidR="000A7C0E" w:rsidRPr="009F7DB8" w:rsidRDefault="000A7C0E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1645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66FD0" w14:textId="0FD2994D" w:rsidR="000A7C0E" w:rsidRPr="009F7DB8" w:rsidRDefault="000A7C0E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357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C6CDD" w14:textId="1D4FCB08" w:rsidR="000A7C0E" w:rsidRPr="009F7DB8" w:rsidRDefault="000A7C0E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191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90CCA" w14:textId="525B2751" w:rsidR="000A7C0E" w:rsidRPr="009F7DB8" w:rsidRDefault="000A7C0E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C6532" w14:textId="40D6D95E" w:rsidR="000A7C0E" w:rsidRPr="009F7DB8" w:rsidRDefault="00632041" w:rsidP="009F7DB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5730.55</w:t>
            </w:r>
          </w:p>
        </w:tc>
      </w:tr>
      <w:tr w:rsidR="009F7DB8" w:rsidRPr="00854270" w14:paraId="03DA9DB5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230B4" w14:textId="5CCB42B3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  <w:proofErr w:type="spellEnd"/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-granite/granite-4.2-8b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F33DFD" w14:textId="7A449538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9DC929" w14:textId="6EE4E6B6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sz w:val="22"/>
                <w:szCs w:val="22"/>
              </w:rPr>
              <w:t>1695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3AF0D9" w14:textId="5E73B9F1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sz w:val="22"/>
                <w:szCs w:val="22"/>
              </w:rPr>
              <w:t>1459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6B590" w14:textId="18B14D10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sz w:val="22"/>
                <w:szCs w:val="22"/>
              </w:rPr>
              <w:t>543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E00B09" w14:textId="64E6119D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sz w:val="22"/>
                <w:szCs w:val="22"/>
              </w:rPr>
              <w:t>32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143B2C" w14:textId="77777777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2EFE31" w14:textId="3BA64341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5604.95</w:t>
            </w:r>
          </w:p>
        </w:tc>
      </w:tr>
      <w:tr w:rsidR="00854270" w:rsidRPr="00854270" w14:paraId="12FB9849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3C5C6" w14:textId="77777777" w:rsidR="00854270" w:rsidRPr="00854270" w:rsidRDefault="00854270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Qwen/Qwen2.5-7B-Instruct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7101A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80C0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50E48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1409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1B368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48B0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D72B6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683D1" w14:textId="6FF6CCB3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5523.7</w:t>
            </w:r>
            <w:r w:rsidR="00632041"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9F7DB8" w:rsidRPr="00854270" w14:paraId="3C3ACAB5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68B10" w14:textId="3C704A89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meta-llama/Llama-3.1-8B-Instruct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A19238" w14:textId="7DCC396B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734B08" w14:textId="70DD38F2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1392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123FD4" w14:textId="71DEA0E9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1580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7A49F" w14:textId="04CFF45F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369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E3443A" w14:textId="38DE9F61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BD1E16" w14:textId="77777777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383AF6" w14:textId="656ECBF9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6821.88</w:t>
            </w:r>
          </w:p>
        </w:tc>
      </w:tr>
      <w:tr w:rsidR="009F7DB8" w:rsidRPr="00854270" w14:paraId="0B2D331B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0DD434" w14:textId="68872BE1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  <w:proofErr w:type="spellEnd"/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-granite/granite-4.2-8b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92A4C3" w14:textId="1331CD70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C78676" w14:textId="7119B5A7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1621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7E2A7E" w14:textId="025AA974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1755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311B83" w14:textId="6B237C43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F92E1B" w14:textId="4B630E3A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6AA084" w14:textId="77777777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CD892" w14:textId="32102BE2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6642.88</w:t>
            </w:r>
          </w:p>
        </w:tc>
      </w:tr>
      <w:tr w:rsidR="00854270" w:rsidRPr="00854270" w14:paraId="566429F7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00E5305" w14:textId="77777777" w:rsidR="00854270" w:rsidRPr="00854270" w:rsidRDefault="00854270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google/gemma-4-12B-it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93DA35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326F29A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1649</w:t>
            </w:r>
          </w:p>
        </w:tc>
        <w:tc>
          <w:tcPr>
            <w:tcW w:w="7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35E57E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1670</w:t>
            </w:r>
          </w:p>
        </w:tc>
        <w:tc>
          <w:tcPr>
            <w:tcW w:w="79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B21406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332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B710AF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07CFA3" w14:textId="77777777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B54D52" w14:textId="2F422A39" w:rsidR="00854270" w:rsidRPr="009F7DB8" w:rsidRDefault="00854270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16071.5</w:t>
            </w:r>
            <w:r w:rsidR="00632041"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F7DB8" w:rsidRPr="00854270" w14:paraId="497F13E9" w14:textId="77777777" w:rsidTr="009F7DB8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AAC724" w14:textId="54777A5C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microsoft</w:t>
            </w:r>
            <w:proofErr w:type="spellEnd"/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/phi-4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15B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A684D2" w14:textId="5B9DD3D0" w:rsidR="009F7DB8" w:rsidRPr="009F7DB8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4256D7" w14:textId="50D3C594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1589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A34D3" w14:textId="674F9D19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1766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993768" w14:textId="744ABC38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EF3F76" w14:textId="72239F03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6271ED" w14:textId="77777777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B965B2" w14:textId="5B981ADE" w:rsidR="009F7DB8" w:rsidRPr="009F7DB8" w:rsidRDefault="009F7DB8" w:rsidP="009F7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6723.00</w:t>
            </w:r>
          </w:p>
        </w:tc>
      </w:tr>
    </w:tbl>
    <w:p w14:paraId="6C664339" w14:textId="77777777" w:rsidR="00854270" w:rsidRDefault="00854270"/>
    <w:p w14:paraId="1C9CE047" w14:textId="2D2A50C5" w:rsidR="00404D92" w:rsidRPr="002B4F67" w:rsidRDefault="002B4F67">
      <w:pPr>
        <w:rPr>
          <w:b/>
          <w:bCs/>
        </w:rPr>
      </w:pPr>
      <w:r w:rsidRPr="002B4F67">
        <w:rPr>
          <w:b/>
          <w:bCs/>
        </w:rPr>
        <w:t>How does local performance compare to non-local performance?</w:t>
      </w:r>
    </w:p>
    <w:tbl>
      <w:tblPr>
        <w:tblW w:w="9450" w:type="dxa"/>
        <w:tblLayout w:type="fixed"/>
        <w:tblLook w:val="04A0" w:firstRow="1" w:lastRow="0" w:firstColumn="1" w:lastColumn="0" w:noHBand="0" w:noVBand="1"/>
      </w:tblPr>
      <w:tblGrid>
        <w:gridCol w:w="3240"/>
        <w:gridCol w:w="1260"/>
        <w:gridCol w:w="1080"/>
        <w:gridCol w:w="990"/>
        <w:gridCol w:w="1080"/>
        <w:gridCol w:w="900"/>
        <w:gridCol w:w="900"/>
      </w:tblGrid>
      <w:tr w:rsidR="00404D92" w14:paraId="563DD6C5" w14:textId="77777777" w:rsidTr="00D377A7">
        <w:trPr>
          <w:trHeight w:val="320"/>
        </w:trPr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96CFAB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8542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odel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A9B20E" w14:textId="1DCC2B66" w:rsidR="00404D92" w:rsidRPr="00854270" w:rsidRDefault="00FE3F81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Sample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20A23F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FD1896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A51A31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EAB2A0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FPR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D38263" w14:textId="77777777" w:rsidR="00404D92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</w:t>
            </w:r>
          </w:p>
        </w:tc>
      </w:tr>
      <w:tr w:rsidR="009F7DB8" w:rsidRPr="00854270" w14:paraId="79FEEE88" w14:textId="77777777" w:rsidTr="009F7DB8">
        <w:trPr>
          <w:trHeight w:val="320"/>
        </w:trPr>
        <w:tc>
          <w:tcPr>
            <w:tcW w:w="324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1D65365C" w14:textId="77777777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gpt-5.6-terra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32563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E291E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0.9257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C6227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0.9751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4E8F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0.8780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87600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0.1169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E3C4BA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0.9240</w:t>
            </w:r>
          </w:p>
        </w:tc>
      </w:tr>
      <w:tr w:rsidR="009F7DB8" w:rsidRPr="004A1485" w14:paraId="54CEBAAF" w14:textId="77777777" w:rsidTr="00C4110C">
        <w:trPr>
          <w:trHeight w:val="320"/>
        </w:trPr>
        <w:tc>
          <w:tcPr>
            <w:tcW w:w="3240" w:type="dxa"/>
            <w:vMerge/>
            <w:tcBorders>
              <w:left w:val="nil"/>
              <w:bottom w:val="nil"/>
              <w:right w:val="nil"/>
            </w:tcBorders>
            <w:noWrap/>
            <w:vAlign w:val="bottom"/>
          </w:tcPr>
          <w:p w14:paraId="2D5CEE54" w14:textId="77777777" w:rsidR="009F7DB8" w:rsidRPr="004A1485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2FE814" w14:textId="77777777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E71FC3" w14:textId="016FFB8D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A1CD0" w14:textId="4011F157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F0080B" w14:textId="0B647B64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71557A" w14:textId="28DE4FAC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0E1A" w14:textId="73A330A1" w:rsidR="009F7DB8" w:rsidRPr="004A1485" w:rsidRDefault="009F7DB8" w:rsidP="009F7D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</w:tr>
      <w:tr w:rsidR="00404D92" w:rsidRPr="004A1485" w14:paraId="68B5E294" w14:textId="77777777" w:rsidTr="00D377A7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bottom"/>
          </w:tcPr>
          <w:p w14:paraId="4411C4E0" w14:textId="77777777" w:rsidR="00404D92" w:rsidRPr="004A1485" w:rsidRDefault="00404D92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14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gpt-5.6-terra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78BAADBF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A14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2CA87991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564C68D8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4C5F1703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</w:tcPr>
          <w:p w14:paraId="7702A12F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EE72C6" w14:textId="77777777" w:rsidR="00404D92" w:rsidRPr="004A1485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7DB8" w:rsidRPr="00854270" w14:paraId="4163CAE7" w14:textId="77777777" w:rsidTr="009F7DB8">
        <w:trPr>
          <w:trHeight w:val="320"/>
        </w:trPr>
        <w:tc>
          <w:tcPr>
            <w:tcW w:w="3240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C24100" w14:textId="77777777" w:rsidR="009F7DB8" w:rsidRPr="00854270" w:rsidRDefault="009F7DB8" w:rsidP="009F7D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meta-llama/Llama-3.2-1B-Instruct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4472CB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3729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BF4AEC3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0.5480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E14097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0.7948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779ADA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0.5070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7C674D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0.6642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vAlign w:val="center"/>
          </w:tcPr>
          <w:p w14:paraId="6A93C119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0.6191</w:t>
            </w:r>
          </w:p>
        </w:tc>
      </w:tr>
      <w:tr w:rsidR="009F7DB8" w:rsidRPr="00854270" w14:paraId="60F4E972" w14:textId="77777777" w:rsidTr="00942C99">
        <w:trPr>
          <w:trHeight w:val="320"/>
        </w:trPr>
        <w:tc>
          <w:tcPr>
            <w:tcW w:w="3240" w:type="dxa"/>
            <w:vMerge/>
            <w:tcBorders>
              <w:left w:val="nil"/>
              <w:right w:val="nil"/>
            </w:tcBorders>
            <w:noWrap/>
            <w:vAlign w:val="bottom"/>
          </w:tcPr>
          <w:p w14:paraId="14B95B5A" w14:textId="77777777" w:rsidR="009F7DB8" w:rsidRPr="00854270" w:rsidRDefault="009F7DB8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5F25953" w14:textId="77777777" w:rsidR="009F7DB8" w:rsidRPr="00854270" w:rsidRDefault="009F7DB8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D597F85" w14:textId="6C881D34" w:rsidR="009F7DB8" w:rsidRPr="009F7DB8" w:rsidRDefault="009F7DB8" w:rsidP="00D377A7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D7DFE43" w14:textId="5E4D16CC" w:rsidR="009F7DB8" w:rsidRPr="009F7DB8" w:rsidRDefault="009F7DB8" w:rsidP="00D377A7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5902E39" w14:textId="497242E4" w:rsidR="009F7DB8" w:rsidRPr="009F7DB8" w:rsidRDefault="009F7DB8" w:rsidP="00D377A7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74A3166" w14:textId="36F5724E" w:rsidR="009F7DB8" w:rsidRPr="009F7DB8" w:rsidRDefault="009F7DB8" w:rsidP="00D377A7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  <w:vAlign w:val="center"/>
          </w:tcPr>
          <w:p w14:paraId="3455F716" w14:textId="01689361" w:rsidR="009F7DB8" w:rsidRPr="009F7DB8" w:rsidRDefault="009F7DB8" w:rsidP="00D377A7">
            <w:pPr>
              <w:spacing w:after="0" w:line="240" w:lineRule="auto"/>
              <w:jc w:val="center"/>
              <w:rPr>
                <w:rFonts w:ascii="Aptos Narrow" w:hAnsi="Aptos Narrow"/>
                <w:color w:val="000000"/>
              </w:rPr>
            </w:pPr>
            <w:r w:rsidRPr="009F7DB8">
              <w:rPr>
                <w:rFonts w:ascii="Aptos Narrow" w:hAnsi="Aptos Narrow"/>
                <w:color w:val="000000"/>
              </w:rPr>
              <w:t>[]</w:t>
            </w:r>
          </w:p>
        </w:tc>
      </w:tr>
      <w:tr w:rsidR="00404D92" w:rsidRPr="00854270" w14:paraId="27E6A53D" w14:textId="77777777" w:rsidTr="00D377A7">
        <w:trPr>
          <w:trHeight w:val="32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2C6BCC32" w14:textId="77777777" w:rsidR="00404D92" w:rsidRPr="00854270" w:rsidRDefault="00404D92" w:rsidP="00D377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42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meta-llama/Llama-3.2-1B-Instruct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3E85708F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203BE1FD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345957B1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6285DE4A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44ADB78A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vAlign w:val="center"/>
          </w:tcPr>
          <w:p w14:paraId="5767103C" w14:textId="77777777" w:rsidR="00404D92" w:rsidRPr="00854270" w:rsidRDefault="00404D92" w:rsidP="00D377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593DD1E" w14:textId="77777777" w:rsidR="00404D92" w:rsidRDefault="00404D92"/>
    <w:p w14:paraId="58CC6602" w14:textId="42C95E88" w:rsidR="002B4F67" w:rsidRDefault="002B4F67"/>
    <w:p w14:paraId="23234BC6" w14:textId="77777777" w:rsidR="00A77085" w:rsidRDefault="00A77085">
      <w:pPr>
        <w:rPr>
          <w:b/>
          <w:bCs/>
        </w:rPr>
      </w:pPr>
      <w:r>
        <w:rPr>
          <w:b/>
          <w:bCs/>
        </w:rPr>
        <w:br w:type="page"/>
      </w:r>
    </w:p>
    <w:p w14:paraId="006913EE" w14:textId="423C6CB6" w:rsidR="00854270" w:rsidRDefault="002B4F67" w:rsidP="001D7F4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Appendix A. </w:t>
      </w:r>
      <w:r w:rsidR="00BF4AEE" w:rsidRPr="00BF4AEE">
        <w:rPr>
          <w:b/>
          <w:bCs/>
        </w:rPr>
        <w:t xml:space="preserve">Classification </w:t>
      </w:r>
      <w:r w:rsidR="00854270" w:rsidRPr="00BF4AEE">
        <w:rPr>
          <w:b/>
          <w:bCs/>
        </w:rPr>
        <w:t>Metrics</w:t>
      </w:r>
    </w:p>
    <w:p w14:paraId="1D3AE163" w14:textId="3FFCA553" w:rsidR="001D7F42" w:rsidRPr="00BF4AEE" w:rsidRDefault="001D7F42" w:rsidP="004D2AB2">
      <w:pPr>
        <w:rPr>
          <w:b/>
          <w:bCs/>
        </w:rPr>
      </w:pPr>
    </w:p>
    <w:p w14:paraId="19414C2B" w14:textId="3F9E8D59" w:rsidR="00854270" w:rsidRDefault="004A1485" w:rsidP="001D7F42">
      <w:pPr>
        <w:jc w:val="center"/>
      </w:pPr>
      <m:oMathPara>
        <m:oMath>
          <m:r>
            <w:rPr>
              <w:rFonts w:ascii="Cambria Math" w:hAnsi="Cambria Math"/>
            </w:rPr>
            <m:t xml:space="preserve">Accuracy=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Correct Classifications</m:t>
              </m:r>
            </m:num>
            <m:den>
              <m:r>
                <w:rPr>
                  <w:rFonts w:ascii="Cambria Math" w:hAnsi="Cambria Math"/>
                </w:rPr>
                <m:t>Total Classifications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60E1B1BE" w14:textId="40A15D55" w:rsidR="00C56FCD" w:rsidRDefault="00C56FCD" w:rsidP="001D7F42">
      <w:pPr>
        <w:jc w:val="center"/>
      </w:pPr>
    </w:p>
    <w:p w14:paraId="1C721A3C" w14:textId="14F9BE5F" w:rsidR="004A1485" w:rsidRPr="004A1485" w:rsidRDefault="004A1485" w:rsidP="001D7F42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Recall=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Correct Positive Classifications</m:t>
              </m:r>
            </m:num>
            <m:den>
              <m:r>
                <w:rPr>
                  <w:rFonts w:ascii="Cambria Math" w:hAnsi="Cambria Math"/>
                </w:rPr>
                <m:t>Prevelance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D638DDF" w14:textId="77777777" w:rsidR="004A1485" w:rsidRPr="004A1485" w:rsidRDefault="004A1485" w:rsidP="001D7F42">
      <w:pPr>
        <w:jc w:val="center"/>
        <w:rPr>
          <w:rFonts w:eastAsiaTheme="minorEastAsia"/>
        </w:rPr>
      </w:pPr>
    </w:p>
    <w:p w14:paraId="2A2EAA64" w14:textId="6B595C17" w:rsidR="004A1485" w:rsidRDefault="004A1485" w:rsidP="001D7F42">
      <w:pPr>
        <w:jc w:val="center"/>
      </w:pPr>
      <m:oMathPara>
        <m:oMath>
          <m:r>
            <w:rPr>
              <w:rFonts w:ascii="Cambria Math" w:hAnsi="Cambria Math"/>
            </w:rPr>
            <m:t xml:space="preserve">Precision=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Correct Positive Classifications</m:t>
              </m:r>
            </m:num>
            <m:den>
              <m:r>
                <w:rPr>
                  <w:rFonts w:ascii="Cambria Math" w:hAnsi="Cambria Math"/>
                </w:rPr>
                <m:t>Classified as Positive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1BE48E2A" w14:textId="77777777" w:rsidR="004A1485" w:rsidRDefault="004A1485" w:rsidP="001D7F42">
      <w:pPr>
        <w:jc w:val="center"/>
      </w:pPr>
    </w:p>
    <w:p w14:paraId="0E1369DE" w14:textId="51997595" w:rsidR="004A1485" w:rsidRDefault="004A1485" w:rsidP="001D7F42">
      <w:pPr>
        <w:jc w:val="center"/>
      </w:pPr>
      <m:oMathPara>
        <m:oMath>
          <m:r>
            <w:rPr>
              <w:rFonts w:ascii="Cambria Math" w:hAnsi="Cambria Math"/>
            </w:rPr>
            <m:t xml:space="preserve">False Positive Rate (FPR)=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Incorrect Positive Classifications</m:t>
              </m:r>
            </m:num>
            <m:den>
              <m:r>
                <w:rPr>
                  <w:rFonts w:ascii="Cambria Math" w:hAnsi="Cambria Math"/>
                </w:rPr>
                <m:t>Actually Negative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FP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2CC779D0" w14:textId="77777777" w:rsidR="004A1485" w:rsidRDefault="004A1485" w:rsidP="001D7F42">
      <w:pPr>
        <w:jc w:val="center"/>
      </w:pPr>
    </w:p>
    <w:p w14:paraId="7FD93448" w14:textId="7919B5C7" w:rsidR="004A1485" w:rsidRDefault="004A1485" w:rsidP="001D7F42">
      <w:pPr>
        <w:jc w:val="center"/>
      </w:pPr>
      <m:oMathPara>
        <m:oMath>
          <m:r>
            <w:rPr>
              <w:rFonts w:ascii="Cambria Math" w:hAnsi="Cambria Math"/>
            </w:rPr>
            <m:t xml:space="preserve">F1= 2 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 x 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6A916B6" w14:textId="77777777" w:rsidR="004A1485" w:rsidRDefault="004A1485"/>
    <w:p w14:paraId="053CC2C5" w14:textId="77777777" w:rsidR="004A1485" w:rsidRDefault="004A1485" w:rsidP="004A1485"/>
    <w:sectPr w:rsidR="004A1485" w:rsidSect="001D7F42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FE9874" w14:textId="77777777" w:rsidR="00444853" w:rsidRDefault="00444853" w:rsidP="00475168">
      <w:pPr>
        <w:spacing w:after="0" w:line="240" w:lineRule="auto"/>
      </w:pPr>
      <w:r>
        <w:separator/>
      </w:r>
    </w:p>
  </w:endnote>
  <w:endnote w:type="continuationSeparator" w:id="0">
    <w:p w14:paraId="4556032D" w14:textId="77777777" w:rsidR="00444853" w:rsidRDefault="00444853" w:rsidP="0047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D69BB6" w14:textId="77777777" w:rsidR="00444853" w:rsidRDefault="00444853" w:rsidP="00475168">
      <w:pPr>
        <w:spacing w:after="0" w:line="240" w:lineRule="auto"/>
      </w:pPr>
      <w:r>
        <w:separator/>
      </w:r>
    </w:p>
  </w:footnote>
  <w:footnote w:type="continuationSeparator" w:id="0">
    <w:p w14:paraId="3586798F" w14:textId="77777777" w:rsidR="00444853" w:rsidRDefault="00444853" w:rsidP="00475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D9AA2" w14:textId="1C762778" w:rsidR="001D7F42" w:rsidRDefault="001D7F42">
    <w:pPr>
      <w:pStyle w:val="Header"/>
    </w:pPr>
    <w:r w:rsidRPr="00475168">
      <w:rPr>
        <w:b/>
        <w:bCs/>
        <w:i/>
        <w:iCs/>
      </w:rPr>
      <w:t>Text Classification with Large Language Models: Pipelines, Fine-tuning, and Measurement Validity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70"/>
    <w:rsid w:val="00040D67"/>
    <w:rsid w:val="000A7C0E"/>
    <w:rsid w:val="000B08F4"/>
    <w:rsid w:val="001D7F42"/>
    <w:rsid w:val="002B4F67"/>
    <w:rsid w:val="003B4DFA"/>
    <w:rsid w:val="00404D92"/>
    <w:rsid w:val="00444853"/>
    <w:rsid w:val="00475168"/>
    <w:rsid w:val="004A1485"/>
    <w:rsid w:val="004D2AB2"/>
    <w:rsid w:val="00501E7B"/>
    <w:rsid w:val="005433F6"/>
    <w:rsid w:val="00620079"/>
    <w:rsid w:val="00632041"/>
    <w:rsid w:val="007E4A76"/>
    <w:rsid w:val="00854270"/>
    <w:rsid w:val="008B0EBF"/>
    <w:rsid w:val="0098020F"/>
    <w:rsid w:val="009F7DB8"/>
    <w:rsid w:val="00A77085"/>
    <w:rsid w:val="00AF2947"/>
    <w:rsid w:val="00B1118E"/>
    <w:rsid w:val="00B43B02"/>
    <w:rsid w:val="00BF4AEE"/>
    <w:rsid w:val="00C048F6"/>
    <w:rsid w:val="00C56FCD"/>
    <w:rsid w:val="00CA5BBB"/>
    <w:rsid w:val="00DC4C35"/>
    <w:rsid w:val="00FE132D"/>
    <w:rsid w:val="00FE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1DEB0"/>
  <w15:chartTrackingRefBased/>
  <w15:docId w15:val="{973B5D1C-DB65-5B41-8333-889D78B3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7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148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5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68"/>
  </w:style>
  <w:style w:type="paragraph" w:styleId="Footer">
    <w:name w:val="footer"/>
    <w:basedOn w:val="Normal"/>
    <w:link w:val="FooterChar"/>
    <w:uiPriority w:val="99"/>
    <w:unhideWhenUsed/>
    <w:rsid w:val="00475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229</Words>
  <Characters>1686</Characters>
  <Application>Microsoft Office Word</Application>
  <DocSecurity>0</DocSecurity>
  <Lines>240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Brittney</dc:creator>
  <cp:keywords/>
  <dc:description/>
  <cp:lastModifiedBy>Brittney Hernandez</cp:lastModifiedBy>
  <cp:revision>16</cp:revision>
  <dcterms:created xsi:type="dcterms:W3CDTF">2026-09-15T15:47:00Z</dcterms:created>
  <dcterms:modified xsi:type="dcterms:W3CDTF">2026-10-04T00:07:00Z</dcterms:modified>
</cp:coreProperties>
</file>