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A5260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5A5260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Autentificación del usuario</w:t>
            </w:r>
          </w:p>
        </w:tc>
      </w:tr>
      <w:tr w:rsidR="005A5260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Steven </w:t>
            </w:r>
            <w:proofErr w:type="spellStart"/>
            <w:r>
              <w:rPr>
                <w:rFonts w:ascii="Arial" w:hAnsi="Arial" w:cs="Arial"/>
                <w:sz w:val="22"/>
              </w:rPr>
              <w:t>yaguma</w:t>
            </w:r>
            <w:proofErr w:type="spellEnd"/>
          </w:p>
          <w:p w:rsidR="005A5260" w:rsidRDefault="005A5260" w:rsidP="005A5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Lizeth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suares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5260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5A5260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</w:tr>
      <w:tr w:rsidR="005A5260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Sistema al</w:t>
            </w:r>
            <w:r>
              <w:rPr>
                <w:rFonts w:ascii="Arial" w:hAnsi="Arial" w:cs="Arial"/>
                <w:sz w:val="22"/>
              </w:rPr>
              <w:t xml:space="preserve"> Cliente</w:t>
            </w:r>
          </w:p>
        </w:tc>
      </w:tr>
      <w:tr w:rsidR="005A5260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A5260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A5260" w:rsidRDefault="005A5260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A5260" w:rsidRPr="000814AC" w:rsidRDefault="005A5260" w:rsidP="001A7A96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s-419"/>
              </w:rPr>
              <w:t>E</w:t>
            </w:r>
            <w:r w:rsidRPr="005A5260">
              <w:rPr>
                <w:rFonts w:ascii="Arial" w:eastAsia="Calibri" w:hAnsi="Arial" w:cs="Arial"/>
                <w:sz w:val="22"/>
                <w:szCs w:val="22"/>
                <w:lang w:eastAsia="es-419"/>
              </w:rPr>
              <w:t>l usuario deberá identificarse para acceder a ciertas partes de la plataforma</w:t>
            </w:r>
            <w:r w:rsidRPr="005A5260">
              <w:rPr>
                <w:rFonts w:ascii="Calibri" w:eastAsia="Calibri" w:hAnsi="Calibri" w:cs="Calibri"/>
                <w:sz w:val="22"/>
                <w:szCs w:val="22"/>
                <w:lang w:eastAsia="es-419"/>
              </w:rPr>
              <w:t>.</w:t>
            </w:r>
          </w:p>
        </w:tc>
      </w:tr>
      <w:tr w:rsidR="005A5260" w:rsidRPr="006F2513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A5260" w:rsidRDefault="005A5260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A5260" w:rsidRDefault="005A5260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A5260" w:rsidRPr="006F2513" w:rsidRDefault="005A5260" w:rsidP="001A7A96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</w:t>
            </w:r>
          </w:p>
          <w:p w:rsidR="005A5260" w:rsidRPr="006F2513" w:rsidRDefault="005A5260" w:rsidP="001A7A96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A5260" w:rsidRPr="00FA352B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A5260" w:rsidRPr="006F2513" w:rsidRDefault="005A5260" w:rsidP="001A7A96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A5260" w:rsidRPr="006F2513" w:rsidRDefault="005A5260" w:rsidP="001A7A96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A5260" w:rsidRPr="00DE7C12" w:rsidRDefault="005A5260" w:rsidP="001A7A96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RF01,RF02,RF03</w:t>
            </w:r>
          </w:p>
        </w:tc>
      </w:tr>
      <w:tr w:rsidR="005A5260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A5260" w:rsidRDefault="005A5260" w:rsidP="005A5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A5260" w:rsidRPr="005A5260" w:rsidRDefault="005A5260" w:rsidP="005A5260">
            <w:pPr>
              <w:rPr>
                <w:rFonts w:ascii="Arial" w:hAnsi="Arial" w:cs="Arial"/>
                <w:sz w:val="22"/>
              </w:rPr>
            </w:pPr>
            <w:r w:rsidRPr="005A5260">
              <w:rPr>
                <w:rFonts w:ascii="Arial" w:hAnsi="Arial" w:cs="Arial"/>
              </w:rPr>
              <w:t xml:space="preserve">el </w:t>
            </w:r>
            <w:proofErr w:type="spellStart"/>
            <w:r w:rsidRPr="005A5260">
              <w:rPr>
                <w:rFonts w:ascii="Arial" w:hAnsi="Arial" w:cs="Arial"/>
              </w:rPr>
              <w:t>ususario</w:t>
            </w:r>
            <w:proofErr w:type="spellEnd"/>
            <w:r w:rsidRPr="005A5260">
              <w:rPr>
                <w:rFonts w:ascii="Arial" w:hAnsi="Arial" w:cs="Arial"/>
              </w:rPr>
              <w:t xml:space="preserve"> deberá tener una cuenta ya habilitada.</w:t>
            </w:r>
          </w:p>
        </w:tc>
      </w:tr>
      <w:tr w:rsidR="005A5260" w:rsidTr="001A7A9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A5260" w:rsidRDefault="005A5260" w:rsidP="005A5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A5260" w:rsidTr="001A7A9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A5260" w:rsidRDefault="005A5260" w:rsidP="005A5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A5260" w:rsidRDefault="005A5260" w:rsidP="005A5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 </w:t>
            </w:r>
          </w:p>
          <w:p w:rsidR="005A5260" w:rsidRPr="002230F6" w:rsidRDefault="005A5260" w:rsidP="005A5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crear una cuenta nueva</w:t>
            </w:r>
          </w:p>
          <w:p w:rsidR="005A5260" w:rsidRPr="002230F6" w:rsidRDefault="005A5260" w:rsidP="005A5260">
            <w:pPr>
              <w:rPr>
                <w:rFonts w:ascii="Arial" w:hAnsi="Arial" w:cs="Arial"/>
                <w:sz w:val="22"/>
              </w:rPr>
            </w:pPr>
          </w:p>
          <w:p w:rsidR="005A5260" w:rsidRDefault="005A5260" w:rsidP="005A5260">
            <w:pPr>
              <w:rPr>
                <w:rFonts w:ascii="Arial" w:hAnsi="Arial" w:cs="Arial"/>
                <w:sz w:val="22"/>
              </w:rPr>
            </w:pPr>
          </w:p>
          <w:p w:rsidR="005A5260" w:rsidRDefault="005A5260" w:rsidP="005A5260">
            <w:pPr>
              <w:rPr>
                <w:rFonts w:ascii="Arial" w:hAnsi="Arial" w:cs="Arial"/>
                <w:sz w:val="22"/>
              </w:rPr>
            </w:pPr>
          </w:p>
          <w:p w:rsidR="005A5260" w:rsidRPr="00F220F4" w:rsidRDefault="005A5260" w:rsidP="005A5260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5A5260" w:rsidRDefault="005A5260" w:rsidP="005A5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A5260" w:rsidRDefault="005A5260" w:rsidP="005A526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5260" w:rsidRDefault="005A5260" w:rsidP="005A5260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5A5260" w:rsidRDefault="005A5260" w:rsidP="005A5260">
            <w:pPr>
              <w:rPr>
                <w:rFonts w:ascii="Arial" w:hAnsi="Arial" w:cs="Arial"/>
                <w:bCs/>
                <w:sz w:val="22"/>
              </w:rPr>
            </w:pPr>
            <w:r w:rsidRPr="000814AC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Has Olvidado La Contraseña</w:t>
            </w:r>
          </w:p>
          <w:p w:rsidR="005A5260" w:rsidRDefault="005A5260" w:rsidP="005A526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-Correo Electrónico</w:t>
            </w:r>
          </w:p>
          <w:p w:rsidR="005A5260" w:rsidRPr="000814AC" w:rsidRDefault="005A5260" w:rsidP="005A526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Nueva </w:t>
            </w:r>
            <w:r w:rsidRPr="006E16D6">
              <w:rPr>
                <w:rFonts w:ascii="Arial" w:hAnsi="Arial" w:cs="Arial"/>
                <w:bCs/>
                <w:sz w:val="22"/>
              </w:rPr>
              <w:t>Contraseña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5A5260" w:rsidRDefault="005A5260" w:rsidP="005A526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5260" w:rsidRPr="006E16D6" w:rsidRDefault="005A5260" w:rsidP="005A5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5A5260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A5260" w:rsidRDefault="005A5260" w:rsidP="005A526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A5260" w:rsidRDefault="005A5260" w:rsidP="005A5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A5260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5A5260" w:rsidRDefault="005A5260" w:rsidP="005A5260">
            <w:pPr>
              <w:pStyle w:val="Ttulo1"/>
            </w:pPr>
            <w:r>
              <w:t>Caminos Alternos</w:t>
            </w:r>
          </w:p>
          <w:p w:rsidR="005A5260" w:rsidRPr="00205591" w:rsidRDefault="005A5260" w:rsidP="005A5260">
            <w:r>
              <w:t>1.3.1 El actor c</w:t>
            </w:r>
            <w:r>
              <w:t>ancela la autentificación</w:t>
            </w:r>
            <w:r>
              <w:t xml:space="preserve"> </w:t>
            </w:r>
          </w:p>
        </w:tc>
      </w:tr>
      <w:tr w:rsidR="005A5260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5A5260" w:rsidRDefault="005A5260" w:rsidP="005A5260">
            <w:pPr>
              <w:pStyle w:val="Ttulo1"/>
            </w:pPr>
            <w:r>
              <w:t xml:space="preserve">Excepciones  </w:t>
            </w:r>
          </w:p>
          <w:p w:rsidR="005A5260" w:rsidRDefault="005A5260" w:rsidP="005A5260">
            <w:r>
              <w:t xml:space="preserve">1.2.1 </w:t>
            </w:r>
            <w:r>
              <w:t xml:space="preserve">Restauración de la </w:t>
            </w:r>
            <w:r>
              <w:t xml:space="preserve">contraseña </w:t>
            </w:r>
          </w:p>
          <w:p w:rsidR="005A5260" w:rsidRPr="007A173F" w:rsidRDefault="005A5260" w:rsidP="005A5260">
            <w:r>
              <w:t xml:space="preserve">1.2.2 </w:t>
            </w:r>
            <w:r>
              <w:t xml:space="preserve">Restauración de la cuenta </w:t>
            </w:r>
          </w:p>
        </w:tc>
      </w:tr>
      <w:tr w:rsidR="005A5260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A5260" w:rsidRDefault="005A5260" w:rsidP="005A5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A5260" w:rsidRDefault="005A5260" w:rsidP="005A5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días</w:t>
            </w:r>
          </w:p>
        </w:tc>
      </w:tr>
      <w:tr w:rsidR="005A5260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A5260" w:rsidRDefault="005A5260" w:rsidP="005A5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A5260" w:rsidRDefault="005A5260" w:rsidP="005A5260">
            <w:pPr>
              <w:rPr>
                <w:rFonts w:ascii="Arial" w:hAnsi="Arial" w:cs="Arial"/>
                <w:sz w:val="22"/>
              </w:rPr>
            </w:pPr>
          </w:p>
        </w:tc>
      </w:tr>
      <w:tr w:rsidR="005A5260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A5260" w:rsidRDefault="005A5260" w:rsidP="005A526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5260" w:rsidRDefault="005A5260" w:rsidP="005A526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5260" w:rsidRDefault="005A5260" w:rsidP="005A52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A5260" w:rsidRPr="0056694F" w:rsidRDefault="005A5260" w:rsidP="005A5260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5A5260" w:rsidRDefault="005A5260" w:rsidP="005A5260"/>
    <w:bookmarkEnd w:id="0"/>
    <w:p w:rsidR="00275F7E" w:rsidRDefault="00275F7E"/>
    <w:sectPr w:rsidR="00275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60"/>
    <w:rsid w:val="00275F7E"/>
    <w:rsid w:val="0056694F"/>
    <w:rsid w:val="005A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17716C"/>
  <w15:chartTrackingRefBased/>
  <w15:docId w15:val="{4F49FF8F-B129-45BD-B058-CE207E46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A526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A526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2019-02-23T16:17:00Z</dcterms:created>
  <dcterms:modified xsi:type="dcterms:W3CDTF">2019-02-23T16:37:00Z</dcterms:modified>
</cp:coreProperties>
</file>