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810FE" w14:textId="6BA73483" w:rsidR="007845D8" w:rsidRPr="007845D8" w:rsidRDefault="007845D8">
      <w:pPr>
        <w:rPr>
          <w:b/>
          <w:bCs/>
        </w:rPr>
      </w:pPr>
      <w:r w:rsidRPr="007845D8">
        <w:rPr>
          <w:b/>
          <w:bCs/>
        </w:rPr>
        <w:t>Laboratorio 5</w:t>
      </w:r>
    </w:p>
    <w:p w14:paraId="089682B9" w14:textId="2DD168EE" w:rsidR="007845D8" w:rsidRDefault="007845D8">
      <w:proofErr w:type="spellStart"/>
      <w:r>
        <w:t>Hernan</w:t>
      </w:r>
      <w:proofErr w:type="spellEnd"/>
      <w:r>
        <w:t xml:space="preserve"> </w:t>
      </w:r>
      <w:proofErr w:type="spellStart"/>
      <w:r>
        <w:t>Andres</w:t>
      </w:r>
      <w:proofErr w:type="spellEnd"/>
      <w:r>
        <w:t xml:space="preserve"> </w:t>
      </w:r>
      <w:proofErr w:type="spellStart"/>
      <w:r>
        <w:t>Gutierrez</w:t>
      </w:r>
      <w:proofErr w:type="spellEnd"/>
      <w:r>
        <w:t xml:space="preserve"> Anillo</w:t>
      </w:r>
    </w:p>
    <w:p w14:paraId="1BAD8EF1" w14:textId="77777777" w:rsidR="007845D8" w:rsidRDefault="007845D8">
      <w:proofErr w:type="spellStart"/>
      <w:r>
        <w:t>Router</w:t>
      </w:r>
      <w:proofErr w:type="spellEnd"/>
      <w:r>
        <w:t xml:space="preserve"> 192.168.1.1/24</w:t>
      </w:r>
    </w:p>
    <w:p w14:paraId="0CDE4735" w14:textId="77777777" w:rsidR="007845D8" w:rsidRDefault="007845D8">
      <w:r>
        <w:t xml:space="preserve"> Pc0 192.168.1.2 </w:t>
      </w:r>
    </w:p>
    <w:p w14:paraId="2E6FFBF0" w14:textId="77777777" w:rsidR="007845D8" w:rsidRDefault="007845D8">
      <w:r>
        <w:t xml:space="preserve">Pc1 192.168.1.3 </w:t>
      </w:r>
    </w:p>
    <w:p w14:paraId="1E7E8716" w14:textId="77777777" w:rsidR="007845D8" w:rsidRDefault="007845D8">
      <w:r>
        <w:t xml:space="preserve">Pc2 192.168.1.4 </w:t>
      </w:r>
    </w:p>
    <w:p w14:paraId="6369B3A9" w14:textId="77777777" w:rsidR="007845D8" w:rsidRDefault="007845D8">
      <w:r>
        <w:t xml:space="preserve">Pc3 192.168.1.5 </w:t>
      </w:r>
    </w:p>
    <w:p w14:paraId="4A75890D" w14:textId="77777777" w:rsidR="007845D8" w:rsidRDefault="007845D8">
      <w:r>
        <w:t xml:space="preserve">Pc4 192.168.1.6 </w:t>
      </w:r>
    </w:p>
    <w:p w14:paraId="55B34674" w14:textId="1DB5BF16" w:rsidR="007845D8" w:rsidRDefault="007845D8">
      <w:r>
        <w:t>Pc5 192.168.1.7</w:t>
      </w:r>
      <w:r>
        <w:rPr>
          <w:noProof/>
        </w:rPr>
        <w:drawing>
          <wp:inline distT="0" distB="0" distL="0" distR="0" wp14:anchorId="60705FC5" wp14:editId="5216EBEC">
            <wp:extent cx="5600700" cy="3152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1F46" w14:textId="2E26FBE3" w:rsidR="00C52A79" w:rsidRDefault="00CC1906">
      <w:r>
        <w:rPr>
          <w:noProof/>
        </w:rPr>
        <w:lastRenderedPageBreak/>
        <w:drawing>
          <wp:inline distT="0" distB="0" distL="0" distR="0" wp14:anchorId="65E76F1F" wp14:editId="5F9B4608">
            <wp:extent cx="5600700" cy="3152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A8019" wp14:editId="3B11A457">
            <wp:extent cx="5600700" cy="3152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B7171" wp14:editId="4D777DB8">
            <wp:extent cx="5600700" cy="3152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33B6" wp14:editId="7C545988">
            <wp:extent cx="5600700" cy="3152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E1E6C" wp14:editId="0C0F7642">
            <wp:extent cx="5600700" cy="3152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D748D" wp14:editId="2469280E">
            <wp:extent cx="5600700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5B899" wp14:editId="0860F67A">
            <wp:extent cx="5600700" cy="3152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E9D46" wp14:editId="1666C030">
            <wp:extent cx="5600700" cy="3152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F8271" wp14:editId="63D18A6C">
            <wp:extent cx="5600700" cy="31527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A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906"/>
    <w:rsid w:val="007845D8"/>
    <w:rsid w:val="00C52A79"/>
    <w:rsid w:val="00CC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44324"/>
  <w15:chartTrackingRefBased/>
  <w15:docId w15:val="{1019FC88-2DA0-40A7-9FC6-4AEEBFD0A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2025-04-29T12:18:00Z</dcterms:created>
  <dcterms:modified xsi:type="dcterms:W3CDTF">2025-05-16T12:53:00Z</dcterms:modified>
</cp:coreProperties>
</file>