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0E0E" w14:textId="3A92EA8E" w:rsidR="00A940C0" w:rsidRPr="006712CF" w:rsidRDefault="006712CF">
      <w:pPr>
        <w:rPr>
          <w:b/>
          <w:bCs/>
          <w:sz w:val="28"/>
          <w:szCs w:val="28"/>
          <w:lang w:val="es-MX"/>
        </w:rPr>
      </w:pPr>
      <w:r w:rsidRPr="006712CF">
        <w:rPr>
          <w:b/>
          <w:bCs/>
          <w:sz w:val="28"/>
          <w:szCs w:val="28"/>
          <w:lang w:val="es-MX"/>
        </w:rPr>
        <w:t>Laboratorio #9</w:t>
      </w:r>
    </w:p>
    <w:p w14:paraId="4BC2DD52" w14:textId="0C80E764" w:rsidR="006712CF" w:rsidRDefault="006712CF">
      <w:pPr>
        <w:rPr>
          <w:b/>
          <w:bCs/>
          <w:sz w:val="28"/>
          <w:szCs w:val="28"/>
          <w:lang w:val="es-MX"/>
        </w:rPr>
      </w:pPr>
      <w:r w:rsidRPr="006712CF">
        <w:rPr>
          <w:b/>
          <w:bCs/>
          <w:sz w:val="28"/>
          <w:szCs w:val="28"/>
          <w:lang w:val="es-MX"/>
        </w:rPr>
        <w:t>Prácticas de contraseña segura (Creación y gestión)</w:t>
      </w:r>
    </w:p>
    <w:p w14:paraId="48398F1D" w14:textId="59624E01" w:rsidR="006712CF" w:rsidRDefault="006712CF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7D8751FD" wp14:editId="05F16B3A">
            <wp:extent cx="5081154" cy="308648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2" t="30297" r="27784" b="21286"/>
                    <a:stretch/>
                  </pic:blipFill>
                  <pic:spPr bwMode="auto">
                    <a:xfrm>
                      <a:off x="0" y="0"/>
                      <a:ext cx="5088517" cy="309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452B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2B5770A7" wp14:editId="0BB51950">
            <wp:extent cx="5113557" cy="146511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9" r="22792" b="20154"/>
                    <a:stretch/>
                  </pic:blipFill>
                  <pic:spPr bwMode="auto">
                    <a:xfrm>
                      <a:off x="0" y="0"/>
                      <a:ext cx="5148812" cy="147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95089" w14:textId="481A71C5" w:rsidR="0039452B" w:rsidRDefault="0039452B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5FB20273" wp14:editId="76F19638">
            <wp:extent cx="5612130" cy="2219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510" w14:textId="66961474" w:rsidR="0039452B" w:rsidRDefault="0039452B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269B8F44" wp14:editId="02D166E5">
            <wp:extent cx="5612130" cy="5320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C981" w14:textId="6BFC461B" w:rsidR="0039452B" w:rsidRPr="006712CF" w:rsidRDefault="0039452B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6E1BBDDC" wp14:editId="0A153E1B">
            <wp:extent cx="5612130" cy="5061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s-MX"/>
        </w:rPr>
        <w:tab/>
      </w:r>
    </w:p>
    <w:sectPr w:rsidR="0039452B" w:rsidRPr="00671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CF"/>
    <w:rsid w:val="0039452B"/>
    <w:rsid w:val="006712CF"/>
    <w:rsid w:val="00733DDA"/>
    <w:rsid w:val="00A9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C74"/>
  <w15:chartTrackingRefBased/>
  <w15:docId w15:val="{031A794C-9C75-4197-88E2-66701EBB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2025-05-06T12:32:00Z</dcterms:created>
  <dcterms:modified xsi:type="dcterms:W3CDTF">2025-05-06T12:56:00Z</dcterms:modified>
</cp:coreProperties>
</file>