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3BAC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5A4F14DE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Competidores directos:</w:t>
      </w:r>
      <w:r>
        <w:rPr>
          <w:color w:val="666666"/>
          <w:lang w:bidi="es-ES"/>
        </w:rPr>
        <w:t xml:space="preserve"> Realizan ofertas que son similares a tu producto y se enfocan en el mismo público</w:t>
      </w:r>
    </w:p>
    <w:p w14:paraId="26E06B42" w14:textId="71B2D7B0" w:rsidR="007057EC" w:rsidRDefault="007057EC" w:rsidP="007057E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0A7F77F4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Encuestas:</w:t>
      </w:r>
      <w:r>
        <w:rPr>
          <w:color w:val="666666"/>
          <w:lang w:bidi="es-ES"/>
        </w:rPr>
        <w:t xml:space="preserve"> Actividad en la que se les hacen las mismas preguntas a muchas personas para comprender qué piensa la mayoría de la gente sobre un producto</w:t>
      </w:r>
    </w:p>
    <w:p w14:paraId="57298F3A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es-ES"/>
        </w:rPr>
        <w:t xml:space="preserve">Entrevistas: </w:t>
      </w:r>
      <w:r>
        <w:rPr>
          <w:color w:val="666666"/>
          <w:lang w:bidi="es-ES"/>
        </w:rPr>
        <w:t>Método de investigación utilizado para recopilar información detallada sobre opiniones, pensamientos, experiencias y sentimientos de las personas</w:t>
      </w:r>
    </w:p>
    <w:p w14:paraId="706877C3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Estudio de usabilidad: </w:t>
      </w:r>
      <w:r>
        <w:rPr>
          <w:color w:val="666666"/>
          <w:lang w:bidi="es-ES"/>
        </w:rPr>
        <w:t>Técnica utilizada para evaluar un producto al probarlo en los usuarios</w:t>
      </w:r>
    </w:p>
    <w:p w14:paraId="72C76FEB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681D82C7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Falacia del costo irrecuperable: </w:t>
      </w:r>
      <w:r>
        <w:rPr>
          <w:color w:val="666666"/>
          <w:lang w:bidi="es-ES"/>
        </w:rPr>
        <w:t>La idea de que cuanto más nos involucramos en un proyecto en el que invertimos, más difícil es cambiar de rumbo</w:t>
      </w:r>
    </w:p>
    <w:p w14:paraId="4F2F0899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5A69BC88" w14:textId="77777777" w:rsidR="007057EC" w:rsidRDefault="007057EC" w:rsidP="007057EC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Indicadores clave de rendimiento (KPI): </w:t>
      </w:r>
      <w:r>
        <w:rPr>
          <w:color w:val="666666"/>
          <w:lang w:bidi="es-ES"/>
        </w:rPr>
        <w:t>Medidas críticas del avance hacia un objetivo final</w:t>
      </w:r>
    </w:p>
    <w:p w14:paraId="25729D47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cualitativa: </w:t>
      </w:r>
      <w:r>
        <w:rPr>
          <w:color w:val="666666"/>
          <w:lang w:bidi="es-ES"/>
        </w:rPr>
        <w:t>El foco de las observaciones está en por qué y cómo suceden las cosas</w:t>
      </w:r>
    </w:p>
    <w:p w14:paraId="3908678A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Investigación cuantitativa:</w:t>
      </w:r>
      <w:r>
        <w:rPr>
          <w:color w:val="666666"/>
          <w:lang w:bidi="es-ES"/>
        </w:rPr>
        <w:t xml:space="preserve"> Se enfoca en datos que se pueden recopilar al contar o medir</w:t>
      </w:r>
    </w:p>
    <w:p w14:paraId="1278DC32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de diseño: </w:t>
      </w:r>
      <w:r>
        <w:rPr>
          <w:color w:val="666666"/>
          <w:lang w:bidi="es-ES"/>
        </w:rPr>
        <w:t>Responde la pregunta: ¿Cómo debemos desarrollarlo?</w:t>
      </w:r>
    </w:p>
    <w:p w14:paraId="41A43372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lastRenderedPageBreak/>
        <w:t>Investigación en UX:</w:t>
      </w:r>
      <w:r>
        <w:rPr>
          <w:color w:val="666666"/>
          <w:lang w:bidi="es-ES"/>
        </w:rPr>
        <w:t xml:space="preserve">  Se centra en comprender los comportamientos, las necesidades y las motivaciones del usuario a través de la observación y la retroalimentación</w:t>
      </w:r>
    </w:p>
    <w:p w14:paraId="5356689E" w14:textId="77777777" w:rsidR="007057EC" w:rsidRDefault="007057EC" w:rsidP="007057EC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Investigación fundamental: </w:t>
      </w:r>
      <w:r>
        <w:rPr>
          <w:color w:val="666666"/>
          <w:lang w:bidi="es-ES"/>
        </w:rPr>
        <w:t>Responde las preguntas: ¿Qué debemos desarrollar? ¿Cuáles son los problemas del usuario? ¿Cómo podemos resolverlos?</w:t>
      </w:r>
    </w:p>
    <w:p w14:paraId="34F844D3" w14:textId="77777777" w:rsidR="007057EC" w:rsidRDefault="007057EC" w:rsidP="007057EC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Investigación posterior al lanzamiento: </w:t>
      </w:r>
      <w:r>
        <w:rPr>
          <w:color w:val="666666"/>
          <w:lang w:bidi="es-ES"/>
        </w:rPr>
        <w:t>Responde la pregunta: ¿Tuvimos éxito?</w:t>
      </w:r>
    </w:p>
    <w:p w14:paraId="33751ACF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666666"/>
          <w:lang w:bidi="es-ES"/>
        </w:rPr>
        <w:t xml:space="preserve">Investigación primaria: </w:t>
      </w:r>
      <w:r>
        <w:rPr>
          <w:color w:val="666666"/>
          <w:lang w:bidi="es-ES"/>
        </w:rPr>
        <w:t>Investigación que llevas a cabo tú mismo</w:t>
      </w:r>
    </w:p>
    <w:p w14:paraId="2E924DF8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secundaria: </w:t>
      </w:r>
      <w:r>
        <w:rPr>
          <w:color w:val="666666"/>
          <w:lang w:bidi="es-ES"/>
        </w:rPr>
        <w:t>Investigación que utiliza información que otra persona reunió</w:t>
      </w:r>
    </w:p>
    <w:p w14:paraId="74C27BF7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641AB5C7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actualidad: </w:t>
      </w:r>
      <w:r>
        <w:rPr>
          <w:color w:val="666666"/>
          <w:lang w:bidi="es-ES"/>
        </w:rPr>
        <w:t>Recordar con más facilidad lo último que escuchaste</w:t>
      </w:r>
    </w:p>
    <w:p w14:paraId="6FBC87A7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confirmación: </w:t>
      </w:r>
      <w:r>
        <w:rPr>
          <w:color w:val="666666"/>
          <w:lang w:bidi="es-ES"/>
        </w:rPr>
        <w:t>Ocurre cuando comienzas a buscar evidencia para probar tu hipótesis</w:t>
      </w:r>
    </w:p>
    <w:p w14:paraId="2EAD153E" w14:textId="77777777" w:rsidR="007057EC" w:rsidRDefault="007057EC" w:rsidP="007057EC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Sesgo de falso consenso: </w:t>
      </w:r>
      <w:r>
        <w:rPr>
          <w:color w:val="666666"/>
          <w:lang w:bidi="es-ES"/>
        </w:rPr>
        <w:t>La suposición de que otros pensarán igual que tú</w:t>
      </w:r>
    </w:p>
    <w:p w14:paraId="4114C3DD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prioridad: </w:t>
      </w:r>
      <w:r>
        <w:rPr>
          <w:color w:val="666666"/>
          <w:lang w:bidi="es-ES"/>
        </w:rPr>
        <w:t>Recordar al primer usuario más que a los otros</w:t>
      </w:r>
    </w:p>
    <w:p w14:paraId="54AAD50B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implícito: </w:t>
      </w:r>
      <w:r>
        <w:rPr>
          <w:color w:val="666666"/>
          <w:lang w:bidi="es-ES"/>
        </w:rPr>
        <w:t>Conjunto de actitudes y estereotipos que asocias con personas sin tu conocimiento consciente</w:t>
      </w:r>
    </w:p>
    <w:p w14:paraId="38BBE615" w14:textId="77777777" w:rsidR="007057EC" w:rsidRDefault="007057EC" w:rsidP="007057EC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Sesgo: </w:t>
      </w:r>
      <w:r>
        <w:rPr>
          <w:color w:val="666666"/>
          <w:lang w:bidi="es-ES"/>
        </w:rPr>
        <w:t xml:space="preserve">Consiste en favorecer o tener prejuicios contra algo en base a información limitada </w:t>
      </w:r>
    </w:p>
    <w:p w14:paraId="1B767A5D" w14:textId="750969D4" w:rsidR="007057EC" w:rsidRDefault="007057EC" w:rsidP="007057EC">
      <w:pPr>
        <w:spacing w:after="200"/>
        <w:rPr>
          <w:rFonts w:ascii="Google Sans" w:eastAsia="Google Sans" w:hAnsi="Google Sans" w:cs="Google Sans"/>
          <w:color w:val="4285F4"/>
        </w:rPr>
      </w:pPr>
    </w:p>
    <w:sectPr w:rsidR="007057E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36AF" w14:textId="77777777" w:rsidR="000E6E67" w:rsidRDefault="000E6E67">
      <w:pPr>
        <w:spacing w:line="240" w:lineRule="auto"/>
      </w:pPr>
      <w:r>
        <w:separator/>
      </w:r>
    </w:p>
  </w:endnote>
  <w:endnote w:type="continuationSeparator" w:id="0">
    <w:p w14:paraId="15EDF9FF" w14:textId="77777777" w:rsidR="000E6E67" w:rsidRDefault="000E6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8AE6" w14:textId="77777777" w:rsidR="00AE7308" w:rsidRDefault="00AE73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9D07" w14:textId="77777777" w:rsidR="000E6E67" w:rsidRDefault="000E6E67">
      <w:pPr>
        <w:spacing w:line="240" w:lineRule="auto"/>
      </w:pPr>
      <w:r>
        <w:separator/>
      </w:r>
    </w:p>
  </w:footnote>
  <w:footnote w:type="continuationSeparator" w:id="0">
    <w:p w14:paraId="344D2C5F" w14:textId="77777777" w:rsidR="000E6E67" w:rsidRDefault="000E6E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72B0" w14:textId="77777777" w:rsidR="00AE7308" w:rsidRDefault="000E6E67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es-ES"/>
      </w:rPr>
      <w:pict w14:anchorId="389C58C4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15F1" w14:textId="77777777" w:rsidR="00AE7308" w:rsidRDefault="0097506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Certificado de diseño UX de Google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61063C0E" wp14:editId="473AD1A8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5870FA" w14:textId="77777777" w:rsidR="00AE7308" w:rsidRDefault="0097506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10F30A07" w14:textId="77777777" w:rsidR="00AE7308" w:rsidRDefault="000E6E67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689FB70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308"/>
    <w:rsid w:val="000E6E67"/>
    <w:rsid w:val="007057EC"/>
    <w:rsid w:val="00975061"/>
    <w:rsid w:val="00A81871"/>
    <w:rsid w:val="00A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970EB"/>
  <w15:docId w15:val="{5A4ABA68-42AF-4AA5-AF1F-82645492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2022-01-16T21:40:00Z</dcterms:created>
  <dcterms:modified xsi:type="dcterms:W3CDTF">2022-01-17T04:18:00Z</dcterms:modified>
</cp:coreProperties>
</file>