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C7C" w:rsidRDefault="00A95C7C" w:rsidP="00A95C7C">
      <w:pPr>
        <w:spacing w:after="0" w:line="259" w:lineRule="auto"/>
        <w:ind w:left="0" w:right="1413" w:firstLine="0"/>
        <w:jc w:val="right"/>
      </w:pPr>
      <w:r>
        <w:rPr>
          <w:noProof/>
        </w:rPr>
        <w:drawing>
          <wp:inline distT="0" distB="0" distL="0" distR="0" wp14:anchorId="0D84BEB0" wp14:editId="38942567">
            <wp:extent cx="4847619" cy="1107328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110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95C7C" w:rsidRDefault="00A95C7C" w:rsidP="00A95C7C">
      <w:pPr>
        <w:spacing w:after="1351" w:line="259" w:lineRule="auto"/>
        <w:ind w:left="0" w:right="0" w:firstLine="0"/>
        <w:jc w:val="left"/>
      </w:pPr>
      <w:r>
        <w:t xml:space="preserve"> </w:t>
      </w:r>
    </w:p>
    <w:p w:rsidR="00A95C7C" w:rsidRDefault="00A95C7C" w:rsidP="00A95C7C">
      <w:pPr>
        <w:spacing w:after="0" w:line="259" w:lineRule="auto"/>
        <w:ind w:left="1202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266BB47D" wp14:editId="0CF7F19C">
                <wp:extent cx="4091940" cy="5779008"/>
                <wp:effectExtent l="0" t="0" r="0" b="0"/>
                <wp:docPr id="1678" name="Group 16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1940" cy="5779008"/>
                          <a:chOff x="0" y="0"/>
                          <a:chExt cx="4091940" cy="5779008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2004" y="0"/>
                            <a:ext cx="4059936" cy="5141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123698" y="57557"/>
                            <a:ext cx="83921" cy="378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5C7C" w:rsidRDefault="00A95C7C" w:rsidP="00A95C7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2060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99542" y="519938"/>
                            <a:ext cx="1479565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5C7C" w:rsidRDefault="00A95C7C" w:rsidP="00A95C7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2060"/>
                                  <w:sz w:val="40"/>
                                </w:rPr>
                                <w:t>MAESTRÍA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512443" y="558801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5C7C" w:rsidRDefault="00A95C7C" w:rsidP="00A95C7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206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556639" y="519938"/>
                            <a:ext cx="389277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5C7C" w:rsidRDefault="00A95C7C" w:rsidP="00A95C7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2060"/>
                                  <w:sz w:val="40"/>
                                </w:rPr>
                                <w:t>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849247" y="558801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5C7C" w:rsidRDefault="00A95C7C" w:rsidP="00A95C7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206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893443" y="519938"/>
                            <a:ext cx="1995771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5C7C" w:rsidRDefault="00A95C7C" w:rsidP="00A95C7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2060"/>
                                  <w:sz w:val="40"/>
                                </w:rPr>
                                <w:t>EXPLOTACIÓN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394837" y="558801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5C7C" w:rsidRDefault="00A95C7C" w:rsidP="00A95C7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206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439033" y="519938"/>
                            <a:ext cx="378012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5C7C" w:rsidRDefault="00A95C7C" w:rsidP="00A95C7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2060"/>
                                  <w:sz w:val="40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724021" y="558801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5C7C" w:rsidRDefault="00A95C7C" w:rsidP="00A95C7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206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895223" y="829310"/>
                            <a:ext cx="974868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5C7C" w:rsidRDefault="00A95C7C" w:rsidP="00A95C7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2060"/>
                                  <w:sz w:val="40"/>
                                </w:rPr>
                                <w:t>DATOS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628267" y="868172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5C7C" w:rsidRDefault="00A95C7C" w:rsidP="00A95C7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206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673987" y="829310"/>
                            <a:ext cx="176018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5C7C" w:rsidRDefault="00A95C7C" w:rsidP="00A95C7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2060"/>
                                  <w:sz w:val="40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806575" y="868172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5C7C" w:rsidRDefault="00A95C7C" w:rsidP="00A95C7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206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852295" y="829310"/>
                            <a:ext cx="1246341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5C7C" w:rsidRDefault="00A95C7C" w:rsidP="00A95C7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2060"/>
                                  <w:sz w:val="40"/>
                                </w:rPr>
                                <w:t>GESTIÓN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789809" y="868172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5C7C" w:rsidRDefault="00A95C7C" w:rsidP="00A95C7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206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835529" y="829310"/>
                            <a:ext cx="521622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5C7C" w:rsidRDefault="00A95C7C" w:rsidP="00A95C7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2060"/>
                                  <w:sz w:val="40"/>
                                </w:rPr>
                                <w:t>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228721" y="868172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5C7C" w:rsidRDefault="00A95C7C" w:rsidP="00A95C7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206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198499" y="1140206"/>
                            <a:ext cx="2296355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5C7C" w:rsidRDefault="00A95C7C" w:rsidP="00A95C7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2060"/>
                                  <w:sz w:val="40"/>
                                </w:rPr>
                                <w:t>CONOCIMIENTO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925445" y="1140206"/>
                            <a:ext cx="765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5C7C" w:rsidRDefault="00A95C7C" w:rsidP="00A95C7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2060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001770" y="1441196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5C7C" w:rsidRDefault="00A95C7C" w:rsidP="00A95C7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206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001770" y="1689609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5C7C" w:rsidRDefault="00A95C7C" w:rsidP="00A95C7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206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666564" y="2921079"/>
                            <a:ext cx="2828290" cy="437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5C7C" w:rsidRPr="00A95C7C" w:rsidRDefault="00A95C7C" w:rsidP="00A95C7C">
                              <w:pPr>
                                <w:spacing w:after="160" w:line="259" w:lineRule="auto"/>
                                <w:ind w:left="0" w:right="0" w:firstLine="0"/>
                                <w:jc w:val="center"/>
                                <w:rPr>
                                  <w:sz w:val="44"/>
                                  <w:szCs w:val="44"/>
                                </w:rPr>
                              </w:pPr>
                              <w:r w:rsidRPr="00A95C7C">
                                <w:rPr>
                                  <w:b/>
                                  <w:color w:val="002060"/>
                                  <w:sz w:val="44"/>
                                  <w:szCs w:val="44"/>
                                </w:rPr>
                                <w:t>Regresión Avanzada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751711" y="2086991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5C7C" w:rsidRDefault="00A95C7C" w:rsidP="00A95C7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2060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788287" y="2058416"/>
                            <a:ext cx="301816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5C7C" w:rsidRDefault="00A95C7C" w:rsidP="00A95C7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016887" y="2086991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5C7C" w:rsidRDefault="00A95C7C" w:rsidP="00A95C7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2060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053463" y="2058416"/>
                            <a:ext cx="1038963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5C7C" w:rsidRDefault="00A95C7C" w:rsidP="00A95C7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835529" y="2086991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5C7C" w:rsidRDefault="00A95C7C" w:rsidP="00A95C7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2060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872105" y="2058416"/>
                            <a:ext cx="651037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5C7C" w:rsidRDefault="00A95C7C" w:rsidP="00A95C7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362833" y="2058416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5C7C" w:rsidRDefault="00A95C7C" w:rsidP="00A95C7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206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062607" y="2427478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5C7C" w:rsidRDefault="00A95C7C" w:rsidP="00A95C7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206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062607" y="2797810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5C7C" w:rsidRDefault="00A95C7C" w:rsidP="00A95C7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206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887347" y="3166618"/>
                            <a:ext cx="277193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5C7C" w:rsidRDefault="00A95C7C" w:rsidP="00A95C7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096135" y="3195193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5C7C" w:rsidRDefault="00A95C7C" w:rsidP="00A95C7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2060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132711" y="3166618"/>
                            <a:ext cx="136678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5C7C" w:rsidRDefault="00A95C7C" w:rsidP="00A95C7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236597" y="3195193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5C7C" w:rsidRDefault="00A95C7C" w:rsidP="00A95C7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2060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274697" y="3166618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5C7C" w:rsidRDefault="00A95C7C" w:rsidP="00A95C7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206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908939" y="3564002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5C7C" w:rsidRDefault="00A95C7C" w:rsidP="00A95C7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2060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945515" y="3535427"/>
                            <a:ext cx="133442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5C7C" w:rsidRDefault="00A95C7C" w:rsidP="00A95C7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046099" y="3564002"/>
                            <a:ext cx="287994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5C7C" w:rsidRDefault="00A95C7C" w:rsidP="00A95C7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215005" y="3535427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5C7C" w:rsidRDefault="00A95C7C" w:rsidP="00A95C7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206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23698" y="3905759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5C7C" w:rsidRDefault="00A95C7C" w:rsidP="00A95C7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00206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23698" y="4268471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5C7C" w:rsidRDefault="00A95C7C" w:rsidP="00A95C7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206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015363" y="4620896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5C7C" w:rsidRDefault="00A95C7C" w:rsidP="00A95C7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00206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015363" y="4869308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5C7C" w:rsidRDefault="00A95C7C" w:rsidP="00A95C7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80808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5311140"/>
                            <a:ext cx="2660904" cy="4678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Rectangle 58"/>
                        <wps:cNvSpPr/>
                        <wps:spPr>
                          <a:xfrm>
                            <a:off x="91694" y="5339843"/>
                            <a:ext cx="158467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5C7C" w:rsidRDefault="00A95C7C" w:rsidP="00A95C7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333464"/>
                                </w:rPr>
                                <w:t xml:space="preserve">Autor de contenidos: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280795" y="533984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5C7C" w:rsidRDefault="00A95C7C" w:rsidP="00A95C7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3334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308227" y="533984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5C7C" w:rsidRDefault="00A95C7C" w:rsidP="00A95C7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3334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463675" y="533984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5C7C" w:rsidRDefault="00A95C7C" w:rsidP="00A95C7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3334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91694" y="5523761"/>
                            <a:ext cx="1241806" cy="2102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5C7C" w:rsidRDefault="006F3650" w:rsidP="00A95C7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Lic. Hernán G. </w:t>
                              </w:r>
                              <w:proofErr w:type="spellStart"/>
                              <w:r>
                                <w:t>Ifran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613283" y="552424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5C7C" w:rsidRDefault="00A95C7C" w:rsidP="00A95C7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3334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726195" y="5524252"/>
                            <a:ext cx="16050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5C7C" w:rsidRPr="006F3650" w:rsidRDefault="00A95C7C" w:rsidP="00A95C7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color w:val="auto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805795" y="552424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5C7C" w:rsidRPr="006F3650" w:rsidRDefault="00A95C7C" w:rsidP="00A95C7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color w:val="auto"/>
                                </w:rPr>
                              </w:pPr>
                              <w:r w:rsidRPr="006F3650">
                                <w:rPr>
                                  <w:color w:val="auto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893430" y="5514722"/>
                            <a:ext cx="28624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5C7C" w:rsidRPr="006F3650" w:rsidRDefault="00A95C7C" w:rsidP="00A95C7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color w:val="auto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997331" y="552424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5C7C" w:rsidRDefault="00A95C7C" w:rsidP="00A95C7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3334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6BB47D" id="Group 1678" o:spid="_x0000_s1026" style="width:322.2pt;height:455.05pt;mso-position-horizontal-relative:char;mso-position-vertical-relative:line" coordsize="40919,577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XcOOnwkAANtoAAAOAAAAZHJzL2Uyb0RvYy54bWzkXV1v47gVfS/Q/2D4&#10;fcfip0RjMoui0x0sUHSDbvsDFEeOjdqWICmTTH99Dz9EOTanK6Wt5IIPk5FlW6Lu4bmX9/CS/vjj&#10;6/Gw+FrUzb483S3Jh2S5KE6b8nF/erpb/v1vP/2QLRdNm58e80N5Ku6W34pm+eOn3//u40u1Lmi5&#10;Kw+PRb3ARU7N+qW6W+7atlqvVs1mVxzz5kNZFSe8uS3rY97iZf20eqzzF1z9eFjRJJGrl7J+rOpy&#10;UzQNzn62by4/metvt8Wm/WW7bYp2cbhbom2t+Vubvw/67+rTx3z9VOfVbr9xzcjf0Ypjvj/hpv5S&#10;n/M2XzzX+6tLHfebumzKbfthUx5X5Xa73xTmGfA0JLl4mi91+VyZZ3lavzxV3kww7YWd3n3ZzV++&#10;3teL/SOwkymwOuVHoGRuvDBnYKCX6mmNz32pq1+r+9qdeLKv9DO/buuj/h9Ps3g1pv3mTVu8tosN&#10;TvJEEcWBwAbviTRVSZJZ4292QOjqe5vdn37jm6vuxivdPt+car9Z45+zFY6ubPXbfQrfap/rYuku&#10;chx0jWNe/+O5+gGwVnm7f9gf9u0300UBoG7U6ev9fnNf2xdnZied0fG2vuuCEG0Y/RX9Kf0dvFzp&#10;128u8XDYVz/tDwdteX3sGou+fdE3As9r+93ncvN8LE6tJVJdHNDu8tTs9lWzXNTr4vhQoF/UPz+a&#10;BuXrpq2LdrPTN9zixn8FuXTLzt4wrewbptvcoMsEOgkDeflyEeooQikmXUchnKhUant4uPN1VTft&#10;l6I8LvQBGoh2wMb5Ov/658a1qPuIM5xthGkd2qR7NLxN05kMr66MNopQv+7yqkAT9GXPkKUdstpS&#10;+enpAGypfhb3Oc+m5ntWIpRJBVYazgiR6i/n645TGVMUvUcziqUZpeba77VTvj6c9MVPpe5U1uD6&#10;DNjVNU8fta8Pr+4JHsrHb/Adu7L+5y+IANtD+XK3LN3RUgcFgKPfXS4OP59gYu1/u4O6O3joDur2&#10;8MfSeGnbjD88t+V2b/DUN7Z3c+0BdlOByAIgslEgMqUER1/QIBL0bef3OhQJT5WQwuHIeZoamCfA&#10;0br97lnigBM+x4a4M07yzgTg7gBOCkI5R7fQeIosS5x37PCUiaIOTZpykU3FSoOmdy9xoAk7X6Ep&#10;RqIppGTqu+xkmaIgpHWyk5PTO5o44ETUv4LTBP/hATPjinLgdYvk9H4mDjSBwhWaJrSNQFMx72pD&#10;oRORNU27IdDk7PSeJg48fXZ4FjrNWGYwnowpnrEbZad3NHGgiZB3xU41KnQyzlTC3EAowE7kJAny&#10;nZlCp/c0UcBJkVtdwolzY3JNllKe6HzyFkOn9zNxoOk1od7VApkxaGZKUGq5mVHFiFM6uyRFpTyT&#10;cOhGO9CB8z/SWEZoByZL8X4mDjQDOpDVagYHTiJpRqUNnMCNpCbP65WgWXNO27f0s8QBZ0ARAtPG&#10;kBPCOlOZgzPATpLKhMzGTqs/x4NnQBKiPlUbJglliRQpxAiEztujZ1yakNberkZCPlMbCCdip3Jw&#10;huhJuWT8PO2cNHoS72zi8LcBVYj6ZG0QoDTNVJZYke/2+Ol9TRxwBmQh6pO1YXBmTAjq4AzwU1CM&#10;l84Tz2np6Z1NHHgGZCHq07VBeDJKs9RlnrdHT+9q4oAzoAuBaqNGt0RBhbf0JASaQmJM2GcrCK4S&#10;DJ4r+yTe20SBKAtIQzg3BlGKGU3O7YAoiGgqReJqeyDYT6wmIFNyDxMHngFxiI0Th3iSkDQFYMhX&#10;COeEqAuGzqsneHcTB54BeYj5nG1QAH2Dp8wU4NOU6D3urHj2OnQceAb0IcySjPG3UkohbXUcXC9J&#10;0gs4IQZC1HUOl7OUW/5OVTLUS9FxABoQiJhP2gYRlKSCpNDVtMOlSSaVuiga4oqn6Ddajkcdn5IG&#10;8Mnw9N4mDjwDChHzSdtAPDNQ0Aq4NBEZJxcBlEG/xTkL6PRVYN7dxAFoQCFCBfEYj4vie5l5QG+O&#10;oN7bxIFnQCJC1cg4PAWDSOscboCgJEFln/6AcbnTM9T7mzgQDYhEtg568BQoPRP9bjCEencTB54B&#10;lQhFtKMYqiW/xGoKwRAqBTgKTzATQb2/iQJQvTLrctYM58YAyhiKFFw5WBjQWQvj4xKJ9OzkFZ7j&#10;RCLItlQmbozLsZQBywPRH25FVPDeJg5+BkQirCkaw883eKYqzS5rwmYViXpFOg48AyIR1hSNwZMg&#10;X2FuqQMjkIysDt7zE+tWiJpthNtL0nEAGhCJuE/bBokKNFGSQIjQIhEjCmsFTYfoAZ1VJOol6Tjw&#10;DIhEmAEbQ1BKGO1EvyBBCZNmzf08I9xek44D0IBIxH3WNoygWI0tlB0R3SBBvbeJA8+ASIRoOIqg&#10;GNRKj2cggs47IvLeJg48AxIR90nbIH6qJFNuKS/D/FmSmAHyrcRP72vigDOgEHGfsw2DkwtB3HBI&#10;MGyhYNjdw0kYak1cmd/0K+17QToKPEVAIMK5Me6WJBwO1daFBfmJGTWlEJNnmgbtBek4EA1IRGKc&#10;RMQoQd3Xv6HovAHUu5s48AxIRGKcRHS23RCW9mJFi7Fg73FnhbOXo+OAM6AQiZEKUb97FKcy49gp&#10;Af66hxNBFYVD1ttyImx4nqroBAq1Cx5xwBnQh4TP2AaNh1CjIJib0+YSc6CXVZvz4uldTRx4BvQh&#10;lLSPGQ+9wRMlJ6zbEbFbpD0vnt7XzI2n3kUQ//5vdnTENn1u7u3e7ehoN+7TzwGi4+T8Ozq6zPi/&#10;uaOjLScXjOgVAm8DDZUYOejtHrXSyaF5YusBMOW9ocbs4zjLlo4iIFLg3BjWKyIVLAFDCGyHk9lJ&#10;nz4mE9QqSdT7GlORDNsFmqz3vaYauzNDP2UxN+t1YdD/fItODHCvpsntoHdwXRKhGeqzbQ4URJRT&#10;LLGYDU8fkqLAUwZUCpwbw0+CMEwhNX2XofPiGZeKKAMaBc6NwhNloNLtzfBdfrpZ8hn8rZ+xiIOf&#10;AY1C+sRhUBZ0Fj8FZantDWfxk3KC3ThcVksSmhkNY7L46QcDceAZyGqxcGkMP1HygLJB624F5Xrz&#10;Tny9B/TS3RoHOBmccUmIehfqy6pBnBsDZ0olSld6OK0C2cNJZCK6TMC420nx7Gcs4qBnoOZB+hHE&#10;IHebQQY+x/Om6NlPV8QBpxcW+m0BsSncGHpigpzrDQF0+imw87zdh66nJ80kfPBZtjItPf1QIA48&#10;A2qCVUYGZ59KpQyVlhbPW4ue/XTF3HCan4jBL+gYzcn92o/+iZ7z1+anJfrfJPr0Lw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K0LIlXdAAAABQEAAA8AAABkcnMv&#10;ZG93bnJldi54bWxMj0FLw0AQhe+C/2EZwZvdrMaiMZtSinoqgq1Qeptmp0lodjZkt0n671296GXg&#10;8R7vfZMvJtuKgXrfONagZgkI4tKZhisNX9u3uycQPiAbbB2Thgt5WBTXVzlmxo38ScMmVCKWsM9Q&#10;Qx1Cl0npy5os+pnriKN3dL3FEGVfSdPjGMttK++TZC4tNhwXauxoVVN52pythvcRx+WDeh3Wp+Pq&#10;st8+fuzWirS+vZmWLyACTeEvDD/4ER2KyHRwZzZetBriI+H3Rm+epimIg4ZnlSiQRS7/0xffAAAA&#10;//8DAFBLAwQKAAAAAAAAACEAwj2Db58PAACfDwAAFAAAAGRycy9tZWRpYS9pbWFnZTEucG5niVBO&#10;Rw0KGgoAAAANSUhEUgAAA3gAAARkCAYAAAAg3bYgAAAAAXNSR0IArs4c6QAAAARnQU1BAACxjwv8&#10;YQUAAAAJcEhZcwAADsMAAA7DAcdvqGQAAA80SURBVHhe7cEBAQAAAIIg/69uSE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HCpBvNoAAFdQmlOAAAAAElF&#10;TkSuQmCCUEsDBAoAAAAAAAAAIQDdyRPlaAEAAGgBAAAUAAAAZHJzL21lZGlhL2ltYWdlMi5wbmeJ&#10;UE5HDQoaCgAAAA1JSERSAAACRQAAAGYIBgAAAMXZ5XAAAAABc1JHQgCuzhzpAAAABGdBTUEAALGP&#10;C/xhBQAAAAlwSFlzAAAOwwAADsMBx2+oZAAAAP1JREFUeF7twTEBAAAAwqD1T20Gfy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4FIDnosA&#10;AbalX10AAAAASUVORK5CYIJQSwECLQAUAAYACAAAACEAsYJntgoBAAATAgAAEwAAAAAAAAAAAAAA&#10;AAAAAAAAW0NvbnRlbnRfVHlwZXNdLnhtbFBLAQItABQABgAIAAAAIQA4/SH/1gAAAJQBAAALAAAA&#10;AAAAAAAAAAAAADsBAABfcmVscy8ucmVsc1BLAQItABQABgAIAAAAIQAoXcOOnwkAANtoAAAOAAAA&#10;AAAAAAAAAAAAADoCAABkcnMvZTJvRG9jLnhtbFBLAQItABQABgAIAAAAIQAubPAAxQAAAKUBAAAZ&#10;AAAAAAAAAAAAAAAAAAUMAABkcnMvX3JlbHMvZTJvRG9jLnhtbC5yZWxzUEsBAi0AFAAGAAgAAAAh&#10;AK0LIlXdAAAABQEAAA8AAAAAAAAAAAAAAAAAAQ0AAGRycy9kb3ducmV2LnhtbFBLAQItAAoAAAAA&#10;AAAAIQDCPYNvnw8AAJ8PAAAUAAAAAAAAAAAAAAAAAAsOAABkcnMvbWVkaWEvaW1hZ2UxLnBuZ1BL&#10;AQItAAoAAAAAAAAAIQDdyRPlaAEAAGgBAAAUAAAAAAAAAAAAAAAAANwdAABkcnMvbWVkaWEvaW1h&#10;Z2UyLnBuZ1BLBQYAAAAABwAHAL4BAAB2H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320;width:40599;height:514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LYCwwAAANsAAAAPAAAAZHJzL2Rvd25yZXYueG1sRE9La8JA&#10;EL4L/Q/LFHrTjRYfRFepQksFL2pAvA3ZMQndnY3ZrYn/vlsQvM3H95zFqrNG3KjxlWMFw0ECgjh3&#10;uuJCQXb87M9A+ICs0TgmBXfysFq+9BaYatfynm6HUIgYwj5FBWUIdSqlz0uy6AeuJo7cxTUWQ4RN&#10;IXWDbQy3Ro6SZCItVhwbSqxpU1L+c/i1CsxX62aX7SjZvWdmc7pOz+ttNlbq7bX7mIMI1IWn+OH+&#10;1nH+EP5/iQfI5R8AAAD//wMAUEsBAi0AFAAGAAgAAAAhANvh9svuAAAAhQEAABMAAAAAAAAAAAAA&#10;AAAAAAAAAFtDb250ZW50X1R5cGVzXS54bWxQSwECLQAUAAYACAAAACEAWvQsW78AAAAVAQAACwAA&#10;AAAAAAAAAAAAAAAfAQAAX3JlbHMvLnJlbHNQSwECLQAUAAYACAAAACEATYC2AsMAAADbAAAADwAA&#10;AAAAAAAAAAAAAAAHAgAAZHJzL2Rvd25yZXYueG1sUEsFBgAAAAADAAMAtwAAAPcCAAAAAA==&#10;">
                  <v:imagedata r:id="rId7" o:title=""/>
                </v:shape>
                <v:rect id="Rectangle 12" o:spid="_x0000_s1028" style="position:absolute;left:1236;top:575;width:840;height:3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A95C7C" w:rsidRDefault="00A95C7C" w:rsidP="00A95C7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002060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29" style="position:absolute;left:3995;top:5199;width:14796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A95C7C" w:rsidRDefault="00A95C7C" w:rsidP="00A95C7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002060"/>
                            <w:sz w:val="40"/>
                          </w:rPr>
                          <w:t>MAESTRÍA</w:t>
                        </w:r>
                      </w:p>
                    </w:txbxContent>
                  </v:textbox>
                </v:rect>
                <v:rect id="Rectangle 14" o:spid="_x0000_s1030" style="position:absolute;left:15124;top:5588;width:609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A95C7C" w:rsidRDefault="00A95C7C" w:rsidP="00A95C7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00206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1" style="position:absolute;left:15566;top:5199;width:3893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A95C7C" w:rsidRDefault="00A95C7C" w:rsidP="00A95C7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002060"/>
                            <w:sz w:val="40"/>
                          </w:rPr>
                          <w:t>EN</w:t>
                        </w:r>
                      </w:p>
                    </w:txbxContent>
                  </v:textbox>
                </v:rect>
                <v:rect id="Rectangle 16" o:spid="_x0000_s1032" style="position:absolute;left:18492;top:5588;width:609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A95C7C" w:rsidRDefault="00A95C7C" w:rsidP="00A95C7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00206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3" style="position:absolute;left:18934;top:5199;width:19958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A95C7C" w:rsidRDefault="00A95C7C" w:rsidP="00A95C7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002060"/>
                            <w:sz w:val="40"/>
                          </w:rPr>
                          <w:t>EXPLOTACIÓN</w:t>
                        </w:r>
                      </w:p>
                    </w:txbxContent>
                  </v:textbox>
                </v:rect>
                <v:rect id="Rectangle 18" o:spid="_x0000_s1034" style="position:absolute;left:33948;top:5588;width:609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A95C7C" w:rsidRDefault="00A95C7C" w:rsidP="00A95C7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00206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5" style="position:absolute;left:34390;top:5199;width:3780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A95C7C" w:rsidRDefault="00A95C7C" w:rsidP="00A95C7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002060"/>
                            <w:sz w:val="40"/>
                          </w:rPr>
                          <w:t>DE</w:t>
                        </w:r>
                      </w:p>
                    </w:txbxContent>
                  </v:textbox>
                </v:rect>
                <v:rect id="Rectangle 20" o:spid="_x0000_s1036" style="position:absolute;left:37240;top:5588;width:609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A95C7C" w:rsidRDefault="00A95C7C" w:rsidP="00A95C7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00206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7" style="position:absolute;left:8952;top:8293;width:9748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A95C7C" w:rsidRDefault="00A95C7C" w:rsidP="00A95C7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002060"/>
                            <w:sz w:val="40"/>
                          </w:rPr>
                          <w:t>DATOS</w:t>
                        </w:r>
                      </w:p>
                    </w:txbxContent>
                  </v:textbox>
                </v:rect>
                <v:rect id="Rectangle 22" o:spid="_x0000_s1038" style="position:absolute;left:16282;top:8681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A95C7C" w:rsidRDefault="00A95C7C" w:rsidP="00A95C7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00206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39" style="position:absolute;left:16739;top:8293;width:1761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A95C7C" w:rsidRDefault="00A95C7C" w:rsidP="00A95C7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002060"/>
                            <w:sz w:val="40"/>
                          </w:rPr>
                          <w:t>Y</w:t>
                        </w:r>
                      </w:p>
                    </w:txbxContent>
                  </v:textbox>
                </v:rect>
                <v:rect id="Rectangle 24" o:spid="_x0000_s1040" style="position:absolute;left:18065;top:8681;width:61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A95C7C" w:rsidRDefault="00A95C7C" w:rsidP="00A95C7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00206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1" style="position:absolute;left:18522;top:8293;width:12464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A95C7C" w:rsidRDefault="00A95C7C" w:rsidP="00A95C7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002060"/>
                            <w:sz w:val="40"/>
                          </w:rPr>
                          <w:t>GESTIÓN</w:t>
                        </w:r>
                      </w:p>
                    </w:txbxContent>
                  </v:textbox>
                </v:rect>
                <v:rect id="Rectangle 26" o:spid="_x0000_s1042" style="position:absolute;left:27898;top:8681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A95C7C" w:rsidRDefault="00A95C7C" w:rsidP="00A95C7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00206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3" style="position:absolute;left:28355;top:8293;width:5216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A95C7C" w:rsidRDefault="00A95C7C" w:rsidP="00A95C7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002060"/>
                            <w:sz w:val="40"/>
                          </w:rPr>
                          <w:t>DEL</w:t>
                        </w:r>
                      </w:p>
                    </w:txbxContent>
                  </v:textbox>
                </v:rect>
                <v:rect id="Rectangle 28" o:spid="_x0000_s1044" style="position:absolute;left:32287;top:8681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A95C7C" w:rsidRDefault="00A95C7C" w:rsidP="00A95C7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00206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5" style="position:absolute;left:11984;top:11402;width:22964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A95C7C" w:rsidRDefault="00A95C7C" w:rsidP="00A95C7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002060"/>
                            <w:sz w:val="40"/>
                          </w:rPr>
                          <w:t>CONOCIMIENTO</w:t>
                        </w:r>
                      </w:p>
                    </w:txbxContent>
                  </v:textbox>
                </v:rect>
                <v:rect id="Rectangle 30" o:spid="_x0000_s1046" style="position:absolute;left:29254;top:11402;width:765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A95C7C" w:rsidRDefault="00A95C7C" w:rsidP="00A95C7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2060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7" style="position:absolute;left:40017;top:14411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A95C7C" w:rsidRDefault="00A95C7C" w:rsidP="00A95C7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00206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48" style="position:absolute;left:40017;top:16896;width:609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A95C7C" w:rsidRDefault="00A95C7C" w:rsidP="00A95C7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00206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49" style="position:absolute;left:6665;top:29210;width:28283;height:4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A95C7C" w:rsidRPr="00A95C7C" w:rsidRDefault="00A95C7C" w:rsidP="00A95C7C">
                        <w:pPr>
                          <w:spacing w:after="160" w:line="259" w:lineRule="auto"/>
                          <w:ind w:left="0" w:right="0" w:firstLine="0"/>
                          <w:jc w:val="center"/>
                          <w:rPr>
                            <w:sz w:val="44"/>
                            <w:szCs w:val="44"/>
                          </w:rPr>
                        </w:pPr>
                        <w:r w:rsidRPr="00A95C7C">
                          <w:rPr>
                            <w:b/>
                            <w:color w:val="002060"/>
                            <w:sz w:val="44"/>
                            <w:szCs w:val="44"/>
                          </w:rPr>
                          <w:t>Regresión Avanzada</w:t>
                        </w:r>
                      </w:p>
                    </w:txbxContent>
                  </v:textbox>
                </v:rect>
                <v:rect id="Rectangle 34" o:spid="_x0000_s1050" style="position:absolute;left:17517;top:20869;width:494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A95C7C" w:rsidRDefault="00A95C7C" w:rsidP="00A95C7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002060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1" style="position:absolute;left:17882;top:20584;width:3019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A95C7C" w:rsidRDefault="00A95C7C" w:rsidP="00A95C7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36" o:spid="_x0000_s1052" style="position:absolute;left:20168;top:20869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A95C7C" w:rsidRDefault="00A95C7C" w:rsidP="00A95C7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002060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3" style="position:absolute;left:20534;top:20584;width:10390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A95C7C" w:rsidRDefault="00A95C7C" w:rsidP="00A95C7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38" o:spid="_x0000_s1054" style="position:absolute;left:28355;top:20869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A95C7C" w:rsidRDefault="00A95C7C" w:rsidP="00A95C7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002060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55" style="position:absolute;left:28721;top:20584;width:6510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A95C7C" w:rsidRDefault="00A95C7C" w:rsidP="00A95C7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40" o:spid="_x0000_s1056" style="position:absolute;left:33628;top:20584;width:609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A95C7C" w:rsidRDefault="00A95C7C" w:rsidP="00A95C7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206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57" style="position:absolute;left:20626;top:24274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A95C7C" w:rsidRDefault="00A95C7C" w:rsidP="00A95C7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206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58" style="position:absolute;left:20626;top:27978;width:609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A95C7C" w:rsidRDefault="00A95C7C" w:rsidP="00A95C7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00206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59" style="position:absolute;left:18873;top:31666;width:2772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A95C7C" w:rsidRDefault="00A95C7C" w:rsidP="00A95C7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44" o:spid="_x0000_s1060" style="position:absolute;left:20961;top:31951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A95C7C" w:rsidRDefault="00A95C7C" w:rsidP="00A95C7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002060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61" style="position:absolute;left:21327;top:31666;width:1366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A95C7C" w:rsidRDefault="00A95C7C" w:rsidP="00A95C7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46" o:spid="_x0000_s1062" style="position:absolute;left:22365;top:31951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A95C7C" w:rsidRDefault="00A95C7C" w:rsidP="00A95C7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002060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3" style="position:absolute;left:22746;top:31666;width:61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A95C7C" w:rsidRDefault="00A95C7C" w:rsidP="00A95C7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00206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64" style="position:absolute;left:9089;top:35640;width:49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A95C7C" w:rsidRDefault="00A95C7C" w:rsidP="00A95C7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002060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65" style="position:absolute;left:9455;top:35354;width:1334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A95C7C" w:rsidRDefault="00A95C7C" w:rsidP="00A95C7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50" o:spid="_x0000_s1066" style="position:absolute;left:10460;top:35640;width:2880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A95C7C" w:rsidRDefault="00A95C7C" w:rsidP="00A95C7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51" o:spid="_x0000_s1067" style="position:absolute;left:32150;top:35354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A95C7C" w:rsidRDefault="00A95C7C" w:rsidP="00A95C7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00206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68" style="position:absolute;left:1236;top:39057;width:61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A95C7C" w:rsidRDefault="00A95C7C" w:rsidP="00A95C7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00206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69" style="position:absolute;left:1236;top:42684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A95C7C" w:rsidRDefault="00A95C7C" w:rsidP="00A95C7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00206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70" style="position:absolute;left:20153;top:46208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A95C7C" w:rsidRDefault="00A95C7C" w:rsidP="00A95C7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00206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71" style="position:absolute;left:20153;top:48693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A95C7C" w:rsidRDefault="00A95C7C" w:rsidP="00A95C7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80808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7" o:spid="_x0000_s1072" type="#_x0000_t75" style="position:absolute;top:53111;width:26609;height:4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oTowwAAANsAAAAPAAAAZHJzL2Rvd25yZXYueG1sRI9LSwNB&#10;EITvQv7D0AFvZjYBjdlkEowgGjzlTW7NTu8Dd3qWnXaz+feOIHgsquorarHqXa06akPl2cB4lIAi&#10;zrytuDBw2L89PIMKgmyx9kwGbhRgtRzcLTC1/spb6nZSqAjhkKKBUqRJtQ5ZSQ7DyDfE0ct961Ci&#10;bAttW7xGuKv1JEmetMOK40KJDb2WlH3tvp2B5LTevIs9X8TNjtid80+L+dSY+2H/Mgcl1Mt/+K/9&#10;YQ08TuH3S/wBevkDAAD//wMAUEsBAi0AFAAGAAgAAAAhANvh9svuAAAAhQEAABMAAAAAAAAAAAAA&#10;AAAAAAAAAFtDb250ZW50X1R5cGVzXS54bWxQSwECLQAUAAYACAAAACEAWvQsW78AAAAVAQAACwAA&#10;AAAAAAAAAAAAAAAfAQAAX3JlbHMvLnJlbHNQSwECLQAUAAYACAAAACEAmQKE6MMAAADbAAAADwAA&#10;AAAAAAAAAAAAAAAHAgAAZHJzL2Rvd25yZXYueG1sUEsFBgAAAAADAAMAtwAAAPcCAAAAAA==&#10;">
                  <v:imagedata r:id="rId8" o:title=""/>
                </v:shape>
                <v:rect id="Rectangle 58" o:spid="_x0000_s1073" style="position:absolute;left:916;top:53398;width:1584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A95C7C" w:rsidRDefault="00A95C7C" w:rsidP="00A95C7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333464"/>
                          </w:rPr>
                          <w:t xml:space="preserve">Autor de contenidos: </w:t>
                        </w:r>
                      </w:p>
                    </w:txbxContent>
                  </v:textbox>
                </v:rect>
                <v:rect id="Rectangle 59" o:spid="_x0000_s1074" style="position:absolute;left:12807;top:5339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A95C7C" w:rsidRDefault="00A95C7C" w:rsidP="00A95C7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3334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75" style="position:absolute;left:13082;top:5339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A95C7C" w:rsidRDefault="00A95C7C" w:rsidP="00A95C7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3334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76" style="position:absolute;left:14636;top:5339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A95C7C" w:rsidRDefault="00A95C7C" w:rsidP="00A95C7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color w:val="3334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77" style="position:absolute;left:916;top:55237;width:12419;height:2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A95C7C" w:rsidRDefault="006F3650" w:rsidP="00A95C7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Lic. Hernán G. </w:t>
                        </w:r>
                        <w:proofErr w:type="spellStart"/>
                        <w:r>
                          <w:t>Ifran</w:t>
                        </w:r>
                        <w:proofErr w:type="spellEnd"/>
                      </w:p>
                    </w:txbxContent>
                  </v:textbox>
                </v:rect>
                <v:rect id="Rectangle 64" o:spid="_x0000_s1078" style="position:absolute;left:6132;top:5524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A95C7C" w:rsidRDefault="00A95C7C" w:rsidP="00A95C7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3334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79" style="position:absolute;left:7261;top:55242;width:160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A95C7C" w:rsidRPr="006F3650" w:rsidRDefault="00A95C7C" w:rsidP="00A95C7C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color w:val="auto"/>
                          </w:rPr>
                        </w:pPr>
                      </w:p>
                    </w:txbxContent>
                  </v:textbox>
                </v:rect>
                <v:rect id="Rectangle 66" o:spid="_x0000_s1080" style="position:absolute;left:8057;top:5524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A95C7C" w:rsidRPr="006F3650" w:rsidRDefault="00A95C7C" w:rsidP="00A95C7C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color w:val="auto"/>
                          </w:rPr>
                        </w:pPr>
                        <w:r w:rsidRPr="006F3650">
                          <w:rPr>
                            <w:color w:val="auto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81" style="position:absolute;left:8934;top:55147;width:286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A95C7C" w:rsidRPr="006F3650" w:rsidRDefault="00A95C7C" w:rsidP="00A95C7C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color w:val="auto"/>
                          </w:rPr>
                        </w:pPr>
                      </w:p>
                    </w:txbxContent>
                  </v:textbox>
                </v:rect>
                <v:rect id="Rectangle 68" o:spid="_x0000_s1082" style="position:absolute;left:9973;top:5524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A95C7C" w:rsidRDefault="00A95C7C" w:rsidP="00A95C7C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33346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E6CF8" w:rsidRDefault="008E6CF8"/>
    <w:p w:rsidR="00A95C7C" w:rsidRDefault="00A95C7C"/>
    <w:p w:rsidR="00A95C7C" w:rsidRDefault="00A95C7C"/>
    <w:p w:rsidR="00A95C7C" w:rsidRDefault="00A95C7C"/>
    <w:p w:rsidR="00A95C7C" w:rsidRDefault="00A95C7C"/>
    <w:p w:rsidR="00A95C7C" w:rsidRDefault="00A95C7C"/>
    <w:p w:rsidR="00A95C7C" w:rsidRPr="002B1E39" w:rsidRDefault="00A95C7C" w:rsidP="002B1E39">
      <w:r w:rsidRPr="002B1E39">
        <w:t>Informe</w:t>
      </w:r>
    </w:p>
    <w:p w:rsidR="00A95C7C" w:rsidRDefault="00A95C7C"/>
    <w:p w:rsidR="00970AA7" w:rsidRPr="002B1E39" w:rsidRDefault="00970AA7"/>
    <w:p w:rsidR="00A95C7C" w:rsidRPr="002B1E39" w:rsidRDefault="00A95C7C">
      <w:r w:rsidRPr="002B1E39">
        <w:t>El siguiente informe trata de dar una hoja de ruta sobre cómo se fue trabajando cada ejercicio.</w:t>
      </w:r>
    </w:p>
    <w:p w:rsidR="00A95C7C" w:rsidRPr="002B1E39" w:rsidRDefault="00A95C7C">
      <w:r w:rsidRPr="002B1E39">
        <w:t>E</w:t>
      </w:r>
      <w:r w:rsidR="002B1E39">
        <w:t>n e</w:t>
      </w:r>
      <w:r w:rsidRPr="002B1E39">
        <w:t>l ejercicio N°1</w:t>
      </w:r>
      <w:r w:rsidR="002B1E39">
        <w:t>,</w:t>
      </w:r>
      <w:r w:rsidRPr="002B1E39">
        <w:t xml:space="preserve"> había que realizar una regresión logística para predecir en función de 3 variables (X1, X2, X3) el binomio (nafta-</w:t>
      </w:r>
      <w:proofErr w:type="spellStart"/>
      <w:r w:rsidRPr="002B1E39">
        <w:t>diesel</w:t>
      </w:r>
      <w:proofErr w:type="spellEnd"/>
      <w:r w:rsidRPr="002B1E39">
        <w:t>).</w:t>
      </w:r>
    </w:p>
    <w:p w:rsidR="00A95C7C" w:rsidRPr="002B1E39" w:rsidRDefault="00A95C7C">
      <w:r w:rsidRPr="002B1E39">
        <w:t>En principio</w:t>
      </w:r>
      <w:r w:rsidR="002B1E39">
        <w:t>,</w:t>
      </w:r>
      <w:r w:rsidRPr="002B1E39">
        <w:t xml:space="preserve"> </w:t>
      </w:r>
      <w:r w:rsidR="00970AA7" w:rsidRPr="002B1E39">
        <w:t>observé</w:t>
      </w:r>
      <w:r w:rsidRPr="002B1E39">
        <w:t xml:space="preserve"> que las clases están desbalanceadas y quise evaluar cuanto mejoraba el modelo al balancearlas. Por eso, lo siguiente que realice fue hacer </w:t>
      </w:r>
      <w:r w:rsidR="002B1E39" w:rsidRPr="002B1E39">
        <w:t>la regresión logística con un modelo en el que las clases estaban desbalanceadas y otro en el que estaban balanceadas.</w:t>
      </w:r>
      <w:r w:rsidR="002B1E39" w:rsidRPr="002B1E39">
        <w:t xml:space="preserve"> </w:t>
      </w:r>
      <w:r w:rsidR="008B5639" w:rsidRPr="002B1E39">
        <w:t xml:space="preserve">El resultado fue </w:t>
      </w:r>
      <w:r w:rsidR="002B1E39">
        <w:t>favorable</w:t>
      </w:r>
      <w:r w:rsidR="008B5639" w:rsidRPr="002B1E39">
        <w:t xml:space="preserve"> para el balanceado ya que obtuve un menor AIC (agregar).</w:t>
      </w:r>
    </w:p>
    <w:p w:rsidR="008B5639" w:rsidRPr="002B1E39" w:rsidRDefault="008B5639">
      <w:r w:rsidRPr="002B1E39">
        <w:t xml:space="preserve">Luego </w:t>
      </w:r>
      <w:proofErr w:type="spellStart"/>
      <w:r w:rsidR="00970AA7" w:rsidRPr="002B1E39">
        <w:t>contin</w:t>
      </w:r>
      <w:r w:rsidR="002B1E39">
        <w:t>u</w:t>
      </w:r>
      <w:r w:rsidR="00970AA7" w:rsidRPr="002B1E39">
        <w:t>e</w:t>
      </w:r>
      <w:proofErr w:type="spellEnd"/>
      <w:r w:rsidRPr="002B1E39">
        <w:t xml:space="preserve"> todo el análisis </w:t>
      </w:r>
      <w:r w:rsidR="00970AA7" w:rsidRPr="002B1E39">
        <w:t>posterior</w:t>
      </w:r>
      <w:r w:rsidRPr="002B1E39">
        <w:t xml:space="preserve"> con </w:t>
      </w:r>
      <w:r w:rsidR="00D561FD" w:rsidRPr="002B1E39">
        <w:t>el mejor modelo</w:t>
      </w:r>
      <w:r w:rsidR="002B1E39">
        <w:t>,</w:t>
      </w:r>
      <w:r w:rsidR="00D561FD" w:rsidRPr="002B1E39">
        <w:t xml:space="preserve"> realizando el test de verosimilitud, test Hosmer-Lemeshow, test Roc y matriz de confusión.</w:t>
      </w:r>
    </w:p>
    <w:p w:rsidR="00D561FD" w:rsidRPr="002B1E39" w:rsidRDefault="00D561FD">
      <w:r w:rsidRPr="002B1E39">
        <w:t>Finalmente trabaje con otras clasificaciones como</w:t>
      </w:r>
      <w:r w:rsidR="002B1E39">
        <w:t xml:space="preserve"> </w:t>
      </w:r>
      <w:r w:rsidRPr="002B1E39">
        <w:t>SVM, LDA y QDA</w:t>
      </w:r>
      <w:r w:rsidR="002B1E39">
        <w:t>, p</w:t>
      </w:r>
      <w:r w:rsidRPr="002B1E39">
        <w:t>ara concluir</w:t>
      </w:r>
      <w:r w:rsidR="002B1E39">
        <w:t xml:space="preserve"> finalmente</w:t>
      </w:r>
      <w:r w:rsidRPr="002B1E39">
        <w:t xml:space="preserve"> que la que mejor preci</w:t>
      </w:r>
      <w:r w:rsidR="0094422B" w:rsidRPr="002B1E39">
        <w:t>sión se obtuvo de igual manera en los modelos de SVM y QDA.</w:t>
      </w:r>
    </w:p>
    <w:p w:rsidR="00D561FD" w:rsidRPr="002B1E39" w:rsidRDefault="00E0108A">
      <w:r w:rsidRPr="002B1E39">
        <w:t>En cuanto a las clasificaciones</w:t>
      </w:r>
      <w:r w:rsidR="00E24C20">
        <w:t>,</w:t>
      </w:r>
      <w:r w:rsidRPr="002B1E39">
        <w:t xml:space="preserve"> me resultaron un </w:t>
      </w:r>
      <w:r w:rsidR="00791B2F" w:rsidRPr="002B1E39">
        <w:t>desafío</w:t>
      </w:r>
      <w:r w:rsidRPr="002B1E39">
        <w:t xml:space="preserve"> ya que en las clases </w:t>
      </w:r>
      <w:r w:rsidR="00791B2F" w:rsidRPr="002B1E39">
        <w:t>prácticas</w:t>
      </w:r>
      <w:r w:rsidRPr="002B1E39">
        <w:t xml:space="preserve"> no encontré una guía de c</w:t>
      </w:r>
      <w:r w:rsidR="00E24C20">
        <w:t>ó</w:t>
      </w:r>
      <w:r w:rsidRPr="002B1E39">
        <w:t xml:space="preserve">mo realizarlas. </w:t>
      </w:r>
      <w:r w:rsidR="00791B2F" w:rsidRPr="002B1E39">
        <w:t>De todas maneras, dedique varias horas en sacar esto adelante y me llevo una mochila de aprendizajes.</w:t>
      </w:r>
    </w:p>
    <w:p w:rsidR="00D561FD" w:rsidRPr="002B1E39" w:rsidRDefault="00791B2F">
      <w:r w:rsidRPr="002B1E39">
        <w:t xml:space="preserve">Entiendo que la mejor manera de graficar los modelos podría hacer sido en </w:t>
      </w:r>
      <w:proofErr w:type="gramStart"/>
      <w:r w:rsidRPr="002B1E39">
        <w:t>3D</w:t>
      </w:r>
      <w:proofErr w:type="gramEnd"/>
      <w:r w:rsidRPr="002B1E39">
        <w:t xml:space="preserve"> pero decidí realizarlo en 2D para que s</w:t>
      </w:r>
      <w:r w:rsidR="00E24C20">
        <w:t>e visualicen</w:t>
      </w:r>
      <w:r w:rsidRPr="002B1E39">
        <w:t xml:space="preserve"> </w:t>
      </w:r>
      <w:r w:rsidR="00E24C20" w:rsidRPr="002B1E39">
        <w:t>más</w:t>
      </w:r>
      <w:r w:rsidRPr="002B1E39">
        <w:t xml:space="preserve"> claro los conceptos. </w:t>
      </w:r>
    </w:p>
    <w:p w:rsidR="00970AA7" w:rsidRPr="002B1E39" w:rsidRDefault="00970AA7"/>
    <w:p w:rsidR="00970AA7" w:rsidRPr="002B1E39" w:rsidRDefault="00D561FD" w:rsidP="00970AA7">
      <w:r w:rsidRPr="002B1E39">
        <w:t>En el ejercicio N°2</w:t>
      </w:r>
      <w:r w:rsidR="002B1E39">
        <w:t>,</w:t>
      </w:r>
      <w:r w:rsidRPr="002B1E39">
        <w:t xml:space="preserve"> se </w:t>
      </w:r>
      <w:r w:rsidR="00791B2F" w:rsidRPr="002B1E39">
        <w:t>trabajó</w:t>
      </w:r>
      <w:r w:rsidRPr="002B1E39">
        <w:t xml:space="preserve"> con ANOVA</w:t>
      </w:r>
      <w:r w:rsidR="00222324" w:rsidRPr="002B1E39">
        <w:t xml:space="preserve">. </w:t>
      </w:r>
      <w:r w:rsidR="00970AA7" w:rsidRPr="002B1E39">
        <w:t>Para lo cual se evaluó si lo supuesto se cumplía. Se observ</w:t>
      </w:r>
      <w:r w:rsidR="00E24C20">
        <w:t>ó</w:t>
      </w:r>
      <w:r w:rsidR="00970AA7" w:rsidRPr="002B1E39">
        <w:t xml:space="preserve"> que a pesar de que los test de Shapiro y Anderson-Darling daban evidencia de normalidad, en el gráfico de qqplot los residuos no seguían una distribución normal, por tal motivo</w:t>
      </w:r>
      <w:r w:rsidR="00E24C20">
        <w:t>,</w:t>
      </w:r>
      <w:r w:rsidR="00970AA7" w:rsidRPr="002B1E39">
        <w:t xml:space="preserve"> se realizó la transformación de Box-Cox que no obtuvo mejores resultados. </w:t>
      </w:r>
    </w:p>
    <w:p w:rsidR="00970AA7" w:rsidRPr="002B1E39" w:rsidRDefault="00E95265" w:rsidP="00970AA7">
      <w:r w:rsidRPr="002B1E39">
        <w:t>Finalmente,</w:t>
      </w:r>
      <w:r w:rsidR="00970AA7" w:rsidRPr="002B1E39">
        <w:t xml:space="preserve"> para complementar es TP se realiz</w:t>
      </w:r>
      <w:r w:rsidR="00E24C20">
        <w:t>ó</w:t>
      </w:r>
      <w:r w:rsidR="00970AA7" w:rsidRPr="002B1E39">
        <w:t xml:space="preserve"> un test de Tukey</w:t>
      </w:r>
      <w:r w:rsidRPr="002B1E39">
        <w:t xml:space="preserve">. Para mayores definiciones se complementa la entrega junto con un Rmarkdown que contiene comentarios </w:t>
      </w:r>
      <w:proofErr w:type="spellStart"/>
      <w:r w:rsidRPr="002B1E39">
        <w:t>mas</w:t>
      </w:r>
      <w:proofErr w:type="spellEnd"/>
      <w:r w:rsidRPr="002B1E39">
        <w:t xml:space="preserve"> detallado</w:t>
      </w:r>
      <w:r w:rsidR="00E24C20">
        <w:t>s</w:t>
      </w:r>
      <w:r w:rsidRPr="002B1E39">
        <w:t xml:space="preserve"> del proceso y los resultados.</w:t>
      </w:r>
    </w:p>
    <w:p w:rsidR="00276FBA" w:rsidRDefault="00276FBA"/>
    <w:p w:rsidR="00D12569" w:rsidRDefault="003D19D5">
      <w:r>
        <w:t>E</w:t>
      </w:r>
      <w:r w:rsidR="00E24C20">
        <w:t>l objetivo de e</w:t>
      </w:r>
      <w:r>
        <w:t>ste informe</w:t>
      </w:r>
      <w:r w:rsidR="00E24C20">
        <w:t xml:space="preserve"> ha sido</w:t>
      </w:r>
      <w:r>
        <w:t xml:space="preserve"> refleja</w:t>
      </w:r>
      <w:r w:rsidR="00E24C20">
        <w:t>r</w:t>
      </w:r>
      <w:r>
        <w:t xml:space="preserve"> los esfuerzos y aprendizajes aplicados en la resolución de los ejercicios y destaca</w:t>
      </w:r>
      <w:r w:rsidR="00E24C20">
        <w:t>r</w:t>
      </w:r>
      <w:r>
        <w:t xml:space="preserve"> la importancia de abordar las discrepancias entre las pruebas de normalidad y las observaciones visuales de los datos.</w:t>
      </w:r>
      <w:r w:rsidR="00E24C20">
        <w:t xml:space="preserve"> Ha sido una gran</w:t>
      </w:r>
      <w:r w:rsidR="00D12569">
        <w:t xml:space="preserve"> oportunidad </w:t>
      </w:r>
      <w:r w:rsidR="00E24C20">
        <w:t xml:space="preserve">para </w:t>
      </w:r>
      <w:r w:rsidR="00D12569">
        <w:t>seguir aprendiendo</w:t>
      </w:r>
      <w:r w:rsidR="00E24C20">
        <w:t>. Gracias.</w:t>
      </w:r>
      <w:bookmarkStart w:id="0" w:name="_GoBack"/>
      <w:bookmarkEnd w:id="0"/>
    </w:p>
    <w:sectPr w:rsidR="00D125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C7C"/>
    <w:rsid w:val="00124204"/>
    <w:rsid w:val="00130743"/>
    <w:rsid w:val="00222324"/>
    <w:rsid w:val="00276FBA"/>
    <w:rsid w:val="002B1E39"/>
    <w:rsid w:val="003D19D5"/>
    <w:rsid w:val="006F3650"/>
    <w:rsid w:val="00730728"/>
    <w:rsid w:val="00791B2F"/>
    <w:rsid w:val="008B5639"/>
    <w:rsid w:val="008E6CF8"/>
    <w:rsid w:val="0094422B"/>
    <w:rsid w:val="00970AA7"/>
    <w:rsid w:val="00A95C7C"/>
    <w:rsid w:val="00C10A98"/>
    <w:rsid w:val="00D12569"/>
    <w:rsid w:val="00D561FD"/>
    <w:rsid w:val="00E0108A"/>
    <w:rsid w:val="00E24C20"/>
    <w:rsid w:val="00E9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0EEA5"/>
  <w15:chartTrackingRefBased/>
  <w15:docId w15:val="{1F47FB9E-7CE9-4B75-BC4D-F3FEB7B33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5C7C"/>
    <w:pPr>
      <w:spacing w:after="5" w:line="249" w:lineRule="auto"/>
      <w:ind w:left="370" w:right="863" w:hanging="10"/>
      <w:jc w:val="both"/>
    </w:pPr>
    <w:rPr>
      <w:rFonts w:ascii="Calibri" w:eastAsia="Calibri" w:hAnsi="Calibri" w:cs="Calibri"/>
      <w:color w:val="00000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2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2</Pages>
  <Words>342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Hernán Ifrán</dc:creator>
  <cp:keywords/>
  <dc:description/>
  <cp:lastModifiedBy>Hernán Ifrán</cp:lastModifiedBy>
  <cp:revision>5</cp:revision>
  <dcterms:created xsi:type="dcterms:W3CDTF">2023-10-11T14:03:00Z</dcterms:created>
  <dcterms:modified xsi:type="dcterms:W3CDTF">2023-10-12T14:38:00Z</dcterms:modified>
</cp:coreProperties>
</file>