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w:body><w:p w14:paraId="797BB940" w14:textId="3074D05F" w:rsidR="000165F7" w:rsidRPr="00264403" w:rsidRDefault="000165F7" w:rsidP="000165F7"><w:pPr><w:tabs><w:tab w:val="left" w:pos="3122"/><w:tab w:val="center" w:pos="4600"/></w:tabs><w:spacing w:line="360" w:lineRule="auto"/><w:jc w:val="both"/><w:rPr><w:rFonts w:ascii="Avenir Next LT Pro" w:hAnsi="Avenir Next LT Pro" w:cstheme="minorHAnsi"/><w:b/><w:color w:val="303030"/><w:sz w:val="32"/><w:szCs w:val="32"/></w:rPr></w:pPr><w:r w:rsidRPr="00264403"><w:rPr><w:rFonts w:ascii="Avenir Next LT Pro" w:hAnsi="Avenir Next LT Pro" w:cstheme="minorHAnsi"/><w:b/><w:color w:val="303030"/><w:sz w:val="32"/><w:szCs w:val="32"/></w:rPr><w:t>INFORME TÉCNICO </w:t></w:r><w:r w:rsidR="00DC355E" w:rsidRPr="00264403"><w:rPr><w:rFonts w:ascii="Avenir Next LT Pro" w:hAnsi="Avenir Next LT Pro" w:cstheme="minorHAnsi"/><w:b/><w:color w:val="303030"/><w:sz w:val="32"/><w:szCs w:val="32"/></w:rPr><w:t>DE </w:t></w:r><w:r w:rsidR="003361F9" w:rsidRPr="00264403"><w:rPr><w:rFonts w:ascii="Avenir Next LT Pro" w:hAnsi="Avenir Next LT Pro" w:cstheme="minorHAnsi"/><w:b/><w:color w:val="303030"/><w:sz w:val="32"/><w:szCs w:val="32"/></w:rPr><w:t>ESTUDIO</w:t></w:r><w:r w:rsidRPr="00264403"><w:rPr><w:rFonts w:ascii="Avenir Next LT Pro" w:hAnsi="Avenir Next LT Pro" w:cstheme="minorHAnsi"/><w:b/><w:color w:val="303030"/><w:sz w:val="32"/><w:szCs w:val="32"/></w:rPr><w:t> </w:t></w:r><w:commentRangeStart w:id="0"/><w:commentRangeStart w:id="1"/><w:r w:rsidR="00DC355E" w:rsidRPr="00264403"><w:rPr><w:rFonts w:ascii="Avenir Next LT Pro" w:hAnsi="Avenir Next LT Pro" w:cstheme="minorHAnsi"/><w:b/><w:color w:val="303030"/><w:sz w:val="32"/><w:szCs w:val="32"/></w:rPr><w:t>DE</w:t></w:r><w:r w:rsidR="001E790E"><w:rPr><w:rFonts w:ascii="Avenir Next LT Pro" w:hAnsi="Avenir Next LT Pro" w:cstheme="minorHAnsi"/><w:b/><w:color w:val="303030"/><w:sz w:val="32"/><w:szCs w:val="32"/></w:rPr><w:t> </w:t></w:r><w:r w:rsidR="001E790E" w:rsidRPr="001E790E"><w:rPr><w:rFonts w:ascii="Avenir Next LT Pro" w:hAnsi="Avenir Next LT Pro" w:cstheme="minorHAnsi"/><w:b/><w:color w:val="303030"/><w:sz w:val="32"/><w:szCs w:val="32"/></w:rPr><w:t>EMISIÓN</w:t></w:r><w:r w:rsidR="001E790E"><w:rPr><w:rFonts w:ascii="Avenir Next LT Pro" w:hAnsi="Avenir Next LT Pro" w:cstheme="minorHAnsi"/><w:b/><w:color w:val="303030"/><w:sz w:val="32"/><w:szCs w:val="32"/></w:rPr><w:t> DE</w:t></w:r><w:r w:rsidR="00DC355E" w:rsidRPr="00264403"><w:rPr><w:rFonts w:ascii="Avenir Next LT Pro" w:hAnsi="Avenir Next LT Pro" w:cstheme="minorHAnsi"/><w:b/><w:color w:val="303030"/><w:sz w:val="32"/><w:szCs w:val="32"/></w:rPr><w:t> </w:t></w:r><w:r w:rsidR="005C7C83" w:rsidRPr="00264403"><w:rPr><w:rFonts w:ascii="Avenir Next LT Pro" w:hAnsi="Avenir Next LT Pro" w:cstheme="minorHAnsi"/><w:b/><w:color w:val="303030"/><w:sz w:val="32"/><w:szCs w:val="32"/></w:rPr><w:t>RUIDO</w:t></w:r><w:commentRangeEnd w:id="0"/><w:r w:rsidR="004A7DA8"><w:rPr><w:rStyle w:val="Refdecomentario"/><w:rFonts w:ascii="Tahoma" w:hAnsi="Tahoma"/><w:szCs w:val="20"/><w:lang w:val="es-MX" w:eastAsia="es-MX"/></w:rPr><w:commentReference w:id="0"/></w:r><w:commentRangeEnd w:id="1"/><w:r w:rsidR="004A7DA8"><w:rPr><w:rStyle w:val="Refdecomentario"/><w:rFonts w:ascii="Tahoma" w:hAnsi="Tahoma"/><w:szCs w:val="20"/><w:lang w:val="es-MX" w:eastAsia="es-MX"/></w:rPr><w:commentReference w:id="1"/></w:r></w:p><w:p w14:paraId="1A7EBA19" w14:textId="5F6A9D59" w:rsidR="000165F7" w:rsidRPr="00837535" w:rsidRDefault="000165F7" w:rsidP="000165F7"><w:pPr><w:tabs><w:tab w:val="left" w:pos="8040"/></w:tabs><w:rPr><w:rFonts w:ascii="Avenir Next LT Pro" w:hAnsi="Avenir Next LT Pro" w:cstheme="minorHAnsi"/><w:b/><w:color w:val="303030"/><w:sz w:val="40"/><w:szCs w:val="60"/></w:rPr></w:pPr></w:p><w:p w14:paraId="1D466868" w14:textId="6F843784" w:rsidR="000165F7" w:rsidRPr="00837535" w:rsidRDefault="000165F7" w:rsidP="000165F7"><w:pPr><w:rPr><w:rFonts w:ascii="Avenir Next LT Pro" w:hAnsi="Avenir Next LT Pro" w:cstheme="minorHAnsi"/><w:b/><w:color w:val="303030"/><w:sz w:val="40"/><w:szCs w:val="60"/></w:rPr></w:pPr></w:p><w:p w14:paraId="3E52A449" w14:textId="2DF38057" w:rsidR="00581DD5" w:rsidRDefault="00581DD5" w:rsidP="000165F7"><w:pPr><w:rPr><w:rFonts w:ascii="Avenir Next LT Pro" w:hAnsi="Avenir Next LT Pro" w:cstheme="minorHAnsi"/><w:b/><w:color w:val="303030"/><w:sz w:val="40"/><w:szCs w:val="60"/></w:rPr></w:pPr></w:p><w:p w14:paraId="718F464B" w14:textId="2FD084E3" w:rsidR="00985211" w:rsidRDefault="00985211" w:rsidP="000165F7"><w:pPr><w:rPr><w:rFonts w:ascii="Avenir Next LT Pro" w:hAnsi="Avenir Next LT Pro" w:cstheme="minorHAnsi"/><w:b/><w:color w:val="303030"/><w:sz w:val="40"/><w:szCs w:val="60"/></w:rPr></w:pPr></w:p><w:p w14:paraId="6D86C3EA" w14:textId="77777777" w:rsidR="00985211" w:rsidRPr="00837535" w:rsidRDefault="00985211" w:rsidP="000165F7"><w:pPr><w:rPr><w:rFonts w:ascii="Avenir Next LT Pro" w:hAnsi="Avenir Next LT Pro" w:cstheme="minorHAnsi"/><w:b/><w:color w:val="303030"/><w:sz w:val="40"/><w:szCs w:val="60"/></w:rPr></w:pPr></w:p><w:p w14:paraId="4DE4AC2B" w14:textId="77777777" w:rsidR="004110DD" w:rsidRPr="00837535" w:rsidRDefault="004110DD" w:rsidP="00E8006C"><w:pPr><w:autoSpaceDE w:val="0"/><w:autoSpaceDN w:val="0"/><w:adjustRightInd w:val="0"/><w:spacing w:line="276" w:lineRule="auto"/><w:rPr><w:rFonts w:ascii="Avenir Next LT Pro" w:hAnsi="Avenir Next LT Pro"/><w:color w:val="303030"/><w:sz w:val="66"/><w:szCs w:val="60"/></w:rPr></w:pPr></w:p><w:p w14:paraId="59E4A480" w14:textId="77777777" w:rsidR="002A06DC" w:rsidRPr="00C126A8" w:rsidRDefault="002A06DC" w:rsidP="002A06DC"><w:pPr><w:spacing w:line="276" w:lineRule="auto"/><w:rPr><w:rFonts w:ascii="Avenir Next LT Pro" w:hAnsi="Avenir Next LT Pro" w:cs="Calibri"/><w:b/><w:color w:val="303030"/><w:sz w:val="56"/><w:szCs w:val="56"/></w:rPr></w:pPr><w:r w:rsidRPr="00E01647"><w:rPr><w:rFonts w:ascii="Avenir Next LT Pro" w:hAnsi="Avenir Next LT Pro" w:cs="Calibri"/><w:b/><w:color w:val="303030"/><w:sz w:val="56"/><w:szCs w:val="56"/></w:rPr><w:t xml:space="preserve">TERNIUM COLOMBIA S.A.S.</w:t></w:r></w:p><w:p w14:paraId="486CC433" w14:textId="570BD31D" w:rsidR="00581DD5" w:rsidRDefault="00581DD5" w:rsidP="000165F7"><w:pPr><w:rPr><w:rFonts w:ascii="Avenir Next LT Pro" w:hAnsi="Avenir Next LT Pro" w:cstheme="minorHAnsi"/><w:i/><w:color w:val="303030"/><w:sz w:val="18"/></w:rPr></w:pPr></w:p><w:p w14:paraId="7BAEE19D" w14:textId="77777777" w:rsidR="00D042BB" w:rsidRPr="00837535" w:rsidRDefault="00D042BB" w:rsidP="000165F7"><w:pPr><w:rPr><w:rFonts w:ascii="Avenir Next LT Pro" w:hAnsi="Avenir Next LT Pro" w:cstheme="minorHAnsi"/><w:i/><w:color w:val="303030"/><w:sz w:val="18"/></w:rPr></w:pPr></w:p><w:p w14:paraId="14C20F43" w14:textId="1D6A2988" w:rsidR="008A139F" w:rsidRPr="00837535" w:rsidRDefault="008A139F" w:rsidP="000165F7"><w:pPr><w:rPr><w:rFonts w:ascii="Avenir Next LT Pro" w:hAnsi="Avenir Next LT Pro" w:cstheme="minorHAnsi"/><w:i/><w:color w:val="303030"/><w:sz w:val="18"/></w:rPr></w:pPr></w:p><w:p w14:paraId="0CC80919" w14:textId="7111AA85" w:rsidR="0037241A" w:rsidRPr="00837535" w:rsidRDefault="0037241A" w:rsidP="000165F7"><w:pPr><w:rPr><w:rFonts w:ascii="Avenir Next LT Pro" w:hAnsi="Avenir Next LT Pro" w:cstheme="minorHAnsi"/><w:i/><w:color w:val="303030"/><w:sz w:val="18"/></w:rPr></w:pPr></w:p><w:p w14:paraId="4DC79120" w14:textId="77777777" w:rsidR="0037241A" w:rsidRPr="00837535" w:rsidRDefault="0037241A" w:rsidP="000165F7"><w:pPr><w:rPr><w:rFonts w:ascii="Avenir Next LT Pro" w:hAnsi="Avenir Next LT Pro" w:cstheme="minorHAnsi"/><w:i/><w:color w:val="303030"/><w:sz w:val="18"/></w:rPr></w:pPr></w:p><w:p w14:paraId="3AC82470" w14:textId="5FAE3DD2" w:rsidR="000165F7" w:rsidRDefault="000165F7" w:rsidP="000165F7"><w:pPr><w:rPr><w:rFonts w:ascii="Avenir Next LT Pro" w:hAnsi="Avenir Next LT Pro" w:cstheme="minorHAnsi"/><w:b/><w:color w:val="303030"/><w:sz w:val="28"/><w:szCs w:val="28"/></w:rPr></w:pPr></w:p><w:p w14:paraId="3A86841F" w14:textId="1EF80394" w:rsidR="00985211" w:rsidRDefault="00985211" w:rsidP="000165F7"><w:pPr><w:rPr><w:rFonts w:ascii="Avenir Next LT Pro" w:hAnsi="Avenir Next LT Pro" w:cstheme="minorHAnsi"/><w:b/><w:color w:val="303030"/><w:sz w:val="28"/><w:szCs w:val="28"/></w:rPr></w:pPr></w:p><w:p w14:paraId="2BAE0FEC" w14:textId="4FA58B54" w:rsidR="00985211" w:rsidRDefault="00985211" w:rsidP="000165F7"><w:pPr><w:rPr><w:rFonts w:ascii="Avenir Next LT Pro" w:hAnsi="Avenir Next LT Pro" w:cstheme="minorHAnsi"/><w:b/><w:color w:val="303030"/><w:sz w:val="28"/><w:szCs w:val="28"/></w:rPr></w:pPr></w:p><w:p w14:paraId="1CDEF101" w14:textId="77777777" w:rsidR="00985211" w:rsidRDefault="00985211" w:rsidP="000165F7"><w:pPr><w:rPr><w:rFonts w:ascii="Avenir Next LT Pro" w:hAnsi="Avenir Next LT Pro" w:cstheme="minorHAnsi"/><w:b/><w:color w:val="303030"/><w:sz w:val="28"/><w:szCs w:val="28"/></w:rPr></w:pPr></w:p><w:p w14:paraId="45F339AA" w14:textId="77777777" w:rsidR="00985211" w:rsidRPr="00837535" w:rsidRDefault="00985211" w:rsidP="000165F7"><w:pPr><w:rPr><w:rFonts w:ascii="Avenir Next LT Pro" w:hAnsi="Avenir Next LT Pro" w:cstheme="minorHAnsi"/><w:b/><w:color w:val="303030"/><w:sz w:val="28"/><w:szCs w:val="28"/></w:rPr></w:pPr></w:p><w:p w14:paraId="222F87B9" w14:textId="36E3864E" w:rsidR="00DF1FE9" w:rsidRPr="00837535" w:rsidRDefault="00DF1FE9" w:rsidP="00DF1FE9"><w:pPr><w:spacing w:line="360" w:lineRule="auto"/><w:jc w:val="both"/><w:rPr><w:rFonts w:ascii="Avenir Next LT Pro" w:hAnsi="Avenir Next LT Pro" w:cstheme="minorHAnsi"/><w:b/><w:i/><w:color w:val="303030"/><w:sz w:val="28"/><w:szCs w:val="28"/></w:rPr></w:pPr><w:r w:rsidRPr="00837535"><w:rPr><w:rFonts w:ascii="Avenir Next LT Pro" w:hAnsi="Avenir Next LT Pro" w:cstheme="minorHAnsi"/><w:b/><w:i/><w:color w:val="303030"/><w:sz w:val="28"/><w:szCs w:val="28"/></w:rPr><w:t>Monitoreo de </w:t></w:r><w:r w:rsidR="001E790E" w:rsidRPr="001E790E"><w:rPr><w:rFonts w:ascii="Avenir Next LT Pro" w:hAnsi="Avenir Next LT Pro" w:cstheme="minorHAnsi"/><w:b/><w:i/><w:color w:val="303030"/><w:sz w:val="28"/><w:szCs w:val="28"/></w:rPr><w:t>emisión de ruido </w:t></w:r><w:r w:rsidRPr="00837535"><w:rPr><w:rFonts w:ascii="Avenir Next LT Pro" w:hAnsi="Avenir Next LT Pro" w:cstheme="minorHAnsi"/><w:b/><w:i/><w:color w:val="303030"/><w:sz w:val="28"/><w:szCs w:val="28"/></w:rPr><w:t>realizado </w:t></w:r><w:r w:rsidR="00CA2EEA"><w:rPr><w:rFonts w:ascii="Avenir Next LT Pro" w:hAnsi="Avenir Next LT Pro" w:cstheme="minorHAnsi"/><w:b/><w:i/><w:color w:val="303030"/><w:sz w:val="28"/><w:szCs w:val="28"/></w:rPr><w:t>el</w:t></w:r><w:r w:rsidRPr="00837535"><w:rPr><w:rFonts w:ascii="Avenir Next LT Pro" w:hAnsi="Avenir Next LT Pro" w:cstheme="minorHAnsi"/><w:b/><w:i/><w:color w:val="303030"/><w:sz w:val="28"/><w:szCs w:val="28"/></w:rPr><w:t> </w:t></w:r><w:r w:rsidRPr="002A06DC"><w:rPr><w:rFonts w:ascii="Avenir Next LT Pro" w:hAnsi="Avenir Next LT Pro" w:cstheme="minorHAnsi"/><w:b/><w:i/><w:color w:val="303030"/><w:sz w:val="28"/><w:szCs w:val="28"/></w:rPr><w:t xml:space="preserve">900.123.456-1</w:t></w:r><w:proofErr w:type="spellStart"/><w:r w:rsidR="00603738" w:rsidRPr="002A06DC"><w:rPr><w:rFonts w:ascii="Avenir Next LT Pro" w:hAnsi="Avenir Next LT Pro" w:cstheme="minorHAnsi"/><w:b/><w:i/><w:color w:val="303030"/><w:sz w:val="28"/><w:szCs w:val="28"/></w:rPr></w:r><w:proofErr w:type="spellEnd"/><w:r w:rsidR="001D6019" w:rsidRPr="002A06DC"><w:rPr><w:rFonts w:ascii="Avenir Next LT Pro" w:hAnsi="Avenir Next LT Pro" w:cstheme="minorHAnsi"/><w:b/><w:i/><w:color w:val="303030"/><w:sz w:val="28"/><w:szCs w:val="28"/></w:rPr></w:r><w:r w:rsidR="00D042BB" w:rsidRPr="002A06DC"><w:rPr><w:rFonts w:ascii="Avenir Next LT Pro" w:hAnsi="Avenir Next LT Pro" w:cstheme="minorHAnsi"/><w:b/><w:i/><w:color w:val="303030"/><w:sz w:val="28"/><w:szCs w:val="28"/></w:rPr></w:r><w:r w:rsidR="001D6019" w:rsidRPr="002A06DC"><w:rPr><w:rFonts w:ascii="Avenir Next LT Pro" w:hAnsi="Avenir Next LT Pro" w:cstheme="minorHAnsi"/><w:b/><w:i/><w:color w:val="303030"/><w:sz w:val="28"/><w:szCs w:val="28"/></w:rPr></w:r><w:r w:rsidR="00D042BB" w:rsidRPr="002A06DC"><w:rPr><w:rFonts w:ascii="Avenir Next LT Pro" w:hAnsi="Avenir Next LT Pro" w:cstheme="minorHAnsi"/><w:b/><w:i/><w:color w:val="303030"/><w:sz w:val="28"/><w:szCs w:val="28"/></w:rPr></w:r><w:r w:rsidRPr="002A06DC"><w:rPr><w:rFonts w:ascii="Avenir Next LT Pro" w:hAnsi="Avenir Next LT Pro" w:cstheme="minorHAnsi"/><w:b/><w:i/><w:color w:val="303030"/><w:sz w:val="28"/><w:szCs w:val="28"/></w:rPr></w:r><w:r w:rsidRPr="00837535"><w:rPr><w:rFonts w:ascii="Avenir Next LT Pro" w:hAnsi="Avenir Next LT Pro" w:cstheme="minorHAnsi"/><w:b/><w:i/><w:color w:val="303030"/><w:sz w:val="28"/><w:szCs w:val="28"/></w:rPr><w:t> en </w:t></w:r><w:r w:rsidRPr="002A06DC"><w:rPr><w:rFonts w:ascii="Avenir Next LT Pro" w:hAnsi="Avenir Next LT Pro" w:cstheme="minorHAnsi"/><w:b/><w:i/><w:color w:val="303030"/><w:sz w:val="28"/><w:szCs w:val="28"/></w:rPr><w:t xml:space="preserve">2026</w:t></w:r><w:r w:rsidR="00C53763" w:rsidRPr="002A06DC"><w:rPr><w:rFonts w:ascii="Avenir Next LT Pro" w:hAnsi="Avenir Next LT Pro" w:cstheme="minorHAnsi"/><w:b/><w:i/><w:color w:val="303030"/><w:sz w:val="28"/><w:szCs w:val="28"/></w:rPr></w:r><w:r w:rsidRPr="002A06DC"><w:rPr><w:rFonts w:ascii="Avenir Next LT Pro" w:hAnsi="Avenir Next LT Pro" w:cstheme="minorHAnsi"/><w:b/><w:i/><w:color w:val="303030"/><w:sz w:val="28"/><w:szCs w:val="28"/></w:rPr></w:r></w:p><w:p w14:paraId="3DA411D7" w14:textId="77777777" w:rsidR="0045703B" w:rsidRPr="00837535" w:rsidRDefault="0045703B" w:rsidP="008640F8"><w:pPr><w:spacing w:line="360" w:lineRule="auto"/><w:jc w:val="both"/><w:rPr><w:rFonts w:ascii="Avenir Next LT Pro" w:hAnsi="Avenir Next LT Pro" w:cstheme="minorHAnsi"/><w:b/><w:color w:val="303030"/><w:sz w:val="22"/></w:rPr></w:pPr></w:p><w:p w14:paraId="192F99CF" w14:textId="77777777" w:rsidR="008A139F" w:rsidRPr="00837535" w:rsidRDefault="008A139F" w:rsidP="008A139F"><w:pPr><w:spacing w:line="276" w:lineRule="auto"/><w:jc w:val="both"/><w:rPr><w:rFonts w:ascii="Avenir Next LT Pro" w:hAnsi="Avenir Next LT Pro" w:cstheme="minorHAnsi"/><w:b/><w:color w:val="303030"/><w:sz w:val="22"/></w:rPr></w:pPr></w:p><w:p w14:paraId="28E67EFD" w14:textId="77777777" w:rsidR="00E8006C" w:rsidRPr="00837535" w:rsidRDefault="00E8006C" w:rsidP="008A139F"><w:pPr><w:spacing w:line="276" w:lineRule="auto"/><w:jc w:val="both"/><w:rPr><w:rFonts w:ascii="Avenir Next LT Pro" w:hAnsi="Avenir Next LT Pro" w:cstheme="minorHAnsi"/><w:b/><w:color w:val="303030"/><w:sz w:val="22"/></w:rPr></w:pPr></w:p><w:p w14:paraId="2DA280C2" w14:textId="77777777" w:rsidR="00E8006C" w:rsidRPr="00837535" w:rsidRDefault="00E8006C" w:rsidP="008A139F"><w:pPr><w:spacing w:line="276" w:lineRule="auto"/><w:jc w:val="both"/><w:rPr><w:rFonts w:ascii="Avenir Next LT Pro" w:hAnsi="Avenir Next LT Pro" w:cstheme="minorHAnsi"/><w:b/><w:color w:val="303030"/><w:sz w:val="22"/></w:rPr></w:pPr></w:p><w:p w14:paraId="4E326BF1" w14:textId="28D3EFA3" w:rsidR="00E8006C" w:rsidRDefault="00E8006C" w:rsidP="008A139F"><w:pPr><w:spacing w:line="276" w:lineRule="auto"/><w:jc w:val="both"/><w:rPr><w:rFonts w:ascii="Avenir Next LT Pro" w:hAnsi="Avenir Next LT Pro" w:cstheme="minorHAnsi"/><w:b/><w:color w:val="303030"/><w:sz w:val="22"/></w:rPr></w:pPr></w:p><w:p w14:paraId="659D1A6E" w14:textId="77777777" w:rsidR="00D042BB" w:rsidRPr="00837535" w:rsidRDefault="00D042BB" w:rsidP="008A139F"><w:pPr><w:spacing w:line="276" w:lineRule="auto"/><w:jc w:val="both"/><w:rPr><w:rFonts w:ascii="Avenir Next LT Pro" w:hAnsi="Avenir Next LT Pro" w:cstheme="minorHAnsi"/><w:b/><w:color w:val="303030"/><w:sz w:val="22"/></w:rPr></w:pPr></w:p><w:p w14:paraId="374C6A94" w14:textId="77777777" w:rsidR="00B8423A" w:rsidRPr="00837535" w:rsidRDefault="00B8423A" w:rsidP="008A139F"><w:pPr><w:spacing w:line="276" w:lineRule="auto"/><w:jc w:val="both"/><w:rPr><w:rFonts w:ascii="Avenir Next LT Pro" w:hAnsi="Avenir Next LT Pro" w:cstheme="minorHAnsi"/><w:b/><w:color w:val="303030"/><w:sz w:val="22"/></w:rPr></w:pPr></w:p><w:p w14:paraId="5FC91858" w14:textId="7D3C9DE4" w:rsidR="00041D72" w:rsidRDefault="00041D72" w:rsidP="008A139F"><w:pPr><w:spacing w:line="276" w:lineRule="auto"/><w:jc w:val="both"/><w:rPr><w:rFonts w:ascii="Avenir Next LT Pro" w:hAnsi="Avenir Next LT Pro" w:cstheme="minorHAnsi"/><w:b/><w:color w:val="303030"/><w:sz w:val="22"/></w:rPr></w:pPr></w:p><w:p w14:paraId="1982250C" w14:textId="77777777" w:rsidR="00264403" w:rsidRPr="00837535" w:rsidRDefault="00264403" w:rsidP="008A139F"><w:pPr><w:spacing w:line="276" w:lineRule="auto"/><w:jc w:val="both"/><w:rPr><w:rFonts w:ascii="Avenir Next LT Pro" w:hAnsi="Avenir Next LT Pro" w:cstheme="minorHAnsi"/><w:b/><w:color w:val="303030"/><w:sz w:val="22"/></w:rPr></w:pPr></w:p><w:p w14:paraId="6EA84978" w14:textId="4D3E8B8C" w:rsidR="009912F5" w:rsidRDefault="00175AC1" w:rsidP="00175AC1"><w:pPr><w:jc w:val="right"/><w:rPr><w:rFonts w:ascii="Avenir Next LT Pro" w:hAnsi="Avenir Next LT Pro" w:cs="Calibri"/><w:b/><w:color w:val="303030"/><w:sz w:val="22"/><w:szCs w:val="20"/></w:rPr></w:pPr><w:r w:rsidRPr="002C63A7"><w:rPr><w:rFonts w:ascii="Avenir Next LT Pro" w:hAnsi="Avenir Next LT Pro" w:cs="Calibri"/><w:b/><w:color w:val="303030"/><w:sz w:val="22"/><w:szCs w:val="20"/></w:rPr><w:t xml:space="preserve">TERNIUM COLOMBIA S.A.S.</w:t></w:r><w:commentRangeStart w:id="2"/><w:r w:rsidRPr="002C63A7"><w:rPr><w:rFonts w:ascii="Avenir Next LT Pro" w:hAnsi="Avenir Next LT Pro" w:cs="Calibri"/><w:b/><w:color w:val="303030"/><w:sz w:val="22"/><w:szCs w:val="20"/></w:rPr></w:r><w:commentRangeEnd w:id="2"/><w:r w:rsidRPr="002C63A7"><w:rPr><w:rStyle w:val="Refdecomentario"/><w:rFonts w:ascii="Tahoma" w:hAnsi="Tahoma"/><w:szCs w:val="20"/><w:lang w:val="es-MX" w:eastAsia="es-MX"/></w:rPr></w:r></w:p><w:p w14:paraId="1BA3F88B" w14:textId="3E2FAEFE" w:rsidR="0094643A" w:rsidRPr="009912F5" w:rsidRDefault="009912F5"><w:pPr><w:rPr><w:rFonts w:ascii="Avenir Next LT Pro" w:hAnsi="Avenir Next LT Pro" w:cs="Calibri"/><w:b/><w:color w:val="303030"/><w:sz w:val="22"/><w:szCs w:val="20"/></w:rPr></w:pPr><w:r><w:rPr><w:rFonts w:ascii="Avenir Next LT Pro" w:hAnsi="Avenir Next LT Pro" w:cs="Calibri"/><w:b/><w:color w:val="303030"/><w:sz w:val="22"/><w:szCs w:val="20"/></w:rPr><w:t xml:space="preserve">Agua Residual DomésticaTABLA DE </w:t></w:r><w:commentRangeStart w:id="6"/><w:commentRangeStart w:id="7"/><w:r w:rsidRPr="00DC7B64"><w:rPr><w:rFonts w:ascii="Avenir Next LT Pro" w:hAnsi="Avenir Next LT Pro" w:cstheme="minorHAnsi"/><w:color w:val="303030"/><w:sz w:val="32"/><w:szCs w:val="32"/></w:rPr><w:t>CONTENIDO</w:t></w:r><w:commentRangeEnd w:id="6"/><w:r w:rsidR="00C348DF"><w:rPr><w:rStyle w:val="Refdecomentario"/><w:rFonts w:ascii="Tahoma" w:eastAsia="Times New Roman" w:hAnsi="Tahoma"/><w:b w:val="0"/><w:bCs w:val="0"/><w:color w:val="auto"/><w:szCs w:val="20"/><w:lang w:val="es-MX" w:eastAsia="es-MX"/></w:rPr><w:commentReference w:id="6"/></w:r><w:commentRangeEnd w:id="7"/><w:r w:rsidR="00C348DF"><w:rPr><w:rStyle w:val="Refdecomentario"/><w:rFonts w:ascii="Tahoma" w:eastAsia="Times New Roman" w:hAnsi="Tahoma"/><w:b w:val="0"/><w:bCs w:val="0"/><w:color w:val="auto"/><w:szCs w:val="20"/><w:lang w:val="es-MX" w:eastAsia="es-MX"/></w:rPr><w:commentReference w:id="7"/></w:r></w:p><w:p w14:paraId="2155A2BD" w14:textId="42459149" w:rsidR="00BF0A24" w:rsidRDefault="00BF0A24"><w:pPr><w:pStyle w:val="TDC1"/><w:tabs><w:tab w:val="left" w:pos="600"/><w:tab w:val="right" w:leader="dot" w:pos="8830"/></w:tabs><w:rPr><w:rFonts w:asciiTheme="minorHAnsi" w:eastAsiaTheme="minorEastAsia" w:hAnsiTheme="minorHAnsi" w:cstheme="minorBidi"/><w:b w:val="0"/><w:bCs w:val="0"/><w:caps w:val="0"/><w:noProof/><w:color w:val="auto"/><w:kern w:val="2"/><w:szCs w:val="22"/><w14:ligatures w14:val="standardContextual"/></w:rPr></w:pPr><w:r><w:rPr><w:rFonts w:cstheme="minorHAnsi"/><w:szCs w:val="22"/></w:rPr><w:fldChar w:fldCharType="begin"/></w:r><w:r><w:rPr><w:rFonts w:cstheme="minorHAnsi"/><w:szCs w:val="22"/></w:rPr><w:instrText xml:space="preserve"> TOC \o "1-2" \h \z \u </w:instrText></w:r><w:r><w:rPr><w:rFonts w:cstheme="minorHAnsi"/><w:szCs w:val="22"/></w:rPr><w:fldChar w:fldCharType="separate"/></w:r><w:hyperlink w:anchor="_Toc215309843" w:history="1"><w:r w:rsidRPr="00B354FB"><w:rPr><w:rStyle w:val="Hipervnculo"/><w:rFonts w:cstheme="minorHAnsi"/><w:noProof/></w:rPr><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w:r><w:r w:rsidRPr="00BF0A24"><w:rPr><w:noProof/><w:webHidden/></w:rPr><w:tab/></w:r><w:r w:rsidRPr="00BF0A24"><w:rPr><w:noProof/><w:webHidden/></w:rPr><w:fldChar w:fldCharType="begin"/></w:r><w:r w:rsidRPr="00BF0A24"><w:rPr><w:noProof/><w:webHidden/></w:rPr><w:instrText xml:space="preserve"> PAGEREF _Toc215309853 \h </w:instrText></w:r><w:r w:rsidRPr="00BF0A24"><w:rPr><w:noProof/><w:webHidden/></w:rPr></w:r><w:r w:rsidRPr="00BF0A24"><w:rPr><w:noProof/><w:webHidden/></w:rPr><w:fldChar w:fldCharType="separate"/></w:r><w:r w:rsidRPr="00BF0A24"><w:rPr><w:noProof/><w:webHidden/></w:rPr><w:t>13</w:t></w:r><w:r w:rsidRPr="00BF0A24"><w:rPr><w:noProof/><w:webHidden/></w:rPr><w:fldChar w:fldCharType="end"/></w:r></w:hyperlink></w:p><w:p w14:paraId="5300F86F" w14:textId="4BCB51A1" w:rsidR="00BF0A24" w:rsidRP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4" w:history="1"><w:r w:rsidRPr="00BF0A24"><w:rPr><w:rStyle w:val="Hipervnculo"/><w:rFonts w:cs="Calibri"/><w:noProof/></w:rPr><w:t>3.2. Ajustes de los niveles de presión sonora</w:t></w:r><w:r w:rsidRPr="00BF0A24"><w:rPr><w:noProof/><w:webHidden/></w:rPr><w:tab/></w:r><w:r w:rsidRPr="00BF0A24"><w:rPr><w:noProof/><w:webHidden/></w:rPr><w:fldChar w:fldCharType="begin"/></w:r><w:r w:rsidRPr="00BF0A24"><w:rPr><w:noProof/><w:webHidden/></w:rPr><w:instrText xml:space="preserve"> PAGEREF _Toc215309854 \h </w:instrText></w:r><w:r w:rsidRPr="00BF0A24"><w:rPr><w:noProof/><w:webHidden/></w:rPr></w:r><w:r w:rsidRPr="00BF0A24"><w:rPr><w:noProof/><w:webHidden/></w:rPr><w:fldChar w:fldCharType="separate"/></w:r><w:r w:rsidRPr="00BF0A24"><w:rPr><w:noProof/><w:webHidden/></w:rPr><w:t>14</w:t></w:r><w:r w:rsidRPr="00BF0A24"><w:rPr><w:noProof/><w:webHidden/></w:rPr><w:fldChar w:fldCharType="end"/></w:r></w:hyperlink></w:p><w:p w14:paraId="6747A193" w14:textId="684372EE" w:rsidR="00BF0A24" w:rsidRP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5" w:history="1"><w:r w:rsidRPr="00BF0A24"><w:rPr><w:rStyle w:val="Hipervnculo"/><w:rFonts w:cs="Calibri"/><w:noProof/></w:rPr><w:t>3.3. Determinación de los valores de Correcciones K</w:t></w:r><w:r w:rsidRPr="00BF0A24"><w:rPr><w:noProof/><w:webHidden/></w:rPr><w:tab/></w:r><w:r w:rsidRPr="00BF0A24"><w:rPr><w:noProof/><w:webHidden/></w:rPr><w:fldChar w:fldCharType="begin"/></w:r><w:r w:rsidRPr="00BF0A24"><w:rPr><w:noProof/><w:webHidden/></w:rPr><w:instrText xml:space="preserve"> PAGEREF _Toc215309855 \h </w:instrText></w:r><w:r w:rsidRPr="00BF0A24"><w:rPr><w:noProof/><w:webHidden/></w:rPr></w:r><w:r w:rsidRPr="00BF0A24"><w:rPr><w:noProof/><w:webHidden/></w:rPr><w:fldChar w:fldCharType="separate"/></w:r><w:r w:rsidRPr="00BF0A24"><w:rPr><w:noProof/><w:webHidden/></w:rPr><w:t>15</w:t></w:r><w:r w:rsidRPr="00BF0A24"><w:rPr><w:noProof/><w:webHidden/></w:rPr><w:fldChar w:fldCharType="end"/></w:r></w:hyperlink></w:p><w:p><w:r><w:t xml:space="preserve">(Gráfico generado en Anexo)</w:t></w:r></w:p><w:p w14:paraId="420E69C8" w14:textId="5F7498D4" w:rsidR="00BF0A24" w:rsidRDefault="00BF0A24"><w:pPr><w:pStyle w:val="TDC2"/><w:tabs><w:tab w:val="right" w:leader="dot" w:pos="8830"/></w:tabs><w:rPr><w:rFonts w:asciiTheme="minorHAnsi" w:eastAsiaTheme="minorEastAsia" w:hAnsiTheme="minorHAnsi" w:cstheme="minorBidi"/><w:smallCaps w:val="0"/><w:noProof/><w:color w:val="auto"/><w:kern w:val="2"/><w:szCs w:val="22"/><w14:ligatures w14:val="standardContextual"/></w:rPr></w:pPr><w:hyperlink w:anchor="_Toc215309856" w:history="1"><w:r w:rsidRPr="00B354FB"><w:rPr><w:rStyle w:val="Hipervnculo"/><w:noProof/></w:rPr><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w:r><w:commentRangeEnd w:id="8"/><w:r w:rsidR="00C348DF"><w:rPr><w:rStyle w:val="Refdecomentario"/><w:rFonts w:ascii="Tahoma" w:hAnsi="Tahoma"/><w:szCs w:val="20"/><w:lang w:val="es-MX" w:eastAsia="es-MX"/></w:rPr><w:commentReference w:id="8"/></w:r></w:p><w:p w14:paraId="6B3B53B1" w14:textId="647319AA" w:rsidR="00890442" w:rsidRPr="00761F3B" w:rsidRDefault="00AB2254"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r w:rsidRPr="00F85288"><w:rPr><w:rStyle w:val="Hipervnculo"/><w:rFonts w:ascii="Avenir Next LT Pro" w:hAnsi="Avenir Next LT Pro" w:cs="Calibri"/><w:noProof/><w:color w:val="303030"/><w:sz w:val="20"/><w:szCs w:val="20"/><w:lang w:val="es-CO"/></w:rPr><w:fldChar w:fldCharType="begin"/></w:r><w:r w:rsidR="000165F7" w:rsidRPr="00F85288"><w:rPr><w:rStyle w:val="Hipervnculo"/><w:rFonts w:ascii="Avenir Next LT Pro" w:hAnsi="Avenir Next LT Pro" w:cs="Calibri"/><w:noProof/><w:color w:val="303030"/><w:sz w:val="20"/><w:szCs w:val="20"/><w:lang w:val="es-CO"/></w:rPr><w:instrText xml:space="preserve"> TOC \h \z \c "Tabla" </w:instrText></w:r><w:r w:rsidRPr="00F85288"><w:rPr><w:rStyle w:val="Hipervnculo"/><w:rFonts w:ascii="Avenir Next LT Pro" w:hAnsi="Avenir Next LT Pro" w:cs="Calibri"/><w:noProof/><w:color w:val="303030"/><w:sz w:val="20"/><w:szCs w:val="20"/><w:lang w:val="es-CO"/></w:rPr><w:fldChar w:fldCharType="separate"/></w:r><w:hyperlink w:anchor="_Toc209528114" w:history="1"><w:r w:rsidR="00890442" w:rsidRPr="00761F3B"><w:rPr><w:rStyle w:val="Hipervnculo"/><w:rFonts w:ascii="Avenir Next LT Pro" w:hAnsi="Avenir Next LT Pro" w:cs="Calibri"/><w:noProof/><w:sz w:val="20"/><w:szCs w:val="20"/></w:rPr><w:t>Tabla 1. Hora de Inicio y finalización.</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_Toc209528114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9</w:t></w:r><w:r w:rsidR="00890442" w:rsidRPr="00761F3B"><w:rPr><w:rFonts w:ascii="Avenir Next LT Pro" w:hAnsi="Avenir Next LT Pro"/><w:noProof/><w:webHidden/><w:sz w:val="20"/><w:szCs w:val="20"/></w:rPr><w:fldChar w:fldCharType="end"/></w:r></w:hyperlink></w:p><w:p w14:paraId="5E069EF7" w14:textId="626FB71F"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5" w:history="1"><w:r w:rsidR="00890442" w:rsidRPr="00761F3B"><w:rPr><w:rStyle w:val="Hipervnculo"/><w:rFonts w:ascii="Avenir Next LT Pro" w:hAnsi="Avenir Next LT Pro"/><w:noProof/><w:sz w:val="20"/><w:szCs w:val="20"/><w:lang w:val="es-CO"/></w:rPr><w:t>Tabla 2. </w:t></w:r><w:r w:rsidR="00890442" w:rsidRPr="00761F3B"><w:rPr><w:rStyle w:val="Hipervnculo"/><w:rFonts w:ascii="Avenir Next LT Pro" w:hAnsi="Avenir Next LT Pro" w:cs="Calibri"/><w:noProof/><w:sz w:val="20"/><w:szCs w:val="20"/><w:lang w:val="es-CO"/></w:rPr><w:t>Distribución de tiempos de medición y espera</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_Toc209528115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10</w:t></w:r><w:r w:rsidR="00890442" w:rsidRPr="00761F3B"><w:rPr><w:rFonts w:ascii="Avenir Next LT Pro" w:hAnsi="Avenir Next LT Pro"/><w:noProof/><w:webHidden/><w:sz w:val="20"/><w:szCs w:val="20"/></w:rPr><w:fldChar w:fldCharType="end"/></w:r></w:hyperlink></w:p><w:p w14:paraId="3F0D58B3" w14:textId="2D9104DB"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6" w:history="1"><w:r w:rsidR="00890442" w:rsidRPr="00761F3B"><w:rPr><w:rStyle w:val="Hipervnculo"/><w:rFonts w:ascii="Avenir Next LT Pro" w:hAnsi="Avenir Next LT Pro"/><w:noProof/><w:sz w:val="20"/><w:szCs w:val="20"/><w:lang w:val="es-CO"/></w:rPr><w:t>Tabla 3. </w:t></w:r><w:r w:rsidR="00890442" w:rsidRPr="00761F3B"><w:rPr><w:rStyle w:val="Hipervnculo"/><w:rFonts w:ascii="Avenir Next LT Pro" w:hAnsi="Avenir Next LT Pro" w:cs="Calibri"/><w:noProof/><w:sz w:val="20"/><w:szCs w:val="20"/><w:lang w:val="es-CO"/></w:rPr><w:t>Intervalos de referencia empleados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_Toc209528116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10</w:t></w:r><w:r w:rsidR="00890442" w:rsidRPr="00761F3B"><w:rPr><w:rFonts w:ascii="Avenir Next LT Pro" w:hAnsi="Avenir Next LT Pro"/><w:noProof/><w:webHidden/><w:sz w:val="20"/><w:szCs w:val="20"/></w:rPr><w:fldChar w:fldCharType="end"/></w:r></w:hyperlink></w:p><w:p w14:paraId="7E10A53D" w14:textId="23CB18C7"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7" w:history="1"><w:r w:rsidR="00890442" w:rsidRPr="00761F3B"><w:rPr><w:rStyle w:val="Hipervnculo"/><w:rFonts w:ascii="Avenir Next LT Pro" w:hAnsi="Avenir Next LT Pro" w:cstheme="minorHAnsi"/><w:noProof/><w:sz w:val="20"/><w:szCs w:val="20"/></w:rPr><w:t>Tabla 4. Descripción y ubicación </w:t></w:r><w:r w:rsidR="00890442" w:rsidRPr="00761F3B"><w:rPr><w:rStyle w:val="Hipervnculo"/><w:rFonts w:ascii="Avenir Next LT Pro" w:hAnsi="Avenir Next LT Pro" w:cstheme="minorHAnsi"/><w:noProof/><w:sz w:val="20"/><w:szCs w:val="20"/></w:rPr><w:t>xxx xxxx xxx</w:t></w:r><w:r w:rsidR="00890442" w:rsidRPr="00761F3B"><w:rPr><w:rStyle w:val="Hipervnculo"/><w:rFonts w:ascii="Avenir Next LT Pro" w:hAnsi="Avenir Next LT Pro" w:cstheme="minorHAnsi"/><w:noProof/><w:sz w:val="20"/><w:szCs w:val="20"/></w:rPr><w:t> de muestreo emisión de ruido.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_Toc209528117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11</w:t></w:r><w:r w:rsidR="00890442" w:rsidRPr="00761F3B"><w:rPr><w:rFonts w:ascii="Avenir Next LT Pro" w:hAnsi="Avenir Next LT Pro"/><w:noProof/><w:webHidden/><w:sz w:val="20"/><w:szCs w:val="20"/></w:rPr><w:fldChar w:fldCharType="end"/></w:r></w:hyperlink></w:p><w:p w14:paraId="5FA009AC" w14:textId="3E608AC5"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8" w:history="1"><w:r w:rsidR="00890442" w:rsidRPr="00761F3B"><w:rPr><w:rStyle w:val="Hipervnculo"/><w:rFonts w:ascii="Avenir Next LT Pro" w:hAnsi="Avenir Next LT Pro"/><w:noProof/><w:sz w:val="20"/><w:szCs w:val="20"/><w:lang w:val="es-CO"/></w:rPr><w:t>Tabla 5. Verificación de los equipos e instrumentos utilizados para la toma.</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_Toc209528118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19</w:t></w:r><w:r w:rsidR="00890442" w:rsidRPr="00761F3B"><w:rPr><w:rFonts w:ascii="Avenir Next LT Pro" w:hAnsi="Avenir Next LT Pro"/><w:noProof/><w:webHidden/><w:sz w:val="20"/><w:szCs w:val="20"/></w:rPr><w:fldChar w:fldCharType="end"/></w:r></w:hyperlink></w:p><w:p w14:paraId="199FF6B6" w14:textId="650B486B"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19" w:history="1"><w:r w:rsidR="00890442" w:rsidRPr="00761F3B"><w:rPr><w:rStyle w:val="Hipervnculo"/><w:rFonts w:ascii="Avenir Next LT Pro" w:hAnsi="Avenir Next LT Pro" w:cstheme="minorHAnsi"/><w:noProof/><w:sz w:val="20"/><w:szCs w:val="20"/><w:lang w:val="es-CO"/></w:rPr><w:t>Tabla 6. Variables meteorológicas.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_Toc209528119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22</w:t></w:r><w:r w:rsidR="00890442" w:rsidRPr="00761F3B"><w:rPr><w:rFonts w:ascii="Avenir Next LT Pro" w:hAnsi="Avenir Next LT Pro"/><w:noProof/><w:webHidden/><w:sz w:val="20"/><w:szCs w:val="20"/></w:rPr><w:fldChar w:fldCharType="end"/></w:r></w:hyperlink></w:p><w:p w14:paraId="28C854D3" w14:textId="3D093DE0"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0" w:history="1"><w:r w:rsidR="00890442" w:rsidRPr="00761F3B"><w:rPr><w:rStyle w:val="Hipervnculo"/><w:rFonts w:ascii="Avenir Next LT Pro" w:hAnsi="Avenir Next LT Pro" w:cstheme="minorHAnsi"/><w:noProof/><w:sz w:val="20"/><w:szCs w:val="20"/><w:lang w:val="es-CO"/></w:rPr><w:t>Tabla 7. Variables meteorológicas.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_Toc209528120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22</w:t></w:r><w:r w:rsidR="00890442" w:rsidRPr="00761F3B"><w:rPr><w:rFonts w:ascii="Avenir Next LT Pro" w:hAnsi="Avenir Next LT Pro"/><w:noProof/><w:webHidden/><w:sz w:val="20"/><w:szCs w:val="20"/></w:rPr><w:fldChar w:fldCharType="end"/></w:r></w:hyperlink></w:p><w:p w14:paraId="286AD8AD" w14:textId="7FB87D18"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1" w:history="1"><w:r w:rsidR="00890442" w:rsidRPr="00761F3B"><w:rPr><w:rStyle w:val="Hipervnculo"/><w:rFonts w:ascii="Avenir Next LT Pro" w:hAnsi="Avenir Next LT Pro" w:cs="Calibri"/><w:noProof/><w:sz w:val="20"/><w:szCs w:val="20"/></w:rPr><w:t>Tabla 8. Datos en crudo de velocidad del viento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_Toc209528121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23</w:t></w:r><w:r w:rsidR="00890442" w:rsidRPr="00761F3B"><w:rPr><w:rFonts w:ascii="Avenir Next LT Pro" w:hAnsi="Avenir Next LT Pro"/><w:noProof/><w:webHidden/><w:sz w:val="20"/><w:szCs w:val="20"/></w:rPr><w:fldChar w:fldCharType="end"/></w:r></w:hyperlink></w:p><w:p w14:paraId="26073D44" w14:textId="438EDB44"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2" w:history="1"><w:r w:rsidR="00890442" w:rsidRPr="00761F3B"><w:rPr><w:rStyle w:val="Hipervnculo"/><w:rFonts w:ascii="Avenir Next LT Pro" w:hAnsi="Avenir Next LT Pro" w:cstheme="minorHAnsi"/><w:noProof/><w:sz w:val="20"/><w:szCs w:val="20"/></w:rPr><w:t>Tabla 9. </w:t></w:r><w:r w:rsidR="00890442" w:rsidRPr="00761F3B"><w:rPr><w:rStyle w:val="Hipervnculo"/><w:rFonts w:ascii="Avenir Next LT Pro" w:hAnsi="Avenir Next LT Pro" w:cs="Calibri"/><w:noProof/><w:sz w:val="20"/><w:szCs w:val="20"/></w:rPr><w:t>Identificación de Asentamientos poblacionales y ecosistemas estratégicos.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_Toc209528122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25</w:t></w:r><w:r w:rsidR="00890442" w:rsidRPr="00761F3B"><w:rPr><w:rFonts w:ascii="Avenir Next LT Pro" w:hAnsi="Avenir Next LT Pro"/><w:noProof/><w:webHidden/><w:sz w:val="20"/><w:szCs w:val="20"/></w:rPr><w:fldChar w:fldCharType="end"/></w:r></w:hyperlink></w:p><w:p w14:paraId="7EC61A10" w14:textId="77BD714E"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3" w:history="1"><w:r w:rsidR="00890442" w:rsidRPr="00761F3B"><w:rPr><w:rStyle w:val="Hipervnculo"/><w:rFonts w:ascii="Avenir Next LT Pro" w:hAnsi="Avenir Next LT Pro" w:cstheme="minorHAnsi"/><w:noProof/><w:sz w:val="20"/><w:szCs w:val="20"/><w:lang w:val="es-CO"/></w:rPr><w:t>Tabla 10. Estándares máximos permisibles emisión de ruido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_Toc209528123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26</w:t></w:r><w:r w:rsidR="00890442" w:rsidRPr="00761F3B"><w:rPr><w:rFonts w:ascii="Avenir Next LT Pro" w:hAnsi="Avenir Next LT Pro"/><w:noProof/><w:webHidden/><w:sz w:val="20"/><w:szCs w:val="20"/></w:rPr><w:fldChar w:fldCharType="end"/></w:r></w:hyperlink></w:p><w:p w14:paraId="10E2D924" w14:textId="1B6E4681"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4" w:history="1"><w:r w:rsidR="00890442" w:rsidRPr="00761F3B"><w:rPr><w:rStyle w:val="Hipervnculo"/><w:rFonts w:ascii="Avenir Next LT Pro" w:hAnsi="Avenir Next LT Pro" w:cstheme="minorHAnsi"/><w:noProof/><w:sz w:val="20"/><w:szCs w:val="20"/><w:lang w:val="es-CO"/></w:rPr><w:t>Tabla 11. Emisión de ruido horario diurno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_Toc209528124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27</w:t></w:r><w:r w:rsidR="00890442" w:rsidRPr="00761F3B"><w:rPr><w:rFonts w:ascii="Avenir Next LT Pro" w:hAnsi="Avenir Next LT Pro"/><w:noProof/><w:webHidden/><w:sz w:val="20"/><w:szCs w:val="20"/></w:rPr><w:fldChar w:fldCharType="end"/></w:r></w:hyperlink></w:p><w:p w14:paraId="69B10155" w14:textId="3BF4B034"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5" w:history="1"><w:r w:rsidR="00890442" w:rsidRPr="00761F3B"><w:rPr><w:rStyle w:val="Hipervnculo"/><w:rFonts w:ascii="Avenir Next LT Pro" w:hAnsi="Avenir Next LT Pro" w:cstheme="minorHAnsi"/><w:noProof/><w:sz w:val="20"/><w:szCs w:val="20"/><w:lang w:val="es-CO"/></w:rPr><w:t>Tabla 12. Emisión de ruido nocturno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_Toc209528125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27</w:t></w:r><w:r w:rsidR="00890442" w:rsidRPr="00761F3B"><w:rPr><w:rFonts w:ascii="Avenir Next LT Pro" w:hAnsi="Avenir Next LT Pro"/><w:noProof/><w:webHidden/><w:sz w:val="20"/><w:szCs w:val="20"/></w:rPr><w:fldChar w:fldCharType="end"/></w:r></w:hyperlink></w:p><w:p w14:paraId="468D101E" w14:textId="3BE2504E"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6" w:history="1"><w:r w:rsidR="00890442" w:rsidRPr="00761F3B"><w:rPr><w:rStyle w:val="Hipervnculo"/><w:rFonts w:ascii="Avenir Next LT Pro" w:hAnsi="Avenir Next LT Pro"/><w:noProof/><w:sz w:val="20"/><w:szCs w:val="20"/><w:lang w:val="es-CO"/></w:rPr><w:t>Tabla 13. Cálculos de emisión de ruido horario diurno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_Toc209528126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29</w:t></w:r><w:r w:rsidR="00890442" w:rsidRPr="00761F3B"><w:rPr><w:rFonts w:ascii="Avenir Next LT Pro" w:hAnsi="Avenir Next LT Pro"/><w:noProof/><w:webHidden/><w:sz w:val="20"/><w:szCs w:val="20"/></w:rPr><w:fldChar w:fldCharType="end"/></w:r></w:hyperlink></w:p><w:p w14:paraId="2CB01A81" w14:textId="460B9BE6"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7" w:history="1"><w:r w:rsidR="00890442" w:rsidRPr="00761F3B"><w:rPr><w:rStyle w:val="Hipervnculo"/><w:rFonts w:ascii="Avenir Next LT Pro" w:hAnsi="Avenir Next LT Pro"/><w:noProof/><w:sz w:val="20"/><w:szCs w:val="20"/><w:lang w:val="es-CO"/></w:rPr><w:t>Tabla 14. Cálculos de emisión de ruido horario nocturno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_Toc209528127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30</w:t></w:r><w:r w:rsidR="00890442" w:rsidRPr="00761F3B"><w:rPr><w:rFonts w:ascii="Avenir Next LT Pro" w:hAnsi="Avenir Next LT Pro"/><w:noProof/><w:webHidden/><w:sz w:val="20"/><w:szCs w:val="20"/></w:rPr><w:fldChar w:fldCharType="end"/></w:r></w:hyperlink></w:p><w:p w14:paraId="7AF584E7" w14:textId="4B0FDC3F"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8" w:history="1"><w:r w:rsidR="00890442" w:rsidRPr="00761F3B"><w:rPr><w:rStyle w:val="Hipervnculo"/><w:rFonts w:ascii="Avenir Next LT Pro" w:hAnsi="Avenir Next LT Pro"/><w:noProof/><w:sz w:val="20"/><w:szCs w:val="20"/><w:lang w:val="es-CO"/></w:rPr><w:t>Tabla 15. Identificación de las fuentes de sonido existentes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_Toc209528128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31</w:t></w:r><w:r w:rsidR="00890442" w:rsidRPr="00761F3B"><w:rPr><w:rFonts w:ascii="Avenir Next LT Pro" w:hAnsi="Avenir Next LT Pro"/><w:noProof/><w:webHidden/><w:sz w:val="20"/><w:szCs w:val="20"/></w:rPr><w:fldChar w:fldCharType="end"/></w:r></w:hyperlink></w:p><w:p w14:paraId="37F87B0B" w14:textId="4CB36E3A"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29" w:history="1"><w:r w:rsidR="00890442" w:rsidRPr="00761F3B"><w:rPr><w:rStyle w:val="Hipervnculo"/><w:rFonts w:ascii="Avenir Next LT Pro" w:hAnsi="Avenir Next LT Pro"/><w:noProof/><w:sz w:val="20"/><w:szCs w:val="20"/><w:lang w:val="es-CO"/></w:rPr><w:t>Tabla 16. Anexos del informe técnico</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_Toc209528129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37</w:t></w:r><w:r w:rsidR="00890442" w:rsidRPr="00761F3B"><w:rPr><w:rFonts w:ascii="Avenir Next LT Pro" w:hAnsi="Avenir Next LT Pro"/><w:noProof/><w:webHidden/><w:sz w:val="20"/><w:szCs w:val="20"/></w:rPr><w:fldChar w:fldCharType="end"/></w:r></w:hyperlink></w:p><w:p w14:paraId="529528D7" w14:textId="7AE5145A" w:rsidR="00890442" w:rsidRPr="00761F3B" w:rsidRDefault="00000000" w:rsidP="00890442"><w:pPr><w:pStyle w:val="Tabladeilustraciones"/><w:tabs><w:tab w:val="right" w:leader="dot" w:pos="8830"/></w:tabs><w:spacing w:line="360" w:lineRule="auto"/><w:rPr><w:rFonts w:ascii="Avenir Next LT Pro" w:eastAsiaTheme="minorEastAsia" w:hAnsi="Avenir Next LT Pro" w:cstheme="minorBidi"/><w:noProof/><w:kern w:val="2"/><w:lang w:val="es-CO" w:eastAsia="es-CO"/><w14:ligatures w14:val="standardContextual"/></w:rPr></w:pPr><w:hyperlink w:anchor="_Toc209528130" w:history="1"><w:r w:rsidR="00890442" w:rsidRPr="00761F3B"><w:rPr><w:rStyle w:val="Hipervnculo"/><w:rFonts w:ascii="Avenir Next LT Pro" w:hAnsi="Avenir Next LT Pro"/><w:noProof/><w:sz w:val="20"/><w:szCs w:val="20"/><w:lang w:val="es-419"/></w:rPr><w:t>Tabla 17. </w:t></w:r><w:r w:rsidR="00890442" w:rsidRPr="00761F3B"><w:rPr><w:rStyle w:val="Hipervnculo"/><w:rFonts w:ascii="Avenir Next LT Pro" w:hAnsi="Avenir Next LT Pro" w:cs="Calibri"/><w:noProof/><w:sz w:val="20"/><w:szCs w:val="20"/></w:rPr><w:t>Historial de cambios.</w:t></w:r><w:r w:rsidR="00890442" w:rsidRPr="00761F3B"><w:rPr><w:rFonts w:ascii="Avenir Next LT Pro" w:hAnsi="Avenir Next LT Pro"/><w:noProof/><w:webHidden/><w:sz w:val="20"/><w:szCs w:val="20"/></w:rPr><w:tab/></w:r><w:r w:rsidR="00890442" w:rsidRPr="00761F3B"><w:rPr><w:rFonts w:ascii="Avenir Next LT Pro" w:hAnsi="Avenir Next LT Pro"/><w:noProof/><w:webHidden/><w:sz w:val="20"/><w:szCs w:val="20"/></w:rPr><w:fldChar w:fldCharType="begin"/></w:r><w:r w:rsidR="00890442" w:rsidRPr="00761F3B"><w:rPr><w:rFonts w:ascii="Avenir Next LT Pro" w:hAnsi="Avenir Next LT Pro"/><w:noProof/><w:webHidden/><w:sz w:val="20"/><w:szCs w:val="20"/></w:rPr><w:instrText xml:space="preserve"> PAGEREF _Toc209528130 \h </w:instrText></w:r><w:r w:rsidR="00890442" w:rsidRPr="00761F3B"><w:rPr><w:rFonts w:ascii="Avenir Next LT Pro" w:hAnsi="Avenir Next LT Pro"/><w:noProof/><w:webHidden/><w:sz w:val="20"/><w:szCs w:val="20"/></w:rPr></w:r><w:r w:rsidR="00890442" w:rsidRPr="00761F3B"><w:rPr><w:rFonts w:ascii="Avenir Next LT Pro" w:hAnsi="Avenir Next LT Pro"/><w:noProof/><w:webHidden/><w:sz w:val="20"/><w:szCs w:val="20"/></w:rPr><w:fldChar w:fldCharType="separate"/></w:r><w:r w:rsidR="00BF0A24"><w:rPr><w:rFonts w:ascii="Avenir Next LT Pro" w:hAnsi="Avenir Next LT Pro"/><w:noProof/><w:webHidden/><w:sz w:val="20"/><w:szCs w:val="20"/></w:rPr><w:t>38</w:t></w:r><w:r w:rsidR="00890442" w:rsidRPr="00761F3B"><w:rPr><w:rFonts w:ascii="Avenir Next LT Pro" w:hAnsi="Avenir Next LT Pro"/><w:noProof/><w:webHidden/><w:sz w:val="20"/><w:szCs w:val="20"/></w:rPr><w:fldChar w:fldCharType="end"/></w:r></w:hyperlink></w:p><w:p w14:paraId="574F8706" w14:textId="3F4CA3C3" w:rsidR="006C2649" w:rsidRPr="00837535" w:rsidRDefault="00AB2254" w:rsidP="00F85288"><w:pPr><w:spacing w:line="360" w:lineRule="auto"/><w:rPr><w:rFonts w:ascii="Avenir Next LT Pro" w:hAnsi="Avenir Next LT Pro" w:cs="Calibri"/><w:noProof/><w:color w:val="303030"/><w:sz w:val="20"/><w:szCs w:val="20"/></w:rPr></w:pPr><w:r w:rsidRPr="00F85288"><w:rPr><w:rStyle w:val="Hipervnculo"/><w:rFonts w:ascii="Avenir Next LT Pro" w:hAnsi="Avenir Next LT Pro" w:cs="Calibri"/><w:noProof/><w:color w:val="303030"/><w:sz w:val="20"/><w:szCs w:val="20"/></w:rPr><w:fldChar w:fldCharType="end"/></w:r><w:r w:rsidR="000134E9" w:rsidRPr="00F85288"><w:rPr><w:rStyle w:val="Hipervnculo"/><w:rFonts w:ascii="Avenir Next LT Pro" w:hAnsi="Avenir Next LT Pro" w:cs="Calibri"/><w:noProof/><w:color w:val="303030"/><w:sz w:val="20"/><w:szCs w:val="20"/></w:rPr><w:br w:type="page"/></w:r></w:p><w:p w14:paraId="4FC52C2A" w14:textId="153732FF" w:rsidR="000165F7" w:rsidRPr="00DC7B64" w:rsidRDefault="000165F7" w:rsidP="005E07EF"><w:pPr><w:pStyle w:val="TtuloTDC"/><w:spacing w:before="0" w:after="240"/><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ÍNDICES DE </w:t></w:r><w:commentRangeStart w:id="9"/><w:r w:rsidR="00026780" w:rsidRPr="00DC7B64"><w:rPr><w:rFonts w:ascii="Avenir Next LT Pro" w:hAnsi="Avenir Next LT Pro" w:cstheme="minorHAnsi"/><w:color w:val="303030"/><w:sz w:val="32"/><w:szCs w:val="32"/></w:rPr><w:t>GRÁFICA</w:t></w:r><w:r w:rsidRPr="00DC7B64"><w:rPr><w:rFonts w:ascii="Avenir Next LT Pro" w:hAnsi="Avenir Next LT Pro" w:cstheme="minorHAnsi"/><w:color w:val="303030"/><w:sz w:val="32"/><w:szCs w:val="32"/></w:rPr><w:t>S</w:t></w:r><w:commentRangeEnd w:id="9"/><w:r w:rsidR="00C348DF"><w:rPr><w:rStyle w:val="Refdecomentario"/><w:rFonts w:ascii="Tahoma" w:eastAsia="Times New Roman" w:hAnsi="Tahoma"/><w:b w:val="0"/><w:bCs w:val="0"/><w:color w:val="auto"/><w:szCs w:val="20"/><w:lang w:val="es-MX" w:eastAsia="es-MX"/></w:rPr><w:commentReference w:id="9"/></w:r></w:p><w:p w14:paraId="7FB9CB2C" w14:textId="3DF2F30D" w:rsidR="00EC5FC5" w:rsidRPr="00EC5FC5" w:rsidRDefault="004016E7"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837535"><w:rPr><w:rStyle w:val="Hipervnculo"/><w:rFonts w:ascii="Avenir Next LT Pro" w:hAnsi="Avenir Next LT Pro" w:cs="Calibri"/><w:noProof/><w:color w:val="303030"/><w:sz w:val="20"/><w:szCs w:val="20"/><w:lang w:val="es-CO"/></w:rPr><w:fldChar w:fldCharType="begin"/></w:r><w:r w:rsidRPr="00837535"><w:rPr><w:rStyle w:val="Hipervnculo"/><w:rFonts w:ascii="Avenir Next LT Pro" w:hAnsi="Avenir Next LT Pro" w:cs="Calibri"/><w:noProof/><w:color w:val="303030"/><w:sz w:val="20"/><w:szCs w:val="20"/><w:lang w:val="es-CO"/></w:rPr><w:instrText xml:space="preserve"> TOC \h \z \c "Gráfica" </w:instrText></w:r><w:r w:rsidRPr="00837535"><w:rPr><w:rStyle w:val="Hipervnculo"/><w:rFonts w:ascii="Avenir Next LT Pro" w:hAnsi="Avenir Next LT Pro" w:cs="Calibri"/><w:noProof/><w:color w:val="303030"/><w:sz w:val="20"/><w:szCs w:val="20"/><w:lang w:val="es-CO"/></w:rPr><w:fldChar w:fldCharType="separate"/></w:r><w:hyperlink w:anchor="_Toc209531972" w:history="1"><w:r w:rsidR="00EC5FC5" w:rsidRPr="00EC5FC5"><w:rPr><w:rStyle w:val="Hipervnculo"/><w:rFonts w:ascii="Avenir Next LT Pro" w:hAnsi="Avenir Next LT Pro"/><w:noProof/><w:sz w:val="20"/><w:szCs w:val="20"/><w:lang w:val="es-CO"/></w:rPr><w:t>Gráfica 1. Comparación emisión de ruido diurno Vs norma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_Toc209531972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27</w:t></w:r><w:r w:rsidR="00EC5FC5" w:rsidRPr="00EC5FC5"><w:rPr><w:rFonts w:ascii="Avenir Next LT Pro" w:hAnsi="Avenir Next LT Pro"/><w:noProof/><w:webHidden/><w:sz w:val="20"/><w:szCs w:val="20"/></w:rPr><w:fldChar w:fldCharType="end"/></w:r></w:hyperlink></w:p><w:p w14:paraId="15B44582" w14:textId="42385978"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73" w:history="1"><w:r w:rsidR="00EC5FC5" w:rsidRPr="00EC5FC5"><w:rPr><w:rStyle w:val="Hipervnculo"/><w:rFonts w:ascii="Avenir Next LT Pro" w:hAnsi="Avenir Next LT Pro"/><w:noProof/><w:sz w:val="20"/><w:szCs w:val="20"/><w:lang w:val="es-CO"/></w:rPr><w:t>Gráfica 2. Comparación emisión de ruido nocturno Vs norma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_Toc209531973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28</w:t></w:r><w:r w:rsidR="00EC5FC5" w:rsidRPr="00EC5FC5"><w:rPr><w:rFonts w:ascii="Avenir Next LT Pro" w:hAnsi="Avenir Next LT Pro"/><w:noProof/><w:webHidden/><w:sz w:val="20"/><w:szCs w:val="20"/></w:rPr><w:fldChar w:fldCharType="end"/></w:r></w:hyperlink></w:p><w:p w14:paraId="3B64731D" w14:textId="3FDB3CB5" w:rsidR="000134E9" w:rsidRPr="00837535" w:rsidRDefault="004016E7" w:rsidP="00CA6950"><w:pPr><w:pStyle w:val="Tabladeilustraciones"/><w:tabs><w:tab w:val="right" w:leader="dot" w:pos="8830"/></w:tabs><w:spacing w:line="360" w:lineRule="auto"/><w:rPr><w:rFonts w:ascii="Avenir Next LT Pro" w:hAnsi="Avenir Next LT Pro" w:cstheme="minorHAnsi"/><w:noProof/><w:color w:val="303030"/><w:sz w:val="20"/><w:szCs w:val="20"/><w:lang w:val="es-CO"/></w:rPr></w:pPr><w:r w:rsidRPr="00837535"><w:rPr><w:rStyle w:val="Hipervnculo"/><w:rFonts w:ascii="Avenir Next LT Pro" w:hAnsi="Avenir Next LT Pro" w:cs="Calibri"/><w:noProof/><w:color w:val="303030"/><w:sz w:val="20"/><w:szCs w:val="20"/><w:lang w:val="es-CO"/></w:rPr><w:fldChar w:fldCharType="end"/></w:r><w:r w:rsidR="000134E9" w:rsidRPr="00837535"><w:rPr><w:rFonts w:ascii="Avenir Next LT Pro" w:hAnsi="Avenir Next LT Pro" w:cstheme="minorHAnsi"/><w:color w:val="303030"/><w:sz w:val="20"/><w:szCs w:val="20"/><w:lang w:val="es-CO"/></w:rPr><w:br w:type="page"/></w:r></w:p><w:p w14:paraId="76391DB7" w14:textId="25700668" w:rsidR="000165F7" w:rsidRPr="00DC7B64" w:rsidRDefault="000165F7" w:rsidP="004B1DB6"><w:pPr><w:pStyle w:val="TtuloTDC"/><w:spacing w:before="0" w:line="360" w:lineRule="auto"/><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w:t></w:r><w:r w:rsidR="00026780" w:rsidRPr="00DC7B64"><w:rPr><w:rFonts w:ascii="Avenir Next LT Pro" w:hAnsi="Avenir Next LT Pro" w:cstheme="minorHAnsi"/><w:color w:val="303030"/><w:sz w:val="32"/><w:szCs w:val="32"/></w:rPr><w:t>NDICES DE </w:t></w:r><w:commentRangeStart w:id="10"/><w:r w:rsidR="00026780" w:rsidRPr="00DC7B64"><w:rPr><w:rFonts w:ascii="Avenir Next LT Pro" w:hAnsi="Avenir Next LT Pro" w:cstheme="minorHAnsi"/><w:color w:val="303030"/><w:sz w:val="32"/><w:szCs w:val="32"/></w:rPr><w:t>FOTOGRAFÍAS</w:t></w:r><w:commentRangeEnd w:id="10"/><w:r w:rsidR="00C348DF"><w:rPr><w:rStyle w:val="Refdecomentario"/><w:rFonts w:ascii="Tahoma" w:eastAsia="Times New Roman" w:hAnsi="Tahoma"/><w:b w:val="0"/><w:bCs w:val="0"/><w:color w:val="auto"/><w:szCs w:val="20"/><w:lang w:val="es-MX" w:eastAsia="es-MX"/></w:rPr><w:commentReference w:id="10"/></w:r></w:p><w:bookmarkStart w:id="11" w:name="_Toc337484804"/><w:p w14:paraId="28CCB419" w14:textId="662E46F9" w:rsidR="00EC5FC5" w:rsidRPr="00EC5FC5" w:rsidRDefault="0002678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EC5FC5"><w:rPr><w:rStyle w:val="Hipervnculo"/><w:rFonts w:ascii="Avenir Next LT Pro" w:hAnsi="Avenir Next LT Pro" w:cstheme="minorHAnsi"/><w:noProof/><w:color w:val="303030"/><w:sz w:val="20"/><w:szCs w:val="20"/><w:lang w:val="es-CO"/></w:rPr><w:fldChar w:fldCharType="begin"/></w:r><w:r w:rsidRPr="00EC5FC5"><w:rPr><w:rStyle w:val="Hipervnculo"/><w:rFonts w:ascii="Avenir Next LT Pro" w:hAnsi="Avenir Next LT Pro" w:cstheme="minorHAnsi"/><w:noProof/><w:color w:val="303030"/><w:sz w:val="20"/><w:szCs w:val="20"/><w:lang w:val="es-CO"/></w:rPr><w:instrText xml:space="preserve"> TOC \h \z \c "Fotografía" </w:instrText></w:r><w:r w:rsidRPr="00EC5FC5"><w:rPr><w:rStyle w:val="Hipervnculo"/><w:rFonts w:ascii="Avenir Next LT Pro" w:hAnsi="Avenir Next LT Pro" w:cstheme="minorHAnsi"/><w:noProof/><w:color w:val="303030"/><w:sz w:val="20"/><w:szCs w:val="20"/><w:lang w:val="es-CO"/></w:rPr><w:fldChar w:fldCharType="separate"/></w:r><w:hyperlink w:anchor="_Toc209531991" w:history="1"><w:r w:rsidR="00EC5FC5" w:rsidRPr="00EC5FC5"><w:rPr><w:rStyle w:val="Hipervnculo"/><w:rFonts w:ascii="Avenir Next LT Pro" w:hAnsi="Avenir Next LT Pro"/><w:noProof/><w:sz w:val="20"/><w:szCs w:val="20"/><w:lang w:val="es-CO"/></w:rPr><w:t>Fotografía 1. Mediciones en el punto</w:t></w:r><w:r w:rsidR="00EC5FC5" w:rsidRPr="00EC5FC5"><w:rPr><w:rStyle w:val="Hipervnculo"/><w:rFonts w:ascii="Avenir Next LT Pro" w:hAnsi="Avenir Next LT Pro" w:cstheme="minorHAnsi"/><w:noProof/><w:sz w:val="20"/><w:szCs w:val="20"/></w:rPr><w:t> Punto 1</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_Toc209531991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5025FB93" w14:textId="34F492BF"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2" w:history="1"><w:r w:rsidR="00EC5FC5" w:rsidRPr="00EC5FC5"><w:rPr><w:rStyle w:val="Hipervnculo"/><w:rFonts w:ascii="Avenir Next LT Pro" w:hAnsi="Avenir Next LT Pro" w:cstheme="minorHAnsi"/><w:noProof/><w:sz w:val="20"/><w:szCs w:val="20"/><w:lang w:val="es-CO"/></w:rPr><w:t>Fotografía 2. Mediciones en el punto </w:t></w:r><w:r w:rsidR="00EC5FC5" w:rsidRPr="00EC5FC5"><w:rPr><w:rStyle w:val="Hipervnculo"/><w:rFonts w:ascii="Avenir Next LT Pro" w:hAnsi="Avenir Next LT Pro" w:cstheme="minorHAnsi"/><w:noProof/><w:sz w:val="20"/><w:szCs w:val="20"/></w:rPr><w:t>Punto 1</w:t></w:r><w:r w:rsidR="00EC5FC5" w:rsidRPr="00EC5FC5"><w:rPr><w:rStyle w:val="Hipervnculo"/><w:rFonts w:ascii="Avenir Next LT Pro" w:hAnsi="Avenir Next LT Pro" w:cstheme="minorHAnsi"/><w:noProof/><w:sz w:val="20"/><w:szCs w:val="20"/><w:lang w:val="es-CO"/></w:rPr><w:t> 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5C3114BC" w14:textId="52B8D530"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3" w:history="1"><w:r w:rsidR="00EC5FC5" w:rsidRPr="00EC5FC5"><w:rPr><w:rStyle w:val="Hipervnculo"/><w:rFonts w:ascii="Avenir Next LT Pro" w:hAnsi="Avenir Next LT Pro"/><w:noProof/><w:sz w:val="20"/><w:szCs w:val="20"/><w:lang w:val="es-CO"/></w:rPr><w:t>Fotografía 3. Mediciones en el punto </w:t></w:r><w:r w:rsidR="00EC5FC5" w:rsidRPr="00EC5FC5"><w:rPr><w:rStyle w:val="Hipervnculo"/><w:rFonts w:ascii="Avenir Next LT Pro" w:hAnsi="Avenir Next LT Pro" w:cstheme="minorHAnsi"/><w:noProof/><w:sz w:val="20"/><w:szCs w:val="20"/></w:rPr><w:t>Punto 2</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61F5646F" w14:textId="5693730D"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4" w:history="1"><w:r w:rsidR="00EC5FC5" w:rsidRPr="00EC5FC5"><w:rPr><w:rStyle w:val="Hipervnculo"/><w:rFonts w:ascii="Avenir Next LT Pro" w:hAnsi="Avenir Next LT Pro" w:cstheme="minorHAnsi"/><w:noProof/><w:sz w:val="20"/><w:szCs w:val="20"/><w:lang w:val="es-CO"/></w:rPr><w:t>Fotografía 4. Mediciones en el punto </w:t></w:r><w:r w:rsidR="00EC5FC5" w:rsidRPr="00EC5FC5"><w:rPr><w:rStyle w:val="Hipervnculo"/><w:rFonts w:ascii="Avenir Next LT Pro" w:hAnsi="Avenir Next LT Pro" w:cstheme="minorHAnsi"/><w:noProof/><w:sz w:val="20"/><w:szCs w:val="20"/></w:rPr><w:t>Punto 2</w:t></w:r><w:r w:rsidR="00EC5FC5" w:rsidRPr="00EC5FC5"><w:rPr><w:rStyle w:val="Hipervnculo"/><w:rFonts w:ascii="Avenir Next LT Pro" w:hAnsi="Avenir Next LT Pro" w:cstheme="minorHAnsi"/><w:noProof/><w:sz w:val="20"/><w:szCs w:val="20"/></w:rPr><w:t> </w:t></w:r><w:r w:rsidR="00EC5FC5" w:rsidRPr="00EC5FC5"><w:rPr><w:rStyle w:val="Hipervnculo"/><w:rFonts w:ascii="Avenir Next LT Pro" w:hAnsi="Avenir Next LT Pro" w:cstheme="minorHAnsi"/><w:noProof/><w:sz w:val="20"/><w:szCs w:val="20"/><w:lang w:val="es-CO"/></w:rPr><w:t>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_Toc209531994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1E1AE4FF" w14:textId="0DD5330E"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5" w:history="1"><w:r w:rsidR="00EC5FC5" w:rsidRPr="00EC5FC5"><w:rPr><w:rStyle w:val="Hipervnculo"/><w:rFonts w:ascii="Avenir Next LT Pro" w:hAnsi="Avenir Next LT Pro"/><w:noProof/><w:sz w:val="20"/><w:szCs w:val="20"/><w:lang w:val="es-CO"/></w:rPr><w:t>Fotografía 5. Mediciones en el </w:t></w:r><w:r w:rsidR="00EC5FC5" w:rsidRPr="00EC5FC5"><w:rPr><w:rStyle w:val="Hipervnculo"/><w:rFonts w:ascii="Avenir Next LT Pro" w:hAnsi="Avenir Next LT Pro" w:cstheme="minorHAnsi"/><w:noProof/><w:sz w:val="20"/><w:szCs w:val="20"/></w:rPr><w:t>Punto 3</w:t></w:r><w:r w:rsidR="00EC5FC5" w:rsidRPr="00EC5FC5"><w:rPr><w:rStyle w:val="Hipervnculo"/><w:rFonts w:ascii="Avenir Next LT Pro" w:hAnsi="Avenir Next LT Pro"/><w:noProof/><w:sz w:val="20"/><w:szCs w:val="20"/><w:lang w:val="es-CO"/></w:rPr><w:t> jornada diurna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_Toc209531995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08CFC8FB" w14:textId="0D7431CE"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1996" w:history="1"><w:r w:rsidR="00EC5FC5" w:rsidRPr="00EC5FC5"><w:rPr><w:rStyle w:val="Hipervnculo"/><w:rFonts w:ascii="Avenir Next LT Pro" w:hAnsi="Avenir Next LT Pro" w:cstheme="minorHAnsi"/><w:noProof/><w:sz w:val="20"/><w:szCs w:val="20"/><w:lang w:val="es-CO"/></w:rPr><w:t>Fotografía 6. Mediciones en el </w:t></w:r><w:r w:rsidR="00EC5FC5" w:rsidRPr="00EC5FC5"><w:rPr><w:rStyle w:val="Hipervnculo"/><w:rFonts w:ascii="Avenir Next LT Pro" w:hAnsi="Avenir Next LT Pro" w:cstheme="minorHAnsi"/><w:noProof/><w:sz w:val="20"/><w:szCs w:val="20"/></w:rPr><w:t>Punto 3</w:t></w:r><w:r w:rsidR="00EC5FC5" w:rsidRPr="00EC5FC5"><w:rPr><w:rStyle w:val="Hipervnculo"/><w:rFonts w:ascii="Avenir Next LT Pro" w:hAnsi="Avenir Next LT Pro" w:cstheme="minorHAnsi"/><w:noProof/><w:sz w:val="20"/><w:szCs w:val="20"/><w:lang w:val="es-CO"/></w:rPr><w:t> jornada nocturna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_Toc209531996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24</w:t></w:r><w:r w:rsidR="00EC5FC5" w:rsidRPr="00EC5FC5"><w:rPr><w:rFonts w:ascii="Avenir Next LT Pro" w:hAnsi="Avenir Next LT Pro"/><w:noProof/><w:webHidden/><w:sz w:val="20"/><w:szCs w:val="20"/></w:rPr><w:fldChar w:fldCharType="end"/></w:r></w:hyperlink></w:p><w:p w14:paraId="1724D9B9" w14:textId="265DFD75" w:rsidR="000134E9" w:rsidRPr="00837535" w:rsidRDefault="00026780" w:rsidP="00EC5FC5"><w:pPr><w:spacing w:line="360" w:lineRule="auto"/><w:jc w:val="both"/><w:rPr><w:rStyle w:val="Hipervnculo"/><w:rFonts w:ascii="Avenir Next LT Pro" w:hAnsi="Avenir Next LT Pro" w:cstheme="minorHAnsi"/><w:b/><w:bCs/><w:noProof/><w:color w:val="303030"/><w:sz w:val="20"/><w:szCs w:val="20"/><w:lang w:eastAsia="es-MX"/></w:rPr></w:pPr><w:r w:rsidRPr="00EC5FC5"><w:rPr><w:rStyle w:val="Hipervnculo"/><w:rFonts w:ascii="Avenir Next LT Pro" w:hAnsi="Avenir Next LT Pro" w:cstheme="minorHAnsi"/><w:noProof/><w:color w:val="303030"/><w:sz w:val="20"/><w:szCs w:val="20"/><w:lang w:eastAsia="es-MX"/></w:rPr><w:fldChar w:fldCharType="end"/></w:r></w:p><w:p w14:paraId="3FCB0AB4"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54DA280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32F60BE"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3F649F89" w14:textId="77777777"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p><w:p w14:paraId="19CC54D5" w14:textId="0639399F" w:rsidR="000134E9" w:rsidRPr="00837535" w:rsidRDefault="000134E9" w:rsidP="000134E9"><w:pPr><w:spacing w:line="360" w:lineRule="auto"/><w:jc w:val="both"/><w:rPr><w:rStyle w:val="Hipervnculo"/><w:rFonts w:ascii="Avenir Next LT Pro" w:hAnsi="Avenir Next LT Pro" w:cstheme="minorHAnsi"/><w:b/><w:bCs/><w:noProof/><w:color w:val="303030"/><w:sz w:val="20"/><w:szCs w:val="20"/><w:lang w:eastAsia="es-MX"/></w:rPr></w:pPr><w:r w:rsidRPr="00837535"><w:rPr><w:rStyle w:val="Hipervnculo"/><w:rFonts w:ascii="Avenir Next LT Pro" w:hAnsi="Avenir Next LT Pro" w:cstheme="minorHAnsi"/><w:b/><w:bCs/><w:noProof/><w:color w:val="303030"/><w:sz w:val="20"/><w:szCs w:val="20"/><w:lang w:eastAsia="es-MX"/></w:rPr><w:br w:type="page"/></w:r></w:p><w:p w14:paraId="62DC1092" w14:textId="12491C38" w:rsidR="00026780" w:rsidRPr="00DC7B64" w:rsidRDefault="00026780" w:rsidP="00715DBD"><w:pPr><w:pStyle w:val="TtuloTDC"/><w:spacing w:before="0" w:line="360" w:lineRule="auto"/><w:rPr><w:rFonts w:ascii="Avenir Next LT Pro" w:hAnsi="Avenir Next LT Pro" w:cstheme="minorHAnsi"/><w:color w:val="303030"/><w:sz w:val="32"/><w:szCs w:val="32"/></w:rPr></w:pPr><w:r w:rsidRPr="00DC7B64"><w:rPr><w:rFonts w:ascii="Avenir Next LT Pro" w:hAnsi="Avenir Next LT Pro" w:cstheme="minorHAnsi"/><w:color w:val="303030"/><w:sz w:val="32"/><w:szCs w:val="32"/></w:rPr><w:lastRenderedPageBreak/><w:t>ÍNDICES DE </w:t></w:r><w:commentRangeStart w:id="12"/><w:r w:rsidRPr="00DC7B64"><w:rPr><w:rFonts w:ascii="Avenir Next LT Pro" w:hAnsi="Avenir Next LT Pro" w:cstheme="minorHAnsi"/><w:color w:val="303030"/><w:sz w:val="32"/><w:szCs w:val="32"/></w:rPr><w:t>FIGURAS</w:t></w:r><w:commentRangeEnd w:id="12"/><w:r w:rsidR="00C348DF"><w:rPr><w:rStyle w:val="Refdecomentario"/><w:rFonts w:ascii="Tahoma" w:eastAsia="Times New Roman" w:hAnsi="Tahoma"/><w:b w:val="0"/><w:bCs w:val="0"/><w:color w:val="auto"/><w:szCs w:val="20"/><w:lang w:val="es-MX" w:eastAsia="es-MX"/></w:rPr><w:commentReference w:id="12"/></w:r></w:p><w:p w14:paraId="41DB8551" w14:textId="7C1DE5F3" w:rsidR="00EC5FC5" w:rsidRPr="00EC5FC5" w:rsidRDefault="0002678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r w:rsidRPr="00EC5FC5"><w:rPr><w:rStyle w:val="Hipervnculo"/><w:rFonts w:ascii="Avenir Next LT Pro" w:hAnsi="Avenir Next LT Pro" w:cstheme="minorHAnsi"/><w:noProof/><w:color w:val="303030"/><w:sz w:val="20"/><w:szCs w:val="20"/><w:lang w:val="es-CO"/></w:rPr><w:fldChar w:fldCharType="begin"/></w:r><w:r w:rsidRPr="00EC5FC5"><w:rPr><w:rStyle w:val="Hipervnculo"/><w:rFonts w:ascii="Avenir Next LT Pro" w:hAnsi="Avenir Next LT Pro" w:cstheme="minorHAnsi"/><w:noProof/><w:color w:val="303030"/><w:sz w:val="20"/><w:szCs w:val="20"/><w:lang w:val="es-CO"/></w:rPr><w:instrText xml:space="preserve"> TOC \h \z \c "Figura" </w:instrText></w:r><w:r w:rsidRPr="00EC5FC5"><w:rPr><w:rStyle w:val="Hipervnculo"/><w:rFonts w:ascii="Avenir Next LT Pro" w:hAnsi="Avenir Next LT Pro" w:cstheme="minorHAnsi"/><w:noProof/><w:color w:val="303030"/><w:sz w:val="20"/><w:szCs w:val="20"/><w:lang w:val="es-CO"/></w:rPr><w:fldChar w:fldCharType="separate"/></w:r><w:hyperlink w:anchor="_Toc209532020" w:history="1"><w:r w:rsidR="00EC5FC5" w:rsidRPr="00EC5FC5"><w:rPr><w:rStyle w:val="Hipervnculo"/><w:rFonts w:ascii="Avenir Next LT Pro" w:hAnsi="Avenir Next LT Pro" w:cstheme="minorHAnsi"/><w:noProof/><w:sz w:val="20"/><w:szCs w:val="20"/><w:lang w:val="es-CO"/></w:rPr><w:t>Figura 1. Ubicación </w:t></w:r><w:r w:rsidR="00EC5FC5" w:rsidRPr="00EC5FC5"><w:rPr><w:rStyle w:val="Hipervnculo"/><w:rFonts w:ascii="Avenir Next LT Pro" w:hAnsi="Avenir Next LT Pro" w:cstheme="minorHAnsi"/><w:noProof/><w:sz w:val="20"/><w:szCs w:val="20"/><w:lang w:val="es-CO"/></w:rPr><w:t>xxx xxx xxxx</w:t></w:r><w:r w:rsidR="00EC5FC5" w:rsidRPr="00EC5FC5"><w:rPr><w:rStyle w:val="Hipervnculo"/><w:rFonts w:ascii="Avenir Next LT Pro" w:hAnsi="Avenir Next LT Pro" w:cstheme="minorHAnsi"/><w:noProof/><w:sz w:val="20"/><w:szCs w:val="20"/><w:lang w:val="es-CO"/></w:rPr><w:t> de monitoreo de </w:t></w:r><w:r w:rsidR="00EC5FC5" w:rsidRPr="00EC5FC5"><w:rPr><w:rStyle w:val="Hipervnculo"/><w:rFonts w:ascii="Avenir Next LT Pro" w:hAnsi="Avenir Next LT Pro" w:cstheme="minorHAnsi"/><w:noProof/><w:sz w:val="20"/><w:szCs w:val="20"/></w:rPr><w:t>emisión de ruido.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_Toc209532020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11</w:t></w:r><w:r w:rsidR="00EC5FC5" w:rsidRPr="00EC5FC5"><w:rPr><w:rFonts w:ascii="Avenir Next LT Pro" w:hAnsi="Avenir Next LT Pro"/><w:noProof/><w:webHidden/><w:sz w:val="20"/><w:szCs w:val="20"/></w:rPr><w:fldChar w:fldCharType="end"/></w:r></w:hyperlink></w:p><w:p w14:paraId="1D965BAE" w14:textId="658507A1"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1" w:history="1"><w:r w:rsidR="00EC5FC5" w:rsidRPr="00EC5FC5"><w:rPr><w:rStyle w:val="Hipervnculo"/><w:rFonts w:ascii="Avenir Next LT Pro" w:hAnsi="Avenir Next LT Pro" w:cstheme="minorHAnsi"/><w:noProof/><w:sz w:val="20"/><w:szCs w:val="20"/><w:lang w:eastAsia="es-ES"/></w:rPr><w:t>Figura 2. Equipos de monitoreo de ruido </w:t></w:r><w:r w:rsidR="00EC5FC5" w:rsidRPr="00EC5FC5"><w:rPr><w:rStyle w:val="Hipervnculo"/><w:rFonts w:ascii="Avenir Next LT Pro" w:hAnsi="Avenir Next LT Pro" w:cstheme="minorHAnsi"/><w:noProof/><w:sz w:val="20"/><w:szCs w:val="20"/></w:rPr><w:t>– (imágenes de referencia).</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_Toc209532021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12</w:t></w:r><w:r w:rsidR="00EC5FC5" w:rsidRPr="00EC5FC5"><w:rPr><w:rFonts w:ascii="Avenir Next LT Pro" w:hAnsi="Avenir Next LT Pro"/><w:noProof/><w:webHidden/><w:sz w:val="20"/><w:szCs w:val="20"/></w:rPr><w:fldChar w:fldCharType="end"/></w:r></w:hyperlink></w:p><w:p w14:paraId="2C47E13A" w14:textId="2A58E3A5"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2" w:history="1"><w:r w:rsidR="00EC5FC5" w:rsidRPr="00EC5FC5"><w:rPr><w:rStyle w:val="Hipervnculo"/><w:rFonts w:ascii="Avenir Next LT Pro" w:hAnsi="Avenir Next LT Pro"/><w:noProof/><w:sz w:val="20"/><w:szCs w:val="20"/><w:lang w:val="es-CO"/></w:rPr><w:t>Figura 3. Ubicación del sonómetro según Resolución 0627 de 2006</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_Toc209532022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18</w:t></w:r><w:r w:rsidR="00EC5FC5" w:rsidRPr="00EC5FC5"><w:rPr><w:rFonts w:ascii="Avenir Next LT Pro" w:hAnsi="Avenir Next LT Pro"/><w:noProof/><w:webHidden/><w:sz w:val="20"/><w:szCs w:val="20"/></w:rPr><w:fldChar w:fldCharType="end"/></w:r></w:hyperlink></w:p><w:p w14:paraId="5C983EB1" w14:textId="27F74B5A"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3" w:history="1"><w:r w:rsidR="00EC5FC5" w:rsidRPr="00EC5FC5"><w:rPr><w:rStyle w:val="Hipervnculo"/><w:rFonts w:ascii="Avenir Next LT Pro" w:hAnsi="Avenir Next LT Pro" w:cstheme="minorHAnsi"/><w:noProof/><w:sz w:val="20"/><w:szCs w:val="20"/></w:rPr><w:t>Figura 4. Rosa de viento histórica de la zona de monitoreo.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_Toc209532023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22</w:t></w:r><w:r w:rsidR="00EC5FC5" w:rsidRPr="00EC5FC5"><w:rPr><w:rFonts w:ascii="Avenir Next LT Pro" w:hAnsi="Avenir Next LT Pro"/><w:noProof/><w:webHidden/><w:sz w:val="20"/><w:szCs w:val="20"/></w:rPr><w:fldChar w:fldCharType="end"/></w:r></w:hyperlink></w:p><w:p w14:paraId="57A9F739" w14:textId="31DF106B"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4" w:history="1"><w:r w:rsidR="00EC5FC5" w:rsidRPr="00EC5FC5"><w:rPr><w:rStyle w:val="Hipervnculo"/><w:rFonts w:ascii="Avenir Next LT Pro" w:hAnsi="Avenir Next LT Pro"/><w:noProof/><w:sz w:val="20"/><w:szCs w:val="20"/><w:lang w:val="es-CO"/></w:rPr><w:t>Figura 5. Identificación de asentamientos poblacionales</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_Toc209532024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25</w:t></w:r><w:r w:rsidR="00EC5FC5" w:rsidRPr="00EC5FC5"><w:rPr><w:rFonts w:ascii="Avenir Next LT Pro" w:hAnsi="Avenir Next LT Pro"/><w:noProof/><w:webHidden/><w:sz w:val="20"/><w:szCs w:val="20"/></w:rPr><w:fldChar w:fldCharType="end"/></w:r></w:hyperlink></w:p><w:p w14:paraId="2E7E2744" w14:textId="6120527B"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5" w:history="1"><w:r w:rsidR="00EC5FC5" w:rsidRPr="00EC5FC5"><w:rPr><w:rStyle w:val="Hipervnculo"/><w:rFonts w:ascii="Avenir Next LT Pro" w:hAnsi="Avenir Next LT Pro" w:cs="Calibri"/><w:noProof/><w:sz w:val="20"/><w:szCs w:val="20"/><w:lang w:val="es-CO"/></w:rPr><w:t>Figura 6</w:t></w:r><w:r w:rsidR="00EC5FC5" w:rsidRPr="00EC5FC5"><w:rPr><w:rStyle w:val="Hipervnculo"/><w:rFonts w:ascii="Avenir Next LT Pro" w:hAnsi="Avenir Next LT Pro"/><w:noProof/><w:sz w:val="20"/><w:szCs w:val="20"/><w:lang w:val="es-CO"/></w:rPr><w:t>. Mapa detallado de la posición de las fuentes de sonido, objetos relevantes y puntos de monitoreo</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_Toc209532025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31</w:t></w:r><w:r w:rsidR="00EC5FC5" w:rsidRPr="00EC5FC5"><w:rPr><w:rFonts w:ascii="Avenir Next LT Pro" w:hAnsi="Avenir Next LT Pro"/><w:noProof/><w:webHidden/><w:sz w:val="20"/><w:szCs w:val="20"/></w:rPr><w:fldChar w:fldCharType="end"/></w:r></w:hyperlink></w:p><w:p w14:paraId="38B52236" w14:textId="1DDF12CD" w:rsidR="00EC5FC5" w:rsidRPr="00EC5FC5" w:rsidRDefault="00000000" w:rsidP="00EC5FC5"><w:pPr><w:pStyle w:val="Tabladeilustraciones"/><w:tabs><w:tab w:val="right" w:leader="dot" w:pos="8830"/></w:tabs><w:spacing w:line="360" w:lineRule="auto"/><w:rPr><w:rFonts w:ascii="Avenir Next LT Pro" w:eastAsiaTheme="minorEastAsia" w:hAnsi="Avenir Next LT Pro" w:cstheme="minorBidi"/><w:noProof/><w:kern w:val="2"/><w:sz w:val="20"/><w:szCs w:val="20"/><w:lang w:val="es-CO" w:eastAsia="es-CO"/><w14:ligatures w14:val="standardContextual"/></w:rPr></w:pPr><w:hyperlink w:anchor="_Toc209532026" w:history="1"><w:r w:rsidR="00EC5FC5" w:rsidRPr="00EC5FC5"><w:rPr><w:rStyle w:val="Hipervnculo"/><w:rFonts w:ascii="Avenir Next LT Pro" w:hAnsi="Avenir Next LT Pro" w:cs="Calibri"/><w:noProof/><w:sz w:val="20"/><w:szCs w:val="20"/></w:rPr><w:t>Figura 7. Declaración binaria con la regla de aceptación simple</w:t></w:r><w:r w:rsidR="00EC5FC5" w:rsidRPr="00EC5FC5"><w:rPr><w:rFonts w:ascii="Avenir Next LT Pro" w:hAnsi="Avenir Next LT Pro"/><w:noProof/><w:webHidden/><w:sz w:val="20"/><w:szCs w:val="20"/></w:rPr><w:tab/></w:r><w:r w:rsidR="00EC5FC5" w:rsidRPr="00EC5FC5"><w:rPr><w:rFonts w:ascii="Avenir Next LT Pro" w:hAnsi="Avenir Next LT Pro"/><w:noProof/><w:webHidden/><w:sz w:val="20"/><w:szCs w:val="20"/></w:rPr><w:fldChar w:fldCharType="begin"/></w:r><w:r w:rsidR="00EC5FC5" w:rsidRPr="00EC5FC5"><w:rPr><w:rFonts w:ascii="Avenir Next LT Pro" w:hAnsi="Avenir Next LT Pro"/><w:noProof/><w:webHidden/><w:sz w:val="20"/><w:szCs w:val="20"/></w:rPr><w:instrText xml:space="preserve"> PAGEREF _Toc209532026 \h </w:instrText></w:r><w:r w:rsidR="00EC5FC5" w:rsidRPr="00EC5FC5"><w:rPr><w:rFonts w:ascii="Avenir Next LT Pro" w:hAnsi="Avenir Next LT Pro"/><w:noProof/><w:webHidden/><w:sz w:val="20"/><w:szCs w:val="20"/></w:rPr></w:r><w:r w:rsidR="00EC5FC5" w:rsidRPr="00EC5FC5"><w:rPr><w:rFonts w:ascii="Avenir Next LT Pro" w:hAnsi="Avenir Next LT Pro"/><w:noProof/><w:webHidden/><w:sz w:val="20"/><w:szCs w:val="20"/></w:rPr><w:fldChar w:fldCharType="separate"/></w:r><w:r w:rsidR="00BF0A24"><w:rPr><w:rFonts w:ascii="Avenir Next LT Pro" w:hAnsi="Avenir Next LT Pro"/><w:noProof/><w:webHidden/><w:sz w:val="20"/><w:szCs w:val="20"/></w:rPr><w:t>33</w:t></w:r><w:r w:rsidR="00EC5FC5" w:rsidRPr="00EC5FC5"><w:rPr><w:rFonts w:ascii="Avenir Next LT Pro" w:hAnsi="Avenir Next LT Pro"/><w:noProof/><w:webHidden/><w:sz w:val="20"/><w:szCs w:val="20"/></w:rPr><w:fldChar w:fldCharType="end"/></w:r></w:hyperlink></w:p><w:p w14:paraId="64F4BC88" w14:textId="17EE4889" w:rsidR="000134E9" w:rsidRPr="00837535" w:rsidRDefault="00026780" w:rsidP="00EC5FC5"><w:pPr><w:spacing w:line="360" w:lineRule="auto"/><w:jc w:val="both"/><w:rPr><w:rStyle w:val="Hipervnculo"/><w:rFonts w:ascii="Avenir Next LT Pro" w:hAnsi="Avenir Next LT Pro" w:cstheme="minorHAnsi"/><w:noProof/><w:color w:val="303030"/><w:sz w:val="20"/><w:szCs w:val="20"/></w:rPr></w:pPr><w:r w:rsidRPr="00EC5FC5"><w:rPr><w:rStyle w:val="Hipervnculo"/><w:rFonts w:ascii="Avenir Next LT Pro" w:hAnsi="Avenir Next LT Pro" w:cstheme="minorHAnsi"/><w:noProof/><w:color w:val="303030"/><w:sz w:val="20"/><w:szCs w:val="20"/></w:rPr><w:fldChar w:fldCharType="end"/></w:r><w:r w:rsidR="000134E9" w:rsidRPr="00837535"><w:rPr><w:rStyle w:val="Hipervnculo"/><w:rFonts w:ascii="Avenir Next LT Pro" w:hAnsi="Avenir Next LT Pro" w:cstheme="minorHAnsi"/><w:noProof/><w:color w:val="303030"/><w:sz w:val="20"/><w:szCs w:val="20"/></w:rPr><w:br w:type="page"/></w:r></w:p><w:p w14:paraId="34EAD4EA" w14:textId="75E02B59" w:rsidR="000165F7" w:rsidRPr="00DC7B64" w:rsidRDefault="000165F7"><w:pPr><w:pStyle w:val="Ttulo1"/><w:numPr><w:ilvl w:val="0"/><w:numId w:val="5"/></w:numPr><w:spacing w:line="276" w:lineRule="auto"/><w:jc w:val="both"/><w:rPr><w:rFonts w:ascii="Avenir Next LT Pro" w:hAnsi="Avenir Next LT Pro" w:cstheme="minorHAnsi"/><w:bCs w:val="0"/><w:color w:val="303030"/><w:sz w:val="40"/><w:szCs w:val="40"/></w:rPr></w:pPr><w:bookmarkStart w:id="13" w:name="_Toc215309776"/><w:bookmarkStart w:id="14" w:name="_Toc215309843"/><w:r w:rsidRPr="00DC7B64"><w:rPr><w:rFonts w:ascii="Avenir Next LT Pro" w:hAnsi="Avenir Next LT Pro" w:cstheme="minorHAnsi"/><w:bCs w:val="0"/><w:color w:val="303030"/><w:sz w:val="40"/><w:szCs w:val="40"/></w:rPr><w:lastRenderedPageBreak/><w:t>I</w:t></w:r><w:bookmarkEnd w:id="3"/><w:bookmarkEnd w:id="4"/><w:bookmarkEnd w:id="5"/><w:bookmarkEnd w:id="11"/><w:r w:rsidR="00BB3CC1" w:rsidRPr="00DC7B64"><w:rPr><w:rFonts w:ascii="Avenir Next LT Pro" w:hAnsi="Avenir Next LT Pro" w:cstheme="minorHAnsi"/><w:bCs w:val="0"/><w:color w:val="303030"/><w:sz w:val="40"/><w:szCs w:val="40"/></w:rPr><w:t>NFORMACIÓN GENERAL</w:t></w:r><w:bookmarkEnd w:id="13"/><w:bookmarkEnd w:id="14"/></w:p><w:p w14:paraId="173DCB0C" w14:textId="77777777" w:rsidR="00AD711E" w:rsidRPr="00837535" w:rsidRDefault="00AD711E" w:rsidP="002D72CE"><w:pPr><w:rPr><w:rFonts w:ascii="Avenir Next LT Pro" w:hAnsi="Avenir Next LT Pro"/><w:color w:val="303030"/></w:rPr></w:pPr></w:p><w:p w14:paraId="47A7D333" w14:textId="68FEA921" w:rsidR="00B36192" w:rsidRPr="00DC7B64" w:rsidRDefault="00603738" w:rsidP="00603738"><w:pPr><w:pStyle w:val="Ttulo2"/><w:numPr><w:ilvl w:val="1"/><w:numId w:val="21"/></w:numPr><w:rPr><w:rFonts w:ascii="Avenir Next LT Pro" w:hAnsi="Avenir Next LT Pro"/><w:color w:val="303030"/><w:sz w:val="28"/><w:szCs w:val="28"/></w:rPr></w:pPr><w:bookmarkStart w:id="15" w:name="_Ref12440758"/><w:bookmarkStart w:id="16" w:name="_Toc215309777"/><w:bookmarkStart w:id="17" w:name="_Toc215309844"/><w:r w:rsidRPr="00DC7B64"><w:rPr><w:rFonts w:ascii="Avenir Next LT Pro" w:hAnsi="Avenir Next LT Pro"/><w:color w:val="303030"/><w:sz w:val="28"/><w:szCs w:val="28"/></w:rPr><w:t>Información de la empresa</w:t></w:r><w:bookmarkEnd w:id="16"/><w:bookmarkEnd w:id="17"/></w:p><w:p w14:paraId="0CAB4CC7" w14:textId="77777777" w:rsidR="00837535" w:rsidRPr="00837535" w:rsidRDefault="00837535" w:rsidP="00837535"><w:pPr><w:rPr><w:color w:val="303030"/></w:rPr></w:pPr></w:p><w:tbl><w:tblPr><w:tblStyle w:val="Tablaconcuadrcula"/><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ook w:val="04A0" w:firstRow="1" w:lastRow="0" w:firstColumn="1" w:lastColumn="0" w:noHBand="0" w:noVBand="1"/></w:tblPr><w:tblGrid><w:gridCol w:w="3256"/><w:gridCol w:w="5572"/></w:tblGrid><w:tr w:rsidR="00E906E1" w:rsidRPr="00E906E1" w14:paraId="2C256459" w14:textId="77777777" w:rsidTr="00F36AB8"><w:tc><w:tcPr><w:tcW w:w="3256" w:type="dxa"/></w:tcPr><w:p w14:paraId="7AA4C6B9" w14:textId="77777777" w:rsidR="00E906E1" w:rsidRPr="00E906E1" w:rsidRDefault="00E906E1" w:rsidP="00F36AB8"><w:pPr><w:spacing w:line="360" w:lineRule="auto"/><w:rPr><w:rFonts w:ascii="Avenir Next LT Pro" w:hAnsi="Avenir Next LT Pro" w:cs="Calibri"/><w:b/><w:color w:val="303030"/><w:sz w:val="22"/><w:szCs w:val="22"/></w:rPr></w:pPr><w:commentRangeStart w:id="18"/><w:r w:rsidRPr="00E906E1"><w:rPr><w:rFonts w:ascii="Avenir Next LT Pro" w:hAnsi="Avenir Next LT Pro" w:cs="Calibri"/><w:b/><w:color w:val="303030"/><w:sz w:val="22"/><w:szCs w:val="22"/></w:rPr><w:t>Razón</w:t></w:r><w:commentRangeEnd w:id="18"/><w:r w:rsidRPr="00E906E1"><w:rPr><w:rStyle w:val="Refdecomentario"/><w:rFonts w:ascii="Tahoma" w:hAnsi="Tahoma"/><w:sz w:val="22"/><w:szCs w:val="22"/><w:lang w:val="es-MX" w:eastAsia="es-MX"/></w:rPr><w:commentReference w:id="18"/></w:r><w:r w:rsidRPr="00E906E1"><w:rPr><w:rFonts w:ascii="Avenir Next LT Pro" w:hAnsi="Avenir Next LT Pro" w:cs="Calibri"/><w:b/><w:color w:val="303030"/><w:sz w:val="22"/><w:szCs w:val="22"/></w:rPr><w:t> social:</w:t></w:r></w:p></w:tc><w:tc><w:tcPr><w:tcW w:w="5572" w:type="dxa"/></w:tcPr><w:p w14:paraId="1E688E3C"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TERNIUM COLOMBIA S.A.S.</w:t></w:r></w:p></w:tc></w:tr><w:tr w:rsidR="00E906E1" w:rsidRPr="00E906E1" w14:paraId="58F1DEA4" w14:textId="77777777" w:rsidTr="00F36AB8"><w:tc><w:tcPr><w:tcW w:w="3256" w:type="dxa"/></w:tcPr><w:p w14:paraId="318767ED"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Correo contacto ambiental:</w:t></w:r></w:p></w:tc><w:tc><w:tcPr><w:tcW w:w="5572" w:type="dxa"/></w:tcPr><w:p w14:paraId="32AAAE6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ambiental@ternium.com.co</w:t></w:r></w:p></w:tc></w:tr><w:tr w:rsidR="00E906E1" w:rsidRPr="00E906E1" w14:paraId="20311A03" w14:textId="77777777" w:rsidTr="00F36AB8"><w:tc><w:tcPr><w:tcW w:w="3256" w:type="dxa"/></w:tcPr><w:p w14:paraId="51F71404"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Nombre del cliente</w:t></w:r></w:p></w:tc><w:tc><w:tcPr><w:tcW w:w="5572" w:type="dxa"/></w:tcPr><w:p w14:paraId="0EC7C083"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Melissa M. Sequeda Barros</w:t></w:r></w:p></w:tc></w:tr><w:tr w:rsidR="00E906E1" w:rsidRPr="00E906E1" w14:paraId="52479A50" w14:textId="77777777" w:rsidTr="00F36AB8"><w:tc><w:tcPr><w:tcW w:w="3256" w:type="dxa"/></w:tcPr><w:p w14:paraId="16BFB651"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Teléfono: </w:t></w:r></w:p></w:tc><w:tc><w:tcPr><w:tcW w:w="5572" w:type="dxa"/></w:tcPr><w:p w14:paraId="53C1F101"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(605) 444-7799 / 321 585 3096</w:t></w:r></w:p></w:tc></w:tr><w:tr w:rsidR="00E906E1" w:rsidRPr="00E906E1" w14:paraId="6AEA7119" w14:textId="77777777" w:rsidTr="00F36AB8"><w:tc><w:tcPr><w:tcW w:w="3256" w:type="dxa"/></w:tcPr><w:p w14:paraId="1FF7DEEF"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Dirección:</w:t></w:r></w:p></w:tc><w:tc><w:tcPr><w:tcW w:w="5572" w:type="dxa"/></w:tcPr><w:p w14:paraId="03303192"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Km 48 + 600 mts vía Palmar de Varela – Ponedera, Atlántico</w:t></w:r></w:p></w:tc></w:tr><w:tr w:rsidR="00E906E1" w:rsidRPr="00E906E1" w14:paraId="4A32C585" w14:textId="77777777" w:rsidTr="00F36AB8"><w:tc><w:tcPr><w:tcW w:w="3256" w:type="dxa"/></w:tcPr><w:p w14:paraId="3F01BBB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Departamento:</w:t></w:r></w:p></w:tc><w:tc><w:tcPr><w:tcW w:w="5572" w:type="dxa"/></w:tcPr><w:p w14:paraId="408BB1DA"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Atlántico</w:t></w:r></w:p></w:tc></w:tr><w:tr w:rsidR="00E906E1" w:rsidRPr="00E906E1" w14:paraId="5FE50BEA" w14:textId="77777777" w:rsidTr="00F36AB8"><w:tc><w:tcPr><w:tcW w:w="3256" w:type="dxa"/></w:tcPr><w:p w14:paraId="18D06A8B"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Ciudad o municipio: </w:t></w:r><w:r w:rsidRPr="00E906E1"><w:rPr><w:rFonts w:ascii="Avenir Next LT Pro" w:hAnsi="Avenir Next LT Pro" w:cs="Calibri"/><w:color w:val="303030"/><w:sz w:val="22"/><w:szCs w:val="22"/></w:rPr><w:tab/></w:r></w:p></w:tc><w:tc><w:tcPr><w:tcW w:w="5572" w:type="dxa"/></w:tcPr><w:p w14:paraId="0E940734"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Barranquilla</w:t></w:r></w:p></w:tc></w:tr><w:tr w:rsidR="00E906E1" w:rsidRPr="00E906E1" w14:paraId="35948168" w14:textId="77777777" w:rsidTr="00F36AB8"><w:tc><w:tcPr><w:tcW w:w="3256" w:type="dxa"/></w:tcPr><w:p w14:paraId="7106E86C"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 w:cs="Calibri"/><w:b/><w:color w:val="303030"/><w:sz w:val="22"/><w:szCs w:val="22"/></w:rPr><w:t>Actividad económica:</w:t></w:r></w:p></w:tc><w:tc><w:tcPr><w:tcW w:w="5572" w:type="dxa"/></w:tcPr><w:p w14:paraId="310F5DF6" w14:textId="77777777" w:rsidR="00E906E1" w:rsidRPr="00E906E1" w:rsidRDefault="00E906E1" w:rsidP="00F36AB8"><w:pPr><w:spacing w:line="360" w:lineRule="auto"/><w:rPr><w:rFonts w:ascii="Avenir Next LT Pro" w:hAnsi="Avenir Next LT Pro" w:cs="Calibri"/><w:b/><w:color w:val="303030"/><w:sz w:val="22"/><w:szCs w:val="22"/></w:rPr></w:pPr><w:r w:rsidRPr="00E906E1"><w:rPr><w:rFonts w:ascii="Avenir Next LT Pro" w:hAnsi="Avenir Next LT Pro"/><w:sz w:val="22"/><w:szCs w:val="22"/></w:rPr><w:t xml:space="preserve">Fabricación de productos de hierro y acero </w:t></w:r></w:p></w:tc></w:tr></w:tbl><w:p w14:paraId="14E34180" w14:textId="77777777" w:rsidR="00837535" w:rsidRPr="00837535" w:rsidRDefault="00837535" w:rsidP="00837535"><w:pPr><w:rPr><w:color w:val="303030"/></w:rPr></w:pPr></w:p><w:p w14:paraId="18CEFA78" w14:textId="5C761F58" w:rsidR="00BF0A24" w:rsidRDefault="00BF0A24" w:rsidP="00BF0A24"><w:pPr><w:pStyle w:val="Ttulo2"/><w:numPr><w:ilvl w:val="1"/><w:numId w:val="21"/></w:numPr><w:spacing w:after="240"/><w:rPr><w:rFonts w:ascii="Avenir Next LT Pro" w:hAnsi="Avenir Next LT Pro"/><w:color w:val="303030"/><w:sz w:val="28"/><w:szCs w:val="28"/></w:rPr></w:pPr><w:bookmarkStart w:id="19" w:name="_Toc215309778"/><w:bookmarkStart w:id="20" w:name="_Toc215309845"/><w:r w:rsidRPr="00BF0A24"><w:rPr><w:rFonts w:ascii="Avenir Next LT Pro" w:hAnsi="Avenir Next LT Pro"/><w:color w:val="303030"/><w:sz w:val="28"/><w:szCs w:val="28"/></w:rPr><w:t>Empresa responsable del estudio</w:t></w:r><w:bookmarkEnd w:id="19"/><w:bookmarkEnd w:id="20"/></w:p><w:p w14:paraId="11134EC6" w14:textId="77777777" w:rsidR="00BF0A24" w:rsidRPr="00BF0A24" w:rsidRDefault="00BF0A24" w:rsidP="00BF0A24"><w:pPr><w:spacing w:line="360" w:lineRule="auto"/><w:jc w:val="both"/><w:rPr><w:rFonts w:ascii="Avenir Next LT Pro" w:hAnsi="Avenir Next LT Pro"/><w:color w:val="303030"/><w:sz w:val="22"/><w:szCs w:val="22"/></w:rPr></w:pPr><w:r w:rsidRPr="00BF0A24"><w:rPr><w:rFonts w:ascii="Avenir Next LT Pro" w:hAnsi="Avenir Next LT Pro"/><w:b/><w:bCs/><w:color w:val="303030"/><w:sz w:val="22"/><w:szCs w:val="22"/></w:rPr><w:t/></w:r><w:r w:rsidRPr="00BF0A24"><w:rPr><w:rFonts w:ascii="Avenir Next LT Pro" w:hAnsi="Avenir Next LT Pro"/><w:color w:val="303030"/><w:sz w:val="22"/><w:szCs w:val="22"/></w:rPr></w:r><w:r w:rsidRPr="00BF0A24"><w:rPr><w:rFonts w:ascii="Avenir Next LT Pro" w:hAnsi="Avenir Next LT Pro"/><w:color w:val="303030"/><w:sz w:val="22"/><w:szCs w:val="22"/></w:rPr><w:t> contrató los servicios de </w:t></w:r><w:r w:rsidRPr="00BF0A24"><w:rPr><w:rFonts w:ascii="Avenir Next LT Pro" w:hAnsi="Avenir Next LT Pro"/><w:b/><w:bCs/><w:color w:val="303030"/><w:sz w:val="22"/><w:szCs w:val="22"/></w:rPr><w:t>Servicios de Ingeniería y Ambiente S.A.S. - SERAMBIENTE S.A.S.</w:t></w:r><w:r w:rsidRPr="00BF0A24"><w:rPr><w:rFonts w:ascii="Avenir Next LT Pro" w:hAnsi="Avenir Next LT Pro"/><w:color w:val="303030"/><w:sz w:val="22"/><w:szCs w:val="22"/></w:rPr><w:t>, para desarrollar </w:t></w:r><w:r w:rsidRPr="00BF0A24"><w:rPr><w:rFonts w:ascii="Avenir Next LT Pro" w:hAnsi="Avenir Next LT Pro" w:cs="Calibri"/><w:color w:val="303030"/><w:sz w:val="22"/><w:szCs w:val="22"/></w:rPr><w:t>un monitoreo de emisión de ruido, en </w:t></w:r><w:r w:rsidRPr="00BF0A24"><w:rPr><w:rFonts w:ascii="Avenir Next LT Pro" w:hAnsi="Avenir Next LT Pro" w:cs="Calibri"/><w:color w:val="303030"/><w:sz w:val="22"/><w:szCs w:val="22"/></w:rPr><w:t xml:space="preserve">2026</w:t></w:r><w:r w:rsidRPr="00BF0A24"><w:rPr><w:rFonts w:ascii="Avenir Next LT Pro" w:hAnsi="Avenir Next LT Pro"/><w:color w:val="303030"/><w:sz w:val="22"/><w:szCs w:val="22"/></w:rPr><w:t> SERAMBIENTE S.A.S. es una empresa acreditada por el Instituto de Hidrología, Meteorología y Estudios Ambientales de Colombia – (IDEAM), a través de la Resolu</w:t></w:r><w:commentRangeStart w:id="21"/><w:r w:rsidRPr="00BF0A24"><w:rPr><w:rFonts w:ascii="Avenir Next LT Pro" w:hAnsi="Avenir Next LT Pro"/><w:color w:val="303030"/><w:sz w:val="22"/><w:szCs w:val="22"/></w:rPr><w:t>ción </w:t></w:r><w:commentRangeEnd w:id="21"/><w:r w:rsidRPr="00BF0A24"><w:rPr><w:rStyle w:val="Refdecomentario"/><w:rFonts w:ascii="Avenir Next LT Pro" w:hAnsi="Avenir Next LT Pro"/><w:color w:val="303030"/><w:sz w:val="22"/><w:szCs w:val="22"/><w:lang w:val="es-MX" w:eastAsia="es-MX"/></w:rPr><w:commentReference w:id="21"/></w:r><w:proofErr w:type="spellStart"/><w:r w:rsidRPr="00BF0A24"><w:rPr><w:rFonts w:ascii="Avenir Next LT Pro" w:hAnsi="Avenir Next LT Pro"/><w:color w:val="303030"/><w:sz w:val="22"/><w:szCs w:val="22"/></w:rPr><w:t xml:space="preserve">900.123.456-1</w:t></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t>, vigente hasta el </w:t></w:r><w:proofErr w:type="spellStart"/><w:r w:rsidRPr="00BF0A24"><w:rPr><w:rFonts w:ascii="Avenir Next LT Pro" w:hAnsi="Avenir Next LT Pro"/><w:color w:val="303030"/><w:sz w:val="22"/><w:szCs w:val="22"/></w:rPr><w:t/></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r><w:proofErr w:type="spellStart"/><w:r w:rsidRPr="00BF0A24"><w:rPr><w:rFonts w:ascii="Avenir Next LT Pro" w:hAnsi="Avenir Next LT Pro"/><w:color w:val="303030"/><w:sz w:val="22"/><w:szCs w:val="22"/></w:rPr></w:r><w:proofErr w:type="spellEnd"/><w:r w:rsidRPr="00BF0A24"><w:rPr><w:rFonts w:ascii="Avenir Next LT Pro" w:hAnsi="Avenir Next LT Pro"/><w:color w:val="303030"/><w:sz w:val="22"/><w:szCs w:val="22"/></w:rPr><w:t> para producir información cuantitativa física y química para los estudios o análisis ambientales requeridos por las autoridades competentes; se encuentra ubicada en la carrera 41 # 73B-72 en la ciudad de Barranquilla. </w:t></w:r></w:p><w:p w14:paraId="3FD1F049" w14:textId="77777777" w:rsidR="00BF0A24" w:rsidRPr="00BF0A24" w:rsidRDefault="00BF0A24" w:rsidP="00BF0A24"/><w:p w14:paraId="4E7F8262" w14:textId="13BDA3BC" w:rsidR="00A025A5" w:rsidRPr="00DC7B64" w:rsidRDefault="00056631" w:rsidP="00BF0A24"><w:pPr><w:pStyle w:val="Ttulo2"/><w:numPr><w:ilvl w:val="1"/><w:numId w:val="21"/></w:numPr><w:rPr><w:rFonts w:ascii="Avenir Next LT Pro" w:hAnsi="Avenir Next LT Pro"/><w:color w:val="303030"/><w:sz w:val="28"/><w:szCs w:val="28"/></w:rPr></w:pPr><w:bookmarkStart w:id="22" w:name="_Toc215309779"/><w:bookmarkStart w:id="23" w:name="_Toc215309846"/><w:r w:rsidRPr="00DC7B64"><w:rPr><w:rFonts w:ascii="Avenir Next LT Pro" w:hAnsi="Avenir Next LT Pro"/><w:color w:val="303030"/><w:sz w:val="28"/><w:szCs w:val="28"/></w:rPr><w:t>Fecha de la medición</w:t></w:r><w:bookmarkEnd w:id="15"/><w:bookmarkEnd w:id="22"/><w:bookmarkEnd w:id="23"/></w:p><w:p w14:paraId="5076F619" w14:textId="77777777" w:rsidR="00A025A5" w:rsidRPr="00837535" w:rsidRDefault="00A025A5" w:rsidP="00A025A5"><w:pPr><w:rPr><w:rFonts w:ascii="Avenir Next LT Pro" w:hAnsi="Avenir Next LT Pro"/><w:b/><w:color w:val="303030"/><w:sz w:val="22"/><w:szCs w:val="22"/></w:rPr></w:pPr></w:p><w:p w14:paraId="187D3E00" w14:textId="5BFEC22E" w:rsidR="00A523FA" w:rsidRPr="00837535" w:rsidRDefault="00A523FA" w:rsidP="00A523F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Las mediciones de </w:t></w:r><w:r w:rsidR="00823ABE" w:rsidRPr="00823ABE"><w:rPr><w:rFonts w:ascii="Avenir Next LT Pro" w:hAnsi="Avenir Next LT Pro" w:cstheme="minorHAnsi"/><w:color w:val="303030"/><w:sz w:val="22"/><w:szCs w:val="22"/></w:rPr><w:t>emisión de ruido </w:t></w:r><w:r w:rsidRPr="00837535"><w:rPr><w:rFonts w:ascii="Avenir Next LT Pro" w:hAnsi="Avenir Next LT Pro" w:cstheme="minorHAnsi"/><w:color w:val="303030"/><w:sz w:val="22"/><w:szCs w:val="22"/></w:rPr><w:t>se llevaron a cabo en </w:t></w:r><w:commentRangeStart w:id="24"/><w:proofErr w:type="spellStart"/><w:r w:rsidR="00334197" w:rsidRPr="008363B1"><w:rPr><w:rFonts w:ascii="Avenir Next LT Pro" w:hAnsi="Avenir Next LT Pro" w:cstheme="minorHAnsi"/><w:color w:val="303030"/><w:sz w:val="22"/><w:szCs w:val="22"/></w:rPr><w:t/></w:r><w:commentRangeEnd w:id="24"/><w:proofErr w:type="spellEnd"/><w:r w:rsidR="00E57D6E" w:rsidRPr="008363B1"><w:rPr><w:rStyle w:val="Refdecomentario"/><w:rFonts w:ascii="Tahoma" w:hAnsi="Tahoma"/><w:szCs w:val="20"/><w:lang w:val="es-MX" w:eastAsia="es-MX"/></w:rPr></w:r><w:r w:rsidRPr="008363B1"><w:rPr><w:rFonts w:ascii="Avenir Next LT Pro" w:hAnsi="Avenir Next LT Pro" w:cstheme="minorHAnsi"/><w:color w:val="303030"/><w:sz w:val="22"/><w:szCs w:val="22"/></w:rPr></w:r><w:r w:rsidR="00334197" w:rsidRPr="008363B1"><w:rPr><w:rFonts w:ascii="Avenir Next LT Pro" w:hAnsi="Avenir Next LT Pro" w:cstheme="minorHAnsi"/><w:color w:val="303030"/><w:sz w:val="22"/><w:szCs w:val="22"/></w:rPr></w:r><w:r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Pr="00837535"><w:rPr><w:rFonts w:ascii="Avenir Next LT Pro" w:hAnsi="Avenir Next LT Pro" w:cstheme="minorHAnsi"/><w:color w:val="303030"/><w:sz w:val="22"/><w:szCs w:val="22"/></w:rPr><w:t> de monitoreo, ubicados en el área de estudio de la compañía </w:t></w:r><w:r w:rsidR="008363B1" w:rsidRPr="008363B1"><w:rPr><w:rFonts w:ascii="Avenir Next LT Pro" w:hAnsi="Avenir Next LT Pro" w:cstheme="minorHAnsi"/><w:b/><w:bCs/><w:color w:val="303030"/><w:sz w:val="22"/><w:szCs w:val="22"/></w:rPr><w:t xml:space="preserve">TERNIUM COLOMBIA S.A.S.</w:t></w:r><w:r w:rsidRPr="00837535"><w:rPr><w:rFonts w:ascii="Avenir Next LT Pro" w:hAnsi="Avenir Next LT Pro" w:cstheme="minorHAnsi"/><w:color w:val="303030"/><w:sz w:val="22"/><w:szCs w:val="22"/></w:rPr><w:t>, la cual se localiza en </w:t></w:r><w:r w:rsidR="0037241A" w:rsidRPr="00837535"><w:rPr><w:rFonts w:ascii="Avenir Next LT Pro" w:hAnsi="Avenir Next LT Pro" w:cstheme="minorHAnsi"/><w:color w:val="303030"/><w:sz w:val="22"/><w:szCs w:val="22"/></w:rPr><w:t>el </w:t></w:r><w:commentRangeStart w:id="25"/><w:proofErr w:type="spellStart"/><w:r w:rsidR="00334197" w:rsidRPr="008363B1"><w:rPr><w:rFonts w:ascii="Avenir Next LT Pro" w:hAnsi="Avenir Next LT Pro" w:cstheme="minorHAnsi"/><w:color w:val="303030"/><w:sz w:val="22"/><w:szCs w:val="22"/></w:rPr><w:t xml:space="preserve">900.123.456-1</w:t></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proofErr w:type="spellEnd"/><w:r w:rsidR="00334197" w:rsidRPr="008363B1"><w:rPr><w:rFonts w:ascii="Avenir Next LT Pro" w:hAnsi="Avenir Next LT Pro" w:cstheme="minorHAnsi"/><w:color w:val="303030"/><w:sz w:val="22"/><w:szCs w:val="22"/></w:rPr></w:r><w:proofErr w:type="spellStart"/><w:r w:rsidR="00334197" w:rsidRPr="008363B1"><w:rPr><w:rFonts w:ascii="Avenir Next LT Pro" w:hAnsi="Avenir Next LT Pro" w:cstheme="minorHAnsi"/><w:color w:val="303030"/><w:sz w:val="22"/><w:szCs w:val="22"/></w:rPr></w:r><w:commentRangeEnd w:id="25"/><w:proofErr w:type="spellEnd"/><w:r w:rsidR="00E57D6E" w:rsidRPr="008363B1"><w:rPr><w:rStyle w:val="Refdecomentario"/><w:rFonts w:ascii="Tahoma" w:hAnsi="Tahoma"/><w:szCs w:val="20"/><w:lang w:val="es-MX" w:eastAsia="es-MX"/></w:rPr></w:r><w:r w:rsidRPr="008363B1"><w:rPr><w:rFonts w:ascii="Avenir Next LT Pro" w:hAnsi="Avenir Next LT Pro" w:cstheme="minorHAnsi"/><w:color w:val="303030"/><w:sz w:val="22"/><w:szCs w:val="22"/></w:rPr></w:r><w:r w:rsidRPr="00837535"><w:rPr><w:rFonts w:ascii="Avenir Next LT Pro" w:hAnsi="Avenir Next LT Pro" w:cstheme="minorHAnsi"/><w:color w:val="303030"/><w:sz w:val="22"/><w:szCs w:val="22"/></w:rPr><w:t> Cabe señalar que, la jornada de monitoreo se ejecutó durante </w:t></w:r><w:r w:rsidR="00B14444" w:rsidRPr="00B14444"><w:rPr><w:rFonts w:ascii="Avenir Next LT Pro" w:hAnsi="Avenir Next LT Pro" w:cstheme="minorHAnsi"/><w:color w:val="303030"/><w:sz w:val="22"/><w:szCs w:val="22"/></w:rPr><w:t>el </w:t></w:r><w:r w:rsidR="00B14444" w:rsidRPr="008363B1"><w:rPr><w:rFonts w:ascii="Avenir Next LT Pro" w:hAnsi="Avenir Next LT Pro" w:cstheme="minorHAnsi"/><w:color w:val="303030"/><w:sz w:val="22"/><w:szCs w:val="22"/></w:rPr><w:t xml:space="preserve">900.123.456-1</w:t></w:r><w:r w:rsidR="008363B1" w:rsidRPr="008363B1"><w:rPr><w:rFonts w:ascii="Avenir Next LT Pro" w:hAnsi="Avenir Next LT Pro" w:cstheme="minorHAnsi"/><w:color w:val="303030"/><w:sz w:val="22"/><w:szCs w:val="22"/></w:rPr></w:r><w:r w:rsidR="00B14444" w:rsidRPr="008363B1"><w:rPr><w:rFonts w:ascii="Avenir Next LT Pro" w:hAnsi="Avenir Next LT Pro" w:cstheme="minorHAnsi"/><w:color w:val="303030"/><w:sz w:val="22"/><w:szCs w:val="22"/></w:rPr></w:r><w:r w:rsidRPr="008363B1"><w:rPr><w:rFonts w:ascii="Avenir Next LT Pro" w:hAnsi="Avenir Next LT Pro" w:cstheme="minorHAnsi"/><w:color w:val="303030"/><w:sz w:val="22"/><w:szCs w:val="22"/></w:rPr></w:r><w:r w:rsidRPr="00837535"><w:rPr><w:rFonts w:ascii="Avenir Next LT Pro" w:hAnsi="Avenir Next LT Pro" w:cstheme="minorHAnsi"/><w:color w:val="303030"/><w:sz w:val="22"/><w:szCs w:val="22"/></w:rPr><w:t> Para ello se tuvo en cuenta los criterios establecidos en la Resolución 0627 del 07 de abril de 2006 </w:t></w:r><w:r w:rsidRPr="00837535"><w:rPr><w:rFonts w:ascii="Avenir Next LT Pro" w:hAnsi="Avenir Next LT Pro" w:cstheme="minorHAnsi"/><w:iCs/><w:color w:val="303030"/><w:sz w:val="22"/><w:szCs w:val="22"/></w:rPr><w:t>del Ministerio de Ambiente, Vivienda y Desarrollo Territorial, actualmente Ministerio de Ambiente y </w:t></w:r><w:r w:rsidRPr="00837535"><w:rPr><w:rFonts w:ascii="Avenir Next LT Pro" w:hAnsi="Avenir Next LT Pro" w:cstheme="minorHAnsi"/><w:iCs/><w:color w:val="303030"/><w:sz w:val="22"/><w:szCs w:val="22"/></w:rPr><w:lastRenderedPageBreak/><w:t>Desarrollo Sostenible MADS</w:t></w:r><w:r w:rsidRPr="00837535"><w:rPr><w:rFonts w:ascii="Avenir Next LT Pro" w:hAnsi="Avenir Next LT Pro" w:cstheme="minorHAnsi"/><w:color w:val="303030"/><w:sz w:val="22"/><w:szCs w:val="22"/></w:rPr><w:t>, los requerimientos del interesado y los procedimientos internos para el monitoreo de emisión de ruido y ruido ambiental de SERAMBIENTE S.A.S. y lo planificado en el plan de monitoreo.</w:t></w:r><w:r w:rsidR="00823ABE"><w:rPr><w:rFonts w:ascii="Avenir Next LT Pro" w:hAnsi="Avenir Next LT Pro" w:cstheme="minorHAnsi"/><w:color w:val="303030"/><w:sz w:val="22"/><w:szCs w:val="22"/></w:rPr><w:t> </w:t></w:r></w:p><w:p w14:paraId="17C04A7D" w14:textId="78D9072A" w:rsidR="00A523FA" w:rsidRPr="00837535" w:rsidRDefault="00A523FA" w:rsidP="00B73582"><w:pPr><w:pStyle w:val="Prrafodelista"/><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PO-PSM-01 –Planeación y ejecución del servicio.</w:t></w:r></w:p><w:p w14:paraId="46F651A3" w14:textId="0F56326C" w:rsidR="00A523FA" w:rsidRPr="00837535" w:rsidRDefault="00A523FA" w:rsidP="00B73582"><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PO-PSM-11</w:t></w:r><w:r w:rsidR="00B14444"><w:rPr><w:rFonts w:ascii="Avenir Next LT Pro" w:hAnsi="Avenir Next LT Pro" w:cstheme="minorHAnsi"/><w:color w:val="303030"/><w:sz w:val="22"/><w:szCs w:val="22"/></w:rPr><w:t> </w:t></w:r><w:r w:rsidRPr="00837535"><w:rPr><w:rFonts w:ascii="Avenir Next LT Pro" w:hAnsi="Avenir Next LT Pro" w:cstheme="minorHAnsi"/><w:color w:val="303030"/><w:sz w:val="22"/><w:szCs w:val="22"/></w:rPr><w:t>Procedimiento de medición de emisión de ruido y ruido ambiental.</w:t></w:r></w:p><w:p w14:paraId="72A6A4D7" w14:textId="77777777" w:rsidR="00A523FA" w:rsidRPr="00837535" w:rsidRDefault="00A523FA" w:rsidP="00B73582"><w:pPr><w:numPr><w:ilvl w:val="0"/><w:numId w:val="2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FO-PO-PSM-72-06 Plan de monitoreo.</w:t></w:r></w:p><w:p w14:paraId="7741356C" w14:textId="423AE9E8" w:rsidR="00F1209E" w:rsidRPr="00837535" w:rsidRDefault="00A523FA" w:rsidP="00B73582"><w:pPr><w:numPr><w:ilvl w:val="0"/><w:numId w:val="24"/></w:numPr><w:spacing w:after="240" w:line="360" w:lineRule="auto"/><w:jc w:val="both"/><w:rPr><w:rFonts w:ascii="Avenir Next LT Pro" w:hAnsi="Avenir Next LT Pro"/><w:color w:val="303030"/><w:sz w:val="22"/><w:szCs w:val="22"/><w:lang w:val="es-MX"/></w:rPr></w:pPr><w:r w:rsidRPr="00837535"><w:rPr><w:rFonts w:ascii="Avenir Next LT Pro" w:hAnsi="Avenir Next LT Pro" w:cstheme="minorHAnsi"/><w:color w:val="303030"/><w:sz w:val="22"/><w:szCs w:val="22"/></w:rPr><w:t>PO-PSM-65 Procedimiento para la elaboración de informes técnicos de ruido ambiental y emisión de ruido.</w:t></w:r></w:p><w:p w14:paraId="670DA58F" w14:textId="2C5F34C9" w:rsidR="00A025A5" w:rsidRPr="00B73582" w:rsidRDefault="006311A2" w:rsidP="00BF0A24"><w:pPr><w:pStyle w:val="Ttulo2"/><w:numPr><w:ilvl w:val="1"/><w:numId w:val="21"/></w:numPr><w:rPr><w:rFonts w:ascii="Avenir Next LT Pro" w:hAnsi="Avenir Next LT Pro" w:cstheme="minorHAnsi"/><w:color w:val="303030"/><w:sz w:val="28"/><w:szCs w:val="28"/></w:rPr></w:pPr><w:bookmarkStart w:id="26" w:name="_Toc215309780"/><w:bookmarkStart w:id="27" w:name="_Toc215309847"/><w:r w:rsidRPr="00B73582"><w:rPr><w:rFonts w:ascii="Avenir Next LT Pro" w:hAnsi="Avenir Next LT Pro"/><w:color w:val="303030"/><w:sz w:val="28"/><w:szCs w:val="28"/></w:rPr><w:t>Hora </w:t></w:r><w:r w:rsidR="00DC66BA" w:rsidRPr="00B73582"><w:rPr><w:rFonts w:ascii="Avenir Next LT Pro" w:hAnsi="Avenir Next LT Pro"/><w:color w:val="303030"/><w:sz w:val="28"/><w:szCs w:val="28"/></w:rPr><w:t>de medición</w:t></w:r><w:bookmarkEnd w:id="26"/><w:bookmarkEnd w:id="27"/></w:p><w:p w14:paraId="29B8351E" w14:textId="77777777" w:rsidR="00A025A5" w:rsidRPr="00837535" w:rsidRDefault="00A025A5" w:rsidP="00A025A5"><w:pPr><w:rPr><w:rFonts w:ascii="Avenir Next LT Pro" w:hAnsi="Avenir Next LT Pro"/><w:b/><w:color w:val="303030"/><w:sz w:val="22"/><w:szCs w:val="22"/></w:rPr></w:pPr></w:p><w:p w14:paraId="4913D709" w14:textId="13D441E6" w:rsidR="00B14444" w:rsidRDefault="00CA4CB4" w:rsidP="00117608"><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monitoreo se realizó </w:t></w:r><w:r w:rsidRPr="00E906E1"><w:rPr><w:rFonts w:ascii="Avenir Next LT Pro" w:hAnsi="Avenir Next LT Pro" w:cstheme="minorHAnsi"/><w:color w:val="303030"/><w:sz w:val="22"/><w:szCs w:val="22"/></w:rPr><w:t xml:space="preserve">900.123.456-1</w:t></w:r><w:r w:rsidRPr="00837535"><w:rPr><w:rFonts w:ascii="Avenir Next LT Pro" w:hAnsi="Avenir Next LT Pro" w:cstheme="minorHAnsi"/><w:color w:val="303030"/><w:sz w:val="22"/><w:szCs w:val="22"/></w:rPr><w:t> en cada punto de medición, los detalles de la fecha y hora de medición se especifican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_Ref525574272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8D5D53" w:rsidRPr="008D5D53"><w:rPr><w:rFonts w:ascii="Avenir Next LT Pro" w:hAnsi="Avenir Next LT Pro" w:cs="Calibri"/><w:b/><w:color w:val="303030"/><w:sz w:val="22"/><w:szCs w:val="22"/></w:rPr><w:t>Tabla </w:t></w:r><w:r w:rsidR="008D5D53" w:rsidRPr="008D5D53"><w:rPr><w:rFonts w:ascii="Avenir Next LT Pro" w:hAnsi="Avenir Next LT Pro" w:cs="Calibri"/><w:b/><w:noProof/><w:color w:val="303030"/><w:sz w:val="22"/><w:szCs w:val="22"/></w:rPr><w:t>1</w:t></w:r><w:r w:rsidRPr="00837535"><w:rPr><w:rFonts w:ascii="Avenir Next LT Pro" w:hAnsi="Avenir Next LT Pro" w:cstheme="minorHAnsi"/><w:color w:val="303030"/><w:sz w:val="22"/><w:szCs w:val="22"/></w:rPr><w:fldChar w:fldCharType="end"/></w:r><w:r w:rsidR="00B14444"><w:rPr><w:rFonts w:ascii="Avenir Next LT Pro" w:hAnsi="Avenir Next LT Pro" w:cstheme="minorHAnsi"/><w:color w:val="303030"/><w:sz w:val="22"/><w:szCs w:val="22"/></w:rPr><w:t>.</w:t></w:r></w:p><w:p w14:paraId="03658268" w14:textId="560EA622" w:rsidR="00666C3A" w:rsidRPr="00837535" w:rsidRDefault="00666C3A" w:rsidP="00666C3A"><w:pPr><w:jc w:val="center"/><w:rPr><w:rFonts w:ascii="Avenir Next LT Pro" w:hAnsi="Avenir Next LT Pro" w:cstheme="minorHAnsi"/><w:b/><w:color w:val="303030"/><w:sz w:val="20"/><w:szCs w:val="20"/></w:rPr></w:pPr><w:bookmarkStart w:id="28" w:name="_Ref525574272"/><w:bookmarkStart w:id="29" w:name="_Toc11059444"/><w:bookmarkStart w:id="30" w:name="_Toc21682132"/><w:bookmarkStart w:id="31" w:name="_Toc209528114"/><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8D5D53"><w:rPr><w:rFonts w:ascii="Avenir Next LT Pro" w:hAnsi="Avenir Next LT Pro" w:cs="Calibri"/><w:b/><w:noProof/><w:color w:val="303030"/><w:sz w:val="20"/><w:szCs w:val="20"/></w:rPr><w:t>1</w:t></w:r><w:r w:rsidRPr="00837535"><w:rPr><w:rFonts w:ascii="Avenir Next LT Pro" w:hAnsi="Avenir Next LT Pro" w:cs="Calibri"/><w:b/><w:color w:val="303030"/><w:sz w:val="20"/><w:szCs w:val="20"/></w:rPr><w:fldChar w:fldCharType="end"/></w:r><w:bookmarkEnd w:id="28"/><w:r w:rsidRPr="00837535"><w:rPr><w:rFonts w:ascii="Avenir Next LT Pro" w:hAnsi="Avenir Next LT Pro" w:cs="Calibri"/><w:b/><w:color w:val="303030"/><w:sz w:val="20"/><w:szCs w:val="20"/></w:rPr><w:t>. Hora de Inicio y finalización</w:t></w:r><w:bookmarkEnd w:id="29"/><w:bookmarkEnd w:id="30"/><w:r w:rsidR="004F69D1" w:rsidRPr="00837535"><w:rPr><w:rFonts w:ascii="Avenir Next LT Pro" w:hAnsi="Avenir Next LT Pro" w:cs="Calibri"/><w:b/><w:color w:val="303030"/><w:sz w:val="20"/><w:szCs w:val="20"/></w:rPr><w:t>.</w:t></w:r><w:bookmarkEnd w:id="31"/></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860"/><w:gridCol w:w="1366"/><w:gridCol w:w="1000"/><w:gridCol w:w="1302"/><w:gridCol w:w="1000"/><w:gridCol w:w="1302"/></w:tblGrid><w:tr w:rsidR="00837535" w:rsidRPr="00837535" w14:paraId="775DF066" w14:textId="77777777" w:rsidTr="00264403"><w:trPr><w:trHeight w:val="20"/><w:jc w:val="center"/></w:trPr><w:tc><w:tcPr><w:tcW w:w="1626" w:type="pct"/><w:vMerge w:val="restart"/><w:noWrap/><w:vAlign w:val="center"/><w:hideMark/></w:tcPr><w:p w14:paraId="684872C5"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Punto</w:t></w:r></w:p></w:tc><w:tc><w:tcPr><w:tcW w:w="740" w:type="pct"/><w:vMerge w:val="restart"/><w:vAlign w:val="center"/></w:tcPr><w:p w14:paraId="336655C0"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Fecha</w:t></w:r></w:p></w:tc><w:tc><w:tcPr><w:tcW w:w="2634" w:type="pct"/><w:gridSpan w:val="4"/><w:noWrap/><w:vAlign w:val="center"/><w:hideMark/></w:tcPr><w:p w14:paraId="77F46F47"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Hora de la </w:t></w:r><w:commentRangeStart w:id="32"/><w:r w:rsidRPr="00264403"><w:rPr><w:rFonts w:ascii="Avenir Next LT Pro" w:hAnsi="Avenir Next LT Pro" w:cs="Calibri"/><w:b/><w:bCs/><w:color w:val="FFFFFF" w:themeColor="background1"/><w:sz w:val="20"/><w:szCs w:val="20"/></w:rPr><w:t>medición</w:t></w:r><w:commentRangeEnd w:id="32"/><w:r w:rsidR="00E906E1"><w:rPr><w:rStyle w:val="Refdecomentario"/><w:rFonts w:ascii="Tahoma" w:hAnsi="Tahoma"/><w:szCs w:val="20"/><w:lang w:val="es-MX" w:eastAsia="es-MX"/></w:rPr><w:commentReference w:id="32"/></w:r></w:p></w:tc></w:tr><w:tr w:rsidR="00837535" w:rsidRPr="00837535" w14:paraId="330F63D5" w14:textId="77777777" w:rsidTr="00264403"><w:trPr><w:trHeight w:val="20"/><w:jc w:val="center"/></w:trPr><w:tc><w:tcPr><w:tcW w:w="1626" w:type="pct"/><w:vMerge/><w:vAlign w:val="center"/><w:hideMark/></w:tcPr><w:p w14:paraId="69DC71C3"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6834FE7F" w14:textId="77777777" w:rsidR="00632289" w:rsidRPr="00264403" w:rsidRDefault="00632289" w:rsidP="00F541EA"><w:pPr><w:jc w:val="center"/><w:rPr><w:rFonts w:ascii="Avenir Next LT Pro" w:hAnsi="Avenir Next LT Pro" w:cs="Calibri"/><w:b/><w:bCs/><w:color w:val="FFFFFF" w:themeColor="background1"/><w:sz w:val="20"/><w:szCs w:val="20"/></w:rPr></w:pPr></w:p></w:tc><w:tc><w:tcPr><w:tcW w:w="1317" w:type="pct"/><w:gridSpan w:val="2"/><w:noWrap/><w:vAlign w:val="center"/><w:hideMark/></w:tcPr><w:p w14:paraId="54143F81"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diurna</w:t></w:r></w:p></w:tc><w:tc><w:tcPr><w:tcW w:w="1317" w:type="pct"/><w:gridSpan w:val="2"/><w:noWrap/><w:vAlign w:val="center"/><w:hideMark/></w:tcPr><w:p w14:paraId="27D50AE3"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Jornada nocturna</w:t></w:r></w:p></w:tc></w:tr><w:tr w:rsidR="00837535" w:rsidRPr="00837535" w14:paraId="549894C8" w14:textId="77777777" w:rsidTr="00264403"><w:trPr><w:trHeight w:val="20"/><w:jc w:val="center"/></w:trPr><w:tc><w:tcPr><w:tcW w:w="1626" w:type="pct"/><w:vMerge/><w:vAlign w:val="center"/><w:hideMark/></w:tcPr><w:p w14:paraId="7075B326" w14:textId="77777777" w:rsidR="00632289" w:rsidRPr="00264403" w:rsidRDefault="00632289" w:rsidP="00F541EA"><w:pPr><w:jc w:val="center"/><w:rPr><w:rFonts w:ascii="Avenir Next LT Pro" w:hAnsi="Avenir Next LT Pro" w:cs="Calibri"/><w:b/><w:bCs/><w:color w:val="FFFFFF" w:themeColor="background1"/><w:sz w:val="20"/><w:szCs w:val="20"/></w:rPr></w:pPr></w:p></w:tc><w:tc><w:tcPr><w:tcW w:w="740" w:type="pct"/><w:vMerge/><w:vAlign w:val="center"/></w:tcPr><w:p w14:paraId="74BAA025" w14:textId="77777777" w:rsidR="00632289" w:rsidRPr="00264403" w:rsidRDefault="00632289" w:rsidP="00F541EA"><w:pPr><w:jc w:val="center"/><w:rPr><w:rFonts w:ascii="Avenir Next LT Pro" w:hAnsi="Avenir Next LT Pro" w:cs="Calibri"/><w:b/><w:bCs/><w:color w:val="FFFFFF" w:themeColor="background1"/><w:sz w:val="20"/><w:szCs w:val="20"/></w:rPr></w:pPr></w:p></w:tc><w:tc><w:tcPr><w:tcW w:w="573" w:type="pct"/><w:noWrap/><w:vAlign w:val="center"/><w:hideMark/></w:tcPr><w:p w14:paraId="369EA01B"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7E70FE9A"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c><w:tcPr><w:tcW w:w="573" w:type="pct"/><w:noWrap/><w:vAlign w:val="center"/><w:hideMark/></w:tcPr><w:p w14:paraId="4FE44F22"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Inicio</w:t></w:r></w:p></w:tc><w:tc><w:tcPr><w:tcW w:w="744" w:type="pct"/><w:noWrap/><w:vAlign w:val="center"/><w:hideMark/></w:tcPr><w:p w14:paraId="04BCA87E" w14:textId="77777777" w:rsidR="00632289" w:rsidRPr="00264403" w:rsidRDefault="00632289" w:rsidP="00F541EA"><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Finalización</w:t></w:r></w:p></w:tc></w:tr><w:tr w:rsidR="00837535" w:rsidRPr="00837535" w14:paraId="7F3B8447" w14:textId="77777777" w:rsidTr="00264403"><w:trPr><w:trHeight w:val="20"/><w:jc w:val="center"/></w:trPr><w:tc><w:tcPr><w:tcW w:w="1626" w:type="pct"/><w:noWrap/><w:vAlign w:val="center"/></w:tcPr><w:p w14:paraId="7C90A088" w14:textId="02DCEA10" w:rsidR="003D1FDE" w:rsidRPr="00837535" w:rsidRDefault="00E906E1" w:rsidP="003D1FDE"><w:pPr><w:jc w:val="center"/><w:rPr><w:rFonts w:ascii="Avenir Next LT Pro" w:hAnsi="Avenir Next LT Pro" w:cstheme="minorHAnsi"/><w:color w:val="303030"/><w:sz w:val="20"/><w:szCs w:val="20"/></w:rPr></w:pPr><w:r><w:rPr><w:rFonts w:ascii="Avenir Next LT Pro" w:hAnsi="Avenir Next LT Pro" w:cstheme="minorHAnsi"/><w:color w:val="303030"/><w:sz w:val="20"/><w:szCs w:val="20"/></w:rPr><w:t>Nombre del punto </w:t></w:r></w:p></w:tc><w:tc><w:tcPr><w:tcW w:w="740" w:type="pct"/><w:vAlign w:val="center"/></w:tcPr><w:p w14:paraId="5F12E6F0" w14:textId="1E525856" w:rsidR="003D1FDE" w:rsidRPr="00837535" w:rsidRDefault="00E906E1" w:rsidP="003D1FDE"><w:pPr><w:jc w:val="center"/><w:rPr><w:rFonts w:ascii="Avenir Next LT Pro" w:hAnsi="Avenir Next LT Pro" w:cs="Calibri"/><w:color w:val="303030"/><w:sz w:val="20"/><w:szCs w:val="20"/></w:rPr></w:pPr><w:r w:rsidRPr="00E906E1"><w:rPr><w:rFonts w:ascii="Avenir Next LT Pro" w:hAnsi="Avenir Next LT Pro" w:cs="Calibri"/><w:color w:val="303030"/><w:sz w:val="20"/><w:szCs w:val="20"/></w:rPr><w:t xml:space="preserve">917.832</w:t></w:r></w:p></w:tc><w:tc><w:tcPr><w:tcW w:w="573" w:type="pct"/><w:noWrap/><w:vAlign w:val="center"/></w:tcPr><w:p w14:paraId="73325F40" w14:textId="79DF81AA" w:rsidR="003D1FDE" w:rsidRPr="00837535" w:rsidRDefault="003D1FDE" w:rsidP="003D1FDE"><w:pPr><w:jc w:val="center"/><w:rPr><w:rFonts w:ascii="Avenir Next LT Pro" w:hAnsi="Avenir Next LT Pro" w:cs="Calibri"/><w:color w:val="303030"/><w:sz w:val="20"/><w:szCs w:val="20"/></w:rPr></w:pPr></w:p></w:tc><w:tc><w:tcPr><w:tcW w:w="744" w:type="pct"/><w:noWrap/><w:vAlign w:val="center"/></w:tcPr><w:p w14:paraId="6E7D00D3" w14:textId="6CE0746E" w:rsidR="003D1FDE" w:rsidRPr="00837535" w:rsidRDefault="003D1FDE" w:rsidP="003D1FDE"><w:pPr><w:jc w:val="center"/><w:rPr><w:rFonts w:ascii="Avenir Next LT Pro" w:hAnsi="Avenir Next LT Pro" w:cs="Calibri"/><w:color w:val="303030"/><w:sz w:val="20"/><w:szCs w:val="20"/></w:rPr></w:pPr></w:p></w:tc><w:tc><w:tcPr><w:tcW w:w="573" w:type="pct"/><w:noWrap/><w:vAlign w:val="center"/></w:tcPr><w:p w14:paraId="4C95921E" w14:textId="34BDB549" w:rsidR="003D1FDE" w:rsidRPr="00837535" w:rsidRDefault="003D1FDE" w:rsidP="003D1FDE"><w:pPr><w:jc w:val="center"/><w:rPr><w:rFonts w:ascii="Avenir Next LT Pro" w:hAnsi="Avenir Next LT Pro" w:cs="Calibri"/><w:color w:val="303030"/><w:sz w:val="20"/><w:szCs w:val="20"/></w:rPr></w:pPr></w:p></w:tc><w:tc><w:tcPr><w:tcW w:w="744" w:type="pct"/><w:noWrap/><w:vAlign w:val="center"/></w:tcPr><w:p w14:paraId="21135F4B" w14:textId="099F0634" w:rsidR="003D1FDE" w:rsidRPr="00837535" w:rsidRDefault="003D1FDE" w:rsidP="003D1FDE"><w:pPr><w:jc w:val="center"/><w:rPr><w:rFonts w:ascii="Avenir Next LT Pro" w:hAnsi="Avenir Next LT Pro" w:cs="Calibri"/><w:color w:val="303030"/><w:sz w:val="20"/><w:szCs w:val="20"/></w:rPr></w:pPr></w:p></w:tc></w:tr></w:tbl><w:p w14:paraId="3F0780F3" w14:textId="103F40FE" w:rsidR="00666C3A" w:rsidRPr="00837535" w:rsidRDefault="00666C3A" w:rsidP="008D16C5"><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33"/><w:r w:rsidR="00E906E1"><w:rPr><w:rFonts w:ascii="Avenir Next LT Pro" w:hAnsi="Avenir Next LT Pro" w:cs="Calibri"/><w:i/><w:color w:val="303030"/><w:sz w:val="20"/><w:szCs w:val="20"/></w:rPr><w:t>XXXX</w:t></w:r><w:commentRangeEnd w:id="33"/><w:r w:rsidR="00E906E1"><w:rPr><w:rStyle w:val="Refdecomentario"/><w:rFonts w:ascii="Tahoma" w:hAnsi="Tahoma"/><w:szCs w:val="20"/><w:lang w:val="es-MX" w:eastAsia="es-MX"/></w:rPr><w:commentReference w:id="33"/></w:r><w:r w:rsidRPr="00837535"><w:rPr><w:rFonts w:ascii="Avenir Next LT Pro" w:hAnsi="Avenir Next LT Pro" w:cs="Calibri"/><w:i/><w:color w:val="303030"/><w:sz w:val="20"/><w:szCs w:val="20"/></w:rPr><w:t>.</w:t></w:r></w:p><w:p w14:paraId="4820FE20" w14:textId="3FE72D9E" w:rsidR="007D609F" w:rsidRPr="00B73582" w:rsidRDefault="00AA3771" w:rsidP="00BF0A24"><w:pPr><w:pStyle w:val="Ttulo2"/><w:numPr><w:ilvl w:val="1"/><w:numId w:val="21"/></w:numPr><w:rPr><w:rFonts w:ascii="Avenir Next LT Pro" w:hAnsi="Avenir Next LT Pro"/><w:color w:val="303030"/><w:sz w:val="28"/><w:szCs w:val="28"/></w:rPr></w:pPr><w:bookmarkStart w:id="34" w:name="_Toc215309781"/><w:bookmarkStart w:id="35" w:name="_Toc215309848"/><w:r w:rsidRPr="00B73582"><w:rPr><w:rFonts w:ascii="Avenir Next LT Pro" w:hAnsi="Avenir Next LT Pro"/><w:color w:val="303030"/><w:sz w:val="28"/><w:szCs w:val="28"/></w:rPr><w:t>Descripción de los tiempos e intervalos</w:t></w:r><w:r w:rsidR="007D609F" w:rsidRPr="00B73582"><w:rPr><w:rFonts w:ascii="Avenir Next LT Pro" w:hAnsi="Avenir Next LT Pro"/><w:color w:val="303030"/><w:sz w:val="28"/><w:szCs w:val="28"/></w:rPr><w:t> de </w:t></w:r><w:commentRangeStart w:id="36"/><w:r w:rsidR="007D609F" w:rsidRPr="00B73582"><w:rPr><w:rFonts w:ascii="Avenir Next LT Pro" w:hAnsi="Avenir Next LT Pro"/><w:color w:val="303030"/><w:sz w:val="28"/><w:szCs w:val="28"/></w:rPr><w:t>medición</w:t></w:r><w:commentRangeEnd w:id="36"/><w:r w:rsidR="00E906E1" w:rsidRPr="00BF0A24"><w:rPr><w:rFonts w:ascii="Avenir Next LT Pro" w:hAnsi="Avenir Next LT Pro"/><w:color w:val="303030"/><w:sz w:val="28"/><w:szCs w:val="28"/></w:rPr><w:commentReference w:id="36"/></w:r><w:bookmarkEnd w:id="34"/><w:bookmarkEnd w:id="35"/><w:r w:rsidR="007D609F" w:rsidRPr="00B73582"><w:rPr><w:rFonts w:ascii="Avenir Next LT Pro" w:hAnsi="Avenir Next LT Pro"/><w:color w:val="303030"/><w:sz w:val="28"/><w:szCs w:val="28"/></w:rPr><w:t> </w:t></w:r></w:p><w:p w14:paraId="413D8AF6" w14:textId="77777777" w:rsidR="007D609F" w:rsidRPr="00837535" w:rsidRDefault="007D609F" w:rsidP="00CA4CB4"><w:pPr><w:jc w:val="center"/><w:rPr><w:rFonts w:ascii="Avenir Next LT Pro" w:hAnsi="Avenir Next LT Pro"/><w:color w:val="303030"/></w:rPr></w:pPr></w:p><w:p w14:paraId="12280B9B" w14:textId="0BF175DA" w:rsidR="007D609F" w:rsidRPr="00837535" w:rsidRDefault="004340E6" w:rsidP="007D609F"><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Siguiendo lo establecido en el artículo 5 de la Resolución 0627 de 2006, el tiempo de medida para monitoreos de </w:t></w:r><w:r w:rsidR="00BA5F84" w:rsidRPr="00BA5F84"><w:rPr><w:rFonts w:ascii="Avenir Next LT Pro" w:hAnsi="Avenir Next LT Pro" w:cstheme="minorHAnsi"/><w:color w:val="303030"/><w:sz w:val="22"/><w:szCs w:val="22"/></w:rPr><w:t>emisión de ruido</w:t></w:r><w:r w:rsidRPr="00837535"><w:rPr><w:rFonts w:ascii="Avenir Next LT Pro" w:hAnsi="Avenir Next LT Pro" w:cstheme="minorHAnsi"/><w:color w:val="303030"/><w:sz w:val="22"/><w:szCs w:val="22"/></w:rPr><w:t>, por cada punto de muestreo es de una hora, la cual puede ser medida de forma continua o con intervalos de tiempo distribuidos uniformemente dentro de la misma, hasta obtener como mínimo </w:t></w:r><w:r w:rsidRPr="00E906E1"><w:rPr><w:rFonts w:ascii="Avenir Next LT Pro" w:hAnsi="Avenir Next LT Pro" w:cstheme="minorHAnsi"/><w:color w:val="303030"/><w:sz w:val="22"/><w:szCs w:val="22"/></w:rPr><w:t/></w:r><w:r w:rsidRPr="00837535"><w:rPr><w:rFonts w:ascii="Avenir Next LT Pro" w:hAnsi="Avenir Next LT Pro" w:cstheme="minorHAnsi"/><w:color w:val="303030"/><w:sz w:val="22"/><w:szCs w:val="22"/></w:rPr><w:t> dando cumplimiento a lo establecido en el artículo 5 de la Resolución 0627 de 2006, en la </w:t></w:r><w:r w:rsidR="00DC66BA" w:rsidRPr="00837535"><w:rPr><w:rFonts w:ascii="Avenir Next LT Pro" w:hAnsi="Avenir Next LT Pro" w:cstheme="minorHAnsi"/><w:b/><w:color w:val="303030"/><w:sz w:val="22"/><w:szCs w:val="22"/></w:rPr><w:fldChar w:fldCharType="begin"/></w:r><w:r w:rsidR="00DC66BA" w:rsidRPr="00837535"><w:rPr><w:rFonts w:ascii="Avenir Next LT Pro" w:hAnsi="Avenir Next LT Pro" w:cstheme="minorHAnsi"/><w:b/><w:color w:val="303030"/><w:sz w:val="22"/><w:szCs w:val="22"/></w:rPr><w:instrText xml:space="preserve"> REF _Ref16686348 \h  \* MERGEFORMAT </w:instrText></w:r><w:r w:rsidR="00DC66BA" w:rsidRPr="00837535"><w:rPr><w:rFonts w:ascii="Avenir Next LT Pro" w:hAnsi="Avenir Next LT Pro" w:cstheme="minorHAnsi"/><w:b/><w:color w:val="303030"/><w:sz w:val="22"/><w:szCs w:val="22"/></w:rPr></w:r><w:r w:rsidR="00DC66BA" w:rsidRPr="00837535"><w:rPr><w:rFonts w:ascii="Avenir Next LT Pro" w:hAnsi="Avenir Next LT Pro" w:cstheme="minorHAnsi"/><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2</w:t></w:r><w:r w:rsidR="00DC66BA" w:rsidRPr="00837535"><w:rPr><w:rFonts w:ascii="Avenir Next LT Pro" w:hAnsi="Avenir Next LT Pro" w:cstheme="minorHAnsi"/><w:b/><w:color w:val="303030"/><w:sz w:val="22"/><w:szCs w:val="22"/></w:rPr><w:fldChar w:fldCharType="end"/></w:r><w:r w:rsidR="00DC66B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se presentan la distribución de tiempos de medición y espera empleada durante las jornadas de medición en cada punto evaluado</w:t></w:r><w:r w:rsidR="007D609F" w:rsidRPr="00837535"><w:rPr><w:rFonts w:ascii="Avenir Next LT Pro" w:hAnsi="Avenir Next LT Pro" w:cstheme="minorHAnsi"/><w:color w:val="303030"/><w:sz w:val="22"/><w:szCs w:val="22"/></w:rPr><w:t>.</w:t></w:r></w:p><w:p w14:paraId="5260336A" w14:textId="7EE5EE5A" w:rsidR="007D609F" w:rsidRPr="00837535" w:rsidRDefault="007D609F" w:rsidP="007D609F"><w:pPr><w:pStyle w:val="Descripcin"/><w:spacing w:before="0" w:after="0"/><w:jc w:val="center"/><w:rPr><w:rFonts w:ascii="Avenir Next LT Pro" w:hAnsi="Avenir Next LT Pro" w:cs="Calibri"/><w:color w:val="303030"/><w:lang w:val="es-CO"/></w:rPr></w:pPr><w:bookmarkStart w:id="37" w:name="_Ref16686348"/><w:bookmarkStart w:id="38" w:name="_Toc16626933"/><w:bookmarkStart w:id="39" w:name="_Toc209528115"/><w:r w:rsidRPr="00837535"><w:rPr><w:rFonts w:ascii="Avenir Next LT Pro" w:hAnsi="Avenir Next LT Pro"/><w:color w:val="303030"/><w:lang w:val="es-CO"/></w:rPr><w:lastRenderedPageBreak/><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2</w:t></w:r><w:r w:rsidRPr="00837535"><w:rPr><w:rFonts w:ascii="Avenir Next LT Pro" w:hAnsi="Avenir Next LT Pro"/><w:color w:val="303030"/><w:lang w:val="es-CO"/></w:rPr><w:fldChar w:fldCharType="end"/></w:r><w:bookmarkEnd w:id="37"/><w:r w:rsidRPr="00837535"><w:rPr><w:rFonts w:ascii="Avenir Next LT Pro" w:hAnsi="Avenir Next LT Pro"/><w:color w:val="303030"/><w:lang w:val="es-CO"/></w:rPr><w:t>. </w:t></w:r><w:r w:rsidRPr="00837535"><w:rPr><w:rFonts w:ascii="Avenir Next LT Pro" w:hAnsi="Avenir Next LT Pro" w:cs="Calibri"/><w:color w:val="303030"/><w:lang w:val="es-CO"/></w:rPr><w:t>Distribución de tiempos de medición y espera</w:t></w:r><w:bookmarkEnd w:id="38"/><w:bookmarkEnd w:id="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4968"/><w:gridCol w:w="3862"/></w:tblGrid><w:tr w:rsidR="00837535" w:rsidRPr="00837535" w14:paraId="0B6FBE9C" w14:textId="77777777" w:rsidTr="00264403"><w:trPr><w:trHeight w:val="20"/><w:tblHeader/><w:jc w:val="center"/></w:trPr><w:tc><w:tcPr><w:tcW w:w="2813" w:type="pct"/><w:noWrap/><w:vAlign w:val="center"/></w:tcPr><w:p w14:paraId="4FA15960"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Actividad</w:t></w:r></w:p></w:tc><w:tc><w:tcPr><w:tcW w:w="2188" w:type="pct"/><w:noWrap/><w:vAlign w:val="center"/></w:tcPr><w:p w14:paraId="7BEE98FB" w14:textId="77777777" w:rsidR="007D609F" w:rsidRPr="00264403" w:rsidRDefault="007D609F" w:rsidP="007D609F"><w:pPr><w:jc w:val="center"/><w:rPr><w:rFonts w:ascii="Avenir Next LT Pro" w:hAnsi="Avenir Next LT Pro" w:cs="Calibri"/><w:b/><w:bCs/><w:color w:val="FFFFFF" w:themeColor="background1"/><w:sz w:val="20"/><w:szCs w:val="20"/></w:rPr></w:pPr><w:r w:rsidRPr="00264403"><w:rPr><w:rFonts w:ascii="Avenir Next LT Pro" w:hAnsi="Avenir Next LT Pro" w:cs="Calibri"/><w:b/><w:bCs/><w:color w:val="FFFFFF" w:themeColor="background1"/><w:sz w:val="20"/><w:szCs w:val="20"/></w:rPr><w:t>Duración (min)</w:t></w:r></w:p></w:tc></w:tr><w:tr w:rsidR="00837535" w:rsidRPr="00837535" w14:paraId="7651EAC8" w14:textId="77777777" w:rsidTr="00264403"><w:trPr><w:trHeight w:val="20"/><w:jc w:val="center"/></w:trPr><w:tc><w:tcPr><w:tcW w:w="2813" w:type="pct"/><w:noWrap/><w:vAlign w:val="bottom"/></w:tcPr><w:p w14:paraId="58F0300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1</w:t></w:r></w:p></w:tc><w:tc><w:tcPr><w:tcW w:w="2188" w:type="pct"/><w:noWrap/><w:vAlign w:val="bottom"/></w:tcPr><w:p w14:paraId="116F4FB7"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75062DE" w14:textId="77777777" w:rsidTr="00264403"><w:trPr><w:trHeight w:val="20"/><w:jc w:val="center"/></w:trPr><w:tc><w:tcPr><w:tcW w:w="2813" w:type="pct"/><w:noWrap/><w:vAlign w:val="bottom"/></w:tcPr><w:p w14:paraId="3FA8E98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1</w:t></w:r></w:p></w:tc><w:tc><w:tcPr><w:tcW w:w="2188" w:type="pct"/><w:noWrap/><w:vAlign w:val="bottom"/></w:tcPr><w:p w14:paraId="4E149978"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6E476349" w14:textId="77777777" w:rsidTr="00264403"><w:trPr><w:trHeight w:val="20"/><w:jc w:val="center"/></w:trPr><w:tc><w:tcPr><w:tcW w:w="2813" w:type="pct"/><w:noWrap/><w:vAlign w:val="bottom"/></w:tcPr><w:p w14:paraId="31EDA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2</w:t></w:r></w:p></w:tc><w:tc><w:tcPr><w:tcW w:w="2188" w:type="pct"/><w:noWrap/><w:vAlign w:val="bottom"/></w:tcPr><w:p w14:paraId="04954A13"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69A88D39" w14:textId="77777777" w:rsidTr="00264403"><w:trPr><w:trHeight w:val="20"/><w:jc w:val="center"/></w:trPr><w:tc><w:tcPr><w:tcW w:w="2813" w:type="pct"/><w:noWrap/><w:vAlign w:val="bottom"/></w:tcPr><w:p w14:paraId="43B8E40D"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2</w:t></w:r></w:p></w:tc><w:tc><w:tcPr><w:tcW w:w="2188" w:type="pct"/><w:noWrap/><w:vAlign w:val="bottom"/></w:tcPr><w:p w14:paraId="27119C5E"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0423379A" w14:textId="77777777" w:rsidTr="00264403"><w:trPr><w:trHeight w:val="20"/><w:jc w:val="center"/></w:trPr><w:tc><w:tcPr><w:tcW w:w="2813" w:type="pct"/><w:noWrap/><w:vAlign w:val="bottom"/></w:tcPr><w:p w14:paraId="023EC410"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3</w:t></w:r></w:p></w:tc><w:tc><w:tcPr><w:tcW w:w="2188" w:type="pct"/><w:noWrap/><w:vAlign w:val="bottom"/></w:tcPr><w:p w14:paraId="3CF4530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29F1F1F6" w14:textId="77777777" w:rsidTr="00264403"><w:trPr><w:trHeight w:val="20"/><w:jc w:val="center"/></w:trPr><w:tc><w:tcPr><w:tcW w:w="2813" w:type="pct"/><w:noWrap/><w:vAlign w:val="bottom"/></w:tcPr><w:p w14:paraId="5618CE8F"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3</w:t></w:r></w:p></w:tc><w:tc><w:tcPr><w:tcW w:w="2188" w:type="pct"/><w:noWrap/><w:vAlign w:val="bottom"/></w:tcPr><w:p w14:paraId="10B925F5"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232D99D6" w14:textId="77777777" w:rsidTr="00264403"><w:trPr><w:trHeight w:val="20"/><w:jc w:val="center"/></w:trPr><w:tc><w:tcPr><w:tcW w:w="2813" w:type="pct"/><w:noWrap/><w:vAlign w:val="bottom"/></w:tcPr><w:p w14:paraId="41DC288F"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4</w:t></w:r></w:p></w:tc><w:tc><w:tcPr><w:tcW w:w="2188" w:type="pct"/><w:noWrap/><w:vAlign w:val="bottom"/></w:tcPr><w:p w14:paraId="360CC6A6"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DFD9599" w14:textId="77777777" w:rsidTr="00264403"><w:trPr><w:trHeight w:val="20"/><w:jc w:val="center"/></w:trPr><w:tc><w:tcPr><w:tcW w:w="2813" w:type="pct"/><w:noWrap/><w:vAlign w:val="bottom"/></w:tcPr><w:p w14:paraId="27735DD1"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Descanso 4</w:t></w:r></w:p></w:tc><w:tc><w:tcPr><w:tcW w:w="2188" w:type="pct"/><w:noWrap/><w:vAlign w:val="bottom"/></w:tcPr><w:p w14:paraId="0FE2E1D0" w14:textId="77777777" w:rsidR="007D609F" w:rsidRPr="00837535" w:rsidRDefault="007D609F" w:rsidP="007D609F"><w:pPr><w:jc w:val="center"/><w:rPr><w:rFonts w:ascii="Avenir Next LT Pro" w:hAnsi="Avenir Next LT Pro" w:cs="Calibri"/><w:color w:val="303030"/><w:sz w:val="20"/><w:szCs w:val="20"/></w:rPr></w:pPr><w:r w:rsidRPr="00837535"><w:rPr><w:rFonts w:ascii="Avenir Next LT Pro" w:hAnsi="Avenir Next LT Pro" w:cs="Calibri"/><w:color w:val="303030"/><w:sz w:val="20"/><w:szCs w:val="20"/></w:rPr><w:t>10</w:t></w:r></w:p></w:tc></w:tr><w:tr w:rsidR="00837535" w:rsidRPr="00837535" w14:paraId="36A4265C" w14:textId="77777777" w:rsidTr="00264403"><w:trPr><w:trHeight w:val="20"/><w:jc w:val="center"/></w:trPr><w:tc><w:tcPr><w:tcW w:w="2813" w:type="pct"/><w:noWrap/><w:vAlign w:val="bottom"/></w:tcPr><w:p w14:paraId="5460C86D"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Medición 5</w:t></w:r></w:p></w:tc><w:tc><w:tcPr><w:tcW w:w="2188" w:type="pct"/><w:noWrap/><w:vAlign w:val="bottom"/></w:tcPr><w:p w14:paraId="1FF5E021" w14:textId="77777777" w:rsidR="007D609F" w:rsidRPr="00837535" w:rsidRDefault="007D609F" w:rsidP="007D609F"><w:pPr><w:jc w:val="center"/><w:rPr><w:rFonts w:ascii="Avenir Next LT Pro" w:hAnsi="Avenir Next LT Pro" w:cs="Calibri"/><w:b/><w:bCs/><w:color w:val="303030"/><w:sz w:val="20"/><w:szCs w:val="20"/></w:rPr></w:pPr><w:r w:rsidRPr="00837535"><w:rPr><w:rFonts w:ascii="Avenir Next LT Pro" w:hAnsi="Avenir Next LT Pro" w:cs="Calibri"/><w:b/><w:bCs/><w:color w:val="303030"/><w:sz w:val="20"/><w:szCs w:val="20"/></w:rPr><w:t>4</w:t></w:r></w:p></w:tc></w:tr><w:tr w:rsidR="00837535" w:rsidRPr="00837535" w14:paraId="01B0C4AD" w14:textId="77777777" w:rsidTr="00264403"><w:trPr><w:trHeight w:val="20"/><w:jc w:val="center"/></w:trPr><w:tc><w:tcPr><w:tcW w:w="2813" w:type="pct"/><w:noWrap/><w:vAlign w:val="bottom"/></w:tcPr><w:p w14:paraId="2AA0F8D7" w14:textId="34B32CCF" w:rsidR="007D609F" w:rsidRPr="00837535" w:rsidRDefault="00E927D5"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Total,</w:t></w:r><w:r w:rsidR="007D609F" w:rsidRPr="00837535"><w:rPr><w:rFonts w:ascii="Avenir Next LT Pro" w:hAnsi="Avenir Next LT Pro" w:cs="Calibri"/><w:b/><w:color w:val="303030"/><w:sz w:val="20"/><w:szCs w:val="20"/></w:rPr><w:t> medición</w:t></w:r></w:p></w:tc><w:tc><w:tcPr><w:tcW w:w="2188" w:type="pct"/><w:noWrap/><w:vAlign w:val="bottom"/></w:tcPr><w:p w14:paraId="7C772419" w14:textId="77777777" w:rsidR="007D609F" w:rsidRPr="00837535" w:rsidRDefault="007D609F" w:rsidP="007D609F"><w:pPr><w:jc w:val="center"/><w:rPr><w:rFonts w:ascii="Avenir Next LT Pro" w:hAnsi="Avenir Next LT Pro" w:cs="Calibri"/><w:b/><w:color w:val="303030"/><w:sz w:val="20"/><w:szCs w:val="20"/></w:rPr></w:pPr><w:r w:rsidRPr="00837535"><w:rPr><w:rFonts w:ascii="Avenir Next LT Pro" w:hAnsi="Avenir Next LT Pro" w:cs="Calibri"/><w:b/><w:color w:val="303030"/><w:sz w:val="20"/><w:szCs w:val="20"/></w:rPr><w:t>20</w:t></w:r></w:p></w:tc></w:tr></w:tbl><w:p w14:paraId="03447783" w14:textId="68E6293B" w:rsidR="007D609F" w:rsidRPr="00837535" w:rsidRDefault="00334197" w:rsidP="007D609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commentRangeStart w:id="40"/><w:r w:rsidR="00E906E1"><w:rPr><w:rFonts w:ascii="Avenir Next LT Pro" w:hAnsi="Avenir Next LT Pro" w:cs="Calibri"/><w:i/><w:color w:val="303030"/><w:sz w:val="20"/><w:szCs w:val="20"/></w:rPr><w:t>XXXX</w:t></w:r><w:r w:rsidRPr="00837535"><w:rPr><w:rFonts w:ascii="Avenir Next LT Pro" w:hAnsi="Avenir Next LT Pro" w:cs="Calibri"/><w:i/><w:color w:val="303030"/><w:sz w:val="20"/><w:szCs w:val="20"/></w:rPr><w:t>.</w:t></w:r><w:commentRangeEnd w:id="40"/><w:r w:rsidR="00E906E1"><w:rPr><w:rStyle w:val="Refdecomentario"/><w:rFonts w:ascii="Tahoma" w:hAnsi="Tahoma"/><w:szCs w:val="20"/><w:lang w:val="es-MX" w:eastAsia="es-MX"/></w:rPr><w:commentReference w:id="40"/></w:r></w:p><w:p w14:paraId="74A99B27" w14:textId="77777777" w:rsidR="007D609F" w:rsidRPr="00837535" w:rsidRDefault="007D609F" w:rsidP="007D609F"><w:pPr><w:jc w:val="center"/><w:rPr><w:rFonts w:ascii="Avenir Next LT Pro" w:hAnsi="Avenir Next LT Pro" w:cstheme="minorHAnsi"/><w:color w:val="303030"/><w:sz w:val="22"/><w:szCs w:val="22"/></w:rPr></w:pPr></w:p><w:p w14:paraId="30B7861E" w14:textId="4FB799D1" w:rsidR="007D609F" w:rsidRPr="00837535" w:rsidRDefault="007D609F"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w:t></w:r><w:r w:rsidRPr="007F1182"><w:rPr><w:rFonts w:ascii="Avenir Next LT Pro" w:hAnsi="Avenir Next LT Pro" w:cstheme="minorHAnsi"/><w:color w:val="303030"/><w:sz w:val="22"/><w:szCs w:val="22"/></w:rPr><w:t>intervalos de referencia empleados</w:t></w:r><w:r w:rsidRPr="00837535"><w:rPr><w:rFonts w:ascii="Avenir Next LT Pro" w:hAnsi="Avenir Next LT Pro" w:cstheme="minorHAnsi"/><w:color w:val="303030"/><w:sz w:val="22"/><w:szCs w:val="22"/></w:rPr><w:t> para jornadas diurna y nocturna fueron los establecidos por el artículo 2 de la Resolución 0627 de 2006, siendo estos:</w:t></w:r></w:p><w:p w14:paraId="0BA10A1D" w14:textId="675F3254" w:rsidR="007D609F" w:rsidRPr="00837535" w:rsidRDefault="007D609F" w:rsidP="007D609F"><w:pPr><w:pStyle w:val="Descripcin"/><w:spacing w:before="0" w:after="0"/><w:jc w:val="center"/><w:rPr><w:rFonts w:ascii="Avenir Next LT Pro" w:hAnsi="Avenir Next LT Pro" w:cs="Calibri"/><w:color w:val="303030"/><w:lang w:val="es-CO"/></w:rPr></w:pPr><w:bookmarkStart w:id="41" w:name="_Toc16626934"/><w:bookmarkStart w:id="42" w:name="_Toc20952811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41"/><w:r w:rsidRPr="00837535"><w:rPr><w:rFonts w:ascii="Avenir Next LT Pro" w:hAnsi="Avenir Next LT Pro" w:cs="Calibri"/><w:color w:val="303030"/><w:lang w:val="es-CO"/></w:rPr><w:t>Intervalos de referencia empleados</w:t></w:r><w:bookmarkEnd w:id="42"/></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182"/><w:gridCol w:w="4648"/></w:tblGrid><w:tr w:rsidR="00837535" w:rsidRPr="00837535" w14:paraId="5BC71E6A" w14:textId="77777777" w:rsidTr="00264403"><w:trPr><w:trHeight w:val="264"/><w:jc w:val="center"/></w:trPr><w:tc><w:tcPr><w:tcW w:w="2368" w:type="pct"/></w:tcPr><w:p w14:paraId="3C0DAC83"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Diurno</w:t></w:r></w:p></w:tc><w:tc><w:tcPr><w:tcW w:w="2632" w:type="pct"/></w:tcPr><w:p w14:paraId="739FFD58" w14:textId="77777777" w:rsidR="007D609F" w:rsidRPr="00264403" w:rsidRDefault="007D609F" w:rsidP="007D609F"><w:pPr><w:spacing w:line="276" w:lineRule="auto"/><w:jc w:val="center"/><w:rPr><w:rFonts w:ascii="Avenir Next LT Pro" w:hAnsi="Avenir Next LT Pro" w:cstheme="minorHAnsi"/><w:b/><w:color w:val="FFFFFF" w:themeColor="background1"/><w:sz w:val="20"/><w:szCs w:val="20"/></w:rPr></w:pPr><w:r w:rsidRPr="00264403"><w:rPr><w:rFonts w:ascii="Avenir Next LT Pro" w:hAnsi="Avenir Next LT Pro" w:cstheme="minorHAnsi"/><w:b/><w:color w:val="FFFFFF" w:themeColor="background1"/><w:sz w:val="20"/><w:szCs w:val="20"/></w:rPr><w:t>Nocturno</w:t></w:r></w:p></w:tc></w:tr><w:tr w:rsidR="00837535" w:rsidRPr="00837535" w14:paraId="5123718B" w14:textId="77777777" w:rsidTr="00264403"><w:trPr><w:jc w:val="center"/></w:trPr><w:tc><w:tcPr><w:tcW w:w="2368" w:type="pct"/></w:tcPr><w:p w14:paraId="00E6B5AF"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7:01 a 21:00 horas</w:t></w:r></w:p></w:tc><w:tc><w:tcPr><w:tcW w:w="2632" w:type="pct"/></w:tcPr><w:p w14:paraId="2DD4A0A4" w14:textId="77777777" w:rsidR="007D609F" w:rsidRPr="00837535" w:rsidRDefault="007D609F" w:rsidP="007D609F"><w:pPr><w:spacing w:line="276" w:lineRule="auto"/><w:jc w:val="center"/><w:rPr><w:rFonts w:ascii="Avenir Next LT Pro" w:hAnsi="Avenir Next LT Pro" w:cstheme="minorHAnsi"/><w:color w:val="303030"/><w:sz w:val="20"/><w:szCs w:val="20"/></w:rPr></w:pPr><w:r w:rsidRPr="00837535"><w:rPr><w:rFonts w:ascii="Avenir Next LT Pro" w:hAnsi="Avenir Next LT Pro" w:cstheme="minorHAnsi"/><w:color w:val="303030"/><w:sz w:val="20"/><w:szCs w:val="20"/></w:rPr><w:t>De 21:01 a 7:00 horas</w:t></w:r></w:p></w:tc></w:tr></w:tbl><w:p w14:paraId="4F5D50E4" w14:textId="2ECCD94A" w:rsidR="0015039F" w:rsidRPr="00837535" w:rsidRDefault="007D609F" w:rsidP="00DF4836"><w:pPr><w:spacing w:after="240"/><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Resolución 0627 del MAVDT actualmente MADS., 2006.</w:t></w:r></w:p><w:p w14:paraId="7E47A883" w14:textId="77777777" w:rsidR="00CE0BA9" w:rsidRPr="00837535" w:rsidRDefault="00CE0BA9" w:rsidP="009B197C"><w:pPr><w:rPr><w:rFonts w:ascii="Avenir Next LT Pro" w:hAnsi="Avenir Next LT Pro"/><w:b/><w:color w:val="303030"/><w:sz w:val="22"/><w:szCs w:val="22"/></w:rPr></w:pPr></w:p><w:p w14:paraId="4F0BA0A5" w14:textId="6DE1640F" w:rsidR="009422FF" w:rsidRPr="009422FF" w:rsidRDefault="00C55927" w:rsidP="00BF0A24"><w:pPr><w:pStyle w:val="Ttulo2"/><w:numPr><w:ilvl w:val="1"/><w:numId w:val="21"/></w:numPr><w:rPr><w:rFonts w:ascii="Avenir Next LT Pro" w:hAnsi="Avenir Next LT Pro"/><w:color w:val="303030"/><w:sz w:val="28"/><w:szCs w:val="28"/></w:rPr></w:pPr><w:bookmarkStart w:id="43" w:name="_Toc215309782"/><w:bookmarkStart w:id="44" w:name="_Toc215309849"/><w:r w:rsidRPr="00B73582"><w:rPr><w:rFonts w:ascii="Avenir Next LT Pro" w:hAnsi="Avenir Next LT Pro"/><w:color w:val="303030"/><w:sz w:val="28"/><w:szCs w:val="28"/></w:rPr><w:t>Propósito de la medición</w:t></w:r><w:bookmarkEnd w:id="43"/><w:bookmarkEnd w:id="44"/></w:p><w:p w14:paraId="6226A0F1" w14:textId="77777777" w:rsidR="000134E9" w:rsidRPr="00837535" w:rsidRDefault="000134E9" w:rsidP="000134E9"><w:pPr><w:rPr><w:rFonts w:ascii="Avenir Next LT Pro" w:hAnsi="Avenir Next LT Pro"/><w:color w:val="303030"/></w:rPr></w:pPr></w:p><w:p w14:paraId="246588C0" w14:textId="10475A4F" w:rsidR="00ED11D3" w:rsidRDefault="004340E6" w:rsidP="009912F5"><w:pPr><w:spacing w:after="240" w:line="360" w:lineRule="auto"/><w:jc w:val="both"/><w:rPr><w:rFonts w:ascii="Avenir Next LT Pro" w:hAnsi="Avenir Next LT Pro" w:cstheme="minorHAnsi"/><w:color w:val="303030"/><w:sz w:val="22"/><w:szCs w:val="22"/></w:rPr></w:pPr><w:r w:rsidRPr="00837535"><w:rPr><w:rFonts w:ascii="Avenir Next LT Pro" w:hAnsi="Avenir Next LT Pro" w:cs="Calibri"/><w:color w:val="303030"/><w:sz w:val="22"/><w:szCs w:val="22"/></w:rPr><w:t>El propósito de la medición e</w:t></w:r><w:r w:rsidR="007F3CC2" w:rsidRPr="00837535"><w:rPr><w:rFonts w:ascii="Avenir Next LT Pro" w:hAnsi="Avenir Next LT Pro" w:cs="Calibri"/><w:color w:val="303030"/><w:sz w:val="22"/><w:szCs w:val="22"/></w:rPr><w:t>s</w:t></w:r><w:r w:rsidRPr="00837535"><w:rPr><w:rFonts w:ascii="Avenir Next LT Pro" w:hAnsi="Avenir Next LT Pro" w:cs="Calibri"/><w:color w:val="303030"/><w:sz w:val="22"/><w:szCs w:val="22"/></w:rPr><w:t> determinar los niveles </w:t></w:r><w:r w:rsidR="003C4DD7"><w:rPr><w:rFonts w:ascii="Avenir Next LT Pro" w:hAnsi="Avenir Next LT Pro" w:cs="Calibri"/><w:color w:val="303030"/><w:sz w:val="22"/><w:szCs w:val="22"/></w:rPr><w:t>de emisión de ruido generados</w:t></w:r><w:r w:rsidRPr="00837535"><w:rPr><w:rFonts w:ascii="Avenir Next LT Pro" w:hAnsi="Avenir Next LT Pro" w:cs="Calibri"/><w:color w:val="303030"/><w:sz w:val="22"/><w:szCs w:val="22"/></w:rPr><w:t> en cada uno de </w:t></w:r><w:r w:rsidRPr="00E906E1"><w:rPr><w:rFonts w:ascii="Avenir Next LT Pro" w:hAnsi="Avenir Next LT Pro" w:cs="Calibri"/><w:color w:val="303030"/><w:sz w:val="22"/><w:szCs w:val="22"/></w:rPr><w:t/></w:r><w:commentRangeStart w:id="45"/><w:proofErr w:type="spellStart"/><w:r w:rsidR="00F17FFA" w:rsidRPr="00E906E1"><w:rPr><w:rFonts w:ascii="Avenir Next LT Pro" w:hAnsi="Avenir Next LT Pro" w:cstheme="minorHAnsi"/><w:color w:val="303030"/><w:sz w:val="22"/><w:szCs w:val="22"/></w:rPr></w:r><w:commentRangeEnd w:id="45"/><w:proofErr w:type="spellEnd"/><w:r w:rsidR="00F17FFA" w:rsidRPr="00E906E1"><w:rPr><w:rStyle w:val="Refdecomentario"/><w:rFonts w:ascii="Tahoma" w:hAnsi="Tahoma"/><w:szCs w:val="20"/><w:lang w:val="es-MX" w:eastAsia="es-MX"/></w:rPr></w:r><w:r w:rsidR="00F17FFA" w:rsidRPr="00E906E1"><w:rPr><w:rFonts w:ascii="Avenir Next LT Pro" w:hAnsi="Avenir Next LT Pro" w:cstheme="minorHAnsi"/><w:color w:val="303030"/><w:sz w:val="22"/><w:szCs w:val="22"/></w:rPr></w:r><w:proofErr w:type="spellStart"/><w:r w:rsidR="00F17FFA" w:rsidRPr="00E906E1"><w:rPr><w:rFonts w:ascii="Avenir Next LT Pro" w:hAnsi="Avenir Next LT Pro" w:cstheme="minorHAnsi"/><w:color w:val="303030"/><w:sz w:val="22"/><w:szCs w:val="22"/></w:rPr></w:r><w:proofErr w:type="spellEnd"/><w:r w:rsidR="00F17FFA" w:rsidRPr="00837535"><w:rPr><w:rFonts w:ascii="Avenir Next LT Pro" w:hAnsi="Avenir Next LT Pro" w:cs="Calibri"/><w:color w:val="303030"/><w:sz w:val="22"/><w:szCs w:val="22"/></w:rPr><w:t> </w:t></w:r><w:r w:rsidRPr="00837535"><w:rPr><w:rFonts w:ascii="Avenir Next LT Pro" w:hAnsi="Avenir Next LT Pro" w:cs="Calibri"/><w:color w:val="303030"/><w:sz w:val="22"/><w:szCs w:val="22"/></w:rPr><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w:r><w:r w:rsidR="00084189" w:rsidRPr="00837535"><w:rPr><w:rFonts w:ascii="Avenir Next LT Pro" w:hAnsi="Avenir Next LT Pro" w:cstheme="minorHAnsi"/><w:color w:val="303030"/><w:sz w:val="22"/><w:szCs w:val="22"/></w:rPr><w:t> </w:t></w:r><w:r w:rsidR="00F002A3"><w:rPr><w:rFonts w:ascii="Avenir Next LT Pro" w:hAnsi="Avenir Next LT Pro" w:cstheme="minorHAnsi"/><w:color w:val="303030"/><w:sz w:val="22"/><w:szCs w:val="22"/></w:rPr><w:t> </w:t></w:r><w:r w:rsidR="009912F5"><w:rPr><w:rFonts w:ascii="Avenir Next LT Pro" w:hAnsi="Avenir Next LT Pro" w:cstheme="minorHAnsi"/><w:color w:val="303030"/><w:sz w:val="22"/><w:szCs w:val="22"/></w:rPr><w:br w:type="page"/></w:r></w:p><w:p w14:paraId="56BD84BF" w14:textId="6CF020DC" w:rsidR="00C55927" w:rsidRPr="00B73582" w:rsidRDefault="002875CD" w:rsidP="00BF0A24"><w:pPr><w:pStyle w:val="Ttulo2"/><w:numPr><w:ilvl w:val="1"/><w:numId w:val="21"/></w:numPr><w:rPr><w:rFonts w:ascii="Avenir Next LT Pro" w:hAnsi="Avenir Next LT Pro"/><w:color w:val="303030"/><w:sz w:val="28"/><w:szCs w:val="28"/></w:rPr></w:pPr><w:bookmarkStart w:id="46" w:name="_Toc215309783"/><w:bookmarkStart w:id="47" w:name="_Toc215309850"/><w:r w:rsidRPr="00B73582"><w:rPr><w:rFonts w:ascii="Avenir Next LT Pro" w:hAnsi="Avenir Next LT Pro"/><w:color w:val="303030"/><w:sz w:val="28"/><w:szCs w:val="28"/></w:rPr><w:lastRenderedPageBreak/><w:t>Ubicación de la medición</w:t></w:r><w:bookmarkEnd w:id="46"/><w:bookmarkEnd w:id="47"/></w:p><w:p w14:paraId="5289061F" w14:textId="77777777" w:rsidR="000134E9" w:rsidRPr="00837535" w:rsidRDefault="000134E9" w:rsidP="000134E9"><w:pPr><w:rPr><w:rFonts w:ascii="Avenir Next LT Pro" w:hAnsi="Avenir Next LT Pro"/><w:color w:val="303030"/></w:rPr></w:pPr></w:p><w:p w14:paraId="02DC28EF" w14:textId="2E40DBE5" w:rsidR="00A025A5" w:rsidRPr="00837535" w:rsidRDefault="00E0429B" w:rsidP="00055DDC"><w:pPr><w:widowControl w:val="0"/><w:spacing w:after="240" w:line="360" w:lineRule="auto"/><w:jc w:val="both"/><w:rPr><w:rFonts w:ascii="Avenir Next LT Pro" w:hAnsi="Avenir Next LT Pro" w:cstheme="minorHAnsi"/><w:color w:val="303030"/><w:sz w:val="22"/><w:szCs w:val="22"/><w:lang w:val="es-MX"/></w:rPr></w:pPr><w:r w:rsidRPr="00837535"><w:rPr><w:rFonts w:ascii="Avenir Next LT Pro" w:hAnsi="Avenir Next LT Pro" w:cstheme="minorHAnsi"/><w:color w:val="303030"/><w:sz w:val="22"/><w:szCs w:val="22"/></w:rPr><w:t>Se llev</w:t></w:r><w:r w:rsidR="00986A18" w:rsidRPr="00837535"><w:rPr><w:rFonts w:ascii="Avenir Next LT Pro" w:hAnsi="Avenir Next LT Pro" w:cstheme="minorHAnsi"/><w:color w:val="303030"/><w:sz w:val="22"/><w:szCs w:val="22"/></w:rPr><w:t>aron</w:t></w:r><w:r w:rsidR="00A025A5" w:rsidRPr="00837535"><w:rPr><w:rFonts w:ascii="Avenir Next LT Pro" w:hAnsi="Avenir Next LT Pro" w:cstheme="minorHAnsi"/><w:color w:val="303030"/><w:sz w:val="22"/><w:szCs w:val="22"/></w:rPr><w:t> a cabo </w:t></w:r><w:r w:rsidR="00DD38B7" w:rsidRPr="00837535"><w:rPr><w:rFonts w:ascii="Avenir Next LT Pro" w:hAnsi="Avenir Next LT Pro" w:cstheme="minorHAnsi"/><w:color w:val="303030"/><w:sz w:val="22"/><w:szCs w:val="22"/></w:rPr><w:t>mediciones de </w:t></w:r><w:r w:rsidR="00E21AC3" w:rsidRPr="00E21AC3"><w:rPr><w:rFonts w:ascii="Avenir Next LT Pro" w:hAnsi="Avenir Next LT Pro" w:cstheme="minorHAnsi"/><w:color w:val="303030"/><w:sz w:val="22"/><w:szCs w:val="22"/></w:rPr><w:t>emisión de ruido </w:t></w:r><w:r w:rsidR="00084189" w:rsidRPr="00837535"><w:rPr><w:rFonts w:ascii="Avenir Next LT Pro" w:hAnsi="Avenir Next LT Pro" w:cstheme="minorHAnsi"/><w:color w:val="303030"/><w:sz w:val="22"/><w:szCs w:val="22"/></w:rPr><w:t>en </w:t></w:r><w:commentRangeStart w:id="48"/><w:proofErr w:type="spellStart"/><w:r w:rsidR="00F17FFA" w:rsidRPr="00E906E1"><w:rPr><w:rFonts w:ascii="Avenir Next LT Pro" w:hAnsi="Avenir Next LT Pro" w:cstheme="minorHAnsi"/><w:color w:val="303030"/><w:sz w:val="22"/><w:szCs w:val="22"/></w:rPr><w:t/></w:r><w:commentRangeEnd w:id="48"/><w:proofErr w:type="spellEnd"/><w:r w:rsidR="00F17FFA" w:rsidRPr="00E906E1"><w:rPr><w:rStyle w:val="Refdecomentario"/><w:rFonts w:ascii="Tahoma" w:hAnsi="Tahoma"/><w:szCs w:val="20"/><w:lang w:val="es-MX" w:eastAsia="es-MX"/></w:rPr></w:r><w:r w:rsidR="00F17FFA" w:rsidRPr="00E906E1"><w:rPr><w:rFonts w:ascii="Avenir Next LT Pro" w:hAnsi="Avenir Next LT Pro" w:cstheme="minorHAnsi"/><w:color w:val="303030"/><w:sz w:val="22"/><w:szCs w:val="22"/></w:rPr></w:r><w:proofErr w:type="spellStart"/><w:r w:rsidR="00F17FFA" w:rsidRPr="00E906E1"><w:rPr><w:rFonts w:ascii="Avenir Next LT Pro" w:hAnsi="Avenir Next LT Pro" w:cstheme="minorHAnsi"/><w:color w:val="303030"/><w:sz w:val="22"/><w:szCs w:val="22"/></w:rPr></w:r><w:proofErr w:type="spellEnd"/><w:r w:rsidR="00C55927" w:rsidRPr="00E906E1"><w:rPr><w:rFonts w:ascii="Avenir Next LT Pro" w:hAnsi="Avenir Next LT Pro" w:cstheme="minorHAnsi"/><w:color w:val="303030"/><w:sz w:val="22"/><w:szCs w:val="22"/></w:rPr></w:r><w:r w:rsidR="00137944" w:rsidRPr="00837535"><w:rPr><w:rFonts w:ascii="Avenir Next LT Pro" w:hAnsi="Avenir Next LT Pro" w:cstheme="minorHAnsi"/><w:color w:val="303030"/><w:sz w:val="22"/><w:szCs w:val="22"/></w:rPr><w:t> los cuales </w:t></w:r><w:r w:rsidRPr="00837535"><w:rPr><w:rFonts w:ascii="Avenir Next LT Pro" w:hAnsi="Avenir Next LT Pro" w:cstheme="minorHAnsi"/><w:color w:val="303030"/><w:sz w:val="22"/><w:szCs w:val="22"/></w:rPr><w:t>se encuentra</w:t></w:r><w:r w:rsidR="00137944" w:rsidRPr="00837535"><w:rPr><w:rFonts w:ascii="Avenir Next LT Pro" w:hAnsi="Avenir Next LT Pro" w:cstheme="minorHAnsi"/><w:color w:val="303030"/><w:sz w:val="22"/><w:szCs w:val="22"/></w:rPr><w:t>n</w:t></w:r><w:r w:rsidR="00DD38B7" w:rsidRPr="00837535"><w:rPr><w:rFonts w:ascii="Avenir Next LT Pro" w:hAnsi="Avenir Next LT Pro" w:cstheme="minorHAnsi"/><w:color w:val="303030"/><w:sz w:val="22"/><w:szCs w:val="22"/></w:rPr><w:t> </w:t></w:r><w:r w:rsidR="00AA29D4" w:rsidRPr="00837535"><w:rPr><w:rFonts w:ascii="Avenir Next LT Pro" w:hAnsi="Avenir Next LT Pro" w:cstheme="minorHAnsi"/><w:color w:val="303030"/><w:sz w:val="22"/><w:szCs w:val="22"/></w:rPr><w:t>ubicado</w:t></w:r><w:r w:rsidR="00137944" w:rsidRPr="00837535"><w:rPr><w:rFonts w:ascii="Avenir Next LT Pro" w:hAnsi="Avenir Next LT Pro" w:cstheme="minorHAnsi"/><w:color w:val="303030"/><w:sz w:val="22"/><w:szCs w:val="22"/></w:rPr><w:t>s </w:t></w:r><w:r w:rsidR="00C55927" w:rsidRPr="00837535"><w:rPr><w:rFonts w:ascii="Avenir Next LT Pro" w:hAnsi="Avenir Next LT Pro" w:cstheme="minorHAnsi"/><w:color w:val="303030"/><w:sz w:val="22"/><w:szCs w:val="22"/></w:rPr><w:t>en </w:t></w:r><w:r w:rsidR="00084189" w:rsidRPr="00837535"><w:rPr><w:rFonts w:ascii="Avenir Next LT Pro" w:hAnsi="Avenir Next LT Pro" w:cstheme="minorHAnsi"/><w:color w:val="303030"/><w:sz w:val="22"/><w:szCs w:val="22"/></w:rPr><w:t>el </w:t></w:r><w:r w:rsidRPr="00837535"><w:rPr><w:rFonts w:ascii="Avenir Next LT Pro" w:hAnsi="Avenir Next LT Pro"/><w:color w:val="303030"/><w:sz w:val="22"/><w:szCs w:val="22"/></w:rPr><w:t>á</w:t></w:r><w:r w:rsidR="009F0456" w:rsidRPr="00837535"><w:rPr><w:rFonts w:ascii="Avenir Next LT Pro" w:hAnsi="Avenir Next LT Pro"/><w:color w:val="303030"/><w:sz w:val="22"/><w:szCs w:val="22"/></w:rPr><w:t>rea de estudio</w:t></w:r><w:r w:rsidRPr="00837535"><w:rPr><w:rFonts w:ascii="Avenir Next LT Pro" w:hAnsi="Avenir Next LT Pro"/><w:color w:val="303030"/><w:sz w:val="22"/><w:szCs w:val="22"/></w:rPr><w:t> d</w:t></w:r><w:r w:rsidR="00137944" w:rsidRPr="00837535"><w:rPr><w:rFonts w:ascii="Avenir Next LT Pro" w:hAnsi="Avenir Next LT Pro"/><w:color w:val="303030"/><w:sz w:val="22"/><w:szCs w:val="22"/></w:rPr><w:t>e la empresa </w:t></w:r><w:r w:rsidR="00E906E1" w:rsidRPr="00E906E1"><w:rPr><w:rFonts w:ascii="Avenir Next LT Pro" w:hAnsi="Avenir Next LT Pro" w:cstheme="minorHAnsi"/><w:b/><w:bCs/><w:color w:val="303030"/><w:sz w:val="22"/><w:szCs w:val="22"/></w:rPr><w:t xml:space="preserve">TERNIUM COLOMBIA S.A.S.</w:t></w:r><w:r w:rsidR="003D43B3" w:rsidRPr="00E906E1"><w:rPr><w:rFonts w:ascii="Avenir Next LT Pro" w:hAnsi="Avenir Next LT Pro"/><w:color w:val="303030"/><w:sz w:val="22"/><w:szCs w:val="22"/></w:rPr></w:r><w:r w:rsidR="00331252" w:rsidRPr="00837535"><w:rPr><w:rFonts w:ascii="Avenir Next LT Pro" w:hAnsi="Avenir Next LT Pro"/><w:color w:val="303030"/><w:sz w:val="22"/><w:szCs w:val="22"/></w:rPr><w:t> en el </w:t></w:r><w:commentRangeStart w:id="49"/><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xxxxx</w:t></w:r><w:proofErr w:type="spellEnd"/><w:r w:rsidR="00F17FFA" w:rsidRPr="00E57D6E"><w:rPr><w:rFonts w:ascii="Avenir Next LT Pro" w:hAnsi="Avenir Next LT Pro" w:cstheme="minorHAnsi"/><w:color w:val="303030"/><w:sz w:val="22"/><w:szCs w:val="22"/></w:rPr><w:t> </w:t></w:r><w:proofErr w:type="spellStart"/><w:r w:rsidR="00F17FFA" w:rsidRPr="00E57D6E"><w:rPr><w:rFonts w:ascii="Avenir Next LT Pro" w:hAnsi="Avenir Next LT Pro" w:cstheme="minorHAnsi"/><w:color w:val="303030"/><w:sz w:val="22"/><w:szCs w:val="22"/></w:rPr><w:t>xxxx</w:t></w:r><w:commentRangeEnd w:id="49"/><w:proofErr w:type="spellEnd"/><w:r w:rsidR="00F17FFA" w:rsidRPr="00E57D6E"><w:rPr><w:rStyle w:val="Refdecomentario"/><w:rFonts w:ascii="Tahoma" w:hAnsi="Tahoma"/><w:szCs w:val="20"/><w:lang w:val="es-MX" w:eastAsia="es-MX"/></w:rPr><w:commentReference w:id="49"/></w:r><w:r w:rsidR="000211BA" w:rsidRPr="00837535"><w:rPr><w:rFonts w:ascii="Avenir Next LT Pro" w:hAnsi="Avenir Next LT Pro"/><w:color w:val="303030"/><w:sz w:val="22"/><w:szCs w:val="22"/></w:rPr><w:t>.</w:t></w:r><w:r w:rsidR="00E21AC3" w:rsidRPr="00E21AC3"><w:rPr><w:rFonts w:ascii="Avenir Next LT Pro" w:hAnsi="Avenir Next LT Pro"/><w:color w:val="303030"/><w:sz w:val="22"/><w:szCs w:val="22"/></w:rPr><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w:r></w:p><w:p w14:paraId="19804739" w14:textId="397AD59D" w:rsidR="00552185" w:rsidRPr="00BC61BD" w:rsidRDefault="00334197"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bookmarkStart w:id="50" w:name="_Toc534961085"/><w:commentRangeStart w:id="51"/><w:r w:rsidRPr="00BC61BD"><w:rPr><w:rFonts w:ascii="Avenir Next LT Pro" w:hAnsi="Avenir Next LT Pro" w:cstheme="minorHAnsi"/><w:color w:val="303030"/><w:sz w:val="22"/><w:szCs w:val="22"/><w:lang w:val="en-US"/></w:rPr><w:t xml:space="preserve">Vertimiento PTAR</w:t></w:r><w:commentRangeEnd w:id="51"/><w:r w:rsidR="00F17FFA" w:rsidRPr="00664D81"><w:rPr><w:rStyle w:val="Refdecomentario"/><w:rFonts w:ascii="Tahoma" w:hAnsi="Tahoma"/><w:szCs w:val="20"/><w:lang w:val="es-MX" w:eastAsia="es-MX"/></w:rPr></w:r><w:r w:rsidR="00552185" w:rsidRPr="00BC61BD"><w:rPr><w:rFonts w:ascii="Avenir Next LT Pro" w:hAnsi="Avenir Next LT Pro" w:cstheme="minorHAnsi"/><w:color w:val="303030"/><w:sz w:val="22"/><w:szCs w:val="22"/><w:lang w:val="en-US"/></w:rPr></w:r><w:r w:rsidR="00E21AC3" w:rsidRPr="00BC61BD"><w:rPr><w:rFonts w:ascii="Avenir Next LT Pro" w:hAnsi="Avenir Next LT Pro" w:cstheme="minorHAnsi"/><w:color w:val="303030"/><w:sz w:val="22"/><w:szCs w:val="22"/><w:lang w:val="en-US"/></w:rPr><w:t> </w:t></w:r></w:p><w:p w14:paraId="45B8A11D" w14:textId="77777777" w:rsidR="004340E6" w:rsidRPr="00BC61BD" w:rsidRDefault="004340E6" w:rsidP="00552185"><w:pPr><w:pStyle w:val="NormalWeb"/><w:spacing w:before="0" w:beforeAutospacing="0" w:after="0" w:afterAutospacing="0" w:line="360" w:lineRule="auto"/><w:jc w:val="both"/><w:rPr><w:rFonts w:ascii="Avenir Next LT Pro" w:hAnsi="Avenir Next LT Pro" w:cstheme="minorHAnsi"/><w:color w:val="303030"/><w:sz w:val="22"/><w:szCs w:val="22"/><w:lang w:val="en-US"/></w:rPr></w:pPr></w:p><w:p w14:paraId="5B99E520" w14:textId="0FAEEBE0" w:rsidR="004340E6" w:rsidRPr="00837535" w:rsidRDefault="004340E6" w:rsidP="004340E6"><w:pPr><w:widowControl w:val="0"/><w:spacing w:after="240" w:line="360" w:lineRule="auto"/><w:jc w:val="both"/><w:rPr><w:rFonts w:ascii="Avenir Next LT Pro" w:hAnsi="Avenir Next LT Pro" w:cstheme="minorHAnsi"/><w:b/><w:bCs/><w:color w:val="303030"/><w:sz w:val="22"/><w:szCs w:val="22"/></w:rPr></w:pPr><w:r w:rsidRPr="00837535"><w:rPr><w:rFonts w:ascii="Avenir Next LT Pro" w:hAnsi="Avenir Next LT Pro" w:cstheme="minorHAnsi"/><w:color w:val="303030"/><w:sz w:val="22"/><w:szCs w:val="22"/></w:rPr><w:t>A continuación, se presenta la ubicación geográfica </w:t></w:r><w:commentRangeStart w:id="52"/><w:proofErr w:type="spellStart"/><w:r w:rsidR="00F17FFA" w:rsidRPr="00761F3B"><w:rPr><w:rFonts w:ascii="Avenir Next LT Pro" w:hAnsi="Avenir Next LT Pro" w:cstheme="minorHAnsi"/><w:color w:val="303030"/><w:sz w:val="22"/><w:szCs w:val="22"/></w:rPr><w:t/></w:r><w:commentRangeEnd w:id="52"/><w:proofErr w:type="spellEnd"/><w:r w:rsidR="00F17FFA" w:rsidRPr="00761F3B"><w:rPr><w:rStyle w:val="Refdecomentario"/><w:rFonts w:ascii="Tahoma" w:hAnsi="Tahoma"/><w:szCs w:val="20"/><w:lang w:val="es-MX" w:eastAsia="es-MX"/></w:rPr></w:r><w:r w:rsidR="00F17FFA" w:rsidRPr="00761F3B"><w:rPr><w:rFonts w:ascii="Avenir Next LT Pro" w:hAnsi="Avenir Next LT Pro" w:cstheme="minorHAnsi"/><w:color w:val="303030"/><w:sz w:val="22"/><w:szCs w:val="22"/></w:rPr></w:r><w:proofErr w:type="spellStart"/><w:r w:rsidR="00F17FFA" w:rsidRPr="00761F3B"><w:rPr><w:rFonts w:ascii="Avenir Next LT Pro" w:hAnsi="Avenir Next LT Pro" w:cstheme="minorHAnsi"/><w:color w:val="303030"/><w:sz w:val="22"/><w:szCs w:val="22"/></w:rPr></w:r><w:proofErr w:type="spellEnd"/><w:r w:rsidR="00F17FFA"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de monitoreo. Estos se ubicaron de acuerdo con el sistema de coordenadas geográficas WGS84 y coordenadas planas Magna Sirgas con origen Nacional. Las coordenadas se relacionan en la </w:t></w:r><w:r w:rsidRPr="00837535"><w:rPr><w:rFonts w:ascii="Avenir Next LT Pro" w:hAnsi="Avenir Next LT Pro" w:cstheme="minorHAnsi"/><w:color w:val="303030"/><w:sz w:val="22"/><w:szCs w:val="22"/></w:rPr><w:fldChar w:fldCharType="begin"/></w:r><w:r w:rsidRPr="00837535"><w:rPr><w:rFonts w:ascii="Avenir Next LT Pro" w:hAnsi="Avenir Next LT Pro" w:cstheme="minorHAnsi"/><w:color w:val="303030"/><w:sz w:val="22"/><w:szCs w:val="22"/></w:rPr><w:instrText xml:space="preserve"> REF _Ref112600997 \h  \* MERGEFORMAT </w:instrText></w:r><w:r w:rsidRPr="00837535"><w:rPr><w:rFonts w:ascii="Avenir Next LT Pro" w:hAnsi="Avenir Next LT Pro" w:cstheme="minorHAnsi"/><w:color w:val="303030"/><w:sz w:val="22"/><w:szCs w:val="22"/></w:rPr></w:r><w:r w:rsidRPr="00837535"><w:rPr><w:rFonts w:ascii="Avenir Next LT Pro" w:hAnsi="Avenir Next LT Pro" w:cstheme="minorHAnsi"/><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4</w:t></w:r><w:r w:rsidRPr="00837535"><w:rPr><w:rFonts w:ascii="Avenir Next LT Pro" w:hAnsi="Avenir Next LT Pro" w:cstheme="minorHAnsi"/><w:color w:val="303030"/><w:sz w:val="22"/><w:szCs w:val="22"/></w:rPr><w:fldChar w:fldCharType="end"/></w:r><w:r w:rsidRPr="00837535"><w:rPr><w:rFonts w:ascii="Avenir Next LT Pro" w:hAnsi="Avenir Next LT Pro" w:cstheme="minorHAnsi"/><w:color w:val="303030"/><w:sz w:val="22"/><w:szCs w:val="22"/></w:rPr><w:t> y la ubicación geográfica en la </w:t></w:r><w:r w:rsidRPr="00837535"><w:rPr><w:rFonts w:ascii="Avenir Next LT Pro" w:hAnsi="Avenir Next LT Pro" w:cstheme="minorHAnsi"/><w:b/><w:bCs/><w:color w:val="303030"/><w:sz w:val="22"/><w:szCs w:val="22"/></w:rPr><w:fldChar w:fldCharType="begin"/></w:r><w:r w:rsidRPr="00837535"><w:rPr><w:rFonts w:ascii="Avenir Next LT Pro" w:hAnsi="Avenir Next LT Pro" w:cstheme="minorHAnsi"/><w:b/><w:color w:val="303030"/><w:sz w:val="22"/><w:szCs w:val="22"/></w:rPr><w:instrText xml:space="preserve"> REF _Ref112600974 \h </w:instrText></w:r><w:r w:rsidRPr="00837535"><w:rPr><w:rFonts w:ascii="Avenir Next LT Pro" w:hAnsi="Avenir Next LT Pro" w:cstheme="minorHAnsi"/><w:b/><w:bCs/><w:color w:val="303030"/><w:sz w:val="22"/><w:szCs w:val="22"/></w:rPr><w:instrText xml:space="preserve"> \* MERGEFORMAT </w:instrText></w:r><w:r w:rsidRPr="00837535"><w:rPr><w:rFonts w:ascii="Avenir Next LT Pro" w:hAnsi="Avenir Next LT Pro" w:cstheme="minorHAnsi"/><w:b/><w:bCs/><w:color w:val="303030"/><w:sz w:val="22"/><w:szCs w:val="22"/></w:rPr></w:r><w:r w:rsidRPr="00837535"><w:rPr><w:rFonts w:ascii="Avenir Next LT Pro" w:hAnsi="Avenir Next LT Pro" w:cstheme="minorHAnsi"/><w:b/><w:bCs/><w:color w:val="303030"/><w:sz w:val="22"/><w:szCs w:val="22"/></w:rPr><w:fldChar w:fldCharType="separate"/></w:r><w:r w:rsidR="008D5D53" w:rsidRPr="008D5D53"><w:rPr><w:rFonts w:ascii="Avenir Next LT Pro" w:hAnsi="Avenir Next LT Pro" w:cstheme="minorHAnsi"/><w:b/><w:color w:val="303030"/><w:sz w:val="22"/><w:szCs w:val="22"/></w:rPr><w:t>Figura </w:t></w:r><w:r w:rsidR="008D5D53" w:rsidRPr="008D5D53"><w:rPr><w:rFonts w:ascii="Avenir Next LT Pro" w:hAnsi="Avenir Next LT Pro" w:cstheme="minorHAnsi"/><w:b/><w:noProof/><w:color w:val="303030"/><w:sz w:val="22"/><w:szCs w:val="22"/></w:rPr><w:t>1</w:t></w:r><w:r w:rsidRPr="00837535"><w:rPr><w:rFonts w:ascii="Avenir Next LT Pro" w:hAnsi="Avenir Next LT Pro" w:cstheme="minorHAnsi"/><w:b/><w:bCs/><w:color w:val="303030"/><w:sz w:val="22"/><w:szCs w:val="22"/></w:rPr><w:fldChar w:fldCharType="end"/></w:r><w:r w:rsidRPr="00837535"><w:rPr><w:rFonts w:ascii="Avenir Next LT Pro" w:hAnsi="Avenir Next LT Pro" w:cstheme="minorHAnsi"/><w:b/><w:bCs/><w:color w:val="303030"/><w:sz w:val="22"/><w:szCs w:val="22"/></w:rPr><w:t>.</w:t></w:r><w:r w:rsidR="00F17FFA"><w:rPr><w:rFonts w:ascii="Avenir Next LT Pro" w:hAnsi="Avenir Next LT Pro" w:cstheme="minorHAnsi"/><w:b/><w:bCs/><w:color w:val="303030"/><w:sz w:val="22"/><w:szCs w:val="22"/></w:rPr><w:t> </w:t></w:r></w:p><w:p w14:paraId="1EA1D033" w14:textId="4243EA0D" w:rsidR="0087444B" w:rsidRPr="00837535" w:rsidRDefault="0087444B" w:rsidP="0087444B"><w:pPr><w:pStyle w:val="NormalWeb"/><w:spacing w:before="0" w:beforeAutospacing="0" w:after="0" w:afterAutospacing="0"/><w:jc w:val="center"/><w:rPr><w:rFonts w:ascii="Avenir Next LT Pro" w:hAnsi="Avenir Next LT Pro" w:cstheme="minorHAnsi"/><w:b/><w:color w:val="303030"/><w:sz w:val="20"/><w:szCs w:val="20"/></w:rPr></w:pPr><w:bookmarkStart w:id="53" w:name="_Ref112600997"/><w:bookmarkStart w:id="54" w:name="_Toc209528117"/><w:r w:rsidRPr="00837535"><w:rPr><w:rFonts w:ascii="Avenir Next LT Pro" w:hAnsi="Avenir Next LT Pro" w:cstheme="minorHAnsi"/><w:b/><w:color w:val="303030"/><w:sz w:val="20"/><w:szCs w:val="20"/></w:rPr><w:t>Tabla </w:t></w:r><w:r w:rsidRPr="00837535"><w:rPr><w:rFonts w:ascii="Avenir Next LT Pro" w:hAnsi="Avenir Next LT Pro" w:cstheme="minorHAnsi"/><w:b/><w:color w:val="303030"/><w:sz w:val="20"/><w:szCs w:val="20"/></w:rPr><w:fldChar w:fldCharType="begin"/></w:r><w:r w:rsidRPr="00837535"><w:rPr><w:rFonts w:ascii="Avenir Next LT Pro" w:hAnsi="Avenir Next LT Pro" w:cstheme="minorHAnsi"/><w:b/><w:color w:val="303030"/><w:sz w:val="20"/><w:szCs w:val="20"/></w:rPr><w:instrText xml:space="preserve"> SEQ Tabla \* ARABIC </w:instrText></w:r><w:r w:rsidRPr="00837535"><w:rPr><w:rFonts w:ascii="Avenir Next LT Pro" w:hAnsi="Avenir Next LT Pro" w:cstheme="minorHAnsi"/><w:b/><w:color w:val="303030"/><w:sz w:val="20"/><w:szCs w:val="20"/></w:rPr><w:fldChar w:fldCharType="separate"/></w:r><w:r w:rsidR="008D5D53"><w:rPr><w:rFonts w:ascii="Avenir Next LT Pro" w:hAnsi="Avenir Next LT Pro" w:cstheme="minorHAnsi"/><w:b/><w:noProof/><w:color w:val="303030"/><w:sz w:val="20"/><w:szCs w:val="20"/></w:rPr><w:t>4</w:t></w:r><w:r w:rsidRPr="00837535"><w:rPr><w:rFonts w:ascii="Avenir Next LT Pro" w:hAnsi="Avenir Next LT Pro" w:cstheme="minorHAnsi"/><w:b/><w:color w:val="303030"/><w:sz w:val="20"/><w:szCs w:val="20"/></w:rPr><w:fldChar w:fldCharType="end"/></w:r><w:bookmarkEnd w:id="53"/><w:r w:rsidRPr="00837535"><w:rPr><w:rFonts w:ascii="Avenir Next LT Pro" w:hAnsi="Avenir Next LT Pro" w:cstheme="minorHAnsi"/><w:b/><w:color w:val="303030"/><w:sz w:val="20"/><w:szCs w:val="20"/></w:rPr><w:t>. Descripción y ubicación </w:t></w:r><w:proofErr w:type="spellStart"/><w:r w:rsidR="00334197" w:rsidRPr="00CB0429"><w:rPr><w:rFonts w:ascii="Avenir Next LT Pro" w:hAnsi="Avenir Next LT Pro" w:cstheme="minorHAnsi"/><w:b/><w:color w:val="303030"/><w:sz w:val="20"/><w:szCs w:val="20"/></w:rPr><w:t xml:space="preserve">Barranquilla, Atlántico</w:t></w:r><w:proofErr w:type="spellEnd"/><w:r w:rsidR="00334197" w:rsidRPr="00CB0429"><w:rPr><w:rFonts w:ascii="Avenir Next LT Pro" w:hAnsi="Avenir Next LT Pro" w:cstheme="minorHAnsi"/><w:b/><w:color w:val="303030"/><w:sz w:val="20"/><w:szCs w:val="20"/></w:rPr></w:r><w:proofErr w:type="spellStart"/><w:r w:rsidR="00334197" w:rsidRPr="00CB0429"><w:rPr><w:rFonts w:ascii="Avenir Next LT Pro" w:hAnsi="Avenir Next LT Pro" w:cstheme="minorHAnsi"/><w:b/><w:color w:val="303030"/><w:sz w:val="20"/><w:szCs w:val="20"/></w:rPr></w:r><w:proofErr w:type="spellEnd"/><w:r w:rsidR="00334197" w:rsidRPr="00CB0429"><w:rPr><w:rFonts w:ascii="Avenir Next LT Pro" w:hAnsi="Avenir Next LT Pro" w:cstheme="minorHAnsi"/><w:b/><w:color w:val="303030"/><w:sz w:val="20"/><w:szCs w:val="20"/></w:rPr></w:r><w:proofErr w:type="spellStart"/><w:r w:rsidR="00334197" w:rsidRPr="00CB0429"><w:rPr><w:rFonts w:ascii="Avenir Next LT Pro" w:hAnsi="Avenir Next LT Pro" w:cstheme="minorHAnsi"/><w:b/><w:color w:val="303030"/><w:sz w:val="20"/><w:szCs w:val="20"/></w:rPr></w:r><w:proofErr w:type="spellEnd"/><w:r w:rsidRPr="00837535"><w:rPr><w:rFonts w:ascii="Avenir Next LT Pro" w:hAnsi="Avenir Next LT Pro" w:cstheme="minorHAnsi"/><w:b/><w:color w:val="303030"/><w:sz w:val="20"/><w:szCs w:val="20"/></w:rPr><w:t> de </w:t></w:r><w:bookmarkEnd w:id="50"/><w:r w:rsidR="009804E0" w:rsidRPr="009804E0"><w:rPr><w:rFonts w:ascii="Avenir Next LT Pro" w:hAnsi="Avenir Next LT Pro" w:cstheme="minorHAnsi"/><w:b/><w:color w:val="303030"/><w:sz w:val="20"/><w:szCs w:val="20"/></w:rPr><w:t>muestreo emisión de ruido.</w:t></w:r><w:bookmarkEnd w:id="54"/></w:p><w:tbl><w:tblPr><w:tblW w:w="4922" w:type="pct"/><w:tblInd w:w="137" w:type="dxa"/><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700"/><w:gridCol w:w="864"/><w:gridCol w:w="1556"/><w:gridCol w:w="1465"/><w:gridCol w:w="1622"/><w:gridCol w:w="1485"/></w:tblGrid><w:tr w:rsidR="00837535" w:rsidRPr="00837535" w14:paraId="6E63D091" w14:textId="77777777" w:rsidTr="00264403"><w:trPr><w:trHeight w:val="20"/><w:tblHeader/></w:trPr><w:tc><w:tcPr><w:tcW w:w="978" w:type="pct"/><w:vMerge w:val="restart"/><w:vAlign w:val="center"/><w:hideMark/></w:tcPr><w:p w14:paraId="6A9BAF1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Puntos</w:t></w:r></w:p></w:tc><w:tc><w:tcPr><w:tcW w:w="497" w:type="pct"/><w:vMerge w:val="restart"/><w:vAlign w:val="center"/><w:hideMark/></w:tcPr><w:p w14:paraId="71982957"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Cota (msnm)</w:t></w:r></w:p></w:tc><w:tc><w:tcPr><w:tcW w:w="3525" w:type="pct"/><w:gridSpan w:val="4"/><w:vAlign w:val="center"/><w:hideMark/></w:tcPr><w:p w14:paraId="7576ECB5"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Georreferenciación</w:t></w:r></w:p></w:tc></w:tr><w:tr w:rsidR="00837535" w:rsidRPr="00837535" w14:paraId="2811F09E" w14:textId="77777777" w:rsidTr="00664D81"><w:trPr><w:trHeight w:val="291"/><w:tblHeader/></w:trPr><w:tc><w:tcPr><w:tcW w:w="978" w:type="pct"/><w:vMerge/><w:vAlign w:val="center"/><w:hideMark/></w:tcPr><w:p w14:paraId="06452B69"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69F21CE"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 w:val="restart"/><w:vAlign w:val="center"/><w:hideMark/></w:tcPr><w:p w14:paraId="41E09A54"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Coordenadas Geográficas WGS84</w:t></w:r></w:p></w:tc><w:tc><w:tcPr><w:tcW w:w="1787" w:type="pct"/><w:gridSpan w:val="2"/><w:vMerge w:val="restart"/><w:vAlign w:val="center"/><w:hideMark/></w:tcPr><w:p w14:paraId="608D4EB9"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color w:val="FFFFFF" w:themeColor="background1"/><w:sz w:val="20"/><w:szCs w:val="20"/><w:lang w:eastAsia="es-ES"/></w:rPr><w:t>Sistema Magna sirgas Origen Nacional (m)</w:t></w:r></w:p></w:tc></w:tr><w:tr w:rsidR="00837535" w:rsidRPr="00837535" w14:paraId="1F95EAAB" w14:textId="77777777" w:rsidTr="00664D81"><w:trPr><w:trHeight w:val="291"/><w:tblHeader/></w:trPr><w:tc><w:tcPr><w:tcW w:w="978" w:type="pct"/><w:vMerge/><w:vAlign w:val="center"/><w:hideMark/></w:tcPr><w:p w14:paraId="534895F8"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22AE2A4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38" w:type="pct"/><w:gridSpan w:val="2"/><w:vMerge/><w:vAlign w:val="center"/><w:hideMark/></w:tcPr><w:p w14:paraId="0E97CD51"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1787" w:type="pct"/><w:gridSpan w:val="2"/><w:vMerge/><w:vAlign w:val="center"/><w:hideMark/></w:tcPr><w:p w14:paraId="70AC5DC3" w14:textId="77777777" w:rsidR="00552185" w:rsidRPr="00264403" w:rsidRDefault="00552185" w:rsidP="003B0A2A"><w:pPr><w:jc w:val="center"/><w:rPr><w:rFonts w:ascii="Avenir Next LT Pro" w:hAnsi="Avenir Next LT Pro" w:cs="Calibri"/><w:b/><w:bCs/><w:color w:val="FFFFFF" w:themeColor="background1"/><w:sz w:val="20"/><w:szCs w:val="20"/><w:lang w:eastAsia="es-ES"/></w:rPr></w:pPr></w:p></w:tc></w:tr><w:tr w:rsidR="00837535" w:rsidRPr="00837535" w14:paraId="0459D476" w14:textId="77777777" w:rsidTr="00664D81"><w:trPr><w:trHeight w:val="20"/><w:tblHeader/></w:trPr><w:tc><w:tcPr><w:tcW w:w="978" w:type="pct"/><w:vMerge/><w:vAlign w:val="center"/><w:hideMark/></w:tcPr><w:p w14:paraId="55585A17"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497" w:type="pct"/><w:vMerge/><w:vAlign w:val="center"/><w:hideMark/></w:tcPr><w:p w14:paraId="3985187F" w14:textId="77777777" w:rsidR="00552185" w:rsidRPr="00264403" w:rsidRDefault="00552185" w:rsidP="003B0A2A"><w:pPr><w:jc w:val="center"/><w:rPr><w:rFonts w:ascii="Avenir Next LT Pro" w:hAnsi="Avenir Next LT Pro" w:cs="Calibri"/><w:b/><w:bCs/><w:color w:val="FFFFFF" w:themeColor="background1"/><w:sz w:val="20"/><w:szCs w:val="20"/><w:lang w:eastAsia="es-ES"/></w:rPr></w:pPr></w:p></w:tc><w:tc><w:tcPr><w:tcW w:w="895" w:type="pct"/><w:vAlign w:val="center"/><w:hideMark/></w:tcPr><w:p w14:paraId="42098871" w14:textId="13DD995B" w:rsidR="00552185" w:rsidRPr="00264403" w:rsidRDefault="00552185" w:rsidP="009F0456"><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w:t></w:r><w:r w:rsidR="009F0456" w:rsidRPr="00264403"><w:rPr><w:rFonts w:ascii="Avenir Next LT Pro" w:hAnsi="Avenir Next LT Pro" w:cs="Calibri"/><w:b/><w:bCs/><w:color w:val="FFFFFF" w:themeColor="background1"/><w:sz w:val="20"/><w:szCs w:val="20"/><w:lang w:eastAsia="es-ES"/></w:rPr><w:t>N</w:t></w:r><w:r w:rsidRPr="00264403"><w:rPr><w:rFonts w:ascii="Avenir Next LT Pro" w:hAnsi="Avenir Next LT Pro" w:cs="Calibri"/><w:b/><w:bCs/><w:color w:val="FFFFFF" w:themeColor="background1"/><w:sz w:val="20"/><w:szCs w:val="20"/><w:lang w:eastAsia="es-ES"/></w:rPr><w:t>)</w:t></w:r></w:p></w:tc><w:tc><w:tcPr><w:tcW w:w="843" w:type="pct"/><w:vAlign w:val="center"/><w:hideMark/></w:tcPr><w:p w14:paraId="02C43BC2"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Oeste(W)</w:t></w:r></w:p></w:tc><w:tc><w:tcPr><w:tcW w:w="933" w:type="pct"/><w:vAlign w:val="center"/><w:hideMark/></w:tcPr><w:p w14:paraId="3D3539C0" w14:textId="77777777" w:rsidR="00552185" w:rsidRPr="00264403" w:rsidRDefault="00552185"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Norte(N)</w:t></w:r></w:p></w:tc><w:tc><w:tcPr><w:tcW w:w="854" w:type="pct"/><w:vAlign w:val="center"/><w:hideMark/></w:tcPr><w:p w14:paraId="3DF53E0A" w14:textId="7AC18B4D" w:rsidR="00552185" w:rsidRPr="00264403" w:rsidRDefault="004340E6" w:rsidP="003B0A2A"><w:pPr><w:jc w:val="center"/><w:rPr><w:rFonts w:ascii="Avenir Next LT Pro" w:hAnsi="Avenir Next LT Pro" w:cs="Calibri"/><w:b/><w:bCs/><w:color w:val="FFFFFF" w:themeColor="background1"/><w:sz w:val="20"/><w:szCs w:val="20"/><w:lang w:eastAsia="es-ES"/></w:rPr></w:pPr><w:r w:rsidRPr="00264403"><w:rPr><w:rFonts w:ascii="Avenir Next LT Pro" w:hAnsi="Avenir Next LT Pro" w:cs="Calibri"/><w:b/><w:bCs/><w:color w:val="FFFFFF" w:themeColor="background1"/><w:sz w:val="20"/><w:szCs w:val="20"/><w:lang w:eastAsia="es-ES"/></w:rPr><w:t>Este(E</w:t></w:r><w:r w:rsidR="00552185" w:rsidRPr="00264403"><w:rPr><w:rFonts w:ascii="Avenir Next LT Pro" w:hAnsi="Avenir Next LT Pro" w:cs="Calibri"/><w:b/><w:bCs/><w:color w:val="FFFFFF" w:themeColor="background1"/><w:sz w:val="20"/><w:szCs w:val="20"/><w:lang w:eastAsia="es-ES"/></w:rPr><w:t>)</w:t></w:r></w:p></w:tc></w:tr><w:tr w:rsidR="00837535" w:rsidRPr="00837535" w14:paraId="06285E41" w14:textId="77777777" w:rsidTr="00664D81"><w:trPr><w:trHeight w:val="20"/></w:trPr><w:tc><w:tcPr><w:tcW w:w="978" w:type="pct"/><w:vAlign w:val="center"/></w:tcPr><w:p w14:paraId="5187B760" w14:textId="7B4E4033"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rPr><w:t/></w:r></w:p></w:tc><w:tc><w:tcPr><w:tcW w:w="497" w:type="pct"/><w:vAlign w:val="center"/></w:tcPr><w:p w14:paraId="5E92C978" w14:textId="4F389889" w:rsidR="00753E69" w:rsidRPr="00837535" w:rsidRDefault="00664D81" w:rsidP="00753E69"><w:pPr><w:jc w:val="center"/><w:rPr><w:rFonts w:ascii="Avenir Next LT Pro" w:hAnsi="Avenir Next LT Pro" w:cs="Calibri"/><w:color w:val="303030"/><w:sz w:val="20"/><w:szCs w:val="20"/><w:lang w:eastAsia="es-ES"/></w:rPr></w:pPr><w:r w:rsidRPr="00664D81"><w:rPr><w:rFonts w:ascii="Avenir Next LT Pro" w:hAnsi="Avenir Next LT Pro" w:cs="Calibri"/><w:color w:val="303030"/><w:sz w:val="20"/><w:szCs w:val="20"/><w:lang w:eastAsia="es-ES"/></w:rPr><w:t xml:space="preserve">SERAMBIENTE S.A.S.</w:t></w:r></w:p></w:tc><w:tc><w:tcPr><w:tcW w:w="895" w:type="pct"/><w:vAlign w:val="center"/></w:tcPr><w:p w14:paraId="4047FA81" w14:textId="5AD4E01E" w:rsidR="00753E69" w:rsidRPr="00837535" w:rsidRDefault="00664D81" w:rsidP="00753E69"><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2461EEA6" w14:textId="3FDABE35" w:rsidR="00753E69" w:rsidRPr="00837535" w:rsidRDefault="00664D81" w:rsidP="00753E69"><w:pPr><w:jc w:val="center"/><w:rPr><w:rFonts w:ascii="Avenir Next LT Pro" w:hAnsi="Avenir Next LT Pro" w:cs="Calibri"/><w:color w:val="303030"/><w:sz w:val="20"/><w:szCs w:val="20"/><w:lang w:eastAsia="es-ES"/></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5C0D0A3B" w14:textId="0B31C019"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c><w:tcPr><w:tcW w:w="854" w:type="pct"/><w:vAlign w:val="center"/></w:tcPr><w:p w14:paraId="7B4E4E8D" w14:textId="4851088D" w:rsidR="00753E69" w:rsidRPr="00837535" w:rsidRDefault="00664D81" w:rsidP="00753E69"><w:pPr><w:jc w:val="center"/><w:rPr><w:rFonts w:ascii="Avenir Next LT Pro" w:hAnsi="Avenir Next LT Pro" w:cs="Calibri"/><w:color w:val="303030"/><w:sz w:val="20"/><w:szCs w:val="20"/><w:lang w:eastAsia="es-ES"/></w:rPr></w:pPr><w:r w:rsidRPr="00AC10C8"><w:rPr><w:rFonts w:ascii="Avenir Next LT Pro" w:hAnsi="Avenir Next LT Pro" w:cs="Calibri"/><w:color w:val="303030"/><w:sz w:val="20"/><w:szCs w:val="20"/></w:rPr><w:t/></w:r></w:p></w:tc></w:tr><w:tr w:rsidR="00664D81" w:rsidRPr="00837535" w14:paraId="77E2A5BB" w14:textId="77777777" w:rsidTr="00664D81"><w:trPr><w:trHeight w:val="20"/></w:trPr><w:tc><w:tcPr><w:tcW w:w="978" w:type="pct"/><w:vAlign w:val="center"/></w:tcPr><w:p w14:paraId="76B39331" w14:textId="7DE73C4B"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rPr><w:t/></w:r></w:p></w:tc><w:tc><w:tcPr><w:tcW w:w="497" w:type="pct"/><w:vAlign w:val="center"/></w:tcPr><w:p w14:paraId="6222A753" w14:textId="2B010CE6" w:rsidR="00664D81" w:rsidRPr="00837535" w:rsidRDefault="00664D81" w:rsidP="00664D81"><w:pPr><w:jc w:val="center"/><w:rPr><w:rFonts w:ascii="Avenir Next LT Pro" w:hAnsi="Avenir Next LT Pro" w:cstheme="minorHAnsi"/><w:color w:val="303030"/><w:sz w:val="20"/><w:szCs w:val="20"/></w:rPr></w:pPr><w:r w:rsidRPr="00664D81"><w:rPr><w:rFonts w:ascii="Avenir Next LT Pro" w:hAnsi="Avenir Next LT Pro" w:cs="Calibri"/><w:color w:val="303030"/><w:sz w:val="20"/><w:szCs w:val="20"/><w:lang w:eastAsia="es-ES"/></w:rPr><w:t xml:space="preserve">SERAMBIENTE S.A.S.</w:t></w:r></w:p></w:tc><w:tc><w:tcPr><w:tcW w:w="895" w:type="pct"/><w:vAlign w:val="center"/></w:tcPr><w:p w14:paraId="667A03FA" w14:textId="62588C93" w:rsidR="00664D81" w:rsidRPr="00837535" w:rsidRDefault="00664D81" w:rsidP="00664D81"><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843" w:type="pct"/><w:vAlign w:val="center"/></w:tcPr><w:p w14:paraId="71F76C14" w14:textId="7A15C601" w:rsidR="00664D81" w:rsidRPr="00837535" w:rsidRDefault="00664D81" w:rsidP="00664D81"><w:pPr><w:jc w:val="center"/><w:rPr><w:rFonts w:ascii="Avenir Next LT Pro" w:hAnsi="Avenir Next LT Pro" w:cstheme="minorHAnsi"/><w:color w:val="303030"/><w:sz w:val="20"/><w:szCs w:val="20"/></w:rPr></w:pPr><w:proofErr w:type="spellStart"/><w:r w:rsidRPr="00AC10C8"><w:rPr><w:rFonts w:ascii="Avenir Next LT Pro" w:hAnsi="Avenir Next LT Pro" w:cs="Calibri"/><w:color w:val="303030"/><w:sz w:val="20"/><w:szCs w:val="20"/></w:rPr><w:t/></w:r><w:proofErr w:type="gramStart"/><w:r w:rsidRPr="00AC10C8"><w:rPr><w:rFonts w:ascii="Avenir Next LT Pro" w:hAnsi="Avenir Next LT Pro" w:cs="Calibri"/><w:color w:val="303030"/><w:sz w:val="20"/><w:szCs w:val="20"/></w:rPr></w:r><w:proofErr w:type="gramEnd"/><w:r w:rsidRPr="00AC10C8"><w:rPr><w:rFonts w:ascii="Avenir Next LT Pro" w:hAnsi="Avenir Next LT Pro" w:cs="Calibri"/><w:color w:val="303030"/><w:sz w:val="20"/><w:szCs w:val="20"/></w:rPr></w:r><w:proofErr w:type="spellEnd"/></w:p></w:tc><w:tc><w:tcPr><w:tcW w:w="933" w:type="pct"/><w:vAlign w:val="center"/></w:tcPr><w:p w14:paraId="3BFA2870" w14:textId="305A1611"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c><w:tcPr><w:tcW w:w="854" w:type="pct"/><w:vAlign w:val="center"/></w:tcPr><w:p w14:paraId="06EE1D31" w14:textId="0B0D4DD7" w:rsidR="00664D81" w:rsidRPr="00837535" w:rsidRDefault="00664D81" w:rsidP="00664D81"><w:pPr><w:jc w:val="center"/><w:rPr><w:rFonts w:ascii="Avenir Next LT Pro" w:hAnsi="Avenir Next LT Pro" w:cstheme="minorHAnsi"/><w:color w:val="303030"/><w:sz w:val="20"/><w:szCs w:val="20"/></w:rPr></w:pPr><w:r w:rsidRPr="00AC10C8"><w:rPr><w:rFonts w:ascii="Avenir Next LT Pro" w:hAnsi="Avenir Next LT Pro" w:cs="Calibri"/><w:color w:val="303030"/><w:sz w:val="20"/><w:szCs w:val="20"/></w:rPr><w:t/></w:r></w:p></w:tc></w:tr></w:tbl><w:p w14:paraId="62B25628" w14:textId="7FB735C6" w:rsidR="00055DDC" w:rsidRPr="00837535" w:rsidRDefault="0087444B" w:rsidP="00F20FE5"><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664D81" w:rsidRPr="00664D81"><w:rPr><w:rFonts w:ascii="Avenir Next LT Pro" w:hAnsi="Avenir Next LT Pro" w:cs="Calibri"/><w:i/><w:color w:val="303030"/><w:sz w:val="20"/><w:szCs w:val="20"/></w:rPr><w:t xml:space="preserve">SERAMBIENTE S.A.S.</w:t></w:r><w:r w:rsidR="00664D81"><w:rPr><w:rFonts w:ascii="Avenir Next LT Pro" w:hAnsi="Avenir Next LT Pro" w:cs="Calibri"/><w:i/><w:color w:val="303030"/><w:sz w:val="20"/><w:szCs w:val="20"/></w:rPr><w:t> </w:t></w:r></w:p><w:p w14:paraId="273BBB7B" w14:textId="2671AA07" w:rsidR="00B54884" w:rsidRDefault="00B54884" w:rsidP="00F20FE5"><w:pPr><w:jc w:val="center"/><w:rPr><w:rFonts w:ascii="Avenir Next LT Pro" w:hAnsi="Avenir Next LT Pro" w:cs="Calibri"/><w:i/><w:color w:val="303030"/><w:sz w:val="20"/><w:szCs w:val="20"/></w:rPr></w:pPr></w:p><w:p w14:paraId="719485EA" w14:textId="3E8A75AE" w:rsidR="0009498E" w:rsidRPr="00837535" w:rsidRDefault="0009498E" w:rsidP="00F20FE5"><w:pPr><w:jc w:val="center"/><w:rPr><w:rFonts w:ascii="Avenir Next LT Pro" w:hAnsi="Avenir Next LT Pro" w:cs="Calibri"/><w:i/><w:color w:val="303030"/><w:sz w:val="20"/><w:szCs w:val="20"/></w:rPr></w:pPr></w:p><w:p w14:paraId="69829F35" w14:textId="38A0389D" w:rsidR="00A025A5" w:rsidRPr="00837535" w:rsidRDefault="00F92242" w:rsidP="00F92242"><w:pPr><w:pStyle w:val="Descripcin"/><w:spacing w:before="0" w:after="0"/><w:jc w:val="center"/><w:rPr><w:rFonts w:ascii="Avenir Next LT Pro" w:hAnsi="Avenir Next LT Pro" w:cstheme="minorHAnsi"/><w:b w:val="0"/><w:i/><w:color w:val="303030"/><w:lang w:val="es-CO"/></w:rPr></w:pPr><w:bookmarkStart w:id="55" w:name="_Ref112600974"/><w:bookmarkStart w:id="56" w:name="_Toc209532020"/><w:r w:rsidRPr="00837535"><w:rPr><w:rFonts w:ascii="Avenir Next LT Pro" w:hAnsi="Avenir Next LT Pro" w:cstheme="minorHAnsi"/><w:color w:val="303030"/><w:szCs w:val="22"/><w:lang w:val="es-CO"/></w:rPr><w:t>Figura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Figura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w:t></w:r><w:r w:rsidRPr="00837535"><w:rPr><w:rFonts w:ascii="Avenir Next LT Pro" w:hAnsi="Avenir Next LT Pro" w:cstheme="minorHAnsi"/><w:color w:val="303030"/><w:szCs w:val="22"/><w:lang w:val="es-CO"/></w:rPr><w:fldChar w:fldCharType="end"/></w:r><w:bookmarkEnd w:id="55"/><w:r w:rsidRPr="00837535"><w:rPr><w:rFonts w:ascii="Avenir Next LT Pro" w:hAnsi="Avenir Next LT Pro" w:cstheme="minorHAnsi"/><w:color w:val="303030"/><w:szCs w:val="22"/><w:lang w:val="es-CO"/></w:rPr><w:t>. Ubicación</w:t></w:r><w:r w:rsidR="00E20B71" w:rsidRPr="00837535"><w:rPr><w:rFonts w:ascii="Avenir Next LT Pro" w:hAnsi="Avenir Next LT Pro" w:cstheme="minorHAnsi"/><w:color w:val="303030"/><w:szCs w:val="22"/><w:lang w:val="es-CO"/></w:rPr><w:t> </w:t></w:r><w:proofErr w:type="spellStart"/><w:r w:rsidR="00334197" w:rsidRPr="00CB0429"><w:rPr><w:rFonts w:ascii="Avenir Next LT Pro" w:hAnsi="Avenir Next LT Pro" w:cstheme="minorHAnsi"/><w:color w:val="303030"/><w:szCs w:val="22"/><w:lang w:val="es-CO"/></w:rPr><w:t xml:space="preserve">Barranquilla, Atlántico</w:t></w:r><w:proofErr w:type="spellEnd"/><w:r w:rsidR="00334197" w:rsidRPr="00CB0429"><w:rPr><w:rFonts w:ascii="Avenir Next LT Pro" w:hAnsi="Avenir Next LT Pro" w:cstheme="minorHAnsi"/><w:color w:val="303030"/><w:szCs w:val="22"/><w:lang w:val="es-CO"/></w:rPr></w:r><w:proofErr w:type="spellStart"/><w:r w:rsidR="00334197" w:rsidRPr="00CB0429"><w:rPr><w:rFonts w:ascii="Avenir Next LT Pro" w:hAnsi="Avenir Next LT Pro" w:cstheme="minorHAnsi"/><w:color w:val="303030"/><w:szCs w:val="22"/><w:lang w:val="es-CO"/></w:rPr></w:r><w:proofErr w:type="spellEnd"/><w:r w:rsidR="00334197" w:rsidRPr="00CB0429"><w:rPr><w:rFonts w:ascii="Avenir Next LT Pro" w:hAnsi="Avenir Next LT Pro" w:cstheme="minorHAnsi"/><w:color w:val="303030"/><w:szCs w:val="22"/><w:lang w:val="es-CO"/></w:rPr></w:r><w:proofErr w:type="spellStart"/><w:r w:rsidR="00334197" w:rsidRPr="00CB0429"><w:rPr><w:rFonts w:ascii="Avenir Next LT Pro" w:hAnsi="Avenir Next LT Pro" w:cstheme="minorHAnsi"/><w:color w:val="303030"/><w:szCs w:val="22"/><w:lang w:val="es-CO"/></w:rPr></w:r><w:proofErr w:type="spellEnd"/><w:r w:rsidRPr="00837535"><w:rPr><w:rFonts w:ascii="Avenir Next LT Pro" w:hAnsi="Avenir Next LT Pro" w:cstheme="minorHAnsi"/><w:color w:val="303030"/><w:szCs w:val="22"/><w:lang w:val="es-CO"/></w:rPr><w:t> de </w:t></w:r><w:r w:rsidR="0087444B" w:rsidRPr="00837535"><w:rPr><w:rFonts w:ascii="Avenir Next LT Pro" w:hAnsi="Avenir Next LT Pro" w:cstheme="minorHAnsi"/><w:color w:val="303030"/><w:szCs w:val="22"/><w:lang w:val="es-CO"/></w:rPr><w:t>m</w:t></w:r><w:r w:rsidRPr="00837535"><w:rPr><w:rFonts w:ascii="Avenir Next LT Pro" w:hAnsi="Avenir Next LT Pro" w:cstheme="minorHAnsi"/><w:color w:val="303030"/><w:szCs w:val="22"/><w:lang w:val="es-CO"/></w:rPr><w:t>onitoreo</w:t></w:r><w:r w:rsidR="0087444B" w:rsidRPr="00837535"><w:rPr><w:rFonts w:ascii="Avenir Next LT Pro" w:hAnsi="Avenir Next LT Pro" w:cstheme="minorHAnsi"/><w:color w:val="303030"/><w:szCs w:val="22"/><w:lang w:val="es-CO"/></w:rPr><w:t> </w:t></w:r><w:r w:rsidR="005D51EB" w:rsidRPr="00837535"><w:rPr><w:rFonts w:ascii="Avenir Next LT Pro" w:hAnsi="Avenir Next LT Pro" w:cstheme="minorHAnsi"/><w:color w:val="303030"/><w:szCs w:val="22"/><w:lang w:val="es-CO"/></w:rPr><w:t>de </w:t></w:r><w:r w:rsidR="009804E0" w:rsidRPr="009804E0"><w:rPr><w:rFonts w:ascii="Avenir Next LT Pro" w:hAnsi="Avenir Next LT Pro" w:cstheme="minorHAnsi"/><w:color w:val="303030"/></w:rPr><w:t>emisión de </w:t></w:r><w:commentRangeStart w:id="57"/><w:r w:rsidR="009804E0" w:rsidRPr="009804E0"><w:rPr><w:rFonts w:ascii="Avenir Next LT Pro" w:hAnsi="Avenir Next LT Pro" w:cstheme="minorHAnsi"/><w:color w:val="303030"/></w:rPr><w:t>ruido</w:t></w:r><w:commentRangeEnd w:id="57"/><w:r w:rsidR="00B73582"><w:rPr><w:rStyle w:val="Refdecomentario"/><w:b w:val="0"/><w:bCs w:val="0"/></w:rPr><w:commentReference w:id="57"/></w:r><w:r w:rsidR="009804E0"><w:rPr><w:rFonts w:ascii="Avenir Next LT Pro" w:hAnsi="Avenir Next LT Pro" w:cstheme="minorHAnsi"/><w:color w:val="303030"/></w:rPr><w:t>.</w:t></w:r><w:bookmarkEnd w:id="56"/></w:p><w:p w14:paraId="364E1CD9" w14:textId="13FA9F23" w:rsidR="00CA4CB4" w:rsidRPr="00837535" w:rsidRDefault="00F92242" w:rsidP="00CA4CB4"><w:pPr><w:spacing w:after="240"/><w:jc w:val="center"/><w:rPr><w:rFonts w:ascii="Avenir Next LT Pro" w:hAnsi="Avenir Next LT Pro"/><w:color w:val="303030"/></w:rPr></w:pPr><w:r w:rsidRPr="00837535"><w:rPr><w:rFonts w:ascii="Avenir Next LT Pro" w:hAnsi="Avenir Next LT Pro" w:cs="Calibri"/><w:i/><w:color w:val="303030"/><w:sz w:val="20"/><w:szCs w:val="20"/></w:rPr><w:t> </w:t></w:r><w:r w:rsidR="00565E2B" w:rsidRPr="00837535"><w:rPr><w:rFonts w:ascii="Avenir Next LT Pro" w:hAnsi="Avenir Next LT Pro" w:cs="Calibri"/><w:i/><w:color w:val="303030"/><w:sz w:val="20"/><w:szCs w:val="20"/></w:rPr><w:t>Fuente:</w:t></w:r><w:r w:rsidR="0087444B" w:rsidRPr="00837535"><w:rPr><w:rFonts w:ascii="Avenir Next LT Pro" w:hAnsi="Avenir Next LT Pro" w:cs="Calibri"/><w:i/><w:color w:val="303030"/><w:sz w:val="20"/><w:szCs w:val="20"/></w:rPr><w:t> Tomado y modificado de Google </w:t></w:r><w:proofErr w:type="spellStart"/><w:r w:rsidR="0087444B" w:rsidRPr="00837535"><w:rPr><w:rFonts w:ascii="Avenir Next LT Pro" w:hAnsi="Avenir Next LT Pro" w:cs="Calibri"/><w:i/><w:color w:val="303030"/><w:sz w:val="20"/><w:szCs w:val="20"/></w:rPr><w:t>Earth</w:t></w:r><w:proofErr w:type="spellEnd"/><w:r w:rsidR="0087444B" w:rsidRPr="00837535"><w:rPr><w:rFonts w:ascii="Avenir Next LT Pro" w:hAnsi="Avenir Next LT Pro" w:cs="Calibri"/><w:i/><w:color w:val="303030"/><w:sz w:val="20"/><w:szCs w:val="20"/></w:rPr><w:t>, </w:t></w:r><w:commentRangeStart w:id="58"/><w:r w:rsidR="00CB0429"><w:rPr><w:rFonts w:ascii="Avenir Next LT Pro" w:hAnsi="Avenir Next LT Pro" w:cs="Calibri"/><w:i/><w:color w:val="303030"/><w:sz w:val="20"/><w:szCs w:val="20"/></w:rPr><w:t>XXXX</w:t></w:r><w:commentRangeEnd w:id="58"/><w:r w:rsidR="00CB0429"><w:rPr><w:rStyle w:val="Refdecomentario"/><w:rFonts w:ascii="Tahoma" w:hAnsi="Tahoma"/><w:szCs w:val="20"/><w:lang w:val="es-MX" w:eastAsia="es-MX"/></w:rPr><w:commentReference w:id="58"/></w:r><w:r w:rsidR="00E20B71" w:rsidRPr="00837535"><w:rPr><w:rFonts w:ascii="Avenir Next LT Pro" w:hAnsi="Avenir Next LT Pro" w:cs="Calibri"/><w:i/><w:color w:val="303030"/><w:sz w:val="20"/><w:szCs w:val="20"/></w:rPr><w:t>.</w:t></w:r><w:r w:rsidR="00A025A5" w:rsidRPr="00837535"><w:rPr><w:rFonts w:ascii="Avenir Next LT Pro" w:hAnsi="Avenir Next LT Pro"/><w:color w:val="303030"/></w:rPr><w:t> </w:t></w:r><w:r w:rsidR="00CA4CB4" w:rsidRPr="00837535"><w:rPr><w:rFonts w:ascii="Avenir Next LT Pro" w:hAnsi="Avenir Next LT Pro"/><w:color w:val="303030"/></w:rPr><w:br w:type="page"/></w:r></w:p><w:p w14:paraId="7B327A3F" w14:textId="35869444" w:rsidR="00056631" w:rsidRPr="00F93617" w:rsidRDefault="00AD711E"><w:pPr><w:pStyle w:val="Ttulo1"/><w:numPr><w:ilvl w:val="0"/><w:numId w:val="5"/></w:numPr><w:spacing w:line="276" w:lineRule="auto"/><w:ind w:left="709"/><w:jc w:val="both"/><w:rPr><w:rFonts w:ascii="Avenir Next LT Pro" w:hAnsi="Avenir Next LT Pro" w:cstheme="minorHAnsi"/><w:bCs w:val="0"/><w:color w:val="303030"/><w:sz w:val="40"/><w:szCs w:val="20"/></w:rPr></w:pPr><w:bookmarkStart w:id="59" w:name="_Toc215309784"/><w:bookmarkStart w:id="60" w:name="_Toc215309851"/><w:r w:rsidRPr="00F93617"><w:rPr><w:rFonts w:ascii="Avenir Next LT Pro" w:hAnsi="Avenir Next LT Pro" w:cstheme="minorHAnsi"/><w:bCs w:val="0"/><w:color w:val="303030"/><w:sz w:val="40"/><w:szCs w:val="20"/></w:rPr><w:lastRenderedPageBreak/><w:t>INFORMACIÓN DE LOS EQUIPOS DE </w:t></w:r><w:commentRangeStart w:id="61"/><w:r w:rsidRPr="00F93617"><w:rPr><w:rFonts w:ascii="Avenir Next LT Pro" w:hAnsi="Avenir Next LT Pro" w:cstheme="minorHAnsi"/><w:bCs w:val="0"/><w:color w:val="303030"/><w:sz w:val="40"/><w:szCs w:val="20"/></w:rPr><w:t>MEDIDA</w:t></w:r><w:commentRangeEnd w:id="61"/><w:r w:rsidR="00DC05AB"><w:rPr><w:rStyle w:val="Refdecomentario"/><w:rFonts w:ascii="Tahoma" w:hAnsi="Tahoma"/><w:b w:val="0"/><w:bCs w:val="0"/><w:szCs w:val="20"/><w:lang w:val="es-MX" w:eastAsia="es-MX"/></w:rPr><w:commentReference w:id="61"/></w:r><w:bookmarkEnd w:id="59"/><w:bookmarkEnd w:id="60"/></w:p><w:p w14:paraId="6A41A6C0" w14:textId="018875D5"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El equipo utilizado para la medición fue un sonómetro automático </w:t></w:r><w:commentRangeStart w:id="62"/><w:proofErr w:type="spellStart"/><w:r w:rsidR="00A12639" w:rsidRPr="00CB0429"><w:rPr><w:rFonts w:ascii="Avenir Next LT Pro" w:hAnsi="Avenir Next LT Pro" w:cstheme="minorHAnsi"/><w:color w:val="303030"/><w:sz w:val="22"/><w:szCs w:val="22"/><w:lang w:eastAsia="es-ES"/></w:rPr><w:t/></w:r><w:proofErr w:type="spellEnd"/><w:r w:rsidR="00DC05AB"><w:rPr><w:rFonts w:ascii="Avenir Next LT Pro" w:hAnsi="Avenir Next LT Pro" w:cstheme="minorHAnsi"/><w:color w:val="303030"/><w:sz w:val="22"/><w:szCs w:val="22"/><w:lang w:eastAsia="es-ES"/></w:rPr><w:t> </w:t></w:r><w:proofErr w:type="spellStart"/><w:r w:rsidR="00A12639" w:rsidRPr="00CB0429"><w:rPr><w:rFonts w:ascii="Avenir Next LT Pro" w:hAnsi="Avenir Next LT Pro" w:cstheme="minorHAnsi"/><w:color w:val="303030"/><w:sz w:val="22"/><w:szCs w:val="22"/><w:lang w:eastAsia="es-ES"/></w:rPr><w:t/></w:r><w:commentRangeEnd w:id="62"/><w:proofErr w:type="spellEnd"/><w:r w:rsidR="00DC05AB"><w:rPr><w:rStyle w:val="Refdecomentario"/><w:rFonts w:ascii="Tahoma" w:hAnsi="Tahoma"/><w:szCs w:val="20"/><w:lang w:val="es-MX" w:eastAsia="es-MX"/></w:rPr><w:commentReference w:id="62"/></w:r><w:r w:rsidRPr="00837535"><w:rPr><w:rFonts w:ascii="Avenir Next LT Pro" w:hAnsi="Avenir Next LT Pro" w:cstheme="minorHAnsi"/><w:color w:val="303030"/><w:sz w:val="22"/><w:szCs w:val="22"/><w:lang w:eastAsia="es-ES"/></w:rPr><w:t>. Las mediciones se efectuaron aplicando un filtro de ponderación frecuencia (</w:t></w:r><w:proofErr w:type="spellStart"/><w:r w:rsidRPr="00837535"><w:rPr><w:rFonts w:ascii="Avenir Next LT Pro" w:hAnsi="Avenir Next LT Pro" w:cstheme="minorHAnsi"/><w:color w:val="303030"/><w:sz w:val="22"/><w:szCs w:val="22"/><w:lang w:eastAsia="es-ES"/></w:rPr><w:t>db</w:t></w:r><w:proofErr w:type="spellEnd"/><w:r w:rsidRPr="00837535"><w:rPr><w:rFonts w:ascii="Avenir Next LT Pro" w:hAnsi="Avenir Next LT Pro" w:cstheme="minorHAnsi"/><w:color w:val="303030"/><w:sz w:val="22"/><w:szCs w:val="22"/><w:lang w:eastAsia="es-ES"/></w:rPr><w:t>(A)) y un filtro de ponderación temporal S (</w:t></w:r><w:proofErr w:type="spellStart"/><w:r w:rsidRPr="00837535"><w:rPr><w:rFonts w:ascii="Avenir Next LT Pro" w:hAnsi="Avenir Next LT Pro" w:cstheme="minorHAnsi"/><w:color w:val="303030"/><w:sz w:val="22"/><w:szCs w:val="22"/><w:lang w:eastAsia="es-ES"/></w:rPr><w:t>Slow</w:t></w:r><w:proofErr w:type="spellEnd"/><w:r w:rsidRPr="00837535"><w:rPr><w:rFonts w:ascii="Avenir Next LT Pro" w:hAnsi="Avenir Next LT Pro" w:cstheme="minorHAnsi"/><w:color w:val="303030"/><w:sz w:val="22"/><w:szCs w:val="22"/><w:lang w:eastAsia="es-ES"/></w:rPr><w:t>, respuesta, lenta), con micrófono desmontable y pantalla de viento.</w:t></w:r></w:p><w:p w14:paraId="73A70843" w14:textId="111D3DD6" w:rsidR="00E83120" w:rsidRPr="00837535" w:rsidRDefault="00E83120" w:rsidP="00E83120"><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Para la verificación del correcto funcionamiento del sonómetro, se utilizó un calibrador acústico con precisión tipo 1 para sonómetros con una frecuencia de salida de 1000 Hz y 114 dB, con una dispersión de menos del 1% marca</w:t></w:r><w:r w:rsidR="009F0456" w:rsidRPr="00837535"><w:rPr><w:rFonts w:ascii="Avenir Next LT Pro" w:hAnsi="Avenir Next LT Pro" w:cstheme="minorHAnsi"/><w:color w:val="303030"/><w:sz w:val="22"/><w:szCs w:val="22"/><w:lang w:eastAsia="es-ES"/></w:rPr><w:t> </w:t></w:r><w:commentRangeStart w:id="63"/><w:proofErr w:type="spellStart"/><w:r w:rsidR="00E03BC8" w:rsidRPr="00CB0429"><w:rPr><w:rFonts w:ascii="Avenir Next LT Pro" w:hAnsi="Avenir Next LT Pro" w:cstheme="minorHAnsi"/><w:color w:val="303030"/><w:sz w:val="22"/><w:szCs w:val="22"/><w:lang w:eastAsia="es-ES"/></w:rPr><w:t/></w:r><w:proofErr w:type="spellEnd"/><w:r w:rsidR="009F0456" w:rsidRPr="00837535"><w:rPr><w:rFonts w:ascii="Avenir Next LT Pro" w:hAnsi="Avenir Next LT Pro" w:cstheme="minorHAnsi"/><w:color w:val="303030"/><w:sz w:val="22"/><w:szCs w:val="22"/><w:lang w:eastAsia="es-ES"/></w:rPr><w:t> </w:t></w:r><w:proofErr w:type="spellStart"/><w:r w:rsidR="00E03BC8" w:rsidRPr="00CB0429"><w:rPr><w:rFonts w:ascii="Avenir Next LT Pro" w:hAnsi="Avenir Next LT Pro" w:cstheme="minorHAnsi"/><w:color w:val="303030"/><w:sz w:val="22"/><w:szCs w:val="22"/><w:lang w:val="es-MX" w:eastAsia="es-ES"/></w:rPr><w:t/></w:r><w:commentRangeEnd w:id="63"/><w:proofErr w:type="spellEnd"/><w:r w:rsidR="00DC05AB"><w:rPr><w:rStyle w:val="Refdecomentario"/><w:rFonts w:ascii="Tahoma" w:hAnsi="Tahoma"/><w:szCs w:val="20"/><w:lang w:val="es-MX" w:eastAsia="es-MX"/></w:rPr><w:commentReference w:id="63"/></w:r><w:r w:rsidRPr="00CB0429"><w:rPr><w:rFonts w:ascii="Avenir Next LT Pro" w:hAnsi="Avenir Next LT Pro" w:cstheme="minorHAnsi"/><w:color w:val="303030"/><w:sz w:val="22"/><w:szCs w:val="22"/><w:lang w:eastAsia="es-ES"/></w:rPr><w:t>.</w:t></w:r></w:p><w:p w14:paraId="41A5AFBB" w14:textId="3A35C242" w:rsidR="00E2702F" w:rsidRPr="00837535" w:rsidRDefault="00E83120" w:rsidP="00740A1A"><w:pPr><w:spacing w:before="100" w:beforeAutospacing="1" w:after="100" w:afterAutospacing="1" w:line="360" w:lineRule="auto"/><w:jc w:val="both"/><w:rPr><w:rFonts w:ascii="Avenir Next LT Pro" w:hAnsi="Avenir Next LT Pro" w:cstheme="minorHAnsi"/><w:color w:val="303030"/><w:sz w:val="22"/><w:szCs w:val="22"/><w:lang w:eastAsia="es-ES"/></w:rPr></w:pPr><w:r w:rsidRPr="00837535"><w:rPr><w:rFonts w:ascii="Avenir Next LT Pro" w:hAnsi="Avenir Next LT Pro" w:cstheme="minorHAnsi"/><w:color w:val="303030"/><w:sz w:val="22"/><w:szCs w:val="22"/><w:lang w:eastAsia="es-ES"/></w:rPr><w:t>Los datos de calibración, el ajuste y la fecha de vencimiento del certificado</w:t></w:r><w:r w:rsidR="00FB42E0" w:rsidRPr="00837535"><w:rPr><w:rFonts w:ascii="Avenir Next LT Pro" w:hAnsi="Avenir Next LT Pro" w:cstheme="minorHAnsi"/><w:color w:val="303030"/><w:sz w:val="22"/><w:szCs w:val="22"/><w:lang w:eastAsia="es-ES"/></w:rPr><w:t> </w:t></w:r><w:r w:rsidR="00FB42E0" w:rsidRPr="00837535"><w:rPr><w:rFonts w:ascii="Avenir Next LT Pro" w:hAnsi="Avenir Next LT Pro" w:cstheme="minorHAnsi"/><w:noProof/><w:color w:val="303030"/><w:sz w:val="22"/><w:szCs w:val="22"/></w:rPr><w:t>del sonometro y calibrador</w:t></w:r><w:r w:rsidRPr="00837535"><w:rPr><w:rFonts w:ascii="Avenir Next LT Pro" w:hAnsi="Avenir Next LT Pro" w:cstheme="minorHAnsi"/><w:color w:val="303030"/><w:sz w:val="22"/><w:szCs w:val="22"/><w:lang w:eastAsia="es-ES"/></w:rPr><w:t> se encuentran en el </w:t></w:r><w:r w:rsidR="00695BB8" w:rsidRPr="00695BB8"><w:rPr><w:rFonts w:ascii="Avenir Next LT Pro" w:hAnsi="Avenir Next LT Pro" w:cstheme="minorHAnsi"/><w:b/><w:bCs/><w:color w:val="303030"/><w:sz w:val="22"/><w:szCs w:val="22"/><w:lang w:eastAsia="es-ES"/></w:rPr><w:t>Anexo 3. Calibraciones de equipos y Fichas técnicas</w:t></w:r><w:r w:rsidR="00FB42E0" w:rsidRPr="00837535"><w:rPr><w:rFonts w:ascii="Avenir Next LT Pro" w:hAnsi="Avenir Next LT Pro" w:cstheme="minorHAnsi"/><w:color w:val="303030"/><w:sz w:val="22"/><w:szCs w:val="22"/><w:lang w:eastAsia="es-ES"/></w:rPr><w:t> y</w:t></w:r><w:r w:rsidR="00B36192" w:rsidRPr="00837535"><w:rPr><w:rFonts w:ascii="Avenir Next LT Pro" w:hAnsi="Avenir Next LT Pro" w:cstheme="minorHAnsi"/><w:b/><w:bCs/><w:color w:val="303030"/><w:sz w:val="22"/><w:szCs w:val="22"/><w:lang w:eastAsia="es-ES"/></w:rPr><w:t> </w:t></w:r><w:r w:rsidR="00B36192" w:rsidRPr="00837535"><w:rPr><w:rFonts w:ascii="Avenir Next LT Pro" w:hAnsi="Avenir Next LT Pro" w:cstheme="minorHAnsi"/><w:color w:val="303030"/><w:sz w:val="22"/><w:szCs w:val="22"/><w:lang w:eastAsia="es-ES"/></w:rPr><w:t>adicionalmente la </w:t></w:r><w:commentRangeStart w:id="64"/><w:r w:rsidR="00B36192" w:rsidRPr="00837535"><w:rPr><w:rFonts w:ascii="Avenir Next LT Pro" w:hAnsi="Avenir Next LT Pro" w:cstheme="minorHAnsi"/><w:color w:val="303030"/><w:sz w:val="22"/><w:szCs w:val="22"/><w:lang w:eastAsia="es-ES"/></w:rPr><w:t>ficha técnica </w:t></w:r><w:commentRangeEnd w:id="64"/><w:r w:rsidR="00DC05AB"><w:rPr><w:rStyle w:val="Refdecomentario"/><w:rFonts w:ascii="Tahoma" w:hAnsi="Tahoma"/><w:szCs w:val="20"/><w:lang w:val="es-MX" w:eastAsia="es-MX"/></w:rPr><w:commentReference w:id="64"/></w:r><w:r w:rsidR="00B36192" w:rsidRPr="00837535"><w:rPr><w:rFonts w:ascii="Avenir Next LT Pro" w:hAnsi="Avenir Next LT Pro" w:cstheme="minorHAnsi"/><w:color w:val="303030"/><w:sz w:val="22"/><w:szCs w:val="22"/><w:lang w:eastAsia="es-ES"/></w:rPr><w:t>correspondiente para estos mismos equipos.</w:t></w:r></w:p><w:tbl><w:tblPr><w:tblStyle w:val="Tablaconcuadrculaclara"/><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034"/><w:gridCol w:w="4796"/></w:tblGrid><w:tr w:rsidR="00837535" w:rsidRPr="00837535" w14:paraId="24247C0F" w14:textId="77777777" w:rsidTr="00264403"><w:trPr><w:trHeight w:val="20"/><w:jc w:val="center"/></w:trPr><w:tc><w:tcPr><w:tcW w:w="5000" w:type="pct"/><w:gridSpan w:val="2"/></w:tcPr><w:p w14:paraId="2EBD02E3" w14:textId="77777777" w:rsidR="00552185" w:rsidRPr="00837535" w:rsidRDefault="00552185" w:rsidP="00834604"><w:pPr><w:tabs><w:tab w:val="left" w:pos="4962"/></w:tabs><w:jc w:val="center"/><w:rPr><w:rFonts w:ascii="Avenir Next LT Pro" w:hAnsi="Avenir Next LT Pro" w:cs="Calibri"/><w:b/><w:color w:val="303030"/><w:sz w:val="20"/><w:szCs w:val="20"/></w:rPr></w:pPr><w:bookmarkStart w:id="65" w:name="_Toc19695846"/><w:r w:rsidRPr="00264403"><w:rPr><w:rFonts w:ascii="Avenir Next LT Pro" w:hAnsi="Avenir Next LT Pro" w:cs="Calibri"/><w:b/><w:color w:val="FFFFFF" w:themeColor="background1"/><w:sz w:val="20"/><w:szCs w:val="20"/></w:rPr><w:t>Equipos de </w:t></w:r><w:commentRangeStart w:id="66"/><w:r w:rsidRPr="00264403"><w:rPr><w:rFonts w:ascii="Avenir Next LT Pro" w:hAnsi="Avenir Next LT Pro" w:cs="Calibri"/><w:b/><w:color w:val="FFFFFF" w:themeColor="background1"/><w:sz w:val="20"/><w:szCs w:val="20"/></w:rPr><w:t>monitoreo</w:t></w:r><w:commentRangeEnd w:id="66"/><w:r w:rsidR="00CB0429"><w:rPr><w:rStyle w:val="Refdecomentario"/><w:rFonts w:ascii="Tahoma" w:hAnsi="Tahoma"/><w:szCs w:val="20"/><w:lang w:val="es-MX" w:eastAsia="es-MX"/></w:rPr><w:commentReference w:id="66"/></w:r></w:p></w:tc></w:tr><w:tr w:rsidR="00837535" w:rsidRPr="00837535" w14:paraId="76C908AD" w14:textId="77777777" w:rsidTr="00264403"><w:trPr><w:trHeight w:val="20"/><w:jc w:val="center"/></w:trPr><w:tc><w:tcPr><w:tcW w:w="2284" w:type="pct"/></w:tcPr><w:p w14:paraId="26B80AC4" w14:textId="4C27D5A4" w:rsidR="00552185" w:rsidRPr="00837535" w:rsidRDefault="00552185" w:rsidP="00834604"><w:pPr><w:tabs><w:tab w:val="left" w:pos="4962"/></w:tabs><w:jc w:val="center"/><w:rPr><w:rFonts w:ascii="Avenir Next LT Pro" w:hAnsi="Avenir Next LT Pro" w:cs="Calibri"/><w:b/><w:color w:val="303030"/><w:sz w:val="20"/><w:szCs w:val="20"/></w:rPr></w:pPr></w:p></w:tc><w:tc><w:tcPr><w:tcW w:w="2716" w:type="pct"/><w:vAlign w:val="center"/></w:tcPr><w:p w14:paraId="7D81C755" w14:textId="2F3BC760" w:rsidR="00552185" w:rsidRPr="00837535" w:rsidRDefault="00552185" w:rsidP="00834604"><w:pPr><w:tabs><w:tab w:val="left" w:pos="4962"/></w:tabs><w:jc w:val="center"/><w:rPr><w:rFonts w:ascii="Avenir Next LT Pro" w:hAnsi="Avenir Next LT Pro" w:cs="Calibri"/><w:b/><w:color w:val="303030"/><w:sz w:val="20"/><w:szCs w:val="20"/></w:rPr></w:pPr></w:p></w:tc></w:tr><w:tr w:rsidR="00837535" w:rsidRPr="00837535" w14:paraId="64659764" w14:textId="77777777" w:rsidTr="00264403"><w:trPr><w:trHeight w:val="20"/><w:jc w:val="center"/></w:trPr><w:tc><w:tcPr><w:tcW w:w="2284" w:type="pct"/></w:tcPr><w:p w14:paraId="195EDE58" w14:textId="3258E511" w:rsidR="00552185" w:rsidRPr="00264403" w:rsidRDefault="00552185" w:rsidP="00834604"><w:pPr><w:tabs><w:tab w:val="left" w:pos="4962"/></w:tabs><w:jc w:val="center"/><w:rPr><w:rFonts w:ascii="Avenir Next LT Pro" w:hAnsi="Avenir Next LT Pro" w:cs="Calibri"/><w:b/><w:color w:val="FFFFFF" w:themeColor="background1"/><w:sz w:val="20"/><w:szCs w:val="20"/></w:rPr></w:pPr><w:r w:rsidRPr="00264403"><w:rPr><w:rFonts w:ascii="Avenir Next LT Pro" w:hAnsi="Avenir Next LT Pro" w:cs="Calibri"/><w:b/><w:color w:val="FFFFFF" w:themeColor="background1"/><w:sz w:val="20"/><w:szCs w:val="20"/></w:rPr><w:t>Sonómetro </w:t></w:r><w:proofErr w:type="spellStart"/><w:r w:rsidR="00A12639" w:rsidRPr="00CB0429"><w:rPr><w:rFonts w:ascii="Avenir Next LT Pro" w:hAnsi="Avenir Next LT Pro" w:cs="Calibri"/><w:b/><w:color w:val="FFFFFF" w:themeColor="background1"/><w:sz w:val="20"/><w:szCs w:val="20"/></w:rPr><w:t/></w:r><w:proofErr w:type="spellEnd"/></w:p></w:tc><w:tc><w:tcPr><w:tcW w:w="2716" w:type="pct"/></w:tcPr><w:p w14:paraId="6784956E" w14:textId="70D37A60" w:rsidR="00552185" w:rsidRPr="00264403" w:rsidRDefault="00552185" w:rsidP="00834604"><w:pPr><w:pStyle w:val="Descripcin"/><w:spacing w:before="0" w:after="0"/><w:jc w:val="center"/><w:rPr><w:rFonts w:ascii="Avenir Next LT Pro" w:hAnsi="Avenir Next LT Pro" w:cs="Calibri"/><w:color w:val="FFFFFF" w:themeColor="background1"/><w:lang w:val="es-CO"/></w:rPr></w:pPr><w:r w:rsidRPr="00264403"><w:rPr><w:rFonts w:ascii="Avenir Next LT Pro" w:hAnsi="Avenir Next LT Pro" w:cs="Calibri"/><w:color w:val="FFFFFF" w:themeColor="background1"/><w:lang w:val="es-CO"/></w:rPr><w:t>Verificador acústico </w:t></w:r><w:proofErr w:type="spellStart"/><w:r w:rsidR="00A12639" w:rsidRPr="00CB0429"><w:rPr><w:rFonts w:ascii="Avenir Next LT Pro" w:hAnsi="Avenir Next LT Pro" w:cs="Calibri"/><w:color w:val="FFFFFF" w:themeColor="background1"/><w:lang w:val="es-CO"/></w:rPr><w:t/></w:r><w:proofErr w:type="spellEnd"/></w:p></w:tc></w:tr></w:tbl><w:p w14:paraId="7582B817" w14:textId="413ABD45" w:rsidR="00740A1A" w:rsidRPr="00837535" w:rsidRDefault="00740A1A" w:rsidP="00740A1A"><w:pPr><w:jc w:val="center"/><w:rPr><w:rFonts w:ascii="Avenir Next LT Pro" w:hAnsi="Avenir Next LT Pro" w:cstheme="minorHAnsi"/><w:color w:val="303030"/><w:sz w:val="20"/><w:szCs w:val="20"/><w:lang w:eastAsia="es-ES"/></w:rPr></w:pPr><w:bookmarkStart w:id="67" w:name="_Toc209532021"/><w:r w:rsidRPr="00837535"><w:rPr><w:rFonts w:ascii="Avenir Next LT Pro" w:hAnsi="Avenir Next LT Pro" w:cstheme="minorHAnsi"/><w:b/><w:color w:val="303030"/><w:sz w:val="20"/><w:szCs w:val="20"/><w:lang w:eastAsia="es-ES"/></w:rPr><w:t>Figura </w:t></w:r><w:r w:rsidRPr="00837535"><w:rPr><w:rFonts w:ascii="Avenir Next LT Pro" w:hAnsi="Avenir Next LT Pro" w:cstheme="minorHAnsi"/><w:b/><w:color w:val="303030"/><w:sz w:val="20"/><w:szCs w:val="20"/><w:lang w:eastAsia="es-ES"/></w:rPr><w:fldChar w:fldCharType="begin"/></w:r><w:r w:rsidRPr="00837535"><w:rPr><w:rFonts w:ascii="Avenir Next LT Pro" w:hAnsi="Avenir Next LT Pro" w:cstheme="minorHAnsi"/><w:b/><w:color w:val="303030"/><w:sz w:val="20"/><w:szCs w:val="20"/><w:lang w:eastAsia="es-ES"/></w:rPr><w:instrText xml:space="preserve"> SEQ Figura \* ARABIC </w:instrText></w:r><w:r w:rsidRPr="00837535"><w:rPr><w:rFonts w:ascii="Avenir Next LT Pro" w:hAnsi="Avenir Next LT Pro" w:cstheme="minorHAnsi"/><w:b/><w:color w:val="303030"/><w:sz w:val="20"/><w:szCs w:val="20"/><w:lang w:eastAsia="es-ES"/></w:rPr><w:fldChar w:fldCharType="separate"/></w:r><w:r w:rsidR="008D5D53"><w:rPr><w:rFonts w:ascii="Avenir Next LT Pro" w:hAnsi="Avenir Next LT Pro" w:cstheme="minorHAnsi"/><w:b/><w:noProof/><w:color w:val="303030"/><w:sz w:val="20"/><w:szCs w:val="20"/><w:lang w:eastAsia="es-ES"/></w:rPr><w:t>2</w:t></w:r><w:r w:rsidRPr="00837535"><w:rPr><w:rFonts w:ascii="Avenir Next LT Pro" w:hAnsi="Avenir Next LT Pro" w:cstheme="minorHAnsi"/><w:b/><w:color w:val="303030"/><w:sz w:val="20"/><w:szCs w:val="20"/><w:lang w:eastAsia="es-ES"/></w:rPr><w:fldChar w:fldCharType="end"/></w:r><w:r w:rsidRPr="00837535"><w:rPr><w:rFonts w:ascii="Avenir Next LT Pro" w:hAnsi="Avenir Next LT Pro" w:cstheme="minorHAnsi"/><w:b/><w:color w:val="303030"/><w:sz w:val="20"/><w:szCs w:val="20"/><w:lang w:eastAsia="es-ES"/></w:rPr><w:t>. Equipos de monitoreo de ruido</w:t></w:r><w:bookmarkEnd w:id="65"/><w:r w:rsidR="00552185" w:rsidRPr="00837535"><w:rPr><w:rFonts w:ascii="Avenir Next LT Pro" w:hAnsi="Avenir Next LT Pro" w:cstheme="minorHAnsi"/><w:b/><w:color w:val="303030"/><w:sz w:val="20"/><w:szCs w:val="20"/><w:lang w:eastAsia="es-ES"/></w:rPr><w:t> </w:t></w:r><w:r w:rsidR="00552185" w:rsidRPr="00837535"><w:rPr><w:rFonts w:ascii="Avenir Next LT Pro" w:hAnsi="Avenir Next LT Pro" w:cstheme="minorHAnsi"/><w:b/><w:color w:val="303030"/><w:sz w:val="20"/><w:szCs w:val="20"/></w:rPr><w:t>– (imágenes de referencia).</w:t></w:r><w:bookmarkEnd w:id="67"/></w:p><w:p w14:paraId="32DD3B33" w14:textId="0CC5DBC3" w:rsidR="00740A1A" w:rsidRPr="00837535" w:rsidRDefault="00552185" w:rsidP="00740A1A"><w:pPr><w:jc w:val="center"/><w:rPr><w:rFonts w:ascii="Avenir Next LT Pro" w:hAnsi="Avenir Next LT Pro" w:cstheme="minorHAnsi"/><w:i/><w:color w:val="303030"/><w:sz w:val="20"/><w:szCs w:val="20"/><w:lang w:eastAsia="es-ES"/></w:rPr></w:pPr><w:r w:rsidRPr="00837535"><w:rPr><w:rFonts w:ascii="Avenir Next LT Pro" w:hAnsi="Avenir Next LT Pro" w:cstheme="minorHAnsi"/><w:i/><w:color w:val="303030"/><w:sz w:val="20"/><w:szCs w:val="20"/><w:lang w:eastAsia="es-ES"/></w:rPr><w:t>Fuente: Manual del Equipo </w:t></w:r><w:proofErr w:type="spellStart"/><w:r w:rsidR="00A12639" w:rsidRPr="00CB0429"><w:rPr><w:rFonts w:ascii="Avenir Next LT Pro" w:hAnsi="Avenir Next LT Pro" w:cstheme="minorHAnsi"/><w:i/><w:color w:val="303030"/><w:sz w:val="20"/><w:szCs w:val="20"/><w:lang w:eastAsia="es-ES"/></w:rPr><w:t/></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proofErr w:type="spellStart"/><w:r w:rsidR="00A12639" w:rsidRPr="00CB0429"><w:rPr><w:rFonts w:ascii="Avenir Next LT Pro" w:hAnsi="Avenir Next LT Pro" w:cstheme="minorHAnsi"/><w:i/><w:color w:val="303030"/><w:sz w:val="20"/><w:szCs w:val="20"/><w:lang w:eastAsia="es-ES"/></w:rPr></w:r><w:proofErr w:type="spellEnd"/><w:r w:rsidRPr="00CB0429"><w:rPr><w:rFonts w:ascii="Avenir Next LT Pro" w:hAnsi="Avenir Next LT Pro" w:cstheme="minorHAnsi"/><w:i/><w:color w:val="303030"/><w:sz w:val="20"/><w:szCs w:val="20"/><w:lang w:eastAsia="es-ES"/></w:rPr></w:r><w:r w:rsidR="00740A1A" w:rsidRPr="00CB0429"><w:rPr><w:rFonts w:ascii="Avenir Next LT Pro" w:hAnsi="Avenir Next LT Pro" w:cstheme="minorHAnsi"/><w:i/><w:color w:val="303030"/><w:sz w:val="20"/><w:szCs w:val="20"/><w:lang w:eastAsia="es-ES"/></w:rPr></w:r></w:p><w:p w14:paraId="56B5249B" w14:textId="77777777" w:rsidR="00A12639" w:rsidRPr="00837535" w:rsidRDefault="00A12639" w:rsidP="00E2702F"><w:pPr><w:jc w:val="center"/><w:rPr><w:rFonts w:ascii="Avenir Next LT Pro" w:hAnsi="Avenir Next LT Pro" w:cstheme="minorHAnsi"/><w:b/><w:color w:val="303030"/><w:sz w:val="20"/><w:szCs w:val="20"/><w:lang w:eastAsia="es-ES"/></w:rPr></w:pPr><w:bookmarkStart w:id="68" w:name="_Toc390424215"/><w:bookmarkStart w:id="69" w:name="_Toc406421880"/><w:bookmarkStart w:id="70" w:name="_Toc415149041"/><w:bookmarkStart w:id="71" w:name="_Toc492817084"/><w:bookmarkStart w:id="72" w:name="_Toc497388086"/><w:bookmarkStart w:id="73" w:name="_Toc19695820"/></w:p><w:bookmarkEnd w:id="68"/><w:bookmarkEnd w:id="69"/><w:bookmarkEnd w:id="70"/><w:bookmarkEnd w:id="71"/><w:bookmarkEnd w:id="72"/><w:bookmarkEnd w:id="73"/><w:p w14:paraId="2796B1C8" w14:textId="7E4A2CCA" w:rsidR="00E2702F" w:rsidRPr="00837535" w:rsidRDefault="00E2702F" w:rsidP="00E2702F"><w:pPr><w:jc w:val="center"/><w:rPr><w:rFonts w:ascii="Avenir Next LT Pro" w:hAnsi="Avenir Next LT Pro" w:cs="Calibri"/><w:b/><w:color w:val="303030"/><w:sz w:val="22"/><w:lang w:eastAsia="es-ES"/></w:rPr></w:pPr></w:p><w:p w14:paraId="69A97F62" w14:textId="77777777" w:rsidR="00834604" w:rsidRPr="00837535" w:rsidRDefault="00834604" w:rsidP="00E2702F"><w:pPr><w:jc w:val="center"/><w:rPr><w:rFonts w:ascii="Avenir Next LT Pro" w:hAnsi="Avenir Next LT Pro"/><w:color w:val="303030"/><w:sz w:val="20"/><w:szCs w:val="20"/><w:lang w:eastAsia="es-ES"/></w:rPr></w:pPr><w:r w:rsidRPr="00837535"><w:rPr><w:rFonts w:ascii="Avenir Next LT Pro" w:hAnsi="Avenir Next LT Pro"/><w:color w:val="303030"/><w:sz w:val="20"/><w:szCs w:val="20"/><w:lang w:eastAsia="es-ES"/></w:rPr><w:br w:type="page"/></w:r></w:p><w:p w14:paraId="2C93AA55" w14:textId="3256086A" w:rsidR="009C0578" w:rsidRPr="009C0578" w:rsidRDefault="00E572E8" w:rsidP="009C0578"><w:pPr><w:pStyle w:val="Ttulo1"/><w:numPr><w:ilvl w:val="0"/><w:numId w:val="5"/></w:numPr><w:spacing w:after="240" w:line="276" w:lineRule="auto"/><w:jc w:val="both"/><w:rPr><w:rFonts w:ascii="Avenir Next LT Pro" w:hAnsi="Avenir Next LT Pro" w:cstheme="minorHAnsi"/><w:bCs w:val="0"/><w:color w:val="303030"/><w:sz w:val="40"/><w:szCs w:val="20"/></w:rPr></w:pPr><w:bookmarkStart w:id="74" w:name="_Toc215309785"/><w:bookmarkStart w:id="75" w:name="_Toc215309852"/><w:r w:rsidRPr="00F93617"><w:rPr><w:rFonts w:ascii="Avenir Next LT Pro" w:hAnsi="Avenir Next LT Pro" w:cstheme="minorHAnsi"/><w:bCs w:val="0"/><w:color w:val="303030"/><w:sz w:val="40"/><w:szCs w:val="20"/></w:rPr><w:lastRenderedPageBreak/><w:t>PROCEDIMIENTO DE MEDICIÓN UTILIZADO</w:t></w:r><w:bookmarkEnd w:id="74"/><w:bookmarkEnd w:id="75"/><w:r w:rsidRPr="00F93617"><w:rPr><w:rFonts w:ascii="Avenir Next LT Pro" w:hAnsi="Avenir Next LT Pro" w:cstheme="minorHAnsi"/><w:bCs w:val="0"/><w:color w:val="303030"/><w:sz w:val="40"/><w:szCs w:val="20"/></w:rPr><w:t> </w:t></w:r></w:p><w:p w14:paraId="3501FC2D" w14:textId="4E6F280F" w:rsidR="00213401" w:rsidRDefault="00213401" w:rsidP="00CA4CB4"><w:pPr><w:spacing w:after="240"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Los resultados obtenidos en las medidas de la emisión de ruido son utilizados para la verificación de los niveles de emisión de ruido por parte de la compañía </w:t></w:r><w:r w:rsidR="00CB0429" w:rsidRPr="00CB0429"><w:rPr><w:rFonts w:ascii="Avenir Next LT Pro" w:hAnsi="Avenir Next LT Pro" w:cstheme="minorHAnsi"/><w:b/><w:bCs/><w:color w:val="303030"/><w:sz w:val="22"/><w:szCs w:val="22"/></w:rPr><w:t xml:space="preserve">TERNIUM COLOMBIA S.A.S.</w:t></w:r><w:r w:rsidRPr="00213401"><w:rPr><w:rFonts w:ascii="Avenir Next LT Pro" w:hAnsi="Avenir Next LT Pro" w:cstheme="minorHAnsi"/><w:color w:val="303030"/><w:sz w:val="22"/><w:szCs w:val="22"/></w:rPr><w:t>, ubicada en el </w:t></w:r><w:commentRangeStart w:id="76"/><w:proofErr w:type="spellStart"/><w:r w:rsidRPr="00CB0429"><w:rPr><w:rFonts w:ascii="Avenir Next LT Pro" w:hAnsi="Avenir Next LT Pro" w:cstheme="minorHAnsi"/><w:color w:val="303030"/><w:sz w:val="22"/><w:szCs w:val="22"/></w:rPr><w:t/></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proofErr w:type="spellEnd"/><w:r w:rsidRPr="00CB0429"><w:rPr><w:rFonts w:ascii="Avenir Next LT Pro" w:hAnsi="Avenir Next LT Pro" w:cstheme="minorHAnsi"/><w:color w:val="303030"/><w:sz w:val="22"/><w:szCs w:val="22"/></w:rPr></w:r><w:proofErr w:type="spellStart"/><w:r w:rsidRPr="00CB0429"><w:rPr><w:rFonts w:ascii="Avenir Next LT Pro" w:hAnsi="Avenir Next LT Pro" w:cstheme="minorHAnsi"/><w:color w:val="303030"/><w:sz w:val="22"/><w:szCs w:val="22"/></w:rPr></w:r><w:commentRangeEnd w:id="76"/><w:proofErr w:type="spellEnd"/><w:r w:rsidRPr="00CB0429"><w:rPr><w:rStyle w:val="Refdecomentario"/><w:rFonts w:ascii="Tahoma" w:hAnsi="Tahoma"/><w:szCs w:val="20"/><w:lang w:val="es-MX" w:eastAsia="es-MX"/></w:rPr></w:r><w:r w:rsidRPr="00213401"><w:rPr><w:rFonts w:ascii="Avenir Next LT Pro" w:hAnsi="Avenir Next LT Pro" w:cstheme="minorHAnsi"/><w:color w:val="303030"/><w:sz w:val="22"/><w:szCs w:val="22"/></w:rPr><w:t>. Las mediciones de la emisión de ruido se efectúan en un intervalo unitario de tiempo de medida de acuerdo con lo establecido en el artículo 5 y con el procedimiento descrito en el Capítulo I del Anexo 3, de la Resolución 0</w:t></w:r><w:r w:rsidRPr="00213401"><w:rPr><w:rFonts w:ascii="Avenir Next LT Pro" w:hAnsi="Avenir Next LT Pro" w:cstheme="minorHAnsi"/><w:color w:val="303030"/><w:sz w:val="22"/><w:szCs w:val="22"/></w:rPr><w:t>627 de 2006.</w:t></w:r></w:p><w:p w14:paraId="014EA941" w14:textId="03357624" w:rsidR="00FF21EE" w:rsidRPr="00837535" w:rsidRDefault="00FF21EE" w:rsidP="00CA4CB4"><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Los parámetros </w:t></w:r><w:commentRangeStart w:id="77"/><w:r w:rsidRPr="00837535"><w:rPr><w:rFonts w:ascii="Avenir Next LT Pro" w:hAnsi="Avenir Next LT Pro" w:cstheme="minorHAnsi"/><w:color w:val="303030"/><w:sz w:val="22"/><w:szCs w:val="22"/></w:rPr><w:t>monitoreados fueron</w:t></w:r><w:commentRangeEnd w:id="77"/><w:r w:rsidR="00C51D0B"><w:rPr><w:rStyle w:val="Refdecomentario"/><w:rFonts w:ascii="Tahoma" w:hAnsi="Tahoma"/><w:szCs w:val="20"/><w:lang w:val="es-MX" w:eastAsia="es-MX"/></w:rPr><w:commentReference w:id="77"/></w:r><w:r w:rsidRPr="00837535"><w:rPr><w:rFonts w:ascii="Avenir Next LT Pro" w:hAnsi="Avenir Next LT Pro" w:cstheme="minorHAnsi"/><w:color w:val="303030"/><w:sz w:val="22"/><w:szCs w:val="22"/></w:rPr><w:t>:</w:t></w:r></w:p><w:p w14:paraId="2C2926C3" w14:textId="41ADF3E1" w:rsidR="007C07A8" w:rsidRDefault="007C07A8" w:rsidP="00F93617"><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w:t></w:r><w:proofErr w:type="spellStart"/><w:r w:rsidRPr="00837535"><w:rPr><w:rFonts w:ascii="Avenir Next LT Pro" w:hAnsi="Avenir Next LT Pro" w:cs="Calibri"/><w:color w:val="303030"/><w:sz w:val="22"/><w:szCs w:val="22"/></w:rPr><w:t>Slow</w:t></w:r><w:proofErr w:type="spellEnd"/><w:r w:rsidRPr="00837535"><w:rPr><w:rFonts w:ascii="Avenir Next LT Pro" w:hAnsi="Avenir Next LT Pro" w:cs="Calibri"/><w:color w:val="303030"/><w:sz w:val="22"/><w:szCs w:val="22"/></w:rPr><w:t>)</w:t></w:r></w:p><w:p w14:paraId="4971CFE3" w14:textId="4CBC96C4" w:rsidR="00213401" w:rsidRPr="00CB0429" w:rsidRDefault="00213401" w:rsidP="00F93617"><w:pPr><w:pStyle w:val="Prrafodelista"/><w:numPr><w:ilvl w:val="0"/><w:numId w:val="25"/></w:numPr><w:rPr><w:rFonts w:ascii="Avenir Next LT Pro" w:hAnsi="Avenir Next LT Pro" w:cs="Calibri"/><w:color w:val="303030"/><w:sz w:val="22"/><w:szCs w:val="22"/></w:rPr></w:pPr><w:commentRangeStart w:id="78"/><w:r w:rsidRPr="00CB0429"><w:rPr><w:rFonts w:ascii="Avenir Next LT Pro" w:hAnsi="Avenir Next LT Pro" w:cs="Calibri"/><w:color w:val="303030"/><w:sz w:val="22"/><w:szCs w:val="22"/></w:rPr><w:t xml:space="preserve">900.123.456-1</w:t></w:r><w:r w:rsidRPr="00CB0429"><w:rPr><w:rFonts w:ascii="Avenir Next LT Pro" w:hAnsi="Avenir Next LT Pro" w:cs="Calibri"/><w:color w:val="303030"/><w:sz w:val="22"/><w:szCs w:val="22"/><w:vertAlign w:val="subscript"/></w:rPr></w:r><w:commentRangeEnd w:id="78"/><w:r w:rsidR="00EF03FD" w:rsidRPr="00CB0429"><w:rPr><w:rStyle w:val="Refdecomentario"/><w:rFonts w:ascii="Tahoma" w:hAnsi="Tahoma"/><w:lang w:val="es-MX" w:eastAsia="es-MX"/></w:rPr></w:r></w:p><w:p w14:paraId="55BCB96B" w14:textId="77777777" w:rsidR="00C51D0B" w:rsidRPr="00C51D0B" w:rsidRDefault="00C51D0B" w:rsidP="00C51D0B"><w:pPr><w:numPr><w:ilvl w:val="0"/><w:numId w:val="25"/></w:numPr><w:spacing w:line="360" w:lineRule="auto"/><w:jc w:val="both"/><w:rPr><w:rFonts w:ascii="Avenir Next LT Pro" w:hAnsi="Avenir Next LT Pro" w:cs="Calibri"/><w:color w:val="303030"/><w:sz w:val="22"/><w:szCs w:val="22"/></w:rPr></w:pPr><w:proofErr w:type="spellStart"/><w:r w:rsidRPr="00C51D0B"><w:rPr><w:rFonts w:ascii="Avenir Next LT Pro" w:hAnsi="Avenir Next LT Pro" w:cs="Calibri"/><w:color w:val="303030"/><w:sz w:val="22"/><w:szCs w:val="22"/></w:rPr><w:t>Lmax</w:t></w:r><w:proofErr w:type="spellEnd"/></w:p><w:p w14:paraId="628936C1" w14:textId="4254F994" w:rsidR="00C51D0B" w:rsidRDefault="00C51D0B" w:rsidP="00C51D0B"><w:pPr><w:numPr><w:ilvl w:val="0"/><w:numId w:val="25"/></w:numPr><w:spacing w:line="360" w:lineRule="auto"/><w:jc w:val="both"/><w:rPr><w:rFonts w:ascii="Avenir Next LT Pro" w:hAnsi="Avenir Next LT Pro" w:cs="Calibri"/><w:color w:val="303030"/><w:sz w:val="22"/><w:szCs w:val="22"/></w:rPr></w:pPr><w:proofErr w:type="spellStart"/><w:r w:rsidRPr="00C51D0B"><w:rPr><w:rFonts w:ascii="Avenir Next LT Pro" w:hAnsi="Avenir Next LT Pro" w:cs="Calibri"/><w:color w:val="303030"/><w:sz w:val="22"/><w:szCs w:val="22"/></w:rPr><w:t>Lmin</w:t></w:r><w:proofErr w:type="spellEnd"/></w:p><w:p w14:paraId="3E9DA242" w14:textId="3D4EC800" w:rsidR="00C51D0B" w:rsidRPr="00C51D0B" w:rsidRDefault="00C51D0B" w:rsidP="00C51D0B"><w:pPr><w:numPr><w:ilvl w:val="0"/><w:numId w:val="25"/></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LAeq (Impulse)</w:t></w:r></w:p><w:p w14:paraId="06A747E8" w14:textId="77777777" w:rsidR="00FF21EE" w:rsidRPr="00837535" w:rsidRDefault="00FF21EE" w:rsidP="00FF21EE"><w:pPr><w:spacing w:line="360" w:lineRule="auto"/><w:jc w:val="both"/><w:rPr><w:rFonts w:ascii="Avenir Next LT Pro" w:hAnsi="Avenir Next LT Pro" w:cs="Calibri"/><w:color w:val="303030"/><w:sz w:val="22"/><w:szCs w:val="22"/></w:rPr></w:pPr></w:p><w:p w14:paraId="5A7E5590" w14:textId="66951D90" w:rsidR="00FF21EE" w:rsidRPr="00F93617" w:rsidRDefault="00F92242" w:rsidP="000134E9"><w:pPr><w:pStyle w:val="Ttulo2"/><w:rPr><w:rFonts w:ascii="Avenir Next LT Pro" w:hAnsi="Avenir Next LT Pro"/><w:color w:val="303030"/><w:sz w:val="28"/><w:szCs w:val="28"/></w:rPr></w:pPr><w:bookmarkStart w:id="79" w:name="_Toc194429931"/><w:bookmarkStart w:id="80" w:name="_Toc215309786"/><w:bookmarkStart w:id="81" w:name="_Toc215309853"/><w:r w:rsidRPr="00F93617"><w:rPr><w:rFonts w:ascii="Avenir Next LT Pro" w:hAnsi="Avenir Next LT Pro"/><w:color w:val="303030"/><w:sz w:val="28"/><w:szCs w:val="28"/></w:rPr><w:t>3</w:t></w:r><w:r w:rsidR="00FF21EE" w:rsidRPr="00F93617"><w:rPr><w:rFonts w:ascii="Avenir Next LT Pro" w:hAnsi="Avenir Next LT Pro"/><w:color w:val="303030"/><w:sz w:val="28"/><w:szCs w:val="28"/></w:rPr><w:t>.1. Determinación </w:t></w:r><w:bookmarkEnd w:id="79"/><w:r w:rsidR="009804E0" w:rsidRPr="00F93617"><w:rPr><w:rFonts w:ascii="Avenir Next LT Pro" w:hAnsi="Avenir Next LT Pro"/><w:color w:val="303030"/><w:sz w:val="28"/><w:szCs w:val="28"/></w:rPr><w:t>de emisión de ruido</w:t></w:r><w:bookmarkEnd w:id="80"/><w:bookmarkEnd w:id="81"/></w:p><w:p w14:paraId="4937FBB0" w14:textId="77777777" w:rsidR="007C07A8" w:rsidRPr="00837535" w:rsidRDefault="007C07A8" w:rsidP="007C07A8"><w:pPr><w:rPr><w:rFonts w:ascii="Avenir Next LT Pro" w:hAnsi="Avenir Next LT Pro" w:cstheme="minorHAnsi"/><w:b/><w:color w:val="303030"/><w:sz w:val="22"/><w:szCs w:val="22"/></w:rPr></w:pPr><w:bookmarkStart w:id="82" w:name="_Toc326159122"/><w:bookmarkStart w:id="83" w:name="_Toc326159412"/><w:bookmarkStart w:id="84" w:name="_Toc337484813"/><w:bookmarkStart w:id="85" w:name="_Toc476584853"/><w:bookmarkStart w:id="86" w:name="_Toc482631721"/></w:p><w:p w14:paraId="7FF8D10F"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La emisión o aporte de ruido de cualquier fuente se obtiene al restar logarítmicamente, el ruido residual corregido, del valor del nivel de presión sonora corregido continuo equivalente ponderado A, -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T -, como se expresa a continuación:</w:t></w:r></w:p><w:p w14:paraId="07793A38" w14:textId="77777777" w:rsidR="00213401" w:rsidRPr="00213401" w:rsidRDefault="00213401" w:rsidP="00DC05AB"><w:pPr><w:spacing w:line="360" w:lineRule="auto"/><w:jc w:val="center"/><w:rPr><w:rFonts w:ascii="Avenir Next LT Pro" w:hAnsi="Avenir Next LT Pro" w:cstheme="minorHAnsi"/><w:color w:val="303030"/><w:sz w:val="22"/><w:szCs w:val="22"/></w:rPr></w:pPr><w:proofErr w:type="spellStart"/><w:r w:rsidRPr="00213401"><w:rPr><w:rFonts w:ascii="Avenir Next LT Pro" w:hAnsi="Avenir Next LT Pro" w:cstheme="minorHAnsi"/><w:color w:val="303030"/><w:sz w:val="22"/><w:szCs w:val="22"/></w:rPr><w:t>Leqemisión</w:t></w:r><w:proofErr w:type="spellEnd"/><w:r w:rsidRPr="00213401"><w:rPr><w:rFonts w:ascii="Avenir Next LT Pro" w:hAnsi="Avenir Next LT Pro" w:cstheme="minorHAnsi"/><w:color w:val="303030"/><w:sz w:val="22"/><w:szCs w:val="22"/></w:rPr><w:t> = 10 log (10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1h) /10 – 10 (</w:t></w:r><w:proofErr w:type="spellStart"/><w:r w:rsidRPr="00213401"><w:rPr><w:rFonts w:ascii="Avenir Next LT Pro" w:hAnsi="Avenir Next LT Pro" w:cstheme="minorHAnsi"/><w:color w:val="303030"/><w:sz w:val="22"/><w:szCs w:val="22"/></w:rPr><w:t>LRAeq</w:t></w:r><w:proofErr w:type="spellEnd"/><w:r w:rsidRPr="00213401"><w:rPr><w:rFonts w:ascii="Avenir Next LT Pro" w:hAnsi="Avenir Next LT Pro" w:cstheme="minorHAnsi"/><w:color w:val="303030"/><w:sz w:val="22"/><w:szCs w:val="22"/></w:rPr><w:t>, 1h, Residual) /10)</w:t></w:r></w:p><w:p w14:paraId="50BB1CEE"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Dónde:</w:t></w:r></w:p><w:p w14:paraId="3551C535" w14:textId="77777777" w:rsidR="00213401" w:rsidRPr="00213401" w:rsidRDefault="00213401" w:rsidP="00213401"><w:pPr><w:spacing w:line="360" w:lineRule="auto"/><w:jc w:val="both"/><w:rPr><w:rFonts w:ascii="Avenir Next LT Pro" w:hAnsi="Avenir Next LT Pro" w:cstheme="minorHAnsi"/><w:color w:val="303030"/><w:sz w:val="22"/><w:szCs w:val="22"/></w:rPr></w:pPr><w:proofErr w:type="spellStart"/><w:r w:rsidRPr="00213401"><w:rPr><w:rFonts w:ascii="Avenir Next LT Pro" w:hAnsi="Avenir Next LT Pro" w:cstheme="minorHAnsi"/><w:color w:val="303030"/><w:sz w:val="22"/><w:szCs w:val="22"/></w:rPr><w:t>Leqemisión</w:t></w:r><w:proofErr w:type="spellEnd"/><w:r w:rsidRPr="00213401"><w:rPr><w:rFonts w:ascii="Avenir Next LT Pro" w:hAnsi="Avenir Next LT Pro" w:cstheme="minorHAnsi"/><w:color w:val="303030"/><w:sz w:val="22"/><w:szCs w:val="22"/></w:rPr><w:t>: Nivel de emisión de presión sonora, o aporte de la(s) fuente(s) sonora(s), ponderado A,</w:t></w:r></w:p><w:p w14:paraId="1D074791"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LRAeq,1 h: Nivel corregido de presión sonora continuo equivalente ponderado A, medido en una hora,</w:t></w:r></w:p><w:p w14:paraId="3B5139D4" w14:textId="77777777" w:rsidR="00213401" w:rsidRPr="00213401" w:rsidRDefault="00213401" w:rsidP="00213401"><w:pPr><w:spacing w:line="360" w:lineRule="auto"/><w:jc w:val="both"/><w:rPr><w:rFonts w:ascii="Avenir Next LT Pro" w:hAnsi="Avenir Next LT Pro" w:cstheme="minorHAnsi"/><w:color w:val="303030"/><w:sz w:val="22"/><w:szCs w:val="22"/></w:rPr></w:pPr><w:r w:rsidRPr="00213401"><w:rPr><w:rFonts w:ascii="Avenir Next LT Pro" w:hAnsi="Avenir Next LT Pro" w:cstheme="minorHAnsi"/><w:color w:val="303030"/><w:sz w:val="22"/><w:szCs w:val="22"/></w:rPr><w:t>LRAeq,1 h, Residual: Nivel corregido de presión sonora continuo equivalente ponderado A, Residual, medido en una hora.</w:t></w:r></w:p><w:p w14:paraId="24E89679" w14:textId="42BADEF8" w:rsidR="00213401" w:rsidRPr="002E5A96" w:rsidRDefault="00213401" w:rsidP="00213401"><w:pPr><w:spacing w:line="360" w:lineRule="auto"/><w:jc w:val="both"/><w:rPr><w:rFonts w:ascii="Avenir Next LT Pro" w:hAnsi="Avenir Next LT Pro" w:cstheme="minorHAnsi"/><w:color w:val="303030"/><w:sz w:val="22"/><w:szCs w:val="22"/></w:rPr></w:pPr><w:r w:rsidRPr="002E5A96"><w:rPr><w:rFonts w:ascii="Avenir Next LT Pro" w:hAnsi="Avenir Next LT Pro" w:cstheme="minorHAnsi"/><w:color w:val="303030"/><w:sz w:val="22"/><w:szCs w:val="22"/></w:rPr><w:t xml:space="preserve">Barranquilla</w:t></w:r><w:r w:rsidR="002E5A96" w:rsidRPr="002E5A96"><w:rPr><w:rFonts w:ascii="Avenir Next LT Pro" w:hAnsi="Avenir Next LT Pro" w:cstheme="minorHAnsi"/><w:color w:val="303030"/><w:sz w:val="22"/><w:szCs w:val="22"/></w:rPr></w:r><w:r w:rsidRPr="002E5A96"><w:rPr><w:rFonts w:ascii="Avenir Next LT Pro" w:hAnsi="Avenir Next LT Pro" w:cstheme="minorHAnsi"/><w:color w:val="303030"/><w:sz w:val="22"/><w:szCs w:val="22"/></w:rPr></w:r><w:r w:rsidR="002E5A96" w:rsidRPr="002E5A96"><w:rPr><w:rFonts w:ascii="Avenir Next LT Pro" w:hAnsi="Avenir Next LT Pro" w:cstheme="minorHAnsi"/><w:color w:val="303030"/><w:sz w:val="22"/><w:szCs w:val="22"/></w:rPr></w:r><w:r w:rsidRPr="002E5A96"><w:rPr><w:rFonts w:ascii="Avenir Next LT Pro" w:hAnsi="Avenir Next LT Pro" w:cstheme="minorHAnsi"/><w:color w:val="303030"/><w:sz w:val="22"/><w:szCs w:val="22"/></w:rPr></w:r></w:p><w:p w14:paraId="1D4A662A" w14:textId="77777777" w:rsidR="002E5A96" w:rsidRPr="002E5A96" w:rsidRDefault="002E5A96" w:rsidP="00213401"><w:pPr><w:spacing w:line="360" w:lineRule="auto"/><w:jc w:val="both"/><w:rPr><w:rFonts w:ascii="Avenir Next LT Pro" w:hAnsi="Avenir Next LT Pro" w:cstheme="minorHAnsi"/><w:color w:val="303030"/><w:sz w:val="22"/><w:szCs w:val="22"/></w:rPr></w:pPr></w:p><w:p w14:paraId="2179863A" w14:textId="0924568C" w:rsidR="002E5A96" w:rsidRDefault="002E5A96" w:rsidP="002E5A96"><w:pPr><w:spacing w:line="360" w:lineRule="auto"/><w:jc w:val="both"/><w:rPr><w:rFonts w:ascii="Avenir Next LT Pro" w:hAnsi="Avenir Next LT Pro" w:cstheme="minorHAnsi"/><w:color w:val="303030"/><w:sz w:val="22"/><w:szCs w:val="22"/></w:rPr></w:pPr><w:r w:rsidRPr="002E5A96"><w:rPr><w:rFonts w:ascii="Avenir Next LT Pro" w:hAnsi="Avenir Next LT Pro" w:cstheme="minorHAnsi"/><w:color w:val="303030"/><w:sz w:val="22"/><w:szCs w:val="22"/></w:rPr><w:t xml:space="preserve">Vertimiento PTAR</w:t></w:r><w:commentRangeStart w:id="87"/><w:r w:rsidRPr="002E5A96"><w:rPr><w:rFonts w:ascii="Avenir Next LT Pro" w:hAnsi="Avenir Next LT Pro" w:cstheme="minorHAnsi"/><w:color w:val="303030"/><w:sz w:val="22"/><w:szCs w:val="22"/></w:rPr></w:r><w:commentRangeEnd w:id="87"/><w:r w:rsidR="00560B09"><w:rPr><w:rStyle w:val="Refdecomentario"/><w:rFonts w:ascii="Tahoma" w:hAnsi="Tahoma"/><w:szCs w:val="20"/><w:lang w:val="es-MX" w:eastAsia="es-MX"/></w:rPr><w:commentReference w:id="87"/></w:r><w:r w:rsidRPr="002E5A96"><w:rPr><w:rFonts w:ascii="Avenir Next LT Pro" w:hAnsi="Avenir Next LT Pro" w:cstheme="minorHAnsi"/><w:color w:val="303030"/><w:sz w:val="22"/><w:szCs w:val="22"/></w:rPr><w:t>.</w:t></w:r></w:p><w:p w14:paraId="171526AD" w14:textId="77777777" w:rsidR="002E5A96" w:rsidRDefault="002E5A96" w:rsidP="00213401"><w:pPr><w:spacing w:line="360" w:lineRule="auto"/><w:jc w:val="both"/><w:rPr><w:rFonts w:ascii="Avenir Next LT Pro" w:hAnsi="Avenir Next LT Pro" w:cstheme="minorHAnsi"/><w:color w:val="303030"/><w:sz w:val="22"/><w:szCs w:val="22"/></w:rPr></w:pPr></w:p><w:p w14:paraId="52A719E5" w14:textId="6319B5A3" w:rsidR="00FF21EE" w:rsidRPr="00F93617" w:rsidRDefault="00F92242" w:rsidP="005F0F24"><w:pPr><w:keepNext/><w:spacing w:after="240" w:line="360" w:lineRule="auto"/><w:jc w:val="both"/><w:outlineLvl w:val="1"/><w:rPr><w:rFonts w:ascii="Avenir Next LT Pro" w:hAnsi="Avenir Next LT Pro" w:cs="Calibri"/><w:b/><w:bCs/><w:color w:val="303030"/><w:sz w:val="28"/><w:szCs w:val="28"/></w:rPr></w:pPr><w:bookmarkStart w:id="88" w:name="_Toc215309787"/><w:bookmarkStart w:id="89" w:name="_Toc215309854"/><w:r w:rsidRPr="00F93617"><w:rPr><w:rFonts w:ascii="Avenir Next LT Pro" w:hAnsi="Avenir Next LT Pro" w:cs="Calibri"/><w:b/><w:bCs/><w:color w:val="303030"/><w:sz w:val="28"/><w:szCs w:val="28"/></w:rPr><w:t>3</w:t></w:r><w:r w:rsidR="00FF21EE" w:rsidRPr="00F93617"><w:rPr><w:rFonts w:ascii="Avenir Next LT Pro" w:hAnsi="Avenir Next LT Pro" w:cs="Calibri"/><w:b/><w:bCs/><w:color w:val="303030"/><w:sz w:val="28"/><w:szCs w:val="28"/></w:rPr><w:t>.</w:t></w:r><w:r w:rsidR="00E14B90" w:rsidRPr="00F93617"><w:rPr><w:rFonts w:ascii="Avenir Next LT Pro" w:hAnsi="Avenir Next LT Pro" w:cs="Calibri"/><w:b/><w:bCs/><w:color w:val="303030"/><w:sz w:val="28"/><w:szCs w:val="28"/></w:rPr><w:t>2</w:t></w:r><w:r w:rsidR="00ED2591" w:rsidRPr="00F93617"><w:rPr><w:rFonts w:ascii="Avenir Next LT Pro" w:hAnsi="Avenir Next LT Pro" w:cs="Calibri"/><w:b/><w:bCs/><w:color w:val="303030"/><w:sz w:val="28"/><w:szCs w:val="28"/></w:rPr><w:t>. </w:t></w:r><w:r w:rsidR="00FF21EE" w:rsidRPr="00F93617"><w:rPr><w:rFonts w:ascii="Avenir Next LT Pro" w:hAnsi="Avenir Next LT Pro" w:cs="Calibri"/><w:b/><w:bCs/><w:color w:val="303030"/><w:sz w:val="28"/><w:szCs w:val="28"/></w:rPr><w:t>Ajustes de los niveles de presión sonora</w:t></w:r><w:bookmarkEnd w:id="82"/><w:bookmarkEnd w:id="83"/><w:bookmarkEnd w:id="84"/><w:bookmarkEnd w:id="85"/><w:bookmarkEnd w:id="86"/><w:bookmarkEnd w:id="88"/><w:bookmarkEnd w:id="89"/></w:p><w:p w14:paraId="6F99426D" w14:textId="13AE0FD5" w:rsidR="00FF21EE" w:rsidRPr="00837535" w:rsidRDefault="00FF21EE" w:rsidP="00CA4CB4"><w:pPr><w:spacing w:after="100" w:afterAutospacing="1"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Los niveles de presión sonora continuo equivalente ponderados A,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w:t></w:r><w:r w:rsidR="003729EA" w:rsidRPr="00837535"><w:rPr><w:rFonts w:ascii="Avenir Next LT Pro" w:hAnsi="Avenir Next LT Pro" w:cs="Calibri"/><w:color w:val="303030"/><w:sz w:val="22"/><w:szCs w:val="22"/></w:rPr><w:t>LA</w:t></w:r><w:r w:rsidR="003729EA" w:rsidRPr="00837535"><w:rPr><w:rFonts w:ascii="Avenir Next LT Pro" w:hAnsi="Avenir Next LT Pro" w:cs="Calibri"/><w:color w:val="303030"/><w:sz w:val="22"/><w:szCs w:val="22"/><w:vertAlign w:val="subscript"/></w:rPr><w:t>eq</w:t></w:r><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w:t></w:r><w:commentRangeStart w:id="90"/><w:r w:rsidRPr="001A0786"><w:rPr><w:rFonts w:ascii="Avenir Next LT Pro" w:hAnsi="Avenir Next LT Pro" w:cs="Calibri"/><w:color w:val="303030"/><w:sz w:val="22"/><w:szCs w:val="22"/></w:rPr><w:t/></w:r><w:commentRangeEnd w:id="90"/><w:r w:rsidR="001A0786" w:rsidRPr="001A0786"><w:rPr><w:rStyle w:val="Refdecomentario"/><w:rFonts w:ascii="Tahoma" w:hAnsi="Tahoma"/><w:szCs w:val="20"/><w:lang w:val="es-MX" w:eastAsia="es-MX"/></w:rPr></w:r><w:r w:rsidRPr="00837535"><w:rPr><w:rFonts w:ascii="Avenir Next LT Pro" w:hAnsi="Avenir Next LT Pro" w:cs="Calibri"/><w:color w:val="303030"/><w:sz w:val="22"/><w:szCs w:val="22"/></w:rPr><w:t>, se corrigen por impulsividad, tonalidad, condiciones meteorológicas, horarios, tipos de fuentes y receptores, para obtener niveles corregidos de presión sonora continuo equivalente ponderados A, </w:t></w:r><w:proofErr w:type="spellStart"/><w:r w:rsidR="003729EA" w:rsidRPr="00837535"><w:rPr><w:rFonts w:ascii="Avenir Next LT Pro" w:hAnsi="Avenir Next LT Pro" w:cs="Calibri"/><w:color w:val="303030"/><w:sz w:val="22"/><w:szCs w:val="22"/></w:rPr><w:t>LRA</w:t></w:r><w:r w:rsidR="003729EA" w:rsidRPr="00837535"><w:rPr><w:rFonts w:ascii="Avenir Next LT Pro" w:hAnsi="Avenir Next LT Pro" w:cs="Calibri"/><w:color w:val="303030"/><w:sz w:val="22"/><w:szCs w:val="22"/><w:vertAlign w:val="subscript"/></w:rPr><w:t>eq</w:t></w:r><w:proofErr w:type="spellEnd"/><w:r w:rsidR="003729EA" w:rsidRPr="00837535"><w:rPr><w:rFonts w:ascii="Avenir Next LT Pro" w:hAnsi="Avenir Next LT Pro" w:cs="Calibri"/><w:color w:val="303030"/><w:sz w:val="22"/><w:szCs w:val="22"/></w:rPr><w:t>, T, </w:t></w:r><w:proofErr w:type="spellStart"/><w:r w:rsidR="003729EA" w:rsidRPr="00837535"><w:rPr><w:rFonts w:ascii="Avenir Next LT Pro" w:hAnsi="Avenir Next LT Pro" w:cs="Calibri"/><w:color w:val="303030"/><w:sz w:val="22"/><w:szCs w:val="22"/></w:rPr><w:t>LRAeq</w:t></w:r><w:proofErr w:type="spellEnd"/><w:r w:rsidR="003729EA" w:rsidRPr="00837535"><w:rPr><w:rFonts w:ascii="Avenir Next LT Pro" w:hAnsi="Avenir Next LT Pro" w:cs="Calibri"/><w:color w:val="303030"/><w:sz w:val="22"/><w:szCs w:val="22"/></w:rPr><w:t>, T</w:t></w:r><w:r w:rsidRPr="00837535"><w:rPr><w:rFonts w:ascii="Avenir Next LT Pro" w:hAnsi="Avenir Next LT Pro" w:cs="Calibri"/><w:color w:val="303030"/><w:sz w:val="22"/><w:szCs w:val="22"/></w:rPr><w:t>, Residual y </w:t></w:r><w:commentRangeStart w:id="91"/><w:r w:rsidRPr="001A0786"><w:rPr><w:rFonts w:ascii="Avenir Next LT Pro" w:hAnsi="Avenir Next LT Pro" w:cs="Calibri"/><w:color w:val="303030"/><w:sz w:val="22"/><w:szCs w:val="22"/></w:rPr><w:t/></w:r><w:commentRangeEnd w:id="91"/><w:r w:rsidR="001A0786" w:rsidRPr="001A0786"><w:rPr><w:rStyle w:val="Refdecomentario"/><w:rFonts w:ascii="Tahoma" w:hAnsi="Tahoma"/><w:szCs w:val="20"/><w:lang w:val="es-MX" w:eastAsia="es-MX"/></w:rPr></w:r><w:r w:rsidRPr="00837535"><w:rPr><w:rFonts w:ascii="Avenir Next LT Pro" w:hAnsi="Avenir Next LT Pro" w:cs="Calibri"/><w:color w:val="303030"/><w:sz w:val="22"/><w:szCs w:val="22"/></w:rPr><w:t>respectivamente. La siguiente expresión servirá como base para efectuar dichas Correcciones:</w:t></w:r></w:p><w:p w14:paraId="65964070" w14:textId="77777777" w:rsidR="00FF21EE" w:rsidRPr="00837535" w:rsidRDefault="00FF21EE" w:rsidP="00CA4CB4"><w:pPr><w:spacing w:line="360" w:lineRule="auto"/><w:ind w:left="708" w:hanging="708"/><w:jc w:val="center"/><w:rPr><w:rFonts w:ascii="Avenir Next LT Pro" w:hAnsi="Avenir Next LT Pro" w:cs="Calibri"/><w:i/><w:color w:val="303030"/></w:rPr></w:pPr><w:r w:rsidRPr="00837535"><w:rPr><w:rFonts w:ascii="Avenir Next LT Pro" w:hAnsi="Avenir Next LT Pro" w:cs="Calibri"/><w:i/><w:color w:val="303030"/><w:position w:val="-14"/></w:rPr><w:object w:dxaOrig="3420" w:dyaOrig="380" w14:anchorId="1154E7D6"><v:shapetype id="_x0000_t75" coordsize="21600,21600" o:spt="75" o:preferrelative="t" path="m@4@5l@4@11@9@11@9@5xe" filled="f" stroked="f"><v:stroke joinstyle="miter"/><v:formulas><v:f eqn="if lineDrawn pixelLineWidth 0"/><v:f eqn="sum @0 1 0"/><v:f eqn="sum 0 0 @1"/><v:f eqn="prod @2 1 2"/><v:f eqn="prod @3 21600 pixelWidth"/><v:f eqn="prod @3 21600 pixelHeight"/><v:f eqn="sum @0 0 1"/><v:f eqn="prod @6 1 2"/><v:f eqn="prod @7 21600 pixelWidth"/><v:f eqn="sum @8 21600 0"/><v:f eqn="prod @7 21600 pixelHeight"/><v:f eqn="sum @10 21600 0"/></v:formulas><v:path o:extrusionok="f" gradientshapeok="t" o:connecttype="rect"/><o:lock v:ext="edit" aspectratio="t"/></v:shapetype><v:shape id="_x0000_i1025" type="#_x0000_t75" style="width:204.35pt;height:21.6pt" o:ole="" fillcolor="window"><v:imagedata r:id="rId12" o:title=""/></v:shape><o:OLEObject Type="Embed" ProgID="Equation.3" ShapeID="_x0000_i1025" DrawAspect="Content" ObjectID="_1825922677" r:id="rId13"/></w:object></w:r></w:p><w:p w14:paraId="4E5981FC" w14:textId="79DFBFCC" w:rsidR="00FF21EE" w:rsidRPr="00837535" w:rsidRDefault="00FF21EE" w:rsidP="00CA4CB4"><w:pPr><w:autoSpaceDE w:val="0"/><w:autoSpaceDN w:val="0"/><w:adjustRightInd w:val="0"/><w:spacing w:line="360" w:lineRule="auto"/><w:rPr><w:rFonts w:ascii="Avenir Next LT Pro" w:eastAsia="MS Mincho" w:hAnsi="Avenir Next LT Pro" w:cs="Calibri"/><w:color w:val="303030"/><w:sz w:val="22"/><w:szCs w:val="22"/><w:lang w:eastAsia="ja-JP"/></w:rPr></w:pPr><w:r w:rsidRPr="00837535"><w:rPr><w:rFonts w:ascii="Avenir Next LT Pro" w:eastAsia="MS Mincho" w:hAnsi="Avenir Next LT Pro" w:cs="Calibri"/><w:color w:val="303030"/><w:sz w:val="22"/><w:szCs w:val="22"/><w:lang w:eastAsia="ja-JP"/></w:rPr><w:t>Dónde:</w:t></w:r></w:p><w:p w14:paraId="17CDF5D7" w14:textId="77777777" w:rsidR="008B00C7" w:rsidRPr="00837535" w:rsidRDefault="008B00C7" w:rsidP="00CA4CB4"><w:pPr><w:autoSpaceDE w:val="0"/><w:autoSpaceDN w:val="0"/><w:adjustRightInd w:val="0"/><w:spacing w:line="360" w:lineRule="auto"/><w:rPr><w:rFonts w:ascii="Avenir Next LT Pro" w:eastAsia="MS Mincho" w:hAnsi="Avenir Next LT Pro" w:cs="Calibri"/><w:color w:val="303030"/><w:sz w:val="22"/><w:szCs w:val="22"/><w:lang w:eastAsia="ja-JP"/></w:rPr></w:pPr></w:p><w:p w14:paraId="5ADC8CD1" w14:textId="475B505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I</w:t></w:r><w:r w:rsidRPr="00837535"><w:rPr><w:rFonts w:ascii="Avenir Next LT Pro" w:hAnsi="Avenir Next LT Pro" w:cs="Calibri"/><w:color w:val="303030"/><w:sz w:val="22"/><w:szCs w:val="22"/></w:rPr><w:t>= es un ajuste por impulsos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5A1319D2" w14:textId="77777777" w:rsidR="00FF21EE" w:rsidRPr="00837535" w:rsidRDefault="00FF21EE" w:rsidP="00CA4CB4"><w:pPr><w:spacing w:line="360" w:lineRule="auto"/><w:jc w:val="both"/><w:rPr><w:rFonts w:ascii="Avenir Next LT Pro" w:hAnsi="Avenir Next LT Pro" w:cs="Calibri"/><w:color w:val="303030"/><w:sz w:val="16"/><w:szCs w:val="22"/></w:rPr></w:pPr></w:p><w:p w14:paraId="29D27CB6" w14:textId="16B581E0"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T</w:t></w:r><w:r w:rsidRPr="00837535"><w:rPr><w:rFonts w:ascii="Avenir Next LT Pro" w:hAnsi="Avenir Next LT Pro" w:cs="Calibri"/><w:color w:val="303030"/><w:sz w:val="22"/><w:szCs w:val="22"/></w:rPr><w:t> =es un ajuste por tono y contenido de información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0B07096B" w14:textId="77777777" w:rsidR="00FF21EE" w:rsidRPr="00837535" w:rsidRDefault="00FF21EE" w:rsidP="00CA4CB4"><w:pPr><w:spacing w:line="360" w:lineRule="auto"/><w:jc w:val="both"/><w:rPr><w:rFonts w:ascii="Avenir Next LT Pro" w:hAnsi="Avenir Next LT Pro" w:cs="Calibri"/><w:color w:val="303030"/><w:sz w:val="16"/><w:szCs w:val="22"/></w:rPr></w:pPr></w:p><w:p w14:paraId="2801034C" w14:textId="6DA2708E"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R</w:t></w:r><w:r w:rsidRPr="00837535"><w:rPr><w:rFonts w:ascii="Avenir Next LT Pro" w:hAnsi="Avenir Next LT Pro" w:cs="Calibri"/><w:color w:val="303030"/><w:sz w:val="22"/><w:szCs w:val="22"/></w:rPr><w:t> =es un ajuste por la hora del día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(A))</w:t></w:r></w:p><w:p w14:paraId="49E841A4" w14:textId="77777777" w:rsidR="00FF21EE" w:rsidRPr="00837535" w:rsidRDefault="00FF21EE" w:rsidP="00CA4CB4"><w:pPr><w:spacing w:line="360" w:lineRule="auto"/><w:jc w:val="both"/><w:rPr><w:rFonts w:ascii="Avenir Next LT Pro" w:hAnsi="Avenir Next LT Pro" w:cs="Calibri"/><w:color w:val="303030"/><w:sz w:val="16"/><w:szCs w:val="22"/></w:rPr></w:pPr></w:p><w:p w14:paraId="6E2B11E8" w14:textId="712B62B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K</w:t></w:r><w:r w:rsidRPr="00837535"><w:rPr><w:rFonts w:ascii="Avenir Next LT Pro" w:hAnsi="Avenir Next LT Pro" w:cs="Calibri"/><w:color w:val="303030"/><w:sz w:val="22"/><w:szCs w:val="22"/><w:vertAlign w:val="subscript"/></w:rPr><w:t>S</w:t></w:r><w:r w:rsidRPr="00837535"><w:rPr><w:rFonts w:ascii="Avenir Next LT Pro" w:hAnsi="Avenir Next LT Pro" w:cs="Calibri"/><w:color w:val="303030"/><w:sz w:val="22"/><w:szCs w:val="22"/></w:rPr><w:t> =es un ajuste (positivo o negativo) para ciertas fuentes y situaciones, por </w:t></w:r><w:r w:rsidR="000B47E4" w:rsidRPr="00837535"><w:rPr><w:rFonts w:ascii="Avenir Next LT Pro" w:hAnsi="Avenir Next LT Pro" w:cs="Calibri"/><w:color w:val="303030"/><w:sz w:val="22"/><w:szCs w:val="22"/></w:rPr><w:t>ejemplo,</w:t></w:r><w:r w:rsidRPr="00837535"><w:rPr><w:rFonts w:ascii="Avenir Next LT Pro" w:hAnsi="Avenir Next LT Pro" w:cs="Calibri"/><w:color w:val="303030"/><w:sz w:val="22"/><w:szCs w:val="22"/></w:rPr><w:t> bajas frecuencias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w:t></w:r></w:p><w:p w14:paraId="055AEF9D" w14:textId="77777777" w:rsidR="00FF21EE" w:rsidRPr="00837535" w:rsidRDefault="00FF21EE" w:rsidP="00CA4CB4"><w:pPr><w:spacing w:line="360" w:lineRule="auto"/><w:jc w:val="both"/><w:rPr><w:rFonts w:ascii="Avenir Next LT Pro" w:hAnsi="Avenir Next LT Pro" w:cs="Calibri"/><w:color w:val="303030"/><w:sz w:val="16"/><w:szCs w:val="22"/></w:rPr></w:pPr></w:p><w:p w14:paraId="0CA7171B" w14:textId="32BE7C51"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(X) =corresponde a cualquiera de los parámetros de medida de que trata el artículo 4 la Resolución </w:t></w:r><w:r w:rsidR="00654166" w:rsidRPr="00837535"><w:rPr><w:rFonts w:ascii="Avenir Next LT Pro" w:hAnsi="Avenir Next LT Pro" w:cs="Calibri"/><w:color w:val="303030"/><w:sz w:val="22"/><w:szCs w:val="22"/></w:rPr><w:t>0</w:t></w:r><w:r w:rsidRPr="00837535"><w:rPr><w:rFonts w:ascii="Avenir Next LT Pro" w:hAnsi="Avenir Next LT Pro" w:cs="Calibri"/><w:color w:val="303030"/><w:sz w:val="22"/><w:szCs w:val="22"/></w:rPr><w:t>627 de 2006 MVADT</w:t></w:r></w:p><w:p w14:paraId="0D0D875A" w14:textId="77777777" w:rsidR="00CA4CB4" w:rsidRPr="00837535" w:rsidRDefault="00CA4CB4" w:rsidP="00F93617"><w:pPr><w:jc w:val="both"/><w:rPr><w:rFonts w:ascii="Avenir Next LT Pro" w:hAnsi="Avenir Next LT Pro" w:cs="Calibri"/><w:color w:val="303030"/><w:sz w:val="22"/><w:szCs w:val="22"/></w:rPr></w:pPr></w:p><w:p w14:paraId="7BF2A835" w14:textId="0A9AAF5A" w:rsidR="009C051A" w:rsidRPr="00837535" w:rsidRDefault="009C051A" w:rsidP="009C051A"><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lastRenderedPageBreak/><w:t>El nivel de presión sonora continúo equivalente ponderado A, LAeq, T, solo se corrige por un solo factor K, el de mayor valor en dB(A).</w:t></w:r><w:r w:rsidR="00213401"><w:rPr><w:rFonts w:ascii="Avenir Next LT Pro" w:hAnsi="Avenir Next LT Pro" w:cstheme="minorHAnsi"/><w:color w:val="303030"/><w:sz w:val="22"/><w:szCs w:val="22"/></w:rPr><w:t> </w:t></w:r><w:r w:rsidRPr="00837535"><w:rPr><w:rFonts w:ascii="Avenir Next LT Pro" w:hAnsi="Avenir Next LT Pro" w:cstheme="minorHAnsi"/><w:color w:val="303030"/><w:sz w:val="22"/><w:szCs w:val="22"/></w:rPr><w:t>Para corregir los niveles equivalentes por tonos y por impulsividad se debe proceder como se especifica en el Anexo 2 de la Resolución 0627 del 2006, que aplican para Emisión de ruido</w:t></w:r><w:r w:rsidR="00213401"><w:rPr><w:rFonts w:ascii="Avenir Next LT Pro" w:hAnsi="Avenir Next LT Pro" w:cstheme="minorHAnsi"/><w:color w:val="303030"/><w:sz w:val="22"/><w:szCs w:val="22"/></w:rPr><w:t>.</w:t></w:r></w:p><w:p w14:paraId="53393A21" w14:textId="2764B60A" w:rsidR="008B00C7" w:rsidRPr="00837535" w:rsidRDefault="008B00C7" w:rsidP="00CA4CB4"><w:pPr><w:spacing w:line="360" w:lineRule="auto"/><w:jc w:val="both"/><w:rPr><w:rFonts w:ascii="Avenir Next LT Pro" w:hAnsi="Avenir Next LT Pro" w:cs="Calibri"/><w:color w:val="303030"/><w:sz w:val="22"/><w:szCs w:val="22"/></w:rPr></w:pPr></w:p><w:p w14:paraId="7EA22714" w14:textId="54F5C9A3" w:rsidR="00FF21EE" w:rsidRPr="00F93617" w:rsidRDefault="00F92242" w:rsidP="00CA4CB4"><w:pPr><w:keepNext/><w:spacing w:after="240" w:line="360" w:lineRule="auto"/><w:jc w:val="both"/><w:outlineLvl w:val="1"/><w:rPr><w:rFonts w:ascii="Avenir Next LT Pro" w:hAnsi="Avenir Next LT Pro" w:cs="Calibri"/><w:b/><w:bCs/><w:color w:val="303030"/><w:sz w:val="28"/><w:szCs w:val="28"/></w:rPr></w:pPr><w:bookmarkStart w:id="92" w:name="_Toc476584854"/><w:bookmarkStart w:id="93" w:name="_Toc482631722"/><w:bookmarkStart w:id="94" w:name="_Toc215309788"/><w:bookmarkStart w:id="95" w:name="_Toc215309855"/><w:r w:rsidRPr="00F93617"><w:rPr><w:rFonts w:ascii="Avenir Next LT Pro" w:hAnsi="Avenir Next LT Pro" w:cs="Calibri"/><w:b/><w:bCs/><w:color w:val="303030"/><w:sz w:val="28"/><w:szCs w:val="28"/></w:rPr><w:t>3</w:t></w:r><w:r w:rsidR="00FF21EE" w:rsidRPr="00F93617"><w:rPr><w:rFonts w:ascii="Avenir Next LT Pro" w:hAnsi="Avenir Next LT Pro" w:cs="Calibri"/><w:b/><w:bCs/><w:color w:val="303030"/><w:sz w:val="28"/><w:szCs w:val="28"/></w:rPr><w:t>.</w:t></w:r><w:r w:rsidR="00E14B90" w:rsidRPr="00F93617"><w:rPr><w:rFonts w:ascii="Avenir Next LT Pro" w:hAnsi="Avenir Next LT Pro" w:cs="Calibri"/><w:b/><w:bCs/><w:color w:val="303030"/><w:sz w:val="28"/><w:szCs w:val="28"/></w:rPr><w:t>3</w:t></w:r><w:r w:rsidR="00ED2591" w:rsidRPr="00F93617"><w:rPr><w:rFonts w:ascii="Avenir Next LT Pro" w:hAnsi="Avenir Next LT Pro" w:cs="Calibri"/><w:b/><w:bCs/><w:color w:val="303030"/><w:sz w:val="28"/><w:szCs w:val="28"/></w:rPr><w:t>. </w:t></w:r><w:r w:rsidR="00FF21EE" w:rsidRPr="00F93617"><w:rPr><w:rFonts w:ascii="Avenir Next LT Pro" w:hAnsi="Avenir Next LT Pro" w:cs="Calibri"/><w:b/><w:bCs/><w:color w:val="303030"/><w:sz w:val="28"/><w:szCs w:val="28"/></w:rPr><w:t>Determinación de los valores de Correcciones K</w:t></w:r><w:bookmarkEnd w:id="92"/><w:bookmarkEnd w:id="93"/><w:bookmarkEnd w:id="94"/><w:bookmarkEnd w:id="95"/></w:p><w:p w14:paraId="0A9F6978" w14:textId="77777777" w:rsidR="00FF21EE" w:rsidRPr="00837535" w:rsidRDefault="00FF21EE" w:rsidP="00CA4CB4"><w:pPr><w:spacing w:after="240" w:line="360" w:lineRule="auto"/><w:jc w:val="both"/><w:rPr><w:rFonts w:ascii="Avenir Next LT Pro" w:hAnsi="Avenir Next LT Pro" w:cs="Calibri"/><w:bCs/><w:color w:val="303030"/><w:sz w:val="22"/><w:szCs w:val="22"/></w:rPr></w:pPr><w:r w:rsidRPr="00837535"><w:rPr><w:rFonts w:ascii="Avenir Next LT Pro" w:hAnsi="Avenir Next LT Pro" w:cs="Calibri"/><w:bCs/><w:color w:val="303030"/><w:sz w:val="22"/><w:szCs w:val="22"/></w:rPr><w:t>La corrección de nivel K</w:t></w:r><w:r w:rsidRPr="00837535"><w:rPr><w:rFonts w:ascii="Avenir Next LT Pro" w:hAnsi="Avenir Next LT Pro" w:cs="Calibri"/><w:bCs/><w:color w:val="303030"/><w:sz w:val="22"/><w:szCs w:val="22"/><w:vertAlign w:val="subscript"/></w:rPr><w:t>S</w:t></w:r><w:r w:rsidRPr="00837535"><w:rPr><w:rFonts w:ascii="Avenir Next LT Pro" w:hAnsi="Avenir Next LT Pro" w:cs="Calibri"/><w:bCs/><w:color w:val="303030"/><w:sz w:val="22"/><w:szCs w:val="22"/></w:rPr><w:t> se aplica de la siguiente manera:</w:t></w:r></w:p><w:p w14:paraId="209DCF0D"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el ruido proviene de las instalaciones de ventilación y climatización, bajas frecuencias:</w:t></w:r></w:p><w:p w14:paraId="2E51A255" w14:textId="403E178C" w:rsidR="00FF21EE" w:rsidRPr="00837535" w:rsidRDefault="00FF21EE" w:rsidP="00F93617"><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5 </w:t></w:r><w:r w:rsidR="001623F0" w:rsidRPr="00837535"><w:rPr><w:rFonts w:ascii="Avenir Next LT Pro" w:hAnsi="Avenir Next LT Pro" w:cs="Calibri"/><w:color w:val="303030"/><w:sz w:val="22"/><w:szCs w:val="22"/></w:rPr><w:t>dB(A)</w:t></w:r><w:r w:rsidR="00CA4CB4" w:rsidRPr="00837535"><w:rPr><w:rFonts w:ascii="Avenir Next LT Pro" w:hAnsi="Avenir Next LT Pro" w:cs="Calibri"/><w:color w:val="303030"/><w:sz w:val="22"/><w:szCs w:val="22"/></w:rPr><w:t> en peri</w:t></w:r><w:r w:rsidRPr="00837535"><w:rPr><w:rFonts w:ascii="Avenir Next LT Pro" w:hAnsi="Avenir Next LT Pro" w:cs="Calibri"/><w:color w:val="303030"/><w:sz w:val="22"/><w:szCs w:val="22"/></w:rPr><w:t>odo diurno;</w:t></w:r></w:p><w:p w14:paraId="0CCD725F" w14:textId="02FE8850" w:rsidR="00FF21EE" w:rsidRPr="00837535" w:rsidRDefault="00FF21EE" w:rsidP="00F93617"><w:pPr><w:numPr><w:ilvl w:val="0"/><w:numId w:val="26"/></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8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 </w:t></w:r><w:r w:rsidR="00CA4CB4" w:rsidRPr="00837535"><w:rPr><w:rFonts w:ascii="Avenir Next LT Pro" w:hAnsi="Avenir Next LT Pro" w:cs="Calibri"/><w:color w:val="303030"/><w:sz w:val="22"/><w:szCs w:val="22"/></w:rPr><w:t>en peri</w:t></w:r><w:r w:rsidRPr="00837535"><w:rPr><w:rFonts w:ascii="Avenir Next LT Pro" w:hAnsi="Avenir Next LT Pro" w:cs="Calibri"/><w:color w:val="303030"/><w:sz w:val="22"/><w:szCs w:val="22"/></w:rPr><w:t>odo nocturno.</w:t></w:r></w:p><w:p w14:paraId="79C01FA7" w14:textId="77777777" w:rsidR="009C051A" w:rsidRPr="00837535" w:rsidRDefault="009C051A" w:rsidP="009C051A"><w:pPr><w:spacing w:line="360" w:lineRule="auto"/><w:ind w:left="720"/><w:jc w:val="both"/><w:rPr><w:rFonts w:ascii="Avenir Next LT Pro" w:hAnsi="Avenir Next LT Pro" w:cs="Calibri"/><w:color w:val="303030"/><w:sz w:val="22"/><w:szCs w:val="22"/></w:rPr></w:pPr></w:p><w:p w14:paraId="3AAEFEF0" w14:textId="77777777"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R</w:t></w:r><w:r w:rsidRPr="00837535"><w:rPr><w:rFonts w:ascii="Avenir Next LT Pro" w:hAnsi="Avenir Next LT Pro" w:cs="Calibri"/><w:b/><w:color w:val="303030"/><w:sz w:val="22"/><w:szCs w:val="22"/></w:rPr><w:t> por horarios se aplica de la siguiente manera:</w:t></w:r></w:p><w:p w14:paraId="667713A7" w14:textId="7B46BB0A"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se desea calcular el nivel equivalente corregido ponderado por frecuencia A para el día y la noche </w:t></w:r><w:proofErr w:type="spellStart"/><w:r w:rsidRPr="00837535"><w:rPr><w:rFonts w:ascii="Avenir Next LT Pro" w:hAnsi="Avenir Next LT Pro" w:cs="Calibri"/><w:color w:val="303030"/><w:sz w:val="22"/><w:szCs w:val="22"/></w:rPr><w:t>LRAeq</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dn</w:t></w:r><w:proofErr w:type="spellEnd"/><w:r w:rsidRPr="00837535"><w:rPr><w:rFonts w:ascii="Avenir Next LT Pro" w:hAnsi="Avenir Next LT Pro" w:cs="Calibri"/><w:color w:val="303030"/><w:sz w:val="22"/><w:szCs w:val="22"/></w:rPr><w:t>, se efectúa la medición nocturna de ruido de la fuente específica, si esta funciona durante la noche, para tener en cuenta el grado de molestia que pueda causar a las personas se hace una corrección por adición de 10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para el período nocturno en el cual funcione la fuente específica.</w:t></w:r></w:p><w:p w14:paraId="0139DF0A" w14:textId="77777777" w:rsidR="00FF21EE" w:rsidRPr="00837535" w:rsidRDefault="00FF21EE" w:rsidP="00CA4CB4"><w:pPr><w:spacing w:line="360" w:lineRule="auto"/><w:jc w:val="both"/><w:rPr><w:rFonts w:ascii="Avenir Next LT Pro" w:hAnsi="Avenir Next LT Pro" w:cs="Calibri"/><w:color w:val="303030"/><w:sz w:val="22"/><w:szCs w:val="22"/></w:rPr></w:pPr></w:p><w:p w14:paraId="242E2F4B" w14:textId="69763BFC" w:rsidR="00FF21EE" w:rsidRPr="00837535" w:rsidRDefault="00FF21EE" w:rsidP="009C051A"><w:pPr><w:spacing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w:t></w:r><w:r w:rsidR="00063E3F" w:rsidRPr="00837535"><w:rPr><w:rFonts w:ascii="Avenir Next LT Pro" w:hAnsi="Avenir Next LT Pro" w:cs="Calibri"/><w:b/><w:color w:val="303030"/><w:sz w:val="22"/><w:szCs w:val="22"/></w:rPr><w:t>K</w:t></w:r><w:r w:rsidR="00063E3F" w:rsidRPr="00837535"><w:rPr><w:rFonts w:ascii="Avenir Next LT Pro" w:hAnsi="Avenir Next LT Pro" w:cs="Calibri"/><w:b/><w:color w:val="303030"/><w:sz w:val="22"/><w:szCs w:val="22"/><w:vertAlign w:val="subscript"/></w:rPr><w:t>T</w:t></w:r><w:r w:rsidR="00063E3F" w:rsidRPr="00837535"><w:rPr><w:rFonts w:ascii="Avenir Next LT Pro" w:hAnsi="Avenir Next LT Pro" w:cs="Calibri"/><w:b/><w:color w:val="303030"/><w:sz w:val="22"/><w:szCs w:val="22"/></w:rPr><w:t> se</w:t></w:r><w:r w:rsidRPr="00837535"><w:rPr><w:rFonts w:ascii="Avenir Next LT Pro" w:hAnsi="Avenir Next LT Pro" w:cs="Calibri"/><w:b/><w:color w:val="303030"/><w:sz w:val="22"/><w:szCs w:val="22"/></w:rPr><w:t> determina de la siguiente manera:</w:t></w:r></w:p><w:p w14:paraId="1AD90D9E" w14:textId="77777777" w:rsidR="00FF21EE" w:rsidRPr="00837535" w:rsidRDefault="00FF21EE" w:rsidP="009C051A"><w:pPr><w:spacing w:after="240" w:line="360" w:lineRule="auto"/><w:jc w:val="both"/><w:rPr><w:rFonts w:ascii="Avenir Next LT Pro" w:hAnsi="Avenir Next LT Pro" w:cs="Calibri"/><w:b/><w:color w:val="303030"/><w:sz w:val="22"/><w:szCs w:val="22"/></w:rPr></w:pPr><w:r w:rsidRPr="00837535"><w:rPr><w:rFonts w:ascii="Avenir Next LT Pro" w:hAnsi="Avenir Next LT Pro" w:cs="Calibri"/><w:color w:val="303030"/><w:sz w:val="22"/><w:szCs w:val="22"/></w:rPr><w:t>Se toma en consideración los componentes tonales del ruido en el lugar de la medición y durante el tiempo que estén presentes estos tonos.</w:t></w:r></w:p><w:p w14:paraId="6406E3D8" w14:textId="27FF7190"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tonales: 0 </w:t></w:r><w:r w:rsidR="001623F0" w:rsidRPr="00837535"><w:rPr><w:rFonts w:ascii="Avenir Next LT Pro" w:hAnsi="Avenir Next LT Pro" w:cs="Calibri"/><w:color w:val="303030"/><w:sz w:val="22"/><w:szCs w:val="22"/></w:rPr><w:t>dB(A)</w:t></w:r></w:p><w:p w14:paraId="775FAF31" w14:textId="5E728985"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tonales: 3 </w:t></w:r><w:r w:rsidR="001623F0" w:rsidRPr="00837535"><w:rPr><w:rFonts w:ascii="Avenir Next LT Pro" w:hAnsi="Avenir Next LT Pro" w:cs="Calibri"/><w:color w:val="303030"/><w:sz w:val="22"/><w:szCs w:val="22"/></w:rPr><w:t>dB(A)</w:t></w:r></w:p><w:p w14:paraId="2CD0EB87" w14:textId="469AB134" w:rsidR="00FF21EE" w:rsidRPr="00837535" w:rsidRDefault="00FF21EE" w:rsidP="00F93617"><w:pPr><w:numPr><w:ilvl w:val="0"/><w:numId w:val="27"/></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tonales: 6 </w:t></w:r><w:r w:rsidR="001623F0" w:rsidRPr="00837535"><w:rPr><w:rFonts w:ascii="Avenir Next LT Pro" w:hAnsi="Avenir Next LT Pro" w:cs="Calibri"/><w:color w:val="303030"/><w:sz w:val="22"/><w:szCs w:val="22"/></w:rPr><w:t>dB(A)</w:t></w:r></w:p><w:p w14:paraId="65E87647" w14:textId="712BD580" w:rsidR="00FF21EE" w:rsidRPr="00837535" w:rsidRDefault="00FF21EE" w:rsidP="00CA4CB4"><w:pPr><w:spacing w:line="360" w:lineRule="auto"/><w:rPr><w:rFonts w:ascii="Avenir Next LT Pro" w:hAnsi="Avenir Next LT Pro" w:cs="Calibri"/><w:color w:val="303030"/><w:sz w:val="22"/><w:szCs w:val="22"/></w:rPr></w:pPr></w:p><w:p w14:paraId="220E72A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manera detallada de evaluar la presencia de componentes tonales se presenta a continuación:</w:t></w:r></w:p><w:p w14:paraId="1F509FD3" w14:textId="77777777" w:rsidR="00FF21EE" w:rsidRPr="00837535" w:rsidRDefault="00FF21EE" w:rsidP="00CA4CB4"><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hace un análisis con resolución de 1/3 de octava. Se calcula la diferencia:</w:t></w:r></w:p><w:p w14:paraId="4B15C403" w14:textId="77777777"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lastRenderedPageBreak/><w:t>L = </w:t></w: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 </w:t></w:r><w:proofErr w:type="spellStart"/><w:r w:rsidRPr="00837535"><w:rPr><w:rFonts w:ascii="Avenir Next LT Pro" w:hAnsi="Avenir Next LT Pro" w:cs="Calibri"/><w:color w:val="303030"/><w:sz w:val="22"/><w:szCs w:val="22"/></w:rPr><w:t>Ls</w:t></w:r><w:proofErr w:type="spellEnd"/></w:p><w:p w14:paraId="1D0D9251" w14:textId="2E66F8B9"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Dónde:</w:t></w:r></w:p><w:p w14:paraId="2CB2DE21" w14:textId="77777777" w:rsidR="00FF21EE" w:rsidRPr="00837535" w:rsidRDefault="00FF21EE" w:rsidP="00CA4CB4"><w:pPr><w:spacing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Lt</w:t></w:r><w:proofErr w:type="spellEnd"/><w:r w:rsidRPr="00837535"><w:rPr><w:rFonts w:ascii="Avenir Next LT Pro" w:hAnsi="Avenir Next LT Pro" w:cs="Calibri"/><w:color w:val="303030"/><w:sz w:val="22"/><w:szCs w:val="22"/></w:rPr><w:t>: Es el nivel de presión sonora de la banda f que contiene el tono puro.</w:t></w:r></w:p><w:p w14:paraId="6500745F" w14:textId="6B45D12E" w:rsidR="00FF21EE" w:rsidRDefault="00FF21EE" w:rsidP="00ED4323"><w:pPr><w:spacing w:before="240" w:after="240" w:line="360" w:lineRule="auto"/><w:jc w:val="both"/><w:rPr><w:rFonts w:ascii="Avenir Next LT Pro" w:hAnsi="Avenir Next LT Pro" w:cs="Calibri"/><w:color w:val="303030"/><w:sz w:val="22"/><w:szCs w:val="22"/></w:rPr></w:pPr><w:proofErr w:type="spellStart"/><w:r w:rsidRPr="00837535"><w:rPr><w:rFonts w:ascii="Avenir Next LT Pro" w:hAnsi="Avenir Next LT Pro" w:cs="Calibri"/><w:color w:val="303030"/><w:sz w:val="22"/><w:szCs w:val="22"/></w:rPr><w:t>Ls</w:t></w:r><w:proofErr w:type="spellEnd"/><w:r w:rsidRPr="00837535"><w:rPr><w:rFonts w:ascii="Avenir Next LT Pro" w:hAnsi="Avenir Next LT Pro" w:cs="Calibri"/><w:color w:val="303030"/><w:sz w:val="22"/><w:szCs w:val="22"/></w:rPr><w:t>: Es la media de los niveles de las dos bandas situadas inmediatamente por encima y por debajo de f. </w:t></w:r></w:p><w:p w14:paraId="5D7D5F4A" w14:textId="667EA24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20 a 125 Hz:</w:t></w:r></w:p><w:p w14:paraId="2DBD809C" w14:textId="293B5579" w:rsidR="00FF21EE" w:rsidRPr="00837535" w:rsidRDefault="00FF21EE" w:rsidP="00F93617"><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59FBBBA2" w14:textId="4948A8C8" w:rsidR="00FF21EE" w:rsidRPr="00837535" w:rsidRDefault="00FF21EE" w:rsidP="00F93617"><w:pPr><w:numPr><w:ilvl w:val="0"/><w:numId w:val="28"/></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12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Pr="00837535"><w:rPr><w:rFonts w:ascii="Avenir Next LT Pro" w:hAnsi="Avenir Next LT Pro" w:cs="Calibri"/><w:color w:val="303030"/><w:sz w:val="22"/><w:szCs w:val="22"/></w:rPr><w:t> hay componente tonal neto.</w:t></w:r></w:p><w:p w14:paraId="295A2353" w14:textId="2517D6D1" w:rsidR="00FF21EE" w:rsidRPr="00837535" w:rsidRDefault="00FF21EE" w:rsidP="00ED4323"><w:pPr><w:numPr><w:ilvl w:val="0"/><w:numId w:val="28"/></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12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13FEB33"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entre 160 a 400 Hz:</w:t></w:r></w:p><w:p w14:paraId="4E67D6E2" w14:textId="0AA95CB9"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00AB69A8" w14:textId="4E4ABCE0"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 ≤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4B01056F" w14:textId="63D6CF49" w:rsidR="00FF21EE" w:rsidRPr="00837535" w:rsidRDefault="00FF21EE" w:rsidP="00F93617"><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8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326A7B85" w14:textId="77777777" w:rsidR="00FF21EE" w:rsidRPr="00837535" w:rsidRDefault="00FF21EE" w:rsidP="00ED4323"><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determina la presencia o ausencia de componentes tonales a partir de 500 Hz:</w:t></w:r></w:p><w:p w14:paraId="4815993C" w14:textId="049E1887"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&lt;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no hay componentes tonales.</w:t></w:r></w:p><w:p w14:paraId="7FA46EA8" w14:textId="27F981DB"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 L ≤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neto.</w:t></w:r></w:p><w:p w14:paraId="62361765" w14:textId="7F8433C8" w:rsidR="00FF21EE" w:rsidRPr="00837535" w:rsidRDefault="00FF21EE" w:rsidP="00F93617"><w:pPr><w:numPr><w:ilvl w:val="0"/><w:numId w:val="29"/></w:num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 &gt; 5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componente tonal fuerte.</w:t></w:r></w:p><w:p w14:paraId="50AB0821" w14:textId="77777777" w:rsidR="00FF21EE" w:rsidRPr="00837535" w:rsidRDefault="00FF21EE" w:rsidP="00CA4CB4"><w:pPr><w:spacing w:after="240" w:line="360" w:lineRule="auto"/><w:jc w:val="both"/><w:rPr><w:rFonts w:ascii="Avenir Next LT Pro" w:hAnsi="Avenir Next LT Pro" w:cs="Calibri"/><w:b/><w:color w:val="303030"/><w:sz w:val="22"/><w:szCs w:val="22"/></w:rPr></w:pPr><w:r w:rsidRPr="00837535"><w:rPr><w:rFonts w:ascii="Avenir Next LT Pro" w:hAnsi="Avenir Next LT Pro" w:cs="Calibri"/><w:b/><w:color w:val="303030"/><w:sz w:val="22"/><w:szCs w:val="22"/></w:rPr><w:t>La corrección de nivel K</w:t></w:r><w:r w:rsidRPr="00837535"><w:rPr><w:rFonts w:ascii="Avenir Next LT Pro" w:hAnsi="Avenir Next LT Pro" w:cs="Calibri"/><w:b/><w:color w:val="303030"/><w:sz w:val="22"/><w:szCs w:val="22"/><w:vertAlign w:val="subscript"/></w:rPr><w:t>I </w:t></w:r><w:r w:rsidRPr="00837535"><w:rPr><w:rFonts w:ascii="Avenir Next LT Pro" w:hAnsi="Avenir Next LT Pro" w:cs="Calibri"/><w:b/><w:color w:val="303030"/><w:sz w:val="22"/><w:szCs w:val="22"/></w:rPr><w:t>se determina de la siguiente manera:</w:t></w:r></w:p><w:p w14:paraId="4C63B5A0"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toma en consideración los componentes impulsivos en el lugar de la medición y durante el tiempo que estén presentes los respectivos impulsos.</w:t></w:r></w:p><w:p w14:paraId="283B9A96" w14:textId="77777777" w:rsidR="00FF21EE" w:rsidRPr="00837535" w:rsidRDefault="00FF21EE" w:rsidP="00CA4CB4"><w:pPr><w:spacing w:line="360" w:lineRule="auto"/><w:jc w:val="both"/><w:rPr><w:rFonts w:ascii="Avenir Next LT Pro" w:hAnsi="Avenir Next LT Pro" w:cs="Calibri"/><w:color w:val="303030"/><w:sz w:val="22"/><w:szCs w:val="22"/></w:rPr></w:pPr></w:p><w:p w14:paraId="11A62FB5" w14:textId="37DFC50D"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nula de componentes impulsivos: 0 </w:t></w:r><w:r w:rsidR="001623F0" w:rsidRPr="00837535"><w:rPr><w:rFonts w:ascii="Avenir Next LT Pro" w:hAnsi="Avenir Next LT Pro" w:cs="Calibri"/><w:color w:val="303030"/><w:sz w:val="22"/><w:szCs w:val="22"/></w:rPr><w:t>dB(A)</w:t></w:r></w:p><w:p w14:paraId="2F80E39C" w14:textId="2EA57DBB"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neta de componentes impulsivos: 3 </w:t></w:r><w:r w:rsidR="001623F0" w:rsidRPr="00837535"><w:rPr><w:rFonts w:ascii="Avenir Next LT Pro" w:hAnsi="Avenir Next LT Pro" w:cs="Calibri"/><w:color w:val="303030"/><w:sz w:val="22"/><w:szCs w:val="22"/></w:rPr><w:t>dB(A)</w:t></w:r></w:p><w:p w14:paraId="7EA89BA1" w14:textId="15EED84D" w:rsidR="00FF21EE" w:rsidRPr="00837535" w:rsidRDefault="00FF21EE" w:rsidP="00F93617"><w:pPr><w:numPr><w:ilvl w:val="0"/><w:numId w:val="29"/></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Por percepción fuerte de componentes impulsivos: 6 </w:t></w:r><w:r w:rsidR="001623F0" w:rsidRPr="00837535"><w:rPr><w:rFonts w:ascii="Avenir Next LT Pro" w:hAnsi="Avenir Next LT Pro" w:cs="Calibri"/><w:color w:val="303030"/><w:sz w:val="22"/><w:szCs w:val="22"/></w:rPr><w:t>dB(A)</w:t></w:r></w:p><w:p w14:paraId="25676607" w14:textId="77777777" w:rsidR="00FF21EE" w:rsidRPr="00837535" w:rsidRDefault="00FF21EE" w:rsidP="00CA4CB4"><w:pPr><w:spacing w:line="360" w:lineRule="auto"/><w:jc w:val="both"/><w:rPr><w:rFonts w:ascii="Avenir Next LT Pro" w:hAnsi="Avenir Next LT Pro" w:cs="Calibri"/><w:color w:val="303030"/><w:sz w:val="22"/><w:szCs w:val="22"/></w:rPr></w:pPr></w:p><w:p w14:paraId="0AC1DBCF" w14:textId="0FA48B22"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El ruido que se evalúa tiene componentes impulsivos si se perciben sonidos de alto nivel de presión sonora y duración corta. Para evaluar de manera detallada la presencia de componentes impulsivos se establece el siguiente procedimiento:</w:t></w:r></w:p><w:p w14:paraId="367A5F82" w14:textId="77777777" w:rsidR="00E03BC8" w:rsidRPr="00837535" w:rsidRDefault="00E03BC8" w:rsidP="00CA4CB4"><w:pPr><w:spacing w:line="360" w:lineRule="auto"/><w:jc w:val="both"/><w:rPr><w:rFonts w:ascii="Avenir Next LT Pro" w:hAnsi="Avenir Next LT Pro" w:cs="Calibri"/><w:color w:val="303030"/><w:sz w:val="22"/><w:szCs w:val="22"/></w:rPr></w:pPr></w:p><w:p w14:paraId="6E701BAE" w14:textId="77777777" w:rsidR="00FF21EE"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Para una determinada fase de ruido de duración Ti en la cual se percibe un ruido impulsivo:</w:t></w:r></w:p><w:p w14:paraId="5DE2CF01" w14:textId="77777777" w:rsidR="00FF21EE" w:rsidRPr="00837535" w:rsidRDefault="00FF21EE" w:rsidP="00CA4CB4"><w:pPr><w:spacing w:line="360" w:lineRule="auto"/><w:jc w:val="both"/><w:rPr><w:rFonts w:ascii="Avenir Next LT Pro" w:hAnsi="Avenir Next LT Pro" w:cs="Calibri"/><w:color w:val="303030"/><w:sz w:val="22"/><w:szCs w:val="22"/></w:rPr></w:pPr></w:p><w:p w14:paraId="612C4FAC"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continuo equivalente ponderado A, durante Ti, LA, Ti.</w:t></w:r></w:p><w:p w14:paraId="7BF9726A"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mide el nivel de presión sonora ponderado A, determinado con la característica temporal Impulso (Impulse; en inglés), promediado en el tiempo Ti, LAI.</w:t></w:r></w:p><w:p w14:paraId="2BA75328" w14:textId="77777777" w:rsidR="00FF21EE" w:rsidRPr="00837535" w:rsidRDefault="00FF21EE" w:rsidP="00F93617"><w:pPr><w:numPr><w:ilvl w:val="0"/><w:numId w:val="30"/></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Se calcula la diferencia:</w:t></w:r></w:p><w:p w14:paraId="4D2DE8BE" w14:textId="2FC7FF22" w:rsidR="00FF21EE" w:rsidRPr="00837535" w:rsidRDefault="00FF21EE" w:rsidP="00CA4CB4"><w:pPr><w:spacing w:line="360" w:lineRule="auto"/><w:jc w:val="center"/><w:rPr><w:rFonts w:ascii="Avenir Next LT Pro" w:hAnsi="Avenir Next LT Pro" w:cs="Calibri"/><w:color w:val="303030"/><w:sz w:val="22"/><w:szCs w:val="22"/></w:rPr></w:pPr><w:r w:rsidRPr="00837535"><w:rPr><w:rFonts w:ascii="Avenir Next LT Pro" w:hAnsi="Avenir Next LT Pro" w:cs="Calibri"/><w:color w:val="303030"/><w:sz w:val="22"/><w:szCs w:val="22"/></w:rPr><w:t>Li = LAI - LA, Ti.</w:t></w:r></w:p><w:p w14:paraId="5104856B" w14:textId="7239CD91" w:rsidR="003762B5" w:rsidRPr="00837535" w:rsidRDefault="003762B5" w:rsidP="00CA4CB4"><w:pPr><w:spacing w:line="360" w:lineRule="auto"/><w:jc w:val="center"/><w:rPr><w:rFonts w:ascii="Avenir Next LT Pro" w:hAnsi="Avenir Next LT Pro" w:cs="Calibri"/><w:color w:val="303030"/><w:sz w:val="22"/><w:szCs w:val="22"/></w:rPr></w:pPr></w:p><w:p w14:paraId="7C78A4AA" w14:textId="5D040F51" w:rsidR="00ED2591" w:rsidRPr="00837535" w:rsidRDefault="00FF21EE" w:rsidP="00CA4CB4"><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Si LI &lt; 3 </w:t></w:r><w:r w:rsidR="001623F0" w:rsidRPr="00837535"><w:rPr><w:rFonts w:ascii="Avenir Next LT Pro" w:hAnsi="Avenir Next LT Pro" w:cs="Calibri"/><w:color w:val="303030"/><w:sz w:val="22"/><w:szCs w:val="22"/></w:rPr><w:t>dB(A</w:t></w:r><w:r w:rsidR="00E14B90" w:rsidRPr="00837535"><w:rPr><w:rFonts w:ascii="Avenir Next LT Pro" w:hAnsi="Avenir Next LT Pro" w:cs="Calibri"/><w:color w:val="303030"/><w:sz w:val="22"/><w:szCs w:val="22"/></w:rPr><w:t>),</w:t></w:r><w:r w:rsidR="00CA4CB4" w:rsidRPr="00837535"><w:rPr><w:rFonts w:ascii="Avenir Next LT Pro" w:hAnsi="Avenir Next LT Pro" w:cs="Calibri"/><w:color w:val="303030"/><w:sz w:val="22"/><w:szCs w:val="22"/></w:rPr><w:t> no hay componentes impulsivos, </w:t></w:r><w:r w:rsidRPr="00837535"><w:rPr><w:rFonts w:ascii="Avenir Next LT Pro" w:hAnsi="Avenir Next LT Pro" w:cs="Calibri"/><w:color w:val="303030"/><w:sz w:val="22"/><w:szCs w:val="22"/></w:rPr><w:t>Si 3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LI ≤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w:t></w:r><w:r w:rsidR="00CA4CB4" w:rsidRPr="00837535"><w:rPr><w:rFonts w:ascii="Avenir Next LT Pro" w:hAnsi="Avenir Next LT Pro" w:cs="Calibri"/><w:color w:val="303030"/><w:sz w:val="22"/><w:szCs w:val="22"/></w:rPr><w:t> neta de componentes impulsivos </w:t></w:r><w:r w:rsidR="0091682E" w:rsidRPr="00837535"><w:rPr><w:rFonts w:ascii="Avenir Next LT Pro" w:hAnsi="Avenir Next LT Pro" w:cs="Calibri"/><w:color w:val="303030"/><w:sz w:val="22"/><w:szCs w:val="22"/></w:rPr><w:t>y Si</w:t></w:r><w:r w:rsidRPr="00837535"><w:rPr><w:rFonts w:ascii="Avenir Next LT Pro" w:hAnsi="Avenir Next LT Pro" w:cs="Calibri"/><w:color w:val="303030"/><w:sz w:val="22"/><w:szCs w:val="22"/></w:rPr><w:t> LI &gt; 6 </w:t></w:r><w:r w:rsidR="001623F0" w:rsidRPr="00837535"><w:rPr><w:rFonts w:ascii="Avenir Next LT Pro" w:hAnsi="Avenir Next LT Pro" w:cs="Calibri"/><w:color w:val="303030"/><w:sz w:val="22"/><w:szCs w:val="22"/></w:rPr><w:t>dB(A)</w:t></w:r><w:r w:rsidRPr="00837535"><w:rPr><w:rFonts w:ascii="Avenir Next LT Pro" w:hAnsi="Avenir Next LT Pro" w:cs="Calibri"/><w:color w:val="303030"/><w:sz w:val="22"/><w:szCs w:val="22"/></w:rPr><w:t>, hay percepción fuerte de componentes impulsivos.</w:t></w:r></w:p><w:p w14:paraId="7FCC7069" w14:textId="77777777" w:rsidR="00FA5793" w:rsidRPr="00837535" w:rsidRDefault="00FA5793" w:rsidP="00CA4CB4"><w:pPr><w:spacing w:line="360" w:lineRule="auto"/><w:jc w:val="both"/><w:rPr><w:rFonts w:ascii="Avenir Next LT Pro" w:hAnsi="Avenir Next LT Pro" w:cs="Calibri"/><w:color w:val="303030"/><w:sz w:val="22"/><w:szCs w:val="22"/></w:rPr></w:pPr></w:p><w:p w14:paraId="6C42ADEC" w14:textId="76803BC7" w:rsidR="004353D7" w:rsidRPr="00F93617" w:rsidRDefault="004353D7" w:rsidP="000134E9"><w:pPr><w:pStyle w:val="Ttulo2"/><w:rPr><w:rFonts w:ascii="Avenir Next LT Pro" w:hAnsi="Avenir Next LT Pro"/><w:color w:val="303030"/><w:sz w:val="28"/><w:szCs w:val="28"/></w:rPr></w:pPr><w:bookmarkStart w:id="96" w:name="_Toc215309789"/><w:bookmarkStart w:id="97" w:name="_Toc215309856"/><w:r w:rsidRPr="00F93617"><w:rPr><w:rFonts w:ascii="Avenir Next LT Pro" w:hAnsi="Avenir Next LT Pro"/><w:color w:val="303030"/><w:sz w:val="28"/><w:szCs w:val="28"/></w:rPr><w:t>3.</w:t></w:r><w:r w:rsidR="00E14B90" w:rsidRPr="00F93617"><w:rPr><w:rFonts w:ascii="Avenir Next LT Pro" w:hAnsi="Avenir Next LT Pro"/><w:color w:val="303030"/><w:sz w:val="28"/><w:szCs w:val="28"/></w:rPr><w:t>4</w:t></w:r><w:r w:rsidR="00ED2591" w:rsidRPr="00F93617"><w:rPr><w:rFonts w:ascii="Avenir Next LT Pro" w:hAnsi="Avenir Next LT Pro"/><w:color w:val="303030"/><w:sz w:val="28"/><w:szCs w:val="28"/></w:rPr><w:t>.</w:t></w:r><w:r w:rsidRPr="00F93617"><w:rPr><w:rFonts w:ascii="Avenir Next LT Pro" w:hAnsi="Avenir Next LT Pro"/><w:color w:val="303030"/><w:sz w:val="28"/><w:szCs w:val="28"/></w:rPr><w:t> Metodología en campo</w:t></w:r><w:bookmarkEnd w:id="96"/><w:bookmarkEnd w:id="97"/></w:p><w:p w14:paraId="61297329" w14:textId="77777777" w:rsidR="004353D7" w:rsidRPr="00837535" w:rsidRDefault="004353D7" w:rsidP="004353D7"><w:pPr><w:rPr><w:rFonts w:ascii="Avenir Next LT Pro" w:hAnsi="Avenir Next LT Pro"/><w:color w:val="303030"/></w:rPr></w:pPr></w:p><w:p w14:paraId="6CD4FF40" w14:textId="7B17495E" w:rsidR="00A33C35" w:rsidRPr="00837535" w:rsidRDefault="00482A1B"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Para la realización de las</w:t></w:r><w:r w:rsidR="004353D7" w:rsidRPr="00837535"><w:rPr><w:rFonts w:ascii="Avenir Next LT Pro" w:hAnsi="Avenir Next LT Pro"/><w:color w:val="303030"/><w:sz w:val="22"/><w:szCs w:val="22"/></w:rPr><w:t> mediciones en campo de </w:t></w:r><w:r w:rsidR="00213401" w:rsidRPr="00213401"><w:rPr><w:rFonts w:ascii="Avenir Next LT Pro" w:hAnsi="Avenir Next LT Pro"/><w:color w:val="303030"/><w:sz w:val="22"/><w:szCs w:val="22"/></w:rPr><w:t>emisión de ruido </w:t></w:r><w:r w:rsidR="009F0456" w:rsidRPr="00837535"><w:rPr><w:rFonts w:ascii="Avenir Next LT Pro" w:hAnsi="Avenir Next LT Pro"/><w:color w:val="303030"/><w:sz w:val="22"/><w:szCs w:val="22"/></w:rPr><w:t>en el área de estudio</w:t></w:r><w:r w:rsidR="004353D7" w:rsidRPr="00837535"><w:rPr><w:rFonts w:ascii="Avenir Next LT Pro" w:hAnsi="Avenir Next LT Pro"/><w:color w:val="303030"/><w:sz w:val="22"/><w:szCs w:val="22"/></w:rPr><w:t> </w:t></w:r><w:r w:rsidR="00613948" w:rsidRPr="00837535"><w:rPr><w:rFonts w:ascii="Avenir Next LT Pro" w:hAnsi="Avenir Next LT Pro"/><w:color w:val="303030"/><w:sz w:val="22"/><w:szCs w:val="22"/></w:rPr><w:t>de </w:t></w:r><w:r w:rsidR="00331252" w:rsidRPr="00837535"><w:rPr><w:rFonts w:ascii="Avenir Next LT Pro" w:hAnsi="Avenir Next LT Pro"/><w:color w:val="303030"/><w:sz w:val="22"/><w:szCs w:val="22"/></w:rPr><w:t>la empresa </w:t></w:r><w:r w:rsidR="00CB0429" w:rsidRPr="00CB0429"><w:rPr><w:rFonts w:ascii="Avenir Next LT Pro" w:hAnsi="Avenir Next LT Pro" w:cstheme="minorHAnsi"/><w:b/><w:bCs/><w:color w:val="303030"/><w:sz w:val="22"/><w:szCs w:val="22"/></w:rPr><w:t xml:space="preserve">TERNIUM COLOMBIA S.A.S.</w:t></w:r><w:r w:rsidR="00160107" w:rsidRPr="00837535"><w:rPr><w:rFonts w:ascii="Avenir Next LT Pro" w:hAnsi="Avenir Next LT Pro"/><w:color w:val="303030"/><w:sz w:val="22"/><w:szCs w:val="22"/></w:rPr><w:t> </w:t></w:r><w:r w:rsidR="00331252" w:rsidRPr="00837535"><w:rPr><w:rFonts w:ascii="Avenir Next LT Pro" w:hAnsi="Avenir Next LT Pro"/><w:color w:val="303030"/><w:sz w:val="22"/><w:szCs w:val="22"/></w:rPr><w:t>en el </w:t></w:r><w:commentRangeStart w:id="98"/><w:proofErr w:type="spellStart"/><w:r w:rsidR="00160107" w:rsidRPr="00CB0429"><w:rPr><w:rFonts w:ascii="Avenir Next LT Pro" w:hAnsi="Avenir Next LT Pro" w:cstheme="minorHAnsi"/><w:color w:val="303030"/><w:sz w:val="22"/><w:szCs w:val="22"/></w:rPr><w:t xml:space="preserve">TERNIUM COLOMBIA S.A.S.</w:t></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commentRangeEnd w:id="98"/><w:proofErr w:type="spellEnd"/><w:r w:rsidR="00160107" w:rsidRPr="00CB0429"><w:rPr><w:rStyle w:val="Refdecomentario"/><w:rFonts w:ascii="Tahoma" w:hAnsi="Tahoma"/><w:szCs w:val="20"/><w:lang w:val="es-MX" w:eastAsia="es-MX"/></w:rPr></w:r><w:r w:rsidR="00331252" w:rsidRPr="00CB0429"><w:rPr><w:rFonts w:ascii="Avenir Next LT Pro" w:hAnsi="Avenir Next LT Pro"/><w:color w:val="303030"/><w:sz w:val="22"/><w:szCs w:val="22"/></w:rPr></w:r><w:r w:rsidR="00331252" w:rsidRPr="00837535"><w:rPr><w:rFonts w:ascii="Avenir Next LT Pro" w:hAnsi="Avenir Next LT Pro"/><w:color w:val="303030"/><w:sz w:val="22"/><w:szCs w:val="22"/></w:rPr><w:t> </w:t></w:r><w:r w:rsidR="004353D7" w:rsidRPr="00837535"><w:rPr><w:rFonts w:ascii="Avenir Next LT Pro" w:hAnsi="Avenir Next LT Pro"/><w:color w:val="303030"/><w:sz w:val="22"/><w:szCs w:val="22"/></w:rPr><w:t>se tuvo en cuenta lo </w:t></w:r><w:r w:rsidR="000B47E4" w:rsidRPr="00837535"><w:rPr><w:rFonts w:ascii="Avenir Next LT Pro" w:hAnsi="Avenir Next LT Pro"/><w:color w:val="303030"/><w:sz w:val="22"/><w:szCs w:val="22"/></w:rPr><w:t>estipulado por</w:t></w:r><w:r w:rsidR="00B01E82" w:rsidRPr="00837535"><w:rPr><w:rFonts w:ascii="Avenir Next LT Pro" w:hAnsi="Avenir Next LT Pro"/><w:color w:val="303030"/><w:sz w:val="22"/><w:szCs w:val="22"/></w:rPr><w:t> la R</w:t></w:r><w:r w:rsidR="000F0C98" w:rsidRPr="00837535"><w:rPr><w:rFonts w:ascii="Avenir Next LT Pro" w:hAnsi="Avenir Next LT Pro"/><w:color w:val="303030"/><w:sz w:val="22"/><w:szCs w:val="22"/></w:rPr><w:t>esolución </w:t></w:r><w:r w:rsidR="00E727C6" w:rsidRPr="00837535"><w:rPr><w:rFonts w:ascii="Avenir Next LT Pro" w:hAnsi="Avenir Next LT Pro"/><w:color w:val="303030"/><w:sz w:val="22"/><w:szCs w:val="22"/></w:rPr><w:t>0</w:t></w:r><w:r w:rsidR="000F0C98" w:rsidRPr="00837535"><w:rPr><w:rFonts w:ascii="Avenir Next LT Pro" w:hAnsi="Avenir Next LT Pro"/><w:color w:val="303030"/><w:sz w:val="22"/><w:szCs w:val="22"/></w:rPr><w:t>627 de</w:t></w:r><w:r w:rsidR="00E727C6" w:rsidRPr="00837535"><w:rPr><w:rFonts w:ascii="Avenir Next LT Pro" w:hAnsi="Avenir Next LT Pro"/><w:color w:val="303030"/><w:sz w:val="22"/><w:szCs w:val="22"/></w:rPr><w:t>l 07 de abril de </w:t></w:r><w:r w:rsidR="000F0C98" w:rsidRPr="00837535"><w:rPr><w:rFonts w:ascii="Avenir Next LT Pro" w:hAnsi="Avenir Next LT Pro"/><w:color w:val="303030"/><w:sz w:val="22"/><w:szCs w:val="22"/></w:rPr><w:t>200</w:t></w:r><w:r w:rsidRPr="00837535"><w:rPr><w:rFonts w:ascii="Avenir Next LT Pro" w:hAnsi="Avenir Next LT Pro"/><w:color w:val="303030"/><w:sz w:val="22"/><w:szCs w:val="22"/></w:rPr><w:t>6 y</w:t></w:r><w:r w:rsidR="00E14B90" w:rsidRPr="00837535"><w:rPr><w:rFonts w:ascii="Avenir Next LT Pro" w:hAnsi="Avenir Next LT Pro"/><w:color w:val="303030"/><w:sz w:val="22"/><w:szCs w:val="22"/></w:rPr><w:t> en el procedimiento interno </w:t></w:r><w:r w:rsidR="00E14B90" w:rsidRPr="00213401"><w:rPr><w:rFonts w:ascii="Avenir Next LT Pro" w:hAnsi="Avenir Next LT Pro"/><w:i/><w:iCs/><w:color w:val="303030"/><w:sz w:val="22"/><w:szCs w:val="22"/></w:rPr><w:t>PO</w:t></w:r><w:r w:rsidRPr="00213401"><w:rPr><w:rFonts w:ascii="Avenir Next LT Pro" w:hAnsi="Avenir Next LT Pro"/><w:i/><w:iCs/><w:color w:val="303030"/><w:sz w:val="22"/><w:szCs w:val="22"/></w:rPr><w:t>– PSM–</w:t></w:r><w:r w:rsidR="007921A9" w:rsidRPr="00213401"><w:rPr><w:rFonts w:ascii="Avenir Next LT Pro" w:hAnsi="Avenir Next LT Pro"/><w:i/><w:iCs/><w:color w:val="303030"/><w:sz w:val="22"/><w:szCs w:val="22"/></w:rPr><w:t> </w:t></w:r><w:r w:rsidR="00CA4CB4" w:rsidRPr="00213401"><w:rPr><w:rFonts w:ascii="Avenir Next LT Pro" w:hAnsi="Avenir Next LT Pro"/><w:i/><w:iCs/><w:color w:val="303030"/><w:sz w:val="22"/><w:szCs w:val="22"/></w:rPr><w:t>1</w:t></w:r><w:r w:rsidR="007921A9" w:rsidRPr="00213401"><w:rPr><w:rFonts w:ascii="Avenir Next LT Pro" w:hAnsi="Avenir Next LT Pro"/><w:i/><w:iCs/><w:color w:val="303030"/><w:sz w:val="22"/><w:szCs w:val="22"/></w:rPr><w:t>1 </w:t></w:r><w:r w:rsidR="00770410" w:rsidRPr="00213401"><w:rPr><w:rFonts w:ascii="Avenir Next LT Pro" w:hAnsi="Avenir Next LT Pro"/><w:i/><w:iCs/><w:color w:val="303030"/><w:sz w:val="22"/><w:szCs w:val="22"/></w:rPr><w:t>y FO-PO-PSM-</w:t></w:r><w:r w:rsidR="00AA6D49" w:rsidRPr="00213401"><w:rPr><w:rFonts w:ascii="Avenir Next LT Pro" w:hAnsi="Avenir Next LT Pro"/><w:i/><w:iCs/><w:color w:val="303030"/><w:sz w:val="22"/><w:szCs w:val="22"/></w:rPr><w:t>72-06</w:t></w:r><w:r w:rsidR="00770410" w:rsidRPr="00837535"><w:rPr><w:rFonts w:ascii="Avenir Next LT Pro" w:hAnsi="Avenir Next LT Pro"/><w:color w:val="303030"/><w:sz w:val="22"/><w:szCs w:val="22"/></w:rPr><w:t>, </w:t></w:r><w:r w:rsidR="00CA4CB4" w:rsidRPr="00213401"><w:rPr><w:rFonts w:ascii="Avenir Next LT Pro" w:hAnsi="Avenir Next LT Pro"/><w:i/><w:iCs/><w:color w:val="303030"/><w:sz w:val="22"/><w:szCs w:val="22"/></w:rPr><w:t>Procedimiento de medición</w:t></w:r><w:r w:rsidR="007921A9" w:rsidRPr="00213401"><w:rPr><w:rFonts w:ascii="Avenir Next LT Pro" w:hAnsi="Avenir Next LT Pro"/><w:i/><w:iCs/><w:color w:val="303030"/><w:sz w:val="22"/><w:szCs w:val="22"/></w:rPr><w:t> de emisión de ruido y ruido ambiental</w:t></w:r><w:r w:rsidR="00770410" w:rsidRPr="00213401"><w:rPr><w:rFonts w:ascii="Avenir Next LT Pro" w:hAnsi="Avenir Next LT Pro"/><w:i/><w:iCs/><w:color w:val="303030"/><w:sz w:val="22"/><w:szCs w:val="22"/></w:rPr><w:t> y Plan de monitoreo</w:t></w:r><w:r w:rsidR="00770410" w:rsidRPr="00837535"><w:rPr><w:rFonts w:ascii="Avenir Next LT Pro" w:hAnsi="Avenir Next LT Pro"/><w:color w:val="303030"/><w:sz w:val="22"/><w:szCs w:val="22"/></w:rPr><w:t>, respectivamente</w:t></w:r><w:r w:rsidR="007921A9" w:rsidRPr="00837535"><w:rPr><w:rFonts w:ascii="Avenir Next LT Pro" w:hAnsi="Avenir Next LT Pro"/><w:color w:val="303030"/><w:sz w:val="22"/><w:szCs w:val="22"/></w:rPr><w:t>.</w:t></w:r><w:r w:rsidRPr="00837535"><w:rPr><w:rFonts w:ascii="Avenir Next LT Pro" w:hAnsi="Avenir Next LT Pro"/><w:color w:val="303030"/><w:sz w:val="22"/><w:szCs w:val="22"/></w:rPr><w:t> </w:t></w:r><w:r w:rsidR="007921A9" w:rsidRPr="00837535"><w:rPr><w:rFonts w:ascii="Avenir Next LT Pro" w:hAnsi="Avenir Next LT Pro"/><w:color w:val="303030"/><w:sz w:val="22"/><w:szCs w:val="22"/></w:rPr><w:t>Se</w:t></w:r><w:r w:rsidR="005A01E6" w:rsidRPr="00837535"><w:rPr><w:rFonts w:ascii="Avenir Next LT Pro" w:hAnsi="Avenir Next LT Pro"/><w:color w:val="303030"/><w:sz w:val="22"/><w:szCs w:val="22"/></w:rPr><w:t> </w:t></w:r><w:r w:rsidR="007D46F0" w:rsidRPr="00837535"><w:rPr><w:rFonts w:ascii="Avenir Next LT Pro" w:hAnsi="Avenir Next LT Pro"/><w:color w:val="303030"/><w:sz w:val="22"/><w:szCs w:val="22"/></w:rPr><w:t>seleccion</w:t></w:r><w:r w:rsidR="00613948" w:rsidRPr="00837535"><w:rPr><w:rFonts w:ascii="Avenir Next LT Pro" w:hAnsi="Avenir Next LT Pro"/><w:color w:val="303030"/><w:sz w:val="22"/><w:szCs w:val="22"/></w:rPr><w:t>aron</w:t></w:r><w:r w:rsidR="00DD5661" w:rsidRPr="00837535"><w:rPr><w:rFonts w:ascii="Avenir Next LT Pro" w:hAnsi="Avenir Next LT Pro"/><w:color w:val="303030"/><w:sz w:val="22"/><w:szCs w:val="22"/></w:rPr><w:t> </w:t></w:r><w:commentRangeStart w:id="99"/><w:proofErr w:type="spellStart"/><w:r w:rsidR="00160107" w:rsidRPr="00CB0429"><w:rPr><w:rFonts w:ascii="Avenir Next LT Pro" w:hAnsi="Avenir Next LT Pro" w:cstheme="minorHAnsi"/><w:color w:val="303030"/><w:sz w:val="22"/><w:szCs w:val="22"/></w:rPr><w:t/></w:r><w:commentRangeEnd w:id="99"/><w:proofErr w:type="spellEnd"/><w:r w:rsidR="00160107" w:rsidRPr="00CB0429"><w:rPr><w:rStyle w:val="Refdecomentario"/><w:rFonts w:ascii="Tahoma" w:hAnsi="Tahoma"/><w:szCs w:val="20"/><w:lang w:val="es-MX" w:eastAsia="es-MX"/></w:rPr></w:r><w:r w:rsidR="00160107" w:rsidRPr="00CB0429"><w:rPr><w:rFonts w:ascii="Avenir Next LT Pro" w:hAnsi="Avenir Next LT Pro" w:cstheme="minorHAnsi"/><w:color w:val="303030"/><w:sz w:val="22"/><w:szCs w:val="22"/></w:rPr></w:r><w:proofErr w:type="spellStart"/><w:r w:rsidR="00160107" w:rsidRPr="00CB0429"><w:rPr><w:rFonts w:ascii="Avenir Next LT Pro" w:hAnsi="Avenir Next LT Pro" w:cstheme="minorHAnsi"/><w:color w:val="303030"/><w:sz w:val="22"/><w:szCs w:val="22"/></w:rPr></w:r><w:proofErr w:type="spellEnd"/><w:r w:rsidR="000B47E4" w:rsidRPr="00CB0429"><w:rPr><w:rFonts w:ascii="Avenir Next LT Pro" w:hAnsi="Avenir Next LT Pro"/><w:color w:val="303030"/><w:sz w:val="22"/><w:szCs w:val="22"/></w:rPr></w:r><w:r w:rsidR="000B47E4" w:rsidRPr="00837535"><w:rPr><w:rFonts w:ascii="Avenir Next LT Pro" w:hAnsi="Avenir Next LT Pro"/><w:color w:val="303030"/><w:sz w:val="22"/><w:szCs w:val="22"/></w:rPr><w:t> </w:t></w:r><w:r w:rsidR="00613948" w:rsidRPr="00837535"><w:rPr><w:rFonts w:ascii="Avenir Next LT Pro" w:hAnsi="Avenir Next LT Pro"/><w:color w:val="303030"/><w:sz w:val="22"/><w:szCs w:val="22"/></w:rPr><w:t>los </w:t></w:r><w:r w:rsidR="00613948" w:rsidRPr="00CB0429"><w:rPr><w:rFonts w:ascii="Avenir Next LT Pro" w:hAnsi="Avenir Next LT Pro"/><w:color w:val="303030"/><w:sz w:val="22"/><w:szCs w:val="22"/></w:rPr><w:t xml:space="preserve">Atlántico</w:t></w:r><w:r w:rsidRPr="00CB0429"><w:rPr><w:rFonts w:ascii="Avenir Next LT Pro" w:hAnsi="Avenir Next LT Pro"/><w:color w:val="303030"/><w:sz w:val="22"/><w:szCs w:val="22"/></w:rPr></w:r><w:r w:rsidR="007921A9" w:rsidRPr="00CB0429"><w:rPr><w:rFonts w:ascii="Avenir Next LT Pro" w:hAnsi="Avenir Next LT Pro"/><w:color w:val="303030"/><w:sz w:val="22"/><w:szCs w:val="22"/></w:rPr></w:r><w:r w:rsidR="00CA4CB4" w:rsidRPr="00837535"><w:rPr><w:rFonts w:ascii="Avenir Next LT Pro" w:hAnsi="Avenir Next LT Pro"/><w:color w:val="303030"/></w:rPr><w:t> </w:t></w:r><w:r w:rsidR="00CA4CB4" w:rsidRPr="00837535"><w:rPr><w:rFonts w:ascii="Avenir Next LT Pro" w:hAnsi="Avenir Next LT Pro"/><w:color w:val="303030"/><w:sz w:val="22"/><w:szCs w:val="22"/></w:rPr><w:t>en atención al protocolo</w:t></w:r><w:r w:rsidR="00FB42E0" w:rsidRPr="00837535"><w:rPr><w:rFonts w:ascii="Avenir Next LT Pro" w:hAnsi="Avenir Next LT Pro"/><w:color w:val="303030"/><w:sz w:val="22"/><w:szCs w:val="22"/></w:rPr><w:t> </w:t></w:r><w:r w:rsidR="00FB42E0" w:rsidRPr="00264403"><w:rPr><w:rFonts w:ascii="Avenir Next LT Pro" w:hAnsi="Avenir Next LT Pro"/><w:color w:val="303030"/><w:sz w:val="22"/><w:szCs w:val="22"/></w:rPr><w:t>y se verificaran las coordenadas de dichos puntos en campo</w:t></w:r><w:r w:rsidR="00CA4CB4" w:rsidRPr="00264403"><w:rPr><w:rFonts w:ascii="Avenir Next LT Pro" w:hAnsi="Avenir Next LT Pro"/><w:color w:val="303030"/><w:sz w:val="22"/><w:szCs w:val="22"/></w:rPr><w:t>. </w:t></w:r><w:r w:rsidR="00CA4CB4" w:rsidRPr="00837535"><w:rPr><w:rFonts w:ascii="Avenir Next LT Pro" w:hAnsi="Avenir Next LT Pro"/><w:color w:val="303030"/><w:sz w:val="22"/><w:szCs w:val="22"/></w:rPr><w:t>Esto es con el fin de mantener la trazabilidad de la información y poder realizar un análisis comparativo de los resultados si así se requiere</w:t></w:r><w:r w:rsidR="002D35B3" w:rsidRPr="00837535"><w:rPr><w:rFonts w:ascii="Avenir Next LT Pro" w:hAnsi="Avenir Next LT Pro"/><w:color w:val="303030"/><w:sz w:val="22"/><w:szCs w:val="22"/></w:rPr><w:t>. </w:t></w:r><w:r w:rsidR="00213401"><w:rPr><w:rFonts w:ascii="Avenir Next LT Pro" w:hAnsi="Avenir Next LT Pro"/><w:color w:val="303030"/><w:sz w:val="22"/><w:szCs w:val="22"/></w:rPr><w:t> </w:t></w:r></w:p><w:p w14:paraId="43A3CA19" w14:textId="7F3B801A" w:rsidR="00E14B90" w:rsidRPr="00837535" w:rsidRDefault="007921A9"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lastRenderedPageBreak/><w:t>Inicialmente </w:t></w:r><w:r w:rsidR="004954B7" w:rsidRPr="00837535"><w:rPr><w:rFonts w:ascii="Avenir Next LT Pro" w:hAnsi="Avenir Next LT Pro"/><w:color w:val="303030"/><w:sz w:val="22"/><w:szCs w:val="22"/></w:rPr><w:t>se hizo un recorrido de r</w:t></w:r><w:r w:rsidR="007D46F0" w:rsidRPr="00837535"><w:rPr><w:rFonts w:ascii="Avenir Next LT Pro" w:hAnsi="Avenir Next LT Pro"/><w:color w:val="303030"/><w:sz w:val="22"/><w:szCs w:val="22"/></w:rPr><w:t>econocimiento de</w:t></w:r><w:r w:rsidR="009916A6" w:rsidRPr="00837535"><w:rPr><w:rFonts w:ascii="Avenir Next LT Pro" w:hAnsi="Avenir Next LT Pro"/><w:color w:val="303030"/><w:sz w:val="22"/><w:szCs w:val="22"/></w:rPr><w:t> </w:t></w:r><w:r w:rsidR="007D46F0" w:rsidRPr="00837535"><w:rPr><w:rFonts w:ascii="Avenir Next LT Pro" w:hAnsi="Avenir Next LT Pro"/><w:color w:val="303030"/><w:sz w:val="22"/><w:szCs w:val="22"/></w:rPr><w:t>l</w:t></w:r><w:r w:rsidR="009916A6" w:rsidRPr="00837535"><w:rPr><w:rFonts w:ascii="Avenir Next LT Pro" w:hAnsi="Avenir Next LT Pro"/><w:color w:val="303030"/><w:sz w:val="22"/><w:szCs w:val="22"/></w:rPr><w:t>os</w:t></w:r><w:r w:rsidR="007D46F0" w:rsidRPr="00837535"><w:rPr><w:rFonts w:ascii="Avenir Next LT Pro" w:hAnsi="Avenir Next LT Pro"/><w:color w:val="303030"/><w:sz w:val="22"/><w:szCs w:val="22"/></w:rPr><w:t> punto</w:t></w:r><w:r w:rsidR="009916A6" w:rsidRPr="00837535"><w:rPr><w:rFonts w:ascii="Avenir Next LT Pro" w:hAnsi="Avenir Next LT Pro"/><w:color w:val="303030"/><w:sz w:val="22"/><w:szCs w:val="22"/></w:rPr><w:t>s</w:t></w:r><w:r w:rsidR="00770410" w:rsidRPr="00837535"><w:rPr><w:rFonts w:ascii="Avenir Next LT Pro" w:hAnsi="Avenir Next LT Pro"/><w:color w:val="303030"/><w:sz w:val="22"/><w:szCs w:val="22"/></w:rPr><w:t>, el</w:t></w:r><w:r w:rsidR="004954B7" w:rsidRPr="00837535"><w:rPr><w:rFonts w:ascii="Avenir Next LT Pro" w:hAnsi="Avenir Next LT Pro"/><w:color w:val="303030"/><w:sz w:val="22"/><w:szCs w:val="22"/></w:rPr><w:t> </w:t></w:r><w:commentRangeStart w:id="100"/><w:r w:rsidR="004954B7" w:rsidRPr="00837535"><w:rPr><w:rFonts w:ascii="Avenir Next LT Pro" w:hAnsi="Avenir Next LT Pro"/><w:color w:val="303030"/><w:sz w:val="22"/><w:szCs w:val="22"/></w:rPr><w:t>sonómetro</w:t></w:r><w:r w:rsidR="00770410" w:rsidRPr="00837535"><w:rPr><w:rFonts w:ascii="Avenir Next LT Pro" w:hAnsi="Avenir Next LT Pro"/><w:color w:val="303030"/><w:sz w:val="22"/><w:szCs w:val="22"/></w:rPr><w:t> fue </w:t></w:r><w:r w:rsidR="004954B7" w:rsidRPr="00837535"><w:rPr><w:rFonts w:ascii="Avenir Next LT Pro" w:hAnsi="Avenir Next LT Pro"/><w:color w:val="303030"/><w:sz w:val="22"/><w:szCs w:val="22"/></w:rPr><w:t>ubicado </w:t></w:r><w:r w:rsidR="004954B7" w:rsidRPr="00A1296C"><w:rPr><w:rFonts w:ascii="Avenir Next LT Pro" w:hAnsi="Avenir Next LT Pro"/><w:color w:val="303030"/><w:sz w:val="22"/><w:szCs w:val="22"/></w:rPr><w:t>aleatoriamente </w:t></w:r><w:commentRangeEnd w:id="100"/><w:r w:rsidR="008D128F" w:rsidRPr="00A1296C"><w:rPr><w:rStyle w:val="Refdecomentario"/><w:rFonts w:ascii="Tahoma" w:hAnsi="Tahoma"/><w:szCs w:val="20"/><w:lang w:val="es-MX" w:eastAsia="es-MX"/></w:rPr><w:commentReference w:id="100"/></w:r><w:r w:rsidR="003D6D4B" w:rsidRPr="00837535"><w:rPr><w:rFonts w:ascii="Avenir Next LT Pro" w:hAnsi="Avenir Next LT Pro"/><w:color w:val="303030"/><w:sz w:val="22"/><w:szCs w:val="22"/></w:rPr><w:t>teniendo </w:t></w:r><w:r w:rsidRPr="00837535"><w:rPr><w:rFonts w:ascii="Avenir Next LT Pro" w:hAnsi="Avenir Next LT Pro"/><w:color w:val="303030"/><w:sz w:val="22"/><w:szCs w:val="22"/></w:rPr><w:t>en cuenta el capítulo I del anexo 3 de la </w:t></w:r><w:r w:rsidR="00654166" w:rsidRPr="00837535"><w:rPr><w:rFonts w:ascii="Avenir Next LT Pro" w:hAnsi="Avenir Next LT Pro"/><w:color w:val="303030"/><w:sz w:val="22"/><w:szCs w:val="22"/></w:rPr><w:t>Resolución 0627 del 07 de 2006</w:t></w:r><w:r w:rsidR="00A1141E"><w:rPr><w:rFonts w:ascii="Avenir Next LT Pro" w:hAnsi="Avenir Next LT Pro"/><w:color w:val="303030"/><w:sz w:val="22"/><w:szCs w:val="22"/></w:rPr><w:t>.</w:t></w:r><w:r w:rsidRPr="00837535"><w:rPr><w:rFonts w:ascii="Avenir Next LT Pro" w:hAnsi="Avenir Next LT Pro"/><w:color w:val="303030"/><w:sz w:val="22"/><w:szCs w:val="22"/></w:rPr><w:t> </w:t></w:r><w:r w:rsidR="00A1141E" w:rsidRPr="00A1141E"><w:rPr><w:rFonts w:ascii="Avenir Next LT Pro" w:hAnsi="Avenir Next LT Pro"/><w:color w:val="303030"/><w:sz w:val="22"/><w:szCs w:val="22"/></w:rPr><w:t>Después de haber reconocido los puntos, el sonómetro fue ubicado a 1,2 metros de altura y 1,5 metros del frente de las fuentes generadoras de ruido</w:t></w:r><w:r w:rsidR="007C07A8" w:rsidRPr="00837535"><w:rPr><w:rFonts w:ascii="Avenir Next LT Pro" w:hAnsi="Avenir Next LT Pro"/><w:color w:val="303030"/><w:sz w:val="22"/><w:szCs w:val="22"/></w:rPr><w:t> </w:t></w:r><w:r w:rsidR="00CA4CB4" w:rsidRPr="00837535"><w:rPr><w:rFonts w:ascii="Avenir Next LT Pro" w:hAnsi="Avenir Next LT Pro"/><w:color w:val="303030"/><w:sz w:val="22"/><w:szCs w:val="22"/></w:rPr><w:t>(</w:t></w:r><w:r w:rsidR="007C1EBA" w:rsidRPr="00837535"><w:rPr><w:rFonts w:ascii="Avenir Next LT Pro" w:hAnsi="Avenir Next LT Pro"/><w:color w:val="303030"/><w:sz w:val="22"/><w:szCs w:val="22"/></w:rPr><w:t>Ver</w:t></w:r><w:r w:rsidR="00CA4CB4" w:rsidRPr="00837535"><w:rPr><w:rFonts w:ascii="Avenir Next LT Pro" w:hAnsi="Avenir Next LT Pro"/><w:color w:val="303030"/><w:sz w:val="22"/><w:szCs w:val="22"/></w:rPr><w:t>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_Ref16688029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45006D" w:rsidRPr="0045006D"><w:rPr><w:rFonts w:ascii="Avenir Next LT Pro" w:hAnsi="Avenir Next LT Pro"/><w:b/><w:color w:val="303030"/><w:sz w:val="22"/><w:szCs w:val="22"/></w:rPr><w:t>Figura </w:t></w:r><w:r w:rsidR="0045006D" w:rsidRPr="0045006D"><w:rPr><w:rFonts w:ascii="Avenir Next LT Pro" w:hAnsi="Avenir Next LT Pro"/><w:b/><w:noProof/><w:color w:val="303030"/><w:sz w:val="22"/><w:szCs w:val="22"/></w:rPr><w:t>3</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w:t></w:r><w:r w:rsidR="003F28ED" w:rsidRPr="00837535"><w:rPr><w:rFonts w:ascii="Avenir Next LT Pro" w:hAnsi="Avenir Next LT Pro"/><w:color w:val="303030"/><w:sz w:val="22"/><w:szCs w:val="22"/></w:rPr><w:t>. </w:t></w:r></w:p><w:p w14:paraId="61E80837" w14:textId="1D4A64E5" w:rsidR="00CA4CB4" w:rsidRPr="00837535" w:rsidRDefault="00A1141E" w:rsidP="00CA4CB4"><w:pPr><w:keepNext/><w:jc w:val="center"/><w:rPr><w:rFonts w:ascii="Avenir Next LT Pro" w:hAnsi="Avenir Next LT Pro"/><w:color w:val="303030"/></w:rPr></w:pPr><w:r w:rsidRPr="00E7656E"><w:rPr><w:rFonts w:cstheme="minorHAnsi"/><w:noProof/><w:lang w:val="en-US" w:eastAsia="en-US"/></w:rPr><w:drawing><wp:inline distT="0" distB="0" distL="0" distR="0" wp14:anchorId="4A0D75AA" wp14:editId="41D4982D"><wp:extent cx="2896048" cy="2457450"/><wp:effectExtent l="19050" t="19050" r="19050" b="19050"/><wp:docPr id="22" name="Imagen 2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Imagen 3" descr="cid:image001.png@01D552B1.42A498F0"/><pic:cNvPicPr><a:picLocks noChangeAspect="1" noChangeArrowheads="1"/></pic:cNvPicPr></pic:nvPicPr><pic:blipFill><a:blip r:embed="rId14"><a:clrChange><a:clrFrom><a:srgbClr val="FFFFFF"/></a:clrFrom><a:clrTo><a:srgbClr val="FFFFFF"><a:alpha val="0"/></a:srgbClr></a:clrTo></a:clrChange><a:extLst><a:ext uri="{28A0092B-C50C-407E-A947-70E740481C1C}"><a14:useLocalDpi xmlns:a14="http://schemas.microsoft.com/office/drawing/2010/main" val="0"/></a:ext></a:extLst></a:blip><a:stretch><a:fillRect/></a:stretch></pic:blipFill><pic:spPr bwMode="auto"><a:xfrm><a:off x="0" y="0"/><a:ext cx="2959542" cy="2511328"/></a:xfrm><a:prstGeom prst="rect"><a:avLst/></a:prstGeom><a:noFill/><a:ln><a:solidFill><a:srgbClr val="004CAB"/></a:solidFill></a:ln></pic:spPr></pic:pic></a:graphicData></a:graphic></wp:inline></w:drawing></w:r></w:p><w:p w14:paraId="43340E61" w14:textId="367E66C0" w:rsidR="00CA4CB4" w:rsidRPr="00837535" w:rsidRDefault="00CA4CB4" w:rsidP="00CA4CB4"><w:pPr><w:pStyle w:val="Descripcin"/><w:spacing w:before="0" w:after="0"/><w:jc w:val="center"/><w:rPr><w:rFonts w:ascii="Avenir Next LT Pro" w:hAnsi="Avenir Next LT Pro"/><w:color w:val="303030"/><w:lang w:val="es-CO"/></w:rPr></w:pPr><w:bookmarkStart w:id="101" w:name="_Ref16688029"/><w:bookmarkStart w:id="102" w:name="_Toc209532022"/><w:r w:rsidRPr="00837535"><w:rPr><w:rFonts w:ascii="Avenir Next LT Pro" w:hAnsi="Avenir Next LT Pro"/><w:color w:val="303030"/><w:lang w:val="es-CO"/></w:rPr><w:t>Figura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bookmarkEnd w:id="101"/><w:r w:rsidRPr="00837535"><w:rPr><w:rFonts w:ascii="Avenir Next LT Pro" w:hAnsi="Avenir Next LT Pro"/><w:color w:val="303030"/><w:lang w:val="es-CO"/></w:rPr><w:t>. Ubicación del sonómetro según Resolución </w:t></w:r><w:r w:rsidR="00654166" w:rsidRPr="00837535"><w:rPr><w:rFonts w:ascii="Avenir Next LT Pro" w:hAnsi="Avenir Next LT Pro"/><w:color w:val="303030"/><w:lang w:val="es-CO"/></w:rPr><w:t>0</w:t></w:r><w:r w:rsidRPr="00837535"><w:rPr><w:rFonts w:ascii="Avenir Next LT Pro" w:hAnsi="Avenir Next LT Pro"/><w:color w:val="303030"/><w:lang w:val="es-CO"/></w:rPr><w:t>627 de 2006</w:t></w:r><w:bookmarkEnd w:id="102"/></w:p><w:p w14:paraId="2B9E4078" w14:textId="77777777" w:rsidR="00CA4CB4" w:rsidRPr="00837535" w:rsidRDefault="00CA4CB4" w:rsidP="00CA4CB4"><w:pPr><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Fuente: Protocolo para la medición de emisión de ruido, ruido ambiental y realización </w:t></w:r></w:p><w:p w14:paraId="5FA52F77" w14:textId="0360C60C" w:rsidR="00CA4CB4" w:rsidRPr="00837535" w:rsidRDefault="00CA4CB4" w:rsidP="00CA4CB4"><w:pPr><w:spacing w:after="240"/><w:jc w:val="center"/><w:rPr><w:rFonts w:ascii="Avenir Next LT Pro" w:hAnsi="Avenir Next LT Pro"/><w:i/><w:color w:val="303030"/><w:sz w:val="20"/><w:szCs w:val="20"/><w:lang w:eastAsia="es-MX"/></w:rPr></w:pPr><w:r w:rsidRPr="00837535"><w:rPr><w:rFonts w:ascii="Avenir Next LT Pro" w:hAnsi="Avenir Next LT Pro"/><w:i/><w:color w:val="303030"/><w:sz w:val="20"/><w:szCs w:val="20"/><w:lang w:eastAsia="es-MX"/></w:rPr><w:t>de mapas de ruido., 2</w:t></w:r><w:r w:rsidR="000542B4"><w:rPr><w:rFonts w:ascii="Avenir Next LT Pro" w:hAnsi="Avenir Next LT Pro"/><w:i/><w:color w:val="303030"/><w:sz w:val="20"/><w:szCs w:val="20"/><w:lang w:eastAsia="es-MX"/></w:rPr><w:t>006</w:t></w:r><w:r w:rsidR="00FA5793" w:rsidRPr="00837535"><w:rPr><w:rFonts w:ascii="Avenir Next LT Pro" w:hAnsi="Avenir Next LT Pro"/><w:i/><w:color w:val="303030"/><w:sz w:val="20"/><w:szCs w:val="20"/><w:lang w:eastAsia="es-MX"/></w:rPr><w:t>. </w:t></w:r></w:p><w:p w14:paraId="17E3B09A" w14:textId="1845677E" w:rsidR="00E14B90" w:rsidRPr="00837535" w:rsidRDefault="00A33C35" w:rsidP="00CA4CB4"><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Antes de iniciar el monitoreo se realizó la medición de la velocidad del viento con </w:t></w:r><w:r w:rsidR="00E30139" w:rsidRPr="00837535"><w:rPr><w:rFonts w:ascii="Avenir Next LT Pro" w:hAnsi="Avenir Next LT Pro"/><w:color w:val="303030"/><w:sz w:val="22"/><w:szCs w:val="22"/><w:lang w:eastAsia="es-MX"/></w:rPr><w:t>(</w:t></w:r><w:commentRangeStart w:id="103"/><w:r w:rsidR="00E30139" w:rsidRPr="00837535"><w:rPr><w:rFonts w:ascii="Avenir Next LT Pro" w:hAnsi="Avenir Next LT Pro"/><w:color w:val="303030"/><w:sz w:val="22"/><w:szCs w:val="22"/><w:lang w:eastAsia="es-MX"/></w:rPr><w:t>Relacionar equipo empleado</w:t></w:r><w:commentRangeEnd w:id="103"/><w:r w:rsidR="000B1992"><w:rPr><w:rStyle w:val="Refdecomentario"/><w:rFonts w:ascii="Tahoma" w:hAnsi="Tahoma"/><w:szCs w:val="20"/><w:lang w:val="es-MX" w:eastAsia="es-MX"/></w:rPr><w:commentReference w:id="103"/></w:r><w:r w:rsidR="00E30139" w:rsidRPr="00837535"><w:rPr><w:rFonts w:ascii="Avenir Next LT Pro" w:hAnsi="Avenir Next LT Pro"/><w:color w:val="303030"/><w:sz w:val="22"/><w:szCs w:val="22"/><w:lang w:eastAsia="es-MX"/></w:rPr><w:t>)</w:t></w:r><w:r w:rsidR="000B1992"><w:rPr><w:rFonts w:ascii="Avenir Next LT Pro" w:hAnsi="Avenir Next LT Pro"/><w:color w:val="303030"/><w:sz w:val="22"/><w:szCs w:val="22"/></w:rPr><w:t>. </w:t></w:r><w:r w:rsidR="000B1992" w:rsidRPr="00CB0429"><w:rPr><w:rFonts w:ascii="Avenir Next LT Pro" w:hAnsi="Avenir Next LT Pro"/><w:color w:val="303030"/><w:sz w:val="22"/><w:szCs w:val="22"/></w:rPr><w:t/></w:r><w:r w:rsidRPr="00CB0429"><w:rPr><w:rFonts w:ascii="Avenir Next LT Pro" w:hAnsi="Avenir Next LT Pro"/><w:color w:val="303030"/><w:sz w:val="22"/><w:szCs w:val="22"/></w:rPr></w:r><w:proofErr w:type="spellStart"/><w:r w:rsidRPr="00CB0429"><w:rPr><w:rFonts w:ascii="Avenir Next LT Pro" w:hAnsi="Avenir Next LT Pro"/><w:color w:val="303030"/><w:sz w:val="22"/><w:szCs w:val="22"/></w:rPr></w:r><w:proofErr w:type="spellEnd"/><w:r w:rsidRPr="00837535"><w:rPr><w:rFonts w:ascii="Avenir Next LT Pro" w:hAnsi="Avenir Next LT Pro"/><w:color w:val="303030"/><w:sz w:val="22"/><w:szCs w:val="22"/></w:rPr><w:t> </w:t></w:r><w:r w:rsidR="000B1992"><w:rPr><w:rFonts w:ascii="Avenir Next LT Pro" w:hAnsi="Avenir Next LT Pro"/><w:color w:val="303030"/><w:sz w:val="22"/><w:szCs w:val="22"/></w:rPr><w:t>de manera preventiva</w:t></w:r><w:r w:rsidRPr="00837535"><w:rPr><w:rFonts w:ascii="Avenir Next LT Pro" w:hAnsi="Avenir Next LT Pro"/><w:color w:val="303030"/><w:sz w:val="22"/><w:szCs w:val="22"/></w:rPr><w:t> </w:t></w:r><w:r w:rsidR="000B1992"><w:rPr><w:rFonts w:ascii="Avenir Next LT Pro" w:hAnsi="Avenir Next LT Pro"/><w:color w:val="303030"/><w:sz w:val="22"/><w:szCs w:val="22"/></w:rPr><w:t>con el fin de</w:t></w:r><w:r w:rsidRPr="00837535"><w:rPr><w:rFonts w:ascii="Avenir Next LT Pro" w:hAnsi="Avenir Next LT Pro"/><w:color w:val="303030"/><w:sz w:val="22"/><w:szCs w:val="22"/></w:rPr><w:t> evitar desperfectos durante la medición</w:t></w:r><w:r w:rsidR="000B1992"><w:rPr><w:rFonts w:ascii="Avenir Next LT Pro" w:hAnsi="Avenir Next LT Pro"/><w:color w:val="303030"/><w:sz w:val="22"/><w:szCs w:val="22"/></w:rPr><w:t> </w:t></w:r><w:r w:rsidR="007751AA" w:rsidRPr="00837535"><w:rPr><w:rFonts w:ascii="Avenir Next LT Pro" w:hAnsi="Avenir Next LT Pro"/><w:color w:val="303030"/><w:sz w:val="22"/><w:szCs w:val="22"/></w:rPr><w:t>(ver ítem </w:t></w:r><w:r w:rsidR="00AA6D49" w:rsidRPr="00837535"><w:rPr><w:rFonts w:ascii="Avenir Next LT Pro" w:hAnsi="Avenir Next LT Pro"/><w:b/><w:color w:val="303030"/><w:sz w:val="22"/><w:szCs w:val="22"/></w:rPr><w:t>4.3</w:t></w:r><w:r w:rsidR="00AA6D49" w:rsidRPr="00837535"><w:rPr><w:rFonts w:ascii="Avenir Next LT Pro" w:hAnsi="Avenir Next LT Pro"/><w:b/><w:color w:val="303030"/><w:sz w:val="22"/><w:szCs w:val="22"/></w:rPr><w:fldChar w:fldCharType="begin"/></w:r><w:r w:rsidR="00AA6D49" w:rsidRPr="00837535"><w:rPr><w:rFonts w:ascii="Avenir Next LT Pro" w:hAnsi="Avenir Next LT Pro"/><w:b/><w:color w:val="303030"/><w:sz w:val="22"/><w:szCs w:val="22"/></w:rPr><w:instrText xml:space="preserve"> REF _Ref23526649 \h  \* MERGEFORMAT </w:instrText></w:r><w:r w:rsidR="00AA6D49" w:rsidRPr="00837535"><w:rPr><w:rFonts w:ascii="Avenir Next LT Pro" w:hAnsi="Avenir Next LT Pro"/><w:b/><w:color w:val="303030"/><w:sz w:val="22"/><w:szCs w:val="22"/></w:rPr></w:r><w:r w:rsidR="00AA6D49"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Procedimiento para la medición del viento</w:t></w:r><w:r w:rsidR="00AA6D49" w:rsidRPr="00837535"><w:rPr><w:rFonts w:ascii="Avenir Next LT Pro" w:hAnsi="Avenir Next LT Pro"/><w:b/><w:color w:val="303030"/><w:sz w:val="22"/><w:szCs w:val="22"/></w:rPr><w:fldChar w:fldCharType="end"/></w:r><w:r w:rsidR="007751AA" w:rsidRPr="00837535"><w:rPr><w:rFonts w:ascii="Avenir Next LT Pro" w:hAnsi="Avenir Next LT Pro"/><w:color w:val="303030"/><w:sz w:val="22"/><w:szCs w:val="22"/></w:rPr><w:t>)</w:t></w:r><w:r w:rsidR="00A31231" w:rsidRPr="00837535"><w:rPr><w:rFonts w:ascii="Avenir Next LT Pro" w:hAnsi="Avenir Next LT Pro"/><w:color w:val="303030"/><w:sz w:val="22"/><w:szCs w:val="22"/></w:rPr><w:t>.</w:t></w:r><w:r w:rsidR="007921A9" w:rsidRPr="00837535"><w:rPr><w:rFonts w:ascii="Avenir Next LT Pro" w:hAnsi="Avenir Next LT Pro"/><w:color w:val="303030"/><w:sz w:val="22"/><w:szCs w:val="22"/></w:rPr><w:t> </w:t></w:r><w:r w:rsidR="004954B7" w:rsidRPr="00837535"><w:rPr><w:rFonts w:ascii="Avenir Next LT Pro" w:hAnsi="Avenir Next LT Pro"/><w:color w:val="303030"/><w:sz w:val="22"/><w:szCs w:val="22"/></w:rPr><w:t>Adicionalmente se </w:t></w:r><w:r w:rsidR="007921A9" w:rsidRPr="00837535"><w:rPr><w:rFonts w:ascii="Avenir Next LT Pro" w:hAnsi="Avenir Next LT Pro"/><w:color w:val="303030"/><w:sz w:val="22"/><w:szCs w:val="22"/></w:rPr><w:t>verific</w:t></w:r><w:r w:rsidR="003D6D4B" w:rsidRPr="00837535"><w:rPr><w:rFonts w:ascii="Avenir Next LT Pro" w:hAnsi="Avenir Next LT Pro"/><w:color w:val="303030"/><w:sz w:val="22"/><w:szCs w:val="22"/></w:rPr><w:t>ó</w:t></w:r><w:r w:rsidR="007921A9" w:rsidRPr="00837535"><w:rPr><w:rFonts w:ascii="Avenir Next LT Pro" w:hAnsi="Avenir Next LT Pro"/><w:color w:val="303030"/><w:sz w:val="22"/><w:szCs w:val="22"/></w:rPr><w:t> </w:t></w:r><w:r w:rsidR="00A31231" w:rsidRPr="00837535"><w:rPr><w:rFonts w:ascii="Avenir Next LT Pro" w:hAnsi="Avenir Next LT Pro"/><w:color w:val="303030"/><w:sz w:val="22"/><w:szCs w:val="22"/></w:rPr><w:t>los parámetros de medici</w:t></w:r><w:r w:rsidR="004954B7" w:rsidRPr="00837535"><w:rPr><w:rFonts w:ascii="Avenir Next LT Pro" w:hAnsi="Avenir Next LT Pro"/><w:color w:val="303030"/><w:sz w:val="22"/><w:szCs w:val="22"/></w:rPr><w:t>ón en el equipo, </w:t></w:r><w:r w:rsidR="00A31231" w:rsidRPr="00837535"><w:rPr><w:rFonts w:ascii="Avenir Next LT Pro" w:hAnsi="Avenir Next LT Pro"/><w:color w:val="303030"/><w:sz w:val="22"/><w:szCs w:val="22"/></w:rPr><w:t>siendo estos:</w:t></w:r><w:r w:rsidR="002D2D4B" w:rsidRPr="00837535"><w:rPr><w:rFonts w:ascii="Avenir Next LT Pro" w:hAnsi="Avenir Next LT Pro"/><w:color w:val="303030"/><w:sz w:val="22"/><w:szCs w:val="22"/></w:rPr><w:t> </w:t></w:r><w:r w:rsidR="00E30139" w:rsidRPr="00837535"><w:rPr><w:rFonts w:ascii="Avenir Next LT Pro" w:hAnsi="Avenir Next LT Pro"/><w:color w:val="303030"/><w:sz w:val="22"/><w:szCs w:val="22"/></w:rPr><w:t> </w:t></w:r></w:p><w:p w14:paraId="03974984" w14:textId="77777777" w:rsidR="00E14B90" w:rsidRPr="00837535" w:rsidRDefault="00E14B90"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N</w:t></w:r><w:r w:rsidR="00A31231" w:rsidRPr="00837535"><w:rPr><w:rFonts w:ascii="Avenir Next LT Pro" w:hAnsi="Avenir Next LT Pro"/><w:color w:val="303030"/><w:sz w:val="22"/><w:szCs w:val="22"/></w:rPr><w:t>ivel de presión sonora equivalente ponderado A</w:t></w:r><w:r w:rsidR="002D2D4B" w:rsidRPr="00837535"><w:rPr><w:rFonts w:ascii="Avenir Next LT Pro" w:hAnsi="Avenir Next LT Pro"/><w:color w:val="303030"/><w:sz w:val="22"/><w:szCs w:val="22"/></w:rPr><w:t>, </w:t></w:r></w:p><w:p w14:paraId="6D5A970B" w14:textId="77777777" w:rsidR="00E14B90"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lento (S) en el medidor 1</w:t></w:r><w:r w:rsidR="002D2D4B" w:rsidRPr="00837535"><w:rPr><w:rFonts w:ascii="Avenir Next LT Pro" w:hAnsi="Avenir Next LT Pro"/><w:color w:val="303030"/><w:sz w:val="22"/><w:szCs w:val="22"/></w:rPr><w:t>, </w:t></w:r></w:p><w:p w14:paraId="7B22AFEB" w14:textId="77777777" w:rsidR="00E14B90"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Ponderado impulsivo (I) en el medidor 2</w:t></w:r><w:r w:rsidR="00E14B90" w:rsidRPr="00837535"><w:rPr><w:rFonts w:ascii="Avenir Next LT Pro" w:hAnsi="Avenir Next LT Pro"/><w:color w:val="303030"/><w:sz w:val="22"/><w:szCs w:val="22"/></w:rPr><w:t> </w:t></w:r></w:p><w:p w14:paraId="4806A457" w14:textId="1D204C7A" w:rsidR="002D2D4B" w:rsidRPr="00837535" w:rsidRDefault="00A31231" w:rsidP="00A1296C"><w:pPr><w:pStyle w:val="Prrafodelista"/><w:numPr><w:ilvl w:val="0"/><w:numId w:val="31"/></w:num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Resolución 1/3 de octava</w:t></w:r><w:r w:rsidR="00600D29" w:rsidRPr="00837535"><w:rPr><w:rFonts w:ascii="Avenir Next LT Pro" w:hAnsi="Avenir Next LT Pro"/><w:color w:val="303030"/><w:sz w:val="22"/><w:szCs w:val="22"/></w:rPr><w:t>. </w:t></w:r></w:p><w:p w14:paraId="37326735" w14:textId="4E4CC49D" w:rsidR="00E14B90" w:rsidRPr="00837535" w:rsidRDefault="002D35B3" w:rsidP="002D2D4B"><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Después de configurar los parámetros de medida del equipo, se procedió a realizar </w:t></w:r><w:r w:rsidRPr="00CB0429"><w:rPr><w:rFonts w:ascii="Avenir Next LT Pro" w:hAnsi="Avenir Next LT Pro"/><w:color w:val="303030"/><w:sz w:val="22"/><w:szCs w:val="22"/></w:rPr><w:t/></w:r><w:r w:rsidR="000542B4" w:rsidRPr="00CB0429"><w:rPr><w:rFonts w:ascii="Avenir Next LT Pro" w:hAnsi="Avenir Next LT Pro"/><w:color w:val="303030"/><w:sz w:val="22"/><w:szCs w:val="22"/></w:rPr></w:r><w:r w:rsidRPr="00CB0429"><w:rPr><w:rFonts w:ascii="Avenir Next LT Pro" w:hAnsi="Avenir Next LT Pro"/><w:color w:val="303030"/><w:sz w:val="22"/><w:szCs w:val="22"/></w:rPr></w:r><w:r w:rsidR="000542B4" w:rsidRPr="00CB0429"><w:rPr><w:rFonts w:ascii="Avenir Next LT Pro" w:hAnsi="Avenir Next LT Pro"/><w:color w:val="303030"/><w:sz w:val="22"/><w:szCs w:val="22"/></w:rPr></w:r><w:r w:rsidR="000542B4" w:rsidRPr="00CB0429"><w:rPr><w:rFonts w:ascii="Avenir Next LT Pro" w:hAnsi="Avenir Next LT Pro"/><w:color w:val="303030"/><w:sz w:val="22"/><w:szCs w:val="22"/></w:rPr></w:r><w:r w:rsidRPr="00837535"><w:rPr><w:rFonts w:ascii="Avenir Next LT Pro" w:hAnsi="Avenir Next LT Pro"/><w:color w:val="303030"/><w:sz w:val="22"/><w:szCs w:val="22"/></w:rPr><w:t> </w:t></w:r></w:p><w:p w14:paraId="31737EDF" w14:textId="4E361F19" w:rsidR="00CA4CB4" w:rsidRPr="00837535" w:rsidRDefault="002D35B3" w:rsidP="00A1296C"><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Al terminar la jornada se realizó nuevamente la verificación del equipo, con el fin de asegurar las condiciones iniciales y una toma de datos representativa.</w:t></w:r><w:r w:rsidR="003762B5" w:rsidRPr="00837535"><w:rPr><w:rFonts w:ascii="Avenir Next LT Pro" w:hAnsi="Avenir Next LT Pro"/><w:color w:val="303030"/><w:sz w:val="22"/><w:szCs w:val="22"/></w:rPr><w:t> </w:t></w:r><w:r w:rsidR="003D6D4B" w:rsidRPr="00837535"><w:rPr><w:rFonts w:ascii="Avenir Next LT Pro" w:hAnsi="Avenir Next LT Pro"/><w:color w:val="303030"/><w:sz w:val="22"/><w:szCs w:val="22"/></w:rPr><w:t>Adicionalmente</w:t></w:r><w:r w:rsidR="00CB0838" w:rsidRPr="00837535"><w:rPr><w:rFonts w:ascii="Avenir Next LT Pro" w:hAnsi="Avenir Next LT Pro"/><w:color w:val="303030"/><w:sz w:val="22"/><w:szCs w:val="22"/></w:rPr><w:t>,</w:t></w:r><w:r w:rsidR="00AD574A" w:rsidRPr="00837535"><w:rPr><w:rFonts w:ascii="Avenir Next LT Pro" w:hAnsi="Avenir Next LT Pro"/><w:color w:val="303030"/><w:sz w:val="22"/><w:szCs w:val="22"/></w:rPr><w:t> se supervisó</w:t></w:r><w:r w:rsidR="003D6D4B" w:rsidRPr="00837535"><w:rPr><w:rFonts w:ascii="Avenir Next LT Pro" w:hAnsi="Avenir Next LT Pro"/><w:color w:val="303030"/><w:sz w:val="22"/><w:szCs w:val="22"/></w:rPr><w:t> e identificó las posibles fuentes generadoras</w:t></w:r><w:r w:rsidR="00AD574A" w:rsidRPr="00837535"><w:rPr><w:rFonts w:ascii="Avenir Next LT Pro" w:hAnsi="Avenir Next LT Pro"/><w:color w:val="303030"/><w:sz w:val="22"/><w:szCs w:val="22"/></w:rPr><w:t> de ruido</w:t></w:r><w:r w:rsidR="003D6D4B" w:rsidRPr="00837535"><w:rPr><w:rFonts w:ascii="Avenir Next LT Pro" w:hAnsi="Avenir Next LT Pro"/><w:color w:val="303030"/><w:sz w:val="22"/><w:szCs w:val="22"/></w:rPr><w:t>, llevando así un control</w:t></w:r><w:r w:rsidR="00FC6AF7" w:rsidRPr="00837535"><w:rPr><w:rFonts w:ascii="Avenir Next LT Pro" w:hAnsi="Avenir Next LT Pro"/><w:color w:val="303030"/><w:sz w:val="22"/><w:szCs w:val="22"/></w:rPr><w:t> y registro en la </w:t></w:r><w:r w:rsidR="000B47E4" w:rsidRPr="00837535"><w:rPr><w:rFonts w:ascii="Avenir Next LT Pro" w:hAnsi="Avenir Next LT Pro"/><w:color w:val="303030"/><w:sz w:val="22"/><w:szCs w:val="22"/></w:rPr><w:t>documentación</w:t></w:r><w:r w:rsidR="00B11712" w:rsidRPr="00837535"><w:rPr><w:rFonts w:ascii="Avenir Next LT Pro" w:hAnsi="Avenir Next LT Pro"/><w:color w:val="303030"/><w:sz w:val="22"/><w:szCs w:val="22"/></w:rPr><w:t>, así como la verificación de los equipos e instrumentos utilizados para la toma. </w:t></w:r><w:r w:rsidR="00CA4CB4" w:rsidRPr="00837535"><w:rPr><w:rFonts w:ascii="Avenir Next LT Pro" w:hAnsi="Avenir Next LT Pro"/><w:color w:val="303030"/><w:sz w:val="22"/><w:szCs w:val="22"/></w:rPr><w:t>A continuación, en la </w:t></w:r><w:r w:rsidR="00CA4CB4" w:rsidRPr="00837535"><w:rPr><w:rFonts w:ascii="Avenir Next LT Pro" w:hAnsi="Avenir Next LT Pro"/><w:b/><w:color w:val="303030"/><w:sz w:val="22"/><w:szCs w:val="22"/></w:rPr><w:fldChar w:fldCharType="begin"/></w:r><w:r w:rsidR="00CA4CB4" w:rsidRPr="00837535"><w:rPr><w:rFonts w:ascii="Avenir Next LT Pro" w:hAnsi="Avenir Next LT Pro"/><w:b/><w:color w:val="303030"/><w:sz w:val="22"/><w:szCs w:val="22"/></w:rPr><w:instrText xml:space="preserve"> REF _Ref2267405 \h  \* MERGEFORMAT </w:instrText></w:r><w:r w:rsidR="00CA4CB4" w:rsidRPr="00837535"><w:rPr><w:rFonts w:ascii="Avenir Next LT Pro" w:hAnsi="Avenir Next LT Pro"/><w:b/><w:color w:val="303030"/><w:sz w:val="22"/><w:szCs w:val="22"/></w:rPr></w:r><w:r w:rsidR="00CA4CB4"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5</w:t></w:r><w:r w:rsidR="00CA4CB4" w:rsidRPr="00837535"><w:rPr><w:rFonts w:ascii="Avenir Next LT Pro" w:hAnsi="Avenir Next LT Pro"/><w:b/><w:color w:val="303030"/><w:sz w:val="22"/><w:szCs w:val="22"/></w:rPr><w:fldChar w:fldCharType="end"/></w:r><w:r w:rsidR="00CA4CB4" w:rsidRPr="00837535"><w:rPr><w:rFonts w:ascii="Avenir Next LT Pro" w:hAnsi="Avenir Next LT Pro"/><w:color w:val="303030"/><w:sz w:val="22"/><w:szCs w:val="22"/></w:rPr><w:t> se presentan los datos de calibración tomadas en campo, las cuales se relacionan en el anexo 5 correspondiente a planillas de campo.</w:t></w:r></w:p><w:p w14:paraId="5EA629C3" w14:textId="0DBD0DA1" w:rsidR="00CA4CB4" w:rsidRPr="00837535" w:rsidRDefault="00CA4CB4" w:rsidP="00CA4CB4"><w:pPr><w:pStyle w:val="Descripcin"/><w:keepNext/><w:spacing w:before="0" w:after="0"/><w:jc w:val="center"/><w:rPr><w:rFonts w:ascii="Avenir Next LT Pro" w:hAnsi="Avenir Next LT Pro"/><w:color w:val="303030"/><w:sz w:val="22"/><w:szCs w:val="22"/><w:lang w:val="es-CO"/></w:rPr></w:pPr><w:bookmarkStart w:id="104" w:name="_Ref2267405"/><w:bookmarkStart w:id="105" w:name="_Toc9439118"/><w:bookmarkStart w:id="106" w:name="_Toc20952811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5</w:t></w:r><w:r w:rsidRPr="00837535"><w:rPr><w:rFonts w:ascii="Avenir Next LT Pro" w:hAnsi="Avenir Next LT Pro"/><w:color w:val="303030"/><w:lang w:val="es-CO"/></w:rPr><w:fldChar w:fldCharType="end"/></w:r><w:bookmarkEnd w:id="104"/><w:r w:rsidRPr="00837535"><w:rPr><w:rFonts w:ascii="Avenir Next LT Pro" w:hAnsi="Avenir Next LT Pro"/><w:color w:val="303030"/><w:lang w:val="es-CO"/></w:rPr><w:t>. Verificación de los equipos e instrumentos utilizados para la toma.</w:t></w:r><w:bookmarkEnd w:id="105"/><w:bookmarkEnd w:id="10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2199"/><w:gridCol w:w="1483"/><w:gridCol w:w="1626"/><w:gridCol w:w="1125"/><w:gridCol w:w="48"/><w:gridCol w:w="1173"/><w:gridCol w:w="1176"/></w:tblGrid><w:tr w:rsidR="00837535" w:rsidRPr="00837535" w14:paraId="041841CB" w14:textId="77777777" w:rsidTr="00602D7F"><w:trPr><w:trHeight w:val="20"/><w:jc w:val="center"/></w:trPr><w:tc><w:tcPr><w:tcW w:w="5000" w:type="pct"/><w:gridSpan w:val="7"/><w:noWrap/><w:vAlign w:val="center"/><w:hideMark/></w:tcPr><w:p w14:paraId="7C5FD917" w14:textId="6B0F4BEE"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Datos de calibració</w:t></w:r><w:r w:rsidR="001B3568" w:rsidRPr="00602D7F"><w:rPr><w:rFonts w:ascii="Avenir Next LT Pro" w:hAnsi="Avenir Next LT Pro" w:cstheme="minorHAnsi"/><w:b/><w:bCs/><w:color w:val="FFFFFF" w:themeColor="background1"/><w:sz w:val="20"/><w:szCs w:val="20"/><w:lang w:eastAsia="es-ES"/></w:rPr><w:t>n</w:t></w:r></w:p></w:tc></w:tr><w:tr w:rsidR="00837535" w:rsidRPr="00837535" w14:paraId="66891C82" w14:textId="77777777" w:rsidTr="00590DB9"><w:trPr><w:trHeight w:val="20"/><w:jc w:val="center"/></w:trPr><w:tc><w:tcPr><w:tcW w:w="1245" w:type="pct"/><w:noWrap/><w:vAlign w:val="center"/><w:hideMark/></w:tcPr><w:p w14:paraId="31A0B4BB"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ID Sonómetro</w:t></w:r></w:p></w:tc><w:tc><w:tcPr><w:tcW w:w="840" w:type="pct"/><w:noWrap/><w:vAlign w:val="center"/></w:tcPr><w:p w14:paraId="7D42354F" w14:textId="4B185133" w:rsidR="0006298F" w:rsidRPr="00CB0429" w:rsidRDefault="00CB0429" w:rsidP="0006298F"><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w:r></w:p></w:tc><w:tc><w:tcPr><w:tcW w:w="2915" w:type="pct"/><w:gridSpan w:val="5"/><w:vAlign w:val="center"/><w:hideMark/></w:tcPr><w:p w14:paraId="70040D8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¿Cumple calibración en todos los días? (114 dB(A))</w:t></w:r></w:p></w:tc></w:tr><w:tr w:rsidR="00837535" w:rsidRPr="00837535" w14:paraId="412B218D" w14:textId="77777777" w:rsidTr="00EC045C"><w:trPr><w:trHeight w:val="20"/><w:jc w:val="center"/></w:trPr><w:tc><w:tcPr><w:tcW w:w="1245" w:type="pct"/><w:noWrap/><w:vAlign w:val="center"/><w:hideMark/></w:tcPr><w:p w14:paraId="3517A748"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Serial sonómetro</w:t></w:r></w:p></w:tc><w:tc><w:tcPr><w:tcW w:w="840" w:type="pct"/><w:noWrap/><w:vAlign w:val="center"/></w:tcPr><w:p w14:paraId="677938E4" w14:textId="7EEFFB79" w:rsidR="0006298F" w:rsidRPr="00CB0429" w:rsidRDefault="00CB0429" w:rsidP="0006298F"><w:pPr><w:jc w:val="center"/><w:rPr><w:rFonts w:ascii="Avenir Next LT Pro" w:hAnsi="Avenir Next LT Pro" w:cstheme="minorHAnsi"/><w:color w:val="303030"/><w:sz w:val="20"/><w:szCs w:val="20"/><w:lang w:eastAsia="es-ES"/></w:rPr></w:pPr><w:r w:rsidRPr="00CB0429"><w:rPr><w:rFonts w:ascii="Avenir Next LT Pro" w:hAnsi="Avenir Next LT Pro" w:cstheme="minorHAnsi"/><w:color w:val="303030"/><w:sz w:val="20"/><w:szCs w:val="20"/><w:lang w:eastAsia="es-ES"/></w:rPr><w:t/></w:r></w:p></w:tc><w:tc><w:tcPr><w:tcW w:w="921" w:type="pct"/><w:noWrap/><w:vAlign w:val="center"/></w:tcPr><w:p w14:paraId="30886476" w14:textId="77777777" w:rsidR="0006298F" w:rsidRPr="00837535" w:rsidRDefault="0006298F" w:rsidP="0006298F"><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SI</w:t></w:r></w:p></w:tc><w:tc><w:tcPr><w:tcW w:w="664" w:type="pct"/><w:gridSpan w:val="2"/><w:vAlign w:val="center"/></w:tcPr><w:p w14:paraId="7B82D057" w14:textId="003FF489" w:rsidR="0006298F" w:rsidRPr="00837535" w:rsidRDefault="0006298F" w:rsidP="0006298F"><w:pPr><w:jc w:val="center"/><w:rPr><w:rFonts w:ascii="Avenir Next LT Pro" w:hAnsi="Avenir Next LT Pro" w:cstheme="minorHAnsi"/><w:color w:val="303030"/><w:sz w:val="20"/><w:szCs w:val="20"/><w:lang w:eastAsia="es-ES"/></w:rPr></w:pPr></w:p></w:tc><w:tc><w:tcPr><w:tcW w:w="664" w:type="pct"/><w:vAlign w:val="center"/></w:tcPr><w:p w14:paraId="647F92C3" w14:textId="77777777" w:rsidR="0006298F" w:rsidRPr="00837535" w:rsidRDefault="0006298F" w:rsidP="0006298F"><w:pPr><w:jc w:val="center"/><w:rPr><w:rFonts w:ascii="Avenir Next LT Pro" w:hAnsi="Avenir Next LT Pro" w:cstheme="minorHAnsi"/><w:b/><w:bCs/><w:color w:val="303030"/><w:sz w:val="20"/><w:szCs w:val="20"/><w:lang w:eastAsia="es-ES"/></w:rPr></w:pPr><w:r w:rsidRPr="00837535"><w:rPr><w:rFonts w:ascii="Avenir Next LT Pro" w:hAnsi="Avenir Next LT Pro" w:cstheme="minorHAnsi"/><w:b/><w:bCs/><w:color w:val="303030"/><w:sz w:val="20"/><w:szCs w:val="20"/><w:lang w:eastAsia="es-ES"/></w:rPr><w:t>NO</w:t></w:r></w:p></w:tc><w:tc><w:tcPr><w:tcW w:w="666" w:type="pct"/><w:vAlign w:val="center"/></w:tcPr><w:p w14:paraId="0D2E381B" w14:textId="77777777" w:rsidR="0006298F" w:rsidRPr="00837535" w:rsidRDefault="0006298F" w:rsidP="0006298F"><w:pPr><w:jc w:val="center"/><w:rPr><w:rFonts w:ascii="Avenir Next LT Pro" w:hAnsi="Avenir Next LT Pro" w:cstheme="minorHAnsi"/><w:color w:val="303030"/><w:sz w:val="20"/><w:szCs w:val="20"/><w:lang w:eastAsia="es-ES"/></w:rPr></w:pPr></w:p></w:tc></w:tr><w:tr w:rsidR="00837535" w:rsidRPr="00837535" w14:paraId="72B1EDC4" w14:textId="77777777" w:rsidTr="00590DB9"><w:trPr><w:trHeight w:val="20"/><w:jc w:val="center"/></w:trPr><w:tc><w:tcPr><w:tcW w:w="2085" w:type="pct"/><w:gridSpan w:val="2"/><w:noWrap/><w:vAlign w:val="center"/><w:hideMark/></w:tcPr><w:p w14:paraId="2737A3CF" w14:textId="77777777" w:rsidR="0006298F" w:rsidRPr="00837535" w:rsidRDefault="0006298F" w:rsidP="0006298F"><w:pPr><w:jc w:val="center"/><w:rPr><w:rFonts w:ascii="Avenir Next LT Pro" w:hAnsi="Avenir Next LT Pro" w:cstheme="minorHAnsi"/><w:b/><w:bCs/><w:color w:val="303030"/><w:sz w:val="20"/><w:szCs w:val="20"/><w:lang w:eastAsia="es-ES"/></w:rPr></w:pPr><w:r w:rsidRPr="00602D7F"><w:rPr><w:rFonts w:ascii="Avenir Next LT Pro" w:hAnsi="Avenir Next LT Pro" w:cstheme="minorHAnsi"/><w:b/><w:bCs/><w:color w:val="FFFFFF" w:themeColor="background1"/><w:sz w:val="20"/><w:szCs w:val="20"/><w:lang w:eastAsia="es-ES"/></w:rPr><w:t>Diurno</w:t></w:r></w:p></w:tc><w:tc><w:tcPr><w:tcW w:w="2915" w:type="pct"/><w:gridSpan w:val="5"/><w:noWrap/><w:vAlign w:val="center"/><w:hideMark/></w:tcPr><w:p w14:paraId="1C93F1DA" w14:textId="77777777" w:rsidR="0006298F" w:rsidRPr="00602D7F" w:rsidRDefault="0006298F" w:rsidP="0006298F"><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Nocturno</w:t></w:r></w:p></w:tc></w:tr><w:tr w:rsidR="00CB0429" w:rsidRPr="00837535" w14:paraId="01DB24C5" w14:textId="77777777" w:rsidTr="002F78F9"><w:trPr><w:trHeight w:val="20"/><w:jc w:val="center"/></w:trPr><w:tc><w:tcPr><w:tcW w:w="1245" w:type="pct"/><w:noWrap/><w:vAlign w:val="center"/><w:hideMark/></w:tcPr><w:p w14:paraId="2EFB7389"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840" w:type="pct"/><w:noWrap/></w:tcPr><w:p w14:paraId="7F8C2801" w14:textId="2E438718"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w:r></w:p></w:tc><w:tc><w:tcPr><w:tcW w:w="1558" w:type="pct"/><w:gridSpan w:val="2"/><w:noWrap/><w:vAlign w:val="center"/><w:hideMark/></w:tcPr><w:p w14:paraId="3EE7BB61"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Fecha</w:t></w:r></w:p></w:tc><w:tc><w:tcPr><w:tcW w:w="1357" w:type="pct"/><w:gridSpan w:val="3"/><w:noWrap/></w:tcPr><w:p w14:paraId="5B0C4C62" w14:textId="55C3F41B"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w:r></w:p></w:tc></w:tr><w:tr w:rsidR="00CB0429" w:rsidRPr="00837535" w14:paraId="5B633CE4" w14:textId="77777777" w:rsidTr="002F78F9"><w:trPr><w:trHeight w:val="20"/><w:jc w:val="center"/></w:trPr><w:tc><w:tcPr><w:tcW w:w="1245" w:type="pct"/><w:noWrap/><w:vAlign w:val="center"/><w:hideMark/></w:tcPr><w:p w14:paraId="4F1E52E3"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840" w:type="pct"/><w:noWrap/></w:tcPr><w:p w14:paraId="595EA695" w14:textId="44760E20"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w:r></w:p></w:tc><w:tc><w:tcPr><w:tcW w:w="1558" w:type="pct"/><w:gridSpan w:val="2"/><w:noWrap/><w:vAlign w:val="center"/><w:hideMark/></w:tcPr><w:p w14:paraId="1F2983FD"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Inicial</w:t></w:r></w:p></w:tc><w:tc><w:tcPr><w:tcW w:w="1357" w:type="pct"/><w:gridSpan w:val="3"/><w:noWrap/></w:tcPr><w:p w14:paraId="16B93CEE" w14:textId="04646785"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w:r></w:p></w:tc></w:tr><w:tr w:rsidR="00CB0429" w:rsidRPr="00837535" w14:paraId="49262785" w14:textId="77777777" w:rsidTr="002F78F9"><w:trPr><w:trHeight w:val="20"/><w:jc w:val="center"/></w:trPr><w:tc><w:tcPr><w:tcW w:w="1245" w:type="pct"/><w:noWrap/><w:vAlign w:val="center"/><w:hideMark/></w:tcPr><w:p w14:paraId="0923ED25"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840" w:type="pct"/><w:noWrap/></w:tcPr><w:p w14:paraId="424D50A6" w14:textId="6ADB8C97" w:rsidR="00CB0429" w:rsidRPr="00837535" w:rsidRDefault="00CB0429" w:rsidP="00CB0429"><w:pPr><w:jc w:val="center"/><w:rPr><w:rFonts w:ascii="Avenir Next LT Pro" w:hAnsi="Avenir Next LT Pro" w:cstheme="minorHAnsi"/><w:color w:val="303030"/><w:sz w:val="20"/><w:szCs w:val="20"/><w:lang w:eastAsia="es-ES"/></w:rPr></w:pPr><w:r w:rsidRPr="004A4CF0"><w:rPr><w:rFonts w:ascii="Avenir Next LT Pro" w:hAnsi="Avenir Next LT Pro" w:cstheme="minorHAnsi"/><w:color w:val="303030"/><w:sz w:val="20"/><w:szCs w:val="20"/><w:lang w:eastAsia="es-ES"/></w:rPr><w:t/></w:r></w:p></w:tc><w:tc><w:tcPr><w:tcW w:w="1558" w:type="pct"/><w:gridSpan w:val="2"/><w:noWrap/><w:vAlign w:val="center"/><w:hideMark/></w:tcPr><w:p w14:paraId="2B1BD097" w14:textId="77777777" w:rsidR="00CB0429" w:rsidRPr="00602D7F" w:rsidRDefault="00CB0429" w:rsidP="00CB0429"><w:pPr><w:jc w:val="center"/><w:rPr><w:rFonts w:ascii="Avenir Next LT Pro" w:hAnsi="Avenir Next LT Pro" w:cstheme="minorHAnsi"/><w:b/><w:bCs/><w:color w:val="FFFFFF" w:themeColor="background1"/><w:sz w:val="20"/><w:szCs w:val="20"/><w:lang w:eastAsia="es-ES"/></w:rPr></w:pPr><w:r w:rsidRPr="00602D7F"><w:rPr><w:rFonts w:ascii="Avenir Next LT Pro" w:hAnsi="Avenir Next LT Pro" w:cstheme="minorHAnsi"/><w:b/><w:bCs/><w:color w:val="FFFFFF" w:themeColor="background1"/><w:sz w:val="20"/><w:szCs w:val="20"/><w:lang w:eastAsia="es-ES"/></w:rPr><w:t>Hora cal. Final</w:t></w:r></w:p></w:tc><w:tc><w:tcPr><w:tcW w:w="1357" w:type="pct"/><w:gridSpan w:val="3"/><w:noWrap/></w:tcPr><w:p w14:paraId="651DF3FD" w14:textId="374A9642" w:rsidR="00CB0429" w:rsidRPr="00837535" w:rsidRDefault="00CB0429" w:rsidP="00CB0429"><w:pPr><w:jc w:val="center"/><w:rPr><w:rFonts w:ascii="Avenir Next LT Pro" w:hAnsi="Avenir Next LT Pro" w:cstheme="minorHAnsi"/><w:color w:val="303030"/><w:sz w:val="20"/><w:szCs w:val="20"/><w:lang w:eastAsia="es-ES"/></w:rPr></w:pPr><w:r w:rsidRPr="00177733"><w:rPr><w:rFonts w:ascii="Avenir Next LT Pro" w:hAnsi="Avenir Next LT Pro" w:cstheme="minorHAnsi"/><w:color w:val="303030"/><w:sz w:val="20"/><w:szCs w:val="20"/><w:lang w:eastAsia="es-ES"/></w:rPr><w:t/></w:r></w:p></w:tc></w:tr></w:tbl><w:p w14:paraId="6FEFACA3" w14:textId="1DF49582" w:rsidR="001D0662" w:rsidRPr="00837535" w:rsidRDefault="00334197" w:rsidP="00442044"><w:pPr><w:jc w:val="center"/><w:rPr><w:rFonts w:ascii="Avenir Next LT Pro" w:hAnsi="Avenir Next LT Pro"/><w:i/><w:color w:val="303030"/><w:sz w:val="20"/><w:szCs w:val="20"/></w:rPr></w:pPr><w:r w:rsidRPr="00837535"><w:rPr><w:rFonts w:ascii="Avenir Next LT Pro" w:hAnsi="Avenir Next LT Pro"/><w:i/><w:color w:val="303030"/><w:sz w:val="20"/><w:szCs w:val="20"/></w:rPr><w:t>Fuente: SERAMBIENTE S.A.S., </w:t></w:r><w:r w:rsidR="00CB0429" w:rsidRPr="00CB0429"><w:rPr><w:rFonts w:ascii="Avenir Next LT Pro" w:hAnsi="Avenir Next LT Pro"/><w:i/><w:color w:val="303030"/><w:sz w:val="20"/><w:szCs w:val="20"/></w:rPr><w:t xml:space="preserve">SERAMBIENTE S.A.S.</w:t></w:r><w:r w:rsidRPr="00CB0429"><w:rPr><w:rFonts w:ascii="Avenir Next LT Pro" w:hAnsi="Avenir Next LT Pro"/><w:i/><w:color w:val="303030"/><w:sz w:val="20"/><w:szCs w:val="20"/></w:rPr></w:r></w:p><w:p w14:paraId="48610829" w14:textId="65EE01A4" w:rsidR="000542B4" w:rsidRDefault="000542B4" w:rsidP="000542B4"><w:r><w:br w:type="page"/></w:r></w:p><w:p w14:paraId="53A9DF25" w14:textId="26B30F66" w:rsidR="00CA4CB4" w:rsidRPr="00EC045C" w:rsidRDefault="00CA4CB4" w:rsidP="000542B4"><w:pPr><w:pStyle w:val="Ttulo1"/><w:numPr><w:ilvl w:val="0"/><w:numId w:val="5"/></w:numPr><w:spacing w:line="276" w:lineRule="auto"/><w:jc w:val="both"/><w:rPr><w:rFonts w:ascii="Avenir Next LT Pro" w:hAnsi="Avenir Next LT Pro" w:cstheme="minorHAnsi"/><w:bCs w:val="0"/><w:color w:val="303030"/><w:sz w:val="40"/><w:szCs w:val="20"/></w:rPr></w:pPr><w:bookmarkStart w:id="107" w:name="_Toc215309790"/><w:bookmarkStart w:id="108" w:name="_Toc215309857"/><w:r w:rsidRPr="00EC045C"><w:rPr><w:rFonts w:ascii="Avenir Next LT Pro" w:hAnsi="Avenir Next LT Pro" w:cstheme="minorHAnsi"/><w:bCs w:val="0"/><w:color w:val="303030"/><w:sz w:val="40"/><w:szCs w:val="20"/></w:rPr><w:lastRenderedPageBreak/><w:t>CARACTERISTICAS DE LA MEDICIÓN</w:t></w:r><w:bookmarkEnd w:id="107"/><w:bookmarkEnd w:id="108"/></w:p><w:p w14:paraId="0B6B5E59" w14:textId="77777777" w:rsidR="00CA4CB4" w:rsidRPr="00837535" w:rsidRDefault="00CA4CB4" w:rsidP="002D72CE"><w:pPr><w:rPr><w:rFonts w:ascii="Avenir Next LT Pro" w:hAnsi="Avenir Next LT Pro"/><w:color w:val="303030"/></w:rPr></w:pPr></w:p><w:p w14:paraId="587E19CB" w14:textId="628A64E6" w:rsidR="006772CB" w:rsidRPr="00EC045C" w:rsidRDefault="006772CB"><w:pPr><w:pStyle w:val="Ttulo2"/><w:numPr><w:ilvl w:val="1"/><w:numId w:val="9"/></w:numPr><w:rPr><w:rFonts w:ascii="Avenir Next LT Pro" w:hAnsi="Avenir Next LT Pro"/><w:color w:val="303030"/><w:sz w:val="28"/><w:szCs w:val="28"/></w:rPr></w:pPr><w:bookmarkStart w:id="109" w:name="_Toc23931130"/><w:bookmarkStart w:id="110" w:name="_Toc24487541"/><w:bookmarkStart w:id="111" w:name="_Toc24488630"/><w:bookmarkStart w:id="112" w:name="_Toc25304180"/><w:bookmarkStart w:id="113" w:name="_Toc215309791"/><w:bookmarkStart w:id="114" w:name="_Toc215309858"/><w:r w:rsidRPr="00EC045C"><w:rPr><w:rFonts w:ascii="Avenir Next LT Pro" w:hAnsi="Avenir Next LT Pro"/><w:color w:val="303030"/><w:sz w:val="28"/><w:szCs w:val="28"/></w:rPr><w:t>Condiciones predominantes</w:t></w:r><w:bookmarkEnd w:id="109"/><w:bookmarkEnd w:id="110"/><w:bookmarkEnd w:id="111"/><w:bookmarkEnd w:id="112"/><w:bookmarkEnd w:id="113"/><w:bookmarkEnd w:id="114"/></w:p><w:p w14:paraId="3902CF67" w14:textId="77777777" w:rsidR="00CF6F9D" w:rsidRPr="00837535" w:rsidRDefault="00CF6F9D" w:rsidP="00CF6F9D"><w:pPr><w:jc w:val="both"/><w:rPr><w:rFonts w:ascii="Avenir Next LT Pro" w:hAnsi="Avenir Next LT Pro"/><w:color w:val="303030"/><w:sz w:val="22"/><w:szCs w:val="22"/></w:rPr></w:pPr></w:p><w:p w14:paraId="6A3AE3BD" w14:textId="7694A3ED" w:rsidR="006D4B29" w:rsidRPr="00837535" w:rsidRDefault="00CB0429" w:rsidP="006D4B29"><w:pPr><w:spacing w:line="360" w:lineRule="auto"/><w:jc w:val="both"/><w:rPr><w:rFonts w:ascii="Avenir Next LT Pro" w:hAnsi="Avenir Next LT Pro"/><w:color w:val="303030"/><w:szCs w:val="22"/></w:rPr></w:pPr><w:r w:rsidRPr="00CB0429"><w:rPr><w:rFonts w:ascii="Avenir Next LT Pro" w:hAnsi="Avenir Next LT Pro" w:cstheme="minorHAnsi"/><w:b/><w:bCs/><w:color w:val="303030"/><w:sz w:val="22"/><w:szCs w:val="22"/></w:rPr><w:t/></w:r><w:r w:rsidR="006D4B29" w:rsidRPr="00CB0429"><w:rPr><w:rFonts w:ascii="Avenir Next LT Pro" w:hAnsi="Avenir Next LT Pro"/><w:color w:val="303030"/><w:sz w:val="22"/><w:szCs w:val="22"/></w:rPr></w:r><w:r w:rsidR="006D4B29" w:rsidRPr="00837535"><w:rPr><w:rFonts w:ascii="Avenir Next LT Pro" w:hAnsi="Avenir Next LT Pro"/><w:color w:val="303030"/><w:sz w:val="22"/><w:szCs w:val="22"/></w:rPr><w:t> fue objeto de evaluación de </w:t></w:r><w:r w:rsidR="00035D87" w:rsidRPr="00035D87"><w:rPr><w:rFonts w:ascii="Avenir Next LT Pro" w:hAnsi="Avenir Next LT Pro"/><w:color w:val="303030"/><w:sz w:val="22"/><w:szCs w:val="22"/></w:rPr><w:t>emisión de ruido</w:t></w:r><w:r w:rsidR="00035D87"><w:rPr><w:rFonts w:ascii="Avenir Next LT Pro" w:hAnsi="Avenir Next LT Pro"/><w:color w:val="303030"/><w:sz w:val="22"/><w:szCs w:val="22"/></w:rPr><w:t> </w:t></w:r><w:r w:rsidR="00035D87" w:rsidRPr="00035D87"><w:rPr><w:rFonts w:ascii="Avenir Next LT Pro" w:hAnsi="Avenir Next LT Pro"/><w:color w:val="303030"/><w:sz w:val="22"/><w:szCs w:val="22"/></w:rPr><w:t>asociada al desarrollo de su actividad</w:t></w:r><w:r w:rsidR="006D4B29" w:rsidRPr="00837535"><w:rPr><w:rFonts w:ascii="Avenir Next LT Pro" w:hAnsi="Avenir Next LT Pro"/><w:color w:val="303030"/><w:sz w:val="22"/><w:szCs w:val="22"/></w:rPr><w:t>. </w:t></w:r><w:r w:rsidR="006D4B29" w:rsidRPr="00837535"><w:rPr><w:rFonts w:ascii="Avenir Next LT Pro" w:hAnsi="Avenir Next LT Pro" w:cstheme="minorHAnsi"/><w:color w:val="303030"/><w:sz w:val="22"/><w:szCs w:val="20"/></w:rPr><w:t>Para la fecha y hora de</w:t></w:r><w:r w:rsidR="0078145A" w:rsidRPr="00837535"><w:rPr><w:rFonts w:ascii="Avenir Next LT Pro" w:hAnsi="Avenir Next LT Pro" w:cstheme="minorHAnsi"/><w:color w:val="303030"/><w:sz w:val="22"/><w:szCs w:val="20"/></w:rPr><w:t>l</w:t></w:r><w:r w:rsidR="006D4B29" w:rsidRPr="00837535"><w:rPr><w:rFonts w:ascii="Avenir Next LT Pro" w:hAnsi="Avenir Next LT Pro" w:cstheme="minorHAnsi"/><w:color w:val="303030"/><w:sz w:val="22"/><w:szCs w:val="20"/></w:rPr><w:t> monitoreo el comportamiento de las operaciones desarrolladas </w:t></w:r><w:r w:rsidR="006D4B29" w:rsidRPr="00CB0429"><w:rPr><w:rFonts w:ascii="Avenir Next LT Pro" w:hAnsi="Avenir Next LT Pro" w:cstheme="minorHAnsi"/><w:color w:val="303030"/><w:sz w:val="22"/><w:szCs w:val="20"/></w:rPr><w:t/></w:r><w:r w:rsidR="00035D87" w:rsidRPr="00CB0429"><w:rPr><w:rFonts w:ascii="Avenir Next LT Pro" w:hAnsi="Avenir Next LT Pro" w:cstheme="minorHAnsi"/><w:color w:val="303030"/><w:sz w:val="22"/><w:szCs w:val="20"/></w:rPr></w:r></w:p><w:p w14:paraId="23042881" w14:textId="77777777" w:rsidR="00CF6F9D" w:rsidRPr="00837535" w:rsidRDefault="00CF6F9D" w:rsidP="00CF6F9D"><w:pPr><w:rPr><w:rFonts w:ascii="Avenir Next LT Pro" w:hAnsi="Avenir Next LT Pro"/><w:color w:val="303030"/></w:rPr></w:pPr></w:p><w:p w14:paraId="02E6949A" w14:textId="77777777" w:rsidR="006772CB" w:rsidRPr="00EC045C" w:rsidRDefault="006772CB"><w:pPr><w:pStyle w:val="Ttulo2"/><w:numPr><w:ilvl w:val="1"/><w:numId w:val="9"/></w:numPr><w:rPr><w:rFonts w:ascii="Avenir Next LT Pro" w:hAnsi="Avenir Next LT Pro"/><w:color w:val="303030"/><w:sz w:val="28"/><w:szCs w:val="28"/></w:rPr></w:pPr><w:bookmarkStart w:id="115" w:name="_Toc23931131"/><w:bookmarkStart w:id="116" w:name="_Toc24487542"/><w:bookmarkStart w:id="117" w:name="_Toc24488631"/><w:bookmarkStart w:id="118" w:name="_Toc25304181"/><w:bookmarkStart w:id="119" w:name="_Toc215309792"/><w:bookmarkStart w:id="120" w:name="_Toc215309859"/><w:r w:rsidRPr="00EC045C"><w:rPr><w:rFonts w:ascii="Avenir Next LT Pro" w:hAnsi="Avenir Next LT Pro"/><w:color w:val="303030"/><w:sz w:val="28"/><w:szCs w:val="28"/></w:rPr><w:t>Condiciones atmosféricas</w:t></w:r><w:bookmarkEnd w:id="115"/><w:bookmarkEnd w:id="116"/><w:bookmarkEnd w:id="117"/><w:bookmarkEnd w:id="118"/><w:bookmarkEnd w:id="119"/><w:bookmarkEnd w:id="120"/></w:p><w:p w14:paraId="18D623C5" w14:textId="77777777" w:rsidR="00A025A5" w:rsidRPr="00837535" w:rsidRDefault="00A025A5" w:rsidP="00A025A5"><w:pPr><w:rPr><w:rFonts w:ascii="Avenir Next LT Pro" w:hAnsi="Avenir Next LT Pro"/><w:color w:val="303030"/></w:rPr></w:pPr></w:p><w:p w14:paraId="049D90DF" w14:textId="68C0D23C" w:rsidR="00A025A5" w:rsidRPr="00837535" w:rsidRDefault="00A025A5" w:rsidP="00A025A5"><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El clima es el resultado de numerosos factores que actúan conjuntamente, los accidentes geográficos, como montañas y mares influyen decisivamente en sus características.</w:t></w:r><w:r w:rsidR="0048422C" w:rsidRPr="00837535"><w:rPr><w:rFonts w:ascii="Avenir Next LT Pro" w:hAnsi="Avenir Next LT Pro" w:cstheme="minorHAnsi"/><w:color w:val="303030"/><w:sz w:val="22"/><w:szCs w:val="22"/></w:rPr><w:t> </w:t></w:r><w:r w:rsidRPr="00837535"><w:rPr><w:rFonts w:ascii="Avenir Next LT Pro" w:hAnsi="Avenir Next LT Pro" w:cstheme="minorHAnsi"/><w:color w:val="303030"/><w:sz w:val="22"/><w:szCs w:val="22"/></w:rPr><w:t>Para determinar estas características, podemos considerar como esenciales un reducido grupo de elementos: la temperatura, la humedad, la presión atmosférica</w:t></w:r><w:r w:rsidR="0048422C" w:rsidRPr="00837535"><w:rPr><w:rFonts w:ascii="Avenir Next LT Pro" w:hAnsi="Avenir Next LT Pro" w:cstheme="minorHAnsi"/><w:color w:val="303030"/><w:sz w:val="22"/><w:szCs w:val="22"/></w:rPr><w:t>.</w:t></w:r></w:p><w:p w14:paraId="0F89F509" w14:textId="77777777" w:rsidR="0048422C" w:rsidRPr="00837535" w:rsidRDefault="0048422C" w:rsidP="00A025A5"><w:pPr><w:spacing w:line="360" w:lineRule="auto"/><w:jc w:val="both"/><w:rPr><w:rFonts w:ascii="Avenir Next LT Pro" w:hAnsi="Avenir Next LT Pro" w:cstheme="minorHAnsi"/><w:color w:val="303030"/><w:sz w:val="22"/><w:szCs w:val="22"/></w:rPr></w:pPr></w:p><w:p w14:paraId="3E0ABCAD" w14:textId="43A88D3E" w:rsidR="00A025A5" w:rsidRPr="00837535" w:rsidRDefault="0078145A" w:rsidP="007C2F31"><w:pPr><w:spacing w:line="360" w:lineRule="auto"/><w:jc w:val="both"/><w:rPr><w:rFonts w:ascii="Avenir Next LT Pro" w:hAnsi="Avenir Next LT Pro" w:cstheme="minorHAnsi"/><w:color w:val="303030"/><w:sz w:val="22"/><w:szCs w:val="22"/><w:lang w:eastAsia="zh-TW"/></w:rPr></w:pPr><w:r w:rsidRPr="00837535"><w:rPr><w:rFonts w:ascii="Avenir Next LT Pro" w:hAnsi="Avenir Next LT Pro" w:cstheme="minorHAnsi"/><w:color w:val="303030"/><w:sz w:val="22"/><w:szCs w:val="22"/><w:lang w:eastAsia="zh-TW"/></w:rPr><w:t>De acuerdo con</w:t></w:r><w:r w:rsidR="007C2F31" w:rsidRPr="00837535"><w:rPr><w:rFonts w:ascii="Avenir Next LT Pro" w:hAnsi="Avenir Next LT Pro" w:cstheme="minorHAnsi"/><w:color w:val="303030"/><w:sz w:val="22"/><w:szCs w:val="22"/><w:lang w:eastAsia="zh-TW"/></w:rPr><w:t> lo establecido en la Resolución 0627 de 2006, Artículo 20 parágrafo </w:t></w:r><w:r w:rsidR="005F0081" w:rsidRPr="00837535"><w:rPr><w:rFonts w:ascii="Avenir Next LT Pro" w:hAnsi="Avenir Next LT Pro" w:cstheme="minorHAnsi"/><w:color w:val="303030"/><w:sz w:val="22"/><w:szCs w:val="22"/><w:lang w:eastAsia="zh-TW"/></w:rPr><w:t>I, la</w:t></w:r><w:r w:rsidR="007C2F31" w:rsidRPr="00837535"><w:rPr><w:rFonts w:ascii="Avenir Next LT Pro" w:hAnsi="Avenir Next LT Pro" w:cstheme="minorHAnsi"/><w:color w:val="303030"/><w:sz w:val="22"/><w:szCs w:val="22"/><w:lang w:eastAsia="zh-TW"/></w:rPr><w:t> velocidad del viento se debe medir utilizando un </w:t></w:r><w:r w:rsidR="00160107" w:rsidRPr="00837535"><w:rPr><w:rFonts w:ascii="Avenir Next LT Pro" w:hAnsi="Avenir Next LT Pro"/><w:color w:val="303030"/><w:sz w:val="22"/><w:szCs w:val="22"/><w:lang w:eastAsia="es-MX"/></w:rPr><w:t>(</w:t></w:r><w:r w:rsidR="00160107" w:rsidRPr="00CB0429"><w:rPr><w:rFonts w:ascii="Avenir Next LT Pro" w:hAnsi="Avenir Next LT Pro"/><w:color w:val="303030"/><w:sz w:val="22"/><w:szCs w:val="22"/><w:lang w:eastAsia="es-MX"/></w:rPr><w:t/></w:r><w:r w:rsidR="007C2F31" w:rsidRPr="00CB0429"><w:rPr><w:rFonts w:ascii="Avenir Next LT Pro" w:hAnsi="Avenir Next LT Pro" w:cstheme="minorHAnsi"/><w:color w:val="303030"/><w:sz w:val="22"/><w:szCs w:val="22"/><w:lang w:eastAsia="zh-TW"/></w:rPr></w:r><w:r w:rsidR="007C2F31" w:rsidRPr="00837535"><w:rPr><w:rFonts w:ascii="Avenir Next LT Pro" w:hAnsi="Avenir Next LT Pro" w:cstheme="minorHAnsi"/><w:color w:val="303030"/><w:sz w:val="22"/><w:szCs w:val="22"/><w:lang w:eastAsia="zh-TW"/></w:rPr><w:t> si esta es mayor a 3 m/s, se debe utilizar una pantalla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adecuada de acuerdo con la velocidad del viento medido, y aplicar la respectiva corrección de acuerdo con las curvas de respuesta que el fabricante de las pantallas </w:t></w:r><w:proofErr w:type="spellStart"/><w:r w:rsidR="006F1C9A" w:rsidRPr="00837535"><w:rPr><w:rFonts w:ascii="Avenir Next LT Pro" w:hAnsi="Avenir Next LT Pro" w:cstheme="minorHAnsi"/><w:color w:val="303030"/><w:sz w:val="22"/><w:szCs w:val="22"/><w:lang w:eastAsia="zh-TW"/></w:rPr><w:t>anti-viento</w:t></w:r><w:proofErr w:type="spellEnd"/><w:r w:rsidR="007C2F31" w:rsidRPr="00837535"><w:rPr><w:rFonts w:ascii="Avenir Next LT Pro" w:hAnsi="Avenir Next LT Pro" w:cstheme="minorHAnsi"/><w:color w:val="303030"/><w:sz w:val="22"/><w:szCs w:val="22"/><w:lang w:eastAsia="zh-TW"/></w:rPr><w:t> y micrófonos suministra.</w:t></w:r><w:r w:rsidR="00160107"><w:rPr><w:rFonts w:ascii="Avenir Next LT Pro" w:hAnsi="Avenir Next LT Pro" w:cstheme="minorHAnsi"/><w:color w:val="303030"/><w:sz w:val="22"/><w:szCs w:val="22"/><w:lang w:eastAsia="zh-TW"/></w:rPr><w:t> </w:t></w:r></w:p><w:p w14:paraId="7E3FE171" w14:textId="77777777" w:rsidR="0048422C" w:rsidRPr="00837535" w:rsidRDefault="0048422C" w:rsidP="0048422C"><w:pPr><w:spacing w:line="360" w:lineRule="auto"/><w:jc w:val="both"/><w:rPr><w:rFonts w:ascii="Avenir Next LT Pro" w:hAnsi="Avenir Next LT Pro" w:cstheme="minorHAnsi"/><w:color w:val="303030"/><w:sz w:val="22"/><w:szCs w:val="22"/><w:lang w:eastAsia="zh-TW"/></w:rPr></w:pPr></w:p><w:p w14:paraId="73B8B923" w14:textId="77777777" w:rsidR="0048422C" w:rsidRPr="00EC045C" w:rsidRDefault="0048422C" w:rsidP="0048422C"><w:pPr><w:pStyle w:val="Ttulo3"/><w:keepLines/><w:spacing w:before="40" w:line="360" w:lineRule="auto"/><w:ind w:left="708"/><w:jc w:val="both"/><w:rPr><w:rFonts w:ascii="Avenir Next LT Pro" w:hAnsi="Avenir Next LT Pro" w:cs="Calibri"/><w:color w:val="303030"/><w:sz w:val="24"/><w:szCs w:val="24"/><w:lang w:val="es-CO"/></w:rPr></w:pPr><w:bookmarkStart w:id="121" w:name="_Toc80991989"/><w:bookmarkStart w:id="122" w:name="_Toc103269755"/><w:bookmarkStart w:id="123" w:name="_Toc111669915"/><w:r w:rsidRPr="00EC045C"><w:rPr><w:rFonts w:ascii="Avenir Next LT Pro" w:hAnsi="Avenir Next LT Pro" w:cs="Calibri"/><w:color w:val="303030"/><w:sz w:val="24"/><w:szCs w:val="24"/><w:lang w:val="es-CO"/></w:rPr><w:t>4.2.1 La temperatura</w:t></w:r><w:bookmarkEnd w:id="121"/><w:bookmarkEnd w:id="122"/><w:bookmarkEnd w:id="123"/></w:p><w:p w14:paraId="10A3751F" w14:textId="77777777"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w:r></w:p><w:p w14:paraId="0A7D8D83" w14:textId="77777777" w:rsidR="0048422C" w:rsidRPr="00EC045C" w:rsidRDefault="0048422C" w:rsidP="0048422C"><w:pPr><w:pStyle w:val="Ttulo3"/><w:spacing w:line="360" w:lineRule="auto"/><w:ind w:left="708"/><w:jc w:val="both"/><w:rPr><w:rFonts w:ascii="Avenir Next LT Pro" w:hAnsi="Avenir Next LT Pro" w:cs="Calibri"/><w:color w:val="303030"/><w:sz w:val="24"/><w:szCs w:val="24"/><w:lang w:val="es-CO"/></w:rPr></w:pPr><w:bookmarkStart w:id="124" w:name="_Toc80991990"/><w:bookmarkStart w:id="125" w:name="_Toc103269756"/><w:bookmarkStart w:id="126" w:name="_Toc111669916"/><w:r w:rsidRPr="00EC045C"><w:rPr><w:rFonts w:ascii="Avenir Next LT Pro" w:hAnsi="Avenir Next LT Pro" w:cs="Calibri"/><w:color w:val="303030"/><w:sz w:val="24"/><w:szCs w:val="24"/><w:lang w:val="es-CO"/></w:rPr><w:lastRenderedPageBreak/><w:t>4.2.2. Humedad en el aire</w:t></w:r><w:bookmarkEnd w:id="124"/><w:bookmarkEnd w:id="125"/><w:bookmarkEnd w:id="126"/></w:p><w:p w14:paraId="0DAA8454" w14:textId="46C62F6C"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humedad indica la cantidad de vapor de agua presente en el aire. Según las relaciones psicométricas, la humedad del aire está relacionada con la temperatura ambiente y la presión atmosférica del lugar de medición.</w:t></w:r></w:p><w:p w14:paraId="1DC2076D" w14:textId="73819E39" w:rsidR="002A6541" w:rsidRPr="00EC045C" w:rsidRDefault="002A6541" w:rsidP="00602D7F"><w:pPr><w:pStyle w:val="Ttulo3"/><w:spacing w:line="360" w:lineRule="auto"/><w:ind w:left="708"/><w:jc w:val="both"/><w:rPr><w:rFonts w:ascii="Avenir Next LT Pro" w:hAnsi="Avenir Next LT Pro" w:cs="Calibri"/><w:color w:val="303030"/><w:sz w:val="24"/><w:szCs w:val="24"/><w:lang w:val="es-CO"/></w:rPr></w:pPr><w:r w:rsidRPr="00EC045C"><w:rPr><w:rFonts w:ascii="Avenir Next LT Pro" w:hAnsi="Avenir Next LT Pro" w:cs="Calibri"/><w:color w:val="303030"/><w:sz w:val="24"/><w:szCs w:val="24"/><w:lang w:val="es-CO"/></w:rPr><w:t>4.2.3 La precipitación </w:t></w:r></w:p><w:p w14:paraId="11A412D2" w14:textId="77777777" w:rsidR="00602D7F" w:rsidRPr="00602D7F" w:rsidRDefault="00602D7F" w:rsidP="00602D7F"><w:pPr><w:spacing w:line="360" w:lineRule="auto"/><w:jc w:val="both"/><w:rPr><w:rFonts w:ascii="Avenir Next LT Pro" w:hAnsi="Avenir Next LT Pro" w:cs="Calibri"/><w:color w:val="303030"/><w:sz w:val="22"/><w:szCs w:val="22"/></w:rPr></w:pPr><w:r w:rsidRPr="00602D7F"><w:rPr><w:rFonts w:ascii="Avenir Next LT Pro" w:hAnsi="Avenir Next LT Pro" w:cs="Calibri"/><w:color w:val="303030"/><w:sz w:val="22"/><w:szCs w:val="22"/></w:rPr><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o menos), moderada (2.5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y fuerte (mayor a 7.5 mm/</w:t></w:r><w:proofErr w:type="spellStart"/><w:r w:rsidRPr="00602D7F"><w:rPr><w:rFonts w:ascii="Avenir Next LT Pro" w:hAnsi="Avenir Next LT Pro" w:cs="Calibri"/><w:color w:val="303030"/><w:sz w:val="22"/><w:szCs w:val="22"/></w:rPr><w:t>hr</w:t></w:r><w:proofErr w:type="spellEnd"/><w:r w:rsidRPr="00602D7F"><w:rPr><w:rFonts w:ascii="Avenir Next LT Pro" w:hAnsi="Avenir Next LT Pro" w:cs="Calibri"/><w:color w:val="303030"/><w:sz w:val="22"/><w:szCs w:val="22"/></w:rPr><w:t>) según corresponda. </w:t></w:r></w:p><w:p w14:paraId="61A344A9" w14:textId="7D0A4FC6" w:rsidR="0048422C" w:rsidRPr="00EC045C" w:rsidRDefault="0048422C" w:rsidP="0048422C"><w:pPr><w:pStyle w:val="Ttulo3"/><w:spacing w:line="360" w:lineRule="auto"/><w:ind w:left="708"/><w:jc w:val="both"/><w:rPr><w:rFonts w:ascii="Avenir Next LT Pro" w:hAnsi="Avenir Next LT Pro" w:cs="Calibri"/><w:b w:val="0"/><w:bCs w:val="0"/><w:color w:val="303030"/><w:sz w:val="24"/><w:szCs w:val="24"/><w:lang w:val="es-CO"/></w:rPr></w:pPr><w:bookmarkStart w:id="127" w:name="_Toc80991991"/><w:bookmarkStart w:id="128" w:name="_Toc103269757"/><w:bookmarkStart w:id="129" w:name="_Toc111669917"/><w:r w:rsidRPr="00EC045C"><w:rPr><w:rFonts w:ascii="Avenir Next LT Pro" w:hAnsi="Avenir Next LT Pro" w:cs="Calibri"/><w:color w:val="303030"/><w:sz w:val="24"/><w:szCs w:val="24"/><w:lang w:val="es-CO"/></w:rPr><w:t>4.2.</w:t></w:r><w:r w:rsidR="002A6541" w:rsidRPr="00EC045C"><w:rPr><w:rFonts w:ascii="Avenir Next LT Pro" w:hAnsi="Avenir Next LT Pro" w:cs="Calibri"/><w:color w:val="303030"/><w:sz w:val="24"/><w:szCs w:val="24"/><w:lang w:val="es-CO"/></w:rPr><w:t>4</w:t></w:r><w:r w:rsidRPr="00EC045C"><w:rPr><w:rFonts w:ascii="Avenir Next LT Pro" w:hAnsi="Avenir Next LT Pro" w:cs="Calibri"/><w:color w:val="303030"/><w:sz w:val="24"/><w:szCs w:val="24"/><w:lang w:val="es-CO"/></w:rPr><w:t> Presión atmosférica</w:t></w:r><w:bookmarkEnd w:id="127"/><w:bookmarkEnd w:id="128"/><w:bookmarkEnd w:id="129"/></w:p><w:p w14:paraId="4F8DDF6F" w14:textId="01FA9620" w:rsidR="0048422C" w:rsidRPr="00837535" w:rsidRDefault="0048422C" w:rsidP="0048422C"><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La presión atmosférica es el peso del aire por unidad de superficie. El cual es ejercido en todas las direcciones</w:t></w:r><w:sdt><w:sdtPr><w:rPr><w:rFonts w:ascii="Avenir Next LT Pro" w:hAnsi="Avenir Next LT Pro" w:cs="Calibri"/><w:color w:val="303030"/><w:sz w:val="22"/><w:szCs w:val="22"/></w:rPr><w:id w:val="-1750811534"/><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8D5D53"><w:rPr><w:rFonts w:ascii="Avenir Next LT Pro" w:hAnsi="Avenir Next LT Pro" w:cs="Calibri"/><w:noProof/><w:color w:val="303030"/><w:sz w:val="22"/><w:szCs w:val="22"/></w:rPr><w:t> </w:t></w:r><w:r w:rsidR="008D5D53" w:rsidRPr="008D5D53"><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 </w:t></w:r></w:p><w:p w14:paraId="10C18F93" w14:textId="06CAEC74" w:rsidR="0048422C" w:rsidRPr="00EC045C" w:rsidRDefault="0048422C" w:rsidP="0048422C"><w:pPr><w:pStyle w:val="Ttulo3"/><w:spacing w:line="360" w:lineRule="auto"/><w:ind w:left="708"/><w:jc w:val="both"/><w:rPr><w:rFonts w:ascii="Avenir Next LT Pro" w:hAnsi="Avenir Next LT Pro" w:cs="Calibri"/><w:color w:val="303030"/><w:sz w:val="24"/><w:szCs w:val="24"/><w:lang w:val="es-CO"/></w:rPr></w:pPr><w:bookmarkStart w:id="130" w:name="_Toc80991992"/><w:bookmarkStart w:id="131" w:name="_Toc103269758"/><w:bookmarkStart w:id="132" w:name="_Toc111669918"/><w:r w:rsidRPr="00EC045C"><w:rPr><w:rFonts w:ascii="Avenir Next LT Pro" w:hAnsi="Avenir Next LT Pro" w:cs="Calibri"/><w:color w:val="303030"/><w:sz w:val="24"/><w:szCs w:val="24"/><w:lang w:val="es-CO"/></w:rPr><w:t>4.2.</w:t></w:r><w:r w:rsidR="002A6541" w:rsidRPr="00EC045C"><w:rPr><w:rFonts w:ascii="Avenir Next LT Pro" w:hAnsi="Avenir Next LT Pro" w:cs="Calibri"/><w:color w:val="303030"/><w:sz w:val="24"/><w:szCs w:val="24"/><w:lang w:val="es-CO"/></w:rPr><w:t>5</w:t></w:r><w:r w:rsidRPr="00EC045C"><w:rPr><w:rFonts w:ascii="Avenir Next LT Pro" w:hAnsi="Avenir Next LT Pro" w:cs="Calibri"/><w:color w:val="303030"/><w:sz w:val="24"/><w:szCs w:val="24"/><w:lang w:val="es-CO"/></w:rPr><w:t> Vientos</w:t></w:r><w:bookmarkEnd w:id="130"/><w:bookmarkEnd w:id="131"/><w:bookmarkEnd w:id="132"/></w:p><w:p w14:paraId="6CADC39B" w14:textId="05521F18" w:rsidR="0048422C" w:rsidRPr="00837535" w:rsidRDefault="0048422C" w:rsidP="0048422C"><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w:r><w:sdt><w:sdtPr><w:rPr><w:rFonts w:ascii="Avenir Next LT Pro" w:hAnsi="Avenir Next LT Pro" w:cs="Calibri"/><w:color w:val="303030"/><w:sz w:val="22"/><w:szCs w:val="22"/></w:rPr><w:id w:val="-2142189886"/><w:citation/></w:sdtPr><w:sdtContent><w:r w:rsidRPr="00837535"><w:rPr><w:rFonts w:ascii="Avenir Next LT Pro" w:hAnsi="Avenir Next LT Pro" w:cs="Calibri"/><w:color w:val="303030"/><w:sz w:val="22"/><w:szCs w:val="22"/></w:rPr><w:fldChar w:fldCharType="begin"/></w:r><w:r w:rsidRPr="00837535"><w:rPr><w:rFonts w:ascii="Avenir Next LT Pro" w:hAnsi="Avenir Next LT Pro" w:cs="Calibri"/><w:color w:val="303030"/><w:sz w:val="22"/><w:szCs w:val="22"/></w:rPr><w:instrText xml:space="preserve"> CITATION Rom17 \l 9226 </w:instrText></w:r><w:r w:rsidRPr="00837535"><w:rPr><w:rFonts w:ascii="Avenir Next LT Pro" w:hAnsi="Avenir Next LT Pro" w:cs="Calibri"/><w:color w:val="303030"/><w:sz w:val="22"/><w:szCs w:val="22"/></w:rPr><w:fldChar w:fldCharType="separate"/></w:r><w:r w:rsidR="008D5D53" w:rsidRPr="008D5D53"><w:rPr><w:rFonts w:ascii="Avenir Next LT Pro" w:hAnsi="Avenir Next LT Pro" w:cs="Calibri"/><w:noProof/><w:color w:val="303030"/><w:sz w:val="22"/><w:szCs w:val="22"/></w:rPr><w:t>(Román, 2017)</w:t></w:r><w:r w:rsidRPr="00837535"><w:rPr><w:rFonts w:ascii="Avenir Next LT Pro" w:hAnsi="Avenir Next LT Pro" w:cs="Calibri"/><w:color w:val="303030"/><w:sz w:val="22"/><w:szCs w:val="22"/></w:rPr><w:fldChar w:fldCharType="end"/></w:r></w:sdtContent></w:sdt><w:r w:rsidRPr="00837535"><w:rPr><w:rFonts w:ascii="Avenir Next LT Pro" w:hAnsi="Avenir Next LT Pro" w:cs="Calibri"/><w:color w:val="303030"/><w:sz w:val="22"/><w:szCs w:val="22"/></w:rPr><w:t>.</w:t></w:r></w:p><w:p w14:paraId="1D2D84FC" w14:textId="47053C03" w:rsidR="0048422C" w:rsidRPr="00837535" w:rsidRDefault="0048422C" w:rsidP="007C2F31"><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lastRenderedPageBreak/><w:t>Las condiciones atmosféricas reportadas fueron registradas por una </w:t></w:r><w:r w:rsidRPr="00B92A3A"><w:rPr><w:rFonts w:ascii="Avenir Next LT Pro" w:hAnsi="Avenir Next LT Pro" w:cs="Calibri"/><w:color w:val="303030"/><w:sz w:val="22"/><w:szCs w:val="22"/></w:rPr><w:t/></w:r><w:r w:rsidRPr="00837535"><w:rPr><w:rFonts w:ascii="Avenir Next LT Pro" w:hAnsi="Avenir Next LT Pro" w:cs="Calibri"/><w:color w:val="303030"/><w:sz w:val="22"/><w:szCs w:val="22"/></w:rPr><w:t>, la cual se encuentra ubicada en el </w:t></w:r><w:commentRangeStart w:id="133"/><w:proofErr w:type="spellStart"/><w:r w:rsidR="00A12639" w:rsidRPr="00837535"><w:rPr><w:rFonts w:ascii="Avenir Next LT Pro" w:hAnsi="Avenir Next LT Pro" w:cs="Calibri"/><w:color w:val="303030"/><w:sz w:val="22"/><w:szCs w:val="22"/></w:rPr><w:t>xxxxxx</w:t></w:r><w:proofErr w:type="spellEnd"/><w:r w:rsidR="000F3DC2"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00A12639" w:rsidRPr="00837535"><w:rPr><w:rFonts w:ascii="Avenir Next LT Pro" w:hAnsi="Avenir Next LT Pro" w:cs="Calibri"/><w:color w:val="303030"/><w:sz w:val="22"/><w:szCs w:val="22"/></w:rPr><w:t>xxxx</w:t></w:r><w:commentRangeEnd w:id="133"/><w:proofErr w:type="spellEnd"/><w:r w:rsidR="00160107"><w:rPr><w:rStyle w:val="Refdecomentario"/><w:rFonts w:ascii="Tahoma" w:hAnsi="Tahoma"/><w:szCs w:val="20"/><w:lang w:val="es-MX" w:eastAsia="es-MX"/></w:rPr><w:commentReference w:id="133"/></w:r><w:r w:rsidRPr="00837535"><w:rPr><w:rFonts w:ascii="Avenir Next LT Pro" w:hAnsi="Avenir Next LT Pro" w:cs="Calibri"/><w:color w:val="303030"/><w:sz w:val="22"/><w:szCs w:val="22"/></w:rPr><w:t>. El registro de las diferentes variables atmosféricas se reporta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_Ref112600244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6</w:t></w:r><w:r w:rsidR="009F0456" w:rsidRPr="00837535"><w:rPr><w:rFonts w:ascii="Avenir Next LT Pro" w:hAnsi="Avenir Next LT Pro" w:cs="Calibri"/><w:b/><w:color w:val="303030"/><w:sz w:val="22"/><w:szCs w:val="22"/></w:rPr><w:fldChar w:fldCharType="end"/></w:r><w:r w:rsidRPr="00837535"><w:rPr><w:rFonts w:ascii="Avenir Next LT Pro" w:hAnsi="Avenir Next LT Pro" w:cs="Calibri"/><w:b/><w:bCs/><w:color w:val="303030"/><w:sz w:val="22"/><w:szCs w:val="22"/></w:rPr><w:t> </w:t></w:r><w:r w:rsidRPr="00837535"><w:rPr><w:rFonts w:ascii="Avenir Next LT Pro" w:hAnsi="Avenir Next LT Pro" w:cs="Calibri"/><w:color w:val="303030"/><w:sz w:val="22"/><w:szCs w:val="22"/></w:rPr><w:t>y en la</w:t></w:r><w:r w:rsidR="009F0456" w:rsidRPr="00837535"><w:rPr><w:rFonts w:ascii="Avenir Next LT Pro" w:hAnsi="Avenir Next LT Pro" w:cs="Calibri"/><w:color w:val="303030"/><w:sz w:val="22"/><w:szCs w:val="22"/></w:rPr><w:t> </w:t></w:r><w:r w:rsidR="009F0456" w:rsidRPr="00837535"><w:rPr><w:rFonts w:ascii="Avenir Next LT Pro" w:hAnsi="Avenir Next LT Pro" w:cs="Calibri"/><w:b/><w:color w:val="303030"/><w:sz w:val="22"/><w:szCs w:val="22"/></w:rPr><w:fldChar w:fldCharType="begin"/></w:r><w:r w:rsidR="009F0456" w:rsidRPr="00837535"><w:rPr><w:rFonts w:ascii="Avenir Next LT Pro" w:hAnsi="Avenir Next LT Pro" w:cs="Calibri"/><w:b/><w:color w:val="303030"/><w:sz w:val="22"/><w:szCs w:val="22"/></w:rPr><w:instrText xml:space="preserve"> REF _Ref112600257 \h  \* MERGEFORMAT </w:instrText></w:r><w:r w:rsidR="009F0456" w:rsidRPr="00837535"><w:rPr><w:rFonts w:ascii="Avenir Next LT Pro" w:hAnsi="Avenir Next LT Pro" w:cs="Calibri"/><w:b/><w:color w:val="303030"/><w:sz w:val="22"/><w:szCs w:val="22"/></w:rPr></w:r><w:r w:rsidR="009F0456" w:rsidRPr="00837535"><w:rPr><w:rFonts w:ascii="Avenir Next LT Pro" w:hAnsi="Avenir Next LT Pro" w:cs="Calibri"/><w:b/><w:color w:val="303030"/><w:sz w:val="22"/><w:szCs w:val="22"/></w:rPr><w:fldChar w:fldCharType="separate"/></w:r><w:r w:rsidR="008D5D53" w:rsidRPr="008D5D53"><w:rPr><w:rFonts w:ascii="Avenir Next LT Pro" w:hAnsi="Avenir Next LT Pro" w:cstheme="minorHAnsi"/><w:b/><w:color w:val="303030"/><w:sz w:val="22"/><w:szCs w:val="22"/></w:rPr><w:t>Tabla </w:t></w:r><w:r w:rsidR="008D5D53" w:rsidRPr="008D5D53"><w:rPr><w:rFonts w:ascii="Avenir Next LT Pro" w:hAnsi="Avenir Next LT Pro" w:cstheme="minorHAnsi"/><w:b/><w:noProof/><w:color w:val="303030"/><w:sz w:val="22"/><w:szCs w:val="22"/></w:rPr><w:t>7</w:t></w:r><w:r w:rsidR="009F0456" w:rsidRPr="00837535"><w:rPr><w:rFonts w:ascii="Avenir Next LT Pro" w:hAnsi="Avenir Next LT Pro" w:cs="Calibri"/><w:b/><w:color w:val="303030"/><w:sz w:val="22"/><w:szCs w:val="22"/></w:rPr><w:fldChar w:fldCharType="end"/></w:r><w:r w:rsidRPr="00837535"><w:rPr><w:rFonts w:ascii="Avenir Next LT Pro" w:hAnsi="Avenir Next LT Pro" w:cs="Calibri"/><w:color w:val="303030"/><w:sz w:val="22"/><w:szCs w:val="22"/></w:rPr><w:t>, se observa la velocidad del viento, la cual fue medida con un </w:t></w:r><w:r w:rsidR="002A6541" w:rsidRPr="00837535"><w:rPr><w:rFonts w:ascii="Avenir Next LT Pro" w:hAnsi="Avenir Next LT Pro"/><w:color w:val="303030"/><w:sz w:val="22"/><w:szCs w:val="22"/><w:lang w:eastAsia="es-MX"/></w:rPr><w:t>(</w:t></w:r><w:r w:rsidR="002A6541" w:rsidRPr="00CB0429"><w:rPr><w:rFonts w:ascii="Avenir Next LT Pro" w:hAnsi="Avenir Next LT Pro"/><w:color w:val="303030"/><w:sz w:val="22"/><w:szCs w:val="22"/><w:lang w:eastAsia="es-MX"/></w:rPr><w:t/></w:r><w:r w:rsidR="002A6541" w:rsidRPr="00837535"><w:rPr><w:rFonts w:ascii="Avenir Next LT Pro" w:hAnsi="Avenir Next LT Pro"/><w:color w:val="303030"/><w:sz w:val="22"/><w:szCs w:val="22"/><w:lang w:eastAsia="es-MX"/></w:rPr><w:t>) </w:t></w:r><w:r w:rsidRPr="00837535"><w:rPr><w:rFonts w:ascii="Avenir Next LT Pro" w:hAnsi="Avenir Next LT Pro" w:cs="Calibri"/><w:color w:val="303030"/><w:sz w:val="22"/><w:szCs w:val="22"/></w:rPr><w:t>durante la etapa de campo.</w:t></w:r></w:p><w:p w14:paraId="0A7764D9" w14:textId="77777777" w:rsidR="007D609F" w:rsidRPr="00837535" w:rsidRDefault="007D609F" w:rsidP="002D35B3"><w:pPr><w:pStyle w:val="Descripcin"/><w:spacing w:before="0" w:after="0"/><w:jc w:val="center"/><w:rPr><w:rFonts w:ascii="Avenir Next LT Pro" w:hAnsi="Avenir Next LT Pro" w:cstheme="minorHAnsi"/><w:color w:val="303030"/><w:szCs w:val="22"/><w:lang w:val="es-CO"/></w:rPr></w:pPr><w:bookmarkStart w:id="134" w:name="_Toc534961089"/></w:p><w:p w14:paraId="5F939243" w14:textId="48AEC421" w:rsidR="002D35B3" w:rsidRPr="00837535" w:rsidRDefault="002D35B3" w:rsidP="002D35B3"><w:pPr><w:pStyle w:val="Descripcin"/><w:spacing w:before="0" w:after="0"/><w:jc w:val="center"/><w:rPr><w:rFonts w:ascii="Avenir Next LT Pro" w:hAnsi="Avenir Next LT Pro" w:cstheme="minorHAnsi"/><w:color w:val="303030"/><w:szCs w:val="22"/><w:lang w:val="es-CO"/></w:rPr></w:pPr><w:bookmarkStart w:id="135" w:name="_Ref112600244"/><w:bookmarkStart w:id="136" w:name="_Toc209528119"/><w:r w:rsidRPr="00837535"><w:rPr><w:rFonts w:ascii="Avenir Next LT Pro" w:hAnsi="Avenir Next LT Pro" w:cstheme="minorHAnsi"/><w:color w:val="303030"/><w:szCs w:val="22"/><w:lang w:val="es-CO"/></w:rPr><w:t>Tabla </w:t></w:r><w:bookmarkStart w:id="137" w:name="TABLA9"/><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6</w:t></w:r><w:r w:rsidRPr="00837535"><w:rPr><w:rFonts w:ascii="Avenir Next LT Pro" w:hAnsi="Avenir Next LT Pro" w:cstheme="minorHAnsi"/><w:color w:val="303030"/><w:szCs w:val="22"/><w:lang w:val="es-CO"/></w:rPr><w:fldChar w:fldCharType="end"/></w:r><w:bookmarkEnd w:id="135"/><w:bookmarkEnd w:id="137"/><w:r w:rsidRPr="00837535"><w:rPr><w:rFonts w:ascii="Avenir Next LT Pro" w:hAnsi="Avenir Next LT Pro" w:cstheme="minorHAnsi"/><w:color w:val="303030"/><w:szCs w:val="22"/><w:lang w:val="es-CO"/></w:rPr><w:t>. Variables meteorológicas.</w:t></w:r><w:bookmarkEnd w:id="134"/><w:bookmarkEnd w:id="136"/></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671"/><w:gridCol w:w="1400"/><w:gridCol w:w="1535"/><w:gridCol w:w="1400"/><w:gridCol w:w="1468"/><w:gridCol w:w="1356"/></w:tblGrid><w:tr w:rsidR="00837535" w:rsidRPr="00837535" w14:paraId="6C0EFC2C" w14:textId="77777777" w:rsidTr="002270DC"><w:trPr><w:trHeight w:val="20"/><w:jc w:val="center"/></w:trPr><w:tc><w:tcPr><w:tcW w:w="946" w:type="pct"/><w:noWrap/><w:vAlign w:val="center"/><w:hideMark/></w:tcPr><w:p w14:paraId="26A1D8DE" w14:textId="77777777" w:rsidR="0048422C" w:rsidRPr="008C21F2" w:rsidRDefault="0048422C" w:rsidP="0048422C"><w:pPr><w:jc w:val="center"/><w:rPr><w:rFonts w:ascii="Avenir Next LT Pro" w:hAnsi="Avenir Next LT Pro" w:cstheme="minorHAnsi"/><w:b/><w:bCs/><w:color w:val="FFFFFF" w:themeColor="background1"/><w:sz w:val="20"/><w:szCs w:val="20"/></w:rPr></w:pPr><w:r w:rsidRPr="008C21F2"><w:rPr><w:rFonts w:ascii="Avenir Next LT Pro" w:hAnsi="Avenir Next LT Pro" w:cstheme="minorHAnsi"/><w:b/><w:bCs/><w:color w:val="FFFFFF" w:themeColor="background1"/><w:sz w:val="20"/><w:szCs w:val="20"/><w:lang w:eastAsia="es-ES"/></w:rPr><w:t>Fecha</w:t></w:r></w:p></w:tc><w:tc><w:tcPr><w:tcW w:w="793" w:type="pct"/><w:noWrap/><w:vAlign w:val="center"/><w:hideMark/></w:tcPr><w:p w14:paraId="2A09821C"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T (°C)</w:t></w:r></w:p></w:tc><w:tc><w:tcPr><w:tcW w:w="869" w:type="pct"/><w:noWrap/><w:vAlign w:val="center"/><w:hideMark/></w:tcPr><w:p w14:paraId="49D12E42"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 (</w:t></w:r><w:proofErr w:type="spellStart"/><w:r w:rsidRPr="008C21F2"><w:rPr><w:rFonts w:ascii="Avenir Next LT Pro" w:hAnsi="Avenir Next LT Pro" w:cstheme="minorHAnsi"/><w:b/><w:bCs/><w:color w:val="FFFFFF" w:themeColor="background1"/><w:sz w:val="20"/><w:szCs w:val="20"/><w:lang w:eastAsia="es-ES"/></w:rPr><w:t>mmHg</w:t></w:r><w:proofErr w:type="spellEnd"/><w:r w:rsidRPr="008C21F2"><w:rPr><w:rFonts w:ascii="Avenir Next LT Pro" w:hAnsi="Avenir Next LT Pro" w:cstheme="minorHAnsi"/><w:b/><w:bCs/><w:color w:val="FFFFFF" w:themeColor="background1"/><w:sz w:val="20"/><w:szCs w:val="20"/><w:lang w:eastAsia="es-ES"/></w:rPr><w:t>)</w:t></w:r></w:p></w:tc><w:tc><w:tcPr><w:tcW w:w="793" w:type="pct"/><w:noWrap/><w:vAlign w:val="center"/><w:hideMark/></w:tcPr><w:p w14:paraId="78E87BC1"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H (%)</w:t></w:r></w:p></w:tc><w:tc><w:tcPr><w:tcW w:w="831" w:type="pct"/><w:noWrap/><w:vAlign w:val="center"/><w:hideMark/></w:tcPr><w:p w14:paraId="09E09CE5"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PP (mm)</w:t></w:r></w:p></w:tc><w:tc><w:tcPr><w:tcW w:w="768" w:type="pct"/></w:tcPr><w:p w14:paraId="08EFA163" w14:textId="77777777" w:rsidR="0048422C" w:rsidRPr="008C21F2" w:rsidRDefault="0048422C" w:rsidP="0048422C"><w:pPr><w:jc w:val="center"/><w:rPr><w:rFonts w:ascii="Avenir Next LT Pro" w:hAnsi="Avenir Next LT Pro" w:cstheme="minorHAnsi"/><w:b/><w:bCs/><w:color w:val="FFFFFF" w:themeColor="background1"/><w:sz w:val="20"/><w:szCs w:val="20"/><w:lang w:eastAsia="es-ES"/></w:rPr></w:pPr><w:r w:rsidRPr="008C21F2"><w:rPr><w:rFonts w:ascii="Avenir Next LT Pro" w:hAnsi="Avenir Next LT Pro" w:cstheme="minorHAnsi"/><w:b/><w:bCs/><w:color w:val="FFFFFF" w:themeColor="background1"/><w:sz w:val="20"/><w:szCs w:val="20"/><w:lang w:eastAsia="es-ES"/></w:rPr><w:t>Dirección del viento</w:t></w:r></w:p></w:tc></w:tr><w:tr w:rsidR="00CB0429" w:rsidRPr="00837535" w14:paraId="48AB4C1E" w14:textId="77777777" w:rsidTr="00175E5A"><w:trPr><w:trHeight w:val="20"/><w:jc w:val="center"/></w:trPr><w:tc><w:tcPr><w:tcW w:w="946" w:type="pct"/><w:noWrap/></w:tcPr><w:p w14:paraId="15ED2071" w14:textId="72F9E82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93" w:type="pct"/></w:tcPr><w:p w14:paraId="45025DA7" w14:textId="0C34BE7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869" w:type="pct"/></w:tcPr><w:p w14:paraId="06CF97E7" w14:textId="3BF4F0F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93" w:type="pct"/></w:tcPr><w:p w14:paraId="6503304A" w14:textId="4E03C7AD"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831" w:type="pct"/></w:tcPr><w:p w14:paraId="466069A3" w14:textId="409CBAEA"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68" w:type="pct"/></w:tcPr><w:p w14:paraId="7BC17B7C" w14:textId="50A5A301"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r><w:tr w:rsidR="00CB0429" w:rsidRPr="00837535" w14:paraId="60BC2251" w14:textId="77777777" w:rsidTr="00175E5A"><w:trPr><w:trHeight w:val="20"/><w:jc w:val="center"/></w:trPr><w:tc><w:tcPr><w:tcW w:w="946" w:type="pct"/><w:noWrap/></w:tcPr><w:p w14:paraId="6E93EF57" w14:textId="784BBA3D"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93" w:type="pct"/></w:tcPr><w:p w14:paraId="3C51D1A5" w14:textId="5E7B5190"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869" w:type="pct"/></w:tcPr><w:p w14:paraId="29E4764B" w14:textId="3ECCB335"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93" w:type="pct"/></w:tcPr><w:p w14:paraId="3C9ADC6F" w14:textId="0210265F"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831" w:type="pct"/></w:tcPr><w:p w14:paraId="1C076937" w14:textId="57BB89E3"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c><w:tcPr><w:tcW w:w="768" w:type="pct"/></w:tcPr><w:p w14:paraId="635C231E" w14:textId="7D6B3986" w:rsidR="00CB0429" w:rsidRPr="00837535" w:rsidRDefault="00CB0429" w:rsidP="00CB0429"><w:pPr><w:jc w:val="center"/><w:rPr><w:rFonts w:ascii="Avenir Next LT Pro" w:hAnsi="Avenir Next LT Pro" w:cstheme="minorHAnsi"/><w:color w:val="303030"/><w:sz w:val="20"/><w:szCs w:val="20"/><w:lang w:eastAsia="es-ES"/></w:rPr></w:pPr><w:r w:rsidRPr="00BC1004"><w:rPr><w:rFonts w:ascii="Avenir Next LT Pro" w:hAnsi="Avenir Next LT Pro" w:cstheme="minorHAnsi"/><w:color w:val="303030"/><w:sz w:val="20"/><w:szCs w:val="20"/><w:lang w:eastAsia="es-ES"/></w:rPr><w:t/></w:r></w:p></w:tc></w:tr></w:tbl><w:p w14:paraId="5F561F46" w14:textId="343F4FE0" w:rsidR="006D4B29" w:rsidRDefault="006D4B29" w:rsidP="006D4B29"><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 xml:space="preserve">Punto de vertimiento ubicado a la salida de la PTAR de la planta Ternium, sobre el caño Las Compañías. El punto se encontraba seco al momento de la visita.</w:t></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roofErr w:type="spellStart"/><w:r w:rsidR="00A12639" w:rsidRPr="00CB0429"><w:rPr><w:rFonts w:ascii="Avenir Next LT Pro" w:eastAsia="MS Mincho" w:hAnsi="Avenir Next LT Pro" w:cs="Calibri"/><w:i/><w:color w:val="303030"/><w:sz w:val="20"/><w:szCs w:val="22"/></w:rPr></w:r><w:proofErr w:type="spellEnd"/><w:r w:rsidR="000D1E39" w:rsidRPr="00CB0429"><w:rPr><w:rFonts w:ascii="Avenir Next LT Pro" w:eastAsia="MS Mincho" w:hAnsi="Avenir Next LT Pro" w:cs="Calibri"/><w:i/><w:color w:val="303030"/><w:sz w:val="20"/><w:szCs w:val="22"/></w:rPr></w:r></w:p><w:p w14:paraId="7BE821BB" w14:textId="77777777" w:rsidR="00160107" w:rsidRPr="00837535" w:rsidRDefault="00160107" w:rsidP="006D4B29"><w:pPr><w:jc w:val="center"/><w:rPr><w:rFonts w:ascii="Avenir Next LT Pro" w:eastAsia="MS Mincho" w:hAnsi="Avenir Next LT Pro" w:cs="Calibri"/><w:i/><w:color w:val="303030"/><w:sz w:val="20"/><w:szCs w:val="22"/></w:rPr></w:pPr></w:p><w:p w14:paraId="5CB3AE3E" w14:textId="2913CCD9" w:rsidR="00E14B90" w:rsidRPr="00837535" w:rsidRDefault="00E14B90" w:rsidP="00E14B90"><w:pPr><w:pStyle w:val="Descripcin"/><w:spacing w:before="0" w:after="0"/><w:jc w:val="center"/><w:rPr><w:rFonts w:ascii="Avenir Next LT Pro" w:hAnsi="Avenir Next LT Pro" w:cstheme="minorHAnsi"/><w:color w:val="303030"/><w:szCs w:val="22"/><w:lang w:val="es-CO"/></w:rPr></w:pPr><w:bookmarkStart w:id="138" w:name="_Ref112600257"/><w:bookmarkStart w:id="139" w:name="_Toc209528120"/><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7</w:t></w:r><w:r w:rsidRPr="00837535"><w:rPr><w:rFonts w:ascii="Avenir Next LT Pro" w:hAnsi="Avenir Next LT Pro" w:cstheme="minorHAnsi"/><w:color w:val="303030"/><w:szCs w:val="22"/><w:lang w:val="es-CO"/></w:rPr><w:fldChar w:fldCharType="end"/></w:r><w:bookmarkEnd w:id="138"/><w:r w:rsidRPr="00837535"><w:rPr><w:rFonts w:ascii="Avenir Next LT Pro" w:hAnsi="Avenir Next LT Pro" w:cstheme="minorHAnsi"/><w:color w:val="303030"/><w:szCs w:val="22"/><w:lang w:val="es-CO"/></w:rPr><w:t>. Variables meteorológicas.</w:t></w:r><w:bookmarkEnd w:id="1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5164"/><w:gridCol w:w="3666"/></w:tblGrid><w:tr w:rsidR="00837535" w:rsidRPr="00837535" w14:paraId="62454B8B" w14:textId="77777777" w:rsidTr="002270DC"><w:trPr><w:trHeight w:val="263"/><w:jc w:val="center"/></w:trPr><w:tc><w:tcPr><w:tcW w:w="2924" w:type="pct"/><w:noWrap/><w:vAlign w:val="center"/><w:hideMark/></w:tcPr><w:p w14:paraId="61DE447F"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Fecha</w:t></w:r></w:p></w:tc><w:tc><w:tcPr><w:tcW w:w="2076" w:type="pct"/><w:noWrap/><w:vAlign w:val="center"/><w:hideMark/></w:tcPr><w:p w14:paraId="26F6B9DE" w14:textId="77777777" w:rsidR="0048422C" w:rsidRPr="008C21F2" w:rsidRDefault="0048422C" w:rsidP="00C7104D"><w:pPr><w:jc w:val="center"/><w:rPr><w:rFonts w:ascii="Avenir Next LT Pro" w:hAnsi="Avenir Next LT Pro" w:cs="Arial"/><w:b/><w:bCs/><w:color w:val="FFFFFF" w:themeColor="background1"/><w:sz w:val="20"/><w:szCs w:val="20"/></w:rPr></w:pPr><w:r w:rsidRPr="008C21F2"><w:rPr><w:rFonts w:ascii="Avenir Next LT Pro" w:hAnsi="Avenir Next LT Pro" w:cs="Arial"/><w:b/><w:bCs/><w:color w:val="FFFFFF" w:themeColor="background1"/><w:sz w:val="20"/><w:szCs w:val="20"/></w:rPr><w:t>V (m/s)</w:t></w:r></w:p></w:tc></w:tr><w:tr w:rsidR="00CB0429" w:rsidRPr="00837535" w14:paraId="392F4F8D" w14:textId="77777777" w:rsidTr="00FF6D9E"><w:trPr><w:trHeight w:val="263"/><w:jc w:val="center"/></w:trPr><w:tc><w:tcPr><w:tcW w:w="2924" w:type="pct"/><w:noWrap/></w:tcPr><w:p w14:paraId="177001CB" w14:textId="168A1B9B"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w:r></w:p></w:tc><w:tc><w:tcPr><w:tcW w:w="2076" w:type="pct"/></w:tcPr><w:p w14:paraId="3F018A9C" w14:textId="1DE04D5C"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w:r></w:p></w:tc></w:tr><w:tr w:rsidR="00CB0429" w:rsidRPr="00837535" w14:paraId="1DC72F15" w14:textId="77777777" w:rsidTr="00FF6D9E"><w:trPr><w:trHeight w:val="263"/><w:jc w:val="center"/></w:trPr><w:tc><w:tcPr><w:tcW w:w="2924" w:type="pct"/><w:noWrap/></w:tcPr><w:p w14:paraId="670B95A2" w14:textId="4B51D835"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w:r></w:p></w:tc><w:tc><w:tcPr><w:tcW w:w="2076" w:type="pct"/></w:tcPr><w:p w14:paraId="427857A5" w14:textId="41048FAC" w:rsidR="00CB0429" w:rsidRPr="00837535" w:rsidRDefault="00CB0429" w:rsidP="00CB0429"><w:pPr><w:jc w:val="center"/><w:rPr><w:rFonts w:ascii="Avenir Next LT Pro" w:hAnsi="Avenir Next LT Pro" w:cs="Arial"/><w:color w:val="303030"/><w:sz w:val="20"/><w:szCs w:val="20"/></w:rPr></w:pPr><w:r w:rsidRPr="0052372E"><w:rPr><w:rFonts w:ascii="Avenir Next LT Pro" w:hAnsi="Avenir Next LT Pro" w:cstheme="minorHAnsi"/><w:color w:val="303030"/><w:sz w:val="20"/><w:szCs w:val="20"/><w:lang w:eastAsia="es-ES"/></w:rPr><w:t/></w:r></w:p></w:tc></w:tr></w:tbl><w:p w14:paraId="1652CA2C" w14:textId="00CA104B" w:rsidR="00E14B90" w:rsidRPr="00837535" w:rsidRDefault="00334197" w:rsidP="00E14B90"><w:pPr><w:jc w:val="center"/><w:rPr><w:rFonts w:ascii="Avenir Next LT Pro" w:eastAsia="MS Mincho" w:hAnsi="Avenir Next LT Pro" w:cs="Calibri"/><w:i/><w:color w:val="303030"/><w:sz w:val="20"/><w:szCs w:val="22"/></w:rPr></w:pPr><w:r w:rsidRPr="00CB0429"><w:rPr><w:rFonts w:ascii="Avenir Next LT Pro" w:eastAsia="MS Mincho" w:hAnsi="Avenir Next LT Pro" w:cs="Calibri"/><w:i/><w:color w:val="303030"/><w:sz w:val="20"/><w:szCs w:val="22"/></w:rPr><w:t xml:space="preserve">05</w:t></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roofErr w:type="spellStart"/><w:r w:rsidR="00A12639" w:rsidRPr="00CB0429"><w:rPr><w:rFonts w:ascii="Avenir Next LT Pro" w:eastAsia="MS Mincho" w:hAnsi="Avenir Next LT Pro" w:cs="Calibri"/><w:i/><w:color w:val="303030"/><w:sz w:val="20"/><w:szCs w:val="22"/></w:rPr></w:r><w:proofErr w:type="spellEnd"/><w:r w:rsidRPr="00CB0429"><w:rPr><w:rFonts w:ascii="Avenir Next LT Pro" w:eastAsia="MS Mincho" w:hAnsi="Avenir Next LT Pro" w:cs="Calibri"/><w:i/><w:color w:val="303030"/><w:sz w:val="20"/><w:szCs w:val="22"/></w:rPr></w:r></w:p><w:p w14:paraId="3CB73087" w14:textId="62DFC30B" w:rsidR="00F51E27" w:rsidRPr="00837535" w:rsidRDefault="00F51E27" w:rsidP="00A12639"><w:pPr><w:tabs><w:tab w:val="left" w:pos="284"/></w:tabs><w:rPr><w:rFonts w:ascii="Avenir Next LT Pro" w:hAnsi="Avenir Next LT Pro"/><w:noProof/><w:color w:val="303030"/></w:rPr></w:pPr></w:p><w:p w14:paraId="381787F9" w14:textId="15099B46" w:rsidR="002D35B3" w:rsidRPr="00837535" w:rsidRDefault="002D35B3" w:rsidP="002D35B3"><w:pPr><w:jc w:val="center"/><w:rPr><w:rFonts w:ascii="Avenir Next LT Pro" w:hAnsi="Avenir Next LT Pro" w:cstheme="minorHAnsi"/><w:b/><w:color w:val="303030"/><w:sz w:val="20"/><w:szCs w:val="22"/></w:rPr></w:pPr><w:bookmarkStart w:id="140" w:name="_Ref534969842"/><w:bookmarkStart w:id="141" w:name="_Toc534961101"/><w:bookmarkStart w:id="142" w:name="_Toc209532023"/><w:r w:rsidRPr="00837535"><w:rPr><w:rFonts w:ascii="Avenir Next LT Pro" w:hAnsi="Avenir Next LT Pro" w:cstheme="minorHAnsi"/><w:b/><w:color w:val="303030"/><w:sz w:val="20"/><w:szCs w:val="22"/></w:rPr><w:t>Figura </w:t></w:r><w:bookmarkStart w:id="143" w:name="FIGURA6"/><w:r w:rsidRPr="00837535"><w:rPr><w:rFonts w:ascii="Avenir Next LT Pro" w:hAnsi="Avenir Next LT Pro" w:cstheme="minorHAnsi"/><w:b/><w:color w:val="303030"/><w:sz w:val="20"/><w:szCs w:val="22"/></w:rPr><w:fldChar w:fldCharType="begin"/></w:r><w:r w:rsidRPr="00837535"><w:rPr><w:rFonts w:ascii="Avenir Next LT Pro" w:hAnsi="Avenir Next LT Pro" w:cstheme="minorHAnsi"/><w:b/><w:color w:val="303030"/><w:sz w:val="20"/><w:szCs w:val="22"/></w:rPr><w:instrText xml:space="preserve"> SEQ Figura \* ARABIC </w:instrText></w:r><w:r w:rsidRPr="00837535"><w:rPr><w:rFonts w:ascii="Avenir Next LT Pro" w:hAnsi="Avenir Next LT Pro" w:cstheme="minorHAnsi"/><w:b/><w:color w:val="303030"/><w:sz w:val="20"/><w:szCs w:val="22"/></w:rPr><w:fldChar w:fldCharType="separate"/></w:r><w:r w:rsidR="008D5D53"><w:rPr><w:rFonts w:ascii="Avenir Next LT Pro" w:hAnsi="Avenir Next LT Pro" w:cstheme="minorHAnsi"/><w:b/><w:noProof/><w:color w:val="303030"/><w:sz w:val="20"/><w:szCs w:val="22"/></w:rPr><w:t>4</w:t></w:r><w:r w:rsidRPr="00837535"><w:rPr><w:rFonts w:ascii="Avenir Next LT Pro" w:hAnsi="Avenir Next LT Pro" w:cstheme="minorHAnsi"/><w:b/><w:color w:val="303030"/><w:sz w:val="20"/><w:szCs w:val="22"/></w:rPr><w:fldChar w:fldCharType="end"/></w:r><w:bookmarkEnd w:id="140"/><w:bookmarkEnd w:id="143"/><w:r w:rsidRPr="00837535"><w:rPr><w:rFonts w:ascii="Avenir Next LT Pro" w:hAnsi="Avenir Next LT Pro" w:cstheme="minorHAnsi"/><w:b/><w:color w:val="303030"/><w:sz w:val="20"/><w:szCs w:val="22"/></w:rPr><w:t>. Rosa de viento</w:t></w:r><w:bookmarkEnd w:id="141"/><w:r w:rsidR="00F51E27" w:rsidRPr="00837535"><w:rPr><w:rFonts w:ascii="Avenir Next LT Pro" w:hAnsi="Avenir Next LT Pro" w:cstheme="minorHAnsi"/><w:b/><w:color w:val="303030"/><w:sz w:val="20"/><w:szCs w:val="22"/></w:rPr><w:t> histórica de la zona de </w:t></w:r><w:commentRangeStart w:id="144"/><w:r w:rsidR="00F51E27" w:rsidRPr="00837535"><w:rPr><w:rFonts w:ascii="Avenir Next LT Pro" w:hAnsi="Avenir Next LT Pro" w:cstheme="minorHAnsi"/><w:b/><w:color w:val="303030"/><w:sz w:val="20"/><w:szCs w:val="22"/></w:rPr><w:t>monitoreo</w:t></w:r><w:commentRangeEnd w:id="144"/><w:r w:rsidR="003217A4"><w:rPr><w:rStyle w:val="Refdecomentario"/><w:rFonts w:ascii="Tahoma" w:hAnsi="Tahoma"/><w:szCs w:val="20"/><w:lang w:val="es-MX" w:eastAsia="es-MX"/></w:rPr><w:commentReference w:id="144"/></w:r><w:r w:rsidR="00F51E27" w:rsidRPr="00837535"><w:rPr><w:rFonts w:ascii="Avenir Next LT Pro" w:hAnsi="Avenir Next LT Pro" w:cstheme="minorHAnsi"/><w:b/><w:color w:val="303030"/><w:sz w:val="20"/><w:szCs w:val="22"/></w:rPr><w:t>.</w:t></w:r><w:bookmarkEnd w:id="142"/></w:p><w:p w14:paraId="79C82901" w14:textId="16063B10" w:rsidR="002D35B3" w:rsidRPr="00837535" w:rsidRDefault="002D35B3" w:rsidP="002D35B3"><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Pr="00CB0429"><w:rPr><w:rFonts w:ascii="Avenir Next LT Pro" w:hAnsi="Avenir Next LT Pro" w:cs="Calibri"/><w:i/><w:color w:val="303030"/><w:sz w:val="20"/><w:szCs w:val="20"/></w:rPr><w:t xml:space="preserve">mayo</w:t></w:r><w:proofErr w:type="spellStart"/><w:r w:rsidR="00A12639" w:rsidRPr="00CB0429"><w:rPr><w:rFonts w:ascii="Avenir Next LT Pro" w:hAnsi="Avenir Next LT Pro" w:cs="Calibri"/><w:i/><w:color w:val="303030"/><w:sz w:val="20"/><w:szCs w:val="20"/></w:rPr></w:r><w:proofErr w:type="spellEnd"/><w:r w:rsidRPr="00CB0429"><w:rPr><w:rFonts w:ascii="Avenir Next LT Pro" w:hAnsi="Avenir Next LT Pro" w:cs="Calibri"/><w:i/><w:color w:val="303030"/><w:sz w:val="20"/><w:szCs w:val="20"/></w:rPr></w:r><w:proofErr w:type="spellStart"/><w:r w:rsidR="00A12639" w:rsidRPr="00CB0429"><w:rPr><w:rFonts w:ascii="Avenir Next LT Pro" w:hAnsi="Avenir Next LT Pro" w:cs="Calibri"/><w:i/><w:color w:val="303030"/><w:sz w:val="20"/><w:szCs w:val="20"/></w:rPr></w:r><w:proofErr w:type="spellEnd"/><w:r w:rsidR="000D1E39" w:rsidRPr="00CB0429"><w:rPr><w:rFonts w:ascii="Avenir Next LT Pro" w:hAnsi="Avenir Next LT Pro" w:cs="Calibri"/><w:i/><w:color w:val="303030"/><w:sz w:val="20"/><w:szCs w:val="20"/></w:rPr></w:r></w:p><w:p w14:paraId="2147AB4D" w14:textId="77777777" w:rsidR="00F51E27" w:rsidRPr="00837535" w:rsidRDefault="00F51E27" w:rsidP="002D35B3"><w:pPr><w:jc w:val="center"/><w:rPr><w:rFonts w:ascii="Avenir Next LT Pro" w:hAnsi="Avenir Next LT Pro" w:cs="Calibri"/><w:i/><w:color w:val="303030"/><w:sz w:val="20"/><w:szCs w:val="20"/></w:rPr></w:pPr></w:p><w:p w14:paraId="0EDA0B7E" w14:textId="77777777" w:rsidR="002D35B3" w:rsidRPr="00837535" w:rsidRDefault="002D35B3" w:rsidP="002D35B3"><w:pPr><w:rPr><w:rFonts w:ascii="Avenir Next LT Pro" w:hAnsi="Avenir Next LT Pro" w:cs="Calibri"/><w:i/><w:color w:val="303030"/><w:sz w:val="20"/><w:szCs w:val="20"/></w:rPr></w:pPr></w:p><w:p w14:paraId="42A8480C" w14:textId="0A2AB28A" w:rsidR="00283028" w:rsidRPr="00837535" w:rsidRDefault="009E028A" w:rsidP="009E028A"><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En la</w:t></w:r><w:r w:rsidRPr="00837535"><w:rPr><w:rFonts w:ascii="Avenir Next LT Pro" w:hAnsi="Avenir Next LT Pro"/><w:b/><w:bCs/><w:color w:val="303030"/><w:sz w:val="22"/><w:szCs w:val="22"/></w:rPr><w:t> </w:t></w:r><w:r w:rsidR="0096248C" w:rsidRPr="00837535"><w:rPr><w:rFonts w:ascii="Avenir Next LT Pro" w:hAnsi="Avenir Next LT Pro"/><w:b/><w:bCs/><w:color w:val="303030"/><w:sz w:val="22"/><w:szCs w:val="22"/></w:rPr><w:t>Figura</w:t></w:r><w:r w:rsidR="00283028" w:rsidRPr="00837535"><w:rPr><w:rFonts w:ascii="Avenir Next LT Pro" w:hAnsi="Avenir Next LT Pro"/><w:b/><w:bCs/><w:color w:val="303030"/><w:sz w:val="22"/><w:szCs w:val="22"/></w:rPr><w:t> </w:t></w:r><w:r w:rsidR="00283028" w:rsidRPr="00837535"><w:rPr><w:rFonts w:ascii="Avenir Next LT Pro" w:hAnsi="Avenir Next LT Pro"/><w:b/><w:bCs/><w:color w:val="303030"/><w:sz w:val="22"/><w:szCs w:val="22"/></w:rPr><w:fldChar w:fldCharType="begin"/></w:r><w:r w:rsidR="00283028" w:rsidRPr="00837535"><w:rPr><w:rFonts w:ascii="Avenir Next LT Pro" w:hAnsi="Avenir Next LT Pro"/><w:b/><w:bCs/><w:color w:val="303030"/><w:sz w:val="22"/><w:szCs w:val="22"/></w:rPr><w:instrText xml:space="preserve"> REF FIGURA6 \h  \* MERGEFORMAT </w:instrText></w:r><w:r w:rsidR="00283028" w:rsidRPr="00837535"><w:rPr><w:rFonts w:ascii="Avenir Next LT Pro" w:hAnsi="Avenir Next LT Pro"/><w:b/><w:bCs/><w:color w:val="303030"/><w:sz w:val="22"/><w:szCs w:val="22"/></w:rPr></w:r><w:r w:rsidR="00283028" w:rsidRPr="00837535"><w:rPr><w:rFonts w:ascii="Avenir Next LT Pro" w:hAnsi="Avenir Next LT Pro"/><w:b/><w:bCs/><w:color w:val="303030"/><w:sz w:val="22"/><w:szCs w:val="22"/></w:rPr><w:fldChar w:fldCharType="separate"/></w:r><w:r w:rsidR="008D5D53" w:rsidRPr="008D5D53"><w:rPr><w:rFonts w:ascii="Avenir Next LT Pro" w:hAnsi="Avenir Next LT Pro" w:cstheme="minorHAnsi"/><w:b/><w:bCs/><w:noProof/><w:color w:val="303030"/><w:sz w:val="22"/><w:szCs w:val="22"/></w:rPr><w:t>4</w:t></w:r><w:r w:rsidR="00283028" w:rsidRPr="00837535"><w:rPr><w:rFonts w:ascii="Avenir Next LT Pro" w:hAnsi="Avenir Next LT Pro"/><w:b/><w:bCs/><w:color w:val="303030"/><w:sz w:val="22"/><w:szCs w:val="22"/></w:rPr><w:fldChar w:fldCharType="end"/></w:r><w:r w:rsidRPr="00837535"><w:rPr><w:rFonts w:ascii="Avenir Next LT Pro" w:hAnsi="Avenir Next LT Pro"/><w:b/><w:bCs/><w:color w:val="303030"/><w:sz w:val="22"/><w:szCs w:val="22"/></w:rPr><w:t> </w:t></w:r><w:r w:rsidR="00510B97" w:rsidRPr="00837535"><w:rPr><w:rFonts w:ascii="Avenir Next LT Pro" w:hAnsi="Avenir Next LT Pro"/><w:bCs/><w:color w:val="303030"/><w:sz w:val="22"/><w:szCs w:val="22"/><w:lang w:val="es-ES"/></w:rPr><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w:r><w:r w:rsidR="00510B97" w:rsidRPr="00CB0429"><w:rPr><w:rFonts w:ascii="Avenir Next LT Pro" w:hAnsi="Avenir Next LT Pro"/><w:bCs/><w:color w:val="303030"/><w:sz w:val="22"/><w:szCs w:val="22"/><w:lang w:val="es-ES"/></w:rPr><w:t/></w:r><w:r w:rsidR="00C4450C" w:rsidRPr="00CB0429"><w:rPr><w:rFonts w:ascii="Avenir Next LT Pro" w:hAnsi="Avenir Next LT Pro"/><w:bCs/><w:color w:val="303030"/><w:sz w:val="22"/><w:szCs w:val="22"/><w:lang w:val="es-ES"/></w:rPr></w:r><w:r w:rsidR="00510B97" w:rsidRPr="00CB0429"><w:rPr><w:rFonts w:ascii="Avenir Next LT Pro" w:hAnsi="Avenir Next LT Pro"/><w:bCs/><w:color w:val="303030"/><w:sz w:val="22"/><w:szCs w:val="22"/><w:lang w:val="es-ES"/></w:rPr></w:r><w:r w:rsidR="00C4450C" w:rsidRPr="00CB0429"><w:rPr><w:rFonts w:ascii="Avenir Next LT Pro" w:hAnsi="Avenir Next LT Pro"/><w:bCs/><w:color w:val="303030"/><w:sz w:val="22"/><w:szCs w:val="22"/><w:lang w:val="es-ES"/></w:rPr></w:r><w:r w:rsidR="00510B97" w:rsidRPr="00CB0429"><w:rPr><w:rFonts w:ascii="Avenir Next LT Pro" w:hAnsi="Avenir Next LT Pro"/><w:bCs/><w:color w:val="303030"/><w:sz w:val="22"/><w:szCs w:val="22"/><w:lang w:val="es-ES"/></w:rPr></w:r><w:r w:rsidR="00510B97" w:rsidRPr="00837535"><w:rPr><w:rFonts w:ascii="Avenir Next LT Pro" w:hAnsi="Avenir Next LT Pro"/><w:bCs/><w:color w:val="303030"/><w:sz w:val="22"/><w:szCs w:val="22"/><w:lang w:val="es-ES"/></w:rPr><w:t> presentando una frecuencia de </w:t></w:r><w:commentRangeStart w:id="145"/><w:proofErr w:type="spellStart"/><w:r w:rsidR="00A12639" w:rsidRPr="00837535"><w:rPr><w:rFonts w:ascii="Avenir Next LT Pro" w:hAnsi="Avenir Next LT Pro"/><w:bCs/><w:color w:val="303030"/><w:sz w:val="22"/><w:szCs w:val="22"/><w:lang w:val="es-ES"/></w:rPr><w:t>xx</w:t></w:r><w:proofErr w:type="spellEnd"/><w:r w:rsidR="00510B97" w:rsidRPr="00837535"><w:rPr><w:rFonts w:ascii="Avenir Next LT Pro" w:hAnsi="Avenir Next LT Pro"/><w:bCs/><w:color w:val="303030"/><w:sz w:val="22"/><w:szCs w:val="22"/><w:lang w:val="es-ES"/></w:rPr><w:t>%.</w:t></w:r><w:commentRangeEnd w:id="145"/><w:r w:rsidR="00160107"><w:rPr><w:rStyle w:val="Refdecomentario"/><w:rFonts w:ascii="Tahoma" w:hAnsi="Tahoma"/><w:szCs w:val="20"/><w:lang w:val="es-MX" w:eastAsia="es-MX"/></w:rPr><w:commentReference w:id="145"/></w:r><w:r w:rsidR="00510B97" w:rsidRPr="00837535"><w:rPr><w:rFonts w:ascii="Avenir Next LT Pro" w:hAnsi="Avenir Next LT Pro"/><w:bCs/><w:color w:val="303030"/><w:sz w:val="22"/><w:szCs w:val="22"/><w:lang w:val="es-ES"/></w:rPr><w:t> </w:t></w:r></w:p><w:p w14:paraId="39C9978E" w14:textId="4F7CC6C2" w:rsidR="0048422C" w:rsidRPr="00837535" w:rsidRDefault="0048422C" w:rsidP="00283028"><w:pPr><w:pStyle w:val="Textosinformato"/><w:tabs><w:tab w:val="left" w:pos="2655"/></w:tabs><w:spacing w:line="360" w:lineRule="auto"/><w:jc w:val="both"/><w:rPr><w:rFonts w:ascii="Avenir Next LT Pro" w:hAnsi="Avenir Next LT Pro"/><w:color w:val="303030"/><w:sz w:val="22"/><w:szCs w:val="22"/><w:lang w:val="es-CO"/></w:rPr></w:pPr><w:r w:rsidRPr="00837535"><w:rPr><w:rFonts w:ascii="Avenir Next LT Pro" w:hAnsi="Avenir Next LT Pro"/><w:color w:val="303030"/><w:sz w:val="22"/><w:szCs w:val="22"/><w:lang w:val="es-CO"/></w:rPr><w:br w:type="page"/></w:r></w:p><w:p w14:paraId="53D26E78" w14:textId="6526AACE" w:rsidR="00457A2E" w:rsidRPr="003217A4" w:rsidRDefault="00FB42E0"><w:pPr><w:pStyle w:val="Ttulo2"/><w:numPr><w:ilvl w:val="1"/><w:numId w:val="9"/></w:numPr><w:rPr><w:rFonts w:ascii="Avenir Next LT Pro" w:hAnsi="Avenir Next LT Pro"/><w:color w:val="303030"/><w:sz w:val="28"/><w:szCs w:val="28"/></w:rPr></w:pPr><w:bookmarkStart w:id="146" w:name="_Ref23526649"/><w:bookmarkStart w:id="147" w:name="_Ref23526656"/><w:bookmarkStart w:id="148" w:name="_Toc23931132"/><w:bookmarkStart w:id="149" w:name="_Toc24487543"/><w:bookmarkStart w:id="150" w:name="_Toc24488632"/><w:bookmarkStart w:id="151" w:name="_Toc25304182"/><w:bookmarkStart w:id="152" w:name="_Toc215309793"/><w:bookmarkStart w:id="153" w:name="_Toc215309860"/><w:r w:rsidRPr="003217A4"><w:rPr><w:rFonts w:ascii="Avenir Next LT Pro" w:hAnsi="Avenir Next LT Pro"/><w:color w:val="303030"/><w:sz w:val="28"/><w:szCs w:val="28"/></w:rPr><w:lastRenderedPageBreak/><w:t>P</w:t></w:r><w:r w:rsidR="006772CB" w:rsidRPr="003217A4"><w:rPr><w:rFonts w:ascii="Avenir Next LT Pro" w:hAnsi="Avenir Next LT Pro"/><w:color w:val="303030"/><w:sz w:val="28"/><w:szCs w:val="28"/></w:rPr><w:t>rocedimiento para la medición del </w:t></w:r><w:commentRangeStart w:id="154"/><w:r w:rsidR="006772CB" w:rsidRPr="003217A4"><w:rPr><w:rFonts w:ascii="Avenir Next LT Pro" w:hAnsi="Avenir Next LT Pro"/><w:color w:val="303030"/><w:sz w:val="28"/><w:szCs w:val="28"/></w:rPr><w:t>viento</w:t></w:r><w:bookmarkEnd w:id="146"/><w:bookmarkEnd w:id="147"/><w:bookmarkEnd w:id="148"/><w:bookmarkEnd w:id="149"/><w:bookmarkEnd w:id="150"/><w:bookmarkEnd w:id="151"/><w:commentRangeEnd w:id="154"/><w:r w:rsidR="002F143B"><w:rPr><w:rStyle w:val="Refdecomentario"/><w:rFonts w:ascii="Tahoma" w:hAnsi="Tahoma"/><w:b w:val="0"/><w:bCs w:val="0"/><w:szCs w:val="20"/><w:lang w:val="es-MX" w:eastAsia="es-MX"/></w:rPr><w:commentReference w:id="154"/></w:r><w:bookmarkEnd w:id="152"/><w:bookmarkEnd w:id="153"/></w:p><w:p w14:paraId="4AE4C151" w14:textId="6FDF3E33" w:rsidR="00457A2E" w:rsidRPr="00837535" w:rsidRDefault="00457A2E" w:rsidP="002D72CE"><w:pPr><w:rPr><w:rFonts w:ascii="Avenir Next LT Pro" w:hAnsi="Avenir Next LT Pro"/><w:color w:val="303030"/><w:sz w:val="22"/><w:szCs w:val="22"/><w:lang w:eastAsia="es-MX"/></w:rPr></w:pPr></w:p><w:p w14:paraId="2C9F406A" w14:textId="3394F7E7" w:rsidR="0094785D" w:rsidRDefault="0094785D" w:rsidP="006E3CCD"><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 xml:space="preserve">10.9685° N </w:t></w:r></w:p><w:p w14:paraId="4B7EA3DC" w14:textId="7F26940E" w:rsidR="00FF0B9E" w:rsidRPr="006E288F" w:rsidRDefault="006E3CCD" w:rsidP="00FF0B9E"><w:pPr><w:spacing w:after="240" w:line="360" w:lineRule="auto"/><w:jc w:val="both"/><w:rPr><w:rFonts w:ascii="Avenir Next LT Pro" w:hAnsi="Avenir Next LT Pro"/><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w:t></w:r><w:r w:rsidR="004D0743" w:rsidRPr="006E288F"><w:rPr><w:rFonts w:ascii="Avenir Next LT Pro" w:hAnsi="Avenir Next LT Pro"/><w:i/><w:iCs/><w:color w:val="303030"/><w:sz w:val="22"/><w:szCs w:val="22"/><w:lang w:eastAsia="es-MX"/></w:rPr><w:t>procedimiento de mediciones de emisión de ruido y ruido ambiental</w:t></w:r><w:r w:rsidRPr="006E288F"><w:rPr><w:rFonts w:ascii="Avenir Next LT Pro" w:hAnsi="Avenir Next LT Pro"/><w:color w:val="303030"/><w:sz w:val="22"/><w:szCs w:val="22"/><w:lang w:eastAsia="es-MX"/></w:rPr><w:t>, p</w:t></w:r><w:r w:rsidR="00822B4B" w:rsidRPr="006E288F"><w:rPr><w:rFonts w:ascii="Avenir Next LT Pro" w:hAnsi="Avenir Next LT Pro"/><w:color w:val="303030"/><w:sz w:val="22"/><w:szCs w:val="22"/><w:lang w:eastAsia="es-MX"/></w:rPr><w:t>ara la determinación de la velocidad del viento durante el periodo de monitoreo se utilizó la estación meteorológica </w:t></w:r><w:r w:rsidR="00822B4B" w:rsidRPr="00CB0429"><w:rPr><w:rFonts w:ascii="Avenir Next LT Pro" w:hAnsi="Avenir Next LT Pro"/><w:color w:val="303030"/><w:sz w:val="22"/><w:szCs w:val="22"/><w:lang w:eastAsia="es-MX"/></w:rPr><w:t xml:space="preserve">SERAMBIENTE S.A.S.</w:t></w:r><w:r w:rsidRPr="00CB0429"><w:rPr><w:rFonts w:ascii="Avenir Next LT Pro" w:hAnsi="Avenir Next LT Pro"/><w:color w:val="303030"/><w:sz w:val="22"/><w:szCs w:val="22"/><w:lang w:eastAsia="es-MX"/></w:rPr></w:r><w:r w:rsidRPr="006E288F"><w:rPr><w:rFonts w:ascii="Avenir Next LT Pro" w:hAnsi="Avenir Next LT Pro"/><w:color w:val="303030"/><w:sz w:val="22"/><w:szCs w:val="22"/><w:lang w:eastAsia="es-MX"/></w:rPr><w:t> El ingeniero de campo ubicó el equipo y veleta en la misma altura en la que se encontraba el micrófono del equipo de medición. </w:t></w:r><w:r w:rsidR="006F192C"><w:rPr><w:rFonts w:ascii="Avenir Next LT Pro" w:hAnsi="Avenir Next LT Pro"/><w:color w:val="303030"/><w:sz w:val="22"/><w:szCs w:val="22"/><w:lang w:eastAsia="es-MX"/></w:rPr><w:t>R</w:t></w:r><w:r w:rsidRPr="006E288F"><w:rPr><w:rFonts w:ascii="Avenir Next LT Pro" w:hAnsi="Avenir Next LT Pro"/><w:color w:val="303030"/><w:sz w:val="22"/><w:szCs w:val="22"/><w:lang w:eastAsia="es-MX"/></w:rPr><w:t>ealizó la descarga de los registros de la </w:t></w:r><w:r w:rsidR="00342415" w:rsidRPr="006E288F"><w:rPr><w:rFonts w:ascii="Avenir Next LT Pro" w:hAnsi="Avenir Next LT Pro"/><w:color w:val="303030"/><w:sz w:val="22"/><w:szCs w:val="22"/><w:lang w:eastAsia="es-MX"/></w:rPr><w:t>estación</w:t></w:r><w:r w:rsidRPr="006E288F"><w:rPr><w:rFonts w:ascii="Avenir Next LT Pro" w:hAnsi="Avenir Next LT Pro"/><w:color w:val="303030"/><w:sz w:val="22"/><w:szCs w:val="22"/><w:lang w:eastAsia="es-MX"/></w:rPr><w:t> meteorológica para cada memoria de medición y</w:t></w:r><w:r w:rsidR="0014300B" w:rsidRPr="006E288F"><w:rPr><w:rFonts w:ascii="Avenir Next LT Pro" w:hAnsi="Avenir Next LT Pro"/><w:color w:val="303030"/><w:sz w:val="22"/><w:szCs w:val="22"/><w:lang w:eastAsia="es-MX"/></w:rPr><w:t> </w:t></w:r><w:r w:rsidRPr="006E288F"><w:rPr><w:rFonts w:ascii="Avenir Next LT Pro" w:hAnsi="Avenir Next LT Pro"/><w:color w:val="303030"/><w:sz w:val="22"/><w:szCs w:val="22"/><w:lang w:eastAsia="es-MX"/></w:rPr><w:t>registró el valor máximo de velocidad del </w:t></w:r><w:r w:rsidR="00342415" w:rsidRPr="006E288F"><w:rPr><w:rFonts w:ascii="Avenir Next LT Pro" w:hAnsi="Avenir Next LT Pro"/><w:color w:val="303030"/><w:sz w:val="22"/><w:szCs w:val="22"/><w:lang w:eastAsia="es-MX"/></w:rPr><w:t>viento</w:t></w:r><w:r w:rsidRPr="006E288F"><w:rPr><w:rFonts w:ascii="Avenir Next LT Pro" w:hAnsi="Avenir Next LT Pro"/><w:color w:val="303030"/><w:sz w:val="22"/><w:szCs w:val="22"/><w:lang w:eastAsia="es-MX"/></w:rPr><w:t> presentado durante la misma </w:t></w:r><w:bookmarkStart w:id="155" w:name="_Hlk149914962"/><w:r w:rsidRPr="006E288F"><w:rPr><w:rFonts w:ascii="Avenir Next LT Pro" w:hAnsi="Avenir Next LT Pro"/><w:color w:val="303030"/><w:sz w:val="22"/><w:szCs w:val="22"/><w:lang w:eastAsia="es-MX"/></w:rPr><w:t>en el formato de campo </w:t></w:r><w:r w:rsidR="00342415" w:rsidRPr="006E288F"><w:rPr><w:rFonts w:ascii="Avenir Next LT Pro" w:hAnsi="Avenir Next LT Pro"/><w:i/><w:iCs/><w:color w:val="303030"/><w:sz w:val="22"/><w:szCs w:val="22"/><w:lang w:eastAsia="es-MX"/></w:rPr><w:t>Planilla de campo emisión de ruido y ruido ambiental</w:t></w:r><w:r w:rsidRPr="006E288F"><w:rPr><w:rFonts w:ascii="Avenir Next LT Pro" w:hAnsi="Avenir Next LT Pro"/><w:i/><w:iCs/><w:color w:val="303030"/><w:sz w:val="22"/><w:szCs w:val="22"/><w:lang w:eastAsia="es-MX"/></w:rPr><w:t> FO-PO-PSM-11-01</w:t></w:r><w:bookmarkEnd w:id="155"/><w:r w:rsidR="00342415" w:rsidRPr="006E288F"><w:rPr><w:rFonts w:ascii="Avenir Next LT Pro" w:hAnsi="Avenir Next LT Pro"/><w:color w:val="303030"/><w:sz w:val="22"/><w:szCs w:val="22"/><w:lang w:eastAsia="es-MX"/></w:rPr><w:t>.</w:t></w:r><w:r w:rsidR="00FF0B9E" w:rsidRPr="006E288F"><w:rPr><w:rFonts w:ascii="Avenir Next LT Pro" w:hAnsi="Avenir Next LT Pro"/><w:color w:val="303030"/><w:sz w:val="22"/><w:szCs w:val="22"/><w:lang w:eastAsia="es-MX"/></w:rPr><w:t> </w:t></w:r><w:r w:rsidR="00FF0B9E" w:rsidRPr="00CB0429"><w:rPr><w:rFonts w:ascii="Avenir Next LT Pro" w:hAnsi="Avenir Next LT Pro"/><w:color w:val="303030"/><w:sz w:val="22"/><w:szCs w:val="22"/><w:lang w:eastAsia="es-MX"/></w:rPr><w:t/></w:r><w:r w:rsidR="0066226C" w:rsidRPr="00CB0429"><w:rPr><w:rFonts w:ascii="Avenir Next LT Pro" w:hAnsi="Avenir Next LT Pro"/><w:color w:val="303030"/><w:sz w:val="22"/><w:szCs w:val="22"/><w:lang w:eastAsia="es-MX"/></w:rPr></w:r><w:proofErr w:type="gramStart"/><w:r w:rsidR="0066226C" w:rsidRPr="00CB0429"><w:rPr><w:rFonts w:ascii="Avenir Next LT Pro" w:hAnsi="Avenir Next LT Pro"/><w:color w:val="303030"/><w:sz w:val="22"/><w:szCs w:val="22"/><w:lang w:eastAsia="es-MX"/></w:rPr></w:r><w:proofErr w:type="gramEnd"/><w:r w:rsidR="0066226C" w:rsidRPr="00CB0429"><w:rPr><w:rFonts w:ascii="Avenir Next LT Pro" w:hAnsi="Avenir Next LT Pro"/><w:color w:val="303030"/><w:sz w:val="22"/><w:szCs w:val="22"/><w:lang w:eastAsia="es-MX"/></w:rPr></w:r></w:p><w:p w14:paraId="27ADF703" w14:textId="464FFCBB" w:rsidR="00D465F6" w:rsidRDefault="00D465F6" w:rsidP="00D465F6"><w:pPr><w:spacing w:after="240" w:line="360" w:lineRule="auto"/><w:jc w:val="both"/><w:rPr><w:rFonts w:ascii="Avenir Next LT Pro" w:hAnsi="Avenir Next LT Pro"/><w:color w:val="303030"/><w:sz w:val="22"/><w:szCs w:val="22"/><w:lang w:eastAsia="es-MX"/></w:rPr></w:pPr><w:r w:rsidRPr="00CB0429"><w:rPr><w:rFonts w:ascii="Avenir Next LT Pro" w:hAnsi="Avenir Next LT Pro"/><w:color w:val="303030"/><w:sz w:val="22"/><w:szCs w:val="22"/><w:lang w:eastAsia="es-MX"/></w:rPr><w:t xml:space="preserve">74.7813° W  </w:t></w:r></w:p><w:p w14:paraId="71EA93F5" w14:textId="1271D0FC" w:rsidR="00CF0220" w:rsidRPr="006E288F" w:rsidRDefault="00CF0220" w:rsidP="00D465F6"><w:pPr><w:spacing w:after="240" w:line="360" w:lineRule="auto"/><w:jc w:val="both"/><w:rPr><w:rFonts w:ascii="Avenir Next LT Pro" w:hAnsi="Avenir Next LT Pro"/><w:i/><w:iCs/><w:color w:val="303030"/><w:sz w:val="22"/><w:szCs w:val="22"/><w:lang w:eastAsia="es-MX"/></w:rPr></w:pPr><w:r w:rsidRPr="006E288F"><w:rPr><w:rFonts w:ascii="Avenir Next LT Pro" w:hAnsi="Avenir Next LT Pro"/><w:color w:val="303030"/><w:sz w:val="22"/><w:szCs w:val="22"/><w:lang w:eastAsia="es-MX"/></w:rPr><w:t>Teniendo en cuenta lo establecido en el </w:t></w:r><w:r w:rsidRPr="006E288F"><w:rPr><w:rFonts w:ascii="Avenir Next LT Pro" w:hAnsi="Avenir Next LT Pro"/><w:i/><w:iCs/><w:color w:val="303030"/><w:sz w:val="22"/><w:szCs w:val="22"/><w:lang w:eastAsia="es-MX"/></w:rPr><w:t>PO-PSM-11 procedimiento de mediciones de emisión de ruido y ruido ambiental</w:t></w:r><w:r w:rsidRPr="006E288F"><w:rPr><w:rFonts w:ascii="Avenir Next LT Pro" w:hAnsi="Avenir Next LT Pro"/><w:color w:val="303030"/><w:sz w:val="22"/><w:szCs w:val="22"/><w:lang w:eastAsia="es-MX"/></w:rPr><w:t>, para la determinación de la velocidad del viento durante el periodo de monitoreo se utilizó un anemómetro</w:t></w:r><w:r w:rsidRPr="006E288F"><w:rPr><w:rFonts w:ascii="Avenir Next LT Pro" w:hAnsi="Avenir Next LT Pro" w:cs="Arial"/><w:color w:val="303030"/><w:sz w:val="22"/><w:szCs w:val="22"/></w:rPr><w:t>, el cual fue ubicado a la misma altura en la que se encontraba el micrófono del equipo de medición. </w:t></w:r><w:r w:rsidR="000A6D41" w:rsidRPr="006E288F"><w:rPr><w:rFonts w:ascii="Avenir Next LT Pro" w:hAnsi="Avenir Next LT Pro" w:cs="Arial"/><w:color w:val="303030"/><w:sz w:val="22"/><w:szCs w:val="22"/></w:rPr><w:t>El ingeniero de campo r</w:t></w:r><w:r w:rsidRPr="006E288F"><w:rPr><w:rFonts w:ascii="Avenir Next LT Pro" w:hAnsi="Avenir Next LT Pro" w:cs="Arial"/><w:color w:val="303030"/><w:sz w:val="22"/><w:szCs w:val="22"/></w:rPr><w:t>ealizó la verificación de los valores almacenados durante cada memoria de medición y registró el valor máximo de velocidad del viento presentado durante la misma </w:t></w:r><w:r w:rsidRPr="006E288F"><w:rPr><w:rFonts w:ascii="Avenir Next LT Pro" w:hAnsi="Avenir Next LT Pro"/><w:color w:val="303030"/><w:sz w:val="22"/><w:szCs w:val="22"/><w:lang w:eastAsia="es-MX"/></w:rPr><w:t>en el formato de campo </w:t></w:r><w:r w:rsidRPr="006E288F"><w:rPr><w:rFonts w:ascii="Avenir Next LT Pro" w:hAnsi="Avenir Next LT Pro"/><w:i/><w:iCs/><w:color w:val="303030"/><w:sz w:val="22"/><w:szCs w:val="22"/><w:lang w:eastAsia="es-MX"/></w:rPr><w:t>Planilla de campo emisión de ruido y ruido ambiental FO-PO-PSM-11-01.</w:t></w:r><w:r w:rsidR="006E288F" w:rsidRPr="006E288F"><w:rPr><w:rFonts w:ascii="Avenir Next LT Pro" w:hAnsi="Avenir Next LT Pro"/><w:i/><w:iCs/><w:color w:val="303030"/><w:sz w:val="22"/><w:szCs w:val="22"/><w:lang w:eastAsia="es-MX"/></w:rPr><w:t> </w:t></w:r><w:r w:rsidR="006E288F" w:rsidRPr="00A97278"><w:rPr><w:rFonts w:ascii="Avenir Next LT Pro" w:hAnsi="Avenir Next LT Pro"/><w:color w:val="303030"/><w:sz w:val="22"/><w:szCs w:val="22"/><w:lang w:eastAsia="es-MX"/></w:rPr><w:t/></w:r><w:proofErr w:type="gramStart"/><w:r w:rsidR="006E288F" w:rsidRPr="00A97278"><w:rPr><w:rFonts w:ascii="Avenir Next LT Pro" w:hAnsi="Avenir Next LT Pro"/><w:color w:val="303030"/><w:sz w:val="22"/><w:szCs w:val="22"/><w:lang w:eastAsia="es-MX"/></w:rPr></w:r><w:proofErr w:type="gramEnd"/><w:r w:rsidR="006E288F" w:rsidRPr="00A97278"><w:rPr><w:rFonts w:ascii="Avenir Next LT Pro" w:hAnsi="Avenir Next LT Pro"/><w:color w:val="303030"/><w:sz w:val="22"/><w:szCs w:val="22"/><w:lang w:eastAsia="es-MX"/></w:rPr></w:r></w:p><w:p w14:paraId="0D02E224" w14:textId="75998A1C" w:rsidR="0001423F" w:rsidRDefault="006D4B29" w:rsidP="006D4B29"><w:pPr><w:jc w:val="center"/><w:rPr><w:rFonts w:ascii="Avenir Next LT Pro" w:hAnsi="Avenir Next LT Pro" w:cs="Calibri"/><w:b/><w:color w:val="303030"/><w:sz w:val="20"/><w:szCs w:val="20"/></w:rPr></w:pPr><w:bookmarkStart w:id="156" w:name="_Toc499247666"/><w:bookmarkStart w:id="157" w:name="_Toc499307543"/><w:bookmarkStart w:id="158" w:name="_Toc534961091"/><w:bookmarkStart w:id="159" w:name="_Toc21682143"/><w:bookmarkStart w:id="160" w:name="_Toc209528121"/><w:r w:rsidRPr="00837535"><w:rPr><w:rFonts w:ascii="Avenir Next LT Pro" w:hAnsi="Avenir Next LT Pro" w:cs="Calibri"/><w:b/><w:color w:val="303030"/><w:sz w:val="20"/><w:szCs w:val="20"/></w:rPr><w:t>Tabla </w:t></w:r><w:r w:rsidRPr="00837535"><w:rPr><w:rFonts w:ascii="Avenir Next LT Pro" w:hAnsi="Avenir Next LT Pro" w:cs="Calibri"/><w:b/><w:color w:val="303030"/><w:sz w:val="20"/><w:szCs w:val="20"/></w:rPr><w:fldChar w:fldCharType="begin"/></w:r><w:r w:rsidRPr="00837535"><w:rPr><w:rFonts w:ascii="Avenir Next LT Pro" w:hAnsi="Avenir Next LT Pro" w:cs="Calibri"/><w:b/><w:color w:val="303030"/><w:sz w:val="20"/><w:szCs w:val="20"/></w:rPr><w:instrText xml:space="preserve"> SEQ Tabla \* ARABIC </w:instrText></w:r><w:r w:rsidRPr="00837535"><w:rPr><w:rFonts w:ascii="Avenir Next LT Pro" w:hAnsi="Avenir Next LT Pro" w:cs="Calibri"/><w:b/><w:color w:val="303030"/><w:sz w:val="20"/><w:szCs w:val="20"/></w:rPr><w:fldChar w:fldCharType="separate"/></w:r><w:r w:rsidR="008D5D53"><w:rPr><w:rFonts w:ascii="Avenir Next LT Pro" w:hAnsi="Avenir Next LT Pro" w:cs="Calibri"/><w:b/><w:noProof/><w:color w:val="303030"/><w:sz w:val="20"/><w:szCs w:val="20"/></w:rPr><w:t>8</w:t></w:r><w:r w:rsidRPr="00837535"><w:rPr><w:rFonts w:ascii="Avenir Next LT Pro" w:hAnsi="Avenir Next LT Pro" w:cs="Calibri"/><w:b/><w:color w:val="303030"/><w:sz w:val="20"/><w:szCs w:val="20"/></w:rPr><w:fldChar w:fldCharType="end"/></w:r><w:r w:rsidRPr="00837535"><w:rPr><w:rFonts w:ascii="Avenir Next LT Pro" w:hAnsi="Avenir Next LT Pro" w:cs="Calibri"/><w:b/><w:color w:val="303030"/><w:sz w:val="20"/><w:szCs w:val="20"/></w:rPr><w:t>. Datos en crudo de velocidad del viento</w:t></w:r><w:bookmarkEnd w:id="156"/><w:bookmarkEnd w:id="157"/><w:bookmarkEnd w:id="158"/><w:bookmarkEnd w:id="159"/><w:bookmarkEnd w:id="160"/></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1537"/><w:gridCol w:w="2286"/><w:gridCol w:w="2568"/><w:gridCol w:w="530"/><w:gridCol w:w="530"/><w:gridCol w:w="459"/><w:gridCol w:w="459"/><w:gridCol w:w="461"/></w:tblGrid><w:tr w:rsidR="0001423F" w:rsidRPr="0001423F" w14:paraId="580D2247" w14:textId="77777777" w:rsidTr="000E5807"><w:trPr><w:trHeight w:val="20"/><w:tblHeader/><w:jc w:val="center"/></w:trPr><w:tc><w:tcPr><w:tcW w:w="870" w:type="pct"/><w:vMerge w:val="restart"/><w:noWrap/><w:vAlign w:val="center"/><w:hideMark/></w:tcPr><w:p w14:paraId="6146E853"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Fecha</w:t></w:r></w:p></w:tc><w:tc><w:tcPr><w:tcW w:w="1294" w:type="pct"/><w:vMerge w:val="restart"/><w:noWrap/><w:vAlign w:val="center"/><w:hideMark/></w:tcPr><w:p w14:paraId="784BAE63"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Jornada</w:t></w:r></w:p></w:tc><w:tc><w:tcPr><w:tcW w:w="1454" w:type="pct"/><w:vMerge w:val="restart"/><w:noWrap/><w:vAlign w:val="center"/><w:hideMark/></w:tcPr><w:p w14:paraId="0A6DFDEF"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Punto</w:t></w:r></w:p></w:tc><w:tc><w:tcPr><w:tcW w:w="1381" w:type="pct"/><w:gridSpan w:val="5"/><w:noWrap/><w:vAlign w:val="center"/><w:hideMark/></w:tcPr><w:p w14:paraId="0568BAB4" w14:textId="77777777" w:rsidR="0001423F" w:rsidRPr="0094785D" w:rsidRDefault="0001423F" w:rsidP="00B40601"><w:pPr><w:jc w:val="center"/><w:rPr><w:rFonts w:ascii="Avenir Next LT Pro" w:hAnsi="Avenir Next LT Pro" w:cs="Calibri"/><w:b/><w:bCs/><w:color w:val="FFFFFF" w:themeColor="background1"/><w:sz w:val="20"/><w:szCs w:val="20"/><w:lang w:eastAsia="es-MX"/></w:rPr></w:pPr><w:r w:rsidRPr="0094785D"><w:rPr><w:rFonts w:ascii="Avenir Next LT Pro" w:hAnsi="Avenir Next LT Pro" w:cs="Calibri"/><w:b/><w:bCs/><w:color w:val="FFFFFF" w:themeColor="background1"/><w:sz w:val="20"/><w:szCs w:val="20"/><w:lang w:eastAsia="es-MX"/></w:rPr><w:t>Velocidad del viento</w:t></w:r></w:p><w:p w14:paraId="38B377F1" w14:textId="1DCF4E4E" w:rsidR="0094785D" w:rsidRPr="0001423F" w:rsidRDefault="0094785D" w:rsidP="00B40601"><w:pPr><w:jc w:val="center"/><w:rPr><w:rFonts w:ascii="Avenir Next LT Pro" w:hAnsi="Avenir Next LT Pro" w:cs="Calibri"/><w:b/><w:bCs/><w:color w:val="FFFFFF" w:themeColor="background1"/><w:sz w:val="20"/><w:szCs w:val="20"/><w:lang w:val="es-MX" w:eastAsia="es-MX"/></w:rPr></w:pPr><w:proofErr w:type="spellStart"/><w:r w:rsidRPr="0094785D"><w:rPr><w:rFonts w:ascii="Avenir Next LT Pro" w:hAnsi="Avenir Next LT Pro" w:cs="Arial"/><w:b/><w:bCs/><w:color w:val="FFFFFF" w:themeColor="background1"/><w:sz w:val="20"/><w:szCs w:val="20"/><w:lang w:val="es-MX" w:eastAsia="es-MX"/></w:rPr><w:t>Vmax</w:t></w:r><w:proofErr w:type="spellEnd"/><w:r w:rsidRPr="0094785D"><w:rPr><w:rFonts w:ascii="Avenir Next LT Pro" w:hAnsi="Avenir Next LT Pro" w:cs="Arial"/><w:b/><w:bCs/><w:color w:val="FFFFFF" w:themeColor="background1"/><w:sz w:val="20"/><w:szCs w:val="20"/><w:lang w:val="es-MX" w:eastAsia="es-MX"/></w:rPr><w:t> (m/s)</w:t></w:r></w:p></w:tc></w:tr><w:tr w:rsidR="0001423F" w:rsidRPr="0001423F" w14:paraId="1E31752A" w14:textId="77777777" w:rsidTr="000E5807"><w:trPr><w:trHeight w:val="20"/><w:tblHeader/><w:jc w:val="center"/></w:trPr><w:tc><w:tcPr><w:tcW w:w="870" w:type="pct"/><w:vMerge/><w:vAlign w:val="center"/><w:hideMark/></w:tcPr><w:p w14:paraId="0AE8F3CF"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1294" w:type="pct"/><w:vMerge/><w:vAlign w:val="center"/><w:hideMark/></w:tcPr><w:p w14:paraId="25DE02E6"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1454" w:type="pct"/><w:vMerge/><w:vAlign w:val="center"/><w:hideMark/></w:tcPr><w:p w14:paraId="5121FBF5"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p></w:tc><w:tc><w:tcPr><w:tcW w:w="300" w:type="pct"/><w:noWrap/><w:vAlign w:val="center"/><w:hideMark/></w:tcPr><w:p w14:paraId="1FCBCE02"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1</w:t></w:r></w:p></w:tc><w:tc><w:tcPr><w:tcW w:w="300" w:type="pct"/><w:vAlign w:val="center"/><w:hideMark/></w:tcPr><w:p w14:paraId="68AADAB2"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2</w:t></w:r></w:p></w:tc><w:tc><w:tcPr><w:tcW w:w="260" w:type="pct"/><w:noWrap/><w:vAlign w:val="center"/><w:hideMark/></w:tcPr><w:p w14:paraId="7D94D2CD"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3</w:t></w:r></w:p></w:tc><w:tc><w:tcPr><w:tcW w:w="260" w:type="pct"/><w:noWrap/><w:vAlign w:val="center"/><w:hideMark/></w:tcPr><w:p w14:paraId="5167F124"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4</w:t></w:r></w:p></w:tc><w:tc><w:tcPr><w:tcW w:w="261" w:type="pct"/><w:noWrap/><w:vAlign w:val="center"/><w:hideMark/></w:tcPr><w:p w14:paraId="1B9AD6DC" w14:textId="77777777" w:rsidR="0001423F" w:rsidRPr="0001423F" w:rsidRDefault="0001423F" w:rsidP="00B40601"><w:pPr><w:jc w:val="center"/><w:rPr><w:rFonts w:ascii="Avenir Next LT Pro" w:hAnsi="Avenir Next LT Pro" w:cs="Calibri"/><w:b/><w:bCs/><w:color w:val="FFFFFF" w:themeColor="background1"/><w:sz w:val="20"/><w:szCs w:val="20"/><w:lang w:val="es-MX" w:eastAsia="es-MX"/></w:rPr></w:pPr><w:r w:rsidRPr="0001423F"><w:rPr><w:rFonts w:ascii="Avenir Next LT Pro" w:hAnsi="Avenir Next LT Pro" w:cs="Calibri"/><w:b/><w:bCs/><w:color w:val="FFFFFF" w:themeColor="background1"/><w:sz w:val="20"/><w:szCs w:val="20"/><w:lang w:eastAsia="es-MX"/></w:rPr><w:t>M</w:t></w:r><w:r w:rsidRPr="0001423F"><w:rPr><w:rFonts w:ascii="Avenir Next LT Pro" w:hAnsi="Avenir Next LT Pro" w:cs="Calibri"/><w:b/><w:bCs/><w:color w:val="FFFFFF" w:themeColor="background1"/><w:sz w:val="20"/><w:szCs w:val="20"/><w:vertAlign w:val="subscript"/><w:lang w:eastAsia="es-MX"/></w:rPr><w:t>5</w:t></w:r></w:p></w:tc></w:tr><w:tr w:rsidR="00CB0429" w:rsidRPr="0001423F" w14:paraId="0A81C220" w14:textId="77777777" w:rsidTr="00420FA5"><w:trPr><w:trHeight w:val="20"/><w:jc w:val="center"/></w:trPr><w:tc><w:tcPr><w:tcW w:w="870" w:type="pct"/><w:vMerge w:val="restart"/><w:noWrap/><w:vAlign w:val="center"/></w:tcPr><w:p w14:paraId="6A688B6C" w14:textId="117080B7" w:rsidR="00CB0429" w:rsidRPr="0001423F" w:rsidRDefault="00CB0429" w:rsidP="00CB0429"><w:pPr><w:jc w:val="center"/><w:rPr><w:rFonts w:ascii="Avenir Next LT Pro" w:hAnsi="Avenir Next LT Pro" w:cs="Calibri"/><w:color w:val="000000"/><w:sz w:val="20"/><w:szCs w:val="20"/><w:lang w:val="es-MX" w:eastAsia="es-MX"/></w:rPr></w:pPr><w:r w:rsidRPr="00CB0429"><w:rPr><w:rFonts w:ascii="Avenir Next LT Pro" w:hAnsi="Avenir Next LT Pro" w:cstheme="minorHAnsi"/><w:color w:val="303030"/><w:sz w:val="20"/><w:szCs w:val="20"/><w:lang w:eastAsia="es-ES"/></w:rPr><w:t/></w:r></w:p></w:tc><w:tc><w:tcPr><w:tcW w:w="1294" w:type="pct"/><w:vMerge w:val="restart"/><w:noWrap/><w:vAlign w:val="center"/><w:hideMark/></w:tcPr><w:p w14:paraId="47B98CCB" w14:textId="25604147" w:rsidR="00CB0429" w:rsidRPr="0001423F" w:rsidRDefault="00CB0429" w:rsidP="00CB0429"><w:pPr><w:jc w:val="center"/><w:rPr><w:rFonts w:ascii="Avenir Next LT Pro" w:hAnsi="Avenir Next LT Pro" w:cs="Calibri"/><w:color w:val="000000"/><w:sz w:val="20"/><w:szCs w:val="20"/><w:lang w:val="es-MX" w:eastAsia="es-MX"/></w:rPr></w:pPr><w:r w:rsidRPr="0001423F"><w:rPr><w:rFonts w:ascii="Avenir Next LT Pro" w:hAnsi="Avenir Next LT Pro" w:cs="Calibri"/><w:color w:val="000000"/><w:sz w:val="20"/><w:szCs w:val="20"/><w:lang w:val="es-MX" w:eastAsia="es-MX"/></w:rPr><w:t>Diurno</w:t></w:r></w:p></w:tc><w:tc><w:tcPr><w:tcW w:w="1454" w:type="pct"/><w:noWrap/></w:tcPr><w:p w14:paraId="345B2A6D" w14:textId="6D89281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300" w:type="pct"/><w:noWrap/></w:tcPr><w:p w14:paraId="287779E8" w14:textId="58B08B32"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300" w:type="pct"/><w:noWrap/></w:tcPr><w:p w14:paraId="0A8C78C0" w14:textId="25D9A63C"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0" w:type="pct"/><w:noWrap/></w:tcPr><w:p w14:paraId="4A010B75" w14:textId="6DB83AB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0" w:type="pct"/><w:noWrap/></w:tcPr><w:p w14:paraId="252159B4" w14:textId="42399CD1"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1" w:type="pct"/><w:noWrap/></w:tcPr><w:p w14:paraId="0B7B0BD6" w14:textId="762FD2A7"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r><w:tr w:rsidR="00CB0429" w:rsidRPr="0001423F" w14:paraId="005A06B6" w14:textId="77777777" w:rsidTr="00420FA5"><w:trPr><w:trHeight w:val="20"/><w:jc w:val="center"/></w:trPr><w:tc><w:tcPr><w:tcW w:w="870" w:type="pct"/><w:vMerge/><w:vAlign w:val="center"/></w:tcPr><w:p w14:paraId="2F00EDA3"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51A95FE7"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69D10B04" w14:textId="41D30D43"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300" w:type="pct"/><w:noWrap/></w:tcPr><w:p w14:paraId="13A07A16" w14:textId="07D8DE6D"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300" w:type="pct"/><w:noWrap/></w:tcPr><w:p w14:paraId="0E786B79" w14:textId="29CB0CD6"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0" w:type="pct"/><w:noWrap/></w:tcPr><w:p w14:paraId="3CBFAD64" w14:textId="4FB0870B"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0" w:type="pct"/><w:noWrap/></w:tcPr><w:p w14:paraId="206BA428" w14:textId="3741E660"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c><w:tcPr><w:tcW w:w="261" w:type="pct"/><w:noWrap/></w:tcPr><w:p w14:paraId="5C85494D" w14:textId="23B15272" w:rsidR="00CB0429" w:rsidRPr="0001423F" w:rsidRDefault="00CB0429" w:rsidP="00CB0429"><w:pPr><w:jc w:val="center"/><w:rPr><w:rFonts w:ascii="Avenir Next LT Pro" w:hAnsi="Avenir Next LT Pro" w:cs="Calibri"/><w:color w:val="000000"/><w:sz w:val="20"/><w:szCs w:val="20"/><w:lang w:val="es-MX" w:eastAsia="es-MX"/></w:rPr></w:pPr><w:r w:rsidRPr="006F7A2F"><w:rPr><w:rFonts w:ascii="Avenir Next LT Pro" w:hAnsi="Avenir Next LT Pro" w:cstheme="minorHAnsi"/><w:color w:val="303030"/><w:sz w:val="20"/><w:szCs w:val="20"/><w:lang w:eastAsia="es-ES"/></w:rPr><w:t/></w:r></w:p></w:tc></w:tr><w:tr w:rsidR="00CB0429" w:rsidRPr="0001423F" w14:paraId="046B7BC0" w14:textId="77777777" w:rsidTr="00CC5B27"><w:trPr><w:trHeight w:val="20"/><w:jc w:val="center"/></w:trPr><w:tc><w:tcPr><w:tcW w:w="870" w:type="pct"/><w:vMerge/><w:vAlign w:val="center"/></w:tcPr><w:p w14:paraId="630D9661"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1B4EF7C8"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3F8486C1" w14:textId="24AB1DFE"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5A325E72" w14:textId="570913B3"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595E2E6E" w14:textId="4113750E"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0D2804D6" w14:textId="6EC9CE2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534E352C" w14:textId="599DEE1F"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1" w:type="pct"/><w:noWrap/></w:tcPr><w:p w14:paraId="7A5AB1FF" w14:textId="2E6AC76A"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r><w:tr w:rsidR="00CB0429" w:rsidRPr="0001423F" w14:paraId="0F04FF1D" w14:textId="77777777" w:rsidTr="00CC5B27"><w:trPr><w:trHeight w:val="20"/><w:jc w:val="center"/></w:trPr><w:tc><w:tcPr><w:tcW w:w="870" w:type="pct"/><w:vMerge/><w:vAlign w:val="center"/></w:tcPr><w:p w14:paraId="2A772ED2"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 w:val="restart"/><w:noWrap/><w:vAlign w:val="center"/><w:hideMark/></w:tcPr><w:p w14:paraId="394BFF5D" w14:textId="51520F81" w:rsidR="00CB0429" w:rsidRPr="0001423F" w:rsidRDefault="00CB0429" w:rsidP="00CB0429"><w:pPr><w:jc w:val="center"/><w:rPr><w:rFonts w:ascii="Avenir Next LT Pro" w:hAnsi="Avenir Next LT Pro" w:cs="Calibri"/><w:color w:val="000000"/><w:sz w:val="20"/><w:szCs w:val="20"/><w:lang w:val="es-MX" w:eastAsia="es-MX"/></w:rPr></w:pPr><w:r w:rsidRPr="0001423F"><w:rPr><w:rFonts w:ascii="Avenir Next LT Pro" w:hAnsi="Avenir Next LT Pro" w:cs="Calibri"/><w:color w:val="000000"/><w:sz w:val="20"/><w:szCs w:val="20"/><w:lang w:val="es-MX" w:eastAsia="es-MX"/></w:rPr><w:t>Nocturno</w:t></w:r></w:p></w:tc><w:tc><w:tcPr><w:tcW w:w="1454" w:type="pct"/><w:noWrap/></w:tcPr><w:p w14:paraId="33905ACB" w14:textId="53AA5BA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43F7E694" w14:textId="1245A1F5"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18558486" w14:textId="227E825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23C9CA78" w14:textId="4EF6D50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0F692381" w14:textId="1AC50D9B"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1" w:type="pct"/><w:noWrap/></w:tcPr><w:p w14:paraId="4F83D165" w14:textId="5170F8A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r><w:tr w:rsidR="00CB0429" w:rsidRPr="0001423F" w14:paraId="2FABC2C4" w14:textId="77777777" w:rsidTr="00CC5B27"><w:trPr><w:trHeight w:val="20"/><w:jc w:val="center"/></w:trPr><w:tc><w:tcPr><w:tcW w:w="870" w:type="pct"/><w:vMerge/><w:vAlign w:val="center"/></w:tcPr><w:p w14:paraId="29D74D63"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43C0A761"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50E21AF7" w14:textId="498B39B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0D3150B2" w14:textId="1462E503"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37F183C6" w14:textId="6A5A03F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475904DE" w14:textId="6E578186"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3D1C8C7E" w14:textId="14A7ADD5"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1" w:type="pct"/><w:noWrap/></w:tcPr><w:p w14:paraId="0B46A16E" w14:textId="76004C59"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r><w:tr w:rsidR="00CB0429" w:rsidRPr="0001423F" w14:paraId="4917AD0F" w14:textId="77777777" w:rsidTr="00CC5B27"><w:trPr><w:trHeight w:val="20"/><w:jc w:val="center"/></w:trPr><w:tc><w:tcPr><w:tcW w:w="870" w:type="pct"/><w:vMerge/><w:vAlign w:val="center"/></w:tcPr><w:p w14:paraId="6B5BAFD1" w14:textId="77777777" w:rsidR="00CB0429" w:rsidRPr="0001423F" w:rsidRDefault="00CB0429" w:rsidP="00CB0429"><w:pPr><w:jc w:val="center"/><w:rPr><w:rFonts w:ascii="Avenir Next LT Pro" w:hAnsi="Avenir Next LT Pro" w:cs="Calibri"/><w:color w:val="000000"/><w:sz w:val="20"/><w:szCs w:val="20"/><w:lang w:val="es-MX" w:eastAsia="es-MX"/></w:rPr></w:pPr></w:p></w:tc><w:tc><w:tcPr><w:tcW w:w="1294" w:type="pct"/><w:vMerge/><w:vAlign w:val="center"/><w:hideMark/></w:tcPr><w:p w14:paraId="3774E43B" w14:textId="77777777" w:rsidR="00CB0429" w:rsidRPr="0001423F" w:rsidRDefault="00CB0429" w:rsidP="00CB0429"><w:pPr><w:jc w:val="center"/><w:rPr><w:rFonts w:ascii="Avenir Next LT Pro" w:hAnsi="Avenir Next LT Pro" w:cs="Calibri"/><w:color w:val="000000"/><w:sz w:val="20"/><w:szCs w:val="20"/><w:lang w:val="es-MX" w:eastAsia="es-MX"/></w:rPr></w:pPr></w:p></w:tc><w:tc><w:tcPr><w:tcW w:w="1454" w:type="pct"/><w:noWrap/></w:tcPr><w:p w14:paraId="1A64764A" w14:textId="7D30DFDD"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1B1AB9F8" w14:textId="30F84FA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300" w:type="pct"/><w:noWrap/></w:tcPr><w:p w14:paraId="6B5D24B3" w14:textId="1A55F5F7"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6F55DD69" w14:textId="2E10E7EB"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0" w:type="pct"/><w:noWrap/></w:tcPr><w:p w14:paraId="4C1C050C" w14:textId="7FC47288"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c><w:tcPr><w:tcW w:w="261" w:type="pct"/><w:noWrap/></w:tcPr><w:p w14:paraId="69FA7998" w14:textId="047DF430" w:rsidR="00CB0429" w:rsidRPr="0001423F" w:rsidRDefault="00CB0429" w:rsidP="00CB0429"><w:pPr><w:jc w:val="center"/><w:rPr><w:rFonts w:ascii="Avenir Next LT Pro" w:hAnsi="Avenir Next LT Pro" w:cs="Calibri"/><w:color w:val="000000"/><w:sz w:val="20"/><w:szCs w:val="20"/><w:lang w:val="es-MX" w:eastAsia="es-MX"/></w:rPr></w:pPr><w:r w:rsidRPr="003226DC"><w:rPr><w:rFonts w:ascii="Avenir Next LT Pro" w:hAnsi="Avenir Next LT Pro" w:cstheme="minorHAnsi"/><w:color w:val="303030"/><w:sz w:val="20"/><w:szCs w:val="20"/><w:lang w:eastAsia="es-ES"/></w:rPr><w:t/></w:r></w:p></w:tc></w:tr></w:tbl><w:p w14:paraId="6FAE3293" w14:textId="26CFEAD4" w:rsidR="0001423F" w:rsidRPr="00837535" w:rsidRDefault="0001423F" w:rsidP="0001423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 xml:space="preserve">SERAMBIENTE S.A.S.</w:t></w:r><w:r w:rsidRPr="00CB0429"><w:rPr><w:rFonts w:ascii="Avenir Next LT Pro" w:hAnsi="Avenir Next LT Pro" w:cs="Calibri"/><w:i/><w:color w:val="303030"/><w:sz w:val="20"/><w:szCs w:val="20"/></w:rPr></w:r></w:p><w:p w14:paraId="61050713" w14:textId="77777777" w:rsidR="002270DC" w:rsidRPr="00837535" w:rsidRDefault="002270DC" w:rsidP="00DE689A"><w:pPr><w:rPr><w:rFonts w:ascii="Avenir Next LT Pro" w:hAnsi="Avenir Next LT Pro"/><w:color w:val="303030"/></w:rPr></w:pPr></w:p><w:p w14:paraId="76DA25ED" w14:textId="77777777" w:rsidR="006772CB" w:rsidRPr="003217A4" w:rsidRDefault="006772CB"><w:pPr><w:pStyle w:val="Ttulo2"/><w:numPr><w:ilvl w:val="1"/><w:numId w:val="9"/></w:numPr><w:rPr><w:rFonts w:ascii="Avenir Next LT Pro" w:hAnsi="Avenir Next LT Pro"/><w:color w:val="303030"/><w:sz w:val="28"/><w:szCs w:val="28"/></w:rPr></w:pPr><w:bookmarkStart w:id="161" w:name="_Toc23931133"/><w:bookmarkStart w:id="162" w:name="_Toc24488633"/><w:bookmarkStart w:id="163" w:name="_Toc25304183"/><w:bookmarkStart w:id="164" w:name="_Toc215309794"/><w:bookmarkStart w:id="165" w:name="_Toc215309861"/><w:r w:rsidRPr="003217A4"><w:rPr><w:rFonts w:ascii="Avenir Next LT Pro" w:hAnsi="Avenir Next LT Pro"/><w:color w:val="303030"/><w:sz w:val="28"/><w:szCs w:val="28"/></w:rPr><w:t>Naturaleza / estado del terreno entre la fuente y el receptor</w:t></w:r><w:bookmarkEnd w:id="161"/><w:bookmarkEnd w:id="162"/><w:bookmarkEnd w:id="163"/><w:bookmarkEnd w:id="164"/><w:bookmarkEnd w:id="165"/></w:p><w:p w14:paraId="6B6D3F3C" w14:textId="77777777" w:rsidR="002875CD" w:rsidRPr="00837535" w:rsidRDefault="002875CD" w:rsidP="002875CD"><w:pPr><w:spacing w:line="360" w:lineRule="auto"/><w:jc w:val="both"/><w:rPr><w:rFonts w:ascii="Avenir Next LT Pro" w:hAnsi="Avenir Next LT Pro" w:cs="Calibri"/><w:color w:val="303030"/><w:sz w:val="22"/><w:szCs w:val="22"/></w:rPr></w:pPr></w:p><w:p w14:paraId="1125C61B" w14:textId="622589C9" w:rsidR="000661CB" w:rsidRPr="00837535" w:rsidRDefault="00800AE8" w:rsidP="00800AE8"><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términos generales el terreno a lo largo de toda la zona de estudio tiene características planas, lo que permite la dispersión de las ondas sonoras y por ende la correcta recepción de </w:t></w:r><w:r w:rsidR="0004116D" w:rsidRPr="00837535"><w:rPr><w:rFonts w:ascii="Avenir Next LT Pro" w:hAnsi="Avenir Next LT Pro" w:cs="Calibri"/><w:color w:val="303030"/><w:sz w:val="22"/><w:szCs w:val="22"/></w:rPr><w:t>estas</w:t></w:r><w:r w:rsidRPr="00837535"><w:rPr><w:rFonts w:ascii="Avenir Next LT Pro" w:hAnsi="Avenir Next LT Pro" w:cs="Calibri"/><w:color w:val="303030"/><w:sz w:val="22"/><w:szCs w:val="22"/></w:rPr><w:t> por los equipos de medición empleados. </w:t></w:r></w:p><w:p w14:paraId="2E92AE0C" w14:textId="77777777" w:rsidR="00F8194D" w:rsidRPr="00837535" w:rsidRDefault="00F8194D" w:rsidP="00800AE8"><w:pPr><w:spacing w:line="360" w:lineRule="auto"/><w:jc w:val="both"/><w:rPr><w:rFonts w:ascii="Avenir Next LT Pro" w:hAnsi="Avenir Next LT Pro"/><w:b/><w:bCs/><w:color w:val="303030"/><w:sz w:val="10"/><w:szCs w:val="8"/></w:rPr></w:pPr></w:p><w:p w14:paraId="79CDA532" w14:textId="5B52A15A" w:rsidR="00800AE8" w:rsidRPr="00837535" w:rsidRDefault="003A2378" w:rsidP="00800AE8"><w:pPr><w:spacing w:line="360" w:lineRule="auto"/><w:jc w:val="both"/><w:rPr><w:rFonts w:ascii="Avenir Next LT Pro" w:hAnsi="Avenir Next LT Pro" w:cs="Calibri"/><w:bCs/><w:color w:val="303030"/><w:sz w:val="22"/><w:szCs w:val="22"/></w:rPr></w:pPr><w:commentRangeStart w:id="166"/><w:r w:rsidRPr="00837535"><w:rPr><w:rFonts w:ascii="Avenir Next LT Pro" w:hAnsi="Avenir Next LT Pro"/><w:b/><w:bCs/><w:color w:val="303030"/><w:sz w:val="22"/><w:szCs w:val="20"/></w:rPr><w:t>P</w:t></w:r><w:r w:rsidR="0020245E" w:rsidRPr="00837535"><w:rPr><w:rFonts w:ascii="Avenir Next LT Pro" w:hAnsi="Avenir Next LT Pro"/><w:b/><w:bCs/><w:color w:val="303030"/><w:sz w:val="22"/><w:szCs w:val="20"/></w:rPr><w:t>unto </w:t></w:r><w:r w:rsidRPr="00837535"><w:rPr><w:rFonts w:ascii="Avenir Next LT Pro" w:hAnsi="Avenir Next LT Pro"/><w:b/><w:bCs/><w:color w:val="303030"/><w:sz w:val="22"/><w:szCs w:val="20"/></w:rPr><w:t>1: </w:t></w:r><w:commentRangeEnd w:id="166"/><w:r w:rsidR="00160107"><w:rPr><w:rStyle w:val="Refdecomentario"/><w:rFonts w:ascii="Tahoma" w:hAnsi="Tahoma"/><w:szCs w:val="20"/><w:lang w:val="es-MX" w:eastAsia="es-MX"/></w:rPr><w:commentReference w:id="166"/></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25EB454F" w14:textId="77777777" w:rsidTr="008C21F2"><w:trPr><w:trHeight w:val="226"/><w:jc w:val="center"/></w:trPr><w:tc><w:tcPr><w:tcW w:w="4250" w:type="dxa"/><w:vAlign w:val="center"/></w:tcPr><w:p w14:paraId="0B436996" w14:textId="0C04CE5E" w:rsidR="00800AE8" w:rsidRPr="00837535" w:rsidRDefault="00800AE8" w:rsidP="00416759"><w:pPr><w:keepNext/><w:jc w:val="center"/><w:rPr><w:rFonts w:ascii="Avenir Next LT Pro" w:hAnsi="Avenir Next LT Pro"/><w:color w:val="303030"/></w:rPr></w:pPr></w:p></w:tc><w:tc><w:tcPr><w:tcW w:w="4250" w:type="dxa"/><w:vAlign w:val="center"/></w:tcPr><w:p w14:paraId="343665C7" w14:textId="2F6DA95E" w:rsidR="00800AE8" w:rsidRPr="00837535" w:rsidRDefault="00800AE8" w:rsidP="00416759"><w:pPr><w:keepNext/><w:jc w:val="center"/><w:rPr><w:rFonts w:ascii="Avenir Next LT Pro" w:hAnsi="Avenir Next LT Pro"/><w:color w:val="303030"/></w:rPr></w:pPr></w:p></w:tc></w:tr><w:tr w:rsidR="00837535" w:rsidRPr="00837535" w14:paraId="36C2FCC9" w14:textId="77777777" w:rsidTr="008C21F2"><w:trPr><w:jc w:val="center"/></w:trPr><w:tc><w:tcPr><w:tcW w:w="4250" w:type="dxa"/></w:tcPr><w:p w14:paraId="4DCE9C26" w14:textId="46A36BBC"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67" w:name="_Toc19711519"/><w:bookmarkStart w:id="168" w:name="_Toc22026121"/><w:bookmarkStart w:id="169" w:name="_Toc209531991"/><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w:t></w:r><w:r w:rsidR="00C7104D" w:rsidRPr="00837535"><w:rPr><w:rFonts w:ascii="Avenir Next LT Pro" w:hAnsi="Avenir Next LT Pro" w:cstheme="minorHAnsi"/><w:color w:val="303030"/></w:rPr><w:t> </w:t></w:r><w:commentRangeStart w:id="170"/><w:r w:rsidR="00C7104D" w:rsidRPr="00837535"><w:rPr><w:rFonts w:ascii="Avenir Next LT Pro" w:hAnsi="Avenir Next LT Pro" w:cstheme="minorHAnsi"/><w:color w:val="303030"/></w:rPr><w:t>P</w:t></w:r><w:r w:rsidR="0020245E" w:rsidRPr="00837535"><w:rPr><w:rFonts w:ascii="Avenir Next LT Pro" w:hAnsi="Avenir Next LT Pro" w:cstheme="minorHAnsi"/><w:color w:val="303030"/></w:rPr><w:t>unto 1</w:t></w:r><w:commentRangeEnd w:id="170"/><w:r w:rsidR="00160107"><w:rPr><w:rStyle w:val="Refdecomentario"/><w:b w:val="0"/><w:bCs w:val="0"/></w:rPr><w:commentReference w:id="170"/></w:r><w:r w:rsidR="00C7104D" w:rsidRPr="00837535"><w:rPr><w:rFonts w:ascii="Avenir Next LT Pro" w:hAnsi="Avenir Next LT Pro"/><w:color w:val="303030"/><w:lang w:val="es-CO"/></w:rPr><w:t> </w:t></w:r><w:r w:rsidRPr="00837535"><w:rPr><w:rFonts w:ascii="Avenir Next LT Pro" w:hAnsi="Avenir Next LT Pro"/><w:color w:val="303030"/><w:lang w:val="es-CO"/></w:rPr><w:t>jornada diurna</w:t></w:r><w:bookmarkEnd w:id="167"/><w:bookmarkEnd w:id="168"/><w:bookmarkEnd w:id="169"/></w:p></w:tc><w:tc><w:tcPr><w:tcW w:w="4250" w:type="dxa"/></w:tcPr><w:p w14:paraId="0A493D58" w14:textId="2A6C196F" w:rsidR="00800AE8" w:rsidRPr="00837535" w:rsidRDefault="00800AE8" w:rsidP="00416759"><w:pPr><w:pStyle w:val="Descripcin"/><w:spacing w:before="0" w:after="0"/><w:jc w:val="center"/><w:rPr><w:rFonts w:ascii="Avenir Next LT Pro" w:hAnsi="Avenir Next LT Pro" w:cs="Calibri"/><w:b w:val="0"/><w:color w:val="303030"/><w:lang w:val="es-CO"/></w:rPr></w:pPr><w:bookmarkStart w:id="171" w:name="_Toc19711520"/><w:bookmarkStart w:id="172" w:name="_Toc22026122"/><w:bookmarkStart w:id="173" w:name="_Toc209531992"/><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2</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CB0429"><w:rPr><w:rFonts w:ascii="Avenir Next LT Pro" w:hAnsi="Avenir Next LT Pro" w:cstheme="minorHAnsi"/><w:color w:val="303030"/></w:rPr><w:t/></w:r><w:r w:rsidRPr="00837535"><w:rPr><w:rFonts w:ascii="Avenir Next LT Pro" w:hAnsi="Avenir Next LT Pro" w:cstheme="minorHAnsi"/><w:color w:val="303030"/><w:lang w:val="es-CO"/></w:rPr><w:t> </w:t></w:r><w:bookmarkEnd w:id="171"/><w:bookmarkEnd w:id="172"/><w:r w:rsidR="00C7104D" w:rsidRPr="00837535"><w:rPr><w:rFonts w:ascii="Avenir Next LT Pro" w:hAnsi="Avenir Next LT Pro" w:cstheme="minorHAnsi"/><w:color w:val="303030"/><w:lang w:val="es-CO"/></w:rPr><w:t>jornada nocturna</w:t></w:r><w:bookmarkEnd w:id="173"/></w:p></w:tc></w:tr></w:tbl><w:p w14:paraId="40BAA191" w14:textId="659D9104"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 xml:space="preserve">SERAMBIENTE S.A.S.</w:t></w:r><w:r w:rsidRPr="00CB0429"><w:rPr><w:rFonts w:ascii="Avenir Next LT Pro" w:hAnsi="Avenir Next LT Pro" w:cs="Calibri"/><w:i/><w:color w:val="303030"/><w:sz w:val="20"/><w:szCs w:val="20"/></w:rPr></w:r></w:p><w:p w14:paraId="31DF588D" w14:textId="610B6594" w:rsidR="00316A26" w:rsidRPr="00837535" w:rsidRDefault="003A2378" w:rsidP="00316A26"><w:pPr><w:spacing w:line="360" w:lineRule="auto"/><w:jc w:val="both"/><w:rPr><w:rFonts w:ascii="Avenir Next LT Pro" w:hAnsi="Avenir Next LT Pro" w:cs="Calibri"/><w:bCs/><w:color w:val="303030"/><w:sz w:val="22"/><w:szCs w:val="22"/></w:rPr></w:pPr><w:r w:rsidRPr="00CB0429"><w:rPr><w:rFonts w:ascii="Avenir Next LT Pro" w:hAnsi="Avenir Next LT Pro"/><w:b/><w:bCs/><w:color w:val="303030"/><w:sz w:val="22"/><w:szCs w:val="22"/></w:rPr><w:t xml:space="preserve">V00</w:t></w:r><w:r w:rsidR="0020245E" w:rsidRPr="00CB0429"><w:rPr><w:rFonts w:ascii="Avenir Next LT Pro" w:hAnsi="Avenir Next LT Pro"/><w:b/><w:bCs/><w:color w:val="303030"/><w:sz w:val="22"/><w:szCs w:val="22"/></w:rPr></w:r><w:r w:rsidRPr="00CB0429"><w:rPr><w:rFonts w:ascii="Avenir Next LT Pro" w:hAnsi="Avenir Next LT Pro"/><w:b/><w:bCs/><w:color w:val="303030"/><w:sz w:val="22"/><w:szCs w:val="22"/></w:rPr></w:r><w:r w:rsidRPr="00837535"><w:rPr><w:rFonts w:ascii="Avenir Next LT Pro" w:hAnsi="Avenir Next LT Pro"/><w:b/><w:bCs/><w:color w:val="303030"/><w:sz w:val="22"/><w:szCs w:val="22"/></w:rPr><w:t>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1911931A" w14:textId="77777777" w:rsidTr="008C21F2"><w:trPr><w:trHeight w:val="187"/><w:jc w:val="center"/></w:trPr><w:tc><w:tcPr><w:tcW w:w="4250" w:type="dxa"/><w:vAlign w:val="center"/></w:tcPr><w:p w14:paraId="325E0F73" w14:textId="0D44C319" w:rsidR="00800AE8" w:rsidRPr="00837535" w:rsidRDefault="00800AE8" w:rsidP="00416759"><w:pPr><w:keepNext/><w:jc w:val="center"/><w:rPr><w:rFonts w:ascii="Avenir Next LT Pro" w:hAnsi="Avenir Next LT Pro"/><w:color w:val="303030"/></w:rPr></w:pPr></w:p></w:tc><w:tc><w:tcPr><w:tcW w:w="4250" w:type="dxa"/><w:vAlign w:val="center"/></w:tcPr><w:p w14:paraId="5D8381A6" w14:textId="21FD51E1" w:rsidR="00800AE8" w:rsidRPr="00837535" w:rsidRDefault="00800AE8" w:rsidP="00416759"><w:pPr><w:keepNext/><w:jc w:val="center"/><w:rPr><w:rFonts w:ascii="Avenir Next LT Pro" w:hAnsi="Avenir Next LT Pro"/><w:color w:val="303030"/></w:rPr></w:pPr></w:p></w:tc></w:tr><w:tr w:rsidR="00837535" w:rsidRPr="00837535" w14:paraId="2F002C60" w14:textId="77777777" w:rsidTr="00CB0429"><w:trPr><w:trHeight w:val="321"/><w:jc w:val="center"/></w:trPr><w:tc><w:tcPr><w:tcW w:w="4250" w:type="dxa"/></w:tcPr><w:p w14:paraId="5244FF19" w14:textId="5232DFC3"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4" w:name="_Toc22026123"/><w:bookmarkStart w:id="175" w:name="_Toc209531993"/><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3</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punto </w:t></w:r><w:r w:rsidR="00EF425C" w:rsidRPr="00CB0429"><w:rPr><w:rFonts w:ascii="Avenir Next LT Pro" w:hAnsi="Avenir Next LT Pro" w:cstheme="minorHAnsi"/><w:color w:val="303030"/></w:rPr><w:t/></w:r><w:r w:rsidRPr="00837535"><w:rPr><w:rFonts w:ascii="Avenir Next LT Pro" w:hAnsi="Avenir Next LT Pro"/><w:color w:val="303030"/><w:lang w:val="es-CO"/></w:rPr><w:t> </w:t></w:r><w:r w:rsidR="00C7104D" w:rsidRPr="00837535"><w:rPr><w:rFonts w:ascii="Avenir Next LT Pro" w:hAnsi="Avenir Next LT Pro"/><w:color w:val="303030"/><w:lang w:val="es-CO"/></w:rPr><w:t>jornada diurn</w:t></w:r><w:bookmarkEnd w:id="174"/><w:r w:rsidR="0001423F"><w:rPr><w:rFonts w:ascii="Avenir Next LT Pro" w:hAnsi="Avenir Next LT Pro"/><w:color w:val="303030"/><w:lang w:val="es-CO"/></w:rPr><w:t>a</w:t></w:r><w:bookmarkEnd w:id="175"/></w:p></w:tc><w:tc><w:tcPr><w:tcW w:w="4250" w:type="dxa"/></w:tcPr><w:p w14:paraId="3BFB33D4" w14:textId="6395EA9D" w:rsidR="00800AE8" w:rsidRPr="00837535" w:rsidRDefault="00800AE8" w:rsidP="00416759"><w:pPr><w:pStyle w:val="Descripcin"/><w:spacing w:before="0" w:after="0"/><w:jc w:val="center"/><w:rPr><w:rFonts w:ascii="Avenir Next LT Pro" w:hAnsi="Avenir Next LT Pro" w:cs="Calibri"/><w:b w:val="0"/><w:color w:val="303030"/><w:lang w:val="es-CO"/></w:rPr></w:pPr><w:bookmarkStart w:id="176" w:name="_Toc22026124"/><w:bookmarkStart w:id="177" w:name="_Toc209531994"/><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4</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punto </w:t></w:r><w:r w:rsidR="00EF425C" w:rsidRPr="00CB0429"><w:rPr><w:rFonts w:ascii="Avenir Next LT Pro" w:hAnsi="Avenir Next LT Pro" w:cstheme="minorHAnsi"/><w:color w:val="303030"/></w:rPr><w:t/></w:r><w:r w:rsidR="00EF425C" w:rsidRPr="00837535"><w:rPr><w:rFonts w:ascii="Avenir Next LT Pro" w:hAnsi="Avenir Next LT Pro" w:cstheme="minorHAnsi"/><w:color w:val="303030"/></w:rPr><w:t> </w:t></w:r><w:r w:rsidR="00C7104D" w:rsidRPr="00837535"><w:rPr><w:rFonts w:ascii="Avenir Next LT Pro" w:hAnsi="Avenir Next LT Pro" w:cstheme="minorHAnsi"/><w:color w:val="303030"/><w:lang w:val="es-CO"/></w:rPr><w:t>jornada nocturna</w:t></w:r><w:bookmarkEnd w:id="176"/><w:bookmarkEnd w:id="177"/></w:p></w:tc></w:tr></w:tbl><w:p w14:paraId="6DF7EC62" w14:textId="3A2ED626" w:rsidR="000661CB" w:rsidRPr="00837535" w:rsidRDefault="00334197" w:rsidP="000661CB"><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w:t></w:r><w:r w:rsidRPr="00CB0429"><w:rPr><w:rFonts w:ascii="Avenir Next LT Pro" w:hAnsi="Avenir Next LT Pro" w:cs="Calibri"/><w:i/><w:color w:val="303030"/><w:sz w:val="20"/><w:szCs w:val="20"/></w:rPr><w:t xml:space="preserve">SERAMBIENTE S.A.S.</w:t></w:r><w:r w:rsidR="00CB0429" w:rsidRPr="00CB0429"><w:rPr><w:rFonts w:ascii="Avenir Next LT Pro" w:hAnsi="Avenir Next LT Pro" w:cs="Calibri"/><w:i/><w:color w:val="303030"/><w:sz w:val="20"/><w:szCs w:val="20"/></w:rPr></w:r><w:r w:rsidRPr="00CB0429"><w:rPr><w:rFonts w:ascii="Avenir Next LT Pro" w:hAnsi="Avenir Next LT Pro" w:cs="Calibri"/><w:i/><w:color w:val="303030"/><w:sz w:val="20"/><w:szCs w:val="20"/></w:rPr></w:r></w:p><w:p w14:paraId="34B328FB" w14:textId="248B29E7" w:rsidR="00800AE8" w:rsidRPr="00837535" w:rsidRDefault="003A2378" w:rsidP="009E4CEA"><w:pPr><w:spacing w:before="240" w:after="240" w:line="360" w:lineRule="auto"/><w:jc w:val="both"/><w:rPr><w:rFonts w:ascii="Avenir Next LT Pro" w:hAnsi="Avenir Next LT Pro"/><w:color w:val="303030"/><w:sz w:val="22"/><w:szCs w:val="20"/></w:rPr></w:pPr><w:r w:rsidRPr="00CB0429"><w:rPr><w:rFonts w:ascii="Avenir Next LT Pro" w:hAnsi="Avenir Next LT Pro"/><w:b/><w:bCs/><w:color w:val="303030"/><w:sz w:val="22"/><w:szCs w:val="20"/></w:rPr><w:t xml:space="preserve">M-001-2026</w:t></w:r><w:r w:rsidR="0020245E" w:rsidRPr="00CB0429"><w:rPr><w:rFonts w:ascii="Avenir Next LT Pro" w:hAnsi="Avenir Next LT Pro"/><w:b/><w:bCs/><w:color w:val="303030"/><w:sz w:val="22"/><w:szCs w:val="20"/></w:rPr></w:r><w:r w:rsidRPr="00CB0429"><w:rPr><w:rFonts w:ascii="Avenir Next LT Pro" w:hAnsi="Avenir Next LT Pro"/><w:b/><w:bCs/><w:color w:val="303030"/><w:sz w:val="22"/><w:szCs w:val="20"/></w:rPr></w:r><w:r w:rsidRPr="00837535"><w:rPr><w:rFonts w:ascii="Avenir Next LT Pro" w:hAnsi="Avenir Next LT Pro"/><w:b/><w:bCs/><w:color w:val="303030"/><w:sz w:val="22"/><w:szCs w:val="20"/></w:rPr><w:t> </w:t></w:r></w:p><w:tbl><w:tblPr><w:tblStyle w:val="Tablaconcuadrcula"/><w:tblW w:w="8500"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4250"/><w:gridCol w:w="4250"/></w:tblGrid><w:tr w:rsidR="00837535" w:rsidRPr="00837535" w14:paraId="00378499" w14:textId="77777777" w:rsidTr="008C21F2"><w:trPr><w:trHeight w:val="352"/><w:jc w:val="center"/></w:trPr><w:tc><w:tcPr><w:tcW w:w="4250" w:type="dxa"/><w:vAlign w:val="center"/></w:tcPr><w:p w14:paraId="5837F14F" w14:textId="09D34769" w:rsidR="00800AE8" w:rsidRPr="00837535" w:rsidRDefault="00800AE8" w:rsidP="00416759"><w:pPr><w:keepNext/><w:jc w:val="center"/><w:rPr><w:rFonts w:ascii="Avenir Next LT Pro" w:hAnsi="Avenir Next LT Pro"/><w:color w:val="303030"/></w:rPr></w:pPr></w:p></w:tc><w:tc><w:tcPr><w:tcW w:w="4250" w:type="dxa"/><w:vAlign w:val="center"/></w:tcPr><w:p w14:paraId="75315284" w14:textId="09672C03" w:rsidR="00800AE8" w:rsidRPr="00837535" w:rsidRDefault="00800AE8" w:rsidP="00416759"><w:pPr><w:keepNext/><w:jc w:val="center"/><w:rPr><w:rFonts w:ascii="Avenir Next LT Pro" w:hAnsi="Avenir Next LT Pro"/><w:color w:val="303030"/></w:rPr></w:pPr></w:p></w:tc></w:tr><w:tr w:rsidR="00837535" w:rsidRPr="00837535" w14:paraId="200283DA" w14:textId="77777777" w:rsidTr="008C21F2"><w:trPr><w:jc w:val="center"/></w:trPr><w:tc><w:tcPr><w:tcW w:w="4250" w:type="dxa"/></w:tcPr><w:p w14:paraId="6CE691C2" w14:textId="05398059" w:rsidR="00800AE8" w:rsidRPr="00837535" w:rsidRDefault="00800AE8" w:rsidP="00416759"><w:pPr><w:pStyle w:val="Descripcin"/><w:spacing w:before="0" w:after="0"/><w:jc w:val="center"/><w:rPr><w:rFonts w:ascii="Avenir Next LT Pro" w:hAnsi="Avenir Next LT Pro" w:cs="Calibri"/><w:color w:val="303030"/><w:sz w:val="22"/><w:szCs w:val="22"/><w:lang w:val="es-CO"/></w:rPr></w:pPr><w:bookmarkStart w:id="178" w:name="_Toc22026125"/><w:bookmarkStart w:id="179" w:name="_Toc209531995"/><w:r w:rsidRPr="00837535"><w:rPr><w:rFonts w:ascii="Avenir Next LT Pro" w:hAnsi="Avenir Next LT Pro"/><w:color w:val="303030"/><w:lang w:val="es-CO"/></w:rPr><w:t>Fotografía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Fotografía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5</w:t></w:r><w:r w:rsidRPr="00837535"><w:rPr><w:rFonts w:ascii="Avenir Next LT Pro" w:hAnsi="Avenir Next LT Pro"/><w:color w:val="303030"/><w:lang w:val="es-CO"/></w:rPr><w:fldChar w:fldCharType="end"/></w:r><w:r w:rsidRPr="00837535"><w:rPr><w:rFonts w:ascii="Avenir Next LT Pro" w:hAnsi="Avenir Next LT Pro"/><w:color w:val="303030"/><w:lang w:val="es-CO"/></w:rPr><w:t>. Mediciones en el </w:t></w:r><w:r w:rsidR="00EF425C" w:rsidRPr="00CB0429"><w:rPr><w:rFonts w:ascii="Avenir Next LT Pro" w:hAnsi="Avenir Next LT Pro" w:cstheme="minorHAnsi"/><w:color w:val="303030"/></w:rPr><w:t/></w:r><w:r w:rsidR="003B4540" w:rsidRPr="00837535"><w:rPr><w:rFonts w:ascii="Avenir Next LT Pro" w:hAnsi="Avenir Next LT Pro"/><w:color w:val="303030"/><w:lang w:val="es-CO"/></w:rPr><w:t> jornada diurna</w:t></w:r><w:bookmarkEnd w:id="178"/><w:bookmarkEnd w:id="179"/></w:p></w:tc><w:tc><w:tcPr><w:tcW w:w="4250" w:type="dxa"/></w:tcPr><w:p w14:paraId="6472B7D0" w14:textId="299F38AE" w:rsidR="00800AE8" w:rsidRPr="00837535" w:rsidRDefault="00800AE8" w:rsidP="00416759"><w:pPr><w:pStyle w:val="Descripcin"/><w:spacing w:before="0" w:after="0"/><w:jc w:val="center"/><w:rPr><w:rFonts w:ascii="Avenir Next LT Pro" w:hAnsi="Avenir Next LT Pro" w:cs="Calibri"/><w:b w:val="0"/><w:color w:val="303030"/><w:lang w:val="es-CO"/></w:rPr></w:pPr><w:bookmarkStart w:id="180" w:name="_Toc22026126"/><w:bookmarkStart w:id="181" w:name="_Toc209531996"/><w:r w:rsidRPr="00837535"><w:rPr><w:rFonts w:ascii="Avenir Next LT Pro" w:hAnsi="Avenir Next LT Pro" w:cstheme="minorHAnsi"/><w:color w:val="303030"/><w:lang w:val="es-CO"/></w:rPr><w:t>Fotografía </w:t></w:r><w:r w:rsidRPr="00837535"><w:rPr><w:rFonts w:ascii="Avenir Next LT Pro" w:hAnsi="Avenir Next LT Pro" w:cstheme="minorHAnsi"/><w:color w:val="303030"/><w:lang w:val="es-CO"/></w:rPr><w:fldChar w:fldCharType="begin"/></w:r><w:r w:rsidRPr="00837535"><w:rPr><w:rFonts w:ascii="Avenir Next LT Pro" w:hAnsi="Avenir Next LT Pro" w:cstheme="minorHAnsi"/><w:color w:val="303030"/><w:lang w:val="es-CO"/></w:rPr><w:instrText xml:space="preserve"> SEQ Fotografía \* ARABIC </w:instrText></w:r><w:r w:rsidRPr="00837535"><w:rPr><w:rFonts w:ascii="Avenir Next LT Pro" w:hAnsi="Avenir Next LT Pro" w:cstheme="minorHAnsi"/><w:color w:val="303030"/><w:lang w:val="es-CO"/></w:rPr><w:fldChar w:fldCharType="separate"/></w:r><w:r w:rsidR="008D5D53"><w:rPr><w:rFonts w:ascii="Avenir Next LT Pro" w:hAnsi="Avenir Next LT Pro" w:cstheme="minorHAnsi"/><w:noProof/><w:color w:val="303030"/><w:lang w:val="es-CO"/></w:rPr><w:t>6</w:t></w:r><w:r w:rsidRPr="00837535"><w:rPr><w:rFonts w:ascii="Avenir Next LT Pro" w:hAnsi="Avenir Next LT Pro" w:cstheme="minorHAnsi"/><w:color w:val="303030"/><w:lang w:val="es-CO"/></w:rPr><w:fldChar w:fldCharType="end"/></w:r><w:r w:rsidRPr="00837535"><w:rPr><w:rFonts w:ascii="Avenir Next LT Pro" w:hAnsi="Avenir Next LT Pro" w:cstheme="minorHAnsi"/><w:color w:val="303030"/><w:lang w:val="es-CO"/></w:rPr><w:t>. Mediciones en el </w:t></w:r><w:r w:rsidR="00EF425C" w:rsidRPr="00CB0429"><w:rPr><w:rFonts w:ascii="Avenir Next LT Pro" w:hAnsi="Avenir Next LT Pro" w:cstheme="minorHAnsi"/><w:color w:val="303030"/></w:rPr><w:t/></w:r><w:r w:rsidR="003B4540" w:rsidRPr="00837535"><w:rPr><w:rFonts w:ascii="Avenir Next LT Pro" w:hAnsi="Avenir Next LT Pro" w:cstheme="minorHAnsi"/><w:color w:val="303030"/><w:lang w:val="es-CO"/></w:rPr><w:t> jornada nocturna</w:t></w:r><w:bookmarkEnd w:id="180"/><w:bookmarkEnd w:id="181"/></w:p></w:tc></w:tr></w:tbl><w:p w14:paraId="6F6E52F3" w14:textId="325F12F5" w:rsidR="00982BD0" w:rsidRPr="00837535" w:rsidRDefault="00334197" w:rsidP="00B22E1F"><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CB0429" w:rsidRPr="00CB0429"><w:rPr><w:rFonts w:ascii="Avenir Next LT Pro" w:hAnsi="Avenir Next LT Pro" w:cs="Calibri"/><w:i/><w:color w:val="303030"/><w:sz w:val="20"/><w:szCs w:val="20"/></w:rPr><w:t xml:space="preserve">SERAMBIENTE S.A.S.</w:t></w:r><w:r w:rsidRPr="00CB0429"><w:rPr><w:rFonts w:ascii="Avenir Next LT Pro" w:hAnsi="Avenir Next LT Pro" w:cs="Calibri"/><w:i/><w:color w:val="303030"/><w:sz w:val="20"/><w:szCs w:val="20"/></w:rPr></w:r></w:p><w:p w14:paraId="03D8465B" w14:textId="51EB649B" w:rsidR="00510B97" w:rsidRPr="00837535" w:rsidRDefault="00510B97" w:rsidP="00B22E1F"><w:pPr><w:jc w:val="center"/><w:rPr><w:rFonts w:ascii="Avenir Next LT Pro" w:hAnsi="Avenir Next LT Pro" w:cs="Calibri"/><w:i/><w:color w:val="303030"/><w:sz w:val="20"/><w:szCs w:val="20"/></w:rPr></w:pPr></w:p><w:p w14:paraId="2F764287" w14:textId="70439A97" w:rsidR="006772CB" w:rsidRPr="004362B6" w:rsidRDefault="006772CB"><w:pPr><w:pStyle w:val="Ttulo2"/><w:numPr><w:ilvl w:val="1"/><w:numId w:val="9"/></w:numPr><w:rPr><w:rFonts w:ascii="Avenir Next LT Pro" w:hAnsi="Avenir Next LT Pro"/><w:color w:val="303030"/><w:sz w:val="28"/><w:szCs w:val="28"/></w:rPr></w:pPr><w:bookmarkStart w:id="182" w:name="_Toc23931134"/><w:bookmarkStart w:id="183" w:name="_Toc24487545"/><w:bookmarkStart w:id="184" w:name="_Toc24488634"/><w:bookmarkStart w:id="185" w:name="_Toc25304184"/><w:bookmarkStart w:id="186" w:name="_Toc215309795"/><w:bookmarkStart w:id="187" w:name="_Toc215309862"/><w:commentRangeStart w:id="188"/><w:r w:rsidRPr="004362B6"><w:rPr><w:rFonts w:ascii="Avenir Next LT Pro" w:hAnsi="Avenir Next LT Pro"/><w:color w:val="303030"/><w:sz w:val="28"/><w:szCs w:val="28"/></w:rPr><w:t>Ubicación de asentamientos poblacionales y potenciales receptores de interés en ecosistemas estratégicos</w:t></w:r><w:bookmarkEnd w:id="182"/><w:bookmarkEnd w:id="183"/><w:bookmarkEnd w:id="184"/><w:bookmarkEnd w:id="185"/><w:commentRangeEnd w:id="188"/><w:r w:rsidR="00792162" w:rsidRPr="004362B6"><w:rPr><w:rStyle w:val="Refdecomentario"/><w:rFonts w:ascii="Tahoma" w:hAnsi="Tahoma"/><w:b w:val="0"/><w:bCs w:val="0"/><w:sz w:val="28"/><w:szCs w:val="28"/><w:lang w:val="es-MX" w:eastAsia="es-MX"/></w:rPr><w:commentReference w:id="188"/></w:r><w:bookmarkEnd w:id="186"/><w:bookmarkEnd w:id="187"/></w:p><w:p w14:paraId="337E9781" w14:textId="45EB30B2" w:rsidR="0079176A" w:rsidRPr="00837535" w:rsidRDefault="0079176A" w:rsidP="0079176A"><w:pPr><w:rPr><w:rFonts w:ascii="Avenir Next LT Pro" w:hAnsi="Avenir Next LT Pro"/><w:color w:val="303030"/></w:rPr></w:pPr></w:p><w:p w14:paraId="354F701D" w14:textId="40F81E85" w:rsidR="00670A6A" w:rsidRPr="00837535" w:rsidRDefault="001F7F75" w:rsidP="0003054B"><w:p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Dentro del área de estudio, se identificó que </w:t></w:r><w:commentRangeStart w:id="189"/><w:proofErr w:type="spellStart"/><w:r w:rsidR="002270DC" w:rsidRPr="00837535"><w:rPr><w:rFonts w:ascii="Avenir Next LT Pro" w:hAnsi="Avenir Next LT Pro" w:cs="Calibri"/><w:color w:val="303030"/><w:sz w:val="22"/><w:szCs w:val="22"/></w:rPr><w:t>xxxxxxx</w:t></w:r><w:proofErr w:type="spellEnd"/><w:r w:rsidR="002270DC" w:rsidRPr="00837535"><w:rPr><w:rFonts w:ascii="Avenir Next LT Pro" w:hAnsi="Avenir Next LT Pro" w:cs="Calibri"/><w:color w:val="303030"/><w:sz w:val="22"/><w:szCs w:val="22"/></w:rPr><w:t> </w:t></w:r><w:proofErr w:type="spellStart"/><w:r w:rsidR="002270DC"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commentRangeEnd w:id="189"/><w:r w:rsidR="0047764C"><w:rPr><w:rStyle w:val="Refdecomentario"/><w:rFonts w:ascii="Tahoma" w:hAnsi="Tahoma"/><w:szCs w:val="20"/><w:lang w:val="es-MX" w:eastAsia="es-MX"/></w:rPr><w:commentReference w:id="189"/></w:r><w:r w:rsidRPr="00837535"><w:rPr><w:rFonts w:ascii="Avenir Next LT Pro" w:hAnsi="Avenir Next LT Pro" w:cs="Calibri"/><w:color w:val="303030"/><w:sz w:val="22"/><w:szCs w:val="22"/></w:rPr><w:t>no se encontraron ubicados sobre un asentamiento poblacional. Por ello, en la </w:t></w:r><w:r w:rsidR="00670A6A" w:rsidRPr="00837535"><w:rPr><w:rFonts w:ascii="Avenir Next LT Pro" w:hAnsi="Avenir Next LT Pro" w:cstheme="minorHAnsi"/><w:b/><w:color w:val="303030"/><w:sz w:val="22"/><w:szCs w:val="22"/></w:rPr><w:fldChar w:fldCharType="begin"/></w:r><w:r w:rsidR="00670A6A" w:rsidRPr="00837535"><w:rPr><w:rFonts w:ascii="Avenir Next LT Pro" w:hAnsi="Avenir Next LT Pro" w:cstheme="minorHAnsi"/><w:b/><w:color w:val="303030"/><w:sz w:val="22"/><w:szCs w:val="22"/></w:rPr><w:instrText xml:space="preserve"> REF _Ref3562139 \h  \* MERGEFORMAT </w:instrText></w:r><w:r w:rsidR="00670A6A" w:rsidRPr="00837535"><w:rPr><w:rFonts w:ascii="Avenir Next LT Pro" w:hAnsi="Avenir Next LT Pro" w:cstheme="minorHAnsi"/><w:b/><w:color w:val="303030"/><w:sz w:val="22"/><w:szCs w:val="22"/></w:rPr></w:r><w:r w:rsidR="00670A6A" w:rsidRPr="00837535"><w:rPr><w:rFonts w:ascii="Avenir Next LT Pro" w:hAnsi="Avenir Next LT Pro" w:cstheme="minorHAnsi"/><w:b/><w:color w:val="303030"/><w:sz w:val="22"/><w:szCs w:val="22"/></w:rPr><w:fldChar w:fldCharType="separate"/></w:r><w:r w:rsidR="00933EA7" w:rsidRPr="00933EA7"><w:rPr><w:rFonts w:ascii="Avenir Next LT Pro" w:hAnsi="Avenir Next LT Pro" w:cstheme="minorHAnsi"/><w:b/><w:color w:val="303030"/><w:sz w:val="22"/><w:szCs w:val="22"/></w:rPr><w:t>Tabla </w:t></w:r><w:r w:rsidR="00933EA7" w:rsidRPr="00933EA7"><w:rPr><w:rFonts w:ascii="Avenir Next LT Pro" w:hAnsi="Avenir Next LT Pro" w:cstheme="minorHAnsi"/><w:b/><w:noProof/><w:color w:val="303030"/><w:sz w:val="22"/><w:szCs w:val="22"/></w:rPr><w:t>9</w:t></w:r><w:r w:rsidR="00670A6A" w:rsidRPr="00837535"><w:rPr><w:rFonts w:ascii="Avenir Next LT Pro" w:hAnsi="Avenir Next LT Pro" w:cstheme="minorHAnsi"/><w:b/><w:color w:val="303030"/><w:sz w:val="22"/><w:szCs w:val="22"/></w:rPr><w:fldChar w:fldCharType="end"/></w:r><w:r w:rsidR="00670A6A" w:rsidRPr="00837535"><w:rPr><w:rFonts w:ascii="Avenir Next LT Pro" w:hAnsi="Avenir Next LT Pro" w:cstheme="minorHAnsi"/><w:color w:val="303030"/><w:sz w:val="22"/><w:szCs w:val="22"/></w:rPr><w:t> </w:t></w:r><w:r w:rsidR="0003054B" w:rsidRPr="00837535"><w:rPr><w:rFonts w:ascii="Avenir Next LT Pro" w:hAnsi="Avenir Next LT Pro" w:cs="Calibri"/><w:color w:val="303030"/><w:sz w:val="22"/><w:szCs w:val="22"/></w:rPr><w:t>se relaciona la información de interés, y para su correcta identificación, se puede visualizar geográficamente en la </w:t></w:r><w:r w:rsidR="0003054B" w:rsidRPr="00837535"><w:rPr><w:rFonts w:ascii="Avenir Next LT Pro" w:hAnsi="Avenir Next LT Pro" w:cs="Calibri"/><w:b/><w:color w:val="303030"/><w:sz w:val="22"/><w:szCs w:val="22"/></w:rPr><w:fldChar w:fldCharType="begin"/></w:r><w:r w:rsidR="0003054B" w:rsidRPr="00837535"><w:rPr><w:rFonts w:ascii="Avenir Next LT Pro" w:hAnsi="Avenir Next LT Pro" w:cs="Calibri"/><w:b/><w:color w:val="303030"/><w:sz w:val="22"/><w:szCs w:val="22"/></w:rPr><w:instrText xml:space="preserve"> REF _Ref3562090 \h  \* MERGEFORMAT </w:instrText></w:r><w:r w:rsidR="0003054B" w:rsidRPr="00837535"><w:rPr><w:rFonts w:ascii="Avenir Next LT Pro" w:hAnsi="Avenir Next LT Pro" w:cs="Calibri"/><w:b/><w:color w:val="303030"/><w:sz w:val="22"/><w:szCs w:val="22"/></w:rPr></w:r><w:r w:rsidR="0003054B" w:rsidRPr="00837535"><w:rPr><w:rFonts w:ascii="Avenir Next LT Pro" w:hAnsi="Avenir Next LT Pro" w:cs="Calibri"/><w:b/><w:color w:val="303030"/><w:sz w:val="22"/><w:szCs w:val="22"/></w:rPr><w:fldChar w:fldCharType="separate"/></w:r><w:r w:rsidR="00933EA7" w:rsidRPr="00933EA7"><w:rPr><w:rFonts w:ascii="Avenir Next LT Pro" w:hAnsi="Avenir Next LT Pro"/><w:b/><w:color w:val="303030"/><w:sz w:val="22"/><w:szCs w:val="22"/></w:rPr><w:t>Figura </w:t></w:r><w:r w:rsidR="00933EA7" w:rsidRPr="00933EA7"><w:rPr><w:rFonts w:ascii="Avenir Next LT Pro" w:hAnsi="Avenir Next LT Pro"/><w:b/><w:noProof/><w:color w:val="303030"/><w:sz w:val="22"/><w:szCs w:val="22"/></w:rPr><w:t>5</w:t></w:r><w:r w:rsidR="0003054B" w:rsidRPr="00837535"><w:rPr><w:rFonts w:ascii="Avenir Next LT Pro" w:hAnsi="Avenir Next LT Pro" w:cs="Calibri"/><w:b/><w:color w:val="303030"/><w:sz w:val="22"/><w:szCs w:val="22"/></w:rPr><w:fldChar w:fldCharType="end"/></w:r><w:r w:rsidR="0003054B" w:rsidRPr="00837535"><w:rPr><w:rFonts w:ascii="Avenir Next LT Pro" w:hAnsi="Avenir Next LT Pro" w:cs="Calibri"/><w:color w:val="303030"/><w:sz w:val="22"/><w:szCs w:val="22"/></w:rPr><w:t>. </w:t></w:r></w:p><w:p w14:paraId="53B2BCD7" w14:textId="0F1B81CA" w:rsidR="00510B97" w:rsidRDefault="007E37BB" w:rsidP="0003054B"><w:pPr><w:pStyle w:val="pf0"/><w:spacing w:line="360" w:lineRule="auto"/><w:jc w:val="both"/><w:rPr><w:rFonts w:ascii="Avenir Next LT Pro" w:hAnsi="Avenir Next LT Pro" w:cstheme="minorHAnsi"/><w:color w:val="303030"/><w:sz w:val="22"/><w:szCs w:val="22"/><w:lang w:val="es-ES_tradnl"/></w:rPr></w:pPr><w:commentRangeStart w:id="190"/><w:proofErr w:type="spellStart"/><w:r w:rsidRPr="00837535"><w:rPr><w:rFonts w:ascii="Avenir Next LT Pro" w:hAnsi="Avenir Next LT Pro" w:cs="Calibri"/><w:color w:val="303030"/><w:sz w:val="22"/><w:szCs w:val="22"/></w:rPr><w:lastRenderedPageBreak/><w:t>Xxxxxxxxxx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proofErr w:type="spellEnd"/><w:r w:rsidRPr="00837535"><w:rPr><w:rFonts w:ascii="Avenir Next LT Pro" w:hAnsi="Avenir Next LT Pro" w:cs="Calibri"/><w:color w:val="303030"/><w:sz w:val="22"/><w:szCs w:val="22"/></w:rPr><w:t> </w:t></w:r><w:proofErr w:type="spellStart"/><w:r w:rsidRPr="00837535"><w:rPr><w:rFonts w:ascii="Avenir Next LT Pro" w:hAnsi="Avenir Next LT Pro" w:cs="Calibri"/><w:color w:val="303030"/><w:sz w:val="22"/><w:szCs w:val="22"/></w:rPr><w:t>xxxx</w:t></w:r><w:commentRangeEnd w:id="190"/><w:proofErr w:type="spellEnd"/><w:r w:rsidR="00792162"><w:rPr><w:rStyle w:val="Refdecomentario"/><w:rFonts w:ascii="Tahoma" w:hAnsi="Tahoma"/><w:szCs w:val="20"/><w:lang w:val="es-MX" w:eastAsia="es-MX"/></w:rPr><w:commentReference w:id="190"/></w:r><w:r w:rsidR="00A279A9" w:rsidRPr="00837535"><w:rPr><w:rFonts w:ascii="Avenir Next LT Pro" w:hAnsi="Avenir Next LT Pro" w:cstheme="minorHAnsi"/><w:color w:val="303030"/><w:sz w:val="22"/><w:szCs w:val="22"/><w:lang w:val="es-ES_tradnl"/></w:rPr><w:t>. </w:t></w:r><w:r w:rsidR="009A43CA" w:rsidRPr="00837535"><w:rPr><w:rFonts w:ascii="Avenir Next LT Pro" w:hAnsi="Avenir Next LT Pro" w:cstheme="minorHAnsi"/><w:color w:val="303030"/><w:sz w:val="22"/><w:szCs w:val="22"/><w:lang w:val="es-ES_tradnl"/></w:rPr><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w:r></w:p><w:p w14:paraId="34412AEE" w14:textId="4642B00A" w:rsidR="0003054B" w:rsidRPr="00837535" w:rsidRDefault="00670A6A" w:rsidP="0003054B"><w:pPr><w:jc w:val="center"/><w:rPr><w:rFonts w:ascii="Avenir Next LT Pro" w:hAnsi="Avenir Next LT Pro" w:cs="Calibri"/><w:b/><w:bCs/><w:color w:val="303030"/><w:sz w:val="20"/><w:szCs w:val="20"/></w:rPr></w:pPr><w:bookmarkStart w:id="191" w:name="_Ref3562139"/><w:bookmarkStart w:id="192" w:name="_Toc16753249"/><w:bookmarkStart w:id="193" w:name="_Toc22812226"/><w:bookmarkStart w:id="194" w:name="_Toc25397354"/><w:bookmarkStart w:id="195" w:name="_Toc45906743"/><w:bookmarkStart w:id="196" w:name="_Toc209528122"/><w:r w:rsidRPr="00837535"><w:rPr><w:rFonts w:ascii="Avenir Next LT Pro" w:hAnsi="Avenir Next LT Pro" w:cstheme="minorHAnsi"/><w:b/><w:bCs/><w:color w:val="303030"/><w:sz w:val="20"/><w:szCs w:val="20"/></w:rPr><w:t>Tabla </w:t></w:r><w:r w:rsidRPr="00837535"><w:rPr><w:rFonts w:ascii="Avenir Next LT Pro" w:hAnsi="Avenir Next LT Pro" w:cstheme="minorHAnsi"/><w:b/><w:bCs/><w:i/><w:color w:val="303030"/><w:sz w:val="20"/><w:szCs w:val="20"/></w:rPr><w:fldChar w:fldCharType="begin"/></w:r><w:r w:rsidRPr="00837535"><w:rPr><w:rFonts w:ascii="Avenir Next LT Pro" w:hAnsi="Avenir Next LT Pro" w:cstheme="minorHAnsi"/><w:b/><w:bCs/><w:color w:val="303030"/><w:sz w:val="20"/><w:szCs w:val="20"/></w:rPr><w:instrText xml:space="preserve"> SEQ Tabla \* ARABIC </w:instrText></w:r><w:r w:rsidRPr="00837535"><w:rPr><w:rFonts w:ascii="Avenir Next LT Pro" w:hAnsi="Avenir Next LT Pro" w:cstheme="minorHAnsi"/><w:b/><w:bCs/><w:i/><w:color w:val="303030"/><w:sz w:val="20"/><w:szCs w:val="20"/></w:rPr><w:fldChar w:fldCharType="separate"/></w:r><w:r w:rsidR="008D5D53"><w:rPr><w:rFonts w:ascii="Avenir Next LT Pro" w:hAnsi="Avenir Next LT Pro" w:cstheme="minorHAnsi"/><w:b/><w:bCs/><w:noProof/><w:color w:val="303030"/><w:sz w:val="20"/><w:szCs w:val="20"/></w:rPr><w:t>9</w:t></w:r><w:r w:rsidRPr="00837535"><w:rPr><w:rFonts w:ascii="Avenir Next LT Pro" w:hAnsi="Avenir Next LT Pro" w:cstheme="minorHAnsi"/><w:b/><w:bCs/><w:i/><w:color w:val="303030"/><w:sz w:val="20"/><w:szCs w:val="20"/></w:rPr><w:fldChar w:fldCharType="end"/></w:r><w:bookmarkEnd w:id="191"/><w:r w:rsidRPr="00837535"><w:rPr><w:rFonts w:ascii="Avenir Next LT Pro" w:hAnsi="Avenir Next LT Pro" w:cstheme="minorHAnsi"/><w:b/><w:bCs/><w:color w:val="303030"/><w:sz w:val="20"/><w:szCs w:val="20"/></w:rPr><w:t>. </w:t></w:r><w:bookmarkEnd w:id="192"/><w:bookmarkEnd w:id="193"/><w:bookmarkEnd w:id="194"/><w:bookmarkEnd w:id="195"/><w:r w:rsidR="0003054B" w:rsidRPr="00837535"><w:rPr><w:rFonts w:ascii="Avenir Next LT Pro" w:hAnsi="Avenir Next LT Pro" w:cs="Calibri"/><w:b/><w:bCs/><w:color w:val="303030"/><w:sz w:val="20"/><w:szCs w:val="20"/></w:rPr><w:t>Identificación de Asentamientos poblacionales y ecosistemas estratégicos.</w:t></w:r><w:bookmarkEnd w:id="196"/></w:p><w:tbl><w:tblPr><w:tblStyle w:val="Tablaconcuadrcula"/><w:tblW w:w="4975"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2728"/><w:gridCol w:w="1945"/><w:gridCol w:w="2553"/><w:gridCol w:w="1560"/></w:tblGrid><w:tr w:rsidR="00837535" w:rsidRPr="00837535" w14:paraId="08F98F77" w14:textId="77777777" w:rsidTr="00D61A6C"><w:trPr><w:trHeight w:val="20"/><w:tblHeader/><w:jc w:val="center"/></w:trPr><w:tc><w:tcPr><w:tcW w:w="1552" w:type="pct"/><w:vAlign w:val="center"/><w:hideMark/></w:tcPr><w:p w14:paraId="6189D4B9"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Asentamientos poblacionales</w:t></w:r></w:p></w:tc><w:tc><w:tcPr><w:tcW w:w="1107" w:type="pct"/><w:vAlign w:val="center"/><w:hideMark/></w:tcPr><w:p w14:paraId="7FB2AF0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c><w:tcPr><w:tcW w:w="1453" w:type="pct"/><w:vAlign w:val="center"/><w:hideMark/></w:tcPr><w:p w14:paraId="04F14FA7"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Receptores de interés en ecosistemas estratégicos</w:t></w:r></w:p></w:tc><w:tc><w:tcPr><w:tcW w:w="888" w:type="pct"/><w:vAlign w:val="center"/><w:hideMark/></w:tcPr><w:p w14:paraId="38895E7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Distancia (m)</w:t></w:r></w:p></w:tc></w:tr><w:tr w:rsidR="00837535" w:rsidRPr="00837535" w14:paraId="4E458275" w14:textId="77777777" w:rsidTr="00D61A6C"><w:trPr><w:trHeight w:val="20"/><w:tblHeader/><w:jc w:val="center"/></w:trPr><w:tc><w:tcPr><w:tcW w:w="1552" w:type="pct"/><w:vAlign w:val="center"/><w:hideMark/></w:tcPr><w:p w14:paraId="69017D5A"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REC_ASENT</w:t></w:r></w:p></w:tc><w:tc><w:tcPr><w:tcW w:w="1107" w:type="pct"/><w:vAlign w:val="center"/><w:hideMark/></w:tcPr><w:p w14:paraId="7932DD94"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PERS_RECEP</w:t></w:r></w:p></w:tc><w:tc><w:tcPr><w:tcW w:w="1453" w:type="pct"/><w:vAlign w:val="center"/><w:hideMark/></w:tcPr><w:p w14:paraId="2F6B6895"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w:t></w:r></w:p></w:tc><w:tc><w:tcPr><w:tcW w:w="888" w:type="pct"/><w:vAlign w:val="center"/><w:hideMark/></w:tcPr><w:p w14:paraId="4697F2AC" w14:textId="77777777" w:rsidR="009A43CA" w:rsidRPr="00D61A6C" w:rsidRDefault="009A43CA"><w:pPr><w:jc w:val="center"/><w:rPr><w:rFonts w:ascii="Avenir Next LT Pro" w:hAnsi="Avenir Next LT Pro" w:cs="Calibri"/><w:b/><w:color w:val="FFFFFF" w:themeColor="background1"/><w:sz w:val="20"/><w:szCs w:val="20"/></w:rPr></w:pPr><w:r w:rsidRPr="00D61A6C"><w:rPr><w:rFonts w:ascii="Avenir Next LT Pro" w:hAnsi="Avenir Next LT Pro" w:cs="Calibri"/><w:b/><w:color w:val="FFFFFF" w:themeColor="background1"/><w:sz w:val="20"/><w:szCs w:val="20"/></w:rPr><w:t>REC_EE ha</w:t></w:r></w:p></w:tc></w:tr><w:tr w:rsidR="00CB0429" w:rsidRPr="00837535" w14:paraId="4ACA86AB" w14:textId="77777777" w:rsidTr="003C4406"><w:trPr><w:trHeight w:val="20"/><w:jc w:val="center"/></w:trPr><w:tc><w:tcPr><w:tcW w:w="1552" w:type="pct"/></w:tcPr><w:p w14:paraId="5BAA9167" w14:textId="697BBD14"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c><w:tcPr><w:tcW w:w="1107" w:type="pct"/></w:tcPr><w:p w14:paraId="39990086" w14:textId="7B51451D"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c><w:tcPr><w:tcW w:w="1453" w:type="pct"/></w:tcPr><w:p w14:paraId="3DB5E1EE" w14:textId="4FBF5AFF"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c><w:tcPr><w:tcW w:w="888" w:type="pct"/></w:tcPr><w:p w14:paraId="05A94BB8" w14:textId="1879A27B"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r><w:tr w:rsidR="00CB0429" w:rsidRPr="00837535" w14:paraId="5BAE4E4F" w14:textId="77777777" w:rsidTr="003C4406"><w:trPr><w:trHeight w:val="20"/><w:jc w:val="center"/></w:trPr><w:tc><w:tcPr><w:tcW w:w="1552" w:type="pct"/></w:tcPr><w:p w14:paraId="569D2A22" w14:textId="4B118CBE" w:rsidR="00CB0429" w:rsidRPr="00837535" w:rsidRDefault="00CB0429" w:rsidP="00CB0429"><w:pPr><w:jc w:val="center"/><w:rPr><w:rFonts w:ascii="Avenir Next LT Pro" w:hAnsi="Avenir Next LT Pro" w:cs="Calibri"/><w:bCs/><w:color w:val="303030"/><w:sz w:val="20"/><w:szCs w:val="20"/></w:rPr></w:pPr><w:r w:rsidRPr="00771FA8"><w:rPr><w:rFonts w:ascii="Avenir Next LT Pro" w:hAnsi="Avenir Next LT Pro" w:cstheme="minorHAnsi"/><w:color w:val="303030"/><w:sz w:val="20"/><w:szCs w:val="20"/><w:lang w:eastAsia="es-ES"/></w:rPr><w:t/></w:r></w:p></w:tc><w:tc><w:tcPr><w:tcW w:w="1107" w:type="pct"/></w:tcPr><w:p w14:paraId="66663649" w14:textId="77D55F8B"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c><w:tcPr><w:tcW w:w="1453" w:type="pct"/></w:tcPr><w:p w14:paraId="7A3D89D9" w14:textId="7B12BA15"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c><w:tcPr><w:tcW w:w="888" w:type="pct"/></w:tcPr><w:p w14:paraId="25DE4949" w14:textId="0D5AFD10" w:rsidR="00CB0429" w:rsidRPr="00837535" w:rsidRDefault="00CB0429" w:rsidP="00CB0429"><w:pPr><w:jc w:val="center"/><w:rPr><w:rFonts w:ascii="Avenir Next LT Pro" w:hAnsi="Avenir Next LT Pro" w:cs="Calibri"/><w:color w:val="303030"/><w:sz w:val="20"/><w:szCs w:val="20"/></w:rPr></w:pPr><w:r w:rsidRPr="00771FA8"><w:rPr><w:rFonts w:ascii="Avenir Next LT Pro" w:hAnsi="Avenir Next LT Pro" w:cstheme="minorHAnsi"/><w:color w:val="303030"/><w:sz w:val="20"/><w:szCs w:val="20"/><w:lang w:eastAsia="es-ES"/></w:rPr><w:t/></w:r></w:p></w:tc></w:tr></w:tbl><w:p w14:paraId="48A9B728" w14:textId="0A96353C" w:rsidR="00510B97" w:rsidRPr="00837535" w:rsidRDefault="0003054B" w:rsidP="00510B97"><w:pPr><w:ind w:left="709" w:hanging="709"/><w:rPr><w:rFonts w:ascii="Avenir Next LT Pro" w:hAnsi="Avenir Next LT Pro" w:cs="Calibri"/><w:bCs/><w:i/><w:iCs/><w:color w:val="303030"/><w:sz w:val="20"/><w:szCs w:val="20"/></w:rPr></w:pPr><w:r w:rsidRPr="00837535"><w:rPr><w:rFonts w:ascii="Avenir Next LT Pro" w:hAnsi="Avenir Next LT Pro" w:cs="Calibri"/><w:bCs/><w:i/><w:iCs/><w:color w:val="303030"/><w:sz w:val="20"/><w:szCs w:val="20"/></w:rPr><w:t>NA: No Aplica. No hay Receptores de interés en ecosistemas estratégicos en la zona.</w:t></w:r></w:p><w:p w14:paraId="4274D27D" w14:textId="3BEE73CC" w:rsidR="00EC7F5B" w:rsidRDefault="00EC7F5B" w:rsidP="00510B97"><w:pPr><w:ind w:left="709" w:hanging="709"/><w:jc w:val="center"/><w:rPr><w:rFonts w:ascii="Avenir Next LT Pro" w:hAnsi="Avenir Next LT Pro" w:cs="Calibri"/><w:i/><w:color w:val="303030"/><w:sz w:val="20"/></w:rPr></w:pPr><w:r w:rsidRPr="00837535"><w:rPr><w:rFonts w:ascii="Avenir Next LT Pro" w:hAnsi="Avenir Next LT Pro" w:cs="Calibri"/><w:i/><w:color w:val="303030"/><w:sz w:val="20"/></w:rPr><w:t>Fuente: Datos abiertos de Colombia</w:t></w:r><w:r w:rsidRPr="00AF074B"><w:rPr><w:rFonts w:ascii="Avenir Next LT Pro" w:hAnsi="Avenir Next LT Pro" w:cs="Calibri"/><w:i/><w:color w:val="303030"/><w:sz w:val="20"/></w:rPr><w:t/></w:r><w:r w:rsidRPr="00837535"><w:rPr><w:rFonts w:ascii="Avenir Next LT Pro" w:hAnsi="Avenir Next LT Pro" w:cs="Calibri"/><w:i/><w:color w:val="303030"/><w:sz w:val="20"/></w:rPr><w:t> y Áreas importantes para la Conservación de las Aves (</w:t></w:r><w:proofErr w:type="spellStart"/><w:r w:rsidRPr="00837535"><w:rPr><w:rFonts w:ascii="Avenir Next LT Pro" w:hAnsi="Avenir Next LT Pro" w:cs="Calibri"/><w:i/><w:color w:val="303030"/><w:sz w:val="20"/></w:rPr><w:t>AICAs</w:t></w:r><w:proofErr w:type="spellEnd"/><w:r w:rsidRPr="00837535"><w:rPr><w:rFonts w:ascii="Avenir Next LT Pro" w:hAnsi="Avenir Next LT Pro" w:cs="Calibri"/><w:i/><w:color w:val="303030"/><w:sz w:val="20"/></w:rPr><w:t>). Instituto de investigación de recursos Biológicos Alexander </w:t></w:r><w:proofErr w:type="spellStart"/><w:r w:rsidRPr="00837535"><w:rPr><w:rFonts w:ascii="Avenir Next LT Pro" w:hAnsi="Avenir Next LT Pro" w:cs="Calibri"/><w:i/><w:color w:val="303030"/><w:sz w:val="20"/></w:rPr><w:t>von</w:t></w:r><w:proofErr w:type="spellEnd"/><w:r w:rsidRPr="00837535"><w:rPr><w:rFonts w:ascii="Avenir Next LT Pro" w:hAnsi="Avenir Next LT Pro" w:cs="Calibri"/><w:i/><w:color w:val="303030"/><w:sz w:val="20"/></w:rPr><w:t> Humboldt. Bogotá, D.C., Colombia</w:t></w:r><w:r w:rsidRPr="00AF074B"><w:rPr><w:rFonts w:ascii="Avenir Next LT Pro" w:hAnsi="Avenir Next LT Pro" w:cs="Calibri"/><w:i/><w:color w:val="303030"/><w:sz w:val="20"/></w:rPr><w:t/></w:r></w:p><w:p w14:paraId="02CE1E86" w14:textId="77777777" w:rsidR="00CB0429" w:rsidRPr="00837535" w:rsidRDefault="00CB0429" w:rsidP="00510B97"><w:pPr><w:ind w:left="709" w:hanging="709"/><w:jc w:val="center"/><w:rPr><w:rFonts w:ascii="Avenir Next LT Pro" w:hAnsi="Avenir Next LT Pro" w:cs="Calibri"/><w:bCs/><w:i/><w:iCs/><w:color w:val="303030"/><w:sz w:val="20"/><w:szCs w:val="20"/></w:rPr></w:pPr></w:p><w:p w14:paraId="45DD313A" w14:textId="3875AD68" w:rsidR="00510B97" w:rsidRPr="00837535" w:rsidRDefault="00510B97" w:rsidP="00510B97"><w:pPr><w:ind w:left="709" w:hanging="709"/><w:rPr><w:rFonts w:ascii="Avenir Next LT Pro" w:hAnsi="Avenir Next LT Pro" w:cs="Calibri"/><w:bCs/><w:i/><w:iCs/><w:color w:val="303030"/><w:sz w:val="20"/><w:szCs w:val="20"/></w:rPr></w:pPr></w:p><w:p w14:paraId="74F2B304" w14:textId="6AAF1CFC" w:rsidR="00670A6A" w:rsidRPr="00837535" w:rsidRDefault="00670A6A" w:rsidP="00670A6A"><w:pPr><w:pStyle w:val="Descripcin"/><w:keepNext/><w:spacing w:before="0" w:after="0"/><w:jc w:val="center"/><w:rPr><w:rFonts w:ascii="Avenir Next LT Pro" w:hAnsi="Avenir Next LT Pro"/><w:i/><w:color w:val="303030"/><w:lang w:val="es-CO"/></w:rPr></w:pPr><w:bookmarkStart w:id="197" w:name="_Ref3562090"/><w:bookmarkStart w:id="198" w:name="_Toc16753278"/><w:bookmarkStart w:id="199" w:name="_Toc22108013"/><w:bookmarkStart w:id="200" w:name="_Toc209532024"/><w:r w:rsidRPr="00837535"><w:rPr><w:rFonts w:ascii="Avenir Next LT Pro" w:hAnsi="Avenir Next LT Pro"/><w:color w:val="303030"/><w:lang w:val="es-CO"/></w:rPr><w:t>Figura </w:t></w:r><w:r w:rsidRPr="00837535"><w:rPr><w:rFonts w:ascii="Avenir Next LT Pro" w:hAnsi="Avenir Next LT Pro"/><w:b w:val="0"/><w:i/><w:color w:val="303030"/><w:lang w:val="es-CO"/></w:rPr><w:fldChar w:fldCharType="begin"/></w:r><w:r w:rsidRPr="00837535"><w:rPr><w:rFonts w:ascii="Avenir Next LT Pro" w:hAnsi="Avenir Next LT Pro"/><w:color w:val="303030"/><w:lang w:val="es-CO"/></w:rPr><w:instrText xml:space="preserve"> SEQ Figura \* ARABIC </w:instrText></w:r><w:r w:rsidRPr="00837535"><w:rPr><w:rFonts w:ascii="Avenir Next LT Pro" w:hAnsi="Avenir Next LT Pro"/><w:b w:val="0"/><w:i/><w:color w:val="303030"/><w:lang w:val="es-CO"/></w:rPr><w:fldChar w:fldCharType="separate"/></w:r><w:r w:rsidR="008D5D53"><w:rPr><w:rFonts w:ascii="Avenir Next LT Pro" w:hAnsi="Avenir Next LT Pro"/><w:noProof/><w:color w:val="303030"/><w:lang w:val="es-CO"/></w:rPr><w:t>5</w:t></w:r><w:r w:rsidRPr="00837535"><w:rPr><w:rFonts w:ascii="Avenir Next LT Pro" w:hAnsi="Avenir Next LT Pro"/><w:b w:val="0"/><w:i/><w:color w:val="303030"/><w:lang w:val="es-CO"/></w:rPr><w:fldChar w:fldCharType="end"/></w:r><w:bookmarkEnd w:id="197"/><w:r w:rsidRPr="00837535"><w:rPr><w:rFonts w:ascii="Avenir Next LT Pro" w:hAnsi="Avenir Next LT Pro"/><w:color w:val="303030"/><w:lang w:val="es-CO"/></w:rPr><w:t>. Identificación de </w:t></w:r><w:r w:rsidR="007E37BB" w:rsidRPr="00837535"><w:rPr><w:rFonts w:ascii="Avenir Next LT Pro" w:hAnsi="Avenir Next LT Pro"/><w:color w:val="303030"/><w:lang w:val="es-CO"/></w:rPr><w:t>asentamientos </w:t></w:r><w:commentRangeStart w:id="201"/><w:r w:rsidR="007E37BB" w:rsidRPr="00837535"><w:rPr><w:rFonts w:ascii="Avenir Next LT Pro" w:hAnsi="Avenir Next LT Pro"/><w:color w:val="303030"/><w:lang w:val="es-CO"/></w:rPr><w:t>poblacionales</w:t></w:r><w:bookmarkEnd w:id="198"/><w:bookmarkEnd w:id="199"/><w:commentRangeEnd w:id="201"/><w:r w:rsidR="004362B6"><w:rPr><w:rStyle w:val="Refdecomentario"/><w:b w:val="0"/><w:bCs w:val="0"/></w:rPr><w:commentReference w:id="201"/></w:r><w:bookmarkEnd w:id="200"/></w:p><w:p w14:paraId="0533FC4A" w14:textId="17143B6A" w:rsidR="00F06204" w:rsidRPr="00837535" w:rsidRDefault="00670A6A" w:rsidP="004F1E3D"><w:pPr><w:spacing w:after="240"/><w:jc w:val="center"/><w:rPr><w:rFonts w:ascii="Avenir Next LT Pro" w:hAnsi="Avenir Next LT Pro" w:cs="Arial"/><w:i/><w:color w:val="303030"/><w:sz w:val="20"/><w:szCs w:val="20"/></w:rPr></w:pPr><w:r w:rsidRPr="00837535"><w:rPr><w:rFonts w:ascii="Avenir Next LT Pro" w:hAnsi="Avenir Next LT Pro" w:cs="Arial"/><w:bCs/><w:i/><w:color w:val="303030"/><w:sz w:val="20"/><w:szCs w:val="20"/></w:rPr><w:t>Fuente:</w:t></w:r><w:r w:rsidRPr="00837535"><w:rPr><w:rFonts w:ascii="Avenir Next LT Pro" w:hAnsi="Avenir Next LT Pro" w:cs="Arial"/><w:b/><w:bCs/><w:i/><w:color w:val="303030"/><w:sz w:val="20"/><w:szCs w:val="20"/></w:rPr><w:t> </w:t></w:r><w:r w:rsidRPr="00837535"><w:rPr><w:rFonts w:ascii="Avenir Next LT Pro" w:hAnsi="Avenir Next LT Pro" w:cs="Arial"/><w:bCs/><w:i/><w:color w:val="303030"/><w:sz w:val="20"/><w:szCs w:val="20"/></w:rPr><w:t>Tomado y modificado de cartografía básica IGAC, escala </w:t></w:r><w:r w:rsidR="00CB0429" w:rsidRPr="00CB0429"><w:rPr><w:rFonts w:ascii="Avenir Next LT Pro" w:hAnsi="Avenir Next LT Pro" w:cs="Arial"/><w:bCs/><w:i/><w:color w:val="303030"/><w:sz w:val="20"/><w:szCs w:val="20"/></w:rPr><w:t/></w:r><w:r w:rsidR="007E37BB" w:rsidRPr="00CB0429"><w:rPr><w:rFonts w:ascii="Avenir Next LT Pro" w:hAnsi="Avenir Next LT Pro" w:cs="Arial"/><w:bCs/><w:i/><w:color w:val="303030"/><w:sz w:val="20"/><w:szCs w:val="20"/></w:rPr></w:r><w:r w:rsidRPr="00CB0429"><w:rPr><w:rFonts w:ascii="Avenir Next LT Pro" w:hAnsi="Avenir Next LT Pro" w:cs="Arial"/><w:bCs/><w:i/><w:color w:val="303030"/><w:sz w:val="20"/><w:szCs w:val="20"/></w:rPr></w:r><w:r w:rsidRPr="00837535"><w:rPr><w:rFonts w:ascii="Avenir Next LT Pro" w:hAnsi="Avenir Next LT Pro" w:cs="Arial"/><w:bCs/><w:i/><w:color w:val="303030"/><w:sz w:val="20"/><w:szCs w:val="20"/></w:rPr><w:t> y </w:t></w:r><w:proofErr w:type="spellStart"/><w:r w:rsidR="00937D72" w:rsidRPr="00837535"><w:rPr><w:rFonts w:ascii="Avenir Next LT Pro" w:hAnsi="Avenir Next LT Pro" w:cs="Arial"/><w:i/><w:color w:val="303030"/><w:sz w:val="20"/><w:szCs w:val="20"/></w:rPr><w:t>google</w:t></w:r><w:proofErr w:type="spellEnd"/><w:r w:rsidR="00937D72" w:rsidRPr="00837535"><w:rPr><w:rFonts w:ascii="Avenir Next LT Pro" w:hAnsi="Avenir Next LT Pro" w:cs="Arial"/><w:i/><w:color w:val="303030"/><w:sz w:val="20"/><w:szCs w:val="20"/></w:rPr><w:t> </w:t></w:r><w:proofErr w:type="spellStart"/><w:r w:rsidR="00937D72" w:rsidRPr="00837535"><w:rPr><w:rFonts w:ascii="Avenir Next LT Pro" w:hAnsi="Avenir Next LT Pro" w:cs="Arial"/><w:i/><w:color w:val="303030"/><w:sz w:val="20"/><w:szCs w:val="20"/></w:rPr><w:t>earth</w:t></w:r><w:proofErr w:type="spellEnd"/><w:r w:rsidRPr="00837535"><w:rPr><w:rFonts w:ascii="Avenir Next LT Pro" w:hAnsi="Avenir Next LT Pro" w:cs="Arial"/><w:i/><w:color w:val="303030"/><w:sz w:val="20"/><w:szCs w:val="20"/></w:rPr><w:t>., </w:t></w:r><w:r w:rsidR="00CB0429" w:rsidRPr="00CB0429"><w:rPr><w:rFonts w:ascii="Avenir Next LT Pro" w:hAnsi="Avenir Next LT Pro" w:cs="Arial"/><w:i/><w:color w:val="303030"/><w:sz w:val="20"/><w:szCs w:val="20"/></w:rPr><w:t xml:space="preserve">SERAMBIENTE S.A.S.</w:t></w:r><w:r w:rsidR="0003054B" w:rsidRPr="00CB0429"><w:rPr><w:rFonts w:ascii="Avenir Next LT Pro" w:hAnsi="Avenir Next LT Pro" w:cs="Arial"/><w:i/><w:color w:val="303030"/><w:sz w:val="20"/><w:szCs w:val="20"/></w:rPr></w:r></w:p><w:p w14:paraId="504AB4DD" w14:textId="4206D0CB" w:rsidR="00CD1EAD" w:rsidRPr="00837535" w:rsidRDefault="00CD1EAD" w:rsidP="004F1E3D"><w:pPr><w:spacing w:after="240"/><w:jc w:val="center"/><w:rPr><w:rFonts w:ascii="Avenir Next LT Pro" w:hAnsi="Avenir Next LT Pro" w:cs="Arial"/><w:i/><w:color w:val="303030"/><w:sz w:val="20"/><w:szCs w:val="20"/></w:rPr></w:pPr><w:r w:rsidRPr="00837535"><w:rPr><w:rFonts w:ascii="Avenir Next LT Pro" w:hAnsi="Avenir Next LT Pro" w:cs="Arial"/><w:i/><w:color w:val="303030"/><w:sz w:val="20"/><w:szCs w:val="20"/></w:rPr><w:br w:type="page"/></w:r></w:p><w:p w14:paraId="4D442BA8" w14:textId="4AAA600F" w:rsidR="00B0018D" w:rsidRPr="00446111" w:rsidRDefault="00B0018D"><w:pPr><w:pStyle w:val="Ttulo1"/><w:numPr><w:ilvl w:val="0"/><w:numId w:val="9"/></w:numPr><w:spacing w:line="276" w:lineRule="auto"/><w:jc w:val="left"/><w:rPr><w:rFonts w:ascii="Avenir Next LT Pro" w:hAnsi="Avenir Next LT Pro" w:cstheme="minorHAnsi"/><w:bCs w:val="0"/><w:color w:val="303030"/><w:sz w:val="40"/><w:szCs w:val="40"/></w:rPr></w:pPr><w:bookmarkStart w:id="202" w:name="_Toc215309796"/><w:bookmarkStart w:id="203" w:name="_Toc215309863"/><w:r w:rsidRPr="00446111"><w:rPr><w:rFonts w:ascii="Avenir Next LT Pro" w:hAnsi="Avenir Next LT Pro" w:cstheme="minorHAnsi"/><w:bCs w:val="0"/><w:color w:val="303030"/><w:sz w:val="40"/><w:szCs w:val="40"/></w:rPr><w:lastRenderedPageBreak/><w:t>RESULTADOS DE LA MEDICIÓN</w:t></w:r><w:bookmarkEnd w:id="202"/><w:bookmarkEnd w:id="203"/></w:p><w:p w14:paraId="54782B6E" w14:textId="77777777" w:rsidR="00343C8B" w:rsidRPr="00446111" w:rsidRDefault="00343C8B" w:rsidP="00343C8B"><w:pPr><w:rPr><w:rFonts w:ascii="Avenir Next LT Pro" w:hAnsi="Avenir Next LT Pro"/><w:color w:val="303030"/><w:sz w:val="22"/><w:szCs w:val="22"/></w:rPr></w:pPr></w:p><w:p w14:paraId="742DB049" w14:textId="623BC73F" w:rsidR="00343C8B" w:rsidRPr="00446111" w:rsidRDefault="00246B8F" w:rsidP="000134E9"><w:pPr><w:pStyle w:val="Ttulo2"/><w:rPr><w:rFonts w:ascii="Avenir Next LT Pro" w:hAnsi="Avenir Next LT Pro"/><w:color w:val="303030"/><w:sz w:val="28"/><w:szCs w:val="28"/></w:rPr></w:pPr><w:bookmarkStart w:id="204" w:name="_Toc215309797"/><w:bookmarkStart w:id="205" w:name="_Toc215309864"/><w:r w:rsidRPr="00446111"><w:rPr><w:rFonts w:ascii="Avenir Next LT Pro" w:hAnsi="Avenir Next LT Pro"/><w:color w:val="303030"/><w:sz w:val="28"/><w:szCs w:val="28"/></w:rPr><w:t>5</w:t></w:r><w:r w:rsidR="00343C8B" w:rsidRPr="00446111"><w:rPr><w:rFonts w:ascii="Avenir Next LT Pro" w:hAnsi="Avenir Next LT Pro"/><w:color w:val="303030"/><w:sz w:val="28"/><w:szCs w:val="28"/></w:rPr><w:t>.1 </w:t></w:r><w:r w:rsidR="00D23FC2" w:rsidRPr="00446111"><w:rPr><w:rFonts w:ascii="Avenir Next LT Pro" w:hAnsi="Avenir Next LT Pro"/><w:color w:val="303030"/><w:sz w:val="28"/><w:szCs w:val="28"/></w:rPr><w:t>Normativa aplicable</w:t></w:r><w:bookmarkEnd w:id="204"/><w:bookmarkEnd w:id="205"/></w:p><w:p w14:paraId="2126FD6B" w14:textId="77777777" w:rsidR="00343C8B" w:rsidRPr="00837535" w:rsidRDefault="00343C8B" w:rsidP="00343C8B"><w:pPr><w:rPr><w:rFonts w:ascii="Avenir Next LT Pro" w:hAnsi="Avenir Next LT Pro"/><w:color w:val="303030"/></w:rPr></w:pPr></w:p><w:p w14:paraId="3BB137F4" w14:textId="2C694FF4" w:rsidR="00AC27FB" w:rsidRPr="00837535" w:rsidRDefault="00AC27FB" w:rsidP="00AC27FB"><w:p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Para el presente monitoreo ejecutado en el área de estudio </w:t></w:r><w:r w:rsidRPr="00837535"><w:rPr><w:rFonts w:ascii="Avenir Next LT Pro" w:hAnsi="Avenir Next LT Pro"/><w:color w:val="303030"/><w:sz w:val="22"/><w:szCs w:val="22"/></w:rPr><w:t>de la empresa </w:t></w:r><w:r w:rsidRPr="00E906E1"><w:rPr><w:rFonts w:ascii="Avenir Next LT Pro" w:hAnsi="Avenir Next LT Pro"/><w:color w:val="303030"/><w:sz w:val="22"/><w:szCs w:val="22"/></w:rPr><w:t xml:space="preserve">TERNIUM COLOMBIA S.A.S. </w:t></w:r><w:r w:rsidRPr="00837535"><w:rPr><w:rFonts w:ascii="Avenir Next LT Pro" w:hAnsi="Avenir Next LT Pro"/><w:color w:val="303030"/><w:sz w:val="22"/><w:szCs w:val="22"/></w:rPr><w:t>en el </w:t></w:r><w:commentRangeStart w:id="206"/><w:proofErr w:type="spellStart"/><w:r w:rsidRPr="00E906E1"><w:rPr><w:rFonts w:ascii="Avenir Next LT Pro" w:hAnsi="Avenir Next LT Pro" w:cstheme="minorHAnsi"/><w:color w:val="303030"/><w:sz w:val="22"/><w:szCs w:val="22"/></w:rPr><w:t xml:space="preserve">900.123.456-1</w:t></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proofErr w:type="spellEnd"/><w:r w:rsidRPr="00E906E1"><w:rPr><w:rFonts w:ascii="Avenir Next LT Pro" w:hAnsi="Avenir Next LT Pro" w:cstheme="minorHAnsi"/><w:color w:val="303030"/><w:sz w:val="22"/><w:szCs w:val="22"/></w:rPr></w:r><w:proofErr w:type="spellStart"/><w:r w:rsidRPr="00E906E1"><w:rPr><w:rFonts w:ascii="Avenir Next LT Pro" w:hAnsi="Avenir Next LT Pro" w:cstheme="minorHAnsi"/><w:color w:val="303030"/><w:sz w:val="22"/><w:szCs w:val="22"/></w:rPr></w:r><w:commentRangeEnd w:id="206"/><w:proofErr w:type="spellEnd"/><w:r w:rsidRPr="00E906E1"><w:rPr><w:rStyle w:val="Refdecomentario"/><w:rFonts w:ascii="Tahoma" w:hAnsi="Tahoma"/><w:szCs w:val="20"/><w:lang w:val="es-MX" w:eastAsia="es-MX"/></w:rPr></w:r><w:r w:rsidRPr="00E906E1"><w:rPr><w:rFonts w:ascii="Avenir Next LT Pro" w:hAnsi="Avenir Next LT Pro" w:cstheme="minorHAnsi"/><w:color w:val="303030"/><w:sz w:val="22"/><w:szCs w:val="22"/></w:rPr></w:r><w:r w:rsidRPr="00837535"><w:rPr><w:rFonts w:ascii="Avenir Next LT Pro" w:hAnsi="Avenir Next LT Pro" w:cstheme="minorHAnsi"/><w:color w:val="303030"/><w:sz w:val="22"/><w:szCs w:val="22"/></w:rPr><w:t> Se tomó como normativa de referencia el artículo 9</w:t></w:r><w:r w:rsidRPr="00837535"><w:rPr><w:rFonts w:ascii="Avenir Next LT Pro" w:hAnsi="Avenir Next LT Pro" w:cstheme="minorHAnsi"/><w:color w:val="303030"/><w:sz w:val="22"/><w:szCs w:val="22"/></w:rPr><w:t>, de la Resolución 0627 de 2006 </w:t></w:r><w:r w:rsidRPr="00837535"><w:rPr><w:rFonts w:ascii="Avenir Next LT Pro" w:hAnsi="Avenir Next LT Pro" w:cstheme="minorHAnsi"/><w:color w:val="303030"/><w:sz w:val="22"/></w:rPr><w:t>del Ministerio de Ambiente, Vivienda y Desarrollo Territorial, actualmente Ministerio de Ambiente y Desarrollo Sostenible MAD, </w:t></w:r><w:r w:rsidRPr="00837535"><w:rPr><w:rFonts w:ascii="Avenir Next LT Pro" w:hAnsi="Avenir Next LT Pro" w:cstheme="minorHAnsi"/><w:color w:val="303030"/><w:sz w:val="22"/><w:szCs w:val="22"/></w:rPr><w:t>en el cual se establecen los</w:t></w:r><w:r w:rsidRPr="00837535"><w:rPr><w:rFonts w:ascii="Avenir Next LT Pro" w:hAnsi="Avenir Next LT Pro" w:cstheme="minorHAnsi"/><w:color w:val="303030"/><w:sz w:val="22"/></w:rPr><w:t> niveles permisibles </w:t></w:r><w:r w:rsidRPr="009804E0"><w:rPr><w:rFonts w:ascii="Avenir Next LT Pro" w:hAnsi="Avenir Next LT Pro" w:cstheme="minorHAnsi"/><w:color w:val="303030"/><w:sz w:val="22"/></w:rPr><w:t>de emisión de ruido </w:t></w:r><w:r w:rsidRPr="00837535"><w:rPr><w:rFonts w:ascii="Avenir Next LT Pro" w:hAnsi="Avenir Next LT Pro" w:cstheme="minorHAnsi"/><w:color w:val="303030"/><w:sz w:val="22"/><w:szCs w:val="22"/></w:rPr><w:t>expresados en decibeles ponderados A (dB(A)), </w:t></w:r></w:p><w:p w14:paraId="4CA1EF72" w14:textId="2AEDF298" w:rsidR="00343C8B" w:rsidRPr="00446111" w:rsidRDefault="00246B8F" w:rsidP="000134E9"><w:pPr><w:pStyle w:val="Ttulo3"/><w:rPr><w:rFonts w:ascii="Avenir Next LT Pro" w:hAnsi="Avenir Next LT Pro"/><w:color w:val="303030"/><w:sz w:val="24"/><w:szCs w:val="24"/><w:lang w:val="es-CO"/></w:rPr></w:pPr><w:r w:rsidRPr="00446111"><w:rPr><w:rFonts w:ascii="Avenir Next LT Pro" w:hAnsi="Avenir Next LT Pro"/><w:color w:val="303030"/><w:sz w:val="24"/><w:szCs w:val="24"/><w:lang w:val="es-CO"/></w:rPr><w:t>5</w:t></w:r><w:r w:rsidR="00343C8B" w:rsidRPr="00446111"><w:rPr><w:rFonts w:ascii="Avenir Next LT Pro" w:hAnsi="Avenir Next LT Pro"/><w:color w:val="303030"/><w:sz w:val="24"/><w:szCs w:val="24"/><w:lang w:val="es-CO"/></w:rPr><w:t>.1.1 </w:t></w:r><w:r w:rsidR="0001423F" w:rsidRPr="00446111"><w:rPr><w:rFonts w:ascii="Avenir Next LT Pro" w:hAnsi="Avenir Next LT Pro"/><w:color w:val="303030"/><w:sz w:val="24"/><w:szCs w:val="24"/><w:lang w:val="es-CO"/></w:rPr><w:t>Emisión de ruido</w:t></w:r></w:p><w:p w14:paraId="7B6BBD01" w14:textId="77777777" w:rsidR="00343C8B" w:rsidRPr="00837535" w:rsidRDefault="00343C8B" w:rsidP="00343C8B"><w:pPr><w:rPr><w:rFonts w:ascii="Avenir Next LT Pro" w:hAnsi="Avenir Next LT Pro"/><w:color w:val="303030"/></w:rPr></w:pPr></w:p><w:p w14:paraId="7312976D" w14:textId="5B8450DD" w:rsidR="0001423F" w:rsidRDefault="0001423F" w:rsidP="00DD678B"><w:pPr><w:tabs><w:tab w:val="num" w:pos="221"/></w:tabs><w:spacing w:line="360" w:lineRule="auto"/><w:jc w:val="both"/><w:rPr><w:rFonts w:ascii="Avenir Next LT Pro" w:hAnsi="Avenir Next LT Pro" w:cstheme="minorHAnsi"/><w:color w:val="303030"/><w:sz w:val="22"/><w:szCs w:val="22"/></w:rPr></w:pPr><w:r w:rsidRPr="0001423F"><w:rPr><w:rFonts w:ascii="Avenir Next LT Pro" w:hAnsi="Avenir Next LT Pro" w:cstheme="minorHAnsi"/><w:color w:val="303030"/><w:sz w:val="22"/><w:szCs w:val="22"/></w:rPr><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w:r></w:p><w:p w14:paraId="08549EF4" w14:textId="77777777" w:rsidR="0001423F" w:rsidRDefault="0001423F" w:rsidP="00DD678B"><w:pPr><w:tabs><w:tab w:val="num" w:pos="221"/></w:tabs><w:spacing w:line="360" w:lineRule="auto"/><w:jc w:val="both"/><w:rPr><w:rFonts w:ascii="Avenir Next LT Pro" w:hAnsi="Avenir Next LT Pro" w:cstheme="minorHAnsi"/><w:color w:val="303030"/><w:sz w:val="22"/><w:szCs w:val="22"/></w:rPr></w:pPr></w:p><w:p w14:paraId="3E42F075" w14:textId="7EFD494B" w:rsidR="00DD678B" w:rsidRPr="00837535" w:rsidRDefault="0001423F" w:rsidP="00DD678B"><w:pPr><w:tabs><w:tab w:val="num" w:pos="221"/></w:tabs><w:spacing w:line="360" w:lineRule="auto"/><w:jc w:val="both"/><w:rPr><w:rFonts w:ascii="Avenir Next LT Pro" w:hAnsi="Avenir Next LT Pro" w:cstheme="minorHAnsi"/><w:color w:val="303030"/><w:sz w:val="22"/><w:szCs w:val="22"/></w:rPr></w:pPr><w:r w:rsidRPr="0001423F"><w:rPr><w:rFonts w:ascii="Avenir Next LT Pro" w:hAnsi="Avenir Next LT Pro" w:cstheme="minorHAnsi"/><w:color w:val="303030"/><w:sz w:val="22"/><w:szCs w:val="22"/></w:rPr><w:t>Los resultados arrojados por el monitoreo se compararon con el sector </w:t></w:r><w:commentRangeStart w:id="207"/><w:r w:rsidR="007E37BB" w:rsidRPr="00837535"><w:rPr><w:rFonts w:ascii="Avenir Next LT Pro" w:hAnsi="Avenir Next LT Pro" w:cstheme="minorHAnsi"/><w:color w:val="303030"/><w:sz w:val="22"/><w:szCs w:val="22"/></w:rPr><w:t>x</w:t></w:r><w:r w:rsidR="00D45B37" w:rsidRPr="00837535"><w:rPr><w:rFonts w:ascii="Avenir Next LT Pro" w:hAnsi="Avenir Next LT Pro" w:cstheme="minorHAnsi"/><w:color w:val="303030"/><w:sz w:val="22"/><w:szCs w:val="22"/></w:rPr><w:t>. </w:t></w:r><w:proofErr w:type="spellStart"/><w:r w:rsidR="007E37BB" w:rsidRPr="00837535"><w:rPr><w:rFonts w:ascii="Avenir Next LT Pro" w:hAnsi="Avenir Next LT Pro" w:cstheme="minorHAnsi"/><w:color w:val="303030"/><w:sz w:val="22"/><w:szCs w:val="22"/></w:rPr><w:t>xxx</w:t></w:r><w:proofErr w:type="spellEnd"/><w:r w:rsidR="007E37BB" w:rsidRPr="00837535"><w:rPr><w:rFonts w:ascii="Avenir Next LT Pro" w:hAnsi="Avenir Next LT Pro" w:cstheme="minorHAnsi"/><w:color w:val="303030"/><w:sz w:val="22"/><w:szCs w:val="22"/></w:rPr><w:t> </w:t></w:r><w:proofErr w:type="spellStart"/><w:r w:rsidR="007E37BB" w:rsidRPr="00837535"><w:rPr><w:rFonts w:ascii="Avenir Next LT Pro" w:hAnsi="Avenir Next LT Pro" w:cstheme="minorHAnsi"/><w:color w:val="303030"/><w:sz w:val="22"/><w:szCs w:val="22"/></w:rPr><w:t>xxxx</w:t></w:r><w:proofErr w:type="spellEnd"/><w:r w:rsidR="00D45B37" w:rsidRPr="00837535"><w:rPr><w:rFonts w:ascii="Avenir Next LT Pro" w:hAnsi="Avenir Next LT Pro" w:cstheme="minorHAnsi"/><w:color w:val="303030"/><w:sz w:val="22"/><w:szCs w:val="22"/></w:rPr><w:t>.</w:t></w:r><w:commentRangeEnd w:id="207"/><w:r w:rsidR="00792162"><w:rPr><w:rStyle w:val="Refdecomentario"/><w:rFonts w:ascii="Tahoma" w:hAnsi="Tahoma"/><w:szCs w:val="20"/><w:lang w:val="es-MX" w:eastAsia="es-MX"/></w:rPr><w:commentReference w:id="207"/></w:r></w:p><w:p w14:paraId="37AE4C65" w14:textId="77777777" w:rsidR="0001423F" w:rsidRDefault="00343C8B" w:rsidP="00343C8B"><w:pPr><w:pStyle w:val="Descripcin"/><w:spacing w:before="0" w:after="0"/><w:jc w:val="center"/><w:rPr><w:rFonts w:ascii="Avenir Next LT Pro" w:hAnsi="Avenir Next LT Pro" w:cstheme="minorHAnsi"/><w:color w:val="303030"/><w:sz w:val="22"/><w:lang w:val="es-CO"/></w:rPr></w:pPr><w:r w:rsidRPr="00837535"><w:rPr><w:rFonts w:ascii="Avenir Next LT Pro" w:hAnsi="Avenir Next LT Pro" w:cstheme="minorHAnsi"/><w:color w:val="303030"/><w:sz w:val="22"/><w:lang w:val="es-CO"/></w:rPr><w:t> </w:t></w:r></w:p><w:p w14:paraId="58181A90" w14:textId="39F6E8BA" w:rsidR="00343C8B" w:rsidRPr="00837535" w:rsidRDefault="00343C8B" w:rsidP="00343C8B"><w:pPr><w:pStyle w:val="Descripcin"/><w:spacing w:before="0" w:after="0"/><w:jc w:val="center"/><w:rPr><w:rFonts w:ascii="Avenir Next LT Pro" w:hAnsi="Avenir Next LT Pro" w:cstheme="minorHAnsi"/><w:color w:val="303030"/><w:szCs w:val="22"/><w:lang w:val="es-CO"/></w:rPr></w:pPr><w:bookmarkStart w:id="208" w:name="_Toc209528123"/><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10</w:t></w:r><w:r w:rsidRPr="00837535"><w:rPr><w:rFonts w:ascii="Avenir Next LT Pro" w:hAnsi="Avenir Next LT Pro" w:cstheme="minorHAnsi"/><w:color w:val="303030"/><w:szCs w:val="22"/><w:lang w:val="es-CO"/></w:rPr><w:fldChar w:fldCharType="end"/></w:r><w:r w:rsidRPr="00837535"><w:rPr><w:rFonts w:ascii="Avenir Next LT Pro" w:hAnsi="Avenir Next LT Pro" w:cstheme="minorHAnsi"/><w:color w:val="303030"/><w:szCs w:val="22"/><w:lang w:val="es-CO"/></w:rPr><w:t>. Estándares máximos permisibles </w:t></w:r><w:r w:rsidR="0001423F" w:rsidRPr="0001423F"><w:rPr><w:rFonts w:ascii="Avenir Next LT Pro" w:hAnsi="Avenir Next LT Pro" w:cstheme="minorHAnsi"/><w:color w:val="303030"/><w:szCs w:val="22"/><w:lang w:val="es-CO"/></w:rPr><w:t>emisión de ruido</w:t></w:r><w:bookmarkEnd w:id="208"/></w:p><w:tbl><w:tblPr><w:tblW w:w="8942"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3256"/><w:gridCol w:w="2414"/><w:gridCol w:w="1559"/><w:gridCol w:w="1713"/></w:tblGrid><w:tr w:rsidR="00D61A6C" w:rsidRPr="00D61A6C" w14:paraId="305D6B94" w14:textId="77777777" w:rsidTr="00D61A6C"><w:trPr><w:trHeight w:val="52"/><w:tblHeader/><w:jc w:val="center"/></w:trPr><w:tc><w:tcPr><w:tcW w:w="3256" w:type="dxa"/><w:vMerge w:val="restart"/><w:noWrap/><w:vAlign w:val="center"/><w:hideMark/></w:tcPr><w:p w14:paraId="0010724E"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Sector</w:t></w:r></w:p></w:tc><w:tc><w:tcPr><w:tcW w:w="2414" w:type="dxa"/><w:vMerge w:val="restart"/><w:vAlign w:val="center"/><w:hideMark/></w:tcPr><w:p w14:paraId="11FDCBF1"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Subsector</w:t></w:r></w:p></w:tc><w:tc><w:tcPr><w:tcW w:w="3272" w:type="dxa"/><w:gridSpan w:val="2"/><w:vAlign w:val="center"/><w:hideMark/></w:tcPr><w:p w14:paraId="50859978" w14:textId="4DB03490"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Estándares máximos permisibles de niveles </w:t></w:r><w:r w:rsidR="00D16F18" w:rsidRPr="00D16F18"><w:rPr><w:rFonts w:ascii="Avenir Next LT Pro" w:hAnsi="Avenir Next LT Pro"/><w:b/><w:bCs/><w:color w:val="FFFFFF" w:themeColor="background1"/><w:sz w:val="20"/><w:szCs w:val="20"/></w:rPr><w:t>de emisión de ruido</w:t></w:r><w:r w:rsidRPr="00D61A6C"><w:rPr><w:rFonts w:ascii="Avenir Next LT Pro" w:hAnsi="Avenir Next LT Pro"/><w:b/><w:bCs/><w:color w:val="FFFFFF" w:themeColor="background1"/><w:sz w:val="20"/><w:szCs w:val="20"/></w:rPr><w:t> en dB(A)</w:t></w:r></w:p></w:tc></w:tr><w:tr w:rsidR="00D61A6C" w:rsidRPr="00D61A6C" w14:paraId="12E807FE" w14:textId="77777777" w:rsidTr="00D61A6C"><w:trPr><w:trHeight w:val="70"/><w:tblHeader/><w:jc w:val="center"/></w:trPr><w:tc><w:tcPr><w:tcW w:w="3256" w:type="dxa"/><w:vMerge/><w:vAlign w:val="center"/><w:hideMark/></w:tcPr><w:p w14:paraId="0AF4CC02" w14:textId="77777777" w:rsidR="0070609C" w:rsidRPr="00D61A6C" w:rsidRDefault="0070609C" w:rsidP="00416759"><w:pPr><w:rPr><w:rFonts w:ascii="Avenir Next LT Pro" w:hAnsi="Avenir Next LT Pro"/><w:b/><w:bCs/><w:color w:val="FFFFFF" w:themeColor="background1"/><w:sz w:val="20"/><w:szCs w:val="20"/></w:rPr></w:pPr></w:p></w:tc><w:tc><w:tcPr><w:tcW w:w="2414" w:type="dxa"/><w:vMerge/><w:vAlign w:val="center"/><w:hideMark/></w:tcPr><w:p w14:paraId="6C4327E4" w14:textId="77777777" w:rsidR="0070609C" w:rsidRPr="00D61A6C" w:rsidRDefault="0070609C" w:rsidP="00416759"><w:pPr><w:rPr><w:rFonts w:ascii="Avenir Next LT Pro" w:hAnsi="Avenir Next LT Pro"/><w:b/><w:bCs/><w:color w:val="FFFFFF" w:themeColor="background1"/><w:sz w:val="20"/><w:szCs w:val="20"/></w:rPr></w:pPr></w:p></w:tc><w:tc><w:tcPr><w:tcW w:w="1559" w:type="dxa"/><w:noWrap/><w:vAlign w:val="center"/><w:hideMark/></w:tcPr><w:p w14:paraId="675E3463"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Día</w:t></w:r></w:p></w:tc><w:tc><w:tcPr><w:tcW w:w="1713" w:type="dxa"/><w:noWrap/><w:vAlign w:val="center"/><w:hideMark/></w:tcPr><w:p w14:paraId="240C9CCC" w14:textId="77777777" w:rsidR="0070609C" w:rsidRPr="00D61A6C" w:rsidRDefault="0070609C" w:rsidP="00416759"><w:pPr><w:jc w:val="center"/><w:rPr><w:rFonts w:ascii="Avenir Next LT Pro" w:hAnsi="Avenir Next LT Pro"/><w:b/><w:bCs/><w:color w:val="FFFFFF" w:themeColor="background1"/><w:sz w:val="20"/><w:szCs w:val="20"/></w:rPr></w:pPr><w:r w:rsidRPr="00D61A6C"><w:rPr><w:rFonts w:ascii="Avenir Next LT Pro" w:hAnsi="Avenir Next LT Pro"/><w:b/><w:bCs/><w:color w:val="FFFFFF" w:themeColor="background1"/><w:sz w:val="20"/><w:szCs w:val="20"/></w:rPr><w:t>Noche</w:t></w:r></w:p></w:tc></w:tr><w:tr w:rsidR="00D61A6C" w:rsidRPr="00D61A6C" w14:paraId="0CE4E9E7" w14:textId="77777777" w:rsidTr="00D61A6C"><w:trPr><w:trHeight w:val="557"/><w:jc w:val="center"/></w:trPr><w:tc><w:tcPr><w:tcW w:w="3256" w:type="dxa"/><w:vMerge w:val="restart"/><w:vAlign w:val="center"/></w:tcPr><w:p w14:paraId="6A87527E" w14:textId="7ABC2821"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w:r></w:p></w:tc><w:tc><w:tcPr><w:tcW w:w="2414" w:type="dxa"/><w:vMerge w:val="restart"/><w:vAlign w:val="center"/></w:tcPr><w:p w14:paraId="6474A6F4" w14:textId="1F5C7ED7"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w:r></w:p></w:tc><w:tc><w:tcPr><w:tcW w:w="1559" w:type="dxa"/><w:vMerge w:val="restart"/><w:noWrap/><w:vAlign w:val="center"/></w:tcPr><w:p w14:paraId="6A35D028" w14:textId="3A7AB388"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w:r></w:p></w:tc><w:tc><w:tcPr><w:tcW w:w="1713" w:type="dxa"/><w:vMerge w:val="restart"/><w:noWrap/><w:vAlign w:val="center"/></w:tcPr><w:p w14:paraId="2D7F6F7D" w14:textId="10462F71" w:rsidR="0070609C" w:rsidRPr="00AF074B" w:rsidRDefault="00AF074B" w:rsidP="00416759"><w:pPr><w:jc w:val="center"/><w:rPr><w:rFonts w:ascii="Avenir Next LT Pro" w:hAnsi="Avenir Next LT Pro"/><w:sz w:val="20"/><w:szCs w:val="20"/></w:rPr></w:pPr><w:r w:rsidRPr="00AF074B"><w:rPr><w:rFonts w:ascii="Avenir Next LT Pro" w:hAnsi="Avenir Next LT Pro"/><w:sz w:val="20"/><w:szCs w:val="20"/></w:rPr><w:t/></w:r></w:p></w:tc></w:tr><w:tr w:rsidR="00D61A6C" w:rsidRPr="00D61A6C" w14:paraId="3C2577F0" w14:textId="77777777" w:rsidTr="00D61A6C"><w:trPr><w:trHeight w:val="557"/><w:jc w:val="center"/></w:trPr><w:tc><w:tcPr><w:tcW w:w="3256" w:type="dxa"/><w:vMerge/><w:vAlign w:val="center"/></w:tcPr><w:p w14:paraId="44EDEE14" w14:textId="77777777" w:rsidR="0070609C" w:rsidRPr="00D61A6C" w:rsidRDefault="0070609C" w:rsidP="00416759"><w:pPr><w:jc w:val="center"/><w:rPr><w:rFonts w:ascii="Avenir Next LT Pro" w:hAnsi="Avenir Next LT Pro"/><w:color w:val="FFFFFF" w:themeColor="background1"/><w:sz w:val="20"/><w:szCs w:val="20"/></w:rPr></w:pPr></w:p></w:tc><w:tc><w:tcPr><w:tcW w:w="2414" w:type="dxa"/><w:vMerge/><w:vAlign w:val="center"/></w:tcPr><w:p w14:paraId="76D340B7" w14:textId="77777777" w:rsidR="0070609C" w:rsidRPr="00D61A6C" w:rsidRDefault="0070609C" w:rsidP="00416759"><w:pPr><w:jc w:val="center"/><w:rPr><w:rFonts w:ascii="Avenir Next LT Pro" w:hAnsi="Avenir Next LT Pro"/><w:color w:val="FFFFFF" w:themeColor="background1"/><w:sz w:val="20"/><w:szCs w:val="20"/></w:rPr></w:pPr></w:p></w:tc><w:tc><w:tcPr><w:tcW w:w="1559" w:type="dxa"/><w:vMerge/><w:noWrap/><w:vAlign w:val="center"/></w:tcPr><w:p w14:paraId="2166A950"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7A2D36" w14:textId="77777777" w:rsidR="0070609C" w:rsidRPr="00D61A6C" w:rsidRDefault="0070609C" w:rsidP="00416759"><w:pPr><w:jc w:val="center"/><w:rPr><w:rFonts w:ascii="Avenir Next LT Pro" w:hAnsi="Avenir Next LT Pro"/><w:color w:val="FFFFFF" w:themeColor="background1"/><w:sz w:val="20"/><w:szCs w:val="20"/></w:rPr></w:pPr></w:p></w:tc></w:tr><w:tr w:rsidR="00D61A6C" w:rsidRPr="00D61A6C" w14:paraId="76D02244" w14:textId="77777777" w:rsidTr="00D61A6C"><w:trPr><w:trHeight w:val="244"/><w:jc w:val="center"/></w:trPr><w:tc><w:tcPr><w:tcW w:w="3256" w:type="dxa"/><w:vMerge/><w:vAlign w:val="center"/></w:tcPr><w:p w14:paraId="04770DD4" w14:textId="77777777" w:rsidR="0070609C" w:rsidRPr="00D61A6C" w:rsidRDefault="0070609C" w:rsidP="00416759"><w:pPr><w:jc w:val="center"/><w:rPr><w:rFonts w:ascii="Avenir Next LT Pro" w:hAnsi="Avenir Next LT Pro"/><w:color w:val="FFFFFF" w:themeColor="background1"/><w:sz w:val="20"/><w:szCs w:val="20"/></w:rPr></w:pPr></w:p></w:tc><w:tc><w:tcPr><w:tcW w:w="2414" w:type="dxa"/><w:vMerge/><w:vAlign w:val="center"/></w:tcPr><w:p w14:paraId="665A371C" w14:textId="77777777" w:rsidR="0070609C" w:rsidRPr="00D61A6C" w:rsidRDefault="0070609C" w:rsidP="00416759"><w:pPr><w:jc w:val="center"/><w:rPr><w:rFonts w:ascii="Avenir Next LT Pro" w:hAnsi="Avenir Next LT Pro"/><w:color w:val="FFFFFF" w:themeColor="background1"/><w:sz w:val="20"/><w:szCs w:val="20"/></w:rPr></w:pPr></w:p></w:tc><w:tc><w:tcPr><w:tcW w:w="1559" w:type="dxa"/><w:vMerge/><w:noWrap/><w:vAlign w:val="center"/></w:tcPr><w:p w14:paraId="2E0116BF" w14:textId="77777777" w:rsidR="0070609C" w:rsidRPr="00D61A6C" w:rsidRDefault="0070609C" w:rsidP="00416759"><w:pPr><w:jc w:val="center"/><w:rPr><w:rFonts w:ascii="Avenir Next LT Pro" w:hAnsi="Avenir Next LT Pro"/><w:color w:val="FFFFFF" w:themeColor="background1"/><w:sz w:val="20"/><w:szCs w:val="20"/></w:rPr></w:pPr></w:p></w:tc><w:tc><w:tcPr><w:tcW w:w="1713" w:type="dxa"/><w:vMerge/><w:noWrap/><w:vAlign w:val="center"/></w:tcPr><w:p w14:paraId="7AD2749A" w14:textId="77777777" w:rsidR="0070609C" w:rsidRPr="00D61A6C" w:rsidRDefault="0070609C" w:rsidP="00416759"><w:pPr><w:jc w:val="center"/><w:rPr><w:rFonts w:ascii="Avenir Next LT Pro" w:hAnsi="Avenir Next LT Pro"/><w:color w:val="FFFFFF" w:themeColor="background1"/><w:sz w:val="20"/><w:szCs w:val="20"/></w:rPr></w:pPr></w:p></w:tc></w:tr></w:tbl><w:p w14:paraId="10898799" w14:textId="59A0E620" w:rsidR="00B70E6F" w:rsidRDefault="0001423F" w:rsidP="0001423F"><w:pPr><w:jc w:val="center"/><w:rPr><w:rFonts w:ascii="Avenir Next LT Pro" w:hAnsi="Avenir Next LT Pro" w:cstheme="minorHAnsi"/><w:i/><w:color w:val="303030"/><w:sz w:val="20"/><w:szCs w:val="20"/></w:rPr></w:pPr><w:r w:rsidRPr="0001423F"><w:rPr><w:rFonts w:ascii="Avenir Next LT Pro" w:hAnsi="Avenir Next LT Pro" w:cstheme="minorHAnsi"/><w:i/><w:color w:val="303030"/><w:sz w:val="20"/><w:szCs w:val="20"/></w:rPr><w:t>Fuente: Resolución </w:t></w:r><w:r w:rsidR="00856DDF"><w:rPr><w:rFonts w:ascii="Avenir Next LT Pro" w:hAnsi="Avenir Next LT Pro" w:cstheme="minorHAnsi"/><w:i/><w:color w:val="303030"/><w:sz w:val="20"/><w:szCs w:val="20"/></w:rPr><w:t>0</w:t></w:r><w:r w:rsidRPr="0001423F"><w:rPr><w:rFonts w:ascii="Avenir Next LT Pro" w:hAnsi="Avenir Next LT Pro" w:cstheme="minorHAnsi"/><w:i/><w:color w:val="303030"/><w:sz w:val="20"/><w:szCs w:val="20"/></w:rPr><w:t>627 de 2006, actualmente MAVDT.</w:t></w:r></w:p><w:p w14:paraId="7783D8C4" w14:textId="77777777" w:rsidR="00842ABE" w:rsidRDefault="00842ABE" w:rsidP="0001423F"><w:pPr><w:jc w:val="center"/><w:rPr><w:rFonts w:ascii="Avenir Next LT Pro" w:hAnsi="Avenir Next LT Pro" w:cstheme="minorHAnsi"/><w:i/><w:color w:val="303030"/><w:sz w:val="20"/><w:szCs w:val="20"/></w:rPr></w:pPr></w:p><w:p w14:paraId="3DA8897E" w14:textId="479108CF" w:rsidR="00882FAC" w:rsidRPr="00446111" w:rsidRDefault="00246B8F" w:rsidP="000134E9"><w:pPr><w:pStyle w:val="Ttulo2"/><w:rPr><w:rFonts w:ascii="Avenir Next LT Pro" w:hAnsi="Avenir Next LT Pro"/><w:color w:val="303030"/><w:sz w:val="28"/><w:szCs w:val="28"/></w:rPr></w:pPr><w:bookmarkStart w:id="209" w:name="_Toc215309798"/><w:bookmarkStart w:id="210" w:name="_Toc215309865"/><w:r w:rsidRPr="00446111"><w:rPr><w:rFonts w:ascii="Avenir Next LT Pro" w:hAnsi="Avenir Next LT Pro"/><w:color w:val="303030"/><w:sz w:val="28"/><w:szCs w:val="28"/></w:rPr><w:t>5</w:t></w:r><w:r w:rsidR="00343C8B" w:rsidRPr="00446111"><w:rPr><w:rFonts w:ascii="Avenir Next LT Pro" w:hAnsi="Avenir Next LT Pro"/><w:color w:val="303030"/><w:sz w:val="28"/><w:szCs w:val="28"/></w:rPr><w:t>.2</w:t></w:r><w:r w:rsidR="00B3273B" w:rsidRPr="00446111"><w:rPr><w:rFonts w:ascii="Avenir Next LT Pro" w:hAnsi="Avenir Next LT Pro"/><w:color w:val="303030"/><w:sz w:val="28"/><w:szCs w:val="28"/></w:rPr><w:t> </w:t></w:r><w:r w:rsidR="00B0018D" w:rsidRPr="00446111"><w:rPr><w:rFonts w:ascii="Avenir Next LT Pro" w:hAnsi="Avenir Next LT Pro"/><w:color w:val="303030"/><w:sz w:val="28"/><w:szCs w:val="28"/></w:rPr><w:t>Resultados numéricos y </w:t></w:r><w:r w:rsidR="00063E3F" w:rsidRPr="00446111"><w:rPr><w:rFonts w:ascii="Avenir Next LT Pro" w:hAnsi="Avenir Next LT Pro"/><w:color w:val="303030"/><w:sz w:val="28"/><w:szCs w:val="28"/></w:rPr><w:t>comparación con</w:t></w:r><w:r w:rsidR="00B0018D" w:rsidRPr="00446111"><w:rPr><w:rFonts w:ascii="Avenir Next LT Pro" w:hAnsi="Avenir Next LT Pro"/><w:color w:val="303030"/><w:sz w:val="28"/><w:szCs w:val="28"/></w:rPr><w:t> la normatividad </w:t></w:r><w:commentRangeStart w:id="211"/><w:r w:rsidR="00B0018D" w:rsidRPr="00446111"><w:rPr><w:rFonts w:ascii="Avenir Next LT Pro" w:hAnsi="Avenir Next LT Pro"/><w:color w:val="303030"/><w:sz w:val="28"/><w:szCs w:val="28"/></w:rPr><w:t>aplicada</w:t></w:r><w:commentRangeEnd w:id="211"/><w:r w:rsidR="00842ABE"><w:rPr><w:rStyle w:val="Refdecomentario"/><w:rFonts w:ascii="Tahoma" w:hAnsi="Tahoma"/><w:b w:val="0"/><w:bCs w:val="0"/><w:szCs w:val="20"/><w:lang w:val="es-MX" w:eastAsia="es-MX"/></w:rPr><w:commentReference w:id="211"/></w:r><w:bookmarkEnd w:id="209"/><w:bookmarkEnd w:id="210"/></w:p><w:p w14:paraId="220BC697" w14:textId="77777777" w:rsidR="00856DDF" w:rsidRPr="00856DDF" w:rsidRDefault="00856DDF" w:rsidP="00856DDF"/><w:p w14:paraId="68529F05" w14:textId="2ED2662B" w:rsidR="00856DDF" w:rsidRPr="00446111" w:rsidRDefault="00856DDF" w:rsidP="00856DDF"><w:pPr><w:spacing w:after="240" w:line="360" w:lineRule="auto"/><w:jc w:val="both"/><w:rPr><w:rFonts w:ascii="Avenir Next LT Pro" w:hAnsi="Avenir Next LT Pro" w:cs="Calibri"/><w:color w:val="303030"/><w:sz w:val="22"/><w:szCs w:val="22"/></w:rPr></w:pPr><w:r w:rsidRPr="00446111"><w:rPr><w:rFonts w:ascii="Avenir Next LT Pro" w:hAnsi="Avenir Next LT Pro" w:cs="Calibri"/><w:color w:val="303030"/><w:sz w:val="22"/><w:szCs w:val="22"/></w:rPr><w:lastRenderedPageBreak/><w:t>Las mediciones se realizaron en jornada diurna y nocturna en el </w:t></w:r><w:commentRangeStart w:id="212"/><w:proofErr w:type="spellStart"/><w:r w:rsidRPr="00446111"><w:rPr><w:rFonts w:ascii="Avenir Next LT Pro" w:hAnsi="Avenir Next LT Pro" w:cs="Calibri"/><w:color w:val="303030"/><w:sz w:val="22"/><w:szCs w:val="22"/></w:rPr><w:t>xxx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w:t></w:r><w:proofErr w:type="spellEnd"/><w:r w:rsidRPr="00446111"><w:rPr><w:rFonts w:ascii="Avenir Next LT Pro" w:hAnsi="Avenir Next LT Pro" w:cs="Calibri"/><w:color w:val="303030"/><w:sz w:val="22"/><w:szCs w:val="22"/></w:rPr><w:t> </w:t></w:r><w:proofErr w:type="spellStart"/><w:r w:rsidRPr="00446111"><w:rPr><w:rFonts w:ascii="Avenir Next LT Pro" w:hAnsi="Avenir Next LT Pro" w:cs="Calibri"/><w:color w:val="303030"/><w:sz w:val="22"/><w:szCs w:val="22"/></w:rPr><w:t>xxxx</w:t></w:r><w:commentRangeEnd w:id="212"/><w:proofErr w:type="spellEnd"/><w:r w:rsidRPr="00446111"><w:rPr><w:rStyle w:val="Refdecomentario"/><w:rFonts w:ascii="Avenir Next LT Pro" w:hAnsi="Avenir Next LT Pro"/><w:color w:val="303030"/><w:sz w:val="22"/><w:szCs w:val="22"/><w:lang w:val="es-MX" w:eastAsia="es-MX"/></w:rPr><w:commentReference w:id="212"/></w:r><w:r w:rsidRPr="00446111"><w:rPr><w:rFonts w:ascii="Avenir Next LT Pro" w:hAnsi="Avenir Next LT Pro" w:cs="Calibri"/><w:color w:val="303030"/><w:sz w:val="22"/><w:szCs w:val="22"/></w:rPr><w:t>, los resultados obtenidos durante las jornadas de monitoreo se presentan a continuación.</w:t></w:r></w:p><w:p w14:paraId="18FF7494" w14:textId="58A63E1C" w:rsidR="0056297B" w:rsidRPr="00446111" w:rsidRDefault="0056297B" w:rsidP="00372868"><w:pPr><w:pStyle w:val="Ttulo3"/><w:jc w:val="both"/><w:rPr><w:rFonts w:ascii="Avenir Next LT Pro" w:hAnsi="Avenir Next LT Pro"/><w:color w:val="303030"/><w:sz w:val="24"/><w:szCs w:val="24"/><w:lang w:val="es-CO"/></w:rPr></w:pPr><w:bookmarkStart w:id="213" w:name="_Toc21682062"/><w:r w:rsidRPr="00446111"><w:rPr><w:rFonts w:ascii="Avenir Next LT Pro" w:hAnsi="Avenir Next LT Pro"/><w:color w:val="303030"/><w:sz w:val="24"/><w:szCs w:val="24"/><w:lang w:val="es-CO"/></w:rPr><w:t>5.2.1 </w:t></w:r><w:r w:rsidR="00856DDF" w:rsidRPr="00446111"><w:rPr><w:rFonts w:ascii="Avenir Next LT Pro" w:hAnsi="Avenir Next LT Pro"/><w:color w:val="303030"/><w:sz w:val="24"/><w:szCs w:val="24"/><w:lang w:val="es-CO"/></w:rPr><w:t>Emisión de ruido </w:t></w:r><w:r w:rsidRPr="00446111"><w:rPr><w:rFonts w:ascii="Avenir Next LT Pro" w:hAnsi="Avenir Next LT Pro"/><w:color w:val="303030"/><w:sz w:val="24"/><w:szCs w:val="24"/><w:lang w:val="es-CO"/></w:rPr><w:t>- </w:t></w:r><w:r w:rsidRPr="00AF074B"><w:rPr><w:rFonts w:ascii="Avenir Next LT Pro" w:hAnsi="Avenir Next LT Pro"/><w:color w:val="303030"/><w:sz w:val="24"/><w:szCs w:val="24"/><w:lang w:val="es-CO"/></w:rPr><w:t/></w:r><w:r w:rsidR="00792162" w:rsidRPr="00AF074B"><w:rPr><w:rFonts w:ascii="Avenir Next LT Pro" w:hAnsi="Avenir Next LT Pro"/><w:color w:val="303030"/><w:sz w:val="24"/><w:szCs w:val="24"/><w:lang w:val="es-CO"/></w:rPr></w:r><w:r w:rsidRPr="00AF074B"><w:rPr><w:rFonts w:ascii="Avenir Next LT Pro" w:hAnsi="Avenir Next LT Pro"/><w:color w:val="303030"/><w:sz w:val="24"/><w:szCs w:val="24"/><w:lang w:val="es-CO"/></w:rPr></w:r><w:r w:rsidRPr="00446111"><w:rPr><w:rFonts w:ascii="Avenir Next LT Pro" w:hAnsi="Avenir Next LT Pro"/><w:color w:val="303030"/><w:sz w:val="24"/><w:szCs w:val="24"/><w:lang w:val="es-CO"/></w:rPr><w:t> Ruido intermedio restringido</w:t></w:r><w:bookmarkEnd w:id="213"/></w:p><w:p w14:paraId="6526B41E" w14:textId="697C495F" w:rsidR="00092ECE" w:rsidRPr="00837535" w:rsidRDefault="0056297B" w:rsidP="00092ECE"><w:pPr><w:pStyle w:val="Descripcin"/><w:spacing w:before="0" w:after="0"/><w:jc w:val="center"/><w:rPr><w:rFonts w:ascii="Avenir Next LT Pro" w:hAnsi="Avenir Next LT Pro" w:cs="Calibri"/><w:i/><w:color w:val="303030"/><w:lang w:val="es-CO"/></w:rPr></w:pPr><w:bookmarkStart w:id="214" w:name="_Ref535250089"/><w:bookmarkStart w:id="215" w:name="_Toc534961093"/><w:bookmarkStart w:id="216" w:name="_Toc21682146"/><w:bookmarkStart w:id="217" w:name="_Toc209528124"/><w:r w:rsidRPr="00837535"><w:rPr><w:rFonts w:ascii="Avenir Next LT Pro" w:hAnsi="Avenir Next LT Pro" w:cstheme="minorHAnsi"/><w:color w:val="303030"/><w:lang w:val="es-CO"/></w:rPr><w:t>Tabla </w:t></w:r><w:r w:rsidRPr="00837535"><w:rPr><w:rFonts w:ascii="Avenir Next LT Pro" w:hAnsi="Avenir Next LT Pro"/><w:color w:val="303030"/><w:lang w:val="es-CO"/></w:rPr><w:fldChar w:fldCharType="begin"/></w:r><w:r w:rsidRPr="00837535"><w:rPr><w:rFonts w:ascii="Avenir Next LT Pro" w:hAnsi="Avenir Next LT Pro" w:cstheme="minorHAnsi"/><w:color w:val="303030"/><w:lang w:val="es-CO"/></w:rPr><w:instrText xml:space="preserve"> SEQ Tabla \* ARABIC </w:instrText></w:r><w:r w:rsidRPr="00837535"><w:rPr><w:rFonts w:ascii="Avenir Next LT Pro" w:hAnsi="Avenir Next LT Pro"/><w:color w:val="303030"/><w:lang w:val="es-CO"/></w:rPr><w:fldChar w:fldCharType="separate"/></w:r><w:r w:rsidR="00D354CD"><w:rPr><w:rFonts w:ascii="Avenir Next LT Pro" w:hAnsi="Avenir Next LT Pro" w:cstheme="minorHAnsi"/><w:noProof/><w:color w:val="303030"/><w:lang w:val="es-CO"/></w:rPr><w:t>11</w:t></w:r><w:r w:rsidRPr="00837535"><w:rPr><w:rFonts w:ascii="Avenir Next LT Pro" w:hAnsi="Avenir Next LT Pro"/><w:color w:val="303030"/><w:lang w:val="es-CO"/></w:rPr><w:fldChar w:fldCharType="end"/></w:r><w:bookmarkEnd w:id="214"/><w:r w:rsidRPr="00837535"><w:rPr><w:rFonts w:ascii="Avenir Next LT Pro" w:hAnsi="Avenir Next LT Pro" w:cstheme="minorHAnsi"/><w:color w:val="303030"/><w:lang w:val="es-CO"/></w:rPr><w:t>. </w:t></w:r><w:bookmarkEnd w:id="215"/><w:bookmarkEnd w:id="216"/><w:r w:rsidR="00856DDF" w:rsidRPr="00856DDF"><w:rPr><w:rFonts w:ascii="Avenir Next LT Pro" w:hAnsi="Avenir Next LT Pro" w:cstheme="minorHAnsi"/><w:color w:val="303030"/><w:lang w:val="es-CO"/></w:rPr><w:t>Emisión de ruido horario diurno</w:t></w:r><w:bookmarkEnd w:id="217"/></w:p><w:tbl><w:tblPr><w:tblW w:w="10101"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791"/><w:gridCol w:w="1121"/><w:gridCol w:w="849"/><w:gridCol w:w="738"/><w:gridCol w:w="708"/><w:gridCol w:w="1004"/><w:gridCol w:w="1305"/><w:gridCol w:w="992"/><w:gridCol w:w="992"/><w:gridCol w:w="1601"/></w:tblGrid><w:tr w:rsidR="001B7938" w:rsidRPr="00446111" w14:paraId="012EDB7F" w14:textId="77777777" w:rsidTr="00DF3FCF"><w:trPr><w:trHeight w:val="20"/><w:jc w:val="center"/></w:trPr><w:tc><w:tcPr><w:tcW w:w="10101" w:type="dxa"/><w:gridSpan w:val="10"/><w:noWrap/><w:vAlign w:val="center"/><w:hideMark/></w:tcPr><w:p w14:paraId="01359F5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Emisión de Ruido Diurno</w:t></w:r></w:p></w:tc></w:tr><w:tr w:rsidR="001B7938" w:rsidRPr="00446111" w14:paraId="48481665" w14:textId="77777777" w:rsidTr="00DF3FCF"><w:trPr><w:trHeight w:val="20"/><w:jc w:val="center"/></w:trPr><w:tc><w:tcPr><w:tcW w:w="791" w:type="dxa"/><w:noWrap/><w:vAlign w:val="center"/><w:hideMark/></w:tcPr><w:p w14:paraId="7DA75985"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Punto</w:t></w:r></w:p></w:tc><w:tc><w:tcPr><w:tcW w:w="1121" w:type="dxa"/><w:vAlign w:val="center"/><w:hideMark/></w:tcPr><w:p w14:paraId="18224C7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Hora de inicio de medición</w:t></w:r></w:p></w:tc><w:tc><w:tcPr><w:tcW w:w="849" w:type="dxa"/><w:noWrap/><w:vAlign w:val="center"/><w:hideMark/></w:tcPr><w:p w14:paraId="76DC8091"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LAeq </w:t></w:r><w:proofErr w:type="spellStart"/><w:r w:rsidRPr="00446111"><w:rPr><w:rFonts w:ascii="Avenir Next LT Pro" w:hAnsi="Avenir Next LT Pro" w:cs="Calibri"/><w:b/><w:bCs/><w:color w:val="FFFFFF" w:themeColor="background1"/><w:sz w:val="20"/><w:szCs w:val="20"/><w:lang w:eastAsia="en-US"/></w:rPr><w:t>Corr</w:t></w:r><w:proofErr w:type="spellEnd"/></w:p></w:tc><w:tc><w:tcPr><w:tcW w:w="738" w:type="dxa"/><w:noWrap/><w:vAlign w:val="center"/><w:hideMark/></w:tcPr><w:p w14:paraId="043D26E0" w14:textId="77777777" w:rsidR="001B7938" w:rsidRPr="00446111" w:rsidRDefault="001B7938" w:rsidP="00DF3FCF"><w:pPr><w:jc w:val="center"/><w:rPr><w:rFonts w:ascii="Avenir Next LT Pro" w:hAnsi="Avenir Next LT Pro" w:cs="Calibri"/><w:b/><w:bCs/><w:color w:val="FFFFFF" w:themeColor="background1"/><w:sz w:val="20"/><w:szCs w:val="20"/><w:lang w:eastAsia="en-US"/></w:rPr></w:pPr><w:proofErr w:type="spellStart"/><w:r w:rsidRPr="00446111"><w:rPr><w:rFonts w:ascii="Avenir Next LT Pro" w:hAnsi="Avenir Next LT Pro" w:cs="Calibri"/><w:b/><w:bCs/><w:color w:val="FFFFFF" w:themeColor="background1"/><w:sz w:val="20"/><w:szCs w:val="20"/><w:lang w:eastAsia="en-US"/></w:rPr><w:t>Lmax</w:t></w:r><w:proofErr w:type="spellEnd"/></w:p></w:tc><w:tc><w:tcPr><w:tcW w:w="708" w:type="dxa"/><w:noWrap/><w:vAlign w:val="center"/><w:hideMark/></w:tcPr><w:p w14:paraId="39091DF1" w14:textId="77777777" w:rsidR="001B7938" w:rsidRPr="00446111" w:rsidRDefault="001B7938" w:rsidP="00DF3FCF"><w:pPr><w:jc w:val="center"/><w:rPr><w:rFonts w:ascii="Avenir Next LT Pro" w:hAnsi="Avenir Next LT Pro" w:cs="Calibri"/><w:b/><w:bCs/><w:color w:val="FFFFFF" w:themeColor="background1"/><w:sz w:val="20"/><w:szCs w:val="20"/><w:lang w:eastAsia="en-US"/></w:rPr></w:pPr><w:proofErr w:type="spellStart"/><w:r w:rsidRPr="00446111"><w:rPr><w:rFonts w:ascii="Avenir Next LT Pro" w:hAnsi="Avenir Next LT Pro" w:cs="Calibri"/><w:b/><w:bCs/><w:color w:val="FFFFFF" w:themeColor="background1"/><w:sz w:val="20"/><w:szCs w:val="20"/><w:lang w:eastAsia="en-US"/></w:rPr><w:t>Lmin</w:t></w:r><w:proofErr w:type="spellEnd"/></w:p></w:tc><w:tc><w:tcPr><w:tcW w:w="1004" w:type="dxa"/><w:noWrap/><w:vAlign w:val="center"/><w:hideMark/></w:tcPr><w:p w14:paraId="2DCE73BA"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L90Corr</w:t></w:r></w:p></w:tc><w:tc><w:tcPr><w:tcW w:w="1305" w:type="dxa"/><w:noWrap/><w:vAlign w:val="center"/><w:hideMark/></w:tcPr><w:p w14:paraId="643A83DB"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Corrección realizada</w:t></w:r></w:p></w:tc><w:tc><w:tcPr><w:tcW w:w="992" w:type="dxa"/><w:noWrap/><w:vAlign w:val="center"/><w:hideMark/></w:tcPr><w:p w14:paraId="33E147DE"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Emisión</w:t></w:r></w:p></w:tc><w:tc><w:tcPr><w:tcW w:w="992" w:type="dxa"/><w:noWrap/><w:vAlign w:val="center"/><w:hideMark/></w:tcPr><w:p w14:paraId="648EEB49"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Norma diurna</w:t></w:r></w:p></w:tc><w:tc><w:tcPr><w:tcW w:w="1601" w:type="dxa"/><w:noWrap/><w:vAlign w:val="center"/><w:hideMark/></w:tcPr><w:p w14:paraId="59E52EFA" w14:textId="77777777" w:rsidR="001B7938" w:rsidRPr="00446111" w:rsidRDefault="001B7938" w:rsidP="00DF3FCF"><w:pPr><w:jc w:val="center"/><w:rPr><w:rFonts w:ascii="Avenir Next LT Pro" w:hAnsi="Avenir Next LT Pro" w:cs="Calibri"/><w:b/><w:bCs/><w:color w:val="FFFFFF" w:themeColor="background1"/><w:sz w:val="20"/><w:szCs w:val="20"/><w:lang w:eastAsia="en-US"/></w:rPr></w:pPr><w:r w:rsidRPr="00446111"><w:rPr><w:rFonts w:ascii="Avenir Next LT Pro" w:hAnsi="Avenir Next LT Pro" w:cs="Calibri"/><w:b/><w:bCs/><w:color w:val="FFFFFF" w:themeColor="background1"/><w:sz w:val="20"/><w:szCs w:val="20"/><w:lang w:eastAsia="en-US"/></w:rPr><w:t>Cumplimiento</w:t></w:r></w:p></w:tc></w:tr><w:tr w:rsidR="001B7938" w:rsidRPr="00446111" w14:paraId="7FB3CE39" w14:textId="77777777" w:rsidTr="00DF3FCF"><w:trPr><w:trHeight w:val="20"/><w:jc w:val="center"/></w:trPr><w:tc><w:tcPr><w:tcW w:w="791" w:type="dxa"/><w:noWrap/></w:tcPr><w:p w14:paraId="108FF7E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121" w:type="dxa"/><w:noWrap/></w:tcPr><w:p w14:paraId="7E26699A"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849" w:type="dxa"/><w:noWrap/></w:tcPr><w:p w14:paraId="22AE2F7C"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38" w:type="dxa"/><w:noWrap/></w:tcPr><w:p w14:paraId="0F60695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08" w:type="dxa"/><w:noWrap/></w:tcPr><w:p w14:paraId="00B4DD8F"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004" w:type="dxa"/><w:noWrap/></w:tcPr><w:p w14:paraId="35A472F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305" w:type="dxa"/><w:noWrap/></w:tcPr><w:p w14:paraId="00DB5A8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7A2CC874"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2312FB1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601" w:type="dxa"/><w:noWrap/></w:tcPr><w:p w14:paraId="2A3649A3"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r><w:tr w:rsidR="001B7938" w:rsidRPr="00446111" w14:paraId="012EFA55" w14:textId="77777777" w:rsidTr="00DF3FCF"><w:trPr><w:trHeight w:val="20"/><w:jc w:val="center"/></w:trPr><w:tc><w:tcPr><w:tcW w:w="791" w:type="dxa"/><w:noWrap/></w:tcPr><w:p w14:paraId="2FFB6302"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121" w:type="dxa"/><w:noWrap/></w:tcPr><w:p w14:paraId="5A1218C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849" w:type="dxa"/><w:noWrap/></w:tcPr><w:p w14:paraId="034D1DA1"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38" w:type="dxa"/><w:noWrap/></w:tcPr><w:p w14:paraId="407657B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08" w:type="dxa"/><w:noWrap/></w:tcPr><w:p w14:paraId="17100A76"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004" w:type="dxa"/><w:noWrap/></w:tcPr><w:p w14:paraId="5D6E0876"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305" w:type="dxa"/><w:noWrap/></w:tcPr><w:p w14:paraId="61478E8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1133ADF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06A54C7A"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601" w:type="dxa"/><w:noWrap/></w:tcPr><w:p w14:paraId="0E7387D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r><w:tr w:rsidR="001B7938" w:rsidRPr="00446111" w14:paraId="2A77D8C9" w14:textId="77777777" w:rsidTr="00DF3FCF"><w:trPr><w:trHeight w:val="20"/><w:jc w:val="center"/></w:trPr><w:tc><w:tcPr><w:tcW w:w="791" w:type="dxa"/><w:noWrap/></w:tcPr><w:p w14:paraId="02463D57"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121" w:type="dxa"/><w:noWrap/></w:tcPr><w:p w14:paraId="5BABD76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849" w:type="dxa"/><w:noWrap/></w:tcPr><w:p w14:paraId="6A732A2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38" w:type="dxa"/><w:noWrap/></w:tcPr><w:p w14:paraId="5F24C6F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708" w:type="dxa"/><w:noWrap/></w:tcPr><w:p w14:paraId="20F2302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004" w:type="dxa"/><w:noWrap/></w:tcPr><w:p w14:paraId="062D0429"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305" w:type="dxa"/><w:noWrap/></w:tcPr><w:p w14:paraId="080545C8"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4D52B590"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992" w:type="dxa"/><w:noWrap/></w:tcPr><w:p w14:paraId="790C4015"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c><w:tcPr><w:tcW w:w="1601" w:type="dxa"/><w:noWrap/></w:tcPr><w:p w14:paraId="66035F9C" w14:textId="77777777" w:rsidR="001B7938" w:rsidRPr="00446111" w:rsidRDefault="001B7938" w:rsidP="00DF3FCF"><w:pPr><w:jc w:val="center"/><w:rPr><w:rFonts w:ascii="Avenir Next LT Pro" w:hAnsi="Avenir Next LT Pro" w:cs="Calibri"/><w:sz w:val="20"/><w:szCs w:val="20"/><w:lang w:eastAsia="en-US"/></w:rPr></w:pPr><w:r w:rsidRPr="00D16296"><w:rPr><w:rFonts w:ascii="Avenir Next LT Pro" w:hAnsi="Avenir Next LT Pro" w:cstheme="minorHAnsi"/><w:color w:val="303030"/><w:sz w:val="20"/><w:szCs w:val="20"/><w:lang w:eastAsia="es-ES"/></w:rPr><w:t/></w:r></w:p></w:tc></w:tr></w:tbl><w:p w14:paraId="27C8D86A" w14:textId="4931257E" w:rsidR="0056297B" w:rsidRPr="00837535" w:rsidRDefault="003E7215" w:rsidP="006B1FE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 xml:space="preserve">SERAMBIENTE S.A.S.</w:t></w:r><w:r w:rsidR="00334197" w:rsidRPr="00AF074B"><w:rPr><w:rFonts w:ascii="Avenir Next LT Pro" w:hAnsi="Avenir Next LT Pro" w:cs="Calibri"/><w:i/><w:color w:val="303030"/><w:sz w:val="20"/><w:szCs w:val="20"/></w:rPr></w:r></w:p><w:p w14:paraId="6B6363AE" w14:textId="77777777" w:rsidR="007E37BB" w:rsidRPr="00837535" w:rsidRDefault="007E37BB" w:rsidP="006B1FEB"><w:pPr><w:jc w:val="center"/><w:rPr><w:rFonts w:ascii="Avenir Next LT Pro" w:hAnsi="Avenir Next LT Pro"/><w:noProof/><w:color w:val="303030"/></w:rPr></w:pPr></w:p><w:p w14:paraId="64A1CBBE" w14:textId="79B3F041" w:rsidR="0056297B" w:rsidRPr="00837535" w:rsidRDefault="0056297B" w:rsidP="0056297B"><w:pPr><w:spacing w:after="240"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_Ref534958088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8D5D53" w:rsidRPr="008D5D53"><w:rPr><w:rFonts w:ascii="Avenir Next LT Pro" w:hAnsi="Avenir Next LT Pro"/><w:b/><w:color w:val="303030"/><w:sz w:val="22"/><w:szCs w:val="22"/></w:rPr><w:t>Gráfica </w:t></w:r><w:r w:rsidR="008D5D53" w:rsidRPr="008D5D53"><w:rPr><w:rFonts w:ascii="Avenir Next LT Pro" w:hAnsi="Avenir Next LT Pro"/><w:b/><w:noProof/><w:color w:val="303030"/><w:sz w:val="22"/><w:szCs w:val="22"/></w:rPr><w:t>1</w:t></w:r><w:r w:rsidRPr="00837535"><w:rPr><w:rFonts w:ascii="Avenir Next LT Pro" w:eastAsia="MS Mincho" w:hAnsi="Avenir Next LT Pro"/><w:b/><w:color w:val="303030"/><w:sz w:val="22"/><w:szCs w:val="22"/></w:rPr><w:fldChar w:fldCharType="end"/></w:r><w:r w:rsidRPr="00856DDF"><w:rPr><w:rFonts w:ascii="Avenir Next LT Pro" w:eastAsia="MS Mincho" w:hAnsi="Avenir Next LT Pro"/><w:bCs/><w:color w:val="303030"/><w:sz w:val="22"/><w:szCs w:val="22"/></w:rPr><w:t>,</w:t></w:r><w:r w:rsidRPr="00837535"><w:rPr><w:rFonts w:ascii="Avenir Next LT Pro" w:eastAsia="MS Mincho" w:hAnsi="Avenir Next LT Pro"/><w:color w:val="303030"/><w:sz w:val="22"/><w:szCs w:val="22"/></w:rPr><w:t> se </w:t></w:r><w:r w:rsidR="00856DDF" w:rsidRPr="00856DDF"><w:rPr><w:rFonts w:ascii="Avenir Next LT Pro" w:eastAsia="MS Mincho" w:hAnsi="Avenir Next LT Pro"/><w:color w:val="303030"/><w:sz w:val="22"/><w:szCs w:val="22"/></w:rPr><w:t>presentan los resultados obtenidos para el horario diurno día hábil versus el límite normativo para esta jornada.</w:t></w:r><w:r w:rsidR="00856DDF"><w:rPr><w:rFonts w:ascii="Avenir Next LT Pro" w:eastAsia="MS Mincho" w:hAnsi="Avenir Next LT Pro"/><w:color w:val="303030"/><w:sz w:val="22"/><w:szCs w:val="22"/></w:rPr><w:t> </w:t></w:r></w:p><w:p w14:paraId="0AB669BF" w14:textId="61489147" w:rsidR="0056297B" w:rsidRPr="00837535" w:rsidRDefault="0056297B" w:rsidP="0056297B"><w:pPr><w:pStyle w:val="Descripcin"/><w:spacing w:before="0" w:after="0"/><w:jc w:val="center"/><w:rPr><w:rFonts w:ascii="Avenir Next LT Pro" w:hAnsi="Avenir Next LT Pro"/><w:noProof/><w:color w:val="303030"/><w:lang w:val="es-CO" w:eastAsia="es-CO"/></w:rPr></w:pPr><w:bookmarkStart w:id="218" w:name="_Ref534958088"/><w:bookmarkStart w:id="219" w:name="Grafica1"/><w:bookmarkStart w:id="220" w:name="_Toc21442013"/><w:bookmarkStart w:id="221" w:name="_Toc209531972"/><w:r w:rsidRPr="00837535"><w:rPr><w:rFonts w:ascii="Avenir Next LT Pro" w:hAnsi="Avenir Next LT Pro"/><w:color w:val="303030"/><w:lang w:val="es-CO"/></w:rPr><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w:t></w:r><w:r w:rsidRPr="00837535"><w:rPr><w:rFonts w:ascii="Avenir Next LT Pro" w:hAnsi="Avenir Next LT Pro"/><w:color w:val="303030"/><w:lang w:val="es-CO"/></w:rPr><w:fldChar w:fldCharType="end"/></w:r><w:bookmarkEnd w:id="218"/><w:bookmarkEnd w:id="219"/><w:r w:rsidRPr="00837535"><w:rPr><w:rFonts w:ascii="Avenir Next LT Pro" w:hAnsi="Avenir Next LT Pro"/><w:color w:val="303030"/><w:lang w:val="es-CO"/></w:rPr><w:t>. </w:t></w:r><w:bookmarkEnd w:id="220"/><w:r w:rsidR="00856DDF" w:rsidRPr="00856DDF"><w:rPr><w:rFonts w:ascii="Avenir Next LT Pro" w:hAnsi="Avenir Next LT Pro"/><w:color w:val="303030"/><w:lang w:val="es-CO"/></w:rPr><w:t>Comparación emisión de ruido diurno Vs norma diurna</w:t></w:r><w:bookmarkEnd w:id="221"/></w:p><w:p w14:paraId="13038919" w14:textId="1BE4A230" w:rsidR="0056297B" w:rsidRPr="00837535" w:rsidRDefault="0056297B" w:rsidP="0056297B"><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 xml:space="preserve">SERAMBIENTE S.A.S.</w:t></w:r><w:r w:rsidR="00334197" w:rsidRPr="00837535"><w:rPr><w:rFonts w:ascii="Avenir Next LT Pro" w:hAnsi="Avenir Next LT Pro" w:cs="Calibri"/><w:i/><w:color w:val="303030"/><w:sz w:val="20"/><w:szCs w:val="20"/></w:rPr><w:t>.</w:t></w:r></w:p><w:p w14:paraId="09AF4D37" w14:textId="77777777" w:rsidR="0056297B" w:rsidRPr="00837535" w:rsidRDefault="0056297B" w:rsidP="0056297B"><w:pPr><w:jc w:val="center"/><w:rPr><w:rFonts w:ascii="Avenir Next LT Pro" w:hAnsi="Avenir Next LT Pro" w:cs="Calibri"/><w:i/><w:color w:val="303030"/><w:sz w:val="20"/><w:szCs w:val="20"/></w:rPr></w:pPr></w:p><w:p w14:paraId="0CD3C61C" w14:textId="1D0E279F" w:rsidR="000B388E" w:rsidRPr="00837535" w:rsidRDefault="000B388E" w:rsidP="0056297B"><w:pPr><w:pStyle w:val="NormalWeb"/><w:spacing w:before="0" w:beforeAutospacing="0" w:after="240" w:afterAutospacing="0" w:line="360" w:lineRule="auto"/><w:jc w:val="both"/><w:rPr><w:rFonts w:ascii="Avenir Next LT Pro" w:hAnsi="Avenir Next LT Pro" w:cstheme="minorHAnsi"/><w:color w:val="303030"/><w:sz w:val="22"/><w:szCs w:val="22"/></w:rPr></w:pPr><w:bookmarkStart w:id="222" w:name="_Hlk82007685"/><w:r w:rsidRPr="00837535"><w:rPr><w:rFonts w:ascii="Avenir Next LT Pro" w:hAnsi="Avenir Next LT Pro" w:cstheme="minorHAnsi"/><w:color w:val="303030"/><w:sz w:val="22"/><w:szCs w:val="22"/></w:rPr><w:t>Al observar la </w:t></w:r><w:r w:rsidR="006B1FEB" w:rsidRPr="00837535"><w:rPr><w:rFonts w:ascii="Avenir Next LT Pro" w:hAnsi="Avenir Next LT Pro" w:cstheme="minorHAnsi"/><w:b/><w:bCs/><w:color w:val="303030"/><w:sz w:val="22"/><w:szCs w:val="22"/></w:rPr><w:fldChar w:fldCharType="begin"/></w:r><w:r w:rsidR="006B1FEB" w:rsidRPr="00837535"><w:rPr><w:rFonts w:ascii="Avenir Next LT Pro" w:hAnsi="Avenir Next LT Pro" w:cstheme="minorHAnsi"/><w:b/><w:bCs/><w:color w:val="303030"/><w:sz w:val="22"/><w:szCs w:val="22"/></w:rPr><w:instrText xml:space="preserve"> REF Grafica1 \h  \* MERGEFORMAT </w:instrText></w:r><w:r w:rsidR="006B1FEB" w:rsidRPr="00837535"><w:rPr><w:rFonts w:ascii="Avenir Next LT Pro" w:hAnsi="Avenir Next LT Pro" w:cstheme="minorHAnsi"/><w:b/><w:bCs/><w:color w:val="303030"/><w:sz w:val="22"/><w:szCs w:val="22"/></w:rPr></w:r><w:r w:rsidR="006B1FEB" w:rsidRPr="00837535"><w:rPr><w:rFonts w:ascii="Avenir Next LT Pro" w:hAnsi="Avenir Next LT Pro" w:cstheme="minorHAnsi"/><w:b/><w:bCs/><w:color w:val="303030"/><w:sz w:val="22"/><w:szCs w:val="22"/></w:rPr><w:fldChar w:fldCharType="separate"/></w:r><w:r w:rsidR="008D5D53" w:rsidRPr="008D5D53"><w:rPr><w:rFonts w:ascii="Avenir Next LT Pro" w:hAnsi="Avenir Next LT Pro"/><w:b/><w:bCs/><w:color w:val="303030"/><w:sz w:val="22"/><w:szCs w:val="22"/></w:rPr><w:t>Gráfica </w:t></w:r><w:r w:rsidR="008D5D53" w:rsidRPr="008D5D53"><w:rPr><w:rFonts w:ascii="Avenir Next LT Pro" w:hAnsi="Avenir Next LT Pro"/><w:b/><w:bCs/><w:noProof/><w:color w:val="303030"/><w:sz w:val="22"/><w:szCs w:val="22"/></w:rPr><w:t>1</w:t></w:r><w:r w:rsidR="006B1FEB"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se logra identificar que todos los puntos en el horario diurno</w:t></w:r><w:r w:rsidR="00446111"><w:rPr><w:rFonts w:ascii="Avenir Next LT Pro" w:hAnsi="Avenir Next LT Pro" w:cstheme="minorHAnsi"/><w:color w:val="303030"/><w:sz w:val="22"/><w:szCs w:val="22"/></w:rPr><w:t> </w:t></w:r><w:bookmarkStart w:id="223" w:name="_Hlk211420732"/><w:r w:rsidR="00E1077F" w:rsidRPr="00E1077F"><w:rPr><w:rFonts w:ascii="Avenir Next LT Pro" w:hAnsi="Avenir Next LT Pro" w:cstheme="minorHAnsi"/><w:color w:val="303030"/><w:sz w:val="22"/><w:szCs w:val="22"/></w:rPr><w:t/></w:r><w:r w:rsidR="00911A1F" w:rsidRPr="00837535"><w:rPr><w:rFonts w:ascii="Avenir Next LT Pro" w:hAnsi="Avenir Next LT Pro" w:cstheme="minorHAnsi"/><w:color w:val="303030"/><w:sz w:val="22"/><w:szCs w:val="22"/></w:rPr><w:t> </w:t></w:r><w:bookmarkEnd w:id="223"/><w:r w:rsidR="00911A1F" w:rsidRPr="00837535"><w:rPr><w:rFonts w:ascii="Avenir Next LT Pro" w:hAnsi="Avenir Next LT Pro" w:cstheme="minorHAnsi"/><w:color w:val="303030"/><w:sz w:val="22"/><w:szCs w:val="22"/></w:rPr><w:t>con </w:t></w:r><w:r w:rsidRPr="00837535"><w:rPr><w:rFonts w:ascii="Avenir Next LT Pro" w:hAnsi="Avenir Next LT Pro" w:cstheme="minorHAnsi"/><w:color w:val="303030"/><w:sz w:val="22"/><w:szCs w:val="22"/></w:rPr><w:t>el </w:t></w:r><w:r w:rsidR="00911A1F" w:rsidRPr="00837535"><w:rPr><w:rFonts w:ascii="Avenir Next LT Pro" w:hAnsi="Avenir Next LT Pro" w:cstheme="minorHAnsi"/><w:color w:val="303030"/><w:sz w:val="22"/><w:szCs w:val="22"/></w:rPr><w:t>límite</w:t></w:r><w:r w:rsidRPr="00837535"><w:rPr><w:rFonts w:ascii="Avenir Next LT Pro" w:hAnsi="Avenir Next LT Pro" w:cstheme="minorHAnsi"/><w:color w:val="303030"/><w:sz w:val="22"/><w:szCs w:val="22"/></w:rPr><w:t> permisible de dicha jornada, </w:t></w:r><w:r w:rsidR="003158FC" w:rsidRPr="00837535"><w:rPr><w:rFonts w:ascii="Avenir Next LT Pro" w:hAnsi="Avenir Next LT Pro" w:cstheme="minorHAnsi"/><w:color w:val="303030"/><w:sz w:val="22"/><w:szCs w:val="22"/></w:rPr><w:t>siendo este de </w:t></w:r><w:proofErr w:type="spellStart"/><w:r w:rsidR="007E37BB" w:rsidRPr="00AF074B"><w:rPr><w:rFonts w:ascii="Avenir Next LT Pro" w:hAnsi="Avenir Next LT Pro" w:cstheme="minorHAnsi"/><w:color w:val="303030"/><w:sz w:val="22"/><w:szCs w:val="22"/></w:rPr><w:t/></w:r><w:proofErr w:type="spellEnd"/><w:r w:rsidRPr="00837535"><w:rPr><w:rFonts w:ascii="Avenir Next LT Pro" w:hAnsi="Avenir Next LT Pro" w:cstheme="minorHAnsi"/><w:color w:val="303030"/><w:sz w:val="22"/><w:szCs w:val="22"/></w:rPr><w:t> dB(A) </w:t></w:r><w:r w:rsidR="003158FC" w:rsidRPr="00837535"><w:rPr><w:rFonts w:ascii="Avenir Next LT Pro" w:hAnsi="Avenir Next LT Pro" w:cstheme="minorHAnsi"/><w:color w:val="303030"/><w:sz w:val="22"/><w:szCs w:val="22"/></w:rPr><w:t>correspondiente al</w:t></w:r><w:r w:rsidRPr="00837535"><w:rPr><w:rFonts w:ascii="Avenir Next LT Pro" w:hAnsi="Avenir Next LT Pro" w:cstheme="minorHAnsi"/><w:color w:val="303030"/><w:sz w:val="22"/><w:szCs w:val="22"/></w:rPr><w:t> </w:t></w:r><w:r w:rsidRPr="00AF074B"><w:rPr><w:rFonts w:ascii="Avenir Next LT Pro" w:hAnsi="Avenir Next LT Pro" w:cstheme="minorHAnsi"/><w:color w:val="303030"/><w:sz w:val="22"/><w:szCs w:val="22"/></w:rPr><w:t/></w:r><w:r w:rsidR="007E37BB" w:rsidRPr="00AF074B"><w:rPr><w:rFonts w:ascii="Avenir Next LT Pro" w:hAnsi="Avenir Next LT Pro" w:cstheme="minorHAnsi"/><w:color w:val="303030"/><w:sz w:val="22"/><w:szCs w:val="22"/></w:rPr></w:r><w:r w:rsidR="008006FE" w:rsidRPr="00AF074B"><w:rPr><w:rFonts w:ascii="Avenir Next LT Pro" w:hAnsi="Avenir Next LT Pro" w:cstheme="minorHAnsi"/><w:color w:val="303030"/><w:sz w:val="22"/><w:szCs w:val="22"/></w:rPr></w:r><w:r w:rsidRPr="00837535"><w:rPr><w:rFonts w:ascii="Avenir Next LT Pro" w:hAnsi="Avenir Next LT Pro" w:cstheme="minorHAnsi"/><w:color w:val="303030"/><w:sz w:val="22"/><w:szCs w:val="22"/></w:rPr><w:t> </w:t></w:r><w:r w:rsidR="00D16F18" w:rsidRPr="00D16F18"><w:rPr><w:rFonts w:ascii="Avenir Next LT Pro" w:hAnsi="Avenir Next LT Pro" w:cstheme="minorHAnsi"/><w:color w:val="303030"/><w:sz w:val="22"/><w:szCs w:val="22"/></w:rPr><w:t>Ruido intermedio restringido, establecido en la Resolución 0627 de 2006 del Ministerio de Ambiente, Vivienda y Desarrollo Territorial, actualmente Ministerio de Ambiente y Desarrollo Sostenible.</w:t></w:r></w:p><w:p w14:paraId="24AE5516" w14:textId="2DA0BBC3" w:rsidR="0056297B" w:rsidRDefault="0056297B" w:rsidP="00372868"><w:pPr><w:pStyle w:val="Ttulo3"/><w:jc w:val="both"/><w:rPr><w:rFonts w:ascii="Avenir Next LT Pro" w:hAnsi="Avenir Next LT Pro"/><w:color w:val="303030"/><w:sz w:val="24"/><w:szCs w:val="24"/><w:lang w:val="es-CO"/></w:rPr></w:pPr><w:bookmarkStart w:id="224" w:name="_Toc21682063"/><w:bookmarkEnd w:id="222"/><w:r w:rsidRPr="00446111"><w:rPr><w:rFonts w:ascii="Avenir Next LT Pro" w:hAnsi="Avenir Next LT Pro"/><w:color w:val="303030"/><w:sz w:val="24"/><w:szCs w:val="24"/><w:lang w:val="es-CO"/></w:rPr><w:t>5.2.2 </w:t></w:r><w:r w:rsidR="00856DDF" w:rsidRPr="00446111"><w:rPr><w:rFonts w:ascii="Avenir Next LT Pro" w:hAnsi="Avenir Next LT Pro"/><w:color w:val="303030"/><w:sz w:val="24"/><w:szCs w:val="24"/><w:lang w:val="es-CO"/></w:rPr><w:t>Emisión de ruido nocturno</w:t></w:r><w:r w:rsidR="00446111" w:rsidRPr="00446111"><w:rPr><w:rFonts w:ascii="Avenir Next LT Pro" w:hAnsi="Avenir Next LT Pro"/><w:color w:val="303030"/><w:sz w:val="24"/><w:szCs w:val="24"/><w:lang w:val="es-CO"/></w:rPr><w:t> </w:t></w:r><w:r w:rsidRPr="00446111"><w:rPr><w:rFonts w:ascii="Avenir Next LT Pro" w:hAnsi="Avenir Next LT Pro"/><w:color w:val="303030"/><w:sz w:val="24"/><w:szCs w:val="24"/><w:lang w:val="es-CO"/></w:rPr><w:t>– </w:t></w:r><w:r w:rsidRPr="00AF074B"><w:rPr><w:rFonts w:ascii="Avenir Next LT Pro" w:hAnsi="Avenir Next LT Pro"/><w:color w:val="303030"/><w:sz w:val="24"/><w:szCs w:val="24"/><w:lang w:val="es-CO"/></w:rPr><w:t/></w:r><w:r w:rsidR="00792162" w:rsidRPr="00AF074B"><w:rPr><w:rFonts w:ascii="Avenir Next LT Pro" w:hAnsi="Avenir Next LT Pro"/><w:color w:val="303030"/><w:sz w:val="24"/><w:szCs w:val="24"/><w:lang w:val="es-CO"/></w:rPr></w:r><w:r w:rsidRPr="00AF074B"><w:rPr><w:rFonts w:ascii="Avenir Next LT Pro" w:hAnsi="Avenir Next LT Pro"/><w:color w:val="303030"/><w:sz w:val="24"/><w:szCs w:val="24"/><w:lang w:val="es-CO"/></w:rPr></w:r><w:r w:rsidRPr="00446111"><w:rPr><w:rFonts w:ascii="Avenir Next LT Pro" w:hAnsi="Avenir Next LT Pro"/><w:color w:val="303030"/><w:sz w:val="24"/><w:szCs w:val="24"/><w:lang w:val="es-CO"/></w:rPr><w:t> Ruido intermedio restringido</w:t></w:r><w:bookmarkEnd w:id="224"/></w:p><w:p w14:paraId="0A4FF0E6" w14:textId="77777777" w:rsidR="00446111" w:rsidRPr="00446111" w:rsidRDefault="00446111" w:rsidP="00446111"/><w:p w14:paraId="4F02F05A" w14:textId="2B5F6E9C" w:rsidR="0056297B" w:rsidRPr="00837535" w:rsidRDefault="0056297B" w:rsidP="0056297B"><w:pPr><w:pStyle w:val="Descripcin"/><w:spacing w:before="0" w:after="0"/><w:jc w:val="center"/><w:rPr><w:rFonts w:ascii="Avenir Next LT Pro" w:hAnsi="Avenir Next LT Pro" w:cstheme="minorHAnsi"/><w:color w:val="303030"/><w:szCs w:val="22"/><w:lang w:val="es-CO"/></w:rPr></w:pPr><w:bookmarkStart w:id="225" w:name="_Ref534957796"/><w:bookmarkStart w:id="226" w:name="_Toc534961094"/><w:bookmarkStart w:id="227" w:name="_Toc21682147"/><w:bookmarkStart w:id="228" w:name="_Toc209528125"/><w:r w:rsidRPr="00837535"><w:rPr><w:rFonts w:ascii="Avenir Next LT Pro" w:hAnsi="Avenir Next LT Pro" w:cstheme="minorHAnsi"/><w:color w:val="303030"/><w:szCs w:val="22"/><w:lang w:val="es-CO"/></w:rPr><w:t>Tabla </w:t></w:r><w:r w:rsidRPr="00837535"><w:rPr><w:rFonts w:ascii="Avenir Next LT Pro" w:hAnsi="Avenir Next LT Pro" w:cstheme="minorHAnsi"/><w:color w:val="303030"/><w:szCs w:val="22"/><w:lang w:val="es-CO"/></w:rPr><w:fldChar w:fldCharType="begin"/></w:r><w:r w:rsidRPr="00837535"><w:rPr><w:rFonts w:ascii="Avenir Next LT Pro" w:hAnsi="Avenir Next LT Pro" w:cstheme="minorHAnsi"/><w:color w:val="303030"/><w:szCs w:val="22"/><w:lang w:val="es-CO"/></w:rPr><w:instrText xml:space="preserve"> SEQ Tabla \* ARABIC </w:instrText></w:r><w:r w:rsidRPr="00837535"><w:rPr><w:rFonts w:ascii="Avenir Next LT Pro" w:hAnsi="Avenir Next LT Pro" w:cstheme="minorHAnsi"/><w:color w:val="303030"/><w:szCs w:val="22"/><w:lang w:val="es-CO"/></w:rPr><w:fldChar w:fldCharType="separate"/></w:r><w:r w:rsidR="008D5D53"><w:rPr><w:rFonts w:ascii="Avenir Next LT Pro" w:hAnsi="Avenir Next LT Pro" w:cstheme="minorHAnsi"/><w:noProof/><w:color w:val="303030"/><w:szCs w:val="22"/><w:lang w:val="es-CO"/></w:rPr><w:t>12</w:t></w:r><w:r w:rsidRPr="00837535"><w:rPr><w:rFonts w:ascii="Avenir Next LT Pro" w:hAnsi="Avenir Next LT Pro" w:cstheme="minorHAnsi"/><w:color w:val="303030"/><w:szCs w:val="22"/><w:lang w:val="es-CO"/></w:rPr><w:fldChar w:fldCharType="end"/></w:r><w:bookmarkEnd w:id="225"/><w:r w:rsidRPr="00837535"><w:rPr><w:rFonts w:ascii="Avenir Next LT Pro" w:hAnsi="Avenir Next LT Pro" w:cstheme="minorHAnsi"/><w:color w:val="303030"/><w:szCs w:val="22"/><w:lang w:val="es-CO"/></w:rPr><w:t>. </w:t></w:r><w:bookmarkEnd w:id="226"/><w:bookmarkEnd w:id="227"/><w:r w:rsidR="00856DDF" w:rsidRPr="00856DDF"><w:rPr><w:rFonts w:ascii="Avenir Next LT Pro" w:hAnsi="Avenir Next LT Pro" w:cstheme="minorHAnsi"/><w:color w:val="303030"/><w:szCs w:val="22"/><w:lang w:val="es-CO"/></w:rPr><w:t>Emisión de ruido nocturno</w:t></w:r><w:bookmarkEnd w:id="228"/></w:p><w:tbl><w:tblPr><w:tblW w:w="10243" w:type="dxa"/><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791"/><w:gridCol w:w="1121"/><w:gridCol w:w="849"/><w:gridCol w:w="738"/><w:gridCol w:w="708"/><w:gridCol w:w="1004"/><w:gridCol w:w="1447"/><w:gridCol w:w="985"/><w:gridCol w:w="999"/><w:gridCol w:w="1601"/></w:tblGrid><w:tr w:rsidR="001B7938" w:rsidRPr="00EE0C3F" w14:paraId="4A485AFC" w14:textId="77777777" w:rsidTr="00DF3FCF"><w:trPr><w:trHeight w:val="20"/><w:jc w:val="center"/></w:trPr><w:tc><w:tcPr><w:tcW w:w="10243" w:type="dxa"/><w:gridSpan w:val="10"/><w:noWrap/><w:vAlign w:val="center"/><w:hideMark/></w:tcPr><w:p w14:paraId="1877E2E6" w14:textId="7BD2A28B"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Emisión de Ruido Nocturno</w:t></w:r></w:p></w:tc></w:tr><w:tr w:rsidR="001B7938" w:rsidRPr="00EE0C3F" w14:paraId="0DE6176A" w14:textId="77777777" w:rsidTr="00DF3FCF"><w:trPr><w:trHeight w:val="20"/><w:jc w:val="center"/></w:trPr><w:tc><w:tcPr><w:tcW w:w="791" w:type="dxa"/><w:noWrap/><w:vAlign w:val="center"/><w:hideMark/></w:tcPr><w:p w14:paraId="54D74FAF"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Punto</w:t></w:r></w:p></w:tc><w:tc><w:tcPr><w:tcW w:w="1121" w:type="dxa"/><w:vAlign w:val="center"/><w:hideMark/></w:tcPr><w:p w14:paraId="6318DA1E"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Hora de inicio de medición</w:t></w:r></w:p></w:tc><w:tc><w:tcPr><w:tcW w:w="849" w:type="dxa"/><w:noWrap/><w:vAlign w:val="center"/><w:hideMark/></w:tcPr><w:p w14:paraId="4B74A02B"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LAeq </w:t></w:r><w:proofErr w:type="spellStart"/><w:r w:rsidRPr="00EE0C3F"><w:rPr><w:rFonts w:ascii="Avenir Next LT Pro" w:hAnsi="Avenir Next LT Pro" w:cs="Calibri"/><w:b/><w:bCs/><w:color w:val="FFFFFF" w:themeColor="background1"/><w:sz w:val="20"/><w:szCs w:val="20"/><w:lang w:eastAsia="en-US"/></w:rPr><w:t>Corr</w:t></w:r><w:proofErr w:type="spellEnd"/></w:p></w:tc><w:tc><w:tcPr><w:tcW w:w="738" w:type="dxa"/><w:noWrap/><w:vAlign w:val="center"/><w:hideMark/></w:tcPr><w:p w14:paraId="54316158" w14:textId="77777777" w:rsidR="001B7938" w:rsidRPr="00EE0C3F" w:rsidRDefault="001B7938" w:rsidP="00DF3FCF"><w:pPr><w:jc w:val="center"/><w:rPr><w:rFonts w:ascii="Avenir Next LT Pro" w:hAnsi="Avenir Next LT Pro" w:cs="Calibri"/><w:b/><w:bCs/><w:color w:val="FFFFFF" w:themeColor="background1"/><w:sz w:val="20"/><w:szCs w:val="20"/><w:lang w:eastAsia="en-US"/></w:rPr></w:pPr><w:proofErr w:type="spellStart"/><w:r w:rsidRPr="00EE0C3F"><w:rPr><w:rFonts w:ascii="Avenir Next LT Pro" w:hAnsi="Avenir Next LT Pro" w:cs="Calibri"/><w:b/><w:bCs/><w:color w:val="FFFFFF" w:themeColor="background1"/><w:sz w:val="20"/><w:szCs w:val="20"/><w:lang w:eastAsia="en-US"/></w:rPr><w:t>Lmax</w:t></w:r><w:proofErr w:type="spellEnd"/></w:p></w:tc><w:tc><w:tcPr><w:tcW w:w="708" w:type="dxa"/><w:noWrap/><w:vAlign w:val="center"/><w:hideMark/></w:tcPr><w:p w14:paraId="05705100" w14:textId="77777777" w:rsidR="001B7938" w:rsidRPr="00EE0C3F" w:rsidRDefault="001B7938" w:rsidP="00DF3FCF"><w:pPr><w:jc w:val="center"/><w:rPr><w:rFonts w:ascii="Avenir Next LT Pro" w:hAnsi="Avenir Next LT Pro" w:cs="Calibri"/><w:b/><w:bCs/><w:color w:val="FFFFFF" w:themeColor="background1"/><w:sz w:val="20"/><w:szCs w:val="20"/><w:lang w:eastAsia="en-US"/></w:rPr></w:pPr><w:proofErr w:type="spellStart"/><w:r w:rsidRPr="00EE0C3F"><w:rPr><w:rFonts w:ascii="Avenir Next LT Pro" w:hAnsi="Avenir Next LT Pro" w:cs="Calibri"/><w:b/><w:bCs/><w:color w:val="FFFFFF" w:themeColor="background1"/><w:sz w:val="20"/><w:szCs w:val="20"/><w:lang w:eastAsia="en-US"/></w:rPr><w:t>Lmin</w:t></w:r><w:proofErr w:type="spellEnd"/></w:p></w:tc><w:tc><w:tcPr><w:tcW w:w="1004" w:type="dxa"/><w:noWrap/><w:vAlign w:val="center"/><w:hideMark/></w:tcPr><w:p w14:paraId="40E03348"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L90Corr</w:t></w:r></w:p></w:tc><w:tc><w:tcPr><w:tcW w:w="1447" w:type="dxa"/><w:noWrap/><w:vAlign w:val="center"/><w:hideMark/></w:tcPr><w:p w14:paraId="741C3987"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Corrección realizada</w:t></w:r></w:p></w:tc><w:tc><w:tcPr><w:tcW w:w="985" w:type="dxa"/><w:noWrap/><w:vAlign w:val="center"/><w:hideMark/></w:tcPr><w:p w14:paraId="79D7F137"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Emisión</w:t></w:r></w:p></w:tc><w:tc><w:tcPr><w:tcW w:w="999" w:type="dxa"/><w:noWrap/><w:vAlign w:val="center"/><w:hideMark/></w:tcPr><w:p w14:paraId="6C4DD0E0"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Norma diurna</w:t></w:r></w:p></w:tc><w:tc><w:tcPr><w:tcW w:w="1601" w:type="dxa"/><w:noWrap/><w:vAlign w:val="center"/><w:hideMark/></w:tcPr><w:p w14:paraId="005311FF" w14:textId="77777777" w:rsidR="001B7938" w:rsidRPr="00EE0C3F" w:rsidRDefault="001B7938" w:rsidP="00DF3FCF"><w:pPr><w:jc w:val="center"/><w:rPr><w:rFonts w:ascii="Avenir Next LT Pro" w:hAnsi="Avenir Next LT Pro" w:cs="Calibri"/><w:b/><w:bCs/><w:color w:val="FFFFFF" w:themeColor="background1"/><w:sz w:val="20"/><w:szCs w:val="20"/><w:lang w:eastAsia="en-US"/></w:rPr></w:pPr><w:r w:rsidRPr="00EE0C3F"><w:rPr><w:rFonts w:ascii="Avenir Next LT Pro" w:hAnsi="Avenir Next LT Pro" w:cs="Calibri"/><w:b/><w:bCs/><w:color w:val="FFFFFF" w:themeColor="background1"/><w:sz w:val="20"/><w:szCs w:val="20"/><w:lang w:eastAsia="en-US"/></w:rPr><w:t>Cumplimiento</w:t></w:r></w:p></w:tc></w:tr><w:tr w:rsidR="001B7938" w:rsidRPr="00EE0C3F" w14:paraId="099B686D" w14:textId="77777777" w:rsidTr="00DF3FCF"><w:trPr><w:trHeight w:val="20"/><w:jc w:val="center"/></w:trPr><w:tc><w:tcPr><w:tcW w:w="791" w:type="dxa"/><w:noWrap/></w:tcPr><w:p w14:paraId="4F1D04B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121" w:type="dxa"/><w:noWrap/></w:tcPr><w:p w14:paraId="2749D19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849" w:type="dxa"/><w:noWrap/></w:tcPr><w:p w14:paraId="55F9C732"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38" w:type="dxa"/><w:noWrap/></w:tcPr><w:p w14:paraId="6A5BBE5A"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08" w:type="dxa"/><w:noWrap/></w:tcPr><w:p w14:paraId="5CA25FD4"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004" w:type="dxa"/><w:noWrap/></w:tcPr><w:p w14:paraId="5C433FC0"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447" w:type="dxa"/><w:noWrap/></w:tcPr><w:p w14:paraId="1AF18CA2"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85" w:type="dxa"/><w:noWrap/></w:tcPr><w:p w14:paraId="3FACDB3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99" w:type="dxa"/><w:noWrap/></w:tcPr><w:p w14:paraId="6561FDC8"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601" w:type="dxa"/><w:noWrap/></w:tcPr><w:p w14:paraId="7B51BBB7"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r><w:tr w:rsidR="001B7938" w:rsidRPr="00EE0C3F" w14:paraId="045249CB" w14:textId="77777777" w:rsidTr="00DF3FCF"><w:trPr><w:trHeight w:val="20"/><w:jc w:val="center"/></w:trPr><w:tc><w:tcPr><w:tcW w:w="791" w:type="dxa"/><w:noWrap/></w:tcPr><w:p w14:paraId="2A01C45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121" w:type="dxa"/><w:noWrap/></w:tcPr><w:p w14:paraId="20D5ED90"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849" w:type="dxa"/><w:noWrap/></w:tcPr><w:p w14:paraId="4A076A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38" w:type="dxa"/><w:noWrap/></w:tcPr><w:p w14:paraId="1988E68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08" w:type="dxa"/><w:noWrap/></w:tcPr><w:p w14:paraId="33FF9F7B"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004" w:type="dxa"/><w:noWrap/></w:tcPr><w:p w14:paraId="7096097F"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447" w:type="dxa"/><w:noWrap/></w:tcPr><w:p w14:paraId="46F748D8"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85" w:type="dxa"/><w:noWrap/></w:tcPr><w:p w14:paraId="17B25C1D"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99" w:type="dxa"/><w:noWrap/></w:tcPr><w:p w14:paraId="30848F9D"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601" w:type="dxa"/><w:noWrap/></w:tcPr><w:p w14:paraId="6886540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r><w:tr w:rsidR="001B7938" w:rsidRPr="00EE0C3F" w14:paraId="70FAAD5C" w14:textId="77777777" w:rsidTr="00DF3FCF"><w:trPr><w:trHeight w:val="20"/><w:jc w:val="center"/></w:trPr><w:tc><w:tcPr><w:tcW w:w="791" w:type="dxa"/><w:noWrap/></w:tcPr><w:p w14:paraId="63E59B87"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121" w:type="dxa"/><w:noWrap/></w:tcPr><w:p w14:paraId="7A8C7F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849" w:type="dxa"/><w:noWrap/></w:tcPr><w:p w14:paraId="7AFF974F"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38" w:type="dxa"/><w:noWrap/></w:tcPr><w:p w14:paraId="3A5CA145"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708" w:type="dxa"/><w:noWrap/></w:tcPr><w:p w14:paraId="0EA39961"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004" w:type="dxa"/><w:noWrap/></w:tcPr><w:p w14:paraId="353FD264"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447" w:type="dxa"/><w:noWrap/></w:tcPr><w:p w14:paraId="6C7709FC"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85" w:type="dxa"/><w:noWrap/></w:tcPr><w:p w14:paraId="2DC70993"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999" w:type="dxa"/><w:noWrap/></w:tcPr><w:p w14:paraId="47C71E26"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c><w:tcPr><w:tcW w:w="1601" w:type="dxa"/><w:noWrap/></w:tcPr><w:p w14:paraId="3CDC782A" w14:textId="77777777" w:rsidR="001B7938" w:rsidRPr="00EE0C3F" w:rsidRDefault="001B7938" w:rsidP="00DF3FCF"><w:pPr><w:jc w:val="center"/><w:rPr><w:rFonts w:ascii="Avenir Next LT Pro" w:hAnsi="Avenir Next LT Pro" w:cs="Calibri"/><w:sz w:val="20"/><w:szCs w:val="20"/><w:lang w:eastAsia="en-US"/></w:rPr></w:pPr><w:r w:rsidRPr="007071FD"><w:rPr><w:rFonts w:ascii="Avenir Next LT Pro" w:hAnsi="Avenir Next LT Pro" w:cstheme="minorHAnsi"/><w:color w:val="303030"/><w:sz w:val="20"/><w:szCs w:val="20"/><w:lang w:eastAsia="es-ES"/></w:rPr><w:t/></w:r></w:p></w:tc></w:tr></w:tbl><w:p w14:paraId="45EF70C3" w14:textId="14B80693" w:rsidR="0056297B" w:rsidRPr="00837535" w:rsidRDefault="00455257" w:rsidP="006B1FEB"><w:pPr><w:pStyle w:val="Descripcin"/><w:spacing w:before="0" w:after="0"/><w:jc w:val="center"/><w:rPr><w:rFonts w:ascii="Avenir Next LT Pro" w:hAnsi="Avenir Next LT Pro" w:cs="Calibri"/><w:b w:val="0"/><w:i/><w:color w:val="303030"/><w:lang w:val="es-CO"/></w:rPr></w:pPr><w:r w:rsidRPr="00837535"><w:rPr><w:rFonts w:ascii="Avenir Next LT Pro" w:hAnsi="Avenir Next LT Pro" w:cs="Calibri"/><w:b w:val="0"/><w:i/><w:color w:val="303030"/><w:lang w:val="es-CO"/></w:rPr><w:t> </w:t></w:r><w:r w:rsidR="00334197" w:rsidRPr="00837535"><w:rPr><w:rFonts w:ascii="Avenir Next LT Pro" w:hAnsi="Avenir Next LT Pro" w:cs="Calibri"/><w:b w:val="0"/><w:i/><w:color w:val="303030"/><w:lang w:val="es-CO"/></w:rPr><w:t>Fuente: SERAMBIENTE S.A.S., </w:t></w:r><w:r w:rsidR="00AF074B" w:rsidRPr="00AF074B"><w:rPr><w:rFonts w:ascii="Avenir Next LT Pro" w:hAnsi="Avenir Next LT Pro" w:cs="Calibri"/><w:b w:val="0"/><w:i/><w:color w:val="303030"/><w:lang w:val="es-CO"/></w:rPr><w:t xml:space="preserve">SERAMBIENTE S.A.S.</w:t></w:r><w:r w:rsidR="00334197" w:rsidRPr="00AF074B"><w:rPr><w:rFonts w:ascii="Avenir Next LT Pro" w:hAnsi="Avenir Next LT Pro" w:cs="Calibri"/><w:b w:val="0"/><w:i/><w:color w:val="303030"/><w:lang w:val="es-CO"/></w:rPr></w:r></w:p><w:p w14:paraId="0DC5CDFF" w14:textId="77777777" w:rsidR="0056297B" w:rsidRPr="00837535" w:rsidRDefault="0056297B" w:rsidP="0056297B"><w:pPr><w:rPr><w:rFonts w:ascii="Avenir Next LT Pro" w:hAnsi="Avenir Next LT Pro"/><w:color w:val="303030"/><w:lang w:eastAsia="es-MX"/></w:rPr></w:pPr></w:p><w:p w14:paraId="787C6B5A" w14:textId="7567BAD3" w:rsidR="0056297B" w:rsidRPr="00837535" w:rsidRDefault="0056297B" w:rsidP="0056297B"><w:pPr><w:spacing w:line="360" w:lineRule="auto"/><w:jc w:val="both"/><w:rPr><w:rFonts w:ascii="Avenir Next LT Pro" w:eastAsia="MS Mincho" w:hAnsi="Avenir Next LT Pro"/><w:color w:val="303030"/><w:sz w:val="22"/><w:szCs w:val="22"/></w:rPr></w:pPr><w:r w:rsidRPr="00837535"><w:rPr><w:rFonts w:ascii="Avenir Next LT Pro" w:eastAsia="MS Mincho" w:hAnsi="Avenir Next LT Pro"/><w:color w:val="303030"/><w:sz w:val="22"/><w:szCs w:val="22"/></w:rPr><w:t>En la </w:t></w:r><w:r w:rsidRPr="00837535"><w:rPr><w:rFonts w:ascii="Avenir Next LT Pro" w:eastAsia="MS Mincho" w:hAnsi="Avenir Next LT Pro"/><w:b/><w:color w:val="303030"/><w:sz w:val="22"/><w:szCs w:val="22"/></w:rPr><w:fldChar w:fldCharType="begin"/></w:r><w:r w:rsidRPr="00837535"><w:rPr><w:rFonts w:ascii="Avenir Next LT Pro" w:eastAsia="MS Mincho" w:hAnsi="Avenir Next LT Pro"/><w:b/><w:color w:val="303030"/><w:sz w:val="22"/><w:szCs w:val="22"/></w:rPr><w:instrText xml:space="preserve"> REF _Ref534958178 \h  \* MERGEFORMAT </w:instrText></w:r><w:r w:rsidRPr="00837535"><w:rPr><w:rFonts w:ascii="Avenir Next LT Pro" w:eastAsia="MS Mincho" w:hAnsi="Avenir Next LT Pro"/><w:b/><w:color w:val="303030"/><w:sz w:val="22"/><w:szCs w:val="22"/></w:rPr></w:r><w:r w:rsidRPr="00837535"><w:rPr><w:rFonts w:ascii="Avenir Next LT Pro" w:eastAsia="MS Mincho" w:hAnsi="Avenir Next LT Pro"/><w:b/><w:color w:val="303030"/><w:sz w:val="22"/><w:szCs w:val="22"/></w:rPr><w:fldChar w:fldCharType="separate"/></w:r><w:r w:rsidR="008D5D53" w:rsidRPr="008D5D53"><w:rPr><w:rFonts w:ascii="Avenir Next LT Pro" w:hAnsi="Avenir Next LT Pro"/><w:b/><w:color w:val="303030"/><w:sz w:val="22"/><w:szCs w:val="22"/></w:rPr><w:t>Gráfica </w:t></w:r><w:r w:rsidR="008D5D53" w:rsidRPr="008D5D53"><w:rPr><w:rFonts w:ascii="Avenir Next LT Pro" w:hAnsi="Avenir Next LT Pro"/><w:b/><w:noProof/><w:color w:val="303030"/><w:sz w:val="22"/><w:szCs w:val="22"/></w:rPr><w:t>2</w:t></w:r><w:r w:rsidRPr="00837535"><w:rPr><w:rFonts w:ascii="Avenir Next LT Pro" w:eastAsia="MS Mincho" w:hAnsi="Avenir Next LT Pro"/><w:b/><w:color w:val="303030"/><w:sz w:val="22"/><w:szCs w:val="22"/></w:rPr><w:fldChar w:fldCharType="end"/></w:r><w:r w:rsidRPr="00837535"><w:rPr><w:rFonts w:ascii="Avenir Next LT Pro" w:eastAsia="MS Mincho" w:hAnsi="Avenir Next LT Pro"/><w:color w:val="303030"/><w:sz w:val="22"/><w:szCs w:val="22"/></w:rPr><w:t>,  se presentan los resultados obtenidos para el horario nocturno versus la comparación con los límites normativos para esta jornada. </w:t></w:r></w:p><w:p w14:paraId="582F52FB" w14:textId="7B4E0FF9" w:rsidR="0056297B" w:rsidRPr="00837535" w:rsidRDefault="0056297B" w:rsidP="00997F82"><w:pPr><w:jc w:val="center"/><w:rPr><w:rFonts w:ascii="Avenir Next LT Pro" w:hAnsi="Avenir Next LT Pro"/><w:color w:val="303030"/><w:lang w:eastAsia="es-MX"/></w:rPr></w:pPr></w:p><w:p w14:paraId="55BB4978" w14:textId="0171C551" w:rsidR="0056297B" w:rsidRPr="00837535" w:rsidRDefault="0056297B" w:rsidP="0056297B"><w:pPr><w:pStyle w:val="Descripcin"/><w:spacing w:before="0" w:after="0"/><w:jc w:val="center"/><w:rPr><w:rFonts w:ascii="Avenir Next LT Pro" w:hAnsi="Avenir Next LT Pro"/><w:color w:val="303030"/><w:lang w:val="es-CO"/></w:rPr></w:pPr><w:bookmarkStart w:id="229" w:name="_Ref534958178"/><w:bookmarkStart w:id="230" w:name="Grafica2"/><w:bookmarkStart w:id="231" w:name="_Toc21442014"/><w:bookmarkStart w:id="232" w:name="_Toc209531973"/><w:r w:rsidRPr="00837535"><w:rPr><w:rFonts w:ascii="Avenir Next LT Pro" w:hAnsi="Avenir Next LT Pro"/><w:color w:val="303030"/><w:lang w:val="es-CO"/></w:rPr><w:lastRenderedPageBreak/><w:t>Gráfica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Gráfica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2</w:t></w:r><w:r w:rsidRPr="00837535"><w:rPr><w:rFonts w:ascii="Avenir Next LT Pro" w:hAnsi="Avenir Next LT Pro"/><w:color w:val="303030"/><w:lang w:val="es-CO"/></w:rPr><w:fldChar w:fldCharType="end"/></w:r><w:bookmarkEnd w:id="229"/><w:bookmarkEnd w:id="230"/><w:r w:rsidRPr="00837535"><w:rPr><w:rFonts w:ascii="Avenir Next LT Pro" w:hAnsi="Avenir Next LT Pro"/><w:color w:val="303030"/><w:lang w:val="es-CO"/></w:rPr><w:t>. Comparación </w:t></w:r><w:bookmarkEnd w:id="231"/><w:r w:rsidR="00EE0C3F" w:rsidRPr="00EE0C3F"><w:rPr><w:rFonts w:ascii="Avenir Next LT Pro" w:hAnsi="Avenir Next LT Pro"/><w:color w:val="303030"/><w:lang w:val="es-CO"/></w:rPr><w:t>emisión de ruido nocturno Vs norma nocturna</w:t></w:r><w:bookmarkEnd w:id="232"/></w:p><w:p w14:paraId="68C81729" w14:textId="2596F065" w:rsidR="0070044A" w:rsidRPr="00837535" w:rsidRDefault="00334197" w:rsidP="0070044A"><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AF074B" w:rsidRPr="00AF074B"><w:rPr><w:rFonts w:ascii="Avenir Next LT Pro" w:hAnsi="Avenir Next LT Pro" w:cs="Calibri"/><w:i/><w:color w:val="303030"/><w:sz w:val="20"/><w:szCs w:val="20"/></w:rPr><w:t xml:space="preserve">SERAMBIENTE S.A.S.</w:t></w:r><w:r w:rsidRPr="00837535"><w:rPr><w:rFonts w:ascii="Avenir Next LT Pro" w:hAnsi="Avenir Next LT Pro" w:cs="Calibri"/><w:i/><w:color w:val="303030"/><w:sz w:val="20"/><w:szCs w:val="20"/></w:rPr><w:t>.</w:t></w:r></w:p><w:p w14:paraId="17E54F94" w14:textId="3FACF1E1" w:rsidR="0056297B" w:rsidRPr="00837535" w:rsidRDefault="0056297B" w:rsidP="0070044A"><w:pPr><w:jc w:val="center"/><w:rPr><w:rFonts w:ascii="Avenir Next LT Pro" w:hAnsi="Avenir Next LT Pro" w:cs="Calibri"/><w:i/><w:color w:val="303030"/><w:sz w:val="20"/><w:szCs w:val="20"/></w:rPr></w:pPr><w:r w:rsidRPr="00837535"><w:rPr><w:rFonts w:ascii="Avenir Next LT Pro" w:hAnsi="Avenir Next LT Pro" w:cs="Calibri"/><w:color w:val="303030"/><w:sz w:val="22"/><w:szCs w:val="22"/></w:rPr><w:t> </w:t></w:r></w:p><w:p w14:paraId="6CF98429" w14:textId="7A4ADB7E" w:rsidR="0070044A" w:rsidRPr="00837535" w:rsidRDefault="0070044A" w:rsidP="0056297B"><w:pPr><w:pStyle w:val="NormalWeb"/><w:spacing w:before="0" w:beforeAutospacing="0" w:after="240" w:afterAutospacing="0"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Según la</w:t></w:r><w:r w:rsidR="00AC28E7" w:rsidRPr="00837535"><w:rPr><w:rFonts w:ascii="Avenir Next LT Pro" w:hAnsi="Avenir Next LT Pro" w:cstheme="minorHAnsi"/><w:color w:val="303030"/><w:sz w:val="22"/><w:szCs w:val="22"/></w:rPr><w:t> </w:t></w:r><w:r w:rsidR="00AC28E7" w:rsidRPr="00837535"><w:rPr><w:rFonts w:ascii="Avenir Next LT Pro" w:hAnsi="Avenir Next LT Pro" w:cstheme="minorHAnsi"/><w:b/><w:bCs/><w:color w:val="303030"/><w:sz w:val="22"/><w:szCs w:val="22"/></w:rPr><w:fldChar w:fldCharType="begin"/></w:r><w:r w:rsidR="00AC28E7" w:rsidRPr="00837535"><w:rPr><w:rFonts w:ascii="Avenir Next LT Pro" w:hAnsi="Avenir Next LT Pro" w:cstheme="minorHAnsi"/><w:b/><w:bCs/><w:color w:val="303030"/><w:sz w:val="22"/><w:szCs w:val="22"/></w:rPr><w:instrText xml:space="preserve"> REF Grafica2 \h  \* MERGEFORMAT </w:instrText></w:r><w:r w:rsidR="00AC28E7" w:rsidRPr="00837535"><w:rPr><w:rFonts w:ascii="Avenir Next LT Pro" w:hAnsi="Avenir Next LT Pro" w:cstheme="minorHAnsi"/><w:b/><w:bCs/><w:color w:val="303030"/><w:sz w:val="22"/><w:szCs w:val="22"/></w:rPr></w:r><w:r w:rsidR="00AC28E7" w:rsidRPr="00837535"><w:rPr><w:rFonts w:ascii="Avenir Next LT Pro" w:hAnsi="Avenir Next LT Pro" w:cstheme="minorHAnsi"/><w:b/><w:bCs/><w:color w:val="303030"/><w:sz w:val="22"/><w:szCs w:val="22"/></w:rPr><w:fldChar w:fldCharType="separate"/></w:r><w:r w:rsidR="008D5D53" w:rsidRPr="008D5D53"><w:rPr><w:rFonts w:ascii="Avenir Next LT Pro" w:hAnsi="Avenir Next LT Pro"/><w:b/><w:bCs/><w:color w:val="303030"/><w:sz w:val="22"/><w:szCs w:val="22"/></w:rPr><w:t>Gráfica </w:t></w:r><w:r w:rsidR="008D5D53" w:rsidRPr="008D5D53"><w:rPr><w:rFonts w:ascii="Avenir Next LT Pro" w:hAnsi="Avenir Next LT Pro"/><w:b/><w:bCs/><w:noProof/><w:color w:val="303030"/><w:sz w:val="22"/><w:szCs w:val="22"/></w:rPr><w:t>2</w:t></w:r><w:r w:rsidR="00AC28E7" w:rsidRPr="00837535"><w:rPr><w:rFonts w:ascii="Avenir Next LT Pro" w:hAnsi="Avenir Next LT Pro" w:cstheme="minorHAnsi"/><w:b/><w:bCs/><w:color w:val="303030"/><w:sz w:val="22"/><w:szCs w:val="22"/></w:rPr><w:fldChar w:fldCharType="end"/></w:r><w:r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los </w:t></w:r><w:proofErr w:type="spellStart"/><w:r w:rsidR="007E37BB" w:rsidRPr="00AF074B"><w:rPr><w:rFonts w:ascii="Avenir Next LT Pro" w:hAnsi="Avenir Next LT Pro" w:cstheme="minorHAnsi"/><w:color w:val="303030"/><w:sz w:val="22"/><w:szCs w:val="22"/></w:rPr><w:t/></w:r><w:proofErr w:type="spellEnd"/><w:r w:rsidR="007F61EA" w:rsidRPr="00AF074B"><w:rPr><w:rFonts w:ascii="Avenir Next LT Pro" w:hAnsi="Avenir Next LT Pro" w:cstheme="minorHAnsi"/><w:color w:val="303030"/><w:sz w:val="22"/><w:szCs w:val="22"/></w:rPr></w:r><w:r w:rsidR="007E37BB" w:rsidRPr="00AF074B"><w:rPr><w:rFonts w:ascii="Avenir Next LT Pro" w:hAnsi="Avenir Next LT Pro" w:cstheme="minorHAnsi"/><w:color w:val="303030"/><w:sz w:val="22"/><w:szCs w:val="22"/></w:rPr></w:r><w:r w:rsidR="007F61EA" w:rsidRPr="00AF074B"><w:rPr><w:rFonts w:ascii="Avenir Next LT Pro" w:hAnsi="Avenir Next LT Pro" w:cstheme="minorHAnsi"/><w:color w:val="303030"/><w:sz w:val="22"/><w:szCs w:val="22"/></w:rPr></w:r><w:proofErr w:type="spellStart"/><w:r w:rsidR="007E37BB" w:rsidRPr="00AF074B"><w:rPr><w:rFonts w:ascii="Avenir Next LT Pro" w:hAnsi="Avenir Next LT Pro" w:cstheme="minorHAnsi"/><w:color w:val="303030"/><w:sz w:val="22"/><w:szCs w:val="22"/></w:rPr></w:r><w:proofErr w:type="spellEnd"/><w:r w:rsidR="007F61EA" w:rsidRPr="00837535"><w:rPr><w:rFonts w:ascii="Avenir Next LT Pro" w:hAnsi="Avenir Next LT Pro" w:cstheme="minorHAnsi"/><w:color w:val="303030"/><w:sz w:val="22"/><w:szCs w:val="22"/></w:rPr><w:t> de monitoreo </w:t></w:r><w:r w:rsidR="00E1077F" w:rsidRPr="00E1077F"><w:rPr><w:rFonts w:ascii="Avenir Next LT Pro" w:hAnsi="Avenir Next LT Pro" w:cstheme="minorHAnsi"/><w:color w:val="303030"/><w:sz w:val="22"/><w:szCs w:val="22"/></w:rPr><w:t/></w:r><w:r w:rsidR="00E1077F" w:rsidRPr="00837535"><w:rPr><w:rFonts w:ascii="Avenir Next LT Pro" w:hAnsi="Avenir Next LT Pro" w:cstheme="minorHAnsi"/><w:color w:val="303030"/><w:sz w:val="22"/><w:szCs w:val="22"/></w:rPr><w:t> </w:t></w:r><w:r w:rsidR="007F61EA" w:rsidRPr="00837535"><w:rPr><w:rFonts w:ascii="Avenir Next LT Pro" w:hAnsi="Avenir Next LT Pro" w:cstheme="minorHAnsi"/><w:color w:val="303030"/><w:sz w:val="22"/><w:szCs w:val="22"/></w:rPr><w:t>respecto</w:t></w:r><w:r w:rsidRPr="00837535"><w:rPr><w:rFonts w:ascii="Avenir Next LT Pro" w:hAnsi="Avenir Next LT Pro" w:cstheme="minorHAnsi"/><w:color w:val="303030"/><w:sz w:val="22"/><w:szCs w:val="22"/></w:rPr><w:t> el límite máximo permisible para el horario nocturno de </w:t></w:r><w:proofErr w:type="spellStart"/><w:r w:rsidR="007E37BB" w:rsidRPr="00AF074B"><w:rPr><w:rFonts w:ascii="Avenir Next LT Pro" w:hAnsi="Avenir Next LT Pro" w:cstheme="minorHAnsi"/><w:color w:val="303030"/><w:sz w:val="22"/><w:szCs w:val="22"/></w:rPr><w:t/></w:r><w:proofErr w:type="spellEnd"/><w:r w:rsidRPr="00837535"><w:rPr><w:rFonts w:ascii="Avenir Next LT Pro" w:hAnsi="Avenir Next LT Pro" w:cstheme="minorHAnsi"/><w:color w:val="303030"/><w:sz w:val="22"/><w:szCs w:val="22"/></w:rPr><w:t> dB(A), </w:t></w:r><w:r w:rsidRPr="00AF074B"><w:rPr><w:rFonts w:ascii="Avenir Next LT Pro" w:hAnsi="Avenir Next LT Pro" w:cstheme="minorHAnsi"/><w:color w:val="303030"/><w:sz w:val="22"/><w:szCs w:val="22"/></w:rPr><w:t/></w:r><w:r w:rsidR="007E37BB" w:rsidRPr="00AF074B"><w:rPr><w:rFonts w:ascii="Avenir Next LT Pro" w:hAnsi="Avenir Next LT Pro" w:cstheme="minorHAnsi"/><w:color w:val="303030"/><w:sz w:val="22"/><w:szCs w:val="22"/></w:rPr></w:r><w:r w:rsidRPr="00837535"><w:rPr><w:rFonts w:ascii="Avenir Next LT Pro" w:hAnsi="Avenir Next LT Pro" w:cstheme="minorHAnsi"/><w:color w:val="303030"/><w:sz w:val="22"/><w:szCs w:val="22"/></w:rPr><w:t> el cual se encuentra establecido en la Resolución 0627 de 2006 del Ministerio de Ambiente, Vivienda y Desarrollo Territorial, actualmente MADS.</w:t></w:r></w:p><w:p w14:paraId="11E08211" w14:textId="473F51D8" w:rsidR="009C5666" w:rsidRPr="00837535" w:rsidRDefault="001D30D3" w:rsidP="006D703B"><w:pPr><w:pStyle w:val="Ttulo3"/><w:rPr><w:rFonts w:ascii="Avenir Next LT Pro" w:hAnsi="Avenir Next LT Pro"/><w:color w:val="303030"/><w:lang w:val="es-CO"/></w:rPr></w:pPr><w:r w:rsidRPr="00837535"><w:rPr><w:rFonts w:ascii="Avenir Next LT Pro" w:hAnsi="Avenir Next LT Pro"/><w:color w:val="303030"/><w:lang w:val="es-CO"/></w:rPr><w:t>5.2.</w:t></w:r><w:r w:rsidR="00446111"><w:rPr><w:rFonts w:ascii="Avenir Next LT Pro" w:hAnsi="Avenir Next LT Pro"/><w:color w:val="303030"/><w:lang w:val="es-CO"/></w:rPr><w:t>3. </w:t></w:r><w:r w:rsidR="009C5666" w:rsidRPr="00837535"><w:rPr><w:rFonts w:ascii="Avenir Next LT Pro" w:hAnsi="Avenir Next LT Pro"/><w:color w:val="303030"/><w:lang w:val="es-CO"/></w:rPr><w:t>Análisis de resultados</w:t></w:r></w:p><w:p w14:paraId="19E2C2D8" w14:textId="63339CEA" w:rsidR="00A25668" w:rsidRPr="00837535" w:rsidRDefault="003158FC" w:rsidP="00A25668"><w:pPr><w:spacing w:before="240"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De acuerdo con</w:t></w:r><w:r w:rsidR="00A25668" w:rsidRPr="00837535"><w:rPr><w:rFonts w:ascii="Avenir Next LT Pro" w:hAnsi="Avenir Next LT Pro" w:cs="Calibri"/><w:color w:val="303030"/><w:sz w:val="22"/><w:szCs w:val="22"/></w:rPr><w:t> los resultados obtenidos en jornada diurna y nocturna, se evidencia lo siguiente: </w:t></w:r></w:p><w:p w14:paraId="2B59A6B2" w14:textId="5D0F8AAC" w:rsidR="00A25668" w:rsidRPr="00837535" w:rsidRDefault="00A25668" w:rsidP="00A25668"><w:pPr><w:pStyle w:val="NormalWeb"/><w:spacing w:before="240" w:beforeAutospacing="0" w:after="240" w:afterAutospacing="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los </w:t></w:r><w:proofErr w:type="spellStart"/><w:r w:rsidR="007E37BB" w:rsidRPr="00427FC2"><w:rPr><w:rFonts w:ascii="Avenir Next LT Pro" w:hAnsi="Avenir Next LT Pro" w:cs="Calibri"/><w:color w:val="303030"/><w:sz w:val="22"/><w:szCs w:val="22"/></w:rPr><w:t/></w:r><w:proofErr w:type="spellEnd"/><w:r w:rsidR="00D51D8E" w:rsidRPr="00427FC2"><w:rPr><w:rFonts w:ascii="Avenir Next LT Pro" w:hAnsi="Avenir Next LT Pro" w:cs="Calibri"/><w:color w:val="303030"/><w:sz w:val="22"/><w:szCs w:val="22"/></w:rPr></w:r><w:r w:rsidRPr="00427FC2"><w:rPr><w:rFonts w:ascii="Avenir Next LT Pro" w:hAnsi="Avenir Next LT Pro" w:cs="Calibri"/><w:color w:val="303030"/><w:sz w:val="22"/><w:szCs w:val="22"/></w:rPr></w:r><w:r w:rsidR="007E37B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E1077F" w:rsidRPr="00E1077F"><w:rPr><w:rFonts w:ascii="Avenir Next LT Pro" w:hAnsi="Avenir Next LT Pro" w:cstheme="minorHAnsi"/><w:color w:val="303030"/><w:sz w:val="22"/><w:szCs w:val="22"/></w:rPr><w:t/></w:r><w:r w:rsidR="00E1077F" w:rsidRPr="00837535"><w:rPr><w:rFonts w:ascii="Avenir Next LT Pro" w:hAnsi="Avenir Next LT Pro" w:cstheme="minorHAns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7E37BB" w:rsidRPr="00427FC2"><w:rPr><w:rFonts w:ascii="Avenir Next LT Pro" w:hAnsi="Avenir Next LT Pro" w:cs="Calibri"/><w:color w:val="303030"/><w:sz w:val="22"/><w:szCs w:val="22"/></w:rPr><w:t xml:space="preserve">900.123.456-1</w:t></w:r><w:proofErr w:type="spellEnd"/><w:r w:rsidRPr="00837535"><w:rPr><w:rFonts w:ascii="Avenir Next LT Pro" w:hAnsi="Avenir Next LT Pro" w:cs="Calibri"/><w:color w:val="303030"/><w:sz w:val="22"/><w:szCs w:val="22"/></w:rPr><w:t> dB(A), Sector </w:t></w:r><w:r w:rsidR="007E37BB" w:rsidRPr="00427FC2"><w:rPr><w:rFonts w:ascii="Avenir Next LT Pro" w:hAnsi="Avenir Next LT Pro" w:cs="Calibri"/><w:color w:val="303030"/><w:sz w:val="22"/><w:szCs w:val="22"/></w:rPr><w:t/></w:r><w:r w:rsidRPr="00837535"><w:rPr><w:rFonts w:ascii="Avenir Next LT Pro" w:hAnsi="Avenir Next LT Pro" w:cs="Calibri"/><w:color w:val="303030"/><w:sz w:val="22"/><w:szCs w:val="22"/></w:rPr><w:t>.</w:t></w:r><w:r w:rsidRPr="00837535"><w:rPr><w:rFonts w:ascii="Avenir Next LT Pro" w:hAnsi="Avenir Next LT Pro" w:cs="Calibri"/><w:color w:val="303030"/></w:rPr><w:t> </w:t></w:r><w:r w:rsidRPr="00837535"><w:rPr><w:rFonts w:ascii="Avenir Next LT Pro" w:hAnsi="Avenir Next LT Pro" w:cs="Calibri"/><w:color w:val="303030"/><w:sz w:val="22"/><w:szCs w:val="22"/></w:rPr><w:t>el cual se encuentra establecido en la Resolución 0627 de 2006 del Ministerio de Ambiente, Vivienda y Desarrollo Territorial, actualmente MADS.</w:t></w:r></w:p><w:p w14:paraId="295CC66B" w14:textId="352A4DFD" w:rsidR="00A25668" w:rsidRDefault="00A25668" w:rsidP="00A25668"><w:pPr><w:spacing w:after="240"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Caso similar se presentó para la jornada nocturna dado que los </w:t></w:r><w:proofErr w:type="spellStart"/><w:r w:rsidR="007E37BB" w:rsidRPr="00427FC2"><w:rPr><w:rFonts w:ascii="Avenir Next LT Pro" w:hAnsi="Avenir Next LT Pro" w:cs="Calibri"/><w:color w:val="303030"/><w:sz w:val="22"/><w:szCs w:val="22"/></w:rPr><w:t/></w:r><w:proofErr w:type="spellEnd"/><w:r w:rsidRPr="00427FC2"><w:rPr><w:rFonts w:ascii="Avenir Next LT Pro" w:hAnsi="Avenir Next LT Pro" w:cs="Calibri"/><w:color w:val="303030"/><w:sz w:val="22"/><w:szCs w:val="22"/></w:rPr></w:r><w:r w:rsidR="007E37B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puntos de monitoreo </w:t></w:r><w:r w:rsidR="00E1077F" w:rsidRPr="00E1077F"><w:rPr><w:rFonts w:ascii="Avenir Next LT Pro" w:hAnsi="Avenir Next LT Pro" w:cstheme="minorHAnsi"/><w:color w:val="303030"/><w:sz w:val="22"/><w:szCs w:val="22"/></w:rPr><w:t/></w:r><w:r w:rsidRPr="00837535"><w:rPr><w:rFonts w:ascii="Avenir Next LT Pro" w:hAnsi="Avenir Next LT Pro" w:cs="Calibri"/><w:color w:val="303030"/><w:sz w:val="22"/><w:szCs w:val="22"/></w:rPr><w:t> con respecto al límite máximo permisible para jornada nocturna de </w:t></w:r><w:proofErr w:type="spellStart"/><w:r w:rsidR="007E37BB" w:rsidRPr="00427FC2"><w:rPr><w:rFonts w:ascii="Avenir Next LT Pro" w:hAnsi="Avenir Next LT Pro" w:cs="Calibri"/><w:color w:val="303030"/><w:sz w:val="22"/><w:szCs w:val="22"/></w:rPr><w:t xml:space="preserve">900.123.456-1</w:t></w:r><w:proofErr w:type="spellEnd"/><w:r w:rsidRPr="00837535"><w:rPr><w:rFonts w:ascii="Avenir Next LT Pro" w:hAnsi="Avenir Next LT Pro" w:cs="Calibri"/><w:color w:val="303030"/><w:sz w:val="22"/><w:szCs w:val="22"/></w:rPr><w:t> dB(A), Sector </w:t></w:r><w:r w:rsidR="007E37BB" w:rsidRPr="00427FC2"><w:rPr><w:rFonts w:ascii="Avenir Next LT Pro" w:hAnsi="Avenir Next LT Pro" w:cs="Calibri"/><w:color w:val="303030"/><w:sz w:val="22"/><w:szCs w:val="22"/></w:rPr><w:t/></w:r><w:r w:rsidRPr="00837535"><w:rPr><w:rFonts w:ascii="Avenir Next LT Pro" w:hAnsi="Avenir Next LT Pro" w:cs="Calibri"/><w:color w:val="303030"/><w:sz w:val="22"/><w:szCs w:val="22"/></w:rPr><w:t>, el cual se encuentra establecido en la Resolución 0627 de 2006. </w:t></w:r></w:p><w:p w14:paraId="5E913D67" w14:textId="3802D3DE" w:rsidR="008C3966" w:rsidRPr="008C3966" w:rsidRDefault="008C3966" w:rsidP="008C3966"><w:pPr><w:spacing w:after="240" w:line="360" w:lineRule="auto"/><w:jc w:val="both"/><w:rPr><w:rFonts w:ascii="Avenir Next LT Pro" w:hAnsi="Avenir Next LT Pro" w:cs="Calibri"/><w:color w:val="303030"/><w:sz w:val="22"/><w:szCs w:val="22"/></w:rPr></w:pPr><w:commentRangeStart w:id="233"/><w:r w:rsidRPr="008C3966"><w:rPr><w:rFonts w:ascii="Avenir Next LT Pro" w:hAnsi="Avenir Next LT Pro" w:cs="Calibri"/><w:color w:val="303030"/><w:sz w:val="22"/><w:szCs w:val="22"/></w:rPr><w:t>Por otro lado, durante el monitoreo las principales fuentes de sonido que se identificaron en la </w:t></w:r><w:r w:rsidR="00446111" w:rsidRPr="008C3966"><w:rPr><w:rFonts w:ascii="Avenir Next LT Pro" w:hAnsi="Avenir Next LT Pro" w:cs="Calibri"/><w:color w:val="303030"/><w:sz w:val="22"/><w:szCs w:val="22"/></w:rPr><w:t>zona</w:t></w:r><w:r w:rsidRPr="008C3966"><w:rPr><w:rFonts w:ascii="Avenir Next LT Pro" w:hAnsi="Avenir Next LT Pro" w:cs="Calibri"/><w:color w:val="303030"/><w:sz w:val="22"/><w:szCs w:val="22"/></w:rPr><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w:r></w:p><w:p w14:paraId="04ED89B7" w14:textId="77777777" w:rsidR="008C3966" w:rsidRPr="008C3966" w:rsidRDefault="008C3966" w:rsidP="008C3966"><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w:r></w:p><w:p w14:paraId="27C8D72C" w14:textId="77777777" w:rsidR="008C3966" w:rsidRPr="008C3966" w:rsidRDefault="008C3966" w:rsidP="008C3966"><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lastRenderedPageBreak/><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w:r></w:p><w:p w14:paraId="2086BC8F" w14:textId="5F86BD9E" w:rsidR="008C3966" w:rsidRPr="00446111" w:rsidRDefault="008C3966" w:rsidP="00446111"><w:pPr><w:spacing w:after="240" w:line="360" w:lineRule="auto"/><w:jc w:val="both"/><w:rPr><w:rFonts w:ascii="Avenir Next LT Pro" w:hAnsi="Avenir Next LT Pro" w:cs="Calibri"/><w:color w:val="303030"/><w:sz w:val="22"/><w:szCs w:val="22"/></w:rPr></w:pPr><w:r w:rsidRPr="008C3966"><w:rPr><w:rFonts w:ascii="Avenir Next LT Pro" w:hAnsi="Avenir Next LT Pro" w:cs="Calibri"/><w:color w:val="303030"/><w:sz w:val="22"/><w:szCs w:val="22"/></w:rPr><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w:r><w:proofErr w:type="spellStart"/><w:r w:rsidRPr="008C3966"><w:rPr><w:rFonts w:ascii="Avenir Next LT Pro" w:hAnsi="Avenir Next LT Pro" w:cs="Calibri"/><w:color w:val="303030"/><w:sz w:val="22"/><w:szCs w:val="22"/></w:rPr><w:t>dBplus</w:t></w:r><w:proofErr w:type="spellEnd"/><w:r w:rsidRPr="008C3966"><w:rPr><w:rFonts w:ascii="Avenir Next LT Pro" w:hAnsi="Avenir Next LT Pro" w:cs="Calibri"/><w:color w:val="303030"/><w:sz w:val="22"/><w:szCs w:val="22"/></w:rPr><w:t>, 2017).</w:t></w:r><w:commentRangeEnd w:id="233"/><w:r><w:rPr><w:rStyle w:val="Refdecomentario"/><w:rFonts w:ascii="Tahoma" w:hAnsi="Tahoma"/><w:szCs w:val="20"/><w:lang w:val="es-MX" w:eastAsia="es-MX"/></w:rPr><w:commentReference w:id="233"/></w:r></w:p><w:p w14:paraId="0129DBF4" w14:textId="0F7CB340" w:rsidR="00605BF7" w:rsidRPr="00837535" w:rsidRDefault="00D72BD9" w:rsidP="00446111"><w:pPr><w:pStyle w:val="Ttulo2"/><w:spacing w:after="240"/><w:rPr><w:rFonts w:ascii="Avenir Next LT Pro" w:hAnsi="Avenir Next LT Pro"/><w:color w:val="303030"/></w:rPr></w:pPr><w:bookmarkStart w:id="234" w:name="_Toc215309799"/><w:bookmarkStart w:id="235" w:name="_Toc215309866"/><w:r w:rsidRPr="00427FC2"><w:rPr><w:rFonts w:ascii="Avenir Next LT Pro" w:hAnsi="Avenir Next LT Pro"/><w:color w:val="303030"/></w:rPr><w:t>5.</w:t></w:r><w:r w:rsidR="005D41AD" w:rsidRPr="00427FC2"><w:rPr><w:rFonts w:ascii="Avenir Next LT Pro" w:hAnsi="Avenir Next LT Pro"/><w:color w:val="303030"/></w:rPr><w:t>3</w:t></w:r><w:r w:rsidR="00B3273B" w:rsidRPr="00427FC2"><w:rPr><w:rFonts w:ascii="Avenir Next LT Pro" w:hAnsi="Avenir Next LT Pro"/><w:color w:val="303030"/></w:rPr><w:t> </w:t></w:r><w:r w:rsidR="00B0018D" w:rsidRPr="00427FC2"><w:rPr><w:rFonts w:ascii="Avenir Next LT Pro" w:hAnsi="Avenir Next LT Pro"/><w:color w:val="303030"/></w:rPr><w:t>Cálculos </w:t></w:r><w:r w:rsidR="00985A4E" w:rsidRPr="00427FC2"><w:rPr><w:rFonts w:ascii="Avenir Next LT Pro" w:hAnsi="Avenir Next LT Pro"/><w:color w:val="303030"/></w:rPr><w:t>u</w:t></w:r><w:r w:rsidR="00B0018D" w:rsidRPr="00427FC2"><w:rPr><w:rFonts w:ascii="Avenir Next LT Pro" w:hAnsi="Avenir Next LT Pro"/><w:color w:val="303030"/></w:rPr><w:t>tilizados</w:t></w:r><w:bookmarkEnd w:id="234"/><w:bookmarkEnd w:id="235"/></w:p><w:p w14:paraId="0DA80510" w14:textId="3F203333" w:rsidR="001D30D3" w:rsidRDefault="00BA40DF" w:rsidP="00BA40DF"><w:pPr><w:pStyle w:val="Descripcin"/><w:keepNext/><w:spacing w:before="0" w:after="0"/><w:jc w:val="center"/><w:rPr><w:rFonts w:ascii="Avenir Next LT Pro" w:hAnsi="Avenir Next LT Pro"/><w:color w:val="303030"/><w:lang w:val="es-CO"/></w:rPr></w:pPr><w:bookmarkStart w:id="236" w:name="_Ref9414025"/><w:bookmarkStart w:id="237" w:name="_Toc209528126"/><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13</w:t></w:r><w:r w:rsidRPr="00837535"><w:rPr><w:rFonts w:ascii="Avenir Next LT Pro" w:hAnsi="Avenir Next LT Pro"/><w:color w:val="303030"/><w:lang w:val="es-CO"/></w:rPr><w:fldChar w:fldCharType="end"/></w:r><w:bookmarkEnd w:id="236"/><w:r w:rsidRPr="00837535"><w:rPr><w:rFonts w:ascii="Avenir Next LT Pro" w:hAnsi="Avenir Next LT Pro"/><w:color w:val="303030"/><w:lang w:val="es-CO"/></w:rPr><w:t>. </w:t></w:r><w:r w:rsidR="002763FD" w:rsidRPr="002763FD"><w:rPr><w:rFonts w:ascii="Avenir Next LT Pro" w:hAnsi="Avenir Next LT Pro"/><w:color w:val="303030"/><w:lang w:val="es-CO"/></w:rPr><w:t>Cálculos de emisión de ruido horario diurno</w:t></w:r><w:bookmarkEnd w:id="237"/></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880"/><w:gridCol w:w="880"/><w:gridCol w:w="820"/><w:gridCol w:w="776"/><w:gridCol w:w="701"/><w:gridCol w:w="819"/><w:gridCol w:w="819"/><w:gridCol w:w="1008"/><w:gridCol w:w="351"/><w:gridCol w:w="293"/><w:gridCol w:w="351"/><w:gridCol w:w="321"/><w:gridCol w:w="811"/></w:tblGrid><w:tr w:rsidR="009F27E1" w:rsidRPr="00265785" w14:paraId="0EF07990" w14:textId="77777777" w:rsidTr="00DF3FCF"><w:trPr><w:trHeight w:val="20"/><w:tblHeader/><w:jc w:val="center"/></w:trPr><w:tc><w:tcPr><w:tcW w:w="498" w:type="pct"/><w:vMerge w:val="restart"/><w:tcMar><w:top w:w="15" w:type="dxa"/><w:left w:w="15" w:type="dxa"/><w:bottom w:w="0" w:type="dxa"/><w:right w:w="15" w:type="dxa"/></w:tcMar><w:vAlign w:val="center"/><w:hideMark/></w:tcPr><w:p w14:paraId="69F92267" w14:textId="77777777" w:rsidR="009F27E1" w:rsidRPr="002763FD" w:rsidRDefault="009F27E1" w:rsidP="00DF3FCF"><w:pPr><w:jc w:val="center"/><w:rPr><w:rFonts w:ascii="Calibri" w:hAnsi="Calibri" w:cs="Calibri"/><w:b/><w:bCs/><w:color w:val="FFFFFF" w:themeColor="background1"/><w:sz w:val="20"/><w:szCs w:val="20"/><w:lang w:val="es-MX" w:eastAsia="es-MX"/></w:rPr></w:pPr><w:r w:rsidRPr="002763FD"><w:rPr><w:rFonts w:ascii="Calibri" w:hAnsi="Calibri" w:cs="Calibri"/><w:b/><w:bCs/><w:color w:val="FFFFFF" w:themeColor="background1"/><w:sz w:val="20"/><w:szCs w:val="20"/></w:rPr><w:t>Memoria No.</w:t></w:r></w:p></w:tc><w:tc><w:tcPr><w:tcW w:w="498" w:type="pct"/><w:vMerge w:val="restart"/><w:tcMar><w:top w:w="15" w:type="dxa"/><w:left w:w="15" w:type="dxa"/><w:bottom w:w="0" w:type="dxa"/><w:right w:w="15" w:type="dxa"/></w:tcMar><w:vAlign w:val="center"/><w:hideMark/></w:tcPr><w:p w14:paraId="15A9CB92"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Hora de medición</w:t></w:r></w:p></w:tc><w:tc><w:tcPr><w:tcW w:w="464" w:type="pct"/><w:vMerge w:val="restart"/><w:tcMar><w:top w:w="15" w:type="dxa"/><w:left w:w="15" w:type="dxa"/><w:bottom w:w="0" w:type="dxa"/><w:right w:w="15" w:type="dxa"/></w:tcMar><w:vAlign w:val="center"/><w:hideMark/></w:tcPr><w:p w14:paraId="2DF3671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Punto de Medición</w:t></w:r></w:p></w:tc><w:tc><w:tcPr><w:tcW w:w="439" w:type="pct"/><w:vMerge w:val="restart"/><w:tcMar><w:top w:w="15" w:type="dxa"/><w:left w:w="15" w:type="dxa"/><w:bottom w:w="0" w:type="dxa"/><w:right w:w="15" w:type="dxa"/></w:tcMar><w:vAlign w:val="center"/><w:hideMark/></w:tcPr><w:p w14:paraId="6DC5FED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LAeq dB(A)</w:t></w:r></w:p></w:tc><w:tc><w:tcPr><w:tcW w:w="397" w:type="pct"/><w:vMerge w:val="restart"/><w:tcMar><w:top w:w="15" w:type="dxa"/><w:left w:w="15" w:type="dxa"/><w:bottom w:w="0" w:type="dxa"/><w:right w:w="15" w:type="dxa"/></w:tcMar><w:vAlign w:val="center"/><w:hideMark/></w:tcPr><w:p w14:paraId="5FCF88F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LAI dB (A)</w:t></w:r></w:p></w:tc><w:tc><w:tcPr><w:tcW w:w="464" w:type="pct"/><w:vMerge w:val="restart"/><w:tcMar><w:top w:w="15" w:type="dxa"/><w:left w:w="15" w:type="dxa"/><w:bottom w:w="0" w:type="dxa"/><w:right w:w="15" w:type="dxa"/></w:tcMar><w:vAlign w:val="center"/><w:hideMark/></w:tcPr><w:p w14:paraId="37C6C240"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Lmax</w:t></w:r><w:proofErr w:type="spellEnd"/><w:r w:rsidRPr="002763FD"><w:rPr><w:rFonts w:ascii="Calibri" w:hAnsi="Calibri" w:cs="Calibri"/><w:b/><w:bCs/><w:color w:val="FFFFFF" w:themeColor="background1"/><w:sz w:val="20"/><w:szCs w:val="20"/></w:rPr><w:t> dB (A)</w:t></w:r></w:p></w:tc><w:tc><w:tcPr><w:tcW w:w="464" w:type="pct"/><w:vMerge w:val="restart"/><w:tcMar><w:top w:w="15" w:type="dxa"/><w:left w:w="15" w:type="dxa"/><w:bottom w:w="0" w:type="dxa"/><w:right w:w="15" w:type="dxa"/></w:tcMar><w:vAlign w:val="center"/><w:hideMark/></w:tcPr><w:p w14:paraId="5F16EC83"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Lmin</w:t></w:r><w:proofErr w:type="spellEnd"/><w:r w:rsidRPr="002763FD"><w:rPr><w:rFonts w:ascii="Calibri" w:hAnsi="Calibri" w:cs="Calibri"/><w:b/><w:bCs/><w:color w:val="FFFFFF" w:themeColor="background1"/><w:sz w:val="20"/><w:szCs w:val="20"/></w:rPr><w:t> dB (A)</w:t></w:r></w:p></w:tc><w:tc><w:tcPr><w:tcW w:w="571" w:type="pct"/><w:vMerge w:val="restart"/><w:tcMar><w:top w:w="15" w:type="dxa"/><w:left w:w="15" w:type="dxa"/><w:bottom w:w="0" w:type="dxa"/><w:right w:w="15" w:type="dxa"/></w:tcMar><w:vAlign w:val="center"/><w:hideMark/></w:tcPr><w:p w14:paraId="0D7C409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L90Corr dB (A)</w:t></w:r></w:p></w:tc><w:tc><w:tcPr><w:tcW w:w="745" w:type="pct"/><w:gridSpan w:val="4"/><w:tcMar><w:top w:w="15" w:type="dxa"/><w:left w:w="15" w:type="dxa"/><w:bottom w:w="0" w:type="dxa"/><w:right w:w="15" w:type="dxa"/></w:tcMar><w:vAlign w:val="center"/><w:hideMark/></w:tcPr><w:p w14:paraId="72C5F8D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Correcciones dB(A)</w:t></w:r></w:p></w:tc><w:tc><w:tcPr><w:tcW w:w="459" w:type="pct"/><w:vMerge w:val="restart"/><w:tcMar><w:top w:w="15" w:type="dxa"/><w:left w:w="15" w:type="dxa"/><w:bottom w:w="0" w:type="dxa"/><w:right w:w="15" w:type="dxa"/></w:tcMar><w:vAlign w:val="center"/><w:hideMark/></w:tcPr><w:p w14:paraId="2FE8BEE7"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LAeqCorr</w:t></w:r><w:proofErr w:type="spellEnd"/><w:r w:rsidRPr="002763FD"><w:rPr><w:rFonts w:ascii="Calibri" w:hAnsi="Calibri" w:cs="Calibri"/><w:b/><w:bCs/><w:color w:val="FFFFFF" w:themeColor="background1"/><w:sz w:val="20"/><w:szCs w:val="20"/></w:rPr><w:t> dB (A)</w:t></w:r></w:p></w:tc></w:tr><w:tr w:rsidR="009F27E1" w:rsidRPr="00265785" w14:paraId="684A5513" w14:textId="77777777" w:rsidTr="00DF3FCF"><w:trPr><w:trHeight w:val="20"/><w:tblHeader/><w:jc w:val="center"/></w:trPr><w:tc><w:tcPr><w:tcW w:w="498" w:type="pct"/><w:vMerge/><w:vAlign w:val="center"/><w:hideMark/></w:tcPr><w:p w14:paraId="3A745464" w14:textId="77777777" w:rsidR="009F27E1" w:rsidRPr="00265785" w:rsidRDefault="009F27E1" w:rsidP="00DF3FCF"><w:pPr><w:jc w:val="center"/><w:rPr><w:rFonts w:ascii="Calibri" w:hAnsi="Calibri" w:cs="Calibri"/><w:b/><w:bCs/><w:sz w:val="20"/><w:szCs w:val="20"/></w:rPr></w:pPr></w:p></w:tc><w:tc><w:tcPr><w:tcW w:w="498" w:type="pct"/><w:vMerge/><w:vAlign w:val="center"/><w:hideMark/></w:tcPr><w:p w14:paraId="1BD65A52" w14:textId="77777777" w:rsidR="009F27E1" w:rsidRPr="00265785" w:rsidRDefault="009F27E1" w:rsidP="00DF3FCF"><w:pPr><w:jc w:val="center"/><w:rPr><w:rFonts w:ascii="Calibri" w:hAnsi="Calibri" w:cs="Calibri"/><w:b/><w:bCs/><w:sz w:val="20"/><w:szCs w:val="20"/></w:rPr></w:pPr></w:p></w:tc><w:tc><w:tcPr><w:tcW w:w="464" w:type="pct"/><w:vMerge/><w:vAlign w:val="center"/><w:hideMark/></w:tcPr><w:p w14:paraId="0953B50A" w14:textId="77777777" w:rsidR="009F27E1" w:rsidRPr="00265785" w:rsidRDefault="009F27E1" w:rsidP="00DF3FCF"><w:pPr><w:jc w:val="center"/><w:rPr><w:rFonts w:ascii="Calibri" w:hAnsi="Calibri" w:cs="Calibri"/><w:b/><w:bCs/><w:sz w:val="20"/><w:szCs w:val="20"/></w:rPr></w:pPr></w:p></w:tc><w:tc><w:tcPr><w:tcW w:w="439" w:type="pct"/><w:vMerge/><w:vAlign w:val="center"/><w:hideMark/></w:tcPr><w:p w14:paraId="6B54EB6A" w14:textId="77777777" w:rsidR="009F27E1" w:rsidRPr="00265785" w:rsidRDefault="009F27E1" w:rsidP="00DF3FCF"><w:pPr><w:jc w:val="center"/><w:rPr><w:rFonts w:ascii="Calibri" w:hAnsi="Calibri" w:cs="Calibri"/><w:b/><w:bCs/><w:sz w:val="20"/><w:szCs w:val="20"/></w:rPr></w:pPr></w:p></w:tc><w:tc><w:tcPr><w:tcW w:w="397" w:type="pct"/><w:vMerge/><w:vAlign w:val="center"/><w:hideMark/></w:tcPr><w:p w14:paraId="33D836D9" w14:textId="77777777" w:rsidR="009F27E1" w:rsidRPr="00265785" w:rsidRDefault="009F27E1" w:rsidP="00DF3FCF"><w:pPr><w:jc w:val="center"/><w:rPr><w:rFonts w:ascii="Calibri" w:hAnsi="Calibri" w:cs="Calibri"/><w:b/><w:bCs/><w:sz w:val="20"/><w:szCs w:val="20"/></w:rPr></w:pPr></w:p></w:tc><w:tc><w:tcPr><w:tcW w:w="464" w:type="pct"/><w:vMerge/><w:vAlign w:val="center"/><w:hideMark/></w:tcPr><w:p w14:paraId="08BCE7B2" w14:textId="77777777" w:rsidR="009F27E1" w:rsidRPr="00265785" w:rsidRDefault="009F27E1" w:rsidP="00DF3FCF"><w:pPr><w:jc w:val="center"/><w:rPr><w:rFonts w:ascii="Calibri" w:hAnsi="Calibri" w:cs="Calibri"/><w:b/><w:bCs/><w:sz w:val="20"/><w:szCs w:val="20"/></w:rPr></w:pPr></w:p></w:tc><w:tc><w:tcPr><w:tcW w:w="464" w:type="pct"/><w:vMerge/><w:vAlign w:val="center"/><w:hideMark/></w:tcPr><w:p w14:paraId="5211485E" w14:textId="77777777" w:rsidR="009F27E1" w:rsidRPr="00265785" w:rsidRDefault="009F27E1" w:rsidP="00DF3FCF"><w:pPr><w:jc w:val="center"/><w:rPr><w:rFonts w:ascii="Calibri" w:hAnsi="Calibri" w:cs="Calibri"/><w:b/><w:bCs/><w:sz w:val="20"/><w:szCs w:val="20"/></w:rPr></w:pPr></w:p></w:tc><w:tc><w:tcPr><w:tcW w:w="571" w:type="pct"/><w:vMerge/><w:vAlign w:val="center"/><w:hideMark/></w:tcPr><w:p w14:paraId="7C121A88" w14:textId="77777777" w:rsidR="009F27E1" w:rsidRPr="00265785" w:rsidRDefault="009F27E1" w:rsidP="00DF3FCF"><w:pPr><w:jc w:val="center"/><w:rPr><w:rFonts w:ascii="Calibri" w:hAnsi="Calibri" w:cs="Calibri"/><w:b/><w:bCs/><w:sz w:val="20"/><w:szCs w:val="20"/></w:rPr></w:pPr></w:p></w:tc><w:tc><w:tcPr><w:tcW w:w="199" w:type="pct"/><w:tcMar><w:top w:w="15" w:type="dxa"/><w:left w:w="15" w:type="dxa"/><w:bottom w:w="0" w:type="dxa"/><w:right w:w="15" w:type="dxa"/></w:tcMar><w:vAlign w:val="center"/><w:hideMark/></w:tcPr><w:p w14:paraId="5D90D22F"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T</w:t></w:r></w:p></w:tc><w:tc><w:tcPr><w:tcW w:w="166" w:type="pct"/><w:tcMar><w:top w:w="15" w:type="dxa"/><w:left w:w="15" w:type="dxa"/><w:bottom w:w="0" w:type="dxa"/><w:right w:w="15" w:type="dxa"/></w:tcMar><w:vAlign w:val="center"/><w:hideMark/></w:tcPr><w:p w14:paraId="17DC3BC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I</w:t></w:r></w:p></w:tc><w:tc><w:tcPr><w:tcW w:w="199" w:type="pct"/><w:tcMar><w:top w:w="15" w:type="dxa"/><w:left w:w="15" w:type="dxa"/><w:bottom w:w="0" w:type="dxa"/><w:right w:w="15" w:type="dxa"/></w:tcMar><w:vAlign w:val="center"/><w:hideMark/></w:tcPr><w:p w14:paraId="76EF026F"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R</w:t></w:r></w:p></w:tc><w:tc><w:tcPr><w:tcW w:w="182" w:type="pct"/><w:tcMar><w:top w:w="15" w:type="dxa"/><w:left w:w="15" w:type="dxa"/><w:bottom w:w="0" w:type="dxa"/><w:right w:w="15" w:type="dxa"/></w:tcMar><w:vAlign w:val="center"/><w:hideMark/></w:tcPr><w:p w14:paraId="4A3D49CB"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S</w:t></w:r></w:p></w:tc><w:tc><w:tcPr><w:tcW w:w="459" w:type="pct"/><w:vMerge/><w:vAlign w:val="center"/><w:hideMark/></w:tcPr><w:p w14:paraId="2C44D91F" w14:textId="77777777" w:rsidR="009F27E1" w:rsidRPr="00265785" w:rsidRDefault="009F27E1" w:rsidP="00DF3FCF"><w:pPr><w:jc w:val="center"/><w:rPr><w:rFonts w:ascii="Calibri" w:hAnsi="Calibri" w:cs="Calibri"/><w:b/><w:bCs/><w:sz w:val="20"/><w:szCs w:val="20"/></w:rPr></w:pPr></w:p></w:tc></w:tr><w:tr w:rsidR="009F27E1" w:rsidRPr="00265785" w14:paraId="45F58B56" w14:textId="77777777" w:rsidTr="00DF3FCF"><w:trPr><w:trHeight w:val="20"/><w:jc w:val="center"/></w:trPr><w:tc><w:tcPr><w:tcW w:w="498" w:type="pct"/><w:noWrap/><w:tcMar><w:top w:w="15" w:type="dxa"/><w:left w:w="15" w:type="dxa"/><w:bottom w:w="0" w:type="dxa"/><w:right w:w="15" w:type="dxa"/></w:tcMar><w:vAlign w:val="center"/></w:tcPr><w:p w14:paraId="06AE9971"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34127DD"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25A342B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3445DCD"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0CF2EB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408AA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21548BE"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59493D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FF776E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398EAF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C7B9D7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D53ADFF"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E470773" w14:textId="77777777" w:rsidR="009F27E1" w:rsidRPr="00265785" w:rsidRDefault="009F27E1" w:rsidP="00DF3FCF"><w:pPr><w:jc w:val="center"/><w:rPr><w:rFonts w:ascii="Calibri" w:hAnsi="Calibri" w:cs="Calibri"/><w:sz w:val="20"/><w:szCs w:val="20"/></w:rPr></w:pPr></w:p></w:tc></w:tr><w:tr w:rsidR="009F27E1" w:rsidRPr="00265785" w14:paraId="6EBC2C91" w14:textId="77777777" w:rsidTr="00DF3FCF"><w:trPr><w:trHeight w:val="20"/><w:jc w:val="center"/></w:trPr><w:tc><w:tcPr><w:tcW w:w="498" w:type="pct"/><w:noWrap/><w:tcMar><w:top w:w="15" w:type="dxa"/><w:left w:w="15" w:type="dxa"/><w:bottom w:w="0" w:type="dxa"/><w:right w:w="15" w:type="dxa"/></w:tcMar><w:vAlign w:val="center"/></w:tcPr><w:p w14:paraId="77EF43C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108D5FB" w14:textId="77777777" w:rsidR="009F27E1" w:rsidRPr="00265785" w:rsidRDefault="009F27E1" w:rsidP="00DF3FCF"><w:pPr><w:jc w:val="center"/><w:rPr><w:rFonts w:ascii="Calibri" w:hAnsi="Calibri" w:cs="Calibri"/><w:sz w:val="20"/><w:szCs w:val="20"/></w:rPr></w:pPr></w:p></w:tc><w:tc><w:tcPr><w:tcW w:w="464" w:type="pct"/><w:vMerge/><w:vAlign w:val="center"/></w:tcPr><w:p w14:paraId="3B05D52D"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9CFF4C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9EDDFB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5AD3C0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1E41D93"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74F6C1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CF37AF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3C114D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148940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863C548"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69434D9" w14:textId="77777777" w:rsidR="009F27E1" w:rsidRPr="00265785" w:rsidRDefault="009F27E1" w:rsidP="00DF3FCF"><w:pPr><w:jc w:val="center"/><w:rPr><w:rFonts w:ascii="Calibri" w:hAnsi="Calibri" w:cs="Calibri"/><w:sz w:val="20"/><w:szCs w:val="20"/></w:rPr></w:pPr></w:p></w:tc></w:tr><w:tr w:rsidR="009F27E1" w:rsidRPr="00265785" w14:paraId="080FCF25" w14:textId="77777777" w:rsidTr="00DF3FCF"><w:trPr><w:trHeight w:val="20"/><w:jc w:val="center"/></w:trPr><w:tc><w:tcPr><w:tcW w:w="498" w:type="pct"/><w:noWrap/><w:tcMar><w:top w:w="15" w:type="dxa"/><w:left w:w="15" w:type="dxa"/><w:bottom w:w="0" w:type="dxa"/><w:right w:w="15" w:type="dxa"/></w:tcMar><w:vAlign w:val="center"/></w:tcPr><w:p w14:paraId="4406984F"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C0DDC40" w14:textId="77777777" w:rsidR="009F27E1" w:rsidRPr="00265785" w:rsidRDefault="009F27E1" w:rsidP="00DF3FCF"><w:pPr><w:jc w:val="center"/><w:rPr><w:rFonts w:ascii="Calibri" w:hAnsi="Calibri" w:cs="Calibri"/><w:sz w:val="20"/><w:szCs w:val="20"/></w:rPr></w:pPr></w:p></w:tc><w:tc><w:tcPr><w:tcW w:w="464" w:type="pct"/><w:vMerge/><w:vAlign w:val="center"/></w:tcPr><w:p w14:paraId="4AC75D04"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D482D2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4F9350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74B4D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4AB81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5485C46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ACC0F5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1753C5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999D21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D1DA494"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53FB501" w14:textId="77777777" w:rsidR="009F27E1" w:rsidRPr="00265785" w:rsidRDefault="009F27E1" w:rsidP="00DF3FCF"><w:pPr><w:jc w:val="center"/><w:rPr><w:rFonts w:ascii="Calibri" w:hAnsi="Calibri" w:cs="Calibri"/><w:sz w:val="20"/><w:szCs w:val="20"/></w:rPr></w:pPr></w:p></w:tc></w:tr><w:tr w:rsidR="009F27E1" w:rsidRPr="00265785" w14:paraId="7B41C2F6" w14:textId="77777777" w:rsidTr="00DF3FCF"><w:trPr><w:trHeight w:val="20"/><w:jc w:val="center"/></w:trPr><w:tc><w:tcPr><w:tcW w:w="498" w:type="pct"/><w:noWrap/><w:tcMar><w:top w:w="15" w:type="dxa"/><w:left w:w="15" w:type="dxa"/><w:bottom w:w="0" w:type="dxa"/><w:right w:w="15" w:type="dxa"/></w:tcMar><w:vAlign w:val="center"/></w:tcPr><w:p w14:paraId="618A618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4CB925E" w14:textId="77777777" w:rsidR="009F27E1" w:rsidRPr="00265785" w:rsidRDefault="009F27E1" w:rsidP="00DF3FCF"><w:pPr><w:jc w:val="center"/><w:rPr><w:rFonts w:ascii="Calibri" w:hAnsi="Calibri" w:cs="Calibri"/><w:sz w:val="20"/><w:szCs w:val="20"/></w:rPr></w:pPr></w:p></w:tc><w:tc><w:tcPr><w:tcW w:w="464" w:type="pct"/><w:vMerge/><w:vAlign w:val="center"/></w:tcPr><w:p w14:paraId="60BAE754"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D4970C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5789EB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F6EC30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73DB65E"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758A1CA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E7ADB3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A39643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6C75106"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077C3D5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44A8E4C" w14:textId="77777777" w:rsidR="009F27E1" w:rsidRPr="00265785" w:rsidRDefault="009F27E1" w:rsidP="00DF3FCF"><w:pPr><w:jc w:val="center"/><w:rPr><w:rFonts w:ascii="Calibri" w:hAnsi="Calibri" w:cs="Calibri"/><w:sz w:val="20"/><w:szCs w:val="20"/></w:rPr></w:pPr></w:p></w:tc></w:tr><w:tr w:rsidR="009F27E1" w:rsidRPr="00265785" w14:paraId="5EB84007" w14:textId="77777777" w:rsidTr="00DF3FCF"><w:trPr><w:trHeight w:val="20"/><w:jc w:val="center"/></w:trPr><w:tc><w:tcPr><w:tcW w:w="498" w:type="pct"/><w:noWrap/><w:tcMar><w:top w:w="15" w:type="dxa"/><w:left w:w="15" w:type="dxa"/><w:bottom w:w="0" w:type="dxa"/><w:right w:w="15" w:type="dxa"/></w:tcMar><w:vAlign w:val="center"/></w:tcPr><w:p w14:paraId="24E150E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2E9795E" w14:textId="77777777" w:rsidR="009F27E1" w:rsidRPr="00265785" w:rsidRDefault="009F27E1" w:rsidP="00DF3FCF"><w:pPr><w:jc w:val="center"/><w:rPr><w:rFonts w:ascii="Calibri" w:hAnsi="Calibri" w:cs="Calibri"/><w:sz w:val="20"/><w:szCs w:val="20"/></w:rPr></w:pPr></w:p></w:tc><w:tc><w:tcPr><w:tcW w:w="464" w:type="pct"/><w:vMerge/><w:vAlign w:val="center"/></w:tcPr><w:p w14:paraId="01E207FC"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758F356"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A7C0B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3C6960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4760647"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EDB77B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48C312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14642D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F7F093F"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792993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E0DB3D2" w14:textId="77777777" w:rsidR="009F27E1" w:rsidRPr="00265785" w:rsidRDefault="009F27E1" w:rsidP="00DF3FCF"><w:pPr><w:jc w:val="center"/><w:rPr><w:rFonts w:ascii="Calibri" w:hAnsi="Calibri" w:cs="Calibri"/><w:sz w:val="20"/><w:szCs w:val="20"/></w:rPr></w:pPr></w:p></w:tc></w:tr><w:tr w:rsidR="009F27E1" w:rsidRPr="00265785" w14:paraId="7FC73715" w14:textId="77777777" w:rsidTr="00DF3FCF"><w:trPr><w:trHeight w:val="20"/><w:jc w:val="center"/></w:trPr><w:tc><w:tcPr><w:tcW w:w="498" w:type="pct"/><w:noWrap/><w:tcMar><w:top w:w="15" w:type="dxa"/><w:left w:w="15" w:type="dxa"/><w:bottom w:w="0" w:type="dxa"/><w:right w:w="15" w:type="dxa"/></w:tcMar><w:vAlign w:val="center"/></w:tcPr><w:p w14:paraId="5D7D23F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24DA536A"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66BECD51"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0D78507"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271726E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E3C18B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28D62E0"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516F3E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C97DE86"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940B35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22BEEF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A7C1B1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628A178" w14:textId="77777777" w:rsidR="009F27E1" w:rsidRPr="00265785" w:rsidRDefault="009F27E1" w:rsidP="00DF3FCF"><w:pPr><w:jc w:val="center"/><w:rPr><w:rFonts w:ascii="Calibri" w:hAnsi="Calibri" w:cs="Calibri"/><w:sz w:val="20"/><w:szCs w:val="20"/></w:rPr></w:pPr></w:p></w:tc></w:tr><w:tr w:rsidR="009F27E1" w:rsidRPr="00265785" w14:paraId="51C5D904" w14:textId="77777777" w:rsidTr="00DF3FCF"><w:trPr><w:trHeight w:val="20"/><w:jc w:val="center"/></w:trPr><w:tc><w:tcPr><w:tcW w:w="498" w:type="pct"/><w:noWrap/><w:tcMar><w:top w:w="15" w:type="dxa"/><w:left w:w="15" w:type="dxa"/><w:bottom w:w="0" w:type="dxa"/><w:right w:w="15" w:type="dxa"/></w:tcMar><w:vAlign w:val="center"/></w:tcPr><w:p w14:paraId="18990D34"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29C3F02" w14:textId="77777777" w:rsidR="009F27E1" w:rsidRPr="00265785" w:rsidRDefault="009F27E1" w:rsidP="00DF3FCF"><w:pPr><w:jc w:val="center"/><w:rPr><w:rFonts w:ascii="Calibri" w:hAnsi="Calibri" w:cs="Calibri"/><w:sz w:val="20"/><w:szCs w:val="20"/></w:rPr></w:pPr></w:p></w:tc><w:tc><w:tcPr><w:tcW w:w="464" w:type="pct"/><w:vMerge/><w:vAlign w:val="center"/></w:tcPr><w:p w14:paraId="7F2A15A0"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C8C9C8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95DB53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AFD03F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78D5161"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5377B07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1B9578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E5F22B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2C3B66D"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793A354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91BFD01" w14:textId="77777777" w:rsidR="009F27E1" w:rsidRPr="00265785" w:rsidRDefault="009F27E1" w:rsidP="00DF3FCF"><w:pPr><w:jc w:val="center"/><w:rPr><w:rFonts w:ascii="Calibri" w:hAnsi="Calibri" w:cs="Calibri"/><w:sz w:val="20"/><w:szCs w:val="20"/></w:rPr></w:pPr></w:p></w:tc></w:tr><w:tr w:rsidR="009F27E1" w:rsidRPr="00265785" w14:paraId="1C33A8AE" w14:textId="77777777" w:rsidTr="00DF3FCF"><w:trPr><w:trHeight w:val="20"/><w:jc w:val="center"/></w:trPr><w:tc><w:tcPr><w:tcW w:w="498" w:type="pct"/><w:noWrap/><w:tcMar><w:top w:w="15" w:type="dxa"/><w:left w:w="15" w:type="dxa"/><w:bottom w:w="0" w:type="dxa"/><w:right w:w="15" w:type="dxa"/></w:tcMar><w:vAlign w:val="center"/></w:tcPr><w:p w14:paraId="2E235D80"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DC6B252" w14:textId="77777777" w:rsidR="009F27E1" w:rsidRPr="00265785" w:rsidRDefault="009F27E1" w:rsidP="00DF3FCF"><w:pPr><w:jc w:val="center"/><w:rPr><w:rFonts w:ascii="Calibri" w:hAnsi="Calibri" w:cs="Calibri"/><w:sz w:val="20"/><w:szCs w:val="20"/></w:rPr></w:pPr></w:p></w:tc><w:tc><w:tcPr><w:tcW w:w="464" w:type="pct"/><w:vMerge/><w:vAlign w:val="center"/></w:tcPr><w:p w14:paraId="6AB3BDD1"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0C85E67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7E6965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422ECF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AE9734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8F869C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CFF8C60"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2B933D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6068757"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382CBF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BD81894" w14:textId="77777777" w:rsidR="009F27E1" w:rsidRPr="00265785" w:rsidRDefault="009F27E1" w:rsidP="00DF3FCF"><w:pPr><w:jc w:val="center"/><w:rPr><w:rFonts w:ascii="Calibri" w:hAnsi="Calibri" w:cs="Calibri"/><w:sz w:val="20"/><w:szCs w:val="20"/></w:rPr></w:pPr></w:p></w:tc></w:tr><w:tr w:rsidR="009F27E1" w:rsidRPr="00265785" w14:paraId="4B6A8DAF" w14:textId="77777777" w:rsidTr="00DF3FCF"><w:trPr><w:trHeight w:val="20"/><w:jc w:val="center"/></w:trPr><w:tc><w:tcPr><w:tcW w:w="498" w:type="pct"/><w:noWrap/><w:tcMar><w:top w:w="15" w:type="dxa"/><w:left w:w="15" w:type="dxa"/><w:bottom w:w="0" w:type="dxa"/><w:right w:w="15" w:type="dxa"/></w:tcMar><w:vAlign w:val="center"/></w:tcPr><w:p w14:paraId="04DAD68F"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A65DA07" w14:textId="77777777" w:rsidR="009F27E1" w:rsidRPr="00265785" w:rsidRDefault="009F27E1" w:rsidP="00DF3FCF"><w:pPr><w:jc w:val="center"/><w:rPr><w:rFonts w:ascii="Calibri" w:hAnsi="Calibri" w:cs="Calibri"/><w:sz w:val="20"/><w:szCs w:val="20"/></w:rPr></w:pPr></w:p></w:tc><w:tc><w:tcPr><w:tcW w:w="464" w:type="pct"/><w:vMerge/><w:vAlign w:val="center"/></w:tcPr><w:p w14:paraId="106A339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549AA5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618322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947FF1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A1307A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7195EC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35581E2"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2649E8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922A2A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0C75D1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6B4B8642" w14:textId="77777777" w:rsidR="009F27E1" w:rsidRPr="00265785" w:rsidRDefault="009F27E1" w:rsidP="00DF3FCF"><w:pPr><w:jc w:val="center"/><w:rPr><w:rFonts w:ascii="Calibri" w:hAnsi="Calibri" w:cs="Calibri"/><w:sz w:val="20"/><w:szCs w:val="20"/></w:rPr></w:pPr></w:p></w:tc></w:tr><w:tr w:rsidR="009F27E1" w:rsidRPr="00265785" w14:paraId="389EF132" w14:textId="77777777" w:rsidTr="00DF3FCF"><w:trPr><w:trHeight w:val="20"/><w:jc w:val="center"/></w:trPr><w:tc><w:tcPr><w:tcW w:w="498" w:type="pct"/><w:noWrap/><w:tcMar><w:top w:w="15" w:type="dxa"/><w:left w:w="15" w:type="dxa"/><w:bottom w:w="0" w:type="dxa"/><w:right w:w="15" w:type="dxa"/></w:tcMar><w:vAlign w:val="center"/></w:tcPr><w:p w14:paraId="51CA483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841576C" w14:textId="77777777" w:rsidR="009F27E1" w:rsidRPr="00265785" w:rsidRDefault="009F27E1" w:rsidP="00DF3FCF"><w:pPr><w:jc w:val="center"/><w:rPr><w:rFonts w:ascii="Calibri" w:hAnsi="Calibri" w:cs="Calibri"/><w:sz w:val="20"/><w:szCs w:val="20"/></w:rPr></w:pPr></w:p></w:tc><w:tc><w:tcPr><w:tcW w:w="464" w:type="pct"/><w:vMerge/><w:vAlign w:val="center"/></w:tcPr><w:p w14:paraId="5DC3A439"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57FFE51"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A4C3A9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6FE861"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53295F3"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0AF546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145FE6A"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53DD9D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0D9C7F9"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DD952E8"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54E51A4" w14:textId="77777777" w:rsidR="009F27E1" w:rsidRPr="00265785" w:rsidRDefault="009F27E1" w:rsidP="00DF3FCF"><w:pPr><w:jc w:val="center"/><w:rPr><w:rFonts w:ascii="Calibri" w:hAnsi="Calibri" w:cs="Calibri"/><w:sz w:val="20"/><w:szCs w:val="20"/></w:rPr></w:pPr></w:p></w:tc></w:tr><w:tr w:rsidR="009F27E1" w:rsidRPr="00265785" w14:paraId="73259175" w14:textId="77777777" w:rsidTr="00DF3FCF"><w:trPr><w:trHeight w:val="20"/><w:jc w:val="center"/></w:trPr><w:tc><w:tcPr><w:tcW w:w="498" w:type="pct"/><w:noWrap/><w:tcMar><w:top w:w="15" w:type="dxa"/><w:left w:w="15" w:type="dxa"/><w:bottom w:w="0" w:type="dxa"/><w:right w:w="15" w:type="dxa"/></w:tcMar><w:vAlign w:val="center"/></w:tcPr><w:p w14:paraId="4497E53A"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241C8A6"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00BB555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DC56D3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9FC31A0"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B08872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35B1F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3F8CA7A"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A7C6A92"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211523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D8C62B2"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DB3288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6D2658B2" w14:textId="77777777" w:rsidR="009F27E1" w:rsidRPr="00265785" w:rsidRDefault="009F27E1" w:rsidP="00DF3FCF"><w:pPr><w:jc w:val="center"/><w:rPr><w:rFonts w:ascii="Calibri" w:hAnsi="Calibri" w:cs="Calibri"/><w:sz w:val="20"/><w:szCs w:val="20"/></w:rPr></w:pPr></w:p></w:tc></w:tr><w:tr w:rsidR="009F27E1" w:rsidRPr="00265785" w14:paraId="20B44E71" w14:textId="77777777" w:rsidTr="00DF3FCF"><w:trPr><w:trHeight w:val="20"/><w:jc w:val="center"/></w:trPr><w:tc><w:tcPr><w:tcW w:w="498" w:type="pct"/><w:noWrap/><w:tcMar><w:top w:w="15" w:type="dxa"/><w:left w:w="15" w:type="dxa"/><w:bottom w:w="0" w:type="dxa"/><w:right w:w="15" w:type="dxa"/></w:tcMar><w:vAlign w:val="center"/></w:tcPr><w:p w14:paraId="034A2BD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F7FC392" w14:textId="77777777" w:rsidR="009F27E1" w:rsidRPr="00265785" w:rsidRDefault="009F27E1" w:rsidP="00DF3FCF"><w:pPr><w:jc w:val="center"/><w:rPr><w:rFonts w:ascii="Calibri" w:hAnsi="Calibri" w:cs="Calibri"/><w:sz w:val="20"/><w:szCs w:val="20"/></w:rPr></w:pPr></w:p></w:tc><w:tc><w:tcPr><w:tcW w:w="464" w:type="pct"/><w:vMerge/><w:vAlign w:val="center"/></w:tcPr><w:p w14:paraId="737E9F4A"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BB1D643"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075B64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EDDEDB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2F5B3B1"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6FB4CD8"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1BFAF2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1AEEC8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EB46821"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A0BB4A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E1E050B" w14:textId="77777777" w:rsidR="009F27E1" w:rsidRPr="00265785" w:rsidRDefault="009F27E1" w:rsidP="00DF3FCF"><w:pPr><w:jc w:val="center"/><w:rPr><w:rFonts w:ascii="Calibri" w:hAnsi="Calibri" w:cs="Calibri"/><w:sz w:val="20"/><w:szCs w:val="20"/></w:rPr></w:pPr></w:p></w:tc></w:tr><w:tr w:rsidR="009F27E1" w:rsidRPr="00265785" w14:paraId="0D73801F" w14:textId="77777777" w:rsidTr="00DF3FCF"><w:trPr><w:trHeight w:val="20"/><w:jc w:val="center"/></w:trPr><w:tc><w:tcPr><w:tcW w:w="498" w:type="pct"/><w:noWrap/><w:tcMar><w:top w:w="15" w:type="dxa"/><w:left w:w="15" w:type="dxa"/><w:bottom w:w="0" w:type="dxa"/><w:right w:w="15" w:type="dxa"/></w:tcMar><w:vAlign w:val="center"/></w:tcPr><w:p w14:paraId="4031F78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7F2C665" w14:textId="77777777" w:rsidR="009F27E1" w:rsidRPr="00265785" w:rsidRDefault="009F27E1" w:rsidP="00DF3FCF"><w:pPr><w:jc w:val="center"/><w:rPr><w:rFonts w:ascii="Calibri" w:hAnsi="Calibri" w:cs="Calibri"/><w:sz w:val="20"/><w:szCs w:val="20"/></w:rPr></w:pPr></w:p></w:tc><w:tc><w:tcPr><w:tcW w:w="464" w:type="pct"/><w:vMerge/><w:vAlign w:val="center"/></w:tcPr><w:p w14:paraId="17B1F94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1B57B9A"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4A53961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3B2C8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CB73B6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C6F717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A614E0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1FB544A"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1DD442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08D02AF"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CACD4FA" w14:textId="77777777" w:rsidR="009F27E1" w:rsidRPr="00265785" w:rsidRDefault="009F27E1" w:rsidP="00DF3FCF"><w:pPr><w:jc w:val="center"/><w:rPr><w:rFonts w:ascii="Calibri" w:hAnsi="Calibri" w:cs="Calibri"/><w:sz w:val="20"/><w:szCs w:val="20"/></w:rPr></w:pPr></w:p></w:tc></w:tr><w:tr w:rsidR="009F27E1" w:rsidRPr="00265785" w14:paraId="329E71AE" w14:textId="77777777" w:rsidTr="00DF3FCF"><w:trPr><w:trHeight w:val="20"/><w:jc w:val="center"/></w:trPr><w:tc><w:tcPr><w:tcW w:w="498" w:type="pct"/><w:noWrap/><w:tcMar><w:top w:w="15" w:type="dxa"/><w:left w:w="15" w:type="dxa"/><w:bottom w:w="0" w:type="dxa"/><w:right w:w="15" w:type="dxa"/></w:tcMar><w:vAlign w:val="center"/></w:tcPr><w:p w14:paraId="2306DE22"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9849305" w14:textId="77777777" w:rsidR="009F27E1" w:rsidRPr="00265785" w:rsidRDefault="009F27E1" w:rsidP="00DF3FCF"><w:pPr><w:jc w:val="center"/><w:rPr><w:rFonts w:ascii="Calibri" w:hAnsi="Calibri" w:cs="Calibri"/><w:sz w:val="20"/><w:szCs w:val="20"/></w:rPr></w:pPr></w:p></w:tc><w:tc><w:tcPr><w:tcW w:w="464" w:type="pct"/><w:vMerge/><w:vAlign w:val="center"/></w:tcPr><w:p w14:paraId="4E090A65"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BE0ADE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57BDE9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C16393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B9ECDD2"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64AEA7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110CA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50202CF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D6959E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DAA6415"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CCE54F8" w14:textId="77777777" w:rsidR="009F27E1" w:rsidRPr="00265785" w:rsidRDefault="009F27E1" w:rsidP="00DF3FCF"><w:pPr><w:jc w:val="center"/><w:rPr><w:rFonts w:ascii="Calibri" w:hAnsi="Calibri" w:cs="Calibri"/><w:sz w:val="20"/><w:szCs w:val="20"/></w:rPr></w:pPr></w:p></w:tc></w:tr><w:tr w:rsidR="009F27E1" w:rsidRPr="00265785" w14:paraId="15D94401" w14:textId="77777777" w:rsidTr="00DF3FCF"><w:trPr><w:trHeight w:val="20"/><w:jc w:val="center"/></w:trPr><w:tc><w:tcPr><w:tcW w:w="498" w:type="pct"/><w:noWrap/><w:tcMar><w:top w:w="15" w:type="dxa"/><w:left w:w="15" w:type="dxa"/><w:bottom w:w="0" w:type="dxa"/><w:right w:w="15" w:type="dxa"/></w:tcMar><w:vAlign w:val="center"/></w:tcPr><w:p w14:paraId="037BF3E9"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548E100" w14:textId="77777777" w:rsidR="009F27E1" w:rsidRPr="00265785" w:rsidRDefault="009F27E1" w:rsidP="00DF3FCF"><w:pPr><w:jc w:val="center"/><w:rPr><w:rFonts w:ascii="Calibri" w:hAnsi="Calibri" w:cs="Calibri"/><w:sz w:val="20"/><w:szCs w:val="20"/></w:rPr></w:pPr></w:p></w:tc><w:tc><w:tcPr><w:tcW w:w="464" w:type="pct"/><w:vMerge/><w:vAlign w:val="center"/></w:tcPr><w:p w14:paraId="17EC8F0D"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938953A"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AC1B20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D890B6"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63476DA"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75C04FC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DC1632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2F06A61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D1F8E9D"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EAEDBF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539CF7B" w14:textId="77777777" w:rsidR="009F27E1" w:rsidRPr="00265785" w:rsidRDefault="009F27E1" w:rsidP="00DF3FCF"><w:pPr><w:jc w:val="center"/><w:rPr><w:rFonts w:ascii="Calibri" w:hAnsi="Calibri" w:cs="Calibri"/><w:sz w:val="20"/><w:szCs w:val="20"/></w:rPr></w:pPr></w:p></w:tc></w:tr></w:tbl><w:p w14:paraId="67972E5C" w14:textId="1A4ECF2A" w:rsidR="00D86724" w:rsidRPr="00837535" w:rsidRDefault="00334197" w:rsidP="00E81951"><w:pPr><w:jc w:val="center"/><w:rPr><w:rFonts w:ascii="Avenir Next LT Pro" w:hAnsi="Avenir Next LT Pro"/><w:color w:val="303030"/><w:sz w:val="20"/><w:szCs w:val="20"/></w:rPr></w:pPr><w:r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 xml:space="preserve">SERAMBIENTE S.A.S.</w:t></w:r><w:r w:rsidRPr="00427FC2"><w:rPr><w:rFonts w:ascii="Avenir Next LT Pro" w:hAnsi="Avenir Next LT Pro" w:cs="Calibri"/><w:i/><w:color w:val="303030"/><w:sz w:val="20"/><w:szCs w:val="20"/></w:rPr></w:r></w:p><w:p w14:paraId="39BC2F86" w14:textId="0A8A4B3B" w:rsidR="009A459C" w:rsidRPr="00837535" w:rsidRDefault="00BA40DF" w:rsidP="00B00B53"><w:pPr><w:pStyle w:val="Descripcin"/><w:keepNext/><w:spacing w:before="0" w:after="0"/><w:jc w:val="center"/><w:rPr><w:rFonts w:ascii="Avenir Next LT Pro" w:hAnsi="Avenir Next LT Pro"/><w:color w:val="303030"/><w:lang w:val="es-CO"/></w:rPr></w:pPr><w:bookmarkStart w:id="238" w:name="_Ref9414027"/><w:bookmarkStart w:id="239" w:name="_Toc209528127"/><w:r w:rsidRPr="00837535"><w:rPr><w:rFonts w:ascii="Avenir Next LT Pro" w:hAnsi="Avenir Next LT Pro"/><w:color w:val="303030"/><w:lang w:val="es-CO"/></w:rPr><w:lastRenderedPageBreak/><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14</w:t></w:r><w:r w:rsidRPr="00837535"><w:rPr><w:rFonts w:ascii="Avenir Next LT Pro" w:hAnsi="Avenir Next LT Pro"/><w:color w:val="303030"/><w:lang w:val="es-CO"/></w:rPr><w:fldChar w:fldCharType="end"/></w:r><w:bookmarkEnd w:id="238"/><w:r w:rsidRPr="00837535"><w:rPr><w:rFonts w:ascii="Avenir Next LT Pro" w:hAnsi="Avenir Next LT Pro"/><w:color w:val="303030"/><w:lang w:val="es-CO"/></w:rPr><w:t>. </w:t></w:r><w:r w:rsidR="002763FD" w:rsidRPr="002763FD"><w:rPr><w:rFonts w:ascii="Avenir Next LT Pro" w:hAnsi="Avenir Next LT Pro"/><w:color w:val="303030"/><w:lang w:val="es-CO"/></w:rPr><w:t>Cálculos de emisión de ruido horario nocturno</w:t></w:r><w:bookmarkEnd w:id="239"/></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880"/><w:gridCol w:w="880"/><w:gridCol w:w="820"/><w:gridCol w:w="776"/><w:gridCol w:w="701"/><w:gridCol w:w="819"/><w:gridCol w:w="819"/><w:gridCol w:w="1008"/><w:gridCol w:w="351"/><w:gridCol w:w="293"/><w:gridCol w:w="351"/><w:gridCol w:w="321"/><w:gridCol w:w="811"/></w:tblGrid><w:tr w:rsidR="009F27E1" w:rsidRPr="00265785" w14:paraId="7282C189" w14:textId="77777777" w:rsidTr="00DF3FCF"><w:trPr><w:trHeight w:val="20"/><w:tblHeader/><w:jc w:val="center"/></w:trPr><w:tc><w:tcPr><w:tcW w:w="498" w:type="pct"/><w:vMerge w:val="restart"/><w:tcMar><w:top w:w="15" w:type="dxa"/><w:left w:w="15" w:type="dxa"/><w:bottom w:w="0" w:type="dxa"/><w:right w:w="15" w:type="dxa"/></w:tcMar><w:vAlign w:val="center"/><w:hideMark/></w:tcPr><w:p w14:paraId="1CB0F470" w14:textId="77777777" w:rsidR="009F27E1" w:rsidRPr="002763FD" w:rsidRDefault="009F27E1" w:rsidP="00DF3FCF"><w:pPr><w:jc w:val="center"/><w:rPr><w:rFonts w:ascii="Calibri" w:hAnsi="Calibri" w:cs="Calibri"/><w:b/><w:bCs/><w:color w:val="FFFFFF" w:themeColor="background1"/><w:sz w:val="20"/><w:szCs w:val="20"/><w:lang w:val="es-MX" w:eastAsia="es-MX"/></w:rPr></w:pPr><w:r w:rsidRPr="002763FD"><w:rPr><w:rFonts w:ascii="Calibri" w:hAnsi="Calibri" w:cs="Calibri"/><w:b/><w:bCs/><w:color w:val="FFFFFF" w:themeColor="background1"/><w:sz w:val="20"/><w:szCs w:val="20"/></w:rPr><w:t>Memoria No.</w:t></w:r></w:p></w:tc><w:tc><w:tcPr><w:tcW w:w="498" w:type="pct"/><w:vMerge w:val="restart"/><w:tcMar><w:top w:w="15" w:type="dxa"/><w:left w:w="15" w:type="dxa"/><w:bottom w:w="0" w:type="dxa"/><w:right w:w="15" w:type="dxa"/></w:tcMar><w:vAlign w:val="center"/><w:hideMark/></w:tcPr><w:p w14:paraId="4B9E2F73"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Hora de medición</w:t></w:r></w:p></w:tc><w:tc><w:tcPr><w:tcW w:w="464" w:type="pct"/><w:vMerge w:val="restart"/><w:tcMar><w:top w:w="15" w:type="dxa"/><w:left w:w="15" w:type="dxa"/><w:bottom w:w="0" w:type="dxa"/><w:right w:w="15" w:type="dxa"/></w:tcMar><w:vAlign w:val="center"/><w:hideMark/></w:tcPr><w:p w14:paraId="0E8F228D"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Punto de Medición</w:t></w:r></w:p></w:tc><w:tc><w:tcPr><w:tcW w:w="439" w:type="pct"/><w:vMerge w:val="restart"/><w:tcMar><w:top w:w="15" w:type="dxa"/><w:left w:w="15" w:type="dxa"/><w:bottom w:w="0" w:type="dxa"/><w:right w:w="15" w:type="dxa"/></w:tcMar><w:vAlign w:val="center"/><w:hideMark/></w:tcPr><w:p w14:paraId="242D318C"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LAeq dB(A)</w:t></w:r></w:p></w:tc><w:tc><w:tcPr><w:tcW w:w="397" w:type="pct"/><w:vMerge w:val="restart"/><w:tcMar><w:top w:w="15" w:type="dxa"/><w:left w:w="15" w:type="dxa"/><w:bottom w:w="0" w:type="dxa"/><w:right w:w="15" w:type="dxa"/></w:tcMar><w:vAlign w:val="center"/><w:hideMark/></w:tcPr><w:p w14:paraId="74D295C8"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LAI dB (A)</w:t></w:r></w:p></w:tc><w:tc><w:tcPr><w:tcW w:w="464" w:type="pct"/><w:vMerge w:val="restart"/><w:tcMar><w:top w:w="15" w:type="dxa"/><w:left w:w="15" w:type="dxa"/><w:bottom w:w="0" w:type="dxa"/><w:right w:w="15" w:type="dxa"/></w:tcMar><w:vAlign w:val="center"/><w:hideMark/></w:tcPr><w:p w14:paraId="4DC91643"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Lmax</w:t></w:r><w:proofErr w:type="spellEnd"/><w:r w:rsidRPr="002763FD"><w:rPr><w:rFonts w:ascii="Calibri" w:hAnsi="Calibri" w:cs="Calibri"/><w:b/><w:bCs/><w:color w:val="FFFFFF" w:themeColor="background1"/><w:sz w:val="20"/><w:szCs w:val="20"/></w:rPr><w:t> dB (A)</w:t></w:r></w:p></w:tc><w:tc><w:tcPr><w:tcW w:w="464" w:type="pct"/><w:vMerge w:val="restart"/><w:tcMar><w:top w:w="15" w:type="dxa"/><w:left w:w="15" w:type="dxa"/><w:bottom w:w="0" w:type="dxa"/><w:right w:w="15" w:type="dxa"/></w:tcMar><w:vAlign w:val="center"/><w:hideMark/></w:tcPr><w:p w14:paraId="3667E4E1"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Lmin</w:t></w:r><w:proofErr w:type="spellEnd"/><w:r w:rsidRPr="002763FD"><w:rPr><w:rFonts w:ascii="Calibri" w:hAnsi="Calibri" w:cs="Calibri"/><w:b/><w:bCs/><w:color w:val="FFFFFF" w:themeColor="background1"/><w:sz w:val="20"/><w:szCs w:val="20"/></w:rPr><w:t> dB (A)</w:t></w:r></w:p></w:tc><w:tc><w:tcPr><w:tcW w:w="571" w:type="pct"/><w:vMerge w:val="restart"/><w:tcMar><w:top w:w="15" w:type="dxa"/><w:left w:w="15" w:type="dxa"/><w:bottom w:w="0" w:type="dxa"/><w:right w:w="15" w:type="dxa"/></w:tcMar><w:vAlign w:val="center"/><w:hideMark/></w:tcPr><w:p w14:paraId="4AC44BBA"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L90Corr dB (A)</w:t></w:r></w:p></w:tc><w:tc><w:tcPr><w:tcW w:w="745" w:type="pct"/><w:gridSpan w:val="4"/><w:tcMar><w:top w:w="15" w:type="dxa"/><w:left w:w="15" w:type="dxa"/><w:bottom w:w="0" w:type="dxa"/><w:right w:w="15" w:type="dxa"/></w:tcMar><w:vAlign w:val="center"/><w:hideMark/></w:tcPr><w:p w14:paraId="6799FD0E"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Correcciones dB(A)</w:t></w:r></w:p></w:tc><w:tc><w:tcPr><w:tcW w:w="459" w:type="pct"/><w:vMerge w:val="restart"/><w:tcMar><w:top w:w="15" w:type="dxa"/><w:left w:w="15" w:type="dxa"/><w:bottom w:w="0" w:type="dxa"/><w:right w:w="15" w:type="dxa"/></w:tcMar><w:vAlign w:val="center"/><w:hideMark/></w:tcPr><w:p w14:paraId="198DDDCD" w14:textId="77777777" w:rsidR="009F27E1" w:rsidRPr="002763FD" w:rsidRDefault="009F27E1" w:rsidP="00DF3FCF"><w:pPr><w:jc w:val="center"/><w:rPr><w:rFonts w:ascii="Calibri" w:hAnsi="Calibri" w:cs="Calibri"/><w:b/><w:bCs/><w:color w:val="FFFFFF" w:themeColor="background1"/><w:sz w:val="20"/><w:szCs w:val="20"/></w:rPr></w:pPr><w:proofErr w:type="spellStart"/><w:r w:rsidRPr="002763FD"><w:rPr><w:rFonts w:ascii="Calibri" w:hAnsi="Calibri" w:cs="Calibri"/><w:b/><w:bCs/><w:color w:val="FFFFFF" w:themeColor="background1"/><w:sz w:val="20"/><w:szCs w:val="20"/></w:rPr><w:t>LAeqCorr</w:t></w:r><w:proofErr w:type="spellEnd"/><w:r w:rsidRPr="002763FD"><w:rPr><w:rFonts w:ascii="Calibri" w:hAnsi="Calibri" w:cs="Calibri"/><w:b/><w:bCs/><w:color w:val="FFFFFF" w:themeColor="background1"/><w:sz w:val="20"/><w:szCs w:val="20"/></w:rPr><w:t> dB (A)</w:t></w:r></w:p></w:tc></w:tr><w:tr w:rsidR="009F27E1" w:rsidRPr="00265785" w14:paraId="2F84EB4C" w14:textId="77777777" w:rsidTr="00DF3FCF"><w:trPr><w:trHeight w:val="20"/><w:tblHeader/><w:jc w:val="center"/></w:trPr><w:tc><w:tcPr><w:tcW w:w="498" w:type="pct"/><w:vMerge/><w:vAlign w:val="center"/><w:hideMark/></w:tcPr><w:p w14:paraId="1D478A3A" w14:textId="77777777" w:rsidR="009F27E1" w:rsidRPr="00265785" w:rsidRDefault="009F27E1" w:rsidP="00DF3FCF"><w:pPr><w:jc w:val="center"/><w:rPr><w:rFonts w:ascii="Calibri" w:hAnsi="Calibri" w:cs="Calibri"/><w:b/><w:bCs/><w:sz w:val="20"/><w:szCs w:val="20"/></w:rPr></w:pPr></w:p></w:tc><w:tc><w:tcPr><w:tcW w:w="498" w:type="pct"/><w:vMerge/><w:vAlign w:val="center"/><w:hideMark/></w:tcPr><w:p w14:paraId="5C8E8472" w14:textId="77777777" w:rsidR="009F27E1" w:rsidRPr="00265785" w:rsidRDefault="009F27E1" w:rsidP="00DF3FCF"><w:pPr><w:jc w:val="center"/><w:rPr><w:rFonts w:ascii="Calibri" w:hAnsi="Calibri" w:cs="Calibri"/><w:b/><w:bCs/><w:sz w:val="20"/><w:szCs w:val="20"/></w:rPr></w:pPr></w:p></w:tc><w:tc><w:tcPr><w:tcW w:w="464" w:type="pct"/><w:vMerge/><w:vAlign w:val="center"/><w:hideMark/></w:tcPr><w:p w14:paraId="627BFE27" w14:textId="77777777" w:rsidR="009F27E1" w:rsidRPr="00265785" w:rsidRDefault="009F27E1" w:rsidP="00DF3FCF"><w:pPr><w:jc w:val="center"/><w:rPr><w:rFonts w:ascii="Calibri" w:hAnsi="Calibri" w:cs="Calibri"/><w:b/><w:bCs/><w:sz w:val="20"/><w:szCs w:val="20"/></w:rPr></w:pPr></w:p></w:tc><w:tc><w:tcPr><w:tcW w:w="439" w:type="pct"/><w:vMerge/><w:vAlign w:val="center"/><w:hideMark/></w:tcPr><w:p w14:paraId="49D1F7DB" w14:textId="77777777" w:rsidR="009F27E1" w:rsidRPr="00265785" w:rsidRDefault="009F27E1" w:rsidP="00DF3FCF"><w:pPr><w:jc w:val="center"/><w:rPr><w:rFonts w:ascii="Calibri" w:hAnsi="Calibri" w:cs="Calibri"/><w:b/><w:bCs/><w:sz w:val="20"/><w:szCs w:val="20"/></w:rPr></w:pPr></w:p></w:tc><w:tc><w:tcPr><w:tcW w:w="397" w:type="pct"/><w:vMerge/><w:vAlign w:val="center"/><w:hideMark/></w:tcPr><w:p w14:paraId="171E76A9" w14:textId="77777777" w:rsidR="009F27E1" w:rsidRPr="00265785" w:rsidRDefault="009F27E1" w:rsidP="00DF3FCF"><w:pPr><w:jc w:val="center"/><w:rPr><w:rFonts w:ascii="Calibri" w:hAnsi="Calibri" w:cs="Calibri"/><w:b/><w:bCs/><w:sz w:val="20"/><w:szCs w:val="20"/></w:rPr></w:pPr></w:p></w:tc><w:tc><w:tcPr><w:tcW w:w="464" w:type="pct"/><w:vMerge/><w:vAlign w:val="center"/><w:hideMark/></w:tcPr><w:p w14:paraId="06BAECAB" w14:textId="77777777" w:rsidR="009F27E1" w:rsidRPr="00265785" w:rsidRDefault="009F27E1" w:rsidP="00DF3FCF"><w:pPr><w:jc w:val="center"/><w:rPr><w:rFonts w:ascii="Calibri" w:hAnsi="Calibri" w:cs="Calibri"/><w:b/><w:bCs/><w:sz w:val="20"/><w:szCs w:val="20"/></w:rPr></w:pPr></w:p></w:tc><w:tc><w:tcPr><w:tcW w:w="464" w:type="pct"/><w:vMerge/><w:vAlign w:val="center"/><w:hideMark/></w:tcPr><w:p w14:paraId="4C16033C" w14:textId="77777777" w:rsidR="009F27E1" w:rsidRPr="00265785" w:rsidRDefault="009F27E1" w:rsidP="00DF3FCF"><w:pPr><w:jc w:val="center"/><w:rPr><w:rFonts w:ascii="Calibri" w:hAnsi="Calibri" w:cs="Calibri"/><w:b/><w:bCs/><w:sz w:val="20"/><w:szCs w:val="20"/></w:rPr></w:pPr></w:p></w:tc><w:tc><w:tcPr><w:tcW w:w="571" w:type="pct"/><w:vMerge/><w:vAlign w:val="center"/><w:hideMark/></w:tcPr><w:p w14:paraId="0386E799" w14:textId="77777777" w:rsidR="009F27E1" w:rsidRPr="00265785" w:rsidRDefault="009F27E1" w:rsidP="00DF3FCF"><w:pPr><w:jc w:val="center"/><w:rPr><w:rFonts w:ascii="Calibri" w:hAnsi="Calibri" w:cs="Calibri"/><w:b/><w:bCs/><w:sz w:val="20"/><w:szCs w:val="20"/></w:rPr></w:pPr></w:p></w:tc><w:tc><w:tcPr><w:tcW w:w="199" w:type="pct"/><w:tcMar><w:top w:w="15" w:type="dxa"/><w:left w:w="15" w:type="dxa"/><w:bottom w:w="0" w:type="dxa"/><w:right w:w="15" w:type="dxa"/></w:tcMar><w:vAlign w:val="center"/><w:hideMark/></w:tcPr><w:p w14:paraId="696F810B"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T</w:t></w:r></w:p></w:tc><w:tc><w:tcPr><w:tcW w:w="166" w:type="pct"/><w:tcMar><w:top w:w="15" w:type="dxa"/><w:left w:w="15" w:type="dxa"/><w:bottom w:w="0" w:type="dxa"/><w:right w:w="15" w:type="dxa"/></w:tcMar><w:vAlign w:val="center"/><w:hideMark/></w:tcPr><w:p w14:paraId="75B66021"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I</w:t></w:r></w:p></w:tc><w:tc><w:tcPr><w:tcW w:w="199" w:type="pct"/><w:tcMar><w:top w:w="15" w:type="dxa"/><w:left w:w="15" w:type="dxa"/><w:bottom w:w="0" w:type="dxa"/><w:right w:w="15" w:type="dxa"/></w:tcMar><w:vAlign w:val="center"/><w:hideMark/></w:tcPr><w:p w14:paraId="7092C9B9"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R</w:t></w:r></w:p></w:tc><w:tc><w:tcPr><w:tcW w:w="182" w:type="pct"/><w:tcMar><w:top w:w="15" w:type="dxa"/><w:left w:w="15" w:type="dxa"/><w:bottom w:w="0" w:type="dxa"/><w:right w:w="15" w:type="dxa"/></w:tcMar><w:vAlign w:val="center"/><w:hideMark/></w:tcPr><w:p w14:paraId="4A51A23C" w14:textId="77777777" w:rsidR="009F27E1" w:rsidRPr="002763FD" w:rsidRDefault="009F27E1" w:rsidP="00DF3FCF"><w:pPr><w:jc w:val="center"/><w:rPr><w:rFonts w:ascii="Calibri" w:hAnsi="Calibri" w:cs="Calibri"/><w:b/><w:bCs/><w:color w:val="FFFFFF" w:themeColor="background1"/><w:sz w:val="20"/><w:szCs w:val="20"/></w:rPr></w:pPr><w:r w:rsidRPr="002763FD"><w:rPr><w:rFonts w:ascii="Calibri" w:hAnsi="Calibri" w:cs="Calibri"/><w:b/><w:bCs/><w:color w:val="FFFFFF" w:themeColor="background1"/><w:sz w:val="20"/><w:szCs w:val="20"/></w:rPr><w:t>K</w:t></w:r><w:r w:rsidRPr="002763FD"><w:rPr><w:rFonts w:ascii="Calibri" w:hAnsi="Calibri" w:cs="Calibri"/><w:b/><w:bCs/><w:color w:val="FFFFFF" w:themeColor="background1"/><w:sz w:val="20"/><w:szCs w:val="20"/><w:vertAlign w:val="subscript"/></w:rPr><w:t>S</w:t></w:r></w:p></w:tc><w:tc><w:tcPr><w:tcW w:w="459" w:type="pct"/><w:vMerge/><w:vAlign w:val="center"/><w:hideMark/></w:tcPr><w:p w14:paraId="38C9C485" w14:textId="77777777" w:rsidR="009F27E1" w:rsidRPr="00265785" w:rsidRDefault="009F27E1" w:rsidP="00DF3FCF"><w:pPr><w:jc w:val="center"/><w:rPr><w:rFonts w:ascii="Calibri" w:hAnsi="Calibri" w:cs="Calibri"/><w:b/><w:bCs/><w:sz w:val="20"/><w:szCs w:val="20"/></w:rPr></w:pPr></w:p></w:tc></w:tr><w:tr w:rsidR="009F27E1" w:rsidRPr="00265785" w14:paraId="315034A3" w14:textId="77777777" w:rsidTr="00DF3FCF"><w:trPr><w:trHeight w:val="20"/><w:jc w:val="center"/></w:trPr><w:tc><w:tcPr><w:tcW w:w="498" w:type="pct"/><w:noWrap/><w:tcMar><w:top w:w="15" w:type="dxa"/><w:left w:w="15" w:type="dxa"/><w:bottom w:w="0" w:type="dxa"/><w:right w:w="15" w:type="dxa"/></w:tcMar><w:vAlign w:val="center"/></w:tcPr><w:p w14:paraId="1943994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15CFEE1"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77AAEAC2"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2FCF95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DF5F83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041053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71ECB8"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2930B3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E22E613"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BE1224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6EB9F54"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84C4E8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26E6CCA" w14:textId="77777777" w:rsidR="009F27E1" w:rsidRPr="00265785" w:rsidRDefault="009F27E1" w:rsidP="00DF3FCF"><w:pPr><w:jc w:val="center"/><w:rPr><w:rFonts w:ascii="Calibri" w:hAnsi="Calibri" w:cs="Calibri"/><w:sz w:val="20"/><w:szCs w:val="20"/></w:rPr></w:pPr></w:p></w:tc></w:tr><w:tr w:rsidR="009F27E1" w:rsidRPr="00265785" w14:paraId="19B2C38B" w14:textId="77777777" w:rsidTr="00DF3FCF"><w:trPr><w:trHeight w:val="20"/><w:jc w:val="center"/></w:trPr><w:tc><w:tcPr><w:tcW w:w="498" w:type="pct"/><w:noWrap/><w:tcMar><w:top w:w="15" w:type="dxa"/><w:left w:w="15" w:type="dxa"/><w:bottom w:w="0" w:type="dxa"/><w:right w:w="15" w:type="dxa"/></w:tcMar><w:vAlign w:val="center"/></w:tcPr><w:p w14:paraId="6D000DFB"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6253BF0" w14:textId="77777777" w:rsidR="009F27E1" w:rsidRPr="00265785" w:rsidRDefault="009F27E1" w:rsidP="00DF3FCF"><w:pPr><w:jc w:val="center"/><w:rPr><w:rFonts w:ascii="Calibri" w:hAnsi="Calibri" w:cs="Calibri"/><w:sz w:val="20"/><w:szCs w:val="20"/></w:rPr></w:pPr></w:p></w:tc><w:tc><w:tcPr><w:tcW w:w="464" w:type="pct"/><w:vMerge/><w:vAlign w:val="center"/></w:tcPr><w:p w14:paraId="4D793370"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DB733F1"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8507FB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34151A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BE70F6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6A477734"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2B4F60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350741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081891E"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4760EA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01DFE55" w14:textId="77777777" w:rsidR="009F27E1" w:rsidRPr="00265785" w:rsidRDefault="009F27E1" w:rsidP="00DF3FCF"><w:pPr><w:jc w:val="center"/><w:rPr><w:rFonts w:ascii="Calibri" w:hAnsi="Calibri" w:cs="Calibri"/><w:sz w:val="20"/><w:szCs w:val="20"/></w:rPr></w:pPr></w:p></w:tc></w:tr><w:tr w:rsidR="009F27E1" w:rsidRPr="00265785" w14:paraId="67D6DD54" w14:textId="77777777" w:rsidTr="00DF3FCF"><w:trPr><w:trHeight w:val="20"/><w:jc w:val="center"/></w:trPr><w:tc><w:tcPr><w:tcW w:w="498" w:type="pct"/><w:noWrap/><w:tcMar><w:top w:w="15" w:type="dxa"/><w:left w:w="15" w:type="dxa"/><w:bottom w:w="0" w:type="dxa"/><w:right w:w="15" w:type="dxa"/></w:tcMar><w:vAlign w:val="center"/></w:tcPr><w:p w14:paraId="7A047BF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914C473" w14:textId="77777777" w:rsidR="009F27E1" w:rsidRPr="00265785" w:rsidRDefault="009F27E1" w:rsidP="00DF3FCF"><w:pPr><w:jc w:val="center"/><w:rPr><w:rFonts w:ascii="Calibri" w:hAnsi="Calibri" w:cs="Calibri"/><w:sz w:val="20"/><w:szCs w:val="20"/></w:rPr></w:pPr></w:p></w:tc><w:tc><w:tcPr><w:tcW w:w="464" w:type="pct"/><w:vMerge/><w:vAlign w:val="center"/></w:tcPr><w:p w14:paraId="4CC13649"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B4C657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2CDC482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9C84760"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366ED7D"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EB1B66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2AFF0D3"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2B6B33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605C8F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56FB042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6DBC30E" w14:textId="77777777" w:rsidR="009F27E1" w:rsidRPr="00265785" w:rsidRDefault="009F27E1" w:rsidP="00DF3FCF"><w:pPr><w:jc w:val="center"/><w:rPr><w:rFonts w:ascii="Calibri" w:hAnsi="Calibri" w:cs="Calibri"/><w:sz w:val="20"/><w:szCs w:val="20"/></w:rPr></w:pPr></w:p></w:tc></w:tr><w:tr w:rsidR="009F27E1" w:rsidRPr="00265785" w14:paraId="6CFCB3AD" w14:textId="77777777" w:rsidTr="00DF3FCF"><w:trPr><w:trHeight w:val="20"/><w:jc w:val="center"/></w:trPr><w:tc><w:tcPr><w:tcW w:w="498" w:type="pct"/><w:noWrap/><w:tcMar><w:top w:w="15" w:type="dxa"/><w:left w:w="15" w:type="dxa"/><w:bottom w:w="0" w:type="dxa"/><w:right w:w="15" w:type="dxa"/></w:tcMar><w:vAlign w:val="center"/></w:tcPr><w:p w14:paraId="38F5D96D"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AA2F261" w14:textId="77777777" w:rsidR="009F27E1" w:rsidRPr="00265785" w:rsidRDefault="009F27E1" w:rsidP="00DF3FCF"><w:pPr><w:jc w:val="center"/><w:rPr><w:rFonts w:ascii="Calibri" w:hAnsi="Calibri" w:cs="Calibri"/><w:sz w:val="20"/><w:szCs w:val="20"/></w:rPr></w:pPr></w:p></w:tc><w:tc><w:tcPr><w:tcW w:w="464" w:type="pct"/><w:vMerge/><w:vAlign w:val="center"/></w:tcPr><w:p w14:paraId="68394D86"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79600929"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44C50E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EC93E4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967342F"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0749DBB9"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77F0A5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FBDA0E7"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8D26ED9"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BF345C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4EC815E4" w14:textId="77777777" w:rsidR="009F27E1" w:rsidRPr="00265785" w:rsidRDefault="009F27E1" w:rsidP="00DF3FCF"><w:pPr><w:jc w:val="center"/><w:rPr><w:rFonts w:ascii="Calibri" w:hAnsi="Calibri" w:cs="Calibri"/><w:sz w:val="20"/><w:szCs w:val="20"/></w:rPr></w:pPr></w:p></w:tc></w:tr><w:tr w:rsidR="009F27E1" w:rsidRPr="00265785" w14:paraId="67E44B09" w14:textId="77777777" w:rsidTr="00DF3FCF"><w:trPr><w:trHeight w:val="20"/><w:jc w:val="center"/></w:trPr><w:tc><w:tcPr><w:tcW w:w="498" w:type="pct"/><w:noWrap/><w:tcMar><w:top w:w="15" w:type="dxa"/><w:left w:w="15" w:type="dxa"/><w:bottom w:w="0" w:type="dxa"/><w:right w:w="15" w:type="dxa"/></w:tcMar><w:vAlign w:val="center"/></w:tcPr><w:p w14:paraId="3585EA9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6D8638C3" w14:textId="77777777" w:rsidR="009F27E1" w:rsidRPr="00265785" w:rsidRDefault="009F27E1" w:rsidP="00DF3FCF"><w:pPr><w:jc w:val="center"/><w:rPr><w:rFonts w:ascii="Calibri" w:hAnsi="Calibri" w:cs="Calibri"/><w:sz w:val="20"/><w:szCs w:val="20"/></w:rPr></w:pPr></w:p></w:tc><w:tc><w:tcPr><w:tcW w:w="464" w:type="pct"/><w:vMerge/><w:vAlign w:val="center"/></w:tcPr><w:p w14:paraId="513C85BA"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9E31833"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824180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BBA5A3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7231CF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91AD951"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60FCAF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36EB78E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28AB8E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EE3134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866B96D" w14:textId="77777777" w:rsidR="009F27E1" w:rsidRPr="00265785" w:rsidRDefault="009F27E1" w:rsidP="00DF3FCF"><w:pPr><w:jc w:val="center"/><w:rPr><w:rFonts w:ascii="Calibri" w:hAnsi="Calibri" w:cs="Calibri"/><w:sz w:val="20"/><w:szCs w:val="20"/></w:rPr></w:pPr></w:p></w:tc></w:tr><w:tr w:rsidR="009F27E1" w:rsidRPr="00265785" w14:paraId="0FBDCB1F" w14:textId="77777777" w:rsidTr="00DF3FCF"><w:trPr><w:trHeight w:val="20"/><w:jc w:val="center"/></w:trPr><w:tc><w:tcPr><w:tcW w:w="498" w:type="pct"/><w:noWrap/><w:tcMar><w:top w:w="15" w:type="dxa"/><w:left w:w="15" w:type="dxa"/><w:bottom w:w="0" w:type="dxa"/><w:right w:w="15" w:type="dxa"/></w:tcMar><w:vAlign w:val="center"/></w:tcPr><w:p w14:paraId="3C1F7A34"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1E9FDFE1"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765C7D0C"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5362C0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A44976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47162D2"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CE8FDAA"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31582166"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D061A3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0E27EFB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D2338F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B4DF3AA"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8898B9D" w14:textId="77777777" w:rsidR="009F27E1" w:rsidRPr="00265785" w:rsidRDefault="009F27E1" w:rsidP="00DF3FCF"><w:pPr><w:jc w:val="center"/><w:rPr><w:rFonts w:ascii="Calibri" w:hAnsi="Calibri" w:cs="Calibri"/><w:sz w:val="20"/><w:szCs w:val="20"/></w:rPr></w:pPr></w:p></w:tc></w:tr><w:tr w:rsidR="009F27E1" w:rsidRPr="00265785" w14:paraId="6557F480" w14:textId="77777777" w:rsidTr="00DF3FCF"><w:trPr><w:trHeight w:val="20"/><w:jc w:val="center"/></w:trPr><w:tc><w:tcPr><w:tcW w:w="498" w:type="pct"/><w:noWrap/><w:tcMar><w:top w:w="15" w:type="dxa"/><w:left w:w="15" w:type="dxa"/><w:bottom w:w="0" w:type="dxa"/><w:right w:w="15" w:type="dxa"/></w:tcMar><w:vAlign w:val="center"/></w:tcPr><w:p w14:paraId="7F2629D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6212008" w14:textId="77777777" w:rsidR="009F27E1" w:rsidRPr="00265785" w:rsidRDefault="009F27E1" w:rsidP="00DF3FCF"><w:pPr><w:jc w:val="center"/><w:rPr><w:rFonts w:ascii="Calibri" w:hAnsi="Calibri" w:cs="Calibri"/><w:sz w:val="20"/><w:szCs w:val="20"/></w:rPr></w:pPr></w:p></w:tc><w:tc><w:tcPr><w:tcW w:w="464" w:type="pct"/><w:vMerge/><w:vAlign w:val="center"/></w:tcPr><w:p w14:paraId="6FD6D2CE"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F622B7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429323F"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B79441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4636492D"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BA211E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3947FA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2F17212"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3B1FEE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E8D6A3E"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2231A371" w14:textId="77777777" w:rsidR="009F27E1" w:rsidRPr="00265785" w:rsidRDefault="009F27E1" w:rsidP="00DF3FCF"><w:pPr><w:jc w:val="center"/><w:rPr><w:rFonts w:ascii="Calibri" w:hAnsi="Calibri" w:cs="Calibri"/><w:sz w:val="20"/><w:szCs w:val="20"/></w:rPr></w:pPr></w:p></w:tc></w:tr><w:tr w:rsidR="009F27E1" w:rsidRPr="00265785" w14:paraId="372E7DB5" w14:textId="77777777" w:rsidTr="00DF3FCF"><w:trPr><w:trHeight w:val="20"/><w:jc w:val="center"/></w:trPr><w:tc><w:tcPr><w:tcW w:w="498" w:type="pct"/><w:noWrap/><w:tcMar><w:top w:w="15" w:type="dxa"/><w:left w:w="15" w:type="dxa"/><w:bottom w:w="0" w:type="dxa"/><w:right w:w="15" w:type="dxa"/></w:tcMar><w:vAlign w:val="center"/></w:tcPr><w:p w14:paraId="7A4BB327"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4524EB82" w14:textId="77777777" w:rsidR="009F27E1" w:rsidRPr="00265785" w:rsidRDefault="009F27E1" w:rsidP="00DF3FCF"><w:pPr><w:jc w:val="center"/><w:rPr><w:rFonts w:ascii="Calibri" w:hAnsi="Calibri" w:cs="Calibri"/><w:sz w:val="20"/><w:szCs w:val="20"/></w:rPr></w:pPr></w:p></w:tc><w:tc><w:tcPr><w:tcW w:w="464" w:type="pct"/><w:vMerge/><w:vAlign w:val="center"/></w:tcPr><w:p w14:paraId="346BBC4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2423F3A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1245FB3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1C27E3D"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D71B22B"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DCCE47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864FEE5"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5937F57"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668918E0"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48C3546"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1E4877D" w14:textId="77777777" w:rsidR="009F27E1" w:rsidRPr="00265785" w:rsidRDefault="009F27E1" w:rsidP="00DF3FCF"><w:pPr><w:jc w:val="center"/><w:rPr><w:rFonts w:ascii="Calibri" w:hAnsi="Calibri" w:cs="Calibri"/><w:sz w:val="20"/><w:szCs w:val="20"/></w:rPr></w:pPr></w:p></w:tc></w:tr><w:tr w:rsidR="009F27E1" w:rsidRPr="00265785" w14:paraId="1A66A3F5" w14:textId="77777777" w:rsidTr="00DF3FCF"><w:trPr><w:trHeight w:val="20"/><w:jc w:val="center"/></w:trPr><w:tc><w:tcPr><w:tcW w:w="498" w:type="pct"/><w:noWrap/><w:tcMar><w:top w:w="15" w:type="dxa"/><w:left w:w="15" w:type="dxa"/><w:bottom w:w="0" w:type="dxa"/><w:right w:w="15" w:type="dxa"/></w:tcMar><w:vAlign w:val="center"/></w:tcPr><w:p w14:paraId="0D99648C"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0B30688" w14:textId="77777777" w:rsidR="009F27E1" w:rsidRPr="00265785" w:rsidRDefault="009F27E1" w:rsidP="00DF3FCF"><w:pPr><w:jc w:val="center"/><w:rPr><w:rFonts w:ascii="Calibri" w:hAnsi="Calibri" w:cs="Calibri"/><w:sz w:val="20"/><w:szCs w:val="20"/></w:rPr></w:pPr></w:p></w:tc><w:tc><w:tcPr><w:tcW w:w="464" w:type="pct"/><w:vMerge/><w:vAlign w:val="center"/></w:tcPr><w:p w14:paraId="7F0E67A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6AC0A46"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11302B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5BCD73"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9E5534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DB87B8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9669EFD"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0EE205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A5A4CB8"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53DF667"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052292CE" w14:textId="77777777" w:rsidR="009F27E1" w:rsidRPr="00265785" w:rsidRDefault="009F27E1" w:rsidP="00DF3FCF"><w:pPr><w:jc w:val="center"/><w:rPr><w:rFonts w:ascii="Calibri" w:hAnsi="Calibri" w:cs="Calibri"/><w:sz w:val="20"/><w:szCs w:val="20"/></w:rPr></w:pPr></w:p></w:tc></w:tr><w:tr w:rsidR="009F27E1" w:rsidRPr="00265785" w14:paraId="77A88D17" w14:textId="77777777" w:rsidTr="00DF3FCF"><w:trPr><w:trHeight w:val="20"/><w:jc w:val="center"/></w:trPr><w:tc><w:tcPr><w:tcW w:w="498" w:type="pct"/><w:noWrap/><w:tcMar><w:top w:w="15" w:type="dxa"/><w:left w:w="15" w:type="dxa"/><w:bottom w:w="0" w:type="dxa"/><w:right w:w="15" w:type="dxa"/></w:tcMar><w:vAlign w:val="center"/></w:tcPr><w:p w14:paraId="6EACAD8A"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18A8888" w14:textId="77777777" w:rsidR="009F27E1" w:rsidRPr="00265785" w:rsidRDefault="009F27E1" w:rsidP="00DF3FCF"><w:pPr><w:jc w:val="center"/><w:rPr><w:rFonts w:ascii="Calibri" w:hAnsi="Calibri" w:cs="Calibri"/><w:sz w:val="20"/><w:szCs w:val="20"/></w:rPr></w:pPr></w:p></w:tc><w:tc><w:tcPr><w:tcW w:w="464" w:type="pct"/><w:vMerge/><w:vAlign w:val="center"/></w:tcPr><w:p w14:paraId="6AA4BDEB"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D16CB98"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7E8D5D48"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04095E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8C3BDC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8541C43"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DCD0D2F"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E7F8B8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E19AB5C"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39CFF477"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9E23F6F" w14:textId="77777777" w:rsidR="009F27E1" w:rsidRPr="00265785" w:rsidRDefault="009F27E1" w:rsidP="00DF3FCF"><w:pPr><w:jc w:val="center"/><w:rPr><w:rFonts w:ascii="Calibri" w:hAnsi="Calibri" w:cs="Calibri"/><w:sz w:val="20"/><w:szCs w:val="20"/></w:rPr></w:pPr></w:p></w:tc></w:tr><w:tr w:rsidR="009F27E1" w:rsidRPr="00265785" w14:paraId="030853A3" w14:textId="77777777" w:rsidTr="00DF3FCF"><w:trPr><w:trHeight w:val="20"/><w:jc w:val="center"/></w:trPr><w:tc><w:tcPr><w:tcW w:w="498" w:type="pct"/><w:noWrap/><w:tcMar><w:top w:w="15" w:type="dxa"/><w:left w:w="15" w:type="dxa"/><w:bottom w:w="0" w:type="dxa"/><w:right w:w="15" w:type="dxa"/></w:tcMar><w:vAlign w:val="center"/></w:tcPr><w:p w14:paraId="1839B0A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783AD5E6" w14:textId="77777777" w:rsidR="009F27E1" w:rsidRPr="00265785" w:rsidRDefault="009F27E1" w:rsidP="00DF3FCF"><w:pPr><w:jc w:val="center"/><w:rPr><w:rFonts w:ascii="Calibri" w:hAnsi="Calibri" w:cs="Calibri"/><w:sz w:val="20"/><w:szCs w:val="20"/></w:rPr></w:pPr></w:p></w:tc><w:tc><w:tcPr><w:tcW w:w="464" w:type="pct"/><w:vMerge w:val="restart"/><w:tcMar><w:top w:w="15" w:type="dxa"/><w:left w:w="15" w:type="dxa"/><w:bottom w:w="0" w:type="dxa"/><w:right w:w="15" w:type="dxa"/></w:tcMar><w:vAlign w:val="center"/></w:tcPr><w:p w14:paraId="042CD397"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46BE0539"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02DB2C7C"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D463D2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AA5E70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99CD5C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0C306C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74E8741B"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14BB324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6C83F0F4"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1CBFBED3" w14:textId="77777777" w:rsidR="009F27E1" w:rsidRPr="00265785" w:rsidRDefault="009F27E1" w:rsidP="00DF3FCF"><w:pPr><w:jc w:val="center"/><w:rPr><w:rFonts w:ascii="Calibri" w:hAnsi="Calibri" w:cs="Calibri"/><w:sz w:val="20"/><w:szCs w:val="20"/></w:rPr></w:pPr></w:p></w:tc></w:tr><w:tr w:rsidR="009F27E1" w:rsidRPr="00265785" w14:paraId="360C4DC3" w14:textId="77777777" w:rsidTr="00DF3FCF"><w:trPr><w:trHeight w:val="20"/><w:jc w:val="center"/></w:trPr><w:tc><w:tcPr><w:tcW w:w="498" w:type="pct"/><w:noWrap/><w:tcMar><w:top w:w="15" w:type="dxa"/><w:left w:w="15" w:type="dxa"/><w:bottom w:w="0" w:type="dxa"/><w:right w:w="15" w:type="dxa"/></w:tcMar><w:vAlign w:val="center"/></w:tcPr><w:p w14:paraId="717D436B"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6D904A58" w14:textId="77777777" w:rsidR="009F27E1" w:rsidRPr="00265785" w:rsidRDefault="009F27E1" w:rsidP="00DF3FCF"><w:pPr><w:jc w:val="center"/><w:rPr><w:rFonts w:ascii="Calibri" w:hAnsi="Calibri" w:cs="Calibri"/><w:sz w:val="20"/><w:szCs w:val="20"/></w:rPr></w:pPr></w:p></w:tc><w:tc><w:tcPr><w:tcW w:w="464" w:type="pct"/><w:vMerge/><w:vAlign w:val="center"/></w:tcPr><w:p w14:paraId="53810715"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17F986E0"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AB7F579"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5E51025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64D3A636"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69C40F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74BA97"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4027068D"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343324F1"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291D0399"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591FDA73" w14:textId="77777777" w:rsidR="009F27E1" w:rsidRPr="00265785" w:rsidRDefault="009F27E1" w:rsidP="00DF3FCF"><w:pPr><w:jc w:val="center"/><w:rPr><w:rFonts w:ascii="Calibri" w:hAnsi="Calibri" w:cs="Calibri"/><w:sz w:val="20"/><w:szCs w:val="20"/></w:rPr></w:pPr></w:p></w:tc></w:tr><w:tr w:rsidR="009F27E1" w:rsidRPr="00265785" w14:paraId="506FF16A" w14:textId="77777777" w:rsidTr="00DF3FCF"><w:trPr><w:trHeight w:val="20"/><w:jc w:val="center"/></w:trPr><w:tc><w:tcPr><w:tcW w:w="498" w:type="pct"/><w:noWrap/><w:tcMar><w:top w:w="15" w:type="dxa"/><w:left w:w="15" w:type="dxa"/><w:bottom w:w="0" w:type="dxa"/><w:right w:w="15" w:type="dxa"/></w:tcMar><w:vAlign w:val="center"/></w:tcPr><w:p w14:paraId="110FFF78"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2DC858F7" w14:textId="77777777" w:rsidR="009F27E1" w:rsidRPr="00265785" w:rsidRDefault="009F27E1" w:rsidP="00DF3FCF"><w:pPr><w:jc w:val="center"/><w:rPr><w:rFonts w:ascii="Calibri" w:hAnsi="Calibri" w:cs="Calibri"/><w:sz w:val="20"/><w:szCs w:val="20"/></w:rPr></w:pPr></w:p></w:tc><w:tc><w:tcPr><w:tcW w:w="464" w:type="pct"/><w:vMerge/><w:vAlign w:val="center"/></w:tcPr><w:p w14:paraId="7A09C24F"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637054F2"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6777B8AE"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76F4D335"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29579CF4"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212D0A7E"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7F8530C"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C96D3F1"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714DA38F"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4A888B1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34C47EB" w14:textId="77777777" w:rsidR="009F27E1" w:rsidRPr="00265785" w:rsidRDefault="009F27E1" w:rsidP="00DF3FCF"><w:pPr><w:jc w:val="center"/><w:rPr><w:rFonts w:ascii="Calibri" w:hAnsi="Calibri" w:cs="Calibri"/><w:sz w:val="20"/><w:szCs w:val="20"/></w:rPr></w:pPr></w:p></w:tc></w:tr><w:tr w:rsidR="009F27E1" w:rsidRPr="00265785" w14:paraId="37B905AB" w14:textId="77777777" w:rsidTr="00DF3FCF"><w:trPr><w:trHeight w:val="20"/><w:jc w:val="center"/></w:trPr><w:tc><w:tcPr><w:tcW w:w="498" w:type="pct"/><w:noWrap/><w:tcMar><w:top w:w="15" w:type="dxa"/><w:left w:w="15" w:type="dxa"/><w:bottom w:w="0" w:type="dxa"/><w:right w:w="15" w:type="dxa"/></w:tcMar><w:vAlign w:val="center"/></w:tcPr><w:p w14:paraId="718D50D6"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55632012" w14:textId="77777777" w:rsidR="009F27E1" w:rsidRPr="00265785" w:rsidRDefault="009F27E1" w:rsidP="00DF3FCF"><w:pPr><w:jc w:val="center"/><w:rPr><w:rFonts w:ascii="Calibri" w:hAnsi="Calibri" w:cs="Calibri"/><w:sz w:val="20"/><w:szCs w:val="20"/></w:rPr></w:pPr></w:p></w:tc><w:tc><w:tcPr><w:tcW w:w="464" w:type="pct"/><w:vMerge/><w:vAlign w:val="center"/></w:tcPr><w:p w14:paraId="56D235F8"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596D465B"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5030F40A"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010EFB74"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6D1401F"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1495BAD5"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4F2D4CF4"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17EE02BC"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20EBB4D3"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0D84C3EB"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395CC9DD" w14:textId="77777777" w:rsidR="009F27E1" w:rsidRPr="00265785" w:rsidRDefault="009F27E1" w:rsidP="00DF3FCF"><w:pPr><w:jc w:val="center"/><w:rPr><w:rFonts w:ascii="Calibri" w:hAnsi="Calibri" w:cs="Calibri"/><w:sz w:val="20"/><w:szCs w:val="20"/></w:rPr></w:pPr></w:p></w:tc></w:tr><w:tr w:rsidR="009F27E1" w:rsidRPr="00265785" w14:paraId="13AE78E8" w14:textId="77777777" w:rsidTr="00DF3FCF"><w:trPr><w:trHeight w:val="20"/><w:jc w:val="center"/></w:trPr><w:tc><w:tcPr><w:tcW w:w="498" w:type="pct"/><w:noWrap/><w:tcMar><w:top w:w="15" w:type="dxa"/><w:left w:w="15" w:type="dxa"/><w:bottom w:w="0" w:type="dxa"/><w:right w:w="15" w:type="dxa"/></w:tcMar><w:vAlign w:val="center"/></w:tcPr><w:p w14:paraId="501B378E" w14:textId="77777777" w:rsidR="009F27E1" w:rsidRPr="00265785" w:rsidRDefault="009F27E1" w:rsidP="00DF3FCF"><w:pPr><w:jc w:val="center"/><w:rPr><w:rFonts w:ascii="Calibri" w:hAnsi="Calibri" w:cs="Calibri"/><w:sz w:val="20"/><w:szCs w:val="20"/></w:rPr></w:pPr></w:p></w:tc><w:tc><w:tcPr><w:tcW w:w="498" w:type="pct"/><w:noWrap/><w:tcMar><w:top w:w="15" w:type="dxa"/><w:left w:w="15" w:type="dxa"/><w:bottom w:w="0" w:type="dxa"/><w:right w:w="15" w:type="dxa"/></w:tcMar><w:vAlign w:val="center"/></w:tcPr><w:p w14:paraId="3F2F1289" w14:textId="77777777" w:rsidR="009F27E1" w:rsidRPr="00265785" w:rsidRDefault="009F27E1" w:rsidP="00DF3FCF"><w:pPr><w:jc w:val="center"/><w:rPr><w:rFonts w:ascii="Calibri" w:hAnsi="Calibri" w:cs="Calibri"/><w:sz w:val="20"/><w:szCs w:val="20"/></w:rPr></w:pPr></w:p></w:tc><w:tc><w:tcPr><w:tcW w:w="464" w:type="pct"/><w:vMerge/><w:vAlign w:val="center"/></w:tcPr><w:p w14:paraId="0BE6E458" w14:textId="77777777" w:rsidR="009F27E1" w:rsidRPr="00265785" w:rsidRDefault="009F27E1" w:rsidP="00DF3FCF"><w:pPr><w:jc w:val="center"/><w:rPr><w:rFonts w:ascii="Calibri" w:hAnsi="Calibri" w:cs="Calibri"/><w:b/><w:bCs/><w:sz w:val="20"/><w:szCs w:val="20"/></w:rPr></w:pPr></w:p></w:tc><w:tc><w:tcPr><w:tcW w:w="439" w:type="pct"/><w:noWrap/><w:tcMar><w:top w:w="15" w:type="dxa"/><w:left w:w="15" w:type="dxa"/><w:bottom w:w="0" w:type="dxa"/><w:right w:w="15" w:type="dxa"/></w:tcMar><w:vAlign w:val="center"/></w:tcPr><w:p w14:paraId="33D2BDE4" w14:textId="77777777" w:rsidR="009F27E1" w:rsidRPr="00265785" w:rsidRDefault="009F27E1" w:rsidP="00DF3FCF"><w:pPr><w:jc w:val="center"/><w:rPr><w:rFonts w:ascii="Calibri" w:hAnsi="Calibri" w:cs="Calibri"/><w:sz w:val="20"/><w:szCs w:val="20"/></w:rPr></w:pPr></w:p></w:tc><w:tc><w:tcPr><w:tcW w:w="397" w:type="pct"/><w:noWrap/><w:tcMar><w:top w:w="15" w:type="dxa"/><w:left w:w="15" w:type="dxa"/><w:bottom w:w="0" w:type="dxa"/><w:right w:w="15" w:type="dxa"/></w:tcMar><w:vAlign w:val="center"/></w:tcPr><w:p w14:paraId="36CB96F7"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3B6B51FB" w14:textId="77777777" w:rsidR="009F27E1" w:rsidRPr="00265785" w:rsidRDefault="009F27E1" w:rsidP="00DF3FCF"><w:pPr><w:jc w:val="center"/><w:rPr><w:rFonts w:ascii="Calibri" w:hAnsi="Calibri" w:cs="Calibri"/><w:sz w:val="20"/><w:szCs w:val="20"/></w:rPr></w:pPr></w:p></w:tc><w:tc><w:tcPr><w:tcW w:w="464" w:type="pct"/><w:noWrap/><w:tcMar><w:top w:w="15" w:type="dxa"/><w:left w:w="15" w:type="dxa"/><w:bottom w:w="0" w:type="dxa"/><w:right w:w="15" w:type="dxa"/></w:tcMar><w:vAlign w:val="center"/></w:tcPr><w:p w14:paraId="1F34D244" w14:textId="77777777" w:rsidR="009F27E1" w:rsidRPr="00265785" w:rsidRDefault="009F27E1" w:rsidP="00DF3FCF"><w:pPr><w:jc w:val="center"/><w:rPr><w:rFonts w:ascii="Calibri" w:hAnsi="Calibri" w:cs="Calibri"/><w:sz w:val="20"/><w:szCs w:val="20"/></w:rPr></w:pPr></w:p></w:tc><w:tc><w:tcPr><w:tcW w:w="571" w:type="pct"/><w:noWrap/><w:tcMar><w:top w:w="15" w:type="dxa"/><w:left w:w="15" w:type="dxa"/><w:bottom w:w="0" w:type="dxa"/><w:right w:w="15" w:type="dxa"/></w:tcMar><w:vAlign w:val="center"/></w:tcPr><w:p w14:paraId="48734A80"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09FDFB80" w14:textId="77777777" w:rsidR="009F27E1" w:rsidRPr="00265785" w:rsidRDefault="009F27E1" w:rsidP="00DF3FCF"><w:pPr><w:jc w:val="center"/><w:rPr><w:rFonts w:ascii="Calibri" w:hAnsi="Calibri" w:cs="Calibri"/><w:sz w:val="20"/><w:szCs w:val="20"/></w:rPr></w:pPr></w:p></w:tc><w:tc><w:tcPr><w:tcW w:w="166" w:type="pct"/><w:noWrap/><w:tcMar><w:top w:w="15" w:type="dxa"/><w:left w:w="15" w:type="dxa"/><w:bottom w:w="0" w:type="dxa"/><w:right w:w="15" w:type="dxa"/></w:tcMar><w:vAlign w:val="center"/></w:tcPr><w:p w14:paraId="6FA61FA9" w14:textId="77777777" w:rsidR="009F27E1" w:rsidRPr="00265785" w:rsidRDefault="009F27E1" w:rsidP="00DF3FCF"><w:pPr><w:jc w:val="center"/><w:rPr><w:rFonts w:ascii="Calibri" w:hAnsi="Calibri" w:cs="Calibri"/><w:sz w:val="20"/><w:szCs w:val="20"/></w:rPr></w:pPr></w:p></w:tc><w:tc><w:tcPr><w:tcW w:w="199" w:type="pct"/><w:noWrap/><w:tcMar><w:top w:w="15" w:type="dxa"/><w:left w:w="15" w:type="dxa"/><w:bottom w:w="0" w:type="dxa"/><w:right w:w="15" w:type="dxa"/></w:tcMar><w:vAlign w:val="center"/></w:tcPr><w:p w14:paraId="53197F25" w14:textId="77777777" w:rsidR="009F27E1" w:rsidRPr="00265785" w:rsidRDefault="009F27E1" w:rsidP="00DF3FCF"><w:pPr><w:jc w:val="center"/><w:rPr><w:rFonts w:ascii="Calibri" w:hAnsi="Calibri" w:cs="Calibri"/><w:sz w:val="20"/><w:szCs w:val="20"/></w:rPr></w:pPr></w:p></w:tc><w:tc><w:tcPr><w:tcW w:w="182" w:type="pct"/><w:noWrap/><w:tcMar><w:top w:w="15" w:type="dxa"/><w:left w:w="15" w:type="dxa"/><w:bottom w:w="0" w:type="dxa"/><w:right w:w="15" w:type="dxa"/></w:tcMar><w:vAlign w:val="center"/></w:tcPr><w:p w14:paraId="142F85E3" w14:textId="77777777" w:rsidR="009F27E1" w:rsidRPr="00265785" w:rsidRDefault="009F27E1" w:rsidP="00DF3FCF"><w:pPr><w:jc w:val="center"/><w:rPr><w:rFonts w:ascii="Calibri" w:hAnsi="Calibri" w:cs="Calibri"/><w:sz w:val="20"/><w:szCs w:val="20"/></w:rPr></w:pPr></w:p></w:tc><w:tc><w:tcPr><w:tcW w:w="459" w:type="pct"/><w:noWrap/><w:tcMar><w:top w:w="15" w:type="dxa"/><w:left w:w="15" w:type="dxa"/><w:bottom w:w="0" w:type="dxa"/><w:right w:w="15" w:type="dxa"/></w:tcMar><w:vAlign w:val="center"/></w:tcPr><w:p w14:paraId="7E3007F7" w14:textId="77777777" w:rsidR="009F27E1" w:rsidRPr="00265785" w:rsidRDefault="009F27E1" w:rsidP="00DF3FCF"><w:pPr><w:jc w:val="center"/><w:rPr><w:rFonts w:ascii="Calibri" w:hAnsi="Calibri" w:cs="Calibri"/><w:sz w:val="20"/><w:szCs w:val="20"/></w:rPr></w:pPr></w:p></w:tc></w:tr></w:tbl><w:p w14:paraId="6F6600EB" w14:textId="70CAEA4E" w:rsidR="00E17719" w:rsidRPr="00837535" w:rsidRDefault="008A604E" w:rsidP="001E5EC1"><w:pPr><w:jc w:val="center"/><w:rPr><w:rFonts w:ascii="Avenir Next LT Pro" w:hAnsi="Avenir Next LT Pro" w:cs="Calibri"/><w:i/><w:color w:val="303030"/><w:sz w:val="20"/><w:szCs w:val="20"/></w:rPr></w:pPr><w:r w:rsidRPr="00837535"><w:rPr><w:rFonts w:ascii="Avenir Next LT Pro" w:hAnsi="Avenir Next LT Pro" w:cs="Calibri"/><w:i/><w:color w:val="303030"/><w:sz w:val="20"/><w:szCs w:val="20"/></w:rPr><w:t> </w:t></w:r><w:r w:rsidR="00334197"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 xml:space="preserve">SERAMBIENTE S.A.S.</w:t></w:r><w:r w:rsidR="00334197" w:rsidRPr="00427FC2"><w:rPr><w:rFonts w:ascii="Avenir Next LT Pro" w:hAnsi="Avenir Next LT Pro" w:cs="Calibri"/><w:i/><w:color w:val="303030"/><w:sz w:val="20"/><w:szCs w:val="20"/></w:rPr></w:r></w:p><w:p w14:paraId="50C01212" w14:textId="373E3879" w:rsidR="005027F7" w:rsidRPr="00837535" w:rsidRDefault="005027F7" w:rsidP="001E5EC1"><w:pPr><w:jc w:val="center"/><w:rPr><w:rFonts w:ascii="Avenir Next LT Pro" w:hAnsi="Avenir Next LT Pro" w:cs="Calibri"/><w:i/><w:color w:val="303030"/><w:sz w:val="20"/><w:szCs w:val="20"/></w:rPr></w:pPr></w:p><w:p w14:paraId="7226E7B6" w14:textId="5994300B" w:rsidR="002763FD" w:rsidRDefault="002763FD" w:rsidP="00A7312E"><w:pPr><w:jc w:val="center"/><w:rPr><w:rFonts w:ascii="Avenir Next LT Pro" w:hAnsi="Avenir Next LT Pro" w:cs="Calibri"/><w:i/><w:color w:val="303030"/><w:sz w:val="20"/><w:szCs w:val="20"/></w:rPr></w:pPr></w:p><w:p w14:paraId="0C99CBF7" w14:textId="4C75E020" w:rsidR="00D86724" w:rsidRPr="00837535" w:rsidRDefault="00D86724" w:rsidP="00D86724"><w:pPr><w:spacing w:after="240"/><w:jc w:val="both"/><w:rPr><w:rFonts w:ascii="Avenir Next LT Pro" w:hAnsi="Avenir Next LT Pro" w:cs="Arial"/><w:b/><w:bCs/><w:color w:val="303030"/><w:sz w:val="22"/><w:szCs w:val="22"/></w:rPr></w:pPr><w:r w:rsidRPr="00837535"><w:rPr><w:rFonts w:ascii="Avenir Next LT Pro" w:hAnsi="Avenir Next LT Pro" w:cs="Arial"/><w:b/><w:bCs/><w:color w:val="303030"/><w:sz w:val="22"/><w:szCs w:val="22"/></w:rPr><w:t>Dónde: </w:t></w:r></w:p><w:p w14:paraId="03328007" w14:textId="41BC1A94" w:rsidR="00D86724"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KT: Componentes Tonales</w:t></w:r><w:r w:rsidRPr="00837535"><w:rPr><w:rFonts w:ascii="Avenir Next LT Pro" w:hAnsi="Avenir Next LT Pro" w:cstheme="minorHAnsi"/><w:color w:val="303030"/><w:sz w:val="22"/><w:szCs w:val="22"/></w:rPr><w:t>; se registra según lo establecido por la norma si al menos uno de los tonos es mayor en 5 dB</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A</w:t></w:r><w:r w:rsidR="00FE4506" w:rsidRPr="00837535"><w:rPr><w:rFonts w:ascii="Avenir Next LT Pro" w:hAnsi="Avenir Next LT Pro" w:cstheme="minorHAnsi"/><w:color w:val="303030"/><w:sz w:val="22"/><w:szCs w:val="22"/></w:rPr><w:t>)</w:t></w:r><w:r w:rsidRPr="00837535"><w:rPr><w:rFonts w:ascii="Avenir Next LT Pro" w:hAnsi="Avenir Next LT Pro" w:cstheme="minorHAnsi"/><w:color w:val="303030"/><w:sz w:val="22"/><w:szCs w:val="22"/></w:rPr><w:t> que los adyacentes o es claramente audible, determinándose la presencia o ausencia de componentes tonales entre los 20 a 125 Hz.</w:t></w:r></w:p><w:p w14:paraId="685480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3662FFC" w14:textId="3AFD7ACE" w:rsidR="00D86724"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KI: Componentes Impulsivos</w:t></w:r><w:r w:rsidRPr="00837535"><w:rPr><w:rFonts w:ascii="Avenir Next LT Pro" w:hAnsi="Avenir Next LT Pro" w:cstheme="minorHAnsi"/><w:color w:val="303030"/><w:sz w:val="22"/><w:szCs w:val="22"/></w:rPr><w:t>; se considera cuando se detecta la presencia de niveles altos de presión sonora en tiempos cortos, siendo de cero (0) por percepción nula, tres (3) por percepción neta y seis (6) por percepción fuerte.</w:t></w:r></w:p><w:p w14:paraId="295CFE17" w14:textId="77777777" w:rsidR="00A7312E" w:rsidRPr="00837535" w:rsidRDefault="00A7312E" w:rsidP="00A7312E"><w:pPr><w:spacing w:line="360" w:lineRule="auto"/><w:jc w:val="both"/><w:rPr><w:rFonts w:ascii="Avenir Next LT Pro" w:hAnsi="Avenir Next LT Pro" w:cstheme="minorHAnsi"/><w:color w:val="303030"/><w:sz w:val="22"/><w:szCs w:val="22"/></w:rPr></w:pPr></w:p><w:p w14:paraId="75F3F41F" w14:textId="31026827" w:rsidR="00A7312E" w:rsidRPr="00837535" w:rsidRDefault="00D86724" w:rsidP="00446111"><w:pPr><w:pStyle w:val="Prrafodelista"/><w:numPr><w:ilvl w:val="0"/><w:numId w:val="32"/></w:numPr><w:spacing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Ks: Bajas Frecuencias</w:t></w:r><w:r w:rsidRPr="00837535"><w:rPr><w:rFonts w:ascii="Avenir Next LT Pro" w:hAnsi="Avenir Next LT Pro" w:cstheme="minorHAnsi"/><w:color w:val="303030"/><w:sz w:val="22"/><w:szCs w:val="22"/></w:rPr><w:t> (no se determinaron en la realización de las mediciones) aquel que posee energía acústica significante en el inérvalo de frecuencias de 8 a 100 dB, siendo propio de grandes motores.</w:t></w:r></w:p><w:p w14:paraId="6D6FD2B9" w14:textId="77777777" w:rsidR="00A7312E" w:rsidRPr="00837535" w:rsidRDefault="00A7312E" w:rsidP="00A7312E"><w:pPr><w:pStyle w:val="Prrafodelista"/><w:spacing w:line="360" w:lineRule="auto"/><w:jc w:val="both"/><w:rPr><w:rFonts w:ascii="Avenir Next LT Pro" w:hAnsi="Avenir Next LT Pro" w:cstheme="minorHAnsi"/><w:color w:val="303030"/><w:sz w:val="22"/><w:szCs w:val="22"/></w:rPr></w:pPr></w:p><w:p w14:paraId="41CD82C2" w14:textId="2126A3E0" w:rsidR="006D703B" w:rsidRPr="00446111" w:rsidRDefault="00D86724" w:rsidP="00446111"><w:pPr><w:pStyle w:val="Prrafodelista"/><w:numPr><w:ilvl w:val="0"/><w:numId w:val="32"/></w:numPr><w:spacing w:after="240" w:line="360" w:lineRule="auto"/><w:jc w:val="both"/><w:rPr><w:rFonts w:ascii="Avenir Next LT Pro" w:hAnsi="Avenir Next LT Pro" w:cstheme="minorHAnsi"/><w:color w:val="303030"/><w:sz w:val="22"/><w:szCs w:val="22"/></w:rPr></w:pPr><w:r w:rsidRPr="00837535"><w:rPr><w:rFonts w:ascii="Avenir Next LT Pro" w:hAnsi="Avenir Next LT Pro" w:cstheme="minorHAnsi"/><w:b/><w:color w:val="303030"/><w:sz w:val="22"/><w:szCs w:val="22"/></w:rPr><w:t>Kr: ajuste por hora;</w:t></w:r><w:r w:rsidRPr="00837535"><w:rPr><w:rFonts w:ascii="Avenir Next LT Pro" w:hAnsi="Avenir Next LT Pro" w:cstheme="minorHAnsi"/><w:color w:val="303030"/><w:sz w:val="22"/><w:szCs w:val="22"/></w:rPr><w:t> esta se efectúa para tener en cuenta durante la noche el nivel de molestia que pueda causar, realizándose corrección por adición de 10 dB.</w:t></w:r></w:p><w:p w14:paraId="7D7E2EF4" w14:textId="07E9DBA7" w:rsidR="007C2F31" w:rsidRPr="00446111" w:rsidRDefault="00487ADB"><w:pPr><w:pStyle w:val="Ttulo1"/><w:numPr><w:ilvl w:val="0"/><w:numId w:val="9"/></w:numPr><w:spacing w:line="276" w:lineRule="auto"/><w:jc w:val="left"/><w:rPr><w:rFonts w:ascii="Avenir Next LT Pro" w:hAnsi="Avenir Next LT Pro" w:cstheme="minorHAnsi"/><w:bCs w:val="0"/><w:color w:val="303030"/><w:sz w:val="40"/><w:szCs w:val="40"/></w:rPr></w:pPr><w:bookmarkStart w:id="240" w:name="_Toc215309800"/><w:bookmarkStart w:id="241" w:name="_Toc215309867"/><w:r w:rsidRPr="00446111"><w:rPr><w:rFonts w:ascii="Avenir Next LT Pro" w:hAnsi="Avenir Next LT Pro" w:cstheme="minorHAnsi"/><w:bCs w:val="0"/><w:color w:val="303030"/><w:sz w:val="40"/><w:szCs w:val="40"/></w:rPr><w:lastRenderedPageBreak/><w:t>DESCRIPCIÓN</w:t></w:r><w:r w:rsidR="007F6F8E" w:rsidRPr="00446111"><w:rPr><w:rFonts w:ascii="Avenir Next LT Pro" w:hAnsi="Avenir Next LT Pro" w:cstheme="minorHAnsi"/><w:bCs w:val="0"/><w:color w:val="303030"/><w:sz w:val="40"/><w:szCs w:val="40"/></w:rPr><w:t> Y VARIABILIDAD</w:t></w:r><w:r w:rsidRPr="00446111"><w:rPr><w:rFonts w:ascii="Avenir Next LT Pro" w:hAnsi="Avenir Next LT Pro" w:cstheme="minorHAnsi"/><w:bCs w:val="0"/><w:color w:val="303030"/><w:sz w:val="40"/><w:szCs w:val="40"/></w:rPr><w:t> DE LAS FUENTES DE SONIDO EXISTENTES</w:t></w:r><w:bookmarkEnd w:id="240"/><w:bookmarkEnd w:id="241"/></w:p><w:p w14:paraId="31438C8A" w14:textId="64DF6EB5" w:rsidR="006F276F" w:rsidRPr="00837535" w:rsidRDefault="006F276F" w:rsidP="006F276F"><w:pPr><w:rPr><w:rFonts w:ascii="Avenir Next LT Pro" w:hAnsi="Avenir Next LT Pro"/><w:color w:val="303030"/></w:rPr></w:pPr></w:p><w:p w14:paraId="6E371276" w14:textId="539E8C70" w:rsidR="006F276F" w:rsidRPr="00837535" w:rsidRDefault="006F276F" w:rsidP="00885A1E"><w:pPr><w:spacing w:line="360" w:lineRule="auto"/><w:jc w:val="both"/><w:rPr><w:rFonts w:ascii="Avenir Next LT Pro" w:hAnsi="Avenir Next LT Pro"/><w:color w:val="303030"/><w:sz w:val="22"/><w:szCs w:val="22"/></w:rPr></w:pPr><w:r w:rsidRPr="00837535"><w:rPr><w:rFonts w:ascii="Avenir Next LT Pro" w:hAnsi="Avenir Next LT Pro"/><w:color w:val="303030"/><w:sz w:val="22"/><w:szCs w:val="22"/></w:rPr><w:t>A continuación, en la </w:t></w:r><w:r w:rsidR="00104DA6" w:rsidRPr="00837535"><w:rPr><w:rFonts w:ascii="Avenir Next LT Pro" w:hAnsi="Avenir Next LT Pro"/><w:b/><w:color w:val="303030"/><w:sz w:val="22"/><w:szCs w:val="22"/></w:rPr><w:fldChar w:fldCharType="begin"/></w:r><w:r w:rsidR="00104DA6" w:rsidRPr="00837535"><w:rPr><w:rFonts w:ascii="Avenir Next LT Pro" w:hAnsi="Avenir Next LT Pro"/><w:b/><w:color w:val="303030"/><w:sz w:val="22"/><w:szCs w:val="22"/></w:rPr><w:instrText xml:space="preserve"> REF _Ref16750257 \h  \* MERGEFORMAT </w:instrText></w:r><w:r w:rsidR="00104DA6" w:rsidRPr="00837535"><w:rPr><w:rFonts w:ascii="Avenir Next LT Pro" w:hAnsi="Avenir Next LT Pro"/><w:b/><w:color w:val="303030"/><w:sz w:val="22"/><w:szCs w:val="22"/></w:rPr></w:r><w:r w:rsidR="00104DA6" w:rsidRPr="00837535"><w:rPr><w:rFonts w:ascii="Avenir Next LT Pro" w:hAnsi="Avenir Next LT Pro"/><w:b/><w:color w:val="303030"/><w:sz w:val="22"/><w:szCs w:val="22"/></w:rPr><w:fldChar w:fldCharType="separate"/></w:r><w:r w:rsidR="008D5D53" w:rsidRPr="008D5D53"><w:rPr><w:rFonts w:ascii="Avenir Next LT Pro" w:hAnsi="Avenir Next LT Pro"/><w:b/><w:color w:val="303030"/><w:sz w:val="22"/><w:szCs w:val="22"/></w:rPr><w:t>Tabla </w:t></w:r><w:r w:rsidR="008D5D53" w:rsidRPr="008D5D53"><w:rPr><w:rFonts w:ascii="Avenir Next LT Pro" w:hAnsi="Avenir Next LT Pro"/><w:b/><w:noProof/><w:color w:val="303030"/><w:sz w:val="22"/><w:szCs w:val="22"/></w:rPr><w:t>15</w:t></w:r><w:r w:rsidR="00104DA6" w:rsidRPr="00837535"><w:rPr><w:rFonts w:ascii="Avenir Next LT Pro" w:hAnsi="Avenir Next LT Pro"/><w:b/><w:color w:val="303030"/><w:sz w:val="22"/><w:szCs w:val="22"/></w:rPr><w:fldChar w:fldCharType="end"/></w:r><w:r w:rsidR="00104DA6" w:rsidRPr="00837535"><w:rPr><w:rFonts w:ascii="Avenir Next LT Pro" w:hAnsi="Avenir Next LT Pro"/><w:color w:val="303030"/><w:sz w:val="22"/><w:szCs w:val="22"/></w:rPr><w:t> </w:t></w:r><w:r w:rsidRPr="00837535"><w:rPr><w:rFonts w:ascii="Avenir Next LT Pro" w:hAnsi="Avenir Next LT Pro"/><w:color w:val="303030"/><w:sz w:val="22"/><w:szCs w:val="22"/></w:rPr><w:t>se presentan las descripciones de algunas fuentes de ruido present</w:t></w:r><w:r w:rsidR="009F0456" w:rsidRPr="00837535"><w:rPr><w:rFonts w:ascii="Avenir Next LT Pro" w:hAnsi="Avenir Next LT Pro"/><w:color w:val="303030"/><w:sz w:val="22"/><w:szCs w:val="22"/></w:rPr><w:t>es en el área de estudio</w:t></w:r><w:r w:rsidR="00885A1E" w:rsidRPr="00837535"><w:rPr><w:rFonts w:ascii="Avenir Next LT Pro" w:hAnsi="Avenir Next LT Pro"/><w:color w:val="303030"/><w:sz w:val="22"/><w:szCs w:val="22"/></w:rPr><w:t> de</w:t></w:r><w:r w:rsidR="00331252" w:rsidRPr="00837535"><w:rPr><w:rFonts w:ascii="Avenir Next LT Pro" w:hAnsi="Avenir Next LT Pro"/><w:color w:val="303030"/><w:sz w:val="22"/><w:szCs w:val="22"/></w:rPr><w:t> la empresa</w:t></w:r><w:r w:rsidR="00885A1E" w:rsidRPr="00837535"><w:rPr><w:rFonts w:ascii="Avenir Next LT Pro" w:hAnsi="Avenir Next LT Pro"/><w:color w:val="303030"/><w:sz w:val="22"/><w:szCs w:val="22"/></w:rPr><w:t> </w:t></w:r><w:r w:rsidR="00792162" w:rsidRPr="00427FC2"><w:rPr><w:rFonts w:ascii="Avenir Next LT Pro" w:hAnsi="Avenir Next LT Pro" w:cstheme="minorHAnsi"/><w:b/><w:bCs/><w:color w:val="303030"/><w:sz w:val="22"/><w:szCs w:val="22"/></w:rPr><w:t/></w:r><w:r w:rsidR="00331252" w:rsidRPr="00837535"><w:rPr><w:rFonts w:ascii="Avenir Next LT Pro" w:hAnsi="Avenir Next LT Pro"/><w:color w:val="303030"/><w:sz w:val="22"/><w:szCs w:val="22"/></w:rPr><w:t> en </w:t></w:r><w:commentRangeStart w:id="242"/><w:r w:rsidR="0084298D" w:rsidRPr="00837535"><w:rPr><w:rFonts w:ascii="Avenir Next LT Pro" w:hAnsi="Avenir Next LT Pro"/><w:color w:val="303030"/><w:sz w:val="22"/><w:szCs w:val="22"/></w:rPr><w:t>el</w:t></w:r><w:r w:rsidR="0084298D"><w:rPr><w:rFonts w:ascii="Avenir Next LT Pro" w:hAnsi="Avenir Next LT Pro"/><w:color w:val="303030"/><w:sz w:val="22"/><w:szCs w:val="22"/></w:rPr><w:t> </w:t></w:r><w:proofErr w:type="spellStart"/><w:r w:rsidR="0084298D" w:rsidRPr="00837535"><w:rPr><w:rFonts w:ascii="Avenir Next LT Pro" w:hAnsi="Avenir Next LT Pro"/><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xxxxx</w:t></w:r><w:proofErr w:type="spellEnd"/><w:r w:rsidR="00792162" w:rsidRPr="00E57D6E"><w:rPr><w:rFonts w:ascii="Avenir Next LT Pro" w:hAnsi="Avenir Next LT Pro" w:cstheme="minorHAnsi"/><w:color w:val="303030"/><w:sz w:val="22"/><w:szCs w:val="22"/></w:rPr><w:t> </w:t></w:r><w:proofErr w:type="spellStart"/><w:r w:rsidR="00792162" w:rsidRPr="00E57D6E"><w:rPr><w:rFonts w:ascii="Avenir Next LT Pro" w:hAnsi="Avenir Next LT Pro" w:cstheme="minorHAnsi"/><w:color w:val="303030"/><w:sz w:val="22"/><w:szCs w:val="22"/></w:rPr><w:t>xxxx</w:t></w:r><w:commentRangeEnd w:id="242"/><w:r w:rsidR="00792162" w:rsidRPr="00E57D6E"><w:rPr><w:rStyle w:val="Refdecomentario"/><w:rFonts w:ascii="Tahoma" w:hAnsi="Tahoma"/><w:szCs w:val="20"/><w:lang w:val="es-MX" w:eastAsia="es-MX"/></w:rPr><w:commentReference w:id="242"/></w:r><w:r w:rsidR="000906BF" w:rsidRPr="00837535"><w:rPr><w:rFonts w:ascii="Avenir Next LT Pro" w:hAnsi="Avenir Next LT Pro"/><w:color w:val="303030"/><w:sz w:val="22"/><w:szCs w:val="22"/></w:rPr><w:t>y</w:t></w:r><w:proofErr w:type="spellEnd"/><w:r w:rsidRPr="00837535"><w:rPr><w:rFonts w:ascii="Avenir Next LT Pro" w:hAnsi="Avenir Next LT Pro"/><w:color w:val="303030"/><w:sz w:val="22"/><w:szCs w:val="22"/></w:rPr><w:t> la descripción del ruido percibido durante la etapa de campo respectivamente.</w:t></w:r></w:p><w:p w14:paraId="1953402A" w14:textId="1E0A2264" w:rsidR="004C03AA" w:rsidRPr="00837535" w:rsidRDefault="004C03AA" w:rsidP="004C03AA"><w:pPr><w:pStyle w:val="Descripcin"/><w:keepNext/><w:spacing w:before="0" w:after="0"/><w:jc w:val="center"/><w:rPr><w:rFonts w:ascii="Avenir Next LT Pro" w:hAnsi="Avenir Next LT Pro"/><w:color w:val="303030"/><w:lang w:val="es-CO"/></w:rPr></w:pPr><w:bookmarkStart w:id="243" w:name="_Ref16750257"/><w:bookmarkStart w:id="244" w:name="_Toc209528128"/><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D5D53"><w:rPr><w:rFonts w:ascii="Avenir Next LT Pro" w:hAnsi="Avenir Next LT Pro"/><w:noProof/><w:color w:val="303030"/><w:lang w:val="es-CO"/></w:rPr><w:t>15</w:t></w:r><w:r w:rsidRPr="00837535"><w:rPr><w:rFonts w:ascii="Avenir Next LT Pro" w:hAnsi="Avenir Next LT Pro"/><w:color w:val="303030"/><w:lang w:val="es-CO"/></w:rPr><w:fldChar w:fldCharType="end"/></w:r><w:bookmarkEnd w:id="243"/><w:r w:rsidRPr="00837535"><w:rPr><w:rFonts w:ascii="Avenir Next LT Pro" w:hAnsi="Avenir Next LT Pro"/><w:color w:val="303030"/><w:lang w:val="es-CO"/></w:rPr><w:t>. Identificación </w:t></w:r><w:r w:rsidR="002763FD" w:rsidRPr="002763FD"><w:rPr><w:rFonts w:ascii="Avenir Next LT Pro" w:hAnsi="Avenir Next LT Pro"/><w:color w:val="303030"/><w:lang w:val="es-CO"/></w:rPr><w:t>de las fuentes de sonido existentes</w:t></w:r><w:bookmarkEnd w:id="244"/></w:p><w:tbl><w:tblPr><w:tblStyle w:val="Tablaconcuadrcula"/><w:tblW w:w="0" w:type="auto"/><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Look w:val="04A0" w:firstRow="1" w:lastRow="0" w:firstColumn="1" w:lastColumn="0" w:noHBand="0" w:noVBand="1"/></w:tblPr><w:tblGrid><w:gridCol w:w="1809"/><w:gridCol w:w="3202"/><w:gridCol w:w="3819"/></w:tblGrid><w:tr w:rsidR="00446111" w:rsidRPr="00837535" w14:paraId="3D468A1C" w14:textId="77777777" w:rsidTr="00446111"><w:trPr><w:trHeight w:val="318"/><w:jc w:val="center"/></w:trPr><w:tc><w:tcPr><w:tcW w:w="1809" w:type="dxa"/><w:vAlign w:val="center"/></w:tcPr><w:p w14:paraId="45C0BB94" w14:textId="77777777" w:rsidR="00446111" w:rsidRPr="00EC678F" w:rsidRDefault="00446111"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Identificación</w:t></w:r></w:p></w:tc><w:tc><w:tcPr><w:tcW w:w="3202" w:type="dxa"/></w:tcPr><w:p w14:paraId="60533BE7" w14:textId="784AAE2B" w:rsidR="00446111" w:rsidRPr="00EC678F" w:rsidRDefault="00446111" w:rsidP="003D2550"><w:pPr><w:spacing w:line="276" w:lineRule="auto"/><w:jc w:val="center"/><w:rPr><w:rFonts w:ascii="Avenir Next LT Pro" w:hAnsi="Avenir Next LT Pro" w:cs="Arial"/><w:b/><w:color w:val="FFFFFF" w:themeColor="background1"/><w:sz w:val="20"/><w:szCs w:val="20"/></w:rPr></w:pPr><w:commentRangeStart w:id="245"/><w:r><w:rPr><w:rFonts w:ascii="Avenir Next LT Pro" w:hAnsi="Avenir Next LT Pro" w:cs="Arial"/><w:b/><w:color w:val="FFFFFF" w:themeColor="background1"/><w:sz w:val="20"/><w:szCs w:val="20"/></w:rPr><w:t>Característica</w:t></w:r><w:commentRangeEnd w:id="245"/><w:r w:rsidR="0061628B"><w:rPr><w:rStyle w:val="Refdecomentario"/><w:rFonts w:ascii="Tahoma" w:hAnsi="Tahoma"/><w:szCs w:val="20"/><w:lang w:val="es-MX" w:eastAsia="es-MX"/></w:rPr><w:commentReference w:id="245"/></w:r></w:p></w:tc><w:tc><w:tcPr><w:tcW w:w="3819" w:type="dxa"/><w:vAlign w:val="center"/></w:tcPr><w:p w14:paraId="0DE8F688" w14:textId="77645D11" w:rsidR="00446111" w:rsidRPr="00EC678F" w:rsidRDefault="00446111" w:rsidP="003D2550"><w:pPr><w:spacing w:line="276" w:lineRule="auto"/><w:jc w:val="center"/><w:rPr><w:rFonts w:ascii="Avenir Next LT Pro" w:hAnsi="Avenir Next LT Pro" w:cs="Arial"/><w:b/><w:color w:val="FFFFFF" w:themeColor="background1"/><w:sz w:val="20"/><w:szCs w:val="20"/></w:rPr></w:pPr><w:r w:rsidRPr="00EC678F"><w:rPr><w:rFonts w:ascii="Avenir Next LT Pro" w:hAnsi="Avenir Next LT Pro" w:cs="Arial"/><w:b/><w:color w:val="FFFFFF" w:themeColor="background1"/><w:sz w:val="20"/><w:szCs w:val="20"/></w:rPr><w:t>Descripción</w:t></w:r></w:p></w:tc></w:tr><w:tr w:rsidR="00446111" w:rsidRPr="00837535" w14:paraId="58FD28DF" w14:textId="77777777" w:rsidTr="00446111"><w:trPr><w:jc w:val="center"/></w:trPr><w:tc><w:tcPr><w:tcW w:w="1809" w:type="dxa"/><w:vAlign w:val="center"/></w:tcPr><w:p w14:paraId="562D31AE" w14:textId="0EEE5E22"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20287015"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1ED7D46D" w14:textId="742DE7F4"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038B34D8" w14:textId="77777777" w:rsidTr="00446111"><w:trPr><w:jc w:val="center"/></w:trPr><w:tc><w:tcPr><w:tcW w:w="1809" w:type="dxa"/><w:vAlign w:val="center"/></w:tcPr><w:p w14:paraId="2626D51D" w14:textId="699DF2E0"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760B105F"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3ACA722E" w14:textId="4A609398"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50D2EC7B" w14:textId="77777777" w:rsidTr="00446111"><w:trPr><w:jc w:val="center"/></w:trPr><w:tc><w:tcPr><w:tcW w:w="1809" w:type="dxa"/><w:vAlign w:val="center"/></w:tcPr><w:p w14:paraId="68466A86" w14:textId="6B7B61E0"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4829DD97"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707197A1" w14:textId="21800AC5"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42ACE174" w14:textId="77777777" w:rsidTr="00446111"><w:trPr><w:jc w:val="center"/></w:trPr><w:tc><w:tcPr><w:tcW w:w="1809" w:type="dxa"/><w:vAlign w:val="center"/></w:tcPr><w:p w14:paraId="6194A8FE" w14:textId="7766BACB" w:rsidR="00446111" w:rsidRPr="00837535" w:rsidRDefault="00446111" w:rsidP="003D2550"><w:pPr><w:spacing w:line="276" w:lineRule="auto"/><w:jc w:val="center"/><w:rPr><w:rFonts w:ascii="Avenir Next LT Pro" w:hAnsi="Avenir Next LT Pro" w:cs="Arial"/><w:b/><w:color w:val="303030"/><w:sz w:val="20"/><w:szCs w:val="20"/></w:rPr></w:pPr></w:p></w:tc><w:tc><w:tcPr><w:tcW w:w="3202" w:type="dxa"/></w:tcPr><w:p w14:paraId="2EF7B7CB" w14:textId="77777777" w:rsidR="00446111" w:rsidRPr="00837535" w:rsidRDefault="00446111" w:rsidP="003D2550"><w:pPr><w:spacing w:line="276" w:lineRule="auto"/><w:jc w:val="center"/><w:rPr><w:rFonts w:ascii="Avenir Next LT Pro" w:hAnsi="Avenir Next LT Pro" w:cs="Arial"/><w:color w:val="303030"/><w:sz w:val="20"/><w:szCs w:val="20"/></w:rPr></w:pPr></w:p></w:tc><w:tc><w:tcPr><w:tcW w:w="3819" w:type="dxa"/><w:vAlign w:val="center"/></w:tcPr><w:p w14:paraId="1F23FCFB" w14:textId="0926C246" w:rsidR="00446111" w:rsidRPr="00837535" w:rsidRDefault="00446111" w:rsidP="003D2550"><w:pPr><w:spacing w:line="276" w:lineRule="auto"/><w:jc w:val="center"/><w:rPr><w:rFonts w:ascii="Avenir Next LT Pro" w:hAnsi="Avenir Next LT Pro" w:cs="Arial"/><w:color w:val="303030"/><w:sz w:val="20"/><w:szCs w:val="20"/></w:rPr></w:pPr></w:p></w:tc></w:tr><w:tr w:rsidR="00446111" w:rsidRPr="00837535" w14:paraId="7D6CBC70" w14:textId="77777777" w:rsidTr="00446111"><w:trPr><w:jc w:val="center"/></w:trPr><w:tc><w:tcPr><w:tcW w:w="1809" w:type="dxa"/><w:vAlign w:val="center"/></w:tcPr><w:p w14:paraId="35ABD990" w14:textId="3B18F7A8" w:rsidR="00446111" w:rsidRPr="00837535" w:rsidRDefault="00446111" w:rsidP="003D2550"><w:pPr><w:spacing w:line="276" w:lineRule="auto"/><w:jc w:val="center"/><w:rPr><w:rFonts w:ascii="Avenir Next LT Pro" w:hAnsi="Avenir Next LT Pro" w:cs="Calibri"/><w:b/><w:color w:val="303030"/><w:sz w:val="20"/><w:szCs w:val="20"/></w:rPr></w:pPr></w:p></w:tc><w:tc><w:tcPr><w:tcW w:w="3202" w:type="dxa"/></w:tcPr><w:p w14:paraId="31DE2A3A" w14:textId="77777777" w:rsidR="00446111" w:rsidRPr="00837535" w:rsidRDefault="00446111" w:rsidP="003D2550"><w:pPr><w:spacing w:line="276" w:lineRule="auto"/><w:jc w:val="center"/><w:rPr><w:rFonts w:ascii="Avenir Next LT Pro" w:hAnsi="Avenir Next LT Pro" w:cs="Calibri"/><w:color w:val="303030"/><w:sz w:val="20"/><w:szCs w:val="20"/></w:rPr></w:pPr></w:p></w:tc><w:tc><w:tcPr><w:tcW w:w="3819" w:type="dxa"/><w:vAlign w:val="center"/></w:tcPr><w:p w14:paraId="1CC645B4" w14:textId="7052C1B5" w:rsidR="00446111" w:rsidRPr="00837535" w:rsidRDefault="00446111" w:rsidP="003D2550"><w:pPr><w:spacing w:line="276" w:lineRule="auto"/><w:jc w:val="center"/><w:rPr><w:rFonts w:ascii="Avenir Next LT Pro" w:hAnsi="Avenir Next LT Pro" w:cs="Calibri"/><w:color w:val="303030"/><w:sz w:val="20"/><w:szCs w:val="20"/></w:rPr></w:pPr></w:p></w:tc></w:tr></w:tbl><w:p w14:paraId="084CE76D" w14:textId="46E527FA" w:rsidR="00CF5ACB" w:rsidRPr="00837535" w:rsidRDefault="00334197" w:rsidP="006911AD"><w:pPr><w:jc w:val="center"/><w:rPr><w:rFonts w:ascii="Avenir Next LT Pro" w:hAnsi="Avenir Next LT Pro" w:cs="Calibri"/><w:i/><w:color w:val="303030"/><w:sz w:val="20"/><w:szCs w:val="20"/></w:rPr></w:pPr><w:r w:rsidRPr="00837535"><w:rPr><w:rFonts w:ascii="Avenir Next LT Pro" w:hAnsi="Avenir Next LT Pro" w:cs="Calibri"/><w:i/><w:color w:val="303030"/><w:sz w:val="20"/><w:szCs w:val="20"/></w:rPr><w:t>Fuente: SERAMBIENTE S.A.S., </w:t></w:r><w:r w:rsidR="00427FC2" w:rsidRPr="00427FC2"><w:rPr><w:rFonts w:ascii="Avenir Next LT Pro" w:hAnsi="Avenir Next LT Pro" w:cs="Calibri"/><w:i/><w:color w:val="303030"/><w:sz w:val="20"/><w:szCs w:val="20"/></w:rPr><w:t xml:space="preserve">SERAMBIENTE S.A.S.</w:t></w:r><w:r w:rsidR="00427FC2"><w:rPr><w:rFonts w:ascii="Avenir Next LT Pro" w:hAnsi="Avenir Next LT Pro" w:cs="Calibri"/><w:i/><w:color w:val="303030"/><w:sz w:val="20"/><w:szCs w:val="20"/></w:rPr><w:t> </w:t></w:r></w:p><w:p w14:paraId="0524C320" w14:textId="77777777" w:rsidR="006911AD" w:rsidRPr="00837535" w:rsidRDefault="006911AD" w:rsidP="006911AD"><w:pPr><w:jc w:val="center"/><w:rPr><w:rFonts w:ascii="Avenir Next LT Pro" w:hAnsi="Avenir Next LT Pro" w:cs="Calibri"/><w:i/><w:color w:val="303030"/><w:sz w:val="10"/><w:szCs w:val="10"/></w:rPr></w:pPr></w:p><w:p w14:paraId="7DECB476" w14:textId="7A116497" w:rsidR="00885A1E" w:rsidRPr="00837535" w:rsidRDefault="00885A1E" w:rsidP="003D2550"><w:pPr><w:spacing w:after="240" w:line="360" w:lineRule="auto"/><w:jc w:val="both"/><w:rPr><w:rFonts w:ascii="Avenir Next LT Pro" w:hAnsi="Avenir Next LT Pro" w:cs="Arial"/><w:color w:val="303030"/><w:sz w:val="22"/><w:szCs w:val="22"/></w:rPr></w:pPr><w:r w:rsidRPr="00837535"><w:rPr><w:rFonts w:ascii="Avenir Next LT Pro" w:hAnsi="Avenir Next LT Pro" w:cs="Arial"/><w:color w:val="303030"/><w:sz w:val="22"/><w:szCs w:val="22"/></w:rPr><w:t>A continuación, se presenta un croquis detallado que muestra la posición de las fuentes de sonido y objetos relevantes.</w:t></w:r></w:p><w:p w14:paraId="6E6F7FA2" w14:textId="7926A3F2" w:rsidR="0009498E" w:rsidRDefault="0009498E" w:rsidP="00885A1E"><w:pPr><w:pStyle w:val="Descripcin"/><w:spacing w:before="0" w:after="0"/><w:jc w:val="center"/><w:rPr><w:rFonts w:ascii="Avenir Next LT Pro" w:hAnsi="Avenir Next LT Pro" w:cs="Calibri"/><w:color w:val="303030"/><w:lang w:val="es-CO"/></w:rPr></w:pPr><w:bookmarkStart w:id="246" w:name="_Toc21356862"/><w:bookmarkStart w:id="247" w:name="_Toc22108014"/></w:p><w:p w14:paraId="6C03ECB4" w14:textId="3A223E59" w:rsidR="00885A1E" w:rsidRPr="00837535" w:rsidRDefault="00885A1E" w:rsidP="00885A1E"><w:pPr><w:pStyle w:val="Descripcin"/><w:spacing w:before="0" w:after="0"/><w:jc w:val="center"/><w:rPr><w:rFonts w:ascii="Avenir Next LT Pro" w:hAnsi="Avenir Next LT Pro"/><w:color w:val="303030"/><w:lang w:val="es-CO"/></w:rPr></w:pPr><w:bookmarkStart w:id="248" w:name="_Toc209532025"/><w:r w:rsidRPr="00837535"><w:rPr><w:rFonts w:ascii="Avenir Next LT Pro" w:hAnsi="Avenir Next LT Pro" w:cs="Calibri"/><w:color w:val="303030"/><w:lang w:val="es-CO"/></w:rPr><w:t>Figura </w:t></w:r><w:r w:rsidRPr="00837535"><w:rPr><w:rFonts w:ascii="Avenir Next LT Pro" w:hAnsi="Avenir Next LT Pro"/><w:color w:val="303030"/><w:lang w:val="es-CO"/></w:rPr><w:fldChar w:fldCharType="begin"/></w:r><w:r w:rsidRPr="00837535"><w:rPr><w:rFonts w:ascii="Avenir Next LT Pro" w:hAnsi="Avenir Next LT Pro" w:cs="Calibri"/><w:color w:val="303030"/><w:lang w:val="es-CO"/></w:rPr><w:instrText xml:space="preserve"> SEQ Figura \* ARABIC </w:instrText></w:r><w:r w:rsidRPr="00837535"><w:rPr><w:rFonts w:ascii="Avenir Next LT Pro" w:hAnsi="Avenir Next LT Pro"/><w:color w:val="303030"/><w:lang w:val="es-CO"/></w:rPr><w:fldChar w:fldCharType="separate"/></w:r><w:r w:rsidR="008D5D53"><w:rPr><w:rFonts w:ascii="Avenir Next LT Pro" w:hAnsi="Avenir Next LT Pro" w:cs="Calibri"/><w:noProof/><w:color w:val="303030"/><w:lang w:val="es-CO"/></w:rPr><w:t>6</w:t></w:r><w:r w:rsidRPr="00837535"><w:rPr><w:rFonts w:ascii="Avenir Next LT Pro" w:hAnsi="Avenir Next LT Pro"/><w:color w:val="303030"/><w:lang w:val="es-CO"/></w:rPr><w:fldChar w:fldCharType="end"/></w:r><w:r w:rsidRPr="00837535"><w:rPr><w:rFonts w:ascii="Avenir Next LT Pro" w:hAnsi="Avenir Next LT Pro"/><w:color w:val="303030"/><w:lang w:val="es-CO"/></w:rPr><w:t>. </w:t></w:r><w:bookmarkEnd w:id="246"/><w:bookmarkEnd w:id="247"/><w:r w:rsidR="002763FD" w:rsidRPr="002763FD"><w:rPr><w:rFonts w:ascii="Avenir Next LT Pro" w:hAnsi="Avenir Next LT Pro"/><w:color w:val="303030"/><w:lang w:val="es-CO"/></w:rPr><w:t>Mapa detallado de la posición de las fuentes de sonido, objetos relevantes y puntos de monitoreo</w:t></w:r><w:bookmarkEnd w:id="248"/></w:p><w:p w14:paraId="0B68FA7B" w14:textId="2F01F527" w:rsidR="00CF5ACB" w:rsidRPr="00837535" w:rsidRDefault="00334197" w:rsidP="00D246C6"><w:pPr><w:pStyle w:val="Descripcin"/><w:spacing w:before="0"/><w:jc w:val="center"/><w:rPr><w:rFonts w:ascii="Avenir Next LT Pro" w:hAnsi="Avenir Next LT Pro"/><w:color w:val="303030"/></w:rPr></w:pPr><w:r w:rsidRPr="00837535"><w:rPr><w:rFonts w:ascii="Avenir Next LT Pro" w:hAnsi="Avenir Next LT Pro" w:cs="Calibri"/><w:b w:val="0"/><w:i/><w:color w:val="303030"/><w:lang w:val="es-CO"/></w:rPr><w:t>Fuente: SERAMBIENTE S.A.S., </w:t></w:r><w:r w:rsidR="00427FC2" w:rsidRPr="00427FC2"><w:rPr><w:rFonts w:ascii="Avenir Next LT Pro" w:hAnsi="Avenir Next LT Pro" w:cs="Calibri"/><w:b w:val="0"/><w:i/><w:color w:val="303030"/><w:lang w:val="es-CO"/></w:rPr><w:t xml:space="preserve">SERAMBIENTE S.A.S.</w:t></w:r><w:r w:rsidRPr="00427FC2"><w:rPr><w:rFonts w:ascii="Avenir Next LT Pro" w:hAnsi="Avenir Next LT Pro" w:cs="Calibri"/><w:b w:val="0"/><w:i/><w:color w:val="303030"/><w:lang w:val="es-CO"/></w:rPr></w:r><w:r w:rsidR="00CF5ACB" w:rsidRPr="00837535"><w:rPr><w:rFonts w:ascii="Avenir Next LT Pro" w:hAnsi="Avenir Next LT Pro"/><w:color w:val="303030"/></w:rPr><w:br w:type="page"/></w:r></w:p><w:p w14:paraId="075AED95" w14:textId="3F8CE0A5" w:rsidR="004E7705" w:rsidRPr="008D5D53" w:rsidRDefault="004E7705"><w:pPr><w:pStyle w:val="Ttulo1"/><w:numPr><w:ilvl w:val="0"/><w:numId w:val="9"/></w:numPr><w:spacing w:line="276" w:lineRule="auto"/><w:jc w:val="left"/><w:rPr><w:rFonts w:ascii="Avenir Next LT Pro" w:hAnsi="Avenir Next LT Pro" w:cstheme="minorHAnsi"/><w:bCs w:val="0"/><w:color w:val="303030"/><w:sz w:val="40"/><w:szCs w:val="40"/></w:rPr></w:pPr><w:r w:rsidRPr="008D5D53"><w:rPr><w:rFonts w:ascii="Avenir Next LT Pro" w:hAnsi="Avenir Next LT Pro" w:cstheme="minorHAnsi"/><w:bCs w:val="0"/><w:color w:val="303030"/><w:sz w:val="40"/><w:szCs w:val="40"/></w:rPr><w:lastRenderedPageBreak/><w:t> </w:t></w:r><w:bookmarkStart w:id="249" w:name="_Hlk143956334"/><w:bookmarkStart w:id="250" w:name="_Toc215309801"/><w:bookmarkStart w:id="251" w:name="_Toc215309868"/><w:r w:rsidRPr="008D5D53"><w:rPr><w:rFonts w:ascii="Avenir Next LT Pro" w:hAnsi="Avenir Next LT Pro" w:cstheme="minorHAnsi"/><w:bCs w:val="0"/><w:color w:val="303030"/><w:sz w:val="40"/><w:szCs w:val="40"/></w:rPr><w:t>INCERTIDUMBRE DE MEDICIONES</w:t></w:r><w:bookmarkEnd w:id="250"/><w:bookmarkEnd w:id="251"/></w:p><w:p w14:paraId="1A92EDCA" w14:textId="77777777" w:rsidR="004E7705" w:rsidRPr="00837535" w:rsidRDefault="004E7705" w:rsidP="004E7705"><w:pPr><w:rPr><w:rFonts w:ascii="Avenir Next LT Pro" w:hAnsi="Avenir Next LT Pro"/><w:color w:val="303030"/></w:rPr></w:pPr></w:p><w:p w14:paraId="299434DB" w14:textId="27F19AF2" w:rsidR="00D51D8E" w:rsidRPr="000607D5" w:rsidRDefault="004E7705" w:rsidP="000607D5"><w:pPr><w:pStyle w:val="Ttulo2"/><w:rPr><w:rFonts w:ascii="Avenir Next LT Pro" w:hAnsi="Avenir Next LT Pro"/><w:color w:val="303030"/><w:sz w:val="28"/><w:szCs w:val="28"/></w:rPr></w:pPr><w:bookmarkStart w:id="252" w:name="_Toc215309802"/><w:bookmarkStart w:id="253" w:name="_Toc215309869"/><w:r w:rsidRPr="008D5D53"><w:rPr><w:rFonts w:ascii="Avenir Next LT Pro" w:hAnsi="Avenir Next LT Pro"/><w:color w:val="303030"/><w:sz w:val="28"/><w:szCs w:val="28"/></w:rPr><w:t>7.1. </w:t></w:r><w:r w:rsidR="004C03AA" w:rsidRPr="008D5D53"><w:rPr><w:rFonts w:ascii="Avenir Next LT Pro" w:hAnsi="Avenir Next LT Pro"/><w:color w:val="303030"/><w:sz w:val="28"/><w:szCs w:val="28"/></w:rPr><w:t> </w:t></w:r><w:r w:rsidR="00D51D8E" w:rsidRPr="000607D5"><w:rPr><w:rFonts w:ascii="Avenir Next LT Pro" w:hAnsi="Avenir Next LT Pro"/><w:color w:val="303030"/><w:sz w:val="24"/><w:szCs w:val="24"/></w:rPr><w:t>Regla de decisión </w:t></w:r><w:r w:rsidR="008D5D53" w:rsidRPr="000607D5"><w:rPr><w:rFonts w:ascii="Avenir Next LT Pro" w:hAnsi="Avenir Next LT Pro"/><w:color w:val="303030"/><w:sz w:val="24"/><w:szCs w:val="24"/></w:rPr><w:t>y</w:t></w:r><w:r w:rsidR="00D51D8E" w:rsidRPr="000607D5"><w:rPr><w:rFonts w:ascii="Avenir Next LT Pro" w:hAnsi="Avenir Next LT Pro"/><w:color w:val="303030"/><w:sz w:val="24"/><w:szCs w:val="24"/></w:rPr><w:t> declaración de conformidad</w:t></w:r><w:bookmarkEnd w:id="252"/><w:bookmarkEnd w:id="253"/></w:p><w:p w14:paraId="6D000157" w14:textId="77777777" w:rsidR="000607D5" w:rsidRDefault="000607D5" w:rsidP="000607D5"><w:pPr><w:spacing w:before="240" w:line="360" w:lineRule="auto"/><w:jc w:val="both"/><w:rPr><w:rFonts w:ascii="Avenir Next LT Pro" w:hAnsi="Avenir Next LT Pro"/><w:color w:val="303030"/><w:sz w:val="22"/><w:szCs w:val="22"/></w:rPr></w:pPr><w:r w:rsidRPr="00A54030"><w:rPr><w:rFonts w:ascii="Avenir Next LT Pro" w:hAnsi="Avenir Next LT Pro"/><w:color w:val="303030"/><w:sz w:val="22"/><w:szCs w:val="22"/></w:rPr><w:t>De acuerdo con el numeral 7.8.6 de la ISO/IEC 17025:2017, la regla de decisión describe cómo se tiene en cuenta la incertidumbre de medición al declarar la conformidad con un requisito especificado.</w:t></w:r></w:p><w:p w14:paraId="504B7AE4" w14:textId="77777777" w:rsidR="00601350" w:rsidRPr="00A54030" w:rsidRDefault="00601350" w:rsidP="00601350"><w:pPr><w:spacing w:line="360" w:lineRule="auto"/><w:jc w:val="both"/><w:rPr><w:rFonts w:ascii="Avenir Next LT Pro" w:hAnsi="Avenir Next LT Pro"/><w:color w:val="303030"/><w:sz w:val="22"/><w:szCs w:val="22"/></w:rPr></w:pPr></w:p><w:p w14:paraId="34406024"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El laboratorio SERAMBIENTE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w:r></w:p><w:p w14:paraId="657A0A64" w14:textId="1909E42C" w:rsidR="000607D5" w:rsidRPr="000607D5" w:rsidRDefault="000607D5" w:rsidP="000607D5"><w:pPr><w:pStyle w:val="Ttulo3"/><w:numPr><w:ilvl w:val="2"/><w:numId w:val="9"/></w:numPr><w:rPr><w:rFonts w:ascii="Avenir Next LT Pro" w:hAnsi="Avenir Next LT Pro"/><w:color w:val="303030"/><w:sz w:val="24"/><w:szCs w:val="24"/></w:rPr></w:pPr><w:bookmarkStart w:id="254" w:name="_Toc209171086"/><w:proofErr w:type="spellStart"/><w:r w:rsidRPr="000607D5"><w:rPr><w:rFonts w:ascii="Avenir Next LT Pro" w:hAnsi="Avenir Next LT Pro"/><w:color w:val="303030"/><w:sz w:val="24"/><w:szCs w:val="24"/></w:rPr><w:t>Definición</w:t></w:r><w:proofErr w:type="spellEnd"/><w:r w:rsidRPr="000607D5"><w:rPr><w:rFonts w:ascii="Avenir Next LT Pro" w:hAnsi="Avenir Next LT Pro"/><w:color w:val="303030"/><w:sz w:val="24"/><w:szCs w:val="24"/></w:rPr><w:t> de </w:t></w:r><w:proofErr w:type="spellStart"/><w:r w:rsidRPr="000607D5"><w:rPr><w:rFonts w:ascii="Avenir Next LT Pro" w:hAnsi="Avenir Next LT Pro"/><w:color w:val="303030"/><w:sz w:val="24"/><w:szCs w:val="24"/></w:rPr><w:t>la</w:t></w:r><w:proofErr w:type="spellEnd"/><w:r w:rsidRPr="000607D5"><w:rPr><w:rFonts w:ascii="Avenir Next LT Pro" w:hAnsi="Avenir Next LT Pro"/><w:color w:val="303030"/><w:sz w:val="24"/><w:szCs w:val="24"/></w:rPr><w:t> </w:t></w:r><w:proofErr w:type="spellStart"/><w:r w:rsidRPr="000607D5"><w:rPr><w:rFonts w:ascii="Avenir Next LT Pro" w:hAnsi="Avenir Next LT Pro"/><w:color w:val="303030"/><w:sz w:val="24"/><w:szCs w:val="24"/></w:rPr><w:t>regla</w:t></w:r><w:proofErr w:type="spellEnd"/><w:r w:rsidRPr="000607D5"><w:rPr><w:rFonts w:ascii="Avenir Next LT Pro" w:hAnsi="Avenir Next LT Pro"/><w:color w:val="303030"/><w:sz w:val="24"/><w:szCs w:val="24"/></w:rPr><w:t> aplicada</w:t></w:r><w:bookmarkEnd w:id="254"/></w:p><w:p w14:paraId="7BF07B67" w14:textId="77777777" w:rsidR="00D51D8E" w:rsidRPr="00837535" w:rsidRDefault="00D51D8E" w:rsidP="00D51D8E"><w:pPr><w:spacing w:line="360" w:lineRule="auto"/><w:jc w:val="both"/><w:rPr><w:rFonts w:ascii="Avenir Next LT Pro" w:hAnsi="Avenir Next LT Pro"/><w:color w:val="303030"/><w:sz w:val="22"/><w:szCs w:val="22"/></w:rPr></w:pPr></w:p><w:p w14:paraId="75793488"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regla de aceptación simple (w=0) establece que el límite de aceptación es igual al límite de tolerancia. El riesgo específico asociado corresponde a una probabilidad de aceptación falsa (PFA) &lt; 50%.</w:t></w:r></w:p><w:p w14:paraId="45E12C5C" w14:textId="77777777" w:rsidR="000607D5" w:rsidRPr="00A54030"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Bajo esta regla, se definen dos posibles decisiones:</w:t></w:r></w:p><w:p w14:paraId="6A6F8F13" w14:textId="5FE0548E" w:rsidR="000607D5" w:rsidRPr="00A54030" w:rsidRDefault="000607D5" w:rsidP="000607D5"><w:pPr><w:numPr><w:ilvl w:val="0"/><w:numId w:val="22"/></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Pasa (c</w:t></w:r><w:r w:rsidR="00601350"><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menor o igual al límite de aceptación establecido en la normativa vigente.</w:t></w:r></w:p><w:p w14:paraId="54D0BAF2" w14:textId="4560D14E" w:rsidR="000607D5" w:rsidRPr="00A54030" w:rsidRDefault="000607D5" w:rsidP="000607D5"><w:pPr><w:numPr><w:ilvl w:val="0"/><w:numId w:val="22"/></w:numPr><w:spacing w:line="360" w:lineRule="auto"/><w:jc w:val="both"/><w:rPr><w:rFonts w:ascii="Avenir Next LT Pro" w:hAnsi="Avenir Next LT Pro"/><w:color w:val="303030"/><w:sz w:val="22"/><w:szCs w:val="22"/></w:rPr></w:pPr><w:r w:rsidRPr="00A54030"><w:rPr><w:rFonts w:ascii="Avenir Next LT Pro" w:hAnsi="Avenir Next LT Pro"/><w:b/><w:bCs/><w:color w:val="303030"/><w:sz w:val="22"/><w:szCs w:val="22"/></w:rPr><w:t>No pasa (no c</w:t></w:r><w:r w:rsidR="00601350"><w:rPr><w:rFonts w:ascii="Avenir Next LT Pro" w:hAnsi="Avenir Next LT Pro"/><w:b/><w:bCs/><w:color w:val="303030"/><w:sz w:val="22"/><w:szCs w:val="22"/></w:rPr><w:t>onforme</w:t></w:r><w:r w:rsidRPr="00A54030"><w:rPr><w:rFonts w:ascii="Avenir Next LT Pro" w:hAnsi="Avenir Next LT Pro"/><w:b/><w:bCs/><w:color w:val="303030"/><w:sz w:val="22"/><w:szCs w:val="22"/></w:rPr><w:t>):</w:t></w:r><w:r w:rsidRPr="00A54030"><w:rPr><w:rFonts w:ascii="Avenir Next LT Pro" w:hAnsi="Avenir Next LT Pro"/><w:color w:val="303030"/><w:sz w:val="22"/><w:szCs w:val="22"/></w:rPr><w:t> E</w:t></w:r><w:r w:rsidRPr="00A54030"><w:rPr><w:rFonts w:ascii="Avenir Next LT Pro" w:hAnsi="Avenir Next LT Pro"/><w:color w:val="303030"/><w:sz w:val="22"/><w:szCs w:val="22"/></w:rPr><w:t>l valor medido es mayor al límite de aceptación establecido en la normativa vigente.</w:t></w:r></w:p><w:p w14:paraId="1C60CF9D" w14:textId="18644581" w:rsidR="000607D5" w:rsidRPr="000607D5" w:rsidRDefault="000607D5" w:rsidP="000607D5"><w:pPr><w:pStyle w:val="Ttulo3"/><w:numPr><w:ilvl w:val="2"/><w:numId w:val="9"/></w:numPr><w:rPr><w:rFonts w:ascii="Avenir Next LT Pro" w:hAnsi="Avenir Next LT Pro"/><w:color w:val="303030"/></w:rPr></w:pPr><w:bookmarkStart w:id="255" w:name="_Toc209171087"/><w:r w:rsidRPr="000607D5"><w:rPr><w:rFonts w:ascii="Avenir Next LT Pro" w:hAnsi="Avenir Next LT Pro"/><w:color w:val="303030"/><w:sz w:val="24"/><w:szCs w:val="24"/><w:lang w:val="es-CO"/></w:rPr><w:t>Declaración</w:t></w:r><w:r w:rsidRPr="000607D5"><w:rPr><w:rFonts w:ascii="Avenir Next LT Pro" w:hAnsi="Avenir Next LT Pro"/><w:color w:val="303030"/></w:rPr><w:t> de </w:t></w:r><w:proofErr w:type="spellStart"/><w:r w:rsidRPr="000607D5"><w:rPr><w:rFonts w:ascii="Avenir Next LT Pro" w:hAnsi="Avenir Next LT Pro"/><w:color w:val="303030"/></w:rPr><w:t>conformidad</w:t></w:r><w:bookmarkEnd w:id="255"/><w:proofErr w:type="spellEnd"/></w:p><w:p w14:paraId="0B54440B" w14:textId="77777777" w:rsidR="00177EB3" w:rsidRPr="00837535" w:rsidRDefault="00177EB3" w:rsidP="00177EB3"><w:pPr><w:pStyle w:val="Prrafodelista"/><w:spacing w:line="360" w:lineRule="auto"/><w:jc w:val="both"/><w:rPr><w:rFonts w:ascii="Avenir Next LT Pro" w:hAnsi="Avenir Next LT Pro"/><w:color w:val="303030"/><w:sz w:val="22"/><w:szCs w:val="22"/></w:rPr></w:pPr></w:p><w:p w14:paraId="77F9E401" w14:textId="77777777" w:rsidR="000607D5" w:rsidRPr="000525A4"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t>La conformidad se determina aplicando la regla de aceptación simple (w=0), consistente en la comparación directa entre el resultado de ensayo y el límite normativo, sin considerar la incertidumbre de medición.</w:t></w:r></w:p><w:p w14:paraId="48ACE390" w14:textId="77777777" w:rsidR="000607D5" w:rsidRPr="00A54030" w:rsidRDefault="000607D5" w:rsidP="000607D5"><w:pPr><w:spacing w:line="360" w:lineRule="auto"/><w:jc w:val="both"/><w:rPr><w:rFonts w:ascii="Avenir Next LT Pro" w:hAnsi="Avenir Next LT Pro"/><w:color w:val="303030"/><w:sz w:val="22"/><w:szCs w:val="22"/></w:rPr></w:pPr></w:p><w:p w14:paraId="2BA2E60D" w14:textId="77777777" w:rsidR="000607D5" w:rsidRDefault="000607D5" w:rsidP="000607D5"><w:pPr><w:spacing w:line="360" w:lineRule="auto"/><w:jc w:val="both"/><w:rPr><w:rFonts w:ascii="Avenir Next LT Pro" w:hAnsi="Avenir Next LT Pro"/><w:color w:val="303030"/><w:sz w:val="22"/><w:szCs w:val="22"/></w:rPr></w:pPr><w:r w:rsidRPr="00A54030"><w:rPr><w:rFonts w:ascii="Avenir Next LT Pro" w:hAnsi="Avenir Next LT Pro"/><w:color w:val="303030"/><w:sz w:val="22"/><w:szCs w:val="22"/></w:rPr><w:lastRenderedPageBreak/><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w:r></w:p><w:p w14:paraId="7A88827B" w14:textId="77777777" w:rsidR="00601350" w:rsidRPr="00A54030" w:rsidRDefault="00601350" w:rsidP="000607D5"><w:pPr><w:spacing w:line="360" w:lineRule="auto"/><w:jc w:val="both"/><w:rPr><w:rFonts w:ascii="Avenir Next LT Pro" w:hAnsi="Avenir Next LT Pro"/><w:color w:val="303030"/><w:sz w:val="22"/><w:szCs w:val="22"/></w:rPr></w:pPr></w:p><w:p w14:paraId="3AC3089A" w14:textId="5C5188DE" w:rsidR="00177EB3" w:rsidRPr="00837535" w:rsidRDefault="00177EB3" w:rsidP="00177EB3"><w:pPr><w:spacing w:after="240" w:line="360" w:lineRule="auto"/><w:jc w:val="both"/><w:rPr><w:rFonts w:ascii="Avenir Next LT Pro" w:hAnsi="Avenir Next LT Pro"/><w:color w:val="303030"/><w:sz w:val="22"/><w:szCs w:val="22"/></w:rPr></w:pPr><w:r w:rsidRPr="00837535"><w:rPr><w:rFonts w:ascii="Avenir Next LT Pro" w:hAnsi="Avenir Next LT Pro"/><w:color w:val="303030"/><w:sz w:val="22"/><w:szCs w:val="22"/></w:rPr><w:t>En la </w:t></w:r><w:r w:rsidRPr="00837535"><w:rPr><w:rFonts w:ascii="Avenir Next LT Pro" w:hAnsi="Avenir Next LT Pro"/><w:color w:val="303030"/><w:sz w:val="22"/><w:szCs w:val="22"/></w:rPr><w:fldChar w:fldCharType="begin"/></w:r><w:r w:rsidRPr="00837535"><w:rPr><w:rFonts w:ascii="Avenir Next LT Pro" w:hAnsi="Avenir Next LT Pro"/><w:color w:val="303030"/><w:sz w:val="22"/><w:szCs w:val="22"/></w:rPr><w:instrText xml:space="preserve"> REF _Ref140055275 \h  \* MERGEFORMAT </w:instrText></w:r><w:r w:rsidRPr="00837535"><w:rPr><w:rFonts w:ascii="Avenir Next LT Pro" w:hAnsi="Avenir Next LT Pro"/><w:color w:val="303030"/><w:sz w:val="22"/><w:szCs w:val="22"/></w:rPr></w:r><w:r w:rsidRPr="00837535"><w:rPr><w:rFonts w:ascii="Avenir Next LT Pro" w:hAnsi="Avenir Next LT Pro"/><w:color w:val="303030"/><w:sz w:val="22"/><w:szCs w:val="22"/></w:rPr><w:fldChar w:fldCharType="separate"/></w:r><w:r w:rsidR="008D5D53" w:rsidRPr="008D5D53"><w:rPr><w:rFonts w:ascii="Avenir Next LT Pro" w:hAnsi="Avenir Next LT Pro" w:cs="Calibri"/><w:b/><w:bCs/><w:color w:val="303030"/><w:sz w:val="22"/><w:szCs w:val="22"/></w:rPr><w:t>Figura </w:t></w:r><w:r w:rsidR="008D5D53" w:rsidRPr="008D5D53"><w:rPr><w:rFonts w:ascii="Avenir Next LT Pro" w:hAnsi="Avenir Next LT Pro" w:cs="Calibri"/><w:b/><w:bCs/><w:noProof/><w:color w:val="303030"/><w:sz w:val="22"/><w:szCs w:val="22"/></w:rPr><w:t>7</w:t></w:r><w:r w:rsidRPr="00837535"><w:rPr><w:rFonts w:ascii="Avenir Next LT Pro" w:hAnsi="Avenir Next LT Pro"/><w:color w:val="303030"/><w:sz w:val="22"/><w:szCs w:val="22"/></w:rPr><w:fldChar w:fldCharType="end"/></w:r><w:r w:rsidRPr="00837535"><w:rPr><w:rFonts w:ascii="Avenir Next LT Pro" w:hAnsi="Avenir Next LT Pro"/><w:color w:val="303030"/><w:sz w:val="22"/><w:szCs w:val="22"/></w:rPr><w:t> se relaciona la representación gráfica de una declaración binaria para una regla de aceptación simple</w:t></w:r><w:r w:rsidR="00427FC2"><w:rPr><w:rFonts w:ascii="Avenir Next LT Pro" w:hAnsi="Avenir Next LT Pro"/><w:color w:val="303030"/><w:sz w:val="22"/><w:szCs w:val="22"/></w:rPr><w:t>. </w:t></w:r></w:p><w:p w14:paraId="672DD508" w14:textId="77777777" w:rsidR="00177EB3" w:rsidRPr="00837535" w:rsidRDefault="00177EB3" w:rsidP="00177EB3"><w:pPr><w:spacing w:line="276" w:lineRule="auto"/><w:jc w:val="center"/><w:rPr><w:rFonts w:ascii="Avenir Next LT Pro" w:hAnsi="Avenir Next LT Pro"/><w:color w:val="303030"/></w:rPr></w:pPr><w:r w:rsidRPr="00837535"><w:rPr><w:rFonts w:ascii="Avenir Next LT Pro" w:hAnsi="Avenir Next LT Pro"/><w:noProof/><w:color w:val="303030"/></w:rPr><w:drawing><wp:inline distT="0" distB="0" distL="0" distR="0" wp14:anchorId="28C74E80" wp14:editId="011B4D1C"><wp:extent cx="5612130" cy="2041525"/><wp:effectExtent l="19050" t="19050" r="26670" b="15875"/><wp:docPr id="3" name="Imagen 3"/><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3" name="Imagen 3"/><pic:cNvPicPr/></pic:nvPicPr><pic:blipFill><a:blip r:embed="rId15"><a:clrChange><a:clrFrom><a:srgbClr val="FFFFFF"/></a:clrFrom><a:clrTo><a:srgbClr val="FFFFFF"><a:alpha val="0"/></a:srgbClr></a:clrTo></a:clrChange></a:blip><a:stretch><a:fillRect/></a:stretch></pic:blipFill><pic:spPr><a:xfrm><a:off x="0" y="0"/><a:ext cx="5612130" cy="2041525"/></a:xfrm><a:prstGeom prst="rect"><a:avLst/></a:prstGeom><a:ln><a:solidFill><a:srgbClr val="004CAB"/></a:solidFill></a:ln></pic:spPr></pic:pic></a:graphicData></a:graphic></wp:inline></w:drawing></w:r></w:p><w:p w14:paraId="645292FC" w14:textId="6A3D4FBB" w:rsidR="00177EB3" w:rsidRPr="00837535" w:rsidRDefault="00177EB3" w:rsidP="00177EB3"><w:pPr><w:jc w:val="center"/><w:rPr><w:rFonts w:ascii="Avenir Next LT Pro" w:hAnsi="Avenir Next LT Pro" w:cs="Calibri"/><w:b/><w:bCs/><w:color w:val="303030"/><w:sz w:val="20"/><w:szCs w:val="20"/></w:rPr></w:pPr><w:bookmarkStart w:id="256" w:name="_Ref140055275"/><w:bookmarkStart w:id="257" w:name="_Toc143861510"/><w:bookmarkStart w:id="258" w:name="_Toc209532026"/><w:r w:rsidRPr="00837535"><w:rPr><w:rFonts w:ascii="Avenir Next LT Pro" w:hAnsi="Avenir Next LT Pro" w:cs="Calibri"/><w:b/><w:bCs/><w:color w:val="303030"/><w:sz w:val="20"/><w:szCs w:val="20"/></w:rPr><w:t>Figura </w:t></w:r><w:r w:rsidRPr="00837535"><w:rPr><w:rFonts w:ascii="Avenir Next LT Pro" w:hAnsi="Avenir Next LT Pro" w:cs="Calibri"/><w:b/><w:bCs/><w:color w:val="303030"/><w:sz w:val="20"/><w:szCs w:val="20"/></w:rPr><w:fldChar w:fldCharType="begin"/></w:r><w:r w:rsidRPr="00837535"><w:rPr><w:rFonts w:ascii="Avenir Next LT Pro" w:hAnsi="Avenir Next LT Pro" w:cs="Calibri"/><w:b/><w:bCs/><w:color w:val="303030"/><w:sz w:val="20"/><w:szCs w:val="20"/></w:rPr><w:instrText xml:space="preserve"> SEQ Figura \* ARABIC </w:instrText></w:r><w:r w:rsidRPr="00837535"><w:rPr><w:rFonts w:ascii="Avenir Next LT Pro" w:hAnsi="Avenir Next LT Pro" w:cs="Calibri"/><w:b/><w:bCs/><w:color w:val="303030"/><w:sz w:val="20"/><w:szCs w:val="20"/></w:rPr><w:fldChar w:fldCharType="separate"/></w:r><w:r w:rsidR="008D5D53"><w:rPr><w:rFonts w:ascii="Avenir Next LT Pro" w:hAnsi="Avenir Next LT Pro" w:cs="Calibri"/><w:b/><w:bCs/><w:noProof/><w:color w:val="303030"/><w:sz w:val="20"/><w:szCs w:val="20"/></w:rPr><w:t>7</w:t></w:r><w:r w:rsidRPr="00837535"><w:rPr><w:rFonts w:ascii="Avenir Next LT Pro" w:hAnsi="Avenir Next LT Pro" w:cs="Calibri"/><w:b/><w:bCs/><w:color w:val="303030"/><w:sz w:val="20"/><w:szCs w:val="20"/></w:rPr><w:fldChar w:fldCharType="end"/></w:r><w:bookmarkEnd w:id="256"/><w:r w:rsidRPr="00837535"><w:rPr><w:rFonts w:ascii="Avenir Next LT Pro" w:hAnsi="Avenir Next LT Pro" w:cs="Calibri"/><w:b/><w:bCs/><w:color w:val="303030"/><w:sz w:val="20"/><w:szCs w:val="20"/></w:rPr><w:t>. Declaración binaria con la regla de aceptación simple</w:t></w:r><w:bookmarkEnd w:id="257"/><w:bookmarkEnd w:id="258"/><w:r w:rsidRPr="00837535"><w:rPr><w:rFonts w:ascii="Avenir Next LT Pro" w:hAnsi="Avenir Next LT Pro" w:cs="Calibri"/><w:b/><w:bCs/><w:color w:val="303030"/><w:sz w:val="20"/><w:szCs w:val="20"/></w:rPr><w:t> </w:t></w:r></w:p><w:p w14:paraId="4EDDA9C8" w14:textId="73197CA4" w:rsidR="00177EB3" w:rsidRPr="00837535" w:rsidRDefault="00177EB3" w:rsidP="00177EB3"><w:pPr><w:spacing w:line="360" w:lineRule="auto"/><w:jc w:val="center"/><w:rPr><w:rFonts w:ascii="Avenir Next LT Pro" w:hAnsi="Avenir Next LT Pro"/><w:b/><w:bCs/><w:color w:val="303030"/><w:sz w:val="20"/><w:szCs w:val="20"/></w:rPr></w:pPr><w:r w:rsidRPr="00837535"><w:rPr><w:rStyle w:val="nfasis"/><w:rFonts w:ascii="Avenir Next LT Pro" w:hAnsi="Avenir Next LT Pro" w:cstheme="majorHAnsi"/><w:i w:val="0"/><w:color w:val="303030"/><w:sz w:val="20"/><w:szCs w:val="20"/></w:rPr><w:t>Fuente: </w:t></w:r><w:r w:rsidRPr="00837535"><w:rPr><w:rFonts w:ascii="Avenir Next LT Pro" w:hAnsi="Avenir Next LT Pro"/><w:i/><w:iCs/><w:color w:val="303030"/><w:sz w:val="20"/><w:szCs w:val="20"/></w:rPr><w:t>ILAC-G8:09/2019</w:t></w:r><w:r w:rsidR="00427FC2"><w:rPr><w:rFonts w:ascii="Avenir Next LT Pro" w:hAnsi="Avenir Next LT Pro"/><w:b/><w:bCs/><w:color w:val="303030"/><w:sz w:val="20"/><w:szCs w:val="20"/></w:rPr><w:t>. </w:t></w:r></w:p><w:p w14:paraId="0722F6E2" w14:textId="5E00B7AC" w:rsidR="00B3273B" w:rsidRPr="008D5D53" w:rsidRDefault="00177EB3" w:rsidP="000607D5"><w:pPr><w:pStyle w:val="Ttulo3"/><w:numPr><w:ilvl w:val="2"/><w:numId w:val="9"/></w:numPr><w:rPr><w:rFonts w:ascii="Avenir Next LT Pro" w:hAnsi="Avenir Next LT Pro"/><w:color w:val="303030"/><w:sz w:val="24"/><w:szCs w:val="24"/><w:lang w:val="es-CO"/></w:rPr></w:pPr><w:r w:rsidRPr="008D5D53"><w:rPr><w:color w:val="303030"/><w:sz w:val="24"/><w:szCs w:val="24"/></w:rPr><w:t> </w:t></w:r><w:r w:rsidRPr="008D5D53"><w:rPr><w:rFonts w:ascii="Avenir Next LT Pro" w:hAnsi="Avenir Next LT Pro"/><w:color w:val="303030"/><w:sz w:val="24"/><w:szCs w:val="24"/><w:lang w:val="es-CO"/></w:rPr><w:t>Incertidumbre del resultado (U±)</w:t></w:r></w:p><w:p w14:paraId="6365E649" w14:textId="357FFAD3" w:rsidR="00B3273B" w:rsidRPr="00837535" w:rsidRDefault="00B3273B" w:rsidP="00B3273B"><w:pPr><w:spacing w:line="360" w:lineRule="auto"/><w:jc w:val="both"/><w:rPr><w:rFonts w:ascii="Avenir Next LT Pro" w:hAnsi="Avenir Next LT Pro" w:cstheme="minorHAnsi"/><w:color w:val="303030"/><w:sz w:val="22"/><w:szCs w:val="22"/></w:rPr></w:pPr></w:p><w:p w14:paraId="0C34C48B" w14:textId="30EF6388" w:rsidR="00177EB3" w:rsidRPr="00837535" w:rsidRDefault="00177EB3" w:rsidP="00177EB3"><w:pPr><w:spacing w:line="360" w:lineRule="auto"/><w:jc w:val="both"/><w:rPr><w:color w:val="303030"/></w:rPr></w:pPr><w:r w:rsidRPr="00837535"><w:rPr><w:rFonts w:ascii="Avenir Next LT Pro" w:hAnsi="Avenir Next LT Pro"/><w:color w:val="303030"/><w:sz w:val="22"/><w:szCs w:val="22"/></w:rPr><w:t>En el </w:t></w:r><w:r w:rsidR="00601350" w:rsidRPr="00601350"><w:rPr><w:rFonts w:ascii="Avenir Next LT Pro" w:hAnsi="Avenir Next LT Pro"/><w:b/><w:bCs/><w:color w:val="303030"/><w:sz w:val="22"/><w:szCs w:val="22"/></w:rPr><w:t>Anexo 6. Hoja de cálculo incertidumbre Ruido </w:t></w:r><w:r w:rsidRPr="00837535"><w:rPr><w:rFonts w:ascii="Avenir Next LT Pro" w:hAnsi="Avenir Next LT Pro"/><w:color w:val="303030"/><w:sz w:val="22"/><w:szCs w:val="22"/></w:rPr><w:t>se presenta las incertidumbres de los resultados </w:t></w:r><w:r w:rsidRPr="00EC678F"><w:rPr><w:rFonts w:ascii="Avenir Next LT Pro" w:hAnsi="Avenir Next LT Pro"/><w:color w:val="303030"/><w:sz w:val="22"/><w:szCs w:val="22"/></w:rPr><w:t>asociados</w:t></w:r><w:r w:rsidR="002A6541" w:rsidRPr="00EC678F"><w:rPr><w:rFonts w:ascii="Avenir Next LT Pro" w:hAnsi="Avenir Next LT Pro"/><w:color w:val="303030"/><w:sz w:val="22"/><w:szCs w:val="22"/></w:rPr><w:t> los resultados obtenidos</w:t></w:r><w:r w:rsidRPr="00EC678F"><w:rPr><w:rFonts w:ascii="Avenir Next LT Pro" w:hAnsi="Avenir Next LT Pro"/><w:color w:val="303030"/><w:sz w:val="22"/><w:szCs w:val="22"/></w:rPr><w:t>, </w:t></w:r><w:r w:rsidRPr="00601350"><w:rPr><w:rFonts w:ascii="Avenir Next LT Pro" w:hAnsi="Avenir Next LT Pro"/><w:color w:val="303030"/><w:sz w:val="22"/><w:szCs w:val="22"/></w:rPr><w:t/></w:r><w:r w:rsidRPr="00837535"><w:rPr><w:rFonts w:ascii="Avenir Next LT Pro" w:hAnsi="Avenir Next LT Pro"/><w:color w:val="303030"/><w:sz w:val="22"/><w:szCs w:val="22"/></w:rPr><w:t>.</w:t></w:r></w:p><w:p w14:paraId="09C65210" w14:textId="77777777" w:rsidR="00177EB3" w:rsidRPr="00837535" w:rsidRDefault="00177EB3" w:rsidP="00B3273B"><w:pPr><w:spacing w:line="360" w:lineRule="auto"/><w:jc w:val="both"/><w:rPr><w:rFonts w:ascii="Avenir Next LT Pro" w:hAnsi="Avenir Next LT Pro" w:cstheme="minorHAnsi"/><w:color w:val="303030"/><w:sz w:val="22"/><w:szCs w:val="22"/></w:rPr></w:pPr></w:p><w:p w14:paraId="5DD7868C" w14:textId="59B80066" w:rsidR="00177EB3" w:rsidRPr="00837535" w:rsidRDefault="00177EB3" w:rsidP="00B3273B"><w:p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br w:type="page"/></w:r></w:p><w:p w14:paraId="21A671F7" w14:textId="21AB9BF0" w:rsidR="007A07E1" w:rsidRPr="008D5D53" w:rsidRDefault="0012702A" w:rsidP="007A07E1"><w:pPr><w:pStyle w:val="Ttulo1"/><w:jc w:val="both"/><w:rPr><w:rFonts w:ascii="Avenir Next LT Pro" w:hAnsi="Avenir Next LT Pro" w:cstheme="minorHAnsi"/><w:bCs w:val="0"/><w:color w:val="303030"/><w:sz w:val="40"/><w:szCs w:val="40"/></w:rPr></w:pPr><w:bookmarkStart w:id="259" w:name="_Toc215309803"/><w:bookmarkStart w:id="260" w:name="_Toc215309870"/><w:bookmarkEnd w:id="249"/><w:r w:rsidRPr="008D5D53"><w:rPr><w:rFonts w:ascii="Avenir Next LT Pro" w:hAnsi="Avenir Next LT Pro" w:cstheme="minorHAnsi"/><w:bCs w:val="0"/><w:color w:val="303030"/><w:sz w:val="40"/><w:szCs w:val="40"/></w:rPr><w:lastRenderedPageBreak/><w:t>8</w:t></w:r><w:r w:rsidR="007A07E1" w:rsidRPr="008D5D53"><w:rPr><w:rFonts w:ascii="Avenir Next LT Pro" w:hAnsi="Avenir Next LT Pro" w:cstheme="minorHAnsi"/><w:bCs w:val="0"/><w:color w:val="303030"/><w:sz w:val="40"/><w:szCs w:val="40"/></w:rPr><w:t>. CONCLUSIONES</w:t></w:r><w:r w:rsidR="007F6F8E" w:rsidRPr="008D5D53"><w:rPr><w:rFonts w:ascii="Avenir Next LT Pro" w:hAnsi="Avenir Next LT Pro" w:cstheme="minorHAnsi"/><w:bCs w:val="0"/><w:color w:val="303030"/><w:sz w:val="40"/><w:szCs w:val="40"/></w:rPr><w:t> Y RECOMENDACIONE</w:t></w:r><w:commentRangeStart w:id="261"/><w:r w:rsidR="007F6F8E" w:rsidRPr="008D5D53"><w:rPr><w:rFonts w:ascii="Avenir Next LT Pro" w:hAnsi="Avenir Next LT Pro" w:cstheme="minorHAnsi"/><w:bCs w:val="0"/><w:color w:val="303030"/><w:sz w:val="40"/><w:szCs w:val="40"/></w:rPr><w:t>S</w:t></w:r><w:commentRangeEnd w:id="261"/><w:r w:rsidR="0009498E" w:rsidRPr="008D5D53"><w:rPr><w:rStyle w:val="Refdecomentario"/><w:rFonts w:ascii="Avenir Next LT Pro" w:hAnsi="Avenir Next LT Pro"/><w:b w:val="0"/><w:bCs w:val="0"/><w:sz w:val="40"/><w:szCs w:val="40"/><w:lang w:val="es-MX" w:eastAsia="es-MX"/></w:rPr><w:commentReference w:id="261"/></w:r><w:bookmarkEnd w:id="259"/><w:bookmarkEnd w:id="260"/></w:p><w:p w14:paraId="3BAF506C" w14:textId="77777777" w:rsidR="00B0018D" w:rsidRPr="00837535" w:rsidRDefault="00B0018D" w:rsidP="00B0018D"><w:pPr><w:rPr><w:rFonts w:ascii="Avenir Next LT Pro" w:hAnsi="Avenir Next LT Pro" w:cs="Arial"/><w:color w:val="303030"/><w:sz w:val="20"/><w:szCs w:val="20"/></w:rPr></w:pPr></w:p><w:p w14:paraId="1137D0F5" w14:textId="62D36111" w:rsidR="0012702A" w:rsidRPr="005240C8" w:rsidRDefault="00B108A0" w:rsidP="00C436AF"><w:pPr><w:tabs><w:tab w:val="num" w:pos="221"/></w:tabs><w:spacing w:after="240" w:line="360" w:lineRule="auto"/><w:jc w:val="both"/><w:rPr><w:rFonts w:ascii="Avenir Next LT Pro" w:hAnsi="Avenir Next LT Pro" w:cstheme="minorHAnsi"/><w:color w:val="303030"/><w:sz w:val="22"/><w:szCs w:val="22"/></w:rPr></w:pPr><w:r w:rsidRPr="005240C8"><w:rPr><w:rFonts w:ascii="Avenir Next LT Pro" w:hAnsi="Avenir Next LT Pro" w:cstheme="minorHAnsi"/><w:color w:val="303030"/><w:sz w:val="22"/><w:szCs w:val="22"/></w:rPr><w:t>Las mediciones de </w:t></w:r><w:r w:rsidR="002763FD" w:rsidRPr="005240C8"><w:rPr><w:rFonts w:ascii="Avenir Next LT Pro" w:hAnsi="Avenir Next LT Pro" w:cstheme="minorHAnsi"/><w:color w:val="303030"/><w:sz w:val="22"/><w:szCs w:val="22"/></w:rPr><w:t>emisión de ruido </w:t></w:r><w:r w:rsidRPr="005240C8"><w:rPr><w:rFonts w:ascii="Avenir Next LT Pro" w:hAnsi="Avenir Next LT Pro" w:cstheme="minorHAnsi"/><w:color w:val="303030"/><w:sz w:val="22"/><w:szCs w:val="22"/></w:rPr><w:t>realizadas</w:t></w:r><w:r w:rsidR="001623F0" w:rsidRPr="005240C8"><w:rPr><w:rFonts w:ascii="Avenir Next LT Pro" w:hAnsi="Avenir Next LT Pro" w:cstheme="minorHAnsi"/><w:color w:val="303030"/><w:sz w:val="22"/><w:szCs w:val="22"/></w:rPr><w:t> durante </w:t></w:r><w:r w:rsidR="008D5D53" w:rsidRPr="005240C8"><w:rPr><w:rFonts w:ascii="Avenir Next LT Pro" w:hAnsi="Avenir Next LT Pro" w:cstheme="minorHAnsi"/><w:color w:val="303030"/><w:sz w:val="22"/><w:szCs w:val="22"/></w:rPr><w:t>el </w:t></w:r><w:r w:rsidR="002763FD" w:rsidRPr="005240C8"><w:rPr><w:rFonts w:ascii="Avenir Next LT Pro" w:hAnsi="Avenir Next LT Pro" w:cstheme="minorHAnsi"/><w:color w:val="303030"/><w:sz w:val="22"/><w:szCs w:val="22"/></w:rPr><w:t>día</w:t></w:r><w:r w:rsidR="007D609F" w:rsidRPr="005240C8"><w:rPr><w:rFonts w:ascii="Avenir Next LT Pro" w:hAnsi="Avenir Next LT Pro" w:cstheme="minorHAnsi"/><w:color w:val="303030"/><w:sz w:val="22"/><w:szCs w:val="22"/></w:rPr><w:t> </w:t></w:r><w:commentRangeStart w:id="262"/><w:proofErr w:type="spellStart"/><w:r w:rsidR="0009498E" w:rsidRPr="005240C8"><w:rPr><w:rFonts w:ascii="Avenir Next LT Pro" w:hAnsi="Avenir Next LT Pro" w:cstheme="minorHAnsi"/><w:color w:val="303030"/><w:sz w:val="22"/><w:szCs w:val="22"/></w:rPr><w:t>xx</w:t></w:r><w:proofErr w:type="spellEnd"/><w:r w:rsidR="0009498E" w:rsidRPr="005240C8"><w:rPr><w:rFonts w:ascii="Avenir Next LT Pro" w:hAnsi="Avenir Next LT Pro" w:cstheme="minorHAnsi"/><w:color w:val="303030"/><w:sz w:val="22"/><w:szCs w:val="22"/></w:rPr><w:t> y </w:t></w:r><w:proofErr w:type="spellStart"/><w:r w:rsidR="0009498E" w:rsidRPr="005240C8"><w:rPr><w:rFonts w:ascii="Avenir Next LT Pro" w:hAnsi="Avenir Next LT Pro" w:cstheme="minorHAnsi"/><w:color w:val="303030"/><w:sz w:val="22"/><w:szCs w:val="22"/></w:rPr><w:t>xxx</w:t></w:r><w:proofErr w:type="spellEnd"/><w:r w:rsidR="0009498E" w:rsidRPr="005240C8"><w:rPr><w:rFonts w:ascii="Avenir Next LT Pro" w:hAnsi="Avenir Next LT Pro" w:cstheme="minorHAnsi"/><w:color w:val="303030"/><w:sz w:val="22"/><w:szCs w:val="22"/></w:rPr><w:t> de </w:t></w:r><w:proofErr w:type="spellStart"/><w:r w:rsidR="0009498E" w:rsidRPr="005240C8"><w:rPr><w:rFonts w:ascii="Avenir Next LT Pro" w:hAnsi="Avenir Next LT Pro" w:cstheme="minorHAnsi"/><w:color w:val="303030"/><w:sz w:val="22"/><w:szCs w:val="22"/></w:rPr><w:t>xxxx</w:t></w:r><w:proofErr w:type="spellEnd"/><w:r w:rsidR="0009498E" w:rsidRPr="005240C8"><w:rPr><w:rFonts w:ascii="Avenir Next LT Pro" w:hAnsi="Avenir Next LT Pro" w:cstheme="minorHAnsi"/><w:color w:val="303030"/><w:sz w:val="22"/><w:szCs w:val="22"/></w:rPr><w:t> de </w:t></w:r><w:proofErr w:type="spellStart"/><w:r w:rsidR="0009498E" w:rsidRPr="005240C8"><w:rPr><w:rFonts w:ascii="Avenir Next LT Pro" w:hAnsi="Avenir Next LT Pro" w:cstheme="minorHAnsi"/><w:color w:val="303030"/><w:sz w:val="22"/><w:szCs w:val="22"/></w:rPr><w:t>xxxx</w:t></w:r><w:commentRangeEnd w:id="262"/><w:proofErr w:type="spellEnd"/><w:r w:rsidR="0009498E" w:rsidRPr="005240C8"><w:rPr><w:rStyle w:val="Refdecomentario"/><w:rFonts w:ascii="Tahoma" w:hAnsi="Tahoma"/><w:sz w:val="22"/><w:szCs w:val="22"/><w:lang w:val="es-MX" w:eastAsia="es-MX"/></w:rPr><w:commentReference w:id="262"/></w:r><w:r w:rsidR="0009498E" w:rsidRPr="005240C8"><w:rPr><w:rFonts w:ascii="Avenir Next LT Pro" w:hAnsi="Avenir Next LT Pro" w:cstheme="minorHAnsi"/><w:color w:val="303030"/><w:sz w:val="22"/><w:szCs w:val="22"/></w:rPr><w:t>, </w:t></w:r><w:r w:rsidR="007D609F" w:rsidRPr="005240C8"><w:rPr><w:rFonts w:ascii="Avenir Next LT Pro" w:hAnsi="Avenir Next LT Pro" w:cstheme="minorHAnsi"/><w:color w:val="303030"/><w:sz w:val="22"/><w:szCs w:val="22"/></w:rPr><w:t>en el </w:t></w:r><w:r w:rsidR="00884CF6" w:rsidRPr="005240C8"><w:rPr><w:rFonts w:ascii="Avenir Next LT Pro" w:hAnsi="Avenir Next LT Pro" w:cstheme="minorHAnsi"/><w:color w:val="303030"/><w:sz w:val="22"/><w:szCs w:val="22"/></w:rPr><w:t>área de estudio</w:t></w:r><w:r w:rsidR="00BF0349" w:rsidRPr="005240C8"><w:rPr><w:rFonts w:ascii="Avenir Next LT Pro" w:hAnsi="Avenir Next LT Pro"/><w:color w:val="303030"/><w:sz w:val="22"/><w:szCs w:val="22"/></w:rPr><w:t> de</w:t></w:r><w:r w:rsidR="006C71CF" w:rsidRPr="005240C8"><w:rPr><w:rFonts w:ascii="Avenir Next LT Pro" w:hAnsi="Avenir Next LT Pro"/><w:color w:val="303030"/><w:sz w:val="22"/><w:szCs w:val="22"/></w:rPr><w:t> la empresa</w:t></w:r><w:r w:rsidR="00BF0349" w:rsidRPr="005240C8"><w:rPr><w:rFonts w:ascii="Avenir Next LT Pro" w:hAnsi="Avenir Next LT Pro"/><w:color w:val="303030"/><w:sz w:val="22"/><w:szCs w:val="22"/></w:rPr><w:t> </w:t></w:r><w:r w:rsidR="0009498E" w:rsidRPr="00427FC2"><w:rPr><w:rFonts w:ascii="Avenir Next LT Pro" w:hAnsi="Avenir Next LT Pro" w:cstheme="minorHAnsi"/><w:b/><w:bCs/><w:color w:val="303030"/><w:sz w:val="22"/><w:szCs w:val="22"/></w:rPr><w:t/></w:r><w:r w:rsidR="0009498E" w:rsidRPr="005240C8"><w:rPr><w:rFonts w:ascii="Avenir Next LT Pro" w:hAnsi="Avenir Next LT Pro"/><w:color w:val="303030"/><w:sz w:val="22"/><w:szCs w:val="22"/></w:rPr><w:t> </w:t></w:r><w:r w:rsidR="00331252" w:rsidRPr="005240C8"><w:rPr><w:rFonts w:ascii="Avenir Next LT Pro" w:hAnsi="Avenir Next LT Pro"/><w:color w:val="303030"/><w:sz w:val="22"/><w:szCs w:val="22"/></w:rPr><w:t>en el </w:t></w:r><w:commentRangeStart w:id="263"/><w:proofErr w:type="spellStart"/><w:r w:rsidR="0009498E" w:rsidRPr="005240C8"><w:rPr><w:rFonts w:ascii="Avenir Next LT Pro" w:hAnsi="Avenir Next LT Pro" w:cstheme="minorHAnsi"/><w:color w:val="303030"/><w:sz w:val="22"/><w:szCs w:val="22"/></w:rPr><w:t>xxxxx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xxxxx</w:t></w:r><w:proofErr w:type="spellEnd"/><w:r w:rsidR="0009498E" w:rsidRPr="005240C8"><w:rPr><w:rFonts w:ascii="Avenir Next LT Pro" w:hAnsi="Avenir Next LT Pro" w:cstheme="minorHAnsi"/><w:color w:val="303030"/><w:sz w:val="22"/><w:szCs w:val="22"/></w:rPr><w:t> </w:t></w:r><w:proofErr w:type="spellStart"/><w:r w:rsidR="0009498E" w:rsidRPr="005240C8"><w:rPr><w:rFonts w:ascii="Avenir Next LT Pro" w:hAnsi="Avenir Next LT Pro" w:cstheme="minorHAnsi"/><w:color w:val="303030"/><w:sz w:val="22"/><w:szCs w:val="22"/></w:rPr><w:t>xxxx</w:t></w:r><w:commentRangeEnd w:id="263"/><w:proofErr w:type="spellEnd"/><w:r w:rsidR="0009498E" w:rsidRPr="005240C8"><w:rPr><w:rStyle w:val="Refdecomentario"/><w:rFonts w:ascii="Tahoma" w:hAnsi="Tahoma"/><w:sz w:val="22"/><w:szCs w:val="22"/><w:lang w:val="es-MX" w:eastAsia="es-MX"/></w:rPr><w:commentReference w:id="263"/></w:r><w:r w:rsidR="007D609F" w:rsidRPr="005240C8"><w:rPr><w:rFonts w:ascii="Avenir Next LT Pro" w:hAnsi="Avenir Next LT Pro" w:cstheme="minorHAnsi"/><w:color w:val="303030"/><w:sz w:val="22"/><w:szCs w:val="22"/></w:rPr><w:t>, se</w:t></w:r><w:r w:rsidRPr="005240C8"><w:rPr><w:rFonts w:ascii="Avenir Next LT Pro" w:hAnsi="Avenir Next LT Pro" w:cstheme="minorHAnsi"/><w:color w:val="303030"/><w:sz w:val="22"/><w:szCs w:val="22"/></w:rPr><w:t> compararon con la norma de emisión de ruido</w:t></w:r><w:r w:rsidR="0012702A" w:rsidRPr="005240C8"><w:rPr><w:rFonts w:ascii="Avenir Next LT Pro" w:hAnsi="Avenir Next LT Pro" w:cstheme="minorHAnsi"/><w:color w:val="303030"/><w:sz w:val="22"/><w:szCs w:val="22"/></w:rPr><w:t> y ruido ambiental, </w:t></w:r><w:r w:rsidRPr="005240C8"><w:rPr><w:rFonts w:ascii="Avenir Next LT Pro" w:hAnsi="Avenir Next LT Pro" w:cstheme="minorHAnsi"/><w:color w:val="303030"/><w:sz w:val="22"/><w:szCs w:val="22"/></w:rPr><w:t>Resolución 0627 de abril 07 de 2006</w:t></w:r><w:r w:rsidR="00C436AF" w:rsidRPr="005240C8"><w:rPr><w:rFonts w:ascii="Avenir Next LT Pro" w:hAnsi="Avenir Next LT Pro" w:cstheme="minorHAnsi"/><w:color w:val="303030"/><w:sz w:val="22"/><w:szCs w:val="22"/></w:rPr><w:t>, </w:t></w:r><w:r w:rsidR="00C436AF" w:rsidRPr="005240C8"><w:rPr><w:rFonts w:ascii="Avenir Next LT Pro" w:hAnsi="Avenir Next LT Pro" w:cs="Calibri"/><w:color w:val="303030"/><w:sz w:val="22"/><w:szCs w:val="22"/></w:rPr><w:t>de lo cual se puede concluir lo siguiente:</w:t></w:r><w:r w:rsidR="002763FD" w:rsidRPr="005240C8"><w:rPr><w:rFonts w:ascii="Avenir Next LT Pro" w:hAnsi="Avenir Next LT Pro" w:cs="Calibri"/><w:color w:val="303030"/><w:sz w:val="22"/><w:szCs w:val="22"/></w:rPr><w:t> </w:t></w:r></w:p><w:p w14:paraId="32531C68" w14:textId="22A6BA5A" w:rsidR="00C436AF" w:rsidRPr="00837535" w:rsidRDefault="0032305F" w:rsidP="008D5D53"><w:pPr><w:pStyle w:val="Prrafodelista"/><w:numPr><w:ilvl w:val="0"/><w:numId w:val="33"/></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En la jornada diurna, el </w:t></w:r><w:r w:rsidRPr="00427FC2"><w:rPr><w:rFonts w:ascii="Avenir Next LT Pro" w:hAnsi="Avenir Next LT Pro" w:cs="Calibri"/><w:color w:val="303030"/><w:sz w:val="22"/><w:szCs w:val="22"/></w:rPr><w:t/></w:r><w:r w:rsidRPr="00837535"><w:rPr><w:rFonts w:ascii="Avenir Next LT Pro" w:hAnsi="Avenir Next LT Pro" w:cs="Calibri"/><w:color w:val="303030"/><w:sz w:val="22"/><w:szCs w:val="22"/></w:rPr><w:t> </w:t></w:r><w:bookmarkStart w:id="264" w:name="_Hlk211421095"/><w:r w:rsidR="005A5668" w:rsidRPr="005A5668"><w:rPr><w:rFonts w:ascii="Avenir Next LT Pro" w:hAnsi="Avenir Next LT Pro" w:cs="Calibri"/><w:color w:val="303030"/><w:sz w:val="22"/><w:szCs w:val="22"/></w:rPr><w:t>fueron clasificados como conformes</w:t></w:r><w:bookmarkEnd w:id="264"/><w:r w:rsidR="005A5668"><w:rPr><w:rFonts w:ascii="Avenir Next LT Pro" w:hAnsi="Avenir Next LT Pro" w:cs="Calibri"/><w:color w:val="303030"/><w:sz w:val="22"/><w:szCs w:val="22"/></w:rPr><w:t> </w:t></w:r><w:r w:rsidRPr="00837535"><w:rPr><w:rFonts w:ascii="Avenir Next LT Pro" w:hAnsi="Avenir Next LT Pro" w:cs="Calibri"/><w:color w:val="303030"/><w:sz w:val="22"/><w:szCs w:val="22"/></w:rPr><w:t>con respecto al límite máximo permisible para jornada diurna de </w:t></w:r><w:proofErr w:type="spellStart"/><w:r w:rsidR="0044166B" w:rsidRPr="00427FC2"><w:rPr><w:rFonts w:ascii="Avenir Next LT Pro" w:hAnsi="Avenir Next LT Pro" w:cs="Calibri"/><w:color w:val="303030"/><w:sz w:val="22"/><w:szCs w:val="22"/></w:rPr><w:t xml:space="preserve">900.123.456-1</w:t></w:r><w:proofErr w:type="spellEnd"/><w:r w:rsidRPr="00837535"><w:rPr><w:rFonts w:ascii="Avenir Next LT Pro" w:hAnsi="Avenir Next LT Pro" w:cs="Calibri"/><w:color w:val="303030"/><w:sz w:val="22"/><w:szCs w:val="22"/></w:rPr><w:t> dB(A), </w:t></w:r><w:r w:rsidRPr="00427FC2"><w:rPr><w:rFonts w:ascii="Avenir Next LT Pro" w:hAnsi="Avenir Next LT Pro" w:cs="Calibri"/><w:color w:val="303030"/><w:sz w:val="22"/><w:szCs w:val="22"/></w:rPr><w:t/></w:r><w:r w:rsidR="0044166B"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w:t></w:r></w:p><w:p w14:paraId="6F2A4F92" w14:textId="77777777" w:rsidR="00C436AF" w:rsidRPr="00837535" w:rsidRDefault="00C436AF" w:rsidP="00C436AF"><w:pPr><w:spacing w:line="360" w:lineRule="auto"/><w:jc w:val="both"/><w:rPr><w:rFonts w:ascii="Avenir Next LT Pro" w:hAnsi="Avenir Next LT Pro" w:cs="Calibri"/><w:color w:val="303030"/><w:sz w:val="22"/><w:szCs w:val="22"/></w:rPr></w:pPr></w:p><w:p w14:paraId="6F6F9337" w14:textId="2D92544A" w:rsidR="00EC678F" w:rsidRPr="00EC678F" w:rsidRDefault="0032305F" w:rsidP="008D5D53"><w:pPr><w:pStyle w:val="Prrafodelista"/><w:numPr><w:ilvl w:val="0"/><w:numId w:val="33"/></w:numPr><w:spacing w:line="360" w:lineRule="auto"/><w:jc w:val="both"/><w:rPr><w:rFonts w:ascii="Avenir Next LT Pro" w:hAnsi="Avenir Next LT Pro" w:cs="Calibri"/><w:color w:val="303030"/><w:sz w:val="22"/><w:szCs w:val="22"/></w:rPr></w:pPr><w:r w:rsidRPr="00837535"><w:rPr><w:rFonts w:ascii="Avenir Next LT Pro" w:hAnsi="Avenir Next LT Pro" w:cs="Calibri"/><w:color w:val="303030"/><w:sz w:val="22"/><w:szCs w:val="22"/></w:rPr><w:t>Durante la jornada nocturna, el </w:t></w:r><w:r w:rsidRPr="00427FC2"><w:rPr><w:rFonts w:ascii="Avenir Next LT Pro" w:hAnsi="Avenir Next LT Pro" w:cs="Calibri"/><w:color w:val="303030"/><w:sz w:val="22"/><w:szCs w:val="22"/></w:rPr><w:t/></w:r><w:r w:rsidRPr="00837535"><w:rPr><w:rFonts w:ascii="Avenir Next LT Pro" w:hAnsi="Avenir Next LT Pro" w:cs="Calibri"/><w:color w:val="303030"/><w:sz w:val="22"/><w:szCs w:val="22"/></w:rPr><w:t> </w:t></w:r><w:r w:rsidR="005A5668" w:rsidRPr="005A5668"><w:rPr><w:rFonts w:ascii="Avenir Next LT Pro" w:hAnsi="Avenir Next LT Pro" w:cs="Calibri"/><w:color w:val="303030"/><w:sz w:val="22"/><w:szCs w:val="22"/></w:rPr><w:t>fueron clasificados como conformes</w:t></w:r><w:r w:rsidRPr="00837535"><w:rPr><w:rFonts w:ascii="Avenir Next LT Pro" w:hAnsi="Avenir Next LT Pro" w:cs="Calibri"/><w:color w:val="303030"/><w:sz w:val="22"/><w:szCs w:val="22"/></w:rPr><w:t> con respecto al límite máximo permisible para jornada nocturna de </w:t></w:r><w:proofErr w:type="spellStart"/><w:r w:rsidR="0009498E" w:rsidRPr="00427FC2"><w:rPr><w:rFonts w:ascii="Avenir Next LT Pro" w:hAnsi="Avenir Next LT Pro" w:cs="Calibri"/><w:color w:val="303030"/><w:sz w:val="22"/><w:szCs w:val="22"/></w:rPr><w:t xml:space="preserve">900.123.456-1</w:t></w:r><w:proofErr w:type="spellEnd"/><w:r w:rsidRPr="00837535"><w:rPr><w:rFonts w:ascii="Avenir Next LT Pro" w:hAnsi="Avenir Next LT Pro" w:cs="Calibri"/><w:color w:val="303030"/><w:sz w:val="22"/><w:szCs w:val="22"/></w:rPr><w:t> dB(A), </w:t></w:r><w:r w:rsidRPr="00427FC2"><w:rPr><w:rFonts w:ascii="Avenir Next LT Pro" w:hAnsi="Avenir Next LT Pro" w:cs="Calibri"/><w:color w:val="303030"/><w:sz w:val="22"/><w:szCs w:val="22"/></w:rPr><w:t/></w:r><w:r w:rsidR="0009498E" w:rsidRPr="00427FC2"><w:rPr><w:rFonts w:ascii="Avenir Next LT Pro" w:hAnsi="Avenir Next LT Pro" w:cs="Calibri"/><w:color w:val="303030"/><w:sz w:val="22"/><w:szCs w:val="22"/></w:rPr></w:r><w:r w:rsidRPr="00427FC2"><w:rPr><w:rFonts w:ascii="Avenir Next LT Pro" w:hAnsi="Avenir Next LT Pro" w:cs="Calibri"/><w:color w:val="303030"/><w:sz w:val="22"/><w:szCs w:val="22"/></w:rPr></w:r><w:r w:rsidRPr="00837535"><w:rPr><w:rFonts w:ascii="Avenir Next LT Pro" w:hAnsi="Avenir Next LT Pro" w:cs="Calibri"/><w:color w:val="303030"/><w:sz w:val="22"/><w:szCs w:val="22"/></w:rPr><w:t> el cual se encuentra establecido en la Resolución 0627 del Ministerio de Ambiente, Vivienda y Desarrollo Territorial, actualmente MADS. </w:t></w:r></w:p><w:p w14:paraId="2FDD607B" w14:textId="77777777" w:rsidR="00C436AF" w:rsidRPr="00837535" w:rsidRDefault="00C436AF" w:rsidP="002763FD"><w:pPr><w:pStyle w:val="Sinespaciado"/><w:spacing w:line="360" w:lineRule="auto"/><w:jc w:val="both"/><w:rPr><w:rFonts w:ascii="Avenir Next LT Pro" w:hAnsi="Avenir Next LT Pro" w:cs="Calibri"/><w:color w:val="303030"/><w:sz w:val="22"/></w:rPr></w:pPr></w:p><w:p w14:paraId="1E663600" w14:textId="77777777" w:rsidR="002763FD" w:rsidRPr="00427FC2" w:rsidRDefault="002763FD" w:rsidP="008D5D53"><w:pPr><w:pStyle w:val="Sinespaciado"/><w:numPr><w:ilvl w:val="0"/><w:numId w:val="33"/></w:numPr><w:spacing w:line="360" w:lineRule="auto"/><w:jc w:val="both"/><w:rPr><w:rFonts w:ascii="Avenir Next LT Pro" w:hAnsi="Avenir Next LT Pro" w:cs="Calibri"/><w:bCs/><w:color w:val="303030"/><w:sz w:val="22"/></w:rPr></w:pPr><w:r w:rsidRPr="00427FC2"><w:rPr><w:rFonts w:ascii="Avenir Next LT Pro" w:hAnsi="Avenir Next LT Pro" w:cs="Calibri"/><w:bCs/><w:color w:val="303030"/><w:sz w:val="22"/></w:rPr><w:t xml:space="preserve">08:30</w:t></w:r></w:p><w:p w14:paraId="52325C1D" w14:textId="77777777" w:rsidR="002763FD" w:rsidRPr="002763FD" w:rsidRDefault="002763FD" w:rsidP="002763FD"><w:pPr><w:pStyle w:val="Sinespaciado"/><w:spacing w:line="360" w:lineRule="auto"/><w:ind w:left="720"/><w:jc w:val="both"/><w:rPr><w:rFonts w:ascii="Avenir Next LT Pro" w:hAnsi="Avenir Next LT Pro" w:cs="Calibri"/><w:b/><w:color w:val="303030"/><w:sz w:val="22"/></w:rPr></w:pPr></w:p><w:p w14:paraId="7104B4A0" w14:textId="77777777" w:rsidR="002763FD" w:rsidRPr="002763FD" w:rsidRDefault="002763FD" w:rsidP="008D5D53"><w:pPr><w:pStyle w:val="Sinespaciado"/><w:numPr><w:ilvl w:val="0"/><w:numId w:val="33"/></w:numPr><w:spacing w:line="360" w:lineRule="auto"/><w:jc w:val="both"/><w:rPr><w:rFonts w:ascii="Avenir Next LT Pro" w:hAnsi="Avenir Next LT Pro" w:cs="Calibri"/><w:bCs/><w:color w:val="303030"/><w:sz w:val="22"/></w:rPr></w:pPr><w:commentRangeStart w:id="265"/><w:r w:rsidRPr="002763FD"><w:rPr><w:rFonts w:ascii="Avenir Next LT Pro" w:hAnsi="Avenir Next LT Pro" w:cs="Calibri"/><w:bCs/><w:color w:val="303030"/><w:sz w:val="22"/></w:rPr><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w:r><w:r w:rsidRPr="002763FD"><w:rPr><w:rFonts w:ascii="Avenir Next LT Pro" w:hAnsi="Avenir Next LT Pro" w:cs="Calibri"/><w:bCs/><w:color w:val="303030"/><w:sz w:val="22"/></w:rPr><w:lastRenderedPageBreak/><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w:r><w:commentRangeEnd w:id="265"/><w:r><w:rPr><w:rStyle w:val="Refdecomentario"/><w:rFonts w:ascii="Tahoma" w:hAnsi="Tahoma"/><w:szCs w:val="20"/><w:lang w:val="es-MX" w:eastAsia="es-MX"/></w:rPr><w:commentReference w:id="265"/></w:r></w:p><w:p w14:paraId="26820AD5" w14:textId="77777777" w:rsidR="002763FD" w:rsidRPr="002763FD" w:rsidRDefault="002763FD" w:rsidP="002763FD"><w:pPr><w:pStyle w:val="Sinespaciado"/><w:spacing w:line="360" w:lineRule="auto"/><w:ind w:left="720"/><w:jc w:val="both"/><w:rPr><w:rFonts w:ascii="Avenir Next LT Pro" w:hAnsi="Avenir Next LT Pro" w:cs="Calibri"/><w:b/><w:color w:val="303030"/><w:sz w:val="22"/></w:rPr></w:pPr></w:p><w:p w14:paraId="6C8CCCCF" w14:textId="67E3FA24" w:rsidR="00B84DEF" w:rsidRPr="00837535" w:rsidRDefault="00B84DEF"><w:pPr><w:rPr><w:rFonts w:ascii="Avenir Next LT Pro" w:hAnsi="Avenir Next LT Pro" w:cstheme="minorHAnsi"/><w:color w:val="303030"/><w:sz w:val="22"/><w:szCs w:val="22"/></w:rPr></w:pPr></w:p><w:p w14:paraId="743DB44C" w14:textId="23C00A5C" w:rsidR="00D31A58" w:rsidRPr="00837535" w:rsidRDefault="00D31A58" w:rsidP="00D31A58"><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SERAMBIENTE S.A.S</w:t></w:r><w:r w:rsidR="000E6F45" w:rsidRPr="00837535"><w:rPr><w:rFonts w:ascii="Avenir Next LT Pro" w:hAnsi="Avenir Next LT Pro" w:cstheme="minorHAnsi"/><w:color w:val="303030"/><w:sz w:val="22"/><w:szCs w:val="22"/></w:rPr><w:t>.</w:t></w:r></w:p><w:p w14:paraId="71E532CF" w14:textId="6BA04AD5" w:rsidR="008D5D53" w:rsidRPr="00837535" w:rsidRDefault="00D31A58" w:rsidP="00EA2140"><w:pPr><w:spacing w:line="360" w:lineRule="auto"/><w:jc w:val="right"/><w:rPr><w:rFonts w:ascii="Avenir Next LT Pro" w:hAnsi="Avenir Next LT Pro" w:cstheme="minorHAnsi"/><w:color w:val="303030"/><w:sz w:val="22"/><w:szCs w:val="22"/></w:rPr></w:pPr><w:r w:rsidRPr="00837535"><w:rPr><w:rFonts w:ascii="Avenir Next LT Pro" w:hAnsi="Avenir Next LT Pro" w:cstheme="minorHAnsi"/><w:color w:val="303030"/><w:sz w:val="22"/><w:szCs w:val="22"/></w:rPr><w:t>Barranquilla, Colombia</w:t></w:r></w:p><w:p w14:paraId="1DCE059D" w14:textId="3EACD181" w:rsidR="008D5D53" w:rsidRDefault="008D5D53" w:rsidP="008D5D53"><w:pPr><w:jc w:val="both"/><w:rPr><w:rFonts w:ascii="Avenir Next LT Pro" w:hAnsi="Avenir Next LT Pro" w:cs="Calibri"/><w:color w:val="303030"/><w:sz w:val="14"/><w:szCs w:val="14"/></w:rPr></w:pPr><w:r w:rsidRPr="00E304EB"><w:rPr><w:rFonts w:ascii="Avenir Next LT Pro" w:hAnsi="Avenir Next LT Pro" w:cs="Calibri"/><w:noProof/><w:color w:val="303030"/><w:lang w:val="en-US" w:eastAsia="en-US"/></w:rPr><mc:AlternateContent><mc:Choice Requires="wps"><w:drawing><wp:anchor distT="4294967295" distB="4294967295" distL="114300" distR="114300" simplePos="0" relativeHeight="251893760" behindDoc="0" locked="0" layoutInCell="1" allowOverlap="1" wp14:anchorId="5F54CBAE" wp14:editId="77B84BAF"><wp:simplePos x="0" y="0"/><wp:positionH relativeFrom="margin"><wp:align>left</wp:align></wp:positionH><wp:positionV relativeFrom="paragraph"><wp:posOffset>9525</wp:posOffset></wp:positionV><wp:extent cx="5600700" cy="9525"/><wp:effectExtent l="0" t="0" r="19050" b="28575"/><wp:wrapNone/><wp:docPr id="1" name="Conector recto 1"/><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 xmlns:w16sdtfl="http://schemas.microsoft.com/office/word/2024/wordml/sdtformatlock" xmlns:w16du="http://schemas.microsoft.com/office/word/2023/wordml/word16du"><w:pict><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o:lock v:ext="edit" shapetype="f"/><w10:wrap anchorx="margin"/></v:line></w:pict></mc:Fallback></mc:AlternateContent></w:r></w:p><w:p w14:paraId="77D3A362" w14:textId="4E32B79C" w:rsidR="005A5668" w:rsidRDefault="0091498B" w:rsidP="00EC678F"><w:pPr><w:tabs><w:tab w:val="left" w:pos="2694"/></w:tabs><w:spacing w:line="276" w:lineRule="auto"/><w:jc w:val="both"/><w:rPr><w:rFonts w:ascii="Avenir Next LT Pro" w:hAnsi="Avenir Next LT Pro" w:cs="Calibri"/><w:color w:val="303030"/><w:sz w:val="16"/><w:szCs w:val="16"/></w:rPr></w:pPr><w:r w:rsidRPr="0093372B"><w:rPr><w:rFonts w:ascii="Avenir Next LT Pro" w:hAnsi="Avenir Next LT Pro" w:cs="Calibri"/><w:color w:val="303030"/><w:sz w:val="16"/><w:szCs w:val="16"/></w:rPr><w:t>INFORME VÁLIDO ÚNICAMENTE PARA LA(S) </w:t></w:r><w:r w:rsidR="000E2703" w:rsidRPr="0093372B"><w:rPr><w:rFonts w:ascii="Avenir Next LT Pro" w:hAnsi="Avenir Next LT Pro" w:cs="Calibri"/><w:color w:val="303030"/><w:sz w:val="16"/><w:szCs w:val="16"/></w:rPr><w:t>MEDICION</w:t></w:r><w:r w:rsidRPr="0093372B"><w:rPr><w:rFonts w:ascii="Avenir Next LT Pro" w:hAnsi="Avenir Next LT Pro" w:cs="Calibri"/><w:color w:val="303030"/><w:sz w:val="16"/><w:szCs w:val="16"/></w:rPr><w:t>(</w:t></w:r><w:r w:rsidR="000E2703" w:rsidRPr="0093372B"><w:rPr><w:rFonts w:ascii="Avenir Next LT Pro" w:hAnsi="Avenir Next LT Pro" w:cs="Calibri"/><w:color w:val="303030"/><w:sz w:val="16"/><w:szCs w:val="16"/></w:rPr><w:t>ES</w:t></w:r><w:r w:rsidRPr="0093372B"><w:rPr><w:rFonts w:ascii="Avenir Next LT Pro" w:hAnsi="Avenir Next LT Pro" w:cs="Calibri"/><w:color w:val="303030"/><w:sz w:val="16"/><w:szCs w:val="16"/></w:rPr><w:t>) </w:t></w:r><w:r w:rsidR="000E2703" w:rsidRPr="0093372B"><w:rPr><w:rFonts w:ascii="Avenir Next LT Pro" w:hAnsi="Avenir Next LT Pro" w:cs="Calibri"/><w:color w:val="303030"/><w:sz w:val="16"/><w:szCs w:val="16"/></w:rPr><w:t>REALIZADA</w:t></w:r><w:r w:rsidRPr="0093372B"><w:rPr><w:rFonts w:ascii="Avenir Next LT Pro" w:hAnsi="Avenir Next LT Pro" w:cs="Calibri"/><w:color w:val="303030"/><w:sz w:val="16"/><w:szCs w:val="16"/></w:rPr><w:t>(S). LA REPRODUCCIÓN PARCIAL O TOTAL DEL PRESENTE INFORME DEBE HACERSE CON AUTORIZACIÓN EXPRESA DE SERAMBIENTE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w:r><w:r w:rsidR="000E2703" w:rsidRPr="0093372B"><w:rPr><w:rFonts w:ascii="Avenir Next LT Pro" w:hAnsi="Avenir Next LT Pro" w:cs="Calibri"/><w:color w:val="303030"/><w:sz w:val="16"/><w:szCs w:val="16"/></w:rPr><w:t> </w:t></w:r><w:r w:rsidRPr="0093372B"><w:rPr><w:rFonts w:ascii="Avenir Next LT Pro" w:hAnsi="Avenir Next LT Pro" w:cs="Calibri"/><w:color w:val="303030"/><w:sz w:val="16"/><w:szCs w:val="16"/></w:rPr><w:t>EL CLIENTE SE HACE RESPONSABLE POR LA CONFIDENCIALIDAD DE LOS RESULTADOS CUANDO ESTOS SEAN ENVIADOS POR CORREO ELECTRÓNICO.</w:t></w:r></w:p><w:p w14:paraId="68D392F9" w14:textId="57A82989" w:rsidR="005A5668" w:rsidRDefault="005A5668" w:rsidP="00EC678F"><w:pPr><w:tabs><w:tab w:val="left" w:pos="2694"/></w:tabs><w:spacing w:line="276" w:lineRule="auto"/><w:jc w:val="both"/><w:rPr><w:rFonts w:ascii="Avenir Next LT Pro" w:hAnsi="Avenir Next LT Pro" w:cs="Calibri"/><w:color w:val="303030"/><w:sz w:val="16"/><w:szCs w:val="16"/></w:rPr></w:pPr></w:p><w:p w14:paraId="61746B3D" w14:textId="3875B5FC" w:rsidR="005A5668" w:rsidRDefault="005A5668" w:rsidP="00EC678F"><w:pPr><w:tabs><w:tab w:val="left" w:pos="2694"/></w:tabs><w:spacing w:line="276" w:lineRule="auto"/><w:jc w:val="both"/><w:rPr><w:rFonts w:ascii="Avenir Next LT Pro" w:hAnsi="Avenir Next LT Pro" w:cs="Calibri"/><w:color w:val="303030"/><w:sz w:val="16"/><w:szCs w:val="16"/></w:rPr></w:pPr><w:r w:rsidRPr="005A5668"><w:rPr><w:rFonts w:ascii="Avenir Next LT Pro" w:hAnsi="Avenir Next LT Pro" w:cs="Calibri"/><w:color w:val="303030"/><w:sz w:val="16"/><w:szCs w:val="16"/></w:rPr><w:t>CUALQUIER OPINIÓN O INTERPRETACIÓN TÉCNICA CONTENIDA EN ESTE INFORME SE FUNDAMENTA EXCLUSIVAMENTE EN LOS RESULTADOS ANALÍTICOS OBTENIDOS Y NO DEBE CONSIDERARSE COMO UNA INSPECCIÓN, EVALUACIÓN DIAGNÓSTICA NI CERTIFICACIÓN DEL PROCESO EVALUADO</w:t></w:r><w:r w:rsidR="000A71F3"><w:rPr><w:rFonts w:ascii="Avenir Next LT Pro" w:hAnsi="Avenir Next LT Pro" w:cs="Calibri"/><w:color w:val="303030"/><w:sz w:val="16"/><w:szCs w:val="16"/></w:rPr><w:t>.</w:t></w:r></w:p><w:p w14:paraId="3806BF5E" w14:textId="0D04B4D1" w:rsidR="005A5668" w:rsidRDefault="005A5668" w:rsidP="00EC678F"><w:pPr><w:tabs><w:tab w:val="left" w:pos="2694"/></w:tabs><w:spacing w:line="276" w:lineRule="auto"/><w:jc w:val="both"/><w:rPr><w:rFonts w:ascii="Avenir Next LT Pro" w:hAnsi="Avenir Next LT Pro" w:cs="Calibri"/><w:color w:val="303030"/><w:sz w:val="16"/><w:szCs w:val="16"/></w:rPr></w:pPr><w:r w:rsidRPr="0093372B"><w:rPr><w:rFonts w:ascii="Avenir Next LT Pro" w:hAnsi="Avenir Next LT Pro" w:cs="Calibri"/><w:noProof/><w:color w:val="303030"/><w:sz w:val="16"/><w:szCs w:val="16"/><w:lang w:val="en-US" w:eastAsia="en-US"/></w:rPr><mc:AlternateContent><mc:Choice Requires="wps"><w:drawing><wp:anchor distT="4294967295" distB="4294967295" distL="114300" distR="114300" simplePos="0" relativeHeight="251891712" behindDoc="0" locked="0" layoutInCell="1" allowOverlap="1" wp14:anchorId="569D4EE1" wp14:editId="32C02943"><wp:simplePos x="0" y="0"/><wp:positionH relativeFrom="margin"><wp:posOffset>-6350</wp:posOffset></wp:positionH><wp:positionV relativeFrom="paragraph"><wp:posOffset>56564</wp:posOffset></wp:positionV><wp:extent cx="5600700" cy="9525"/><wp:effectExtent l="0" t="0" r="19050" b="28575"/><wp:wrapNone/><wp:docPr id="56" name="Conector recto 56"/><wp:cNvGraphicFramePr><a:graphicFrameLocks xmlns:a="http://schemas.openxmlformats.org/drawingml/2006/main"/></wp:cNvGraphicFramePr><a:graphic xmlns:a="http://schemas.openxmlformats.org/drawingml/2006/main"><a:graphicData uri="http://schemas.microsoft.com/office/word/2010/wordprocessingShape"><wps:wsp><wps:cNvCnPr><a:cxnSpLocks/></wps:cNvCnPr><wps:spPr bwMode="auto"><a:xfrm><a:off x="0" y="0"/><a:ext cx="5600700" cy="9525"/></a:xfrm><a:prstGeom prst="line"><a:avLst/></a:prstGeom><a:noFill/><a:ln w="12700" algn="ctr"><a:solidFill><a:srgbClr val="004CAB"/></a:solidFill><a:round/><a:headEnd/><a:tailEnd/></a:ln><a:extLst><a:ext uri="{909E8E84-426E-40DD-AFC4-6F175D3DCCD1}"><a14:hiddenFill xmlns:a14="http://schemas.microsoft.com/office/drawing/2010/main"><a:noFill/></a14:hiddenFill></a:ext></a:extLst></wps:spPr><wps:bodyPr/></wps:wsp></a:graphicData></a:graphic><wp14:sizeRelH relativeFrom="margin"><wp14:pctWidth>0</wp14:pctWidth></wp14:sizeRelH><wp14:sizeRelV relativeFrom="margin"><wp14:pctHeight>0</wp14:pctHeight></wp14:sizeRelV></wp:anchor></w:drawing></mc:Choice><mc:Fallback><w:pict><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o:lock v:ext="edit" shapetype="f"/><w10:wrap anchorx="margin"/></v:line></w:pict></mc:Fallback></mc:AlternateContent></w:r></w:p><w:p w14:paraId="1C4CAFC4" w14:textId="394F734A" w:rsidR="00F405B7" w:rsidRPr="0093372B" w:rsidRDefault="00F405B7" w:rsidP="00EC678F"><w:pPr><w:tabs><w:tab w:val="left" w:pos="2694"/></w:tabs><w:spacing w:line="276" w:lineRule="auto"/><w:jc w:val="both"/><w:rPr><w:rFonts w:ascii="Avenir Next LT Pro" w:hAnsi="Avenir Next LT Pro" w:cstheme="minorHAnsi"/><w:color w:val="303030"/><w:sz w:val="16"/><w:szCs w:val="16"/></w:rPr></w:pPr><w:r w:rsidRPr="0093372B"><w:rPr><w:rFonts w:ascii="Avenir Next LT Pro" w:hAnsi="Avenir Next LT Pro" w:cstheme="minorHAnsi"/><w:b/><w:color w:val="303030"/><w:sz w:val="16"/><w:szCs w:val="16"/></w:rPr><w:br w:type="page"/></w:r></w:p><w:p w14:paraId="4012ED33" w14:textId="775FF03D" w:rsidR="000165F7" w:rsidRPr="008D5D53" w:rsidRDefault="00D30A70"><w:pPr><w:pStyle w:val="Ttulo1"/><w:numPr><w:ilvl w:val="0"/><w:numId w:val="8"/></w:numPr><w:jc w:val="both"/><w:rPr><w:rFonts w:ascii="Avenir Next LT Pro" w:hAnsi="Avenir Next LT Pro" w:cstheme="minorHAnsi"/><w:bCs w:val="0"/><w:color w:val="303030"/><w:sz w:val="40"/><w:szCs w:val="20"/></w:rPr></w:pPr><w:bookmarkStart w:id="266" w:name="_Toc215309804"/><w:bookmarkStart w:id="267" w:name="_Toc215309871"/><w:commentRangeStart w:id="268"/><w:r w:rsidRPr="00D30A70"><w:rPr><w:rFonts w:ascii="Avenir Next LT Pro" w:hAnsi="Avenir Next LT Pro" w:cstheme="minorHAnsi"/><w:bCs w:val="0"/><w:color w:val="303030"/><w:sz w:val="40"/><w:szCs w:val="20"/></w:rPr><w:lastRenderedPageBreak/><w:t>BIBLIOGRAFÍA</w:t></w:r><w:commentRangeEnd w:id="268"/><w:r><w:rPr><w:rStyle w:val="Refdecomentario"/><w:rFonts w:ascii="Tahoma" w:hAnsi="Tahoma"/><w:b w:val="0"/><w:bCs w:val="0"/><w:szCs w:val="20"/><w:lang w:val="es-MX" w:eastAsia="es-MX"/></w:rPr><w:commentReference w:id="268"/></w:r><w:bookmarkEnd w:id="266"/><w:bookmarkEnd w:id="267"/></w:p><w:p w14:paraId="59F44FE8" w14:textId="77777777" w:rsidR="00073A2A" w:rsidRPr="00837535" w:rsidRDefault="00073A2A" w:rsidP="00073A2A"><w:pPr><w:pStyle w:val="Prrafodelista"/><w:ind w:left="1080"/><w:rPr><w:rFonts w:ascii="Avenir Next LT Pro" w:hAnsi="Avenir Next LT Pro"/><w:color w:val="303030"/></w:rPr></w:pPr></w:p><w:p w14:paraId="4B763C5A" w14:textId="77777777" w:rsidR="005A5668" w:rsidRPr="00837535" w:rsidRDefault="005A5668" w:rsidP="008D5D53"><w:pPr><w:numPr><w:ilvl w:val="0"/><w:numId w:val="34"/></w:numPr><w:spacing w:line="360" w:lineRule="auto"/><w:jc w:val="both"/><w:rPr><w:rFonts w:ascii="Avenir Next LT Pro" w:hAnsi="Avenir Next LT Pro" w:cstheme="minorHAnsi"/><w:color w:val="303030"/><w:sz w:val="22"/><w:szCs w:val="22"/></w:rPr></w:pPr><w:proofErr w:type="spellStart"/><w:r w:rsidRPr="00837535"><w:rPr><w:rFonts w:ascii="Avenir Next LT Pro" w:hAnsi="Avenir Next LT Pro" w:cstheme="minorHAnsi"/><w:color w:val="303030"/><w:sz w:val="22"/><w:szCs w:val="22"/></w:rPr><w:t>dBplus</w:t></w:r><w:proofErr w:type="spellEnd"/><w:r w:rsidRPr="00837535"><w:rPr><w:rFonts w:ascii="Avenir Next LT Pro" w:hAnsi="Avenir Next LT Pro" w:cstheme="minorHAnsi"/><w:color w:val="303030"/><w:sz w:val="22"/><w:szCs w:val="22"/></w:rPr><w:t>, M. (2017). ¿Cómo afecta la temperatura a la propagación del sonido? </w:t></w:r><w:proofErr w:type="spellStart"/><w:r w:rsidRPr="00837535"><w:rPr><w:rFonts w:ascii="Avenir Next LT Pro" w:hAnsi="Avenir Next LT Pro" w:cstheme="minorHAnsi"/><w:color w:val="303030"/><w:sz w:val="22"/><w:szCs w:val="22"/></w:rPr><w:t>Retrieved</w:t></w:r><w:proofErr w:type="spellEnd"/><w:r w:rsidRPr="00837535"><w:rPr><w:rFonts w:ascii="Avenir Next LT Pro" w:hAnsi="Avenir Next LT Pro" w:cstheme="minorHAnsi"/><w:color w:val="303030"/><w:sz w:val="22"/><w:szCs w:val="22"/></w:rPr><w:t> </w:t></w:r><w:proofErr w:type="spellStart"/><w:r w:rsidRPr="00837535"><w:rPr><w:rFonts w:ascii="Avenir Next LT Pro" w:hAnsi="Avenir Next LT Pro" w:cstheme="minorHAnsi"/><w:color w:val="303030"/><w:sz w:val="22"/><w:szCs w:val="22"/></w:rPr><w:t>from</w:t></w:r><w:proofErr w:type="spellEnd"/><w:r w:rsidRPr="00837535"><w:rPr><w:rFonts w:ascii="Avenir Next LT Pro" w:hAnsi="Avenir Next LT Pro" w:cstheme="minorHAnsi"/><w:color w:val="303030"/><w:sz w:val="22"/><w:szCs w:val="22"/></w:rPr><w:t> https://www.dbplusacoustics.com/temperatura-ruido/. </w:t></w:r></w:p><w:p w14:paraId="11F629A8" w14:textId="77777777" w:rsidR="005A5668" w:rsidRDefault="005A5668" w:rsidP="008D5D53"><w:pPr><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HARRIS, </w:t></w:r><w:proofErr w:type="spellStart"/><w:r w:rsidRPr="00837535"><w:rPr><w:rFonts w:ascii="Avenir Next LT Pro" w:hAnsi="Avenir Next LT Pro" w:cstheme="minorHAnsi"/><w:color w:val="303030"/><w:sz w:val="22"/><w:szCs w:val="22"/></w:rPr><w:t>Cyril</w:t></w:r><w:proofErr w:type="spellEnd"/><w:r w:rsidRPr="00837535"><w:rPr><w:rFonts w:ascii="Avenir Next LT Pro" w:hAnsi="Avenir Next LT Pro" w:cstheme="minorHAnsi"/><w:color w:val="303030"/><w:sz w:val="22"/><w:szCs w:val="22"/></w:rPr><w:t>. Manual de medidas acústicas y control del ruido. </w:t></w:r><w:r w:rsidRPr="00837535"><w:rPr><w:rFonts w:ascii="Avenir Next LT Pro" w:hAnsi="Avenir Next LT Pro" w:cstheme="minorHAnsi"/><w:color w:val="303030"/><w:sz w:val="22"/><w:szCs w:val="22"/><w:lang w:val="en-US"/></w:rPr><w:t>Vol 1 y 2. Ed. McGraw Hill. </w:t></w:r><w:r w:rsidRPr="00837535"><w:rPr><w:rFonts w:ascii="Avenir Next LT Pro" w:hAnsi="Avenir Next LT Pro" w:cstheme="minorHAnsi"/><w:color w:val="303030"/><w:sz w:val="22"/><w:szCs w:val="22"/></w:rPr><w:t>España, 1995. </w:t></w:r></w:p><w:p w14:paraId="2BA8C728" w14:textId="77777777" w:rsidR="005A5668" w:rsidRPr="005A5668" w:rsidRDefault="005A5668" w:rsidP="008D5D53"><w:pPr><w:numPr><w:ilvl w:val="0"/><w:numId w:val="34"/></w:numPr><w:spacing w:line="360" w:lineRule="auto"/><w:jc w:val="both"/><w:rPr><w:rFonts w:ascii="Avenir Next LT Pro" w:hAnsi="Avenir Next LT Pro" w:cstheme="minorHAnsi"/><w:color w:val="303030"/><w:sz w:val="22"/><w:szCs w:val="22"/><w:lang w:val="en-US"/></w:rPr></w:pPr><w:r w:rsidRPr="00BC61BD"><w:rPr><w:rFonts w:ascii="Avenir Next LT Pro" w:hAnsi="Avenir Next LT Pro" w:cs="Calibri"/><w:color w:val="303030"/><w:sz w:val="22"/><w:szCs w:val="22"/><w:lang w:val="en-US"/></w:rPr><w:t>ISO/IEC 17025:2017, General requirements for the competence of testing and calibration laboratories</w:t></w:r></w:p><w:p w14:paraId="581A7556" w14:textId="1F6BC765" w:rsidR="005A5668" w:rsidRPr="00BC61BD" w:rsidRDefault="00D30A70" w:rsidP="008D5D53"><w:pPr><w:numPr><w:ilvl w:val="0"/><w:numId w:val="34"/></w:numPr><w:spacing w:line="360" w:lineRule="auto"/><w:jc w:val="both"/><w:rPr><w:rFonts w:ascii="Avenir Next LT Pro" w:hAnsi="Avenir Next LT Pro" w:cstheme="minorHAnsi"/><w:color w:val="303030"/><w:sz w:val="22"/><w:szCs w:val="22"/><w:lang w:val="en-US"/></w:rPr></w:pPr><w:bookmarkStart w:id="269" w:name="_Hlk211418311"/><w:r w:rsidRPr="00D30A70"><w:rPr><w:rFonts w:ascii="Avenir Next LT Pro" w:hAnsi="Avenir Next LT Pro" w:cstheme="minorHAnsi"/><w:color w:val="303030"/><w:sz w:val="22"/><w:szCs w:val="22"/><w:lang w:val="en-US"/></w:rPr><w:t>ILAC - Cooperación Internacional de </w:t></w:r><w:proofErr w:type="spellStart"/><w:r w:rsidRPr="00D30A70"><w:rPr><w:rFonts w:ascii="Avenir Next LT Pro" w:hAnsi="Avenir Next LT Pro" w:cstheme="minorHAnsi"/><w:color w:val="303030"/><w:sz w:val="22"/><w:szCs w:val="22"/><w:lang w:val="en-US"/></w:rPr><w:t>Acreditación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Laboratorios</w:t></w:r><w:proofErr w:type="spellEnd"/><w:r w:rsidRPr="00D30A70"><w:rPr><w:rFonts w:ascii="Avenir Next LT Pro" w:hAnsi="Avenir Next LT Pro" w:cstheme="minorHAnsi"/><w:color w:val="303030"/><w:sz w:val="22"/><w:szCs w:val="22"/><w:lang w:val="en-US"/></w:rPr><w:t> (2019). </w:t></w:r><w:proofErr w:type="spellStart"/><w:r w:rsidRPr="00D30A70"><w:rPr><w:rFonts w:ascii="Avenir Next LT Pro" w:hAnsi="Avenir Next LT Pro" w:cstheme="minorHAnsi"/><w:color w:val="303030"/><w:sz w:val="22"/><w:szCs w:val="22"/><w:lang w:val="en-US"/></w:rPr><w:t>Guía</w:t></w:r><w:proofErr w:type="spellEnd"/><w:r w:rsidRPr="00D30A70"><w:rPr><w:rFonts w:ascii="Avenir Next LT Pro" w:hAnsi="Avenir Next LT Pro" w:cstheme="minorHAnsi"/><w:color w:val="303030"/><w:sz w:val="22"/><w:szCs w:val="22"/><w:lang w:val="en-US"/></w:rPr><w:t> para </w:t></w:r><w:proofErr w:type="spellStart"/><w:r w:rsidRPr="00D30A70"><w:rPr><w:rFonts w:ascii="Avenir Next LT Pro" w:hAnsi="Avenir Next LT Pro" w:cstheme="minorHAnsi"/><w:color w:val="303030"/><w:sz w:val="22"/><w:szCs w:val="22"/><w:lang w:val="en-US"/></w:rPr><w:t>establecer</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reglas</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decisión</w:t></w:r><w:proofErr w:type="spellEnd"/><w:r w:rsidRPr="00D30A70"><w:rPr><w:rFonts w:ascii="Avenir Next LT Pro" w:hAnsi="Avenir Next LT Pro" w:cstheme="minorHAnsi"/><w:color w:val="303030"/><w:sz w:val="22"/><w:szCs w:val="22"/><w:lang w:val="en-US"/></w:rPr><w:t> </w:t></w:r><w:proofErr w:type="spellStart"/><w:r w:rsidRPr="00D30A70"><w:rPr><w:rFonts w:ascii="Avenir Next LT Pro" w:hAnsi="Avenir Next LT Pro" w:cstheme="minorHAnsi"/><w:color w:val="303030"/><w:sz w:val="22"/><w:szCs w:val="22"/><w:lang w:val="en-US"/></w:rPr><w:t>en</w:t></w:r><w:proofErr w:type="spellEnd"/><w:r w:rsidRPr="00D30A70"><w:rPr><w:rFonts w:ascii="Avenir Next LT Pro" w:hAnsi="Avenir Next LT Pro" w:cstheme="minorHAnsi"/><w:color w:val="303030"/><w:sz w:val="22"/><w:szCs w:val="22"/><w:lang w:val="en-US"/></w:rPr><w:t> la </w:t></w:r><w:proofErr w:type="spellStart"/><w:r w:rsidRPr="00D30A70"><w:rPr><w:rFonts w:ascii="Avenir Next LT Pro" w:hAnsi="Avenir Next LT Pro" w:cstheme="minorHAnsi"/><w:color w:val="303030"/><w:sz w:val="22"/><w:szCs w:val="22"/><w:lang w:val="en-US"/></w:rPr><w:t>declaración</w:t></w:r><w:proofErr w:type="spellEnd"/><w:r w:rsidRPr="00D30A70"><w:rPr><w:rFonts w:ascii="Avenir Next LT Pro" w:hAnsi="Avenir Next LT Pro" w:cstheme="minorHAnsi"/><w:color w:val="303030"/><w:sz w:val="22"/><w:szCs w:val="22"/><w:lang w:val="en-US"/></w:rPr><w:t> de </w:t></w:r><w:proofErr w:type="spellStart"/><w:r w:rsidRPr="00D30A70"><w:rPr><w:rFonts w:ascii="Avenir Next LT Pro" w:hAnsi="Avenir Next LT Pro" w:cstheme="minorHAnsi"/><w:color w:val="303030"/><w:sz w:val="22"/><w:szCs w:val="22"/><w:lang w:val="en-US"/></w:rPr><w:t>conformidad</w:t></w:r><w:proofErr w:type="spellEnd"/><w:r w:rsidRPr="00D30A70"><w:rPr><w:rFonts w:ascii="Avenir Next LT Pro" w:hAnsi="Avenir Next LT Pro" w:cstheme="minorHAnsi"/><w:color w:val="303030"/><w:sz w:val="22"/><w:szCs w:val="22"/><w:lang w:val="en-US"/></w:rPr><w:t>. Copyright. Australia</w:t></w:r></w:p><w:bookmarkEnd w:id="269"/><w:p w14:paraId="04ED1B0F" w14:textId="77777777" w:rsidR="005A5668" w:rsidRDefault="005A5668" w:rsidP="008D5D53"><w:pPr><w:numPr><w:ilvl w:val="0"/><w:numId w:val="34"/></w:numPr><w:spacing w:line="360" w:lineRule="auto"/><w:jc w:val="both"/><w:rPr><w:rFonts w:ascii="Avenir Next LT Pro" w:hAnsi="Avenir Next LT Pro" w:cstheme="minorHAnsi"/><w:color w:val="303030"/><w:sz w:val="22"/><w:szCs w:val="22"/></w:rPr></w:pPr><w:r w:rsidRPr="00837535"><w:rPr><w:rFonts w:ascii="Avenir Next LT Pro" w:hAnsi="Avenir Next LT Pro" w:cstheme="minorHAnsi"/><w:color w:val="303030"/><w:sz w:val="22"/><w:szCs w:val="22"/></w:rPr><w:t>MINISTERIO DE AMBIENTE, VIVIENDA Y DESARROLLO TERRITORIAL. Resolución 0627 de abril 7 de 2006. Por la cual se establece la norma nacional de emisión de ruido y ruido ambiental.</w:t></w:r></w:p><w:p w14:paraId="1733B38B" w14:textId="77777777" w:rsidR="005A5668" w:rsidRPr="00837535" w:rsidRDefault="005A5668" w:rsidP="008D5D53"><w:pPr><w:numPr><w:ilvl w:val="0"/><w:numId w:val="34"/></w:numPr><w:spacing w:line="360" w:lineRule="auto"/><w:jc w:val="both"/><w:rPr><w:rFonts w:ascii="Avenir Next LT Pro" w:hAnsi="Avenir Next LT Pro" w:cstheme="minorHAnsi"/><w:color w:val="303030"/><w:sz w:val="22"/><w:szCs w:val="22"/></w:rPr></w:pPr><w:r w:rsidRPr="005A5668"><w:rPr><w:rFonts w:ascii="Avenir Next LT Pro" w:hAnsi="Avenir Next LT Pro" w:cstheme="minorHAnsi"/><w:color w:val="303030"/><w:sz w:val="22"/><w:szCs w:val="22"/></w:rPr><w:t>Román Carmen. (2017). Re</w:t></w:r><w:r w:rsidRPr="005A5668"><w:rPr><w:rFonts w:ascii="Avenir Next LT Pro" w:hAnsi="Avenir Next LT Pro" w:cstheme="minorHAnsi"/><w:color w:val="303030"/><w:sz w:val="22"/><w:szCs w:val="22"/></w:rPr><w:t>visión sistemática y metaanálisis de las evidencias científicas sobre la relación entre variables meteorológicas y artrosis. Universidad de valencia.</w:t></w:r></w:p><w:p w14:paraId="32F8EF7C" w14:textId="265078E4" w:rsidR="000E6F45" w:rsidRPr="00D30A70" w:rsidRDefault="00D30A70" w:rsidP="00396794"><w:pPr><w:numPr><w:ilvl w:val="0"/><w:numId w:val="34"/></w:numPr><w:spacing w:line="360" w:lineRule="auto"/><w:jc w:val="both"/><w:rPr><w:rFonts w:ascii="Avenir Next LT Pro" w:hAnsi="Avenir Next LT Pro" w:cstheme="minorHAnsi"/><w:color w:val="303030"/><w:sz w:val="22"/><w:szCs w:val="22"/></w:rPr></w:pPr><w:bookmarkStart w:id="270" w:name="_Hlk211418337"/><w:proofErr w:type="spellStart"/><w:r w:rsidRPr="00D30A70"><w:rPr><w:rFonts w:ascii="Avenir Next LT Pro" w:hAnsi="Avenir Next LT Pro" w:cstheme="minorHAnsi"/><w:color w:val="303030"/><w:sz w:val="22"/><w:szCs w:val="22"/></w:rPr><w:t>EsClimate</w:t></w:r><w:proofErr w:type="spellEnd"/><w:r w:rsidRPr="00D30A70"><w:rPr><w:rFonts w:ascii="Avenir Next LT Pro" w:hAnsi="Avenir Next LT Pro" w:cstheme="minorHAnsi"/><w:color w:val="303030"/><w:sz w:val="22"/><w:szCs w:val="22"/></w:rPr><w:t> Data (2025). Título de página. Obtenido de: </w:t></w:r><w:r w:rsidR="005A5668" w:rsidRPr="00D30A70"><w:rPr><w:rFonts w:ascii="Avenir Next LT Pro" w:hAnsi="Avenir Next LT Pro" w:cstheme="minorHAnsi"/><w:color w:val="303030"/><w:sz w:val="22"/><w:szCs w:val="22"/></w:rPr><w:t>www.es.climate-data.org/</w:t></w:r><w:bookmarkEnd w:id="270"/></w:p><w:p w14:paraId="727FFC24" w14:textId="77777777" w:rsidR="000E6F45" w:rsidRPr="00837535" w:rsidRDefault="000E6F45" w:rsidP="000E6F45"><w:pPr><w:spacing w:line="360" w:lineRule="auto"/><w:ind w:left="567"/><w:jc w:val="both"/><w:rPr><w:rFonts w:ascii="Avenir Next LT Pro" w:hAnsi="Avenir Next LT Pro" w:cstheme="minorHAnsi"/><w:color w:val="303030"/><w:sz w:val="22"/><w:szCs w:val="22"/></w:rPr></w:pPr></w:p><w:p w14:paraId="7ECB2D31" w14:textId="77777777" w:rsidR="000165F7" w:rsidRPr="00837535" w:rsidRDefault="000165F7" w:rsidP="0032305F"><w:pPr><w:spacing w:line="360" w:lineRule="auto"/><w:jc w:val="both"/><w:rPr><w:rFonts w:ascii="Avenir Next LT Pro" w:hAnsi="Avenir Next LT Pro" w:cstheme="minorHAnsi"/><w:color w:val="303030"/><w:sz w:val="22"/></w:rPr></w:pPr><w:r w:rsidRPr="00837535"><w:rPr><w:rFonts w:ascii="Avenir Next LT Pro" w:hAnsi="Avenir Next LT Pro" w:cstheme="minorHAnsi"/><w:color w:val="303030"/><w:sz w:val="22"/></w:rPr><w:br w:type="page"/></w:r></w:p><w:p w14:paraId="7207FF71" w14:textId="1779883E" w:rsidR="000165F7" w:rsidRPr="008D5D53" w:rsidRDefault="0012702A" w:rsidP="00B01E82"><w:pPr><w:pStyle w:val="Ttulo1"/><w:jc w:val="left"/><w:rPr><w:rFonts w:ascii="Avenir Next LT Pro" w:hAnsi="Avenir Next LT Pro"/><w:color w:val="303030"/><w:sz w:val="40"/><w:szCs w:val="40"/></w:rPr></w:pPr><w:bookmarkStart w:id="271" w:name="_Toc215309805"/><w:bookmarkStart w:id="272" w:name="_Toc215309872"/><w:r w:rsidRPr="008D5D53"><w:rPr><w:rFonts w:ascii="Avenir Next LT Pro" w:hAnsi="Avenir Next LT Pro"/><w:color w:val="303030"/><w:sz w:val="40"/><w:szCs w:val="40"/></w:rPr><w:lastRenderedPageBreak/><w:t>10</w:t></w:r><w:r w:rsidR="00B01E82" w:rsidRPr="008D5D53"><w:rPr><w:rFonts w:ascii="Avenir Next LT Pro" w:hAnsi="Avenir Next LT Pro"/><w:color w:val="303030"/><w:sz w:val="40"/><w:szCs w:val="40"/></w:rPr><w:t>. </w:t></w:r><w:r w:rsidR="000165F7" w:rsidRPr="008D5D53"><w:rPr><w:rFonts w:ascii="Avenir Next LT Pro" w:hAnsi="Avenir Next LT Pro"/><w:color w:val="303030"/><w:sz w:val="40"/><w:szCs w:val="40"/></w:rPr><w:t>ANEXOS</w:t></w:r><w:bookmarkEnd w:id="271"/><w:bookmarkEnd w:id="272"/></w:p><w:p w14:paraId="24B68821" w14:textId="77777777" w:rsidR="00B01E82" w:rsidRPr="00837535" w:rsidRDefault="00B01E82" w:rsidP="00B01E82"><w:pPr><w:rPr><w:rFonts w:ascii="Avenir Next LT Pro" w:hAnsi="Avenir Next LT Pro"/><w:color w:val="303030"/></w:rPr></w:pPr></w:p><w:p w14:paraId="5B800E81" w14:textId="57B675EC" w:rsidR="00B01E82" w:rsidRPr="00837535" w:rsidRDefault="00B01E82" w:rsidP="00B01E82"><w:pPr><w:rPr><w:rFonts w:ascii="Avenir Next LT Pro" w:hAnsi="Avenir Next LT Pro"/><w:color w:val="303030"/><w:sz w:val="22"/></w:rPr></w:pPr><w:r w:rsidRPr="00837535"><w:rPr><w:rFonts w:ascii="Avenir Next LT Pro" w:hAnsi="Avenir Next LT Pro"/><w:color w:val="303030"/><w:sz w:val="22"/></w:rPr><w:t>A continuación, </w:t></w:r><w:r w:rsidRPr="00837535"><w:rPr><w:rFonts w:ascii="Avenir Next LT Pro" w:hAnsi="Avenir Next LT Pro"/><w:color w:val="303030"/><w:sz w:val="22"/><w:szCs w:val="22"/></w:rPr><w:t>en la </w:t></w:r><w:r w:rsidRPr="00837535"><w:rPr><w:rFonts w:ascii="Avenir Next LT Pro" w:hAnsi="Avenir Next LT Pro"/><w:b/><w:color w:val="303030"/><w:sz w:val="22"/><w:szCs w:val="22"/></w:rPr><w:fldChar w:fldCharType="begin"/></w:r><w:r w:rsidRPr="00837535"><w:rPr><w:rFonts w:ascii="Avenir Next LT Pro" w:hAnsi="Avenir Next LT Pro"/><w:b/><w:color w:val="303030"/><w:sz w:val="22"/><w:szCs w:val="22"/></w:rPr><w:instrText xml:space="preserve"> REF _Ref534650928 \h  \* MERGEFORMAT </w:instrText></w:r><w:r w:rsidRPr="00837535"><w:rPr><w:rFonts w:ascii="Avenir Next LT Pro" w:hAnsi="Avenir Next LT Pro"/><w:b/><w:color w:val="303030"/><w:sz w:val="22"/><w:szCs w:val="22"/></w:rPr></w:r><w:r w:rsidRPr="00837535"><w:rPr><w:rFonts w:ascii="Avenir Next LT Pro" w:hAnsi="Avenir Next LT Pro"/><w:b/><w:color w:val="303030"/><w:sz w:val="22"/><w:szCs w:val="22"/></w:rPr><w:fldChar w:fldCharType="separate"/></w:r><w:r w:rsidR="0084298D" w:rsidRPr="0084298D"><w:rPr><w:rFonts w:ascii="Avenir Next LT Pro" w:hAnsi="Avenir Next LT Pro"/><w:b/><w:color w:val="303030"/><w:sz w:val="22"/><w:szCs w:val="22"/></w:rPr><w:t>Tabla </w:t></w:r><w:r w:rsidR="0084298D" w:rsidRPr="0084298D"><w:rPr><w:rFonts w:ascii="Avenir Next LT Pro" w:hAnsi="Avenir Next LT Pro"/><w:b/><w:noProof/><w:color w:val="303030"/><w:sz w:val="22"/><w:szCs w:val="22"/></w:rPr><w:t>16</w:t></w:r><w:r w:rsidRPr="00837535"><w:rPr><w:rFonts w:ascii="Avenir Next LT Pro" w:hAnsi="Avenir Next LT Pro"/><w:b/><w:color w:val="303030"/><w:sz w:val="22"/><w:szCs w:val="22"/></w:rPr><w:fldChar w:fldCharType="end"/></w:r><w:r w:rsidRPr="00837535"><w:rPr><w:rFonts w:ascii="Avenir Next LT Pro" w:hAnsi="Avenir Next LT Pro"/><w:color w:val="303030"/><w:sz w:val="22"/><w:szCs w:val="22"/></w:rPr><w:t> se</w:t></w:r><w:r w:rsidRPr="00837535"><w:rPr><w:rFonts w:ascii="Avenir Next LT Pro" w:hAnsi="Avenir Next LT Pro"/><w:color w:val="303030"/><w:sz w:val="22"/></w:rPr><w:t> relacionan los anexos del presente informe técnico.</w:t></w:r></w:p><w:p w14:paraId="5AB9447A" w14:textId="77777777" w:rsidR="00B01E82" w:rsidRPr="00837535" w:rsidRDefault="00B01E82" w:rsidP="00B01E82"><w:pPr><w:rPr><w:rFonts w:ascii="Avenir Next LT Pro" w:hAnsi="Avenir Next LT Pro"/><w:color w:val="303030"/></w:rPr></w:pPr></w:p><w:p w14:paraId="1084DF74" w14:textId="56CBC3BD" w:rsidR="00B01E82" w:rsidRPr="00837535" w:rsidRDefault="00B01E82" w:rsidP="00B01E82"><w:pPr><w:pStyle w:val="Descripcin"/><w:keepNext/><w:spacing w:after="0"/><w:jc w:val="center"/><w:rPr><w:rFonts w:ascii="Avenir Next LT Pro" w:hAnsi="Avenir Next LT Pro"/><w:color w:val="303030"/><w:lang w:val="es-CO"/></w:rPr></w:pPr><w:bookmarkStart w:id="273" w:name="_Ref534650928"/><w:bookmarkStart w:id="274" w:name="_Toc534961097"/><w:bookmarkStart w:id="275" w:name="_Toc209528129"/><w:r w:rsidRPr="00837535"><w:rPr><w:rFonts w:ascii="Avenir Next LT Pro" w:hAnsi="Avenir Next LT Pro"/><w:color w:val="303030"/><w:lang w:val="es-CO"/></w:rPr><w:t>Tabla </w:t></w:r><w:r w:rsidRPr="00837535"><w:rPr><w:rFonts w:ascii="Avenir Next LT Pro" w:hAnsi="Avenir Next LT Pro"/><w:color w:val="303030"/><w:lang w:val="es-CO"/></w:rPr><w:fldChar w:fldCharType="begin"/></w:r><w:r w:rsidRPr="00837535"><w:rPr><w:rFonts w:ascii="Avenir Next LT Pro" w:hAnsi="Avenir Next LT Pro"/><w:color w:val="303030"/><w:lang w:val="es-CO"/></w:rPr><w:instrText xml:space="preserve"> SEQ Tabla \* ARABIC </w:instrText></w:r><w:r w:rsidRPr="00837535"><w:rPr><w:rFonts w:ascii="Avenir Next LT Pro" w:hAnsi="Avenir Next LT Pro"/><w:color w:val="303030"/><w:lang w:val="es-CO"/></w:rPr><w:fldChar w:fldCharType="separate"/></w:r><w:r w:rsidR="0084298D"><w:rPr><w:rFonts w:ascii="Avenir Next LT Pro" w:hAnsi="Avenir Next LT Pro"/><w:noProof/><w:color w:val="303030"/><w:lang w:val="es-CO"/></w:rPr><w:t>16</w:t></w:r><w:r w:rsidRPr="00837535"><w:rPr><w:rFonts w:ascii="Avenir Next LT Pro" w:hAnsi="Avenir Next LT Pro"/><w:color w:val="303030"/><w:lang w:val="es-CO"/></w:rPr><w:fldChar w:fldCharType="end"/></w:r><w:bookmarkEnd w:id="273"/><w:r w:rsidRPr="00837535"><w:rPr><w:rFonts w:ascii="Avenir Next LT Pro" w:hAnsi="Avenir Next LT Pro"/><w:color w:val="303030"/><w:lang w:val="es-CO"/></w:rPr><w:t>. Anexos del informe técnico</w:t></w:r><w:bookmarkEnd w:id="274"/><w:bookmarkEnd w:id="275"/></w:p><w:tbl><w:tblPr><w:tblW w:w="5000" w:type="pct"/><w:jc w:val="center"/><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0" w:type="dxa"/><w:right w:w="0" w:type="dxa"/></w:tblCellMar><w:tblLook w:val="04A0" w:firstRow="1" w:lastRow="0" w:firstColumn="1" w:lastColumn="0" w:noHBand="0" w:noVBand="1"/></w:tblPr><w:tblGrid><w:gridCol w:w="2984"/><w:gridCol w:w="1806"/><w:gridCol w:w="2725"/><w:gridCol w:w="1315"/></w:tblGrid><w:tr w:rsidR="00837535" w:rsidRPr="00C43A31" w14:paraId="4002BD70" w14:textId="77777777" w:rsidTr="002763FD"><w:trPr><w:trHeight w:val="166"/><w:jc w:val="center"/></w:trPr><w:tc><w:tcPr><w:tcW w:w="1800" w:type="pct"/><w:tcMar><w:top w:w="0" w:type="dxa"/><w:left w:w="70" w:type="dxa"/><w:bottom w:w="0" w:type="dxa"/><w:right w:w="70" w:type="dxa"/></w:tcMar><w:vAlign w:val="center"/><w:hideMark/></w:tcPr><w:p w14:paraId="547D2487" w14:textId="24C5BB73" w:rsidR="00B01E82" w:rsidRPr="00C43A31" w:rsidRDefault="00B01E82" w:rsidP="00B01E82"><w:pPr><w:jc w:val="center"/><w:rPr><w:rFonts w:ascii="Avenir Next LT Pro" w:hAnsi="Avenir Next LT Pro" w:cs="Calibri"/><w:b/><w:bCs/><w:color w:val="FFFFFF" w:themeColor="background1"/><w:sz w:val="20"/><w:szCs w:val="20"/></w:rPr></w:pPr><w:r w:rsidRPr="00C43A31"><w:rPr><w:rFonts w:ascii="Avenir Next LT Pro" w:hAnsi="Avenir Next LT Pro" w:cs="Calibri"/><w:b/><w:bCs/><w:color w:val="FFFFFF" w:themeColor="background1"/><w:sz w:val="20"/><w:szCs w:val="20"/></w:rPr><w:t>Anexo</w:t></w:r><w:r w:rsidR="000650A9" w:rsidRPr="00C43A31"><w:rPr><w:rFonts w:ascii="Avenir Next LT Pro" w:hAnsi="Avenir Next LT Pro" w:cs="Calibri"/><w:b/><w:bCs/><w:color w:val="FFFFFF" w:themeColor="background1"/><w:sz w:val="20"/><w:szCs w:val="20"/></w:rPr><w:t>s</w:t></w:r></w:p></w:tc><w:tc><w:tcPr><w:tcW w:w="1133" w:type="pct"/><w:tcMar><w:top w:w="0" w:type="dxa"/><w:left w:w="70" w:type="dxa"/><w:bottom w:w="0" w:type="dxa"/><w:right w:w="70" w:type="dxa"/></w:tcMar><w:vAlign w:val="center"/><w:hideMark/></w:tcPr><w:p w14:paraId="5FEF4281" w14:textId="77777777" w:rsidR="00B01E82" w:rsidRPr="00C43A31" w:rsidRDefault="00B01E82" w:rsidP="00B01E82"><w:pPr><w:jc w:val="center"/><w:rPr><w:rFonts w:ascii="Avenir Next LT Pro" w:hAnsi="Avenir Next LT Pro" w:cs="Calibri"/><w:b/><w:bCs/><w:color w:val="FFFFFF" w:themeColor="background1"/><w:sz w:val="20"/><w:szCs w:val="20"/></w:rPr></w:pPr><w:commentRangeStart w:id="276"/><w:r w:rsidRPr="00C43A31"><w:rPr><w:rFonts w:ascii="Avenir Next LT Pro" w:hAnsi="Avenir Next LT Pro" w:cs="Calibri"/><w:b/><w:bCs/><w:color w:val="FFFFFF" w:themeColor="background1"/><w:sz w:val="20"/><w:szCs w:val="20"/></w:rPr><w:t>Laboratorio</w:t></w:r><w:commentRangeEnd w:id="276"/><w:r w:rsidR="00790225"><w:rPr><w:rStyle w:val="Refdecomentario"/><w:rFonts w:ascii="Tahoma" w:hAnsi="Tahoma"/><w:szCs w:val="20"/><w:lang w:val="es-MX" w:eastAsia="es-MX"/></w:rPr><w:commentReference w:id="276"/></w:r></w:p></w:tc><w:tc><w:tcPr><w:tcW w:w="1212" w:type="pct"/><w:vAlign w:val="center"/></w:tcPr><w:p w14:paraId="78D74B8A" w14:textId="77777777" w:rsidR="00B01E82" w:rsidRPr="00C43A31" w:rsidRDefault="00B01E82" w:rsidP="00B01E82"><w:pPr><w:jc w:val="center"/><w:rPr><w:rFonts w:ascii="Avenir Next LT Pro" w:hAnsi="Avenir Next LT Pro" w:cs="Calibri"/><w:b/><w:bCs/><w:color w:val="FFFFFF" w:themeColor="background1"/><w:sz w:val="20"/><w:szCs w:val="20"/></w:rPr></w:pPr><w:commentRangeStart w:id="277"/><w:r w:rsidRPr="00C43A31"><w:rPr><w:rFonts w:ascii="Avenir Next LT Pro" w:hAnsi="Avenir Next LT Pro" w:cs="Calibri"/><w:b/><w:bCs/><w:color w:val="FFFFFF" w:themeColor="background1"/><w:sz w:val="20"/><w:szCs w:val="20"/></w:rPr><w:t>Archivos</w:t></w:r><w:commentRangeEnd w:id="277"/><w:r w:rsidR="00790225"><w:rPr><w:rStyle w:val="Refdecomentario"/><w:rFonts w:ascii="Tahoma" w:hAnsi="Tahoma"/><w:szCs w:val="20"/><w:lang w:val="es-MX" w:eastAsia="es-MX"/></w:rPr><w:commentReference w:id="277"/></w:r></w:p></w:tc><w:tc><w:tcPr><w:tcW w:w="855" w:type="pct"/><w:vAlign w:val="center"/></w:tcPr><w:p w14:paraId="7679F6EC" w14:textId="517BBB60" w:rsidR="00B01E82" w:rsidRPr="00C43A31" w:rsidRDefault="00345919" w:rsidP="00345919"><w:pPr><w:jc w:val="center"/><w:rPr><w:rFonts w:ascii="Avenir Next LT Pro" w:hAnsi="Avenir Next LT Pro" w:cs="Calibri"/><w:b/><w:bCs/><w:color w:val="FFFFFF" w:themeColor="background1"/><w:sz w:val="20"/><w:szCs w:val="20"/></w:rPr></w:pPr><w:commentRangeStart w:id="278"/><w:r w:rsidRPr="00C43A31"><w:rPr><w:rFonts w:ascii="Avenir Next LT Pro" w:hAnsi="Avenir Next LT Pro" w:cs="Calibri"/><w:b/><w:bCs/><w:color w:val="FFFFFF" w:themeColor="background1"/><w:sz w:val="20"/><w:szCs w:val="20"/></w:rPr><w:t>Pá</w:t></w:r><w:r w:rsidR="00B01E82" w:rsidRPr="00C43A31"><w:rPr><w:rFonts w:ascii="Avenir Next LT Pro" w:hAnsi="Avenir Next LT Pro" w:cs="Calibri"/><w:b/><w:bCs/><w:color w:val="FFFFFF" w:themeColor="background1"/><w:sz w:val="20"/><w:szCs w:val="20"/></w:rPr><w:t>ginas</w:t></w:r><w:commentRangeEnd w:id="278"/><w:r w:rsidR="00790225"><w:rPr><w:rStyle w:val="Refdecomentario"/><w:rFonts w:ascii="Tahoma" w:hAnsi="Tahoma"/><w:szCs w:val="20"/><w:lang w:val="es-MX" w:eastAsia="es-MX"/></w:rPr><w:commentReference w:id="278"/></w:r><w:r w:rsidR="00F54203" w:rsidRPr="00C43A31"><w:rPr><w:rFonts w:ascii="Avenir Next LT Pro" w:hAnsi="Avenir Next LT Pro" w:cs="Calibri"/><w:b/><w:bCs/><w:color w:val="FFFFFF" w:themeColor="background1"/><w:sz w:val="20"/><w:szCs w:val="20"/></w:rPr><w:t> </w:t></w:r></w:p></w:tc></w:tr><w:tr w:rsidR="00837535" w:rsidRPr="00C43A31" w14:paraId="7DA643B0" w14:textId="77777777" w:rsidTr="002763FD"><w:trPr><w:trHeight w:val="174"/><w:jc w:val="center"/></w:trPr><w:tc><w:tcPr><w:tcW w:w="1800" w:type="pct"/><w:tcMar><w:top w:w="0" w:type="dxa"/><w:left w:w="70" w:type="dxa"/><w:bottom w:w="0" w:type="dxa"/><w:right w:w="70" w:type="dxa"/></w:tcMar><w:vAlign w:val="center"/><w:hideMark/></w:tcPr><w:p w14:paraId="442A3559" w14:textId="7F5BE206" w:rsidR="004838A9" w:rsidRPr="00C43A31" w:rsidRDefault="004838A9" w:rsidP="00B01E8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1.</w:t></w:r><w:r w:rsidRPr="00C43A31"><w:rPr><w:rFonts w:ascii="Avenir Next LT Pro" w:eastAsiaTheme="minorHAnsi" w:hAnsi="Avenir Next LT Pro" w:cs="Calibri"/><w:color w:val="303030"/><w:sz w:val="20"/><w:szCs w:val="20"/></w:rPr><w:t> Terminología y abreviaturas usadas en este informe</w:t></w:r></w:p></w:tc><w:tc><w:tcPr><w:tcW w:w="1133" w:type="pct"/><w:vMerge w:val="restart"/><w:tcMar><w:top w:w="0" w:type="dxa"/><w:left w:w="70" w:type="dxa"/><w:bottom w:w="0" w:type="dxa"/><w:right w:w="70" w:type="dxa"/></w:tcMar><w:vAlign w:val="center"/><w:hideMark/></w:tcPr><w:p w14:paraId="224D71FF" w14:textId="77777777" w:rsidR="004838A9" w:rsidRPr="00C43A31" w:rsidRDefault="004838A9" w:rsidP="00B01E82"><w:pPr><w:jc w:val="center"/><w:rPr><w:rFonts w:ascii="Avenir Next LT Pro" w:eastAsiaTheme="minorHAnsi" w:hAnsi="Avenir Next LT Pro" w:cs="Calibri"/><w:color w:val="303030"/><w:sz w:val="20"/><w:szCs w:val="20"/></w:rPr></w:pPr><w:r w:rsidRPr="00790225"><w:rPr><w:rFonts w:ascii="Avenir Next LT Pro" w:eastAsiaTheme="minorHAnsi" w:hAnsi="Avenir Next LT Pro" w:cs="Calibri"/><w:color w:val="303030"/><w:sz w:val="20"/><w:szCs w:val="20"/></w:rPr><w:t/></w:r></w:p></w:tc><w:tc><w:tcPr><w:tcW w:w="1212" w:type="pct"/><w:vAlign w:val="center"/></w:tcPr><w:p w14:paraId="101B153D" w14:textId="5CB4212F" w:rsidR="004838A9" w:rsidRPr="00C43A31" w:rsidRDefault="004838A9"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Terminología empleada en el informe</w:t></w:r></w:p></w:tc><w:tc><w:tcPr><w:tcW w:w="855" w:type="pct"/><w:vAlign w:val="center"/></w:tcPr><w:p w14:paraId="7A0A7137" w14:textId="4EF1C2E5" w:rsidR="004838A9" w:rsidRPr="00C43A31" w:rsidRDefault="004838A9" w:rsidP="00B01E82"><w:pPr><w:jc w:val="center"/><w:rPr><w:rFonts w:ascii="Avenir Next LT Pro" w:hAnsi="Avenir Next LT Pro" w:cs="Calibri"/><w:color w:val="303030"/><w:sz w:val="20"/><w:szCs w:val="20"/></w:rPr></w:pPr></w:p></w:tc></w:tr><w:tr w:rsidR="002763FD" w:rsidRPr="00C43A31" w14:paraId="08B98257" w14:textId="77777777" w:rsidTr="00056641"><w:trPr><w:trHeight w:val="166"/><w:jc w:val="center"/></w:trPr><w:tc><w:tcPr><w:tcW w:w="1800" w:type="pct"/><w:vMerge w:val="restart"/><w:vAlign w:val="center"/><w:hideMark/></w:tcPr><w:p w14:paraId="6E7FA8C0" w14:textId="77777777" w:rsidR="002763FD" w:rsidRPr="00C43A31" w:rsidRDefault="002763FD" w:rsidP="002763FD"><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2</w:t></w:r><w:r w:rsidRPr="00C43A31"><w:rPr><w:rFonts w:ascii="Avenir Next LT Pro" w:eastAsiaTheme="minorHAnsi" w:hAnsi="Avenir Next LT Pro" w:cs="Calibri"/><w:color w:val="303030"/><w:sz w:val="20"/><w:szCs w:val="20"/></w:rPr><w:t>. Descomposición de la señal ondulatoria</w:t></w:r></w:p></w:tc><w:tc><w:tcPr><w:tcW w:w="1133" w:type="pct"/><w:vMerge/><w:tcMar><w:top w:w="0" w:type="dxa"/><w:left w:w="70" w:type="dxa"/><w:bottom w:w="0" w:type="dxa"/><w:right w:w="70" w:type="dxa"/></w:tcMar><w:vAlign w:val="center"/></w:tcPr><w:p w14:paraId="3279CAA8" w14:textId="77777777" w:rsidR="002763FD" w:rsidRPr="00C43A31" w:rsidRDefault="002763FD" w:rsidP="002763FD"><w:pPr><w:jc w:val="center"/><w:rPr><w:rFonts w:ascii="Avenir Next LT Pro" w:eastAsiaTheme="minorHAnsi" w:hAnsi="Avenir Next LT Pro" w:cs="Calibri"/><w:color w:val="303030"/><w:sz w:val="20"/><w:szCs w:val="20"/></w:rPr></w:pPr></w:p></w:tc><w:tc><w:tcPr><w:tcW w:w="1212" w:type="pct"/></w:tcPr><w:p w14:paraId="05606115" w14:textId="6CDFD996" w:rsidR="002763FD" w:rsidRPr="002763FD" w:rsidRDefault="002763FD" w:rsidP="002763FD"><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hábil </w:t></w:r></w:p></w:tc><w:tc><w:tcPr><w:tcW w:w="855" w:type="pct"/><w:vAlign w:val="center"/></w:tcPr><w:p w14:paraId="5D791222" w14:textId="2BCEB059" w:rsidR="002763FD" w:rsidRPr="00C43A31" w:rsidRDefault="002763FD" w:rsidP="002763FD"><w:pPr><w:jc w:val="center"/><w:rPr><w:rFonts w:ascii="Avenir Next LT Pro" w:hAnsi="Avenir Next LT Pro" w:cs="Calibri"/><w:color w:val="303030"/><w:sz w:val="20"/><w:szCs w:val="20"/></w:rPr></w:pPr></w:p></w:tc></w:tr><w:tr w:rsidR="002763FD" w:rsidRPr="00C43A31" w14:paraId="75C0EAFC" w14:textId="77777777" w:rsidTr="00056641"><w:trPr><w:trHeight w:val="166"/><w:jc w:val="center"/></w:trPr><w:tc><w:tcPr><w:tcW w:w="1800" w:type="pct"/><w:vMerge/><w:vAlign w:val="center"/></w:tcPr><w:p w14:paraId="4CB62C11" w14:textId="77777777" w:rsidR="002763FD" w:rsidRPr="00C43A31" w:rsidRDefault="002763FD" w:rsidP="002763FD"><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3C56FCE" w14:textId="77777777" w:rsidR="002763FD" w:rsidRPr="00C43A31" w:rsidRDefault="002763FD" w:rsidP="002763FD"><w:pPr><w:jc w:val="center"/><w:rPr><w:rFonts w:ascii="Avenir Next LT Pro" w:eastAsiaTheme="minorHAnsi" w:hAnsi="Avenir Next LT Pro" w:cs="Calibri"/><w:color w:val="303030"/><w:sz w:val="20"/><w:szCs w:val="20"/></w:rPr></w:pPr></w:p></w:tc><w:tc><w:tcPr><w:tcW w:w="1212" w:type="pct"/></w:tcPr><w:p w14:paraId="485EED54" w14:textId="5E8DCEE5" w:rsidR="002763FD" w:rsidRPr="002763FD" w:rsidRDefault="002763FD" w:rsidP="002763FD"><w:pPr><w:jc w:val="center"/><w:rPr><w:rFonts w:ascii="Avenir Next LT Pro" w:hAnsi="Avenir Next LT Pro" w:cs="Calibri"/><w:color w:val="303030"/><w:sz w:val="20"/><w:szCs w:val="20"/></w:rPr></w:pPr><w:r w:rsidRPr="002763FD"><w:rPr><w:rFonts w:ascii="Avenir Next LT Pro" w:hAnsi="Avenir Next LT Pro"/><w:color w:val="303030"/><w:sz w:val="20"/><w:szCs w:val="20"/></w:rPr><w:t>Corrección jornada diurna día no hábil</w:t></w:r></w:p></w:tc><w:tc><w:tcPr><w:tcW w:w="855" w:type="pct"/><w:vAlign w:val="center"/></w:tcPr><w:p w14:paraId="7CC391E5" w14:textId="3350020D" w:rsidR="002763FD" w:rsidRPr="00C43A31" w:rsidRDefault="002763FD" w:rsidP="002763FD"><w:pPr><w:jc w:val="center"/><w:rPr><w:rFonts w:ascii="Avenir Next LT Pro" w:hAnsi="Avenir Next LT Pro" w:cs="Calibri"/><w:color w:val="303030"/><w:sz w:val="20"/><w:szCs w:val="20"/></w:rPr></w:pPr></w:p></w:tc></w:tr><w:tr w:rsidR="00837535" w:rsidRPr="00C43A31" w14:paraId="335758B2" w14:textId="77777777" w:rsidTr="002763FD"><w:trPr><w:trHeight w:val="60"/><w:jc w:val="center"/></w:trPr><w:tc><w:tcPr><w:tcW w:w="1800" w:type="pct"/><w:vMerge w:val="restart"/><w:tcMar><w:top w:w="0" w:type="dxa"/><w:left w:w="70" w:type="dxa"/><w:bottom w:w="0" w:type="dxa"/><w:right w:w="70" w:type="dxa"/></w:tcMar><w:vAlign w:val="center"/><w:hideMark/></w:tcPr><w:p w14:paraId="4FC9EADE" w14:textId="3462C9A1" w:rsidR="00D47DC8" w:rsidRPr="00C43A31" w:rsidRDefault="00D47DC8" w:rsidP="006A189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3.</w:t></w:r><w:r w:rsidRPr="00C43A31"><w:rPr><w:rFonts w:ascii="Avenir Next LT Pro" w:eastAsiaTheme="minorHAnsi" w:hAnsi="Avenir Next LT Pro" w:cs="Calibri"/><w:color w:val="303030"/><w:sz w:val="20"/><w:szCs w:val="20"/></w:rPr><w:t> Calibraciones de </w:t></w:r><w:commentRangeStart w:id="279"/><w:r w:rsidRPr="00C43A31"><w:rPr><w:rFonts w:ascii="Avenir Next LT Pro" w:eastAsiaTheme="minorHAnsi" w:hAnsi="Avenir Next LT Pro" w:cs="Calibri"/><w:color w:val="303030"/><w:sz w:val="20"/><w:szCs w:val="20"/></w:rPr><w:t>equipos</w:t></w:r><w:commentRangeEnd w:id="279"/><w:r w:rsidR="00D30A70"><w:rPr><w:rStyle w:val="Refdecomentario"/><w:rFonts w:ascii="Tahoma" w:hAnsi="Tahoma"/><w:szCs w:val="20"/><w:lang w:val="es-MX" w:eastAsia="es-MX"/></w:rPr><w:commentReference w:id="279"/></w:r><w:r w:rsidR="00C43A31"><w:rPr><w:rFonts w:ascii="Avenir Next LT Pro" w:eastAsiaTheme="minorHAnsi" w:hAnsi="Avenir Next LT Pro" w:cs="Calibri"/><w:color w:val="303030"/><w:sz w:val="20"/><w:szCs w:val="20"/></w:rPr><w:t> y Fichas técnicas</w:t></w:r></w:p></w:tc><w:tc><w:tcPr><w:tcW w:w="1133" w:type="pct"/><w:vMerge/><w:tcMar><w:top w:w="0" w:type="dxa"/><w:left w:w="70" w:type="dxa"/><w:bottom w:w="0" w:type="dxa"/><w:right w:w="70" w:type="dxa"/></w:tcMar><w:vAlign w:val="center"/></w:tcPr><w:p w14:paraId="10442762"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1A7A130" w14:textId="693821FE" w:rsidR="00D47DC8" w:rsidRPr="00C43A31" w:rsidRDefault="00D47DC8"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w:t></w:r><w:commentRangeStart w:id="280"/><w:r w:rsidRPr="00C43A31"><w:rPr><w:rFonts w:ascii="Avenir Next LT Pro" w:hAnsi="Avenir Next LT Pro" w:cs="Calibri"/><w:color w:val="303030"/><w:sz w:val="20"/><w:szCs w:val="20"/></w:rPr><w:t>Sonómetro</w:t></w:r><w:commentRangeEnd w:id="280"/><w:proofErr w:type="spellEnd"/><w:r w:rsidR="00D30A70"><w:rPr><w:rStyle w:val="Refdecomentario"/><w:rFonts w:ascii="Tahoma" w:hAnsi="Tahoma"/><w:szCs w:val="20"/><w:lang w:val="es-MX" w:eastAsia="es-MX"/></w:rPr><w:commentReference w:id="280"/></w:r><w:r w:rsidRPr="00C43A31"><w:rPr><w:rFonts w:ascii="Avenir Next LT Pro" w:hAnsi="Avenir Next LT Pro" w:cs="Calibri"/><w:color w:val="303030"/><w:sz w:val="20"/><w:szCs w:val="20"/></w:rPr><w:t> </w:t></w:r><w:proofErr w:type="spellStart"/><w:r w:rsidRPr="00790225"><w:rPr><w:rFonts w:ascii="Avenir Next LT Pro" w:hAnsi="Avenir Next LT Pro" w:cs="Calibri"/><w:color w:val="303030"/><w:sz w:val="20"/><w:szCs w:val="20"/></w:rPr><w:t/></w:r><w:proofErr w:type="spellEnd"/></w:p></w:tc><w:tc><w:tcPr><w:tcW w:w="855" w:type="pct"/><w:vAlign w:val="center"/></w:tcPr><w:p w14:paraId="36DF65F6" w14:textId="1F6B7DA6" w:rsidR="00D47DC8" w:rsidRPr="00C43A31" w:rsidRDefault="00D47DC8" w:rsidP="006A1892"><w:pPr><w:jc w:val="center"/><w:rPr><w:rFonts w:ascii="Avenir Next LT Pro" w:hAnsi="Avenir Next LT Pro" w:cs="Calibri"/><w:color w:val="303030"/><w:sz w:val="20"/><w:szCs w:val="20"/></w:rPr></w:pPr></w:p></w:tc></w:tr><w:tr w:rsidR="00C43A31" w:rsidRPr="00C43A31" w14:paraId="39FF7F64" w14:textId="77777777" w:rsidTr="002763FD"><w:trPr><w:trHeight w:val="60"/><w:jc w:val="center"/></w:trPr><w:tc><w:tcPr><w:tcW w:w="1800" w:type="pct"/><w:vMerge/><w:tcMar><w:top w:w="0" w:type="dxa"/><w:left w:w="70" w:type="dxa"/><w:bottom w:w="0" w:type="dxa"/><w:right w:w="70" w:type="dxa"/></w:tcMar><w:vAlign w:val="center"/></w:tcPr><w:p w14:paraId="2CD10CEE" w14:textId="77777777" w:rsidR="00C43A31" w:rsidRPr="00C43A31" w:rsidRDefault="00C43A31"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6AE9D25C" w14:textId="77777777" w:rsidR="00C43A31" w:rsidRPr="00C43A31" w:rsidRDefault="00C43A31" w:rsidP="006A1892"><w:pPr><w:jc w:val="center"/><w:rPr><w:rFonts w:ascii="Avenir Next LT Pro" w:eastAsiaTheme="minorHAnsi" w:hAnsi="Avenir Next LT Pro" w:cs="Calibri"/><w:color w:val="303030"/><w:sz w:val="20"/><w:szCs w:val="20"/></w:rPr></w:pPr></w:p></w:tc><w:tc><w:tcPr><w:tcW w:w="1212" w:type="pct"/><w:vAlign w:val="center"/></w:tcPr><w:p w14:paraId="273813B3" w14:textId="3D8B3E5E" w:rsidR="00C43A31" w:rsidRPr="00C43A31" w:rsidRDefault="00C43A31"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Certificado_Pistófono</w:t></w:r><w:proofErr w:type="spellEnd"/><w:r w:rsidRPr="00C43A31"><w:rPr><w:rFonts w:ascii="Avenir Next LT Pro" w:hAnsi="Avenir Next LT Pro" w:cs="Calibri"/><w:color w:val="303030"/><w:sz w:val="20"/><w:szCs w:val="20"/></w:rPr><w:t> </w:t></w:r><w:proofErr w:type="spellStart"/><w:r w:rsidRPr="00790225"><w:rPr><w:rFonts w:ascii="Avenir Next LT Pro" w:hAnsi="Avenir Next LT Pro" w:cs="Calibri"/><w:color w:val="303030"/><w:sz w:val="20"/><w:szCs w:val="20"/></w:rPr><w:t/></w:r><w:proofErr w:type="spellEnd"/></w:p></w:tc><w:tc><w:tcPr><w:tcW w:w="855" w:type="pct"/><w:vAlign w:val="center"/></w:tcPr><w:p w14:paraId="2D5892AB" w14:textId="77777777" w:rsidR="00C43A31" w:rsidRPr="00C43A31" w:rsidRDefault="00C43A31" w:rsidP="006A1892"><w:pPr><w:jc w:val="center"/><w:rPr><w:rFonts w:ascii="Avenir Next LT Pro" w:hAnsi="Avenir Next LT Pro" w:cs="Calibri"/><w:color w:val="303030"/><w:sz w:val="20"/><w:szCs w:val="20"/></w:rPr></w:pPr></w:p></w:tc></w:tr><w:tr w:rsidR="00837535" w:rsidRPr="00C43A31" w14:paraId="4E4F49AE" w14:textId="77777777" w:rsidTr="002763FD"><w:trPr><w:trHeight w:val="60"/><w:jc w:val="center"/></w:trPr><w:tc><w:tcPr><w:tcW w:w="1800" w:type="pct"/><w:vMerge/><w:tcMar><w:top w:w="0" w:type="dxa"/><w:left w:w="70" w:type="dxa"/><w:bottom w:w="0" w:type="dxa"/><w:right w:w="70" w:type="dxa"/></w:tcMar><w:vAlign w:val="center"/></w:tcPr><w:p w14:paraId="0B4227E2" w14:textId="77777777" w:rsidR="00D47DC8" w:rsidRPr="00C43A31" w:rsidRDefault="00D47DC8"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0400BC48"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2B43CBF5" w14:textId="08A49FF8" w:rsidR="00D47DC8" w:rsidRPr="00C43A31" w:rsidRDefault="00C43A31" w:rsidP="006A1892"><w:pPr><w:jc w:val="center"/><w:rPr><w:rFonts w:ascii="Avenir Next LT Pro" w:hAnsi="Avenir Next LT Pro" w:cs="Calibri"/><w:color w:val="303030"/><w:sz w:val="20"/><w:szCs w:val="20"/></w:rPr></w:pPr><w:commentRangeStart w:id="281"/><w:proofErr w:type="spellStart"/><w:r w:rsidRPr="00790225"><w:rPr><w:rFonts w:ascii="Avenir Next LT Pro" w:hAnsi="Avenir Next LT Pro" w:cs="Calibri"/><w:color w:val="303030"/><w:sz w:val="20"/><w:szCs w:val="20"/></w:rPr><w:t/></w:r><w:commentRangeEnd w:id="281"/><w:proofErr w:type="spellEnd"/><w:r w:rsidRPr="00790225"><w:rPr><w:rStyle w:val="Refdecomentario"/><w:rFonts w:ascii="Tahoma" w:hAnsi="Tahoma"/><w:szCs w:val="20"/><w:lang w:val="es-MX" w:eastAsia="es-MX"/></w:rPr></w:r></w:p></w:tc><w:tc><w:tcPr><w:tcW w:w="855" w:type="pct"/><w:vAlign w:val="center"/></w:tcPr><w:p w14:paraId="62F43983" w14:textId="79C0035F" w:rsidR="00D47DC8" w:rsidRPr="00C43A31" w:rsidRDefault="00D47DC8" w:rsidP="006A1892"><w:pPr><w:jc w:val="center"/><w:rPr><w:rFonts w:ascii="Avenir Next LT Pro" w:hAnsi="Avenir Next LT Pro" w:cs="Calibri"/><w:color w:val="303030"/><w:sz w:val="20"/><w:szCs w:val="20"/></w:rPr></w:pPr></w:p></w:tc></w:tr><w:tr w:rsidR="00837535" w:rsidRPr="00C43A31" w14:paraId="14069092" w14:textId="77777777" w:rsidTr="002763FD"><w:trPr><w:trHeight w:val="174"/><w:jc w:val="center"/></w:trPr><w:tc><w:tcPr><w:tcW w:w="1800" w:type="pct"/><w:tcMar><w:top w:w="0" w:type="dxa"/><w:left w:w="70" w:type="dxa"/><w:bottom w:w="0" w:type="dxa"/><w:right w:w="70" w:type="dxa"/></w:tcMar><w:vAlign w:val="center"/></w:tcPr><w:p w14:paraId="6C0FF70A" w14:textId="2511D8AB" w:rsidR="002612CD" w:rsidRPr="00C43A31" w:rsidRDefault="00D47DC8" w:rsidP="00B01E8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4.</w:t></w:r><w:r w:rsidRPr="00C43A31"><w:rPr><w:rFonts w:ascii="Avenir Next LT Pro" w:eastAsiaTheme="minorHAnsi" w:hAnsi="Avenir Next LT Pro" w:cs="Calibri"/><w:color w:val="303030"/><w:sz w:val="20"/><w:szCs w:val="20"/></w:rPr><w:t> Resolución de Acreditación del IDEAM</w:t></w:r></w:p></w:tc><w:tc><w:tcPr><w:tcW w:w="1133" w:type="pct"/><w:vMerge/><w:tcMar><w:top w:w="0" w:type="dxa"/><w:left w:w="70" w:type="dxa"/><w:bottom w:w="0" w:type="dxa"/><w:right w:w="70" w:type="dxa"/></w:tcMar><w:vAlign w:val="center"/></w:tcPr><w:p w14:paraId="3B852149" w14:textId="77777777" w:rsidR="002612CD" w:rsidRPr="00C43A31" w:rsidRDefault="002612CD" w:rsidP="00B01E82"><w:pPr><w:jc w:val="center"/><w:rPr><w:rFonts w:ascii="Avenir Next LT Pro" w:eastAsiaTheme="minorHAnsi" w:hAnsi="Avenir Next LT Pro" w:cs="Calibri"/><w:color w:val="303030"/><w:sz w:val="20"/><w:szCs w:val="20"/></w:rPr></w:pPr></w:p></w:tc><w:tc><w:tcPr><w:tcW w:w="1212" w:type="pct"/><w:vAlign w:val="center"/></w:tcPr><w:p w14:paraId="7D5AC1A9" w14:textId="1D67FAAC" w:rsidR="002612CD" w:rsidRPr="00C43A31" w:rsidRDefault="002612CD" w:rsidP="00B01E82"><w:pPr><w:jc w:val="center"/><w:rPr><w:rFonts w:ascii="Avenir Next LT Pro" w:hAnsi="Avenir Next LT Pro" w:cs="Calibri"/><w:color w:val="303030"/><w:sz w:val="20"/><w:szCs w:val="20"/></w:rPr></w:pPr><w:r w:rsidRPr="00C43A31"><w:rPr><w:rFonts w:ascii="Avenir Next LT Pro" w:hAnsi="Avenir Next LT Pro" w:cs="Calibri"/><w:color w:val="303030"/><w:sz w:val="20"/><w:szCs w:val="20"/></w:rPr><w:t>Resolución </w:t></w:r><w:proofErr w:type="spellStart"/><w:r w:rsidR="00D47DC8" w:rsidRPr="00790225"><w:rPr><w:rFonts w:ascii="Avenir Next LT Pro" w:hAnsi="Avenir Next LT Pro" w:cs="Calibri"/><w:color w:val="303030"/><w:sz w:val="20"/><w:szCs w:val="20"/></w:rPr><w:t xml:space="preserve">900.123.456-1</w:t></w:r><w:proofErr w:type="spellEnd"/><w:r w:rsidRPr="00790225"><w:rPr><w:rFonts w:ascii="Avenir Next LT Pro" w:hAnsi="Avenir Next LT Pro" w:cs="Calibri"/><w:color w:val="303030"/><w:sz w:val="20"/><w:szCs w:val="20"/></w:rPr></w:r><w:proofErr w:type="spellStart"/><w:r w:rsidR="00D47DC8" w:rsidRPr="00790225"><w:rPr><w:rFonts w:ascii="Avenir Next LT Pro" w:hAnsi="Avenir Next LT Pro" w:cs="Calibri"/><w:color w:val="303030"/><w:sz w:val="20"/><w:szCs w:val="20"/></w:rPr></w:r><w:proofErr w:type="spellEnd"/></w:p></w:tc><w:tc><w:tcPr><w:tcW w:w="855" w:type="pct"/><w:vAlign w:val="center"/></w:tcPr><w:p w14:paraId="1DC46FED" w14:textId="564E4AF2" w:rsidR="002612CD" w:rsidRPr="00C43A31" w:rsidRDefault="002612CD" w:rsidP="00B01E82"><w:pPr><w:jc w:val="center"/><w:rPr><w:rFonts w:ascii="Avenir Next LT Pro" w:hAnsi="Avenir Next LT Pro" w:cs="Calibri"/><w:color w:val="303030"/><w:sz w:val="20"/><w:szCs w:val="20"/></w:rPr></w:pPr></w:p></w:tc></w:tr><w:tr w:rsidR="00837535" w:rsidRPr="00C43A31" w14:paraId="79FE168A" w14:textId="77777777" w:rsidTr="002763FD"><w:trPr><w:trHeight w:val="41"/><w:jc w:val="center"/></w:trPr><w:tc><w:tcPr><w:tcW w:w="1800" w:type="pct"/><w:vMerge w:val="restart"/><w:vAlign w:val="center"/><w:hideMark/></w:tcPr><w:p w14:paraId="0DC8E587" w14:textId="2CFAFCA6" w:rsidR="004838A9" w:rsidRPr="00C43A31" w:rsidRDefault="004838A9" w:rsidP="006A1892"><w:pPr><w:jc w:val="center"/><w:rPr><w:rFonts w:ascii="Avenir Next LT Pro" w:eastAsiaTheme="minorHAnsi" w:hAnsi="Avenir Next LT Pro" w:cs="Calibri"/><w:color w:val="303030"/><w:sz w:val="20"/><w:szCs w:val="20"/></w:rPr></w:pPr><w:r w:rsidRPr="008D5D53"><w:rPr><w:rFonts w:ascii="Avenir Next LT Pro" w:eastAsiaTheme="minorHAnsi" w:hAnsi="Avenir Next LT Pro" w:cs="Calibri"/><w:b/><w:bCs/><w:color w:val="303030"/><w:sz w:val="20"/><w:szCs w:val="20"/></w:rPr><w:t>Anexo </w:t></w:r><w:r w:rsidR="00D47DC8" w:rsidRPr="008D5D53"><w:rPr><w:rFonts w:ascii="Avenir Next LT Pro" w:eastAsiaTheme="minorHAnsi" w:hAnsi="Avenir Next LT Pro" w:cs="Calibri"/><w:b/><w:bCs/><w:color w:val="303030"/><w:sz w:val="20"/><w:szCs w:val="20"/></w:rPr><w:t>5</w:t></w:r><w:r w:rsidRPr="00C43A31"><w:rPr><w:rFonts w:ascii="Avenir Next LT Pro" w:eastAsiaTheme="minorHAnsi" w:hAnsi="Avenir Next LT Pro" w:cs="Calibri"/><w:color w:val="303030"/><w:sz w:val="20"/><w:szCs w:val="20"/></w:rPr><w:t>. Formatos de campo (plan de monitoreo y planillas de campo)</w:t></w:r></w:p></w:tc><w:tc><w:tcPr><w:tcW w:w="1133" w:type="pct"/><w:vMerge/><w:tcMar><w:top w:w="0" w:type="dxa"/><w:left w:w="70" w:type="dxa"/><w:bottom w:w="0" w:type="dxa"/><w:right w:w="70" w:type="dxa"/></w:tcMar><w:vAlign w:val="center"/></w:tcPr><w:p w14:paraId="6F1A218A"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58859F7F" w14:textId="34F87040"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Plan_monitoreo</w:t></w:r><w:proofErr w:type="spellEnd"/></w:p></w:tc><w:tc><w:tcPr><w:tcW w:w="855" w:type="pct"/><w:vAlign w:val="center"/></w:tcPr><w:p w14:paraId="1944A86D" w14:textId="149E1470" w:rsidR="004838A9" w:rsidRPr="00C43A31" w:rsidRDefault="004838A9" w:rsidP="006A1892"><w:pPr><w:jc w:val="center"/><w:rPr><w:rFonts w:ascii="Avenir Next LT Pro" w:hAnsi="Avenir Next LT Pro" w:cs="Calibri"/><w:color w:val="303030"/><w:sz w:val="20"/><w:szCs w:val="20"/></w:rPr></w:pPr></w:p></w:tc></w:tr><w:tr w:rsidR="00837535" w:rsidRPr="00C43A31" w14:paraId="4FC79B53" w14:textId="77777777" w:rsidTr="002763FD"><w:trPr><w:trHeight w:val="41"/><w:jc w:val="center"/></w:trPr><w:tc><w:tcPr><w:tcW w:w="1800" w:type="pct"/><w:vMerge/><w:vAlign w:val="center"/></w:tcPr><w:p w14:paraId="2D6D3546" w14:textId="77777777" w:rsidR="004838A9" w:rsidRPr="00C43A31" w:rsidRDefault="004838A9" w:rsidP="006A1892"><w:pPr><w:jc w:val="center"/><w:rPr><w:rFonts w:ascii="Avenir Next LT Pro" w:eastAsiaTheme="minorHAnsi" w:hAnsi="Avenir Next LT Pro" w:cs="Calibri"/><w:color w:val="303030"/><w:sz w:val="20"/><w:szCs w:val="20"/></w:rPr></w:pPr></w:p></w:tc><w:tc><w:tcPr><w:tcW w:w="1133" w:type="pct"/><w:vMerge/><w:tcMar><w:top w:w="0" w:type="dxa"/><w:left w:w="70" w:type="dxa"/><w:bottom w:w="0" w:type="dxa"/><w:right w:w="70" w:type="dxa"/></w:tcMar><w:vAlign w:val="center"/></w:tcPr><w:p w14:paraId="51A197AB" w14:textId="77777777" w:rsidR="004838A9" w:rsidRPr="00C43A31" w:rsidRDefault="004838A9" w:rsidP="006A1892"><w:pPr><w:jc w:val="center"/><w:rPr><w:rFonts w:ascii="Avenir Next LT Pro" w:eastAsiaTheme="minorHAnsi" w:hAnsi="Avenir Next LT Pro" w:cs="Calibri"/><w:color w:val="303030"/><w:sz w:val="20"/><w:szCs w:val="20"/></w:rPr></w:pPr></w:p></w:tc><w:tc><w:tcPr><w:tcW w:w="1212" w:type="pct"/><w:vAlign w:val="center"/></w:tcPr><w:p w14:paraId="3F4461C6" w14:textId="39F72A28" w:rsidR="004838A9" w:rsidRPr="00C43A31" w:rsidRDefault="004838A9" w:rsidP="006A1892"><w:pPr><w:jc w:val="center"/><w:rPr><w:rFonts w:ascii="Avenir Next LT Pro" w:hAnsi="Avenir Next LT Pro" w:cs="Calibri"/><w:color w:val="303030"/><w:sz w:val="20"/><w:szCs w:val="20"/></w:rPr></w:pPr><w:proofErr w:type="spellStart"/><w:r w:rsidRPr="00C43A31"><w:rPr><w:rFonts w:ascii="Avenir Next LT Pro" w:hAnsi="Avenir Next LT Pro" w:cs="Calibri"/><w:color w:val="303030"/><w:sz w:val="20"/><w:szCs w:val="20"/></w:rPr><w:t>Planilla_campo</w:t></w:r><w:proofErr w:type="spellEnd"/></w:p></w:tc><w:tc><w:tcPr><w:tcW w:w="855" w:type="pct"/><w:vAlign w:val="center"/></w:tcPr><w:p w14:paraId="3D67BCED" w14:textId="0F82BD18" w:rsidR="004838A9" w:rsidRPr="00C43A31" w:rsidRDefault="004838A9" w:rsidP="006A1892"><w:pPr><w:jc w:val="center"/><w:rPr><w:rFonts w:ascii="Avenir Next LT Pro" w:hAnsi="Avenir Next LT Pro" w:cs="Calibri"/><w:color w:val="303030"/><w:sz w:val="20"/><w:szCs w:val="20"/></w:rPr></w:pPr></w:p></w:tc></w:tr><w:tr w:rsidR="00837535" w:rsidRPr="00C43A31" w14:paraId="63EE97E1" w14:textId="77777777" w:rsidTr="002763FD"><w:trPr><w:trHeight w:val="41"/><w:jc w:val="center"/></w:trPr><w:tc><w:tcPr><w:tcW w:w="1800" w:type="pct"/><w:vAlign w:val="center"/></w:tcPr><w:p w14:paraId="26269805" w14:textId="519D384D" w:rsidR="00D47DC8" w:rsidRPr="00C43A31" w:rsidRDefault="00D47DC8" w:rsidP="006A1892"><w:pPr><w:jc w:val="center"/><w:rPr><w:rFonts w:ascii="Avenir Next LT Pro" w:eastAsiaTheme="minorHAnsi" w:hAnsi="Avenir Next LT Pro" w:cs="Calibri"/><w:color w:val="303030"/><w:sz w:val="20"/><w:szCs w:val="20"/></w:rPr></w:pPr><w:bookmarkStart w:id="282" w:name="_Hlk211417718"/><w:r w:rsidRPr="008D5D53"><w:rPr><w:rFonts w:ascii="Avenir Next LT Pro" w:eastAsiaTheme="minorHAnsi" w:hAnsi="Avenir Next LT Pro" w:cs="Calibri"/><w:b/><w:bCs/><w:color w:val="303030"/><w:sz w:val="20"/><w:szCs w:val="20"/></w:rPr><w:t>Anexo 6</w:t></w:r><w:r w:rsidRPr="00C43A31"><w:rPr><w:rFonts w:ascii="Avenir Next LT Pro" w:eastAsiaTheme="minorHAnsi" w:hAnsi="Avenir Next LT Pro" w:cs="Calibri"/><w:color w:val="303030"/><w:sz w:val="20"/><w:szCs w:val="20"/></w:rPr><w:t>. Hoja de cálculo incertidumbre Ruido</w:t></w:r><w:bookmarkEnd w:id="282"/></w:p></w:tc><w:tc><w:tcPr><w:tcW w:w="1133" w:type="pct"/><w:vMerge/><w:tcMar><w:top w:w="0" w:type="dxa"/><w:left w:w="70" w:type="dxa"/><w:bottom w:w="0" w:type="dxa"/><w:right w:w="70" w:type="dxa"/></w:tcMar><w:vAlign w:val="center"/></w:tcPr><w:p w14:paraId="31A2C166" w14:textId="77777777" w:rsidR="00D47DC8" w:rsidRPr="00C43A31" w:rsidRDefault="00D47DC8" w:rsidP="006A1892"><w:pPr><w:jc w:val="center"/><w:rPr><w:rFonts w:ascii="Avenir Next LT Pro" w:eastAsiaTheme="minorHAnsi" w:hAnsi="Avenir Next LT Pro" w:cs="Calibri"/><w:color w:val="303030"/><w:sz w:val="20"/><w:szCs w:val="20"/></w:rPr></w:pPr></w:p></w:tc><w:tc><w:tcPr><w:tcW w:w="1212" w:type="pct"/><w:vAlign w:val="center"/></w:tcPr><w:p w14:paraId="4BE227C4" w14:textId="470E079B" w:rsidR="00D47DC8" w:rsidRPr="00C43A31" w:rsidRDefault="00D47DC8" w:rsidP="006A1892"><w:pPr><w:jc w:val="center"/><w:rPr><w:rFonts w:ascii="Avenir Next LT Pro" w:hAnsi="Avenir Next LT Pro" w:cs="Calibri"/><w:color w:val="303030"/><w:sz w:val="20"/><w:szCs w:val="20"/></w:rPr></w:pPr><w:r w:rsidRPr="00C43A31"><w:rPr><w:rFonts w:ascii="Avenir Next LT Pro" w:eastAsiaTheme="minorHAnsi" w:hAnsi="Avenir Next LT Pro" w:cs="Calibri"/><w:color w:val="303030"/><w:sz w:val="20"/><w:szCs w:val="20"/></w:rPr><w:t>Hoja de </w:t></w:r><w:proofErr w:type="spellStart"/><w:r w:rsidRPr="00C43A31"><w:rPr><w:rFonts w:ascii="Avenir Next LT Pro" w:eastAsiaTheme="minorHAnsi" w:hAnsi="Avenir Next LT Pro" w:cs="Calibri"/><w:color w:val="303030"/><w:sz w:val="20"/><w:szCs w:val="20"/></w:rPr><w:t>cálculo_OT</w:t></w:r><w:proofErr w:type="spellEnd"/><w:r w:rsidRPr="00C43A31"><w:rPr><w:rFonts w:ascii="Avenir Next LT Pro" w:eastAsiaTheme="minorHAnsi" w:hAnsi="Avenir Next LT Pro" w:cs="Calibri"/><w:color w:val="303030"/><w:sz w:val="20"/><w:szCs w:val="20"/></w:rPr><w:t> </w:t></w:r><w:proofErr w:type="spellStart"/><w:r w:rsidRPr="00790225"><w:rPr><w:rFonts w:ascii="Avenir Next LT Pro" w:eastAsiaTheme="minorHAnsi" w:hAnsi="Avenir Next LT Pro" w:cs="Calibri"/><w:color w:val="303030"/><w:sz w:val="20"/><w:szCs w:val="20"/></w:rPr><w:t/></w:r><w:proofErr w:type="spellEnd"/><w:r w:rsidRPr="00790225"><w:rPr><w:rFonts w:ascii="Avenir Next LT Pro" w:eastAsiaTheme="minorHAnsi" w:hAnsi="Avenir Next LT Pro" w:cs="Calibri"/><w:color w:val="303030"/><w:sz w:val="20"/><w:szCs w:val="20"/></w:rPr></w:r></w:p></w:tc><w:tc><w:tcPr><w:tcW w:w="855" w:type="pct"/><w:vAlign w:val="center"/></w:tcPr><w:p w14:paraId="3E1C6F82" w14:textId="77777777" w:rsidR="00D47DC8" w:rsidRPr="00C43A31" w:rsidRDefault="00D47DC8" w:rsidP="006A1892"><w:pPr><w:jc w:val="center"/><w:rPr><w:rFonts w:ascii="Avenir Next LT Pro" w:hAnsi="Avenir Next LT Pro" w:cs="Calibri"/><w:color w:val="303030"/><w:sz w:val="20"/><w:szCs w:val="20"/></w:rPr></w:pPr></w:p></w:tc></w:tr></w:tbl><w:p w14:paraId="25ECC5BF" w14:textId="430D55EB" w:rsidR="00B01E82" w:rsidRDefault="00334197" w:rsidP="00B01E82"><w:pPr><w:pStyle w:val="Textoindependiente"/><w:spacing w:line="360" w:lineRule="auto"/><w:rPr><w:rFonts w:ascii="Avenir Next LT Pro" w:hAnsi="Avenir Next LT Pro"/><w:i/><w:color w:val="303030"/><w:sz w:val="20"/></w:rPr></w:pPr><w:r w:rsidRPr="00837535"><w:rPr><w:rFonts w:ascii="Avenir Next LT Pro" w:hAnsi="Avenir Next LT Pro"/><w:i/><w:color w:val="303030"/><w:sz w:val="20"/></w:rPr><w:t>Fuente: SERAMBIENTE S.A.S., </w:t></w:r><w:r w:rsidR="00427FC2" w:rsidRPr="00427FC2"><w:rPr><w:rFonts w:ascii="Avenir Next LT Pro" w:hAnsi="Avenir Next LT Pro"/><w:i/><w:color w:val="303030"/><w:sz w:val="20"/></w:rPr><w:t xml:space="preserve">SERAMBIENTE S.A.S.</w:t></w:r><w:r w:rsidR="00427FC2"><w:rPr><w:rFonts w:ascii="Avenir Next LT Pro" w:hAnsi="Avenir Next LT Pro"/><w:i/><w:color w:val="303030"/><w:sz w:val="20"/></w:rPr><w:t> </w:t></w:r></w:p><w:p w14:paraId="5E5EF577" w14:textId="00F0A42F" w:rsidR="00EC678F" w:rsidRDefault="00EC678F" w:rsidP="00B01E82"><w:pPr><w:pStyle w:val="Textoindependiente"/><w:spacing w:line="360" w:lineRule="auto"/><w:rPr><w:rFonts w:ascii="Avenir Next LT Pro" w:hAnsi="Avenir Next LT Pro"/><w:i/><w:color w:val="303030"/><w:sz w:val="20"/></w:rPr></w:pPr><w:r><w:rPr><w:rFonts w:ascii="Avenir Next LT Pro" w:hAnsi="Avenir Next LT Pro"/><w:i/><w:color w:val="303030"/><w:sz w:val="20"/></w:rPr><w:br w:type="page"/></w:r></w:p><w:p w14:paraId="061946EF" w14:textId="525FE5BA" w:rsidR="00D47DC8" w:rsidRPr="008D5D53" w:rsidRDefault="004D7D09" w:rsidP="004D7D09"><w:pPr><w:pStyle w:val="Ttulo1"/><w:jc w:val="left"/><w:rPr><w:rFonts w:ascii="Avenir Next LT Pro" w:hAnsi="Avenir Next LT Pro"/><w:color w:val="303030"/><w:sz w:val="40"/><w:szCs w:val="40"/></w:rPr></w:pPr><w:bookmarkStart w:id="283" w:name="_Toc215309806"/><w:bookmarkStart w:id="284" w:name="_Toc215309873"/><w:r w:rsidRPr="008D5D53"><w:rPr><w:rFonts w:ascii="Avenir Next LT Pro" w:hAnsi="Avenir Next LT Pro"/><w:color w:val="303030"/><w:sz w:val="40"/><w:szCs w:val="40"/></w:rPr><w:lastRenderedPageBreak/><w:t>11. </w:t></w:r><w:bookmarkStart w:id="285" w:name="_Toc139449157"/><w:bookmarkStart w:id="286" w:name="_Toc143861496"/><w:r w:rsidR="00D47DC8" w:rsidRPr="008D5D53"><w:rPr><w:rFonts w:ascii="Avenir Next LT Pro" w:hAnsi="Avenir Next LT Pro"/><w:color w:val="303030"/><w:sz w:val="40"/><w:szCs w:val="40"/></w:rPr><w:t>HIST</w:t></w:r><w:r w:rsidR="00EA2140"><w:rPr><w:rFonts w:ascii="Avenir Next LT Pro" w:hAnsi="Avenir Next LT Pro"/><w:color w:val="303030"/><w:sz w:val="40"/><w:szCs w:val="40"/></w:rPr><w:t>ORIAL </w:t></w:r><w:r w:rsidR="00D47DC8" w:rsidRPr="008D5D53"><w:rPr><w:rFonts w:ascii="Avenir Next LT Pro" w:hAnsi="Avenir Next LT Pro"/><w:color w:val="303030"/><w:sz w:val="40"/><w:szCs w:val="40"/></w:rPr><w:t>DE CAMBIOS</w:t></w:r><w:bookmarkEnd w:id="283"/><w:bookmarkEnd w:id="284"/><w:bookmarkEnd w:id="285"/><w:bookmarkEnd w:id="286"/></w:p><w:p w14:paraId="12C302DD" w14:textId="77777777" w:rsidR="00D47DC8" w:rsidRPr="00837535" w:rsidRDefault="00D47DC8" w:rsidP="00D47DC8"><w:pPr><w:pStyle w:val="Sinespaciado"/><w:jc w:val="center"/><w:rPr><w:rFonts w:ascii="Avenir Next LT Pro" w:hAnsi="Avenir Next LT Pro"/><w:i/><w:color w:val="303030"/><w:sz w:val="20"/><w:szCs w:val="20"/></w:rPr></w:pPr></w:p><w:p w14:paraId="790755AE" w14:textId="731CDF3D" w:rsidR="00427FC2" w:rsidRPr="00244E9E" w:rsidRDefault="00D47DC8" w:rsidP="00427FC2"><w:pPr><w:pStyle w:val="Descripcin"/><w:keepNext/><w:spacing w:after="0"/><w:jc w:val="center"/><w:rPr><w:rFonts w:ascii="Avenir Next LT Pro" w:hAnsi="Avenir Next LT Pro" w:cs="Calibri"/><w:i/><w:color w:val="303030"/></w:rPr></w:pPr><w:bookmarkStart w:id="287" w:name="_Toc139449135"/><w:bookmarkStart w:id="288" w:name="_Toc143861507"/><w:bookmarkStart w:id="289" w:name="_Toc209528130"/><w:r w:rsidRPr="00244E9E"><w:rPr><w:rFonts w:ascii="Avenir Next LT Pro" w:hAnsi="Avenir Next LT Pro"/><w:color w:val="303030"/><w:lang w:val="es-419"/></w:rPr><w:t>Tabla </w:t></w:r><w:r w:rsidRPr="00244E9E"><w:rPr><w:rFonts w:ascii="Avenir Next LT Pro" w:hAnsi="Avenir Next LT Pro"/><w:color w:val="303030"/></w:rPr><w:fldChar w:fldCharType="begin"/></w:r><w:r w:rsidRPr="00244E9E"><w:rPr><w:rFonts w:ascii="Avenir Next LT Pro" w:hAnsi="Avenir Next LT Pro"/><w:color w:val="303030"/><w:lang w:val="es-419"/></w:rPr><w:instrText xml:space="preserve"> SEQ Tabla \* ARABIC </w:instrText></w:r><w:r w:rsidRPr="00244E9E"><w:rPr><w:rFonts w:ascii="Avenir Next LT Pro" w:hAnsi="Avenir Next LT Pro"/><w:color w:val="303030"/></w:rPr><w:fldChar w:fldCharType="separate"/></w:r><w:r w:rsidR="008D5D53" w:rsidRPr="00244E9E"><w:rPr><w:rFonts w:ascii="Avenir Next LT Pro" w:hAnsi="Avenir Next LT Pro"/><w:noProof/><w:color w:val="303030"/><w:lang w:val="es-419"/></w:rPr><w:t>17</w:t></w:r><w:r w:rsidRPr="00244E9E"><w:rPr><w:rFonts w:ascii="Avenir Next LT Pro" w:hAnsi="Avenir Next LT Pro"/><w:color w:val="303030"/></w:rPr><w:fldChar w:fldCharType="end"/></w:r><w:r w:rsidRPr="00244E9E"><w:rPr><w:rFonts w:ascii="Avenir Next LT Pro" w:hAnsi="Avenir Next LT Pro"/><w:color w:val="303030"/><w:lang w:val="es-419"/></w:rPr><w:t>. </w:t></w:r><w:r w:rsidRPr="00244E9E"><w:rPr><w:rFonts w:ascii="Avenir Next LT Pro" w:hAnsi="Avenir Next LT Pro" w:cs="Calibri"/><w:color w:val="303030"/></w:rPr><w:t>His</w:t></w:r><w:r w:rsidR="00EA2140" w:rsidRPr="00244E9E"><w:rPr><w:rFonts w:ascii="Avenir Next LT Pro" w:hAnsi="Avenir Next LT Pro" w:cs="Calibri"/><w:color w:val="303030"/></w:rPr><w:t>torial </w:t></w:r><w:r w:rsidRPr="00244E9E"><w:rPr><w:rFonts w:ascii="Avenir Next LT Pro" w:hAnsi="Avenir Next LT Pro" w:cs="Calibri"/><w:color w:val="303030"/></w:rPr><w:t>de cambios.</w:t></w:r><w:bookmarkStart w:id="290" w:name="_Hlk197069194"/><w:bookmarkEnd w:id="287"/><w:bookmarkEnd w:id="288"/><w:bookmarkEnd w:id="289"/></w:p><w:tbl><w:tblPr><w:tblW w:w="5000" w:type="pct"/><w:tblBorders><w:top w:val="single" w:sz="4" w:space="0" w:color="808080" w:themeColor="background1" w:themeShade="80"/><w:left w:val="single" w:sz="4" w:space="0" w:color="808080" w:themeColor="background1" w:themeShade="80"/><w:bottom w:val="single" w:sz="4" w:space="0" w:color="808080" w:themeColor="background1" w:themeShade="80"/><w:right w:val="single" w:sz="4" w:space="0" w:color="808080" w:themeColor="background1" w:themeShade="80"/><w:insideH w:val="single" w:sz="4" w:space="0" w:color="808080" w:themeColor="background1" w:themeShade="80"/><w:insideV w:val="single" w:sz="4" w:space="0" w:color="808080" w:themeColor="background1" w:themeShade="80"/></w:tblBorders><w:tblCellMar><w:left w:w="70" w:type="dxa"/><w:right w:w="70" w:type="dxa"/></w:tblCellMar><w:tblLook w:val="04A0" w:firstRow="1" w:lastRow="0" w:firstColumn="1" w:lastColumn="0" w:noHBand="0" w:noVBand="1"/></w:tblPr><w:tblGrid><w:gridCol w:w="922"/><w:gridCol w:w="2213"/><w:gridCol w:w="1506"/><w:gridCol w:w="1639"/><w:gridCol w:w="1275"/><w:gridCol w:w="1275"/></w:tblGrid><w:tr w:rsidR="00B10937" w:rsidRPr="000118B6" w14:paraId="1D17B41C" w14:textId="77777777" w:rsidTr="00DF3FCF"><w:trPr><w:trHeight w:val="20"/></w:trPr><w:tc><w:tcPr><w:tcW w:w="522" w:type="pct"/><w:vAlign w:val="center"/><w:hideMark/></w:tcPr><w:p w14:paraId="39E8ED93" w14:textId="77777777" w:rsidR="00B10937" w:rsidRPr="000118B6" w:rsidRDefault="00B10937" w:rsidP="00DF3FCF"><w:pPr><w:jc w:val="center"/><w:rPr><w:rFonts w:ascii="Avenir Next LT Pro" w:hAnsi="Avenir Next LT Pro"/><w:b/><w:bCs/><w:color w:val="FFFFFF"/><w:sz w:val="20"/><w:szCs w:val="20"/></w:rPr></w:pPr><w:bookmarkStart w:id="291" w:name="_Hlk209170707"/><w:r w:rsidRPr="000118B6"><w:rPr><w:rFonts w:ascii="Avenir Next LT Pro" w:hAnsi="Avenir Next LT Pro"/><w:b/><w:bCs/><w:color w:val="FFFFFF"/><w:sz w:val="20"/><w:szCs w:val="20"/></w:rPr><w:t>Versión</w:t></w:r></w:p></w:tc><w:tc><w:tcPr><w:tcW w:w="1253" w:type="pct"/><w:vAlign w:val="center"/><w:hideMark/></w:tcPr><w:p w14:paraId="37EF046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Identificación única del informe</w:t></w:r></w:p></w:tc><w:tc><w:tcPr><w:tcW w:w="853" w:type="pct"/><w:vAlign w:val="center"/><w:hideMark/></w:tcPr><w:p w14:paraId="6789DC9B" w14:textId="77777777" w:rsidR="00B10937"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Fecha de</w:t></w:r></w:p><w:p w14:paraId="2EE10EA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emisión</w:t></w:r></w:p></w:tc><w:tc><w:tcPr><w:tcW w:w="928" w:type="pct"/><w:vAlign w:val="center"/><w:hideMark/></w:tcPr><w:p w14:paraId="0AFD2A64" w14:textId="77777777" w:rsidR="00B10937" w:rsidRDefault="00B10937" w:rsidP="00DF3FCF"><w:pPr><w:jc w:val="center"/><w:rPr><w:rFonts w:ascii="Avenir Next LT Pro" w:hAnsi="Avenir Next LT Pro"/><w:b/><w:bCs/><w:color w:val="FFFFFF"/><w:sz w:val="20"/><w:szCs w:val="20"/></w:rPr></w:pPr><w:commentRangeStart w:id="292"/><w:r w:rsidRPr="000118B6"><w:rPr><w:rFonts w:ascii="Avenir Next LT Pro" w:hAnsi="Avenir Next LT Pro"/><w:b/><w:bCs/><w:color w:val="FFFFFF"/><w:sz w:val="20"/><w:szCs w:val="20"/></w:rPr><w:t>Elaborado</w:t></w:r><w:commentRangeEnd w:id="292"/><w:r><w:rPr><w:rStyle w:val="Refdecomentario"/><w:rFonts w:ascii="Tahoma" w:hAnsi="Tahoma"/><w:szCs w:val="20"/><w:lang w:val="es-MX" w:eastAsia="es-MX"/></w:rPr><w:commentReference w:id="292"/></w:r></w:p><w:p w14:paraId="2D4FF780"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por</w:t></w:r></w:p></w:tc><w:tc><w:tcPr><w:tcW w:w="722" w:type="pct"/><w:vAlign w:val="center"/><w:hideMark/></w:tcPr><w:p w14:paraId="6FD6B3AD"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Revisado por</w:t></w:r></w:p></w:tc><w:tc><w:tcPr><w:tcW w:w="722" w:type="pct"/><w:vAlign w:val="center"/><w:hideMark/></w:tcPr><w:p w14:paraId="1AB7ED4F"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Aprobado por</w:t></w:r></w:p></w:tc></w:tr><w:tr w:rsidR="00B10937" w:rsidRPr="000118B6" w14:paraId="17921BB9" w14:textId="77777777" w:rsidTr="00DF3FCF"><w:trPr><w:trHeight w:val="20"/></w:trPr><w:tc><w:tcPr><w:tcW w:w="522" w:type="pct"/><w:vMerge w:val="restart"/><w:vAlign w:val="center"/><w:hideMark/></w:tcPr><w:p w14:paraId="316569CB" w14:textId="77777777" w:rsidR="00B10937" w:rsidRPr="000118B6" w:rsidRDefault="00B10937" w:rsidP="00DF3FCF"><w:pPr><w:jc w:val="center"/><w:rPr><w:rFonts w:ascii="Avenir Next LT Pro" w:hAnsi="Avenir Next LT Pro"/><w:color w:val="484848"/><w:sz w:val="20"/><w:szCs w:val="20"/></w:rPr></w:pPr><w:r w:rsidRPr="000118B6"><w:rPr><w:rFonts w:ascii="Avenir Next LT Pro" w:hAnsi="Avenir Next LT Pro"/><w:color w:val="484848"/><w:sz w:val="20"/><w:szCs w:val="20"/></w:rPr><w:t>00</w:t></w:r></w:p></w:tc><w:tc><w:tcPr><w:tcW w:w="1253" w:type="pct"/><w:vMerge w:val="restart"/><w:vAlign w:val="center"/><w:hideMark/></w:tcPr><w:p w14:paraId="1A985F80" w14:textId="77777777" w:rsidR="00B10937" w:rsidRPr="00AC2A8D" w:rsidRDefault="00B10937" w:rsidP="00DF3FCF"><w:pPr><w:jc w:val="center"/><w:rPr><w:rFonts w:ascii="Avenir Next LT Pro" w:hAnsi="Avenir Next LT Pro"/><w:color w:val="484848"/><w:sz w:val="20"/><w:szCs w:val="20"/><w:lang w:val="en-US"/></w:rPr></w:pPr><w:r w:rsidRPr="002061B9"><w:rPr><w:rFonts w:ascii="Avenir Next LT Pro" w:hAnsi="Avenir Next LT Pro"/><w:color w:val="484848"/><w:sz w:val="20"/><w:szCs w:val="20"/><w:lang w:val="en-US"/></w:rPr><w:t xml:space="preserve">OT-13958-1-A-2026</w:t></w:r></w:p></w:tc><w:tc><w:tcPr><w:tcW w:w="853" w:type="pct"/><w:vMerge w:val="restart"/><w:vAlign w:val="center"/><w:hideMark/></w:tcPr><w:p w14:paraId="6294614D"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DD/MM/AA</w:t></w:r></w:p></w:tc><w:tc><w:tcPr><w:tcW w:w="928" w:type="pct"/><w:vAlign w:val="center"/><w:hideMark/></w:tcPr><w:p w14:paraId="7165C2D4"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67F02285"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c><w:tcPr><w:tcW w:w="722" w:type="pct"/><w:vAlign w:val="center"/><w:hideMark/></w:tcPr><w:p w14:paraId="02692A8D"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FIRMA</w:t></w:r></w:p></w:tc></w:tr><w:tr w:rsidR="00B10937" w:rsidRPr="000118B6" w14:paraId="60C2659E" w14:textId="77777777" w:rsidTr="00DF3FCF"><w:trPr><w:trHeight w:val="20"/></w:trPr><w:tc><w:tcPr><w:tcW w:w="522" w:type="pct"/><w:vMerge/><w:vAlign w:val="center"/></w:tcPr><w:p w14:paraId="5B3E3A09" w14:textId="77777777" w:rsidR="00B10937" w:rsidRPr="000118B6" w:rsidRDefault="00B10937" w:rsidP="00DF3FCF"><w:pPr><w:jc w:val="center"/><w:rPr><w:rFonts w:ascii="Avenir Next LT Pro" w:hAnsi="Avenir Next LT Pro"/><w:color w:val="484848"/><w:sz w:val="20"/><w:szCs w:val="20"/></w:rPr></w:pPr></w:p></w:tc><w:tc><w:tcPr><w:tcW w:w="1253" w:type="pct"/><w:vMerge/><w:vAlign w:val="center"/></w:tcPr><w:p w14:paraId="7D455417" w14:textId="77777777" w:rsidR="00B10937" w:rsidRDefault="00B10937" w:rsidP="00DF3FCF"><w:pPr><w:jc w:val="center"/><w:rPr><w:rFonts w:ascii="Avenir Next LT Pro" w:hAnsi="Avenir Next LT Pro"/><w:color w:val="484848"/><w:sz w:val="20"/><w:szCs w:val="20"/></w:rPr></w:pPr></w:p></w:tc><w:tc><w:tcPr><w:tcW w:w="853" w:type="pct"/><w:vMerge/><w:vAlign w:val="center"/></w:tcPr><w:p w14:paraId="67B7FAFA" w14:textId="77777777" w:rsidR="00B10937" w:rsidRDefault="00B10937" w:rsidP="00DF3FCF"><w:pPr><w:jc w:val="center"/><w:rPr><w:rFonts w:ascii="Avenir Next LT Pro" w:hAnsi="Avenir Next LT Pro"/><w:color w:val="484848"/><w:sz w:val="20"/><w:szCs w:val="20"/></w:rPr></w:pPr></w:p></w:tc><w:tc><w:tcPr><w:tcW w:w="928" w:type="pct"/><w:vAlign w:val="center"/></w:tcPr><w:p w14:paraId="18243625"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403DDD71"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c><w:tcPr><w:tcW w:w="722" w:type="pct"/><w:vAlign w:val="center"/></w:tcPr><w:p w14:paraId="20651424" w14:textId="77777777" w:rsidR="00B10937" w:rsidRPr="000118B6" w:rsidRDefault="00B10937" w:rsidP="00DF3FCF"><w:pPr><w:jc w:val="center"/><w:rPr><w:rFonts w:ascii="Avenir Next LT Pro" w:hAnsi="Avenir Next LT Pro"/><w:color w:val="484848"/><w:sz w:val="20"/><w:szCs w:val="20"/></w:rPr></w:pPr><w:r><w:rPr><w:rFonts w:ascii="Avenir Next LT Pro" w:hAnsi="Avenir Next LT Pro"/><w:color w:val="484848"/><w:sz w:val="20"/><w:szCs w:val="20"/></w:rPr><w:t>NOMBRE Y APELLIDO</w:t></w:r></w:p></w:tc></w:tr><w:tr w:rsidR="00B10937" w:rsidRPr="000118B6" w14:paraId="3FFE1B23" w14:textId="77777777" w:rsidTr="00DF3FCF"><w:trPr><w:trHeight w:val="20"/></w:trPr><w:tc><w:tcPr><w:tcW w:w="5000" w:type="pct"/><w:gridSpan w:val="6"/><w:vAlign w:val="center"/><w:hideMark/></w:tcPr><w:p w14:paraId="1CC1559D" w14:textId="77777777" w:rsidR="00B10937" w:rsidRPr="000118B6" w:rsidRDefault="00B10937" w:rsidP="00DF3FCF"><w:pPr><w:jc w:val="center"/><w:rPr><w:rFonts w:ascii="Avenir Next LT Pro" w:hAnsi="Avenir Next LT Pro"/><w:b/><w:bCs/><w:color w:val="FFFFFF"/><w:sz w:val="20"/><w:szCs w:val="20"/></w:rPr></w:pPr><w:r w:rsidRPr="000118B6"><w:rPr><w:rFonts w:ascii="Avenir Next LT Pro" w:hAnsi="Avenir Next LT Pro"/><w:b/><w:bCs/><w:color w:val="FFFFFF"/><w:sz w:val="20"/><w:szCs w:val="20"/></w:rPr><w:t>Descripción </w:t></w:r></w:p></w:tc></w:tr><w:tr w:rsidR="00B10937" w:rsidRPr="000118B6" w14:paraId="1D04CC47" w14:textId="77777777" w:rsidTr="00DF3FCF"><w:trPr><w:trHeight w:val="20"/></w:trPr><w:tc><w:tcPr><w:tcW w:w="5000" w:type="pct"/><w:gridSpan w:val="6"/><w:vAlign w:val="center"/><w:hideMark/></w:tcPr><w:p w14:paraId="1263E2E9" w14:textId="77777777" w:rsidR="00B10937" w:rsidRPr="000118B6" w:rsidRDefault="00B10937" w:rsidP="00DF3FCF"><w:pPr><w:jc w:val="center"/><w:rPr><w:rFonts w:ascii="Avenir Next LT Pro" w:hAnsi="Avenir Next LT Pro"/><w:color w:val="484848"/><w:sz w:val="20"/><w:szCs w:val="20"/></w:rPr></w:pPr><w:commentRangeStart w:id="293"/><w:r w:rsidRPr="000118B6"><w:rPr><w:rFonts w:ascii="Avenir Next LT Pro" w:hAnsi="Avenir Next LT Pro"/><w:color w:val="484848"/><w:sz w:val="20"/><w:szCs w:val="20"/></w:rPr><w:t>Versión</w:t></w:r><w:commentRangeEnd w:id="293"/><w:r><w:rPr><w:rStyle w:val="Refdecomentario"/><w:rFonts w:ascii="Tahoma" w:hAnsi="Tahoma"/><w:szCs w:val="20"/><w:lang w:val="es-MX" w:eastAsia="es-MX"/></w:rPr><w:commentReference w:id="293"/></w:r><w:r w:rsidRPr="000118B6"><w:rPr><w:rFonts w:ascii="Avenir Next LT Pro" w:hAnsi="Avenir Next LT Pro"/><w:color w:val="484848"/><w:sz w:val="20"/><w:szCs w:val="20"/></w:rPr><w:t> inicial</w:t></w:r></w:p></w:tc></w:tr><w:tr w:rsidR="00B10937" w:rsidRPr="00AC2A8D" w14:paraId="0D62070F" w14:textId="77777777" w:rsidTr="00DF3FCF"><w:trPr><w:trHeight w:val="20"/></w:trPr><w:tc><w:tcPr><w:tcW w:w="522" w:type="pct"/><w:vAlign w:val="center"/><w:hideMark/></w:tcPr><w:p w14:paraId="5C1D8C25"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Versión</w:t></w:r></w:p></w:tc><w:tc><w:tcPr><w:tcW w:w="1253" w:type="pct"/><w:vAlign w:val="center"/><w:hideMark/></w:tcPr><w:p w14:paraId="749644CD"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Identificación única del informe</w:t></w:r></w:p></w:tc><w:tc><w:tcPr><w:tcW w:w="853" w:type="pct"/><w:vAlign w:val="center"/><w:hideMark/></w:tcPr><w:p w14:paraId="43DA52C0"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Fecha de emisión</w:t></w:r></w:p></w:tc><w:tc><w:tcPr><w:tcW w:w="928" w:type="pct"/><w:vAlign w:val="center"/><w:hideMark/></w:tcPr><w:p w14:paraId="29A5675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Elaborado</w:t></w:r></w:p><w:p w14:paraId="497A5B6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por</w:t></w:r></w:p></w:tc><w:tc><w:tcPr><w:tcW w:w="722" w:type="pct"/><w:vAlign w:val="center"/><w:hideMark/></w:tcPr><w:p w14:paraId="761186B6"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Revisado por</w:t></w:r></w:p></w:tc><w:tc><w:tcPr><w:tcW w:w="722" w:type="pct"/><w:vAlign w:val="center"/><w:hideMark/></w:tcPr><w:p w14:paraId="1969DD78"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Aprobado por</w:t></w:r></w:p></w:tc></w:tr><w:tr w:rsidR="00B10937" w:rsidRPr="00AC2A8D" w14:paraId="3DC62D94" w14:textId="77777777" w:rsidTr="00DF3FCF"><w:trPr><w:trHeight w:val="20"/></w:trPr><w:tc><w:tcPr><w:tcW w:w="522" w:type="pct"/><w:vMerge w:val="restart"/><w:vAlign w:val="center"/><w:hideMark/></w:tcPr><w:p w14:paraId="04B5825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01</w:t></w:r></w:p></w:tc><w:tc><w:tcPr><w:tcW w:w="1253" w:type="pct"/><w:vMerge w:val="restart"/><w:vAlign w:val="center"/><w:hideMark/></w:tcPr><w:p w14:paraId="42565724" w14:textId="77777777" w:rsidR="00B10937" w:rsidRPr="00AC2A8D" w:rsidRDefault="00B10937" w:rsidP="00DF3FCF"><w:pPr><w:jc w:val="center"/><w:rPr><w:rFonts w:ascii="Avenir Next LT Pro" w:hAnsi="Avenir Next LT Pro"/><w:color w:val="484848"/><w:sz w:val="20"/><w:szCs w:val="20"/><w:lang w:val="en-US"/></w:rPr></w:pPr><w:r w:rsidRPr="00AC2A8D"><w:rPr><w:rFonts w:ascii="Avenir Next LT Pro" w:hAnsi="Avenir Next LT Pro"/><w:color w:val="484848"/><w:sz w:val="20"/><w:szCs w:val="20"/><w:lang w:val="en-US"/></w:rPr><w:t xml:space="preserve">OT-13958-1-A-2026</w:t></w:r></w:p></w:tc><w:tc><w:tcPr><w:tcW w:w="853" w:type="pct"/><w:vMerge w:val="restart"/><w:vAlign w:val="center"/><w:hideMark/></w:tcPr><w:p w14:paraId="0559CC82"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DD/MM/AA</w:t></w:r></w:p></w:tc><w:tc><w:tcPr><w:tcW w:w="928" w:type="pct"/><w:vAlign w:val="center"/></w:tcPr><w:p w14:paraId="61075531"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15C1AF4"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c><w:tcPr><w:tcW w:w="722" w:type="pct"/><w:vAlign w:val="center"/></w:tcPr><w:p w14:paraId="758300E4"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FIRMA</w:t></w:r></w:p></w:tc></w:tr><w:tr w:rsidR="00B10937" w:rsidRPr="00AC2A8D" w14:paraId="51A2E49A" w14:textId="77777777" w:rsidTr="00DF3FCF"><w:trPr><w:trHeight w:val="20"/></w:trPr><w:tc><w:tcPr><w:tcW w:w="522" w:type="pct"/><w:vMerge/><w:vAlign w:val="center"/></w:tcPr><w:p w14:paraId="76CF5F41" w14:textId="77777777" w:rsidR="00B10937" w:rsidRPr="00AC2A8D" w:rsidRDefault="00B10937" w:rsidP="00DF3FCF"><w:pPr><w:jc w:val="center"/><w:rPr><w:rFonts w:ascii="Avenir Next LT Pro" w:hAnsi="Avenir Next LT Pro"/><w:color w:val="484848"/><w:sz w:val="20"/><w:szCs w:val="20"/></w:rPr></w:pPr></w:p></w:tc><w:tc><w:tcPr><w:tcW w:w="1253" w:type="pct"/><w:vMerge/><w:vAlign w:val="center"/></w:tcPr><w:p w14:paraId="0C862E50" w14:textId="77777777" w:rsidR="00B10937" w:rsidRPr="00AC2A8D" w:rsidRDefault="00B10937" w:rsidP="00DF3FCF"><w:pPr><w:jc w:val="center"/><w:rPr><w:rFonts w:ascii="Avenir Next LT Pro" w:hAnsi="Avenir Next LT Pro"/><w:color w:val="484848"/><w:sz w:val="20"/><w:szCs w:val="20"/></w:rPr></w:pPr></w:p></w:tc><w:tc><w:tcPr><w:tcW w:w="853" w:type="pct"/><w:vMerge/><w:vAlign w:val="center"/></w:tcPr><w:p w14:paraId="12AB638B" w14:textId="77777777" w:rsidR="00B10937" w:rsidRPr="00AC2A8D" w:rsidRDefault="00B10937" w:rsidP="00DF3FCF"><w:pPr><w:jc w:val="center"/><w:rPr><w:rFonts w:ascii="Avenir Next LT Pro" w:hAnsi="Avenir Next LT Pro"/><w:color w:val="484848"/><w:sz w:val="20"/><w:szCs w:val="20"/></w:rPr></w:pPr></w:p></w:tc><w:tc><w:tcPr><w:tcW w:w="928" w:type="pct"/><w:vAlign w:val="center"/></w:tcPr><w:p w14:paraId="541692F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0111659A"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c><w:tcPr><w:tcW w:w="722" w:type="pct"/><w:vAlign w:val="center"/></w:tcPr><w:p w14:paraId="13738430"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NOMBRE Y APELLIDO</w:t></w:r></w:p></w:tc></w:tr><w:tr w:rsidR="00B10937" w:rsidRPr="00AC2A8D" w14:paraId="460D61A8" w14:textId="77777777" w:rsidTr="00DF3FCF"><w:trPr><w:trHeight w:val="20"/></w:trPr><w:tc><w:tcPr><w:tcW w:w="5000" w:type="pct"/><w:gridSpan w:val="6"/><w:vAlign w:val="center"/><w:hideMark/></w:tcPr><w:p w14:paraId="7128D201" w14:textId="77777777" w:rsidR="00B10937" w:rsidRPr="00AC2A8D" w:rsidRDefault="00B10937" w:rsidP="00DF3FCF"><w:pPr><w:jc w:val="center"/><w:rPr><w:rFonts w:ascii="Avenir Next LT Pro" w:hAnsi="Avenir Next LT Pro"/><w:b/><w:bCs/><w:color w:val="FFFFFF"/><w:sz w:val="20"/><w:szCs w:val="20"/></w:rPr></w:pPr><w:r w:rsidRPr="00AC2A8D"><w:rPr><w:rFonts w:ascii="Avenir Next LT Pro" w:hAnsi="Avenir Next LT Pro"/><w:b/><w:bCs/><w:color w:val="FFFFFF"/><w:sz w:val="20"/><w:szCs w:val="20"/></w:rPr><w:t>Descripción de la modificación</w:t></w:r></w:p></w:tc></w:tr><w:tr w:rsidR="00B10937" w:rsidRPr="00AC2A8D" w14:paraId="5AEFAB7A" w14:textId="77777777" w:rsidTr="00DF3FCF"><w:trPr><w:trHeight w:val="20"/></w:trPr><w:tc><w:tcPr><w:tcW w:w="5000" w:type="pct"/><w:gridSpan w:val="6"/><w:vAlign w:val="center"/><w:hideMark/></w:tcPr><w:p w14:paraId="0A683616" w14:textId="77777777" w:rsidR="00B10937" w:rsidRPr="00AC2A8D" w:rsidRDefault="00B10937" w:rsidP="00DF3FCF"><w:pPr><w:jc w:val="center"/><w:rPr><w:rFonts w:ascii="Avenir Next LT Pro" w:hAnsi="Avenir Next LT Pro"/><w:color w:val="484848"/><w:sz w:val="20"/><w:szCs w:val="20"/></w:rPr></w:pPr><w:r w:rsidRPr="00AC2A8D"><w:rPr><w:rFonts w:ascii="Avenir Next LT Pro" w:hAnsi="Avenir Next LT Pro"/><w:color w:val="484848"/><w:sz w:val="20"/><w:szCs w:val="20"/></w:rPr><w:t>Se debe relacionar el motivo del porque se realiza el ajusta, quien lo solicita y específicamente que es lo ajustado.</w:t></w:r></w:p></w:tc></w:tr></w:tbl><w:bookmarkEnd w:id="291"/><w:p w14:paraId="749A7E7E" w14:textId="77777777" w:rsidR="00427FC2" w:rsidRPr="00E304EB" w:rsidRDefault="00427FC2" w:rsidP="00427FC2"><w:pPr><w:pStyle w:val="Sinespaciado"/><w:jc w:val="center"/><w:rPr><w:rFonts w:ascii="Avenir Next LT Pro" w:hAnsi="Avenir Next LT Pro"/><w:i/><w:color w:val="303030"/><w:sz w:val="20"/><w:szCs w:val="20"/></w:rPr></w:pPr><w:r><w:rPr><w:rFonts w:ascii="Avenir Next LT Pro" w:hAnsi="Avenir Next LT Pro"/><w:i/><w:color w:val="303030"/><w:sz w:val="20"/><w:szCs w:val="20"/></w:rPr><w:t>Fuente: SERAMBIENTE S.A.S., </w:t></w:r><w:commentRangeStart w:id="294"/><w:r><w:rPr><w:rFonts w:ascii="Avenir Next LT Pro" w:hAnsi="Avenir Next LT Pro"/><w:i/><w:color w:val="303030"/><w:sz w:val="20"/><w:szCs w:val="20"/></w:rPr><w:t>XXXX</w:t></w:r><w:commentRangeEnd w:id="294"/><w:r><w:rPr><w:rStyle w:val="Refdecomentario"/><w:rFonts w:ascii="Tahoma" w:hAnsi="Tahoma"/><w:szCs w:val="20"/><w:lang w:val="es-MX" w:eastAsia="es-MX"/></w:rPr><w:commentReference w:id="294"/></w:r><w:r><w:rPr><w:rFonts w:ascii="Avenir Next LT Pro" w:hAnsi="Avenir Next LT Pro"/><w:i/><w:color w:val="303030"/><w:sz w:val="20"/><w:szCs w:val="20"/></w:rPr><w:t>.</w:t></w:r><w:r w:rsidRPr="00E304EB"><w:rPr><w:rFonts w:ascii="Avenir Next LT Pro" w:hAnsi="Avenir Next LT Pro"/><w:i/><w:color w:val="303030"/><w:sz w:val="20"/><w:szCs w:val="20"/></w:rPr><w:t> </w:t></w:r></w:p><w:bookmarkEnd w:id="290"/><w:p w14:paraId="5758D612" w14:textId="0D414DE6" w:rsidR="00D47DC8" w:rsidRDefault="00D47DC8" w:rsidP="000165F7"><w:pPr><w:rPr><w:rFonts w:ascii="Avenir Next LT Pro" w:hAnsi="Avenir Next LT Pro" w:cstheme="minorHAnsi"/><w:color w:val="303030"/></w:rPr></w:pPr></w:p><w:p w14:paraId="2778B5FA" w14:textId="5CEA0D2A" w:rsidR="00227282" w:rsidRDefault="00227282" w:rsidP="000165F7"><w:pPr><w:rPr><w:rFonts w:ascii="Avenir Next LT Pro" w:hAnsi="Avenir Next LT Pro" w:cstheme="minorHAnsi"/><w:color w:val="303030"/></w:rPr></w:pPr></w:p><w:p w14:paraId="6C50EBF7"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commentRangeStart w:id="295"/><w:commentRangeStart w:id="296"/></w:p><w:p w14:paraId="77794C74"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bookmarkStart w:id="297" w:name="_Hlk209170783"/><w:r w:rsidRPr="006A60EB"><w:rPr><w:rFonts w:ascii="Avenir Next LT Pro" w:hAnsi="Avenir Next LT Pro"/><w:i/><w:iCs/><w:sz w:val="20"/><w:szCs w:val="20"/></w:rPr><w:t xml:space="preserve">1.703.245</w:t></w:r><w:r w:rsidRPr="00CB0500"><w:rPr><w:rFonts w:ascii="Avenir Next LT Pro" w:hAnsi="Avenir Next LT Pro"/><w:i/><w:iCs/><w:color w:val="FF0000"/><w:sz w:val="20"/><w:szCs w:val="20"/></w:rPr></w:r><w:r w:rsidRPr="006A60EB"><w:rPr><w:rFonts w:ascii="Avenir Next LT Pro" w:hAnsi="Avenir Next LT Pro"/><w:i/><w:iCs/><w:sz w:val="20"/><w:szCs w:val="20"/></w:rPr></w:r><w:commentRangeEnd w:id="295"/><w:r><w:rPr><w:rStyle w:val="Refdecomentario"/><w:rFonts w:ascii="Tahoma" w:hAnsi="Tahoma"/><w:szCs w:val="20"/><w:lang w:val="es-MX" w:eastAsia="es-MX"/></w:rPr><w:commentReference w:id="295"/></w:r><w:commentRangeEnd w:id="296"/><w:r><w:rPr><w:rStyle w:val="Refdecomentario"/><w:rFonts w:ascii="Tahoma" w:hAnsi="Tahoma"/><w:szCs w:val="20"/><w:lang w:val="es-MX" w:eastAsia="es-MX"/></w:rPr><w:commentReference w:id="296"/></w:r></w:p><w:p w14:paraId="0376E35F"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p><w:p w14:paraId="02FD7647" w14:textId="77777777" w:rsidR="00B10937" w:rsidRDefault="00B10937" w:rsidP="00B10937"><w:pPr><w:widowControl w:val="0"/><w:tabs><w:tab w:val="left" w:pos="530"/></w:tabs><w:autoSpaceDE w:val="0"/><w:autoSpaceDN w:val="0"/><w:ind w:right="228"/><w:jc w:val="both"/><w:rPr><w:rFonts w:ascii="Avenir Next LT Pro" w:hAnsi="Avenir Next LT Pro"/><w:i/><w:iCs/><w:sz w:val="20"/><w:szCs w:val="20"/></w:rPr></w:pPr></w:p><w:bookmarkEnd w:id="297"/><w:p w14:paraId="2D79179F" w14:textId="77777777" w:rsidR="000165F7" w:rsidRPr="00837535" w:rsidRDefault="000165F7" w:rsidP="000165F7"><w:pPr><w:rPr><w:rFonts w:ascii="Avenir Next LT Pro" w:hAnsi="Avenir Next LT Pro" w:cstheme="minorHAnsi"/><w:color w:val="303030"/></w:rPr></w:pPr></w:p><w:p w14:paraId="198C0C5A" w14:textId="77777777" w:rsidR="000165F7" w:rsidRPr="00837535" w:rsidRDefault="000165F7" w:rsidP="000165F7"><w:pPr><w:rPr><w:rFonts w:ascii="Avenir Next LT Pro" w:hAnsi="Avenir Next LT Pro" w:cstheme="minorHAnsi"/><w:color w:val="303030"/></w:rPr></w:pPr></w:p><w:p w14:paraId="5550BE01" w14:textId="77777777" w:rsidR="001D668D" w:rsidRPr="00837535" w:rsidRDefault="001D668D" w:rsidP="001D668D"><w:pPr><w:jc w:val="right"/><w:rPr><w:rFonts w:ascii="Avenir Next LT Pro" w:hAnsi="Avenir Next LT Pro" w:cs="Calibri"/><w:b/><w:i/><w:color w:val="303030"/><w:sz w:val="20"/><w:szCs w:val="20"/></w:rPr></w:pPr><w:bookmarkStart w:id="300" w:name="_Toc412800838"/><w:bookmarkStart w:id="301" w:name="_Toc479192757"/><w:r w:rsidRPr="00837535"><w:rPr><w:rFonts w:ascii="Avenir Next LT Pro" w:hAnsi="Avenir Next LT Pro" w:cs="Calibri"/><w:b/><w:i/><w:color w:val="303030"/><w:sz w:val="20"/><w:szCs w:val="20"/></w:rPr><w:t>(FIN DEL INFORME)</w:t></w:r></w:p><w:bookmarkEnd w:id="300"/><w:bookmarkEnd w:id="301"/><w:p w14:paraId="6F1F6B14" w14:textId="6DCFBB48" w:rsidR="00FE7A6C" w:rsidRPr="00837535" w:rsidRDefault="00FE7A6C" w:rsidP="001D668D"><w:pPr><w:tabs><w:tab w:val="left" w:pos="5175"/></w:tabs><w:jc w:val="right"/><w:rPr><w:rFonts w:ascii="Avenir Next LT Pro" w:hAnsi="Avenir Next LT Pro" w:cstheme="minorHAnsi"/><w:b/><w:i/><w:color w:val="303030"/><w:sz w:val="22"/><w:szCs w:val="40"/></w:rPr></w:pPr></w:p><w:sectPr w:rsidR="00FE7A6C" w:rsidRPr="00837535" w:rsidSect="00256CF1"><w:headerReference w:type="default" r:id="rId16"/><w:footerReference w:type="default" r:id="rId17"/><w:pgSz w:w="12242" w:h="15842" w:code="1"/><w:pgMar w:top="993" w:right="1701" w:bottom="1701" w:left="1701" w:header="425" w:footer="397" w:gutter="0"/><w:cols w:space="708"/><w:docGrid w:linePitch="360"/></w:sectPr></w:body></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