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4FDAF0AD" w:rsidR="000165F7" w:rsidRPr="005B3520" w:rsidRDefault="000165F7" w:rsidP="000165F7"><w:pPr><w:tabs><w:tab w:val="left" w:pos="3122"/><w:tab w:val="center" w:pos="4600"/></w:tabs><w:spacing w:line="360" w:lineRule="auto"/><w:jc w:val="both"/><w:rPr><w:rFonts w:ascii="Avenir Next LT Pro" w:hAnsi="Avenir Next LT Pro" w:cstheme="minorHAnsi"/><w:b/><w:color w:val="303030"/><w:sz w:val="32"/><w:szCs w:val="32"/></w:rPr></w:pPr><w:r w:rsidRPr="005B3520"><w:rPr><w:rFonts w:ascii="Avenir Next LT Pro" w:hAnsi="Avenir Next LT Pro" w:cstheme="minorHAnsi"/><w:b/><w:color w:val="303030"/><w:sz w:val="32"/><w:szCs w:val="32"/></w:rPr><w:t>INFORME TÉCNICO </w:t></w:r><w:r w:rsidR="00DC355E" w:rsidRPr="005B3520"><w:rPr><w:rFonts w:ascii="Avenir Next LT Pro" w:hAnsi="Avenir Next LT Pro" w:cstheme="minorHAnsi"/><w:b/><w:color w:val="303030"/><w:sz w:val="32"/><w:szCs w:val="32"/></w:rPr><w:t>DE </w:t></w:r><w:r w:rsidR="003361F9" w:rsidRPr="005B3520"><w:rPr><w:rFonts w:ascii="Avenir Next LT Pro" w:hAnsi="Avenir Next LT Pro" w:cstheme="minorHAnsi"/><w:b/><w:color w:val="303030"/><w:sz w:val="32"/><w:szCs w:val="32"/></w:rPr><w:t>ESTUDIO</w:t></w:r><w:r w:rsidRPr="005B3520"><w:rPr><w:rFonts w:ascii="Avenir Next LT Pro" w:hAnsi="Avenir Next LT Pro" w:cstheme="minorHAnsi"/><w:b/><w:color w:val="303030"/><w:sz w:val="32"/><w:szCs w:val="32"/></w:rPr><w:t> </w:t></w:r><w:r w:rsidR="00DC355E" w:rsidRPr="005B3520"><w:rPr><w:rFonts w:ascii="Avenir Next LT Pro" w:hAnsi="Avenir Next LT Pro" w:cstheme="minorHAnsi"/><w:b/><w:color w:val="303030"/><w:sz w:val="32"/><w:szCs w:val="32"/></w:rPr><w:t>DE</w:t></w:r><w:r w:rsidR="00517073" w:rsidRPr="005B3520"><w:rPr><w:rFonts w:ascii="Avenir Next LT Pro" w:hAnsi="Avenir Next LT Pro" w:cstheme="minorHAnsi"/><w:b/><w:color w:val="303030"/><w:sz w:val="32"/><w:szCs w:val="32"/></w:rPr><w:t> EMISIÓN </w:t></w:r><w:commentRangeStart w:id="0"/><w:commentRangeStart w:id="1"/><w:r w:rsidR="00517073" w:rsidRPr="005B3520"><w:rPr><w:rFonts w:ascii="Avenir Next LT Pro" w:hAnsi="Avenir Next LT Pro" w:cstheme="minorHAnsi"/><w:b/><w:color w:val="303030"/><w:sz w:val="32"/><w:szCs w:val="32"/></w:rPr><w:t>DE RUIDO </w:t></w:r><w:commentRangeEnd w:id="0"/><w:r w:rsidR="006F226D"><w:rPr><w:rStyle w:val="Refdecomentario"/><w:rFonts w:ascii="Tahoma" w:hAnsi="Tahoma"/><w:szCs w:val="20"/><w:lang w:val="es-MX" w:eastAsia="es-MX"/></w:rPr><w:commentReference w:id="0"/></w:r><w:commentRangeEnd w:id="1"/><w:r w:rsidR="0024268B"><w:rPr><w:rStyle w:val="Refdecomentario"/><w:rFonts w:ascii="Tahoma" w:hAnsi="Tahoma"/><w:szCs w:val="20"/><w:lang w:val="es-MX" w:eastAsia="es-MX"/></w:rPr><w:commentReference w:id="1"/></w:r><w:r w:rsidR="00517073" w:rsidRPr="005B3520"><w:rPr><w:rFonts w:ascii="Avenir Next LT Pro" w:hAnsi="Avenir Next LT Pro" w:cstheme="minorHAnsi"/><w:b/><w:color w:val="303030"/><w:sz w:val="32"/><w:szCs w:val="32"/></w:rPr><w:t>Y</w:t></w:r><w:r w:rsidR="00DC355E" w:rsidRPr="005B3520"><w:rPr><w:rFonts w:ascii="Avenir Next LT Pro" w:hAnsi="Avenir Next LT Pro" w:cstheme="minorHAnsi"/><w:b/><w:color w:val="303030"/><w:sz w:val="32"/><w:szCs w:val="32"/></w:rPr><w:t> </w:t></w:r><w:r w:rsidR="005C7C83" w:rsidRPr="005B3520"><w:rPr><w:rFonts w:ascii="Avenir Next LT Pro" w:hAnsi="Avenir Next LT Pro" w:cstheme="minorHAnsi"/><w:b/><w:color w:val="303030"/><w:sz w:val="32"/><w:szCs w:val="32"/></w:rPr><w:t>RUIDO AMBIENTAL</w:t></w:r></w:p><w:p w14:paraId="3E52A449" w14:textId="086821D6" w:rsidR="00581DD5" w:rsidRPr="005B3520" w:rsidRDefault="00581DD5" w:rsidP="00517073"><w:pPr><w:tabs><w:tab w:val="left" w:pos="8040"/></w:tabs><w:rPr><w:rFonts w:ascii="Avenir Next LT Pro" w:hAnsi="Avenir Next LT Pro" w:cstheme="minorHAnsi"/><w:b/><w:color w:val="303030"/><w:sz w:val="40"/><w:szCs w:val="60"/></w:rPr></w:pPr></w:p><w:p w14:paraId="7E864DE0" w14:textId="77777777" w:rsidR="00CC5A04" w:rsidRPr="005B3520" w:rsidRDefault="00CC5A04" w:rsidP="000165F7"><w:pPr><w:rPr><w:rFonts w:ascii="Avenir Next LT Pro" w:hAnsi="Avenir Next LT Pro" w:cstheme="minorHAnsi"/><w:b/><w:color w:val="303030"/><w:sz w:val="40"/><w:szCs w:val="60"/></w:rPr></w:pPr></w:p><w:p w14:paraId="4DE4AC2B" w14:textId="77777777" w:rsidR="004110DD" w:rsidRPr="005B3520" w:rsidRDefault="004110DD" w:rsidP="00E8006C"><w:pPr><w:autoSpaceDE w:val="0"/><w:autoSpaceDN w:val="0"/><w:adjustRightInd w:val="0"/><w:spacing w:line="276" w:lineRule="auto"/><w:rPr><w:rFonts w:ascii="Avenir Next LT Pro" w:hAnsi="Avenir Next LT Pro"/><w:color w:val="303030"/><w:sz w:val="66"/><w:szCs w:val="60"/></w:rPr></w:pPr></w:p><w:p w14:paraId="41E01720" w14:textId="2814F75E" w:rsidR="00517073" w:rsidRDefault="00BE20E5" w:rsidP="00517073"><w:pPr><w:jc w:val="both"/><w:rPr><w:rFonts w:ascii="Avenir Next LT Pro" w:hAnsi="Avenir Next LT Pro"/><w:b/><w:bCs/><w:color w:val="303030"/><w:sz w:val="56"/><w:szCs w:val="56"/></w:rPr></w:pPr><w:r w:rsidRPr="005B3520"><w:rPr><w:rFonts w:ascii="Avenir Next LT Pro" w:hAnsi="Avenir Next LT Pro"/><w:b/><w:bCs/><w:color w:val="303030"/><w:sz w:val="56"/><w:szCs w:val="56"/></w:rPr><w:t xml:space="preserve">TERNIUM COLOMBIA S.A.S.</w:t></w:r></w:p><w:p w14:paraId="72CA142A" w14:textId="3C3C6168" w:rsidR="005B3520" w:rsidRPr="005B3520" w:rsidRDefault="005B3520" w:rsidP="00517073"><w:pPr><w:jc w:val="both"/><w:rPr><w:rFonts w:ascii="Avenir Next LT Pro" w:hAnsi="Avenir Next LT Pro"/><w:b/><w:bCs/><w:color w:val="303030"/><w:sz w:val="28"/><w:szCs w:val="28"/></w:rPr></w:pPr><w:r w:rsidRPr="005B3520"><w:rPr><w:rFonts w:ascii="Avenir Next LT Pro" w:hAnsi="Avenir Next LT Pro"/><w:b/><w:bCs/><w:color w:val="303030"/><w:sz w:val="28"/><w:szCs w:val="28"/></w:rPr><w:t xml:space="preserve">2026</w:t></w:r><w:commentRangeStart w:id="2"/><w:r w:rsidRPr="005B3520"><w:rPr><w:rFonts w:ascii="Avenir Next LT Pro" w:hAnsi="Avenir Next LT Pro"/><w:b/><w:bCs/><w:color w:val="303030"/><w:sz w:val="28"/><w:szCs w:val="28"/></w:rPr></w:r><w:commentRangeEnd w:id="2"/><w:r><w:rPr><w:rStyle w:val="Refdecomentario"/><w:rFonts w:ascii="Tahoma" w:hAnsi="Tahoma"/><w:szCs w:val="20"/><w:lang w:val="es-MX" w:eastAsia="es-MX"/></w:rPr><w:commentReference w:id="2"/></w:r></w:p><w:p w14:paraId="486CC433" w14:textId="570BD31D" w:rsidR="00581DD5" w:rsidRPr="005B3520" w:rsidRDefault="00581DD5" w:rsidP="000165F7"><w:pPr><w:rPr><w:rFonts w:ascii="Avenir Next LT Pro" w:hAnsi="Avenir Next LT Pro" w:cstheme="minorHAnsi"/><w:i/><w:color w:val="303030"/><w:sz w:val="18"/></w:rPr></w:pPr></w:p><w:p w14:paraId="7BAEE19D" w14:textId="77777777" w:rsidR="00D042BB" w:rsidRPr="005B3520" w:rsidRDefault="00D042BB" w:rsidP="000165F7"><w:pPr><w:rPr><w:rFonts w:ascii="Avenir Next LT Pro" w:hAnsi="Avenir Next LT Pro" w:cstheme="minorHAnsi"/><w:i/><w:color w:val="303030"/><w:sz w:val="18"/></w:rPr></w:pPr></w:p><w:p w14:paraId="14C20F43" w14:textId="1D6A2988" w:rsidR="008A139F" w:rsidRPr="005B3520" w:rsidRDefault="008A139F" w:rsidP="000165F7"><w:pPr><w:rPr><w:rFonts w:ascii="Avenir Next LT Pro" w:hAnsi="Avenir Next LT Pro" w:cstheme="minorHAnsi"/><w:i/><w:color w:val="303030"/><w:sz w:val="18"/></w:rPr></w:pPr></w:p><w:p w14:paraId="48B983E8" w14:textId="10063366" w:rsidR="00CC5A04" w:rsidRPr="005B3520" w:rsidRDefault="00CC5A04" w:rsidP="000165F7"><w:pPr><w:rPr><w:rFonts w:ascii="Avenir Next LT Pro" w:hAnsi="Avenir Next LT Pro" w:cstheme="minorHAnsi"/><w:i/><w:color w:val="303030"/><w:sz w:val="18"/></w:rPr></w:pPr></w:p><w:p w14:paraId="58EE9AE8" w14:textId="54B9A1BA" w:rsidR="00CC5A04" w:rsidRPr="005B3520" w:rsidRDefault="00CC5A04" w:rsidP="000165F7"><w:pPr><w:rPr><w:rFonts w:ascii="Avenir Next LT Pro" w:hAnsi="Avenir Next LT Pro" w:cstheme="minorHAnsi"/><w:i/><w:color w:val="303030"/><w:sz w:val="18"/></w:rPr></w:pPr></w:p><w:p w14:paraId="707E488A" w14:textId="37B1CC85" w:rsidR="00CC5A04" w:rsidRDefault="00CC5A04" w:rsidP="000165F7"><w:pPr><w:rPr><w:rFonts w:ascii="Avenir Next LT Pro" w:hAnsi="Avenir Next LT Pro" w:cstheme="minorHAnsi"/><w:i/><w:color w:val="303030"/><w:sz w:val="18"/></w:rPr></w:pPr></w:p><w:p w14:paraId="05731DCD" w14:textId="77777777" w:rsidR="005B3520" w:rsidRPr="005B3520" w:rsidRDefault="005B3520" w:rsidP="000165F7"><w:pPr><w:rPr><w:rFonts w:ascii="Avenir Next LT Pro" w:hAnsi="Avenir Next LT Pro" w:cstheme="minorHAnsi"/><w:i/><w:color w:val="303030"/><w:sz w:val="18"/></w:rPr></w:pPr></w:p><w:p w14:paraId="3AFFE3DB" w14:textId="05D524B9" w:rsidR="00CC5A04" w:rsidRPr="005B3520" w:rsidRDefault="00CC5A04" w:rsidP="000165F7"><w:pPr><w:rPr><w:rFonts w:ascii="Avenir Next LT Pro" w:hAnsi="Avenir Next LT Pro" w:cstheme="minorHAnsi"/><w:i/><w:color w:val="303030"/><w:sz w:val="18"/></w:rPr></w:pPr></w:p><w:p w14:paraId="5CEE90B7" w14:textId="77777777" w:rsidR="00CC5A04" w:rsidRPr="005B3520" w:rsidRDefault="00CC5A04" w:rsidP="000165F7"><w:pPr><w:rPr><w:rFonts w:ascii="Avenir Next LT Pro" w:hAnsi="Avenir Next LT Pro" w:cstheme="minorHAnsi"/><w:i/><w:color w:val="303030"/><w:sz w:val="18"/></w:rPr></w:pPr></w:p><w:p w14:paraId="3AC82470" w14:textId="77777777" w:rsidR="000165F7" w:rsidRPr="005B3520" w:rsidRDefault="000165F7" w:rsidP="000165F7"><w:pPr><w:rPr><w:rFonts w:ascii="Avenir Next LT Pro" w:hAnsi="Avenir Next LT Pro" w:cstheme="minorHAnsi"/><w:b/><w:color w:val="303030"/><w:sz w:val="28"/><w:szCs w:val="28"/></w:rPr></w:pPr></w:p><w:p w14:paraId="28E67EFD" w14:textId="61669022" w:rsidR="00E8006C" w:rsidRPr="005B3520" w:rsidRDefault="00DF1FE9" w:rsidP="00517073"><w:pPr><w:spacing w:line="360" w:lineRule="auto"/><w:jc w:val="both"/><w:rPr><w:rFonts w:ascii="Avenir Next LT Pro" w:hAnsi="Avenir Next LT Pro" w:cstheme="minorHAnsi"/><w:b/><w:i/><w:color w:val="303030"/><w:sz w:val="28"/><w:szCs w:val="28"/></w:rPr></w:pPr><w:commentRangeStart w:id="3"/><w:r w:rsidRPr="005B3520"><w:rPr><w:rFonts w:ascii="Avenir Next LT Pro" w:hAnsi="Avenir Next LT Pro" w:cstheme="minorHAnsi"/><w:b/><w:i/><w:color w:val="303030"/><w:sz w:val="28"/><w:szCs w:val="28"/></w:rPr><w:t>Monitoreo</w:t></w:r><w:commentRangeEnd w:id="3"/><w:r w:rsidR="005B3520"><w:rPr><w:rStyle w:val="Refdecomentario"/><w:rFonts w:ascii="Tahoma" w:hAnsi="Tahoma"/><w:szCs w:val="20"/><w:lang w:val="es-MX" w:eastAsia="es-MX"/></w:rPr><w:commentReference w:id="3"/></w:r><w:r w:rsidRPr="005B3520"><w:rPr><w:rFonts w:ascii="Avenir Next LT Pro" w:hAnsi="Avenir Next LT Pro" w:cstheme="minorHAnsi"/><w:b/><w:i/><w:color w:val="303030"/><w:sz w:val="28"/><w:szCs w:val="28"/></w:rPr><w:t> de </w:t></w:r><w:r w:rsidR="00517073" w:rsidRPr="005B3520"><w:rPr><w:rFonts w:ascii="Avenir Next LT Pro" w:hAnsi="Avenir Next LT Pro" w:cstheme="minorHAnsi"/><w:b/><w:i/><w:color w:val="303030"/><w:sz w:val="28"/><w:szCs w:val="28"/></w:rPr><w:t>emisión de ruido realizado </w:t></w:r><w:r w:rsidR="005B3520" w:rsidRPr="005B3520"><w:rPr><w:rFonts w:ascii="Avenir Next LT Pro" w:hAnsi="Avenir Next LT Pro" w:cstheme="minorHAnsi"/><w:b/><w:i/><w:color w:val="303030"/><w:sz w:val="28"/><w:szCs w:val="28"/></w:rPr><w:t>el día</w:t></w:r><w:r w:rsidR="00517073" w:rsidRPr="005B3520"><w:rPr><w:rFonts w:ascii="Avenir Next LT Pro" w:hAnsi="Avenir Next LT Pro" w:cstheme="minorHAnsi"/><w:b/><w:i/><w:color w:val="303030"/><w:sz w:val="28"/><w:szCs w:val="28"/></w:rPr><w:t> </w:t></w:r><w:r w:rsidR="005B3520"><w:rPr><w:rFonts w:ascii="Avenir Next LT Pro" w:hAnsi="Avenir Next LT Pro" w:cstheme="minorHAnsi"/><w:b/><w:i/><w:color w:val="303030"/><w:sz w:val="28"/><w:szCs w:val="28"/></w:rPr><w:t/></w:r><w:r w:rsidR="00517073" w:rsidRPr="005B3520"><w:rPr><w:rFonts w:ascii="Avenir Next LT Pro" w:hAnsi="Avenir Next LT Pro" w:cstheme="minorHAnsi"/><w:b/><w:i/><w:color w:val="303030"/><w:sz w:val="28"/><w:szCs w:val="28"/></w:rPr></w:r><w:r w:rsid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r><w:r w:rsid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t>en horario diurno y nocturno</w:t></w:r><w:r w:rsidR="005B3520" w:rsidRPr="005B3520"><w:rPr><w:rFonts w:ascii="Avenir Next LT Pro" w:hAnsi="Avenir Next LT Pro" w:cstheme="minorHAnsi"/><w:b/><w:i/><w:color w:val="303030"/><w:sz w:val="28"/><w:szCs w:val="28"/></w:rPr><w:t> </w:t></w:r><w:r w:rsidR="00517073" w:rsidRPr="005B3520"><w:rPr><w:rFonts w:ascii="Avenir Next LT Pro" w:hAnsi="Avenir Next LT Pro" w:cstheme="minorHAnsi"/><w:b/><w:i/><w:color w:val="303030"/><w:sz w:val="28"/><w:szCs w:val="28"/></w:rPr><w:t>y </w:t></w:r><w:r w:rsidRPr="005B3520"><w:rPr><w:rFonts w:ascii="Avenir Next LT Pro" w:hAnsi="Avenir Next LT Pro" w:cstheme="minorHAnsi"/><w:b/><w:i/><w:color w:val="303030"/><w:sz w:val="28"/><w:szCs w:val="28"/></w:rPr><w:t>ruido ambiental realizado los </w:t></w:r><w:r w:rsidRPr="005B3520"><w:rPr><w:rFonts w:ascii="Avenir Next LT Pro" w:hAnsi="Avenir Next LT Pro" w:cstheme="minorHAnsi"/><w:b/><w:i/><w:color w:val="303030"/><w:sz w:val="28"/><w:szCs w:val="28"/></w:rPr><w:t/></w:r><w:r w:rsid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r><w:r w:rsid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r><w:r w:rsidR="005B3520"><w:rPr><w:rFonts w:ascii="Avenir Next LT Pro" w:hAnsi="Avenir Next LT Pro" w:cstheme="minorHAnsi"/><w:b/><w:i/><w:color w:val="303030"/><w:sz w:val="28"/><w:szCs w:val="28"/></w:rPr></w:r><w:r w:rsidR="00517073" w:rsidRPr="005B3520"><w:rPr><w:rFonts w:ascii="Avenir Next LT Pro" w:hAnsi="Avenir Next LT Pro" w:cstheme="minorHAnsi"/><w:b/><w:i/><w:color w:val="303030"/><w:sz w:val="28"/><w:szCs w:val="28"/></w:rPr></w:r><w:r w:rsidR="005B3520"><w:rPr><w:rFonts w:ascii="Avenir Next LT Pro" w:hAnsi="Avenir Next LT Pro" w:cstheme="minorHAnsi"/><w:b/><w:i/><w:color w:val="303030"/><w:sz w:val="28"/><w:szCs w:val="28"/></w:rPr></w:r><w:r w:rsidRPr="005B3520"><w:rPr><w:rFonts w:ascii="Avenir Next LT Pro" w:hAnsi="Avenir Next LT Pro" w:cstheme="minorHAnsi"/><w:b/><w:i/><w:color w:val="303030"/><w:sz w:val="28"/><w:szCs w:val="28"/></w:rPr></w:r><w:r w:rsidRPr="00D14FC5"><w:rPr><w:rFonts w:ascii="Avenir Next LT Pro" w:hAnsi="Avenir Next LT Pro" w:cstheme="minorHAnsi"/><w:b/><w:i/><w:color w:val="303030"/><w:sz w:val="28"/><w:szCs w:val="28"/></w:rPr></w:r><w:r w:rsidR="00C53763" w:rsidRPr="00D14FC5"><w:rPr><w:rFonts w:ascii="Avenir Next LT Pro" w:hAnsi="Avenir Next LT Pro" w:cstheme="minorHAnsi"/><w:b/><w:i/><w:color w:val="303030"/><w:sz w:val="28"/><w:szCs w:val="28"/></w:rPr></w:r><w:r w:rsidR="001D6019" w:rsidRPr="00D14FC5"><w:rPr><w:rFonts w:ascii="Avenir Next LT Pro" w:hAnsi="Avenir Next LT Pro" w:cstheme="minorHAnsi"/><w:b/><w:i/><w:color w:val="303030"/><w:sz w:val="28"/><w:szCs w:val="28"/></w:rPr></w:r><w:r w:rsidRPr="00D14FC5"><w:rPr><w:rFonts w:ascii="Avenir Next LT Pro" w:hAnsi="Avenir Next LT Pro" w:cstheme="minorHAnsi"/><w:b/><w:i/><w:color w:val="303030"/><w:sz w:val="28"/><w:szCs w:val="28"/></w:rPr></w:r></w:p><w:p w14:paraId="2DA280C2" w14:textId="77777777" w:rsidR="00E8006C" w:rsidRPr="005B3520" w:rsidRDefault="00E8006C" w:rsidP="008A139F"><w:pPr><w:spacing w:line="276" w:lineRule="auto"/><w:jc w:val="both"/><w:rPr><w:rFonts w:ascii="Avenir Next LT Pro" w:hAnsi="Avenir Next LT Pro" w:cstheme="minorHAnsi"/><w:b/><w:color w:val="303030"/><w:sz w:val="22"/></w:rPr></w:pPr></w:p><w:p w14:paraId="4E326BF1" w14:textId="28D3EFA3" w:rsidR="00E8006C" w:rsidRPr="005B3520" w:rsidRDefault="00E8006C" w:rsidP="008A139F"><w:pPr><w:spacing w:line="276" w:lineRule="auto"/><w:jc w:val="both"/><w:rPr><w:rFonts w:ascii="Avenir Next LT Pro" w:hAnsi="Avenir Next LT Pro" w:cstheme="minorHAnsi"/><w:b/><w:color w:val="303030"/><w:sz w:val="22"/></w:rPr></w:pPr></w:p><w:p w14:paraId="659D1A6E" w14:textId="77777777" w:rsidR="00D042BB" w:rsidRPr="005B3520" w:rsidRDefault="00D042BB" w:rsidP="008A139F"><w:pPr><w:spacing w:line="276" w:lineRule="auto"/><w:jc w:val="both"/><w:rPr><w:rFonts w:ascii="Avenir Next LT Pro" w:hAnsi="Avenir Next LT Pro" w:cstheme="minorHAnsi"/><w:b/><w:color w:val="303030"/><w:sz w:val="22"/></w:rPr></w:pPr></w:p><w:p w14:paraId="374C6A94" w14:textId="77777777" w:rsidR="00B8423A" w:rsidRPr="005B3520" w:rsidRDefault="00B8423A" w:rsidP="008A139F"><w:pPr><w:spacing w:line="276" w:lineRule="auto"/><w:jc w:val="both"/><w:rPr><w:rFonts w:ascii="Avenir Next LT Pro" w:hAnsi="Avenir Next LT Pro" w:cstheme="minorHAnsi"/><w:b/><w:color w:val="303030"/><w:sz w:val="22"/></w:rPr></w:pPr></w:p><w:p w14:paraId="09A16FE8" w14:textId="77777777" w:rsidR="00B8423A" w:rsidRPr="005B3520" w:rsidRDefault="00B8423A" w:rsidP="008A139F"><w:pPr><w:spacing w:line="276" w:lineRule="auto"/><w:jc w:val="both"/><w:rPr><w:rFonts w:ascii="Avenir Next LT Pro" w:hAnsi="Avenir Next LT Pro" w:cstheme="minorHAnsi"/><w:b/><w:color w:val="303030"/><w:sz w:val="22"/></w:rPr></w:pPr></w:p><w:p w14:paraId="7D578E13" w14:textId="77777777" w:rsidR="00B8423A" w:rsidRPr="005B3520" w:rsidRDefault="00B8423A" w:rsidP="008A139F"><w:pPr><w:spacing w:line="276" w:lineRule="auto"/><w:jc w:val="both"/><w:rPr><w:rFonts w:ascii="Avenir Next LT Pro" w:hAnsi="Avenir Next LT Pro" w:cstheme="minorHAnsi"/><w:b/><w:color w:val="303030"/><w:sz w:val="22"/></w:rPr></w:pPr></w:p><w:p w14:paraId="5FC91858" w14:textId="7D3C9DE4" w:rsidR="00041D72" w:rsidRPr="005B3520" w:rsidRDefault="00041D72" w:rsidP="008A139F"><w:pPr><w:spacing w:line="276" w:lineRule="auto"/><w:jc w:val="both"/><w:rPr><w:rFonts w:ascii="Avenir Next LT Pro" w:hAnsi="Avenir Next LT Pro" w:cstheme="minorHAnsi"/><w:b/><w:color w:val="303030"/><w:sz w:val="22"/></w:rPr></w:pPr></w:p><w:p w14:paraId="1982250C" w14:textId="77777777" w:rsidR="00264403" w:rsidRPr="005B3520" w:rsidRDefault="00264403" w:rsidP="008A139F"><w:pPr><w:spacing w:line="276" w:lineRule="auto"/><w:jc w:val="both"/><w:rPr><w:rFonts w:ascii="Avenir Next LT Pro" w:hAnsi="Avenir Next LT Pro" w:cstheme="minorHAnsi"/><w:b/><w:color w:val="303030"/><w:sz w:val="22"/></w:rPr></w:pPr></w:p><w:p w14:paraId="22584A0D" w14:textId="6EDBD60E" w:rsidR="00332915" w:rsidRDefault="00EE173D" w:rsidP="00933169"><w:pPr><w:jc w:val="right"/><w:rPr><w:rFonts w:ascii="Avenir Next LT Pro" w:hAnsi="Avenir Next LT Pro" w:cs="Calibri"/><w:b/><w:color w:val="303030"/><w:sz w:val="22"/><w:szCs w:val="22"/><w:lang w:eastAsia="es-ES"/></w:rPr></w:pPr><w:r><w:rPr><w:rFonts w:ascii="Avenir Next LT Pro" w:hAnsi="Avenir Next LT Pro" w:cs="Calibri"/><w:b/><w:color w:val="303030"/><w:sz w:val="22"/><w:szCs w:val="22"/><w:lang w:eastAsia="es-ES"/></w:rPr><w:t xml:space="preserve">TERNIUM COLOMBIA S.A.S.</w:t></w:r><w:r w:rsidR="00D042BB" w:rsidRPr="005B3520"><w:rPr><w:rFonts w:ascii="Avenir Next LT Pro" w:hAnsi="Avenir Next LT Pro" w:cs="Calibri"/><w:b/><w:color w:val="303030"/><w:sz w:val="22"/><w:szCs w:val="22"/><w:lang w:eastAsia="es-ES"/></w:rPr></w:r><w:commentRangeStart w:id="4"/><w:r><w:rPr><w:rFonts w:ascii="Avenir Next LT Pro" w:hAnsi="Avenir Next LT Pro" w:cs="Calibri"/><w:b/><w:color w:val="303030"/><w:sz w:val="22"/><w:szCs w:val="22"/><w:lang w:eastAsia="es-ES"/></w:rPr></w:r><w:commentRangeEnd w:id="4"/><w:r w:rsidR="00A37FC6"><w:rPr><w:rStyle w:val="Refdecomentario"/><w:rFonts w:ascii="Tahoma" w:hAnsi="Tahoma"/><w:szCs w:val="20"/><w:lang w:val="es-MX" w:eastAsia="es-MX"/></w:rPr><w:commentReference w:id="4"/></w:r></w:p><w:p w14:paraId="1BA3F88B" w14:textId="56944118" w:rsidR="0094643A" w:rsidRPr="00890E0C" w:rsidRDefault="00332915" w:rsidP="00332915"><w:pPr><w:rPr><w:rFonts w:ascii="Avenir Next LT Pro" w:hAnsi="Avenir Next LT Pro" w:cstheme="minorHAnsi"/><w:color w:val="303030"/><w:szCs w:val="22"/></w:rPr></w:pPr><w:r><w:rPr><w:rFonts w:ascii="Avenir Next LT Pro" w:hAnsi="Avenir Next LT Pro" w:cs="Calibri"/><w:b/><w:color w:val="303030"/><w:sz w:val="22"/><w:szCs w:val="22"/><w:lang w:eastAsia="es-ES"/></w:rPr><w:t xml:space="preserve">Agua Residual Doméstica</w:t></w:r></w:p><w:p w14:paraId="4412F8E4" w14:textId="78B5FA42" w:rsidR="00022319" w:rsidRPr="00890E0C" w:rsidRDefault="000165F7" w:rsidP="00714530"><w:pPr><w:pStyle w:val="TtuloTDC"/><w:spacing w:before="0" w:line="360" w:lineRule="auto"/><w:rPr><w:rFonts w:ascii="Avenir Next LT Pro" w:hAnsi="Avenir Next LT Pro" w:cstheme="minorHAnsi"/><w:color w:val="303030"/><w:sz w:val="32"/><w:szCs w:val="32"/></w:rPr></w:pPr><w:bookmarkStart w:id="5" w:name="_Toc322074608"/><w:bookmarkStart w:id="6" w:name="_Toc322447681"/><w:bookmarkStart w:id="7" w:name="_Toc326159403"/><w:r w:rsidRPr="00890E0C"><w:rPr><w:rFonts w:ascii="Avenir Next LT Pro" w:hAnsi="Avenir Next LT Pro" w:cstheme="minorHAnsi"/><w:color w:val="303030"/><w:sz w:val="32"/><w:szCs w:val="32"/></w:rPr><w:lastRenderedPageBreak/><w:t>TABLA </w:t></w:r><w:commentRangeStart w:id="8"/><w:r w:rsidRPr="00890E0C"><w:rPr><w:rFonts w:ascii="Avenir Next LT Pro" w:hAnsi="Avenir Next LT Pro" w:cstheme="minorHAnsi"/><w:color w:val="303030"/><w:sz w:val="32"/><w:szCs w:val="32"/></w:rPr><w:t>DE</w:t></w:r><w:commentRangeEnd w:id="8"/><w:r w:rsidR="006639B5"><w:rPr><w:rStyle w:val="Refdecomentario"/><w:rFonts w:ascii="Tahoma" w:eastAsia="Times New Roman" w:hAnsi="Tahoma"/><w:b w:val="0"/><w:bCs w:val="0"/><w:color w:val="auto"/><w:szCs w:val="20"/><w:lang w:val="es-MX" w:eastAsia="es-MX"/></w:rPr><w:commentReference w:id="8"/></w:r><w:r w:rsidRPr="00890E0C"><w:rPr><w:rFonts w:ascii="Avenir Next LT Pro" w:hAnsi="Avenir Next LT Pro" w:cstheme="minorHAnsi"/><w:color w:val="303030"/><w:sz w:val="32"/><w:szCs w:val="32"/></w:rPr><w:t> </w:t></w:r><w:commentRangeStart w:id="9"/><w:r w:rsidRPr="00890E0C"><w:rPr><w:rFonts w:ascii="Avenir Next LT Pro" w:hAnsi="Avenir Next LT Pro" w:cstheme="minorHAnsi"/><w:color w:val="303030"/><w:sz w:val="32"/><w:szCs w:val="32"/></w:rPr><w:t>CONTENIDO</w:t></w:r><w:commentRangeEnd w:id="9"/><w:r w:rsidR="006639B5"><w:rPr><w:rStyle w:val="Refdecomentario"/><w:rFonts w:ascii="Tahoma" w:eastAsia="Times New Roman" w:hAnsi="Tahoma"/><w:b w:val="0"/><w:bCs w:val="0"/><w:color w:val="auto"/><w:szCs w:val="20"/><w:lang w:val="es-MX" w:eastAsia="es-MX"/></w:rPr><w:commentReference w:id="9"/></w:r></w:p><w:p w14:paraId="7714B0F0" w14:textId="481EEB47" w:rsidR="0058529D" w:rsidRDefault="0058529D"><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rFonts w:cstheme="minorHAnsi"/><w:szCs w:val="22"/></w:rPr><w:t xml:space="preserve">Agua Residual Doméstica1.INFORMACIÓN GENERAL91.1.Información de la empresa91.2.Empresa responsable del estudio91.3.Fecha de la medición91.4.Hora de medición101.5.Descripción de los tiempos e intervalos de medición111.6.Propósito de la medición131.7.Ubicación de la medición132.INFORMACIÓN DE LOS EQUIPOS DE MEDIDA153.PROCEDIMIENTO DE MEDICIÓN UTILIZADO163.1Determinación de emisión de ruido163.2Determinación de ruido ambiental173.3</w:t></w:r><w:r w:rsidRPr="0058529D"><w:rPr><w:rFonts w:asciiTheme="minorHAnsi" w:eastAsiaTheme="minorEastAsia" w:hAnsiTheme="minorHAnsi" w:cstheme="minorBidi"/><w:smallCaps w:val="0"/><w:noProof/><w:color w:val="auto"/><w:kern w:val="2"/><w:szCs w:val="22"/><w14:ligatures w14:val="standardContextual"/></w:rPr><w:tab/></w:r><w:r w:rsidRPr="0058529D"><w:rPr><w:rStyle w:val="Hipervnculo"/><w:rFonts w:cs="Calibri"/><w:noProof/></w:rPr><w:t>Ajustes de los niveles de presión sonora</w:t></w:r><w:r w:rsidRPr="0058529D"><w:rPr><w:noProof/><w:webHidden/></w:rPr><w:tab/></w:r><w:r w:rsidRPr="0058529D"><w:rPr><w:noProof/><w:webHidden/></w:rPr><w:fldChar w:fldCharType="begin"/></w:r><w:r w:rsidRPr="0058529D"><w:rPr><w:noProof/><w:webHidden/></w:rPr><w:instrText xml:space="preserve"> PAGEREF _Toc215311195 \h </w:instrText></w:r><w:r w:rsidRPr="0058529D"><w:rPr><w:noProof/><w:webHidden/></w:rPr></w:r><w:r w:rsidRPr="0058529D"><w:rPr><w:noProof/><w:webHidden/></w:rPr><w:fldChar w:fldCharType="separate"/></w:r><w:r w:rsidRPr="0058529D"><w:rPr><w:noProof/><w:webHidden/></w:rPr><w:t>17</w:t></w:r><w:r w:rsidRPr="0058529D"><w:rPr><w:noProof/><w:webHidden/></w:rPr><w:fldChar w:fldCharType="end"/></w:r></w:hyperlink></w:p><w:p w14:paraId="4099ADA1" w14:textId="76434958" w:rsidR="0058529D" w:rsidRPr="0058529D" w:rsidRDefault="0058529D"><w:pPr><w:pStyle w:val="TDC2"/><w:tabs><w:tab w:val="left" w:pos="800"/><w:tab w:val="right" w:leader="dot" w:pos="8830"/></w:tabs><w:rPr><w:rFonts w:asciiTheme="minorHAnsi" w:eastAsiaTheme="minorEastAsia" w:hAnsiTheme="minorHAnsi" w:cstheme="minorBidi"/><w:smallCaps w:val="0"/><w:noProof/><w:color w:val="auto"/><w:kern w:val="2"/><w:szCs w:val="22"/><w14:ligatures w14:val="standardContextual"/></w:rPr></w:pPr><w:hyperlink w:anchor="_Toc215311196" w:history="1"><w:r w:rsidRPr="0058529D"><w:rPr><w:rStyle w:val="Hipervnculo"/><w:rFonts w:cs="Calibri"/><w:noProof/></w:rPr><w:t>3.4</w:t></w:r><w:r w:rsidRPr="0058529D"><w:rPr><w:rFonts w:asciiTheme="minorHAnsi" w:eastAsiaTheme="minorEastAsia" w:hAnsiTheme="minorHAnsi" w:cstheme="minorBidi"/><w:smallCaps w:val="0"/><w:noProof/><w:color w:val="auto"/><w:kern w:val="2"/><w:szCs w:val="22"/><w14:ligatures w14:val="standardContextual"/></w:rPr><w:tab/></w:r><w:r w:rsidRPr="0058529D"><w:rPr><w:rStyle w:val="Hipervnculo"/><w:rFonts w:cs="Calibri"/><w:noProof/></w:rPr><w:t>Determinación de los valores de Correcciones K</w:t></w:r><w:r w:rsidRPr="0058529D"><w:rPr><w:noProof/><w:webHidden/></w:rPr><w:tab/></w:r><w:r w:rsidRPr="0058529D"><w:rPr><w:noProof/><w:webHidden/></w:rPr><w:fldChar w:fldCharType="begin"/></w:r><w:r w:rsidRPr="0058529D"><w:rPr><w:noProof/><w:webHidden/></w:rPr><w:instrText xml:space="preserve"> PAGEREF _Toc215311196 \h </w:instrText></w:r><w:r w:rsidRPr="0058529D"><w:rPr><w:noProof/><w:webHidden/></w:rPr></w:r><w:r w:rsidRPr="0058529D"><w:rPr><w:noProof/><w:webHidden/></w:rPr><w:fldChar w:fldCharType="separate"/></w:r><w:r w:rsidRPr="0058529D"><w:rPr><w:noProof/><w:webHidden/></w:rPr><w:t>18</w:t></w:r><w:r w:rsidRPr="0058529D"><w:rPr><w:noProof/><w:webHidden/></w:rPr><w:fldChar w:fldCharType="end"/></w:r></w:hyperlink></w:p><w:p><w:r><w:t xml:space="preserve">(Gráfico generado en Anexo)</w:t></w:r></w:p><w:p w14:paraId="62A6D8CC" w14:textId="6ED58EB9" w:rsidR="0058529D" w:rsidRDefault="0058529D"><w:pPr><w:pStyle w:val="TDC2"/><w:tabs><w:tab w:val="left" w:pos="800"/><w:tab w:val="right" w:leader="dot" w:pos="8830"/></w:tabs><w:rPr><w:rFonts w:asciiTheme="minorHAnsi" w:eastAsiaTheme="minorEastAsia" w:hAnsiTheme="minorHAnsi" w:cstheme="minorBidi"/><w:smallCaps w:val="0"/><w:noProof/><w:color w:val="auto"/><w:kern w:val="2"/><w:szCs w:val="22"/><w14:ligatures w14:val="standardContextual"/></w:rPr></w:pPr><w:hyperlink w:anchor="_Toc215311197" w:history="1"><w:r w:rsidRPr="002E6132"><w:rPr><w:rStyle w:val="Hipervnculo"/><w:noProof/></w:rPr><w:t xml:space="preserve">3.5Metodología en campo213.6Metodología para isófonas244.CARACTERÍSTICAS DE LA MEDICIÓN254.1.Condiciones predominantes254.2.Condiciones atmosféricas254.3.Procedimiento para la medición del viento274.4.Naturaleza / estado del terreno entre la fuente y el receptor294.5.Ubicación de asentamientos poblacionales y potenciales receptores de interés en ecosistemas estratégicos295.RESULTADOS DE LA MEDICIÓN315.1 Normativa aplicable315.2 Resultados numéricos y comparación con la normatividad aplicada325.3 Cálculos utilizados366.DESCRIPCIÓN Y VARIABILIDAD DE LAS FUENTES DE SONIDO EXISTENTES397.INCERTIDUMBRE DE MEDICIONES408. CONCLUSIONES Y RECOMENDACIONES429.BIBLIOGRAFÍA4410. ANEXOS4511. HISTORIAL DE CAMBIOS46Agua Residual Doméstica</w:t></w:r></w:p><w:p w14:paraId="34E2B540" w14:textId="77777777" w:rsidR="0058529D" w:rsidRDefault="0058529D" w:rsidP="000D6E52"><w:pPr><w:spacing w:line="360" w:lineRule="auto"/><w:jc w:val="both"/><w:rPr><w:rFonts w:ascii="Avenir Next LT Pro" w:hAnsi="Avenir Next LT Pro" w:cstheme="minorHAnsi"/><w:color w:val="303030"/><w:sz w:val="22"/><w:szCs w:val="22"/></w:rPr></w:pPr></w:p><w:p w14:paraId="35EF416D" w14:textId="77777777" w:rsidR="0058529D" w:rsidRDefault="0058529D" w:rsidP="000D6E52"><w:pPr><w:spacing w:line="360" w:lineRule="auto"/><w:jc w:val="both"/><w:rPr><w:rFonts w:ascii="Avenir Next LT Pro" w:hAnsi="Avenir Next LT Pro" w:cstheme="minorHAnsi"/><w:color w:val="303030"/><w:sz w:val="22"/><w:szCs w:val="22"/></w:rPr></w:pPr></w:p><w:p w14:paraId="2950F247" w14:textId="785026D9" w:rsidR="000134E9" w:rsidRPr="005B3520" w:rsidRDefault="000134E9" w:rsidP="000D6E52"><w:pPr><w:spacing w:line="360" w:lineRule="auto"/><w:jc w:val="both"/><w:rPr><w:rFonts w:ascii="Avenir Next LT Pro" w:hAnsi="Avenir Next LT Pro" w:cstheme="minorHAnsi"/><w:color w:val="303030"/><w:sz w:val="22"/><w:szCs w:val="22"/></w:rPr></w:pPr><w:r w:rsidRPr="005B3520"><w:rPr><w:rFonts w:ascii="Avenir Next LT Pro" w:hAnsi="Avenir Next LT Pro" w:cstheme="minorHAnsi"/><w:color w:val="303030"/><w:sz w:val="22"/><w:szCs w:val="22"/></w:rPr><w:t xml:space="preserve">Agua Residual Doméstica</w:t></w:r></w:p><w:p w14:paraId="2A81FE7D" w14:textId="6263CA33" w:rsidR="000165F7" w:rsidRPr="00F4020E" w:rsidRDefault="000165F7" w:rsidP="009E58E1"><w:pPr><w:spacing w:after="240" w:line="276" w:lineRule="auto"/><w:rPr><w:rFonts w:ascii="Avenir Next LT Pro" w:hAnsi="Avenir Next LT Pro" w:cstheme="minorHAnsi"/><w:b/><w:color w:val="303030"/><w:sz w:val="32"/><w:szCs w:val="32"/></w:rPr></w:pPr><w:r w:rsidRPr="00F4020E"><w:rPr><w:rFonts w:ascii="Avenir Next LT Pro" w:hAnsi="Avenir Next LT Pro" w:cstheme="minorHAnsi"/><w:b/><w:color w:val="303030"/><w:sz w:val="32"/><w:szCs w:val="32"/></w:rPr><w:lastRenderedPageBreak/><w:t>ÍNDICES DE </w:t></w:r><w:commentRangeStart w:id="10"/><w:r w:rsidRPr="00F4020E"><w:rPr><w:rFonts w:ascii="Avenir Next LT Pro" w:hAnsi="Avenir Next LT Pro" w:cstheme="minorHAnsi"/><w:b/><w:color w:val="303030"/><w:sz w:val="32"/><w:szCs w:val="32"/></w:rPr><w:t>TABLAS</w:t></w:r><w:commentRangeEnd w:id="10"/><w:r w:rsidR="006639B5" w:rsidRPr="00F4020E"><w:rPr><w:rStyle w:val="Refdecomentario"/><w:rFonts w:ascii="Tahoma" w:hAnsi="Tahoma"/><w:szCs w:val="20"/><w:lang w:val="es-MX" w:eastAsia="es-MX"/></w:rPr><w:commentReference w:id="10"/></w:r></w:p><w:p w14:paraId="0E66C36F" w14:textId="77333445" w:rsidR="000D6E52" w:rsidRPr="00F4020E" w:rsidRDefault="00AB2254"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r w:rsidRPr="00F4020E"><w:rPr><w:rStyle w:val="Hipervnculo"/><w:rFonts w:ascii="Avenir Next LT Pro" w:hAnsi="Avenir Next LT Pro" w:cs="Calibri"/><w:noProof/><w:color w:val="303030"/><w:sz w:val="20"/><w:szCs w:val="20"/><w:lang w:val="es-CO"/></w:rPr><w:fldChar w:fldCharType="begin"/></w:r><w:r w:rsidR="000165F7" w:rsidRPr="00F4020E"><w:rPr><w:rStyle w:val="Hipervnculo"/><w:rFonts w:ascii="Avenir Next LT Pro" w:hAnsi="Avenir Next LT Pro" w:cs="Calibri"/><w:noProof/><w:color w:val="303030"/><w:sz w:val="20"/><w:szCs w:val="20"/><w:lang w:val="es-CO"/></w:rPr><w:instrText xml:space="preserve"> TOC \h \z \c "Tabla" </w:instrText></w:r><w:r w:rsidRPr="00F4020E"><w:rPr><w:rStyle w:val="Hipervnculo"/><w:rFonts w:ascii="Avenir Next LT Pro" w:hAnsi="Avenir Next LT Pro" w:cs="Calibri"/><w:noProof/><w:color w:val="303030"/><w:sz w:val="20"/><w:szCs w:val="20"/><w:lang w:val="es-CO"/></w:rPr><w:fldChar w:fldCharType="separate"/></w:r><w:hyperlink w:anchor="_Toc209532698" w:history="1"><w:r w:rsidR="000D6E52" w:rsidRPr="00F4020E"><w:rPr><w:rStyle w:val="Hipervnculo"/><w:rFonts w:ascii="Avenir Next LT Pro" w:hAnsi="Avenir Next LT Pro" w:cs="Calibri"/><w:noProof/><w:color w:val="303030"/><w:sz w:val="20"/><w:szCs w:val="20"/></w:rPr><w:t>Tabla 1. Hora de Inicio y finalización – emisión de ruido.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_Toc209532698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10</w:t></w:r><w:r w:rsidR="000D6E52" w:rsidRPr="00F4020E"><w:rPr><w:rFonts w:ascii="Avenir Next LT Pro" w:hAnsi="Avenir Next LT Pro"/><w:noProof/><w:webHidden/><w:color w:val="303030"/><w:sz w:val="20"/><w:szCs w:val="20"/></w:rPr><w:fldChar w:fldCharType="end"/></w:r></w:hyperlink></w:p><w:p w14:paraId="17642CF4" w14:textId="6ADB33B4"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699" w:history="1"><w:r w:rsidR="000D6E52" w:rsidRPr="00F4020E"><w:rPr><w:rStyle w:val="Hipervnculo"/><w:rFonts w:ascii="Avenir Next LT Pro" w:hAnsi="Avenir Next LT Pro" w:cs="Calibri"/><w:noProof/><w:color w:val="303030"/><w:sz w:val="20"/><w:szCs w:val="20"/></w:rPr><w:t>Tabla 2. Hora de Inicio y finalización no hábil- ruido ambiental.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_Toc209532699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10</w:t></w:r><w:r w:rsidR="000D6E52" w:rsidRPr="00F4020E"><w:rPr><w:rFonts w:ascii="Avenir Next LT Pro" w:hAnsi="Avenir Next LT Pro"/><w:noProof/><w:webHidden/><w:color w:val="303030"/><w:sz w:val="20"/><w:szCs w:val="20"/></w:rPr><w:fldChar w:fldCharType="end"/></w:r></w:hyperlink></w:p><w:p w14:paraId="791D45E2" w14:textId="1DA95354"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0" w:history="1"><w:r w:rsidR="000D6E52" w:rsidRPr="00F4020E"><w:rPr><w:rStyle w:val="Hipervnculo"/><w:rFonts w:ascii="Avenir Next LT Pro" w:hAnsi="Avenir Next LT Pro" w:cs="Calibri"/><w:noProof/><w:color w:val="303030"/><w:sz w:val="20"/><w:szCs w:val="20"/></w:rPr><w:t>Tabla 3. Hora de Inicio y finalización hábil- ruido ambiental.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_Toc209532700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10</w:t></w:r><w:r w:rsidR="000D6E52" w:rsidRPr="00F4020E"><w:rPr><w:rFonts w:ascii="Avenir Next LT Pro" w:hAnsi="Avenir Next LT Pro"/><w:noProof/><w:webHidden/><w:color w:val="303030"/><w:sz w:val="20"/><w:szCs w:val="20"/></w:rPr><w:fldChar w:fldCharType="end"/></w:r></w:hyperlink></w:p><w:p w14:paraId="730EE69C" w14:textId="286B699E"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1" w:history="1"><w:r w:rsidR="000D6E52" w:rsidRPr="00F4020E"><w:rPr><w:rStyle w:val="Hipervnculo"/><w:rFonts w:ascii="Avenir Next LT Pro" w:hAnsi="Avenir Next LT Pro"/><w:noProof/><w:color w:val="303030"/><w:sz w:val="20"/><w:szCs w:val="20"/><w:lang w:val="es-CO"/></w:rPr><w:t>Tabla 4. </w:t></w:r><w:r w:rsidR="000D6E52" w:rsidRPr="00F4020E"><w:rPr><w:rStyle w:val="Hipervnculo"/><w:rFonts w:ascii="Avenir Next LT Pro" w:hAnsi="Avenir Next LT Pro" w:cs="Calibri"/><w:noProof/><w:color w:val="303030"/><w:sz w:val="20"/><w:szCs w:val="20"/><w:lang w:val="es-CO"/></w:rPr><w:t>Distribución de tiempos de medición y espera</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_Toc209532701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11</w:t></w:r><w:r w:rsidR="000D6E52" w:rsidRPr="00F4020E"><w:rPr><w:rFonts w:ascii="Avenir Next LT Pro" w:hAnsi="Avenir Next LT Pro"/><w:noProof/><w:webHidden/><w:color w:val="303030"/><w:sz w:val="20"/><w:szCs w:val="20"/></w:rPr><w:fldChar w:fldCharType="end"/></w:r></w:hyperlink></w:p><w:p w14:paraId="1DB1E416" w14:textId="294AB134"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2" w:history="1"><w:r w:rsidR="000D6E52" w:rsidRPr="00F4020E"><w:rPr><w:rStyle w:val="Hipervnculo"/><w:rFonts w:ascii="Avenir Next LT Pro" w:hAnsi="Avenir Next LT Pro"/><w:noProof/><w:color w:val="303030"/><w:sz w:val="20"/><w:szCs w:val="20"/><w:lang w:val="es-CO"/></w:rPr><w:t>Tabla 5. </w:t></w:r><w:r w:rsidR="000D6E52" w:rsidRPr="00F4020E"><w:rPr><w:rStyle w:val="Hipervnculo"/><w:rFonts w:ascii="Avenir Next LT Pro" w:hAnsi="Avenir Next LT Pro" w:cs="Calibri"/><w:noProof/><w:color w:val="303030"/><w:sz w:val="20"/><w:szCs w:val="20"/><w:lang w:val="es-CO"/></w:rPr><w:t>Intervalos de referencia empleados</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_Toc209532702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11</w:t></w:r><w:r w:rsidR="000D6E52" w:rsidRPr="00F4020E"><w:rPr><w:rFonts w:ascii="Avenir Next LT Pro" w:hAnsi="Avenir Next LT Pro"/><w:noProof/><w:webHidden/><w:color w:val="303030"/><w:sz w:val="20"/><w:szCs w:val="20"/></w:rPr><w:fldChar w:fldCharType="end"/></w:r></w:hyperlink></w:p><w:p w14:paraId="4C87EBBF" w14:textId="43976FD7"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3" w:history="1"><w:r w:rsidR="000D6E52" w:rsidRPr="00F4020E"><w:rPr><w:rStyle w:val="Hipervnculo"/><w:rFonts w:ascii="Avenir Next LT Pro" w:hAnsi="Avenir Next LT Pro" w:cstheme="minorHAnsi"/><w:noProof/><w:color w:val="303030"/><w:sz w:val="20"/><w:szCs w:val="20"/></w:rPr><w:t>Tabla 6. Descripción y ubicación de los puntos de muestreo de ruido.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_Toc209532703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13</w:t></w:r><w:r w:rsidR="000D6E52" w:rsidRPr="00F4020E"><w:rPr><w:rFonts w:ascii="Avenir Next LT Pro" w:hAnsi="Avenir Next LT Pro"/><w:noProof/><w:webHidden/><w:color w:val="303030"/><w:sz w:val="20"/><w:szCs w:val="20"/></w:rPr><w:fldChar w:fldCharType="end"/></w:r></w:hyperlink></w:p><w:p w14:paraId="156BCA5E" w14:textId="0671848A"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4" w:history="1"><w:r w:rsidR="000D6E52" w:rsidRPr="00F4020E"><w:rPr><w:rStyle w:val="Hipervnculo"/><w:rFonts w:ascii="Avenir Next LT Pro" w:hAnsi="Avenir Next LT Pro"/><w:noProof/><w:color w:val="303030"/><w:sz w:val="20"/><w:szCs w:val="20"/><w:lang w:val="es-CO"/></w:rPr><w:t>Tabla 7. Verificación de los equipos e instrumentos utilizados para la toma- emisión de ruido.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_Toc209532704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22</w:t></w:r><w:r w:rsidR="000D6E52" w:rsidRPr="00F4020E"><w:rPr><w:rFonts w:ascii="Avenir Next LT Pro" w:hAnsi="Avenir Next LT Pro"/><w:noProof/><w:webHidden/><w:color w:val="303030"/><w:sz w:val="20"/><w:szCs w:val="20"/></w:rPr><w:fldChar w:fldCharType="end"/></w:r></w:hyperlink></w:p><w:p w14:paraId="633F32AA" w14:textId="46C2D598"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5" w:history="1"><w:r w:rsidR="000D6E52" w:rsidRPr="00F4020E"><w:rPr><w:rStyle w:val="Hipervnculo"/><w:rFonts w:ascii="Avenir Next LT Pro" w:hAnsi="Avenir Next LT Pro"/><w:noProof/><w:color w:val="303030"/><w:sz w:val="20"/><w:szCs w:val="20"/><w:lang w:val="es-CO"/></w:rPr><w:t>Tabla 8. Verificación de los equipos e instrumentos utilizados para la toma- ruido ambiental.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_Toc209532705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22</w:t></w:r><w:r w:rsidR="000D6E52" w:rsidRPr="00F4020E"><w:rPr><w:rFonts w:ascii="Avenir Next LT Pro" w:hAnsi="Avenir Next LT Pro"/><w:noProof/><w:webHidden/><w:color w:val="303030"/><w:sz w:val="20"/><w:szCs w:val="20"/></w:rPr><w:fldChar w:fldCharType="end"/></w:r></w:hyperlink></w:p><w:p w14:paraId="0A879EA5" w14:textId="5E1B9AC5"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6" w:history="1"><w:r w:rsidR="000D6E52" w:rsidRPr="00F4020E"><w:rPr><w:rStyle w:val="Hipervnculo"/><w:rFonts w:ascii="Avenir Next LT Pro" w:hAnsi="Avenir Next LT Pro" w:cstheme="minorHAnsi"/><w:noProof/><w:color w:val="303030"/><w:sz w:val="20"/><w:szCs w:val="20"/><w:lang w:val="es-CO"/></w:rPr><w:t>Tabla 9. Variables meteorológicas.</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_Toc209532706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26</w:t></w:r><w:r w:rsidR="000D6E52" w:rsidRPr="00F4020E"><w:rPr><w:rFonts w:ascii="Avenir Next LT Pro" w:hAnsi="Avenir Next LT Pro"/><w:noProof/><w:webHidden/><w:color w:val="303030"/><w:sz w:val="20"/><w:szCs w:val="20"/></w:rPr><w:fldChar w:fldCharType="end"/></w:r></w:hyperlink></w:p><w:p w14:paraId="0FDDCF39" w14:textId="5DF8841E"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7" w:history="1"><w:r w:rsidR="000D6E52" w:rsidRPr="00F4020E"><w:rPr><w:rStyle w:val="Hipervnculo"/><w:rFonts w:ascii="Avenir Next LT Pro" w:hAnsi="Avenir Next LT Pro" w:cstheme="minorHAnsi"/><w:noProof/><w:color w:val="303030"/><w:sz w:val="20"/><w:szCs w:val="20"/><w:lang w:val="es-CO"/></w:rPr><w:t>Tabla 10. Variables meteorológicas.</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_Toc209532707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26</w:t></w:r><w:r w:rsidR="000D6E52" w:rsidRPr="00F4020E"><w:rPr><w:rFonts w:ascii="Avenir Next LT Pro" w:hAnsi="Avenir Next LT Pro"/><w:noProof/><w:webHidden/><w:color w:val="303030"/><w:sz w:val="20"/><w:szCs w:val="20"/></w:rPr><w:fldChar w:fldCharType="end"/></w:r></w:hyperlink></w:p><w:p w14:paraId="4B6388C9" w14:textId="7229D3E6"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8" w:history="1"><w:r w:rsidR="000D6E52" w:rsidRPr="00F4020E"><w:rPr><w:rStyle w:val="Hipervnculo"/><w:rFonts w:ascii="Avenir Next LT Pro" w:hAnsi="Avenir Next LT Pro" w:cs="Calibri"/><w:noProof/><w:color w:val="303030"/><w:sz w:val="20"/><w:szCs w:val="20"/></w:rPr><w:t>Tabla 11. Datos en crudo de velocidad del viento, emisión de ruido.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_Toc209532708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27</w:t></w:r><w:r w:rsidR="000D6E52" w:rsidRPr="00F4020E"><w:rPr><w:rFonts w:ascii="Avenir Next LT Pro" w:hAnsi="Avenir Next LT Pro"/><w:noProof/><w:webHidden/><w:color w:val="303030"/><w:sz w:val="20"/><w:szCs w:val="20"/></w:rPr><w:fldChar w:fldCharType="end"/></w:r></w:hyperlink></w:p><w:p w14:paraId="44836102" w14:textId="26ACB443"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09" w:history="1"><w:r w:rsidR="000D6E52" w:rsidRPr="00F4020E"><w:rPr><w:rStyle w:val="Hipervnculo"/><w:rFonts w:ascii="Avenir Next LT Pro" w:hAnsi="Avenir Next LT Pro" w:cs="Calibri"/><w:noProof/><w:color w:val="303030"/><w:sz w:val="20"/><w:szCs w:val="20"/></w:rPr><w:t>Tabla 12. Datos en crudo de velocidad del viento, ruido ambiental día no hábil.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_Toc209532709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27</w:t></w:r><w:r w:rsidR="000D6E52" w:rsidRPr="00F4020E"><w:rPr><w:rFonts w:ascii="Avenir Next LT Pro" w:hAnsi="Avenir Next LT Pro"/><w:noProof/><w:webHidden/><w:color w:val="303030"/><w:sz w:val="20"/><w:szCs w:val="20"/></w:rPr><w:fldChar w:fldCharType="end"/></w:r></w:hyperlink></w:p><w:p w14:paraId="7F2D6955" w14:textId="49C4211B"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0" w:history="1"><w:r w:rsidR="000D6E52" w:rsidRPr="00F4020E"><w:rPr><w:rStyle w:val="Hipervnculo"/><w:rFonts w:ascii="Avenir Next LT Pro" w:hAnsi="Avenir Next LT Pro" w:cs="Calibri"/><w:noProof/><w:color w:val="303030"/><w:sz w:val="20"/><w:szCs w:val="20"/></w:rPr><w:t>Tabla 13. Datos en crudo de velocidad del viento, ruido ambiental día hábil.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_Toc209532710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28</w:t></w:r><w:r w:rsidR="000D6E52" w:rsidRPr="00F4020E"><w:rPr><w:rFonts w:ascii="Avenir Next LT Pro" w:hAnsi="Avenir Next LT Pro"/><w:noProof/><w:webHidden/><w:color w:val="303030"/><w:sz w:val="20"/><w:szCs w:val="20"/></w:rPr><w:fldChar w:fldCharType="end"/></w:r></w:hyperlink></w:p><w:p w14:paraId="0C2ED965" w14:textId="55256EAC"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1" w:history="1"><w:r w:rsidR="000D6E52" w:rsidRPr="00F4020E"><w:rPr><w:rStyle w:val="Hipervnculo"/><w:rFonts w:ascii="Avenir Next LT Pro" w:hAnsi="Avenir Next LT Pro" w:cstheme="minorHAnsi"/><w:noProof/><w:color w:val="303030"/><w:sz w:val="20"/><w:szCs w:val="20"/></w:rPr><w:t>Tabla 14. </w:t></w:r><w:r w:rsidR="000D6E52" w:rsidRPr="00F4020E"><w:rPr><w:rStyle w:val="Hipervnculo"/><w:rFonts w:ascii="Avenir Next LT Pro" w:hAnsi="Avenir Next LT Pro" w:cs="Calibri"/><w:noProof/><w:color w:val="303030"/><w:sz w:val="20"/><w:szCs w:val="20"/></w:rPr><w:t>Identificación de Asentamientos poblacionales y ecosistemas estratégicos.</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_Toc209532711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29</w:t></w:r><w:r w:rsidR="000D6E52" w:rsidRPr="00F4020E"><w:rPr><w:rFonts w:ascii="Avenir Next LT Pro" w:hAnsi="Avenir Next LT Pro"/><w:noProof/><w:webHidden/><w:color w:val="303030"/><w:sz w:val="20"/><w:szCs w:val="20"/></w:rPr><w:fldChar w:fldCharType="end"/></w:r></w:hyperlink></w:p><w:p w14:paraId="7C56A060" w14:textId="6E572B56"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2" w:history="1"><w:r w:rsidR="000D6E52" w:rsidRPr="00F4020E"><w:rPr><w:rStyle w:val="Hipervnculo"/><w:rFonts w:ascii="Avenir Next LT Pro" w:hAnsi="Avenir Next LT Pro" w:cstheme="minorHAnsi"/><w:noProof/><w:color w:val="303030"/><w:sz w:val="20"/><w:szCs w:val="20"/><w:lang w:val="es-CO"/></w:rPr><w:t>Tabla 15. Estándares máximos permisibles emisión de ruido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_Toc209532712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30</w:t></w:r><w:r w:rsidR="000D6E52" w:rsidRPr="00F4020E"><w:rPr><w:rFonts w:ascii="Avenir Next LT Pro" w:hAnsi="Avenir Next LT Pro"/><w:noProof/><w:webHidden/><w:color w:val="303030"/><w:sz w:val="20"/><w:szCs w:val="20"/></w:rPr><w:fldChar w:fldCharType="end"/></w:r></w:hyperlink></w:p><w:p w14:paraId="225374EB" w14:textId="58EC76AE"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3" w:history="1"><w:r w:rsidR="000D6E52" w:rsidRPr="00F4020E"><w:rPr><w:rStyle w:val="Hipervnculo"/><w:rFonts w:ascii="Avenir Next LT Pro" w:hAnsi="Avenir Next LT Pro" w:cstheme="minorHAnsi"/><w:noProof/><w:color w:val="303030"/><w:sz w:val="20"/><w:szCs w:val="20"/><w:lang w:val="es-CO"/></w:rPr><w:t>Tabla 16. Estándares máximos permisibles ruido ambiental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_Toc209532713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30</w:t></w:r><w:r w:rsidR="000D6E52" w:rsidRPr="00F4020E"><w:rPr><w:rFonts w:ascii="Avenir Next LT Pro" w:hAnsi="Avenir Next LT Pro"/><w:noProof/><w:webHidden/><w:color w:val="303030"/><w:sz w:val="20"/><w:szCs w:val="20"/></w:rPr><w:fldChar w:fldCharType="end"/></w:r></w:hyperlink></w:p><w:p w14:paraId="76B92087" w14:textId="700F543D"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4" w:history="1"><w:r w:rsidR="000D6E52" w:rsidRPr="00F4020E"><w:rPr><w:rStyle w:val="Hipervnculo"/><w:rFonts w:ascii="Avenir Next LT Pro" w:hAnsi="Avenir Next LT Pro" w:cstheme="minorHAnsi"/><w:noProof/><w:color w:val="303030"/><w:sz w:val="20"/><w:szCs w:val="20"/><w:lang w:val="es-CO"/></w:rPr><w:t>Tabla 17. Emisión de ruido horario diurno.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_Toc209532714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31</w:t></w:r><w:r w:rsidR="000D6E52" w:rsidRPr="00F4020E"><w:rPr><w:rFonts w:ascii="Avenir Next LT Pro" w:hAnsi="Avenir Next LT Pro"/><w:noProof/><w:webHidden/><w:color w:val="303030"/><w:sz w:val="20"/><w:szCs w:val="20"/></w:rPr><w:fldChar w:fldCharType="end"/></w:r></w:hyperlink></w:p><w:p w14:paraId="3721CDFC" w14:textId="381F23EA"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5" w:history="1"><w:r w:rsidR="000D6E52" w:rsidRPr="00F4020E"><w:rPr><w:rStyle w:val="Hipervnculo"/><w:rFonts w:ascii="Avenir Next LT Pro" w:hAnsi="Avenir Next LT Pro" w:cstheme="minorHAnsi"/><w:noProof/><w:color w:val="303030"/><w:sz w:val="20"/><w:szCs w:val="20"/><w:lang w:val="es-CO"/></w:rPr><w:t>Tabla 18. Emisión de ruido horario nocturno.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_Toc209532715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32</w:t></w:r><w:r w:rsidR="000D6E52" w:rsidRPr="00F4020E"><w:rPr><w:rFonts w:ascii="Avenir Next LT Pro" w:hAnsi="Avenir Next LT Pro"/><w:noProof/><w:webHidden/><w:color w:val="303030"/><w:sz w:val="20"/><w:szCs w:val="20"/></w:rPr><w:fldChar w:fldCharType="end"/></w:r></w:hyperlink></w:p><w:p w14:paraId="26E8089A" w14:textId="0C45D9FE"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6" w:history="1"><w:r w:rsidR="000D6E52" w:rsidRPr="00F4020E"><w:rPr><w:rStyle w:val="Hipervnculo"/><w:rFonts w:ascii="Avenir Next LT Pro" w:hAnsi="Avenir Next LT Pro" w:cstheme="minorHAnsi"/><w:noProof/><w:color w:val="303030"/><w:sz w:val="20"/><w:szCs w:val="20"/><w:lang w:val="es-CO"/></w:rPr><w:t>Tabla 19. Ruido ambiental - Horario nocturno hábil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_Toc209532716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33</w:t></w:r><w:r w:rsidR="000D6E52" w:rsidRPr="00F4020E"><w:rPr><w:rFonts w:ascii="Avenir Next LT Pro" w:hAnsi="Avenir Next LT Pro"/><w:noProof/><w:webHidden/><w:color w:val="303030"/><w:sz w:val="20"/><w:szCs w:val="20"/></w:rPr><w:fldChar w:fldCharType="end"/></w:r></w:hyperlink></w:p><w:p w14:paraId="2E9EBD6F" w14:textId="61F05669"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7" w:history="1"><w:r w:rsidR="000D6E52" w:rsidRPr="00F4020E"><w:rPr><w:rStyle w:val="Hipervnculo"/><w:rFonts w:ascii="Avenir Next LT Pro" w:hAnsi="Avenir Next LT Pro" w:cstheme="minorHAnsi"/><w:noProof/><w:color w:val="303030"/><w:sz w:val="20"/><w:szCs w:val="20"/><w:lang w:val="es-CO"/></w:rPr><w:t>Tabla 20. Ruido ambiental - Horario diurno no hábil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_Toc209532717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33</w:t></w:r><w:r w:rsidR="000D6E52" w:rsidRPr="00F4020E"><w:rPr><w:rFonts w:ascii="Avenir Next LT Pro" w:hAnsi="Avenir Next LT Pro"/><w:noProof/><w:webHidden/><w:color w:val="303030"/><w:sz w:val="20"/><w:szCs w:val="20"/></w:rPr><w:fldChar w:fldCharType="end"/></w:r></w:hyperlink></w:p><w:p w14:paraId="1AD61BBA" w14:textId="10205A08"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8" w:history="1"><w:r w:rsidR="000D6E52" w:rsidRPr="00F4020E"><w:rPr><w:rStyle w:val="Hipervnculo"/><w:rFonts w:ascii="Avenir Next LT Pro" w:hAnsi="Avenir Next LT Pro" w:cstheme="minorHAnsi"/><w:noProof/><w:color w:val="303030"/><w:sz w:val="20"/><w:szCs w:val="20"/><w:lang w:val="es-CO"/></w:rPr><w:t>Tabla 21. Ruido ambiental - Horario nocturno no hábil</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_Toc209532718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34</w:t></w:r><w:r w:rsidR="000D6E52" w:rsidRPr="00F4020E"><w:rPr><w:rFonts w:ascii="Avenir Next LT Pro" w:hAnsi="Avenir Next LT Pro"/><w:noProof/><w:webHidden/><w:color w:val="303030"/><w:sz w:val="20"/><w:szCs w:val="20"/></w:rPr><w:fldChar w:fldCharType="end"/></w:r></w:hyperlink></w:p><w:p w14:paraId="22F25E3A" w14:textId="7634C843"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19" w:history="1"><w:r w:rsidR="000D6E52" w:rsidRPr="00F4020E"><w:rPr><w:rStyle w:val="Hipervnculo"/><w:rFonts w:ascii="Avenir Next LT Pro" w:hAnsi="Avenir Next LT Pro"/><w:noProof/><w:color w:val="303030"/><w:sz w:val="20"/><w:szCs w:val="20"/><w:lang w:val="es-CO"/></w:rPr><w:t>Tabla 22. Cálculos de emisión de ruido horario diurno.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_Toc209532719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35</w:t></w:r><w:r w:rsidR="000D6E52" w:rsidRPr="00F4020E"><w:rPr><w:rFonts w:ascii="Avenir Next LT Pro" w:hAnsi="Avenir Next LT Pro"/><w:noProof/><w:webHidden/><w:color w:val="303030"/><w:sz w:val="20"/><w:szCs w:val="20"/></w:rPr><w:fldChar w:fldCharType="end"/></w:r></w:hyperlink></w:p><w:p w14:paraId="47159EA0" w14:textId="79F8DC27"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0" w:history="1"><w:r w:rsidR="000D6E52" w:rsidRPr="00F4020E"><w:rPr><w:rStyle w:val="Hipervnculo"/><w:rFonts w:ascii="Avenir Next LT Pro" w:hAnsi="Avenir Next LT Pro"/><w:noProof/><w:color w:val="303030"/><w:sz w:val="20"/><w:szCs w:val="20"/><w:lang w:val="es-CO"/></w:rPr><w:t>Tabla 23. Cálculos de emisión de ruido horario nocturno.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_Toc209532720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35</w:t></w:r><w:r w:rsidR="000D6E52" w:rsidRPr="00F4020E"><w:rPr><w:rFonts w:ascii="Avenir Next LT Pro" w:hAnsi="Avenir Next LT Pro"/><w:noProof/><w:webHidden/><w:color w:val="303030"/><w:sz w:val="20"/><w:szCs w:val="20"/></w:rPr><w:fldChar w:fldCharType="end"/></w:r></w:hyperlink></w:p><w:p w14:paraId="23734BE0" w14:textId="10EE5EFC"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1" w:history="1"><w:r w:rsidR="000D6E52" w:rsidRPr="00F4020E"><w:rPr><w:rStyle w:val="Hipervnculo"/><w:rFonts w:ascii="Avenir Next LT Pro" w:hAnsi="Avenir Next LT Pro"/><w:noProof/><w:color w:val="303030"/><w:sz w:val="20"/><w:szCs w:val="20"/><w:lang w:val="es-CO"/></w:rPr><w:t>Tabla 24. Ruido ambiental diurno no hábil dd/mm/año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_Toc209532721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35</w:t></w:r><w:r w:rsidR="000D6E52" w:rsidRPr="00F4020E"><w:rPr><w:rFonts w:ascii="Avenir Next LT Pro" w:hAnsi="Avenir Next LT Pro"/><w:noProof/><w:webHidden/><w:color w:val="303030"/><w:sz w:val="20"/><w:szCs w:val="20"/></w:rPr><w:fldChar w:fldCharType="end"/></w:r></w:hyperlink></w:p><w:p w14:paraId="19328B7F" w14:textId="4A4BE2D6"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2" w:history="1"><w:r w:rsidR="000D6E52" w:rsidRPr="00F4020E"><w:rPr><w:rStyle w:val="Hipervnculo"/><w:rFonts w:ascii="Avenir Next LT Pro" w:hAnsi="Avenir Next LT Pro"/><w:noProof/><w:color w:val="303030"/><w:sz w:val="20"/><w:szCs w:val="20"/><w:lang w:val="es-CO"/></w:rPr><w:t>Tabla 25. Ruido ambiental nocturno no hábil dd/mm/año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_Toc209532722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36</w:t></w:r><w:r w:rsidR="000D6E52" w:rsidRPr="00F4020E"><w:rPr><w:rFonts w:ascii="Avenir Next LT Pro" w:hAnsi="Avenir Next LT Pro"/><w:noProof/><w:webHidden/><w:color w:val="303030"/><w:sz w:val="20"/><w:szCs w:val="20"/></w:rPr><w:fldChar w:fldCharType="end"/></w:r></w:hyperlink></w:p><w:p w14:paraId="431E46AD" w14:textId="369BEA10"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3" w:history="1"><w:r w:rsidR="000D6E52" w:rsidRPr="00F4020E"><w:rPr><w:rStyle w:val="Hipervnculo"/><w:rFonts w:ascii="Avenir Next LT Pro" w:hAnsi="Avenir Next LT Pro"/><w:noProof/><w:color w:val="303030"/><w:sz w:val="20"/><w:szCs w:val="20"/><w:lang w:val="es-CO"/></w:rPr><w:t>Tabla 26. Ruido ambiental diurno hábil dd/mm/año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_Toc209532723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36</w:t></w:r><w:r w:rsidR="000D6E52" w:rsidRPr="00F4020E"><w:rPr><w:rFonts w:ascii="Avenir Next LT Pro" w:hAnsi="Avenir Next LT Pro"/><w:noProof/><w:webHidden/><w:color w:val="303030"/><w:sz w:val="20"/><w:szCs w:val="20"/></w:rPr><w:fldChar w:fldCharType="end"/></w:r></w:hyperlink></w:p><w:p w14:paraId="7B8A35E2" w14:textId="144CF1F7"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4" w:history="1"><w:r w:rsidR="000D6E52" w:rsidRPr="00F4020E"><w:rPr><w:rStyle w:val="Hipervnculo"/><w:rFonts w:ascii="Avenir Next LT Pro" w:hAnsi="Avenir Next LT Pro"/><w:noProof/><w:color w:val="303030"/><w:sz w:val="20"/><w:szCs w:val="20"/><w:lang w:val="es-CO"/></w:rPr><w:t>Tabla 27. Ruido ambiental nocturno hábil dd/mm/año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_Toc209532724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36</w:t></w:r><w:r w:rsidR="000D6E52" w:rsidRPr="00F4020E"><w:rPr><w:rFonts w:ascii="Avenir Next LT Pro" w:hAnsi="Avenir Next LT Pro"/><w:noProof/><w:webHidden/><w:color w:val="303030"/><w:sz w:val="20"/><w:szCs w:val="20"/></w:rPr><w:fldChar w:fldCharType="end"/></w:r></w:hyperlink></w:p><w:p w14:paraId="0042138B" w14:textId="45E3AC4B"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5" w:history="1"><w:r w:rsidR="000D6E52" w:rsidRPr="00F4020E"><w:rPr><w:rStyle w:val="Hipervnculo"/><w:rFonts w:ascii="Avenir Next LT Pro" w:hAnsi="Avenir Next LT Pro"/><w:noProof/><w:color w:val="303030"/><w:sz w:val="20"/><w:szCs w:val="20"/><w:lang w:val="es-CO"/></w:rPr><w:t>Tabla 28. Identificación del ruido generado durante el monitoreo.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_Toc209532725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38</w:t></w:r><w:r w:rsidR="000D6E52" w:rsidRPr="00F4020E"><w:rPr><w:rFonts w:ascii="Avenir Next LT Pro" w:hAnsi="Avenir Next LT Pro"/><w:noProof/><w:webHidden/><w:color w:val="303030"/><w:sz w:val="20"/><w:szCs w:val="20"/></w:rPr><w:fldChar w:fldCharType="end"/></w:r></w:hyperlink></w:p><w:p w14:paraId="01F47977" w14:textId="3EEECE17"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6" w:history="1"><w:r w:rsidR="000D6E52" w:rsidRPr="00F4020E"><w:rPr><w:rStyle w:val="Hipervnculo"/><w:rFonts w:ascii="Avenir Next LT Pro" w:hAnsi="Avenir Next LT Pro"/><w:noProof/><w:color w:val="303030"/><w:sz w:val="20"/><w:szCs w:val="20"/><w:lang w:val="es-CO"/></w:rPr><w:t>Tabla 29. Anexos del informe técnico</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_Toc209532726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44</w:t></w:r><w:r w:rsidR="000D6E52" w:rsidRPr="00F4020E"><w:rPr><w:rFonts w:ascii="Avenir Next LT Pro" w:hAnsi="Avenir Next LT Pro"/><w:noProof/><w:webHidden/><w:color w:val="303030"/><w:sz w:val="20"/><w:szCs w:val="20"/></w:rPr><w:fldChar w:fldCharType="end"/></w:r></w:hyperlink></w:p><w:p w14:paraId="1AE48607" w14:textId="33DE0DC7" w:rsidR="000D6E52" w:rsidRPr="00F4020E" w:rsidRDefault="00000000" w:rsidP="000D6E52"><w:pPr><w:pStyle w:val="Tabladeilustraciones"/><w:tabs><w:tab w:val="right" w:leader="dot" w:pos="8830"/></w:tabs><w:spacing w:line="360" w:lineRule="auto"/><w:rPr><w:rFonts w:ascii="Avenir Next LT Pro" w:eastAsiaTheme="minorEastAsia" w:hAnsi="Avenir Next LT Pro" w:cstheme="minorBidi"/><w:noProof/><w:color w:val="303030"/><w:kern w:val="2"/><w:sz w:val="20"/><w:szCs w:val="20"/><w:lang w:val="es-CO" w:eastAsia="es-CO"/><w14:ligatures w14:val="standardContextual"/></w:rPr></w:pPr><w:hyperlink w:anchor="_Toc209532727" w:history="1"><w:r w:rsidR="000D6E52" w:rsidRPr="00F4020E"><w:rPr><w:rStyle w:val="Hipervnculo"/><w:rFonts w:ascii="Avenir Next LT Pro" w:hAnsi="Avenir Next LT Pro"/><w:noProof/><w:color w:val="303030"/><w:sz w:val="20"/><w:szCs w:val="20"/><w:lang w:val="es-419"/></w:rPr><w:t>Tabla 30. </w:t></w:r><w:r w:rsidR="000D6E52" w:rsidRPr="00F4020E"><w:rPr><w:rStyle w:val="Hipervnculo"/><w:rFonts w:ascii="Avenir Next LT Pro" w:hAnsi="Avenir Next LT Pro" w:cs="Calibri"/><w:noProof/><w:color w:val="303030"/><w:sz w:val="20"/><w:szCs w:val="20"/></w:rPr><w:t>Historial de cambios.</w:t></w:r><w:r w:rsidR="000D6E52" w:rsidRPr="00F4020E"><w:rPr><w:rFonts w:ascii="Avenir Next LT Pro" w:hAnsi="Avenir Next LT Pro"/><w:noProof/><w:webHidden/><w:color w:val="303030"/><w:sz w:val="20"/><w:szCs w:val="20"/></w:rPr><w:tab/></w:r><w:r w:rsidR="000D6E52" w:rsidRPr="00F4020E"><w:rPr><w:rFonts w:ascii="Avenir Next LT Pro" w:hAnsi="Avenir Next LT Pro"/><w:noProof/><w:webHidden/><w:color w:val="303030"/><w:sz w:val="20"/><w:szCs w:val="20"/></w:rPr><w:fldChar w:fldCharType="begin"/></w:r><w:r w:rsidR="000D6E52" w:rsidRPr="00F4020E"><w:rPr><w:rFonts w:ascii="Avenir Next LT Pro" w:hAnsi="Avenir Next LT Pro"/><w:noProof/><w:webHidden/><w:color w:val="303030"/><w:sz w:val="20"/><w:szCs w:val="20"/></w:rPr><w:instrText xml:space="preserve"> PAGEREF _Toc209532727 \h </w:instrText></w:r><w:r w:rsidR="000D6E52" w:rsidRPr="00F4020E"><w:rPr><w:rFonts w:ascii="Avenir Next LT Pro" w:hAnsi="Avenir Next LT Pro"/><w:noProof/><w:webHidden/><w:color w:val="303030"/><w:sz w:val="20"/><w:szCs w:val="20"/></w:rPr></w:r><w:r w:rsidR="000D6E52" w:rsidRPr="00F4020E"><w:rPr><w:rFonts w:ascii="Avenir Next LT Pro" w:hAnsi="Avenir Next LT Pro"/><w:noProof/><w:webHidden/><w:color w:val="303030"/><w:sz w:val="20"/><w:szCs w:val="20"/></w:rPr><w:fldChar w:fldCharType="separate"/></w:r><w:r w:rsidR="000D6E52" w:rsidRPr="00F4020E"><w:rPr><w:rFonts w:ascii="Avenir Next LT Pro" w:hAnsi="Avenir Next LT Pro"/><w:noProof/><w:webHidden/><w:color w:val="303030"/><w:sz w:val="20"/><w:szCs w:val="20"/></w:rPr><w:t>45</w:t></w:r><w:r w:rsidR="000D6E52" w:rsidRPr="00F4020E"><w:rPr><w:rFonts w:ascii="Avenir Next LT Pro" w:hAnsi="Avenir Next LT Pro"/><w:noProof/><w:webHidden/><w:color w:val="303030"/><w:sz w:val="20"/><w:szCs w:val="20"/></w:rPr><w:fldChar w:fldCharType="end"/></w:r></w:hyperlink></w:p><w:p w14:paraId="574F8706" w14:textId="4BF67A72" w:rsidR="006C2649" w:rsidRPr="00F4020E" w:rsidRDefault="00AB2254" w:rsidP="000D6E52"><w:pPr><w:spacing w:line="360" w:lineRule="auto"/><w:rPr><w:rFonts w:ascii="Avenir Next LT Pro" w:hAnsi="Avenir Next LT Pro" w:cs="Calibri"/><w:noProof/><w:color w:val="303030"/><w:sz w:val="20"/><w:szCs w:val="20"/></w:rPr></w:pPr><w:r w:rsidRPr="00F4020E"><w:rPr><w:rStyle w:val="Hipervnculo"/><w:rFonts w:ascii="Avenir Next LT Pro" w:hAnsi="Avenir Next LT Pro" w:cs="Calibri"/><w:noProof/><w:color w:val="303030"/><w:sz w:val="20"/><w:szCs w:val="20"/></w:rPr><w:fldChar w:fldCharType="end"/></w:r><w:r w:rsidR="000134E9" w:rsidRPr="00F4020E"><w:rPr><w:rStyle w:val="Hipervnculo"/><w:rFonts w:ascii="Avenir Next LT Pro" w:hAnsi="Avenir Next LT Pro" w:cs="Calibri"/><w:noProof/><w:color w:val="303030"/><w:sz w:val="20"/><w:szCs w:val="20"/></w:rPr><w:br w:type="page"/></w:r></w:p><w:p w14:paraId="4FC52C2A" w14:textId="153732FF" w:rsidR="000165F7" w:rsidRPr="00F4020E" w:rsidRDefault="000165F7" w:rsidP="005E07EF"><w:pPr><w:pStyle w:val="TtuloTDC"/><w:spacing w:before="0" w:after="240"/><w:rPr><w:rFonts w:ascii="Avenir Next LT Pro" w:hAnsi="Avenir Next LT Pro" w:cstheme="minorHAnsi"/><w:color w:val="303030"/><w:sz w:val="32"/><w:szCs w:val="32"/></w:rPr></w:pPr><w:r w:rsidRPr="00F4020E"><w:rPr><w:rFonts w:ascii="Avenir Next LT Pro" w:hAnsi="Avenir Next LT Pro" w:cstheme="minorHAnsi"/><w:color w:val="303030"/><w:sz w:val="32"/><w:szCs w:val="32"/></w:rPr><w:lastRenderedPageBreak/><w:t>ÍNDICES DE </w:t></w:r><w:commentRangeStart w:id="11"/><w:r w:rsidR="00026780" w:rsidRPr="00F4020E"><w:rPr><w:rFonts w:ascii="Avenir Next LT Pro" w:hAnsi="Avenir Next LT Pro" w:cstheme="minorHAnsi"/><w:color w:val="303030"/><w:sz w:val="32"/><w:szCs w:val="32"/></w:rPr><w:t>GRÁFICA</w:t></w:r><w:r w:rsidRPr="00F4020E"><w:rPr><w:rFonts w:ascii="Avenir Next LT Pro" w:hAnsi="Avenir Next LT Pro" w:cstheme="minorHAnsi"/><w:color w:val="303030"/><w:sz w:val="32"/><w:szCs w:val="32"/></w:rPr><w:t>S</w:t></w:r><w:commentRangeEnd w:id="11"/><w:r w:rsidR="006639B5" w:rsidRPr="00F4020E"><w:rPr><w:rStyle w:val="Refdecomentario"/><w:rFonts w:ascii="Tahoma" w:eastAsia="Times New Roman" w:hAnsi="Tahoma"/><w:b w:val="0"/><w:bCs w:val="0"/><w:color w:val="auto"/><w:szCs w:val="20"/><w:lang w:val="es-MX" w:eastAsia="es-MX"/></w:rPr><w:commentReference w:id="11"/></w:r></w:p><w:p w14:paraId="34BC589D" w14:textId="71B3032E" w:rsidR="00BC4381" w:rsidRPr="00F4020E" w:rsidRDefault="004016E7"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F4020E"><w:rPr><w:rStyle w:val="Hipervnculo"/><w:rFonts w:ascii="Avenir Next LT Pro" w:hAnsi="Avenir Next LT Pro" w:cs="Calibri"/><w:noProof/><w:color w:val="303030"/><w:sz w:val="20"/><w:szCs w:val="20"/><w:lang w:val="es-CO"/></w:rPr><w:fldChar w:fldCharType="begin"/></w:r><w:r w:rsidRPr="00F4020E"><w:rPr><w:rStyle w:val="Hipervnculo"/><w:rFonts w:ascii="Avenir Next LT Pro" w:hAnsi="Avenir Next LT Pro" w:cs="Calibri"/><w:noProof/><w:color w:val="303030"/><w:sz w:val="20"/><w:szCs w:val="20"/><w:lang w:val="es-CO"/></w:rPr><w:instrText xml:space="preserve"> TOC \h \z \c "Gráfica" </w:instrText></w:r><w:r w:rsidRPr="00F4020E"><w:rPr><w:rStyle w:val="Hipervnculo"/><w:rFonts w:ascii="Avenir Next LT Pro" w:hAnsi="Avenir Next LT Pro" w:cs="Calibri"/><w:noProof/><w:color w:val="303030"/><w:sz w:val="20"/><w:szCs w:val="20"/><w:lang w:val="es-CO"/></w:rPr><w:fldChar w:fldCharType="separate"/></w:r><w:hyperlink w:anchor="_Toc198708181" w:history="1"><w:r w:rsidR="00BC4381" w:rsidRPr="00F4020E"><w:rPr><w:rStyle w:val="Hipervnculo"/><w:rFonts w:ascii="Avenir Next LT Pro" w:hAnsi="Avenir Next LT Pro"/><w:noProof/><w:sz w:val="20"/><w:szCs w:val="20"/><w:lang w:val="es-CO"/></w:rPr><w:t>Gráfica 1. Comparación emisión de ruido diurno Vs norma diurna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_Toc198708181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33</w:t></w:r><w:r w:rsidR="00BC4381" w:rsidRPr="00F4020E"><w:rPr><w:rFonts w:ascii="Avenir Next LT Pro" w:hAnsi="Avenir Next LT Pro"/><w:noProof/><w:webHidden/><w:sz w:val="20"/><w:szCs w:val="20"/></w:rPr><w:fldChar w:fldCharType="end"/></w:r></w:hyperlink></w:p><w:p w14:paraId="38A058BA" w14:textId="2B6D8792"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82" w:history="1"><w:r w:rsidR="00BC4381" w:rsidRPr="00F4020E"><w:rPr><w:rStyle w:val="Hipervnculo"/><w:rFonts w:ascii="Avenir Next LT Pro" w:hAnsi="Avenir Next LT Pro"/><w:noProof/><w:sz w:val="20"/><w:szCs w:val="20"/><w:lang w:val="es-CO"/></w:rPr><w:t>Gráfica 2. Comparación emisión de ruido nocturno Vs norma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_Toc198708182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34</w:t></w:r><w:r w:rsidR="00BC4381" w:rsidRPr="00F4020E"><w:rPr><w:rFonts w:ascii="Avenir Next LT Pro" w:hAnsi="Avenir Next LT Pro"/><w:noProof/><w:webHidden/><w:sz w:val="20"/><w:szCs w:val="20"/></w:rPr><w:fldChar w:fldCharType="end"/></w:r></w:hyperlink></w:p><w:p w14:paraId="7A789B4D" w14:textId="62B4F879"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83" w:history="1"><w:r w:rsidR="00BC4381" w:rsidRPr="00F4020E"><w:rPr><w:rStyle w:val="Hipervnculo"/><w:rFonts w:ascii="Avenir Next LT Pro" w:hAnsi="Avenir Next LT Pro"/><w:noProof/><w:sz w:val="20"/><w:szCs w:val="20"/><w:lang w:val="es-CO"/></w:rPr><w:t>Gráfica 3. Comparación ruido ambiental nocturno hábil vs norma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_Toc198708183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35</w:t></w:r><w:r w:rsidR="00BC4381" w:rsidRPr="00F4020E"><w:rPr><w:rFonts w:ascii="Avenir Next LT Pro" w:hAnsi="Avenir Next LT Pro"/><w:noProof/><w:webHidden/><w:sz w:val="20"/><w:szCs w:val="20"/></w:rPr><w:fldChar w:fldCharType="end"/></w:r></w:hyperlink></w:p><w:p w14:paraId="7FEAE0F7" w14:textId="79046BC8"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84" w:history="1"><w:r w:rsidR="00BC4381" w:rsidRPr="00F4020E"><w:rPr><w:rStyle w:val="Hipervnculo"/><w:rFonts w:ascii="Avenir Next LT Pro" w:hAnsi="Avenir Next LT Pro"/><w:noProof/><w:sz w:val="20"/><w:szCs w:val="20"/><w:lang w:val="es-CO"/></w:rPr><w:t>Gráfica 4. Comparación ruido ambiental diurno no hábil vs norma diurna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_Toc198708184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36</w:t></w:r><w:r w:rsidR="00BC4381" w:rsidRPr="00F4020E"><w:rPr><w:rFonts w:ascii="Avenir Next LT Pro" w:hAnsi="Avenir Next LT Pro"/><w:noProof/><w:webHidden/><w:sz w:val="20"/><w:szCs w:val="20"/></w:rPr><w:fldChar w:fldCharType="end"/></w:r></w:hyperlink></w:p><w:p w14:paraId="70C557A4" w14:textId="5EBFC5E2"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85" w:history="1"><w:r w:rsidR="00BC4381" w:rsidRPr="00F4020E"><w:rPr><w:rStyle w:val="Hipervnculo"/><w:rFonts w:ascii="Avenir Next LT Pro" w:hAnsi="Avenir Next LT Pro"/><w:noProof/><w:sz w:val="20"/><w:szCs w:val="20"/><w:lang w:val="es-CO"/></w:rPr><w:t>Gráfica 5. Comparación ruido ambiental nocturno no hábil vs norma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_Toc198708185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36</w:t></w:r><w:r w:rsidR="00BC4381" w:rsidRPr="00F4020E"><w:rPr><w:rFonts w:ascii="Avenir Next LT Pro" w:hAnsi="Avenir Next LT Pro"/><w:noProof/><w:webHidden/><w:sz w:val="20"/><w:szCs w:val="20"/></w:rPr><w:fldChar w:fldCharType="end"/></w:r></w:hyperlink></w:p><w:p w14:paraId="3B64731D" w14:textId="5DC02EC7" w:rsidR="000134E9" w:rsidRPr="00F4020E" w:rsidRDefault="004016E7" w:rsidP="00260BC8"><w:pPr><w:pStyle w:val="Tabladeilustraciones"/><w:tabs><w:tab w:val="right" w:leader="dot" w:pos="8830"/></w:tabs><w:spacing w:line="360" w:lineRule="auto"/><w:rPr><w:rFonts w:ascii="Avenir Next LT Pro" w:hAnsi="Avenir Next LT Pro" w:cstheme="minorHAnsi"/><w:noProof/><w:color w:val="303030"/><w:sz w:val="20"/><w:szCs w:val="20"/><w:lang w:val="es-CO"/></w:rPr></w:pPr><w:r w:rsidRPr="00F4020E"><w:rPr><w:rStyle w:val="Hipervnculo"/><w:rFonts w:ascii="Avenir Next LT Pro" w:hAnsi="Avenir Next LT Pro" w:cs="Calibri"/><w:noProof/><w:color w:val="303030"/><w:sz w:val="20"/><w:szCs w:val="20"/><w:lang w:val="es-CO"/></w:rPr><w:fldChar w:fldCharType="end"/></w:r><w:r w:rsidR="000134E9" w:rsidRPr="00F4020E"><w:rPr><w:rFonts w:ascii="Avenir Next LT Pro" w:hAnsi="Avenir Next LT Pro" w:cstheme="minorHAnsi"/><w:color w:val="303030"/><w:sz w:val="20"/><w:szCs w:val="20"/><w:lang w:val="es-CO"/></w:rPr><w:br w:type="page"/></w:r></w:p><w:p w14:paraId="76391DB7" w14:textId="25700668" w:rsidR="000165F7" w:rsidRPr="00F4020E" w:rsidRDefault="000165F7" w:rsidP="004B1DB6"><w:pPr><w:pStyle w:val="TtuloTDC"/><w:spacing w:before="0" w:line="360" w:lineRule="auto"/><w:rPr><w:rFonts w:ascii="Avenir Next LT Pro" w:hAnsi="Avenir Next LT Pro" w:cstheme="minorHAnsi"/><w:color w:val="303030"/><w:sz w:val="32"/><w:szCs w:val="32"/></w:rPr></w:pPr><w:r w:rsidRPr="00F4020E"><w:rPr><w:rFonts w:ascii="Avenir Next LT Pro" w:hAnsi="Avenir Next LT Pro" w:cstheme="minorHAnsi"/><w:color w:val="303030"/><w:sz w:val="32"/><w:szCs w:val="32"/></w:rPr><w:lastRenderedPageBreak/><w:t>Í</w:t></w:r><w:r w:rsidR="00026780" w:rsidRPr="00F4020E"><w:rPr><w:rFonts w:ascii="Avenir Next LT Pro" w:hAnsi="Avenir Next LT Pro" w:cstheme="minorHAnsi"/><w:color w:val="303030"/><w:sz w:val="32"/><w:szCs w:val="32"/></w:rPr><w:t>NDICES DE </w:t></w:r><w:commentRangeStart w:id="12"/><w:r w:rsidR="00026780" w:rsidRPr="00F4020E"><w:rPr><w:rFonts w:ascii="Avenir Next LT Pro" w:hAnsi="Avenir Next LT Pro" w:cstheme="minorHAnsi"/><w:color w:val="303030"/><w:sz w:val="32"/><w:szCs w:val="32"/></w:rPr><w:t>FOTOGRAFÍAS</w:t></w:r><w:commentRangeEnd w:id="12"/><w:r w:rsidR="006639B5" w:rsidRPr="00F4020E"><w:rPr><w:rStyle w:val="Refdecomentario"/><w:rFonts w:ascii="Tahoma" w:eastAsia="Times New Roman" w:hAnsi="Tahoma"/><w:b w:val="0"/><w:bCs w:val="0"/><w:color w:val="auto"/><w:szCs w:val="20"/><w:lang w:val="es-MX" w:eastAsia="es-MX"/></w:rPr><w:commentReference w:id="12"/></w:r></w:p><w:bookmarkStart w:id="13" w:name="_Toc337484804"/><w:p w14:paraId="6F4C7207" w14:textId="422800CD" w:rsidR="00BC4381" w:rsidRPr="00F4020E" w:rsidRDefault="0002678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F4020E"><w:rPr><w:rStyle w:val="Hipervnculo"/><w:rFonts w:ascii="Avenir Next LT Pro" w:hAnsi="Avenir Next LT Pro" w:cstheme="minorHAnsi"/><w:noProof/><w:color w:val="303030"/><w:sz w:val="20"/><w:szCs w:val="20"/><w:lang w:val="es-CO"/></w:rPr><w:fldChar w:fldCharType="begin"/></w:r><w:r w:rsidRPr="00F4020E"><w:rPr><w:rStyle w:val="Hipervnculo"/><w:rFonts w:ascii="Avenir Next LT Pro" w:hAnsi="Avenir Next LT Pro" w:cstheme="minorHAnsi"/><w:noProof/><w:color w:val="303030"/><w:sz w:val="20"/><w:szCs w:val="20"/><w:lang w:val="es-CO"/></w:rPr><w:instrText xml:space="preserve"> TOC \h \z \c "Fotografía" </w:instrText></w:r><w:r w:rsidRPr="00F4020E"><w:rPr><w:rStyle w:val="Hipervnculo"/><w:rFonts w:ascii="Avenir Next LT Pro" w:hAnsi="Avenir Next LT Pro" w:cstheme="minorHAnsi"/><w:noProof/><w:color w:val="303030"/><w:sz w:val="20"/><w:szCs w:val="20"/><w:lang w:val="es-CO"/></w:rPr><w:fldChar w:fldCharType="separate"/></w:r><w:hyperlink w:anchor="_Toc198708196" w:history="1"><w:r w:rsidR="00BC4381" w:rsidRPr="00F4020E"><w:rPr><w:rStyle w:val="Hipervnculo"/><w:rFonts w:ascii="Avenir Next LT Pro" w:hAnsi="Avenir Next LT Pro"/><w:noProof/><w:sz w:val="20"/><w:szCs w:val="20"/><w:lang w:val="es-CO"/></w:rPr><w:t>Fotografía 1. Mediciones en el punto</w:t></w:r><w:r w:rsidR="00BC4381" w:rsidRPr="00F4020E"><w:rPr><w:rStyle w:val="Hipervnculo"/><w:rFonts w:ascii="Avenir Next LT Pro" w:hAnsi="Avenir Next LT Pro" w:cstheme="minorHAnsi"/><w:noProof/><w:sz w:val="20"/><w:szCs w:val="20"/></w:rPr><w:t> Punto x</w:t></w:r><w:r w:rsidR="00BC4381" w:rsidRPr="00F4020E"><w:rPr><w:rStyle w:val="Hipervnculo"/><w:rFonts w:ascii="Avenir Next LT Pro" w:hAnsi="Avenir Next LT Pro"/><w:noProof/><w:sz w:val="20"/><w:szCs w:val="20"/><w:lang w:val="es-CO"/></w:rPr><w:t> jornada diurna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_Toc198708196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62BF6E6D" w14:textId="401FC82F"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97" w:history="1"><w:r w:rsidR="00BC4381" w:rsidRPr="00F4020E"><w:rPr><w:rStyle w:val="Hipervnculo"/><w:rFonts w:ascii="Avenir Next LT Pro" w:hAnsi="Avenir Next LT Pro" w:cstheme="minorHAnsi"/><w:noProof/><w:sz w:val="20"/><w:szCs w:val="20"/><w:lang w:val="es-CO"/></w:rPr><w:t>Fotografía 2. Mediciones en el punto </w:t></w:r><w:r w:rsidR="00BC4381" w:rsidRPr="00F4020E"><w:rPr><w:rStyle w:val="Hipervnculo"/><w:rFonts w:ascii="Avenir Next LT Pro" w:hAnsi="Avenir Next LT Pro" w:cstheme="minorHAnsi"/><w:noProof/><w:sz w:val="20"/><w:szCs w:val="20"/></w:rPr><w:t>Punto x</w:t></w:r><w:r w:rsidR="00BC4381" w:rsidRPr="00F4020E"><w:rPr><w:rStyle w:val="Hipervnculo"/><w:rFonts w:ascii="Avenir Next LT Pro" w:hAnsi="Avenir Next LT Pro" w:cstheme="minorHAnsi"/><w:noProof/><w:sz w:val="20"/><w:szCs w:val="20"/><w:lang w:val="es-CO"/></w:rPr><w:t> jornada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_Toc198708197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64FC3D69" w14:textId="1614120D"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98" w:history="1"><w:r w:rsidR="00BC4381" w:rsidRPr="00F4020E"><w:rPr><w:rStyle w:val="Hipervnculo"/><w:rFonts w:ascii="Avenir Next LT Pro" w:hAnsi="Avenir Next LT Pro"/><w:noProof/><w:sz w:val="20"/><w:szCs w:val="20"/><w:lang w:val="es-CO"/></w:rPr><w:t>Fotografía 3. Mediciones en el punto </w:t></w:r><w:r w:rsidR="00BC4381" w:rsidRPr="00F4020E"><w:rPr><w:rStyle w:val="Hipervnculo"/><w:rFonts w:ascii="Avenir Next LT Pro" w:hAnsi="Avenir Next LT Pro" w:cstheme="minorHAnsi"/><w:noProof/><w:sz w:val="20"/><w:szCs w:val="20"/></w:rPr><w:t>Punto x</w:t></w:r><w:r w:rsidR="00BC4381" w:rsidRPr="00F4020E"><w:rPr><w:rStyle w:val="Hipervnculo"/><w:rFonts w:ascii="Avenir Next LT Pro" w:hAnsi="Avenir Next LT Pro"/><w:noProof/><w:sz w:val="20"/><w:szCs w:val="20"/><w:lang w:val="es-CO"/></w:rPr><w:t> jornada diurna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_Toc198708198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3BCCE1FA" w14:textId="1CF3EFEE"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199" w:history="1"><w:r w:rsidR="00BC4381" w:rsidRPr="00F4020E"><w:rPr><w:rStyle w:val="Hipervnculo"/><w:rFonts w:ascii="Avenir Next LT Pro" w:hAnsi="Avenir Next LT Pro" w:cstheme="minorHAnsi"/><w:noProof/><w:sz w:val="20"/><w:szCs w:val="20"/><w:lang w:val="es-CO"/></w:rPr><w:t>Fotografía 4. Mediciones en el punto </w:t></w:r><w:r w:rsidR="00BC4381" w:rsidRPr="00F4020E"><w:rPr><w:rStyle w:val="Hipervnculo"/><w:rFonts w:ascii="Avenir Next LT Pro" w:hAnsi="Avenir Next LT Pro" w:cstheme="minorHAnsi"/><w:noProof/><w:sz w:val="20"/><w:szCs w:val="20"/></w:rPr><w:t>Punto x </w:t></w:r><w:r w:rsidR="00BC4381" w:rsidRPr="00F4020E"><w:rPr><w:rStyle w:val="Hipervnculo"/><w:rFonts w:ascii="Avenir Next LT Pro" w:hAnsi="Avenir Next LT Pro" w:cstheme="minorHAnsi"/><w:noProof/><w:sz w:val="20"/><w:szCs w:val="20"/><w:lang w:val="es-CO"/></w:rPr><w:t>jornada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_Toc198708199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3E05FED3" w14:textId="4C7BF045"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00" w:history="1"><w:r w:rsidR="00BC4381" w:rsidRPr="00F4020E"><w:rPr><w:rStyle w:val="Hipervnculo"/><w:rFonts w:ascii="Avenir Next LT Pro" w:hAnsi="Avenir Next LT Pro"/><w:noProof/><w:sz w:val="20"/><w:szCs w:val="20"/><w:lang w:val="es-CO"/></w:rPr><w:t>Fotografía 5. Mediciones en el </w:t></w:r><w:r w:rsidR="00BC4381" w:rsidRPr="00F4020E"><w:rPr><w:rStyle w:val="Hipervnculo"/><w:rFonts w:ascii="Avenir Next LT Pro" w:hAnsi="Avenir Next LT Pro" w:cstheme="minorHAnsi"/><w:noProof/><w:sz w:val="20"/><w:szCs w:val="20"/></w:rPr><w:t>Punto X</w:t></w:r><w:r w:rsidR="00BC4381" w:rsidRPr="00F4020E"><w:rPr><w:rStyle w:val="Hipervnculo"/><w:rFonts w:ascii="Avenir Next LT Pro" w:hAnsi="Avenir Next LT Pro"/><w:noProof/><w:sz w:val="20"/><w:szCs w:val="20"/><w:lang w:val="es-CO"/></w:rPr><w:t> jornada diurna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_Toc198708200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070DB7AD" w14:textId="1899E8BF"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01" w:history="1"><w:r w:rsidR="00BC4381" w:rsidRPr="00F4020E"><w:rPr><w:rStyle w:val="Hipervnculo"/><w:rFonts w:ascii="Avenir Next LT Pro" w:hAnsi="Avenir Next LT Pro" w:cstheme="minorHAnsi"/><w:noProof/><w:sz w:val="20"/><w:szCs w:val="20"/><w:lang w:val="es-CO"/></w:rPr><w:t>Fotografía 6. Mediciones en el </w:t></w:r><w:r w:rsidR="00BC4381" w:rsidRPr="00F4020E"><w:rPr><w:rStyle w:val="Hipervnculo"/><w:rFonts w:ascii="Avenir Next LT Pro" w:hAnsi="Avenir Next LT Pro" w:cstheme="minorHAnsi"/><w:noProof/><w:sz w:val="20"/><w:szCs w:val="20"/></w:rPr><w:t>Punto X</w:t></w:r><w:r w:rsidR="00BC4381" w:rsidRPr="00F4020E"><w:rPr><w:rStyle w:val="Hipervnculo"/><w:rFonts w:ascii="Avenir Next LT Pro" w:hAnsi="Avenir Next LT Pro" w:cstheme="minorHAnsi"/><w:noProof/><w:sz w:val="20"/><w:szCs w:val="20"/><w:lang w:val="es-CO"/></w:rPr><w:t> jornada nocturna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_Toc198708201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30</w:t></w:r><w:r w:rsidR="00BC4381" w:rsidRPr="00F4020E"><w:rPr><w:rFonts w:ascii="Avenir Next LT Pro" w:hAnsi="Avenir Next LT Pro"/><w:noProof/><w:webHidden/><w:sz w:val="20"/><w:szCs w:val="20"/></w:rPr><w:fldChar w:fldCharType="end"/></w:r></w:hyperlink></w:p><w:p w14:paraId="1724D9B9" w14:textId="344C2537" w:rsidR="000134E9" w:rsidRPr="00F4020E" w:rsidRDefault="00026780" w:rsidP="00260BC8"><w:pPr><w:spacing w:line="360" w:lineRule="auto"/><w:jc w:val="both"/><w:rPr><w:rStyle w:val="Hipervnculo"/><w:rFonts w:ascii="Avenir Next LT Pro" w:hAnsi="Avenir Next LT Pro" w:cstheme="minorHAnsi"/><w:b/><w:bCs/><w:noProof/><w:color w:val="303030"/><w:sz w:val="20"/><w:szCs w:val="20"/><w:lang w:eastAsia="es-MX"/></w:rPr></w:pPr><w:r w:rsidRPr="00F4020E"><w:rPr><w:rStyle w:val="Hipervnculo"/><w:rFonts w:ascii="Avenir Next LT Pro" w:hAnsi="Avenir Next LT Pro" w:cstheme="minorHAnsi"/><w:noProof/><w:color w:val="303030"/><w:sz w:val="20"/><w:szCs w:val="20"/><w:lang w:eastAsia="es-MX"/></w:rPr><w:fldChar w:fldCharType="end"/></w:r></w:p><w:p w14:paraId="3FCB0AB4" w14:textId="77777777" w:rsidR="000134E9" w:rsidRPr="00F4020E"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54DA2809" w14:textId="77777777" w:rsidR="000134E9" w:rsidRPr="00F4020E"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32F60BE" w14:textId="77777777" w:rsidR="000134E9" w:rsidRPr="00F4020E"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3F649F89" w14:textId="77777777" w:rsidR="000134E9" w:rsidRPr="00F4020E"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9CC54D5" w14:textId="0639399F" w:rsidR="000134E9" w:rsidRPr="00F4020E" w:rsidRDefault="000134E9" w:rsidP="000134E9"><w:pPr><w:spacing w:line="360" w:lineRule="auto"/><w:jc w:val="both"/><w:rPr><w:rStyle w:val="Hipervnculo"/><w:rFonts w:ascii="Avenir Next LT Pro" w:hAnsi="Avenir Next LT Pro" w:cstheme="minorHAnsi"/><w:b/><w:bCs/><w:noProof/><w:color w:val="303030"/><w:sz w:val="20"/><w:szCs w:val="20"/><w:lang w:eastAsia="es-MX"/></w:rPr></w:pPr><w:r w:rsidRPr="00F4020E"><w:rPr><w:rStyle w:val="Hipervnculo"/><w:rFonts w:ascii="Avenir Next LT Pro" w:hAnsi="Avenir Next LT Pro" w:cstheme="minorHAnsi"/><w:b/><w:bCs/><w:noProof/><w:color w:val="303030"/><w:sz w:val="20"/><w:szCs w:val="20"/><w:lang w:eastAsia="es-MX"/></w:rPr><w:br w:type="page"/></w:r></w:p><w:p w14:paraId="62DC1092" w14:textId="12491C38" w:rsidR="00026780" w:rsidRPr="00F4020E" w:rsidRDefault="00026780" w:rsidP="00715DBD"><w:pPr><w:pStyle w:val="TtuloTDC"/><w:spacing w:before="0" w:line="360" w:lineRule="auto"/><w:rPr><w:rFonts w:ascii="Avenir Next LT Pro" w:hAnsi="Avenir Next LT Pro" w:cstheme="minorHAnsi"/><w:color w:val="303030"/><w:sz w:val="32"/><w:szCs w:val="32"/></w:rPr></w:pPr><w:r w:rsidRPr="00F4020E"><w:rPr><w:rFonts w:ascii="Avenir Next LT Pro" w:hAnsi="Avenir Next LT Pro" w:cstheme="minorHAnsi"/><w:color w:val="303030"/><w:sz w:val="32"/><w:szCs w:val="32"/></w:rPr><w:lastRenderedPageBreak/><w:t>ÍNDICES DE </w:t></w:r><w:commentRangeStart w:id="14"/><w:r w:rsidRPr="00F4020E"><w:rPr><w:rFonts w:ascii="Avenir Next LT Pro" w:hAnsi="Avenir Next LT Pro" w:cstheme="minorHAnsi"/><w:color w:val="303030"/><w:sz w:val="32"/><w:szCs w:val="32"/></w:rPr><w:t>FIGURAS</w:t></w:r><w:commentRangeEnd w:id="14"/><w:r w:rsidR="006639B5" w:rsidRPr="00F4020E"><w:rPr><w:rStyle w:val="Refdecomentario"/><w:rFonts w:ascii="Tahoma" w:eastAsia="Times New Roman" w:hAnsi="Tahoma"/><w:b w:val="0"/><w:bCs w:val="0"/><w:color w:val="auto"/><w:szCs w:val="20"/><w:lang w:val="es-MX" w:eastAsia="es-MX"/></w:rPr><w:commentReference w:id="14"/></w:r></w:p><w:p w14:paraId="23114C7B" w14:textId="1722F32D" w:rsidR="00BC4381" w:rsidRPr="00F4020E" w:rsidRDefault="0002678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F4020E"><w:rPr><w:rStyle w:val="Hipervnculo"/><w:rFonts w:ascii="Avenir Next LT Pro" w:hAnsi="Avenir Next LT Pro" w:cstheme="minorHAnsi"/><w:noProof/><w:color w:val="303030"/><w:sz w:val="20"/><w:szCs w:val="20"/><w:lang w:val="es-CO"/></w:rPr><w:fldChar w:fldCharType="begin"/></w:r><w:r w:rsidRPr="00F4020E"><w:rPr><w:rStyle w:val="Hipervnculo"/><w:rFonts w:ascii="Avenir Next LT Pro" w:hAnsi="Avenir Next LT Pro" w:cstheme="minorHAnsi"/><w:noProof/><w:color w:val="303030"/><w:sz w:val="20"/><w:szCs w:val="20"/><w:lang w:val="es-CO"/></w:rPr><w:instrText xml:space="preserve"> TOC \h \z \c "Figura" </w:instrText></w:r><w:r w:rsidRPr="00F4020E"><w:rPr><w:rStyle w:val="Hipervnculo"/><w:rFonts w:ascii="Avenir Next LT Pro" w:hAnsi="Avenir Next LT Pro" w:cstheme="minorHAnsi"/><w:noProof/><w:color w:val="303030"/><w:sz w:val="20"/><w:szCs w:val="20"/><w:lang w:val="es-CO"/></w:rPr><w:fldChar w:fldCharType="separate"/></w:r><w:hyperlink w:anchor="_Toc198708214" w:history="1"><w:r w:rsidR="00BC4381" w:rsidRPr="00F4020E"><w:rPr><w:rStyle w:val="Hipervnculo"/><w:rFonts w:ascii="Avenir Next LT Pro" w:hAnsi="Avenir Next LT Pro" w:cstheme="minorHAnsi"/><w:noProof/><w:sz w:val="20"/><w:szCs w:val="20"/><w:lang w:val="es-CO"/></w:rPr><w:t>Figura 1. Ubicación de los puntos de monitoreo.</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_Toc198708214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15</w:t></w:r><w:r w:rsidR="00BC4381" w:rsidRPr="00F4020E"><w:rPr><w:rFonts w:ascii="Avenir Next LT Pro" w:hAnsi="Avenir Next LT Pro"/><w:noProof/><w:webHidden/><w:sz w:val="20"/><w:szCs w:val="20"/></w:rPr><w:fldChar w:fldCharType="end"/></w:r></w:hyperlink></w:p><w:p w14:paraId="69AFC520" w14:textId="631FCFB9"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15" w:history="1"><w:r w:rsidR="00BC4381" w:rsidRPr="00F4020E"><w:rPr><w:rStyle w:val="Hipervnculo"/><w:rFonts w:ascii="Avenir Next LT Pro" w:hAnsi="Avenir Next LT Pro" w:cstheme="minorHAnsi"/><w:noProof/><w:sz w:val="20"/><w:szCs w:val="20"/><w:lang w:eastAsia="es-ES"/></w:rPr><w:t>Figura 2. Equipos de monitoreo de ruido </w:t></w:r><w:r w:rsidR="00BC4381" w:rsidRPr="00F4020E"><w:rPr><w:rStyle w:val="Hipervnculo"/><w:rFonts w:ascii="Avenir Next LT Pro" w:hAnsi="Avenir Next LT Pro" w:cstheme="minorHAnsi"/><w:noProof/><w:sz w:val="20"/><w:szCs w:val="20"/></w:rPr><w:t>– (imágenes de referencia).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_Toc198708215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16</w:t></w:r><w:r w:rsidR="00BC4381" w:rsidRPr="00F4020E"><w:rPr><w:rFonts w:ascii="Avenir Next LT Pro" w:hAnsi="Avenir Next LT Pro"/><w:noProof/><w:webHidden/><w:sz w:val="20"/><w:szCs w:val="20"/></w:rPr><w:fldChar w:fldCharType="end"/></w:r></w:hyperlink></w:p><w:p w14:paraId="172A508B" w14:textId="5975121E"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16" w:history="1"><w:r w:rsidR="00BC4381" w:rsidRPr="00F4020E"><w:rPr><w:rStyle w:val="Hipervnculo"/><w:rFonts w:ascii="Avenir Next LT Pro" w:hAnsi="Avenir Next LT Pro"/><w:noProof/><w:sz w:val="20"/><w:szCs w:val="20"/><w:lang w:val="es-CO"/></w:rPr><w:t>Figura 3. Ubicación del sonómetro según Resolución 0627 de 2006</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_Toc198708216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22</w:t></w:r><w:r w:rsidR="00BC4381" w:rsidRPr="00F4020E"><w:rPr><w:rFonts w:ascii="Avenir Next LT Pro" w:hAnsi="Avenir Next LT Pro"/><w:noProof/><w:webHidden/><w:sz w:val="20"/><w:szCs w:val="20"/></w:rPr><w:fldChar w:fldCharType="end"/></w:r></w:hyperlink></w:p><w:p w14:paraId="4D6097E5" w14:textId="6B9C405D"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17" w:history="1"><w:r w:rsidR="00BC4381" w:rsidRPr="00F4020E"><w:rPr><w:rStyle w:val="Hipervnculo"/><w:rFonts w:ascii="Avenir Next LT Pro" w:hAnsi="Avenir Next LT Pro"/><w:noProof/><w:sz w:val="20"/><w:szCs w:val="20"/><w:lang w:val="es-CO"/></w:rPr><w:t>Figura 4. Ubicación del sonómetro según Resolución 0627 de 2006</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_Toc198708217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23</w:t></w:r><w:r w:rsidR="00BC4381" w:rsidRPr="00F4020E"><w:rPr><w:rFonts w:ascii="Avenir Next LT Pro" w:hAnsi="Avenir Next LT Pro"/><w:noProof/><w:webHidden/><w:sz w:val="20"/><w:szCs w:val="20"/></w:rPr><w:fldChar w:fldCharType="end"/></w:r></w:hyperlink></w:p><w:p w14:paraId="0DB01D43" w14:textId="07B7421F"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18" w:history="1"><w:r w:rsidR="00BC4381" w:rsidRPr="00F4020E"><w:rPr><w:rStyle w:val="Hipervnculo"/><w:rFonts w:ascii="Avenir Next LT Pro" w:hAnsi="Avenir Next LT Pro" w:cstheme="minorHAnsi"/><w:noProof/><w:sz w:val="20"/><w:szCs w:val="20"/><w:lang w:val="es-CO"/></w:rPr><w:t>Figura 5. Niveles de presión sonora</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_Toc198708218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25</w:t></w:r><w:r w:rsidR="00BC4381" w:rsidRPr="00F4020E"><w:rPr><w:rFonts w:ascii="Avenir Next LT Pro" w:hAnsi="Avenir Next LT Pro"/><w:noProof/><w:webHidden/><w:sz w:val="20"/><w:szCs w:val="20"/></w:rPr><w:fldChar w:fldCharType="end"/></w:r></w:hyperlink></w:p><w:p w14:paraId="385F4A7D" w14:textId="73A8B18A"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19" w:history="1"><w:r w:rsidR="00BC4381" w:rsidRPr="00F4020E"><w:rPr><w:rStyle w:val="Hipervnculo"/><w:rFonts w:ascii="Avenir Next LT Pro" w:hAnsi="Avenir Next LT Pro" w:cstheme="minorHAnsi"/><w:noProof/><w:sz w:val="20"/><w:szCs w:val="20"/></w:rPr><w:t>Figura 6. Rosa de viento histórica de la zona de monitoreo.</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_Toc198708219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28</w:t></w:r><w:r w:rsidR="00BC4381" w:rsidRPr="00F4020E"><w:rPr><w:rFonts w:ascii="Avenir Next LT Pro" w:hAnsi="Avenir Next LT Pro"/><w:noProof/><w:webHidden/><w:sz w:val="20"/><w:szCs w:val="20"/></w:rPr><w:fldChar w:fldCharType="end"/></w:r></w:hyperlink></w:p><w:p w14:paraId="3AB96B43" w14:textId="3879CE80"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20" w:history="1"><w:r w:rsidR="00BC4381" w:rsidRPr="00F4020E"><w:rPr><w:rStyle w:val="Hipervnculo"/><w:rFonts w:ascii="Avenir Next LT Pro" w:hAnsi="Avenir Next LT Pro"/><w:noProof/><w:sz w:val="20"/><w:szCs w:val="20"/><w:lang w:val="es-CO"/></w:rPr><w:t>Figura 7. Identificación de asentamientos poblacionales</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_Toc198708220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31</w:t></w:r><w:r w:rsidR="00BC4381" w:rsidRPr="00F4020E"><w:rPr><w:rFonts w:ascii="Avenir Next LT Pro" w:hAnsi="Avenir Next LT Pro"/><w:noProof/><w:webHidden/><w:sz w:val="20"/><w:szCs w:val="20"/></w:rPr><w:fldChar w:fldCharType="end"/></w:r></w:hyperlink></w:p><w:p w14:paraId="7654B89C" w14:textId="411F1FF8"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21" w:history="1"><w:r w:rsidR="00BC4381" w:rsidRPr="00F4020E"><w:rPr><w:rStyle w:val="Hipervnculo"/><w:rFonts w:ascii="Avenir Next LT Pro" w:hAnsi="Avenir Next LT Pro" w:cs="Calibri"/><w:noProof/><w:sz w:val="20"/><w:szCs w:val="20"/><w:lang w:val="es-CO"/></w:rPr><w:t>Figura 8</w:t></w:r><w:r w:rsidR="00BC4381" w:rsidRPr="00F4020E"><w:rPr><w:rStyle w:val="Hipervnculo"/><w:rFonts w:ascii="Avenir Next LT Pro" w:hAnsi="Avenir Next LT Pro"/><w:noProof/><w:sz w:val="20"/><w:szCs w:val="20"/><w:lang w:val="es-CO"/></w:rPr><w:t>. Croquis detallado de la posición de las fuentes de sonido y objetos relevantes</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_Toc198708221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40</w:t></w:r><w:r w:rsidR="00BC4381" w:rsidRPr="00F4020E"><w:rPr><w:rFonts w:ascii="Avenir Next LT Pro" w:hAnsi="Avenir Next LT Pro"/><w:noProof/><w:webHidden/><w:sz w:val="20"/><w:szCs w:val="20"/></w:rPr><w:fldChar w:fldCharType="end"/></w:r></w:hyperlink></w:p><w:p w14:paraId="2B3B3F9F" w14:textId="0778A964" w:rsidR="00BC4381" w:rsidRPr="00F4020E" w:rsidRDefault="00000000" w:rsidP="00BC4381"><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708222" w:history="1"><w:r w:rsidR="00BC4381" w:rsidRPr="00F4020E"><w:rPr><w:rStyle w:val="Hipervnculo"/><w:rFonts w:ascii="Avenir Next LT Pro" w:hAnsi="Avenir Next LT Pro" w:cs="Calibri"/><w:noProof/><w:sz w:val="20"/><w:szCs w:val="20"/></w:rPr><w:t>Figura 9. Declaración binaria con la regla de aceptación simple</w:t></w:r><w:r w:rsidR="00BC4381" w:rsidRPr="00F4020E"><w:rPr><w:rFonts w:ascii="Avenir Next LT Pro" w:hAnsi="Avenir Next LT Pro"/><w:noProof/><w:webHidden/><w:sz w:val="20"/><w:szCs w:val="20"/></w:rPr><w:tab/></w:r><w:r w:rsidR="00BC4381" w:rsidRPr="00F4020E"><w:rPr><w:rFonts w:ascii="Avenir Next LT Pro" w:hAnsi="Avenir Next LT Pro"/><w:noProof/><w:webHidden/><w:sz w:val="20"/><w:szCs w:val="20"/></w:rPr><w:fldChar w:fldCharType="begin"/></w:r><w:r w:rsidR="00BC4381" w:rsidRPr="00F4020E"><w:rPr><w:rFonts w:ascii="Avenir Next LT Pro" w:hAnsi="Avenir Next LT Pro"/><w:noProof/><w:webHidden/><w:sz w:val="20"/><w:szCs w:val="20"/></w:rPr><w:instrText xml:space="preserve"> PAGEREF _Toc198708222 \h </w:instrText></w:r><w:r w:rsidR="00BC4381" w:rsidRPr="00F4020E"><w:rPr><w:rFonts w:ascii="Avenir Next LT Pro" w:hAnsi="Avenir Next LT Pro"/><w:noProof/><w:webHidden/><w:sz w:val="20"/><w:szCs w:val="20"/></w:rPr></w:r><w:r w:rsidR="00BC4381" w:rsidRPr="00F4020E"><w:rPr><w:rFonts w:ascii="Avenir Next LT Pro" w:hAnsi="Avenir Next LT Pro"/><w:noProof/><w:webHidden/><w:sz w:val="20"/><w:szCs w:val="20"/></w:rPr><w:fldChar w:fldCharType="separate"/></w:r><w:r w:rsidR="00BC4381" w:rsidRPr="00F4020E"><w:rPr><w:rFonts w:ascii="Avenir Next LT Pro" w:hAnsi="Avenir Next LT Pro"/><w:noProof/><w:webHidden/><w:sz w:val="20"/><w:szCs w:val="20"/></w:rPr><w:t>42</w:t></w:r><w:r w:rsidR="00BC4381" w:rsidRPr="00F4020E"><w:rPr><w:rFonts w:ascii="Avenir Next LT Pro" w:hAnsi="Avenir Next LT Pro"/><w:noProof/><w:webHidden/><w:sz w:val="20"/><w:szCs w:val="20"/></w:rPr><w:fldChar w:fldCharType="end"/></w:r></w:hyperlink></w:p><w:p w14:paraId="64F4BC88" w14:textId="1B046F7C" w:rsidR="000134E9" w:rsidRPr="00F4020E" w:rsidRDefault="00026780" w:rsidP="00260BC8"><w:pPr><w:spacing w:line="360" w:lineRule="auto"/><w:jc w:val="both"/><w:rPr><w:rStyle w:val="Hipervnculo"/><w:rFonts w:ascii="Avenir Next LT Pro" w:hAnsi="Avenir Next LT Pro" w:cstheme="minorHAnsi"/><w:noProof/><w:color w:val="303030"/><w:sz w:val="20"/><w:szCs w:val="20"/></w:rPr></w:pPr><w:r w:rsidRPr="00F4020E"><w:rPr><w:rStyle w:val="Hipervnculo"/><w:rFonts w:ascii="Avenir Next LT Pro" w:hAnsi="Avenir Next LT Pro" w:cstheme="minorHAnsi"/><w:noProof/><w:color w:val="303030"/><w:sz w:val="20"/><w:szCs w:val="20"/></w:rPr><w:fldChar w:fldCharType="end"/></w:r><w:r w:rsidR="000134E9" w:rsidRPr="00F4020E"><w:rPr><w:rStyle w:val="Hipervnculo"/><w:rFonts w:ascii="Avenir Next LT Pro" w:hAnsi="Avenir Next LT Pro" w:cstheme="minorHAnsi"/><w:noProof/><w:color w:val="303030"/><w:sz w:val="20"/><w:szCs w:val="20"/></w:rPr><w:br w:type="page"/></w:r></w:p><w:p w14:paraId="34EAD4EA" w14:textId="75E02B59" w:rsidR="000165F7" w:rsidRPr="006F6FDB" w:rsidRDefault="000165F7"><w:pPr><w:pStyle w:val="Ttulo1"/><w:numPr><w:ilvl w:val="0"/><w:numId w:val="5"/></w:numPr><w:spacing w:line="276" w:lineRule="auto"/><w:jc w:val="both"/><w:rPr><w:rFonts w:ascii="Avenir Next LT Pro" w:hAnsi="Avenir Next LT Pro" w:cstheme="minorHAnsi"/><w:bCs w:val="0"/><w:color w:val="303030"/><w:sz w:val="40"/><w:szCs w:val="20"/></w:rPr></w:pPr><w:bookmarkStart w:id="15" w:name="_Toc211425255"/><w:bookmarkStart w:id="16" w:name="_Toc215311183"/><w:r w:rsidRPr="00F4020E"><w:rPr><w:rFonts w:ascii="Avenir Next LT Pro" w:hAnsi="Avenir Next LT Pro" w:cstheme="minorHAnsi"/><w:bCs w:val="0"/><w:color w:val="303030"/><w:sz w:val="40"/><w:szCs w:val="20"/></w:rPr><w:lastRenderedPageBreak/><w:t>I</w:t></w:r><w:bookmarkEnd w:id="5"/><w:bookmarkEnd w:id="6"/><w:bookmarkEnd w:id="7"/><w:bookmarkEnd w:id="13"/><w:r w:rsidR="00BB3CC1" w:rsidRPr="00F4020E"><w:rPr><w:rFonts w:ascii="Avenir Next LT Pro" w:hAnsi="Avenir Next LT Pro" w:cstheme="minorHAnsi"/><w:bCs w:val="0"/><w:color w:val="303030"/><w:sz w:val="40"/><w:szCs w:val="20"/></w:rPr><w:t>NFORMACIÓN</w:t></w:r><w:r w:rsidR="00BB3CC1" w:rsidRPr="006F6FDB"><w:rPr><w:rFonts w:ascii="Avenir Next LT Pro" w:hAnsi="Avenir Next LT Pro" w:cstheme="minorHAnsi"/><w:bCs w:val="0"/><w:color w:val="303030"/><w:sz w:val="40"/><w:szCs w:val="20"/></w:rPr><w:t> GENERAL</w:t></w:r><w:bookmarkEnd w:id="15"/><w:bookmarkEnd w:id="16"/></w:p><w:p w14:paraId="173DCB0C" w14:textId="77777777" w:rsidR="00AD711E" w:rsidRPr="006F6FDB" w:rsidRDefault="00AD711E" w:rsidP="002D72CE"><w:pPr><w:rPr><w:rFonts w:ascii="Avenir Next LT Pro" w:hAnsi="Avenir Next LT Pro"/><w:color w:val="303030"/></w:rPr></w:pPr></w:p><w:p w14:paraId="47A7D333" w14:textId="68FEA921" w:rsidR="00B36192" w:rsidRPr="006F6FDB" w:rsidRDefault="00603738" w:rsidP="00603738"><w:pPr><w:pStyle w:val="Ttulo2"/><w:numPr><w:ilvl w:val="1"/><w:numId w:val="21"/></w:numPr><w:rPr><w:rFonts w:ascii="Avenir Next LT Pro" w:hAnsi="Avenir Next LT Pro"/><w:color w:val="303030"/><w:sz w:val="28"/><w:szCs w:val="28"/></w:rPr></w:pPr><w:bookmarkStart w:id="17" w:name="_Toc211425256"/><w:bookmarkStart w:id="18" w:name="_Ref12440758"/><w:bookmarkStart w:id="19" w:name="_Toc215311184"/><w:r w:rsidRPr="006F6FDB"><w:rPr><w:rFonts w:ascii="Avenir Next LT Pro" w:hAnsi="Avenir Next LT Pro"/><w:color w:val="303030"/><w:sz w:val="28"/><w:szCs w:val="28"/></w:rPr><w:t>Información de la </w:t></w:r><w:commentRangeStart w:id="20"/><w:r w:rsidRPr="006F6FDB"><w:rPr><w:rFonts w:ascii="Avenir Next LT Pro" w:hAnsi="Avenir Next LT Pro"/><w:color w:val="303030"/><w:sz w:val="28"/><w:szCs w:val="28"/></w:rPr><w:t>empresa</w:t></w:r><w:commentRangeEnd w:id="20"/><w:r w:rsidR="00EC443D"><w:rPr><w:rStyle w:val="Refdecomentario"/><w:rFonts w:ascii="Tahoma" w:hAnsi="Tahoma"/><w:b w:val="0"/><w:bCs w:val="0"/><w:szCs w:val="20"/><w:lang w:val="es-MX" w:eastAsia="es-MX"/></w:rPr><w:commentReference w:id="20"/></w:r><w:bookmarkEnd w:id="17"/><w:bookmarkEnd w:id="19"/></w:p><w:p w14:paraId="0CAB4CC7" w14:textId="77777777" w:rsidR="00837535" w:rsidRPr="005B3520"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EC443D" w:rsidRPr="00E906E1" w14:paraId="0D4DEACB" w14:textId="77777777" w:rsidTr="00974ADC"><w:tc><w:tcPr><w:tcW w:w="3256" w:type="dxa"/></w:tcPr><w:p w14:paraId="435F18E8" w14:textId="77777777" w:rsidR="00EC443D" w:rsidRPr="00EC443D" w:rsidRDefault="00EC443D" w:rsidP="00974ADC"><w:pPr><w:spacing w:line="360" w:lineRule="auto"/><w:rPr><w:rFonts w:ascii="Avenir Next LT Pro" w:hAnsi="Avenir Next LT Pro" w:cs="Calibri"/><w:b/><w:color w:val="303030"/><w:sz w:val="22"/><w:szCs w:val="22"/></w:rPr></w:pPr><w:commentRangeStart w:id="21"/><w:r w:rsidRPr="00EC443D"><w:rPr><w:rFonts w:ascii="Avenir Next LT Pro" w:hAnsi="Avenir Next LT Pro" w:cs="Calibri"/><w:b/><w:color w:val="303030"/><w:sz w:val="22"/><w:szCs w:val="22"/></w:rPr><w:t>Razón</w:t></w:r><w:commentRangeEnd w:id="21"/><w:r w:rsidRPr="00EC443D"><w:rPr><w:rStyle w:val="Refdecomentario"/><w:rFonts w:ascii="Tahoma" w:hAnsi="Tahoma"/><w:color w:val="303030"/><w:sz w:val="22"/><w:szCs w:val="22"/><w:lang w:val="es-MX" w:eastAsia="es-MX"/></w:rPr><w:commentReference w:id="21"/></w:r><w:r w:rsidRPr="00EC443D"><w:rPr><w:rFonts w:ascii="Avenir Next LT Pro" w:hAnsi="Avenir Next LT Pro" w:cs="Calibri"/><w:b/><w:color w:val="303030"/><w:sz w:val="22"/><w:szCs w:val="22"/></w:rPr><w:t> social:</w:t></w:r></w:p></w:tc><w:tc><w:tcPr><w:tcW w:w="5572" w:type="dxa"/></w:tcPr><w:p w14:paraId="324B4975"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Razón social </w:t></w:r><w:commentRangeStart w:id="22"/><w:r w:rsidRPr="00EC443D"><w:rPr><w:rFonts w:ascii="Avenir Next LT Pro" w:hAnsi="Avenir Next LT Pro"/><w:color w:val="303030"/><w:sz w:val="22"/><w:szCs w:val="22"/></w:rPr><w:t>completa</w:t></w:r><w:commentRangeEnd w:id="22"/><w:r><w:rPr><w:rStyle w:val="Refdecomentario"/><w:rFonts w:ascii="Tahoma" w:hAnsi="Tahoma"/><w:szCs w:val="20"/><w:lang w:val="es-MX" w:eastAsia="es-MX"/></w:rPr><w:commentReference w:id="22"/></w:r></w:p></w:tc></w:tr><w:tr w:rsidR="00EC443D" w:rsidRPr="00E906E1" w14:paraId="5AADE9A5" w14:textId="77777777" w:rsidTr="00974ADC"><w:tc><w:tcPr><w:tcW w:w="3256" w:type="dxa"/></w:tcPr><w:p w14:paraId="013526B2"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Correo contacto ambiental:</w:t></w:r></w:p></w:tc><w:tc><w:tcPr><w:tcW w:w="5572" w:type="dxa"/></w:tcPr><w:p w14:paraId="6F1A2FEF"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ambiental@ternium.com.co</w:t></w:r></w:p></w:tc></w:tr><w:tr w:rsidR="00EC443D" w:rsidRPr="00E906E1" w14:paraId="09345A1C" w14:textId="77777777" w:rsidTr="00974ADC"><w:tc><w:tcPr><w:tcW w:w="3256" w:type="dxa"/></w:tcPr><w:p w14:paraId="5CE9540E"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Nombre del cliente</w:t></w:r></w:p></w:tc><w:tc><w:tcPr><w:tcW w:w="5572" w:type="dxa"/></w:tcPr><w:p w14:paraId="7E4A7340"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Melissa M. Sequeda Barros</w:t></w:r></w:p></w:tc></w:tr><w:tr w:rsidR="00EC443D" w:rsidRPr="00E906E1" w14:paraId="6695F1FE" w14:textId="77777777" w:rsidTr="00974ADC"><w:tc><w:tcPr><w:tcW w:w="3256" w:type="dxa"/></w:tcPr><w:p w14:paraId="3871A164"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Teléfono: </w:t></w:r></w:p></w:tc><w:tc><w:tcPr><w:tcW w:w="5572" w:type="dxa"/></w:tcPr><w:p w14:paraId="7A493C29"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(605) 444-7799 / 321 585 3096</w:t></w:r></w:p></w:tc></w:tr><w:tr w:rsidR="00EC443D" w:rsidRPr="00E906E1" w14:paraId="74EBA569" w14:textId="77777777" w:rsidTr="00974ADC"><w:tc><w:tcPr><w:tcW w:w="3256" w:type="dxa"/></w:tcPr><w:p w14:paraId="21719C47"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Dirección:</w:t></w:r></w:p></w:tc><w:tc><w:tcPr><w:tcW w:w="5572" w:type="dxa"/></w:tcPr><w:p w14:paraId="1E852510"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Km 48 + 600 mts vía Palmar de Varela – Ponedera, Atlántico</w:t></w:r></w:p></w:tc></w:tr><w:tr w:rsidR="00EC443D" w:rsidRPr="00E906E1" w14:paraId="3FB82872" w14:textId="77777777" w:rsidTr="00974ADC"><w:tc><w:tcPr><w:tcW w:w="3256" w:type="dxa"/></w:tcPr><w:p w14:paraId="0F359BBE"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Departamento:</w:t></w:r></w:p></w:tc><w:tc><w:tcPr><w:tcW w:w="5572" w:type="dxa"/></w:tcPr><w:p w14:paraId="16A47F66"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Atlántico</w:t></w:r></w:p></w:tc></w:tr><w:tr w:rsidR="00EC443D" w:rsidRPr="00E906E1" w14:paraId="52F96162" w14:textId="77777777" w:rsidTr="00974ADC"><w:tc><w:tcPr><w:tcW w:w="3256" w:type="dxa"/></w:tcPr><w:p w14:paraId="16F486B1"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Ciudad o municipio: </w:t></w:r><w:r w:rsidRPr="00EC443D"><w:rPr><w:rFonts w:ascii="Avenir Next LT Pro" w:hAnsi="Avenir Next LT Pro" w:cs="Calibri"/><w:color w:val="303030"/><w:sz w:val="22"/><w:szCs w:val="22"/></w:rPr><w:tab/></w:r></w:p></w:tc><w:tc><w:tcPr><w:tcW w:w="5572" w:type="dxa"/></w:tcPr><w:p w14:paraId="3DDFEFA5"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Barranquilla</w:t></w:r></w:p></w:tc></w:tr><w:tr w:rsidR="00EC443D" w:rsidRPr="00E906E1" w14:paraId="76B9EEE7" w14:textId="77777777" w:rsidTr="00974ADC"><w:tc><w:tcPr><w:tcW w:w="3256" w:type="dxa"/></w:tcPr><w:p w14:paraId="4419E1A4"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 w:cs="Calibri"/><w:b/><w:color w:val="303030"/><w:sz w:val="22"/><w:szCs w:val="22"/></w:rPr><w:t>Actividad económica:</w:t></w:r></w:p></w:tc><w:tc><w:tcPr><w:tcW w:w="5572" w:type="dxa"/></w:tcPr><w:p w14:paraId="2FF21FC7" w14:textId="77777777" w:rsidR="00EC443D" w:rsidRPr="00EC443D" w:rsidRDefault="00EC443D" w:rsidP="00974ADC"><w:pPr><w:spacing w:line="360" w:lineRule="auto"/><w:rPr><w:rFonts w:ascii="Avenir Next LT Pro" w:hAnsi="Avenir Next LT Pro" w:cs="Calibri"/><w:b/><w:color w:val="303030"/><w:sz w:val="22"/><w:szCs w:val="22"/></w:rPr></w:pPr><w:r w:rsidRPr="00EC443D"><w:rPr><w:rFonts w:ascii="Avenir Next LT Pro" w:hAnsi="Avenir Next LT Pro"/><w:color w:val="303030"/><w:sz w:val="22"/><w:szCs w:val="22"/></w:rPr><w:t xml:space="preserve">Fabricación de productos de hierro y acero </w:t></w:r></w:p></w:tc></w:tr></w:tbl><w:p w14:paraId="2FF045D3" w14:textId="77777777" w:rsidR="00EC443D" w:rsidRDefault="00EC443D" w:rsidP="00837535"><w:pPr><w:rPr><w:color w:val="303030"/></w:rPr></w:pPr></w:p><w:p w14:paraId="2DE7DF36" w14:textId="6D4E71F3" w:rsidR="0058529D" w:rsidRDefault="0058529D" w:rsidP="0058529D"><w:pPr><w:pStyle w:val="Ttulo2"/><w:numPr><w:ilvl w:val="1"/><w:numId w:val="21"/></w:numPr><w:rPr><w:rFonts w:ascii="Avenir Next LT Pro" w:hAnsi="Avenir Next LT Pro"/><w:color w:val="303030"/><w:sz w:val="28"/><w:szCs w:val="28"/></w:rPr></w:pPr><w:bookmarkStart w:id="23" w:name="_Toc211425257"/><w:bookmarkStart w:id="24" w:name="_Toc215311185"/><w:r w:rsidRPr="0058529D"><w:rPr><w:rFonts w:ascii="Avenir Next LT Pro" w:hAnsi="Avenir Next LT Pro"/><w:color w:val="303030"/><w:sz w:val="28"/><w:szCs w:val="28"/></w:rPr><w:t>Empresa responsable del estudio</w:t></w:r><w:bookmarkEnd w:id="24"/></w:p><w:p w14:paraId="5B0F2FCF" w14:textId="77777777" w:rsidR="0058529D" w:rsidRDefault="0058529D" w:rsidP="0058529D"/><w:p w14:paraId="43F92CD2" w14:textId="276C7662" w:rsidR="0058529D" w:rsidRPr="0058529D" w:rsidRDefault="0058529D" w:rsidP="0058529D"><w:pPr><w:spacing w:after="240" w:line="360" w:lineRule="auto"/><w:jc w:val="both"/><w:rPr><w:rFonts w:ascii="Avenir Next LT Pro" w:hAnsi="Avenir Next LT Pro" w:cstheme="minorHAnsi"/><w:color w:val="303030"/><w:sz w:val="22"/><w:szCs w:val="22"/></w:rPr></w:pPr><w:r w:rsidRPr="005B3520"><w:rPr><w:rFonts w:ascii="Avenir Next LT Pro" w:hAnsi="Avenir Next LT Pro" w:cstheme="minorHAnsi"/><w:b/><w:bCs/><w:color w:val="303030"/><w:sz w:val="22"/><w:szCs w:val="22"/></w:rPr><w:t/></w:r><w:r w:rsidRPr="005B3520"><w:rPr><w:rFonts w:ascii="Avenir Next LT Pro" w:hAnsi="Avenir Next LT Pro" w:cstheme="minorHAnsi"/><w:color w:val="303030"/><w:sz w:val="22"/><w:szCs w:val="22"/></w:rPr></w:r><w:r w:rsidRPr="00FA75C2"><w:rPr><w:rFonts w:ascii="Avenir Next LT Pro" w:hAnsi="Avenir Next LT Pro" w:cstheme="minorHAnsi"/><w:color w:val="303030"/><w:sz w:val="22"/><w:szCs w:val="22"/></w:rPr><w:t>contrató los servicios de Servicios de Ingeniería y</w:t></w:r><w:r w:rsidRPr="00FA75C2"><w:rPr><w:rFonts w:ascii="Avenir Next LT Pro" w:hAnsi="Avenir Next LT Pro" w:cstheme="minorHAnsi"/><w:b/><w:bCs/><w:color w:val="303030"/><w:sz w:val="22"/><w:szCs w:val="22"/></w:rPr><w:t> </w:t></w:r><w:r w:rsidRPr="00FA75C2"><w:rPr><w:rFonts w:ascii="Avenir Next LT Pro" w:hAnsi="Avenir Next LT Pro" w:cstheme="minorHAnsi"/><w:color w:val="303030"/><w:sz w:val="22"/><w:szCs w:val="22"/></w:rPr><w:t>Ambiente S.A.S. -SERAMBIENTE S.A.S., para desarrollar el </w:t></w:r><w:r w:rsidRPr="0081463B"><w:rPr><w:rFonts w:ascii="Avenir Next LT Pro" w:hAnsi="Avenir Next LT Pro" w:cs="Calibri"/><w:color w:val="303030"/><w:sz w:val="22"/><w:szCs w:val="22"/></w:rPr><w:t/></w:r><w:r w:rsidRPr="0081463B"><w:rPr><w:rFonts w:ascii="Avenir Next LT Pro" w:hAnsi="Avenir Next LT Pro" w:cstheme="minorHAnsi"/><w:color w:val="303030"/><w:sz w:val="22"/><w:szCs w:val="22"/></w:rPr></w:r><w:r w:rsidRPr="0081463B"><w:rPr><w:rFonts w:ascii="Avenir Next LT Pro" w:hAnsi="Avenir Next LT Pro" w:cs="Calibri"/><w:color w:val="303030"/><w:sz w:val="22"/><w:szCs w:val="22"/></w:rPr></w:r><w:r w:rsidRPr="00FA75C2"><w:rPr><w:rFonts w:ascii="Avenir Next LT Pro" w:hAnsi="Avenir Next LT Pro" w:cstheme="minorHAnsi"/><w:color w:val="303030"/><w:sz w:val="22"/><w:szCs w:val="22"/></w:rPr><w:t>. </w:t></w:r><w:r w:rsidRPr="00FA75C2"><w:rPr><w:rFonts w:ascii="Avenir Next LT Pro" w:hAnsi="Avenir Next LT Pro" w:cstheme="minorHAnsi"/><w:color w:val="303030"/><w:sz w:val="22"/><w:szCs w:val="22"/></w:rPr><w:t>SERAMBIENTE S.A.S., es una empresa acreditada por el Instituto de </w:t></w:r><w:r w:rsidRPr="00541C64"><w:rPr><w:rFonts w:ascii="Avenir Next LT Pro" w:hAnsi="Avenir Next LT Pro" w:cstheme="minorHAnsi"/><w:color w:val="303030"/><w:sz w:val="22"/><w:szCs w:val="22"/></w:rPr><w:t>Hidrología, Meteorología y Estudios Ambientales de Colombia – IDEAM, a través de la </w:t></w:r><w:r w:rsidRPr="00837535"><w:rPr><w:rFonts w:ascii="Avenir Next LT Pro" w:hAnsi="Avenir Next LT Pro" w:cstheme="minorHAnsi"/><w:color w:val="303030"/><w:sz w:val="22"/><w:szCs w:val="22"/></w:rPr><w:t>Resolu</w:t></w:r><w:commentRangeStart w:id="25"/><w:r w:rsidRPr="00837535"><w:rPr><w:rFonts w:ascii="Avenir Next LT Pro" w:hAnsi="Avenir Next LT Pro" w:cstheme="minorHAnsi"/><w:color w:val="303030"/><w:sz w:val="22"/><w:szCs w:val="22"/></w:rPr><w:t>ción </w:t></w:r><w:commentRangeEnd w:id="25"/><w:r><w:rPr><w:rStyle w:val="Refdecomentario"/><w:rFonts w:ascii="Tahoma" w:hAnsi="Tahoma"/><w:szCs w:val="20"/><w:lang w:val="es-MX" w:eastAsia="es-MX"/></w:rPr><w:commentReference w:id="25"/></w:r><w:proofErr w:type="spellStart"/><w:r w:rsidRPr="008363B1"><w:rPr><w:rFonts w:ascii="Avenir Next LT Pro" w:hAnsi="Avenir Next LT Pro" w:cstheme="minorHAnsi"/><w:color w:val="303030"/><w:sz w:val="22"/><w:szCs w:val="22"/></w:rPr><w:t/></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vigente hasta el </w:t></w:r><w:proofErr w:type="spellStart"/><w:r w:rsidRPr="008363B1"><w:rPr><w:rFonts w:ascii="Avenir Next LT Pro" w:hAnsi="Avenir Next LT Pro" w:cstheme="minorHAnsi"/><w:color w:val="303030"/><w:sz w:val="22"/><w:szCs w:val="22"/></w:rPr><w:t/></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w:rPr><w:rFonts w:ascii="Avenir Next LT Pro" w:hAnsi="Avenir Next LT Pro" w:cstheme="minorHAnsi"/><w:color w:val="303030"/><w:sz w:val="22"/><w:szCs w:val="22"/></w:rPr></w:r><w:r w:rsidRPr="008E76BE"><w:rPr><w:rFonts w:ascii="Avenir Next LT Pro" w:hAnsi="Avenir Next LT Pro" w:cstheme="minorHAnsi"/><w:color w:val="303030"/><w:sz w:val="22"/><w:szCs w:val="22"/></w:rPr><w:t>para producir información cuantitativa física y química para los estudios o análisis ambientales requeridos por las autoridades competentes; se encuentra ubicada en la carrera 41 # 73B-72 en la ciudad de Barranquilla. </w:t></w:r></w:p><w:p w14:paraId="4E7F8262" w14:textId="6C55AD57" w:rsidR="00A025A5" w:rsidRPr="00AE31DD" w:rsidRDefault="00056631" w:rsidP="0058529D"><w:pPr><w:pStyle w:val="Ttulo2"/><w:numPr><w:ilvl w:val="1"/><w:numId w:val="21"/></w:numPr><w:rPr><w:rFonts w:ascii="Avenir Next LT Pro" w:hAnsi="Avenir Next LT Pro"/><w:color w:val="303030"/><w:sz w:val="28"/><w:szCs w:val="28"/></w:rPr></w:pPr><w:bookmarkStart w:id="26" w:name="_Toc215311186"/><w:r w:rsidRPr="00AE31DD"><w:rPr><w:rFonts w:ascii="Avenir Next LT Pro" w:hAnsi="Avenir Next LT Pro"/><w:color w:val="303030"/><w:sz w:val="28"/><w:szCs w:val="28"/></w:rPr><w:t>Fecha de la medición</w:t></w:r><w:bookmarkEnd w:id="18"/><w:bookmarkEnd w:id="23"/><w:bookmarkEnd w:id="26"/></w:p><w:p w14:paraId="5076F619" w14:textId="77777777" w:rsidR="00A025A5" w:rsidRPr="005B3520" w:rsidRDefault="00A025A5" w:rsidP="00A025A5"><w:pPr><w:rPr><w:rFonts w:ascii="Avenir Next LT Pro" w:hAnsi="Avenir Next LT Pro"/><w:b/><w:color w:val="303030"/><w:sz w:val="22"/><w:szCs w:val="22"/></w:rPr></w:pPr></w:p><w:p w14:paraId="187D3E00" w14:textId="7B0C252B" w:rsidR="00A523FA" w:rsidRPr="006774BB" w:rsidRDefault="00A523FA" w:rsidP="00A523FA"><w:pPr><w:spacing w:after="240" w:line="360" w:lineRule="auto"/><w:jc w:val="both"/><w:rPr><w:rFonts w:ascii="Avenir Next LT Pro" w:hAnsi="Avenir Next LT Pro" w:cstheme="minorHAnsi"/><w:color w:val="303030"/><w:sz w:val="22"/><w:szCs w:val="22"/></w:rPr></w:pPr><w:r w:rsidRPr="00026FF6"><w:rPr><w:rFonts w:ascii="Avenir Next LT Pro" w:hAnsi="Avenir Next LT Pro" w:cstheme="minorHAnsi"/><w:color w:val="303030"/><w:sz w:val="22"/><w:szCs w:val="22"/></w:rPr><w:t>Las mediciones de ruido se llevaron a cabo </w:t></w:r><w:r w:rsidR="00026FF6" w:rsidRPr="00026FF6"><w:rPr><w:rFonts w:ascii="Avenir Next LT Pro" w:hAnsi="Avenir Next LT Pro" w:cstheme="minorHAnsi"/><w:color w:val="303030"/><w:sz w:val="22"/><w:szCs w:val="22"/></w:rPr><w:t>en </w:t></w:r><w:commentRangeStart w:id="27"/><w:r w:rsidR="00026FF6"><w:rPr><w:rFonts w:ascii="Avenir Next LT Pro" w:hAnsi="Avenir Next LT Pro" w:cstheme="minorHAnsi"/><w:color w:val="303030"/><w:sz w:val="22"/><w:szCs w:val="22"/></w:rPr><w:t/></w:r><w:commentRangeEnd w:id="27"/><w:r w:rsidR="00026FF6"><w:rPr><w:rStyle w:val="Refdecomentario"/><w:rFonts w:ascii="Tahoma" w:hAnsi="Tahoma"/><w:szCs w:val="20"/><w:lang w:val="es-MX" w:eastAsia="es-MX"/></w:rPr><w:commentReference w:id="27"/></w:r><w:r w:rsidRPr="005B3520"><w:rPr><w:rFonts w:ascii="Avenir Next LT Pro" w:hAnsi="Avenir Next LT Pro" w:cstheme="minorHAnsi"/><w:color w:val="303030"/><w:sz w:val="22"/><w:szCs w:val="22"/></w:rPr><w:t/></w:r><w:r w:rsidR="00026FF6"><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EA71AE" w:rsidRPr="00026FF6"><w:rPr><w:rFonts w:ascii="Avenir Next LT Pro" w:hAnsi="Avenir Next LT Pro" w:cstheme="minorHAnsi"/><w:color w:val="303030"/><w:sz w:val="22"/><w:szCs w:val="22"/></w:rPr><w:t>puntos</w:t></w:r><w:r w:rsidRPr="00026FF6"><w:rPr><w:rFonts w:ascii="Avenir Next LT Pro" w:hAnsi="Avenir Next LT Pro" w:cstheme="minorHAnsi"/><w:color w:val="303030"/><w:sz w:val="22"/><w:szCs w:val="22"/></w:rPr><w:t> de monitoreo</w:t></w:r><w:r w:rsidR="00EA71AE" w:rsidRPr="00026FF6"><w:rPr><w:rFonts w:ascii="Avenir Next LT Pro" w:hAnsi="Avenir Next LT Pro" w:cstheme="minorHAnsi"/><w:color w:val="303030"/><w:sz w:val="22"/><w:szCs w:val="22"/></w:rPr><w:t> </w:t></w:r><w:r w:rsidR="00E3617A" w:rsidRPr="00026FF6"><w:rPr><w:rFonts w:ascii="Avenir Next LT Pro" w:hAnsi="Avenir Next LT Pro" w:cstheme="minorHAnsi"/><w:color w:val="303030"/><w:sz w:val="22"/><w:szCs w:val="22"/></w:rPr><w:t>tanto para</w:t></w:r><w:r w:rsidR="00EA71AE" w:rsidRPr="00026FF6"><w:rPr><w:rFonts w:ascii="Avenir Next LT Pro" w:hAnsi="Avenir Next LT Pro" w:cstheme="minorHAnsi"/><w:color w:val="303030"/><w:sz w:val="22"/><w:szCs w:val="22"/></w:rPr><w:t> emisión de ruido </w:t></w:r><w:r w:rsidR="00E3617A" w:rsidRPr="00026FF6"><w:rPr><w:rFonts w:ascii="Avenir Next LT Pro" w:hAnsi="Avenir Next LT Pro" w:cstheme="minorHAnsi"/><w:color w:val="303030"/><w:sz w:val="22"/><w:szCs w:val="22"/></w:rPr><w:t>como para</w:t></w:r><w:r w:rsidR="00EA71AE" w:rsidRPr="00026FF6"><w:rPr><w:rFonts w:ascii="Avenir Next LT Pro" w:hAnsi="Avenir Next LT Pro" w:cstheme="minorHAnsi"/><w:color w:val="303030"/><w:sz w:val="22"/><w:szCs w:val="22"/></w:rPr><w:t> ruido </w:t></w:r><w:r w:rsidR="00EA71AE" w:rsidRPr="00E90747"><w:rPr><w:rFonts w:ascii="Avenir Next LT Pro" w:hAnsi="Avenir Next LT Pro" w:cstheme="minorHAnsi"/><w:color w:val="303030"/><w:sz w:val="22"/><w:szCs w:val="22"/></w:rPr><w:t>ambiental</w:t></w:r><w:r w:rsidRPr="00E90747"><w:rPr><w:rFonts w:ascii="Avenir Next LT Pro" w:hAnsi="Avenir Next LT Pro" w:cstheme="minorHAnsi"/><w:color w:val="303030"/><w:sz w:val="22"/><w:szCs w:val="22"/></w:rPr><w:t>, ubicados en el área de estudio de la compañía </w:t></w:r><w:r w:rsidR="00BE20E5" w:rsidRPr="005B3520"><w:rPr><w:rFonts w:ascii="Avenir Next LT Pro" w:hAnsi="Avenir Next LT Pro" w:cstheme="minorHAnsi"/><w:b/><w:bCs/><w:color w:val="303030"/><w:sz w:val="22"/><w:szCs w:val="22"/></w:rPr><w:t/></w:r><w:r w:rsidRPr="005B3520"><w:rPr><w:rFonts w:ascii="Avenir Next LT Pro" w:hAnsi="Avenir Next LT Pro" w:cstheme="minorHAnsi"/><w:color w:val="303030"/><w:sz w:val="22"/><w:szCs w:val="22"/></w:rPr></w:r><w:r w:rsidRPr="00E90747"><w:rPr><w:rFonts w:ascii="Avenir Next LT Pro" w:hAnsi="Avenir Next LT Pro" w:cstheme="minorHAnsi"/><w:color w:val="303030"/><w:sz w:val="22"/><w:szCs w:val="22"/></w:rPr><w:t>la cual se localiza </w:t></w:r><w:r w:rsidRPr="005B3520"><w:rPr><w:rFonts w:ascii="Avenir Next LT Pro" w:hAnsi="Avenir Next LT Pro" w:cstheme="minorHAnsi"/><w:color w:val="303030"/><w:sz w:val="22"/><w:szCs w:val="22"/></w:rPr><w:t/></w:r><w:r w:rsidR="00E90747"><w:rPr><w:rFonts w:ascii="Avenir Next LT Pro" w:hAnsi="Avenir Next LT Pro" w:cstheme="minorHAnsi"/><w:color w:val="303030"/><w:sz w:val="22"/><w:szCs w:val="22"/></w:rPr></w:r><w:r w:rsidRPr="005B3520"><w:rPr><w:rFonts w:ascii="Avenir Next LT Pro" w:hAnsi="Avenir Next LT Pro" w:cstheme="minorHAnsi"/><w:color w:val="303030"/><w:sz w:val="22"/><w:szCs w:val="22"/></w:rPr></w:r><w:r w:rsidRPr="00E90747"><w:rPr><w:rFonts w:ascii="Avenir Next LT Pro" w:hAnsi="Avenir Next LT Pro" w:cstheme="minorHAnsi"/><w:color w:val="303030"/><w:sz w:val="22"/><w:szCs w:val="22"/></w:rPr><w:t>Cabe señalar que, la jornada de monitoreo </w:t></w:r><w:r w:rsidR="00505A5E" w:rsidRPr="00E90747"><w:rPr><w:rFonts w:ascii="Avenir Next LT Pro" w:hAnsi="Avenir Next LT Pro" w:cstheme="minorHAnsi"/><w:color w:val="303030"/><w:sz w:val="22"/><w:szCs w:val="22"/></w:rPr><w:t>de emisión de ruido </w:t></w:r><w:r w:rsidRPr="00E90747"><w:rPr><w:rFonts w:ascii="Avenir Next LT Pro" w:hAnsi="Avenir Next LT Pro" w:cstheme="minorHAnsi"/><w:color w:val="303030"/><w:sz w:val="22"/><w:szCs w:val="22"/></w:rPr><w:t>se ejecutó durante los días </w:t></w:r><w:r w:rsidR="00E90747"><w:rPr><w:rFonts w:ascii="Avenir Next LT Pro" w:hAnsi="Avenir Next LT Pro" w:cstheme="minorHAnsi"/><w:color w:val="303030"/><w:sz w:val="22"/><w:szCs w:val="22"/></w:rPr><w:t xml:space="preserve">900.123.456-1</w:t></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5B3520"><w:rPr><w:rFonts w:ascii="Avenir Next LT Pro" w:hAnsi="Avenir Next LT Pro" w:cstheme="minorHAnsi"/><w:color w:val="303030"/><w:sz w:val="22"/><w:szCs w:val="22"/></w:rPr></w:r><w:r w:rsidR="00505A5E" w:rsidRPr="0081463B"><w:rPr><w:rFonts w:ascii="Avenir Next LT Pro" w:hAnsi="Avenir Next LT Pro" w:cstheme="minorHAnsi"/><w:color w:val="303030"/><w:sz w:val="22"/><w:szCs w:val="22"/></w:rPr></w:r><w:r w:rsidR="00505A5E" w:rsidRPr="00E90747"><w:rPr><w:rFonts w:ascii="Avenir Next LT Pro" w:hAnsi="Avenir Next LT Pro" w:cstheme="minorHAnsi"/><w:color w:val="303030"/><w:sz w:val="22"/><w:szCs w:val="22"/></w:rPr><w:t> la jornada de monitoreo de ruido </w:t></w:r><w:r w:rsidR="00505A5E" w:rsidRPr="00E90747"><w:rPr><w:rFonts w:ascii="Avenir Next LT Pro" w:hAnsi="Avenir Next LT Pro" w:cstheme="minorHAnsi"/><w:color w:val="303030"/><w:sz w:val="22"/><w:szCs w:val="22"/></w:rPr><w:lastRenderedPageBreak/><w:t>ambiental se ejecutó durante los días </w:t></w:r><w:r w:rsidR="00E90747"><w:rPr><w:rFonts w:ascii="Avenir Next LT Pro" w:hAnsi="Avenir Next LT Pro" w:cstheme="minorHAnsi"/><w:color w:val="303030"/><w:sz w:val="22"/><w:szCs w:val="22"/></w:rPr><w:t xml:space="preserve">900.123.456-1</w:t></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5B3520"><w:rPr><w:rFonts w:ascii="Avenir Next LT Pro" w:hAnsi="Avenir Next LT Pro" w:cstheme="minorHAnsi"/><w:color w:val="303030"/><w:sz w:val="22"/><w:szCs w:val="22"/></w:rPr></w:r><w:r w:rsidR="00E90747"><w:rPr><w:rFonts w:ascii="Avenir Next LT Pro" w:hAnsi="Avenir Next LT Pro" w:cstheme="minorHAnsi"/><w:color w:val="303030"/><w:sz w:val="22"/><w:szCs w:val="22"/></w:rPr></w:r><w:r w:rsidR="00505A5E" w:rsidRPr="00E90747"><w:rPr><w:rFonts w:ascii="Avenir Next LT Pro" w:hAnsi="Avenir Next LT Pro" w:cstheme="minorHAnsi"/><w:color w:val="303030"/><w:sz w:val="22"/><w:szCs w:val="22"/></w:rPr><w:t>, </w:t></w:r><w:r w:rsidR="00505A5E" w:rsidRPr="0081463B"><w:rPr><w:rFonts w:ascii="Avenir Next LT Pro" w:hAnsi="Avenir Next LT Pro" w:cstheme="minorHAnsi"/><w:color w:val="303030"/><w:sz w:val="22"/><w:szCs w:val="22"/></w:rPr><w:t xml:space="preserve">Vertimiento PTAR</w:t></w:r><w:r w:rsidR="00505A5E" w:rsidRPr="005C4BA7"><w:rPr><w:rFonts w:ascii="Avenir Next LT Pro" w:hAnsi="Avenir Next LT Pro" w:cstheme="minorHAnsi"/><w:color w:val="303030"/><w:sz w:val="22"/><w:szCs w:val="22"/></w:rPr><w:t>.</w:t></w:r><w:r w:rsidRPr="005C4BA7"><w:rPr><w:rFonts w:ascii="Avenir Next LT Pro" w:hAnsi="Avenir Next LT Pro" w:cstheme="minorHAnsi"/><w:color w:val="303030"/><w:sz w:val="22"/><w:szCs w:val="22"/></w:rPr><w:t> Para ello se tuvo en cuenta los criterios establecidos en la Resolución 0627 del 07 de abril de 2006 </w:t></w:r><w:r w:rsidRPr="005C4BA7"><w:rPr><w:rFonts w:ascii="Avenir Next LT Pro" w:hAnsi="Avenir Next LT Pro" w:cstheme="minorHAnsi"/><w:iCs/><w:color w:val="303030"/><w:sz w:val="22"/><w:szCs w:val="22"/></w:rPr><w:t>del Ministerio de Ambiente, Vivienda y Desarrollo Territorial, actualmente Ministerio de Ambiente y Desarrollo Sostenible MADS</w:t></w:r><w:r w:rsidRPr="005C4BA7"><w:rPr><w:rFonts w:ascii="Avenir Next LT Pro" w:hAnsi="Avenir Next LT Pro" w:cstheme="minorHAnsi"/><w:color w:val="303030"/><w:sz w:val="22"/><w:szCs w:val="22"/></w:rPr><w:t>, los requerimientos del interesado y los procedimientos internos para el monitoreo de emisión de ruido y ruido ambiental de SERAMBIENTE S.A.S. y lo </w:t></w:r><w:r w:rsidRPr="006774BB"><w:rPr><w:rFonts w:ascii="Avenir Next LT Pro" w:hAnsi="Avenir Next LT Pro" w:cstheme="minorHAnsi"/><w:color w:val="303030"/><w:sz w:val="22"/><w:szCs w:val="22"/></w:rPr><w:t>planificado en el plan de monitoreo.</w:t></w:r></w:p><w:p w14:paraId="17C04A7D" w14:textId="3920325D" w:rsidR="00A523FA" w:rsidRPr="006774BB" w:rsidRDefault="00A523FA" w:rsidP="00680D0A"><w:pPr><w:pStyle w:val="Prrafodelista"/><w:numPr><w:ilvl w:val="0"/><w:numId w:val="24"/></w:numPr><w:spacing w:line="360" w:lineRule="auto"/><w:jc w:val="both"/><w:rPr><w:rFonts w:ascii="Avenir Next LT Pro" w:hAnsi="Avenir Next LT Pro" w:cstheme="minorHAnsi"/><w:color w:val="303030"/><w:sz w:val="22"/><w:szCs w:val="22"/></w:rPr></w:pPr><w:r w:rsidRPr="006774BB"><w:rPr><w:rFonts w:ascii="Avenir Next LT Pro" w:hAnsi="Avenir Next LT Pro" w:cstheme="minorHAnsi"/><w:color w:val="303030"/><w:sz w:val="22"/><w:szCs w:val="22"/></w:rPr><w:t>PO-PSM-01 Planeación y ejecución del servicio.</w:t></w:r></w:p><w:p w14:paraId="46F651A3" w14:textId="1F854706" w:rsidR="00A523FA" w:rsidRPr="006774BB" w:rsidRDefault="00A523FA" w:rsidP="00680D0A"><w:pPr><w:numPr><w:ilvl w:val="0"/><w:numId w:val="24"/></w:numPr><w:spacing w:line="360" w:lineRule="auto"/><w:jc w:val="both"/><w:rPr><w:rFonts w:ascii="Avenir Next LT Pro" w:hAnsi="Avenir Next LT Pro" w:cstheme="minorHAnsi"/><w:color w:val="303030"/><w:sz w:val="22"/><w:szCs w:val="22"/></w:rPr></w:pPr><w:r w:rsidRPr="006774BB"><w:rPr><w:rFonts w:ascii="Avenir Next LT Pro" w:hAnsi="Avenir Next LT Pro" w:cstheme="minorHAnsi"/><w:color w:val="303030"/><w:sz w:val="22"/><w:szCs w:val="22"/></w:rPr><w:t>PO-PSM-11Procedimiento de medición de emisión de ruido y ruido ambiental.</w:t></w:r></w:p><w:p w14:paraId="72A6A4D7" w14:textId="77777777" w:rsidR="00A523FA" w:rsidRPr="006774BB" w:rsidRDefault="00A523FA" w:rsidP="00680D0A"><w:pPr><w:numPr><w:ilvl w:val="0"/><w:numId w:val="24"/></w:numPr><w:spacing w:line="360" w:lineRule="auto"/><w:jc w:val="both"/><w:rPr><w:rFonts w:ascii="Avenir Next LT Pro" w:hAnsi="Avenir Next LT Pro" w:cstheme="minorHAnsi"/><w:color w:val="303030"/><w:sz w:val="22"/><w:szCs w:val="22"/></w:rPr></w:pPr><w:r w:rsidRPr="006774BB"><w:rPr><w:rFonts w:ascii="Avenir Next LT Pro" w:hAnsi="Avenir Next LT Pro" w:cstheme="minorHAnsi"/><w:color w:val="303030"/><w:sz w:val="22"/><w:szCs w:val="22"/></w:rPr><w:t>FO-PO-PSM-72-06 Plan de monitoreo.</w:t></w:r></w:p><w:p w14:paraId="7741356C" w14:textId="423AE9E8" w:rsidR="00F1209E" w:rsidRPr="006C53B7" w:rsidRDefault="00A523FA" w:rsidP="00680D0A"><w:pPr><w:numPr><w:ilvl w:val="0"/><w:numId w:val="24"/></w:numPr><w:spacing w:after="240" w:line="360" w:lineRule="auto"/><w:jc w:val="both"/><w:rPr><w:rFonts w:ascii="Avenir Next LT Pro" w:hAnsi="Avenir Next LT Pro"/><w:color w:val="303030"/><w:sz w:val="22"/><w:szCs w:val="22"/><w:lang w:val="es-MX"/></w:rPr></w:pPr><w:r w:rsidRPr="006C53B7"><w:rPr><w:rFonts w:ascii="Avenir Next LT Pro" w:hAnsi="Avenir Next LT Pro" w:cstheme="minorHAnsi"/><w:color w:val="303030"/><w:sz w:val="22"/><w:szCs w:val="22"/></w:rPr><w:t>PO-PSM-65 Procedimiento para la elaboración de informes técnicos de ruido ambiental y emisión de ruido.</w:t></w:r></w:p><w:p w14:paraId="670DA58F" w14:textId="7986CADE" w:rsidR="00A025A5" w:rsidRPr="0058529D" w:rsidRDefault="006311A2" w:rsidP="0058529D"><w:pPr><w:pStyle w:val="Ttulo2"/><w:numPr><w:ilvl w:val="1"/><w:numId w:val="21"/></w:numPr><w:rPr><w:rFonts w:ascii="Avenir Next LT Pro" w:hAnsi="Avenir Next LT Pro"/><w:color w:val="303030"/><w:sz w:val="28"/><w:szCs w:val="28"/></w:rPr></w:pPr><w:bookmarkStart w:id="28" w:name="_Toc211425258"/><w:bookmarkStart w:id="29" w:name="_Toc215311187"/><w:r w:rsidRPr="0058529D"><w:rPr><w:rFonts w:ascii="Avenir Next LT Pro" w:hAnsi="Avenir Next LT Pro"/><w:color w:val="303030"/><w:sz w:val="28"/><w:szCs w:val="28"/></w:rPr><w:t>Hora </w:t></w:r><w:r w:rsidR="00DC66BA" w:rsidRPr="0058529D"><w:rPr><w:rFonts w:ascii="Avenir Next LT Pro" w:hAnsi="Avenir Next LT Pro"/><w:color w:val="303030"/><w:sz w:val="28"/><w:szCs w:val="28"/></w:rPr><w:t>de medición</w:t></w:r><w:bookmarkEnd w:id="28"/><w:bookmarkEnd w:id="29"/></w:p><w:p w14:paraId="29B8351E" w14:textId="77777777" w:rsidR="00A025A5" w:rsidRPr="006C53B7" w:rsidRDefault="00A025A5" w:rsidP="00A025A5"><w:pPr><w:rPr><w:rFonts w:ascii="Avenir Next LT Pro" w:hAnsi="Avenir Next LT Pro"/><w:b/><w:color w:val="303030"/><w:sz w:val="22"/><w:szCs w:val="22"/></w:rPr></w:pPr></w:p><w:p w14:paraId="4913D709" w14:textId="180D619C" w:rsidR="00B77052" w:rsidRPr="006C53B7" w:rsidRDefault="00CA4CB4" w:rsidP="00117608"><w:pPr><w:spacing w:after="240" w:line="360" w:lineRule="auto"/><w:jc w:val="both"/><w:rPr><w:rFonts w:ascii="Avenir Next LT Pro" w:hAnsi="Avenir Next LT Pro" w:cstheme="minorHAnsi"/><w:color w:val="303030"/><w:sz w:val="22"/><w:szCs w:val="22"/></w:rPr></w:pPr><w:r w:rsidRPr="006C53B7"><w:rPr><w:rFonts w:ascii="Avenir Next LT Pro" w:hAnsi="Avenir Next LT Pro" w:cstheme="minorHAnsi"/><w:color w:val="303030"/><w:sz w:val="22"/><w:szCs w:val="22"/></w:rPr><w:t>El monitoreo </w:t></w:r><w:r w:rsidR="00505A5E" w:rsidRPr="0081463B"><w:rPr><w:rFonts w:ascii="Avenir Next LT Pro" w:hAnsi="Avenir Next LT Pro" w:cstheme="minorHAnsi"/><w:color w:val="303030"/><w:sz w:val="22"/><w:szCs w:val="22"/></w:rPr><w:t xml:space="preserve">900.123.456-1</w:t></w:r><w:r w:rsidR="00505A5E" w:rsidRPr="006C53B7"><w:rPr><w:rFonts w:ascii="Avenir Next LT Pro" w:hAnsi="Avenir Next LT Pro" w:cstheme="minorHAnsi"/><w:color w:val="303030"/><w:sz w:val="22"/><w:szCs w:val="22"/></w:rPr><w:t>, los detalles de la fecha y hora de medición se especifican en la </w:t></w:r><w:r w:rsidR="00505A5E" w:rsidRPr="006C53B7"><w:rPr><w:rFonts w:ascii="Avenir Next LT Pro" w:hAnsi="Avenir Next LT Pro" w:cstheme="minorHAnsi"/><w:color w:val="303030"/><w:sz w:val="22"/><w:szCs w:val="22"/></w:rPr><w:fldChar w:fldCharType="begin"/></w:r><w:r w:rsidR="00505A5E" w:rsidRPr="006C53B7"><w:rPr><w:rFonts w:ascii="Avenir Next LT Pro" w:hAnsi="Avenir Next LT Pro" w:cstheme="minorHAnsi"/><w:color w:val="303030"/><w:sz w:val="22"/><w:szCs w:val="22"/></w:rPr><w:instrText xml:space="preserve"> REF _Ref188276308 \h  \* MERGEFORMAT </w:instrText></w:r><w:r w:rsidR="00505A5E" w:rsidRPr="006C53B7"><w:rPr><w:rFonts w:ascii="Avenir Next LT Pro" w:hAnsi="Avenir Next LT Pro" w:cstheme="minorHAnsi"/><w:color w:val="303030"/><w:sz w:val="22"/><w:szCs w:val="22"/></w:rPr></w:r><w:r w:rsidR="00505A5E" w:rsidRPr="006C53B7"><w:rPr><w:rFonts w:ascii="Avenir Next LT Pro" w:hAnsi="Avenir Next LT Pro" w:cstheme="minorHAnsi"/><w:color w:val="303030"/><w:sz w:val="22"/><w:szCs w:val="22"/></w:rPr><w:fldChar w:fldCharType="separate"/></w:r><w:r w:rsidR="00100F81" w:rsidRPr="00100F81"><w:rPr><w:rFonts w:ascii="Avenir Next LT Pro" w:hAnsi="Avenir Next LT Pro" w:cs="Calibri"/><w:b/><w:color w:val="303030"/><w:sz w:val="22"/><w:szCs w:val="22"/></w:rPr><w:t>Tabla </w:t></w:r><w:r w:rsidR="00100F81" w:rsidRPr="00100F81"><w:rPr><w:rFonts w:ascii="Avenir Next LT Pro" w:hAnsi="Avenir Next LT Pro" w:cs="Calibri"/><w:b/><w:noProof/><w:color w:val="303030"/><w:sz w:val="22"/><w:szCs w:val="22"/></w:rPr><w:t>1</w:t></w:r><w:r w:rsidR="00505A5E" w:rsidRPr="006C53B7"><w:rPr><w:rFonts w:ascii="Avenir Next LT Pro" w:hAnsi="Avenir Next LT Pro" w:cstheme="minorHAnsi"/><w:color w:val="303030"/><w:sz w:val="22"/><w:szCs w:val="22"/></w:rPr><w:fldChar w:fldCharType="end"/></w:r><w:r w:rsidR="00505A5E" w:rsidRPr="006C53B7"><w:rPr><w:rFonts w:ascii="Avenir Next LT Pro" w:hAnsi="Avenir Next LT Pro" w:cstheme="minorHAnsi"/><w:color w:val="303030"/><w:sz w:val="22"/><w:szCs w:val="22"/></w:rPr><w:t>. Asimismo, el monitoreo de ruido </w:t></w:r><w:r w:rsidR="00505A5E" w:rsidRPr="0081463B"><w:rPr><w:rFonts w:ascii="Avenir Next LT Pro" w:hAnsi="Avenir Next LT Pro" w:cstheme="minorHAnsi"/><w:color w:val="303030"/><w:sz w:val="22"/><w:szCs w:val="22"/></w:rPr><w:t xml:space="preserve">900.123.456-1</w:t></w:r><w:r w:rsidRPr="0081463B"><w:rPr><w:rFonts w:ascii="Avenir Next LT Pro" w:hAnsi="Avenir Next LT Pro" w:cstheme="minorHAnsi"/><w:color w:val="303030"/><w:sz w:val="22"/><w:szCs w:val="22"/></w:rPr></w:r><w:r w:rsidR="00632A1D" w:rsidRPr="0081463B"><w:rPr><w:rFonts w:ascii="Avenir Next LT Pro" w:hAnsi="Avenir Next LT Pro" w:cstheme="minorHAnsi"/><w:color w:val="303030"/><w:sz w:val="22"/><w:szCs w:val="22"/></w:rPr></w:r><w:r w:rsidRPr="006C53B7"><w:rPr><w:rFonts w:ascii="Avenir Next LT Pro" w:hAnsi="Avenir Next LT Pro" w:cstheme="minorHAnsi"/><w:color w:val="303030"/><w:sz w:val="22"/><w:szCs w:val="22"/></w:rPr><w:t> en cada punto de medición, los detalles de la fecha y hora de medición se especifican en la </w:t></w:r><w:r w:rsidRPr="006C53B7"><w:rPr><w:rFonts w:ascii="Avenir Next LT Pro" w:hAnsi="Avenir Next LT Pro" w:cstheme="minorHAnsi"/><w:color w:val="303030"/><w:sz w:val="22"/><w:szCs w:val="22"/></w:rPr><w:fldChar w:fldCharType="begin"/></w:r><w:r w:rsidRPr="006C53B7"><w:rPr><w:rFonts w:ascii="Avenir Next LT Pro" w:hAnsi="Avenir Next LT Pro" w:cstheme="minorHAnsi"/><w:color w:val="303030"/><w:sz w:val="22"/><w:szCs w:val="22"/></w:rPr><w:instrText xml:space="preserve"> REF _Ref525574272 \h  \* MERGEFORMAT </w:instrText></w:r><w:r w:rsidRPr="006C53B7"><w:rPr><w:rFonts w:ascii="Avenir Next LT Pro" w:hAnsi="Avenir Next LT Pro" w:cstheme="minorHAnsi"/><w:color w:val="303030"/><w:sz w:val="22"/><w:szCs w:val="22"/></w:rPr></w:r><w:r w:rsidRPr="006C53B7"><w:rPr><w:rFonts w:ascii="Avenir Next LT Pro" w:hAnsi="Avenir Next LT Pro" w:cstheme="minorHAnsi"/><w:color w:val="303030"/><w:sz w:val="22"/><w:szCs w:val="22"/></w:rPr><w:fldChar w:fldCharType="separate"/></w:r><w:r w:rsidR="00100F81" w:rsidRPr="00100F81"><w:rPr><w:rFonts w:ascii="Avenir Next LT Pro" w:hAnsi="Avenir Next LT Pro" w:cs="Calibri"/><w:b/><w:color w:val="303030"/><w:sz w:val="22"/><w:szCs w:val="22"/></w:rPr><w:t>Tabla </w:t></w:r><w:r w:rsidR="00100F81" w:rsidRPr="00100F81"><w:rPr><w:rFonts w:ascii="Avenir Next LT Pro" w:hAnsi="Avenir Next LT Pro" w:cs="Calibri"/><w:b/><w:noProof/><w:color w:val="303030"/><w:sz w:val="22"/><w:szCs w:val="22"/></w:rPr><w:t>2</w:t></w:r><w:r w:rsidRPr="006C53B7"><w:rPr><w:rFonts w:ascii="Avenir Next LT Pro" w:hAnsi="Avenir Next LT Pro" w:cstheme="minorHAnsi"/><w:color w:val="303030"/><w:sz w:val="22"/><w:szCs w:val="22"/></w:rPr><w:fldChar w:fldCharType="end"/></w:r><w:r w:rsidR="00E0429B" w:rsidRPr="006C53B7"><w:rPr><w:rFonts w:ascii="Avenir Next LT Pro" w:hAnsi="Avenir Next LT Pro" w:cstheme="minorHAnsi"/><w:color w:val="303030"/><w:sz w:val="22"/><w:szCs w:val="22"/></w:rPr><w:t> y</w:t></w:r><w:r w:rsidR="00D33219" w:rsidRPr="006C53B7"><w:rPr><w:rFonts w:ascii="Avenir Next LT Pro" w:hAnsi="Avenir Next LT Pro" w:cstheme="minorHAnsi"/><w:color w:val="303030"/><w:sz w:val="22"/><w:szCs w:val="22"/></w:rPr><w:t> </w:t></w:r><w:r w:rsidR="00D33219" w:rsidRPr="006C53B7"><w:rPr><w:rFonts w:ascii="Avenir Next LT Pro" w:hAnsi="Avenir Next LT Pro" w:cstheme="minorHAnsi"/><w:color w:val="303030"/><w:sz w:val="22"/><w:szCs w:val="22"/></w:rPr><w:fldChar w:fldCharType="begin"/></w:r><w:r w:rsidR="00D33219" w:rsidRPr="006C53B7"><w:rPr><w:rFonts w:ascii="Avenir Next LT Pro" w:hAnsi="Avenir Next LT Pro" w:cstheme="minorHAnsi"/><w:color w:val="303030"/><w:sz w:val="22"/><w:szCs w:val="22"/></w:rPr><w:instrText xml:space="preserve"> REF _Ref21526238 \h  \* MERGEFORMAT </w:instrText></w:r><w:r w:rsidR="00D33219" w:rsidRPr="006C53B7"><w:rPr><w:rFonts w:ascii="Avenir Next LT Pro" w:hAnsi="Avenir Next LT Pro" w:cstheme="minorHAnsi"/><w:color w:val="303030"/><w:sz w:val="22"/><w:szCs w:val="22"/></w:rPr></w:r><w:r w:rsidR="00D33219" w:rsidRPr="006C53B7"><w:rPr><w:rFonts w:ascii="Avenir Next LT Pro" w:hAnsi="Avenir Next LT Pro" w:cstheme="minorHAnsi"/><w:color w:val="303030"/><w:sz w:val="22"/><w:szCs w:val="22"/></w:rPr><w:fldChar w:fldCharType="separate"/></w:r><w:r w:rsidR="00100F81" w:rsidRPr="00100F81"><w:rPr><w:rFonts w:ascii="Avenir Next LT Pro" w:hAnsi="Avenir Next LT Pro" w:cs="Calibri"/><w:b/><w:color w:val="303030"/><w:sz w:val="22"/><w:szCs w:val="22"/></w:rPr><w:t>Tabla </w:t></w:r><w:r w:rsidR="00100F81" w:rsidRPr="00100F81"><w:rPr><w:rFonts w:ascii="Avenir Next LT Pro" w:hAnsi="Avenir Next LT Pro" w:cs="Calibri"/><w:b/><w:noProof/><w:color w:val="303030"/><w:sz w:val="22"/><w:szCs w:val="22"/></w:rPr><w:t>3</w:t></w:r><w:r w:rsidR="00D33219" w:rsidRPr="006C53B7"><w:rPr><w:rFonts w:ascii="Avenir Next LT Pro" w:hAnsi="Avenir Next LT Pro" w:cstheme="minorHAnsi"/><w:color w:val="303030"/><w:sz w:val="22"/><w:szCs w:val="22"/></w:rPr><w:fldChar w:fldCharType="end"/></w:r><w:r w:rsidR="00E0429B" w:rsidRPr="006C53B7"><w:rPr><w:rFonts w:ascii="Avenir Next LT Pro" w:hAnsi="Avenir Next LT Pro" w:cstheme="minorHAnsi"/><w:color w:val="303030"/><w:sz w:val="22"/><w:szCs w:val="22"/></w:rPr><w:t>.</w:t></w:r></w:p><w:p w14:paraId="131BE927" w14:textId="6C3B87EC" w:rsidR="00505A5E" w:rsidRPr="0030153B" w:rsidRDefault="00505A5E" w:rsidP="00505A5E"><w:pPr><w:jc w:val="center"/><w:rPr><w:rFonts w:ascii="Avenir Next LT Pro" w:hAnsi="Avenir Next LT Pro" w:cstheme="minorHAnsi"/><w:b/><w:color w:val="303030"/><w:sz w:val="20"/><w:szCs w:val="20"/></w:rPr></w:pPr><w:bookmarkStart w:id="30" w:name="_Ref188276308"/><w:bookmarkStart w:id="31" w:name="_Toc209532698"/><w:r w:rsidRPr="0030153B"><w:rPr><w:rFonts w:ascii="Avenir Next LT Pro" w:hAnsi="Avenir Next LT Pro" w:cs="Calibri"/><w:b/><w:color w:val="303030"/><w:sz w:val="20"/><w:szCs w:val="20"/></w:rPr><w:t>Tabla </w:t></w:r><w:r w:rsidRPr="0030153B"><w:rPr><w:rFonts w:ascii="Avenir Next LT Pro" w:hAnsi="Avenir Next LT Pro" w:cs="Calibri"/><w:b/><w:color w:val="303030"/><w:sz w:val="20"/><w:szCs w:val="20"/></w:rPr><w:fldChar w:fldCharType="begin"/></w:r><w:r w:rsidRPr="0030153B"><w:rPr><w:rFonts w:ascii="Avenir Next LT Pro" w:hAnsi="Avenir Next LT Pro" w:cs="Calibri"/><w:b/><w:color w:val="303030"/><w:sz w:val="20"/><w:szCs w:val="20"/></w:rPr><w:instrText xml:space="preserve"> SEQ Tabla \* ARABIC </w:instrText></w:r><w:r w:rsidRPr="0030153B"><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1</w:t></w:r><w:r w:rsidRPr="0030153B"><w:rPr><w:rFonts w:ascii="Avenir Next LT Pro" w:hAnsi="Avenir Next LT Pro" w:cs="Calibri"/><w:b/><w:color w:val="303030"/><w:sz w:val="20"/><w:szCs w:val="20"/></w:rPr><w:fldChar w:fldCharType="end"/></w:r><w:bookmarkEnd w:id="30"/><w:r w:rsidRPr="0030153B"><w:rPr><w:rFonts w:ascii="Avenir Next LT Pro" w:hAnsi="Avenir Next LT Pro" w:cs="Calibri"/><w:b/><w:color w:val="303030"/><w:sz w:val="20"/><w:szCs w:val="20"/></w:rPr><w:t>. Hora de Inicio y finalización</w:t></w:r><w:r w:rsidR="0030153B" w:rsidRPr="0030153B"><w:rPr><w:rFonts w:ascii="Avenir Next LT Pro" w:hAnsi="Avenir Next LT Pro" w:cs="Calibri"/><w:b/><w:color w:val="303030"/><w:sz w:val="20"/><w:szCs w:val="20"/></w:rPr><w:t> </w:t></w:r><w:r w:rsidRPr="0030153B"><w:rPr><w:rFonts w:ascii="Avenir Next LT Pro" w:hAnsi="Avenir Next LT Pro" w:cs="Calibri"/><w:b/><w:color w:val="303030"/><w:sz w:val="20"/><w:szCs w:val="20"/></w:rPr><w:t>– emisión de ruido.</w:t></w:r><w:bookmarkEnd w:id="3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71"/><w:gridCol w:w="1307"/><w:gridCol w:w="1012"/><w:gridCol w:w="1314"/><w:gridCol w:w="1012"/><w:gridCol w:w="1314"/></w:tblGrid><w:tr w:rsidR="00505A5E" w:rsidRPr="0030153B" w14:paraId="2E0F076F" w14:textId="77777777" w:rsidTr="00BF7C84"><w:trPr><w:trHeight w:val="20"/><w:jc w:val="center"/></w:trPr><w:tc><w:tcPr><w:tcW w:w="1626" w:type="pct"/><w:vMerge w:val="restart"/><w:noWrap/><w:vAlign w:val="center"/><w:hideMark/></w:tcPr><w:p w14:paraId="30CC30DF"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Punto</w:t></w:r></w:p></w:tc><w:tc><w:tcPr><w:tcW w:w="740" w:type="pct"/><w:vMerge w:val="restart"/><w:vAlign w:val="center"/></w:tcPr><w:p w14:paraId="247B9B3A"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Fecha</w:t></w:r></w:p></w:tc><w:tc><w:tcPr><w:tcW w:w="2634" w:type="pct"/><w:gridSpan w:val="4"/><w:noWrap/><w:vAlign w:val="center"/><w:hideMark/></w:tcPr><w:p w14:paraId="34FECD19"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Hora de </w:t></w:r><w:commentRangeStart w:id="32"/><w:r w:rsidRPr="0030153B"><w:rPr><w:rFonts w:ascii="Avenir Next LT Pro" w:hAnsi="Avenir Next LT Pro" w:cs="Calibri"/><w:b/><w:bCs/><w:color w:val="FFFFFF" w:themeColor="background1"/><w:sz w:val="20"/><w:szCs w:val="20"/></w:rPr><w:t>la</w:t></w:r><w:commentRangeEnd w:id="32"/><w:r w:rsidR="0030153B" w:rsidRPr="0030153B"><w:rPr><w:rStyle w:val="Refdecomentario"/><w:rFonts w:ascii="Tahoma" w:hAnsi="Tahoma"/><w:szCs w:val="20"/><w:lang w:val="es-MX" w:eastAsia="es-MX"/></w:rPr><w:commentReference w:id="32"/></w:r><w:r w:rsidRPr="0030153B"><w:rPr><w:rFonts w:ascii="Avenir Next LT Pro" w:hAnsi="Avenir Next LT Pro" w:cs="Calibri"/><w:b/><w:bCs/><w:color w:val="FFFFFF" w:themeColor="background1"/><w:sz w:val="20"/><w:szCs w:val="20"/></w:rPr><w:t> medición</w:t></w:r></w:p></w:tc></w:tr><w:tr w:rsidR="00505A5E" w:rsidRPr="0030153B" w14:paraId="14F44597" w14:textId="77777777" w:rsidTr="00BF7C84"><w:trPr><w:trHeight w:val="20"/><w:jc w:val="center"/></w:trPr><w:tc><w:tcPr><w:tcW w:w="1626" w:type="pct"/><w:vMerge/><w:vAlign w:val="center"/><w:hideMark/></w:tcPr><w:p w14:paraId="119CEE84" w14:textId="77777777" w:rsidR="00505A5E" w:rsidRPr="0030153B" w:rsidRDefault="00505A5E" w:rsidP="00BF7C84"><w:pPr><w:jc w:val="center"/><w:rPr><w:rFonts w:ascii="Avenir Next LT Pro" w:hAnsi="Avenir Next LT Pro" w:cs="Calibri"/><w:b/><w:bCs/><w:color w:val="FFFFFF" w:themeColor="background1"/><w:sz w:val="20"/><w:szCs w:val="20"/></w:rPr></w:pPr></w:p></w:tc><w:tc><w:tcPr><w:tcW w:w="740" w:type="pct"/><w:vMerge/><w:vAlign w:val="center"/></w:tcPr><w:p w14:paraId="4C76F27A" w14:textId="77777777" w:rsidR="00505A5E" w:rsidRPr="0030153B" w:rsidRDefault="00505A5E" w:rsidP="00BF7C84"><w:pPr><w:jc w:val="center"/><w:rPr><w:rFonts w:ascii="Avenir Next LT Pro" w:hAnsi="Avenir Next LT Pro" w:cs="Calibri"/><w:b/><w:bCs/><w:color w:val="FFFFFF" w:themeColor="background1"/><w:sz w:val="20"/><w:szCs w:val="20"/></w:rPr></w:pPr></w:p></w:tc><w:tc><w:tcPr><w:tcW w:w="1317" w:type="pct"/><w:gridSpan w:val="2"/><w:noWrap/><w:vAlign w:val="center"/><w:hideMark/></w:tcPr><w:p w14:paraId="0A4118D3"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diurna</w:t></w:r></w:p></w:tc><w:tc><w:tcPr><w:tcW w:w="1317" w:type="pct"/><w:gridSpan w:val="2"/><w:noWrap/><w:vAlign w:val="center"/><w:hideMark/></w:tcPr><w:p w14:paraId="7E621CB5"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nocturna</w:t></w:r></w:p></w:tc></w:tr><w:tr w:rsidR="00505A5E" w:rsidRPr="0030153B" w14:paraId="35B4822E" w14:textId="77777777" w:rsidTr="00BF7C84"><w:trPr><w:trHeight w:val="20"/><w:jc w:val="center"/></w:trPr><w:tc><w:tcPr><w:tcW w:w="1626" w:type="pct"/><w:vMerge/><w:vAlign w:val="center"/><w:hideMark/></w:tcPr><w:p w14:paraId="7A1E72D1" w14:textId="77777777" w:rsidR="00505A5E" w:rsidRPr="0030153B" w:rsidRDefault="00505A5E" w:rsidP="00BF7C84"><w:pPr><w:jc w:val="center"/><w:rPr><w:rFonts w:ascii="Avenir Next LT Pro" w:hAnsi="Avenir Next LT Pro" w:cs="Calibri"/><w:b/><w:bCs/><w:color w:val="FFFFFF" w:themeColor="background1"/><w:sz w:val="20"/><w:szCs w:val="20"/></w:rPr></w:pPr></w:p></w:tc><w:tc><w:tcPr><w:tcW w:w="740" w:type="pct"/><w:vMerge/><w:vAlign w:val="center"/></w:tcPr><w:p w14:paraId="7D27A845" w14:textId="77777777" w:rsidR="00505A5E" w:rsidRPr="0030153B" w:rsidRDefault="00505A5E" w:rsidP="00BF7C84"><w:pPr><w:jc w:val="center"/><w:rPr><w:rFonts w:ascii="Avenir Next LT Pro" w:hAnsi="Avenir Next LT Pro" w:cs="Calibri"/><w:b/><w:bCs/><w:color w:val="FFFFFF" w:themeColor="background1"/><w:sz w:val="20"/><w:szCs w:val="20"/></w:rPr></w:pPr></w:p></w:tc><w:tc><w:tcPr><w:tcW w:w="573" w:type="pct"/><w:noWrap/><w:vAlign w:val="center"/><w:hideMark/></w:tcPr><w:p w14:paraId="756F5214"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4AACC293"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c><w:tcPr><w:tcW w:w="573" w:type="pct"/><w:noWrap/><w:vAlign w:val="center"/><w:hideMark/></w:tcPr><w:p w14:paraId="60B15E3D"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0F792607" w14:textId="77777777" w:rsidR="00505A5E" w:rsidRPr="0030153B" w:rsidRDefault="00505A5E" w:rsidP="00BF7C84"><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r><w:tr w:rsidR="00505A5E" w:rsidRPr="0030153B" w14:paraId="7566A4F6" w14:textId="77777777" w:rsidTr="00BF7C84"><w:trPr><w:trHeight w:val="20"/><w:jc w:val="center"/></w:trPr><w:tc><w:tcPr><w:tcW w:w="1626" w:type="pct"/><w:noWrap/><w:vAlign w:val="center"/></w:tcPr><w:p w14:paraId="68F2FBEB" w14:textId="43B5DDAA" w:rsidR="00505A5E" w:rsidRPr="0030153B" w:rsidRDefault="00505A5E" w:rsidP="00BF7C84"><w:pPr><w:jc w:val="center"/><w:rPr><w:rFonts w:ascii="Avenir Next LT Pro" w:hAnsi="Avenir Next LT Pro" w:cstheme="minorHAnsi"/><w:color w:val="303030"/><w:sz w:val="20"/><w:szCs w:val="20"/></w:rPr></w:pPr></w:p></w:tc><w:tc><w:tcPr><w:tcW w:w="740" w:type="pct"/><w:vMerge w:val="restart"/><w:vAlign w:val="center"/></w:tcPr><w:p w14:paraId="4CB76513" w14:textId="783927B9" w:rsidR="00505A5E" w:rsidRPr="0030153B" w:rsidRDefault="00505A5E" w:rsidP="00BF7C84"><w:pPr><w:jc w:val="center"/><w:rPr><w:rFonts w:ascii="Avenir Next LT Pro" w:hAnsi="Avenir Next LT Pro" w:cs="Calibri"/><w:color w:val="303030"/><w:sz w:val="20"/><w:szCs w:val="20"/></w:rPr></w:pPr></w:p></w:tc><w:tc><w:tcPr><w:tcW w:w="573" w:type="pct"/><w:noWrap/><w:vAlign w:val="center"/></w:tcPr><w:p w14:paraId="32AD69A9" w14:textId="144362FC" w:rsidR="00505A5E" w:rsidRPr="0030153B" w:rsidRDefault="00505A5E" w:rsidP="00E446A5"><w:pPr><w:jc w:val="center"/><w:rPr><w:rFonts w:ascii="Avenir Next LT Pro" w:hAnsi="Avenir Next LT Pro" w:cs="Calibri"/><w:color w:val="303030"/><w:sz w:val="20"/><w:szCs w:val="20"/></w:rPr></w:pPr></w:p></w:tc><w:tc><w:tcPr><w:tcW w:w="744" w:type="pct"/><w:noWrap/><w:vAlign w:val="center"/></w:tcPr><w:p w14:paraId="41BB577B" w14:textId="61B9140F" w:rsidR="00505A5E" w:rsidRPr="0030153B" w:rsidRDefault="00505A5E" w:rsidP="00E446A5"><w:pPr><w:jc w:val="center"/><w:rPr><w:rFonts w:ascii="Avenir Next LT Pro" w:hAnsi="Avenir Next LT Pro" w:cs="Calibri"/><w:color w:val="303030"/><w:sz w:val="20"/><w:szCs w:val="20"/></w:rPr></w:pPr></w:p></w:tc><w:tc><w:tcPr><w:tcW w:w="573" w:type="pct"/><w:noWrap/><w:vAlign w:val="center"/></w:tcPr><w:p w14:paraId="4B17D06A" w14:textId="0D9D2C4C"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6BA35E54" w14:textId="113DDEE8" w:rsidR="00505A5E" w:rsidRPr="0030153B" w:rsidRDefault="00505A5E" w:rsidP="000074EE"><w:pPr><w:jc w:val="center"/><w:rPr><w:rFonts w:ascii="Avenir Next LT Pro" w:hAnsi="Avenir Next LT Pro" w:cs="Calibri"/><w:color w:val="303030"/><w:sz w:val="20"/><w:szCs w:val="20"/></w:rPr></w:pPr></w:p></w:tc></w:tr><w:tr w:rsidR="00505A5E" w:rsidRPr="0030153B" w14:paraId="5661EA76" w14:textId="77777777" w:rsidTr="00CC48A3"><w:trPr><w:trHeight w:val="20"/><w:jc w:val="center"/></w:trPr><w:tc><w:tcPr><w:tcW w:w="1626" w:type="pct"/><w:noWrap/></w:tcPr><w:p w14:paraId="7DD379A9" w14:textId="1B8BB7E0"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34EF31D2"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57570EA5" w14:textId="5F1AA07D" w:rsidR="00505A5E" w:rsidRPr="0030153B" w:rsidRDefault="00505A5E" w:rsidP="00E446A5"><w:pPr><w:jc w:val="center"/><w:rPr><w:rFonts w:ascii="Avenir Next LT Pro" w:hAnsi="Avenir Next LT Pro" w:cs="Calibri"/><w:color w:val="303030"/><w:sz w:val="20"/><w:szCs w:val="20"/></w:rPr></w:pPr></w:p></w:tc><w:tc><w:tcPr><w:tcW w:w="744" w:type="pct"/><w:noWrap/><w:vAlign w:val="center"/></w:tcPr><w:p w14:paraId="41D9A31D" w14:textId="3729F14B" w:rsidR="00505A5E" w:rsidRPr="0030153B" w:rsidRDefault="00505A5E" w:rsidP="00E446A5"><w:pPr><w:jc w:val="center"/><w:rPr><w:rFonts w:ascii="Avenir Next LT Pro" w:hAnsi="Avenir Next LT Pro" w:cs="Calibri"/><w:color w:val="303030"/><w:sz w:val="20"/><w:szCs w:val="20"/></w:rPr></w:pPr></w:p></w:tc><w:tc><w:tcPr><w:tcW w:w="573" w:type="pct"/><w:noWrap/><w:vAlign w:val="center"/></w:tcPr><w:p w14:paraId="55535AD6" w14:textId="7BDF0E06"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79D0B2A2" w14:textId="3305AD88" w:rsidR="00505A5E" w:rsidRPr="0030153B" w:rsidRDefault="00505A5E" w:rsidP="000074EE"><w:pPr><w:jc w:val="center"/><w:rPr><w:rFonts w:ascii="Avenir Next LT Pro" w:hAnsi="Avenir Next LT Pro" w:cs="Calibri"/><w:color w:val="303030"/><w:sz w:val="20"/><w:szCs w:val="20"/></w:rPr></w:pPr></w:p></w:tc></w:tr><w:tr w:rsidR="00505A5E" w:rsidRPr="0030153B" w14:paraId="1C0D947A" w14:textId="77777777" w:rsidTr="00CC48A3"><w:trPr><w:trHeight w:val="20"/><w:jc w:val="center"/></w:trPr><w:tc><w:tcPr><w:tcW w:w="1626" w:type="pct"/><w:noWrap/></w:tcPr><w:p w14:paraId="056C8338" w14:textId="4E48E6FB"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2EF2A05C"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2CFEB8EC" w14:textId="034D79DE"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430904DC" w14:textId="5CB0BCF2" w:rsidR="00505A5E" w:rsidRPr="0030153B" w:rsidRDefault="00505A5E" w:rsidP="000074EE"><w:pPr><w:jc w:val="center"/><w:rPr><w:rFonts w:ascii="Avenir Next LT Pro" w:hAnsi="Avenir Next LT Pro" w:cs="Calibri"/><w:color w:val="303030"/><w:sz w:val="20"/><w:szCs w:val="20"/></w:rPr></w:pPr></w:p></w:tc><w:tc><w:tcPr><w:tcW w:w="573" w:type="pct"/><w:noWrap/><w:vAlign w:val="center"/></w:tcPr><w:p w14:paraId="4C0C3E91" w14:textId="29B6964C"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0CC927EE" w14:textId="5A19C565" w:rsidR="00505A5E" w:rsidRPr="0030153B" w:rsidRDefault="00505A5E" w:rsidP="000074EE"><w:pPr><w:jc w:val="center"/><w:rPr><w:rFonts w:ascii="Avenir Next LT Pro" w:hAnsi="Avenir Next LT Pro" w:cs="Calibri"/><w:color w:val="303030"/><w:sz w:val="20"/><w:szCs w:val="20"/></w:rPr></w:pPr></w:p></w:tc></w:tr><w:tr w:rsidR="00505A5E" w:rsidRPr="0030153B" w14:paraId="63BC7F40" w14:textId="77777777" w:rsidTr="00CC48A3"><w:trPr><w:trHeight w:val="20"/><w:jc w:val="center"/></w:trPr><w:tc><w:tcPr><w:tcW w:w="1626" w:type="pct"/><w:noWrap/></w:tcPr><w:p w14:paraId="5005DCF1" w14:textId="7485BB8C"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0BF9F47A"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0F24A784" w14:textId="3431C600"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0C3B3977" w14:textId="3D3BA4E5" w:rsidR="00505A5E" w:rsidRPr="0030153B" w:rsidRDefault="00505A5E" w:rsidP="000074EE"><w:pPr><w:jc w:val="center"/><w:rPr><w:rFonts w:ascii="Avenir Next LT Pro" w:hAnsi="Avenir Next LT Pro" w:cs="Calibri"/><w:color w:val="303030"/><w:sz w:val="20"/><w:szCs w:val="20"/></w:rPr></w:pPr></w:p></w:tc><w:tc><w:tcPr><w:tcW w:w="573" w:type="pct"/><w:noWrap/><w:vAlign w:val="center"/></w:tcPr><w:p w14:paraId="57183AC8" w14:textId="5C7986F7" w:rsidR="00505A5E" w:rsidRPr="0030153B" w:rsidRDefault="00505A5E" w:rsidP="000074EE"><w:pPr><w:jc w:val="center"/><w:rPr><w:rFonts w:ascii="Avenir Next LT Pro" w:hAnsi="Avenir Next LT Pro" w:cs="Calibri"/><w:color w:val="303030"/><w:sz w:val="20"/><w:szCs w:val="20"/></w:rPr></w:pPr></w:p></w:tc><w:tc><w:tcPr><w:tcW w:w="744" w:type="pct"/><w:noWrap/><w:vAlign w:val="center"/></w:tcPr><w:p w14:paraId="5793FF78" w14:textId="5DD200E7" w:rsidR="00505A5E" w:rsidRPr="0030153B" w:rsidRDefault="00505A5E" w:rsidP="000074EE"><w:pPr><w:jc w:val="center"/><w:rPr><w:rFonts w:ascii="Avenir Next LT Pro" w:hAnsi="Avenir Next LT Pro" w:cs="Calibri"/><w:color w:val="303030"/><w:sz w:val="20"/><w:szCs w:val="20"/></w:rPr></w:pPr></w:p></w:tc></w:tr></w:tbl><w:p w14:paraId="516AA03A" w14:textId="725BBA00" w:rsidR="00505A5E" w:rsidRPr="0030153B" w:rsidRDefault="00505A5E" w:rsidP="00505A5E"><w:pPr><w:spacing w:after="240"/><w:jc w:val="center"/><w:rPr><w:rFonts w:ascii="Avenir Next LT Pro" w:hAnsi="Avenir Next LT Pro" w:cs="Calibri"/><w:i/><w:color w:val="303030"/><w:sz w:val="20"/><w:szCs w:val="20"/></w:rPr></w:pPr><w:r w:rsidRPr="0030153B"><w:rPr><w:rFonts w:ascii="Avenir Next LT Pro" w:hAnsi="Avenir Next LT Pro" w:cs="Calibri"/><w:i/><w:color w:val="303030"/><w:sz w:val="20"/><w:szCs w:val="20"/></w:rPr><w:t>Fuente: SERAMBIENTE S.A.S., </w:t></w:r><w:commentRangeStart w:id="33"/><w:r w:rsidR="0030153B" w:rsidRPr="0030153B"><w:rPr><w:rFonts w:ascii="Avenir Next LT Pro" w:hAnsi="Avenir Next LT Pro" w:cs="Calibri"/><w:i/><w:color w:val="303030"/><w:sz w:val="20"/><w:szCs w:val="20"/></w:rPr><w:t>XXXX</w:t></w:r><w:commentRangeEnd w:id="33"/><w:r w:rsidR="0030153B" w:rsidRPr="0030153B"><w:rPr><w:rStyle w:val="Refdecomentario"/><w:rFonts w:ascii="Tahoma" w:hAnsi="Tahoma"/><w:szCs w:val="20"/><w:lang w:val="es-MX" w:eastAsia="es-MX"/></w:rPr><w:commentReference w:id="33"/></w:r><w:r w:rsidRPr="0030153B"><w:rPr><w:rFonts w:ascii="Avenir Next LT Pro" w:hAnsi="Avenir Next LT Pro" w:cs="Calibri"/><w:i/><w:color w:val="303030"/><w:sz w:val="20"/><w:szCs w:val="20"/></w:rPr><w:t>.</w:t></w:r></w:p><w:p w14:paraId="03658268" w14:textId="5752620C" w:rsidR="00666C3A" w:rsidRPr="0030153B" w:rsidRDefault="00666C3A" w:rsidP="00666C3A"><w:pPr><w:jc w:val="center"/><w:rPr><w:rFonts w:ascii="Avenir Next LT Pro" w:hAnsi="Avenir Next LT Pro" w:cstheme="minorHAnsi"/><w:b/><w:color w:val="303030"/><w:sz w:val="20"/><w:szCs w:val="20"/></w:rPr></w:pPr><w:bookmarkStart w:id="34" w:name="_Ref525574272"/><w:bookmarkStart w:id="35" w:name="_Toc11059444"/><w:bookmarkStart w:id="36" w:name="_Toc21682132"/><w:bookmarkStart w:id="37" w:name="_Toc209532699"/><w:r w:rsidRPr="0030153B"><w:rPr><w:rFonts w:ascii="Avenir Next LT Pro" w:hAnsi="Avenir Next LT Pro" w:cs="Calibri"/><w:b/><w:color w:val="303030"/><w:sz w:val="20"/><w:szCs w:val="20"/></w:rPr><w:t>Tabla </w:t></w:r><w:r w:rsidRPr="0030153B"><w:rPr><w:rFonts w:ascii="Avenir Next LT Pro" w:hAnsi="Avenir Next LT Pro" w:cs="Calibri"/><w:b/><w:color w:val="303030"/><w:sz w:val="20"/><w:szCs w:val="20"/></w:rPr><w:fldChar w:fldCharType="begin"/></w:r><w:r w:rsidRPr="0030153B"><w:rPr><w:rFonts w:ascii="Avenir Next LT Pro" w:hAnsi="Avenir Next LT Pro" w:cs="Calibri"/><w:b/><w:color w:val="303030"/><w:sz w:val="20"/><w:szCs w:val="20"/></w:rPr><w:instrText xml:space="preserve"> SEQ Tabla \* ARABIC </w:instrText></w:r><w:r w:rsidRPr="0030153B"><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2</w:t></w:r><w:r w:rsidRPr="0030153B"><w:rPr><w:rFonts w:ascii="Avenir Next LT Pro" w:hAnsi="Avenir Next LT Pro" w:cs="Calibri"/><w:b/><w:color w:val="303030"/><w:sz w:val="20"/><w:szCs w:val="20"/></w:rPr><w:fldChar w:fldCharType="end"/></w:r><w:bookmarkEnd w:id="34"/><w:r w:rsidRPr="0030153B"><w:rPr><w:rFonts w:ascii="Avenir Next LT Pro" w:hAnsi="Avenir Next LT Pro" w:cs="Calibri"/><w:b/><w:color w:val="303030"/><w:sz w:val="20"/><w:szCs w:val="20"/></w:rPr><w:t>. Hora de Inicio y finalización</w:t></w:r><w:bookmarkEnd w:id="35"/><w:r w:rsidRPr="0030153B"><w:rPr><w:rFonts w:ascii="Avenir Next LT Pro" w:hAnsi="Avenir Next LT Pro" w:cs="Calibri"/><w:b/><w:color w:val="303030"/><w:sz w:val="20"/><w:szCs w:val="20"/></w:rPr><w:t> </w:t></w:r><w:r w:rsidR="00C52610" w:rsidRPr="0081463B"><w:rPr><w:rFonts w:ascii="Avenir Next LT Pro" w:hAnsi="Avenir Next LT Pro" w:cs="Calibri"/><w:b/><w:color w:val="303030"/><w:sz w:val="20"/><w:szCs w:val="20"/></w:rPr><w:t/></w:r><w:r w:rsidRPr="0081463B"><w:rPr><w:rFonts w:ascii="Avenir Next LT Pro" w:hAnsi="Avenir Next LT Pro" w:cs="Calibri"/><w:b/><w:color w:val="303030"/><w:sz w:val="20"/><w:szCs w:val="20"/></w:rPr></w:r><w:bookmarkEnd w:id="36"/><w:r w:rsidR="00505A5E" w:rsidRPr="0081463B"><w:rPr><w:rFonts w:ascii="Avenir Next LT Pro" w:hAnsi="Avenir Next LT Pro" w:cs="Calibri"/><w:b/><w:color w:val="303030"/><w:sz w:val="20"/><w:szCs w:val="20"/></w:rPr></w:r><w:r w:rsidR="004F69D1" w:rsidRPr="0081463B"><w:rPr><w:rFonts w:ascii="Avenir Next LT Pro" w:hAnsi="Avenir Next LT Pro" w:cs="Calibri"/><w:b/><w:color w:val="303030"/><w:sz w:val="20"/><w:szCs w:val="20"/></w:rPr></w:r><w:bookmarkEnd w:id="37"/></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71"/><w:gridCol w:w="1307"/><w:gridCol w:w="1012"/><w:gridCol w:w="1314"/><w:gridCol w:w="1012"/><w:gridCol w:w="1314"/></w:tblGrid><w:tr w:rsidR="00837535" w:rsidRPr="0030153B" w14:paraId="775DF066" w14:textId="77777777" w:rsidTr="00264403"><w:trPr><w:trHeight w:val="20"/><w:jc w:val="center"/></w:trPr><w:tc><w:tcPr><w:tcW w:w="1626" w:type="pct"/><w:vMerge w:val="restart"/><w:noWrap/><w:vAlign w:val="center"/><w:hideMark/></w:tcPr><w:p w14:paraId="684872C5"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Punto</w:t></w:r></w:p></w:tc><w:tc><w:tcPr><w:tcW w:w="740" w:type="pct"/><w:vMerge w:val="restart"/><w:vAlign w:val="center"/></w:tcPr><w:p w14:paraId="336655C0"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Fecha</w:t></w:r></w:p></w:tc><w:tc><w:tcPr><w:tcW w:w="2634" w:type="pct"/><w:gridSpan w:val="4"/><w:noWrap/><w:vAlign w:val="center"/><w:hideMark/></w:tcPr><w:p w14:paraId="77F46F47"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Hora de la medición</w:t></w:r></w:p></w:tc></w:tr><w:tr w:rsidR="00837535" w:rsidRPr="0030153B" w14:paraId="330F63D5" w14:textId="77777777" w:rsidTr="00264403"><w:trPr><w:trHeight w:val="20"/><w:jc w:val="center"/></w:trPr><w:tc><w:tcPr><w:tcW w:w="1626" w:type="pct"/><w:vMerge/><w:vAlign w:val="center"/><w:hideMark/></w:tcPr><w:p w14:paraId="69DC71C3" w14:textId="77777777" w:rsidR="00632289" w:rsidRPr="0030153B" w:rsidRDefault="00632289" w:rsidP="00F541EA"><w:pPr><w:jc w:val="center"/><w:rPr><w:rFonts w:ascii="Avenir Next LT Pro" w:hAnsi="Avenir Next LT Pro" w:cs="Calibri"/><w:b/><w:bCs/><w:color w:val="FFFFFF" w:themeColor="background1"/><w:sz w:val="20"/><w:szCs w:val="20"/></w:rPr></w:pPr></w:p></w:tc><w:tc><w:tcPr><w:tcW w:w="740" w:type="pct"/><w:vMerge/><w:vAlign w:val="center"/></w:tcPr><w:p w14:paraId="6834FE7F" w14:textId="77777777" w:rsidR="00632289" w:rsidRPr="0030153B"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54143F81"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diurna</w:t></w:r></w:p></w:tc><w:tc><w:tcPr><w:tcW w:w="1317" w:type="pct"/><w:gridSpan w:val="2"/><w:noWrap/><w:vAlign w:val="center"/><w:hideMark/></w:tcPr><w:p w14:paraId="27D50AE3"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nocturna</w:t></w:r></w:p></w:tc></w:tr><w:tr w:rsidR="00837535" w:rsidRPr="0030153B" w14:paraId="549894C8" w14:textId="77777777" w:rsidTr="00264403"><w:trPr><w:trHeight w:val="20"/><w:jc w:val="center"/></w:trPr><w:tc><w:tcPr><w:tcW w:w="1626" w:type="pct"/><w:vMerge/><w:vAlign w:val="center"/><w:hideMark/></w:tcPr><w:p w14:paraId="7075B326" w14:textId="77777777" w:rsidR="00632289" w:rsidRPr="0030153B" w:rsidRDefault="00632289" w:rsidP="00F541EA"><w:pPr><w:jc w:val="center"/><w:rPr><w:rFonts w:ascii="Avenir Next LT Pro" w:hAnsi="Avenir Next LT Pro" w:cs="Calibri"/><w:b/><w:bCs/><w:color w:val="FFFFFF" w:themeColor="background1"/><w:sz w:val="20"/><w:szCs w:val="20"/></w:rPr></w:pPr></w:p></w:tc><w:tc><w:tcPr><w:tcW w:w="740" w:type="pct"/><w:vMerge/><w:vAlign w:val="center"/></w:tcPr><w:p w14:paraId="74BAA025" w14:textId="77777777" w:rsidR="00632289" w:rsidRPr="0030153B"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369EA01B"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7E70FE9A"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c><w:tcPr><w:tcW w:w="573" w:type="pct"/><w:noWrap/><w:vAlign w:val="center"/><w:hideMark/></w:tcPr><w:p w14:paraId="4FE44F22"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04BCA87E"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r><w:tr w:rsidR="00505A5E" w:rsidRPr="0030153B" w14:paraId="7F3B8447" w14:textId="77777777" w:rsidTr="00264403"><w:trPr><w:trHeight w:val="20"/><w:jc w:val="center"/></w:trPr><w:tc><w:tcPr><w:tcW w:w="1626" w:type="pct"/><w:noWrap/><w:vAlign w:val="center"/></w:tcPr><w:p w14:paraId="7C90A088" w14:textId="2975F2FF" w:rsidR="00505A5E" w:rsidRPr="0030153B" w:rsidRDefault="00505A5E" w:rsidP="00505A5E"><w:pPr><w:jc w:val="center"/><w:rPr><w:rFonts w:ascii="Avenir Next LT Pro" w:hAnsi="Avenir Next LT Pro" w:cstheme="minorHAnsi"/><w:color w:val="303030"/><w:sz w:val="20"/><w:szCs w:val="20"/></w:rPr></w:pPr></w:p></w:tc><w:tc><w:tcPr><w:tcW w:w="740" w:type="pct"/><w:vMerge w:val="restart"/><w:vAlign w:val="center"/></w:tcPr><w:p w14:paraId="5F12E6F0" w14:textId="0D2A43C1"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73325F40" w14:textId="7931F8FF" w:rsidR="00505A5E" w:rsidRPr="0030153B" w:rsidRDefault="00505A5E" w:rsidP="00040A02"><w:pPr><w:jc w:val="center"/><w:rPr><w:rFonts w:ascii="Avenir Next LT Pro" w:hAnsi="Avenir Next LT Pro" w:cs="Arial"/><w:color w:val="303030"/><w:sz w:val="20"/><w:szCs w:val="20"/></w:rPr></w:pPr></w:p></w:tc><w:tc><w:tcPr><w:tcW w:w="744" w:type="pct"/><w:noWrap/><w:vAlign w:val="center"/></w:tcPr><w:p w14:paraId="6E7D00D3" w14:textId="781282D4" w:rsidR="00505A5E" w:rsidRPr="0030153B" w:rsidRDefault="00505A5E" w:rsidP="00040A02"><w:pPr><w:jc w:val="center"/><w:rPr><w:rFonts w:ascii="Avenir Next LT Pro" w:hAnsi="Avenir Next LT Pro" w:cs="Arial"/><w:color w:val="303030"/><w:sz w:val="20"/><w:szCs w:val="20"/></w:rPr></w:pPr></w:p></w:tc><w:tc><w:tcPr><w:tcW w:w="573" w:type="pct"/><w:noWrap/><w:vAlign w:val="center"/></w:tcPr><w:p w14:paraId="4C95921E" w14:textId="5CCE795B" w:rsidR="00505A5E" w:rsidRPr="0030153B" w:rsidRDefault="00505A5E" w:rsidP="00040A02"><w:pPr><w:jc w:val="center"/><w:rPr><w:rFonts w:ascii="Avenir Next LT Pro" w:hAnsi="Avenir Next LT Pro" w:cs="Arial"/><w:color w:val="303030"/><w:sz w:val="20"/><w:szCs w:val="20"/></w:rPr></w:pPr></w:p></w:tc><w:tc><w:tcPr><w:tcW w:w="744" w:type="pct"/><w:noWrap/><w:vAlign w:val="center"/></w:tcPr><w:p w14:paraId="21135F4B" w14:textId="17E8E60F" w:rsidR="00505A5E" w:rsidRPr="0030153B" w:rsidRDefault="00505A5E" w:rsidP="00040A02"><w:pPr><w:jc w:val="center"/><w:rPr><w:rFonts w:ascii="Avenir Next LT Pro" w:hAnsi="Avenir Next LT Pro" w:cs="Arial"/><w:color w:val="303030"/><w:sz w:val="20"/><w:szCs w:val="20"/></w:rPr></w:pPr></w:p></w:tc></w:tr><w:tr w:rsidR="00505A5E" w:rsidRPr="0030153B" w14:paraId="5082A96D" w14:textId="77777777" w:rsidTr="00BC63C0"><w:trPr><w:trHeight w:val="20"/><w:jc w:val="center"/></w:trPr><w:tc><w:tcPr><w:tcW w:w="1626" w:type="pct"/><w:noWrap/></w:tcPr><w:p w14:paraId="2528CF06" w14:textId="3F1D974B"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299AD25A"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338490E0" w14:textId="7810FF43" w:rsidR="00505A5E" w:rsidRPr="0030153B" w:rsidRDefault="00505A5E" w:rsidP="00040A02"><w:pPr><w:jc w:val="center"/><w:rPr><w:rFonts w:ascii="Avenir Next LT Pro" w:hAnsi="Avenir Next LT Pro" w:cs="Arial"/><w:color w:val="303030"/><w:sz w:val="20"/><w:szCs w:val="20"/></w:rPr></w:pPr></w:p></w:tc><w:tc><w:tcPr><w:tcW w:w="744" w:type="pct"/><w:noWrap/><w:vAlign w:val="center"/></w:tcPr><w:p w14:paraId="7FB6B478" w14:textId="0246FAD2" w:rsidR="00505A5E" w:rsidRPr="0030153B" w:rsidRDefault="00505A5E" w:rsidP="00040A02"><w:pPr><w:jc w:val="center"/><w:rPr><w:rFonts w:ascii="Avenir Next LT Pro" w:hAnsi="Avenir Next LT Pro" w:cs="Arial"/><w:color w:val="303030"/><w:sz w:val="20"/><w:szCs w:val="20"/></w:rPr></w:pPr></w:p></w:tc><w:tc><w:tcPr><w:tcW w:w="573" w:type="pct"/><w:noWrap/><w:vAlign w:val="center"/></w:tcPr><w:p w14:paraId="1F364A4B" w14:textId="3AF5C9AE" w:rsidR="00505A5E" w:rsidRPr="0030153B" w:rsidRDefault="00505A5E" w:rsidP="00040A02"><w:pPr><w:jc w:val="center"/><w:rPr><w:rFonts w:ascii="Avenir Next LT Pro" w:hAnsi="Avenir Next LT Pro" w:cs="Arial"/><w:color w:val="303030"/><w:sz w:val="20"/><w:szCs w:val="20"/></w:rPr></w:pPr></w:p></w:tc><w:tc><w:tcPr><w:tcW w:w="744" w:type="pct"/><w:noWrap/><w:vAlign w:val="center"/></w:tcPr><w:p w14:paraId="00CCEBE7" w14:textId="2CF7D6BD" w:rsidR="00505A5E" w:rsidRPr="0030153B" w:rsidRDefault="00505A5E" w:rsidP="00040A02"><w:pPr><w:jc w:val="center"/><w:rPr><w:rFonts w:ascii="Avenir Next LT Pro" w:hAnsi="Avenir Next LT Pro" w:cs="Arial"/><w:color w:val="303030"/><w:sz w:val="20"/><w:szCs w:val="20"/></w:rPr></w:pPr></w:p></w:tc></w:tr><w:tr w:rsidR="00505A5E" w:rsidRPr="0030153B" w14:paraId="11EFB217" w14:textId="77777777" w:rsidTr="00BC63C0"><w:trPr><w:trHeight w:val="20"/><w:jc w:val="center"/></w:trPr><w:tc><w:tcPr><w:tcW w:w="1626" w:type="pct"/><w:noWrap/></w:tcPr><w:p w14:paraId="06F2EE4A" w14:textId="51A13120"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30AC307A"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58CC7682" w14:textId="5E788C09" w:rsidR="00505A5E" w:rsidRPr="0030153B" w:rsidRDefault="00505A5E" w:rsidP="00040A02"><w:pPr><w:jc w:val="center"/><w:rPr><w:rFonts w:ascii="Avenir Next LT Pro" w:hAnsi="Avenir Next LT Pro" w:cs="Arial"/><w:color w:val="303030"/><w:sz w:val="20"/><w:szCs w:val="20"/></w:rPr></w:pPr></w:p></w:tc><w:tc><w:tcPr><w:tcW w:w="744" w:type="pct"/><w:noWrap/><w:vAlign w:val="center"/></w:tcPr><w:p w14:paraId="36EB504A" w14:textId="2815916B" w:rsidR="00505A5E" w:rsidRPr="0030153B" w:rsidRDefault="00505A5E" w:rsidP="00040A02"><w:pPr><w:jc w:val="center"/><w:rPr><w:rFonts w:ascii="Avenir Next LT Pro" w:hAnsi="Avenir Next LT Pro" w:cs="Arial"/><w:color w:val="303030"/><w:sz w:val="20"/><w:szCs w:val="20"/></w:rPr></w:pPr></w:p></w:tc><w:tc><w:tcPr><w:tcW w:w="573" w:type="pct"/><w:noWrap/><w:vAlign w:val="center"/></w:tcPr><w:p w14:paraId="7C73F268" w14:textId="12BAECA8" w:rsidR="00505A5E" w:rsidRPr="0030153B" w:rsidRDefault="00505A5E" w:rsidP="00040A02"><w:pPr><w:jc w:val="center"/><w:rPr><w:rFonts w:ascii="Avenir Next LT Pro" w:hAnsi="Avenir Next LT Pro" w:cs="Arial"/><w:color w:val="303030"/><w:sz w:val="20"/><w:szCs w:val="20"/></w:rPr></w:pPr></w:p></w:tc><w:tc><w:tcPr><w:tcW w:w="744" w:type="pct"/><w:noWrap/><w:vAlign w:val="center"/></w:tcPr><w:p w14:paraId="07278395" w14:textId="6D41DCA7" w:rsidR="00505A5E" w:rsidRPr="0030153B" w:rsidRDefault="00505A5E" w:rsidP="00040A02"><w:pPr><w:jc w:val="center"/><w:rPr><w:rFonts w:ascii="Avenir Next LT Pro" w:hAnsi="Avenir Next LT Pro" w:cs="Arial"/><w:color w:val="303030"/><w:sz w:val="20"/><w:szCs w:val="20"/></w:rPr></w:pPr></w:p></w:tc></w:tr><w:tr w:rsidR="00505A5E" w:rsidRPr="0030153B" w14:paraId="75A5950F" w14:textId="77777777" w:rsidTr="00BC63C0"><w:trPr><w:trHeight w:val="20"/><w:jc w:val="center"/></w:trPr><w:tc><w:tcPr><w:tcW w:w="1626" w:type="pct"/><w:noWrap/></w:tcPr><w:p w14:paraId="43E30226" w14:textId="7CF22972"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76D64232"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14B66291" w14:textId="64A3DA14" w:rsidR="00505A5E" w:rsidRPr="0030153B" w:rsidRDefault="00505A5E" w:rsidP="00040A02"><w:pPr><w:jc w:val="center"/><w:rPr><w:rFonts w:ascii="Avenir Next LT Pro" w:hAnsi="Avenir Next LT Pro" w:cs="Arial"/><w:color w:val="303030"/><w:sz w:val="20"/><w:szCs w:val="20"/></w:rPr></w:pPr></w:p></w:tc><w:tc><w:tcPr><w:tcW w:w="744" w:type="pct"/><w:noWrap/><w:vAlign w:val="center"/></w:tcPr><w:p w14:paraId="33F00575" w14:textId="5F8AA334" w:rsidR="00505A5E" w:rsidRPr="0030153B" w:rsidRDefault="00505A5E" w:rsidP="00040A02"><w:pPr><w:jc w:val="center"/><w:rPr><w:rFonts w:ascii="Avenir Next LT Pro" w:hAnsi="Avenir Next LT Pro" w:cs="Arial"/><w:color w:val="303030"/><w:sz w:val="20"/><w:szCs w:val="20"/></w:rPr></w:pPr></w:p></w:tc><w:tc><w:tcPr><w:tcW w:w="573" w:type="pct"/><w:noWrap/><w:vAlign w:val="center"/></w:tcPr><w:p w14:paraId="1A0E1680" w14:textId="3834E038" w:rsidR="00505A5E" w:rsidRPr="0030153B" w:rsidRDefault="00505A5E" w:rsidP="00040A02"><w:pPr><w:jc w:val="center"/><w:rPr><w:rFonts w:ascii="Avenir Next LT Pro" w:hAnsi="Avenir Next LT Pro" w:cs="Arial"/><w:color w:val="303030"/><w:sz w:val="20"/><w:szCs w:val="20"/></w:rPr></w:pPr></w:p></w:tc><w:tc><w:tcPr><w:tcW w:w="744" w:type="pct"/><w:noWrap/><w:vAlign w:val="center"/></w:tcPr><w:p w14:paraId="2981DA6F" w14:textId="2FE67C22" w:rsidR="00505A5E" w:rsidRPr="0030153B" w:rsidRDefault="00505A5E" w:rsidP="00040A02"><w:pPr><w:jc w:val="center"/><w:rPr><w:rFonts w:ascii="Avenir Next LT Pro" w:hAnsi="Avenir Next LT Pro" w:cs="Arial"/><w:color w:val="303030"/><w:sz w:val="20"/><w:szCs w:val="20"/></w:rPr></w:pPr></w:p></w:tc></w:tr></w:tbl><w:p w14:paraId="3F0780F3" w14:textId="2852D98F" w:rsidR="00666C3A" w:rsidRPr="0030153B" w:rsidRDefault="00666C3A" w:rsidP="008D16C5"><w:pPr><w:spacing w:after="240"/><w:jc w:val="center"/><w:rPr><w:rFonts w:ascii="Avenir Next LT Pro" w:hAnsi="Avenir Next LT Pro" w:cs="Calibri"/><w:i/><w:color w:val="303030"/><w:sz w:val="20"/><w:szCs w:val="20"/></w:rPr></w:pPr><w:r w:rsidRPr="0030153B"><w:rPr><w:rFonts w:ascii="Avenir Next LT Pro" w:hAnsi="Avenir Next LT Pro" w:cs="Calibri"/><w:i/><w:color w:val="303030"/><w:sz w:val="20"/><w:szCs w:val="20"/></w:rPr><w:t>Fuente: SERAMBIENTE S.A.S</w:t></w:r><w:r w:rsidRPr="0081463B"><w:rPr><w:rFonts w:ascii="Avenir Next LT Pro" w:hAnsi="Avenir Next LT Pro" w:cs="Calibri"/><w:i/><w:color w:val="303030"/><w:sz w:val="20"/><w:szCs w:val="20"/></w:rPr><w:t xml:space="preserve">SERAMBIENTE S.A.S.</w:t></w:r><w:r w:rsidR="0030153B" w:rsidRPr="0081463B"><w:rPr><w:rFonts w:ascii="Avenir Next LT Pro" w:hAnsi="Avenir Next LT Pro" w:cs="Calibri"/><w:i/><w:color w:val="303030"/><w:sz w:val="20"/><w:szCs w:val="20"/></w:rPr></w:r><w:r w:rsidRPr="0081463B"><w:rPr><w:rFonts w:ascii="Avenir Next LT Pro" w:hAnsi="Avenir Next LT Pro" w:cs="Calibri"/><w:i/><w:color w:val="303030"/><w:sz w:val="20"/><w:szCs w:val="20"/></w:rPr></w:r></w:p><w:p w14:paraId="1DEAD07B" w14:textId="09BE36E5" w:rsidR="00666C3A" w:rsidRPr="0030153B" w:rsidRDefault="00666C3A" w:rsidP="00666C3A"><w:pPr><w:jc w:val="center"/><w:rPr><w:rFonts w:ascii="Avenir Next LT Pro" w:hAnsi="Avenir Next LT Pro" w:cstheme="minorHAnsi"/><w:b/><w:color w:val="303030"/><w:sz w:val="20"/><w:szCs w:val="20"/></w:rPr></w:pPr><w:bookmarkStart w:id="38" w:name="_Ref21526238"/><w:bookmarkStart w:id="39" w:name="_Toc21682133"/><w:bookmarkStart w:id="40" w:name="_Toc209532700"/><w:r w:rsidRPr="0030153B"><w:rPr><w:rFonts w:ascii="Avenir Next LT Pro" w:hAnsi="Avenir Next LT Pro" w:cs="Calibri"/><w:b/><w:color w:val="303030"/><w:sz w:val="20"/><w:szCs w:val="20"/></w:rPr><w:t>Tabla </w:t></w:r><w:r w:rsidRPr="0030153B"><w:rPr><w:rFonts w:ascii="Avenir Next LT Pro" w:hAnsi="Avenir Next LT Pro" w:cs="Calibri"/><w:b/><w:color w:val="303030"/><w:sz w:val="20"/><w:szCs w:val="20"/></w:rPr><w:fldChar w:fldCharType="begin"/></w:r><w:r w:rsidRPr="0030153B"><w:rPr><w:rFonts w:ascii="Avenir Next LT Pro" w:hAnsi="Avenir Next LT Pro" w:cs="Calibri"/><w:b/><w:color w:val="303030"/><w:sz w:val="20"/><w:szCs w:val="20"/></w:rPr><w:instrText xml:space="preserve"> SEQ Tabla \* ARABIC </w:instrText></w:r><w:r w:rsidRPr="0030153B"><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3</w:t></w:r><w:r w:rsidRPr="0030153B"><w:rPr><w:rFonts w:ascii="Avenir Next LT Pro" w:hAnsi="Avenir Next LT Pro" w:cs="Calibri"/><w:b/><w:color w:val="303030"/><w:sz w:val="20"/><w:szCs w:val="20"/></w:rPr><w:fldChar w:fldCharType="end"/></w:r><w:bookmarkEnd w:id="38"/><w:r w:rsidRPr="0030153B"><w:rPr><w:rFonts w:ascii="Avenir Next LT Pro" w:hAnsi="Avenir Next LT Pro" w:cs="Calibri"/><w:b/><w:color w:val="303030"/><w:sz w:val="20"/><w:szCs w:val="20"/></w:rPr><w:t>. Hora de Inicio y </w:t></w:r><w:r w:rsidRPr="0081463B"><w:rPr><w:rFonts w:ascii="Avenir Next LT Pro" w:hAnsi="Avenir Next LT Pro" w:cs="Calibri"/><w:b/><w:color w:val="303030"/><w:sz w:val="20"/><w:szCs w:val="20"/></w:rPr><w:t/></w:r><w:bookmarkEnd w:id="39"/><w:r w:rsidR="00505A5E" w:rsidRPr="0081463B"><w:rPr><w:rFonts w:ascii="Avenir Next LT Pro" w:hAnsi="Avenir Next LT Pro" w:cs="Calibri"/><w:b/><w:color w:val="303030"/><w:sz w:val="20"/><w:szCs w:val="20"/></w:rPr></w:r><w:r w:rsidR="004F69D1" w:rsidRPr="0081463B"><w:rPr><w:rFonts w:ascii="Avenir Next LT Pro" w:hAnsi="Avenir Next LT Pro" w:cs="Calibri"/><w:b/><w:color w:val="303030"/><w:sz w:val="20"/><w:szCs w:val="20"/></w:rPr></w:r><w:bookmarkEnd w:id="4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71"/><w:gridCol w:w="1307"/><w:gridCol w:w="1012"/><w:gridCol w:w="1314"/><w:gridCol w:w="1012"/><w:gridCol w:w="1314"/></w:tblGrid><w:tr w:rsidR="00837535" w:rsidRPr="0030153B" w14:paraId="0C06AC59" w14:textId="77777777" w:rsidTr="00505A5E"><w:trPr><w:trHeight w:val="20"/><w:tblHeader/><w:jc w:val="center"/></w:trPr><w:tc><w:tcPr><w:tcW w:w="1626" w:type="pct"/><w:vMerge w:val="restart"/><w:noWrap/><w:vAlign w:val="center"/><w:hideMark/></w:tcPr><w:p w14:paraId="544CCF3B"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Punto</w:t></w:r></w:p></w:tc><w:tc><w:tcPr><w:tcW w:w="740" w:type="pct"/><w:vMerge w:val="restart"/><w:vAlign w:val="center"/></w:tcPr><w:p w14:paraId="01E431A6"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Fecha</w:t></w:r></w:p></w:tc><w:tc><w:tcPr><w:tcW w:w="2634" w:type="pct"/><w:gridSpan w:val="4"/><w:noWrap/><w:vAlign w:val="center"/><w:hideMark/></w:tcPr><w:p w14:paraId="2A514D13"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Hora de la medición</w:t></w:r></w:p></w:tc></w:tr><w:tr w:rsidR="00837535" w:rsidRPr="0030153B" w14:paraId="1474E39D" w14:textId="77777777" w:rsidTr="00505A5E"><w:trPr><w:trHeight w:val="20"/><w:tblHeader/><w:jc w:val="center"/></w:trPr><w:tc><w:tcPr><w:tcW w:w="1626" w:type="pct"/><w:vMerge/><w:vAlign w:val="center"/><w:hideMark/></w:tcPr><w:p w14:paraId="770E7FA9" w14:textId="77777777" w:rsidR="00632289" w:rsidRPr="0030153B" w:rsidRDefault="00632289" w:rsidP="00F541EA"><w:pPr><w:jc w:val="center"/><w:rPr><w:rFonts w:ascii="Avenir Next LT Pro" w:hAnsi="Avenir Next LT Pro" w:cs="Calibri"/><w:b/><w:bCs/><w:color w:val="FFFFFF" w:themeColor="background1"/><w:sz w:val="20"/><w:szCs w:val="20"/></w:rPr></w:pPr></w:p></w:tc><w:tc><w:tcPr><w:tcW w:w="740" w:type="pct"/><w:vMerge/><w:vAlign w:val="center"/></w:tcPr><w:p w14:paraId="16E8845F" w14:textId="77777777" w:rsidR="00632289" w:rsidRPr="0030153B"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712AE004"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diurna</w:t></w:r></w:p></w:tc><w:tc><w:tcPr><w:tcW w:w="1317" w:type="pct"/><w:gridSpan w:val="2"/><w:noWrap/><w:vAlign w:val="center"/><w:hideMark/></w:tcPr><w:p w14:paraId="14E0F071"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Jornada nocturna</w:t></w:r></w:p></w:tc></w:tr><w:tr w:rsidR="00837535" w:rsidRPr="0030153B" w14:paraId="766070E1" w14:textId="77777777" w:rsidTr="00505A5E"><w:trPr><w:trHeight w:val="20"/><w:tblHeader/><w:jc w:val="center"/></w:trPr><w:tc><w:tcPr><w:tcW w:w="1626" w:type="pct"/><w:vMerge/><w:vAlign w:val="center"/><w:hideMark/></w:tcPr><w:p w14:paraId="634CB93A" w14:textId="77777777" w:rsidR="00632289" w:rsidRPr="0030153B" w:rsidRDefault="00632289" w:rsidP="00F541EA"><w:pPr><w:jc w:val="center"/><w:rPr><w:rFonts w:ascii="Avenir Next LT Pro" w:hAnsi="Avenir Next LT Pro" w:cs="Calibri"/><w:b/><w:bCs/><w:color w:val="FFFFFF" w:themeColor="background1"/><w:sz w:val="20"/><w:szCs w:val="20"/></w:rPr></w:pPr></w:p></w:tc><w:tc><w:tcPr><w:tcW w:w="740" w:type="pct"/><w:vMerge/><w:vAlign w:val="center"/></w:tcPr><w:p w14:paraId="4A2B3E78" w14:textId="77777777" w:rsidR="00632289" w:rsidRPr="0030153B"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7808500A"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71F396A7"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c><w:tcPr><w:tcW w:w="573" w:type="pct"/><w:noWrap/><w:vAlign w:val="center"/><w:hideMark/></w:tcPr><w:p w14:paraId="28E76ACC"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Inicio</w:t></w:r></w:p></w:tc><w:tc><w:tcPr><w:tcW w:w="744" w:type="pct"/><w:noWrap/><w:vAlign w:val="center"/><w:hideMark/></w:tcPr><w:p w14:paraId="50F8DDC3" w14:textId="77777777" w:rsidR="00632289" w:rsidRPr="0030153B" w:rsidRDefault="00632289" w:rsidP="00F541EA"><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Finalización</w:t></w:r></w:p></w:tc></w:tr><w:tr w:rsidR="00505A5E" w:rsidRPr="0030153B" w14:paraId="51AA48B3" w14:textId="77777777" w:rsidTr="00264403"><w:trPr><w:trHeight w:val="20"/><w:jc w:val="center"/></w:trPr><w:tc><w:tcPr><w:tcW w:w="1626" w:type="pct"/><w:noWrap/><w:vAlign w:val="center"/></w:tcPr><w:p w14:paraId="6CD76F48" w14:textId="13444B04" w:rsidR="00505A5E" w:rsidRPr="0030153B" w:rsidRDefault="00505A5E" w:rsidP="00505A5E"><w:pPr><w:jc w:val="center"/><w:rPr><w:rFonts w:ascii="Avenir Next LT Pro" w:hAnsi="Avenir Next LT Pro" w:cstheme="minorHAnsi"/><w:color w:val="303030"/><w:sz w:val="20"/><w:szCs w:val="20"/></w:rPr></w:pPr></w:p></w:tc><w:tc><w:tcPr><w:tcW w:w="740" w:type="pct"/><w:vMerge w:val="restart"/><w:vAlign w:val="center"/></w:tcPr><w:p w14:paraId="4B787F54" w14:textId="2C4CA435"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68B988F0" w14:textId="68053EF1" w:rsidR="00505A5E" w:rsidRPr="0030153B" w:rsidRDefault="00505A5E" w:rsidP="00E3617A"><w:pPr><w:jc w:val="center"/><w:rPr><w:rFonts w:ascii="Avenir Next LT Pro" w:hAnsi="Avenir Next LT Pro" w:cs="Arial"/><w:color w:val="303030"/><w:sz w:val="20"/><w:szCs w:val="20"/></w:rPr></w:pPr></w:p></w:tc><w:tc><w:tcPr><w:tcW w:w="744" w:type="pct"/><w:noWrap/><w:vAlign w:val="center"/></w:tcPr><w:p w14:paraId="30C74DB5" w14:textId="02934D33" w:rsidR="00505A5E" w:rsidRPr="0030153B" w:rsidRDefault="00505A5E" w:rsidP="00E3617A"><w:pPr><w:jc w:val="center"/><w:rPr><w:rFonts w:ascii="Avenir Next LT Pro" w:hAnsi="Avenir Next LT Pro" w:cs="Arial"/><w:color w:val="303030"/><w:sz w:val="20"/><w:szCs w:val="20"/></w:rPr></w:pPr></w:p></w:tc><w:tc><w:tcPr><w:tcW w:w="573" w:type="pct"/><w:noWrap/><w:vAlign w:val="center"/></w:tcPr><w:p w14:paraId="68FCEF85" w14:textId="679CB9DD" w:rsidR="00505A5E" w:rsidRPr="0030153B" w:rsidRDefault="00505A5E" w:rsidP="00E3617A"><w:pPr><w:jc w:val="center"/><w:rPr><w:rFonts w:ascii="Avenir Next LT Pro" w:hAnsi="Avenir Next LT Pro" w:cs="Arial"/><w:color w:val="303030"/><w:sz w:val="20"/><w:szCs w:val="20"/></w:rPr></w:pPr></w:p></w:tc><w:tc><w:tcPr><w:tcW w:w="744" w:type="pct"/><w:noWrap/><w:vAlign w:val="center"/></w:tcPr><w:p w14:paraId="4A7DA831" w14:textId="712D081A" w:rsidR="00505A5E" w:rsidRPr="0030153B" w:rsidRDefault="00505A5E" w:rsidP="00E3617A"><w:pPr><w:jc w:val="center"/><w:rPr><w:rFonts w:ascii="Avenir Next LT Pro" w:hAnsi="Avenir Next LT Pro" w:cs="Arial"/><w:color w:val="303030"/><w:sz w:val="20"/><w:szCs w:val="20"/></w:rPr></w:pPr></w:p></w:tc></w:tr><w:tr w:rsidR="00505A5E" w:rsidRPr="0030153B" w14:paraId="7BC36A1C" w14:textId="77777777" w:rsidTr="006D6AE5"><w:trPr><w:trHeight w:val="70"/><w:jc w:val="center"/></w:trPr><w:tc><w:tcPr><w:tcW w:w="1626" w:type="pct"/><w:noWrap/></w:tcPr><w:p w14:paraId="20F5A521" w14:textId="58BF934C"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0ACCAF58"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696F79F7" w14:textId="1C072267" w:rsidR="00505A5E" w:rsidRPr="0030153B" w:rsidRDefault="00505A5E" w:rsidP="00E3617A"><w:pPr><w:jc w:val="center"/><w:rPr><w:rFonts w:ascii="Avenir Next LT Pro" w:hAnsi="Avenir Next LT Pro" w:cs="Arial"/><w:color w:val="303030"/><w:sz w:val="20"/><w:szCs w:val="20"/></w:rPr></w:pPr></w:p></w:tc><w:tc><w:tcPr><w:tcW w:w="744" w:type="pct"/><w:noWrap/><w:vAlign w:val="center"/></w:tcPr><w:p w14:paraId="74A6DF01" w14:textId="2DB1E0BB" w:rsidR="00505A5E" w:rsidRPr="0030153B" w:rsidRDefault="00505A5E" w:rsidP="00E3617A"><w:pPr><w:jc w:val="center"/><w:rPr><w:rFonts w:ascii="Avenir Next LT Pro" w:hAnsi="Avenir Next LT Pro" w:cs="Arial"/><w:color w:val="303030"/><w:sz w:val="20"/><w:szCs w:val="20"/></w:rPr></w:pPr></w:p></w:tc><w:tc><w:tcPr><w:tcW w:w="573" w:type="pct"/><w:noWrap/><w:vAlign w:val="center"/></w:tcPr><w:p w14:paraId="40C6273E" w14:textId="69E91405" w:rsidR="00505A5E" w:rsidRPr="0030153B" w:rsidRDefault="00505A5E" w:rsidP="00E3617A"><w:pPr><w:jc w:val="center"/><w:rPr><w:rFonts w:ascii="Avenir Next LT Pro" w:hAnsi="Avenir Next LT Pro" w:cs="Arial"/><w:color w:val="303030"/><w:sz w:val="20"/><w:szCs w:val="20"/></w:rPr></w:pPr></w:p></w:tc><w:tc><w:tcPr><w:tcW w:w="744" w:type="pct"/><w:noWrap/><w:vAlign w:val="center"/></w:tcPr><w:p w14:paraId="0CDC555C" w14:textId="3DFE900D" w:rsidR="00505A5E" w:rsidRPr="0030153B" w:rsidRDefault="00505A5E" w:rsidP="00E3617A"><w:pPr><w:jc w:val="center"/><w:rPr><w:rFonts w:ascii="Avenir Next LT Pro" w:hAnsi="Avenir Next LT Pro" w:cs="Arial"/><w:color w:val="303030"/><w:sz w:val="20"/><w:szCs w:val="20"/></w:rPr></w:pPr></w:p></w:tc></w:tr><w:tr w:rsidR="00505A5E" w:rsidRPr="0030153B" w14:paraId="5592E6CA" w14:textId="77777777" w:rsidTr="006D6AE5"><w:trPr><w:trHeight w:val="20"/><w:jc w:val="center"/></w:trPr><w:tc><w:tcPr><w:tcW w:w="1626" w:type="pct"/><w:noWrap/></w:tcPr><w:p w14:paraId="09168E18" w14:textId="3E70E609"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4155E0FF"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16A56BE8" w14:textId="64E4F3FC" w:rsidR="00505A5E" w:rsidRPr="0030153B" w:rsidRDefault="00505A5E" w:rsidP="00E3617A"><w:pPr><w:jc w:val="center"/><w:rPr><w:rFonts w:ascii="Avenir Next LT Pro" w:hAnsi="Avenir Next LT Pro" w:cs="Arial"/><w:color w:val="303030"/><w:sz w:val="20"/><w:szCs w:val="20"/></w:rPr></w:pPr></w:p></w:tc><w:tc><w:tcPr><w:tcW w:w="744" w:type="pct"/><w:noWrap/><w:vAlign w:val="center"/></w:tcPr><w:p w14:paraId="632971E1" w14:textId="325E40B3" w:rsidR="00505A5E" w:rsidRPr="0030153B" w:rsidRDefault="00505A5E" w:rsidP="00E3617A"><w:pPr><w:jc w:val="center"/><w:rPr><w:rFonts w:ascii="Avenir Next LT Pro" w:hAnsi="Avenir Next LT Pro" w:cs="Arial"/><w:color w:val="303030"/><w:sz w:val="20"/><w:szCs w:val="20"/></w:rPr></w:pPr></w:p></w:tc><w:tc><w:tcPr><w:tcW w:w="573" w:type="pct"/><w:noWrap/><w:vAlign w:val="center"/></w:tcPr><w:p w14:paraId="4802B355" w14:textId="577B5AFB" w:rsidR="00505A5E" w:rsidRPr="0030153B" w:rsidRDefault="00505A5E" w:rsidP="00E3617A"><w:pPr><w:jc w:val="center"/><w:rPr><w:rFonts w:ascii="Avenir Next LT Pro" w:hAnsi="Avenir Next LT Pro" w:cs="Arial"/><w:color w:val="303030"/><w:sz w:val="20"/><w:szCs w:val="20"/></w:rPr></w:pPr></w:p></w:tc><w:tc><w:tcPr><w:tcW w:w="744" w:type="pct"/><w:noWrap/><w:vAlign w:val="center"/></w:tcPr><w:p w14:paraId="2AA6A19E" w14:textId="4882A832" w:rsidR="00505A5E" w:rsidRPr="0030153B" w:rsidRDefault="00505A5E" w:rsidP="00E3617A"><w:pPr><w:jc w:val="center"/><w:rPr><w:rFonts w:ascii="Avenir Next LT Pro" w:hAnsi="Avenir Next LT Pro" w:cs="Arial"/><w:color w:val="303030"/><w:sz w:val="20"/><w:szCs w:val="20"/></w:rPr></w:pPr></w:p></w:tc></w:tr><w:tr w:rsidR="00505A5E" w:rsidRPr="0030153B" w14:paraId="0E99394A" w14:textId="77777777" w:rsidTr="006D6AE5"><w:trPr><w:trHeight w:val="20"/><w:jc w:val="center"/></w:trPr><w:tc><w:tcPr><w:tcW w:w="1626" w:type="pct"/><w:noWrap/></w:tcPr><w:p w14:paraId="174A656C" w14:textId="2AABD8AD" w:rsidR="00505A5E" w:rsidRPr="0030153B" w:rsidRDefault="00505A5E" w:rsidP="00505A5E"><w:pPr><w:jc w:val="center"/><w:rPr><w:rFonts w:ascii="Avenir Next LT Pro" w:hAnsi="Avenir Next LT Pro" w:cstheme="minorHAnsi"/><w:color w:val="303030"/><w:sz w:val="20"/><w:szCs w:val="20"/></w:rPr></w:pPr></w:p></w:tc><w:tc><w:tcPr><w:tcW w:w="740" w:type="pct"/><w:vMerge/><w:vAlign w:val="center"/></w:tcPr><w:p w14:paraId="1C219895" w14:textId="77777777" w:rsidR="00505A5E" w:rsidRPr="0030153B" w:rsidRDefault="00505A5E" w:rsidP="00505A5E"><w:pPr><w:jc w:val="center"/><w:rPr><w:rFonts w:ascii="Avenir Next LT Pro" w:hAnsi="Avenir Next LT Pro" w:cs="Calibri"/><w:color w:val="303030"/><w:sz w:val="20"/><w:szCs w:val="20"/></w:rPr></w:pPr></w:p></w:tc><w:tc><w:tcPr><w:tcW w:w="573" w:type="pct"/><w:noWrap/><w:vAlign w:val="center"/></w:tcPr><w:p w14:paraId="4FE75662" w14:textId="1E151AA4" w:rsidR="00505A5E" w:rsidRPr="0030153B" w:rsidRDefault="00505A5E" w:rsidP="00E3617A"><w:pPr><w:jc w:val="center"/><w:rPr><w:rFonts w:ascii="Avenir Next LT Pro" w:hAnsi="Avenir Next LT Pro" w:cs="Arial"/><w:color w:val="303030"/><w:sz w:val="20"/><w:szCs w:val="20"/></w:rPr></w:pPr></w:p></w:tc><w:tc><w:tcPr><w:tcW w:w="744" w:type="pct"/><w:noWrap/><w:vAlign w:val="center"/></w:tcPr><w:p w14:paraId="78E9C7AA" w14:textId="6AF6EDFE" w:rsidR="00505A5E" w:rsidRPr="0030153B" w:rsidRDefault="00505A5E" w:rsidP="00E3617A"><w:pPr><w:jc w:val="center"/><w:rPr><w:rFonts w:ascii="Avenir Next LT Pro" w:hAnsi="Avenir Next LT Pro" w:cs="Arial"/><w:color w:val="303030"/><w:sz w:val="20"/><w:szCs w:val="20"/></w:rPr></w:pPr></w:p></w:tc><w:tc><w:tcPr><w:tcW w:w="573" w:type="pct"/><w:noWrap/><w:vAlign w:val="center"/></w:tcPr><w:p w14:paraId="3B9DAB56" w14:textId="03FF0F34" w:rsidR="00505A5E" w:rsidRPr="0030153B" w:rsidRDefault="00505A5E" w:rsidP="00E3617A"><w:pPr><w:jc w:val="center"/><w:rPr><w:rFonts w:ascii="Avenir Next LT Pro" w:hAnsi="Avenir Next LT Pro" w:cs="Arial"/><w:color w:val="303030"/><w:sz w:val="20"/><w:szCs w:val="20"/></w:rPr></w:pPr></w:p></w:tc><w:tc><w:tcPr><w:tcW w:w="744" w:type="pct"/><w:noWrap/><w:vAlign w:val="center"/></w:tcPr><w:p w14:paraId="2AC2CF58" w14:textId="0C35B8CC" w:rsidR="00505A5E" w:rsidRPr="0030153B" w:rsidRDefault="00505A5E" w:rsidP="00E3617A"><w:pPr><w:jc w:val="center"/><w:rPr><w:rFonts w:ascii="Avenir Next LT Pro" w:hAnsi="Avenir Next LT Pro" w:cs="Arial"/><w:color w:val="303030"/><w:sz w:val="20"/><w:szCs w:val="20"/></w:rPr></w:pPr></w:p></w:tc></w:tr></w:tbl><w:p w14:paraId="70D038B2" w14:textId="7C3238B4" w:rsidR="006E70ED" w:rsidRPr="0030153B" w:rsidRDefault="00334197" w:rsidP="00A523FA"><w:pPr><w:spacing w:after="240"/><w:jc w:val="center"/><w:rPr><w:rFonts w:ascii="Avenir Next LT Pro" w:hAnsi="Avenir Next LT Pro" w:cs="Calibri"/><w:i/><w:color w:val="303030"/><w:sz w:val="20"/><w:szCs w:val="20"/></w:rPr></w:pPr><w:r w:rsidRPr="0030153B"><w:rPr><w:rFonts w:ascii="Avenir Next LT Pro" w:hAnsi="Avenir Next LT Pro" w:cs="Calibri"/><w:i/><w:color w:val="303030"/><w:sz w:val="20"/><w:szCs w:val="20"/></w:rPr><w:t>Fuente: SERAMBIENTE S.A.S., </w:t></w:r><w:r w:rsidR="0030153B" w:rsidRPr="0081463B"><w:rPr><w:rFonts w:ascii="Avenir Next LT Pro" w:hAnsi="Avenir Next LT Pro" w:cs="Calibri"/><w:i/><w:color w:val="303030"/><w:sz w:val="20"/><w:szCs w:val="20"/></w:rPr><w:t xml:space="preserve">SERAMBIENTE S.A.S.</w:t></w:r><w:r w:rsidRPr="0081463B"><w:rPr><w:rFonts w:ascii="Avenir Next LT Pro" w:hAnsi="Avenir Next LT Pro" w:cs="Calibri"/><w:i/><w:color w:val="303030"/><w:sz w:val="20"/><w:szCs w:val="20"/></w:rPr></w:r></w:p><w:p w14:paraId="4820FE20" w14:textId="63A7AB90" w:rsidR="007D609F" w:rsidRPr="0030153B" w:rsidRDefault="00AA3771" w:rsidP="0058529D"><w:pPr><w:pStyle w:val="Ttulo2"/><w:numPr><w:ilvl w:val="1"/><w:numId w:val="21"/></w:numPr><w:rPr><w:rFonts w:ascii="Avenir Next LT Pro" w:hAnsi="Avenir Next LT Pro"/><w:color w:val="303030"/><w:sz w:val="28"/><w:szCs w:val="28"/></w:rPr></w:pPr><w:bookmarkStart w:id="41" w:name="_Toc211425259"/><w:bookmarkStart w:id="42" w:name="_Toc215311188"/><w:r w:rsidRPr="0030153B"><w:rPr><w:rFonts w:ascii="Avenir Next LT Pro" w:hAnsi="Avenir Next LT Pro"/><w:color w:val="303030"/><w:sz w:val="28"/><w:szCs w:val="28"/></w:rPr><w:t>Descripción de los tiempos e intervalos</w:t></w:r><w:r w:rsidR="007D609F" w:rsidRPr="0030153B"><w:rPr><w:rFonts w:ascii="Avenir Next LT Pro" w:hAnsi="Avenir Next LT Pro"/><w:color w:val="303030"/><w:sz w:val="28"/><w:szCs w:val="28"/></w:rPr><w:t> de medición</w:t></w:r><w:bookmarkEnd w:id="41"/><w:bookmarkEnd w:id="42"/><w:r w:rsidR="007D609F" w:rsidRPr="0030153B"><w:rPr><w:rFonts w:ascii="Avenir Next LT Pro" w:hAnsi="Avenir Next LT Pro"/><w:color w:val="303030"/><w:sz w:val="28"/><w:szCs w:val="28"/></w:rPr><w:t> </w:t></w:r></w:p><w:p w14:paraId="413D8AF6" w14:textId="77777777" w:rsidR="007D609F" w:rsidRPr="0030153B" w:rsidRDefault="007D609F" w:rsidP="00CA4CB4"><w:pPr><w:jc w:val="center"/><w:rPr><w:rFonts w:ascii="Avenir Next LT Pro" w:hAnsi="Avenir Next LT Pro"/><w:color w:val="303030"/></w:rPr></w:pPr></w:p><w:p w14:paraId="12280B9B" w14:textId="7F58E6F2" w:rsidR="007D609F" w:rsidRPr="005B3520" w:rsidRDefault="004340E6" w:rsidP="007D609F"><w:pPr><w:spacing w:after="240" w:line="360" w:lineRule="auto"/><w:jc w:val="both"/><w:rPr><w:rFonts w:ascii="Avenir Next LT Pro" w:hAnsi="Avenir Next LT Pro" w:cstheme="minorHAnsi"/><w:color w:val="303030"/><w:sz w:val="22"/><w:szCs w:val="22"/></w:rPr></w:pPr><w:r w:rsidRPr="0030153B"><w:rPr><w:rFonts w:ascii="Avenir Next LT Pro" w:hAnsi="Avenir Next LT Pro" w:cstheme="minorHAnsi"/><w:color w:val="303030"/><w:sz w:val="22"/><w:szCs w:val="22"/></w:rPr><w:t>Siguiendo lo establecido en el artículo 5 de la Resolución 0627 de 2006, el tiempo de medida para monitoreos de </w:t></w:r><w:r w:rsidR="0030153B" w:rsidRPr="0030153B"><w:rPr><w:rFonts w:ascii="Avenir Next LT Pro" w:hAnsi="Avenir Next LT Pro" w:cstheme="minorHAnsi"/><w:color w:val="303030"/><w:sz w:val="22"/><w:szCs w:val="22"/></w:rPr><w:t>emisión de ruido y </w:t></w:r><w:r w:rsidR="00F97152" w:rsidRPr="0030153B"><w:rPr><w:rFonts w:ascii="Avenir Next LT Pro" w:hAnsi="Avenir Next LT Pro" w:cstheme="minorHAnsi"/><w:color w:val="303030"/><w:sz w:val="22"/><w:szCs w:val="22"/></w:rPr><w:t>ruido</w:t></w:r><w:r w:rsidRPr="0030153B"><w:rPr><w:rFonts w:ascii="Avenir Next LT Pro" w:hAnsi="Avenir Next LT Pro" w:cstheme="minorHAnsi"/><w:color w:val="303030"/><w:sz w:val="22"/><w:szCs w:val="22"/></w:rPr><w:t> </w:t></w:r><w:r w:rsidR="00587AA9" w:rsidRPr="0030153B"><w:rPr><w:rFonts w:ascii="Avenir Next LT Pro" w:hAnsi="Avenir Next LT Pro" w:cstheme="minorHAnsi"/><w:color w:val="303030"/><w:sz w:val="22"/><w:szCs w:val="22"/></w:rPr><w:t>ambiental</w:t></w:r><w:r w:rsidRPr="0030153B"><w:rPr><w:rFonts w:ascii="Avenir Next LT Pro" w:hAnsi="Avenir Next LT Pro" w:cstheme="minorHAnsi"/><w:color w:val="303030"/><w:sz w:val="22"/><w:szCs w:val="22"/></w:rPr><w:t>, por cada punto de muestreo es de una hora, la cual puede ser medida de forma continua o con intervalos de tiempo distribuidos uniformemente dentro de la misma, hasta obtener como mínimo 15 minutos de captura de información. </w:t></w:r><w:commentRangeStart w:id="43"/><w:r w:rsidRPr="005B3520"><w:rPr><w:rFonts w:ascii="Avenir Next LT Pro" w:hAnsi="Avenir Next LT Pro" w:cstheme="minorHAnsi"/><w:color w:val="303030"/><w:sz w:val="22"/><w:szCs w:val="22"/></w:rPr><w:t/></w:r><w:commentRangeEnd w:id="43"/><w:r w:rsidR="0030153B"><w:rPr><w:rStyle w:val="Refdecomentario"/><w:rFonts w:ascii="Tahoma" w:hAnsi="Tahoma"/><w:szCs w:val="20"/><w:lang w:val="es-MX" w:eastAsia="es-MX"/></w:rPr><w:commentReference w:id="43"/></w:r><w:r w:rsidRPr="005B3520"><w:rPr><w:rFonts w:ascii="Avenir Next LT Pro" w:hAnsi="Avenir Next LT Pro" w:cstheme="minorHAnsi"/><w:color w:val="303030"/><w:sz w:val="22"/><w:szCs w:val="22"/></w:rPr><w:t/></w:r><w:r w:rsidRPr="0030153B"><w:rPr><w:rFonts w:ascii="Avenir Next LT Pro" w:hAnsi="Avenir Next LT Pro" w:cstheme="minorHAnsi"/><w:color w:val="303030"/><w:sz w:val="22"/><w:szCs w:val="22"/></w:rPr><w:t>, dando cumplimiento a lo establecido en el artículo 5 de la Resolución 0627 de 2006, en la </w:t></w:r><w:r w:rsidR="00DC66BA" w:rsidRPr="0030153B"><w:rPr><w:rFonts w:ascii="Avenir Next LT Pro" w:hAnsi="Avenir Next LT Pro" w:cstheme="minorHAnsi"/><w:b/><w:color w:val="303030"/><w:sz w:val="22"/><w:szCs w:val="22"/></w:rPr><w:fldChar w:fldCharType="begin"/></w:r><w:r w:rsidR="00DC66BA" w:rsidRPr="0030153B"><w:rPr><w:rFonts w:ascii="Avenir Next LT Pro" w:hAnsi="Avenir Next LT Pro" w:cstheme="minorHAnsi"/><w:b/><w:color w:val="303030"/><w:sz w:val="22"/><w:szCs w:val="22"/></w:rPr><w:instrText xml:space="preserve"> REF _Ref16686348 \h  \* MERGEFORMAT </w:instrText></w:r><w:r w:rsidR="00DC66BA" w:rsidRPr="0030153B"><w:rPr><w:rFonts w:ascii="Avenir Next LT Pro" w:hAnsi="Avenir Next LT Pro" w:cstheme="minorHAnsi"/><w:b/><w:color w:val="303030"/><w:sz w:val="22"/><w:szCs w:val="22"/></w:rPr></w:r><w:r w:rsidR="00DC66BA" w:rsidRPr="0030153B"><w:rPr><w:rFonts w:ascii="Avenir Next LT Pro" w:hAnsi="Avenir Next LT Pro" w:cstheme="minorHAnsi"/><w:b/><w:color w:val="303030"/><w:sz w:val="22"/><w:szCs w:val="22"/></w:rPr><w:fldChar w:fldCharType="separate"/></w:r><w:r w:rsidR="00100F81" w:rsidRPr="00100F81"><w:rPr><w:rFonts w:ascii="Avenir Next LT Pro" w:hAnsi="Avenir Next LT Pro"/><w:b/><w:color w:val="303030"/><w:sz w:val="22"/><w:szCs w:val="22"/></w:rPr><w:t>Tabla </w:t></w:r><w:r w:rsidR="00100F81" w:rsidRPr="00100F81"><w:rPr><w:rFonts w:ascii="Avenir Next LT Pro" w:hAnsi="Avenir Next LT Pro"/><w:b/><w:noProof/><w:color w:val="303030"/><w:sz w:val="22"/><w:szCs w:val="22"/></w:rPr><w:t>4</w:t></w:r><w:r w:rsidR="00DC66BA" w:rsidRPr="0030153B"><w:rPr><w:rFonts w:ascii="Avenir Next LT Pro" w:hAnsi="Avenir Next LT Pro" w:cstheme="minorHAnsi"/><w:b/><w:color w:val="303030"/><w:sz w:val="22"/><w:szCs w:val="22"/></w:rPr><w:fldChar w:fldCharType="end"/></w:r><w:r w:rsidR="00DC66BA" w:rsidRPr="0030153B"><w:rPr><w:rFonts w:ascii="Avenir Next LT Pro" w:hAnsi="Avenir Next LT Pro" w:cstheme="minorHAnsi"/><w:color w:val="303030"/><w:sz w:val="22"/><w:szCs w:val="22"/></w:rPr><w:t> </w:t></w:r><w:r w:rsidRPr="0030153B"><w:rPr><w:rFonts w:ascii="Avenir Next LT Pro" w:hAnsi="Avenir Next LT Pro" w:cstheme="minorHAnsi"/><w:color w:val="303030"/><w:sz w:val="22"/><w:szCs w:val="22"/></w:rPr><w:t>se presentan la distribución de tiempos de medición y espera empleada durante las jornadas de medición en cada punto evaluado</w:t></w:r><w:r w:rsidR="007D609F" w:rsidRPr="0030153B"><w:rPr><w:rFonts w:ascii="Avenir Next LT Pro" w:hAnsi="Avenir Next LT Pro" w:cstheme="minorHAnsi"/><w:color w:val="303030"/><w:sz w:val="22"/><w:szCs w:val="22"/></w:rPr><w:t>.</w:t></w:r></w:p><w:p w14:paraId="5260336A" w14:textId="59466DF3" w:rsidR="007D609F" w:rsidRPr="0030153B" w:rsidRDefault="007D609F" w:rsidP="007D609F"><w:pPr><w:pStyle w:val="Descripcin"/><w:spacing w:before="0" w:after="0"/><w:jc w:val="center"/><w:rPr><w:rFonts w:ascii="Avenir Next LT Pro" w:hAnsi="Avenir Next LT Pro" w:cs="Calibri"/><w:color w:val="303030"/><w:lang w:val="es-CO"/></w:rPr></w:pPr><w:bookmarkStart w:id="44" w:name="_Ref16686348"/><w:bookmarkStart w:id="45" w:name="_Toc16626933"/><w:bookmarkStart w:id="46" w:name="_Toc209532701"/><w:r w:rsidRPr="0030153B"><w:rPr><w:rFonts w:ascii="Avenir Next LT Pro" w:hAnsi="Avenir Next LT Pro"/><w:color w:val="303030"/><w:lang w:val="es-CO"/></w:rPr><w:t>Tabla </w:t></w:r><w:r w:rsidRPr="0030153B"><w:rPr><w:rFonts w:ascii="Avenir Next LT Pro" w:hAnsi="Avenir Next LT Pro"/><w:color w:val="303030"/><w:lang w:val="es-CO"/></w:rPr><w:fldChar w:fldCharType="begin"/></w:r><w:r w:rsidRPr="0030153B"><w:rPr><w:rFonts w:ascii="Avenir Next LT Pro" w:hAnsi="Avenir Next LT Pro"/><w:color w:val="303030"/><w:lang w:val="es-CO"/></w:rPr><w:instrText xml:space="preserve"> SEQ Tabla \* ARABIC </w:instrText></w:r><w:r w:rsidRPr="0030153B"><w:rPr><w:rFonts w:ascii="Avenir Next LT Pro" w:hAnsi="Avenir Next LT Pro"/><w:color w:val="303030"/><w:lang w:val="es-CO"/></w:rPr><w:fldChar w:fldCharType="separate"/></w:r><w:r w:rsidR="00100F81"><w:rPr><w:rFonts w:ascii="Avenir Next LT Pro" w:hAnsi="Avenir Next LT Pro"/><w:noProof/><w:color w:val="303030"/><w:lang w:val="es-CO"/></w:rPr><w:t>4</w:t></w:r><w:r w:rsidRPr="0030153B"><w:rPr><w:rFonts w:ascii="Avenir Next LT Pro" w:hAnsi="Avenir Next LT Pro"/><w:color w:val="303030"/><w:lang w:val="es-CO"/></w:rPr><w:fldChar w:fldCharType="end"/></w:r><w:bookmarkEnd w:id="44"/><w:r w:rsidRPr="0030153B"><w:rPr><w:rFonts w:ascii="Avenir Next LT Pro" w:hAnsi="Avenir Next LT Pro"/><w:color w:val="303030"/><w:lang w:val="es-CO"/></w:rPr><w:t>. </w:t></w:r><w:r w:rsidRPr="0030153B"><w:rPr><w:rFonts w:ascii="Avenir Next LT Pro" w:hAnsi="Avenir Next LT Pro" w:cs="Calibri"/><w:color w:val="303030"/><w:lang w:val="es-CO"/></w:rPr><w:t>Distribución de tiempos de medición y </w:t></w:r><w:commentRangeStart w:id="47"/><w:r w:rsidRPr="0030153B"><w:rPr><w:rFonts w:ascii="Avenir Next LT Pro" w:hAnsi="Avenir Next LT Pro" w:cs="Calibri"/><w:color w:val="303030"/><w:lang w:val="es-CO"/></w:rPr><w:t>espera</w:t></w:r><w:bookmarkEnd w:id="45"/><w:commentRangeEnd w:id="47"/><w:r w:rsidR="0030153B"><w:rPr><w:rStyle w:val="Refdecomentario"/><w:b w:val="0"/><w:bCs w:val="0"/></w:rPr><w:commentReference w:id="47"/></w:r><w:bookmarkEnd w:id="4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837535" w:rsidRPr="0030153B" w14:paraId="0B6FBE9C" w14:textId="77777777" w:rsidTr="00264403"><w:trPr><w:trHeight w:val="20"/><w:tblHeader/><w:jc w:val="center"/></w:trPr><w:tc><w:tcPr><w:tcW w:w="2813" w:type="pct"/><w:noWrap/><w:vAlign w:val="center"/></w:tcPr><w:p w14:paraId="4FA15960" w14:textId="77777777" w:rsidR="007D609F" w:rsidRPr="0030153B" w:rsidRDefault="007D609F" w:rsidP="007D609F"><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Actividad</w:t></w:r></w:p></w:tc><w:tc><w:tcPr><w:tcW w:w="2188" w:type="pct"/><w:noWrap/><w:vAlign w:val="center"/></w:tcPr><w:p w14:paraId="7BEE98FB" w14:textId="77777777" w:rsidR="007D609F" w:rsidRPr="0030153B" w:rsidRDefault="007D609F" w:rsidP="007D609F"><w:pPr><w:jc w:val="center"/><w:rPr><w:rFonts w:ascii="Avenir Next LT Pro" w:hAnsi="Avenir Next LT Pro" w:cs="Calibri"/><w:b/><w:bCs/><w:color w:val="FFFFFF" w:themeColor="background1"/><w:sz w:val="20"/><w:szCs w:val="20"/></w:rPr></w:pPr><w:r w:rsidRPr="0030153B"><w:rPr><w:rFonts w:ascii="Avenir Next LT Pro" w:hAnsi="Avenir Next LT Pro" w:cs="Calibri"/><w:b/><w:bCs/><w:color w:val="FFFFFF" w:themeColor="background1"/><w:sz w:val="20"/><w:szCs w:val="20"/></w:rPr><w:t>Duración (min)</w:t></w:r></w:p></w:tc></w:tr><w:tr w:rsidR="00837535" w:rsidRPr="0030153B" w14:paraId="7651EAC8" w14:textId="77777777" w:rsidTr="00264403"><w:trPr><w:trHeight w:val="20"/><w:jc w:val="center"/></w:trPr><w:tc><w:tcPr><w:tcW w:w="2813" w:type="pct"/><w:noWrap/><w:vAlign w:val="bottom"/></w:tcPr><w:p w14:paraId="58F03007"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Medición 1</w:t></w:r></w:p></w:tc><w:tc><w:tcPr><w:tcW w:w="2188" w:type="pct"/><w:noWrap/><w:vAlign w:val="bottom"/></w:tcPr><w:p w14:paraId="116F4FB7"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4</w:t></w:r></w:p></w:tc></w:tr><w:tr w:rsidR="00837535" w:rsidRPr="0030153B" w14:paraId="075062DE" w14:textId="77777777" w:rsidTr="00264403"><w:trPr><w:trHeight w:val="20"/><w:jc w:val="center"/></w:trPr><w:tc><w:tcPr><w:tcW w:w="2813" w:type="pct"/><w:noWrap/><w:vAlign w:val="bottom"/></w:tcPr><w:p w14:paraId="3FA8E98D"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Descanso 1</w:t></w:r></w:p></w:tc><w:tc><w:tcPr><w:tcW w:w="2188" w:type="pct"/><w:noWrap/><w:vAlign w:val="bottom"/></w:tcPr><w:p w14:paraId="4E149978"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10</w:t></w:r></w:p></w:tc></w:tr><w:tr w:rsidR="00837535" w:rsidRPr="0030153B" w14:paraId="6E476349" w14:textId="77777777" w:rsidTr="00264403"><w:trPr><w:trHeight w:val="20"/><w:jc w:val="center"/></w:trPr><w:tc><w:tcPr><w:tcW w:w="2813" w:type="pct"/><w:noWrap/><w:vAlign w:val="bottom"/></w:tcPr><w:p w14:paraId="31EDA30F"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Medición 2</w:t></w:r></w:p></w:tc><w:tc><w:tcPr><w:tcW w:w="2188" w:type="pct"/><w:noWrap/><w:vAlign w:val="bottom"/></w:tcPr><w:p w14:paraId="04954A13"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4</w:t></w:r></w:p></w:tc></w:tr><w:tr w:rsidR="00837535" w:rsidRPr="0030153B" w14:paraId="69A88D39" w14:textId="77777777" w:rsidTr="00264403"><w:trPr><w:trHeight w:val="20"/><w:jc w:val="center"/></w:trPr><w:tc><w:tcPr><w:tcW w:w="2813" w:type="pct"/><w:noWrap/><w:vAlign w:val="bottom"/></w:tcPr><w:p w14:paraId="43B8E40D"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Descanso 2</w:t></w:r></w:p></w:tc><w:tc><w:tcPr><w:tcW w:w="2188" w:type="pct"/><w:noWrap/><w:vAlign w:val="bottom"/></w:tcPr><w:p w14:paraId="27119C5E"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10</w:t></w:r></w:p></w:tc></w:tr><w:tr w:rsidR="00837535" w:rsidRPr="0030153B" w14:paraId="0423379A" w14:textId="77777777" w:rsidTr="00264403"><w:trPr><w:trHeight w:val="20"/><w:jc w:val="center"/></w:trPr><w:tc><w:tcPr><w:tcW w:w="2813" w:type="pct"/><w:noWrap/><w:vAlign w:val="bottom"/></w:tcPr><w:p w14:paraId="023EC410"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Medición 3</w:t></w:r></w:p></w:tc><w:tc><w:tcPr><w:tcW w:w="2188" w:type="pct"/><w:noWrap/><w:vAlign w:val="bottom"/></w:tcPr><w:p w14:paraId="3CF4530F"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4</w:t></w:r></w:p></w:tc></w:tr><w:tr w:rsidR="00837535" w:rsidRPr="0030153B" w14:paraId="29F1F1F6" w14:textId="77777777" w:rsidTr="00264403"><w:trPr><w:trHeight w:val="20"/><w:jc w:val="center"/></w:trPr><w:tc><w:tcPr><w:tcW w:w="2813" w:type="pct"/><w:noWrap/><w:vAlign w:val="bottom"/></w:tcPr><w:p w14:paraId="5618CE8F"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Descanso 3</w:t></w:r></w:p></w:tc><w:tc><w:tcPr><w:tcW w:w="2188" w:type="pct"/><w:noWrap/><w:vAlign w:val="bottom"/></w:tcPr><w:p w14:paraId="10B925F5"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10</w:t></w:r></w:p></w:tc></w:tr><w:tr w:rsidR="00837535" w:rsidRPr="0030153B" w14:paraId="232D99D6" w14:textId="77777777" w:rsidTr="00264403"><w:trPr><w:trHeight w:val="20"/><w:jc w:val="center"/></w:trPr><w:tc><w:tcPr><w:tcW w:w="2813" w:type="pct"/><w:noWrap/><w:vAlign w:val="bottom"/></w:tcPr><w:p w14:paraId="41DC288F"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Medición 4</w:t></w:r></w:p></w:tc><w:tc><w:tcPr><w:tcW w:w="2188" w:type="pct"/><w:noWrap/><w:vAlign w:val="bottom"/></w:tcPr><w:p w14:paraId="360CC6A6"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4</w:t></w:r></w:p></w:tc></w:tr><w:tr w:rsidR="00837535" w:rsidRPr="0030153B" w14:paraId="0DFD9599" w14:textId="77777777" w:rsidTr="00264403"><w:trPr><w:trHeight w:val="20"/><w:jc w:val="center"/></w:trPr><w:tc><w:tcPr><w:tcW w:w="2813" w:type="pct"/><w:noWrap/><w:vAlign w:val="bottom"/></w:tcPr><w:p w14:paraId="27735DD1"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Descanso 4</w:t></w:r></w:p></w:tc><w:tc><w:tcPr><w:tcW w:w="2188" w:type="pct"/><w:noWrap/><w:vAlign w:val="bottom"/></w:tcPr><w:p w14:paraId="0FE2E1D0" w14:textId="77777777" w:rsidR="007D609F" w:rsidRPr="0030153B" w:rsidRDefault="007D609F" w:rsidP="007D609F"><w:pPr><w:jc w:val="center"/><w:rPr><w:rFonts w:ascii="Avenir Next LT Pro" w:hAnsi="Avenir Next LT Pro" w:cs="Calibri"/><w:color w:val="303030"/><w:sz w:val="20"/><w:szCs w:val="20"/></w:rPr></w:pPr><w:r w:rsidRPr="0030153B"><w:rPr><w:rFonts w:ascii="Avenir Next LT Pro" w:hAnsi="Avenir Next LT Pro" w:cs="Calibri"/><w:color w:val="303030"/><w:sz w:val="20"/><w:szCs w:val="20"/></w:rPr><w:t>10</w:t></w:r></w:p></w:tc></w:tr><w:tr w:rsidR="00837535" w:rsidRPr="0030153B" w14:paraId="36A4265C" w14:textId="77777777" w:rsidTr="00264403"><w:trPr><w:trHeight w:val="20"/><w:jc w:val="center"/></w:trPr><w:tc><w:tcPr><w:tcW w:w="2813" w:type="pct"/><w:noWrap/><w:vAlign w:val="bottom"/></w:tcPr><w:p w14:paraId="5460C86D"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Medición 5</w:t></w:r></w:p></w:tc><w:tc><w:tcPr><w:tcW w:w="2188" w:type="pct"/><w:noWrap/><w:vAlign w:val="bottom"/></w:tcPr><w:p w14:paraId="1FF5E021" w14:textId="77777777" w:rsidR="007D609F" w:rsidRPr="0030153B" w:rsidRDefault="007D609F" w:rsidP="007D609F"><w:pPr><w:jc w:val="center"/><w:rPr><w:rFonts w:ascii="Avenir Next LT Pro" w:hAnsi="Avenir Next LT Pro" w:cs="Calibri"/><w:b/><w:bCs/><w:color w:val="303030"/><w:sz w:val="20"/><w:szCs w:val="20"/></w:rPr></w:pPr><w:r w:rsidRPr="0030153B"><w:rPr><w:rFonts w:ascii="Avenir Next LT Pro" w:hAnsi="Avenir Next LT Pro" w:cs="Calibri"/><w:b/><w:bCs/><w:color w:val="303030"/><w:sz w:val="20"/><w:szCs w:val="20"/></w:rPr><w:t>4</w:t></w:r></w:p></w:tc></w:tr><w:tr w:rsidR="00837535" w:rsidRPr="0030153B" w14:paraId="01B0C4AD" w14:textId="77777777" w:rsidTr="00264403"><w:trPr><w:trHeight w:val="20"/><w:jc w:val="center"/></w:trPr><w:tc><w:tcPr><w:tcW w:w="2813" w:type="pct"/><w:noWrap/><w:vAlign w:val="bottom"/></w:tcPr><w:p w14:paraId="2AA0F8D7" w14:textId="34B32CCF" w:rsidR="007D609F" w:rsidRPr="0030153B" w:rsidRDefault="00E927D5" w:rsidP="007D609F"><w:pPr><w:jc w:val="center"/><w:rPr><w:rFonts w:ascii="Avenir Next LT Pro" w:hAnsi="Avenir Next LT Pro" w:cs="Calibri"/><w:b/><w:color w:val="303030"/><w:sz w:val="20"/><w:szCs w:val="20"/></w:rPr></w:pPr><w:r w:rsidRPr="0030153B"><w:rPr><w:rFonts w:ascii="Avenir Next LT Pro" w:hAnsi="Avenir Next LT Pro" w:cs="Calibri"/><w:b/><w:color w:val="303030"/><w:sz w:val="20"/><w:szCs w:val="20"/></w:rPr><w:t>Total,</w:t></w:r><w:r w:rsidR="007D609F" w:rsidRPr="0030153B"><w:rPr><w:rFonts w:ascii="Avenir Next LT Pro" w:hAnsi="Avenir Next LT Pro" w:cs="Calibri"/><w:b/><w:color w:val="303030"/><w:sz w:val="20"/><w:szCs w:val="20"/></w:rPr><w:t> medición</w:t></w:r></w:p></w:tc><w:tc><w:tcPr><w:tcW w:w="2188" w:type="pct"/><w:noWrap/><w:vAlign w:val="bottom"/></w:tcPr><w:p w14:paraId="7C772419" w14:textId="77777777" w:rsidR="007D609F" w:rsidRPr="0030153B" w:rsidRDefault="007D609F" w:rsidP="007D609F"><w:pPr><w:jc w:val="center"/><w:rPr><w:rFonts w:ascii="Avenir Next LT Pro" w:hAnsi="Avenir Next LT Pro" w:cs="Calibri"/><w:b/><w:color w:val="303030"/><w:sz w:val="20"/><w:szCs w:val="20"/></w:rPr></w:pPr><w:r w:rsidRPr="0030153B"><w:rPr><w:rFonts w:ascii="Avenir Next LT Pro" w:hAnsi="Avenir Next LT Pro" w:cs="Calibri"/><w:b/><w:color w:val="303030"/><w:sz w:val="20"/><w:szCs w:val="20"/></w:rPr><w:t>20</w:t></w:r></w:p></w:tc></w:tr></w:tbl><w:p w14:paraId="03447783" w14:textId="1F8275E5" w:rsidR="007D609F" w:rsidRPr="0030153B" w:rsidRDefault="00334197" w:rsidP="007D609F"><w:pPr><w:jc w:val="center"/><w:rPr><w:rFonts w:ascii="Avenir Next LT Pro" w:hAnsi="Avenir Next LT Pro" w:cs="Calibri"/><w:i/><w:color w:val="303030"/><w:sz w:val="20"/><w:szCs w:val="20"/></w:rPr></w:pPr><w:r w:rsidRPr="0030153B"><w:rPr><w:rFonts w:ascii="Avenir Next LT Pro" w:hAnsi="Avenir Next LT Pro" w:cs="Calibri"/><w:i/><w:color w:val="303030"/><w:sz w:val="20"/><w:szCs w:val="20"/></w:rPr><w:t>Fuente: SERAMBIENTE S.A.S.</w:t></w:r><w:r w:rsidRPr="0081463B"><w:rPr><w:rFonts w:ascii="Avenir Next LT Pro" w:hAnsi="Avenir Next LT Pro" w:cs="Calibri"/><w:i/><w:color w:val="303030"/><w:sz w:val="20"/><w:szCs w:val="20"/></w:rPr><w:t xml:space="preserve">SERAMBIENTE S.A.S.</w:t></w:r><w:r w:rsidR="0030153B" w:rsidRPr="0081463B"><w:rPr><w:rFonts w:ascii="Avenir Next LT Pro" w:hAnsi="Avenir Next LT Pro" w:cs="Calibri"/><w:i/><w:color w:val="303030"/><w:sz w:val="20"/><w:szCs w:val="20"/></w:rPr></w:r><w:r w:rsidRPr="0081463B"><w:rPr><w:rFonts w:ascii="Avenir Next LT Pro" w:hAnsi="Avenir Next LT Pro" w:cs="Calibri"/><w:i/><w:color w:val="303030"/><w:sz w:val="20"/><w:szCs w:val="20"/></w:rPr></w:r></w:p><w:p w14:paraId="74A99B27" w14:textId="77777777" w:rsidR="007D609F" w:rsidRPr="0030153B" w:rsidRDefault="007D609F" w:rsidP="007D609F"><w:pPr><w:jc w:val="center"/><w:rPr><w:rFonts w:ascii="Avenir Next LT Pro" w:hAnsi="Avenir Next LT Pro" w:cstheme="minorHAnsi"/><w:color w:val="303030"/><w:sz w:val="22"/><w:szCs w:val="22"/></w:rPr></w:pPr></w:p><w:p w14:paraId="30B7861E" w14:textId="4FB799D1" w:rsidR="007D609F" w:rsidRPr="0030153B" w:rsidRDefault="007D609F" w:rsidP="00CA4CB4"><w:pPr><w:spacing w:after="240" w:line="360" w:lineRule="auto"/><w:jc w:val="both"/><w:rPr><w:rFonts w:ascii="Avenir Next LT Pro" w:hAnsi="Avenir Next LT Pro" w:cstheme="minorHAnsi"/><w:color w:val="303030"/><w:sz w:val="22"/><w:szCs w:val="22"/></w:rPr></w:pPr><w:r w:rsidRPr="0030153B"><w:rPr><w:rFonts w:ascii="Avenir Next LT Pro" w:hAnsi="Avenir Next LT Pro" w:cstheme="minorHAnsi"/><w:color w:val="303030"/><w:sz w:val="22"/><w:szCs w:val="22"/></w:rPr><w:lastRenderedPageBreak/><w:t>Los intervalos de referencia empleados para jornadas diurna y nocturna fueron los establecidos por el artículo 2 de la Resolución 0627 de 2006, siendo estos:</w:t></w:r></w:p><w:p w14:paraId="0BA10A1D" w14:textId="46B397BF" w:rsidR="007D609F" w:rsidRPr="0030153B" w:rsidRDefault="007D609F" w:rsidP="007D609F"><w:pPr><w:pStyle w:val="Descripcin"/><w:spacing w:before="0" w:after="0"/><w:jc w:val="center"/><w:rPr><w:rFonts w:ascii="Avenir Next LT Pro" w:hAnsi="Avenir Next LT Pro" w:cs="Calibri"/><w:color w:val="303030"/><w:lang w:val="es-CO"/></w:rPr></w:pPr><w:bookmarkStart w:id="48" w:name="_Toc16626934"/><w:bookmarkStart w:id="49" w:name="_Toc209532702"/><w:r w:rsidRPr="0030153B"><w:rPr><w:rFonts w:ascii="Avenir Next LT Pro" w:hAnsi="Avenir Next LT Pro"/><w:color w:val="303030"/><w:lang w:val="es-CO"/></w:rPr><w:t>Tabla </w:t></w:r><w:r w:rsidRPr="0030153B"><w:rPr><w:rFonts w:ascii="Avenir Next LT Pro" w:hAnsi="Avenir Next LT Pro"/><w:color w:val="303030"/><w:lang w:val="es-CO"/></w:rPr><w:fldChar w:fldCharType="begin"/></w:r><w:r w:rsidRPr="0030153B"><w:rPr><w:rFonts w:ascii="Avenir Next LT Pro" w:hAnsi="Avenir Next LT Pro"/><w:color w:val="303030"/><w:lang w:val="es-CO"/></w:rPr><w:instrText xml:space="preserve"> SEQ Tabla \* ARABIC </w:instrText></w:r><w:r w:rsidRPr="0030153B"><w:rPr><w:rFonts w:ascii="Avenir Next LT Pro" w:hAnsi="Avenir Next LT Pro"/><w:color w:val="303030"/><w:lang w:val="es-CO"/></w:rPr><w:fldChar w:fldCharType="separate"/></w:r><w:r w:rsidR="00100F81"><w:rPr><w:rFonts w:ascii="Avenir Next LT Pro" w:hAnsi="Avenir Next LT Pro"/><w:noProof/><w:color w:val="303030"/><w:lang w:val="es-CO"/></w:rPr><w:t>5</w:t></w:r><w:r w:rsidRPr="0030153B"><w:rPr><w:rFonts w:ascii="Avenir Next LT Pro" w:hAnsi="Avenir Next LT Pro"/><w:color w:val="303030"/><w:lang w:val="es-CO"/></w:rPr><w:fldChar w:fldCharType="end"/></w:r><w:r w:rsidRPr="0030153B"><w:rPr><w:rFonts w:ascii="Avenir Next LT Pro" w:hAnsi="Avenir Next LT Pro"/><w:color w:val="303030"/><w:lang w:val="es-CO"/></w:rPr><w:t>. </w:t></w:r><w:bookmarkEnd w:id="48"/><w:r w:rsidRPr="0030153B"><w:rPr><w:rFonts w:ascii="Avenir Next LT Pro" w:hAnsi="Avenir Next LT Pro" w:cs="Calibri"/><w:color w:val="303030"/><w:lang w:val="es-CO"/></w:rPr><w:t>Intervalos de referencia empleados</w:t></w:r><w:bookmarkEnd w:id="4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30153B" w14:paraId="5BC71E6A" w14:textId="77777777" w:rsidTr="00264403"><w:trPr><w:trHeight w:val="264"/><w:jc w:val="center"/></w:trPr><w:tc><w:tcPr><w:tcW w:w="2368" w:type="pct"/></w:tcPr><w:p w14:paraId="3C0DAC83" w14:textId="77777777" w:rsidR="007D609F" w:rsidRPr="0030153B" w:rsidRDefault="007D609F" w:rsidP="007D609F"><w:pPr><w:spacing w:line="276" w:lineRule="auto"/><w:jc w:val="center"/><w:rPr><w:rFonts w:ascii="Avenir Next LT Pro" w:hAnsi="Avenir Next LT Pro" w:cstheme="minorHAnsi"/><w:b/><w:color w:val="FFFFFF" w:themeColor="background1"/><w:sz w:val="20"/><w:szCs w:val="20"/></w:rPr></w:pPr><w:r w:rsidRPr="0030153B"><w:rPr><w:rFonts w:ascii="Avenir Next LT Pro" w:hAnsi="Avenir Next LT Pro" w:cstheme="minorHAnsi"/><w:b/><w:color w:val="FFFFFF" w:themeColor="background1"/><w:sz w:val="20"/><w:szCs w:val="20"/></w:rPr><w:t>Diurno</w:t></w:r></w:p></w:tc><w:tc><w:tcPr><w:tcW w:w="2632" w:type="pct"/></w:tcPr><w:p w14:paraId="739FFD58" w14:textId="77777777" w:rsidR="007D609F" w:rsidRPr="0030153B" w:rsidRDefault="007D609F" w:rsidP="007D609F"><w:pPr><w:spacing w:line="276" w:lineRule="auto"/><w:jc w:val="center"/><w:rPr><w:rFonts w:ascii="Avenir Next LT Pro" w:hAnsi="Avenir Next LT Pro" w:cstheme="minorHAnsi"/><w:b/><w:color w:val="FFFFFF" w:themeColor="background1"/><w:sz w:val="20"/><w:szCs w:val="20"/></w:rPr></w:pPr><w:r w:rsidRPr="0030153B"><w:rPr><w:rFonts w:ascii="Avenir Next LT Pro" w:hAnsi="Avenir Next LT Pro" w:cstheme="minorHAnsi"/><w:b/><w:color w:val="FFFFFF" w:themeColor="background1"/><w:sz w:val="20"/><w:szCs w:val="20"/></w:rPr><w:t>Nocturno</w:t></w:r></w:p></w:tc></w:tr><w:tr w:rsidR="00837535" w:rsidRPr="0030153B" w14:paraId="5123718B" w14:textId="77777777" w:rsidTr="00264403"><w:trPr><w:jc w:val="center"/></w:trPr><w:tc><w:tcPr><w:tcW w:w="2368" w:type="pct"/></w:tcPr><w:p w14:paraId="00E6B5AF" w14:textId="77777777" w:rsidR="007D609F" w:rsidRPr="0030153B" w:rsidRDefault="007D609F" w:rsidP="007D609F"><w:pPr><w:spacing w:line="276" w:lineRule="auto"/><w:jc w:val="center"/><w:rPr><w:rFonts w:ascii="Avenir Next LT Pro" w:hAnsi="Avenir Next LT Pro" w:cstheme="minorHAnsi"/><w:color w:val="303030"/><w:sz w:val="20"/><w:szCs w:val="20"/></w:rPr></w:pPr><w:r w:rsidRPr="0030153B"><w:rPr><w:rFonts w:ascii="Avenir Next LT Pro" w:hAnsi="Avenir Next LT Pro" w:cstheme="minorHAnsi"/><w:color w:val="303030"/><w:sz w:val="20"/><w:szCs w:val="20"/></w:rPr><w:t>De 7:01 a 21:00 horas</w:t></w:r></w:p></w:tc><w:tc><w:tcPr><w:tcW w:w="2632" w:type="pct"/></w:tcPr><w:p w14:paraId="2DD4A0A4" w14:textId="77777777" w:rsidR="007D609F" w:rsidRPr="0030153B" w:rsidRDefault="007D609F" w:rsidP="007D609F"><w:pPr><w:spacing w:line="276" w:lineRule="auto"/><w:jc w:val="center"/><w:rPr><w:rFonts w:ascii="Avenir Next LT Pro" w:hAnsi="Avenir Next LT Pro" w:cstheme="minorHAnsi"/><w:color w:val="303030"/><w:sz w:val="20"/><w:szCs w:val="20"/></w:rPr></w:pPr><w:r w:rsidRPr="0030153B"><w:rPr><w:rFonts w:ascii="Avenir Next LT Pro" w:hAnsi="Avenir Next LT Pro" w:cstheme="minorHAnsi"/><w:color w:val="303030"/><w:sz w:val="20"/><w:szCs w:val="20"/></w:rPr><w:t>De 21:01 a 7:00 horas</w:t></w:r></w:p></w:tc></w:tr></w:tbl><w:p w14:paraId="74C38301" w14:textId="6C4BF7CC" w:rsidR="00332915" w:rsidRDefault="007D609F" w:rsidP="00332915"><w:pPr><w:spacing w:after="240"/><w:jc w:val="center"/><w:rPr><w:rFonts w:ascii="Avenir Next LT Pro" w:hAnsi="Avenir Next LT Pro" w:cs="Calibri"/><w:i/><w:color w:val="303030"/><w:sz w:val="20"/><w:szCs w:val="20"/></w:rPr></w:pPr><w:r w:rsidRPr="0030153B"><w:rPr><w:rFonts w:ascii="Avenir Next LT Pro" w:hAnsi="Avenir Next LT Pro" w:cs="Calibri"/><w:i/><w:color w:val="303030"/><w:sz w:val="20"/><w:szCs w:val="20"/></w:rPr><w:t>Fuente: Resolución 0627 del MAVDT actualmente MADS., 2006.</w:t></w:r></w:p><w:p w14:paraId="396E2DFE" w14:textId="77777777" w:rsidR="00332915" w:rsidRDefault="00332915"><w:pPr><w:rPr><w:rFonts w:ascii="Avenir Next LT Pro" w:hAnsi="Avenir Next LT Pro" w:cs="Calibri"/><w:i/><w:color w:val="303030"/><w:sz w:val="20"/><w:szCs w:val="20"/></w:rPr></w:pPr><w:r><w:rPr><w:rFonts w:ascii="Avenir Next LT Pro" w:hAnsi="Avenir Next LT Pro" w:cs="Calibri"/><w:i/><w:color w:val="303030"/><w:sz w:val="20"/><w:szCs w:val="20"/></w:rPr><w:br w:type="page"/></w:r></w:p><w:p w14:paraId="7FEADD4E" w14:textId="19A837EC" w:rsidR="00C55927" w:rsidRPr="00EE76F4" w:rsidRDefault="00C55927" w:rsidP="0058529D"><w:pPr><w:pStyle w:val="Ttulo2"/><w:numPr><w:ilvl w:val="1"/><w:numId w:val="21"/></w:numPr><w:rPr><w:rFonts w:ascii="Avenir Next LT Pro" w:hAnsi="Avenir Next LT Pro"/><w:color w:val="303030"/><w:sz w:val="28"/><w:szCs w:val="28"/></w:rPr></w:pPr><w:bookmarkStart w:id="50" w:name="_Toc211425260"/><w:bookmarkStart w:id="51" w:name="_Toc215311189"/><w:r w:rsidRPr="00EE76F4"><w:rPr><w:rFonts w:ascii="Avenir Next LT Pro" w:hAnsi="Avenir Next LT Pro"/><w:color w:val="303030"/><w:sz w:val="28"/><w:szCs w:val="28"/></w:rPr><w:lastRenderedPageBreak/><w:t>Propósito de la medición</w:t></w:r><w:bookmarkEnd w:id="50"/><w:bookmarkEnd w:id="51"/></w:p><w:p w14:paraId="6226A0F1" w14:textId="77777777" w:rsidR="000134E9" w:rsidRPr="005B3520" w:rsidRDefault="000134E9" w:rsidP="000134E9"><w:pPr><w:rPr><w:rFonts w:ascii="Avenir Next LT Pro" w:hAnsi="Avenir Next LT Pro"/><w:color w:val="303030"/></w:rPr></w:pPr></w:p><w:p w14:paraId="5CECD865" w14:textId="72632014" w:rsidR="00ED11D3" w:rsidRPr="005B3520" w:rsidRDefault="004340E6" w:rsidP="00E3617A"><w:pPr><w:spacing w:after="240" w:line="360" w:lineRule="auto"/><w:jc w:val="both"/><w:rPr><w:rFonts w:ascii="Avenir Next LT Pro" w:hAnsi="Avenir Next LT Pro" w:cstheme="minorHAnsi"/><w:color w:val="303030"/><w:sz w:val="22"/><w:szCs w:val="22"/></w:rPr></w:pPr><w:r w:rsidRPr="00273508"><w:rPr><w:rFonts w:ascii="Avenir Next LT Pro" w:hAnsi="Avenir Next LT Pro" w:cs="Calibri"/><w:color w:val="303030"/><w:sz w:val="22"/><w:szCs w:val="22"/></w:rPr><w:t>El propósito de la medición e</w:t></w:r><w:r w:rsidR="007F3CC2" w:rsidRPr="00273508"><w:rPr><w:rFonts w:ascii="Avenir Next LT Pro" w:hAnsi="Avenir Next LT Pro" w:cs="Calibri"/><w:color w:val="303030"/><w:sz w:val="22"/><w:szCs w:val="22"/></w:rPr><w:t>s</w:t></w:r><w:r w:rsidRPr="00273508"><w:rPr><w:rFonts w:ascii="Avenir Next LT Pro" w:hAnsi="Avenir Next LT Pro" w:cs="Calibri"/><w:color w:val="303030"/><w:sz w:val="22"/><w:szCs w:val="22"/></w:rPr><w:t> determinar los niveles equivalentes resultantes de la medición en cada uno de los </w:t></w:r><w:r w:rsidR="00273508"><w:rPr><w:rFonts w:ascii="Avenir Next LT Pro" w:hAnsi="Avenir Next LT Pro" w:cstheme="minorHAnsi"/><w:color w:val="303030"/><w:sz w:val="22"/><w:szCs w:val="22"/></w:rPr><w:t/></w:r><w:r w:rsidR="00E3617A" w:rsidRPr="005B3520"><w:rPr><w:rFonts w:ascii="Avenir Next LT Pro" w:hAnsi="Avenir Next LT Pro" w:cstheme="minorHAnsi"/><w:color w:val="303030"/><w:sz w:val="22"/><w:szCs w:val="22"/></w:rPr></w:r><w:r w:rsidR="00273508"><w:rPr><w:rFonts w:ascii="Avenir Next LT Pro" w:hAnsi="Avenir Next LT Pro" w:cstheme="minorHAnsi"/><w:color w:val="303030"/><w:sz w:val="22"/><w:szCs w:val="22"/></w:rPr></w:r><w:r w:rsidR="00E3617A" w:rsidRPr="005B3520"><w:rPr><w:rFonts w:ascii="Avenir Next LT Pro" w:hAnsi="Avenir Next LT Pro" w:cstheme="minorHAnsi"/><w:color w:val="303030"/><w:sz w:val="22"/><w:szCs w:val="22"/></w:rPr></w:r><w:r w:rsidR="00E3617A" w:rsidRPr="00273508"><w:rPr><w:rFonts w:ascii="Avenir Next LT Pro" w:hAnsi="Avenir Next LT Pro" w:cstheme="minorHAnsi"/><w:color w:val="303030"/><w:sz w:val="22"/><w:szCs w:val="22"/></w:rPr><w:t>puntos de monitoreo tanto para emisión de ruido como para ruido ambiental </w:t></w:r><w:r w:rsidRPr="00273508"><w:rPr><w:rFonts w:ascii="Avenir Next LT Pro" w:hAnsi="Avenir Next LT Pro" w:cs="Calibri"/><w:color w:val="303030"/><w:sz w:val="22"/><w:szCs w:val="22"/></w:rPr><w:t>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w:r><w:r w:rsidR="00084189" w:rsidRPr="00273508"><w:rPr><w:rFonts w:ascii="Avenir Next LT Pro" w:hAnsi="Avenir Next LT Pro" w:cstheme="minorHAnsi"/><w:color w:val="303030"/><w:sz w:val="22"/><w:szCs w:val="22"/></w:rPr><w:t> </w:t></w:r></w:p><w:p w14:paraId="56BD84BF" w14:textId="4FF0CB89" w:rsidR="00C55927" w:rsidRPr="00113C14" w:rsidRDefault="002875CD" w:rsidP="0058529D"><w:pPr><w:pStyle w:val="Ttulo2"/><w:numPr><w:ilvl w:val="1"/><w:numId w:val="21"/></w:numPr><w:rPr><w:rFonts w:ascii="Avenir Next LT Pro" w:hAnsi="Avenir Next LT Pro"/><w:color w:val="303030"/><w:sz w:val="28"/><w:szCs w:val="28"/></w:rPr></w:pPr><w:bookmarkStart w:id="52" w:name="_Toc211425261"/><w:bookmarkStart w:id="53" w:name="_Toc215311190"/><w:r w:rsidRPr="00113C14"><w:rPr><w:rFonts w:ascii="Avenir Next LT Pro" w:hAnsi="Avenir Next LT Pro"/><w:color w:val="303030"/><w:sz w:val="28"/><w:szCs w:val="28"/></w:rPr><w:t>Ubicación de la medición</w:t></w:r><w:bookmarkEnd w:id="52"/><w:bookmarkEnd w:id="53"/></w:p><w:p w14:paraId="5289061F" w14:textId="77777777" w:rsidR="000134E9" w:rsidRPr="005B3520" w:rsidRDefault="000134E9" w:rsidP="000134E9"><w:pPr><w:rPr><w:rFonts w:ascii="Avenir Next LT Pro" w:hAnsi="Avenir Next LT Pro"/><w:color w:val="303030"/></w:rPr></w:pPr></w:p><w:p w14:paraId="4A353D7D" w14:textId="0E644ADE" w:rsidR="00341329" w:rsidRPr="005B3520" w:rsidRDefault="00E0429B" w:rsidP="00ED550B"><w:pPr><w:widowControl w:val="0"/><w:spacing w:after="240" w:line="360" w:lineRule="auto"/><w:jc w:val="both"/><w:rPr><w:rFonts w:ascii="Avenir Next LT Pro" w:hAnsi="Avenir Next LT Pro" w:cstheme="minorHAnsi"/><w:color w:val="303030"/><w:sz w:val="22"/><w:szCs w:val="22"/></w:rPr></w:pPr><w:r w:rsidRPr="00AA79EC"><w:rPr><w:rFonts w:ascii="Avenir Next LT Pro" w:hAnsi="Avenir Next LT Pro" w:cstheme="minorHAnsi"/><w:color w:val="303030"/><w:sz w:val="22"/><w:szCs w:val="22"/></w:rPr><w:t>Se llev</w:t></w:r><w:r w:rsidR="00986A18" w:rsidRPr="00AA79EC"><w:rPr><w:rFonts w:ascii="Avenir Next LT Pro" w:hAnsi="Avenir Next LT Pro" w:cstheme="minorHAnsi"/><w:color w:val="303030"/><w:sz w:val="22"/><w:szCs w:val="22"/></w:rPr><w:t>aron</w:t></w:r><w:r w:rsidR="00A025A5" w:rsidRPr="00AA79EC"><w:rPr><w:rFonts w:ascii="Avenir Next LT Pro" w:hAnsi="Avenir Next LT Pro" w:cstheme="minorHAnsi"/><w:color w:val="303030"/><w:sz w:val="22"/><w:szCs w:val="22"/></w:rPr><w:t> a cabo </w:t></w:r><w:r w:rsidR="00DD38B7" w:rsidRPr="00AA79EC"><w:rPr><w:rFonts w:ascii="Avenir Next LT Pro" w:hAnsi="Avenir Next LT Pro" w:cstheme="minorHAnsi"/><w:color w:val="303030"/><w:sz w:val="22"/><w:szCs w:val="22"/></w:rPr><w:t>mediciones </w:t></w:r><w:r w:rsidR="00084189" w:rsidRPr="00AA79EC"><w:rPr><w:rFonts w:ascii="Avenir Next LT Pro" w:hAnsi="Avenir Next LT Pro" w:cstheme="minorHAnsi"/><w:color w:val="303030"/><w:sz w:val="22"/><w:szCs w:val="22"/></w:rPr><w:t>en </w:t></w:r><w:r w:rsidR="00AA79EC"><w:rPr><w:rFonts w:ascii="Avenir Next LT Pro" w:hAnsi="Avenir Next LT Pro" w:cstheme="minorHAnsi"/><w:color w:val="303030"/><w:sz w:val="22"/><w:szCs w:val="22"/></w:rPr><w:t/></w:r><w:r w:rsidR="00E3617A" w:rsidRPr="005B3520"><w:rPr><w:rFonts w:ascii="Avenir Next LT Pro" w:hAnsi="Avenir Next LT Pro" w:cstheme="minorHAnsi"/><w:color w:val="303030"/><w:sz w:val="22"/><w:szCs w:val="22"/></w:rPr></w:r><w:r w:rsidR="00AA79EC"><w:rPr><w:rFonts w:ascii="Avenir Next LT Pro" w:hAnsi="Avenir Next LT Pro" w:cstheme="minorHAnsi"/><w:color w:val="303030"/><w:sz w:val="22"/><w:szCs w:val="22"/></w:rPr></w:r><w:r w:rsidR="00E3617A" w:rsidRPr="005B3520"><w:rPr><w:rFonts w:ascii="Avenir Next LT Pro" w:hAnsi="Avenir Next LT Pro" w:cstheme="minorHAnsi"/><w:color w:val="303030"/><w:sz w:val="22"/><w:szCs w:val="22"/></w:rPr></w:r><w:r w:rsidR="00E3617A" w:rsidRPr="00AB6931"><w:rPr><w:rFonts w:ascii="Avenir Next LT Pro" w:hAnsi="Avenir Next LT Pro" w:cstheme="minorHAnsi"/><w:color w:val="303030"/><w:sz w:val="22"/><w:szCs w:val="22"/></w:rPr><w:t>puntos de monitoreo tanto para emisión de ruido como para ruido ambiental</w:t></w:r><w:r w:rsidR="00C55927" w:rsidRPr="00AB6931"><w:rPr><w:rFonts w:ascii="Avenir Next LT Pro" w:hAnsi="Avenir Next LT Pro" w:cstheme="minorHAnsi"/><w:color w:val="303030"/><w:sz w:val="22"/><w:szCs w:val="22"/></w:rPr><w:t>,</w:t></w:r><w:r w:rsidR="00137944" w:rsidRPr="00AB6931"><w:rPr><w:rFonts w:ascii="Avenir Next LT Pro" w:hAnsi="Avenir Next LT Pro" w:cstheme="minorHAnsi"/><w:color w:val="303030"/><w:sz w:val="22"/><w:szCs w:val="22"/></w:rPr><w:t> los cuales </w:t></w:r><w:r w:rsidRPr="00AB6931"><w:rPr><w:rFonts w:ascii="Avenir Next LT Pro" w:hAnsi="Avenir Next LT Pro" w:cstheme="minorHAnsi"/><w:color w:val="303030"/><w:sz w:val="22"/><w:szCs w:val="22"/></w:rPr><w:t>se encuentra</w:t></w:r><w:r w:rsidR="00137944" w:rsidRPr="00AB6931"><w:rPr><w:rFonts w:ascii="Avenir Next LT Pro" w:hAnsi="Avenir Next LT Pro" w:cstheme="minorHAnsi"/><w:color w:val="303030"/><w:sz w:val="22"/><w:szCs w:val="22"/></w:rPr><w:t>n</w:t></w:r><w:r w:rsidR="00DD38B7" w:rsidRPr="00AB6931"><w:rPr><w:rFonts w:ascii="Avenir Next LT Pro" w:hAnsi="Avenir Next LT Pro" w:cstheme="minorHAnsi"/><w:color w:val="303030"/><w:sz w:val="22"/><w:szCs w:val="22"/></w:rPr><w:t> </w:t></w:r><w:r w:rsidR="00AA29D4" w:rsidRPr="00AB6931"><w:rPr><w:rFonts w:ascii="Avenir Next LT Pro" w:hAnsi="Avenir Next LT Pro" w:cstheme="minorHAnsi"/><w:color w:val="303030"/><w:sz w:val="22"/><w:szCs w:val="22"/></w:rPr><w:t>ubicado</w:t></w:r><w:r w:rsidR="00137944" w:rsidRPr="00AB6931"><w:rPr><w:rFonts w:ascii="Avenir Next LT Pro" w:hAnsi="Avenir Next LT Pro" w:cstheme="minorHAnsi"/><w:color w:val="303030"/><w:sz w:val="22"/><w:szCs w:val="22"/></w:rPr><w:t>s </w:t></w:r><w:r w:rsidR="00E3617A" w:rsidRPr="00AB6931"><w:rPr><w:rFonts w:ascii="Avenir Next LT Pro" w:hAnsi="Avenir Next LT Pro" w:cstheme="minorHAnsi"/><w:color w:val="303030"/><w:sz w:val="22"/><w:szCs w:val="22"/></w:rPr><w:t>en el área de estudio de la compañía</w:t></w:r><w:r w:rsidR="00E3617A" w:rsidRPr="005B3520"><w:rPr><w:rFonts w:ascii="Avenir Next LT Pro" w:hAnsi="Avenir Next LT Pro" w:cstheme="minorHAnsi"/><w:color w:val="303030"/><w:sz w:val="22"/><w:szCs w:val="22"/></w:rPr><w:t xml:space="preserve">TERNIUM COLOMBIA S.A.S.</w:t></w:r><w:r w:rsidR="00BE20E5" w:rsidRPr="005B3520"><w:rPr><w:rFonts w:ascii="Avenir Next LT Pro" w:hAnsi="Avenir Next LT Pro" w:cstheme="minorHAnsi"/><w:b/><w:bCs/><w:color w:val="303030"/><w:sz w:val="22"/><w:szCs w:val="22"/></w:rPr></w:r><w:r w:rsidR="000211BA" w:rsidRPr="00DE7CA8"><w:rPr><w:rFonts w:ascii="Avenir Next LT Pro" w:hAnsi="Avenir Next LT Pro"/><w:color w:val="303030"/><w:sz w:val="22"/><w:szCs w:val="22"/></w:rPr><w:t>. </w:t></w:r><w:r w:rsidR="00E3617A" w:rsidRPr="00DE7CA8"><w:rPr><w:rFonts w:ascii="Avenir Next LT Pro" w:hAnsi="Avenir Next LT Pro"/><w:color w:val="303030"/><w:sz w:val="22"/><w:szCs w:val="22"/></w:rPr><w:t>Las mediciones de ruido se realizaron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w:r><w:r w:rsidR="00341329" w:rsidRPr="00DE7CA8"><w:rPr><w:rFonts w:ascii="Avenir Next LT Pro" w:hAnsi="Avenir Next LT Pro"/><w:color w:val="303030"/><w:sz w:val="22"/><w:szCs w:val="22"/></w:rPr><w:t> </w:t></w:r><w:r w:rsidR="00E3617A" w:rsidRPr="00DE7CA8"><w:rPr><w:rFonts w:ascii="Avenir Next LT Pro" w:hAnsi="Avenir Next LT Pro" w:cstheme="minorHAnsi"/><w:color w:val="303030"/><w:sz w:val="22"/><w:szCs w:val="22"/></w:rPr><w:t>Las</w:t></w:r><w:r w:rsidR="004B1A0C" w:rsidRPr="00DE7CA8"><w:rPr><w:rFonts w:ascii="Avenir Next LT Pro" w:hAnsi="Avenir Next LT Pro" w:cstheme="minorHAnsi"/><w:color w:val="303030"/><w:sz w:val="22"/><w:szCs w:val="22"/></w:rPr><w:t> mediciones </w:t></w:r><w:r w:rsidR="00E3617A" w:rsidRPr="00DE7CA8"><w:rPr><w:rFonts w:ascii="Avenir Next LT Pro" w:hAnsi="Avenir Next LT Pro" w:cstheme="minorHAnsi"/><w:color w:val="303030"/><w:sz w:val="22"/><w:szCs w:val="22"/></w:rPr><w:t>de ruido ambiental </w:t></w:r><w:r w:rsidR="004B1A0C" w:rsidRPr="00DE7CA8"><w:rPr><w:rFonts w:ascii="Avenir Next LT Pro" w:hAnsi="Avenir Next LT Pro" w:cstheme="minorHAnsi"/><w:color w:val="303030"/><w:sz w:val="22"/><w:szCs w:val="22"/></w:rPr><w:t>se realizaron s</w:t></w:r><w:r w:rsidR="00B01E82" w:rsidRPr="00DE7CA8"><w:rPr><w:rFonts w:ascii="Avenir Next LT Pro" w:hAnsi="Avenir Next LT Pro" w:cstheme="minorHAnsi"/><w:color w:val="303030"/><w:sz w:val="22"/><w:szCs w:val="22"/></w:rPr><w:t>iguiendo lo establecido por la R</w:t></w:r><w:r w:rsidR="00C34ECB" w:rsidRPr="00DE7CA8"><w:rPr><w:rFonts w:ascii="Avenir Next LT Pro" w:hAnsi="Avenir Next LT Pro" w:cstheme="minorHAnsi"/><w:color w:val="303030"/><w:sz w:val="22"/><w:szCs w:val="22"/></w:rPr><w:t>esolución 0627 de 2006;</w:t></w:r><w:r w:rsidR="00A025A5" w:rsidRPr="00DE7CA8"><w:rPr><w:rFonts w:ascii="Avenir Next LT Pro" w:hAnsi="Avenir Next LT Pro" w:cstheme="minorHAnsi"/><w:color w:val="303030"/><w:sz w:val="22"/><w:szCs w:val="22"/></w:rPr><w:t> </w:t></w:r><w:r w:rsidR="00C34ECB" w:rsidRPr="00DE7CA8"><w:rPr><w:rFonts w:ascii="Avenir Next LT Pro" w:hAnsi="Avenir Next LT Pro" w:cstheme="minorHAnsi"/><w:color w:val="303030"/><w:sz w:val="22"/><w:szCs w:val="22"/></w:rPr><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w:t></w:r><w:proofErr w:type="spellStart"/><w:proofErr w:type="gramStart"/><w:r w:rsidR="00C34ECB" w:rsidRPr="00DE7CA8"><w:rPr><w:rFonts w:ascii="Avenir Next LT Pro" w:hAnsi="Avenir Next LT Pro" w:cstheme="minorHAnsi"/><w:color w:val="303030"/><w:sz w:val="22"/><w:szCs w:val="22"/></w:rPr><w:t>alguna.</w:t></w:r><w:bookmarkStart w:id="54" w:name="_Toc534961085"/><w:commentRangeStart w:id="55"/><w:r w:rsidR="00EA1B99"><w:rPr><w:rFonts w:ascii="Avenir Next LT Pro" w:hAnsi="Avenir Next LT Pro" w:cstheme="minorHAnsi"/><w:color w:val="303030"/><w:sz w:val="22"/><w:szCs w:val="22"/></w:rPr><w:t/></w:r><w:commentRangeEnd w:id="55"/><w:proofErr w:type="spellEnd"/><w:proofErr w:type="gramEnd"/><w:r w:rsidR="00EA1B99"><w:rPr><w:rStyle w:val="Refdecomentario"/><w:rFonts w:ascii="Tahoma" w:hAnsi="Tahoma"/><w:szCs w:val="20"/><w:lang w:val="es-MX" w:eastAsia="es-MX"/></w:rPr><w:commentReference w:id="55"/></w:r><w:r w:rsidR="00341329" w:rsidRPr="005B3520"><w:rPr><w:rFonts w:ascii="Avenir Next LT Pro" w:hAnsi="Avenir Next LT Pro" w:cstheme="minorHAnsi"/><w:color w:val="303030"/><w:sz w:val="22"/><w:szCs w:val="22"/></w:rPr><w:t/></w:r></w:p><w:p w14:paraId="5B99E520" w14:textId="0A509BC7" w:rsidR="004340E6" w:rsidRPr="00EA1B99" w:rsidRDefault="004340E6" w:rsidP="004340E6"><w:pPr><w:widowControl w:val="0"/><w:spacing w:after="240" w:line="360" w:lineRule="auto"/><w:jc w:val="both"/><w:rPr><w:rFonts w:ascii="Avenir Next LT Pro" w:hAnsi="Avenir Next LT Pro" w:cstheme="minorHAnsi"/><w:b/><w:bCs/><w:color w:val="303030"/><w:sz w:val="22"/><w:szCs w:val="22"/></w:rPr></w:pPr><w:r w:rsidRPr="00EA1B99"><w:rPr><w:rFonts w:ascii="Avenir Next LT Pro" w:hAnsi="Avenir Next LT Pro" w:cstheme="minorHAnsi"/><w:color w:val="303030"/><w:sz w:val="22"/><w:szCs w:val="22"/></w:rPr><w:t>A continuación, se presenta la ubicación geográfica </w:t></w:r><w:r w:rsidR="00341329" w:rsidRPr="00EA1B99"><w:rPr><w:rFonts w:ascii="Avenir Next LT Pro" w:hAnsi="Avenir Next LT Pro" w:cstheme="minorHAnsi"/><w:color w:val="303030"/><w:sz w:val="22"/><w:szCs w:val="22"/></w:rPr><w:t>de los </w:t></w:r><w:r w:rsidR="00EA1B99"><w:rPr><w:rFonts w:ascii="Avenir Next LT Pro" w:hAnsi="Avenir Next LT Pro" w:cstheme="minorHAnsi"/><w:color w:val="303030"/><w:sz w:val="22"/><w:szCs w:val="22"/></w:rPr><w:t xml:space="preserve">Barranquilla, Atlántico</w:t></w:r><w:r w:rsidR="00341329" w:rsidRPr="005B3520"><w:rPr><w:rFonts w:ascii="Avenir Next LT Pro" w:hAnsi="Avenir Next LT Pro" w:cstheme="minorHAnsi"/><w:color w:val="303030"/><w:sz w:val="22"/><w:szCs w:val="22"/></w:rPr></w:r><w:r w:rsidR="00EA1B99"><w:rPr><w:rFonts w:ascii="Avenir Next LT Pro" w:hAnsi="Avenir Next LT Pro" w:cstheme="minorHAnsi"/><w:color w:val="303030"/><w:sz w:val="22"/><w:szCs w:val="22"/></w:rPr></w:r><w:r w:rsidR="00341329" w:rsidRPr="005B3520"><w:rPr><w:rFonts w:ascii="Avenir Next LT Pro" w:hAnsi="Avenir Next LT Pro" w:cstheme="minorHAnsi"/><w:color w:val="303030"/><w:sz w:val="22"/><w:szCs w:val="22"/></w:rPr></w:r><w:r w:rsidR="00341329" w:rsidRPr="00EA1B99"><w:rPr><w:rFonts w:ascii="Avenir Next LT Pro" w:hAnsi="Avenir Next LT Pro" w:cstheme="minorHAnsi"/><w:color w:val="303030"/><w:sz w:val="22"/><w:szCs w:val="22"/></w:rPr><w:t>puntos </w:t></w:r><w:r w:rsidRPr="00EA1B99"><w:rPr><w:rFonts w:ascii="Avenir Next LT Pro" w:hAnsi="Avenir Next LT Pro" w:cstheme="minorHAnsi"/><w:color w:val="303030"/><w:sz w:val="22"/><w:szCs w:val="22"/></w:rPr><w:t>de monitoreo. Estos se ubicaron de acuerdo con el sistema de coordenadas geográficas WGS84 y coordenadas planas Magna Sirgas con origen Nacional. Las coordenadas se relacionan en la </w:t></w:r><w:r w:rsidRPr="00EA1B99"><w:rPr><w:rFonts w:ascii="Avenir Next LT Pro" w:hAnsi="Avenir Next LT Pro" w:cstheme="minorHAnsi"/><w:color w:val="303030"/><w:sz w:val="22"/><w:szCs w:val="22"/></w:rPr><w:fldChar w:fldCharType="begin"/></w:r><w:r w:rsidRPr="00EA1B99"><w:rPr><w:rFonts w:ascii="Avenir Next LT Pro" w:hAnsi="Avenir Next LT Pro" w:cstheme="minorHAnsi"/><w:color w:val="303030"/><w:sz w:val="22"/><w:szCs w:val="22"/></w:rPr><w:instrText xml:space="preserve"> REF _Ref112600997 \h  \* MERGEFORMAT </w:instrText></w:r><w:r w:rsidRPr="00EA1B99"><w:rPr><w:rFonts w:ascii="Avenir Next LT Pro" w:hAnsi="Avenir Next LT Pro" w:cstheme="minorHAnsi"/><w:color w:val="303030"/><w:sz w:val="22"/><w:szCs w:val="22"/></w:rPr></w:r><w:r w:rsidRPr="00EA1B99"><w:rPr><w:rFonts w:ascii="Avenir Next LT Pro" w:hAnsi="Avenir Next LT Pro" w:cstheme="minorHAnsi"/><w:color w:val="303030"/><w:sz w:val="22"/><w:szCs w:val="22"/></w:rPr><w:fldChar w:fldCharType="separate"/></w:r><w:r w:rsidR="00100F81" w:rsidRPr="00100F81"><w:rPr><w:rFonts w:ascii="Avenir Next LT Pro" w:hAnsi="Avenir Next LT Pro" w:cstheme="minorHAnsi"/><w:b/><w:color w:val="303030"/><w:sz w:val="22"/><w:szCs w:val="22"/></w:rPr><w:t>Tabla </w:t></w:r><w:r w:rsidR="00100F81" w:rsidRPr="00100F81"><w:rPr><w:rFonts w:ascii="Avenir Next LT Pro" w:hAnsi="Avenir Next LT Pro" w:cstheme="minorHAnsi"/><w:b/><w:noProof/><w:color w:val="303030"/><w:sz w:val="22"/><w:szCs w:val="22"/></w:rPr><w:t>6</w:t></w:r><w:r w:rsidRPr="00EA1B99"><w:rPr><w:rFonts w:ascii="Avenir Next LT Pro" w:hAnsi="Avenir Next LT Pro" w:cstheme="minorHAnsi"/><w:color w:val="303030"/><w:sz w:val="22"/><w:szCs w:val="22"/></w:rPr><w:fldChar w:fldCharType="end"/></w:r><w:r w:rsidRPr="00EA1B99"><w:rPr><w:rFonts w:ascii="Avenir Next LT Pro" w:hAnsi="Avenir Next LT Pro" w:cstheme="minorHAnsi"/><w:color w:val="303030"/><w:sz w:val="22"/><w:szCs w:val="22"/></w:rPr><w:t> y la ubicación geográfica en la </w:t></w:r><w:r w:rsidRPr="00EA1B99"><w:rPr><w:rFonts w:ascii="Avenir Next LT Pro" w:hAnsi="Avenir Next LT Pro" w:cstheme="minorHAnsi"/><w:b/><w:bCs/><w:color w:val="303030"/><w:sz w:val="22"/><w:szCs w:val="22"/></w:rPr><w:fldChar w:fldCharType="begin"/></w:r><w:r w:rsidRPr="00EA1B99"><w:rPr><w:rFonts w:ascii="Avenir Next LT Pro" w:hAnsi="Avenir Next LT Pro" w:cstheme="minorHAnsi"/><w:b/><w:color w:val="303030"/><w:sz w:val="22"/><w:szCs w:val="22"/></w:rPr><w:instrText xml:space="preserve"> REF _Ref112600974 \h </w:instrText></w:r><w:r w:rsidRPr="00EA1B99"><w:rPr><w:rFonts w:ascii="Avenir Next LT Pro" w:hAnsi="Avenir Next LT Pro" w:cstheme="minorHAnsi"/><w:b/><w:bCs/><w:color w:val="303030"/><w:sz w:val="22"/><w:szCs w:val="22"/></w:rPr><w:instrText xml:space="preserve"> \* MERGEFORMAT </w:instrText></w:r><w:r w:rsidRPr="00EA1B99"><w:rPr><w:rFonts w:ascii="Avenir Next LT Pro" w:hAnsi="Avenir Next LT Pro" w:cstheme="minorHAnsi"/><w:b/><w:bCs/><w:color w:val="303030"/><w:sz w:val="22"/><w:szCs w:val="22"/></w:rPr></w:r><w:r w:rsidRPr="00EA1B99"><w:rPr><w:rFonts w:ascii="Avenir Next LT Pro" w:hAnsi="Avenir Next LT Pro" w:cstheme="minorHAnsi"/><w:b/><w:bCs/><w:color w:val="303030"/><w:sz w:val="22"/><w:szCs w:val="22"/></w:rPr><w:fldChar w:fldCharType="separate"/></w:r><w:r w:rsidR="00100F81" w:rsidRPr="00100F81"><w:rPr><w:rFonts w:ascii="Avenir Next LT Pro" w:hAnsi="Avenir Next LT Pro" w:cstheme="minorHAnsi"/><w:b/><w:color w:val="303030"/><w:sz w:val="22"/><w:szCs w:val="22"/></w:rPr><w:t>Figura </w:t></w:r><w:r w:rsidR="00100F81" w:rsidRPr="00100F81"><w:rPr><w:rFonts w:ascii="Avenir Next LT Pro" w:hAnsi="Avenir Next LT Pro" w:cstheme="minorHAnsi"/><w:b/><w:noProof/><w:color w:val="303030"/><w:sz w:val="22"/><w:szCs w:val="22"/></w:rPr><w:t>1</w:t></w:r><w:r w:rsidRPr="00EA1B99"><w:rPr><w:rFonts w:ascii="Avenir Next LT Pro" w:hAnsi="Avenir Next LT Pro" w:cstheme="minorHAnsi"/><w:b/><w:bCs/><w:color w:val="303030"/><w:sz w:val="22"/><w:szCs w:val="22"/></w:rPr><w:fldChar w:fldCharType="end"/></w:r><w:r w:rsidRPr="00EA1B99"><w:rPr><w:rFonts w:ascii="Avenir Next LT Pro" w:hAnsi="Avenir Next LT Pro" w:cstheme="minorHAnsi"/><w:b/><w:bCs/><w:color w:val="303030"/><w:sz w:val="22"/><w:szCs w:val="22"/></w:rPr><w:t>.</w:t></w:r><w:r w:rsidR="00F17FFA" w:rsidRPr="00EA1B99"><w:rPr><w:rFonts w:ascii="Avenir Next LT Pro" w:hAnsi="Avenir Next LT Pro" w:cstheme="minorHAnsi"/><w:b/><w:bCs/><w:color w:val="303030"/><w:sz w:val="22"/><w:szCs w:val="22"/></w:rPr><w:t> </w:t></w:r></w:p><w:p w14:paraId="1EA1D033" w14:textId="753E4B3D" w:rsidR="0087444B" w:rsidRPr="00EA1B99"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56" w:name="_Ref112600997"/><w:bookmarkStart w:id="57" w:name="_Toc209532703"/><w:r w:rsidRPr="00EA1B99"><w:rPr><w:rFonts w:ascii="Avenir Next LT Pro" w:hAnsi="Avenir Next LT Pro" w:cstheme="minorHAnsi"/><w:b/><w:color w:val="303030"/><w:sz w:val="20"/><w:szCs w:val="20"/></w:rPr><w:t>Tabla </w:t></w:r><w:r w:rsidRPr="00EA1B99"><w:rPr><w:rFonts w:ascii="Avenir Next LT Pro" w:hAnsi="Avenir Next LT Pro" w:cstheme="minorHAnsi"/><w:b/><w:color w:val="303030"/><w:sz w:val="20"/><w:szCs w:val="20"/></w:rPr><w:fldChar w:fldCharType="begin"/></w:r><w:r w:rsidRPr="00EA1B99"><w:rPr><w:rFonts w:ascii="Avenir Next LT Pro" w:hAnsi="Avenir Next LT Pro" w:cstheme="minorHAnsi"/><w:b/><w:color w:val="303030"/><w:sz w:val="20"/><w:szCs w:val="20"/></w:rPr><w:instrText xml:space="preserve"> SEQ Tabla \* ARABIC </w:instrText></w:r><w:r w:rsidRPr="00EA1B99"><w:rPr><w:rFonts w:ascii="Avenir Next LT Pro" w:hAnsi="Avenir Next LT Pro" w:cstheme="minorHAnsi"/><w:b/><w:color w:val="303030"/><w:sz w:val="20"/><w:szCs w:val="20"/></w:rPr><w:fldChar w:fldCharType="separate"/></w:r><w:r w:rsidR="00100F81"><w:rPr><w:rFonts w:ascii="Avenir Next LT Pro" w:hAnsi="Avenir Next LT Pro" w:cstheme="minorHAnsi"/><w:b/><w:noProof/><w:color w:val="303030"/><w:sz w:val="20"/><w:szCs w:val="20"/></w:rPr><w:t>6</w:t></w:r><w:r w:rsidRPr="00EA1B99"><w:rPr><w:rFonts w:ascii="Avenir Next LT Pro" w:hAnsi="Avenir Next LT Pro" w:cstheme="minorHAnsi"/><w:b/><w:color w:val="303030"/><w:sz w:val="20"/><w:szCs w:val="20"/></w:rPr><w:fldChar w:fldCharType="end"/></w:r><w:bookmarkEnd w:id="56"/><w:r w:rsidRPr="00EA1B99"><w:rPr><w:rFonts w:ascii="Avenir Next LT Pro" w:hAnsi="Avenir Next LT Pro" w:cstheme="minorHAnsi"/><w:b/><w:color w:val="303030"/><w:sz w:val="20"/><w:szCs w:val="20"/></w:rPr><w:t>. Descripción y ubicación </w:t></w:r><w:r w:rsidR="00341329" w:rsidRPr="00EA1B99"><w:rPr><w:rFonts w:ascii="Avenir Next LT Pro" w:hAnsi="Avenir Next LT Pro" w:cstheme="minorHAnsi"/><w:b/><w:color w:val="303030"/><w:sz w:val="20"/><w:szCs w:val="20"/></w:rPr><w:t>de los puntos </w:t></w:r><w:r w:rsidRPr="00EA1B99"><w:rPr><w:rFonts w:ascii="Avenir Next LT Pro" w:hAnsi="Avenir Next LT Pro" w:cstheme="minorHAnsi"/><w:b/><w:color w:val="303030"/><w:sz w:val="20"/><w:szCs w:val="20"/></w:rPr><w:t>de muestreo de </w:t></w:r><w:bookmarkEnd w:id="54"/><w:commentRangeStart w:id="58"/><w:r w:rsidR="00F20FE5" w:rsidRPr="00EA1B99"><w:rPr><w:rFonts w:ascii="Avenir Next LT Pro" w:hAnsi="Avenir Next LT Pro" w:cstheme="minorHAnsi"/><w:b/><w:color w:val="303030"/><w:sz w:val="20"/><w:szCs w:val="20"/></w:rPr><w:t>ruido</w:t></w:r><w:commentRangeEnd w:id="58"/><w:r w:rsidR="00986505"><w:rPr><w:rStyle w:val="Refdecomentario"/><w:rFonts w:ascii="Tahoma" w:hAnsi="Tahoma"/><w:szCs w:val="20"/><w:lang w:val="es-MX" w:eastAsia="es-MX"/></w:rPr><w:commentReference w:id="58"/></w:r><w:r w:rsidR="00EA1B99" w:rsidRPr="00EA1B99"><w:rPr><w:rFonts w:ascii="Avenir Next LT Pro" w:hAnsi="Avenir Next LT Pro" w:cstheme="minorHAnsi"/><w:b/><w:color w:val="303030"/><w:sz w:val="20"/><w:szCs w:val="20"/></w:rPr><w:t>.</w:t></w:r><w:bookmarkEnd w:id="57"/></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985"/><w:gridCol w:w="993"/><w:gridCol w:w="1613"/><w:gridCol w:w="1392"/><w:gridCol w:w="1358"/><w:gridCol w:w="1351"/></w:tblGrid><w:tr w:rsidR="00837535" w:rsidRPr="00EA1B99" w14:paraId="6E63D091" w14:textId="77777777" w:rsidTr="00EA1B99"><w:trPr><w:trHeight w:val="20"/><w:tblHeader/></w:trPr><w:tc><w:tcPr><w:tcW w:w="1142" w:type="pct"/><w:vMerge w:val="restart"/><w:vAlign w:val="center"/><w:hideMark/></w:tcPr><w:p w14:paraId="6A9BAF12" w14:textId="77777777"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Puntos</w:t></w:r></w:p></w:tc><w:tc><w:tcPr><w:tcW w:w="571" w:type="pct"/><w:vMerge w:val="restart"/><w:vAlign w:val="center"/><w:hideMark/></w:tcPr><w:p w14:paraId="71982957" w14:textId="77777777"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Cota (msnm)</w:t></w:r></w:p></w:tc><w:tc><w:tcPr><w:tcW w:w="3288" w:type="pct"/><w:gridSpan w:val="4"/><w:vAlign w:val="center"/><w:hideMark/></w:tcPr><w:p w14:paraId="7576ECB5" w14:textId="77777777"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Georreferenciación</w:t></w:r></w:p></w:tc></w:tr><w:tr w:rsidR="00837535" w:rsidRPr="00EA1B99" w14:paraId="2811F09E" w14:textId="77777777" w:rsidTr="00EA1B99"><w:trPr><w:trHeight w:val="291"/><w:tblHeader/></w:trPr><w:tc><w:tcPr><w:tcW w:w="1142" w:type="pct"/><w:vMerge/><w:vAlign w:val="center"/><w:hideMark/></w:tcPr><w:p w14:paraId="06452B69"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571" w:type="pct"/><w:vMerge/><w:vAlign w:val="center"/><w:hideMark/></w:tcPr><w:p w14:paraId="269F21CE"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1729" w:type="pct"/><w:gridSpan w:val="2"/><w:vMerge w:val="restart"/><w:vAlign w:val="center"/><w:hideMark/></w:tcPr><w:p w14:paraId="41E09A54" w14:textId="77777777"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color w:val="FFFFFF" w:themeColor="background1"/><w:sz w:val="20"/><w:szCs w:val="20"/><w:lang w:eastAsia="es-ES"/></w:rPr><w:t>Coordenadas Geográficas WGS84</w:t></w:r></w:p></w:tc><w:tc><w:tcPr><w:tcW w:w="1559" w:type="pct"/><w:gridSpan w:val="2"/><w:vMerge w:val="restart"/><w:vAlign w:val="center"/><w:hideMark/></w:tcPr><w:p w14:paraId="608D4EB9" w14:textId="77777777"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color w:val="FFFFFF" w:themeColor="background1"/><w:sz w:val="20"/><w:szCs w:val="20"/><w:lang w:eastAsia="es-ES"/></w:rPr><w:t>Sistema Magna sirgas Origen Nacional (m)</w:t></w:r></w:p></w:tc></w:tr><w:tr w:rsidR="00837535" w:rsidRPr="00EA1B99" w14:paraId="1F95EAAB" w14:textId="77777777" w:rsidTr="00EA1B99"><w:trPr><w:trHeight w:val="291"/><w:tblHeader/></w:trPr><w:tc><w:tcPr><w:tcW w:w="1142" w:type="pct"/><w:vMerge/><w:vAlign w:val="center"/><w:hideMark/></w:tcPr><w:p w14:paraId="534895F8"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571" w:type="pct"/><w:vMerge/><w:vAlign w:val="center"/><w:hideMark/></w:tcPr><w:p w14:paraId="22AE2A41"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1729" w:type="pct"/><w:gridSpan w:val="2"/><w:vMerge/><w:vAlign w:val="center"/><w:hideMark/></w:tcPr><w:p w14:paraId="0E97CD51"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1559" w:type="pct"/><w:gridSpan w:val="2"/><w:vMerge/><w:vAlign w:val="center"/><w:hideMark/></w:tcPr><w:p w14:paraId="70AC5DC3" w14:textId="77777777" w:rsidR="00552185" w:rsidRPr="00EA1B99" w:rsidRDefault="00552185" w:rsidP="003B0A2A"><w:pPr><w:jc w:val="center"/><w:rPr><w:rFonts w:ascii="Avenir Next LT Pro" w:hAnsi="Avenir Next LT Pro" w:cs="Calibri"/><w:b/><w:bCs/><w:color w:val="FFFFFF" w:themeColor="background1"/><w:sz w:val="20"/><w:szCs w:val="20"/><w:lang w:eastAsia="es-ES"/></w:rPr></w:pPr></w:p></w:tc></w:tr><w:tr w:rsidR="00341329" w:rsidRPr="00EA1B99" w14:paraId="0459D476" w14:textId="77777777" w:rsidTr="00EA1B99"><w:trPr><w:trHeight w:val="20"/><w:tblHeader/></w:trPr><w:tc><w:tcPr><w:tcW w:w="1142" w:type="pct"/><w:vMerge/><w:vAlign w:val="center"/><w:hideMark/></w:tcPr><w:p w14:paraId="55585A17"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571" w:type="pct"/><w:vMerge/><w:vAlign w:val="center"/><w:hideMark/></w:tcPr><w:p w14:paraId="3985187F" w14:textId="77777777" w:rsidR="00552185" w:rsidRPr="00EA1B99" w:rsidRDefault="00552185" w:rsidP="003B0A2A"><w:pPr><w:jc w:val="center"/><w:rPr><w:rFonts w:ascii="Avenir Next LT Pro" w:hAnsi="Avenir Next LT Pro" w:cs="Calibri"/><w:b/><w:bCs/><w:color w:val="FFFFFF" w:themeColor="background1"/><w:sz w:val="20"/><w:szCs w:val="20"/><w:lang w:eastAsia="es-ES"/></w:rPr></w:pPr></w:p></w:tc><w:tc><w:tcPr><w:tcW w:w="928" w:type="pct"/><w:vAlign w:val="center"/><w:hideMark/></w:tcPr><w:p w14:paraId="42098871" w14:textId="49ACD2E0" w:rsidR="00552185" w:rsidRPr="00EA1B99" w:rsidRDefault="00552185" w:rsidP="009F0456"><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Norte</w:t></w:r><w:r w:rsidR="00F568B6" w:rsidRPr="00EA1B99"><w:rPr><w:rFonts w:ascii="Avenir Next LT Pro" w:hAnsi="Avenir Next LT Pro" w:cs="Calibri"/><w:b/><w:bCs/><w:color w:val="FFFFFF" w:themeColor="background1"/><w:sz w:val="20"/><w:szCs w:val="20"/><w:lang w:eastAsia="es-ES"/></w:rPr><w:t> </w:t></w:r><w:r w:rsidRPr="00EA1B99"><w:rPr><w:rFonts w:ascii="Avenir Next LT Pro" w:hAnsi="Avenir Next LT Pro" w:cs="Calibri"/><w:b/><w:bCs/><w:color w:val="FFFFFF" w:themeColor="background1"/><w:sz w:val="20"/><w:szCs w:val="20"/><w:lang w:eastAsia="es-ES"/></w:rPr><w:t>(</w:t></w:r><w:r w:rsidR="009F0456" w:rsidRPr="00EA1B99"><w:rPr><w:rFonts w:ascii="Avenir Next LT Pro" w:hAnsi="Avenir Next LT Pro" w:cs="Calibri"/><w:b/><w:bCs/><w:color w:val="FFFFFF" w:themeColor="background1"/><w:sz w:val="20"/><w:szCs w:val="20"/><w:lang w:eastAsia="es-ES"/></w:rPr><w:t>N</w:t></w:r><w:r w:rsidRPr="00EA1B99"><w:rPr><w:rFonts w:ascii="Avenir Next LT Pro" w:hAnsi="Avenir Next LT Pro" w:cs="Calibri"/><w:b/><w:bCs/><w:color w:val="FFFFFF" w:themeColor="background1"/><w:sz w:val="20"/><w:szCs w:val="20"/><w:lang w:eastAsia="es-ES"/></w:rPr><w:t>)</w:t></w:r></w:p></w:tc><w:tc><w:tcPr><w:tcW w:w="800" w:type="pct"/><w:vAlign w:val="center"/><w:hideMark/></w:tcPr><w:p w14:paraId="02C43BC2" w14:textId="1160CD33"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Oeste</w:t></w:r><w:r w:rsidR="00F568B6" w:rsidRPr="00EA1B99"><w:rPr><w:rFonts w:ascii="Avenir Next LT Pro" w:hAnsi="Avenir Next LT Pro" w:cs="Calibri"/><w:b/><w:bCs/><w:color w:val="FFFFFF" w:themeColor="background1"/><w:sz w:val="20"/><w:szCs w:val="20"/><w:lang w:eastAsia="es-ES"/></w:rPr><w:t> </w:t></w:r><w:r w:rsidRPr="00EA1B99"><w:rPr><w:rFonts w:ascii="Avenir Next LT Pro" w:hAnsi="Avenir Next LT Pro" w:cs="Calibri"/><w:b/><w:bCs/><w:color w:val="FFFFFF" w:themeColor="background1"/><w:sz w:val="20"/><w:szCs w:val="20"/><w:lang w:eastAsia="es-ES"/></w:rPr><w:t>(W)</w:t></w:r></w:p></w:tc><w:tc><w:tcPr><w:tcW w:w="781" w:type="pct"/><w:vAlign w:val="center"/><w:hideMark/></w:tcPr><w:p w14:paraId="3D3539C0" w14:textId="5CE975E4" w:rsidR="00552185" w:rsidRPr="00EA1B99" w:rsidRDefault="00552185"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Norte</w:t></w:r><w:r w:rsidR="00F568B6" w:rsidRPr="00EA1B99"><w:rPr><w:rFonts w:ascii="Avenir Next LT Pro" w:hAnsi="Avenir Next LT Pro" w:cs="Calibri"/><w:b/><w:bCs/><w:color w:val="FFFFFF" w:themeColor="background1"/><w:sz w:val="20"/><w:szCs w:val="20"/><w:lang w:eastAsia="es-ES"/></w:rPr><w:t> </w:t></w:r><w:r w:rsidRPr="00EA1B99"><w:rPr><w:rFonts w:ascii="Avenir Next LT Pro" w:hAnsi="Avenir Next LT Pro" w:cs="Calibri"/><w:b/><w:bCs/><w:color w:val="FFFFFF" w:themeColor="background1"/><w:sz w:val="20"/><w:szCs w:val="20"/><w:lang w:eastAsia="es-ES"/></w:rPr><w:t>(N)</w:t></w:r></w:p></w:tc><w:tc><w:tcPr><w:tcW w:w="778" w:type="pct"/><w:vAlign w:val="center"/><w:hideMark/></w:tcPr><w:p w14:paraId="3DF53E0A" w14:textId="035C922F" w:rsidR="00552185" w:rsidRPr="00EA1B99" w:rsidRDefault="004340E6" w:rsidP="003B0A2A"><w:pPr><w:jc w:val="center"/><w:rPr><w:rFonts w:ascii="Avenir Next LT Pro" w:hAnsi="Avenir Next LT Pro" w:cs="Calibri"/><w:b/><w:bCs/><w:color w:val="FFFFFF" w:themeColor="background1"/><w:sz w:val="20"/><w:szCs w:val="20"/><w:lang w:eastAsia="es-ES"/></w:rPr></w:pPr><w:r w:rsidRPr="00EA1B99"><w:rPr><w:rFonts w:ascii="Avenir Next LT Pro" w:hAnsi="Avenir Next LT Pro" w:cs="Calibri"/><w:b/><w:bCs/><w:color w:val="FFFFFF" w:themeColor="background1"/><w:sz w:val="20"/><w:szCs w:val="20"/><w:lang w:eastAsia="es-ES"/></w:rPr><w:t>Este</w:t></w:r><w:r w:rsidR="00F568B6" w:rsidRPr="00EA1B99"><w:rPr><w:rFonts w:ascii="Avenir Next LT Pro" w:hAnsi="Avenir Next LT Pro" w:cs="Calibri"/><w:b/><w:bCs/><w:color w:val="FFFFFF" w:themeColor="background1"/><w:sz w:val="20"/><w:szCs w:val="20"/><w:lang w:eastAsia="es-ES"/></w:rPr><w:t> </w:t></w:r><w:r w:rsidRPr="00EA1B99"><w:rPr><w:rFonts w:ascii="Avenir Next LT Pro" w:hAnsi="Avenir Next LT Pro" w:cs="Calibri"/><w:b/><w:bCs/><w:color w:val="FFFFFF" w:themeColor="background1"/><w:sz w:val="20"/><w:szCs w:val="20"/><w:lang w:eastAsia="es-ES"/></w:rPr><w:t>(E</w:t></w:r><w:r w:rsidR="00552185" w:rsidRPr="00EA1B99"><w:rPr><w:rFonts w:ascii="Avenir Next LT Pro" w:hAnsi="Avenir Next LT Pro" w:cs="Calibri"/><w:b/><w:bCs/><w:color w:val="FFFFFF" w:themeColor="background1"/><w:sz w:val="20"/><w:szCs w:val="20"/><w:lang w:eastAsia="es-ES"/></w:rPr><w:t>)</w:t></w:r></w:p></w:tc></w:tr><w:tr w:rsidR="00341329" w:rsidRPr="00EA1B99" w14:paraId="06285E41" w14:textId="77777777" w:rsidTr="00EA1B99"><w:trPr><w:trHeight w:val="20"/></w:trPr><w:tc><w:tcPr><w:tcW w:w="1142" w:type="pct"/><w:vAlign w:val="center"/></w:tcPr><w:p w14:paraId="5187B760" w14:textId="534A3210" w:rsidR="00341329" w:rsidRPr="00EA1B99" w:rsidRDefault="00341329" w:rsidP="00341329"><w:pPr><w:jc w:val="center"/><w:rPr><w:rFonts w:ascii="Avenir Next LT Pro" w:hAnsi="Avenir Next LT Pro" w:cs="Calibri"/><w:color w:val="303030"/><w:sz w:val="20"/><w:szCs w:val="20"/><w:lang w:eastAsia="es-ES"/></w:rPr></w:pPr></w:p></w:tc><w:tc><w:tcPr><w:tcW w:w="571" w:type="pct"/><w:vAlign w:val="center"/></w:tcPr><w:p w14:paraId="5E92C978" w14:textId="5519A134" w:rsidR="00341329" w:rsidRPr="00EA1B99" w:rsidRDefault="00341329" w:rsidP="00341329"><w:pPr><w:jc w:val="center"/><w:rPr><w:rFonts w:ascii="Avenir Next LT Pro" w:hAnsi="Avenir Next LT Pro" w:cs="Calibri"/><w:color w:val="303030"/><w:sz w:val="20"/><w:szCs w:val="20"/><w:lang w:eastAsia="es-ES"/></w:rPr></w:pPr></w:p></w:tc><w:tc><w:tcPr><w:tcW w:w="928" w:type="pct"/><w:vAlign w:val="center"/></w:tcPr><w:p w14:paraId="4047FA81" w14:textId="60A5D643" w:rsidR="00341329" w:rsidRPr="00EA1B99" w:rsidRDefault="00341329" w:rsidP="00341329"><w:pPr><w:jc w:val="center"/><w:rPr><w:rFonts w:ascii="Avenir Next LT Pro" w:hAnsi="Avenir Next LT Pro" w:cs="Calibri"/><w:color w:val="303030"/><w:sz w:val="20"/><w:szCs w:val="20"/><w:lang w:eastAsia="es-ES"/></w:rPr></w:pPr></w:p></w:tc><w:tc><w:tcPr><w:tcW w:w="800" w:type="pct"/><w:vAlign w:val="center"/></w:tcPr><w:p w14:paraId="2461EEA6" w14:textId="3BF928FA" w:rsidR="00341329" w:rsidRPr="00EA1B99" w:rsidRDefault="00341329" w:rsidP="00341329"><w:pPr><w:jc w:val="center"/><w:rPr><w:rFonts w:ascii="Avenir Next LT Pro" w:hAnsi="Avenir Next LT Pro" w:cs="Calibri"/><w:color w:val="303030"/><w:sz w:val="20"/><w:szCs w:val="20"/><w:lang w:eastAsia="es-ES"/></w:rPr></w:pPr></w:p></w:tc><w:tc><w:tcPr><w:tcW w:w="781" w:type="pct"/><w:vAlign w:val="center"/></w:tcPr><w:p w14:paraId="5C0D0A3B" w14:textId="7CD96B5F" w:rsidR="00341329" w:rsidRPr="00EA1B99" w:rsidRDefault="00341329" w:rsidP="00341329"><w:pPr><w:jc w:val="center"/><w:rPr><w:rFonts w:ascii="Avenir Next LT Pro" w:hAnsi="Avenir Next LT Pro" w:cs="Calibri"/><w:color w:val="303030"/><w:sz w:val="20"/><w:szCs w:val="20"/><w:lang w:eastAsia="es-ES"/></w:rPr></w:pPr></w:p></w:tc><w:tc><w:tcPr><w:tcW w:w="778" w:type="pct"/><w:vAlign w:val="center"/></w:tcPr><w:p w14:paraId="7B4E4E8D" w14:textId="4FAEB819" w:rsidR="00341329" w:rsidRPr="00EA1B99" w:rsidRDefault="00341329" w:rsidP="00341329"><w:pPr><w:jc w:val="center"/><w:rPr><w:rFonts w:ascii="Avenir Next LT Pro" w:hAnsi="Avenir Next LT Pro" w:cs="Calibri"/><w:color w:val="303030"/><w:sz w:val="20"/><w:szCs w:val="20"/><w:lang w:eastAsia="es-ES"/></w:rPr></w:pPr></w:p></w:tc></w:tr></w:tbl><w:p w14:paraId="62B25628" w14:textId="28869FD7" w:rsidR="00055DDC" w:rsidRPr="00EA1B99" w:rsidRDefault="0087444B" w:rsidP="00F20FE5"><w:pPr><w:jc w:val="center"/><w:rPr><w:rFonts w:ascii="Avenir Next LT Pro" w:hAnsi="Avenir Next LT Pro" w:cs="Calibri"/><w:i/><w:color w:val="303030"/><w:sz w:val="20"/><w:szCs w:val="20"/></w:rPr></w:pPr><w:r w:rsidRPr="00EA1B99"><w:rPr><w:rFonts w:ascii="Avenir Next LT Pro" w:hAnsi="Avenir Next LT Pro" w:cs="Calibri"/><w:i/><w:color w:val="303030"/><w:sz w:val="20"/><w:szCs w:val="20"/></w:rPr><w:lastRenderedPageBreak/><w:t> </w:t></w:r><w:r w:rsidR="00334197" w:rsidRPr="00EA1B99"><w:rPr><w:rFonts w:ascii="Avenir Next LT Pro" w:hAnsi="Avenir Next LT Pro" w:cs="Calibri"/><w:i/><w:color w:val="303030"/><w:sz w:val="20"/><w:szCs w:val="20"/></w:rPr><w:t>Fuente: SERAMBIENTE S.A.S., </w:t></w:r><w:r w:rsidR="00EA1B99" w:rsidRPr="0081463B"><w:rPr><w:rFonts w:ascii="Avenir Next LT Pro" w:hAnsi="Avenir Next LT Pro" w:cs="Calibri"/><w:i/><w:color w:val="303030"/><w:sz w:val="20"/><w:szCs w:val="20"/></w:rPr><w:t xml:space="preserve">SERAMBIENTE S.A.S.</w:t></w:r><w:r w:rsidR="00334197" w:rsidRPr="0081463B"><w:rPr><w:rFonts w:ascii="Avenir Next LT Pro" w:hAnsi="Avenir Next LT Pro" w:cs="Calibri"/><w:i/><w:color w:val="303030"/><w:sz w:val="20"/><w:szCs w:val="20"/></w:rPr></w:r></w:p><w:p w14:paraId="273BBB7B" w14:textId="2671AA07" w:rsidR="00B54884" w:rsidRPr="005B3520" w:rsidRDefault="00B54884" w:rsidP="00F20FE5"><w:pPr><w:jc w:val="center"/><w:rPr><w:rFonts w:ascii="Avenir Next LT Pro" w:hAnsi="Avenir Next LT Pro" w:cs="Calibri"/><w:i/><w:color w:val="303030"/><w:sz w:val="20"/><w:szCs w:val="20"/></w:rPr></w:pPr></w:p><w:p w14:paraId="719485EA" w14:textId="5C7C6A51" w:rsidR="0009498E" w:rsidRPr="005B3520" w:rsidRDefault="0009498E" w:rsidP="00F20FE5"><w:pPr><w:jc w:val="center"/><w:rPr><w:rFonts w:ascii="Avenir Next LT Pro" w:hAnsi="Avenir Next LT Pro" w:cs="Calibri"/><w:i/><w:color w:val="303030"/><w:sz w:val="20"/><w:szCs w:val="20"/></w:rPr></w:pPr></w:p><w:p w14:paraId="69829F35" w14:textId="1CAF88FB" w:rsidR="00A025A5" w:rsidRPr="005B3520" w:rsidRDefault="00F92242" w:rsidP="00F92242"><w:pPr><w:pStyle w:val="Descripcin"/><w:spacing w:before="0" w:after="0"/><w:jc w:val="center"/><w:rPr><w:rFonts w:ascii="Avenir Next LT Pro" w:hAnsi="Avenir Next LT Pro" w:cstheme="minorHAnsi"/><w:b w:val="0"/><w:i/><w:color w:val="303030"/><w:lang w:val="es-CO"/></w:rPr></w:pPr><w:bookmarkStart w:id="59" w:name="_Ref112600974"/><w:bookmarkStart w:id="60" w:name="_Toc198708214"/><w:r w:rsidRPr="005B3520"><w:rPr><w:rFonts w:ascii="Avenir Next LT Pro" w:hAnsi="Avenir Next LT Pro" w:cstheme="minorHAnsi"/><w:color w:val="303030"/><w:szCs w:val="22"/><w:lang w:val="es-CO"/></w:rPr><w:t xml:space="preserve">900.123.456-1</w:t></w:r><w:r w:rsidRPr="005B3520"><w:rPr><w:rFonts w:ascii="Avenir Next LT Pro" w:hAnsi="Avenir Next LT Pro" w:cstheme="minorHAnsi"/><w:color w:val="303030"/><w:szCs w:val="22"/><w:lang w:val="es-CO"/></w:rPr></w:r><w:r w:rsidRPr="005B3520"><w:rPr><w:rFonts w:ascii="Avenir Next LT Pro" w:hAnsi="Avenir Next LT Pro" w:cstheme="minorHAnsi"/><w:color w:val="303030"/><w:szCs w:val="22"/><w:lang w:val="es-CO"/></w:rPr></w:r><w:r w:rsidRPr="005B3520"><w:rPr><w:rFonts w:ascii="Avenir Next LT Pro" w:hAnsi="Avenir Next LT Pro" w:cstheme="minorHAnsi"/><w:color w:val="303030"/><w:szCs w:val="22"/><w:lang w:val="es-CO"/></w:rPr></w:r><w:r w:rsidR="00100F81"><w:rPr><w:rFonts w:ascii="Avenir Next LT Pro" w:hAnsi="Avenir Next LT Pro" w:cstheme="minorHAnsi"/><w:noProof/><w:color w:val="303030"/><w:szCs w:val="22"/><w:lang w:val="es-CO"/></w:rPr></w:r><w:r w:rsidRPr="005B3520"><w:rPr><w:rFonts w:ascii="Avenir Next LT Pro" w:hAnsi="Avenir Next LT Pro" w:cstheme="minorHAnsi"/><w:color w:val="303030"/><w:szCs w:val="22"/><w:lang w:val="es-CO"/></w:rPr></w:r><w:bookmarkEnd w:id="59"/><w:r w:rsidRPr="005B3520"><w:rPr><w:rFonts w:ascii="Avenir Next LT Pro" w:hAnsi="Avenir Next LT Pro" w:cstheme="minorHAnsi"/><w:color w:val="303030"/><w:szCs w:val="22"/><w:lang w:val="es-CO"/></w:rPr></w:r><w:r w:rsidR="00E20B71" w:rsidRPr="005B3520"><w:rPr><w:rFonts w:ascii="Avenir Next LT Pro" w:hAnsi="Avenir Next LT Pro" w:cstheme="minorHAnsi"/><w:color w:val="303030"/><w:szCs w:val="22"/><w:lang w:val="es-CO"/></w:rPr></w:r><w:r w:rsidR="00341329" w:rsidRPr="005B3520"><w:rPr><w:rFonts w:ascii="Avenir Next LT Pro" w:hAnsi="Avenir Next LT Pro" w:cstheme="minorHAnsi"/><w:color w:val="303030"/><w:szCs w:val="22"/><w:lang w:val="es-CO"/></w:rPr></w:r><w:r w:rsidRPr="005B3520"><w:rPr><w:rFonts w:ascii="Avenir Next LT Pro" w:hAnsi="Avenir Next LT Pro" w:cstheme="minorHAnsi"/><w:color w:val="303030"/><w:szCs w:val="22"/><w:lang w:val="es-CO"/></w:rPr></w:r><w:commentRangeStart w:id="61"/><w:r w:rsidR="0087444B" w:rsidRPr="005B3520"><w:rPr><w:rFonts w:ascii="Avenir Next LT Pro" w:hAnsi="Avenir Next LT Pro" w:cstheme="minorHAnsi"/><w:color w:val="303030"/><w:szCs w:val="22"/><w:lang w:val="es-CO"/></w:rPr></w:r><w:r w:rsidRPr="005B3520"><w:rPr><w:rFonts w:ascii="Avenir Next LT Pro" w:hAnsi="Avenir Next LT Pro" w:cstheme="minorHAnsi"/><w:color w:val="303030"/><w:szCs w:val="22"/><w:lang w:val="es-CO"/></w:rPr></w:r><w:commentRangeEnd w:id="61"/><w:r w:rsidR="00A2580C"><w:rPr><w:rStyle w:val="Refdecomentario"/><w:b w:val="0"/><w:bCs w:val="0"/></w:rPr><w:commentReference w:id="61"/></w:r><w:r w:rsidR="00986505"><w:rPr><w:rFonts w:ascii="Avenir Next LT Pro" w:hAnsi="Avenir Next LT Pro" w:cstheme="minorHAnsi"/><w:color w:val="303030"/><w:szCs w:val="22"/><w:lang w:val="es-CO"/></w:rPr><w:t>.</w:t></w:r><w:bookmarkEnd w:id="60"/></w:p><w:p w14:paraId="364E1CD9" w14:textId="6DCAB98D" w:rsidR="00CA4CB4" w:rsidRPr="005B3520" w:rsidRDefault="00F92242" w:rsidP="00CA4CB4"><w:pPr><w:spacing w:after="240"/><w:jc w:val="center"/><w:rPr><w:rFonts w:ascii="Avenir Next LT Pro" w:hAnsi="Avenir Next LT Pro"/><w:color w:val="303030"/></w:rPr></w:pPr><w:r w:rsidRPr="005B3520"><w:rPr><w:rFonts w:ascii="Avenir Next LT Pro" w:hAnsi="Avenir Next LT Pro" w:cs="Calibri"/><w:i/><w:color w:val="303030"/><w:sz w:val="20"/><w:szCs w:val="20"/></w:rPr><w:t xml:space="preserve">Barranquilla</w:t></w:r><w:r w:rsidR="00565E2B" w:rsidRPr="005B3520"><w:rPr><w:rFonts w:ascii="Avenir Next LT Pro" w:hAnsi="Avenir Next LT Pro" w:cs="Calibri"/><w:i/><w:color w:val="303030"/><w:sz w:val="20"/><w:szCs w:val="20"/></w:rPr></w:r><w:r w:rsidR="0087444B" w:rsidRPr="005B3520"><w:rPr><w:rFonts w:ascii="Avenir Next LT Pro" w:hAnsi="Avenir Next LT Pro" w:cs="Calibri"/><w:i/><w:color w:val="303030"/><w:sz w:val="20"/><w:szCs w:val="20"/></w:rPr></w:r><w:proofErr w:type="spellStart"/><w:r w:rsidR="0087444B" w:rsidRPr="005B3520"><w:rPr><w:rFonts w:ascii="Avenir Next LT Pro" w:hAnsi="Avenir Next LT Pro" w:cs="Calibri"/><w:i/><w:color w:val="303030"/><w:sz w:val="20"/><w:szCs w:val="20"/></w:rPr></w:r><w:proofErr w:type="spellEnd"/><w:r w:rsidR="0087444B" w:rsidRPr="005B3520"><w:rPr><w:rFonts w:ascii="Avenir Next LT Pro" w:hAnsi="Avenir Next LT Pro" w:cs="Calibri"/><w:i/><w:color w:val="303030"/><w:sz w:val="20"/><w:szCs w:val="20"/></w:rPr></w:r><w:commentRangeStart w:id="62"/><w:r w:rsidR="00986505"><w:rPr><w:rFonts w:ascii="Avenir Next LT Pro" w:hAnsi="Avenir Next LT Pro" w:cs="Calibri"/><w:i/><w:color w:val="303030"/><w:sz w:val="20"/><w:szCs w:val="20"/></w:rPr></w:r><w:commentRangeEnd w:id="62"/><w:r w:rsidR="00535AF3"><w:rPr><w:rStyle w:val="Refdecomentario"/><w:rFonts w:ascii="Tahoma" w:hAnsi="Tahoma"/><w:szCs w:val="20"/><w:lang w:val="es-MX" w:eastAsia="es-MX"/></w:rPr><w:commentReference w:id="62"/></w:r><w:r w:rsidR="00E20B71" w:rsidRPr="005B3520"><w:rPr><w:rFonts w:ascii="Avenir Next LT Pro" w:hAnsi="Avenir Next LT Pro" w:cs="Calibri"/><w:i/><w:color w:val="303030"/><w:sz w:val="20"/><w:szCs w:val="20"/></w:rPr><w:t>.</w:t></w:r><w:r w:rsidR="00A025A5" w:rsidRPr="005B3520"><w:rPr><w:rFonts w:ascii="Avenir Next LT Pro" w:hAnsi="Avenir Next LT Pro"/><w:color w:val="303030"/></w:rPr><w:t> </w:t></w:r><w:r w:rsidR="00CA4CB4" w:rsidRPr="005B3520"><w:rPr><w:rFonts w:ascii="Avenir Next LT Pro" w:hAnsi="Avenir Next LT Pro"/><w:color w:val="303030"/></w:rPr><w:br w:type="page"/></w:r></w:p><w:p w14:paraId="7B327A3F" w14:textId="35869444" w:rsidR="00056631" w:rsidRPr="00535AF3" w:rsidRDefault="00AD711E"><w:pPr><w:pStyle w:val="Ttulo1"/><w:numPr><w:ilvl w:val="0"/><w:numId w:val="5"/></w:numPr><w:spacing w:line="276" w:lineRule="auto"/><w:ind w:left="709"/><w:jc w:val="both"/><w:rPr><w:rFonts w:ascii="Avenir Next LT Pro" w:hAnsi="Avenir Next LT Pro" w:cstheme="minorHAnsi"/><w:bCs w:val="0"/><w:color w:val="303030"/><w:sz w:val="40"/><w:szCs w:val="40"/></w:rPr></w:pPr><w:bookmarkStart w:id="63" w:name="_Toc211425262"/><w:bookmarkStart w:id="64" w:name="_Toc215311191"/><w:r w:rsidRPr="00535AF3"><w:rPr><w:rFonts w:ascii="Avenir Next LT Pro" w:hAnsi="Avenir Next LT Pro" w:cstheme="minorHAnsi"/><w:bCs w:val="0"/><w:color w:val="303030"/><w:sz w:val="40"/><w:szCs w:val="40"/></w:rPr><w:lastRenderedPageBreak/><w:t>INFORMACIÓN DE LOS EQUIPOS DE </w:t></w:r><w:commentRangeStart w:id="65"/><w:r w:rsidRPr="00535AF3"><w:rPr><w:rFonts w:ascii="Avenir Next LT Pro" w:hAnsi="Avenir Next LT Pro" w:cstheme="minorHAnsi"/><w:bCs w:val="0"/><w:color w:val="303030"/><w:sz w:val="40"/><w:szCs w:val="40"/></w:rPr><w:t>MEDIDA</w:t></w:r><w:commentRangeEnd w:id="65"/><w:r w:rsidR="00441E2A"><w:rPr><w:rStyle w:val="Refdecomentario"/><w:rFonts w:ascii="Tahoma" w:hAnsi="Tahoma"/><w:b w:val="0"/><w:bCs w:val="0"/><w:szCs w:val="20"/><w:lang w:val="es-MX" w:eastAsia="es-MX"/></w:rPr><w:commentReference w:id="65"/></w:r><w:bookmarkEnd w:id="63"/><w:bookmarkEnd w:id="64"/></w:p><w:p w14:paraId="6A41A6C0" w14:textId="0A1D02F4" w:rsidR="00E83120" w:rsidRPr="004E6FDE"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D0AAB"><w:rPr><w:rFonts w:ascii="Avenir Next LT Pro" w:hAnsi="Avenir Next LT Pro" w:cstheme="minorHAnsi"/><w:color w:val="303030"/><w:sz w:val="22"/><w:szCs w:val="22"/><w:lang w:eastAsia="es-ES"/></w:rPr><w:t>El equipo utilizado para la medición fue un sonómetro automático </w:t></w:r><w:commentRangeStart w:id="66"/><w:proofErr w:type="spellStart"/><w:r w:rsidR="00441E2A" w:rsidRPr="00CB0429"><w:rPr><w:rFonts w:ascii="Avenir Next LT Pro" w:hAnsi="Avenir Next LT Pro" w:cstheme="minorHAnsi"/><w:color w:val="303030"/><w:sz w:val="22"/><w:szCs w:val="22"/><w:lang w:eastAsia="es-ES"/></w:rPr><w:t/></w:r><w:proofErr w:type="spellEnd"/><w:r w:rsidR="00441E2A"><w:rPr><w:rFonts w:ascii="Avenir Next LT Pro" w:hAnsi="Avenir Next LT Pro" w:cstheme="minorHAnsi"/><w:color w:val="303030"/><w:sz w:val="22"/><w:szCs w:val="22"/><w:lang w:eastAsia="es-ES"/></w:rPr><w:t> </w:t></w:r><w:proofErr w:type="spellStart"/><w:r w:rsidR="00441E2A" w:rsidRPr="00CB0429"><w:rPr><w:rFonts w:ascii="Avenir Next LT Pro" w:hAnsi="Avenir Next LT Pro" w:cstheme="minorHAnsi"/><w:color w:val="303030"/><w:sz w:val="22"/><w:szCs w:val="22"/><w:lang w:eastAsia="es-ES"/></w:rPr><w:t/></w:r><w:commentRangeEnd w:id="66"/><w:proofErr w:type="spellEnd"/><w:r w:rsidR="00441E2A"><w:rPr><w:rStyle w:val="Refdecomentario"/><w:rFonts w:ascii="Tahoma" w:hAnsi="Tahoma"/><w:szCs w:val="20"/><w:lang w:val="es-MX" w:eastAsia="es-MX"/></w:rPr><w:commentReference w:id="66"/></w:r><w:r w:rsidRPr="005B3520"><w:rPr><w:rFonts w:ascii="Avenir Next LT Pro" w:hAnsi="Avenir Next LT Pro" w:cstheme="minorHAnsi"/><w:color w:val="303030"/><w:sz w:val="22"/><w:szCs w:val="22"/><w:lang w:eastAsia="es-ES"/></w:rPr><w:t>. </w:t></w:r><w:r w:rsidRPr="004E6FDE"><w:rPr><w:rFonts w:ascii="Avenir Next LT Pro" w:hAnsi="Avenir Next LT Pro" w:cstheme="minorHAnsi"/><w:color w:val="303030"/><w:sz w:val="22"/><w:szCs w:val="22"/><w:lang w:eastAsia="es-ES"/></w:rPr><w:t>Las mediciones se efectuaron aplicando un filtro de ponderación frecuencia (</w:t></w:r><w:proofErr w:type="spellStart"/><w:r w:rsidRPr="004E6FDE"><w:rPr><w:rFonts w:ascii="Avenir Next LT Pro" w:hAnsi="Avenir Next LT Pro" w:cstheme="minorHAnsi"/><w:color w:val="303030"/><w:sz w:val="22"/><w:szCs w:val="22"/><w:lang w:eastAsia="es-ES"/></w:rPr><w:t>db</w:t></w:r><w:proofErr w:type="spellEnd"/><w:r w:rsidRPr="004E6FDE"><w:rPr><w:rFonts w:ascii="Avenir Next LT Pro" w:hAnsi="Avenir Next LT Pro" w:cstheme="minorHAnsi"/><w:color w:val="303030"/><w:sz w:val="22"/><w:szCs w:val="22"/><w:lang w:eastAsia="es-ES"/></w:rPr><w:t>(A)) y un filtro de ponderación temporal S (</w:t></w:r><w:proofErr w:type="spellStart"/><w:r w:rsidRPr="004E6FDE"><w:rPr><w:rFonts w:ascii="Avenir Next LT Pro" w:hAnsi="Avenir Next LT Pro" w:cstheme="minorHAnsi"/><w:color w:val="303030"/><w:sz w:val="22"/><w:szCs w:val="22"/><w:lang w:eastAsia="es-ES"/></w:rPr><w:t>Slow</w:t></w:r><w:proofErr w:type="spellEnd"/><w:r w:rsidRPr="004E6FDE"><w:rPr><w:rFonts w:ascii="Avenir Next LT Pro" w:hAnsi="Avenir Next LT Pro" w:cstheme="minorHAnsi"/><w:color w:val="303030"/><w:sz w:val="22"/><w:szCs w:val="22"/><w:lang w:eastAsia="es-ES"/></w:rPr><w:t>, respuesta, lenta), con micrófono desmontable y pantalla de viento.</w:t></w:r></w:p><w:p w14:paraId="73A70843" w14:textId="494E25FE" w:rsidR="00E83120" w:rsidRPr="005B3520"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D56A7A"><w:rPr><w:rFonts w:ascii="Avenir Next LT Pro" w:hAnsi="Avenir Next LT Pro" w:cstheme="minorHAnsi"/><w:color w:val="303030"/><w:sz w:val="22"/><w:szCs w:val="22"/><w:lang w:eastAsia="es-ES"/></w:rPr><w:t>Para la verificación del correcto funcionamiento del sonómetro, se utilizó un calibrador acústico con precisión tipo 1 para sonómetros con una frecuencia de salida de 1000 Hz y 114 dB, con una dispersión de menos del </w:t></w:r><w:r w:rsidR="00D56A7A"><w:rPr><w:rFonts w:ascii="Avenir Next LT Pro" w:hAnsi="Avenir Next LT Pro" w:cstheme="minorHAnsi"/><w:color w:val="303030"/><w:sz w:val="22"/><w:szCs w:val="22"/><w:lang w:eastAsia="es-ES"/></w:rPr><w:t/></w:r><w:r w:rsidRPr="005B3520"><w:rPr><w:rFonts w:ascii="Avenir Next LT Pro" w:hAnsi="Avenir Next LT Pro" w:cstheme="minorHAnsi"/><w:color w:val="303030"/><w:sz w:val="22"/><w:szCs w:val="22"/><w:lang w:eastAsia="es-ES"/></w:rPr></w:r><w:commentRangeStart w:id="67"/><w:proofErr w:type="spellStart"/><w:r w:rsidR="00441E2A" w:rsidRPr="00CB0429"><w:rPr><w:rFonts w:ascii="Avenir Next LT Pro" w:hAnsi="Avenir Next LT Pro" w:cstheme="minorHAnsi"/><w:color w:val="303030"/><w:sz w:val="22"/><w:szCs w:val="22"/><w:lang w:eastAsia="es-ES"/></w:rPr></w:r><w:proofErr w:type="spellEnd"/><w:r w:rsidR="00441E2A"><w:rPr><w:rFonts w:ascii="Avenir Next LT Pro" w:hAnsi="Avenir Next LT Pro" w:cstheme="minorHAnsi"/><w:color w:val="303030"/><w:sz w:val="22"/><w:szCs w:val="22"/><w:lang w:eastAsia="es-ES"/></w:rPr><w:t> </w:t></w:r><w:proofErr w:type="spellStart"/><w:r w:rsidR="00441E2A" w:rsidRPr="00CB0429"><w:rPr><w:rFonts w:ascii="Avenir Next LT Pro" w:hAnsi="Avenir Next LT Pro" w:cstheme="minorHAnsi"/><w:color w:val="303030"/><w:sz w:val="22"/><w:szCs w:val="22"/><w:lang w:eastAsia="es-ES"/></w:rPr><w:t/></w:r><w:commentRangeEnd w:id="67"/><w:proofErr w:type="spellEnd"/><w:r w:rsidR="00441E2A"><w:rPr><w:rStyle w:val="Refdecomentario"/><w:rFonts w:ascii="Tahoma" w:hAnsi="Tahoma"/><w:szCs w:val="20"/><w:lang w:val="es-MX" w:eastAsia="es-MX"/></w:rPr><w:commentReference w:id="67"/></w:r><w:r w:rsidRPr="005B3520"><w:rPr><w:rFonts w:ascii="Avenir Next LT Pro" w:hAnsi="Avenir Next LT Pro" w:cstheme="minorHAnsi"/><w:color w:val="303030"/><w:sz w:val="22"/><w:szCs w:val="22"/><w:lang w:eastAsia="es-ES"/></w:rPr><w:t>.</w:t></w:r></w:p><w:p w14:paraId="41A5AFBB" w14:textId="0C60C76C" w:rsidR="00E2702F" w:rsidRPr="00473FCC" w:rsidRDefault="00E83120" w:rsidP="00740A1A"><w:pPr><w:spacing w:before="100" w:beforeAutospacing="1" w:after="100" w:afterAutospacing="1" w:line="360" w:lineRule="auto"/><w:jc w:val="both"/><w:rPr><w:rFonts w:ascii="Avenir Next LT Pro" w:hAnsi="Avenir Next LT Pro" w:cstheme="minorHAnsi"/><w:color w:val="303030"/><w:sz w:val="22"/><w:szCs w:val="22"/><w:lang w:eastAsia="es-ES"/></w:rPr></w:pPr><w:r w:rsidRPr="00473FCC"><w:rPr><w:rFonts w:ascii="Avenir Next LT Pro" w:hAnsi="Avenir Next LT Pro" w:cstheme="minorHAnsi"/><w:color w:val="303030"/><w:sz w:val="22"/><w:szCs w:val="22"/><w:lang w:eastAsia="es-ES"/></w:rPr><w:t>Los datos de calibración, el ajuste y la fecha de vencimiento del certificado</w:t></w:r><w:r w:rsidR="00FB42E0" w:rsidRPr="00473FCC"><w:rPr><w:rFonts w:ascii="Avenir Next LT Pro" w:hAnsi="Avenir Next LT Pro" w:cstheme="minorHAnsi"/><w:color w:val="303030"/><w:sz w:val="22"/><w:szCs w:val="22"/><w:lang w:eastAsia="es-ES"/></w:rPr><w:t> </w:t></w:r><w:r w:rsidR="00FB42E0" w:rsidRPr="00473FCC"><w:rPr><w:rFonts w:ascii="Avenir Next LT Pro" w:hAnsi="Avenir Next LT Pro" w:cstheme="minorHAnsi"/><w:noProof/><w:color w:val="303030"/><w:sz w:val="22"/><w:szCs w:val="22"/></w:rPr><w:t>del sonometro y calibrador</w:t></w:r><w:r w:rsidRPr="00473FCC"><w:rPr><w:rFonts w:ascii="Avenir Next LT Pro" w:hAnsi="Avenir Next LT Pro" w:cstheme="minorHAnsi"/><w:color w:val="303030"/><w:sz w:val="22"/><w:szCs w:val="22"/><w:lang w:eastAsia="es-ES"/></w:rPr><w:t> se encuentran en el </w:t></w:r><w:r w:rsidR="00441E2A" w:rsidRPr="00441E2A"><w:rPr><w:rFonts w:ascii="Avenir Next LT Pro" w:hAnsi="Avenir Next LT Pro" w:cstheme="minorHAnsi"/><w:b/><w:bCs/><w:color w:val="303030"/><w:sz w:val="22"/><w:szCs w:val="22"/><w:lang w:eastAsia="es-ES"/></w:rPr><w:t>Anexo 3. Calibraciones de equipos y Fichas técnicas</w:t></w:r><w:r w:rsidR="00FB42E0" w:rsidRPr="00473FCC"><w:rPr><w:rFonts w:ascii="Avenir Next LT Pro" w:hAnsi="Avenir Next LT Pro" w:cstheme="minorHAnsi"/><w:color w:val="303030"/><w:sz w:val="22"/><w:szCs w:val="22"/><w:lang w:eastAsia="es-ES"/></w:rPr><w:t> y</w:t></w:r><w:r w:rsidR="00B36192" w:rsidRPr="00473FCC"><w:rPr><w:rFonts w:ascii="Avenir Next LT Pro" w:hAnsi="Avenir Next LT Pro" w:cstheme="minorHAnsi"/><w:b/><w:bCs/><w:color w:val="303030"/><w:sz w:val="22"/><w:szCs w:val="22"/><w:lang w:eastAsia="es-ES"/></w:rPr><w:t> </w:t></w:r><w:r w:rsidR="00B36192" w:rsidRPr="00473FCC"><w:rPr><w:rFonts w:ascii="Avenir Next LT Pro" w:hAnsi="Avenir Next LT Pro" w:cstheme="minorHAnsi"/><w:color w:val="303030"/><w:sz w:val="22"/><w:szCs w:val="22"/><w:lang w:eastAsia="es-ES"/></w:rPr><w:t>adicionalmente </w:t></w:r><w:r w:rsidR="00441E2A" w:rsidRPr="00837535"><w:rPr><w:rFonts w:ascii="Avenir Next LT Pro" w:hAnsi="Avenir Next LT Pro" w:cstheme="minorHAnsi"/><w:color w:val="303030"/><w:sz w:val="22"/><w:szCs w:val="22"/><w:lang w:eastAsia="es-ES"/></w:rPr><w:t>la </w:t></w:r><w:commentRangeStart w:id="68"/><w:r w:rsidR="00441E2A" w:rsidRPr="00837535"><w:rPr><w:rFonts w:ascii="Avenir Next LT Pro" w:hAnsi="Avenir Next LT Pro" w:cstheme="minorHAnsi"/><w:color w:val="303030"/><w:sz w:val="22"/><w:szCs w:val="22"/><w:lang w:eastAsia="es-ES"/></w:rPr><w:t>ficha técnica </w:t></w:r><w:commentRangeEnd w:id="68"/><w:r w:rsidR="00441E2A"><w:rPr><w:rStyle w:val="Refdecomentario"/><w:rFonts w:ascii="Tahoma" w:hAnsi="Tahoma"/><w:szCs w:val="20"/><w:lang w:val="es-MX" w:eastAsia="es-MX"/></w:rPr><w:commentReference w:id="68"/></w:r><w:r w:rsidR="00B36192" w:rsidRPr="00473FCC"><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532"/><w:gridCol w:w="4298"/></w:tblGrid><w:tr w:rsidR="00837535" w:rsidRPr="005B3520" w14:paraId="24247C0F" w14:textId="77777777" w:rsidTr="00264403"><w:trPr><w:trHeight w:val="20"/><w:jc w:val="center"/></w:trPr><w:tc><w:tcPr><w:tcW w:w="5000" w:type="pct"/><w:gridSpan w:val="2"/></w:tcPr><w:p w14:paraId="2EBD02E3" w14:textId="77777777" w:rsidR="00552185" w:rsidRPr="005B3520" w:rsidRDefault="00552185" w:rsidP="00834604"><w:pPr><w:tabs><w:tab w:val="left" w:pos="4962"/></w:tabs><w:jc w:val="center"/><w:rPr><w:rFonts w:ascii="Avenir Next LT Pro" w:hAnsi="Avenir Next LT Pro" w:cs="Calibri"/><w:b/><w:color w:val="303030"/><w:sz w:val="20"/><w:szCs w:val="20"/></w:rPr></w:pPr><w:bookmarkStart w:id="69" w:name="_Toc19695846"/><w:r w:rsidRPr="00364856"><w:rPr><w:rFonts w:ascii="Avenir Next LT Pro" w:hAnsi="Avenir Next LT Pro" w:cs="Calibri"/><w:b/><w:color w:val="FFFFFF" w:themeColor="background1"/><w:sz w:val="20"/><w:szCs w:val="20"/></w:rPr><w:t>Equipos de monitoreo</w:t></w:r></w:p></w:tc></w:tr><w:tr w:rsidR="00A028E3" w:rsidRPr="005B3520" w14:paraId="76C908AD" w14:textId="77777777" w:rsidTr="00245CCA"><w:trPr><w:trHeight w:val="20"/><w:jc w:val="center"/></w:trPr><w:tc><w:tcPr><w:tcW w:w="2566" w:type="pct"/><w:vAlign w:val="center"/></w:tcPr><w:p w14:paraId="26B80AC4" w14:textId="5F0AF08E" w:rsidR="00A028E3" w:rsidRPr="005B3520" w:rsidRDefault="00A028E3" w:rsidP="00A028E3"><w:pPr><w:tabs><w:tab w:val="left" w:pos="4962"/></w:tabs><w:jc w:val="center"/><w:rPr><w:rFonts w:ascii="Avenir Next LT Pro" w:hAnsi="Avenir Next LT Pro" w:cs="Calibri"/><w:b/><w:color w:val="303030"/><w:sz w:val="20"/><w:szCs w:val="20"/></w:rPr></w:pPr></w:p></w:tc><w:tc><w:tcPr><w:tcW w:w="2434" w:type="pct"/><w:vAlign w:val="center"/></w:tcPr><w:p w14:paraId="17393D74" w14:textId="77777777" w:rsidR="00A028E3" w:rsidRDefault="00A028E3" w:rsidP="00A028E3"><w:pPr><w:tabs><w:tab w:val="left" w:pos="4962"/></w:tabs><w:jc w:val="center"/><w:rPr><w:rFonts w:ascii="Avenir Next LT Pro" w:hAnsi="Avenir Next LT Pro"/><w:noProof/></w:rPr></w:pPr></w:p><w:p w14:paraId="461569A8" w14:textId="77777777" w:rsidR="00364856" w:rsidRDefault="00364856" w:rsidP="00A028E3"><w:pPr><w:tabs><w:tab w:val="left" w:pos="4962"/></w:tabs><w:jc w:val="center"/><w:rPr><w:rFonts w:ascii="Avenir Next LT Pro" w:hAnsi="Avenir Next LT Pro"/><w:b/><w:noProof/></w:rPr></w:pPr></w:p><w:p w14:paraId="49EEE1CB" w14:textId="77777777" w:rsidR="00364856" w:rsidRDefault="00364856" w:rsidP="00A028E3"><w:pPr><w:tabs><w:tab w:val="left" w:pos="4962"/></w:tabs><w:jc w:val="center"/><w:rPr><w:rFonts w:ascii="Avenir Next LT Pro" w:hAnsi="Avenir Next LT Pro"/><w:b/><w:noProof/></w:rPr></w:pPr></w:p><w:p w14:paraId="2DB3C6F1" w14:textId="77777777" w:rsidR="00364856" w:rsidRDefault="00364856" w:rsidP="00A028E3"><w:pPr><w:tabs><w:tab w:val="left" w:pos="4962"/></w:tabs><w:jc w:val="center"/><w:rPr><w:rFonts w:ascii="Avenir Next LT Pro" w:hAnsi="Avenir Next LT Pro"/><w:b/><w:noProof/></w:rPr></w:pPr></w:p><w:p w14:paraId="13C79751" w14:textId="77777777" w:rsidR="00364856" w:rsidRDefault="00364856" w:rsidP="00A028E3"><w:pPr><w:tabs><w:tab w:val="left" w:pos="4962"/></w:tabs><w:jc w:val="center"/><w:rPr><w:rFonts w:ascii="Avenir Next LT Pro" w:hAnsi="Avenir Next LT Pro"/><w:b/><w:noProof/></w:rPr></w:pPr></w:p><w:p w14:paraId="2F37F06F" w14:textId="77777777" w:rsidR="00364856" w:rsidRDefault="00364856" w:rsidP="00A028E3"><w:pPr><w:tabs><w:tab w:val="left" w:pos="4962"/></w:tabs><w:jc w:val="center"/><w:rPr><w:rFonts w:ascii="Avenir Next LT Pro" w:hAnsi="Avenir Next LT Pro"/><w:b/><w:noProof/></w:rPr></w:pPr></w:p><w:p w14:paraId="43ABA02C" w14:textId="77777777" w:rsidR="00364856" w:rsidRDefault="00364856" w:rsidP="00A028E3"><w:pPr><w:tabs><w:tab w:val="left" w:pos="4962"/></w:tabs><w:jc w:val="center"/><w:rPr><w:rFonts w:ascii="Avenir Next LT Pro" w:hAnsi="Avenir Next LT Pro"/><w:b/><w:noProof/></w:rPr></w:pPr></w:p><w:p w14:paraId="7D81C755" w14:textId="41BB5506" w:rsidR="00364856" w:rsidRPr="005B3520" w:rsidRDefault="00364856" w:rsidP="00A028E3"><w:pPr><w:tabs><w:tab w:val="left" w:pos="4962"/></w:tabs><w:jc w:val="center"/><w:rPr><w:rFonts w:ascii="Avenir Next LT Pro" w:hAnsi="Avenir Next LT Pro" w:cs="Calibri"/><w:b/><w:color w:val="303030"/><w:sz w:val="20"/><w:szCs w:val="20"/></w:rPr></w:pPr></w:p></w:tc></w:tr><w:tr w:rsidR="00837535" w:rsidRPr="005B3520" w14:paraId="64659764" w14:textId="77777777" w:rsidTr="00245CCA"><w:trPr><w:trHeight w:val="20"/><w:jc w:val="center"/></w:trPr><w:tc><w:tcPr><w:tcW w:w="2566" w:type="pct"/></w:tcPr><w:p w14:paraId="195EDE58" w14:textId="1CBA0B4B" w:rsidR="00552185" w:rsidRPr="005B3520" w:rsidRDefault="00552185" w:rsidP="00834604"><w:pPr><w:tabs><w:tab w:val="left" w:pos="4962"/></w:tabs><w:jc w:val="center"/><w:rPr><w:rFonts w:ascii="Avenir Next LT Pro" w:hAnsi="Avenir Next LT Pro" w:cs="Calibri"/><w:b/><w:color w:val="FFFFFF" w:themeColor="background1"/><w:sz w:val="20"/><w:szCs w:val="20"/></w:rPr></w:pPr><w:r w:rsidRPr="005B3520"><w:rPr><w:rFonts w:ascii="Avenir Next LT Pro" w:hAnsi="Avenir Next LT Pro" w:cs="Calibri"/><w:b/><w:color w:val="FFFFFF" w:themeColor="background1"/><w:sz w:val="20"/><w:szCs w:val="20"/></w:rPr><w:t/></w:r><w:r w:rsidR="00364856"><w:rPr><w:rFonts w:ascii="Avenir Next LT Pro" w:hAnsi="Avenir Next LT Pro" w:cs="Calibri"/><w:b/><w:color w:val="FFFFFF" w:themeColor="background1"/><w:sz w:val="20"/><w:szCs w:val="20"/></w:rPr></w:r></w:p></w:tc><w:tc><w:tcPr><w:tcW w:w="2434" w:type="pct"/></w:tcPr><w:p w14:paraId="6784956E" w14:textId="2AE0CF65" w:rsidR="00552185" w:rsidRPr="005B3520" w:rsidRDefault="00552185" w:rsidP="00834604"><w:pPr><w:pStyle w:val="Descripcin"/><w:spacing w:before="0" w:after="0"/><w:jc w:val="center"/><w:rPr><w:rFonts w:ascii="Avenir Next LT Pro" w:hAnsi="Avenir Next LT Pro" w:cs="Calibri"/><w:color w:val="FFFFFF" w:themeColor="background1"/><w:lang w:val="es-CO"/></w:rPr></w:pPr><w:r w:rsidRPr="005B3520"><w:rPr><w:rFonts w:ascii="Avenir Next LT Pro" w:hAnsi="Avenir Next LT Pro" w:cs="Calibri"/><w:color w:val="FFFFFF" w:themeColor="background1"/><w:lang w:val="es-CO"/></w:rPr><w:t/></w:r><w:r w:rsidR="004909E7" w:rsidRPr="005B3520"><w:rPr><w:rFonts w:ascii="Avenir Next LT Pro" w:hAnsi="Avenir Next LT Pro" w:cs="Calibri"/><w:color w:val="FFFFFF" w:themeColor="background1"/><w:lang w:val="es-CO"/></w:rPr></w:r><w:r w:rsidR="00364856"><w:rPr><w:rFonts w:ascii="Avenir Next LT Pro" w:hAnsi="Avenir Next LT Pro" w:cs="Calibri"/><w:color w:val="FFFFFF" w:themeColor="background1"/><w:lang w:val="es-CO"/></w:rPr></w:r></w:p></w:tc></w:tr></w:tbl><w:p w14:paraId="7582B817" w14:textId="7A5A068F" w:rsidR="00740A1A" w:rsidRPr="005B3520" w:rsidRDefault="00740A1A" w:rsidP="00740A1A"><w:pPr><w:jc w:val="center"/><w:rPr><w:rFonts w:ascii="Avenir Next LT Pro" w:hAnsi="Avenir Next LT Pro" w:cstheme="minorHAnsi"/><w:color w:val="303030"/><w:sz w:val="20"/><w:szCs w:val="20"/><w:lang w:eastAsia="es-ES"/></w:rPr></w:pPr><w:bookmarkStart w:id="70" w:name="_Toc198708215"/><w:r w:rsidRPr="005B3520"><w:rPr><w:rFonts w:ascii="Avenir Next LT Pro" w:hAnsi="Avenir Next LT Pro" w:cstheme="minorHAnsi"/><w:b/><w:color w:val="303030"/><w:sz w:val="20"/><w:szCs w:val="20"/><w:lang w:eastAsia="es-ES"/></w:rPr><w:t xml:space="preserve">Vertimiento PTAR</w:t></w:r><w:r w:rsidRPr="005B3520"><w:rPr><w:rFonts w:ascii="Avenir Next LT Pro" w:hAnsi="Avenir Next LT Pro" w:cstheme="minorHAnsi"/><w:b/><w:color w:val="303030"/><w:sz w:val="20"/><w:szCs w:val="20"/><w:lang w:eastAsia="es-ES"/></w:rPr></w:r><w:r w:rsidRPr="005B3520"><w:rPr><w:rFonts w:ascii="Avenir Next LT Pro" w:hAnsi="Avenir Next LT Pro" w:cstheme="minorHAnsi"/><w:b/><w:color w:val="303030"/><w:sz w:val="20"/><w:szCs w:val="20"/><w:lang w:eastAsia="es-ES"/></w:rPr></w:r><w:r w:rsidRPr="005B3520"><w:rPr><w:rFonts w:ascii="Avenir Next LT Pro" w:hAnsi="Avenir Next LT Pro" w:cstheme="minorHAnsi"/><w:b/><w:color w:val="303030"/><w:sz w:val="20"/><w:szCs w:val="20"/><w:lang w:eastAsia="es-ES"/></w:rPr></w:r><w:r w:rsidR="00100F81"><w:rPr><w:rFonts w:ascii="Avenir Next LT Pro" w:hAnsi="Avenir Next LT Pro" w:cstheme="minorHAnsi"/><w:b/><w:noProof/><w:color w:val="303030"/><w:sz w:val="20"/><w:szCs w:val="20"/><w:lang w:eastAsia="es-ES"/></w:rPr></w:r><w:r w:rsidRPr="005B3520"><w:rPr><w:rFonts w:ascii="Avenir Next LT Pro" w:hAnsi="Avenir Next LT Pro" w:cstheme="minorHAnsi"/><w:b/><w:color w:val="303030"/><w:sz w:val="20"/><w:szCs w:val="20"/><w:lang w:eastAsia="es-ES"/></w:rPr></w:r><w:r w:rsidRPr="005B3520"><w:rPr><w:rFonts w:ascii="Avenir Next LT Pro" w:hAnsi="Avenir Next LT Pro" w:cstheme="minorHAnsi"/><w:b/><w:color w:val="303030"/><w:sz w:val="20"/><w:szCs w:val="20"/><w:lang w:eastAsia="es-ES"/></w:rPr></w:r><w:bookmarkEnd w:id="69"/><w:r w:rsidR="00552185" w:rsidRPr="005B3520"><w:rPr><w:rFonts w:ascii="Avenir Next LT Pro" w:hAnsi="Avenir Next LT Pro" w:cstheme="minorHAnsi"/><w:b/><w:color w:val="303030"/><w:sz w:val="20"/><w:szCs w:val="20"/><w:lang w:eastAsia="es-ES"/></w:rPr></w:r><w:r w:rsidR="00552185" w:rsidRPr="005B3520"><w:rPr><w:rFonts w:ascii="Avenir Next LT Pro" w:hAnsi="Avenir Next LT Pro" w:cstheme="minorHAnsi"/><w:b/><w:color w:val="303030"/><w:sz w:val="20"/><w:szCs w:val="20"/></w:rPr></w:r><w:bookmarkEnd w:id="70"/></w:p><w:p w14:paraId="32DD3B33" w14:textId="49EF9245" w:rsidR="00740A1A" w:rsidRPr="005B3520" w:rsidRDefault="00552185" w:rsidP="00740A1A"><w:pPr><w:jc w:val="center"/><w:rPr><w:rFonts w:ascii="Avenir Next LT Pro" w:hAnsi="Avenir Next LT Pro" w:cstheme="minorHAnsi"/><w:i/><w:color w:val="303030"/><w:sz w:val="20"/><w:szCs w:val="20"/><w:lang w:eastAsia="es-ES"/></w:rPr></w:pPr><w:r w:rsidRPr="005B3520"><w:rPr><w:rFonts w:ascii="Avenir Next LT Pro" w:hAnsi="Avenir Next LT Pro" w:cstheme="minorHAnsi"/><w:i/><w:color w:val="303030"/><w:sz w:val="20"/><w:szCs w:val="20"/><w:lang w:eastAsia="es-ES"/></w:rPr><w:t xml:space="preserve">Atlántico</w:t></w:r><w:r w:rsidR="00364856"><w:rPr><w:rFonts w:ascii="Avenir Next LT Pro" w:hAnsi="Avenir Next LT Pro" w:cstheme="minorHAnsi"/><w:i/><w:color w:val="303030"/><w:sz w:val="20"/><w:szCs w:val="20"/><w:lang w:eastAsia="es-ES"/></w:rPr></w:r><w:r w:rsidR="004909E7" w:rsidRPr="005B3520"><w:rPr><w:rFonts w:ascii="Avenir Next LT Pro" w:hAnsi="Avenir Next LT Pro" w:cstheme="minorHAnsi"/><w:i/><w:color w:val="303030"/><w:sz w:val="20"/><w:szCs w:val="20"/><w:lang w:eastAsia="es-ES"/></w:rPr></w:r><w:r w:rsidR="00364856"><w:rPr><w:rFonts w:ascii="Avenir Next LT Pro" w:hAnsi="Avenir Next LT Pro" w:cstheme="minorHAnsi"/><w:i/><w:color w:val="303030"/><w:sz w:val="20"/><w:szCs w:val="20"/><w:lang w:eastAsia="es-ES"/></w:rPr></w:r><w:r w:rsidR="004909E7" w:rsidRPr="005B3520"><w:rPr><w:rFonts w:ascii="Avenir Next LT Pro" w:hAnsi="Avenir Next LT Pro" w:cstheme="minorHAnsi"/><w:i/><w:color w:val="303030"/><w:sz w:val="20"/><w:szCs w:val="20"/><w:lang w:eastAsia="es-ES"/></w:rPr></w:r><w:proofErr w:type="gramStart"/><w:r w:rsidR="004909E7" w:rsidRPr="005B3520"><w:rPr><w:rFonts w:ascii="Avenir Next LT Pro" w:hAnsi="Avenir Next LT Pro" w:cstheme="minorHAnsi"/><w:i/><w:color w:val="303030"/><w:sz w:val="20"/><w:szCs w:val="20"/><w:lang w:eastAsia="es-ES"/></w:rPr></w:r><w:commentRangeStart w:id="71"/><w:r w:rsidR="004909E7" w:rsidRPr="005B3520"><w:rPr><w:rFonts w:ascii="Avenir Next LT Pro" w:hAnsi="Avenir Next LT Pro" w:cstheme="minorHAnsi"/><w:i/><w:color w:val="303030"/><w:sz w:val="20"/><w:szCs w:val="20"/><w:lang w:eastAsia="es-ES"/></w:rPr></w:r><w:commentRangeEnd w:id="71"/><w:proofErr w:type="gramEnd"/><w:r w:rsidR="00441E2A"><w:rPr><w:rStyle w:val="Refdecomentario"/><w:rFonts w:ascii="Tahoma" w:hAnsi="Tahoma"/><w:szCs w:val="20"/><w:lang w:val="es-MX" w:eastAsia="es-MX"/></w:rPr><w:commentReference w:id="71"/></w:r><w:r w:rsidR="00740A1A" w:rsidRPr="005B3520"><w:rPr><w:rFonts w:ascii="Avenir Next LT Pro" w:hAnsi="Avenir Next LT Pro" w:cstheme="minorHAnsi"/><w:i/><w:color w:val="303030"/><w:sz w:val="20"/><w:szCs w:val="20"/><w:lang w:eastAsia="es-ES"/></w:rPr><w:t>.</w:t></w:r></w:p><w:p w14:paraId="56B5249B" w14:textId="77777777" w:rsidR="00A12639" w:rsidRPr="005B3520" w:rsidRDefault="00A12639" w:rsidP="00E2702F"><w:pPr><w:jc w:val="center"/><w:rPr><w:rFonts w:ascii="Avenir Next LT Pro" w:hAnsi="Avenir Next LT Pro" w:cstheme="minorHAnsi"/><w:b/><w:color w:val="303030"/><w:sz w:val="20"/><w:szCs w:val="20"/><w:lang w:eastAsia="es-ES"/></w:rPr></w:pPr><w:bookmarkStart w:id="72" w:name="_Toc390424215"/><w:bookmarkStart w:id="73" w:name="_Toc406421880"/><w:bookmarkStart w:id="74" w:name="_Toc415149041"/><w:bookmarkStart w:id="75" w:name="_Toc492817084"/><w:bookmarkStart w:id="76" w:name="_Toc497388086"/><w:bookmarkStart w:id="77" w:name="_Toc19695820"/></w:p><w:bookmarkEnd w:id="72"/><w:bookmarkEnd w:id="73"/><w:bookmarkEnd w:id="74"/><w:bookmarkEnd w:id="75"/><w:bookmarkEnd w:id="76"/><w:bookmarkEnd w:id="77"/><w:p w14:paraId="2796B1C8" w14:textId="7E4A2CCA" w:rsidR="00E2702F" w:rsidRPr="005B3520" w:rsidRDefault="00E2702F" w:rsidP="00E2702F"><w:pPr><w:jc w:val="center"/><w:rPr><w:rFonts w:ascii="Avenir Next LT Pro" w:hAnsi="Avenir Next LT Pro" w:cs="Calibri"/><w:b/><w:color w:val="303030"/><w:sz w:val="22"/><w:lang w:eastAsia="es-ES"/></w:rPr></w:pPr></w:p><w:p w14:paraId="69A97F62" w14:textId="77777777" w:rsidR="00834604" w:rsidRPr="005B3520" w:rsidRDefault="00834604" w:rsidP="00E2702F"><w:pPr><w:jc w:val="center"/><w:rPr><w:rFonts w:ascii="Avenir Next LT Pro" w:hAnsi="Avenir Next LT Pro"/><w:color w:val="303030"/><w:sz w:val="20"/><w:szCs w:val="20"/><w:lang w:eastAsia="es-ES"/></w:rPr></w:pPr><w:r w:rsidRPr="005B3520"><w:rPr><w:rFonts w:ascii="Avenir Next LT Pro" w:hAnsi="Avenir Next LT Pro"/><w:color w:val="303030"/><w:sz w:val="20"/><w:szCs w:val="20"/><w:lang w:eastAsia="es-ES"/></w:rPr><w:t xml:space="preserve">Agua Residual Doméstica</w:t></w:r></w:p><w:p w14:paraId="6D893B1E" w14:textId="7ACA72D1" w:rsidR="00E572E8" w:rsidRPr="000A240D" w:rsidRDefault="00E572E8"><w:pPr><w:pStyle w:val="Ttulo1"/><w:numPr><w:ilvl w:val="0"/><w:numId w:val="5"/></w:numPr><w:spacing w:line="276" w:lineRule="auto"/><w:jc w:val="both"/><w:rPr><w:rFonts w:ascii="Avenir Next LT Pro" w:hAnsi="Avenir Next LT Pro" w:cstheme="minorHAnsi"/><w:bCs w:val="0"/><w:color w:val="303030"/><w:sz w:val="40"/><w:szCs w:val="20"/></w:rPr></w:pPr><w:bookmarkStart w:id="78" w:name="_Toc211425263"/><w:bookmarkStart w:id="79" w:name="_Toc215311192"/><w:r w:rsidRPr="000A240D"><w:rPr><w:rFonts w:ascii="Avenir Next LT Pro" w:hAnsi="Avenir Next LT Pro" w:cstheme="minorHAnsi"/><w:bCs w:val="0"/><w:color w:val="303030"/><w:sz w:val="40"/><w:szCs w:val="20"/></w:rPr><w:lastRenderedPageBreak/><w:t>PROCEDIMIENTO DE MEDICIÓN UTILIZADO</w:t></w:r><w:bookmarkEnd w:id="78"/><w:bookmarkEnd w:id="79"/><w:r w:rsidRPr="000A240D"><w:rPr><w:rFonts w:ascii="Avenir Next LT Pro" w:hAnsi="Avenir Next LT Pro" w:cstheme="minorHAnsi"/><w:bCs w:val="0"/><w:color w:val="303030"/><w:sz w:val="40"/><w:szCs w:val="20"/></w:rPr><w:t> </w:t></w:r></w:p><w:p w14:paraId="619B3628" w14:textId="77777777" w:rsidR="007C07A8" w:rsidRPr="005B3520" w:rsidRDefault="007C07A8" w:rsidP="007C07A8"><w:pPr><w:rPr><w:rFonts w:ascii="Avenir Next LT Pro" w:hAnsi="Avenir Next LT Pro"/><w:color w:val="303030"/></w:rPr></w:pPr></w:p><w:p w14:paraId="46801C0B" w14:textId="1CFCB753" w:rsidR="00A775CD" w:rsidRPr="00A775CD" w:rsidRDefault="00A775CD" w:rsidP="00A775CD"><w:pPr><w:spacing w:after="240" w:line="360" w:lineRule="auto"/><w:jc w:val="both"/><w:rPr><w:rFonts w:ascii="Avenir Next LT Pro" w:hAnsi="Avenir Next LT Pro" w:cstheme="minorHAnsi"/><w:color w:val="303030"/><w:sz w:val="22"/><w:szCs w:val="22"/></w:rPr></w:pPr><w:r w:rsidRPr="00A775CD"><w:rPr><w:rFonts w:ascii="Avenir Next LT Pro" w:hAnsi="Avenir Next LT Pro" w:cstheme="minorHAnsi"/><w:color w:val="303030"/><w:sz w:val="22"/><w:szCs w:val="22"/></w:rPr><w:t>Según lo establecido por la Resolución 0627 de 2006 en el capítulo II artículo 7, los resultados obtenidos en las mediciones son utilizados para la verificación de niveles de emisión de ruido por parte de todas las fuentes generadoras y de los niveles equivalentes resultantes por la medición de ruido ambiental. Por su parte en el capítulo </w:t></w:r><w:proofErr w:type="spellStart"/><w:r w:rsidRPr="00A775CD"><w:rPr><w:rFonts w:ascii="Avenir Next LT Pro" w:hAnsi="Avenir Next LT Pro" w:cstheme="minorHAnsi"/><w:color w:val="303030"/><w:sz w:val="22"/><w:szCs w:val="22"/></w:rPr><w:t>lll</w:t></w:r><w:proofErr w:type="spellEnd"/><w:r w:rsidRPr="00A775CD"><w:rPr><w:rFonts w:ascii="Avenir Next LT Pro" w:hAnsi="Avenir Next LT Pro" w:cstheme="minorHAnsi"/><w:color w:val="303030"/><w:sz w:val="22"/><w:szCs w:val="22"/></w:rPr><w:t>, artículo 14, del citado documento se indica que los resultados obtenidos en las mediciones de ruido ambiental deben ser utilizados para realizar el diagnóstico del ambiente por ruido. Teniendo en cuenta lo anterior los parámetros monitoreados fueron:</w:t></w:r></w:p><w:p w14:paraId="014EA941" w14:textId="4E06E132" w:rsidR="00FF21EE" w:rsidRPr="00A775CD" w:rsidRDefault="00FF21EE" w:rsidP="00CA4CB4"><w:pPr><w:spacing w:after="240" w:line="360" w:lineRule="auto"/><w:jc w:val="both"/><w:rPr><w:rFonts w:ascii="Avenir Next LT Pro" w:hAnsi="Avenir Next LT Pro" w:cstheme="minorHAnsi"/><w:color w:val="303030"/><w:sz w:val="22"/><w:szCs w:val="22"/></w:rPr></w:pPr><w:r w:rsidRPr="00A775CD"><w:rPr><w:rFonts w:ascii="Avenir Next LT Pro" w:hAnsi="Avenir Next LT Pro" w:cstheme="minorHAnsi"/><w:color w:val="303030"/><w:sz w:val="22"/><w:szCs w:val="22"/></w:rPr><w:t>Los parámetros monitoreados fueron:</w:t></w:r></w:p><w:p w14:paraId="2C2926C3" w14:textId="77777777" w:rsidR="007C07A8" w:rsidRDefault="007C07A8" w:rsidP="00F568B6"><w:pPr><w:numPr><w:ilvl w:val="0"/><w:numId w:val="25"/></w:numPr><w:spacing w:line="360" w:lineRule="auto"/><w:jc w:val="both"/><w:rPr><w:rFonts w:ascii="Avenir Next LT Pro" w:hAnsi="Avenir Next LT Pro" w:cs="Calibri"/><w:color w:val="303030"/><w:sz w:val="22"/><w:szCs w:val="22"/></w:rPr></w:pPr><w:r w:rsidRPr="00A775CD"><w:rPr><w:rFonts w:ascii="Avenir Next LT Pro" w:hAnsi="Avenir Next LT Pro" w:cs="Calibri"/><w:color w:val="303030"/><w:sz w:val="22"/><w:szCs w:val="22"/></w:rPr><w:t>LAeq (</w:t></w:r><w:proofErr w:type="spellStart"/><w:r w:rsidRPr="00A775CD"><w:rPr><w:rFonts w:ascii="Avenir Next LT Pro" w:hAnsi="Avenir Next LT Pro" w:cs="Calibri"/><w:color w:val="303030"/><w:sz w:val="22"/><w:szCs w:val="22"/></w:rPr><w:t>Slow</w:t></w:r><w:proofErr w:type="spellEnd"/><w:r w:rsidRPr="00A775CD"><w:rPr><w:rFonts w:ascii="Avenir Next LT Pro" w:hAnsi="Avenir Next LT Pro" w:cs="Calibri"/><w:color w:val="303030"/><w:sz w:val="22"/><w:szCs w:val="22"/></w:rPr><w:t>)</w:t></w:r></w:p><w:p w14:paraId="3C1A82AD" w14:textId="07DEA197" w:rsidR="00A775CD" w:rsidRDefault="00A775CD" w:rsidP="00F568B6"><w:pPr><w:numPr><w:ilvl w:val="0"/><w:numId w:val="25"/></w:numPr><w:spacing w:line="360" w:lineRule="auto"/><w:jc w:val="both"/><w:rPr><w:rFonts w:ascii="Avenir Next LT Pro" w:hAnsi="Avenir Next LT Pro" w:cs="Calibri"/><w:color w:val="303030"/><w:sz w:val="22"/><w:szCs w:val="22"/></w:rPr></w:pPr><w:r><w:rPr><w:rFonts w:ascii="Avenir Next LT Pro" w:hAnsi="Avenir Next LT Pro" w:cs="Calibri"/><w:color w:val="303030"/><w:sz w:val="22"/><w:szCs w:val="22"/></w:rPr><w:t>L90</w:t></w:r></w:p><w:p w14:paraId="3C61553C" w14:textId="2C1ACF1B" w:rsidR="0024268B" w:rsidRDefault="0024268B" w:rsidP="00F568B6"><w:pPr><w:numPr><w:ilvl w:val="0"/><w:numId w:val="25"/></w:numPr><w:spacing w:line="360" w:lineRule="auto"/><w:jc w:val="both"/><w:rPr><w:rFonts w:ascii="Avenir Next LT Pro" w:hAnsi="Avenir Next LT Pro" w:cs="Calibri"/><w:color w:val="303030"/><w:sz w:val="22"/><w:szCs w:val="22"/></w:rPr></w:pPr><w:proofErr w:type="spellStart"/><w:r><w:rPr><w:rFonts w:ascii="Avenir Next LT Pro" w:hAnsi="Avenir Next LT Pro" w:cs="Calibri"/><w:color w:val="303030"/><w:sz w:val="22"/><w:szCs w:val="22"/></w:rPr><w:t>Lmax</w:t></w:r><w:proofErr w:type="spellEnd"/></w:p><w:p w14:paraId="3A2A5D25" w14:textId="092828B0" w:rsidR="0024268B" w:rsidRPr="00A775CD" w:rsidRDefault="0024268B" w:rsidP="00F568B6"><w:pPr><w:numPr><w:ilvl w:val="0"/><w:numId w:val="25"/></w:numPr><w:spacing w:line="360" w:lineRule="auto"/><w:jc w:val="both"/><w:rPr><w:rFonts w:ascii="Avenir Next LT Pro" w:hAnsi="Avenir Next LT Pro" w:cs="Calibri"/><w:color w:val="303030"/><w:sz w:val="22"/><w:szCs w:val="22"/></w:rPr></w:pPr><w:proofErr w:type="spellStart"/><w:r><w:rPr><w:rFonts w:ascii="Avenir Next LT Pro" w:hAnsi="Avenir Next LT Pro" w:cs="Calibri"/><w:color w:val="303030"/><w:sz w:val="22"/><w:szCs w:val="22"/></w:rPr><w:t>Lmin</w:t></w:r><w:proofErr w:type="spellEnd"/></w:p><w:p w14:paraId="60696C08" w14:textId="2F425A92" w:rsidR="00A775CD" w:rsidRPr="00A775CD" w:rsidRDefault="00A775CD" w:rsidP="00A775CD"><w:pPr><w:pStyle w:val="Prrafodelista"/><w:numPr><w:ilvl w:val="0"/><w:numId w:val="25"/></w:numPr><w:spacing w:line="360" w:lineRule="auto"/><w:rPr><w:rFonts w:ascii="Avenir Next LT Pro" w:hAnsi="Avenir Next LT Pro" w:cs="Calibri"/><w:color w:val="303030"/><w:sz w:val="22"/><w:szCs w:val="22"/></w:rPr></w:pPr><w:r w:rsidRPr="00A775CD"><w:rPr><w:rFonts w:ascii="Avenir Next LT Pro" w:hAnsi="Avenir Next LT Pro" w:cs="Calibri"/><w:color w:val="303030"/><w:sz w:val="22"/><w:szCs w:val="22"/></w:rPr><w:t>LAI (Impulse)</w:t></w:r></w:p><w:p w14:paraId="06A747E8" w14:textId="6716383E" w:rsidR="00FF21EE" w:rsidRPr="00A775CD" w:rsidRDefault="007C07A8" w:rsidP="00C41A7B"><w:pPr><w:numPr><w:ilvl w:val="0"/><w:numId w:val="25"/></w:numPr><w:spacing w:after="240" w:line="360" w:lineRule="auto"/><w:jc w:val="both"/><w:rPr><w:rFonts w:ascii="Avenir Next LT Pro" w:hAnsi="Avenir Next LT Pro" w:cs="Calibri"/><w:color w:val="303030"/><w:sz w:val="22"/><w:szCs w:val="22"/></w:rPr></w:pPr><w:r w:rsidRPr="00A775CD"><w:rPr><w:rFonts w:ascii="Avenir Next LT Pro" w:hAnsi="Avenir Next LT Pro" w:cs="Calibri"/><w:color w:val="303030"/><w:sz w:val="22"/><w:szCs w:val="22"/></w:rPr><w:t>LAeq (Impulse)</w:t></w:r></w:p><w:p w14:paraId="4A3AB3EE" w14:textId="0479CA4E" w:rsidR="00C41A7B" w:rsidRPr="00063FF4" w:rsidRDefault="00FF21EE" w:rsidP="00C41A7B"><w:pPr><w:pStyle w:val="Ttulo2"/><w:numPr><w:ilvl w:val="1"/><w:numId w:val="5"/></w:numPr><w:spacing w:after="240"/><w:rPr><w:rFonts w:ascii="Avenir Next LT Pro" w:hAnsi="Avenir Next LT Pro"/><w:color w:val="303030"/><w:sz w:val="28"/><w:szCs w:val="28"/></w:rPr></w:pPr><w:bookmarkStart w:id="80" w:name="_Toc194429931"/><w:bookmarkStart w:id="81" w:name="_Toc211425264"/><w:bookmarkStart w:id="82" w:name="_Toc215311193"/><w:r w:rsidRPr="00063FF4"><w:rPr><w:rFonts w:ascii="Avenir Next LT Pro" w:hAnsi="Avenir Next LT Pro"/><w:color w:val="303030"/><w:sz w:val="28"/><w:szCs w:val="28"/></w:rPr><w:t>Determinación de </w:t></w:r><w:bookmarkEnd w:id="80"/><w:r w:rsidR="00C41A7B" w:rsidRPr="00063FF4"><w:rPr><w:rFonts w:ascii="Avenir Next LT Pro" w:hAnsi="Avenir Next LT Pro"/><w:color w:val="303030"/><w:sz w:val="28"/><w:szCs w:val="28"/></w:rPr><w:t>emisión de ruido</w:t></w:r><w:bookmarkEnd w:id="81"/><w:bookmarkEnd w:id="82"/><w:r w:rsidR="00C41A7B" w:rsidRPr="00063FF4"><w:rPr><w:rFonts w:ascii="Avenir Next LT Pro" w:hAnsi="Avenir Next LT Pro"/><w:color w:val="303030"/><w:sz w:val="28"/><w:szCs w:val="28"/></w:rPr><w:t> </w:t></w:r></w:p><w:p w14:paraId="49159D35" w14:textId="77777777" w:rsidR="00C41A7B" w:rsidRDefault="00C41A7B" w:rsidP="00C41A7B"><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La emisión o aporte de ruido de cualquier fuente se obtiene al restar logarítmicamente, el ruido residual corregido, del valor del nivel de presión sonora corregido continuo equivalente ponderado A, - </w:t></w:r><w:proofErr w:type="spellStart"/><w:r w:rsidRPr="00063FF4"><w:rPr><w:rFonts w:ascii="Avenir Next LT Pro" w:hAnsi="Avenir Next LT Pro" w:cstheme="minorHAnsi"/><w:color w:val="303030"/><w:sz w:val="22"/><w:szCs w:val="22"/></w:rPr><w:t>LRAeq</w:t></w:r><w:proofErr w:type="spellEnd"/><w:r w:rsidRPr="00063FF4"><w:rPr><w:rFonts w:ascii="Avenir Next LT Pro" w:hAnsi="Avenir Next LT Pro" w:cstheme="minorHAnsi"/><w:color w:val="303030"/><w:sz w:val="22"/><w:szCs w:val="22"/></w:rPr><w:t>, T -, como se expresa a continuación:</w:t></w:r></w:p><w:p w14:paraId="55C04310" w14:textId="77777777" w:rsidR="00063FF4" w:rsidRPr="00063FF4" w:rsidRDefault="00063FF4" w:rsidP="00C41A7B"><w:pPr><w:spacing w:line="360" w:lineRule="auto"/><w:jc w:val="both"/><w:rPr><w:rFonts w:ascii="Avenir Next LT Pro" w:hAnsi="Avenir Next LT Pro" w:cstheme="minorHAnsi"/><w:color w:val="303030"/><w:sz w:val="22"/><w:szCs w:val="22"/></w:rPr></w:pPr></w:p><w:p w14:paraId="5D3CDBBC" w14:textId="77777777" w:rsidR="00C41A7B" w:rsidRPr="00063FF4" w:rsidRDefault="00C41A7B" w:rsidP="00441E2A"><w:pPr><w:spacing w:after="240" w:line="360" w:lineRule="auto"/><w:jc w:val="center"/><w:rPr><w:rFonts w:ascii="Avenir Next LT Pro" w:hAnsi="Avenir Next LT Pro" w:cstheme="minorHAnsi"/><w:color w:val="303030"/><w:sz w:val="22"/><w:szCs w:val="22"/></w:rPr></w:pPr><w:proofErr w:type="spellStart"/><w:r w:rsidRPr="00063FF4"><w:rPr><w:rFonts w:ascii="Avenir Next LT Pro" w:hAnsi="Avenir Next LT Pro" w:cstheme="minorHAnsi"/><w:color w:val="303030"/><w:sz w:val="22"/><w:szCs w:val="22"/></w:rPr><w:t>Leqemisión</w:t></w:r><w:proofErr w:type="spellEnd"/><w:r w:rsidRPr="00063FF4"><w:rPr><w:rFonts w:ascii="Avenir Next LT Pro" w:hAnsi="Avenir Next LT Pro" w:cstheme="minorHAnsi"/><w:color w:val="303030"/><w:sz w:val="22"/><w:szCs w:val="22"/></w:rPr><w:t> = 10 log (10 (</w:t></w:r><w:proofErr w:type="spellStart"/><w:r w:rsidRPr="00063FF4"><w:rPr><w:rFonts w:ascii="Avenir Next LT Pro" w:hAnsi="Avenir Next LT Pro" w:cstheme="minorHAnsi"/><w:color w:val="303030"/><w:sz w:val="22"/><w:szCs w:val="22"/></w:rPr><w:t>LRAeq</w:t></w:r><w:proofErr w:type="spellEnd"/><w:r w:rsidRPr="00063FF4"><w:rPr><w:rFonts w:ascii="Avenir Next LT Pro" w:hAnsi="Avenir Next LT Pro" w:cstheme="minorHAnsi"/><w:color w:val="303030"/><w:sz w:val="22"/><w:szCs w:val="22"/></w:rPr><w:t>, 1h) /10 – 10 (</w:t></w:r><w:proofErr w:type="spellStart"/><w:r w:rsidRPr="00063FF4"><w:rPr><w:rFonts w:ascii="Avenir Next LT Pro" w:hAnsi="Avenir Next LT Pro" w:cstheme="minorHAnsi"/><w:color w:val="303030"/><w:sz w:val="22"/><w:szCs w:val="22"/></w:rPr><w:t>LRAeq</w:t></w:r><w:proofErr w:type="spellEnd"/><w:r w:rsidRPr="00063FF4"><w:rPr><w:rFonts w:ascii="Avenir Next LT Pro" w:hAnsi="Avenir Next LT Pro" w:cstheme="minorHAnsi"/><w:color w:val="303030"/><w:sz w:val="22"/><w:szCs w:val="22"/></w:rPr><w:t>, 1h, Residual) /10)</w:t></w:r></w:p><w:p w14:paraId="02C6A134" w14:textId="77777777" w:rsidR="00C41A7B" w:rsidRPr="00063FF4" w:rsidRDefault="00C41A7B" w:rsidP="00C41A7B"><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Dónde:</w:t></w:r></w:p><w:p w14:paraId="1922FC91" w14:textId="77777777" w:rsidR="00C41A7B" w:rsidRPr="00063FF4" w:rsidRDefault="00C41A7B" w:rsidP="00C41A7B"><w:pPr><w:spacing w:line="360" w:lineRule="auto"/><w:jc w:val="both"/><w:rPr><w:rFonts w:ascii="Avenir Next LT Pro" w:hAnsi="Avenir Next LT Pro" w:cstheme="minorHAnsi"/><w:color w:val="303030"/><w:sz w:val="22"/><w:szCs w:val="22"/></w:rPr></w:pPr><w:proofErr w:type="spellStart"/><w:r w:rsidRPr="00063FF4"><w:rPr><w:rFonts w:ascii="Avenir Next LT Pro" w:hAnsi="Avenir Next LT Pro" w:cstheme="minorHAnsi"/><w:color w:val="303030"/><w:sz w:val="22"/><w:szCs w:val="22"/></w:rPr><w:t>Leqemisión</w:t></w:r><w:proofErr w:type="spellEnd"/><w:r w:rsidRPr="00063FF4"><w:rPr><w:rFonts w:ascii="Avenir Next LT Pro" w:hAnsi="Avenir Next LT Pro" w:cstheme="minorHAnsi"/><w:color w:val="303030"/><w:sz w:val="22"/><w:szCs w:val="22"/></w:rPr><w:t>: Nivel de emisión de presión sonora, o aporte de la(s) fuente(s) sonora(s), ponderado A,</w:t></w:r></w:p><w:p w14:paraId="6E4014C0" w14:textId="77777777" w:rsidR="00C41A7B" w:rsidRPr="00063FF4" w:rsidRDefault="00C41A7B" w:rsidP="00C41A7B"><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LRAeq,1 h: Nivel corregido de presión sonora continuo equivalente ponderado A, medido en una hora,</w:t></w:r></w:p><w:p w14:paraId="2B6904EF" w14:textId="77777777" w:rsidR="00C41A7B" w:rsidRPr="00063FF4" w:rsidRDefault="00C41A7B" w:rsidP="00C41A7B"><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lastRenderedPageBreak/><w:t>LRAeq,1 h, Residual: Nivel corregido de presión sonora continuo equivalente ponderado A, Residual, medido en una hora.</w:t></w:r></w:p><w:p w14:paraId="10F4A33F" w14:textId="5FF30D36" w:rsidR="00C41A7B" w:rsidRPr="00063FF4" w:rsidRDefault="00C41A7B" w:rsidP="003B3747"><w:pPr><w:spacing w:line="360" w:lineRule="auto"/><w:jc w:val="both"/><w:rPr><w:rFonts w:ascii="Avenir Next LT Pro" w:hAnsi="Avenir Next LT Pro" w:cs="Calibri"/><w:color w:val="303030"/><w:sz w:val="22"/><w:szCs w:val="22"/></w:rPr></w:pPr><w:r w:rsidRPr="00063FF4"><w:rPr><w:rFonts w:ascii="Avenir Next LT Pro" w:hAnsi="Avenir Next LT Pro" w:cstheme="minorHAnsi"/><w:color w:val="303030"/><w:sz w:val="22"/><w:szCs w:val="22"/></w:rPr><w:t>Parágrafo: En caso de no poderse evaluar el ruido residual, se toma el nivel percentil L90 corregido y se utiliza a cambio del valor del ruido residual corregido.</w:t></w:r></w:p><w:p w14:paraId="7E25B399" w14:textId="77777777" w:rsidR="00C41A7B" w:rsidRPr="00063FF4" w:rsidRDefault="00C41A7B" w:rsidP="00C41A7B"/><w:p w14:paraId="56019153" w14:textId="43FCE9A1" w:rsidR="00C41A7B" w:rsidRPr="00063FF4" w:rsidRDefault="00C41A7B" w:rsidP="00C41A7B"><w:pPr><w:pStyle w:val="Ttulo2"/><w:numPr><w:ilvl w:val="1"/><w:numId w:val="5"/></w:numPr><w:rPr><w:rFonts w:ascii="Avenir Next LT Pro" w:hAnsi="Avenir Next LT Pro"/><w:color w:val="303030"/><w:sz w:val="28"/><w:szCs w:val="28"/></w:rPr></w:pPr><w:bookmarkStart w:id="83" w:name="_Toc211425265"/><w:bookmarkStart w:id="84" w:name="_Toc215311194"/><w:r w:rsidRPr="00063FF4"><w:rPr><w:rFonts w:ascii="Avenir Next LT Pro" w:hAnsi="Avenir Next LT Pro"/><w:color w:val="303030"/><w:sz w:val="28"/><w:szCs w:val="28"/></w:rPr><w:t>Determinación de ruido ambiental</w:t></w:r><w:bookmarkEnd w:id="83"/><w:bookmarkEnd w:id="84"/></w:p><w:p w14:paraId="4937FBB0" w14:textId="77777777" w:rsidR="007C07A8" w:rsidRPr="00063FF4" w:rsidRDefault="007C07A8" w:rsidP="007C07A8"><w:pPr><w:rPr><w:rFonts w:ascii="Avenir Next LT Pro" w:hAnsi="Avenir Next LT Pro" w:cstheme="minorHAnsi"/><w:b/><w:color w:val="303030"/><w:sz w:val="22"/><w:szCs w:val="22"/></w:rPr></w:pPr><w:bookmarkStart w:id="85" w:name="_Toc326159122"/><w:bookmarkStart w:id="86" w:name="_Toc326159412"/><w:bookmarkStart w:id="87" w:name="_Toc337484813"/><w:bookmarkStart w:id="88" w:name="_Toc476584853"/><w:bookmarkStart w:id="89" w:name="_Toc482631721"/></w:p><w:p w14:paraId="03BF6110" w14:textId="77777777" w:rsidR="007C07A8" w:rsidRPr="00063FF4" w:rsidRDefault="007C07A8" w:rsidP="007C07A8"><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Para el cálculo del nivel equivalente resultante de la medición en cada uno de los puntos y para cada jornada de muestreo se aplicó la siguiente expresión:</w:t></w:r></w:p><w:p w14:paraId="5FFB5949" w14:textId="77777777" w:rsidR="007C07A8" w:rsidRPr="00441E2A" w:rsidRDefault="007C07A8" w:rsidP="007C07A8"><w:pPr><w:rPr><w:rFonts w:ascii="Avenir Next LT Pro" w:hAnsi="Avenir Next LT Pro" w:cstheme="minorHAnsi"/><w:color w:val="303030"/><w:sz w:val="16"/><w:szCs w:val="18"/></w:rPr></w:pPr></w:p><w:p w14:paraId="489D2162" w14:textId="7ECD67F6" w:rsidR="007C07A8" w:rsidRPr="00441E2A" w:rsidRDefault="007C07A8" w:rsidP="007C07A8"><w:pPr><w:jc w:val="center"/><w:rPr><w:rFonts w:ascii="Avenir Next LT Pro" w:hAnsi="Avenir Next LT Pro" w:cstheme="minorHAnsi"/><w:color w:val="303030"/><w:szCs w:val="22"/></w:rPr></w:pPr><w:proofErr w:type="spellStart"/><w:r w:rsidRPr="00441E2A"><w:rPr><w:rFonts w:ascii="Avenir Next LT Pro" w:hAnsi="Avenir Next LT Pro" w:cstheme="minorHAnsi"/><w:color w:val="303030"/><w:szCs w:val="22"/></w:rPr><w:t>LAeq</w:t></w:r><w:r w:rsidRPr="00441E2A"><w:rPr><w:rFonts w:ascii="Avenir Next LT Pro" w:hAnsi="Avenir Next LT Pro" w:cstheme="minorHAnsi"/><w:color w:val="303030"/><w:szCs w:val="22"/><w:vertAlign w:val="subscript"/></w:rPr><w:t>Ambiental</w:t></w:r><w:proofErr w:type="spellEnd"/><w:r w:rsidRPr="00441E2A"><w:rPr><w:rFonts w:ascii="Avenir Next LT Pro" w:hAnsi="Avenir Next LT Pro" w:cstheme="minorHAnsi"/><w:color w:val="303030"/><w:szCs w:val="22"/></w:rPr><w:t> = 10.log ((1/5</w:t></w:r><w:r w:rsidR="00E81951" w:rsidRPr="00441E2A"><w:rPr><w:rFonts w:ascii="Avenir Next LT Pro" w:hAnsi="Avenir Next LT Pro" w:cstheme="minorHAnsi"/><w:color w:val="303030"/><w:szCs w:val="22"/></w:rPr><w:t>). (</w:t></w:r><w:r w:rsidRPr="00441E2A"><w:rPr><w:rFonts w:ascii="Avenir Next LT Pro" w:hAnsi="Avenir Next LT Pro" w:cstheme="minorHAnsi"/><w:color w:val="303030"/><w:szCs w:val="22"/></w:rPr><w:t>10</w:t></w:r><w:r w:rsidRPr="00441E2A"><w:rPr><w:rFonts w:ascii="Avenir Next LT Pro" w:hAnsi="Avenir Next LT Pro" w:cstheme="minorHAnsi"/><w:color w:val="303030"/><w:szCs w:val="22"/><w:vertAlign w:val="superscript"/></w:rPr><w:t>Ln/10</w:t></w:r><w:r w:rsidRPr="00441E2A"><w:rPr><w:rFonts w:ascii="Avenir Next LT Pro" w:hAnsi="Avenir Next LT Pro" w:cstheme="minorHAnsi"/><w:color w:val="303030"/><w:szCs w:val="22"/></w:rPr><w:t> +10</w:t></w:r><w:r w:rsidRPr="00441E2A"><w:rPr><w:rFonts w:ascii="Avenir Next LT Pro" w:hAnsi="Avenir Next LT Pro" w:cstheme="minorHAnsi"/><w:color w:val="303030"/><w:szCs w:val="22"/><w:vertAlign w:val="superscript"/></w:rPr><w:t>Lo/10</w:t></w:r><w:r w:rsidRPr="00441E2A"><w:rPr><w:rFonts w:ascii="Avenir Next LT Pro" w:hAnsi="Avenir Next LT Pro" w:cstheme="minorHAnsi"/><w:color w:val="303030"/><w:szCs w:val="22"/></w:rPr><w:t> +10</w:t></w:r><w:r w:rsidRPr="00441E2A"><w:rPr><w:rFonts w:ascii="Avenir Next LT Pro" w:hAnsi="Avenir Next LT Pro" w:cstheme="minorHAnsi"/><w:color w:val="303030"/><w:szCs w:val="22"/><w:vertAlign w:val="superscript"/></w:rPr><w:t>Ls/10</w:t></w:r><w:r w:rsidRPr="00441E2A"><w:rPr><w:rFonts w:ascii="Avenir Next LT Pro" w:hAnsi="Avenir Next LT Pro" w:cstheme="minorHAnsi"/><w:color w:val="303030"/><w:szCs w:val="22"/></w:rPr><w:t> +10</w:t></w:r><w:r w:rsidRPr="00441E2A"><w:rPr><w:rFonts w:ascii="Avenir Next LT Pro" w:hAnsi="Avenir Next LT Pro" w:cstheme="minorHAnsi"/><w:color w:val="303030"/><w:szCs w:val="22"/><w:vertAlign w:val="superscript"/></w:rPr><w:t>Le/10</w:t></w:r><w:r w:rsidRPr="00441E2A"><w:rPr><w:rFonts w:ascii="Avenir Next LT Pro" w:hAnsi="Avenir Next LT Pro" w:cstheme="minorHAnsi"/><w:color w:val="303030"/><w:szCs w:val="22"/></w:rPr><w:t> +10</w:t></w:r><w:r w:rsidRPr="00441E2A"><w:rPr><w:rFonts w:ascii="Avenir Next LT Pro" w:hAnsi="Avenir Next LT Pro" w:cstheme="minorHAnsi"/><w:color w:val="303030"/><w:szCs w:val="22"/><w:vertAlign w:val="superscript"/></w:rPr><w:t>Lv/10</w:t></w:r><w:r w:rsidRPr="00441E2A"><w:rPr><w:rFonts w:ascii="Avenir Next LT Pro" w:hAnsi="Avenir Next LT Pro" w:cstheme="minorHAnsi"/><w:color w:val="303030"/><w:szCs w:val="22"/></w:rPr><w:t>))</w:t></w:r></w:p><w:p w14:paraId="4F167A9A" w14:textId="77777777" w:rsidR="007C07A8" w:rsidRPr="00063FF4" w:rsidRDefault="007C07A8" w:rsidP="007C07A8"><w:pPr><w:jc w:val="center"/><w:rPr><w:rFonts w:ascii="Avenir Next LT Pro" w:hAnsi="Avenir Next LT Pro" w:cstheme="minorHAnsi"/><w:color w:val="303030"/><w:sz w:val="18"/></w:rPr></w:pPr></w:p><w:p w14:paraId="039F2DE0" w14:textId="77777777" w:rsidR="007C07A8" w:rsidRPr="00063FF4" w:rsidRDefault="007C07A8" w:rsidP="00751983"><w:pPr><w:spacing w:line="360" w:lineRule="auto"/><w:jc w:val="both"/><w:rPr><w:rFonts w:ascii="Avenir Next LT Pro" w:hAnsi="Avenir Next LT Pro" w:cstheme="minorHAnsi"/><w:color w:val="303030"/><w:sz w:val="22"/></w:rPr></w:pPr><w:r w:rsidRPr="00063FF4"><w:rPr><w:rFonts w:ascii="Avenir Next LT Pro" w:hAnsi="Avenir Next LT Pro" w:cstheme="minorHAnsi"/><w:color w:val="303030"/><w:sz w:val="22"/></w:rPr><w:t>Dónde:</w:t></w:r></w:p><w:p w14:paraId="0CAFA3C6" w14:textId="77777777" w:rsidR="007C07A8" w:rsidRPr="00063FF4" w:rsidRDefault="007C07A8" w:rsidP="00751983"><w:pPr><w:spacing w:line="360" w:lineRule="auto"/><w:jc w:val="both"/><w:rPr><w:rFonts w:ascii="Avenir Next LT Pro" w:hAnsi="Avenir Next LT Pro" w:cstheme="minorHAnsi"/><w:color w:val="303030"/><w:sz w:val="22"/></w:rPr></w:pPr><w:proofErr w:type="spellStart"/><w:r w:rsidRPr="00063FF4"><w:rPr><w:rFonts w:ascii="Avenir Next LT Pro" w:hAnsi="Avenir Next LT Pro" w:cstheme="minorHAnsi"/><w:color w:val="303030"/><w:sz w:val="22"/></w:rPr><w:t>LAeq</w:t></w:r><w:r w:rsidRPr="00063FF4"><w:rPr><w:rFonts w:ascii="Avenir Next LT Pro" w:hAnsi="Avenir Next LT Pro" w:cstheme="minorHAnsi"/><w:color w:val="303030"/><w:sz w:val="22"/><w:vertAlign w:val="subscript"/></w:rPr><w:t>Ambiental</w:t></w:r><w:proofErr w:type="spellEnd"/><w:r w:rsidRPr="00063FF4"><w:rPr><w:rFonts w:ascii="Avenir Next LT Pro" w:hAnsi="Avenir Next LT Pro" w:cstheme="minorHAnsi"/><w:color w:val="303030"/><w:sz w:val="22"/></w:rPr><w:t> = Nivel equivalente resultante de la medición.</w:t></w:r></w:p><w:p w14:paraId="492A9BA6" w14:textId="77777777" w:rsidR="007C07A8" w:rsidRPr="00063FF4" w:rsidRDefault="007C07A8" w:rsidP="00751983"><w:pPr><w:spacing w:line="360" w:lineRule="auto"/><w:jc w:val="both"/><w:rPr><w:rFonts w:ascii="Avenir Next LT Pro" w:hAnsi="Avenir Next LT Pro" w:cstheme="minorHAnsi"/><w:color w:val="303030"/><w:sz w:val="22"/></w:rPr></w:pPr><w:proofErr w:type="spellStart"/><w:r w:rsidRPr="00063FF4"><w:rPr><w:rFonts w:ascii="Avenir Next LT Pro" w:hAnsi="Avenir Next LT Pro" w:cstheme="minorHAnsi"/><w:color w:val="303030"/><w:sz w:val="22"/></w:rPr><w:t>Ln</w:t></w:r><w:proofErr w:type="spellEnd"/><w:r w:rsidRPr="00063FF4"><w:rPr><w:rFonts w:ascii="Avenir Next LT Pro" w:hAnsi="Avenir Next LT Pro" w:cstheme="minorHAnsi"/><w:color w:val="303030"/><w:sz w:val="22"/></w:rPr><w:t>= Nivel equivalente medido en la posición del micrófono orientada en sentido norte</w:t></w:r></w:p><w:p w14:paraId="02A21C68" w14:textId="77777777" w:rsidR="007C07A8" w:rsidRPr="00063FF4" w:rsidRDefault="007C07A8" w:rsidP="00751983"><w:pPr><w:spacing w:line="360" w:lineRule="auto"/><w:jc w:val="both"/><w:rPr><w:rFonts w:ascii="Avenir Next LT Pro" w:hAnsi="Avenir Next LT Pro" w:cstheme="minorHAnsi"/><w:color w:val="303030"/><w:sz w:val="22"/></w:rPr></w:pPr><w:r w:rsidRPr="00063FF4"><w:rPr><w:rFonts w:ascii="Avenir Next LT Pro" w:hAnsi="Avenir Next LT Pro" w:cstheme="minorHAnsi"/><w:color w:val="303030"/><w:sz w:val="22"/></w:rPr><w:t>Lo = Nivel equivalente medido en la posición del micrófono orientada en sentido oeste</w:t></w:r></w:p><w:p w14:paraId="202860E1" w14:textId="77777777" w:rsidR="007C07A8" w:rsidRPr="00063FF4" w:rsidRDefault="007C07A8" w:rsidP="00751983"><w:pPr><w:spacing w:line="360" w:lineRule="auto"/><w:jc w:val="both"/><w:rPr><w:rFonts w:ascii="Avenir Next LT Pro" w:hAnsi="Avenir Next LT Pro" w:cstheme="minorHAnsi"/><w:color w:val="303030"/><w:sz w:val="22"/></w:rPr></w:pPr><w:proofErr w:type="spellStart"/><w:r w:rsidRPr="00063FF4"><w:rPr><w:rFonts w:ascii="Avenir Next LT Pro" w:hAnsi="Avenir Next LT Pro" w:cstheme="minorHAnsi"/><w:color w:val="303030"/><w:sz w:val="22"/></w:rPr><w:t>Ls</w:t></w:r><w:proofErr w:type="spellEnd"/><w:r w:rsidRPr="00063FF4"><w:rPr><w:rFonts w:ascii="Avenir Next LT Pro" w:hAnsi="Avenir Next LT Pro" w:cstheme="minorHAnsi"/><w:color w:val="303030"/><w:sz w:val="22"/></w:rPr><w:t> = Nivel equivalente medido en la posición del micrófono orientada en sentido sur</w:t></w:r></w:p><w:p w14:paraId="481959D4" w14:textId="77777777" w:rsidR="007C07A8" w:rsidRPr="00063FF4" w:rsidRDefault="007C07A8" w:rsidP="00751983"><w:pPr><w:spacing w:line="360" w:lineRule="auto"/><w:jc w:val="both"/><w:rPr><w:rFonts w:ascii="Avenir Next LT Pro" w:hAnsi="Avenir Next LT Pro" w:cstheme="minorHAnsi"/><w:color w:val="303030"/><w:sz w:val="22"/></w:rPr></w:pPr><w:r w:rsidRPr="00063FF4"><w:rPr><w:rFonts w:ascii="Avenir Next LT Pro" w:hAnsi="Avenir Next LT Pro" w:cstheme="minorHAnsi"/><w:color w:val="303030"/><w:sz w:val="22"/></w:rPr><w:t>Le = Nivel equivalente medido en la posición del micrófono orientada en sentido este</w:t></w:r></w:p><w:p w14:paraId="0F97EC71" w14:textId="77777777" w:rsidR="007C07A8" w:rsidRPr="00063FF4" w:rsidRDefault="007C07A8" w:rsidP="00751983"><w:pPr><w:spacing w:line="360" w:lineRule="auto"/><w:jc w:val="both"/><w:rPr><w:rFonts w:ascii="Avenir Next LT Pro" w:hAnsi="Avenir Next LT Pro" w:cstheme="minorHAnsi"/><w:color w:val="303030"/><w:sz w:val="22"/></w:rPr></w:pPr><w:proofErr w:type="spellStart"/><w:r w:rsidRPr="00063FF4"><w:rPr><w:rFonts w:ascii="Avenir Next LT Pro" w:hAnsi="Avenir Next LT Pro" w:cstheme="minorHAnsi"/><w:color w:val="303030"/><w:sz w:val="22"/></w:rPr><w:t>Lv</w:t></w:r><w:proofErr w:type="spellEnd"/><w:r w:rsidRPr="00063FF4"><w:rPr><w:rFonts w:ascii="Avenir Next LT Pro" w:hAnsi="Avenir Next LT Pro" w:cstheme="minorHAnsi"/><w:color w:val="303030"/><w:sz w:val="22"/></w:rPr><w:t> = Nivel equivalente medido en la posición del micrófono orientada en sentido vertical</w:t></w:r></w:p><w:p w14:paraId="61126E98" w14:textId="77777777" w:rsidR="00C41A7B" w:rsidRPr="00063FF4" w:rsidRDefault="00C41A7B" w:rsidP="00751983"><w:pPr><w:spacing w:line="360" w:lineRule="auto"/><w:jc w:val="both"/><w:rPr><w:rFonts w:ascii="Avenir Next LT Pro" w:hAnsi="Avenir Next LT Pro" w:cstheme="minorHAnsi"/><w:color w:val="303030"/><w:sz w:val="22"/></w:rPr></w:pPr></w:p><w:p w14:paraId="734CCD9E" w14:textId="2F1F6953" w:rsidR="003B3747" w:rsidRPr="00063FF4" w:rsidRDefault="00FF21EE" w:rsidP="003B3747"><w:pPr><w:pStyle w:val="Prrafodelista"/><w:keepNext/><w:numPr><w:ilvl w:val="1"/><w:numId w:val="5"/></w:numPr><w:spacing w:after="240" w:line="360" w:lineRule="auto"/><w:jc w:val="both"/><w:outlineLvl w:val="1"/><w:rPr><w:rFonts w:ascii="Avenir Next LT Pro" w:hAnsi="Avenir Next LT Pro" w:cs="Calibri"/><w:b/><w:bCs/><w:color w:val="303030"/><w:sz w:val="28"/><w:szCs w:val="28"/></w:rPr></w:pPr><w:bookmarkStart w:id="90" w:name="_Toc211425266"/><w:bookmarkStart w:id="91" w:name="_Toc215311195"/><w:r w:rsidRPr="00063FF4"><w:rPr><w:rFonts w:ascii="Avenir Next LT Pro" w:hAnsi="Avenir Next LT Pro" w:cs="Calibri"/><w:b/><w:bCs/><w:color w:val="303030"/><w:sz w:val="28"/><w:szCs w:val="28"/></w:rPr><w:t>Ajustes de los niveles de presión sonora</w:t></w:r><w:bookmarkEnd w:id="85"/><w:bookmarkEnd w:id="86"/><w:bookmarkEnd w:id="87"/><w:bookmarkEnd w:id="88"/><w:bookmarkEnd w:id="89"/><w:bookmarkEnd w:id="90"/><w:bookmarkEnd w:id="91"/></w:p><w:p w14:paraId="6F99426D" w14:textId="13AE0FD5" w:rsidR="00FF21EE" w:rsidRPr="00063FF4" w:rsidRDefault="00FF21EE" w:rsidP="00CA4CB4"><w:pPr><w:spacing w:after="100" w:afterAutospacing="1"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Los niveles de presión sonora continuo equivalente ponderados A, </w:t></w:r><w:r w:rsidR="003729EA" w:rsidRPr="00063FF4"><w:rPr><w:rFonts w:ascii="Avenir Next LT Pro" w:hAnsi="Avenir Next LT Pro" w:cs="Calibri"/><w:color w:val="303030"/><w:sz w:val="22"/><w:szCs w:val="22"/></w:rPr><w:t>LA</w:t></w:r><w:r w:rsidR="003729EA" w:rsidRPr="00063FF4"><w:rPr><w:rFonts w:ascii="Avenir Next LT Pro" w:hAnsi="Avenir Next LT Pro" w:cs="Calibri"/><w:color w:val="303030"/><w:sz w:val="22"/><w:szCs w:val="22"/><w:vertAlign w:val="subscript"/></w:rPr><w:t>eq</w:t></w:r><w:r w:rsidR="003729EA" w:rsidRPr="00063FF4"><w:rPr><w:rFonts w:ascii="Avenir Next LT Pro" w:hAnsi="Avenir Next LT Pro" w:cs="Calibri"/><w:color w:val="303030"/><w:sz w:val="22"/><w:szCs w:val="22"/></w:rPr><w:t>, T</w:t></w:r><w:r w:rsidRPr="00063FF4"><w:rPr><w:rFonts w:ascii="Avenir Next LT Pro" w:hAnsi="Avenir Next LT Pro" w:cs="Calibri"/><w:color w:val="303030"/><w:sz w:val="22"/><w:szCs w:val="22"/></w:rPr><w:t>, </w:t></w:r><w:r w:rsidR="003729EA" w:rsidRPr="00063FF4"><w:rPr><w:rFonts w:ascii="Avenir Next LT Pro" w:hAnsi="Avenir Next LT Pro" w:cs="Calibri"/><w:color w:val="303030"/><w:sz w:val="22"/><w:szCs w:val="22"/></w:rPr><w:t>LA</w:t></w:r><w:r w:rsidR="003729EA" w:rsidRPr="00063FF4"><w:rPr><w:rFonts w:ascii="Avenir Next LT Pro" w:hAnsi="Avenir Next LT Pro" w:cs="Calibri"/><w:color w:val="303030"/><w:sz w:val="22"/><w:szCs w:val="22"/><w:vertAlign w:val="subscript"/></w:rPr><w:t>eq</w:t></w:r><w:r w:rsidR="003729EA" w:rsidRPr="00063FF4"><w:rPr><w:rFonts w:ascii="Avenir Next LT Pro" w:hAnsi="Avenir Next LT Pro" w:cs="Calibri"/><w:color w:val="303030"/><w:sz w:val="22"/><w:szCs w:val="22"/></w:rPr><w:t>, T</w:t></w:r><w:r w:rsidRPr="00063FF4"><w:rPr><w:rFonts w:ascii="Avenir Next LT Pro" w:hAnsi="Avenir Next LT Pro" w:cs="Calibri"/><w:color w:val="303030"/><w:sz w:val="22"/><w:szCs w:val="22"/></w:rPr><w:t>, Residual y nivel percentil L90, se corrigen por impulsividad, tonalidad, condiciones meteorológicas, horarios, tipos de fuentes y receptores, para obtener niveles corregidos de presión sonora continuo equivalente ponderados A, </w:t></w:r><w:proofErr w:type="spellStart"/><w:r w:rsidR="003729EA" w:rsidRPr="00063FF4"><w:rPr><w:rFonts w:ascii="Avenir Next LT Pro" w:hAnsi="Avenir Next LT Pro" w:cs="Calibri"/><w:color w:val="303030"/><w:sz w:val="22"/><w:szCs w:val="22"/></w:rPr><w:t>LRA</w:t></w:r><w:r w:rsidR="003729EA" w:rsidRPr="00063FF4"><w:rPr><w:rFonts w:ascii="Avenir Next LT Pro" w:hAnsi="Avenir Next LT Pro" w:cs="Calibri"/><w:color w:val="303030"/><w:sz w:val="22"/><w:szCs w:val="22"/><w:vertAlign w:val="subscript"/></w:rPr><w:t>eq</w:t></w:r><w:proofErr w:type="spellEnd"/><w:r w:rsidR="003729EA" w:rsidRPr="00063FF4"><w:rPr><w:rFonts w:ascii="Avenir Next LT Pro" w:hAnsi="Avenir Next LT Pro" w:cs="Calibri"/><w:color w:val="303030"/><w:sz w:val="22"/><w:szCs w:val="22"/></w:rPr><w:t>, T, </w:t></w:r><w:proofErr w:type="spellStart"/><w:r w:rsidR="003729EA" w:rsidRPr="00063FF4"><w:rPr><w:rFonts w:ascii="Avenir Next LT Pro" w:hAnsi="Avenir Next LT Pro" w:cs="Calibri"/><w:color w:val="303030"/><w:sz w:val="22"/><w:szCs w:val="22"/></w:rPr><w:t>LRAeq</w:t></w:r><w:proofErr w:type="spellEnd"/><w:r w:rsidR="003729EA" w:rsidRPr="00063FF4"><w:rPr><w:rFonts w:ascii="Avenir Next LT Pro" w:hAnsi="Avenir Next LT Pro" w:cs="Calibri"/><w:color w:val="303030"/><w:sz w:val="22"/><w:szCs w:val="22"/></w:rPr><w:t>, T</w:t></w:r><w:r w:rsidRPr="00063FF4"><w:rPr><w:rFonts w:ascii="Avenir Next LT Pro" w:hAnsi="Avenir Next LT Pro" w:cs="Calibri"/><w:color w:val="303030"/><w:sz w:val="22"/><w:szCs w:val="22"/></w:rPr><w:t>, Residual y nivel percentil L90, respectivamente. La siguiente expresión servirá como base para efectuar dichas Correcciones:</w:t></w:r></w:p><w:p w14:paraId="65964070" w14:textId="77777777" w:rsidR="00FF21EE" w:rsidRPr="00063FF4" w:rsidRDefault="00FF21EE" w:rsidP="00CA4CB4"><w:pPr><w:spacing w:line="360" w:lineRule="auto"/><w:ind w:left="708" w:hanging="708"/><w:jc w:val="center"/><w:rPr><w:rFonts w:ascii="Avenir Next LT Pro" w:hAnsi="Avenir Next LT Pro" w:cs="Calibri"/><w:i/><w:color w:val="303030"/></w:rPr></w:pPr><w:r w:rsidRPr="00063FF4"><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1.6pt;height:22.15pt" o:ole="" fillcolor="window"><v:imagedata r:id="rId12" o:title=""/></v:shape><o:OLEObject Type="Embed" ProgID="Equation.3" ShapeID="_x0000_i1025" DrawAspect="Content" ObjectID="_1825923945" r:id="rId13"/></w:object></w:r></w:p><w:p w14:paraId="4E5981FC" w14:textId="79DFBFCC" w:rsidR="00FF21EE" w:rsidRPr="00063FF4"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063FF4"><w:rPr><w:rFonts w:ascii="Avenir Next LT Pro" w:eastAsia="MS Mincho" w:hAnsi="Avenir Next LT Pro" w:cs="Calibri"/><w:color w:val="303030"/><w:sz w:val="22"/><w:szCs w:val="22"/><w:lang w:eastAsia="ja-JP"/></w:rPr><w:t>Dónde:</w:t></w:r></w:p><w:p w14:paraId="17CDF5D7" w14:textId="77777777" w:rsidR="008B00C7" w:rsidRPr="00063FF4" w:rsidRDefault="008B00C7" w:rsidP="00CA4CB4"><w:pPr><w:autoSpaceDE w:val="0"/><w:autoSpaceDN w:val="0"/><w:adjustRightInd w:val="0"/><w:spacing w:line="360" w:lineRule="auto"/><w:rPr><w:rFonts w:ascii="Avenir Next LT Pro" w:eastAsia="MS Mincho" w:hAnsi="Avenir Next LT Pro" w:cs="Calibri"/><w:color w:val="303030"/><w:sz w:val="22"/><w:szCs w:val="22"/><w:lang w:eastAsia="ja-JP"/></w:rPr></w:pPr></w:p><w:p w14:paraId="5ADC8CD1" w14:textId="475B505E"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K</w:t></w:r><w:r w:rsidRPr="00063FF4"><w:rPr><w:rFonts w:ascii="Avenir Next LT Pro" w:hAnsi="Avenir Next LT Pro" w:cs="Calibri"/><w:color w:val="303030"/><w:sz w:val="22"/><w:szCs w:val="22"/><w:vertAlign w:val="subscript"/></w:rPr><w:t>I</w:t></w:r><w:r w:rsidRPr="00063FF4"><w:rPr><w:rFonts w:ascii="Avenir Next LT Pro" w:hAnsi="Avenir Next LT Pro" w:cs="Calibri"/><w:color w:val="303030"/><w:sz w:val="22"/><w:szCs w:val="22"/></w:rPr><w:t>= es un ajuste por impulsos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(A))</w:t></w:r></w:p><w:p w14:paraId="5A1319D2" w14:textId="77777777" w:rsidR="00FF21EE" w:rsidRPr="00063FF4" w:rsidRDefault="00FF21EE" w:rsidP="00CA4CB4"><w:pPr><w:spacing w:line="360" w:lineRule="auto"/><w:jc w:val="both"/><w:rPr><w:rFonts w:ascii="Avenir Next LT Pro" w:hAnsi="Avenir Next LT Pro" w:cs="Calibri"/><w:color w:val="303030"/><w:sz w:val="16"/><w:szCs w:val="22"/></w:rPr></w:pPr></w:p><w:p w14:paraId="29D27CB6" w14:textId="16B581E0"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K</w:t></w:r><w:r w:rsidRPr="00063FF4"><w:rPr><w:rFonts w:ascii="Avenir Next LT Pro" w:hAnsi="Avenir Next LT Pro" w:cs="Calibri"/><w:color w:val="303030"/><w:sz w:val="22"/><w:szCs w:val="22"/><w:vertAlign w:val="subscript"/></w:rPr><w:t>T</w:t></w:r><w:r w:rsidRPr="00063FF4"><w:rPr><w:rFonts w:ascii="Avenir Next LT Pro" w:hAnsi="Avenir Next LT Pro" w:cs="Calibri"/><w:color w:val="303030"/><w:sz w:val="22"/><w:szCs w:val="22"/></w:rPr><w:t> =es un ajuste por tono y contenido de información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(A))</w:t></w:r></w:p><w:p w14:paraId="0B07096B" w14:textId="77777777" w:rsidR="00FF21EE" w:rsidRPr="00063FF4" w:rsidRDefault="00FF21EE" w:rsidP="00CA4CB4"><w:pPr><w:spacing w:line="360" w:lineRule="auto"/><w:jc w:val="both"/><w:rPr><w:rFonts w:ascii="Avenir Next LT Pro" w:hAnsi="Avenir Next LT Pro" w:cs="Calibri"/><w:color w:val="303030"/><w:sz w:val="16"/><w:szCs w:val="22"/></w:rPr></w:pPr></w:p><w:p w14:paraId="2801034C" w14:textId="6DA2708E"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K</w:t></w:r><w:r w:rsidRPr="00063FF4"><w:rPr><w:rFonts w:ascii="Avenir Next LT Pro" w:hAnsi="Avenir Next LT Pro" w:cs="Calibri"/><w:color w:val="303030"/><w:sz w:val="22"/><w:szCs w:val="22"/><w:vertAlign w:val="subscript"/></w:rPr><w:t>R</w:t></w:r><w:r w:rsidRPr="00063FF4"><w:rPr><w:rFonts w:ascii="Avenir Next LT Pro" w:hAnsi="Avenir Next LT Pro" w:cs="Calibri"/><w:color w:val="303030"/><w:sz w:val="22"/><w:szCs w:val="22"/></w:rPr><w:t> =es un ajuste por la hora del día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(A))</w:t></w:r></w:p><w:p w14:paraId="49E841A4" w14:textId="77777777" w:rsidR="00FF21EE" w:rsidRPr="00063FF4" w:rsidRDefault="00FF21EE" w:rsidP="00CA4CB4"><w:pPr><w:spacing w:line="360" w:lineRule="auto"/><w:jc w:val="both"/><w:rPr><w:rFonts w:ascii="Avenir Next LT Pro" w:hAnsi="Avenir Next LT Pro" w:cs="Calibri"/><w:color w:val="303030"/><w:sz w:val="16"/><w:szCs w:val="22"/></w:rPr></w:pPr></w:p><w:p w14:paraId="6E2B11E8" w14:textId="712B62BA"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K</w:t></w:r><w:r w:rsidRPr="00063FF4"><w:rPr><w:rFonts w:ascii="Avenir Next LT Pro" w:hAnsi="Avenir Next LT Pro" w:cs="Calibri"/><w:color w:val="303030"/><w:sz w:val="22"/><w:szCs w:val="22"/><w:vertAlign w:val="subscript"/></w:rPr><w:t>S</w:t></w:r><w:r w:rsidRPr="00063FF4"><w:rPr><w:rFonts w:ascii="Avenir Next LT Pro" w:hAnsi="Avenir Next LT Pro" w:cs="Calibri"/><w:color w:val="303030"/><w:sz w:val="22"/><w:szCs w:val="22"/></w:rPr><w:t> =es un ajuste (positivo o negativo) para ciertas fuentes y situaciones, por </w:t></w:r><w:r w:rsidR="000B47E4" w:rsidRPr="00063FF4"><w:rPr><w:rFonts w:ascii="Avenir Next LT Pro" w:hAnsi="Avenir Next LT Pro" w:cs="Calibri"/><w:color w:val="303030"/><w:sz w:val="22"/><w:szCs w:val="22"/></w:rPr><w:t>ejemplo,</w:t></w:r><w:r w:rsidRPr="00063FF4"><w:rPr><w:rFonts w:ascii="Avenir Next LT Pro" w:hAnsi="Avenir Next LT Pro" w:cs="Calibri"/><w:color w:val="303030"/><w:sz w:val="22"/><w:szCs w:val="22"/></w:rPr><w:t> bajas frecuencias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w:t></w:r></w:p><w:p w14:paraId="055AEF9D" w14:textId="77777777" w:rsidR="00FF21EE" w:rsidRPr="00063FF4" w:rsidRDefault="00FF21EE" w:rsidP="00CA4CB4"><w:pPr><w:spacing w:line="360" w:lineRule="auto"/><w:jc w:val="both"/><w:rPr><w:rFonts w:ascii="Avenir Next LT Pro" w:hAnsi="Avenir Next LT Pro" w:cs="Calibri"/><w:color w:val="303030"/><w:sz w:val="16"/><w:szCs w:val="22"/></w:rPr></w:pPr></w:p><w:p w14:paraId="0CA7171B" w14:textId="32BE7C51"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(X) =corresponde a cualquiera de los parámetros de medida de que trata el artículo 4 la Resolución </w:t></w:r><w:r w:rsidR="00654166" w:rsidRPr="00063FF4"><w:rPr><w:rFonts w:ascii="Avenir Next LT Pro" w:hAnsi="Avenir Next LT Pro" w:cs="Calibri"/><w:color w:val="303030"/><w:sz w:val="22"/><w:szCs w:val="22"/></w:rPr><w:t>0</w:t></w:r><w:r w:rsidRPr="00063FF4"><w:rPr><w:rFonts w:ascii="Avenir Next LT Pro" w:hAnsi="Avenir Next LT Pro" w:cs="Calibri"/><w:color w:val="303030"/><w:sz w:val="22"/><w:szCs w:val="22"/></w:rPr><w:t>627 de 2006 MVADT</w:t></w:r></w:p><w:p w14:paraId="0D0D875A" w14:textId="77777777" w:rsidR="00CA4CB4" w:rsidRPr="00063FF4" w:rsidRDefault="00CA4CB4" w:rsidP="00CA4CB4"><w:pPr><w:spacing w:line="360" w:lineRule="auto"/><w:jc w:val="both"/><w:rPr><w:rFonts w:ascii="Avenir Next LT Pro" w:hAnsi="Avenir Next LT Pro" w:cs="Calibri"/><w:color w:val="303030"/><w:sz w:val="22"/><w:szCs w:val="22"/></w:rPr></w:pPr></w:p><w:p w14:paraId="1D2A25F7" w14:textId="77777777" w:rsidR="009C051A" w:rsidRPr="00063FF4" w:rsidRDefault="009C051A" w:rsidP="009C051A"><w:pPr><w:spacing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El nivel de presión sonora continúo equivalente ponderado A, LAeq, T, solo se corrige por un solo factor K, el de mayor valor en dB(A).</w:t></w:r></w:p><w:p w14:paraId="74FF29C7" w14:textId="77777777" w:rsidR="009C051A" w:rsidRPr="00063FF4" w:rsidRDefault="009C051A" w:rsidP="009C051A"><w:pPr><w:spacing w:line="360" w:lineRule="auto"/><w:jc w:val="both"/><w:rPr><w:rFonts w:ascii="Avenir Next LT Pro" w:hAnsi="Avenir Next LT Pro" w:cstheme="minorHAnsi"/><w:color w:val="303030"/><w:sz w:val="22"/><w:szCs w:val="22"/></w:rPr></w:pPr></w:p><w:p w14:paraId="7BF2A835" w14:textId="77777777" w:rsidR="009C051A" w:rsidRPr="00063FF4" w:rsidRDefault="009C051A" w:rsidP="003B3747"><w:pPr><w:spacing w:after="240" w:line="360" w:lineRule="auto"/><w:jc w:val="both"/><w:rPr><w:rFonts w:ascii="Avenir Next LT Pro" w:hAnsi="Avenir Next LT Pro" w:cstheme="minorHAnsi"/><w:color w:val="303030"/><w:sz w:val="22"/><w:szCs w:val="22"/></w:rPr></w:pPr><w:r w:rsidRPr="00063FF4"><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 y ruido ambiental.</w:t></w:r></w:p><w:p w14:paraId="47445F83" w14:textId="40CF4F15" w:rsidR="00C41A7B" w:rsidRPr="00063FF4" w:rsidRDefault="00FF21EE" w:rsidP="003B3747"><w:pPr><w:pStyle w:val="Prrafodelista"/><w:keepNext/><w:numPr><w:ilvl w:val="1"/><w:numId w:val="5"/></w:numPr><w:spacing w:after="240" w:line="360" w:lineRule="auto"/><w:jc w:val="both"/><w:outlineLvl w:val="1"/><w:rPr><w:rFonts w:ascii="Avenir Next LT Pro" w:hAnsi="Avenir Next LT Pro" w:cs="Calibri"/><w:b/><w:bCs/><w:color w:val="303030"/><w:sz w:val="26"/><w:szCs w:val="26"/></w:rPr></w:pPr><w:bookmarkStart w:id="92" w:name="_Toc476584854"/><w:bookmarkStart w:id="93" w:name="_Toc482631722"/><w:bookmarkStart w:id="94" w:name="_Toc211425267"/><w:bookmarkStart w:id="95" w:name="_Toc215311196"/><w:r w:rsidRPr="00063FF4"><w:rPr><w:rFonts w:ascii="Avenir Next LT Pro" w:hAnsi="Avenir Next LT Pro" w:cs="Calibri"/><w:b/><w:bCs/><w:color w:val="303030"/><w:sz w:val="26"/><w:szCs w:val="26"/></w:rPr><w:t>Determinación de los valores de Correcciones K</w:t></w:r><w:bookmarkEnd w:id="92"/><w:bookmarkEnd w:id="93"/><w:bookmarkEnd w:id="94"/><w:bookmarkEnd w:id="95"/></w:p><w:p w14:paraId="0A9F6978" w14:textId="77777777" w:rsidR="00FF21EE" w:rsidRPr="00063FF4" w:rsidRDefault="00FF21EE" w:rsidP="00CA4CB4"><w:pPr><w:spacing w:after="240" w:line="360" w:lineRule="auto"/><w:jc w:val="both"/><w:rPr><w:rFonts w:ascii="Avenir Next LT Pro" w:hAnsi="Avenir Next LT Pro" w:cs="Calibri"/><w:bCs/><w:color w:val="303030"/><w:sz w:val="22"/><w:szCs w:val="22"/></w:rPr></w:pPr><w:r w:rsidRPr="00063FF4"><w:rPr><w:rFonts w:ascii="Avenir Next LT Pro" w:hAnsi="Avenir Next LT Pro" w:cs="Calibri"/><w:bCs/><w:color w:val="303030"/><w:sz w:val="22"/><w:szCs w:val="22"/></w:rPr><w:t>La corrección de nivel K</w:t></w:r><w:r w:rsidRPr="00063FF4"><w:rPr><w:rFonts w:ascii="Avenir Next LT Pro" w:hAnsi="Avenir Next LT Pro" w:cs="Calibri"/><w:bCs/><w:color w:val="303030"/><w:sz w:val="22"/><w:szCs w:val="22"/><w:vertAlign w:val="subscript"/></w:rPr><w:t>S</w:t></w:r><w:r w:rsidRPr="00063FF4"><w:rPr><w:rFonts w:ascii="Avenir Next LT Pro" w:hAnsi="Avenir Next LT Pro" w:cs="Calibri"/><w:bCs/><w:color w:val="303030"/><w:sz w:val="22"/><w:szCs w:val="22"/></w:rPr><w:t> se aplica de la siguiente manera:</w:t></w:r></w:p><w:p w14:paraId="209DCF0D" w14:textId="77777777" w:rsidR="00FF21EE" w:rsidRPr="00063FF4" w:rsidRDefault="00FF21EE" w:rsidP="00CA4CB4"><w:pPr><w:spacing w:after="240"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el ruido proviene de las instalaciones de ventilación y climatización, bajas frecuencias:</w:t></w:r></w:p><w:p w14:paraId="2E51A255" w14:textId="403E178C" w:rsidR="00FF21EE" w:rsidRPr="00063FF4" w:rsidRDefault="00FF21EE" w:rsidP="00F568B6"><w:pPr><w:numPr><w:ilvl w:val="0"/><w:numId w:val="26"/></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5 </w:t></w:r><w:r w:rsidR="001623F0" w:rsidRPr="00063FF4"><w:rPr><w:rFonts w:ascii="Avenir Next LT Pro" w:hAnsi="Avenir Next LT Pro" w:cs="Calibri"/><w:color w:val="303030"/><w:sz w:val="22"/><w:szCs w:val="22"/></w:rPr><w:t>dB(A)</w:t></w:r><w:r w:rsidR="00CA4CB4" w:rsidRPr="00063FF4"><w:rPr><w:rFonts w:ascii="Avenir Next LT Pro" w:hAnsi="Avenir Next LT Pro" w:cs="Calibri"/><w:color w:val="303030"/><w:sz w:val="22"/><w:szCs w:val="22"/></w:rPr><w:t> en peri</w:t></w:r><w:r w:rsidRPr="00063FF4"><w:rPr><w:rFonts w:ascii="Avenir Next LT Pro" w:hAnsi="Avenir Next LT Pro" w:cs="Calibri"/><w:color w:val="303030"/><w:sz w:val="22"/><w:szCs w:val="22"/></w:rPr><w:t>odo diurno;</w:t></w:r></w:p><w:p w14:paraId="1B499C77" w14:textId="4EACAAA8" w:rsidR="00F568B6" w:rsidRPr="00063FF4" w:rsidRDefault="00FF21EE" w:rsidP="00F568B6"><w:pPr><w:numPr><w:ilvl w:val="0"/><w:numId w:val="26"/></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8 </w:t></w:r><w:r w:rsidR="001623F0" w:rsidRPr="00063FF4"><w:rPr><w:rFonts w:ascii="Avenir Next LT Pro" w:hAnsi="Avenir Next LT Pro" w:cs="Calibri"/><w:color w:val="303030"/><w:sz w:val="22"/><w:szCs w:val="22"/></w:rPr><w:t>dB(A)</w:t></w:r><w:r w:rsidR="00E14B90" w:rsidRPr="00063FF4"><w:rPr><w:rFonts w:ascii="Avenir Next LT Pro" w:hAnsi="Avenir Next LT Pro" w:cs="Calibri"/><w:color w:val="303030"/><w:sz w:val="22"/><w:szCs w:val="22"/></w:rPr><w:t> </w:t></w:r><w:r w:rsidR="00CA4CB4" w:rsidRPr="00063FF4"><w:rPr><w:rFonts w:ascii="Avenir Next LT Pro" w:hAnsi="Avenir Next LT Pro" w:cs="Calibri"/><w:color w:val="303030"/><w:sz w:val="22"/><w:szCs w:val="22"/></w:rPr><w:t>en peri</w:t></w:r><w:r w:rsidRPr="00063FF4"><w:rPr><w:rFonts w:ascii="Avenir Next LT Pro" w:hAnsi="Avenir Next LT Pro" w:cs="Calibri"/><w:color w:val="303030"/><w:sz w:val="22"/><w:szCs w:val="22"/></w:rPr><w:t>odo nocturno.</w:t></w:r></w:p><w:p w14:paraId="511BDFA6" w14:textId="77777777" w:rsidR="00F568B6" w:rsidRPr="00063FF4" w:rsidRDefault="00F568B6" w:rsidP="00F568B6"><w:pPr><w:jc w:val="both"/><w:rPr><w:rFonts w:ascii="Avenir Next LT Pro" w:hAnsi="Avenir Next LT Pro" w:cs="Calibri"/><w:color w:val="303030"/><w:sz w:val="22"/><w:szCs w:val="22"/></w:rPr></w:pPr></w:p><w:p w14:paraId="3AAEFEF0" w14:textId="77777777" w:rsidR="00FF21EE" w:rsidRPr="00063FF4" w:rsidRDefault="00FF21EE" w:rsidP="009C051A"><w:pPr><w:spacing w:line="360" w:lineRule="auto"/><w:jc w:val="both"/><w:rPr><w:rFonts w:ascii="Avenir Next LT Pro" w:hAnsi="Avenir Next LT Pro" w:cs="Calibri"/><w:b/><w:color w:val="303030"/><w:sz w:val="22"/><w:szCs w:val="22"/></w:rPr></w:pPr><w:r w:rsidRPr="00063FF4"><w:rPr><w:rFonts w:ascii="Avenir Next LT Pro" w:hAnsi="Avenir Next LT Pro" w:cs="Calibri"/><w:b/><w:color w:val="303030"/><w:sz w:val="22"/><w:szCs w:val="22"/></w:rPr><w:t>La corrección de nivel K</w:t></w:r><w:r w:rsidRPr="00063FF4"><w:rPr><w:rFonts w:ascii="Avenir Next LT Pro" w:hAnsi="Avenir Next LT Pro" w:cs="Calibri"/><w:b/><w:color w:val="303030"/><w:sz w:val="22"/><w:szCs w:val="22"/><w:vertAlign w:val="subscript"/></w:rPr><w:t>R</w:t></w:r><w:r w:rsidRPr="00063FF4"><w:rPr><w:rFonts w:ascii="Avenir Next LT Pro" w:hAnsi="Avenir Next LT Pro" w:cs="Calibri"/><w:b/><w:color w:val="303030"/><w:sz w:val="22"/><w:szCs w:val="22"/></w:rPr><w:t> por horarios se aplica de la siguiente manera:</w:t></w:r></w:p><w:p w14:paraId="667713A7" w14:textId="7C1965B5" w:rsidR="00ED550B"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se desea calcular el nivel equivalente corregido ponderado por frecuencia A para el día y la noche </w:t></w:r><w:proofErr w:type="spellStart"/><w:r w:rsidRPr="00063FF4"><w:rPr><w:rFonts w:ascii="Avenir Next LT Pro" w:hAnsi="Avenir Next LT Pro" w:cs="Calibri"/><w:color w:val="303030"/><w:sz w:val="22"/><w:szCs w:val="22"/></w:rPr><w:t>LRAeq</w:t></w:r><w:proofErr w:type="spellEnd"/><w:r w:rsidRPr="00063FF4"><w:rPr><w:rFonts w:ascii="Avenir Next LT Pro" w:hAnsi="Avenir Next LT Pro" w:cs="Calibri"/><w:color w:val="303030"/><w:sz w:val="22"/><w:szCs w:val="22"/></w:rPr><w:t>, </w:t></w:r><w:proofErr w:type="spellStart"/><w:r w:rsidRPr="00063FF4"><w:rPr><w:rFonts w:ascii="Avenir Next LT Pro" w:hAnsi="Avenir Next LT Pro" w:cs="Calibri"/><w:color w:val="303030"/><w:sz w:val="22"/><w:szCs w:val="22"/></w:rPr><w:t>dn</w:t></w:r><w:proofErr w:type="spellEnd"/><w:r w:rsidRPr="00063FF4"><w:rPr><w:rFonts w:ascii="Avenir Next LT Pro" w:hAnsi="Avenir Next LT Pro" w:cs="Calibri"/><w:color w:val="303030"/><w:sz w:val="22"/><w:szCs w:val="22"/></w:rPr><w:t>, se efectúa la medición nocturna de ruido de la fuente específica, si esta funciona durante la noche, para tener en cuenta el grado de molestia que pueda causar a las personas se hace una corrección por adición de 10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para el período nocturno en el cual funcione la fuente específica.</w:t></w:r></w:p><w:p w14:paraId="755FD6CC" w14:textId="77777777" w:rsidR="00ED550B" w:rsidRDefault="00ED550B"><w:pPr><w:rPr><w:rFonts w:ascii="Avenir Next LT Pro" w:hAnsi="Avenir Next LT Pro" w:cs="Calibri"/><w:color w:val="303030"/><w:sz w:val="22"/><w:szCs w:val="22"/></w:rPr></w:pPr><w:r><w:rPr><w:rFonts w:ascii="Avenir Next LT Pro" w:hAnsi="Avenir Next LT Pro" w:cs="Calibri"/><w:color w:val="303030"/><w:sz w:val="22"/><w:szCs w:val="22"/></w:rPr><w:br w:type="page"/></w:r></w:p><w:p w14:paraId="242E2F4B" w14:textId="69763BFC" w:rsidR="00FF21EE" w:rsidRPr="00063FF4" w:rsidRDefault="00FF21EE" w:rsidP="009C051A"><w:pPr><w:spacing w:line="360" w:lineRule="auto"/><w:jc w:val="both"/><w:rPr><w:rFonts w:ascii="Avenir Next LT Pro" w:hAnsi="Avenir Next LT Pro" w:cs="Calibri"/><w:b/><w:color w:val="303030"/><w:sz w:val="22"/><w:szCs w:val="22"/></w:rPr></w:pPr><w:r w:rsidRPr="00063FF4"><w:rPr><w:rFonts w:ascii="Avenir Next LT Pro" w:hAnsi="Avenir Next LT Pro" w:cs="Calibri"/><w:b/><w:color w:val="303030"/><w:sz w:val="22"/><w:szCs w:val="22"/></w:rPr><w:lastRenderedPageBreak/><w:t>La corrección de nivel </w:t></w:r><w:r w:rsidR="00063E3F" w:rsidRPr="00063FF4"><w:rPr><w:rFonts w:ascii="Avenir Next LT Pro" w:hAnsi="Avenir Next LT Pro" w:cs="Calibri"/><w:b/><w:color w:val="303030"/><w:sz w:val="22"/><w:szCs w:val="22"/></w:rPr><w:t>K</w:t></w:r><w:r w:rsidR="00063E3F" w:rsidRPr="00063FF4"><w:rPr><w:rFonts w:ascii="Avenir Next LT Pro" w:hAnsi="Avenir Next LT Pro" w:cs="Calibri"/><w:b/><w:color w:val="303030"/><w:sz w:val="22"/><w:szCs w:val="22"/><w:vertAlign w:val="subscript"/></w:rPr><w:t>T</w:t></w:r><w:r w:rsidR="00063E3F" w:rsidRPr="00063FF4"><w:rPr><w:rFonts w:ascii="Avenir Next LT Pro" w:hAnsi="Avenir Next LT Pro" w:cs="Calibri"/><w:b/><w:color w:val="303030"/><w:sz w:val="22"/><w:szCs w:val="22"/></w:rPr><w:t> se</w:t></w:r><w:r w:rsidRPr="00063FF4"><w:rPr><w:rFonts w:ascii="Avenir Next LT Pro" w:hAnsi="Avenir Next LT Pro" w:cs="Calibri"/><w:b/><w:color w:val="303030"/><w:sz w:val="22"/><w:szCs w:val="22"/></w:rPr><w:t> determina de la siguiente manera:</w:t></w:r></w:p><w:p w14:paraId="1AD90D9E" w14:textId="77777777" w:rsidR="00FF21EE" w:rsidRPr="00063FF4" w:rsidRDefault="00FF21EE" w:rsidP="009C051A"><w:pPr><w:spacing w:after="240" w:line="360" w:lineRule="auto"/><w:jc w:val="both"/><w:rPr><w:rFonts w:ascii="Avenir Next LT Pro" w:hAnsi="Avenir Next LT Pro" w:cs="Calibri"/><w:b/><w:color w:val="303030"/><w:sz w:val="22"/><w:szCs w:val="22"/></w:rPr></w:pPr><w:r w:rsidRPr="00063FF4"><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063FF4" w:rsidRDefault="00FF21EE" w:rsidP="00F568B6"><w:pPr><w:numPr><w:ilvl w:val="0"/><w:numId w:val="27"/></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nula de componentes tonales: 0 </w:t></w:r><w:r w:rsidR="001623F0" w:rsidRPr="00063FF4"><w:rPr><w:rFonts w:ascii="Avenir Next LT Pro" w:hAnsi="Avenir Next LT Pro" w:cs="Calibri"/><w:color w:val="303030"/><w:sz w:val="22"/><w:szCs w:val="22"/></w:rPr><w:t>dB(A)</w:t></w:r></w:p><w:p w14:paraId="775FAF31" w14:textId="5E728985" w:rsidR="00FF21EE" w:rsidRPr="00063FF4" w:rsidRDefault="00FF21EE" w:rsidP="00F568B6"><w:pPr><w:numPr><w:ilvl w:val="0"/><w:numId w:val="27"/></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neta de componentes tonales: 3 </w:t></w:r><w:r w:rsidR="001623F0" w:rsidRPr="00063FF4"><w:rPr><w:rFonts w:ascii="Avenir Next LT Pro" w:hAnsi="Avenir Next LT Pro" w:cs="Calibri"/><w:color w:val="303030"/><w:sz w:val="22"/><w:szCs w:val="22"/></w:rPr><w:t>dB(A)</w:t></w:r></w:p><w:p w14:paraId="2CD0EB87" w14:textId="469AB134" w:rsidR="00FF21EE" w:rsidRPr="00063FF4" w:rsidRDefault="00FF21EE" w:rsidP="00F568B6"><w:pPr><w:numPr><w:ilvl w:val="0"/><w:numId w:val="27"/></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fuerte de componentes tonales: 6 </w:t></w:r><w:r w:rsidR="001623F0" w:rsidRPr="00063FF4"><w:rPr><w:rFonts w:ascii="Avenir Next LT Pro" w:hAnsi="Avenir Next LT Pro" w:cs="Calibri"/><w:color w:val="303030"/><w:sz w:val="22"/><w:szCs w:val="22"/></w:rPr><w:t>dB(A)</w:t></w:r></w:p><w:p w14:paraId="65E87647" w14:textId="712BD580" w:rsidR="00FF21EE" w:rsidRPr="00063FF4" w:rsidRDefault="00FF21EE" w:rsidP="00CA4CB4"><w:pPr><w:spacing w:line="360" w:lineRule="auto"/><w:rPr><w:rFonts w:ascii="Avenir Next LT Pro" w:hAnsi="Avenir Next LT Pro" w:cs="Calibri"/><w:color w:val="303030"/><w:sz w:val="22"/><w:szCs w:val="22"/></w:rPr></w:pPr></w:p><w:p w14:paraId="220E72A3" w14:textId="77777777"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063FF4" w:rsidRDefault="00FF21EE" w:rsidP="00CA4CB4"><w:pPr><w:spacing w:after="240"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hace un análisis con resolución de 1/3 de octava. Se calcula la diferencia:</w:t></w:r></w:p><w:p w14:paraId="4B15C403" w14:textId="77777777" w:rsidR="00FF21EE" w:rsidRPr="00063FF4" w:rsidRDefault="00FF21EE" w:rsidP="00CA4CB4"><w:pPr><w:spacing w:line="360" w:lineRule="auto"/><w:jc w:val="center"/><w:rPr><w:rFonts w:ascii="Avenir Next LT Pro" w:hAnsi="Avenir Next LT Pro" w:cs="Calibri"/><w:color w:val="303030"/><w:sz w:val="22"/><w:szCs w:val="22"/></w:rPr></w:pPr><w:r w:rsidRPr="00063FF4"><w:rPr><w:rFonts w:ascii="Avenir Next LT Pro" w:hAnsi="Avenir Next LT Pro" w:cs="Calibri"/><w:color w:val="303030"/><w:sz w:val="22"/><w:szCs w:val="22"/></w:rPr><w:t>L = </w:t></w:r><w:proofErr w:type="spellStart"/><w:r w:rsidRPr="00063FF4"><w:rPr><w:rFonts w:ascii="Avenir Next LT Pro" w:hAnsi="Avenir Next LT Pro" w:cs="Calibri"/><w:color w:val="303030"/><w:sz w:val="22"/><w:szCs w:val="22"/></w:rPr><w:t>Lt</w:t></w:r><w:proofErr w:type="spellEnd"/><w:r w:rsidRPr="00063FF4"><w:rPr><w:rFonts w:ascii="Avenir Next LT Pro" w:hAnsi="Avenir Next LT Pro" w:cs="Calibri"/><w:color w:val="303030"/><w:sz w:val="22"/><w:szCs w:val="22"/></w:rPr><w:t> – </w:t></w:r><w:proofErr w:type="spellStart"/><w:r w:rsidRPr="00063FF4"><w:rPr><w:rFonts w:ascii="Avenir Next LT Pro" w:hAnsi="Avenir Next LT Pro" w:cs="Calibri"/><w:color w:val="303030"/><w:sz w:val="22"/><w:szCs w:val="22"/></w:rPr><w:t>Ls</w:t></w:r><w:proofErr w:type="spellEnd"/></w:p><w:p w14:paraId="1D0D9251" w14:textId="2E66F8B9"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Dónde:</w:t></w:r></w:p><w:p w14:paraId="2CB2DE21" w14:textId="77777777" w:rsidR="00FF21EE" w:rsidRPr="00063FF4" w:rsidRDefault="00FF21EE" w:rsidP="00CA4CB4"><w:pPr><w:spacing w:line="360" w:lineRule="auto"/><w:jc w:val="both"/><w:rPr><w:rFonts w:ascii="Avenir Next LT Pro" w:hAnsi="Avenir Next LT Pro" w:cs="Calibri"/><w:color w:val="303030"/><w:sz w:val="22"/><w:szCs w:val="22"/></w:rPr></w:pPr><w:proofErr w:type="spellStart"/><w:r w:rsidRPr="00063FF4"><w:rPr><w:rFonts w:ascii="Avenir Next LT Pro" w:hAnsi="Avenir Next LT Pro" w:cs="Calibri"/><w:color w:val="303030"/><w:sz w:val="22"/><w:szCs w:val="22"/></w:rPr><w:t>Lt</w:t></w:r><w:proofErr w:type="spellEnd"/><w:r w:rsidRPr="00063FF4"><w:rPr><w:rFonts w:ascii="Avenir Next LT Pro" w:hAnsi="Avenir Next LT Pro" w:cs="Calibri"/><w:color w:val="303030"/><w:sz w:val="22"/><w:szCs w:val="22"/></w:rPr><w:t>: Es el nivel de presión sonora de la banda f que contiene el tono puro.</w:t></w:r></w:p><w:p w14:paraId="6500745F" w14:textId="29233261" w:rsidR="00FF21EE" w:rsidRPr="00063FF4" w:rsidRDefault="00FF21EE" w:rsidP="00CA4CB4"><w:pPr><w:spacing w:line="360" w:lineRule="auto"/><w:jc w:val="both"/><w:rPr><w:rFonts w:ascii="Avenir Next LT Pro" w:hAnsi="Avenir Next LT Pro" w:cs="Calibri"/><w:color w:val="303030"/><w:sz w:val="22"/><w:szCs w:val="22"/></w:rPr></w:pPr><w:proofErr w:type="spellStart"/><w:r w:rsidRPr="00063FF4"><w:rPr><w:rFonts w:ascii="Avenir Next LT Pro" w:hAnsi="Avenir Next LT Pro" w:cs="Calibri"/><w:color w:val="303030"/><w:sz w:val="22"/><w:szCs w:val="22"/></w:rPr><w:t>Ls</w:t></w:r><w:proofErr w:type="spellEnd"/><w:r w:rsidRPr="00063FF4"><w:rPr><w:rFonts w:ascii="Avenir Next LT Pro" w:hAnsi="Avenir Next LT Pro" w:cs="Calibri"/><w:color w:val="303030"/><w:sz w:val="22"/><w:szCs w:val="22"/></w:rPr><w:t>: Es la media de los niveles de las dos bandas situadas inmediatamente por encima y por debajo de f. </w:t></w:r></w:p><w:p w14:paraId="5D7D5F4A" w14:textId="667EA242"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determina la presencia o ausencia de componentes tonales, entre 20 a 125 Hz:</w:t></w:r></w:p><w:p w14:paraId="2DBD809C" w14:textId="293B5579" w:rsidR="00FF21EE" w:rsidRPr="00063FF4" w:rsidRDefault="00FF21EE" w:rsidP="00F568B6"><w:pPr><w:numPr><w:ilvl w:val="0"/><w:numId w:val="28"/></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&lt; 8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no hay componentes tonales.</w:t></w:r></w:p><w:p w14:paraId="59FBBBA2" w14:textId="4948A8C8" w:rsidR="00FF21EE" w:rsidRPr="00063FF4" w:rsidRDefault="00FF21EE" w:rsidP="00F568B6"><w:pPr><w:numPr><w:ilvl w:val="0"/><w:numId w:val="28"/></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8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L ≤ 12 </w:t></w:r><w:r w:rsidR="001623F0" w:rsidRPr="00063FF4"><w:rPr><w:rFonts w:ascii="Avenir Next LT Pro" w:hAnsi="Avenir Next LT Pro" w:cs="Calibri"/><w:color w:val="303030"/><w:sz w:val="22"/><w:szCs w:val="22"/></w:rPr><w:t>dB(A)</w:t></w:r><w:r w:rsidR="00E14B90" w:rsidRPr="00063FF4"><w:rPr><w:rFonts w:ascii="Avenir Next LT Pro" w:hAnsi="Avenir Next LT Pro" w:cs="Calibri"/><w:color w:val="303030"/><w:sz w:val="22"/><w:szCs w:val="22"/></w:rPr><w:t>,</w:t></w:r><w:r w:rsidRPr="00063FF4"><w:rPr><w:rFonts w:ascii="Avenir Next LT Pro" w:hAnsi="Avenir Next LT Pro" w:cs="Calibri"/><w:color w:val="303030"/><w:sz w:val="22"/><w:szCs w:val="22"/></w:rPr><w:t> hay componente tonal neto.</w:t></w:r></w:p><w:p w14:paraId="295A2353" w14:textId="2517D6D1" w:rsidR="00FF21EE" w:rsidRPr="00063FF4" w:rsidRDefault="00FF21EE" w:rsidP="00F568B6"><w:pPr><w:numPr><w:ilvl w:val="0"/><w:numId w:val="28"/></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&gt; 12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componente tonal fuerte.</w:t></w:r></w:p><w:p w14:paraId="0209E918" w14:textId="77777777" w:rsidR="00FF21EE" w:rsidRPr="00063FF4" w:rsidRDefault="00FF21EE" w:rsidP="00CA4CB4"><w:pPr><w:spacing w:line="360" w:lineRule="auto"/><w:jc w:val="both"/><w:rPr><w:rFonts w:ascii="Avenir Next LT Pro" w:hAnsi="Avenir Next LT Pro" w:cs="Calibri"/><w:color w:val="303030"/><w:sz w:val="22"/><w:szCs w:val="22"/></w:rPr></w:pPr></w:p><w:p w14:paraId="513FEB33" w14:textId="77777777"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determina la presencia o ausencia de componentes tonales, entre 160 a 400 Hz:</w:t></w:r></w:p><w:p w14:paraId="16B83B77" w14:textId="77777777" w:rsidR="00CA4CB4" w:rsidRPr="00063FF4" w:rsidRDefault="00CA4CB4" w:rsidP="00CA4CB4"><w:pPr><w:spacing w:line="360" w:lineRule="auto"/><w:jc w:val="both"/><w:rPr><w:rFonts w:ascii="Avenir Next LT Pro" w:hAnsi="Avenir Next LT Pro" w:cs="Calibri"/><w:color w:val="303030"/><w:sz w:val="22"/><w:szCs w:val="22"/></w:rPr></w:pPr></w:p><w:p w14:paraId="4E67D6E2" w14:textId="0AA95CB9" w:rsidR="00FF21EE" w:rsidRPr="00063FF4" w:rsidRDefault="00FF21EE" w:rsidP="00F568B6"><w:pPr><w:numPr><w:ilvl w:val="0"/><w:numId w:val="29"/></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&lt; 5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no hay componentes tonales.</w:t></w:r></w:p><w:p w14:paraId="00AB69A8" w14:textId="4E4ABCE0" w:rsidR="00FF21EE" w:rsidRPr="00063FF4" w:rsidRDefault="00FF21EE" w:rsidP="00F568B6"><w:pPr><w:numPr><w:ilvl w:val="0"/><w:numId w:val="29"/></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5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L ≤ 8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componente tonal neto.</w:t></w:r></w:p><w:p w14:paraId="4B01056F" w14:textId="63D6CF49" w:rsidR="00FF21EE" w:rsidRPr="00063FF4" w:rsidRDefault="00FF21EE" w:rsidP="00F568B6"><w:pPr><w:numPr><w:ilvl w:val="0"/><w:numId w:val="29"/></w:numPr><w:spacing w:after="240"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&gt; 8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componente tonal fuerte.</w:t></w:r></w:p><w:p w14:paraId="326A7B85" w14:textId="77777777" w:rsidR="00FF21EE" w:rsidRPr="00063FF4" w:rsidRDefault="00FF21EE" w:rsidP="00CA4CB4"><w:pPr><w:spacing w:after="240"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determina la presencia o ausencia de componentes tonales a partir de 500 Hz:</w:t></w:r></w:p><w:p w14:paraId="4815993C" w14:textId="049E1887" w:rsidR="00FF21EE" w:rsidRPr="00063FF4" w:rsidRDefault="00FF21EE" w:rsidP="00F568B6"><w:pPr><w:numPr><w:ilvl w:val="0"/><w:numId w:val="30"/></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&lt; 3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no hay componentes tonales.</w:t></w:r></w:p><w:p w14:paraId="7FA46EA8" w14:textId="27F981DB" w:rsidR="00FF21EE" w:rsidRPr="00063FF4" w:rsidRDefault="00FF21EE" w:rsidP="00F568B6"><w:pPr><w:numPr><w:ilvl w:val="0"/><w:numId w:val="30"/></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3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 L ≤ 5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componente tonal neto.</w:t></w:r></w:p><w:p w14:paraId="62361765" w14:textId="7F8433C8" w:rsidR="00FF21EE" w:rsidRPr="00063FF4" w:rsidRDefault="00FF21EE" w:rsidP="00F568B6"><w:pPr><w:numPr><w:ilvl w:val="0"/><w:numId w:val="30"/></w:numPr><w:spacing w:after="240"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 &gt; 5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componente tonal fuerte.</w:t></w:r></w:p><w:p w14:paraId="50AB0821" w14:textId="77777777" w:rsidR="00FF21EE" w:rsidRPr="00063FF4" w:rsidRDefault="00FF21EE" w:rsidP="00CA4CB4"><w:pPr><w:spacing w:after="240" w:line="360" w:lineRule="auto"/><w:jc w:val="both"/><w:rPr><w:rFonts w:ascii="Avenir Next LT Pro" w:hAnsi="Avenir Next LT Pro" w:cs="Calibri"/><w:b/><w:color w:val="303030"/><w:sz w:val="22"/><w:szCs w:val="22"/></w:rPr></w:pPr><w:r w:rsidRPr="00063FF4"><w:rPr><w:rFonts w:ascii="Avenir Next LT Pro" w:hAnsi="Avenir Next LT Pro" w:cs="Calibri"/><w:b/><w:color w:val="303030"/><w:sz w:val="22"/><w:szCs w:val="22"/></w:rPr><w:lastRenderedPageBreak/><w:t>La corrección de nivel K</w:t></w:r><w:r w:rsidRPr="00063FF4"><w:rPr><w:rFonts w:ascii="Avenir Next LT Pro" w:hAnsi="Avenir Next LT Pro" w:cs="Calibri"/><w:b/><w:color w:val="303030"/><w:sz w:val="22"/><w:szCs w:val="22"/><w:vertAlign w:val="subscript"/></w:rPr><w:t>I </w:t></w:r><w:r w:rsidRPr="00063FF4"><w:rPr><w:rFonts w:ascii="Avenir Next LT Pro" w:hAnsi="Avenir Next LT Pro" w:cs="Calibri"/><w:b/><w:color w:val="303030"/><w:sz w:val="22"/><w:szCs w:val="22"/></w:rPr><w:t>se determina de la siguiente manera:</w:t></w:r></w:p><w:p w14:paraId="4C63B5A0" w14:textId="77777777"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063FF4" w:rsidRDefault="00FF21EE" w:rsidP="00CA4CB4"><w:pPr><w:spacing w:line="360" w:lineRule="auto"/><w:jc w:val="both"/><w:rPr><w:rFonts w:ascii="Avenir Next LT Pro" w:hAnsi="Avenir Next LT Pro" w:cs="Calibri"/><w:color w:val="303030"/><w:sz w:val="22"/><w:szCs w:val="22"/></w:rPr></w:pPr></w:p><w:p w14:paraId="11A62FB5" w14:textId="37DFC50D" w:rsidR="00FF21EE" w:rsidRPr="00063FF4" w:rsidRDefault="00FF21EE" w:rsidP="00F568B6"><w:pPr><w:numPr><w:ilvl w:val="0"/><w:numId w:val="31"/></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nula de componentes impulsivos: 0 </w:t></w:r><w:r w:rsidR="001623F0" w:rsidRPr="00063FF4"><w:rPr><w:rFonts w:ascii="Avenir Next LT Pro" w:hAnsi="Avenir Next LT Pro" w:cs="Calibri"/><w:color w:val="303030"/><w:sz w:val="22"/><w:szCs w:val="22"/></w:rPr><w:t>dB(A)</w:t></w:r></w:p><w:p w14:paraId="2F80E39C" w14:textId="2EA57DBB" w:rsidR="00FF21EE" w:rsidRPr="00063FF4" w:rsidRDefault="00FF21EE" w:rsidP="00F568B6"><w:pPr><w:numPr><w:ilvl w:val="0"/><w:numId w:val="31"/></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neta de componentes impulsivos: 3 </w:t></w:r><w:r w:rsidR="001623F0" w:rsidRPr="00063FF4"><w:rPr><w:rFonts w:ascii="Avenir Next LT Pro" w:hAnsi="Avenir Next LT Pro" w:cs="Calibri"/><w:color w:val="303030"/><w:sz w:val="22"/><w:szCs w:val="22"/></w:rPr><w:t>dB(A)</w:t></w:r></w:p><w:p w14:paraId="7EA89BA1" w14:textId="15EED84D" w:rsidR="00FF21EE" w:rsidRPr="00063FF4" w:rsidRDefault="00FF21EE" w:rsidP="00F568B6"><w:pPr><w:numPr><w:ilvl w:val="0"/><w:numId w:val="31"/></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Por percepción fuerte de componentes impulsivos: 6 </w:t></w:r><w:r w:rsidR="001623F0" w:rsidRPr="00063FF4"><w:rPr><w:rFonts w:ascii="Avenir Next LT Pro" w:hAnsi="Avenir Next LT Pro" w:cs="Calibri"/><w:color w:val="303030"/><w:sz w:val="22"/><w:szCs w:val="22"/></w:rPr><w:t>dB(A)</w:t></w:r></w:p><w:p w14:paraId="25676607" w14:textId="77777777" w:rsidR="00FF21EE" w:rsidRPr="00063FF4" w:rsidRDefault="00FF21EE" w:rsidP="00CA4CB4"><w:pPr><w:spacing w:line="360" w:lineRule="auto"/><w:jc w:val="both"/><w:rPr><w:rFonts w:ascii="Avenir Next LT Pro" w:hAnsi="Avenir Next LT Pro" w:cs="Calibri"/><w:color w:val="303030"/><w:sz w:val="22"/><w:szCs w:val="22"/></w:rPr></w:pPr></w:p><w:p w14:paraId="0AC1DBCF" w14:textId="0FA48B22"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063FF4" w:rsidRDefault="00E03BC8" w:rsidP="00CA4CB4"><w:pPr><w:spacing w:line="360" w:lineRule="auto"/><w:jc w:val="both"/><w:rPr><w:rFonts w:ascii="Avenir Next LT Pro" w:hAnsi="Avenir Next LT Pro" w:cs="Calibri"/><w:color w:val="303030"/><w:sz w:val="22"/><w:szCs w:val="22"/></w:rPr></w:pPr></w:p><w:p w14:paraId="6E701BAE" w14:textId="77777777" w:rsidR="00FF21EE" w:rsidRPr="00063FF4"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Para una determinada fase de ruido de duración Ti en la cual se percibe un ruido impulsivo:</w:t></w:r></w:p><w:p w14:paraId="5DE2CF01" w14:textId="77777777" w:rsidR="00FF21EE" w:rsidRPr="00063FF4" w:rsidRDefault="00FF21EE" w:rsidP="00CA4CB4"><w:pPr><w:spacing w:line="360" w:lineRule="auto"/><w:jc w:val="both"/><w:rPr><w:rFonts w:ascii="Avenir Next LT Pro" w:hAnsi="Avenir Next LT Pro" w:cs="Calibri"/><w:color w:val="303030"/><w:sz w:val="22"/><w:szCs w:val="22"/></w:rPr></w:pPr></w:p><w:p w14:paraId="612C4FAC" w14:textId="77777777" w:rsidR="00FF21EE" w:rsidRPr="00063FF4" w:rsidRDefault="00FF21EE" w:rsidP="00F568B6"><w:pPr><w:numPr><w:ilvl w:val="0"/><w:numId w:val="32"/></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mide el nivel de presión sonora continuo equivalente ponderado A, durante Ti, LA, Ti.</w:t></w:r></w:p><w:p w14:paraId="7BF9726A" w14:textId="77777777" w:rsidR="00FF21EE" w:rsidRPr="00063FF4" w:rsidRDefault="00FF21EE" w:rsidP="00F568B6"><w:pPr><w:numPr><w:ilvl w:val="0"/><w:numId w:val="32"/></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063FF4" w:rsidRDefault="00FF21EE" w:rsidP="00F568B6"><w:pPr><w:numPr><w:ilvl w:val="0"/><w:numId w:val="32"/></w:num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Se calcula la diferencia:</w:t></w:r></w:p><w:p w14:paraId="4D2DE8BE" w14:textId="2FC7FF22" w:rsidR="00FF21EE" w:rsidRPr="00063FF4" w:rsidRDefault="00FF21EE" w:rsidP="00CA4CB4"><w:pPr><w:spacing w:line="360" w:lineRule="auto"/><w:jc w:val="center"/><w:rPr><w:rFonts w:ascii="Avenir Next LT Pro" w:hAnsi="Avenir Next LT Pro" w:cs="Calibri"/><w:color w:val="303030"/><w:sz w:val="22"/><w:szCs w:val="22"/></w:rPr></w:pPr><w:r w:rsidRPr="00063FF4"><w:rPr><w:rFonts w:ascii="Avenir Next LT Pro" w:hAnsi="Avenir Next LT Pro" w:cs="Calibri"/><w:color w:val="303030"/><w:sz w:val="22"/><w:szCs w:val="22"/></w:rPr><w:t>Li = LAI - LA, Ti.</w:t></w:r></w:p><w:p w14:paraId="5104856B" w14:textId="7239CD91" w:rsidR="003762B5" w:rsidRPr="00063FF4" w:rsidRDefault="003762B5" w:rsidP="00CA4CB4"><w:pPr><w:spacing w:line="360" w:lineRule="auto"/><w:jc w:val="center"/><w:rPr><w:rFonts w:ascii="Avenir Next LT Pro" w:hAnsi="Avenir Next LT Pro" w:cs="Calibri"/><w:color w:val="303030"/><w:sz w:val="22"/><w:szCs w:val="22"/></w:rPr></w:pPr></w:p><w:p w14:paraId="7FCC7069" w14:textId="21C4720A" w:rsidR="00ED550B" w:rsidRDefault="00FF21EE" w:rsidP="00CA4CB4"><w:pPr><w:spacing w:line="360" w:lineRule="auto"/><w:jc w:val="both"/><w:rPr><w:rFonts w:ascii="Avenir Next LT Pro" w:hAnsi="Avenir Next LT Pro" w:cs="Calibri"/><w:color w:val="303030"/><w:sz w:val="22"/><w:szCs w:val="22"/></w:rPr></w:pPr><w:r w:rsidRPr="00063FF4"><w:rPr><w:rFonts w:ascii="Avenir Next LT Pro" w:hAnsi="Avenir Next LT Pro" w:cs="Calibri"/><w:color w:val="303030"/><w:sz w:val="22"/><w:szCs w:val="22"/></w:rPr><w:t>Si LI &lt; 3 </w:t></w:r><w:r w:rsidR="001623F0" w:rsidRPr="00063FF4"><w:rPr><w:rFonts w:ascii="Avenir Next LT Pro" w:hAnsi="Avenir Next LT Pro" w:cs="Calibri"/><w:color w:val="303030"/><w:sz w:val="22"/><w:szCs w:val="22"/></w:rPr><w:t>dB(A</w:t></w:r><w:r w:rsidR="00E14B90" w:rsidRPr="00063FF4"><w:rPr><w:rFonts w:ascii="Avenir Next LT Pro" w:hAnsi="Avenir Next LT Pro" w:cs="Calibri"/><w:color w:val="303030"/><w:sz w:val="22"/><w:szCs w:val="22"/></w:rPr><w:t>),</w:t></w:r><w:r w:rsidR="00CA4CB4" w:rsidRPr="00063FF4"><w:rPr><w:rFonts w:ascii="Avenir Next LT Pro" w:hAnsi="Avenir Next LT Pro" w:cs="Calibri"/><w:color w:val="303030"/><w:sz w:val="22"/><w:szCs w:val="22"/></w:rPr><w:t> no hay componentes impulsivos, </w:t></w:r><w:r w:rsidRPr="00063FF4"><w:rPr><w:rFonts w:ascii="Avenir Next LT Pro" w:hAnsi="Avenir Next LT Pro" w:cs="Calibri"/><w:color w:val="303030"/><w:sz w:val="22"/><w:szCs w:val="22"/></w:rPr><w:t>Si 3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LI ≤ 6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percepción</w:t></w:r><w:r w:rsidR="00CA4CB4" w:rsidRPr="00063FF4"><w:rPr><w:rFonts w:ascii="Avenir Next LT Pro" w:hAnsi="Avenir Next LT Pro" w:cs="Calibri"/><w:color w:val="303030"/><w:sz w:val="22"/><w:szCs w:val="22"/></w:rPr><w:t> neta de componentes impulsivos </w:t></w:r><w:r w:rsidR="0091682E" w:rsidRPr="00063FF4"><w:rPr><w:rFonts w:ascii="Avenir Next LT Pro" w:hAnsi="Avenir Next LT Pro" w:cs="Calibri"/><w:color w:val="303030"/><w:sz w:val="22"/><w:szCs w:val="22"/></w:rPr><w:t>y Si</w:t></w:r><w:r w:rsidRPr="00063FF4"><w:rPr><w:rFonts w:ascii="Avenir Next LT Pro" w:hAnsi="Avenir Next LT Pro" w:cs="Calibri"/><w:color w:val="303030"/><w:sz w:val="22"/><w:szCs w:val="22"/></w:rPr><w:t> LI &gt; 6 </w:t></w:r><w:r w:rsidR="001623F0" w:rsidRPr="00063FF4"><w:rPr><w:rFonts w:ascii="Avenir Next LT Pro" w:hAnsi="Avenir Next LT Pro" w:cs="Calibri"/><w:color w:val="303030"/><w:sz w:val="22"/><w:szCs w:val="22"/></w:rPr><w:t>dB(A)</w:t></w:r><w:r w:rsidRPr="00063FF4"><w:rPr><w:rFonts w:ascii="Avenir Next LT Pro" w:hAnsi="Avenir Next LT Pro" w:cs="Calibri"/><w:color w:val="303030"/><w:sz w:val="22"/><w:szCs w:val="22"/></w:rPr><w:t>, hay percepción fuerte de componentes impulsivos.</w:t></w:r></w:p><w:p w14:paraId="0857B278" w14:textId="77777777" w:rsidR="00ED550B" w:rsidRDefault="00ED550B"><w:pPr><w:rPr><w:rFonts w:ascii="Avenir Next LT Pro" w:hAnsi="Avenir Next LT Pro" w:cs="Calibri"/><w:color w:val="303030"/><w:sz w:val="22"/><w:szCs w:val="22"/></w:rPr></w:pPr><w:r><w:rPr><w:rFonts w:ascii="Avenir Next LT Pro" w:hAnsi="Avenir Next LT Pro" w:cs="Calibri"/><w:color w:val="303030"/><w:sz w:val="22"/><w:szCs w:val="22"/></w:rPr><w:br w:type="page"/></w:r></w:p><w:p w14:paraId="2227203F" w14:textId="16994DEE" w:rsidR="00C41A7B" w:rsidRPr="00ED54B2" w:rsidRDefault="004353D7" w:rsidP="00C41A7B"><w:pPr><w:pStyle w:val="Ttulo2"/><w:numPr><w:ilvl w:val="1"/><w:numId w:val="5"/></w:numPr><w:rPr><w:rFonts w:ascii="Avenir Next LT Pro" w:hAnsi="Avenir Next LT Pro"/><w:color w:val="303030"/><w:sz w:val="28"/><w:szCs w:val="28"/></w:rPr></w:pPr><w:bookmarkStart w:id="96" w:name="_Toc211425268"/><w:bookmarkStart w:id="97" w:name="_Toc215311197"/><w:r w:rsidRPr="00ED54B2"><w:rPr><w:rFonts w:ascii="Avenir Next LT Pro" w:hAnsi="Avenir Next LT Pro"/><w:color w:val="303030"/><w:sz w:val="28"/><w:szCs w:val="28"/></w:rPr><w:lastRenderedPageBreak/><w:t>Metodología en campo</w:t></w:r><w:bookmarkEnd w:id="96"/><w:bookmarkEnd w:id="97"/></w:p><w:p w14:paraId="61297329" w14:textId="77777777" w:rsidR="004353D7" w:rsidRPr="00ED54B2" w:rsidRDefault="004353D7" w:rsidP="004353D7"><w:pPr><w:rPr><w:rFonts w:ascii="Avenir Next LT Pro" w:hAnsi="Avenir Next LT Pro"/><w:color w:val="303030"/></w:rPr></w:pPr></w:p><w:p w14:paraId="6CD4FF40" w14:textId="2BE0ADB8" w:rsidR="00A33C35" w:rsidRPr="00ED54B2" w:rsidRDefault="00482A1B" w:rsidP="002D2D4B"><w:pPr><w:spacing w:after="240" w:line="360" w:lineRule="auto"/><w:jc w:val="both"/><w:rPr><w:rFonts w:ascii="Avenir Next LT Pro" w:hAnsi="Avenir Next LT Pro"/><w:color w:val="303030"/><w:sz w:val="22"/><w:szCs w:val="22"/></w:rPr></w:pPr><w:r w:rsidRPr="00ED54B2"><w:rPr><w:rFonts w:ascii="Avenir Next LT Pro" w:hAnsi="Avenir Next LT Pro"/><w:color w:val="303030"/><w:sz w:val="22"/><w:szCs w:val="22"/></w:rPr><w:t>Para la realización de las</w:t></w:r><w:r w:rsidR="004353D7" w:rsidRPr="00ED54B2"><w:rPr><w:rFonts w:ascii="Avenir Next LT Pro" w:hAnsi="Avenir Next LT Pro"/><w:color w:val="303030"/><w:sz w:val="22"/><w:szCs w:val="22"/></w:rPr><w:t> mediciones en campo de</w:t></w:r><w:r w:rsidR="00ED54B2" w:rsidRPr="00ED54B2"><w:rPr><w:rFonts w:ascii="Avenir Next LT Pro" w:hAnsi="Avenir Next LT Pro"/><w:color w:val="303030"/><w:sz w:val="22"/><w:szCs w:val="22"/></w:rPr><w:t> emisión de ruido y</w:t></w:r><w:r w:rsidR="004353D7" w:rsidRPr="00ED54B2"><w:rPr><w:rFonts w:ascii="Avenir Next LT Pro" w:hAnsi="Avenir Next LT Pro"/><w:color w:val="303030"/><w:sz w:val="22"/><w:szCs w:val="22"/></w:rPr><w:t> </w:t></w:r><w:r w:rsidR="007C07A8" w:rsidRPr="00ED54B2"><w:rPr><w:rFonts w:ascii="Avenir Next LT Pro" w:hAnsi="Avenir Next LT Pro"/><w:color w:val="303030"/><w:sz w:val="22"/><w:szCs w:val="22"/></w:rPr><w:t>ruido ambiental</w:t></w:r><w:r w:rsidR="009F0456" w:rsidRPr="00ED54B2"><w:rPr><w:rFonts w:ascii="Avenir Next LT Pro" w:hAnsi="Avenir Next LT Pro"/><w:color w:val="303030"/><w:sz w:val="22"/><w:szCs w:val="22"/></w:rPr><w:t> </w:t></w:r><w:r w:rsidR="006802DD" w:rsidRPr="00ED54B2"><w:rPr><w:rFonts w:ascii="Avenir Next LT Pro" w:hAnsi="Avenir Next LT Pro" w:cstheme="minorHAnsi"/><w:color w:val="303030"/><w:sz w:val="22"/><w:szCs w:val="22"/></w:rPr><w:t>en el área de estudio de la compañía </w:t></w:r><w:r w:rsidR="00BE20E5" w:rsidRPr="0081463B"><w:rPr><w:rFonts w:ascii="Avenir Next LT Pro" w:hAnsi="Avenir Next LT Pro" w:cstheme="minorHAnsi"/><w:b/><w:bCs/><w:color w:val="303030"/><w:sz w:val="22"/><w:szCs w:val="22"/></w:rPr><w:t/></w:r><w:r w:rsidR="00331252" w:rsidRPr="0081463B"><w:rPr><w:rFonts w:ascii="Avenir Next LT Pro" w:hAnsi="Avenir Next LT Pro"/><w:color w:val="303030"/><w:sz w:val="22"/><w:szCs w:val="22"/></w:rPr></w:r><w:r w:rsidR="00331252" w:rsidRPr="00ED54B2"><w:rPr><w:rFonts w:ascii="Avenir Next LT Pro" w:hAnsi="Avenir Next LT Pro"/><w:color w:val="303030"/><w:sz w:val="22"/><w:szCs w:val="22"/></w:rPr><w:t> </w:t></w:r><w:r w:rsidR="004353D7" w:rsidRPr="00ED54B2"><w:rPr><w:rFonts w:ascii="Avenir Next LT Pro" w:hAnsi="Avenir Next LT Pro"/><w:color w:val="303030"/><w:sz w:val="22"/><w:szCs w:val="22"/></w:rPr><w:t>se tuvo en cuenta lo </w:t></w:r><w:r w:rsidR="000B47E4" w:rsidRPr="00ED54B2"><w:rPr><w:rFonts w:ascii="Avenir Next LT Pro" w:hAnsi="Avenir Next LT Pro"/><w:color w:val="303030"/><w:sz w:val="22"/><w:szCs w:val="22"/></w:rPr><w:t>estipulado por</w:t></w:r><w:r w:rsidR="00B01E82" w:rsidRPr="00ED54B2"><w:rPr><w:rFonts w:ascii="Avenir Next LT Pro" w:hAnsi="Avenir Next LT Pro"/><w:color w:val="303030"/><w:sz w:val="22"/><w:szCs w:val="22"/></w:rPr><w:t> la R</w:t></w:r><w:r w:rsidR="000F0C98" w:rsidRPr="00ED54B2"><w:rPr><w:rFonts w:ascii="Avenir Next LT Pro" w:hAnsi="Avenir Next LT Pro"/><w:color w:val="303030"/><w:sz w:val="22"/><w:szCs w:val="22"/></w:rPr><w:t>esolución </w:t></w:r><w:r w:rsidR="00E727C6" w:rsidRPr="00ED54B2"><w:rPr><w:rFonts w:ascii="Avenir Next LT Pro" w:hAnsi="Avenir Next LT Pro"/><w:color w:val="303030"/><w:sz w:val="22"/><w:szCs w:val="22"/></w:rPr><w:t>0</w:t></w:r><w:r w:rsidR="000F0C98" w:rsidRPr="00ED54B2"><w:rPr><w:rFonts w:ascii="Avenir Next LT Pro" w:hAnsi="Avenir Next LT Pro"/><w:color w:val="303030"/><w:sz w:val="22"/><w:szCs w:val="22"/></w:rPr><w:t>627 de</w:t></w:r><w:r w:rsidR="00E727C6" w:rsidRPr="00ED54B2"><w:rPr><w:rFonts w:ascii="Avenir Next LT Pro" w:hAnsi="Avenir Next LT Pro"/><w:color w:val="303030"/><w:sz w:val="22"/><w:szCs w:val="22"/></w:rPr><w:t>l 07 de abril de </w:t></w:r><w:r w:rsidR="000F0C98" w:rsidRPr="00ED54B2"><w:rPr><w:rFonts w:ascii="Avenir Next LT Pro" w:hAnsi="Avenir Next LT Pro"/><w:color w:val="303030"/><w:sz w:val="22"/><w:szCs w:val="22"/></w:rPr><w:t>200</w:t></w:r><w:r w:rsidRPr="00ED54B2"><w:rPr><w:rFonts w:ascii="Avenir Next LT Pro" w:hAnsi="Avenir Next LT Pro"/><w:color w:val="303030"/><w:sz w:val="22"/><w:szCs w:val="22"/></w:rPr><w:t>6 y</w:t></w:r><w:r w:rsidR="00E14B90" w:rsidRPr="00ED54B2"><w:rPr><w:rFonts w:ascii="Avenir Next LT Pro" w:hAnsi="Avenir Next LT Pro"/><w:color w:val="303030"/><w:sz w:val="22"/><w:szCs w:val="22"/></w:rPr><w:t> en el procedimiento interno </w:t></w:r><w:r w:rsidR="00E14B90" w:rsidRPr="00ED54B2"><w:rPr><w:rFonts w:ascii="Avenir Next LT Pro" w:hAnsi="Avenir Next LT Pro"/><w:i/><w:iCs/><w:color w:val="303030"/><w:sz w:val="22"/><w:szCs w:val="22"/></w:rPr><w:t>PO</w:t></w:r><w:r w:rsidRPr="00ED54B2"><w:rPr><w:rFonts w:ascii="Avenir Next LT Pro" w:hAnsi="Avenir Next LT Pro"/><w:i/><w:iCs/><w:color w:val="303030"/><w:sz w:val="22"/><w:szCs w:val="22"/></w:rPr><w:t>–PSM–</w:t></w:r><w:r w:rsidR="00CA4CB4" w:rsidRPr="00ED54B2"><w:rPr><w:rFonts w:ascii="Avenir Next LT Pro" w:hAnsi="Avenir Next LT Pro"/><w:i/><w:iCs/><w:color w:val="303030"/><w:sz w:val="22"/><w:szCs w:val="22"/></w:rPr><w:t>1</w:t></w:r><w:r w:rsidR="007921A9" w:rsidRPr="00ED54B2"><w:rPr><w:rFonts w:ascii="Avenir Next LT Pro" w:hAnsi="Avenir Next LT Pro"/><w:i/><w:iCs/><w:color w:val="303030"/><w:sz w:val="22"/><w:szCs w:val="22"/></w:rPr><w:t>1 </w:t></w:r><w:r w:rsidR="00770410" w:rsidRPr="00ED54B2"><w:rPr><w:rFonts w:ascii="Avenir Next LT Pro" w:hAnsi="Avenir Next LT Pro"/><w:i/><w:iCs/><w:color w:val="303030"/><w:sz w:val="22"/><w:szCs w:val="22"/></w:rPr><w:t>y FO-PO-PSM-</w:t></w:r><w:r w:rsidR="00AA6D49" w:rsidRPr="00ED54B2"><w:rPr><w:rFonts w:ascii="Avenir Next LT Pro" w:hAnsi="Avenir Next LT Pro"/><w:i/><w:iCs/><w:color w:val="303030"/><w:sz w:val="22"/><w:szCs w:val="22"/></w:rPr><w:t>72-06</w:t></w:r><w:r w:rsidR="00770410" w:rsidRPr="00ED54B2"><w:rPr><w:rFonts w:ascii="Avenir Next LT Pro" w:hAnsi="Avenir Next LT Pro"/><w:i/><w:iCs/><w:color w:val="303030"/><w:sz w:val="22"/><w:szCs w:val="22"/></w:rPr><w:t>, </w:t></w:r><w:r w:rsidR="00CA4CB4" w:rsidRPr="00ED54B2"><w:rPr><w:rFonts w:ascii="Avenir Next LT Pro" w:hAnsi="Avenir Next LT Pro"/><w:i/><w:iCs/><w:color w:val="303030"/><w:sz w:val="22"/><w:szCs w:val="22"/></w:rPr><w:t>Procedimiento de medición</w:t></w:r><w:r w:rsidR="007921A9" w:rsidRPr="00ED54B2"><w:rPr><w:rFonts w:ascii="Avenir Next LT Pro" w:hAnsi="Avenir Next LT Pro"/><w:i/><w:iCs/><w:color w:val="303030"/><w:sz w:val="22"/><w:szCs w:val="22"/></w:rPr><w:t> de emisión de ruido y ruido ambiental</w:t></w:r><w:r w:rsidR="00770410" w:rsidRPr="00ED54B2"><w:rPr><w:rFonts w:ascii="Avenir Next LT Pro" w:hAnsi="Avenir Next LT Pro"/><w:i/><w:iCs/><w:color w:val="303030"/><w:sz w:val="22"/><w:szCs w:val="22"/></w:rPr><w:t> y Plan de monitoreo</w:t></w:r><w:r w:rsidR="00770410" w:rsidRPr="00ED54B2"><w:rPr><w:rFonts w:ascii="Avenir Next LT Pro" w:hAnsi="Avenir Next LT Pro"/><w:color w:val="303030"/><w:sz w:val="22"/><w:szCs w:val="22"/></w:rPr><w:t>, respectivamente</w:t></w:r><w:r w:rsidR="007921A9" w:rsidRPr="00ED54B2"><w:rPr><w:rFonts w:ascii="Avenir Next LT Pro" w:hAnsi="Avenir Next LT Pro"/><w:color w:val="303030"/><w:sz w:val="22"/><w:szCs w:val="22"/></w:rPr><w:t>.</w:t></w:r><w:r w:rsidRPr="00ED54B2"><w:rPr><w:rFonts w:ascii="Avenir Next LT Pro" w:hAnsi="Avenir Next LT Pro"/><w:color w:val="303030"/><w:sz w:val="22"/><w:szCs w:val="22"/></w:rPr><w:t> </w:t></w:r><w:r w:rsidR="007921A9" w:rsidRPr="00ED54B2"><w:rPr><w:rFonts w:ascii="Avenir Next LT Pro" w:hAnsi="Avenir Next LT Pro"/><w:color w:val="303030"/><w:sz w:val="22"/><w:szCs w:val="22"/></w:rPr><w:t>Se</w:t></w:r><w:r w:rsidR="005A01E6" w:rsidRPr="00ED54B2"><w:rPr><w:rFonts w:ascii="Avenir Next LT Pro" w:hAnsi="Avenir Next LT Pro"/><w:color w:val="303030"/><w:sz w:val="22"/><w:szCs w:val="22"/></w:rPr><w:t> </w:t></w:r><w:r w:rsidR="007D46F0" w:rsidRPr="00ED54B2"><w:rPr><w:rFonts w:ascii="Avenir Next LT Pro" w:hAnsi="Avenir Next LT Pro"/><w:color w:val="303030"/><w:sz w:val="22"/><w:szCs w:val="22"/></w:rPr><w:t>seleccion</w:t></w:r><w:r w:rsidR="00613948" w:rsidRPr="00ED54B2"><w:rPr><w:rFonts w:ascii="Avenir Next LT Pro" w:hAnsi="Avenir Next LT Pro"/><w:color w:val="303030"/><w:sz w:val="22"/><w:szCs w:val="22"/></w:rPr><w:t>aron</w:t></w:r><w:r w:rsidR="006802DD" w:rsidRPr="00ED54B2"><w:rPr><w:rFonts w:ascii="Avenir Next LT Pro" w:hAnsi="Avenir Next LT Pro" w:cstheme="minorHAnsi"/><w:color w:val="303030"/><w:sz w:val="22"/><w:szCs w:val="22"/></w:rPr><w:t> </w:t></w:r><w:r w:rsidR="00ED54B2"><w:rPr><w:rFonts w:ascii="Avenir Next LT Pro" w:hAnsi="Avenir Next LT Pro" w:cstheme="minorHAnsi"/><w:color w:val="303030"/><w:sz w:val="22"/><w:szCs w:val="22"/></w:rPr><w:t/></w:r><w:r w:rsidR="006802DD" w:rsidRPr="005B3520"><w:rPr><w:rFonts w:ascii="Avenir Next LT Pro" w:hAnsi="Avenir Next LT Pro" w:cstheme="minorHAnsi"/><w:color w:val="303030"/><w:sz w:val="22"/><w:szCs w:val="22"/></w:rPr></w:r><w:r w:rsidR="00ED54B2"><w:rPr><w:rFonts w:ascii="Avenir Next LT Pro" w:hAnsi="Avenir Next LT Pro" w:cstheme="minorHAnsi"/><w:color w:val="303030"/><w:sz w:val="22"/><w:szCs w:val="22"/></w:rPr></w:r><w:r w:rsidR="006802DD" w:rsidRPr="005B3520"><w:rPr><w:rFonts w:ascii="Avenir Next LT Pro" w:hAnsi="Avenir Next LT Pro" w:cstheme="minorHAnsi"/><w:color w:val="303030"/><w:sz w:val="22"/><w:szCs w:val="22"/></w:rPr></w:r><w:r w:rsidR="006802DD" w:rsidRPr="00ED54B2"><w:rPr><w:rFonts w:ascii="Avenir Next LT Pro" w:hAnsi="Avenir Next LT Pro" w:cstheme="minorHAnsi"/><w:color w:val="303030"/><w:sz w:val="22"/><w:szCs w:val="22"/></w:rPr><w:t>de monitoreo tanto para emisión de ruido como para ruido ambiental</w:t></w:r><w:r w:rsidR="000B47E4" w:rsidRPr="00ED54B2"><w:rPr><w:rFonts w:ascii="Avenir Next LT Pro" w:hAnsi="Avenir Next LT Pro"/><w:color w:val="303030"/><w:sz w:val="22"/><w:szCs w:val="22"/></w:rPr><w:t>, </w:t></w:r><w:commentRangeStart w:id="98"/><w:r w:rsidR="00613948" w:rsidRPr="00AE7C04"><w:rPr><w:rFonts w:ascii="Avenir Next LT Pro" w:hAnsi="Avenir Next LT Pro"/><w:color w:val="303030"/><w:sz w:val="22"/><w:szCs w:val="22"/></w:rPr><w:t xml:space="preserve">900.123.456-1</w:t></w:r><w:commentRangeEnd w:id="98"/><w:r w:rsidR="00AE7C04"><w:rPr><w:rStyle w:val="Refdecomentario"/><w:rFonts w:ascii="Tahoma" w:hAnsi="Tahoma"/><w:szCs w:val="20"/><w:lang w:val="es-MX" w:eastAsia="es-MX"/></w:rPr><w:commentReference w:id="98"/></w:r><w:r w:rsidR="00613948" w:rsidRPr="00AE7C04"><w:rPr><w:rFonts w:ascii="Avenir Next LT Pro" w:hAnsi="Avenir Next LT Pro"/><w:color w:val="303030"/><w:sz w:val="22"/><w:szCs w:val="22"/></w:rPr><w:t xml:space="preserve">900.123.456-1</w:t></w:r><w:r w:rsidRPr="00AE7C04"><w:rPr><w:rFonts w:ascii="Avenir Next LT Pro" w:hAnsi="Avenir Next LT Pro"/><w:color w:val="303030"/><w:sz w:val="22"/><w:szCs w:val="22"/></w:rPr></w:r><w:r w:rsidR="007921A9" w:rsidRPr="00AE7C04"><w:rPr><w:rFonts w:ascii="Avenir Next LT Pro" w:hAnsi="Avenir Next LT Pro"/><w:color w:val="303030"/><w:sz w:val="22"/><w:szCs w:val="22"/></w:rPr></w:r><w:r w:rsidR="00CA4CB4" w:rsidRPr="00AE7C04"><w:rPr><w:rFonts w:ascii="Avenir Next LT Pro" w:hAnsi="Avenir Next LT Pro"/><w:color w:val="303030"/></w:rPr></w:r><w:r w:rsidR="00CA4CB4" w:rsidRPr="00AE7C04"><w:rPr><w:rFonts w:ascii="Avenir Next LT Pro" w:hAnsi="Avenir Next LT Pro"/><w:color w:val="303030"/><w:sz w:val="22"/><w:szCs w:val="22"/></w:rPr></w:r><w:r w:rsidR="00FB42E0" w:rsidRPr="00AE7C04"><w:rPr><w:rFonts w:ascii="Avenir Next LT Pro" w:hAnsi="Avenir Next LT Pro"/><w:color w:val="303030"/><w:sz w:val="22"/><w:szCs w:val="22"/></w:rPr></w:r><w:r w:rsidR="00CA4CB4" w:rsidRPr="00AE7C04"><w:rPr><w:rFonts w:ascii="Avenir Next LT Pro" w:hAnsi="Avenir Next LT Pro"/><w:color w:val="303030"/><w:sz w:val="22"/><w:szCs w:val="22"/></w:rPr></w:r><w:r w:rsidR="002D35B3" w:rsidRPr="00AE7C04"><w:rPr><w:rFonts w:ascii="Avenir Next LT Pro" w:hAnsi="Avenir Next LT Pro"/><w:color w:val="303030"/><w:sz w:val="22"/><w:szCs w:val="22"/></w:rPr></w:r><w:r w:rsidR="002D35B3" w:rsidRPr="00ED54B2"><w:rPr><w:rFonts w:ascii="Avenir Next LT Pro" w:hAnsi="Avenir Next LT Pro"/><w:color w:val="303030"/><w:sz w:val="22"/><w:szCs w:val="22"/></w:rPr><w:t> </w:t></w:r></w:p><w:p w14:paraId="4C7C19DC" w14:textId="441080E5" w:rsidR="006802DD" w:rsidRPr="005B3520" w:rsidRDefault="007921A9" w:rsidP="006802DD"><w:pPr><w:spacing w:after="240" w:line="360" w:lineRule="auto"/><w:jc w:val="both"/><w:rPr><w:rFonts w:ascii="Avenir Next LT Pro" w:hAnsi="Avenir Next LT Pro"/><w:color w:val="303030"/><w:sz w:val="22"/><w:szCs w:val="22"/></w:rPr></w:pPr><w:r w:rsidRPr="005B3520"><w:rPr><w:rFonts w:ascii="Avenir Next LT Pro" w:hAnsi="Avenir Next LT Pro"/><w:color w:val="303030"/><w:sz w:val="22"/><w:szCs w:val="22"/></w:rPr><w:t/></w:r><w:r w:rsidR="006802DD" w:rsidRPr="005B3520"><w:rPr><w:rFonts w:ascii="Avenir Next LT Pro" w:hAnsi="Avenir Next LT Pro"/><w:color w:val="303030"/><w:sz w:val="22"/><w:szCs w:val="22"/></w:rPr></w:r><w:r w:rsidR="006802DD" w:rsidRPr="00AE7C04"><w:rPr><w:rFonts w:ascii="Avenir Next LT Pro" w:hAnsi="Avenir Next LT Pro"/><w:color w:val="303030"/><w:sz w:val="22"/><w:szCs w:val="22"/></w:rPr><w:t>el sonómetro fue ubicado teniendo en cuenta el capítulo I del anexo 3 de la Resolución 0627 del 07 de 2006. Después de haber reconocido los puntos, el sonómetro fue ubicado a 1,2 metros de altura y 1,5 metros del frente de las fuentes generadoras de ruido (Ver</w:t></w:r><w:r w:rsidR="00A46EE6" w:rsidRPr="00AE7C04"><w:rPr><w:rFonts w:ascii="Avenir Next LT Pro" w:hAnsi="Avenir Next LT Pro"/><w:b/><w:color w:val="303030"/><w:sz w:val="22"/><w:szCs w:val="22"/></w:rPr><w:t> </w:t></w:r><w:r w:rsidR="00A46EE6" w:rsidRPr="00AE7C04"><w:rPr><w:rFonts w:ascii="Avenir Next LT Pro" w:hAnsi="Avenir Next LT Pro"/><w:b/><w:color w:val="303030"/><w:sz w:val="22"/><w:szCs w:val="22"/></w:rPr><w:fldChar w:fldCharType="begin"/></w:r><w:r w:rsidR="00A46EE6" w:rsidRPr="00AE7C04"><w:rPr><w:rFonts w:ascii="Avenir Next LT Pro" w:hAnsi="Avenir Next LT Pro"/><w:b/><w:color w:val="303030"/><w:sz w:val="22"/><w:szCs w:val="22"/></w:rPr><w:instrText xml:space="preserve"> REF _Ref188305590 \h  \* MERGEFORMAT </w:instrText></w:r><w:r w:rsidR="00A46EE6" w:rsidRPr="00AE7C04"><w:rPr><w:rFonts w:ascii="Avenir Next LT Pro" w:hAnsi="Avenir Next LT Pro"/><w:b/><w:color w:val="303030"/><w:sz w:val="22"/><w:szCs w:val="22"/></w:rPr></w:r><w:r w:rsidR="00A46EE6" w:rsidRPr="00AE7C04"><w:rPr><w:rFonts w:ascii="Avenir Next LT Pro" w:hAnsi="Avenir Next LT Pro"/><w:b/><w:color w:val="303030"/><w:sz w:val="22"/><w:szCs w:val="22"/></w:rPr><w:fldChar w:fldCharType="separate"/></w:r><w:r w:rsidR="00100F81" w:rsidRPr="00100F81"><w:rPr><w:rFonts w:ascii="Avenir Next LT Pro" w:hAnsi="Avenir Next LT Pro"/><w:b/><w:color w:val="303030"/><w:sz w:val="22"/><w:szCs w:val="22"/></w:rPr><w:t>Figura </w:t></w:r><w:r w:rsidR="00100F81" w:rsidRPr="00100F81"><w:rPr><w:rFonts w:ascii="Avenir Next LT Pro" w:hAnsi="Avenir Next LT Pro"/><w:b/><w:noProof/><w:color w:val="303030"/><w:sz w:val="22"/><w:szCs w:val="22"/></w:rPr><w:t>3</w:t></w:r><w:r w:rsidR="00A46EE6" w:rsidRPr="00AE7C04"><w:rPr><w:rFonts w:ascii="Avenir Next LT Pro" w:hAnsi="Avenir Next LT Pro"/><w:b/><w:color w:val="303030"/><w:sz w:val="22"/><w:szCs w:val="22"/></w:rPr><w:fldChar w:fldCharType="end"/></w:r><w:r w:rsidR="006802DD" w:rsidRPr="00AE7C04"><w:rPr><w:rFonts w:ascii="Avenir Next LT Pro" w:hAnsi="Avenir Next LT Pro"/><w:color w:val="303030"/><w:sz w:val="22"/><w:szCs w:val="22"/></w:rPr><w:t>). </w:t></w:r></w:p><w:p w14:paraId="4FF8DDFE" w14:textId="77777777" w:rsidR="006802DD" w:rsidRPr="00AE7C04" w:rsidRDefault="006802DD" w:rsidP="006802DD"><w:pPr><w:keepNext/><w:jc w:val="center"/><w:rPr><w:rFonts w:ascii="Avenir Next LT Pro" w:hAnsi="Avenir Next LT Pro"/><w:color w:val="303030"/></w:rPr></w:pPr><w:r w:rsidRPr="00AE7C04"><w:rPr><w:rFonts w:cstheme="minorHAnsi"/><w:noProof/><w:lang w:val="en-US" w:eastAsia="en-US"/></w:rPr><w:drawing><wp:inline distT="0" distB="0" distL="0" distR="0" wp14:anchorId="75111759" wp14:editId="6787D242"><wp:extent cx="2514398" cy="2133600"/><wp:effectExtent l="19050" t="19050" r="19685" b="19050"/><wp:docPr id="22" name="Imagen 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Imagen 3" descr="cid:image001.png@01D552B1.42A498F0"/><pic:cNvPicPr><a:picLocks noChangeAspect="1" noChangeArrowheads="1"/></pic:cNvPicPr></pic:nvPicPr><pic:blipFill><a:blip r:embed="rId14"><a:clrChange><a:clrFrom><a:srgbClr val="FFFFFF"/></a:clrFrom><a:clrTo><a:srgbClr val="FFFFFF"><a:alpha val="0"/></a:srgbClr></a:clrTo></a:clrChange><a:extLst><a:ext uri="{28A0092B-C50C-407E-A947-70E740481C1C}"><a14:useLocalDpi xmlns:a14="http://schemas.microsoft.com/office/drawing/2010/main" val="0"/></a:ext></a:extLst></a:blip><a:stretch><a:fillRect/></a:stretch></pic:blipFill><pic:spPr bwMode="auto"><a:xfrm><a:off x="0" y="0"/><a:ext cx="2574376" cy="2184495"/></a:xfrm><a:prstGeom prst="rect"><a:avLst/></a:prstGeom><a:noFill/><a:ln><a:solidFill><a:srgbClr val="004CAB"/></a:solidFill></a:ln></pic:spPr></pic:pic></a:graphicData></a:graphic></wp:inline></w:drawing></w:r></w:p><w:p w14:paraId="196947A5" w14:textId="525FD97C" w:rsidR="006802DD" w:rsidRPr="00AE7C04" w:rsidRDefault="006802DD" w:rsidP="006802DD"><w:pPr><w:pStyle w:val="Descripcin"/><w:spacing w:before="0" w:after="0"/><w:jc w:val="center"/><w:rPr><w:rFonts w:ascii="Avenir Next LT Pro" w:hAnsi="Avenir Next LT Pro"/><w:color w:val="303030"/><w:lang w:val="es-CO"/></w:rPr></w:pPr><w:bookmarkStart w:id="99" w:name="_Ref188305590"/><w:bookmarkStart w:id="100" w:name="_Toc145178049"/><w:bookmarkStart w:id="101" w:name="_Toc198708216"/><w:r w:rsidRPr="00AE7C04"><w:rPr><w:rFonts w:ascii="Avenir Next LT Pro" w:hAnsi="Avenir Next LT Pro"/><w:color w:val="303030"/><w:lang w:val="es-CO"/></w:rPr><w:t>Figura </w:t></w:r><w:r w:rsidRPr="00AE7C04"><w:rPr><w:rFonts w:ascii="Avenir Next LT Pro" w:hAnsi="Avenir Next LT Pro"/><w:color w:val="303030"/><w:lang w:val="es-CO"/></w:rPr><w:fldChar w:fldCharType="begin"/></w:r><w:r w:rsidRPr="00AE7C04"><w:rPr><w:rFonts w:ascii="Avenir Next LT Pro" w:hAnsi="Avenir Next LT Pro"/><w:color w:val="303030"/><w:lang w:val="es-CO"/></w:rPr><w:instrText xml:space="preserve"> SEQ Figura \* ARABIC </w:instrText></w:r><w:r w:rsidRPr="00AE7C04"><w:rPr><w:rFonts w:ascii="Avenir Next LT Pro" w:hAnsi="Avenir Next LT Pro"/><w:color w:val="303030"/><w:lang w:val="es-CO"/></w:rPr><w:fldChar w:fldCharType="separate"/></w:r><w:r w:rsidR="00100F81"><w:rPr><w:rFonts w:ascii="Avenir Next LT Pro" w:hAnsi="Avenir Next LT Pro"/><w:noProof/><w:color w:val="303030"/><w:lang w:val="es-CO"/></w:rPr><w:t>3</w:t></w:r><w:r w:rsidRPr="00AE7C04"><w:rPr><w:rFonts w:ascii="Avenir Next LT Pro" w:hAnsi="Avenir Next LT Pro"/><w:color w:val="303030"/><w:lang w:val="es-CO"/></w:rPr><w:fldChar w:fldCharType="end"/></w:r><w:bookmarkEnd w:id="99"/><w:r w:rsidRPr="00AE7C04"><w:rPr><w:rFonts w:ascii="Avenir Next LT Pro" w:hAnsi="Avenir Next LT Pro"/><w:color w:val="303030"/><w:lang w:val="es-CO"/></w:rPr><w:t>. Ubicación del sonómetro según Resolución 0627 de 2006</w:t></w:r><w:bookmarkEnd w:id="100"/><w:bookmarkEnd w:id="101"/></w:p><w:p w14:paraId="76EE4DC5" w14:textId="77777777" w:rsidR="006802DD" w:rsidRPr="00AE7C04" w:rsidRDefault="006802DD" w:rsidP="006802DD"><w:pPr><w:jc w:val="center"/><w:rPr><w:rFonts w:ascii="Avenir Next LT Pro" w:hAnsi="Avenir Next LT Pro"/><w:i/><w:color w:val="303030"/><w:sz w:val="20"/><w:szCs w:val="20"/><w:lang w:eastAsia="es-MX"/></w:rPr></w:pPr><w:r w:rsidRPr="00AE7C04"><w:rPr><w:rFonts w:ascii="Avenir Next LT Pro" w:hAnsi="Avenir Next LT Pro"/><w:i/><w:color w:val="303030"/><w:sz w:val="20"/><w:szCs w:val="20"/><w:lang w:eastAsia="es-MX"/></w:rPr><w:t>Fuente: Protocolo para la medición de emisión de ruido, ruido ambiental y realización </w:t></w:r></w:p><w:p w14:paraId="21A01EAA" w14:textId="09A53491" w:rsidR="006802DD" w:rsidRPr="00AE7C04" w:rsidRDefault="006802DD" w:rsidP="006802DD"><w:pPr><w:spacing w:after="240"/><w:jc w:val="center"/><w:rPr><w:rFonts w:ascii="Avenir Next LT Pro" w:hAnsi="Avenir Next LT Pro"/><w:i/><w:color w:val="303030"/><w:sz w:val="20"/><w:szCs w:val="20"/><w:lang w:eastAsia="es-MX"/></w:rPr></w:pPr><w:r w:rsidRPr="00AE7C04"><w:rPr><w:rFonts w:ascii="Avenir Next LT Pro" w:hAnsi="Avenir Next LT Pro"/><w:i/><w:color w:val="303030"/><w:sz w:val="20"/><w:szCs w:val="20"/><w:lang w:eastAsia="es-MX"/></w:rPr><w:t>de mapas de ruido., 2006. </w:t></w:r></w:p><w:p w14:paraId="43A3CA19" w14:textId="27480727" w:rsidR="00E14B90" w:rsidRPr="008445F2" w:rsidRDefault="006802DD" w:rsidP="008F3531"><w:pPr><w:spacing w:after="240" w:line="360" w:lineRule="auto"/><w:jc w:val="both"/><w:rPr><w:rFonts w:ascii="Avenir Next LT Pro" w:hAnsi="Avenir Next LT Pro"/><w:color w:val="303030"/><w:sz w:val="22"/><w:szCs w:val="22"/></w:rPr></w:pPr><w:r w:rsidRPr="008445F2"><w:rPr><w:rFonts w:ascii="Avenir Next LT Pro" w:hAnsi="Avenir Next LT Pro"/><w:color w:val="303030"/><w:sz w:val="22"/><w:szCs w:val="22"/></w:rPr><w:t>Posteriormente para ruido ambiental </w:t></w:r><w:r w:rsidR="004954B7" w:rsidRPr="008445F2"><w:rPr><w:rFonts w:ascii="Avenir Next LT Pro" w:hAnsi="Avenir Next LT Pro"/><w:color w:val="303030"/><w:sz w:val="22"/><w:szCs w:val="22"/></w:rPr><w:t>se hizo un recorrido de r</w:t></w:r><w:r w:rsidR="007D46F0" w:rsidRPr="008445F2"><w:rPr><w:rFonts w:ascii="Avenir Next LT Pro" w:hAnsi="Avenir Next LT Pro"/><w:color w:val="303030"/><w:sz w:val="22"/><w:szCs w:val="22"/></w:rPr><w:t>econocimiento de</w:t></w:r><w:r w:rsidR="009916A6" w:rsidRPr="008445F2"><w:rPr><w:rFonts w:ascii="Avenir Next LT Pro" w:hAnsi="Avenir Next LT Pro"/><w:color w:val="303030"/><w:sz w:val="22"/><w:szCs w:val="22"/></w:rPr><w:t> </w:t></w:r><w:r w:rsidR="007D46F0" w:rsidRPr="008445F2"><w:rPr><w:rFonts w:ascii="Avenir Next LT Pro" w:hAnsi="Avenir Next LT Pro"/><w:color w:val="303030"/><w:sz w:val="22"/><w:szCs w:val="22"/></w:rPr><w:t>l</w:t></w:r><w:r w:rsidR="009916A6" w:rsidRPr="008445F2"><w:rPr><w:rFonts w:ascii="Avenir Next LT Pro" w:hAnsi="Avenir Next LT Pro"/><w:color w:val="303030"/><w:sz w:val="22"/><w:szCs w:val="22"/></w:rPr><w:t>os</w:t></w:r><w:r w:rsidR="007D46F0" w:rsidRPr="008445F2"><w:rPr><w:rFonts w:ascii="Avenir Next LT Pro" w:hAnsi="Avenir Next LT Pro"/><w:color w:val="303030"/><w:sz w:val="22"/><w:szCs w:val="22"/></w:rPr><w:t> punto</w:t></w:r><w:r w:rsidR="009916A6" w:rsidRPr="008445F2"><w:rPr><w:rFonts w:ascii="Avenir Next LT Pro" w:hAnsi="Avenir Next LT Pro"/><w:color w:val="303030"/><w:sz w:val="22"/><w:szCs w:val="22"/></w:rPr><w:t>s</w:t></w:r><w:r w:rsidR="00770410" w:rsidRPr="008445F2"><w:rPr><w:rFonts w:ascii="Avenir Next LT Pro" w:hAnsi="Avenir Next LT Pro"/><w:color w:val="303030"/><w:sz w:val="22"/><w:szCs w:val="22"/></w:rPr><w:t>, el</w:t></w:r><w:r w:rsidR="004954B7" w:rsidRPr="008445F2"><w:rPr><w:rFonts w:ascii="Avenir Next LT Pro" w:hAnsi="Avenir Next LT Pro"/><w:color w:val="303030"/><w:sz w:val="22"/><w:szCs w:val="22"/></w:rPr><w:t> sonómetro</w:t></w:r><w:r w:rsidR="00770410" w:rsidRPr="008445F2"><w:rPr><w:rFonts w:ascii="Avenir Next LT Pro" w:hAnsi="Avenir Next LT Pro"/><w:color w:val="303030"/><w:sz w:val="22"/><w:szCs w:val="22"/></w:rPr><w:t> fue </w:t></w:r><w:r w:rsidR="004954B7" w:rsidRPr="008445F2"><w:rPr><w:rFonts w:ascii="Avenir Next LT Pro" w:hAnsi="Avenir Next LT Pro"/><w:color w:val="303030"/><w:sz w:val="22"/><w:szCs w:val="22"/></w:rPr><w:t>ubicado </w:t></w:r><w:r w:rsidR="003D6D4B" w:rsidRPr="008445F2"><w:rPr><w:rFonts w:ascii="Avenir Next LT Pro" w:hAnsi="Avenir Next LT Pro"/><w:color w:val="303030"/><w:sz w:val="22"/><w:szCs w:val="22"/></w:rPr><w:t>teniendo </w:t></w:r><w:r w:rsidR="007921A9" w:rsidRPr="008445F2"><w:rPr><w:rFonts w:ascii="Avenir Next LT Pro" w:hAnsi="Avenir Next LT Pro"/><w:color w:val="303030"/><w:sz w:val="22"/><w:szCs w:val="22"/></w:rPr><w:t>en cuenta el capítulo I del anexo 3 de la </w:t></w:r><w:r w:rsidR="00654166" w:rsidRPr="008445F2"><w:rPr><w:rFonts w:ascii="Avenir Next LT Pro" w:hAnsi="Avenir Next LT Pro"/><w:color w:val="303030"/><w:sz w:val="22"/><w:szCs w:val="22"/></w:rPr><w:t>Resolución 0627 del 07 de 2006</w:t></w:r><w:r w:rsidR="007C07A8" w:rsidRPr="008445F2"><w:rPr><w:rFonts w:ascii="Avenir Next LT Pro" w:hAnsi="Avenir Next LT Pro"/><w:color w:val="303030"/><w:sz w:val="22"/><w:szCs w:val="22"/></w:rPr><w:t>,</w:t></w:r><w:r w:rsidR="007921A9" w:rsidRPr="008445F2"><w:rPr><w:rFonts w:ascii="Avenir Next LT Pro" w:hAnsi="Avenir Next LT Pro"/><w:color w:val="303030"/><w:sz w:val="22"/><w:szCs w:val="22"/></w:rPr><w:t> </w:t></w:r><w:r w:rsidR="007C07A8" w:rsidRPr="008445F2"><w:rPr><w:rFonts w:ascii="Avenir Next LT Pro" w:hAnsi="Avenir Next LT Pro"/><w:color w:val="303030"/><w:sz w:val="22"/><w:szCs w:val="22"/></w:rPr><w:t>en donde se establece que las </w:t></w:r><w:r w:rsidR="007C07A8" w:rsidRPr="008445F2"><w:rPr><w:rFonts w:ascii="Avenir Next LT Pro" w:hAnsi="Avenir Next LT Pro" w:cstheme="minorHAnsi"/><w:color w:val="303030"/><w:sz w:val="22"/><w:szCs w:val="22"/></w:rPr><w:t>mediciones de ruido </w:t></w:r><w:r w:rsidR="00D85938" w:rsidRPr="008445F2"><w:rPr><w:rFonts w:ascii="Avenir Next LT Pro" w:hAnsi="Avenir Next LT Pro" w:cstheme="minorHAnsi"/><w:color w:val="303030"/><w:sz w:val="22"/><w:szCs w:val="22"/></w:rPr><w:lastRenderedPageBreak/><w:t>ambiental se</w:t></w:r><w:r w:rsidR="007C07A8" w:rsidRPr="008445F2"><w:rPr><w:rFonts w:ascii="Avenir Next LT Pro" w:hAnsi="Avenir Next LT Pro" w:cstheme="minorHAnsi"/><w:color w:val="303030"/><w:sz w:val="22"/><w:szCs w:val="22"/></w:rPr><w:t> realizan en 5 posiciones diferentes: Norte, Sur, Este, Oeste y Vertical hacia arriba, sobre un trípode a 4 metros del suelo, y con un radio de 4 metros sin interferencia o barrera alguna</w:t></w:r><w:r w:rsidR="007C07A8" w:rsidRPr="008445F2"><w:rPr><w:rFonts w:ascii="Avenir Next LT Pro" w:hAnsi="Avenir Next LT Pro"/><w:color w:val="303030"/><w:sz w:val="22"/><w:szCs w:val="22"/></w:rPr><w:t>. </w:t></w:r><w:r w:rsidR="00CA4CB4" w:rsidRPr="008445F2"><w:rPr><w:rFonts w:ascii="Avenir Next LT Pro" w:hAnsi="Avenir Next LT Pro"/><w:color w:val="303030"/><w:sz w:val="22"/><w:szCs w:val="22"/></w:rPr><w:t>(</w:t></w:r><w:r w:rsidR="007C1EBA" w:rsidRPr="008445F2"><w:rPr><w:rFonts w:ascii="Avenir Next LT Pro" w:hAnsi="Avenir Next LT Pro"/><w:color w:val="303030"/><w:sz w:val="22"/><w:szCs w:val="22"/></w:rPr><w:t>Ver</w:t></w:r><w:r w:rsidR="00CA4CB4" w:rsidRPr="008445F2"><w:rPr><w:rFonts w:ascii="Avenir Next LT Pro" w:hAnsi="Avenir Next LT Pro"/><w:color w:val="303030"/><w:sz w:val="22"/><w:szCs w:val="22"/></w:rPr><w:t> </w:t></w:r><w:r w:rsidR="00CA4CB4" w:rsidRPr="008445F2"><w:rPr><w:rFonts w:ascii="Avenir Next LT Pro" w:hAnsi="Avenir Next LT Pro"/><w:b/><w:color w:val="303030"/><w:sz w:val="22"/><w:szCs w:val="22"/></w:rPr><w:fldChar w:fldCharType="begin"/></w:r><w:r w:rsidR="00CA4CB4" w:rsidRPr="008445F2"><w:rPr><w:rFonts w:ascii="Avenir Next LT Pro" w:hAnsi="Avenir Next LT Pro"/><w:b/><w:color w:val="303030"/><w:sz w:val="22"/><w:szCs w:val="22"/></w:rPr><w:instrText xml:space="preserve"> REF _Ref16688029 \h  \* MERGEFORMAT </w:instrText></w:r><w:r w:rsidR="00CA4CB4" w:rsidRPr="008445F2"><w:rPr><w:rFonts w:ascii="Avenir Next LT Pro" w:hAnsi="Avenir Next LT Pro"/><w:b/><w:color w:val="303030"/><w:sz w:val="22"/><w:szCs w:val="22"/></w:rPr></w:r><w:r w:rsidR="00CA4CB4" w:rsidRPr="008445F2"><w:rPr><w:rFonts w:ascii="Avenir Next LT Pro" w:hAnsi="Avenir Next LT Pro"/><w:b/><w:color w:val="303030"/><w:sz w:val="22"/><w:szCs w:val="22"/></w:rPr><w:fldChar w:fldCharType="separate"/></w:r><w:r w:rsidR="00100F81" w:rsidRPr="00100F81"><w:rPr><w:rFonts w:ascii="Avenir Next LT Pro" w:hAnsi="Avenir Next LT Pro"/><w:b/><w:color w:val="303030"/><w:sz w:val="22"/><w:szCs w:val="22"/></w:rPr><w:t>Figura </w:t></w:r><w:r w:rsidR="00100F81" w:rsidRPr="00100F81"><w:rPr><w:rFonts w:ascii="Avenir Next LT Pro" w:hAnsi="Avenir Next LT Pro"/><w:b/><w:noProof/><w:color w:val="303030"/><w:sz w:val="22"/><w:szCs w:val="22"/></w:rPr><w:t>4</w:t></w:r><w:r w:rsidR="00CA4CB4" w:rsidRPr="008445F2"><w:rPr><w:rFonts w:ascii="Avenir Next LT Pro" w:hAnsi="Avenir Next LT Pro"/><w:b/><w:color w:val="303030"/><w:sz w:val="22"/><w:szCs w:val="22"/></w:rPr><w:fldChar w:fldCharType="end"/></w:r><w:r w:rsidR="00CA4CB4" w:rsidRPr="008445F2"><w:rPr><w:rFonts w:ascii="Avenir Next LT Pro" w:hAnsi="Avenir Next LT Pro"/><w:color w:val="303030"/><w:sz w:val="22"/><w:szCs w:val="22"/></w:rPr><w:t>)</w:t></w:r><w:r w:rsidR="003F28ED" w:rsidRPr="008445F2"><w:rPr><w:rFonts w:ascii="Avenir Next LT Pro" w:hAnsi="Avenir Next LT Pro"/><w:color w:val="303030"/><w:sz w:val="22"/><w:szCs w:val="22"/></w:rPr><w:t>. </w:t></w:r></w:p><w:p w14:paraId="61E80837" w14:textId="6822EC07" w:rsidR="00CA4CB4" w:rsidRPr="008445F2" w:rsidRDefault="007C07A8" w:rsidP="00CA4CB4"><w:pPr><w:keepNext/><w:jc w:val="center"/><w:rPr><w:rFonts w:ascii="Avenir Next LT Pro" w:hAnsi="Avenir Next LT Pro"/><w:color w:val="303030"/></w:rPr></w:pPr><w:r w:rsidRPr="008445F2"><w:rPr><w:rFonts w:ascii="Avenir Next LT Pro" w:hAnsi="Avenir Next LT Pro"/><w:noProof/><w:color w:val="303030"/><w:lang w:val="en-US" w:eastAsia="en-US"/></w:rPr><w:drawing><wp:inline distT="0" distB="0" distL="0" distR="0" wp14:anchorId="1EC5AE26" wp14:editId="1CCFBF49"><wp:extent cx="3017120" cy="2609850"/><wp:effectExtent l="19050" t="19050" r="12065" b="19050"/><wp:docPr id="11" name="Imagen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5"><a:clrChange><a:clrFrom><a:srgbClr val="FEFEFE"/></a:clrFrom><a:clrTo><a:srgbClr val="FEFEFE"><a:alpha val="0"/></a:srgbClr></a:clrTo></a:clrChange></a:blip><a:stretch><a:fillRect/></a:stretch></pic:blipFill><pic:spPr><a:xfrm><a:off x="0" y="0"/><a:ext cx="3021565" cy="2613695"/></a:xfrm><a:prstGeom prst="rect"><a:avLst/></a:prstGeom><a:ln><a:solidFill><a:srgbClr val="004CAB"/></a:solidFill></a:ln></pic:spPr></pic:pic></a:graphicData></a:graphic></wp:inline></w:drawing></w:r></w:p><w:p w14:paraId="43340E61" w14:textId="216C0902" w:rsidR="00CA4CB4" w:rsidRPr="008445F2" w:rsidRDefault="00CA4CB4" w:rsidP="00CA4CB4"><w:pPr><w:pStyle w:val="Descripcin"/><w:spacing w:before="0" w:after="0"/><w:jc w:val="center"/><w:rPr><w:rFonts w:ascii="Avenir Next LT Pro" w:hAnsi="Avenir Next LT Pro"/><w:color w:val="303030"/><w:lang w:val="es-CO"/></w:rPr></w:pPr><w:bookmarkStart w:id="102" w:name="_Ref16688029"/><w:bookmarkStart w:id="103" w:name="_Toc198708217"/><w:r w:rsidRPr="008445F2"><w:rPr><w:rFonts w:ascii="Avenir Next LT Pro" w:hAnsi="Avenir Next LT Pro"/><w:color w:val="303030"/><w:lang w:val="es-CO"/></w:rPr><w:t>Figura </w:t></w:r><w:r w:rsidRPr="008445F2"><w:rPr><w:rFonts w:ascii="Avenir Next LT Pro" w:hAnsi="Avenir Next LT Pro"/><w:color w:val="303030"/><w:lang w:val="es-CO"/></w:rPr><w:fldChar w:fldCharType="begin"/></w:r><w:r w:rsidRPr="008445F2"><w:rPr><w:rFonts w:ascii="Avenir Next LT Pro" w:hAnsi="Avenir Next LT Pro"/><w:color w:val="303030"/><w:lang w:val="es-CO"/></w:rPr><w:instrText xml:space="preserve"> SEQ Figura \* ARABIC </w:instrText></w:r><w:r w:rsidRPr="008445F2"><w:rPr><w:rFonts w:ascii="Avenir Next LT Pro" w:hAnsi="Avenir Next LT Pro"/><w:color w:val="303030"/><w:lang w:val="es-CO"/></w:rPr><w:fldChar w:fldCharType="separate"/></w:r><w:r w:rsidR="00100F81"><w:rPr><w:rFonts w:ascii="Avenir Next LT Pro" w:hAnsi="Avenir Next LT Pro"/><w:noProof/><w:color w:val="303030"/><w:lang w:val="es-CO"/></w:rPr><w:t>4</w:t></w:r><w:r w:rsidRPr="008445F2"><w:rPr><w:rFonts w:ascii="Avenir Next LT Pro" w:hAnsi="Avenir Next LT Pro"/><w:color w:val="303030"/><w:lang w:val="es-CO"/></w:rPr><w:fldChar w:fldCharType="end"/></w:r><w:bookmarkEnd w:id="102"/><w:r w:rsidRPr="008445F2"><w:rPr><w:rFonts w:ascii="Avenir Next LT Pro" w:hAnsi="Avenir Next LT Pro"/><w:color w:val="303030"/><w:lang w:val="es-CO"/></w:rPr><w:t>. Ubicación del sonómetro según Resolución </w:t></w:r><w:r w:rsidR="00654166" w:rsidRPr="008445F2"><w:rPr><w:rFonts w:ascii="Avenir Next LT Pro" w:hAnsi="Avenir Next LT Pro"/><w:color w:val="303030"/><w:lang w:val="es-CO"/></w:rPr><w:t>0</w:t></w:r><w:r w:rsidRPr="008445F2"><w:rPr><w:rFonts w:ascii="Avenir Next LT Pro" w:hAnsi="Avenir Next LT Pro"/><w:color w:val="303030"/><w:lang w:val="es-CO"/></w:rPr><w:t>627 de 2006</w:t></w:r><w:bookmarkEnd w:id="103"/></w:p><w:p w14:paraId="2B9E4078" w14:textId="77777777" w:rsidR="00CA4CB4" w:rsidRPr="008445F2" w:rsidRDefault="00CA4CB4" w:rsidP="00CA4CB4"><w:pPr><w:jc w:val="center"/><w:rPr><w:rFonts w:ascii="Avenir Next LT Pro" w:hAnsi="Avenir Next LT Pro"/><w:i/><w:color w:val="303030"/><w:sz w:val="20"/><w:szCs w:val="20"/><w:lang w:eastAsia="es-MX"/></w:rPr></w:pPr><w:r w:rsidRPr="008445F2"><w:rPr><w:rFonts w:ascii="Avenir Next LT Pro" w:hAnsi="Avenir Next LT Pro"/><w:i/><w:color w:val="303030"/><w:sz w:val="20"/><w:szCs w:val="20"/><w:lang w:eastAsia="es-MX"/></w:rPr><w:t>Fuente: Protocolo para la medición de emisión de ruido, ruido ambiental y realización </w:t></w:r></w:p><w:p w14:paraId="5FA52F77" w14:textId="074D59A2" w:rsidR="00CA4CB4" w:rsidRPr="008445F2" w:rsidRDefault="00CA4CB4" w:rsidP="00CA4CB4"><w:pPr><w:spacing w:after="240"/><w:jc w:val="center"/><w:rPr><w:rFonts w:ascii="Avenir Next LT Pro" w:hAnsi="Avenir Next LT Pro"/><w:i/><w:color w:val="303030"/><w:sz w:val="20"/><w:szCs w:val="20"/><w:lang w:eastAsia="es-MX"/></w:rPr></w:pPr><w:r w:rsidRPr="008445F2"><w:rPr><w:rFonts w:ascii="Avenir Next LT Pro" w:hAnsi="Avenir Next LT Pro"/><w:i/><w:color w:val="303030"/><w:sz w:val="20"/><w:szCs w:val="20"/><w:lang w:eastAsia="es-MX"/></w:rPr><w:t>de mapas de ruido., 20</w:t></w:r><w:r w:rsidR="006B3932" w:rsidRPr="008445F2"><w:rPr><w:rFonts w:ascii="Avenir Next LT Pro" w:hAnsi="Avenir Next LT Pro"/><w:i/><w:color w:val="303030"/><w:sz w:val="20"/><w:szCs w:val="20"/><w:lang w:eastAsia="es-MX"/></w:rPr><w:t>06</w:t></w:r><w:r w:rsidR="00FA5793" w:rsidRPr="008445F2"><w:rPr><w:rFonts w:ascii="Avenir Next LT Pro" w:hAnsi="Avenir Next LT Pro"/><w:i/><w:color w:val="303030"/><w:sz w:val="20"/><w:szCs w:val="20"/><w:lang w:eastAsia="es-MX"/></w:rPr><w:t>. </w:t></w:r></w:p><w:p w14:paraId="17E3B09A" w14:textId="20A21C55" w:rsidR="00E14B90" w:rsidRPr="00AA3802" w:rsidRDefault="00C029F8" w:rsidP="00CA4CB4"><w:pPr><w:spacing w:after="240" w:line="360" w:lineRule="auto"/><w:jc w:val="both"/><w:rPr><w:rFonts w:ascii="Avenir Next LT Pro" w:hAnsi="Avenir Next LT Pro"/><w:color w:val="303030"/><w:sz w:val="22"/><w:szCs w:val="22"/></w:rPr></w:pPr><w:r w:rsidRPr="003F0FCB"><w:rPr><w:rFonts w:ascii="Avenir Next LT Pro" w:hAnsi="Avenir Next LT Pro"/><w:color w:val="303030"/><w:sz w:val="22"/><w:szCs w:val="22"/></w:rPr><w:t>Antes de iniciar el monitoreo se realizó la medición de la velocidad del viento con </w:t></w:r><w:r w:rsidR="003F0FCB" w:rsidRPr="00837535"><w:rPr><w:rFonts w:ascii="Avenir Next LT Pro" w:hAnsi="Avenir Next LT Pro"/><w:color w:val="303030"/><w:sz w:val="22"/><w:szCs w:val="22"/><w:lang w:eastAsia="es-MX"/></w:rPr><w:t>(</w:t></w:r><w:commentRangeStart w:id="104"/><w:r w:rsidR="003F0FCB" w:rsidRPr="00837535"><w:rPr><w:rFonts w:ascii="Avenir Next LT Pro" w:hAnsi="Avenir Next LT Pro"/><w:color w:val="303030"/><w:sz w:val="22"/><w:szCs w:val="22"/><w:lang w:eastAsia="es-MX"/></w:rPr><w:t>Relacionar equipo empleado</w:t></w:r><w:commentRangeEnd w:id="104"/><w:r w:rsidR="003F0FCB"><w:rPr><w:rStyle w:val="Refdecomentario"/><w:rFonts w:ascii="Tahoma" w:hAnsi="Tahoma"/><w:szCs w:val="20"/><w:lang w:val="es-MX" w:eastAsia="es-MX"/></w:rPr><w:commentReference w:id="104"/></w:r><w:r w:rsidR="003F0FCB" w:rsidRPr="00837535"><w:rPr><w:rFonts w:ascii="Avenir Next LT Pro" w:hAnsi="Avenir Next LT Pro"/><w:color w:val="303030"/><w:sz w:val="22"/><w:szCs w:val="22"/><w:lang w:eastAsia="es-MX"/></w:rPr><w:t>)</w:t></w:r><w:r w:rsidR="008F3531" w:rsidRPr="005B3520"><w:rPr><w:rFonts w:ascii="Avenir Next LT Pro" w:hAnsi="Avenir Next LT Pro"/><w:color w:val="303030"/><w:sz w:val="22"/><w:szCs w:val="22"/><w:lang w:eastAsia="es-MX"/></w:rPr><w:t>.</w:t></w:r><w:r w:rsidRPr="005B3520"><w:rPr><w:rFonts w:ascii="Avenir Next LT Pro" w:hAnsi="Avenir Next LT Pro"/><w:color w:val="303030"/><w:sz w:val="22"/><w:szCs w:val="22"/></w:rPr><w:t> </w:t></w:r><w:r w:rsidRPr="003F0FCB"><w:rPr><w:rFonts w:ascii="Avenir Next LT Pro" w:hAnsi="Avenir Next LT Pro"/><w:color w:val="303030"/><w:sz w:val="22"/><w:szCs w:val="22"/></w:rPr><w:t>Cabe mencionar que se hizo uso de una pantalla </w:t></w:r><w:proofErr w:type="spellStart"/><w:r w:rsidRPr="003F0FCB"><w:rPr><w:rFonts w:ascii="Avenir Next LT Pro" w:hAnsi="Avenir Next LT Pro"/><w:color w:val="303030"/><w:sz w:val="22"/><w:szCs w:val="22"/></w:rPr><w:t>anti-viento</w:t></w:r><w:proofErr w:type="spellEnd"/><w:r w:rsidRPr="003F0FCB"><w:rPr><w:rFonts w:ascii="Avenir Next LT Pro" w:hAnsi="Avenir Next LT Pro"/><w:color w:val="303030"/><w:sz w:val="22"/><w:szCs w:val="22"/></w:rPr><w:t> de manera preventiva con el fin de evitar desperfectos durante la medición</w:t></w:r><w:r w:rsidR="00A33C35" w:rsidRPr="003F0FCB"><w:rPr><w:rFonts w:ascii="Avenir Next LT Pro" w:hAnsi="Avenir Next LT Pro"/><w:color w:val="303030"/><w:sz w:val="22"/><w:szCs w:val="22"/></w:rPr><w:t> </w:t></w:r><w:r w:rsidR="007751AA" w:rsidRPr="003F0FCB"><w:rPr><w:rFonts w:ascii="Avenir Next LT Pro" w:hAnsi="Avenir Next LT Pro"/><w:color w:val="303030"/><w:sz w:val="22"/><w:szCs w:val="22"/></w:rPr><w:t>(ver ítem </w:t></w:r><w:r w:rsidR="00AA6D49" w:rsidRPr="003F0FCB"><w:rPr><w:rFonts w:ascii="Avenir Next LT Pro" w:hAnsi="Avenir Next LT Pro"/><w:b/><w:color w:val="303030"/><w:sz w:val="22"/><w:szCs w:val="22"/></w:rPr><w:t>4.3</w:t></w:r><w:r w:rsidR="003F0FCB" w:rsidRPr="003F0FCB"><w:rPr><w:rFonts w:ascii="Avenir Next LT Pro" w:hAnsi="Avenir Next LT Pro"/><w:b/><w:color w:val="303030"/><w:sz w:val="22"/><w:szCs w:val="22"/></w:rPr><w:t> </w:t></w:r><w:r w:rsidR="00AA6D49" w:rsidRPr="003F0FCB"><w:rPr><w:rFonts w:ascii="Avenir Next LT Pro" w:hAnsi="Avenir Next LT Pro"/><w:b/><w:color w:val="303030"/><w:sz w:val="22"/><w:szCs w:val="22"/></w:rPr><w:fldChar w:fldCharType="begin"/></w:r><w:r w:rsidR="00AA6D49" w:rsidRPr="003F0FCB"><w:rPr><w:rFonts w:ascii="Avenir Next LT Pro" w:hAnsi="Avenir Next LT Pro"/><w:b/><w:color w:val="303030"/><w:sz w:val="22"/><w:szCs w:val="22"/></w:rPr><w:instrText xml:space="preserve"> REF _Ref23526649 \h  \* MERGEFORMAT </w:instrText></w:r><w:r w:rsidR="00AA6D49" w:rsidRPr="003F0FCB"><w:rPr><w:rFonts w:ascii="Avenir Next LT Pro" w:hAnsi="Avenir Next LT Pro"/><w:b/><w:color w:val="303030"/><w:sz w:val="22"/><w:szCs w:val="22"/></w:rPr></w:r><w:r w:rsidR="00AA6D49" w:rsidRPr="003F0FCB"><w:rPr><w:rFonts w:ascii="Avenir Next LT Pro" w:hAnsi="Avenir Next LT Pro"/><w:b/><w:color w:val="303030"/><w:sz w:val="22"/><w:szCs w:val="22"/></w:rPr><w:fldChar w:fldCharType="separate"/></w:r><w:r w:rsidR="00100F81" w:rsidRPr="00100F81"><w:rPr><w:rFonts w:ascii="Avenir Next LT Pro" w:hAnsi="Avenir Next LT Pro"/><w:b/><w:color w:val="303030"/><w:sz w:val="22"/><w:szCs w:val="22"/></w:rPr><w:t>Procedimiento para la medición del viento</w:t></w:r><w:r w:rsidR="00AA6D49" w:rsidRPr="003F0FCB"><w:rPr><w:rFonts w:ascii="Avenir Next LT Pro" w:hAnsi="Avenir Next LT Pro"/><w:b/><w:color w:val="303030"/><w:sz w:val="22"/><w:szCs w:val="22"/></w:rPr><w:fldChar w:fldCharType="end"/></w:r><w:r w:rsidR="007751AA" w:rsidRPr="003F0FCB"><w:rPr><w:rFonts w:ascii="Avenir Next LT Pro" w:hAnsi="Avenir Next LT Pro"/><w:color w:val="303030"/><w:sz w:val="22"/><w:szCs w:val="22"/></w:rPr><w:t>)</w:t></w:r><w:r w:rsidR="00A31231" w:rsidRPr="003F0FCB"><w:rPr><w:rFonts w:ascii="Avenir Next LT Pro" w:hAnsi="Avenir Next LT Pro"/><w:color w:val="303030"/><w:sz w:val="22"/><w:szCs w:val="22"/></w:rPr><w:t>.</w:t></w:r><w:r w:rsidR="007921A9" w:rsidRPr="003F0FCB"><w:rPr><w:rFonts w:ascii="Avenir Next LT Pro" w:hAnsi="Avenir Next LT Pro"/><w:color w:val="303030"/><w:sz w:val="22"/><w:szCs w:val="22"/></w:rPr><w:t> </w:t></w:r><w:r w:rsidR="004954B7" w:rsidRPr="003F0FCB"><w:rPr><w:rFonts w:ascii="Avenir Next LT Pro" w:hAnsi="Avenir Next LT Pro"/><w:color w:val="303030"/><w:sz w:val="22"/><w:szCs w:val="22"/></w:rPr><w:t>Adicionalmente se </w:t></w:r><w:r w:rsidR="007921A9" w:rsidRPr="003F0FCB"><w:rPr><w:rFonts w:ascii="Avenir Next LT Pro" w:hAnsi="Avenir Next LT Pro"/><w:color w:val="303030"/><w:sz w:val="22"/><w:szCs w:val="22"/></w:rPr><w:t>verific</w:t></w:r><w:r w:rsidR="003D6D4B" w:rsidRPr="003F0FCB"><w:rPr><w:rFonts w:ascii="Avenir Next LT Pro" w:hAnsi="Avenir Next LT Pro"/><w:color w:val="303030"/><w:sz w:val="22"/><w:szCs w:val="22"/></w:rPr><w:t>ó</w:t></w:r><w:r w:rsidR="007921A9" w:rsidRPr="003F0FCB"><w:rPr><w:rFonts w:ascii="Avenir Next LT Pro" w:hAnsi="Avenir Next LT Pro"/><w:color w:val="303030"/><w:sz w:val="22"/><w:szCs w:val="22"/></w:rPr><w:t> </w:t></w:r><w:r w:rsidR="00A31231" w:rsidRPr="003F0FCB"><w:rPr><w:rFonts w:ascii="Avenir Next LT Pro" w:hAnsi="Avenir Next LT Pro"/><w:color w:val="303030"/><w:sz w:val="22"/><w:szCs w:val="22"/></w:rPr><w:t>los </w:t></w:r><w:r w:rsidR="00A31231" w:rsidRPr="00AA3802"><w:rPr><w:rFonts w:ascii="Avenir Next LT Pro" w:hAnsi="Avenir Next LT Pro"/><w:color w:val="303030"/><w:sz w:val="22"/><w:szCs w:val="22"/></w:rPr><w:t>parámetros de medici</w:t></w:r><w:r w:rsidR="004954B7" w:rsidRPr="00AA3802"><w:rPr><w:rFonts w:ascii="Avenir Next LT Pro" w:hAnsi="Avenir Next LT Pro"/><w:color w:val="303030"/><w:sz w:val="22"/><w:szCs w:val="22"/></w:rPr><w:t>ón en el equipo, </w:t></w:r><w:r w:rsidR="00A31231" w:rsidRPr="00AA3802"><w:rPr><w:rFonts w:ascii="Avenir Next LT Pro" w:hAnsi="Avenir Next LT Pro"/><w:color w:val="303030"/><w:sz w:val="22"/><w:szCs w:val="22"/></w:rPr><w:t>siendo estos:</w:t></w:r><w:r w:rsidR="002D2D4B" w:rsidRPr="00AA3802"><w:rPr><w:rFonts w:ascii="Avenir Next LT Pro" w:hAnsi="Avenir Next LT Pro"/><w:color w:val="303030"/><w:sz w:val="22"/><w:szCs w:val="22"/></w:rPr><w:t> </w:t></w:r><w:r w:rsidR="00E30139" w:rsidRPr="00AA3802"><w:rPr><w:rFonts w:ascii="Avenir Next LT Pro" w:hAnsi="Avenir Next LT Pro"/><w:color w:val="303030"/><w:sz w:val="22"/><w:szCs w:val="22"/></w:rPr><w:t> </w:t></w:r></w:p><w:p w14:paraId="03974984" w14:textId="6C3C901C" w:rsidR="00E14B90" w:rsidRPr="00AA3802" w:rsidRDefault="00E14B90" w:rsidP="00D060AD"><w:pPr><w:pStyle w:val="Prrafodelista"/><w:numPr><w:ilvl w:val="0"/><w:numId w:val="33"/></w:numPr><w:spacing w:after="240" w:line="360" w:lineRule="auto"/><w:jc w:val="both"/><w:rPr><w:rFonts w:ascii="Avenir Next LT Pro" w:hAnsi="Avenir Next LT Pro"/><w:color w:val="303030"/><w:sz w:val="22"/><w:szCs w:val="22"/></w:rPr></w:pPr><w:r w:rsidRPr="00AA3802"><w:rPr><w:rFonts w:ascii="Avenir Next LT Pro" w:hAnsi="Avenir Next LT Pro"/><w:color w:val="303030"/><w:sz w:val="22"/><w:szCs w:val="22"/></w:rPr><w:t>N</w:t></w:r><w:r w:rsidR="00A31231" w:rsidRPr="00AA3802"><w:rPr><w:rFonts w:ascii="Avenir Next LT Pro" w:hAnsi="Avenir Next LT Pro"/><w:color w:val="303030"/><w:sz w:val="22"/><w:szCs w:val="22"/></w:rPr><w:t>ivel de presión sonora equivalente ponderado A</w:t></w:r><w:r w:rsidR="002D2D4B" w:rsidRPr="00AA3802"><w:rPr><w:rFonts w:ascii="Avenir Next LT Pro" w:hAnsi="Avenir Next LT Pro"/><w:color w:val="303030"/><w:sz w:val="22"/><w:szCs w:val="22"/></w:rPr><w:t> </w:t></w:r></w:p><w:p w14:paraId="6D5A970B" w14:textId="637A7738" w:rsidR="00E14B90" w:rsidRPr="00AA3802" w:rsidRDefault="00A31231" w:rsidP="00D060AD"><w:pPr><w:pStyle w:val="Prrafodelista"/><w:numPr><w:ilvl w:val="0"/><w:numId w:val="33"/></w:numPr><w:spacing w:after="240" w:line="360" w:lineRule="auto"/><w:jc w:val="both"/><w:rPr><w:rFonts w:ascii="Avenir Next LT Pro" w:hAnsi="Avenir Next LT Pro"/><w:color w:val="303030"/><w:sz w:val="22"/><w:szCs w:val="22"/></w:rPr></w:pPr><w:r w:rsidRPr="00AA3802"><w:rPr><w:rFonts w:ascii="Avenir Next LT Pro" w:hAnsi="Avenir Next LT Pro"/><w:color w:val="303030"/><w:sz w:val="22"/><w:szCs w:val="22"/></w:rPr><w:t>Ponderado lento (S) en el medidor 1</w:t></w:r><w:r w:rsidR="002D2D4B" w:rsidRPr="00AA3802"><w:rPr><w:rFonts w:ascii="Avenir Next LT Pro" w:hAnsi="Avenir Next LT Pro"/><w:color w:val="303030"/><w:sz w:val="22"/><w:szCs w:val="22"/></w:rPr><w:t> </w:t></w:r></w:p><w:p w14:paraId="7B22AFEB" w14:textId="77777777" w:rsidR="00E14B90" w:rsidRPr="00AA3802" w:rsidRDefault="00A31231" w:rsidP="00D060AD"><w:pPr><w:pStyle w:val="Prrafodelista"/><w:numPr><w:ilvl w:val="0"/><w:numId w:val="33"/></w:numPr><w:spacing w:after="240" w:line="360" w:lineRule="auto"/><w:jc w:val="both"/><w:rPr><w:rFonts w:ascii="Avenir Next LT Pro" w:hAnsi="Avenir Next LT Pro"/><w:color w:val="303030"/><w:sz w:val="22"/><w:szCs w:val="22"/></w:rPr></w:pPr><w:r w:rsidRPr="00AA3802"><w:rPr><w:rFonts w:ascii="Avenir Next LT Pro" w:hAnsi="Avenir Next LT Pro"/><w:color w:val="303030"/><w:sz w:val="22"/><w:szCs w:val="22"/></w:rPr><w:t>Ponderado impulsivo (I) en el medidor 2</w:t></w:r><w:r w:rsidR="00E14B90" w:rsidRPr="00AA3802"><w:rPr><w:rFonts w:ascii="Avenir Next LT Pro" w:hAnsi="Avenir Next LT Pro"/><w:color w:val="303030"/><w:sz w:val="22"/><w:szCs w:val="22"/></w:rPr><w:t> </w:t></w:r></w:p><w:p w14:paraId="4806A457" w14:textId="1D204C7A" w:rsidR="002D2D4B" w:rsidRPr="00AA3802" w:rsidRDefault="00A31231" w:rsidP="00D060AD"><w:pPr><w:pStyle w:val="Prrafodelista"/><w:numPr><w:ilvl w:val="0"/><w:numId w:val="33"/></w:numPr><w:spacing w:after="240" w:line="360" w:lineRule="auto"/><w:jc w:val="both"/><w:rPr><w:rFonts w:ascii="Avenir Next LT Pro" w:hAnsi="Avenir Next LT Pro"/><w:color w:val="303030"/><w:sz w:val="22"/><w:szCs w:val="22"/></w:rPr></w:pPr><w:r w:rsidRPr="00AA3802"><w:rPr><w:rFonts w:ascii="Avenir Next LT Pro" w:hAnsi="Avenir Next LT Pro"/><w:color w:val="303030"/><w:sz w:val="22"/><w:szCs w:val="22"/></w:rPr><w:t>Resolución 1/3 de octava</w:t></w:r><w:r w:rsidR="00600D29" w:rsidRPr="00AA3802"><w:rPr><w:rFonts w:ascii="Avenir Next LT Pro" w:hAnsi="Avenir Next LT Pro"/><w:color w:val="303030"/><w:sz w:val="22"/><w:szCs w:val="22"/></w:rPr><w:t>. </w:t></w:r></w:p><w:p w14:paraId="07066884" w14:textId="1CE49CD2" w:rsidR="00AA3802" w:rsidRPr="00A84386" w:rsidRDefault="00AA3802" w:rsidP="00AA3802"><w:pPr><w:spacing w:after="240" w:line="360" w:lineRule="auto"/><w:jc w:val="both"/><w:rPr><w:rFonts w:ascii="Avenir Next LT Pro" w:hAnsi="Avenir Next LT Pro"/><w:color w:val="303030"/><w:sz w:val="22"/><w:szCs w:val="22"/></w:rPr></w:pPr><w:r w:rsidRPr="00AA3802"><w:rPr><w:rFonts w:ascii="Avenir Next LT Pro" w:hAnsi="Avenir Next LT Pro"/><w:color w:val="303030"/><w:sz w:val="22"/><w:szCs w:val="22"/></w:rPr><w:t>Después de configurar los parámetros de medida del equipo</w:t></w:r><w:r w:rsidRPr="00AA3802"><w:rPr><w:rFonts w:ascii="Avenir Next LT Pro" w:hAnsi="Avenir Next LT Pro"/><w:color w:val="303030"/><w:sz w:val="22"/><w:szCs w:val="22"/></w:rPr><w:t>, se procedió a realizar la medición de emisión de ruido y ruido ambiental con previa calibración </w:t></w:r><w:r w:rsidR="0081463B" w:rsidRPr="00AA3802"><w:rPr><w:rFonts w:ascii="Avenir Next LT Pro" w:hAnsi="Avenir Next LT Pro"/><w:color w:val="303030"/><w:sz w:val="22"/><w:szCs w:val="22"/></w:rPr><w:t>de este</w:t></w:r><w:r w:rsidRPr="00AA3802"><w:rPr><w:rFonts w:ascii="Avenir Next LT Pro" w:hAnsi="Avenir Next LT Pro"/><w:color w:val="303030"/><w:sz w:val="22"/><w:szCs w:val="22"/></w:rPr><w:t>. Las cuales se ejecutaron en </w:t></w:r><w:commentRangeStart w:id="105"/><w:r w:rsidRPr="00A84386"><w:rPr><w:rFonts w:ascii="Avenir Next LT Pro" w:hAnsi="Avenir Next LT Pro"/><w:color w:val="303030"/><w:sz w:val="22"/><w:szCs w:val="22"/></w:rPr><w:t/></w:r><w:commentRangeEnd w:id="105"/><w:r w:rsidR="00A84386"><w:rPr><w:rStyle w:val="Refdecomentario"/><w:rFonts w:ascii="Tahoma" w:hAnsi="Tahoma"/><w:szCs w:val="20"/><w:lang w:val="es-MX" w:eastAsia="es-MX"/></w:rPr><w:commentReference w:id="105"/></w:r><w:r w:rsidRPr="00A84386"><w:rPr><w:rFonts w:ascii="Avenir Next LT Pro" w:hAnsi="Avenir Next LT Pro"/><w:color w:val="303030"/><w:sz w:val="22"/><w:szCs w:val="22"/></w:rPr><w:t/></w:r><w:r w:rsidRPr="00AA3802"><w:rPr><w:rFonts w:ascii="Avenir Next LT Pro" w:hAnsi="Avenir Next LT Pro"/><w:color w:val="303030"/><w:sz w:val="22"/><w:szCs w:val="22"/></w:rPr><w:t> en cada uno de los puntos, para </w:t></w:r><w:r w:rsidRPr="00AA3802"><w:rPr><w:rFonts w:ascii="Avenir Next LT Pro" w:hAnsi="Avenir Next LT Pro"/><w:color w:val="303030"/><w:sz w:val="22"/><w:szCs w:val="22"/></w:rPr><w:lastRenderedPageBreak/><w:t>obtener el nivel de presión (emisión) y nivel equivalente resultante de la medición (ruido </w:t></w:r><w:r w:rsidRPr="00A84386"><w:rPr><w:rFonts w:ascii="Avenir Next LT Pro" w:hAnsi="Avenir Next LT Pro"/><w:color w:val="303030"/><w:sz w:val="22"/><w:szCs w:val="22"/></w:rPr><w:t>ambiental). </w:t></w:r></w:p><w:p w14:paraId="31737EDF" w14:textId="2DB364B3" w:rsidR="00CA4CB4" w:rsidRPr="005B3520" w:rsidRDefault="002D35B3" w:rsidP="00D060AD"><w:pPr><w:spacing w:after="240" w:line="360" w:lineRule="auto"/><w:jc w:val="both"/><w:rPr><w:rFonts w:ascii="Avenir Next LT Pro" w:hAnsi="Avenir Next LT Pro"/><w:color w:val="303030"/><w:sz w:val="22"/><w:szCs w:val="22"/></w:rPr></w:pPr><w:r w:rsidRPr="00A84386"><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A84386"><w:rPr><w:rFonts w:ascii="Avenir Next LT Pro" w:hAnsi="Avenir Next LT Pro"/><w:color w:val="303030"/><w:sz w:val="22"/><w:szCs w:val="22"/></w:rPr><w:t> </w:t></w:r><w:r w:rsidR="003D6D4B" w:rsidRPr="00A84386"><w:rPr><w:rFonts w:ascii="Avenir Next LT Pro" w:hAnsi="Avenir Next LT Pro"/><w:color w:val="303030"/><w:sz w:val="22"/><w:szCs w:val="22"/></w:rPr><w:t>Adicionalmente</w:t></w:r><w:r w:rsidR="00CB0838" w:rsidRPr="00A84386"><w:rPr><w:rFonts w:ascii="Avenir Next LT Pro" w:hAnsi="Avenir Next LT Pro"/><w:color w:val="303030"/><w:sz w:val="22"/><w:szCs w:val="22"/></w:rPr><w:t>,</w:t></w:r><w:r w:rsidR="00AD574A" w:rsidRPr="00A84386"><w:rPr><w:rFonts w:ascii="Avenir Next LT Pro" w:hAnsi="Avenir Next LT Pro"/><w:color w:val="303030"/><w:sz w:val="22"/><w:szCs w:val="22"/></w:rPr><w:t> se supervisó</w:t></w:r><w:r w:rsidR="003D6D4B" w:rsidRPr="00A84386"><w:rPr><w:rFonts w:ascii="Avenir Next LT Pro" w:hAnsi="Avenir Next LT Pro"/><w:color w:val="303030"/><w:sz w:val="22"/><w:szCs w:val="22"/></w:rPr><w:t> e identificó las posibles fuentes generadoras</w:t></w:r><w:r w:rsidR="00AD574A" w:rsidRPr="00A84386"><w:rPr><w:rFonts w:ascii="Avenir Next LT Pro" w:hAnsi="Avenir Next LT Pro"/><w:color w:val="303030"/><w:sz w:val="22"/><w:szCs w:val="22"/></w:rPr><w:t> de ruido</w:t></w:r><w:r w:rsidR="003D6D4B" w:rsidRPr="00A84386"><w:rPr><w:rFonts w:ascii="Avenir Next LT Pro" w:hAnsi="Avenir Next LT Pro"/><w:color w:val="303030"/><w:sz w:val="22"/><w:szCs w:val="22"/></w:rPr><w:t>, llevando así un control</w:t></w:r><w:r w:rsidR="00FC6AF7" w:rsidRPr="00A84386"><w:rPr><w:rFonts w:ascii="Avenir Next LT Pro" w:hAnsi="Avenir Next LT Pro"/><w:color w:val="303030"/><w:sz w:val="22"/><w:szCs w:val="22"/></w:rPr><w:t> y registro en la </w:t></w:r><w:r w:rsidR="000B47E4" w:rsidRPr="00A84386"><w:rPr><w:rFonts w:ascii="Avenir Next LT Pro" w:hAnsi="Avenir Next LT Pro"/><w:color w:val="303030"/><w:sz w:val="22"/><w:szCs w:val="22"/></w:rPr><w:t>documentación</w:t></w:r><w:r w:rsidR="00B11712" w:rsidRPr="00A84386"><w:rPr><w:rFonts w:ascii="Avenir Next LT Pro" w:hAnsi="Avenir Next LT Pro"/><w:color w:val="303030"/><w:sz w:val="22"/><w:szCs w:val="22"/></w:rPr><w:t>, así como la verificación de los equipos e instrumentos utilizados para </w:t></w:r><w:r w:rsidR="00B11712" w:rsidRPr="00E90CF6"><w:rPr><w:rFonts w:ascii="Avenir Next LT Pro" w:hAnsi="Avenir Next LT Pro"/><w:color w:val="303030"/><w:sz w:val="22"/><w:szCs w:val="22"/></w:rPr><w:t>la toma. </w:t></w:r><w:r w:rsidR="00CA4CB4" w:rsidRPr="00E90CF6"><w:rPr><w:rFonts w:ascii="Avenir Next LT Pro" w:hAnsi="Avenir Next LT Pro"/><w:color w:val="303030"/><w:sz w:val="22"/><w:szCs w:val="22"/></w:rPr><w:t>A continuación, en </w:t></w:r><w:r w:rsidR="00CA4CB4" w:rsidRPr="00E90CF6"><w:rPr><w:rFonts w:ascii="Avenir Next LT Pro" w:hAnsi="Avenir Next LT Pro"/><w:color w:val="303030"/><w:sz w:val="22"/><w:szCs w:val="22"/></w:rPr><w:t/></w:r><w:r w:rsidR="00CA4CB4" w:rsidRPr="00E90CF6"><w:rPr><w:rFonts w:ascii="Avenir Next LT Pro" w:hAnsi="Avenir Next LT Pro"/><w:b/><w:color w:val="303030"/><w:sz w:val="22"/><w:szCs w:val="22"/></w:rPr></w:r><w:r w:rsidR="00CA4CB4" w:rsidRPr="00E90CF6"><w:rPr><w:rFonts w:ascii="Avenir Next LT Pro" w:hAnsi="Avenir Next LT Pro"/><w:b/><w:color w:val="303030"/><w:sz w:val="22"/><w:szCs w:val="22"/></w:rPr></w:r><w:r w:rsidR="00CA4CB4" w:rsidRPr="00E90CF6"><w:rPr><w:rFonts w:ascii="Avenir Next LT Pro" w:hAnsi="Avenir Next LT Pro"/><w:b/><w:color w:val="303030"/><w:sz w:val="22"/><w:szCs w:val="22"/></w:rPr></w:r><w:r w:rsidR="00CA4CB4" w:rsidRPr="00E90CF6"><w:rPr><w:rFonts w:ascii="Avenir Next LT Pro" w:hAnsi="Avenir Next LT Pro"/><w:b/><w:color w:val="303030"/><w:sz w:val="22"/><w:szCs w:val="22"/></w:rPr></w:r><w:r w:rsidR="00100F81" w:rsidRPr="00100F81"><w:rPr><w:rFonts w:ascii="Avenir Next LT Pro" w:hAnsi="Avenir Next LT Pro"/><w:b/><w:color w:val="303030"/><w:sz w:val="22"/><w:szCs w:val="22"/></w:rPr></w:r><w:r w:rsidR="00100F81" w:rsidRPr="00100F81"><w:rPr><w:rFonts w:ascii="Avenir Next LT Pro" w:hAnsi="Avenir Next LT Pro"/><w:b/><w:noProof/><w:color w:val="303030"/><w:sz w:val="22"/><w:szCs w:val="22"/></w:rPr></w:r><w:r w:rsidR="00CA4CB4" w:rsidRPr="00E90CF6"><w:rPr><w:rFonts w:ascii="Avenir Next LT Pro" w:hAnsi="Avenir Next LT Pro"/><w:b/><w:color w:val="303030"/><w:sz w:val="22"/><w:szCs w:val="22"/></w:rPr></w:r><w:r w:rsidR="00CA4CB4" w:rsidRPr="00E90CF6"><w:rPr><w:rFonts w:ascii="Avenir Next LT Pro" w:hAnsi="Avenir Next LT Pro"/><w:color w:val="303030"/><w:sz w:val="22"/><w:szCs w:val="22"/></w:rPr></w:r><w:r w:rsidR="009D4D81" w:rsidRPr="00E90CF6"><w:rPr><w:rFonts w:ascii="Avenir Next LT Pro" w:hAnsi="Avenir Next LT Pro"/><w:color w:val="303030"/><w:sz w:val="22"/><w:szCs w:val="22"/></w:rPr></w:r><w:r w:rsidR="009D4D81" w:rsidRPr="00E90CF6"><w:rPr><w:rFonts w:ascii="Avenir Next LT Pro" w:hAnsi="Avenir Next LT Pro"/><w:b/><w:bCs/><w:color w:val="303030"/><w:sz w:val="22"/><w:szCs w:val="22"/></w:rPr></w:r><w:r w:rsidR="009D4D81" w:rsidRPr="00E90CF6"><w:rPr><w:rFonts w:ascii="Avenir Next LT Pro" w:hAnsi="Avenir Next LT Pro"/><w:b/><w:bCs/><w:color w:val="303030"/><w:sz w:val="22"/><w:szCs w:val="22"/></w:rPr></w:r><w:r w:rsidR="009D4D81" w:rsidRPr="00E90CF6"><w:rPr><w:rFonts w:ascii="Avenir Next LT Pro" w:hAnsi="Avenir Next LT Pro"/><w:b/><w:bCs/><w:color w:val="303030"/><w:sz w:val="22"/><w:szCs w:val="22"/></w:rPr></w:r><w:r w:rsidR="009D4D81" w:rsidRPr="00E90CF6"><w:rPr><w:rFonts w:ascii="Avenir Next LT Pro" w:hAnsi="Avenir Next LT Pro"/><w:b/><w:bCs/><w:color w:val="303030"/><w:sz w:val="22"/><w:szCs w:val="22"/></w:rPr></w:r><w:r w:rsidR="00100F81" w:rsidRPr="00100F81"><w:rPr><w:rFonts w:ascii="Avenir Next LT Pro" w:hAnsi="Avenir Next LT Pro"/><w:b/><w:bCs/><w:color w:val="303030"/><w:sz w:val="22"/><w:szCs w:val="22"/></w:rPr></w:r><w:r w:rsidR="00100F81" w:rsidRPr="00100F81"><w:rPr><w:rFonts w:ascii="Avenir Next LT Pro" w:hAnsi="Avenir Next LT Pro"/><w:b/><w:bCs/><w:noProof/><w:color w:val="303030"/><w:sz w:val="22"/><w:szCs w:val="22"/></w:rPr></w:r><w:r w:rsidR="009D4D81" w:rsidRPr="00E90CF6"><w:rPr><w:rFonts w:ascii="Avenir Next LT Pro" w:hAnsi="Avenir Next LT Pro"/><w:b/><w:bCs/><w:color w:val="303030"/><w:sz w:val="22"/><w:szCs w:val="22"/></w:rPr></w:r><w:r w:rsidR="009D4D81" w:rsidRPr="00E90CF6"><w:rPr><w:rFonts w:ascii="Avenir Next LT Pro" w:hAnsi="Avenir Next LT Pro"/><w:color w:val="303030"/><w:sz w:val="22"/><w:szCs w:val="22"/></w:rPr><w:t> </w:t></w:r><w:r w:rsidR="00CA4CB4" w:rsidRPr="00E90CF6"><w:rPr><w:rFonts w:ascii="Avenir Next LT Pro" w:hAnsi="Avenir Next LT Pro"/><w:color w:val="303030"/><w:sz w:val="22"/><w:szCs w:val="22"/></w:rPr><w:t>se presentan los datos de calibración tomadas en campo, las cuales se relacionan en el anexo 5 correspondiente a planillas de campo.</w:t></w:r></w:p><w:p w14:paraId="5EA629C3" w14:textId="0D3B0AB1" w:rsidR="00CA4CB4" w:rsidRPr="00E90CF6" w:rsidRDefault="00CA4CB4" w:rsidP="00CA4CB4"><w:pPr><w:pStyle w:val="Descripcin"/><w:keepNext/><w:spacing w:before="0" w:after="0"/><w:jc w:val="center"/><w:rPr><w:rFonts w:ascii="Avenir Next LT Pro" w:hAnsi="Avenir Next LT Pro"/><w:color w:val="303030"/><w:sz w:val="22"/><w:szCs w:val="22"/><w:lang w:val="es-CO"/></w:rPr></w:pPr><w:bookmarkStart w:id="106" w:name="_Ref2267405"/><w:bookmarkStart w:id="107" w:name="_Toc9439118"/><w:bookmarkStart w:id="108" w:name="_Toc209532704"/><w:r w:rsidRPr="00E90CF6"><w:rPr><w:rFonts w:ascii="Avenir Next LT Pro" w:hAnsi="Avenir Next LT Pro"/><w:color w:val="303030"/><w:lang w:val="es-CO"/></w:rPr><w:t>Tabla </w:t></w:r><w:r w:rsidRPr="00E90CF6"><w:rPr><w:rFonts w:ascii="Avenir Next LT Pro" w:hAnsi="Avenir Next LT Pro"/><w:color w:val="303030"/><w:lang w:val="es-CO"/></w:rPr><w:fldChar w:fldCharType="begin"/></w:r><w:r w:rsidRPr="00E90CF6"><w:rPr><w:rFonts w:ascii="Avenir Next LT Pro" w:hAnsi="Avenir Next LT Pro"/><w:color w:val="303030"/><w:lang w:val="es-CO"/></w:rPr><w:instrText xml:space="preserve"> SEQ Tabla \* ARABIC </w:instrText></w:r><w:r w:rsidRPr="00E90CF6"><w:rPr><w:rFonts w:ascii="Avenir Next LT Pro" w:hAnsi="Avenir Next LT Pro"/><w:color w:val="303030"/><w:lang w:val="es-CO"/></w:rPr><w:fldChar w:fldCharType="separate"/></w:r><w:r w:rsidR="00100F81"><w:rPr><w:rFonts w:ascii="Avenir Next LT Pro" w:hAnsi="Avenir Next LT Pro"/><w:noProof/><w:color w:val="303030"/><w:lang w:val="es-CO"/></w:rPr><w:t>7</w:t></w:r><w:r w:rsidRPr="00E90CF6"><w:rPr><w:rFonts w:ascii="Avenir Next LT Pro" w:hAnsi="Avenir Next LT Pro"/><w:color w:val="303030"/><w:lang w:val="es-CO"/></w:rPr><w:fldChar w:fldCharType="end"/></w:r><w:bookmarkEnd w:id="106"/><w:r w:rsidRPr="00E90CF6"><w:rPr><w:rFonts w:ascii="Avenir Next LT Pro" w:hAnsi="Avenir Next LT Pro"/><w:color w:val="303030"/><w:lang w:val="es-CO"/></w:rPr><w:t>. Verificación de los equipos e instrumentos utilizados para la toma</w:t></w:r><w:r w:rsidR="009D4D81" w:rsidRPr="00E90CF6"><w:rPr><w:rFonts w:ascii="Avenir Next LT Pro" w:hAnsi="Avenir Next LT Pro"/><w:color w:val="303030"/><w:lang w:val="es-CO"/></w:rPr><w:t>- emisión de ruido</w:t></w:r><w:r w:rsidRPr="00E90CF6"><w:rPr><w:rFonts w:ascii="Avenir Next LT Pro" w:hAnsi="Avenir Next LT Pro"/><w:color w:val="303030"/><w:lang w:val="es-CO"/></w:rPr><w:t>.</w:t></w:r><w:bookmarkEnd w:id="107"/><w:bookmarkEnd w:id="108"/></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8"/><w:gridCol w:w="1937"/><w:gridCol w:w="1173"/><w:gridCol w:w="1125"/><w:gridCol w:w="48"/><w:gridCol w:w="1173"/><w:gridCol w:w="1176"/></w:tblGrid><w:tr w:rsidR="00837535" w:rsidRPr="00E90CF6" w14:paraId="041841CB" w14:textId="77777777" w:rsidTr="00602D7F"><w:trPr><w:trHeight w:val="20"/><w:jc w:val="center"/></w:trPr><w:tc><w:tcPr><w:tcW w:w="5000" w:type="pct"/><w:gridSpan w:val="7"/><w:noWrap/><w:vAlign w:val="center"/><w:hideMark/></w:tcPr><w:p w14:paraId="7C5FD917" w14:textId="6B0F4BEE" w:rsidR="0006298F" w:rsidRPr="00E90CF6" w:rsidRDefault="0006298F" w:rsidP="0006298F"><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Datos de calibració</w:t></w:r><w:r w:rsidR="001B3568" w:rsidRPr="00E90CF6"><w:rPr><w:rFonts w:ascii="Avenir Next LT Pro" w:hAnsi="Avenir Next LT Pro" w:cstheme="minorHAnsi"/><w:b/><w:bCs/><w:color w:val="FFFFFF" w:themeColor="background1"/><w:sz w:val="20"/><w:szCs w:val="20"/><w:lang w:eastAsia="es-ES"/></w:rPr><w:t>n</w:t></w:r></w:p></w:tc></w:tr><w:tr w:rsidR="00837535" w:rsidRPr="00E90CF6" w14:paraId="66891C82" w14:textId="77777777" w:rsidTr="00602D7F"><w:trPr><w:trHeight w:val="20"/><w:jc w:val="center"/></w:trPr><w:tc><w:tcPr><w:tcW w:w="1245" w:type="pct"/><w:noWrap/><w:vAlign w:val="center"/><w:hideMark/></w:tcPr><w:p w14:paraId="31A0B4BB" w14:textId="77777777" w:rsidR="0006298F" w:rsidRPr="00E90CF6" w:rsidRDefault="0006298F" w:rsidP="0006298F"><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ID Sonómetro</w:t></w:r></w:p></w:tc><w:tc><w:tcPr><w:tcW w:w="1097" w:type="pct"/><w:noWrap/><w:vAlign w:val="center"/></w:tcPr><w:p w14:paraId="7D42354F" w14:textId="75894ABF" w:rsidR="0006298F" w:rsidRPr="00E90CF6" w:rsidRDefault="0006298F" w:rsidP="0006298F"><w:pPr><w:jc w:val="center"/><w:rPr><w:rFonts w:ascii="Avenir Next LT Pro" w:hAnsi="Avenir Next LT Pro" w:cstheme="minorHAnsi"/><w:color w:val="303030"/><w:sz w:val="20"/><w:szCs w:val="20"/><w:lang w:eastAsia="es-ES"/></w:rPr></w:pPr></w:p></w:tc><w:tc><w:tcPr><w:tcW w:w="2659" w:type="pct"/><w:gridSpan w:val="5"/><w:vAlign w:val="center"/><w:hideMark/></w:tcPr><w:p w14:paraId="70040D8F" w14:textId="77777777" w:rsidR="0006298F" w:rsidRPr="00E90CF6" w:rsidRDefault="0006298F" w:rsidP="0006298F"><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¿Cumple calibración en todos los días? (114 dB(A))</w:t></w:r></w:p></w:tc></w:tr><w:tr w:rsidR="00837535" w:rsidRPr="00E90CF6" w14:paraId="412B218D" w14:textId="77777777" w:rsidTr="00602D7F"><w:trPr><w:trHeight w:val="20"/><w:jc w:val="center"/></w:trPr><w:tc><w:tcPr><w:tcW w:w="1245" w:type="pct"/><w:noWrap/><w:vAlign w:val="center"/><w:hideMark/></w:tcPr><w:p w14:paraId="3517A748" w14:textId="77777777" w:rsidR="0006298F" w:rsidRPr="00E90CF6" w:rsidRDefault="0006298F" w:rsidP="0006298F"><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Serial sonómetro</w:t></w:r></w:p></w:tc><w:tc><w:tcPr><w:tcW w:w="1097" w:type="pct"/><w:noWrap/><w:vAlign w:val="center"/></w:tcPr><w:p w14:paraId="677938E4" w14:textId="2F057C58" w:rsidR="0006298F" w:rsidRPr="00E90CF6" w:rsidRDefault="0006298F" w:rsidP="0006298F"><w:pPr><w:jc w:val="center"/><w:rPr><w:rFonts w:ascii="Avenir Next LT Pro" w:hAnsi="Avenir Next LT Pro" w:cstheme="minorHAnsi"/><w:color w:val="303030"/><w:sz w:val="20"/><w:szCs w:val="20"/><w:lang w:eastAsia="es-ES"/></w:rPr></w:pPr></w:p></w:tc><w:tc><w:tcPr><w:tcW w:w="664" w:type="pct"/><w:noWrap/><w:vAlign w:val="center"/></w:tcPr><w:p w14:paraId="30886476" w14:textId="77777777" w:rsidR="0006298F" w:rsidRPr="00E90CF6" w:rsidRDefault="0006298F" w:rsidP="0006298F"><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303030"/><w:sz w:val="20"/><w:szCs w:val="20"/><w:lang w:eastAsia="es-ES"/></w:rPr><w:t>SI</w:t></w:r></w:p></w:tc><w:tc><w:tcPr><w:tcW w:w="664" w:type="pct"/><w:gridSpan w:val="2"/><w:vAlign w:val="center"/></w:tcPr><w:p w14:paraId="7B82D057" w14:textId="5F08FEC8" w:rsidR="0006298F" w:rsidRPr="00E90CF6" w:rsidRDefault="009D4D81" w:rsidP="0006298F"><w:pPr><w:jc w:val="center"/><w:rPr><w:rFonts w:ascii="Avenir Next LT Pro" w:hAnsi="Avenir Next LT Pro" w:cstheme="minorHAnsi"/><w:color w:val="303030"/><w:sz w:val="20"/><w:szCs w:val="20"/><w:lang w:eastAsia="es-ES"/></w:rPr></w:pPr><w:r w:rsidRPr="00E90CF6"><w:rPr><w:rFonts w:ascii="Avenir Next LT Pro" w:hAnsi="Avenir Next LT Pro" w:cstheme="minorHAnsi"/><w:color w:val="303030"/><w:sz w:val="20"/><w:szCs w:val="20"/><w:lang w:eastAsia="es-ES"/></w:rPr><w:t>X</w:t></w:r></w:p></w:tc><w:tc><w:tcPr><w:tcW w:w="664" w:type="pct"/><w:vAlign w:val="center"/></w:tcPr><w:p w14:paraId="647F92C3" w14:textId="77777777" w:rsidR="0006298F" w:rsidRPr="00E90CF6" w:rsidRDefault="0006298F" w:rsidP="0006298F"><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303030"/><w:sz w:val="20"/><w:szCs w:val="20"/><w:lang w:eastAsia="es-ES"/></w:rPr><w:t>NO</w:t></w:r></w:p></w:tc><w:tc><w:tcPr><w:tcW w:w="666" w:type="pct"/><w:vAlign w:val="center"/></w:tcPr><w:p w14:paraId="0D2E381B" w14:textId="77777777" w:rsidR="0006298F" w:rsidRPr="00E90CF6" w:rsidRDefault="0006298F" w:rsidP="0006298F"><w:pPr><w:jc w:val="center"/><w:rPr><w:rFonts w:ascii="Avenir Next LT Pro" w:hAnsi="Avenir Next LT Pro" w:cstheme="minorHAnsi"/><w:color w:val="303030"/><w:sz w:val="20"/><w:szCs w:val="20"/><w:lang w:eastAsia="es-ES"/></w:rPr></w:pPr></w:p></w:tc></w:tr><w:tr w:rsidR="00837535" w:rsidRPr="00E90CF6" w14:paraId="72B1EDC4" w14:textId="77777777" w:rsidTr="00602D7F"><w:trPr><w:trHeight w:val="20"/><w:jc w:val="center"/></w:trPr><w:tc><w:tcPr><w:tcW w:w="2341" w:type="pct"/><w:gridSpan w:val="2"/><w:noWrap/><w:vAlign w:val="center"/><w:hideMark/></w:tcPr><w:p w14:paraId="2737A3CF" w14:textId="77777777" w:rsidR="0006298F" w:rsidRPr="00E90CF6" w:rsidRDefault="0006298F" w:rsidP="0006298F"><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Diurno</w:t></w:r></w:p></w:tc><w:tc><w:tcPr><w:tcW w:w="2659" w:type="pct"/><w:gridSpan w:val="5"/><w:noWrap/><w:vAlign w:val="center"/><w:hideMark/></w:tcPr><w:p w14:paraId="1C93F1DA" w14:textId="77777777" w:rsidR="0006298F" w:rsidRPr="00E90CF6" w:rsidRDefault="0006298F" w:rsidP="0006298F"><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Nocturno</w:t></w:r></w:p></w:tc></w:tr><w:tr w:rsidR="009D4D81" w:rsidRPr="00E90CF6" w14:paraId="01DB24C5" w14:textId="77777777" w:rsidTr="00602D7F"><w:trPr><w:trHeight w:val="20"/><w:jc w:val="center"/></w:trPr><w:tc><w:tcPr><w:tcW w:w="1245" w:type="pct"/><w:noWrap/><w:vAlign w:val="center"/><w:hideMark/></w:tcPr><w:p w14:paraId="2EFB7389"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097" w:type="pct"/><w:noWrap/><w:vAlign w:val="center"/></w:tcPr><w:p w14:paraId="7F8C2801" w14:textId="008018A9"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hideMark/></w:tcPr><w:p w14:paraId="3EE7BB61"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357" w:type="pct"/><w:gridSpan w:val="3"/><w:noWrap/><w:vAlign w:val="center"/></w:tcPr><w:p w14:paraId="5B0C4C62" w14:textId="14A853D1" w:rsidR="009D4D81" w:rsidRPr="00E90CF6" w:rsidRDefault="009D4D81" w:rsidP="009D4D81"><w:pPr><w:jc w:val="center"/><w:rPr><w:rFonts w:ascii="Avenir Next LT Pro" w:hAnsi="Avenir Next LT Pro" w:cstheme="minorHAnsi"/><w:color w:val="303030"/><w:sz w:val="20"/><w:szCs w:val="20"/><w:lang w:eastAsia="es-ES"/></w:rPr></w:pPr></w:p></w:tc></w:tr><w:tr w:rsidR="009D4D81" w:rsidRPr="00E90CF6" w14:paraId="5B633CE4" w14:textId="77777777" w:rsidTr="00602D7F"><w:trPr><w:trHeight w:val="20"/><w:jc w:val="center"/></w:trPr><w:tc><w:tcPr><w:tcW w:w="1245" w:type="pct"/><w:noWrap/><w:vAlign w:val="center"/><w:hideMark/></w:tcPr><w:p w14:paraId="4F1E52E3"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097" w:type="pct"/><w:noWrap/><w:vAlign w:val="center"/></w:tcPr><w:p w14:paraId="595EA695" w14:textId="4D3EB2F5"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hideMark/></w:tcPr><w:p w14:paraId="1F2983FD"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357" w:type="pct"/><w:gridSpan w:val="3"/><w:noWrap/><w:vAlign w:val="center"/></w:tcPr><w:p w14:paraId="16B93CEE" w14:textId="18A42A02" w:rsidR="009D4D81" w:rsidRPr="00E90CF6" w:rsidRDefault="009D4D81" w:rsidP="009D4D81"><w:pPr><w:jc w:val="center"/><w:rPr><w:rFonts w:ascii="Avenir Next LT Pro" w:hAnsi="Avenir Next LT Pro" w:cstheme="minorHAnsi"/><w:color w:val="303030"/><w:sz w:val="20"/><w:szCs w:val="20"/><w:lang w:eastAsia="es-ES"/></w:rPr></w:pPr></w:p></w:tc></w:tr><w:tr w:rsidR="009D4D81" w:rsidRPr="00E90CF6" w14:paraId="49262785" w14:textId="77777777" w:rsidTr="00602D7F"><w:trPr><w:trHeight w:val="20"/><w:jc w:val="center"/></w:trPr><w:tc><w:tcPr><w:tcW w:w="1245" w:type="pct"/><w:noWrap/><w:vAlign w:val="center"/><w:hideMark/></w:tcPr><w:p w14:paraId="0923ED25"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097" w:type="pct"/><w:noWrap/><w:vAlign w:val="center"/></w:tcPr><w:p w14:paraId="424D50A6" w14:textId="7964373F"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hideMark/></w:tcPr><w:p w14:paraId="2B1BD097"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357" w:type="pct"/><w:gridSpan w:val="3"/><w:noWrap/><w:vAlign w:val="center"/></w:tcPr><w:p w14:paraId="651DF3FD" w14:textId="6CEC413A" w:rsidR="009D4D81" w:rsidRPr="00E90CF6" w:rsidRDefault="009D4D81" w:rsidP="009D4D81"><w:pPr><w:jc w:val="center"/><w:rPr><w:rFonts w:ascii="Avenir Next LT Pro" w:hAnsi="Avenir Next LT Pro" w:cstheme="minorHAnsi"/><w:color w:val="303030"/><w:sz w:val="20"/><w:szCs w:val="20"/><w:lang w:eastAsia="es-ES"/></w:rPr></w:pPr></w:p></w:tc></w:tr></w:tbl><w:p w14:paraId="6FEFACA3" w14:textId="4E9FAE65" w:rsidR="001D0662" w:rsidRPr="00E90CF6" w:rsidRDefault="00334197" w:rsidP="00442044"><w:pPr><w:jc w:val="center"/><w:rPr><w:rFonts w:ascii="Avenir Next LT Pro" w:hAnsi="Avenir Next LT Pro"/><w:i/><w:color w:val="303030"/><w:sz w:val="20"/><w:szCs w:val="20"/></w:rPr></w:pPr><w:r w:rsidRPr="00E90CF6"><w:rPr><w:rFonts w:ascii="Avenir Next LT Pro" w:hAnsi="Avenir Next LT Pro"/><w:i/><w:color w:val="303030"/><w:sz w:val="20"/><w:szCs w:val="20"/></w:rPr><w:t>Fuente: SERAMBIENTE S.A.S</w:t></w:r><w:r w:rsidRPr="0081463B"><w:rPr><w:rFonts w:ascii="Avenir Next LT Pro" w:hAnsi="Avenir Next LT Pro"/><w:i/><w:color w:val="303030"/><w:sz w:val="20"/><w:szCs w:val="20"/></w:rPr><w:t xml:space="preserve">SERAMBIENTE S.A.S.</w:t></w:r><w:r w:rsidR="00E90CF6" w:rsidRPr="0081463B"><w:rPr><w:rFonts w:ascii="Avenir Next LT Pro" w:hAnsi="Avenir Next LT Pro"/><w:i/><w:color w:val="303030"/><w:sz w:val="20"/><w:szCs w:val="20"/></w:rPr></w:r><w:r w:rsidRPr="0081463B"><w:rPr><w:rFonts w:ascii="Avenir Next LT Pro" w:hAnsi="Avenir Next LT Pro"/><w:i/><w:color w:val="303030"/><w:sz w:val="20"/><w:szCs w:val="20"/></w:rPr></w:r></w:p><w:p w14:paraId="60880118" w14:textId="77777777" w:rsidR="009D4D81" w:rsidRPr="00E90CF6" w:rsidRDefault="009D4D81" w:rsidP="00442044"><w:pPr><w:jc w:val="center"/><w:rPr><w:rFonts w:ascii="Avenir Next LT Pro" w:hAnsi="Avenir Next LT Pro"/><w:i/><w:color w:val="303030"/><w:sz w:val="20"/><w:szCs w:val="20"/></w:rPr></w:pPr></w:p><w:p w14:paraId="5646520C" w14:textId="068F7E79" w:rsidR="009D4D81" w:rsidRPr="00E90CF6" w:rsidRDefault="009D4D81" w:rsidP="009D4D81"><w:pPr><w:pStyle w:val="Descripcin"/><w:keepNext/><w:spacing w:before="0" w:after="0"/><w:jc w:val="center"/><w:rPr><w:rFonts w:ascii="Avenir Next LT Pro" w:hAnsi="Avenir Next LT Pro"/><w:color w:val="303030"/><w:sz w:val="22"/><w:szCs w:val="22"/><w:lang w:val="es-CO"/></w:rPr></w:pPr><w:bookmarkStart w:id="109" w:name="_Ref188279697"/><w:bookmarkStart w:id="110" w:name="_Toc209532705"/><w:r w:rsidRPr="00E90CF6"><w:rPr><w:rFonts w:ascii="Avenir Next LT Pro" w:hAnsi="Avenir Next LT Pro"/><w:color w:val="303030"/><w:lang w:val="es-CO"/></w:rPr><w:t>Tabla </w:t></w:r><w:r w:rsidRPr="00E90CF6"><w:rPr><w:rFonts w:ascii="Avenir Next LT Pro" w:hAnsi="Avenir Next LT Pro"/><w:color w:val="303030"/><w:lang w:val="es-CO"/></w:rPr><w:fldChar w:fldCharType="begin"/></w:r><w:r w:rsidRPr="00E90CF6"><w:rPr><w:rFonts w:ascii="Avenir Next LT Pro" w:hAnsi="Avenir Next LT Pro"/><w:color w:val="303030"/><w:lang w:val="es-CO"/></w:rPr><w:instrText xml:space="preserve"> SEQ Tabla \* ARABIC </w:instrText></w:r><w:r w:rsidRPr="00E90CF6"><w:rPr><w:rFonts w:ascii="Avenir Next LT Pro" w:hAnsi="Avenir Next LT Pro"/><w:color w:val="303030"/><w:lang w:val="es-CO"/></w:rPr><w:fldChar w:fldCharType="separate"/></w:r><w:r w:rsidR="00100F81"><w:rPr><w:rFonts w:ascii="Avenir Next LT Pro" w:hAnsi="Avenir Next LT Pro"/><w:noProof/><w:color w:val="303030"/><w:lang w:val="es-CO"/></w:rPr><w:t>8</w:t></w:r><w:r w:rsidRPr="00E90CF6"><w:rPr><w:rFonts w:ascii="Avenir Next LT Pro" w:hAnsi="Avenir Next LT Pro"/><w:color w:val="303030"/><w:lang w:val="es-CO"/></w:rPr><w:fldChar w:fldCharType="end"/></w:r><w:bookmarkEnd w:id="109"/><w:r w:rsidRPr="00E90CF6"><w:rPr><w:rFonts w:ascii="Avenir Next LT Pro" w:hAnsi="Avenir Next LT Pro"/><w:color w:val="303030"/><w:lang w:val="es-CO"/></w:rPr><w:t>. Verificación de los equipos e instrumentos utilizados para la toma- ruido ambiental.</w:t></w:r><w:bookmarkEnd w:id="11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8"/><w:gridCol w:w="1937"/><w:gridCol w:w="1173"/><w:gridCol w:w="1125"/><w:gridCol w:w="48"/><w:gridCol w:w="1173"/><w:gridCol w:w="1176"/></w:tblGrid><w:tr w:rsidR="009D4D81" w:rsidRPr="00E90CF6" w14:paraId="74EA423E" w14:textId="77777777" w:rsidTr="009D4D81"><w:trPr><w:trHeight w:val="20"/><w:tblHeader/><w:jc w:val="center"/></w:trPr><w:tc><w:tcPr><w:tcW w:w="5000" w:type="pct"/><w:gridSpan w:val="7"/><w:noWrap/><w:vAlign w:val="center"/><w:hideMark/></w:tcPr><w:p w14:paraId="62C68507" w14:textId="77777777" w:rsidR="009D4D81" w:rsidRPr="00E90CF6" w:rsidRDefault="009D4D81" w:rsidP="00BF7C84"><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Datos de calibración</w:t></w:r></w:p></w:tc></w:tr><w:tr w:rsidR="00A028E3" w:rsidRPr="00E90CF6" w14:paraId="4C745A1A" w14:textId="77777777" w:rsidTr="009D4D81"><w:trPr><w:trHeight w:val="20"/><w:tblHeader/><w:jc w:val="center"/></w:trPr><w:tc><w:tcPr><w:tcW w:w="1245" w:type="pct"/><w:noWrap/><w:vAlign w:val="center"/><w:hideMark/></w:tcPr><w:p w14:paraId="59FC4985" w14:textId="77777777" w:rsidR="00A028E3" w:rsidRPr="00E90CF6" w:rsidRDefault="00A028E3" w:rsidP="00A028E3"><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ID Sonómetro</w:t></w:r></w:p></w:tc><w:tc><w:tcPr><w:tcW w:w="1097" w:type="pct"/><w:noWrap/><w:vAlign w:val="center"/></w:tcPr><w:p w14:paraId="3E9D5D0A" w14:textId="12F4142C" w:rsidR="00A028E3" w:rsidRPr="00E90CF6" w:rsidRDefault="00A028E3" w:rsidP="00A028E3"><w:pPr><w:jc w:val="center"/><w:rPr><w:rFonts w:ascii="Avenir Next LT Pro" w:hAnsi="Avenir Next LT Pro" w:cstheme="minorHAnsi"/><w:color w:val="303030"/><w:sz w:val="20"/><w:szCs w:val="20"/><w:lang w:eastAsia="es-ES"/></w:rPr></w:pPr></w:p></w:tc><w:tc><w:tcPr><w:tcW w:w="2659" w:type="pct"/><w:gridSpan w:val="5"/><w:vAlign w:val="center"/><w:hideMark/></w:tcPr><w:p w14:paraId="36072DC9" w14:textId="77777777" w:rsidR="00A028E3" w:rsidRPr="00E90CF6" w:rsidRDefault="00A028E3" w:rsidP="00A028E3"><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¿Cumple calibración en todos los días? (114 dB(A))</w:t></w:r></w:p></w:tc></w:tr><w:tr w:rsidR="00A028E3" w:rsidRPr="00E90CF6" w14:paraId="76187623" w14:textId="77777777" w:rsidTr="009D4D81"><w:trPr><w:trHeight w:val="20"/><w:tblHeader/><w:jc w:val="center"/></w:trPr><w:tc><w:tcPr><w:tcW w:w="1245" w:type="pct"/><w:noWrap/><w:vAlign w:val="center"/><w:hideMark/></w:tcPr><w:p w14:paraId="26B1685F" w14:textId="77777777" w:rsidR="00A028E3" w:rsidRPr="00E90CF6" w:rsidRDefault="00A028E3" w:rsidP="00A028E3"><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Serial sonómetro</w:t></w:r></w:p></w:tc><w:tc><w:tcPr><w:tcW w:w="1097" w:type="pct"/><w:noWrap/><w:vAlign w:val="center"/></w:tcPr><w:p w14:paraId="7EFDBE94" w14:textId="38B6A710" w:rsidR="00A028E3" w:rsidRPr="00E90CF6" w:rsidRDefault="00A028E3" w:rsidP="00A028E3"><w:pPr><w:jc w:val="center"/><w:rPr><w:rFonts w:ascii="Avenir Next LT Pro" w:hAnsi="Avenir Next LT Pro" w:cstheme="minorHAnsi"/><w:color w:val="303030"/><w:sz w:val="20"/><w:szCs w:val="20"/><w:lang w:eastAsia="es-ES"/></w:rPr></w:pPr></w:p></w:tc><w:tc><w:tcPr><w:tcW w:w="664" w:type="pct"/><w:noWrap/><w:vAlign w:val="center"/></w:tcPr><w:p w14:paraId="67852B33" w14:textId="77777777" w:rsidR="00A028E3" w:rsidRPr="00E90CF6" w:rsidRDefault="00A028E3" w:rsidP="00A028E3"><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303030"/><w:sz w:val="20"/><w:szCs w:val="20"/><w:lang w:eastAsia="es-ES"/></w:rPr><w:t>SI</w:t></w:r></w:p></w:tc><w:tc><w:tcPr><w:tcW w:w="664" w:type="pct"/><w:gridSpan w:val="2"/><w:vAlign w:val="center"/></w:tcPr><w:p w14:paraId="7AD7320B" w14:textId="5F965925" w:rsidR="00A028E3" w:rsidRPr="00E90CF6" w:rsidRDefault="00A028E3" w:rsidP="00A028E3"><w:pPr><w:jc w:val="center"/><w:rPr><w:rFonts w:ascii="Avenir Next LT Pro" w:hAnsi="Avenir Next LT Pro" w:cstheme="minorHAnsi"/><w:color w:val="303030"/><w:sz w:val="20"/><w:szCs w:val="20"/><w:lang w:eastAsia="es-ES"/></w:rPr></w:pPr><w:r w:rsidRPr="00E90CF6"><w:rPr><w:rFonts w:ascii="Avenir Next LT Pro" w:hAnsi="Avenir Next LT Pro" w:cstheme="minorHAnsi"/><w:color w:val="303030"/><w:sz w:val="20"/><w:szCs w:val="20"/><w:lang w:eastAsia="es-ES"/></w:rPr><w:t>X</w:t></w:r></w:p></w:tc><w:tc><w:tcPr><w:tcW w:w="664" w:type="pct"/><w:vAlign w:val="center"/></w:tcPr><w:p w14:paraId="2CA7CD21" w14:textId="77777777" w:rsidR="00A028E3" w:rsidRPr="00E90CF6" w:rsidRDefault="00A028E3" w:rsidP="00A028E3"><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303030"/><w:sz w:val="20"/><w:szCs w:val="20"/><w:lang w:eastAsia="es-ES"/></w:rPr><w:t>NO</w:t></w:r></w:p></w:tc><w:tc><w:tcPr><w:tcW w:w="666" w:type="pct"/><w:vAlign w:val="center"/></w:tcPr><w:p w14:paraId="3C752BA7" w14:textId="77777777" w:rsidR="00A028E3" w:rsidRPr="00E90CF6" w:rsidRDefault="00A028E3" w:rsidP="00A028E3"><w:pPr><w:jc w:val="center"/><w:rPr><w:rFonts w:ascii="Avenir Next LT Pro" w:hAnsi="Avenir Next LT Pro" w:cstheme="minorHAnsi"/><w:color w:val="303030"/><w:sz w:val="20"/><w:szCs w:val="20"/><w:lang w:eastAsia="es-ES"/></w:rPr></w:pPr></w:p></w:tc></w:tr><w:tr w:rsidR="009D4D81" w:rsidRPr="00E90CF6" w14:paraId="78CFEFAF" w14:textId="77777777" w:rsidTr="00BF7C84"><w:trPr><w:trHeight w:val="20"/><w:jc w:val="center"/></w:trPr><w:tc><w:tcPr><w:tcW w:w="5000" w:type="pct"/><w:gridSpan w:val="7"/><w:noWrap/><w:vAlign w:val="center"/></w:tcPr><w:p w14:paraId="23792011"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Día no hábil</w:t></w:r></w:p></w:tc></w:tr><w:tr w:rsidR="009D4D81" w:rsidRPr="00E90CF6" w14:paraId="05671D42" w14:textId="77777777" w:rsidTr="00BF7C84"><w:trPr><w:trHeight w:val="20"/><w:jc w:val="center"/></w:trPr><w:tc><w:tcPr><w:tcW w:w="2341" w:type="pct"/><w:gridSpan w:val="2"/><w:noWrap/><w:vAlign w:val="center"/><w:hideMark/></w:tcPr><w:p w14:paraId="5C2AFFAA" w14:textId="77777777" w:rsidR="009D4D81" w:rsidRPr="00E90CF6" w:rsidRDefault="009D4D81" w:rsidP="00BF7C84"><w:pPr><w:jc w:val="center"/><w:rPr><w:rFonts w:ascii="Avenir Next LT Pro" w:hAnsi="Avenir Next LT Pro" w:cstheme="minorHAnsi"/><w:b/><w:bCs/><w:color w:val="303030"/><w:sz w:val="20"/><w:szCs w:val="20"/><w:lang w:eastAsia="es-ES"/></w:rPr></w:pPr><w:r w:rsidRPr="00E90CF6"><w:rPr><w:rFonts w:ascii="Avenir Next LT Pro" w:hAnsi="Avenir Next LT Pro" w:cstheme="minorHAnsi"/><w:b/><w:bCs/><w:color w:val="FFFFFF" w:themeColor="background1"/><w:sz w:val="20"/><w:szCs w:val="20"/><w:lang w:eastAsia="es-ES"/></w:rPr><w:t>Diurno</w:t></w:r></w:p></w:tc><w:tc><w:tcPr><w:tcW w:w="2659" w:type="pct"/><w:gridSpan w:val="5"/><w:noWrap/><w:vAlign w:val="center"/><w:hideMark/></w:tcPr><w:p w14:paraId="789EF698"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Nocturno</w:t></w:r></w:p></w:tc></w:tr><w:tr w:rsidR="009D4D81" w:rsidRPr="00E90CF6" w14:paraId="32741BED" w14:textId="77777777" w:rsidTr="00BF7C84"><w:trPr><w:trHeight w:val="20"/><w:jc w:val="center"/></w:trPr><w:tc><w:tcPr><w:tcW w:w="1245" w:type="pct"/><w:noWrap/><w:vAlign w:val="center"/><w:hideMark/></w:tcPr><w:p w14:paraId="5FDA2027"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097" w:type="pct"/><w:noWrap/><w:vAlign w:val="center"/></w:tcPr><w:p w14:paraId="4E105454" w14:textId="5233EACD" w:rsidR="009D4D81" w:rsidRPr="00E90CF6" w:rsidRDefault="009D4D81" w:rsidP="00BF7C84"><w:pPr><w:jc w:val="center"/><w:rPr><w:rFonts w:ascii="Avenir Next LT Pro" w:hAnsi="Avenir Next LT Pro" w:cstheme="minorHAnsi"/><w:color w:val="303030"/><w:sz w:val="20"/><w:szCs w:val="20"/><w:lang w:eastAsia="es-ES"/></w:rPr></w:pPr></w:p></w:tc><w:tc><w:tcPr><w:tcW w:w="1301" w:type="pct"/><w:gridSpan w:val="2"/><w:noWrap/><w:vAlign w:val="center"/><w:hideMark/></w:tcPr><w:p w14:paraId="63800463"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357" w:type="pct"/><w:gridSpan w:val="3"/><w:noWrap/><w:vAlign w:val="center"/></w:tcPr><w:p w14:paraId="41353D0E" w14:textId="42C0E944" w:rsidR="009D4D81" w:rsidRPr="00E90CF6" w:rsidRDefault="009D4D81" w:rsidP="00BF7C84"><w:pPr><w:jc w:val="center"/><w:rPr><w:rFonts w:ascii="Avenir Next LT Pro" w:hAnsi="Avenir Next LT Pro" w:cstheme="minorHAnsi"/><w:color w:val="303030"/><w:sz w:val="20"/><w:szCs w:val="20"/><w:lang w:eastAsia="es-ES"/></w:rPr></w:pPr></w:p></w:tc></w:tr><w:tr w:rsidR="009D4D81" w:rsidRPr="00E90CF6" w14:paraId="7F71DB69" w14:textId="77777777" w:rsidTr="00BF7C84"><w:trPr><w:trHeight w:val="20"/><w:jc w:val="center"/></w:trPr><w:tc><w:tcPr><w:tcW w:w="1245" w:type="pct"/><w:noWrap/><w:vAlign w:val="center"/><w:hideMark/></w:tcPr><w:p w14:paraId="2B6024C5"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097" w:type="pct"/><w:noWrap/><w:vAlign w:val="center"/></w:tcPr><w:p w14:paraId="226F72F5" w14:textId="2CC39A15"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hideMark/></w:tcPr><w:p w14:paraId="2899EF3B"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357" w:type="pct"/><w:gridSpan w:val="3"/><w:noWrap/><w:vAlign w:val="center"/></w:tcPr><w:p w14:paraId="347B7630" w14:textId="7DC1C0C6" w:rsidR="009D4D81" w:rsidRPr="00E90CF6" w:rsidRDefault="009D4D81" w:rsidP="009D4D81"><w:pPr><w:jc w:val="center"/><w:rPr><w:rFonts w:ascii="Avenir Next LT Pro" w:hAnsi="Avenir Next LT Pro" w:cstheme="minorHAnsi"/><w:color w:val="303030"/><w:sz w:val="20"/><w:szCs w:val="20"/><w:lang w:eastAsia="es-ES"/></w:rPr></w:pPr></w:p></w:tc></w:tr><w:tr w:rsidR="009D4D81" w:rsidRPr="00E90CF6" w14:paraId="47C9063F" w14:textId="77777777" w:rsidTr="00BF7C84"><w:trPr><w:trHeight w:val="20"/><w:jc w:val="center"/></w:trPr><w:tc><w:tcPr><w:tcW w:w="1245" w:type="pct"/><w:noWrap/><w:vAlign w:val="center"/><w:hideMark/></w:tcPr><w:p w14:paraId="4DFB5264"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097" w:type="pct"/><w:noWrap/><w:vAlign w:val="center"/></w:tcPr><w:p w14:paraId="3D949AEC" w14:textId="66FAE8C6"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hideMark/></w:tcPr><w:p w14:paraId="09082C59"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357" w:type="pct"/><w:gridSpan w:val="3"/><w:noWrap/><w:vAlign w:val="center"/></w:tcPr><w:p w14:paraId="199A194B" w14:textId="0D0D5B6D" w:rsidR="009D4D81" w:rsidRPr="00E90CF6" w:rsidRDefault="009D4D81" w:rsidP="009D4D81"><w:pPr><w:jc w:val="center"/><w:rPr><w:rFonts w:ascii="Avenir Next LT Pro" w:hAnsi="Avenir Next LT Pro" w:cstheme="minorHAnsi"/><w:color w:val="303030"/><w:sz w:val="20"/><w:szCs w:val="20"/><w:lang w:eastAsia="es-ES"/></w:rPr></w:pPr></w:p></w:tc></w:tr><w:tr w:rsidR="009D4D81" w:rsidRPr="00E90CF6" w14:paraId="01D7855E" w14:textId="77777777" w:rsidTr="00BF7C84"><w:trPr><w:trHeight w:val="20"/><w:jc w:val="center"/></w:trPr><w:tc><w:tcPr><w:tcW w:w="5000" w:type="pct"/><w:gridSpan w:val="7"/><w:noWrap/><w:vAlign w:val="center"/></w:tcPr><w:p w14:paraId="06017AFA" w14:textId="77777777" w:rsidR="009D4D81" w:rsidRPr="00E90CF6" w:rsidRDefault="009D4D81" w:rsidP="00BF7C84"><w:pPr><w:jc w:val="center"/><w:rPr><w:rFonts w:ascii="Avenir Next LT Pro" w:hAnsi="Avenir Next LT Pro" w:cstheme="minorHAnsi"/><w:b/><w:color w:val="FFFFFF" w:themeColor="background1"/><w:sz w:val="20"/><w:szCs w:val="20"/><w:lang w:eastAsia="es-ES"/></w:rPr></w:pPr><w:r w:rsidRPr="00E90CF6"><w:rPr><w:rFonts w:ascii="Avenir Next LT Pro" w:hAnsi="Avenir Next LT Pro" w:cstheme="minorHAnsi"/><w:b/><w:color w:val="FFFFFF" w:themeColor="background1"/><w:sz w:val="20"/><w:szCs w:val="20"/><w:lang w:eastAsia="es-ES"/></w:rPr><w:t>Día hábil</w:t></w:r></w:p></w:tc></w:tr><w:tr w:rsidR="009D4D81" w:rsidRPr="00E90CF6" w14:paraId="4A34089F" w14:textId="77777777" w:rsidTr="00BF7C84"><w:trPr><w:trHeight w:val="20"/><w:jc w:val="center"/></w:trPr><w:tc><w:tcPr><w:tcW w:w="2341" w:type="pct"/><w:gridSpan w:val="2"/><w:noWrap/><w:vAlign w:val="center"/></w:tcPr><w:p w14:paraId="442411A2" w14:textId="77777777" w:rsidR="009D4D81" w:rsidRPr="00E90CF6" w:rsidRDefault="009D4D81" w:rsidP="00BF7C84"><w:pPr><w:jc w:val="center"/><w:rPr><w:rFonts w:ascii="Avenir Next LT Pro" w:hAnsi="Avenir Next LT Pro" w:cstheme="minorHAnsi"/><w:color w:val="303030"/><w:sz w:val="20"/><w:szCs w:val="20"/><w:lang w:eastAsia="es-ES"/></w:rPr></w:pPr><w:r w:rsidRPr="00E90CF6"><w:rPr><w:rFonts w:ascii="Avenir Next LT Pro" w:hAnsi="Avenir Next LT Pro" w:cstheme="minorHAnsi"/><w:b/><w:bCs/><w:color w:val="FFFFFF" w:themeColor="background1"/><w:sz w:val="20"/><w:szCs w:val="20"/><w:lang w:eastAsia="es-ES"/></w:rPr><w:t>Diurno</w:t></w:r></w:p></w:tc><w:tc><w:tcPr><w:tcW w:w="2659" w:type="pct"/><w:gridSpan w:val="5"/><w:noWrap/><w:vAlign w:val="center"/></w:tcPr><w:p w14:paraId="36C54D52" w14:textId="77777777" w:rsidR="009D4D81" w:rsidRPr="00E90CF6" w:rsidRDefault="009D4D81" w:rsidP="00BF7C84"><w:pPr><w:jc w:val="center"/><w:rPr><w:rFonts w:ascii="Avenir Next LT Pro" w:hAnsi="Avenir Next LT Pro" w:cstheme="minorHAnsi"/><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Nocturno</w:t></w:r></w:p></w:tc></w:tr><w:tr w:rsidR="009D4D81" w:rsidRPr="00E90CF6" w14:paraId="2866EA0A" w14:textId="77777777" w:rsidTr="00BF7C84"><w:trPr><w:trHeight w:val="20"/><w:jc w:val="center"/></w:trPr><w:tc><w:tcPr><w:tcW w:w="1245" w:type="pct"/><w:noWrap/><w:vAlign w:val="center"/></w:tcPr><w:p w14:paraId="493BA0B1"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097" w:type="pct"/><w:noWrap/><w:vAlign w:val="center"/></w:tcPr><w:p w14:paraId="0F90737B" w14:textId="547922DD" w:rsidR="009D4D81" w:rsidRPr="00E90CF6" w:rsidRDefault="009D4D81" w:rsidP="00BF7C84"><w:pPr><w:jc w:val="center"/><w:rPr><w:rFonts w:ascii="Avenir Next LT Pro" w:hAnsi="Avenir Next LT Pro" w:cstheme="minorHAnsi"/><w:color w:val="303030"/><w:sz w:val="20"/><w:szCs w:val="20"/><w:lang w:eastAsia="es-ES"/></w:rPr></w:pPr></w:p></w:tc><w:tc><w:tcPr><w:tcW w:w="1301" w:type="pct"/><w:gridSpan w:val="2"/><w:noWrap/><w:vAlign w:val="center"/></w:tcPr><w:p w14:paraId="33AAEC9B" w14:textId="77777777" w:rsidR="009D4D81" w:rsidRPr="00E90CF6" w:rsidRDefault="009D4D81" w:rsidP="00BF7C84"><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Fecha</w:t></w:r></w:p></w:tc><w:tc><w:tcPr><w:tcW w:w="1357" w:type="pct"/><w:gridSpan w:val="3"/><w:noWrap/><w:vAlign w:val="center"/></w:tcPr><w:p w14:paraId="3F43D59E" w14:textId="463B4FF4" w:rsidR="009D4D81" w:rsidRPr="00E90CF6" w:rsidRDefault="009D4D81" w:rsidP="00BF7C84"><w:pPr><w:jc w:val="center"/><w:rPr><w:rFonts w:ascii="Avenir Next LT Pro" w:hAnsi="Avenir Next LT Pro" w:cstheme="minorHAnsi"/><w:color w:val="303030"/><w:sz w:val="20"/><w:szCs w:val="20"/><w:lang w:eastAsia="es-ES"/></w:rPr></w:pPr></w:p></w:tc></w:tr><w:tr w:rsidR="009D4D81" w:rsidRPr="00E90CF6" w14:paraId="773A073B" w14:textId="77777777" w:rsidTr="00BF7C84"><w:trPr><w:trHeight w:val="20"/><w:jc w:val="center"/></w:trPr><w:tc><w:tcPr><w:tcW w:w="1245" w:type="pct"/><w:noWrap/><w:vAlign w:val="center"/></w:tcPr><w:p w14:paraId="0F2D3ABB"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097" w:type="pct"/><w:noWrap/><w:vAlign w:val="center"/></w:tcPr><w:p w14:paraId="5532DB25" w14:textId="7FAFEBA7"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tcPr><w:p w14:paraId="1B0DF1A9"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Inicial</w:t></w:r></w:p></w:tc><w:tc><w:tcPr><w:tcW w:w="1357" w:type="pct"/><w:gridSpan w:val="3"/><w:noWrap/><w:vAlign w:val="center"/></w:tcPr><w:p w14:paraId="00FCA45C" w14:textId="6F44DD9E" w:rsidR="009D4D81" w:rsidRPr="00E90CF6" w:rsidRDefault="009D4D81" w:rsidP="009D4D81"><w:pPr><w:jc w:val="center"/><w:rPr><w:rFonts w:ascii="Avenir Next LT Pro" w:hAnsi="Avenir Next LT Pro" w:cstheme="minorHAnsi"/><w:color w:val="303030"/><w:sz w:val="20"/><w:szCs w:val="20"/><w:lang w:eastAsia="es-ES"/></w:rPr></w:pPr></w:p></w:tc></w:tr><w:tr w:rsidR="009D4D81" w:rsidRPr="00E90CF6" w14:paraId="48875A6F" w14:textId="77777777" w:rsidTr="00BF7C84"><w:trPr><w:trHeight w:val="20"/><w:jc w:val="center"/></w:trPr><w:tc><w:tcPr><w:tcW w:w="1245" w:type="pct"/><w:noWrap/><w:vAlign w:val="center"/></w:tcPr><w:p w14:paraId="083449EA"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097" w:type="pct"/><w:noWrap/><w:vAlign w:val="center"/></w:tcPr><w:p w14:paraId="59044F2D" w14:textId="1AF06234" w:rsidR="009D4D81" w:rsidRPr="00E90CF6" w:rsidRDefault="009D4D81" w:rsidP="009D4D81"><w:pPr><w:jc w:val="center"/><w:rPr><w:rFonts w:ascii="Avenir Next LT Pro" w:hAnsi="Avenir Next LT Pro" w:cstheme="minorHAnsi"/><w:color w:val="303030"/><w:sz w:val="20"/><w:szCs w:val="20"/><w:lang w:eastAsia="es-ES"/></w:rPr></w:pPr></w:p></w:tc><w:tc><w:tcPr><w:tcW w:w="1301" w:type="pct"/><w:gridSpan w:val="2"/><w:noWrap/><w:vAlign w:val="center"/></w:tcPr><w:p w14:paraId="155E61E5" w14:textId="77777777" w:rsidR="009D4D81" w:rsidRPr="00E90CF6" w:rsidRDefault="009D4D81" w:rsidP="009D4D81"><w:pPr><w:jc w:val="center"/><w:rPr><w:rFonts w:ascii="Avenir Next LT Pro" w:hAnsi="Avenir Next LT Pro" w:cstheme="minorHAnsi"/><w:b/><w:bCs/><w:color w:val="FFFFFF" w:themeColor="background1"/><w:sz w:val="20"/><w:szCs w:val="20"/><w:lang w:eastAsia="es-ES"/></w:rPr></w:pPr><w:r w:rsidRPr="00E90CF6"><w:rPr><w:rFonts w:ascii="Avenir Next LT Pro" w:hAnsi="Avenir Next LT Pro" w:cstheme="minorHAnsi"/><w:b/><w:bCs/><w:color w:val="FFFFFF" w:themeColor="background1"/><w:sz w:val="20"/><w:szCs w:val="20"/><w:lang w:eastAsia="es-ES"/></w:rPr><w:t>Hora cal. Final</w:t></w:r></w:p></w:tc><w:tc><w:tcPr><w:tcW w:w="1357" w:type="pct"/><w:gridSpan w:val="3"/><w:noWrap/><w:vAlign w:val="center"/></w:tcPr><w:p w14:paraId="60DE3AEC" w14:textId="3FF6F208" w:rsidR="009D4D81" w:rsidRPr="00E90CF6" w:rsidRDefault="009D4D81" w:rsidP="009D4D81"><w:pPr><w:jc w:val="center"/><w:rPr><w:rFonts w:ascii="Avenir Next LT Pro" w:hAnsi="Avenir Next LT Pro" w:cstheme="minorHAnsi"/><w:color w:val="303030"/><w:sz w:val="20"/><w:szCs w:val="20"/><w:lang w:eastAsia="es-ES"/></w:rPr></w:pPr></w:p></w:tc></w:tr></w:tbl><w:p w14:paraId="0BA520FB" w14:textId="37847337" w:rsidR="009D4D81" w:rsidRPr="00E90CF6" w:rsidRDefault="009D4D81" w:rsidP="009D4D81"><w:pPr><w:jc w:val="center"/><w:rPr><w:rFonts w:ascii="Avenir Next LT Pro" w:hAnsi="Avenir Next LT Pro"/><w:i/><w:color w:val="303030"/><w:sz w:val="20"/><w:szCs w:val="20"/></w:rPr></w:pPr><w:r w:rsidRPr="00E90CF6"><w:rPr><w:rFonts w:ascii="Avenir Next LT Pro" w:hAnsi="Avenir Next LT Pro"/><w:i/><w:color w:val="303030"/><w:sz w:val="20"/><w:szCs w:val="20"/></w:rPr><w:t>Fuente: SERAMBIENTE S.A.S.</w:t></w:r><w:r w:rsidRPr="0081463B"><w:rPr><w:rFonts w:ascii="Avenir Next LT Pro" w:hAnsi="Avenir Next LT Pro"/><w:i/><w:color w:val="303030"/><w:sz w:val="20"/><w:szCs w:val="20"/></w:rPr><w:t xml:space="preserve">SERAMBIENTE S.A.S.</w:t></w:r><w:r w:rsidR="00E90CF6" w:rsidRPr="0081463B"><w:rPr><w:rFonts w:ascii="Avenir Next LT Pro" w:hAnsi="Avenir Next LT Pro"/><w:i/><w:color w:val="303030"/><w:sz w:val="20"/><w:szCs w:val="20"/></w:rPr></w:r><w:r w:rsidRPr="0081463B"><w:rPr><w:rFonts w:ascii="Avenir Next LT Pro" w:hAnsi="Avenir Next LT Pro"/><w:i/><w:color w:val="303030"/><w:sz w:val="20"/><w:szCs w:val="20"/></w:rPr></w:r></w:p><w:p w14:paraId="41B64B67" w14:textId="77777777" w:rsidR="003815EC" w:rsidRPr="00E90CF6" w:rsidRDefault="003815EC" w:rsidP="002D72CE"><w:pPr><w:rPr><w:rFonts w:ascii="Avenir Next LT Pro" w:hAnsi="Avenir Next LT Pro"/><w:color w:val="303030"/></w:rPr></w:pPr></w:p><w:p w14:paraId="1697D5C0" w14:textId="776A19A4" w:rsidR="008F3531" w:rsidRPr="00187ED7" w:rsidRDefault="003815EC" w:rsidP="008F3531"><w:pPr><w:pStyle w:val="Ttulo2"/><w:numPr><w:ilvl w:val="1"/><w:numId w:val="5"/></w:numPr><w:rPr><w:rFonts w:ascii="Avenir Next LT Pro" w:hAnsi="Avenir Next LT Pro"/><w:color w:val="303030"/><w:sz w:val="28"/><w:szCs w:val="28"/></w:rPr></w:pPr><w:bookmarkStart w:id="111" w:name="_Toc211425269"/><w:bookmarkStart w:id="112" w:name="_Toc215311198"/><w:r w:rsidRPr="00187ED7"><w:rPr><w:rFonts w:ascii="Avenir Next LT Pro" w:hAnsi="Avenir Next LT Pro"/><w:color w:val="303030"/><w:sz w:val="28"/><w:szCs w:val="28"/></w:rPr><w:lastRenderedPageBreak/><w:t>Metodología para </w:t></w:r><w:commentRangeStart w:id="113"/><w:r w:rsidRPr="00187ED7"><w:rPr><w:rFonts w:ascii="Avenir Next LT Pro" w:hAnsi="Avenir Next LT Pro"/><w:color w:val="303030"/><w:sz w:val="28"/><w:szCs w:val="28"/></w:rPr><w:t>isófonas</w:t></w:r><w:commentRangeEnd w:id="113"/><w:r w:rsidR="00187ED7"><w:rPr><w:rStyle w:val="Refdecomentario"/><w:rFonts w:ascii="Tahoma" w:hAnsi="Tahoma"/><w:b w:val="0"/><w:bCs w:val="0"/><w:szCs w:val="20"/><w:lang w:val="es-MX" w:eastAsia="es-MX"/></w:rPr><w:commentReference w:id="113"/></w:r><w:bookmarkEnd w:id="111"/><w:bookmarkEnd w:id="112"/><w:r w:rsidR="002270DC" w:rsidRPr="00187ED7"><w:rPr><w:rFonts w:ascii="Avenir Next LT Pro" w:hAnsi="Avenir Next LT Pro"/><w:color w:val="303030"/><w:sz w:val="28"/><w:szCs w:val="28"/></w:rPr><w:t> </w:t></w:r></w:p><w:p w14:paraId="1E2A82F0" w14:textId="77777777" w:rsidR="003815EC" w:rsidRPr="00187ED7" w:rsidRDefault="003815EC" w:rsidP="003815EC"><w:pPr><w:spacing w:before="240" w:line="360" w:lineRule="auto"/><w:jc w:val="both"/><w:rPr><w:rFonts w:ascii="Avenir Next LT Pro" w:hAnsi="Avenir Next LT Pro" w:cstheme="minorHAnsi"/><w:color w:val="303030"/><w:sz w:val="22"/><w:szCs w:val="22"/></w:rPr></w:pPr><w:r w:rsidRPr="00187ED7"><w:rPr><w:rFonts w:ascii="Avenir Next LT Pro" w:hAnsi="Avenir Next LT Pro" w:cstheme="minorHAnsi"/><w:color w:val="303030"/><w:sz w:val="22"/><w:szCs w:val="22"/></w:rPr><w:t>Las isófonas son generadas en ArcGIS módulo ArcMap versión </w:t></w:r><w:commentRangeStart w:id="114"/><w:r w:rsidRPr="00187ED7"><w:rPr><w:rFonts w:ascii="Avenir Next LT Pro" w:hAnsi="Avenir Next LT Pro" w:cstheme="minorHAnsi"/><w:color w:val="303030"/><w:sz w:val="22"/><w:szCs w:val="22"/></w:rPr><w:t>10.3</w:t></w:r><w:commentRangeEnd w:id="114"/><w:r w:rsidR="00187ED7"><w:rPr><w:rStyle w:val="Refdecomentario"/><w:rFonts w:ascii="Tahoma" w:hAnsi="Tahoma"/><w:szCs w:val="20"/><w:lang w:val="es-MX" w:eastAsia="es-MX"/></w:rPr><w:commentReference w:id="114"/></w:r><w:r w:rsidRPr="00187ED7"><w:rPr><w:rFonts w:ascii="Avenir Next LT Pro" w:hAnsi="Avenir Next LT Pro" w:cstheme="minorHAnsi"/><w:color w:val="303030"/><w:sz w:val="22"/><w:szCs w:val="22"/></w:rPr><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amplitud de </w:t></w:r><w:commentRangeStart w:id="115"/><w:r w:rsidRPr="00187ED7"><w:rPr><w:rFonts w:ascii="Avenir Next LT Pro" w:hAnsi="Avenir Next LT Pro" w:cstheme="minorHAnsi"/><w:color w:val="303030"/><w:sz w:val="22"/><w:szCs w:val="22"/></w:rPr><w:t/></w:r><w:commentRangeEnd w:id="115"/><w:r w:rsidR="00187ED7" w:rsidRPr="00187ED7"><w:rPr><w:rStyle w:val="Refdecomentario"/><w:rFonts w:ascii="Tahoma" w:hAnsi="Tahoma"/><w:szCs w:val="20"/><w:lang w:val="es-MX" w:eastAsia="es-MX"/></w:rPr></w:r><w:r w:rsidRPr="00187ED7"><w:rPr><w:rFonts w:ascii="Avenir Next LT Pro" w:hAnsi="Avenir Next LT Pro" w:cstheme="minorHAnsi"/><w:color w:val="303030"/><w:sz w:val="22"/><w:szCs w:val="22"/></w:rPr></w:r><w:r w:rsidRPr="00187ED7"><w:rPr><w:rFonts w:ascii="Avenir Next LT Pro" w:hAnsi="Avenir Next LT Pro" w:cstheme="minorHAnsi"/><w:color w:val="303030"/><w:sz w:val="22"/><w:szCs w:val="22"/></w:rPr><w:t>decibeles ponderados entre cada una de estas.</w:t></w:r></w:p><w:p w14:paraId="4A79E905" w14:textId="7B1BF693" w:rsidR="003815EC" w:rsidRPr="00187ED7" w:rsidRDefault="003815EC" w:rsidP="003815EC"><w:pPr><w:spacing w:before="240" w:after="240" w:line="360" w:lineRule="auto"/><w:jc w:val="both"/><w:rPr><w:rFonts w:ascii="Avenir Next LT Pro" w:hAnsi="Avenir Next LT Pro" w:cstheme="minorHAnsi"/><w:color w:val="303030"/><w:sz w:val="22"/><w:szCs w:val="22"/></w:rPr></w:pPr><w:r w:rsidRPr="00187ED7"><w:rPr><w:rFonts w:ascii="Avenir Next LT Pro" w:hAnsi="Avenir Next LT Pro" w:cstheme="minorHAnsi"/><w:color w:val="303030"/><w:sz w:val="22"/><w:szCs w:val="22"/></w:rPr><w:t>Los mapas de ruido (isófonas) realizados, representan la distribución de la generación de ruido en la zona de medición y son líneas que unen puntos de igual valor de ruido, las isófonas se grafican teniendo rangos de decibeles, en este caso </w:t></w:r><w:commentRangeStart w:id="116"/><w:r w:rsidRPr="00187ED7"><w:rPr><w:rFonts w:ascii="Avenir Next LT Pro" w:hAnsi="Avenir Next LT Pro" w:cstheme="minorHAnsi"/><w:color w:val="303030"/><w:sz w:val="22"/><w:szCs w:val="22"/></w:rPr><w:t/></w:r><w:commentRangeEnd w:id="116"/><w:r w:rsidR="00187ED7" w:rsidRPr="00187ED7"><w:rPr><w:rStyle w:val="Refdecomentario"/><w:rFonts w:ascii="Tahoma" w:hAnsi="Tahoma"/><w:szCs w:val="20"/><w:lang w:val="es-MX" w:eastAsia="es-MX"/></w:rPr></w:r><w:r w:rsidRPr="00187ED7"><w:rPr><w:rFonts w:ascii="Avenir Next LT Pro" w:hAnsi="Avenir Next LT Pro" w:cstheme="minorHAnsi"/><w:color w:val="303030"/><w:sz w:val="22"/><w:szCs w:val="22"/></w:rPr></w:r><w:r w:rsidRPr="00187ED7"><w:rPr><w:rFonts w:ascii="Avenir Next LT Pro" w:hAnsi="Avenir Next LT Pro" w:cstheme="minorHAnsi"/><w:color w:val="303030"/><w:sz w:val="22"/><w:szCs w:val="22"/></w:rPr><w:t>decibeles para cada intervalo, siguiendo el código de colores establecido en la Resolución </w:t></w:r><w:r w:rsidR="00654166" w:rsidRPr="00187ED7"><w:rPr><w:rFonts w:ascii="Avenir Next LT Pro" w:hAnsi="Avenir Next LT Pro" w:cstheme="minorHAnsi"/><w:color w:val="303030"/><w:sz w:val="22"/><w:szCs w:val="22"/></w:rPr><w:t>0</w:t></w:r><w:r w:rsidRPr="00187ED7"><w:rPr><w:rFonts w:ascii="Avenir Next LT Pro" w:hAnsi="Avenir Next LT Pro" w:cstheme="minorHAnsi"/><w:color w:val="303030"/><w:sz w:val="22"/><w:szCs w:val="22"/></w:rPr><w:t>627 de 2006:</w:t></w:r></w:p><w:p w14:paraId="3EE90572" w14:textId="77777777" w:rsidR="003815EC" w:rsidRPr="00187ED7" w:rsidRDefault="003815EC" w:rsidP="003815EC"><w:pPr><w:jc w:val="center"/><w:rPr><w:rFonts w:ascii="Avenir Next LT Pro" w:hAnsi="Avenir Next LT Pro" w:cstheme="minorHAnsi"/><w:color w:val="303030"/><w:sz w:val="22"/><w:szCs w:val="22"/></w:rPr></w:pPr><w:r w:rsidRPr="00187ED7"><w:rPr><w:rFonts w:ascii="Avenir Next LT Pro" w:hAnsi="Avenir Next LT Pro" w:cstheme="minorHAnsi"/><w:noProof/><w:color w:val="303030"/><w:sz w:val="22"/><w:szCs w:val="22"/><w:lang w:val="en-US" w:eastAsia="en-US"/></w:rPr><w:drawing><wp:inline distT="0" distB="0" distL="0" distR="0" wp14:anchorId="10A5DD50" wp14:editId="7180FB4E"><wp:extent cx="3817471" cy="2752725"/><wp:effectExtent l="19050" t="19050" r="12065" b="9525"/><wp:docPr id="7" name="Imagen 7" descr="Imag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Image"/><pic:cNvPicPr><a:picLocks noChangeAspect="1" noChangeArrowheads="1"/></pic:cNvPicPr></pic:nvPicPr><pic:blipFill><a:blip r:embed="rId16"><a:clrChange><a:clrFrom><a:srgbClr val="FFFFFF"/></a:clrFrom><a:clrTo><a:srgbClr val="FFFFFF"><a:alpha val="0"/></a:srgbClr></a:clrTo></a:clrChange><a:extLst><a:ext uri="{BEBA8EAE-BF5A-486C-A8C5-ECC9F3942E4B}"><a14:imgProps xmlns:a14="http://schemas.microsoft.com/office/drawing/2010/main"><a14:imgLayer r:embed="rId17"><a14:imgEffect><a14:sharpenSoften amount="25000"/></a14:imgEffect></a14:imgLayer></a14:imgProps></a:ext><a:ext uri="{28A0092B-C50C-407E-A947-70E740481C1C}"><a14:useLocalDpi xmlns:a14="http://schemas.microsoft.com/office/drawing/2010/main" val="0"/></a:ext></a:extLst></a:blip><a:srcRect/><a:stretch><a:fillRect/></a:stretch></pic:blipFill><pic:spPr bwMode="auto"><a:xfrm><a:off x="0" y="0"/><a:ext cx="3914947" cy="2823014"/></a:xfrm><a:prstGeom prst="rect"><a:avLst/></a:prstGeom><a:noFill/><a:ln><a:solidFill><a:schemeClr val="bg1"/></a:solidFill></a:ln></pic:spPr></pic:pic></a:graphicData></a:graphic></wp:inline></w:drawing></w:r></w:p><w:p w14:paraId="74E3511D" w14:textId="045095E9" w:rsidR="003815EC" w:rsidRPr="00187ED7" w:rsidRDefault="003815EC" w:rsidP="003815EC"><w:pPr><w:pStyle w:val="Descripcin"/><w:spacing w:before="0" w:after="0"/><w:jc w:val="center"/><w:rPr><w:rFonts w:ascii="Avenir Next LT Pro" w:hAnsi="Avenir Next LT Pro" w:cstheme="minorHAnsi"/><w:bCs w:val="0"/><w:i/><w:iCs/><w:color w:val="303030"/><w:lang w:val="es-CO"/></w:rPr></w:pPr><w:bookmarkStart w:id="117" w:name="_Toc198708218"/><w:r w:rsidRPr="00187ED7"><w:rPr><w:rFonts w:ascii="Avenir Next LT Pro" w:hAnsi="Avenir Next LT Pro" w:cstheme="minorHAnsi"/><w:color w:val="303030"/><w:lang w:val="es-CO"/></w:rPr><w:t>Figura </w:t></w:r><w:r w:rsidRPr="00187ED7"><w:rPr><w:rFonts w:ascii="Avenir Next LT Pro" w:hAnsi="Avenir Next LT Pro" w:cstheme="minorHAnsi"/><w:color w:val="303030"/><w:lang w:val="es-CO"/></w:rPr><w:fldChar w:fldCharType="begin"/></w:r><w:r w:rsidRPr="00187ED7"><w:rPr><w:rFonts w:ascii="Avenir Next LT Pro" w:hAnsi="Avenir Next LT Pro" w:cstheme="minorHAnsi"/><w:color w:val="303030"/><w:lang w:val="es-CO"/></w:rPr><w:instrText xml:space="preserve"> SEQ Figura \* ARABIC </w:instrText></w:r><w:r w:rsidRPr="00187ED7"><w:rPr><w:rFonts w:ascii="Avenir Next LT Pro" w:hAnsi="Avenir Next LT Pro" w:cstheme="minorHAnsi"/><w:color w:val="303030"/><w:lang w:val="es-CO"/></w:rPr><w:fldChar w:fldCharType="separate"/></w:r><w:r w:rsidR="00100F81"><w:rPr><w:rFonts w:ascii="Avenir Next LT Pro" w:hAnsi="Avenir Next LT Pro" w:cstheme="minorHAnsi"/><w:noProof/><w:color w:val="303030"/><w:lang w:val="es-CO"/></w:rPr><w:t>5</w:t></w:r><w:r w:rsidRPr="00187ED7"><w:rPr><w:rFonts w:ascii="Avenir Next LT Pro" w:hAnsi="Avenir Next LT Pro" w:cstheme="minorHAnsi"/><w:color w:val="303030"/><w:lang w:val="es-CO"/></w:rPr><w:fldChar w:fldCharType="end"/></w:r><w:r w:rsidRPr="00187ED7"><w:rPr><w:rFonts w:ascii="Avenir Next LT Pro" w:hAnsi="Avenir Next LT Pro" w:cstheme="minorHAnsi"/><w:color w:val="303030"/><w:lang w:val="es-CO"/></w:rPr><w:t>. Niveles de presión sonora</w:t></w:r><w:bookmarkEnd w:id="117"/></w:p><w:p w14:paraId="549B6DE6" w14:textId="6CAA76EF" w:rsidR="00ED550B" w:rsidRDefault="003815EC" w:rsidP="00DC2341"><w:pPr><w:spacing w:line="360" w:lineRule="auto"/><w:jc w:val="center"/><w:rPr><w:rFonts w:ascii="Avenir Next LT Pro" w:hAnsi="Avenir Next LT Pro" w:cstheme="minorHAnsi"/><w:bCs/><w:i/><w:iCs/><w:color w:val="303030"/><w:sz w:val="20"/><w:szCs w:val="20"/></w:rPr></w:pPr><w:r w:rsidRPr="00187ED7"><w:rPr><w:rFonts w:ascii="Avenir Next LT Pro" w:hAnsi="Avenir Next LT Pro" w:cstheme="minorHAnsi"/><w:bCs/><w:i/><w:iCs/><w:color w:val="303030"/><w:sz w:val="20"/><w:szCs w:val="20"/></w:rPr><w:t>Fuente: Resolución 0627 del MAVDT - Año 2006.</w:t></w:r></w:p><w:p w14:paraId="62A19AB8" w14:textId="77777777" w:rsidR="00ED550B" w:rsidRDefault="00ED550B"><w:pPr><w:rPr><w:rFonts w:ascii="Avenir Next LT Pro" w:hAnsi="Avenir Next LT Pro" w:cstheme="minorHAnsi"/><w:bCs/><w:i/><w:iCs/><w:color w:val="303030"/><w:sz w:val="20"/><w:szCs w:val="20"/></w:rPr></w:pPr><w:r><w:rPr><w:rFonts w:ascii="Avenir Next LT Pro" w:hAnsi="Avenir Next LT Pro" w:cstheme="minorHAnsi"/><w:bCs/><w:i/><w:iCs/><w:color w:val="303030"/><w:sz w:val="20"/><w:szCs w:val="20"/></w:rPr><w:br w:type="page"/></w:r></w:p><w:p w14:paraId="53A9DF25" w14:textId="694B164B" w:rsidR="00CA4CB4" w:rsidRPr="008B1807" w:rsidRDefault="00CA4CB4"><w:pPr><w:pStyle w:val="Ttulo1"/><w:numPr><w:ilvl w:val="0"/><w:numId w:val="9"/></w:numPr><w:spacing w:line="276" w:lineRule="auto"/><w:jc w:val="both"/><w:rPr><w:rFonts w:ascii="Avenir Next LT Pro" w:hAnsi="Avenir Next LT Pro" w:cstheme="minorHAnsi"/><w:bCs w:val="0"/><w:color w:val="303030"/><w:sz w:val="40"/><w:szCs w:val="20"/></w:rPr></w:pPr><w:bookmarkStart w:id="118" w:name="_Toc211425270"/><w:bookmarkStart w:id="119" w:name="_Toc215311199"/><w:r w:rsidRPr="008B1807"><w:rPr><w:rFonts w:ascii="Avenir Next LT Pro" w:hAnsi="Avenir Next LT Pro" w:cstheme="minorHAnsi"/><w:bCs w:val="0"/><w:color w:val="303030"/><w:sz w:val="40"/><w:szCs w:val="20"/></w:rPr><w:lastRenderedPageBreak/><w:t>CARACTER</w:t></w:r><w:r w:rsidR="00D060AD" w:rsidRPr="008B1807"><w:rPr><w:rFonts w:ascii="Avenir Next LT Pro" w:hAnsi="Avenir Next LT Pro" w:cstheme="minorHAnsi"/><w:bCs w:val="0"/><w:color w:val="303030"/><w:sz w:val="40"/><w:szCs w:val="20"/></w:rPr><w:t>Í</w:t></w:r><w:r w:rsidRPr="008B1807"><w:rPr><w:rFonts w:ascii="Avenir Next LT Pro" w:hAnsi="Avenir Next LT Pro" w:cstheme="minorHAnsi"/><w:bCs w:val="0"/><w:color w:val="303030"/><w:sz w:val="40"/><w:szCs w:val="20"/></w:rPr><w:t>STICAS DE LA MEDICIÓN</w:t></w:r><w:bookmarkEnd w:id="118"/><w:bookmarkEnd w:id="119"/></w:p><w:p w14:paraId="0B6B5E59" w14:textId="77777777" w:rsidR="00CA4CB4" w:rsidRPr="008B1807" w:rsidRDefault="00CA4CB4" w:rsidP="002D72CE"><w:pPr><w:rPr><w:rFonts w:ascii="Avenir Next LT Pro" w:hAnsi="Avenir Next LT Pro"/><w:color w:val="303030"/></w:rPr></w:pPr></w:p><w:p w14:paraId="587E19CB" w14:textId="628A64E6" w:rsidR="006772CB" w:rsidRPr="008B1807" w:rsidRDefault="006772CB"><w:pPr><w:pStyle w:val="Ttulo2"/><w:numPr><w:ilvl w:val="1"/><w:numId w:val="9"/></w:numPr><w:rPr><w:rFonts w:ascii="Avenir Next LT Pro" w:hAnsi="Avenir Next LT Pro"/><w:color w:val="303030"/><w:sz w:val="28"/><w:szCs w:val="28"/></w:rPr></w:pPr><w:bookmarkStart w:id="120" w:name="_Toc23931130"/><w:bookmarkStart w:id="121" w:name="_Toc24487541"/><w:bookmarkStart w:id="122" w:name="_Toc24488630"/><w:bookmarkStart w:id="123" w:name="_Toc25304180"/><w:bookmarkStart w:id="124" w:name="_Toc211425271"/><w:bookmarkStart w:id="125" w:name="_Toc215311200"/><w:r w:rsidRPr="008B1807"><w:rPr><w:rFonts w:ascii="Avenir Next LT Pro" w:hAnsi="Avenir Next LT Pro"/><w:color w:val="303030"/><w:sz w:val="28"/><w:szCs w:val="28"/></w:rPr><w:t>Condiciones predominantes</w:t></w:r><w:bookmarkEnd w:id="120"/><w:bookmarkEnd w:id="121"/><w:bookmarkEnd w:id="122"/><w:bookmarkEnd w:id="123"/><w:bookmarkEnd w:id="124"/><w:bookmarkEnd w:id="125"/></w:p><w:p w14:paraId="3902CF67" w14:textId="77777777" w:rsidR="00CF6F9D" w:rsidRPr="008B1807" w:rsidRDefault="00CF6F9D" w:rsidP="00CF6F9D"><w:pPr><w:jc w:val="both"/><w:rPr><w:rFonts w:ascii="Avenir Next LT Pro" w:hAnsi="Avenir Next LT Pro"/><w:color w:val="303030"/><w:sz w:val="22"/><w:szCs w:val="22"/></w:rPr></w:pPr></w:p><w:p w14:paraId="6A3AE3BD" w14:textId="3739A820" w:rsidR="006D4B29" w:rsidRPr="008B1807" w:rsidRDefault="00BE20E5" w:rsidP="006D4B29"><w:pPr><w:spacing w:line="360" w:lineRule="auto"/><w:jc w:val="both"/><w:rPr><w:rFonts w:ascii="Avenir Next LT Pro" w:hAnsi="Avenir Next LT Pro"/><w:color w:val="303030"/><w:szCs w:val="22"/></w:rPr></w:pPr><w:r w:rsidRPr="0081463B"><w:rPr><w:rFonts w:ascii="Avenir Next LT Pro" w:hAnsi="Avenir Next LT Pro" w:cstheme="minorHAnsi"/><w:b/><w:bCs/><w:color w:val="303030"/><w:sz w:val="22"/><w:szCs w:val="22"/></w:rPr><w:t/></w:r><w:r w:rsidR="006D4B29" w:rsidRPr="0081463B"><w:rPr><w:rFonts w:ascii="Avenir Next LT Pro" w:hAnsi="Avenir Next LT Pro"/><w:color w:val="303030"/><w:sz w:val="22"/><w:szCs w:val="22"/></w:rPr></w:r><w:r w:rsidR="006D4B29" w:rsidRPr="008B1807"><w:rPr><w:rFonts w:ascii="Avenir Next LT Pro" w:hAnsi="Avenir Next LT Pro"/><w:color w:val="303030"/><w:sz w:val="22"/><w:szCs w:val="22"/></w:rPr><w:t> fue objeto de evaluación de </w:t></w:r><w:r w:rsidR="00DC2341" w:rsidRPr="008B1807"><w:rPr><w:rFonts w:ascii="Avenir Next LT Pro" w:hAnsi="Avenir Next LT Pro"/><w:color w:val="303030"/><w:sz w:val="22"/><w:szCs w:val="22"/></w:rPr><w:t>emisión de ruido y </w:t></w:r><w:r w:rsidR="004D50A0" w:rsidRPr="008B1807"><w:rPr><w:rFonts w:ascii="Avenir Next LT Pro" w:hAnsi="Avenir Next LT Pro"/><w:color w:val="303030"/><w:sz w:val="22"/><w:szCs w:val="22"/></w:rPr><w:t>ruido</w:t></w:r><w:r w:rsidR="0078145A" w:rsidRPr="008B1807"><w:rPr><w:rFonts w:ascii="Avenir Next LT Pro" w:hAnsi="Avenir Next LT Pro"/><w:color w:val="303030"/><w:sz w:val="22"/><w:szCs w:val="22"/></w:rPr><w:t> ambiental</w:t></w:r><w:r w:rsidR="006D4B29" w:rsidRPr="008B1807"><w:rPr><w:rFonts w:ascii="Avenir Next LT Pro" w:hAnsi="Avenir Next LT Pro"/><w:color w:val="303030"/><w:sz w:val="22"/><w:szCs w:val="22"/></w:rPr><w:t>.</w:t></w:r><w:r w:rsidR="00483496"><w:rPr><w:rFonts w:ascii="Avenir Next LT Pro" w:hAnsi="Avenir Next LT Pro"/><w:color w:val="303030"/><w:sz w:val="22"/><w:szCs w:val="22"/></w:rPr><w:t> </w:t></w:r><w:commentRangeStart w:id="126"/><w:r w:rsidR="00DC2341" w:rsidRPr="00483496"><w:rPr><w:rFonts w:ascii="Avenir Next LT Pro" w:hAnsi="Avenir Next LT Pro" w:cstheme="minorHAnsi"/><w:color w:val="303030"/><w:sz w:val="22"/><w:szCs w:val="20"/></w:rPr><w:t/></w:r><w:commentRangeEnd w:id="126"/><w:r w:rsidR="00483496"><w:rPr><w:rStyle w:val="Refdecomentario"/><w:rFonts w:ascii="Tahoma" w:hAnsi="Tahoma"/><w:szCs w:val="20"/><w:lang w:val="es-MX" w:eastAsia="es-MX"/></w:rPr><w:commentReference w:id="126"/></w:r><w:r w:rsidR="00DC2341" w:rsidRPr="00483496"><w:rPr><w:rFonts w:ascii="Avenir Next LT Pro" w:hAnsi="Avenir Next LT Pro" w:cstheme="minorHAnsi"/><w:color w:val="303030"/><w:sz w:val="22"/><w:szCs w:val="20"/></w:rPr><w:t/></w:r><w:r w:rsidR="00483496" w:rsidRPr="00483496"><w:rPr><w:rFonts w:ascii="Avenir Next LT Pro" w:hAnsi="Avenir Next LT Pro" w:cstheme="minorHAnsi"/><w:color w:val="303030"/><w:sz w:val="22"/><w:szCs w:val="20"/></w:rPr></w:r><w:r w:rsidR="00DC2341" w:rsidRPr="00483496"><w:rPr><w:rFonts w:ascii="Avenir Next LT Pro" w:hAnsi="Avenir Next LT Pro" w:cstheme="minorHAnsi"/><w:color w:val="303030"/><w:sz w:val="22"/><w:szCs w:val="20"/></w:rPr></w:r><w:r w:rsidR="00483496" w:rsidRPr="00483496"><w:rPr><w:rFonts w:ascii="Avenir Next LT Pro" w:hAnsi="Avenir Next LT Pro" w:cstheme="minorHAnsi"/><w:color w:val="303030"/><w:sz w:val="22"/><w:szCs w:val="20"/></w:rPr></w:r><w:r w:rsidR="00DC2341" w:rsidRPr="00483496"><w:rPr><w:rFonts w:ascii="Avenir Next LT Pro" w:hAnsi="Avenir Next LT Pro" w:cstheme="minorHAnsi"/><w:color w:val="303030"/><w:sz w:val="22"/><w:szCs w:val="20"/></w:rPr></w:r><w:r w:rsidR="006D4B29" w:rsidRPr="00483496"><w:rPr><w:rFonts w:ascii="Avenir Next LT Pro" w:hAnsi="Avenir Next LT Pro" w:cstheme="minorHAnsi"/><w:color w:val="303030"/><w:sz w:val="22"/><w:szCs w:val="20"/></w:rPr></w:r><w:r w:rsidR="00F141CB" w:rsidRPr="00483496"><w:rPr><w:rFonts w:ascii="Avenir Next LT Pro" w:hAnsi="Avenir Next LT Pro" w:cstheme="minorHAnsi"/><w:color w:val="303030"/><w:sz w:val="22"/><w:szCs w:val="20"/></w:rPr></w:r><w:r w:rsidR="006D4B29" w:rsidRPr="00483496"><w:rPr><w:rFonts w:ascii="Avenir Next LT Pro" w:hAnsi="Avenir Next LT Pro" w:cstheme="minorHAnsi"/><w:color w:val="303030"/><w:sz w:val="22"/><w:szCs w:val="20"/></w:rPr></w:r><w:r w:rsidR="0066651B" w:rsidRPr="00483496"><w:rPr><w:rFonts w:ascii="Avenir Next LT Pro" w:hAnsi="Avenir Next LT Pro" w:cstheme="minorHAnsi"/><w:color w:val="303030"/><w:sz w:val="22"/><w:szCs w:val="20"/></w:rPr></w:r><w:r w:rsidR="0078145A" w:rsidRPr="00483496"><w:rPr><w:rFonts w:ascii="Avenir Next LT Pro" w:hAnsi="Avenir Next LT Pro" w:cstheme="minorHAnsi"/><w:color w:val="303030"/><w:sz w:val="22"/><w:szCs w:val="20"/></w:rPr></w:r><w:r w:rsidR="00F141CB" w:rsidRPr="00483496"><w:rPr><w:rFonts w:ascii="Avenir Next LT Pro" w:hAnsi="Avenir Next LT Pro" w:cstheme="minorHAnsi"/><w:color w:val="303030"/><w:sz w:val="22"/><w:szCs w:val="20"/></w:rPr></w:r></w:p><w:p w14:paraId="23042881" w14:textId="77777777" w:rsidR="00CF6F9D" w:rsidRPr="00387AFE" w:rsidRDefault="00CF6F9D" w:rsidP="00CF6F9D"><w:pPr><w:rPr><w:rFonts w:ascii="Avenir Next LT Pro" w:hAnsi="Avenir Next LT Pro"/><w:color w:val="303030"/></w:rPr></w:pPr></w:p><w:p w14:paraId="02E6949A" w14:textId="77777777" w:rsidR="006772CB" w:rsidRPr="00387AFE" w:rsidRDefault="006772CB"><w:pPr><w:pStyle w:val="Ttulo2"/><w:numPr><w:ilvl w:val="1"/><w:numId w:val="9"/></w:numPr><w:rPr><w:rFonts w:ascii="Avenir Next LT Pro" w:hAnsi="Avenir Next LT Pro"/><w:color w:val="303030"/><w:sz w:val="28"/><w:szCs w:val="28"/></w:rPr></w:pPr><w:bookmarkStart w:id="127" w:name="_Toc23931131"/><w:bookmarkStart w:id="128" w:name="_Toc24487542"/><w:bookmarkStart w:id="129" w:name="_Toc24488631"/><w:bookmarkStart w:id="130" w:name="_Toc25304181"/><w:bookmarkStart w:id="131" w:name="_Toc211425272"/><w:bookmarkStart w:id="132" w:name="_Toc215311201"/><w:r w:rsidRPr="00387AFE"><w:rPr><w:rFonts w:ascii="Avenir Next LT Pro" w:hAnsi="Avenir Next LT Pro"/><w:color w:val="303030"/><w:sz w:val="28"/><w:szCs w:val="28"/></w:rPr><w:t>Condiciones atmosféricas</w:t></w:r><w:bookmarkEnd w:id="127"/><w:bookmarkEnd w:id="128"/><w:bookmarkEnd w:id="129"/><w:bookmarkEnd w:id="130"/><w:bookmarkEnd w:id="131"/><w:bookmarkEnd w:id="132"/></w:p><w:p w14:paraId="18D623C5" w14:textId="77777777" w:rsidR="00A025A5" w:rsidRPr="005B3520" w:rsidRDefault="00A025A5" w:rsidP="00A025A5"><w:pPr><w:rPr><w:rFonts w:ascii="Avenir Next LT Pro" w:hAnsi="Avenir Next LT Pro"/><w:color w:val="303030"/></w:rPr></w:pPr></w:p><w:p w14:paraId="049D90DF" w14:textId="68C0D23C" w:rsidR="00A025A5" w:rsidRPr="00943782" w:rsidRDefault="00A025A5" w:rsidP="00A025A5"><w:pPr><w:spacing w:line="360" w:lineRule="auto"/><w:jc w:val="both"/><w:rPr><w:rFonts w:ascii="Avenir Next LT Pro" w:hAnsi="Avenir Next LT Pro" w:cstheme="minorHAnsi"/><w:color w:val="303030"/><w:sz w:val="22"/><w:szCs w:val="22"/></w:rPr></w:pPr><w:r w:rsidRPr="00943782"><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943782"><w:rPr><w:rFonts w:ascii="Avenir Next LT Pro" w:hAnsi="Avenir Next LT Pro" w:cstheme="minorHAnsi"/><w:color w:val="303030"/><w:sz w:val="22"/><w:szCs w:val="22"/></w:rPr><w:t> </w:t></w:r><w:r w:rsidRPr="00943782"><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943782"><w:rPr><w:rFonts w:ascii="Avenir Next LT Pro" w:hAnsi="Avenir Next LT Pro" w:cstheme="minorHAnsi"/><w:color w:val="303030"/><w:sz w:val="22"/><w:szCs w:val="22"/></w:rPr><w:t>.</w:t></w:r></w:p><w:p w14:paraId="0F89F509" w14:textId="77777777" w:rsidR="0048422C" w:rsidRPr="005B3520" w:rsidRDefault="0048422C" w:rsidP="00A025A5"><w:pPr><w:spacing w:line="360" w:lineRule="auto"/><w:jc w:val="both"/><w:rPr><w:rFonts w:ascii="Avenir Next LT Pro" w:hAnsi="Avenir Next LT Pro" w:cstheme="minorHAnsi"/><w:color w:val="303030"/><w:sz w:val="22"/><w:szCs w:val="22"/></w:rPr></w:pPr></w:p><w:p w14:paraId="7E3FE171" w14:textId="032E269C" w:rsidR="0048422C" w:rsidRPr="00A77403" w:rsidRDefault="0078145A" w:rsidP="00D060AD"><w:pPr><w:spacing w:after="240" w:line="360" w:lineRule="auto"/><w:jc w:val="both"/><w:rPr><w:rFonts w:ascii="Avenir Next LT Pro" w:hAnsi="Avenir Next LT Pro" w:cstheme="minorHAnsi"/><w:color w:val="303030"/><w:sz w:val="22"/><w:szCs w:val="22"/><w:lang w:eastAsia="zh-TW"/></w:rPr></w:pPr><w:r w:rsidRPr="00943782"><w:rPr><w:rFonts w:ascii="Avenir Next LT Pro" w:hAnsi="Avenir Next LT Pro" w:cstheme="minorHAnsi"/><w:color w:val="303030"/><w:sz w:val="22"/><w:szCs w:val="22"/><w:lang w:eastAsia="zh-TW"/></w:rPr><w:t>De acuerdo con</w:t></w:r><w:r w:rsidR="007C2F31" w:rsidRPr="00943782"><w:rPr><w:rFonts w:ascii="Avenir Next LT Pro" w:hAnsi="Avenir Next LT Pro" w:cstheme="minorHAnsi"/><w:color w:val="303030"/><w:sz w:val="22"/><w:szCs w:val="22"/><w:lang w:eastAsia="zh-TW"/></w:rPr><w:t> lo establecido en la Resolución 0627 de 2006, Artículo 20 parágrafo </w:t></w:r><w:r w:rsidR="005F0081" w:rsidRPr="00943782"><w:rPr><w:rFonts w:ascii="Avenir Next LT Pro" w:hAnsi="Avenir Next LT Pro" w:cstheme="minorHAnsi"/><w:color w:val="303030"/><w:sz w:val="22"/><w:szCs w:val="22"/><w:lang w:eastAsia="zh-TW"/></w:rPr><w:t>I, la</w:t></w:r><w:r w:rsidR="007C2F31" w:rsidRPr="00943782"><w:rPr><w:rFonts w:ascii="Avenir Next LT Pro" w:hAnsi="Avenir Next LT Pro" w:cstheme="minorHAnsi"/><w:color w:val="303030"/><w:sz w:val="22"/><w:szCs w:val="22"/><w:lang w:eastAsia="zh-TW"/></w:rPr><w:t> velocidad del viento se debe medir utilizando</w:t></w:r><w:r w:rsidR="00943782"><w:rPr><w:rFonts w:ascii="Avenir Next LT Pro" w:hAnsi="Avenir Next LT Pro" w:cstheme="minorHAnsi"/><w:color w:val="303030"/><w:sz w:val="22"/><w:szCs w:val="22"/><w:lang w:eastAsia="zh-TW"/></w:rPr><w:t> </w:t></w:r><w:r w:rsidR="00943782" w:rsidRPr="00837535"><w:rPr><w:rFonts w:ascii="Avenir Next LT Pro" w:hAnsi="Avenir Next LT Pro" w:cstheme="minorHAnsi"/><w:color w:val="303030"/><w:sz w:val="22"/><w:szCs w:val="22"/><w:lang w:eastAsia="zh-TW"/></w:rPr><w:t>un </w:t></w:r><w:r w:rsidR="00943782" w:rsidRPr="00837535"><w:rPr><w:rFonts w:ascii="Avenir Next LT Pro" w:hAnsi="Avenir Next LT Pro"/><w:color w:val="303030"/><w:sz w:val="22"/><w:szCs w:val="22"/><w:lang w:eastAsia="es-MX"/></w:rPr><w:t>(</w:t></w:r><w:r w:rsidR="00943782" w:rsidRPr="00CB0429"><w:rPr><w:rFonts w:ascii="Avenir Next LT Pro" w:hAnsi="Avenir Next LT Pro"/><w:color w:val="303030"/><w:sz w:val="22"/><w:szCs w:val="22"/><w:lang w:eastAsia="es-MX"/></w:rPr><w:t/></w:r><w:r w:rsidR="00A77403"><w:rPr><w:rFonts w:ascii="Avenir Next LT Pro" w:hAnsi="Avenir Next LT Pro" w:cstheme="minorHAnsi"/><w:color w:val="303030"/><w:sz w:val="22"/><w:szCs w:val="22"/><w:lang w:eastAsia="zh-TW"/></w:rPr></w:r><w:r w:rsidR="007C2F31" w:rsidRPr="005B3520"><w:rPr><w:rFonts w:ascii="Avenir Next LT Pro" w:hAnsi="Avenir Next LT Pro" w:cstheme="minorHAnsi"/><w:color w:val="303030"/><w:sz w:val="22"/><w:szCs w:val="22"/><w:lang w:eastAsia="zh-TW"/></w:rPr></w:r><w:proofErr w:type="spellStart"/><w:r w:rsidR="006F1C9A" w:rsidRPr="005B3520"><w:rPr><w:rFonts w:ascii="Avenir Next LT Pro" w:hAnsi="Avenir Next LT Pro" w:cstheme="minorHAnsi"/><w:color w:val="303030"/><w:sz w:val="22"/><w:szCs w:val="22"/><w:lang w:eastAsia="zh-TW"/></w:rPr></w:r><w:proofErr w:type="spellEnd"/><w:r w:rsidR="007C2F31" w:rsidRPr="005B3520"><w:rPr><w:rFonts w:ascii="Avenir Next LT Pro" w:hAnsi="Avenir Next LT Pro" w:cstheme="minorHAnsi"/><w:color w:val="303030"/><w:sz w:val="22"/><w:szCs w:val="22"/><w:lang w:eastAsia="zh-TW"/></w:rPr></w:r><w:proofErr w:type="spellStart"/><w:r w:rsidR="006F1C9A" w:rsidRPr="005B3520"><w:rPr><w:rFonts w:ascii="Avenir Next LT Pro" w:hAnsi="Avenir Next LT Pro" w:cstheme="minorHAnsi"/><w:color w:val="303030"/><w:sz w:val="22"/><w:szCs w:val="22"/><w:lang w:eastAsia="zh-TW"/></w:rPr></w:r><w:proofErr w:type="spellEnd"/><w:r w:rsidR="007C2F31" w:rsidRPr="005B3520"><w:rPr><w:rFonts w:ascii="Avenir Next LT Pro" w:hAnsi="Avenir Next LT Pro" w:cstheme="minorHAnsi"/><w:color w:val="303030"/><w:sz w:val="22"/><w:szCs w:val="22"/><w:lang w:eastAsia="zh-TW"/></w:rPr></w:r><w:r w:rsidR="00160107" w:rsidRPr="005B3520"><w:rPr><w:rFonts w:ascii="Avenir Next LT Pro" w:hAnsi="Avenir Next LT Pro" w:cstheme="minorHAnsi"/><w:color w:val="303030"/><w:sz w:val="22"/><w:szCs w:val="22"/><w:lang w:eastAsia="zh-TW"/></w:rPr></w:r></w:p><w:p w14:paraId="73B8B923" w14:textId="77777777" w:rsidR="0048422C" w:rsidRPr="0076280E"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33" w:name="_Toc80991989"/><w:bookmarkStart w:id="134" w:name="_Toc103269755"/><w:bookmarkStart w:id="135" w:name="_Toc111669915"/><w:r w:rsidRPr="0076280E"><w:rPr><w:rFonts w:ascii="Avenir Next LT Pro" w:hAnsi="Avenir Next LT Pro" w:cs="Calibri"/><w:color w:val="303030"/><w:sz w:val="24"/><w:szCs w:val="24"/><w:lang w:val="es-CO"/></w:rPr><w:t>4.2.1 La temperatura</w:t></w:r><w:bookmarkEnd w:id="133"/><w:bookmarkEnd w:id="134"/><w:bookmarkEnd w:id="135"/></w:p><w:p w14:paraId="10A3751F" w14:textId="77777777" w:rsidR="0048422C" w:rsidRPr="0076280E" w:rsidRDefault="0048422C" w:rsidP="0048422C"><w:pPr><w:spacing w:after="240" w:line="360" w:lineRule="auto"/><w:jc w:val="both"/><w:rPr><w:rFonts w:ascii="Avenir Next LT Pro" w:hAnsi="Avenir Next LT Pro" w:cs="Calibri"/><w:color w:val="303030"/><w:sz w:val="22"/><w:szCs w:val="22"/></w:rPr></w:pPr><w:r w:rsidRPr="0076280E"><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AF44E3" w:rsidRDefault="0048422C" w:rsidP="0048422C"><w:pPr><w:pStyle w:val="Ttulo3"/><w:spacing w:line="360" w:lineRule="auto"/><w:ind w:left="708"/><w:jc w:val="both"/><w:rPr><w:rFonts w:ascii="Avenir Next LT Pro" w:hAnsi="Avenir Next LT Pro" w:cs="Calibri"/><w:color w:val="303030"/><w:sz w:val="24"/><w:szCs w:val="24"/><w:lang w:val="es-CO"/></w:rPr></w:pPr><w:bookmarkStart w:id="136" w:name="_Toc80991990"/><w:bookmarkStart w:id="137" w:name="_Toc103269756"/><w:bookmarkStart w:id="138" w:name="_Toc111669916"/><w:r w:rsidRPr="00AF44E3"><w:rPr><w:rFonts w:ascii="Avenir Next LT Pro" w:hAnsi="Avenir Next LT Pro" w:cs="Calibri"/><w:color w:val="303030"/><w:sz w:val="24"/><w:szCs w:val="24"/><w:lang w:val="es-CO"/></w:rPr><w:lastRenderedPageBreak/><w:t>4.2.2. Humedad en el aire</w:t></w:r><w:bookmarkEnd w:id="136"/><w:bookmarkEnd w:id="137"/><w:bookmarkEnd w:id="138"/></w:p><w:p w14:paraId="0DAA8454" w14:textId="46C62F6C" w:rsidR="0048422C" w:rsidRPr="00AF44E3" w:rsidRDefault="0048422C" w:rsidP="0048422C"><w:pPr><w:spacing w:line="360" w:lineRule="auto"/><w:jc w:val="both"/><w:rPr><w:rFonts w:ascii="Avenir Next LT Pro" w:hAnsi="Avenir Next LT Pro" w:cs="Calibri"/><w:color w:val="303030"/><w:sz w:val="22"/><w:szCs w:val="22"/></w:rPr></w:pPr><w:r w:rsidRPr="00AF44E3"><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C464CA" w:rsidRDefault="002A6541" w:rsidP="00602D7F"><w:pPr><w:pStyle w:val="Ttulo3"/><w:spacing w:line="360" w:lineRule="auto"/><w:ind w:left="708"/><w:jc w:val="both"/><w:rPr><w:rFonts w:ascii="Avenir Next LT Pro" w:hAnsi="Avenir Next LT Pro" w:cs="Calibri"/><w:color w:val="303030"/><w:sz w:val="24"/><w:szCs w:val="24"/><w:lang w:val="es-CO"/></w:rPr></w:pPr><w:r w:rsidRPr="00C464CA"><w:rPr><w:rFonts w:ascii="Avenir Next LT Pro" w:hAnsi="Avenir Next LT Pro" w:cs="Calibri"/><w:color w:val="303030"/><w:sz w:val="24"/><w:szCs w:val="24"/><w:lang w:val="es-CO"/></w:rPr><w:t>4.2.3 La precipitación </w:t></w:r></w:p><w:p w14:paraId="11A412D2" w14:textId="77777777" w:rsidR="00602D7F" w:rsidRPr="003C3DD2" w:rsidRDefault="00602D7F" w:rsidP="00602D7F"><w:pPr><w:spacing w:line="360" w:lineRule="auto"/><w:jc w:val="both"/><w:rPr><w:rFonts w:ascii="Avenir Next LT Pro" w:hAnsi="Avenir Next LT Pro" w:cs="Calibri"/><w:color w:val="303030"/><w:sz w:val="22"/><w:szCs w:val="22"/></w:rPr></w:pPr><w:r w:rsidRPr="003C3DD2"><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w:r><w:proofErr w:type="spellStart"/><w:r w:rsidRPr="003C3DD2"><w:rPr><w:rFonts w:ascii="Avenir Next LT Pro" w:hAnsi="Avenir Next LT Pro" w:cs="Calibri"/><w:color w:val="303030"/><w:sz w:val="22"/><w:szCs w:val="22"/></w:rPr><w:t>hr</w:t></w:r><w:proofErr w:type="spellEnd"/><w:r w:rsidRPr="003C3DD2"><w:rPr><w:rFonts w:ascii="Avenir Next LT Pro" w:hAnsi="Avenir Next LT Pro" w:cs="Calibri"/><w:color w:val="303030"/><w:sz w:val="22"/><w:szCs w:val="22"/></w:rPr><w:t> o menos), moderada (2.5 a 7.5 mm/</w:t></w:r><w:proofErr w:type="spellStart"/><w:r w:rsidRPr="003C3DD2"><w:rPr><w:rFonts w:ascii="Avenir Next LT Pro" w:hAnsi="Avenir Next LT Pro" w:cs="Calibri"/><w:color w:val="303030"/><w:sz w:val="22"/><w:szCs w:val="22"/></w:rPr><w:t>hr</w:t></w:r><w:proofErr w:type="spellEnd"/><w:r w:rsidRPr="003C3DD2"><w:rPr><w:rFonts w:ascii="Avenir Next LT Pro" w:hAnsi="Avenir Next LT Pro" w:cs="Calibri"/><w:color w:val="303030"/><w:sz w:val="22"/><w:szCs w:val="22"/></w:rPr><w:t>) y fuerte (mayor a 7.5 mm/</w:t></w:r><w:proofErr w:type="spellStart"/><w:r w:rsidRPr="003C3DD2"><w:rPr><w:rFonts w:ascii="Avenir Next LT Pro" w:hAnsi="Avenir Next LT Pro" w:cs="Calibri"/><w:color w:val="303030"/><w:sz w:val="22"/><w:szCs w:val="22"/></w:rPr><w:t>hr</w:t></w:r><w:proofErr w:type="spellEnd"/><w:r w:rsidRPr="003C3DD2"><w:rPr><w:rFonts w:ascii="Avenir Next LT Pro" w:hAnsi="Avenir Next LT Pro" w:cs="Calibri"/><w:color w:val="303030"/><w:sz w:val="22"/><w:szCs w:val="22"/></w:rPr><w:t>) según corresponda. </w:t></w:r></w:p><w:p w14:paraId="61A344A9" w14:textId="7D0A4FC6" w:rsidR="0048422C" w:rsidRPr="00B45E7A"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39" w:name="_Toc80991991"/><w:bookmarkStart w:id="140" w:name="_Toc103269757"/><w:bookmarkStart w:id="141" w:name="_Toc111669917"/><w:r w:rsidRPr="00B45E7A"><w:rPr><w:rFonts w:ascii="Avenir Next LT Pro" w:hAnsi="Avenir Next LT Pro" w:cs="Calibri"/><w:color w:val="303030"/><w:sz w:val="24"/><w:szCs w:val="24"/><w:lang w:val="es-CO"/></w:rPr><w:t>4.2.</w:t></w:r><w:r w:rsidR="002A6541" w:rsidRPr="00B45E7A"><w:rPr><w:rFonts w:ascii="Avenir Next LT Pro" w:hAnsi="Avenir Next LT Pro" w:cs="Calibri"/><w:color w:val="303030"/><w:sz w:val="24"/><w:szCs w:val="24"/><w:lang w:val="es-CO"/></w:rPr><w:t>4</w:t></w:r><w:r w:rsidRPr="00B45E7A"><w:rPr><w:rFonts w:ascii="Avenir Next LT Pro" w:hAnsi="Avenir Next LT Pro" w:cs="Calibri"/><w:color w:val="303030"/><w:sz w:val="24"/><w:szCs w:val="24"/><w:lang w:val="es-CO"/></w:rPr><w:t> Presión atmosférica</w:t></w:r><w:bookmarkEnd w:id="139"/><w:bookmarkEnd w:id="140"/><w:bookmarkEnd w:id="141"/></w:p><w:p w14:paraId="4F8DDF6F" w14:textId="3674EE11" w:rsidR="0048422C" w:rsidRPr="00B45E7A" w:rsidRDefault="0048422C" w:rsidP="0048422C"><w:pPr><w:spacing w:line="360" w:lineRule="auto"/><w:jc w:val="both"/><w:rPr><w:rFonts w:ascii="Avenir Next LT Pro" w:hAnsi="Avenir Next LT Pro" w:cs="Calibri"/><w:color w:val="303030"/><w:sz w:val="22"/><w:szCs w:val="22"/></w:rPr></w:pPr><w:r w:rsidRPr="00B45E7A"><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B45E7A"><w:rPr><w:rFonts w:ascii="Avenir Next LT Pro" w:hAnsi="Avenir Next LT Pro" w:cs="Calibri"/><w:color w:val="303030"/><w:sz w:val="22"/><w:szCs w:val="22"/></w:rPr><w:fldChar w:fldCharType="begin"/></w:r><w:r w:rsidRPr="00B45E7A"><w:rPr><w:rFonts w:ascii="Avenir Next LT Pro" w:hAnsi="Avenir Next LT Pro" w:cs="Calibri"/><w:color w:val="303030"/><w:sz w:val="22"/><w:szCs w:val="22"/></w:rPr><w:instrText xml:space="preserve"> CITATION Rom17 \l 9226 </w:instrText></w:r><w:r w:rsidRPr="00B45E7A"><w:rPr><w:rFonts w:ascii="Avenir Next LT Pro" w:hAnsi="Avenir Next LT Pro" w:cs="Calibri"/><w:color w:val="303030"/><w:sz w:val="22"/><w:szCs w:val="22"/></w:rPr><w:fldChar w:fldCharType="separate"/></w:r><w:r w:rsidR="00100F81"><w:rPr><w:rFonts w:ascii="Avenir Next LT Pro" w:hAnsi="Avenir Next LT Pro" w:cs="Calibri"/><w:noProof/><w:color w:val="303030"/><w:sz w:val="22"/><w:szCs w:val="22"/></w:rPr><w:t> </w:t></w:r><w:r w:rsidR="00100F81" w:rsidRPr="00100F81"><w:rPr><w:rFonts w:ascii="Avenir Next LT Pro" w:hAnsi="Avenir Next LT Pro" w:cs="Calibri"/><w:noProof/><w:color w:val="303030"/><w:sz w:val="22"/><w:szCs w:val="22"/></w:rPr><w:t>(Román, 2017)</w:t></w:r><w:r w:rsidRPr="00B45E7A"><w:rPr><w:rFonts w:ascii="Avenir Next LT Pro" w:hAnsi="Avenir Next LT Pro" w:cs="Calibri"/><w:color w:val="303030"/><w:sz w:val="22"/><w:szCs w:val="22"/></w:rPr><w:fldChar w:fldCharType="end"/></w:r></w:sdtContent></w:sdt><w:r w:rsidRPr="00B45E7A"><w:rPr><w:rFonts w:ascii="Avenir Next LT Pro" w:hAnsi="Avenir Next LT Pro" w:cs="Calibri"/><w:color w:val="303030"/><w:sz w:val="22"/><w:szCs w:val="22"/></w:rPr><w:t>. </w:t></w:r></w:p><w:p w14:paraId="10C18F93" w14:textId="06CAEC74" w:rsidR="0048422C" w:rsidRPr="00B45E7A" w:rsidRDefault="0048422C" w:rsidP="0048422C"><w:pPr><w:pStyle w:val="Ttulo3"/><w:spacing w:line="360" w:lineRule="auto"/><w:ind w:left="708"/><w:jc w:val="both"/><w:rPr><w:rFonts w:ascii="Avenir Next LT Pro" w:hAnsi="Avenir Next LT Pro" w:cs="Calibri"/><w:color w:val="303030"/><w:sz w:val="24"/><w:szCs w:val="24"/><w:lang w:val="es-CO"/></w:rPr></w:pPr><w:bookmarkStart w:id="142" w:name="_Toc80991992"/><w:bookmarkStart w:id="143" w:name="_Toc103269758"/><w:bookmarkStart w:id="144" w:name="_Toc111669918"/><w:r w:rsidRPr="00B45E7A"><w:rPr><w:rFonts w:ascii="Avenir Next LT Pro" w:hAnsi="Avenir Next LT Pro" w:cs="Calibri"/><w:color w:val="303030"/><w:sz w:val="24"/><w:szCs w:val="24"/><w:lang w:val="es-CO"/></w:rPr><w:t>4.2.</w:t></w:r><w:r w:rsidR="002A6541" w:rsidRPr="00B45E7A"><w:rPr><w:rFonts w:ascii="Avenir Next LT Pro" w:hAnsi="Avenir Next LT Pro" w:cs="Calibri"/><w:color w:val="303030"/><w:sz w:val="24"/><w:szCs w:val="24"/><w:lang w:val="es-CO"/></w:rPr><w:t>5</w:t></w:r><w:r w:rsidRPr="00B45E7A"><w:rPr><w:rFonts w:ascii="Avenir Next LT Pro" w:hAnsi="Avenir Next LT Pro" w:cs="Calibri"/><w:color w:val="303030"/><w:sz w:val="24"/><w:szCs w:val="24"/><w:lang w:val="es-CO"/></w:rPr><w:t> Vientos</w:t></w:r><w:bookmarkEnd w:id="142"/><w:bookmarkEnd w:id="143"/><w:bookmarkEnd w:id="144"/></w:p><w:p w14:paraId="6CADC39B" w14:textId="48AAA543" w:rsidR="0048422C" w:rsidRPr="00B45E7A" w:rsidRDefault="0048422C" w:rsidP="0048422C"><w:pPr><w:spacing w:after="240" w:line="360" w:lineRule="auto"/><w:jc w:val="both"/><w:rPr><w:rFonts w:ascii="Avenir Next LT Pro" w:hAnsi="Avenir Next LT Pro" w:cs="Calibri"/><w:color w:val="303030"/><w:sz w:val="22"/><w:szCs w:val="22"/></w:rPr></w:pPr><w:r w:rsidRPr="00B45E7A"><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B45E7A"><w:rPr><w:rFonts w:ascii="Avenir Next LT Pro" w:hAnsi="Avenir Next LT Pro" w:cs="Calibri"/><w:color w:val="303030"/><w:sz w:val="22"/><w:szCs w:val="22"/></w:rPr><w:fldChar w:fldCharType="begin"/></w:r><w:r w:rsidRPr="00B45E7A"><w:rPr><w:rFonts w:ascii="Avenir Next LT Pro" w:hAnsi="Avenir Next LT Pro" w:cs="Calibri"/><w:color w:val="303030"/><w:sz w:val="22"/><w:szCs w:val="22"/></w:rPr><w:instrText xml:space="preserve"> CITATION Rom17 \l 9226 </w:instrText></w:r><w:r w:rsidRPr="00B45E7A"><w:rPr><w:rFonts w:ascii="Avenir Next LT Pro" w:hAnsi="Avenir Next LT Pro" w:cs="Calibri"/><w:color w:val="303030"/><w:sz w:val="22"/><w:szCs w:val="22"/></w:rPr><w:fldChar w:fldCharType="separate"/></w:r><w:r w:rsidR="00100F81" w:rsidRPr="00100F81"><w:rPr><w:rFonts w:ascii="Avenir Next LT Pro" w:hAnsi="Avenir Next LT Pro" w:cs="Calibri"/><w:noProof/><w:color w:val="303030"/><w:sz w:val="22"/><w:szCs w:val="22"/></w:rPr><w:t>(Román, 2017)</w:t></w:r><w:r w:rsidRPr="00B45E7A"><w:rPr><w:rFonts w:ascii="Avenir Next LT Pro" w:hAnsi="Avenir Next LT Pro" w:cs="Calibri"/><w:color w:val="303030"/><w:sz w:val="22"/><w:szCs w:val="22"/></w:rPr><w:fldChar w:fldCharType="end"/></w:r></w:sdtContent></w:sdt><w:r w:rsidRPr="00B45E7A"><w:rPr><w:rFonts w:ascii="Avenir Next LT Pro" w:hAnsi="Avenir Next LT Pro" w:cs="Calibri"/><w:color w:val="303030"/><w:sz w:val="22"/><w:szCs w:val="22"/></w:rPr><w:t>.</w:t></w:r></w:p><w:p w14:paraId="68821587" w14:textId="4BDD1024" w:rsidR="00D23550" w:rsidRPr="00D23550" w:rsidRDefault="0048422C" w:rsidP="007C2F31"><w:pPr><w:spacing w:line="360" w:lineRule="auto"/><w:jc w:val="both"/><w:rPr><w:rFonts w:ascii="Avenir Next LT Pro" w:hAnsi="Avenir Next LT Pro" w:cs="Calibri"/><w:color w:val="303030"/><w:sz w:val="22"/><w:szCs w:val="22"/></w:rPr></w:pPr><w:r w:rsidRPr="00D23550"><w:rPr><w:rFonts w:ascii="Avenir Next LT Pro" w:hAnsi="Avenir Next LT Pro" w:cs="Calibri"/><w:color w:val="303030"/><w:sz w:val="22"/><w:szCs w:val="22"/></w:rPr><w:t>Las condiciones atmosféricas reportadas fueron registradas por </w:t></w:r><w:r w:rsidRPr="00441E2A"><w:rPr><w:rFonts w:ascii="Avenir Next LT Pro" w:hAnsi="Avenir Next LT Pro" w:cs="Calibri"/><w:color w:val="303030"/><w:sz w:val="22"/><w:szCs w:val="22"/></w:rPr><w:t/></w:r><w:r w:rsidR="00D23550" w:rsidRPr="00D23550"><w:rPr><w:rFonts w:ascii="Avenir Next LT Pro" w:hAnsi="Avenir Next LT Pro" w:cs="Calibri"/><w:color w:val="303030"/><w:sz w:val="22"/><w:szCs w:val="22"/></w:rPr><w:t>, la cual se encuentra ubicada en el </w:t></w:r><w:commentRangeStart w:id="145"/><w:proofErr w:type="spellStart"/><w:r w:rsidR="00D23550" w:rsidRPr="00D23550"><w:rPr><w:rFonts w:ascii="Avenir Next LT Pro" w:hAnsi="Avenir Next LT Pro" w:cs="Calibri"/><w:color w:val="303030"/><w:sz w:val="22"/><w:szCs w:val="22"/></w:rPr><w:t/></w:r><w:proofErr w:type="spellEnd"/><w:r w:rsidR="00D23550" w:rsidRPr="00D23550"><w:rPr><w:rFonts w:ascii="Avenir Next LT Pro" w:hAnsi="Avenir Next LT Pro" w:cs="Calibri"/><w:color w:val="303030"/><w:sz w:val="22"/><w:szCs w:val="22"/></w:rPr></w:r><w:proofErr w:type="spellStart"/><w:r w:rsidR="00D23550" w:rsidRPr="00D23550"><w:rPr><w:rFonts w:ascii="Avenir Next LT Pro" w:hAnsi="Avenir Next LT Pro" w:cs="Calibri"/><w:color w:val="303030"/><w:sz w:val="22"/><w:szCs w:val="22"/></w:rPr></w:r><w:proofErr w:type="spellEnd"/><w:r w:rsidR="00D23550" w:rsidRPr="00D23550"><w:rPr><w:rFonts w:ascii="Avenir Next LT Pro" w:hAnsi="Avenir Next LT Pro" w:cs="Calibri"/><w:color w:val="303030"/><w:sz w:val="22"/><w:szCs w:val="22"/></w:rPr></w:r><w:proofErr w:type="spellStart"/><w:r w:rsidR="00D23550" w:rsidRPr="00D23550"><w:rPr><w:rFonts w:ascii="Avenir Next LT Pro" w:hAnsi="Avenir Next LT Pro" w:cs="Calibri"/><w:color w:val="303030"/><w:sz w:val="22"/><w:szCs w:val="22"/></w:rPr></w:r><w:proofErr w:type="spellEnd"/><w:r w:rsidR="00D23550" w:rsidRPr="00D23550"><w:rPr><w:rFonts w:ascii="Avenir Next LT Pro" w:hAnsi="Avenir Next LT Pro" w:cs="Calibri"/><w:color w:val="303030"/><w:sz w:val="22"/><w:szCs w:val="22"/></w:rPr></w:r><w:proofErr w:type="spellStart"/><w:r w:rsidR="00D23550" w:rsidRPr="00D23550"><w:rPr><w:rFonts w:ascii="Avenir Next LT Pro" w:hAnsi="Avenir Next LT Pro" w:cs="Calibri"/><w:color w:val="303030"/><w:sz w:val="22"/><w:szCs w:val="22"/></w:rPr></w:r><w:proofErr w:type="spellEnd"/><w:r w:rsidR="00D23550" w:rsidRPr="00D23550"><w:rPr><w:rFonts w:ascii="Avenir Next LT Pro" w:hAnsi="Avenir Next LT Pro" w:cs="Calibri"/><w:color w:val="303030"/><w:sz w:val="22"/><w:szCs w:val="22"/></w:rPr></w:r><w:commentRangeEnd w:id="145"/><w:r w:rsidR="00D23550" w:rsidRPr="00D23550"><w:rPr><w:rStyle w:val="Refdecomentario"/><w:rFonts w:ascii="Tahoma" w:hAnsi="Tahoma"/><w:szCs w:val="20"/><w:lang w:val="es-MX" w:eastAsia="es-MX"/></w:rPr></w:r><w:r w:rsidRPr="00D23550"><w:rPr><w:rFonts w:ascii="Avenir Next LT Pro" w:hAnsi="Avenir Next LT Pro" w:cs="Calibri"/><w:color w:val="303030"/><w:sz w:val="22"/><w:szCs w:val="22"/></w:rPr><w:t>. El registro de </w:t></w:r><w:r w:rsidRPr="00D23550"><w:rPr><w:rFonts w:ascii="Avenir Next LT Pro" w:hAnsi="Avenir Next LT Pro" w:cs="Calibri"/><w:color w:val="303030"/><w:sz w:val="22"/><w:szCs w:val="22"/></w:rPr><w:lastRenderedPageBreak/><w:t>las diferentes variables atmosféricas se reporta en la</w:t></w:r><w:r w:rsidR="009F0456" w:rsidRPr="00D23550"><w:rPr><w:rFonts w:ascii="Avenir Next LT Pro" w:hAnsi="Avenir Next LT Pro" w:cs="Calibri"/><w:color w:val="303030"/><w:sz w:val="22"/><w:szCs w:val="22"/></w:rPr><w:t> </w:t></w:r><w:r w:rsidR="009F0456" w:rsidRPr="00D23550"><w:rPr><w:rFonts w:ascii="Avenir Next LT Pro" w:hAnsi="Avenir Next LT Pro" w:cs="Calibri"/><w:b/><w:color w:val="303030"/><w:sz w:val="22"/><w:szCs w:val="22"/></w:rPr><w:fldChar w:fldCharType="begin"/></w:r><w:r w:rsidR="009F0456" w:rsidRPr="00D23550"><w:rPr><w:rFonts w:ascii="Avenir Next LT Pro" w:hAnsi="Avenir Next LT Pro" w:cs="Calibri"/><w:b/><w:color w:val="303030"/><w:sz w:val="22"/><w:szCs w:val="22"/></w:rPr><w:instrText xml:space="preserve"> REF _Ref112600244 \h  \* MERGEFORMAT </w:instrText></w:r><w:r w:rsidR="009F0456" w:rsidRPr="00D23550"><w:rPr><w:rFonts w:ascii="Avenir Next LT Pro" w:hAnsi="Avenir Next LT Pro" w:cs="Calibri"/><w:b/><w:color w:val="303030"/><w:sz w:val="22"/><w:szCs w:val="22"/></w:rPr></w:r><w:r w:rsidR="009F0456" w:rsidRPr="00D23550"><w:rPr><w:rFonts w:ascii="Avenir Next LT Pro" w:hAnsi="Avenir Next LT Pro" w:cs="Calibri"/><w:b/><w:color w:val="303030"/><w:sz w:val="22"/><w:szCs w:val="22"/></w:rPr><w:fldChar w:fldCharType="separate"/></w:r><w:r w:rsidR="00100F81" w:rsidRPr="00100F81"><w:rPr><w:rFonts w:ascii="Avenir Next LT Pro" w:hAnsi="Avenir Next LT Pro" w:cstheme="minorHAnsi"/><w:b/><w:color w:val="303030"/><w:sz w:val="22"/><w:szCs w:val="22"/></w:rPr><w:t>Tabla </w:t></w:r><w:r w:rsidR="00100F81" w:rsidRPr="00100F81"><w:rPr><w:rFonts w:ascii="Avenir Next LT Pro" w:hAnsi="Avenir Next LT Pro" w:cstheme="minorHAnsi"/><w:b/><w:noProof/><w:color w:val="303030"/><w:sz w:val="22"/><w:szCs w:val="22"/></w:rPr><w:t>9</w:t></w:r><w:r w:rsidR="009F0456" w:rsidRPr="00D23550"><w:rPr><w:rFonts w:ascii="Avenir Next LT Pro" w:hAnsi="Avenir Next LT Pro" w:cs="Calibri"/><w:b/><w:color w:val="303030"/><w:sz w:val="22"/><w:szCs w:val="22"/></w:rPr><w:fldChar w:fldCharType="end"/></w:r><w:r w:rsidRPr="00D23550"><w:rPr><w:rFonts w:ascii="Avenir Next LT Pro" w:hAnsi="Avenir Next LT Pro" w:cs="Calibri"/><w:b/><w:bCs/><w:color w:val="303030"/><w:sz w:val="22"/><w:szCs w:val="22"/></w:rPr><w:t> </w:t></w:r><w:r w:rsidRPr="00D23550"><w:rPr><w:rFonts w:ascii="Avenir Next LT Pro" w:hAnsi="Avenir Next LT Pro" w:cs="Calibri"/><w:color w:val="303030"/><w:sz w:val="22"/><w:szCs w:val="22"/></w:rPr><w:t>y en la</w:t></w:r><w:r w:rsidR="009F0456" w:rsidRPr="00D23550"><w:rPr><w:rFonts w:ascii="Avenir Next LT Pro" w:hAnsi="Avenir Next LT Pro" w:cs="Calibri"/><w:color w:val="303030"/><w:sz w:val="22"/><w:szCs w:val="22"/></w:rPr><w:t> </w:t></w:r><w:r w:rsidR="009F0456" w:rsidRPr="00D23550"><w:rPr><w:rFonts w:ascii="Avenir Next LT Pro" w:hAnsi="Avenir Next LT Pro" w:cs="Calibri"/><w:b/><w:color w:val="303030"/><w:sz w:val="22"/><w:szCs w:val="22"/></w:rPr><w:fldChar w:fldCharType="begin"/></w:r><w:r w:rsidR="009F0456" w:rsidRPr="00D23550"><w:rPr><w:rFonts w:ascii="Avenir Next LT Pro" w:hAnsi="Avenir Next LT Pro" w:cs="Calibri"/><w:b/><w:color w:val="303030"/><w:sz w:val="22"/><w:szCs w:val="22"/></w:rPr><w:instrText xml:space="preserve"> REF _Ref112600257 \h  \* MERGEFORMAT </w:instrText></w:r><w:r w:rsidR="009F0456" w:rsidRPr="00D23550"><w:rPr><w:rFonts w:ascii="Avenir Next LT Pro" w:hAnsi="Avenir Next LT Pro" w:cs="Calibri"/><w:b/><w:color w:val="303030"/><w:sz w:val="22"/><w:szCs w:val="22"/></w:rPr></w:r><w:r w:rsidR="009F0456" w:rsidRPr="00D23550"><w:rPr><w:rFonts w:ascii="Avenir Next LT Pro" w:hAnsi="Avenir Next LT Pro" w:cs="Calibri"/><w:b/><w:color w:val="303030"/><w:sz w:val="22"/><w:szCs w:val="22"/></w:rPr><w:fldChar w:fldCharType="separate"/></w:r><w:r w:rsidR="00100F81" w:rsidRPr="00100F81"><w:rPr><w:rFonts w:ascii="Avenir Next LT Pro" w:hAnsi="Avenir Next LT Pro" w:cstheme="minorHAnsi"/><w:b/><w:color w:val="303030"/><w:sz w:val="22"/><w:szCs w:val="22"/></w:rPr><w:t>Tabla </w:t></w:r><w:r w:rsidR="00100F81" w:rsidRPr="00100F81"><w:rPr><w:rFonts w:ascii="Avenir Next LT Pro" w:hAnsi="Avenir Next LT Pro" w:cstheme="minorHAnsi"/><w:b/><w:noProof/><w:color w:val="303030"/><w:sz w:val="22"/><w:szCs w:val="22"/></w:rPr><w:t>10</w:t></w:r><w:r w:rsidR="009F0456" w:rsidRPr="00D23550"><w:rPr><w:rFonts w:ascii="Avenir Next LT Pro" w:hAnsi="Avenir Next LT Pro" w:cs="Calibri"/><w:b/><w:color w:val="303030"/><w:sz w:val="22"/><w:szCs w:val="22"/></w:rPr><w:fldChar w:fldCharType="end"/></w:r><w:r w:rsidRPr="00D23550"><w:rPr><w:rFonts w:ascii="Avenir Next LT Pro" w:hAnsi="Avenir Next LT Pro" w:cs="Calibri"/><w:color w:val="303030"/><w:sz w:val="22"/><w:szCs w:val="22"/></w:rPr><w:t>, se observa la velocidad del viento, la cual fue medida con </w:t></w:r><w:r w:rsidR="00D23550" w:rsidRPr="00D23550"><w:rPr><w:rFonts w:ascii="Avenir Next LT Pro" w:hAnsi="Avenir Next LT Pro" w:cs="Calibri"/><w:color w:val="303030"/><w:sz w:val="22"/><w:szCs w:val="22"/></w:rPr><w:t>un </w:t></w:r><w:r w:rsidR="00D23550" w:rsidRPr="00D23550"><w:rPr><w:rFonts w:ascii="Avenir Next LT Pro" w:hAnsi="Avenir Next LT Pro"/><w:color w:val="303030"/><w:sz w:val="22"/><w:szCs w:val="22"/><w:lang w:eastAsia="es-MX"/></w:rPr><w:t>(</w:t></w:r><w:r w:rsidR="00D23550" w:rsidRPr="00D23550"><w:rPr><w:rFonts w:ascii="Avenir Next LT Pro" w:hAnsi="Avenir Next LT Pro"/><w:color w:val="303030"/><w:sz w:val="22"/><w:szCs w:val="22"/><w:lang w:eastAsia="es-MX"/></w:rPr><w:t/></w:r><w:r w:rsidR="00D23550" w:rsidRPr="00D23550"><w:rPr><w:rFonts w:ascii="Avenir Next LT Pro" w:hAnsi="Avenir Next LT Pro"/><w:color w:val="303030"/><w:sz w:val="22"/><w:szCs w:val="22"/><w:lang w:eastAsia="es-MX"/></w:rPr><w:t> </w:t></w:r><w:r w:rsidR="00D23550" w:rsidRPr="00D23550"><w:rPr><w:rFonts w:ascii="Avenir Next LT Pro" w:hAnsi="Avenir Next LT Pro" w:cs="Calibri"/><w:color w:val="303030"/><w:sz w:val="22"/><w:szCs w:val="22"/></w:rPr><w:t>durante la etapa de campo.</w:t></w:r></w:p><w:p w14:paraId="0A7764D9" w14:textId="77777777" w:rsidR="007D609F" w:rsidRPr="005B3520" w:rsidRDefault="007D609F" w:rsidP="002D35B3"><w:pPr><w:pStyle w:val="Descripcin"/><w:spacing w:before="0" w:after="0"/><w:jc w:val="center"/><w:rPr><w:rFonts w:ascii="Avenir Next LT Pro" w:hAnsi="Avenir Next LT Pro" w:cstheme="minorHAnsi"/><w:color w:val="303030"/><w:szCs w:val="22"/><w:lang w:val="es-CO"/></w:rPr></w:pPr><w:bookmarkStart w:id="146" w:name="_Toc534961089"/></w:p><w:p w14:paraId="5F939243" w14:textId="4422B795" w:rsidR="002D35B3" w:rsidRPr="00D23550" w:rsidRDefault="002D35B3" w:rsidP="002D35B3"><w:pPr><w:pStyle w:val="Descripcin"/><w:spacing w:before="0" w:after="0"/><w:jc w:val="center"/><w:rPr><w:rFonts w:ascii="Avenir Next LT Pro" w:hAnsi="Avenir Next LT Pro" w:cstheme="minorHAnsi"/><w:color w:val="303030"/><w:szCs w:val="22"/><w:lang w:val="es-CO"/></w:rPr></w:pPr><w:bookmarkStart w:id="147" w:name="_Ref112600244"/><w:bookmarkStart w:id="148" w:name="_Toc209532706"/><w:r w:rsidRPr="00D23550"><w:rPr><w:rFonts w:ascii="Avenir Next LT Pro" w:hAnsi="Avenir Next LT Pro" w:cstheme="minorHAnsi"/><w:color w:val="303030"/><w:szCs w:val="22"/><w:lang w:val="es-CO"/></w:rPr><w:t>Tabla </w:t></w:r><w:bookmarkStart w:id="149" w:name="TABLA9"/><w:r w:rsidRPr="00D23550"><w:rPr><w:rFonts w:ascii="Avenir Next LT Pro" w:hAnsi="Avenir Next LT Pro" w:cstheme="minorHAnsi"/><w:color w:val="303030"/><w:szCs w:val="22"/><w:lang w:val="es-CO"/></w:rPr><w:fldChar w:fldCharType="begin"/></w:r><w:r w:rsidRPr="00D23550"><w:rPr><w:rFonts w:ascii="Avenir Next LT Pro" w:hAnsi="Avenir Next LT Pro" w:cstheme="minorHAnsi"/><w:color w:val="303030"/><w:szCs w:val="22"/><w:lang w:val="es-CO"/></w:rPr><w:instrText xml:space="preserve"> SEQ Tabla \* ARABIC </w:instrText></w:r><w:r w:rsidRPr="00D23550"><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9</w:t></w:r><w:r w:rsidRPr="00D23550"><w:rPr><w:rFonts w:ascii="Avenir Next LT Pro" w:hAnsi="Avenir Next LT Pro" w:cstheme="minorHAnsi"/><w:color w:val="303030"/><w:szCs w:val="22"/><w:lang w:val="es-CO"/></w:rPr><w:fldChar w:fldCharType="end"/></w:r><w:bookmarkEnd w:id="147"/><w:bookmarkEnd w:id="149"/><w:r w:rsidRPr="00D23550"><w:rPr><w:rFonts w:ascii="Avenir Next LT Pro" w:hAnsi="Avenir Next LT Pro" w:cstheme="minorHAnsi"/><w:color w:val="303030"/><w:szCs w:val="22"/><w:lang w:val="es-CO"/></w:rPr><w:t>. Variables meteorológicas.</w:t></w:r><w:bookmarkEnd w:id="146"/><w:bookmarkEnd w:id="148"/></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D23550" w14:paraId="6C0EFC2C" w14:textId="77777777" w:rsidTr="002270DC"><w:trPr><w:trHeight w:val="20"/><w:jc w:val="center"/></w:trPr><w:tc><w:tcPr><w:tcW w:w="946" w:type="pct"/><w:noWrap/><w:vAlign w:val="center"/><w:hideMark/></w:tcPr><w:p w14:paraId="26A1D8DE" w14:textId="77777777" w:rsidR="0048422C" w:rsidRPr="00D23550" w:rsidRDefault="0048422C" w:rsidP="0048422C"><w:pPr><w:jc w:val="center"/><w:rPr><w:rFonts w:ascii="Avenir Next LT Pro" w:hAnsi="Avenir Next LT Pro" w:cstheme="minorHAnsi"/><w:b/><w:bCs/><w:color w:val="FFFFFF" w:themeColor="background1"/><w:sz w:val="20"/><w:szCs w:val="20"/></w:rPr></w:pPr><w:r w:rsidRPr="00D23550"><w:rPr><w:rFonts w:ascii="Avenir Next LT Pro" w:hAnsi="Avenir Next LT Pro" w:cstheme="minorHAnsi"/><w:b/><w:bCs/><w:color w:val="FFFFFF" w:themeColor="background1"/><w:sz w:val="20"/><w:szCs w:val="20"/><w:lang w:eastAsia="es-ES"/></w:rPr><w:t>Fecha</w:t></w:r></w:p></w:tc><w:tc><w:tcPr><w:tcW w:w="793" w:type="pct"/><w:noWrap/><w:vAlign w:val="center"/><w:hideMark/></w:tcPr><w:p w14:paraId="2A09821C" w14:textId="77777777" w:rsidR="0048422C" w:rsidRPr="00D23550" w:rsidRDefault="0048422C" w:rsidP="0048422C"><w:pPr><w:jc w:val="center"/><w:rPr><w:rFonts w:ascii="Avenir Next LT Pro" w:hAnsi="Avenir Next LT Pro" w:cstheme="minorHAnsi"/><w:b/><w:bCs/><w:color w:val="FFFFFF" w:themeColor="background1"/><w:sz w:val="20"/><w:szCs w:val="20"/><w:lang w:eastAsia="es-ES"/></w:rPr></w:pPr><w:r w:rsidRPr="00D23550"><w:rPr><w:rFonts w:ascii="Avenir Next LT Pro" w:hAnsi="Avenir Next LT Pro" w:cstheme="minorHAnsi"/><w:b/><w:bCs/><w:color w:val="FFFFFF" w:themeColor="background1"/><w:sz w:val="20"/><w:szCs w:val="20"/><w:lang w:eastAsia="es-ES"/></w:rPr><w:t>T (°C)</w:t></w:r></w:p></w:tc><w:tc><w:tcPr><w:tcW w:w="869" w:type="pct"/><w:noWrap/><w:vAlign w:val="center"/><w:hideMark/></w:tcPr><w:p w14:paraId="49D12E42" w14:textId="77777777" w:rsidR="0048422C" w:rsidRPr="00D23550" w:rsidRDefault="0048422C" w:rsidP="0048422C"><w:pPr><w:jc w:val="center"/><w:rPr><w:rFonts w:ascii="Avenir Next LT Pro" w:hAnsi="Avenir Next LT Pro" w:cstheme="minorHAnsi"/><w:b/><w:bCs/><w:color w:val="FFFFFF" w:themeColor="background1"/><w:sz w:val="20"/><w:szCs w:val="20"/><w:lang w:eastAsia="es-ES"/></w:rPr></w:pPr><w:r w:rsidRPr="00D23550"><w:rPr><w:rFonts w:ascii="Avenir Next LT Pro" w:hAnsi="Avenir Next LT Pro" w:cstheme="minorHAnsi"/><w:b/><w:bCs/><w:color w:val="FFFFFF" w:themeColor="background1"/><w:sz w:val="20"/><w:szCs w:val="20"/><w:lang w:eastAsia="es-ES"/></w:rPr><w:t>P (</w:t></w:r><w:proofErr w:type="spellStart"/><w:r w:rsidRPr="00D23550"><w:rPr><w:rFonts w:ascii="Avenir Next LT Pro" w:hAnsi="Avenir Next LT Pro" w:cstheme="minorHAnsi"/><w:b/><w:bCs/><w:color w:val="FFFFFF" w:themeColor="background1"/><w:sz w:val="20"/><w:szCs w:val="20"/><w:lang w:eastAsia="es-ES"/></w:rPr><w:t>mmHg</w:t></w:r><w:proofErr w:type="spellEnd"/><w:r w:rsidRPr="00D23550"><w:rPr><w:rFonts w:ascii="Avenir Next LT Pro" w:hAnsi="Avenir Next LT Pro" w:cstheme="minorHAnsi"/><w:b/><w:bCs/><w:color w:val="FFFFFF" w:themeColor="background1"/><w:sz w:val="20"/><w:szCs w:val="20"/><w:lang w:eastAsia="es-ES"/></w:rPr><w:t>)</w:t></w:r></w:p></w:tc><w:tc><w:tcPr><w:tcW w:w="793" w:type="pct"/><w:noWrap/><w:vAlign w:val="center"/><w:hideMark/></w:tcPr><w:p w14:paraId="78E87BC1" w14:textId="77777777" w:rsidR="0048422C" w:rsidRPr="00D23550" w:rsidRDefault="0048422C" w:rsidP="0048422C"><w:pPr><w:jc w:val="center"/><w:rPr><w:rFonts w:ascii="Avenir Next LT Pro" w:hAnsi="Avenir Next LT Pro" w:cstheme="minorHAnsi"/><w:b/><w:bCs/><w:color w:val="FFFFFF" w:themeColor="background1"/><w:sz w:val="20"/><w:szCs w:val="20"/><w:lang w:eastAsia="es-ES"/></w:rPr></w:pPr><w:r w:rsidRPr="00D23550"><w:rPr><w:rFonts w:ascii="Avenir Next LT Pro" w:hAnsi="Avenir Next LT Pro" w:cstheme="minorHAnsi"/><w:b/><w:bCs/><w:color w:val="FFFFFF" w:themeColor="background1"/><w:sz w:val="20"/><w:szCs w:val="20"/><w:lang w:eastAsia="es-ES"/></w:rPr><w:t>H (%)</w:t></w:r></w:p></w:tc><w:tc><w:tcPr><w:tcW w:w="831" w:type="pct"/><w:noWrap/><w:vAlign w:val="center"/><w:hideMark/></w:tcPr><w:p w14:paraId="09E09CE5" w14:textId="77777777" w:rsidR="0048422C" w:rsidRPr="00D23550" w:rsidRDefault="0048422C" w:rsidP="0048422C"><w:pPr><w:jc w:val="center"/><w:rPr><w:rFonts w:ascii="Avenir Next LT Pro" w:hAnsi="Avenir Next LT Pro" w:cstheme="minorHAnsi"/><w:b/><w:bCs/><w:color w:val="FFFFFF" w:themeColor="background1"/><w:sz w:val="20"/><w:szCs w:val="20"/><w:lang w:eastAsia="es-ES"/></w:rPr></w:pPr><w:r w:rsidRPr="00D23550"><w:rPr><w:rFonts w:ascii="Avenir Next LT Pro" w:hAnsi="Avenir Next LT Pro" w:cstheme="minorHAnsi"/><w:b/><w:bCs/><w:color w:val="FFFFFF" w:themeColor="background1"/><w:sz w:val="20"/><w:szCs w:val="20"/><w:lang w:eastAsia="es-ES"/></w:rPr><w:t>PP (mm)</w:t></w:r></w:p></w:tc><w:tc><w:tcPr><w:tcW w:w="768" w:type="pct"/></w:tcPr><w:p w14:paraId="08EFA163" w14:textId="77777777" w:rsidR="0048422C" w:rsidRPr="00D23550" w:rsidRDefault="0048422C" w:rsidP="0048422C"><w:pPr><w:jc w:val="center"/><w:rPr><w:rFonts w:ascii="Avenir Next LT Pro" w:hAnsi="Avenir Next LT Pro" w:cstheme="minorHAnsi"/><w:b/><w:bCs/><w:color w:val="FFFFFF" w:themeColor="background1"/><w:sz w:val="20"/><w:szCs w:val="20"/><w:lang w:eastAsia="es-ES"/></w:rPr></w:pPr><w:r w:rsidRPr="00D23550"><w:rPr><w:rFonts w:ascii="Avenir Next LT Pro" w:hAnsi="Avenir Next LT Pro" w:cstheme="minorHAnsi"/><w:b/><w:bCs/><w:color w:val="FFFFFF" w:themeColor="background1"/><w:sz w:val="20"/><w:szCs w:val="20"/><w:lang w:eastAsia="es-ES"/></w:rPr><w:t>Dirección del viento</w:t></w:r></w:p></w:tc></w:tr><w:tr w:rsidR="00282EB5" w:rsidRPr="00D23550" w14:paraId="48AB4C1E" w14:textId="77777777" w:rsidTr="00CF169F"><w:trPr><w:trHeight w:val="20"/><w:jc w:val="center"/></w:trPr><w:tc><w:tcPr><w:tcW w:w="946" w:type="pct"/><w:noWrap/><w:vAlign w:val="center"/></w:tcPr><w:p w14:paraId="15ED2071" w14:textId="5D14F250" w:rsidR="00282EB5" w:rsidRPr="00D23550" w:rsidRDefault="00282EB5" w:rsidP="00282EB5"><w:pPr><w:jc w:val="center"/><w:rPr><w:rFonts w:ascii="Avenir Next LT Pro" w:hAnsi="Avenir Next LT Pro" w:cstheme="minorHAnsi"/><w:color w:val="303030"/><w:sz w:val="20"/><w:szCs w:val="20"/><w:lang w:eastAsia="es-ES"/></w:rPr></w:pPr></w:p></w:tc><w:tc><w:tcPr><w:tcW w:w="793" w:type="pct"/><w:vAlign w:val="bottom"/></w:tcPr><w:p w14:paraId="45025DA7" w14:textId="6BACBE7F" w:rsidR="00282EB5" w:rsidRPr="00D23550" w:rsidRDefault="00282EB5" w:rsidP="00282EB5"><w:pPr><w:jc w:val="center"/><w:rPr><w:rFonts w:ascii="Avenir Next LT Pro" w:hAnsi="Avenir Next LT Pro" w:cstheme="minorHAnsi"/><w:color w:val="303030"/><w:sz w:val="20"/><w:szCs w:val="20"/><w:lang w:eastAsia="es-ES"/></w:rPr></w:pPr></w:p></w:tc><w:tc><w:tcPr><w:tcW w:w="869" w:type="pct"/><w:vAlign w:val="bottom"/></w:tcPr><w:p w14:paraId="06CF97E7" w14:textId="0E8A535D" w:rsidR="00282EB5" w:rsidRPr="00D23550" w:rsidRDefault="00282EB5" w:rsidP="00282EB5"><w:pPr><w:jc w:val="center"/><w:rPr><w:rFonts w:ascii="Avenir Next LT Pro" w:hAnsi="Avenir Next LT Pro" w:cstheme="minorHAnsi"/><w:color w:val="303030"/><w:sz w:val="20"/><w:szCs w:val="20"/><w:lang w:eastAsia="es-ES"/></w:rPr></w:pPr></w:p></w:tc><w:tc><w:tcPr><w:tcW w:w="793" w:type="pct"/><w:vAlign w:val="bottom"/></w:tcPr><w:p w14:paraId="6503304A" w14:textId="2E04F07A" w:rsidR="00282EB5" w:rsidRPr="00D23550" w:rsidRDefault="00282EB5" w:rsidP="00282EB5"><w:pPr><w:jc w:val="center"/><w:rPr><w:rFonts w:ascii="Avenir Next LT Pro" w:hAnsi="Avenir Next LT Pro" w:cstheme="minorHAnsi"/><w:color w:val="303030"/><w:sz w:val="20"/><w:szCs w:val="20"/><w:lang w:eastAsia="es-ES"/></w:rPr></w:pPr></w:p></w:tc><w:tc><w:tcPr><w:tcW w:w="831" w:type="pct"/><w:vAlign w:val="bottom"/></w:tcPr><w:p w14:paraId="466069A3" w14:textId="3CB605AF" w:rsidR="00282EB5" w:rsidRPr="00D23550" w:rsidRDefault="00282EB5" w:rsidP="00282EB5"><w:pPr><w:jc w:val="center"/><w:rPr><w:rFonts w:ascii="Avenir Next LT Pro" w:hAnsi="Avenir Next LT Pro" w:cstheme="minorHAnsi"/><w:color w:val="303030"/><w:sz w:val="20"/><w:szCs w:val="20"/><w:lang w:eastAsia="es-ES"/></w:rPr></w:pPr></w:p></w:tc><w:tc><w:tcPr><w:tcW w:w="768" w:type="pct"/><w:vAlign w:val="bottom"/></w:tcPr><w:p w14:paraId="7BC17B7C" w14:textId="68D489C4" w:rsidR="00282EB5" w:rsidRPr="00D23550" w:rsidRDefault="00282EB5" w:rsidP="00282EB5"><w:pPr><w:jc w:val="center"/><w:rPr><w:rFonts w:ascii="Avenir Next LT Pro" w:hAnsi="Avenir Next LT Pro" w:cstheme="minorHAnsi"/><w:color w:val="303030"/><w:sz w:val="20"/><w:szCs w:val="20"/><w:lang w:eastAsia="es-ES"/></w:rPr></w:pPr></w:p></w:tc></w:tr></w:tbl><w:p w14:paraId="5F561F46" w14:textId="73D8CF62" w:rsidR="006D4B29" w:rsidRPr="00D23550" w:rsidRDefault="006D4B29" w:rsidP="006D4B29"><w:pPr><w:jc w:val="center"/><w:rPr><w:rFonts w:ascii="Avenir Next LT Pro" w:eastAsia="MS Mincho" w:hAnsi="Avenir Next LT Pro" w:cs="Calibri"/><w:i/><w:color w:val="303030"/><w:sz w:val="20"/><w:szCs w:val="22"/></w:rPr></w:pPr><w:r w:rsidRPr="00D23550"><w:rPr><w:rFonts w:ascii="Avenir Next LT Pro" w:eastAsia="MS Mincho" w:hAnsi="Avenir Next LT Pro" w:cs="Calibri"/><w:i/><w:color w:val="303030"/><w:sz w:val="20"/><w:szCs w:val="22"/></w:rPr><w:t>Fuente: </w:t></w:r><w:r w:rsidR="00D23550" w:rsidRPr="0081463B"><w:rPr><w:rFonts w:ascii="Avenir Next LT Pro" w:eastAsia="MS Mincho" w:hAnsi="Avenir Next LT Pro" w:cs="Calibri"/><w:i/><w:color w:val="303030"/><w:sz w:val="20"/><w:szCs w:val="22"/></w:rPr><w:t xml:space="preserve">SERAMBIENTE S.A.S.</w:t></w:r><w:r w:rsidRPr="0081463B"><w:rPr><w:rFonts w:ascii="Avenir Next LT Pro" w:eastAsia="MS Mincho" w:hAnsi="Avenir Next LT Pro" w:cs="Calibri"/><w:i/><w:color w:val="303030"/><w:sz w:val="20"/><w:szCs w:val="22"/></w:rPr></w:r><w:r w:rsidR="00D23550" w:rsidRPr="0081463B"><w:rPr><w:rFonts w:ascii="Avenir Next LT Pro" w:eastAsia="MS Mincho" w:hAnsi="Avenir Next LT Pro" w:cs="Calibri"/><w:i/><w:color w:val="303030"/><w:sz w:val="20"/><w:szCs w:val="22"/></w:rPr></w:r><w:r w:rsidR="000D1E39" w:rsidRPr="0081463B"><w:rPr><w:rFonts w:ascii="Avenir Next LT Pro" w:eastAsia="MS Mincho" w:hAnsi="Avenir Next LT Pro" w:cs="Calibri"/><w:i/><w:color w:val="303030"/><w:sz w:val="20"/><w:szCs w:val="22"/></w:rPr></w:r></w:p><w:p w14:paraId="7BE821BB" w14:textId="77777777" w:rsidR="00160107" w:rsidRPr="00D23550" w:rsidRDefault="00160107" w:rsidP="006D4B29"><w:pPr><w:jc w:val="center"/><w:rPr><w:rFonts w:ascii="Avenir Next LT Pro" w:eastAsia="MS Mincho" w:hAnsi="Avenir Next LT Pro" w:cs="Calibri"/><w:i/><w:color w:val="303030"/><w:sz w:val="20"/><w:szCs w:val="22"/></w:rPr></w:pPr></w:p><w:p w14:paraId="5CB3AE3E" w14:textId="100C59A8" w:rsidR="00E14B90" w:rsidRPr="00D23550" w:rsidRDefault="00E14B90" w:rsidP="00E14B90"><w:pPr><w:pStyle w:val="Descripcin"/><w:spacing w:before="0" w:after="0"/><w:jc w:val="center"/><w:rPr><w:rFonts w:ascii="Avenir Next LT Pro" w:hAnsi="Avenir Next LT Pro" w:cstheme="minorHAnsi"/><w:color w:val="303030"/><w:szCs w:val="22"/><w:lang w:val="es-CO"/></w:rPr></w:pPr><w:bookmarkStart w:id="150" w:name="_Ref112600257"/><w:bookmarkStart w:id="151" w:name="_Toc209532707"/><w:r w:rsidRPr="00D23550"><w:rPr><w:rFonts w:ascii="Avenir Next LT Pro" w:hAnsi="Avenir Next LT Pro" w:cstheme="minorHAnsi"/><w:color w:val="303030"/><w:szCs w:val="22"/><w:lang w:val="es-CO"/></w:rPr><w:t>Tabla </w:t></w:r><w:r w:rsidRPr="00D23550"><w:rPr><w:rFonts w:ascii="Avenir Next LT Pro" w:hAnsi="Avenir Next LT Pro" w:cstheme="minorHAnsi"/><w:color w:val="303030"/><w:szCs w:val="22"/><w:lang w:val="es-CO"/></w:rPr><w:fldChar w:fldCharType="begin"/></w:r><w:r w:rsidRPr="00D23550"><w:rPr><w:rFonts w:ascii="Avenir Next LT Pro" w:hAnsi="Avenir Next LT Pro" w:cstheme="minorHAnsi"/><w:color w:val="303030"/><w:szCs w:val="22"/><w:lang w:val="es-CO"/></w:rPr><w:instrText xml:space="preserve"> SEQ Tabla \* ARABIC </w:instrText></w:r><w:r w:rsidRPr="00D23550"><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10</w:t></w:r><w:r w:rsidRPr="00D23550"><w:rPr><w:rFonts w:ascii="Avenir Next LT Pro" w:hAnsi="Avenir Next LT Pro" w:cstheme="minorHAnsi"/><w:color w:val="303030"/><w:szCs w:val="22"/><w:lang w:val="es-CO"/></w:rPr><w:fldChar w:fldCharType="end"/></w:r><w:bookmarkEnd w:id="150"/><w:r w:rsidRPr="00D23550"><w:rPr><w:rFonts w:ascii="Avenir Next LT Pro" w:hAnsi="Avenir Next LT Pro" w:cstheme="minorHAnsi"/><w:color w:val="303030"/><w:szCs w:val="22"/><w:lang w:val="es-CO"/></w:rPr><w:t>. Variables meteorológicas.</w:t></w:r><w:bookmarkEnd w:id="15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D23550" w14:paraId="62454B8B" w14:textId="77777777" w:rsidTr="002270DC"><w:trPr><w:trHeight w:val="263"/><w:jc w:val="center"/></w:trPr><w:tc><w:tcPr><w:tcW w:w="2924" w:type="pct"/><w:noWrap/><w:vAlign w:val="center"/><w:hideMark/></w:tcPr><w:p w14:paraId="61DE447F" w14:textId="77777777" w:rsidR="0048422C" w:rsidRPr="00D23550" w:rsidRDefault="0048422C" w:rsidP="00C7104D"><w:pPr><w:jc w:val="center"/><w:rPr><w:rFonts w:ascii="Avenir Next LT Pro" w:hAnsi="Avenir Next LT Pro" w:cs="Arial"/><w:b/><w:bCs/><w:color w:val="FFFFFF" w:themeColor="background1"/><w:sz w:val="20"/><w:szCs w:val="20"/></w:rPr></w:pPr><w:r w:rsidRPr="00D23550"><w:rPr><w:rFonts w:ascii="Avenir Next LT Pro" w:hAnsi="Avenir Next LT Pro" w:cs="Arial"/><w:b/><w:bCs/><w:color w:val="FFFFFF" w:themeColor="background1"/><w:sz w:val="20"/><w:szCs w:val="20"/></w:rPr><w:t>Fecha</w:t></w:r></w:p></w:tc><w:tc><w:tcPr><w:tcW w:w="2076" w:type="pct"/><w:noWrap/><w:vAlign w:val="center"/><w:hideMark/></w:tcPr><w:p w14:paraId="26F6B9DE" w14:textId="77777777" w:rsidR="0048422C" w:rsidRPr="00D23550" w:rsidRDefault="0048422C" w:rsidP="00C7104D"><w:pPr><w:jc w:val="center"/><w:rPr><w:rFonts w:ascii="Avenir Next LT Pro" w:hAnsi="Avenir Next LT Pro" w:cs="Arial"/><w:b/><w:bCs/><w:color w:val="FFFFFF" w:themeColor="background1"/><w:sz w:val="20"/><w:szCs w:val="20"/></w:rPr></w:pPr><w:r w:rsidRPr="00D23550"><w:rPr><w:rFonts w:ascii="Avenir Next LT Pro" w:hAnsi="Avenir Next LT Pro" w:cs="Arial"/><w:b/><w:bCs/><w:color w:val="FFFFFF" w:themeColor="background1"/><w:sz w:val="20"/><w:szCs w:val="20"/></w:rPr><w:t>V (m/s)</w:t></w:r></w:p></w:tc></w:tr><w:tr w:rsidR="00DE5687" w:rsidRPr="00D23550" w14:paraId="392F4F8D" w14:textId="77777777" w:rsidTr="002270DC"><w:trPr><w:trHeight w:val="263"/><w:jc w:val="center"/></w:trPr><w:tc><w:tcPr><w:tcW w:w="2924" w:type="pct"/><w:noWrap/><w:vAlign w:val="center"/></w:tcPr><w:p w14:paraId="177001CB" w14:textId="496BEE59" w:rsidR="00DE5687" w:rsidRPr="00D23550" w:rsidRDefault="00DE5687" w:rsidP="00DE5687"><w:pPr><w:jc w:val="center"/><w:rPr><w:rFonts w:ascii="Avenir Next LT Pro" w:hAnsi="Avenir Next LT Pro" w:cs="Arial"/><w:color w:val="303030"/><w:sz w:val="20"/><w:szCs w:val="20"/></w:rPr></w:pPr></w:p></w:tc><w:tc><w:tcPr><w:tcW w:w="2076" w:type="pct"/></w:tcPr><w:p w14:paraId="3F018A9C" w14:textId="71F46FA5" w:rsidR="00DE5687" w:rsidRPr="00D23550" w:rsidRDefault="00DE5687" w:rsidP="00DE5687"><w:pPr><w:jc w:val="center"/><w:rPr><w:rFonts w:ascii="Avenir Next LT Pro" w:hAnsi="Avenir Next LT Pro" w:cs="Arial"/><w:color w:val="303030"/><w:sz w:val="20"/><w:szCs w:val="20"/></w:rPr></w:pPr></w:p></w:tc></w:tr><w:tr w:rsidR="00D72140" w:rsidRPr="00D23550" w14:paraId="1DC72F15" w14:textId="77777777" w:rsidTr="00C977EA"><w:trPr><w:trHeight w:val="263"/><w:jc w:val="center"/></w:trPr><w:tc><w:tcPr><w:tcW w:w="2924" w:type="pct"/><w:noWrap/></w:tcPr><w:p w14:paraId="670B95A2" w14:textId="3DEE2EDD" w:rsidR="00D72140" w:rsidRPr="00D23550" w:rsidRDefault="00D72140" w:rsidP="00D72140"><w:pPr><w:jc w:val="center"/><w:rPr><w:rFonts w:ascii="Avenir Next LT Pro" w:hAnsi="Avenir Next LT Pro" w:cs="Arial"/><w:color w:val="303030"/><w:sz w:val="20"/><w:szCs w:val="20"/></w:rPr></w:pPr></w:p></w:tc><w:tc><w:tcPr><w:tcW w:w="2076" w:type="pct"/></w:tcPr><w:p w14:paraId="427857A5" w14:textId="4CA3AB44" w:rsidR="00D72140" w:rsidRPr="00D23550" w:rsidRDefault="00D72140" w:rsidP="00D72140"><w:pPr><w:jc w:val="center"/><w:rPr><w:rFonts w:ascii="Avenir Next LT Pro" w:hAnsi="Avenir Next LT Pro" w:cs="Arial"/><w:color w:val="303030"/><w:sz w:val="20"/><w:szCs w:val="20"/></w:rPr></w:pPr></w:p></w:tc></w:tr></w:tbl><w:p w14:paraId="35CE51CA" w14:textId="77777777" w:rsidR="00AE646A" w:rsidRPr="00AE646A" w:rsidRDefault="00AE646A" w:rsidP="00AE646A"><w:pPr><w:jc w:val="center"/><w:rPr><w:rFonts w:ascii="Avenir Next LT Pro" w:eastAsia="MS Mincho" w:hAnsi="Avenir Next LT Pro" w:cs="Calibri"/><w:i/><w:color w:val="303030"/><w:sz w:val="20"/><w:szCs w:val="22"/></w:rPr></w:pPr><w:r w:rsidRPr="00AE646A"><w:rPr><w:rFonts w:ascii="Avenir Next LT Pro" w:eastAsia="MS Mincho" w:hAnsi="Avenir Next LT Pro" w:cs="Calibri"/><w:i/><w:color w:val="303030"/><w:sz w:val="20"/><w:szCs w:val="22"/></w:rPr><w:t>Fuente: XXXX, 202X.</w:t></w:r></w:p><w:p w14:paraId="3CB73087" w14:textId="47247059" w:rsidR="00F51E27" w:rsidRPr="00AE646A" w:rsidRDefault="00F51E27" w:rsidP="00724960"><w:pPr><w:tabs><w:tab w:val="left" w:pos="284"/></w:tabs><w:jc w:val="center"/><w:rPr><w:rFonts w:ascii="Avenir Next LT Pro" w:hAnsi="Avenir Next LT Pro"/><w:noProof/><w:color w:val="303030"/></w:rPr></w:pPr></w:p><w:p w14:paraId="381787F9" w14:textId="178A8A2C" w:rsidR="002D35B3" w:rsidRPr="00AE646A" w:rsidRDefault="002D35B3" w:rsidP="002D35B3"><w:pPr><w:jc w:val="center"/><w:rPr><w:rFonts w:ascii="Avenir Next LT Pro" w:hAnsi="Avenir Next LT Pro" w:cstheme="minorHAnsi"/><w:b/><w:color w:val="303030"/><w:sz w:val="20"/><w:szCs w:val="22"/></w:rPr></w:pPr><w:bookmarkStart w:id="152" w:name="_Ref534969842"/><w:bookmarkStart w:id="153" w:name="_Toc534961101"/><w:bookmarkStart w:id="154" w:name="_Toc198708219"/><w:r w:rsidRPr="00AE646A"><w:rPr><w:rFonts w:ascii="Avenir Next LT Pro" w:hAnsi="Avenir Next LT Pro" w:cstheme="minorHAnsi"/><w:b/><w:color w:val="303030"/><w:sz w:val="20"/><w:szCs w:val="22"/></w:rPr><w:t>Figura </w:t></w:r><w:bookmarkStart w:id="155" w:name="FIGURA6"/><w:r w:rsidRPr="00AE646A"><w:rPr><w:rFonts w:ascii="Avenir Next LT Pro" w:hAnsi="Avenir Next LT Pro" w:cstheme="minorHAnsi"/><w:b/><w:color w:val="303030"/><w:sz w:val="20"/><w:szCs w:val="22"/></w:rPr><w:fldChar w:fldCharType="begin"/></w:r><w:r w:rsidRPr="00AE646A"><w:rPr><w:rFonts w:ascii="Avenir Next LT Pro" w:hAnsi="Avenir Next LT Pro" w:cstheme="minorHAnsi"/><w:b/><w:color w:val="303030"/><w:sz w:val="20"/><w:szCs w:val="22"/></w:rPr><w:instrText xml:space="preserve"> SEQ Figura \* ARABIC </w:instrText></w:r><w:r w:rsidRPr="00AE646A"><w:rPr><w:rFonts w:ascii="Avenir Next LT Pro" w:hAnsi="Avenir Next LT Pro" w:cstheme="minorHAnsi"/><w:b/><w:color w:val="303030"/><w:sz w:val="20"/><w:szCs w:val="22"/></w:rPr><w:fldChar w:fldCharType="separate"/></w:r><w:r w:rsidR="00100F81"><w:rPr><w:rFonts w:ascii="Avenir Next LT Pro" w:hAnsi="Avenir Next LT Pro" w:cstheme="minorHAnsi"/><w:b/><w:noProof/><w:color w:val="303030"/><w:sz w:val="20"/><w:szCs w:val="22"/></w:rPr><w:t>6</w:t></w:r><w:r w:rsidRPr="00AE646A"><w:rPr><w:rFonts w:ascii="Avenir Next LT Pro" w:hAnsi="Avenir Next LT Pro" w:cstheme="minorHAnsi"/><w:b/><w:color w:val="303030"/><w:sz w:val="20"/><w:szCs w:val="22"/></w:rPr><w:fldChar w:fldCharType="end"/></w:r><w:bookmarkEnd w:id="152"/><w:bookmarkEnd w:id="155"/><w:r w:rsidRPr="00AE646A"><w:rPr><w:rFonts w:ascii="Avenir Next LT Pro" w:hAnsi="Avenir Next LT Pro" w:cstheme="minorHAnsi"/><w:b/><w:color w:val="303030"/><w:sz w:val="20"/><w:szCs w:val="22"/></w:rPr><w:t>. Rosa de viento</w:t></w:r><w:bookmarkEnd w:id="153"/><w:r w:rsidR="00F51E27" w:rsidRPr="00AE646A"><w:rPr><w:rFonts w:ascii="Avenir Next LT Pro" w:hAnsi="Avenir Next LT Pro" w:cstheme="minorHAnsi"/><w:b/><w:color w:val="303030"/><w:sz w:val="20"/><w:szCs w:val="22"/></w:rPr><w:t> </w:t></w:r><w:commentRangeStart w:id="156"/><w:r w:rsidR="00F51E27" w:rsidRPr="00624BD2"><w:rPr><w:rFonts w:ascii="Avenir Next LT Pro" w:hAnsi="Avenir Next LT Pro" w:cstheme="minorHAnsi"/><w:b/><w:color w:val="303030"/><w:sz w:val="20"/><w:szCs w:val="22"/></w:rPr><w:t/></w:r><w:commentRangeEnd w:id="156"/><w:r w:rsidR="00624BD2"><w:rPr><w:rStyle w:val="Refdecomentario"/><w:rFonts w:ascii="Tahoma" w:hAnsi="Tahoma"/><w:szCs w:val="20"/><w:lang w:val="es-MX" w:eastAsia="es-MX"/></w:rPr><w:commentReference w:id="156"/></w:r><w:r w:rsidR="00F51E27" w:rsidRPr="00624BD2"><w:rPr><w:rFonts w:ascii="Avenir Next LT Pro" w:hAnsi="Avenir Next LT Pro" w:cstheme="minorHAnsi"/><w:b/><w:color w:val="303030"/><w:sz w:val="20"/><w:szCs w:val="22"/></w:rPr><w:t/></w:r><w:bookmarkEnd w:id="154"/></w:p><w:p w14:paraId="12352202" w14:textId="77777777" w:rsidR="00AE646A" w:rsidRPr="00D23550" w:rsidRDefault="00AE646A" w:rsidP="00AE646A"><w:pPr><w:jc w:val="center"/><w:rPr><w:rFonts w:ascii="Avenir Next LT Pro" w:eastAsia="MS Mincho" w:hAnsi="Avenir Next LT Pro" w:cs="Calibri"/><w:i/><w:color w:val="303030"/><w:sz w:val="20"/><w:szCs w:val="22"/></w:rPr></w:pPr><w:r w:rsidRPr="00AE646A"><w:rPr><w:rFonts w:ascii="Avenir Next LT Pro" w:eastAsia="MS Mincho" w:hAnsi="Avenir Next LT Pro" w:cs="Calibri"/><w:i/><w:color w:val="303030"/><w:sz w:val="20"/><w:szCs w:val="22"/></w:rPr><w:t>Fuente: </w:t></w:r><w:r w:rsidRPr="0081463B"><w:rPr><w:rFonts w:ascii="Avenir Next LT Pro" w:eastAsia="MS Mincho" w:hAnsi="Avenir Next LT Pro" w:cs="Calibri"/><w:i/><w:color w:val="303030"/><w:sz w:val="20"/><w:szCs w:val="22"/></w:rPr><w:t xml:space="preserve">SERAMBIENTE S.A.S.</w:t></w:r></w:p><w:p w14:paraId="2A41DB4D" w14:textId="77777777" w:rsidR="00AE646A" w:rsidRDefault="00AE646A" w:rsidP="00724960"><w:pPr><w:jc w:val="center"/><w:rPr><w:rFonts w:ascii="Avenir Next LT Pro" w:eastAsia="MS Mincho" w:hAnsi="Avenir Next LT Pro" w:cs="Calibri"/><w:i/><w:color w:val="303030"/><w:sz w:val="20"/><w:szCs w:val="22"/></w:rPr></w:pPr></w:p><w:p w14:paraId="21EDFDB0" w14:textId="77777777" w:rsidR="00AE646A" w:rsidRDefault="00AE646A" w:rsidP="00724960"><w:pPr><w:jc w:val="center"/><w:rPr><w:rFonts w:ascii="Avenir Next LT Pro" w:eastAsia="MS Mincho" w:hAnsi="Avenir Next LT Pro" w:cs="Calibri"/><w:i/><w:color w:val="303030"/><w:sz w:val="20"/><w:szCs w:val="22"/></w:rPr></w:pPr></w:p><w:p w14:paraId="650683A7" w14:textId="77777777" w:rsidR="00AE646A" w:rsidRPr="005B3520" w:rsidRDefault="00AE646A" w:rsidP="00724960"><w:pPr><w:jc w:val="center"/><w:rPr><w:rFonts w:ascii="Avenir Next LT Pro" w:eastAsia="MS Mincho" w:hAnsi="Avenir Next LT Pro" w:cs="Calibri"/><w:i/><w:color w:val="303030"/><w:sz w:val="20"/><w:szCs w:val="22"/></w:rPr></w:pPr></w:p><w:p w14:paraId="39C9978E" w14:textId="66AE7245" w:rsidR="0048422C" w:rsidRPr="005B3520" w:rsidRDefault="009E028A" w:rsidP="0031154A"><w:pPr><w:spacing w:after="240" w:line="360" w:lineRule="auto"/><w:jc w:val="both"/><w:rPr><w:rFonts w:ascii="Avenir Next LT Pro" w:hAnsi="Avenir Next LT Pro" w:cstheme="minorHAnsi"/><w:color w:val="303030"/><w:sz w:val="22"/><w:szCs w:val="22"/></w:rPr></w:pPr><w:r w:rsidRPr="00624BD2"><w:rPr><w:rFonts w:ascii="Avenir Next LT Pro" w:hAnsi="Avenir Next LT Pro" w:cstheme="minorHAnsi"/><w:color w:val="303030"/><w:sz w:val="22"/><w:szCs w:val="22"/></w:rPr><w:t>En la</w:t></w:r><w:r w:rsidRPr="00624BD2"><w:rPr><w:rFonts w:ascii="Avenir Next LT Pro" w:hAnsi="Avenir Next LT Pro"/><w:b/><w:bCs/><w:color w:val="303030"/><w:sz w:val="22"/><w:szCs w:val="22"/></w:rPr><w:t> </w:t></w:r><w:r w:rsidR="0096248C" w:rsidRPr="00624BD2"><w:rPr><w:rFonts w:ascii="Avenir Next LT Pro" w:hAnsi="Avenir Next LT Pro"/><w:b/><w:bCs/><w:color w:val="303030"/><w:sz w:val="22"/><w:szCs w:val="22"/></w:rPr><w:t>Figura</w:t></w:r><w:r w:rsidR="00283028" w:rsidRPr="00624BD2"><w:rPr><w:rFonts w:ascii="Avenir Next LT Pro" w:hAnsi="Avenir Next LT Pro"/><w:b/><w:bCs/><w:color w:val="303030"/><w:sz w:val="22"/><w:szCs w:val="22"/></w:rPr><w:t> </w:t></w:r><w:r w:rsidR="00283028" w:rsidRPr="00624BD2"><w:rPr><w:rFonts w:ascii="Avenir Next LT Pro" w:hAnsi="Avenir Next LT Pro"/><w:b/><w:bCs/><w:color w:val="303030"/><w:sz w:val="22"/><w:szCs w:val="22"/></w:rPr><w:fldChar w:fldCharType="begin"/></w:r><w:r w:rsidR="00283028" w:rsidRPr="00624BD2"><w:rPr><w:rFonts w:ascii="Avenir Next LT Pro" w:hAnsi="Avenir Next LT Pro"/><w:b/><w:bCs/><w:color w:val="303030"/><w:sz w:val="22"/><w:szCs w:val="22"/></w:rPr><w:instrText xml:space="preserve"> REF FIGURA6 \h  \* MERGEFORMAT </w:instrText></w:r><w:r w:rsidR="00283028" w:rsidRPr="00624BD2"><w:rPr><w:rFonts w:ascii="Avenir Next LT Pro" w:hAnsi="Avenir Next LT Pro"/><w:b/><w:bCs/><w:color w:val="303030"/><w:sz w:val="22"/><w:szCs w:val="22"/></w:rPr></w:r><w:r w:rsidR="00283028" w:rsidRPr="00624BD2"><w:rPr><w:rFonts w:ascii="Avenir Next LT Pro" w:hAnsi="Avenir Next LT Pro"/><w:b/><w:bCs/><w:color w:val="303030"/><w:sz w:val="22"/><w:szCs w:val="22"/></w:rPr><w:fldChar w:fldCharType="separate"/></w:r><w:r w:rsidR="00100F81" w:rsidRPr="00100F81"><w:rPr><w:rFonts w:ascii="Avenir Next LT Pro" w:hAnsi="Avenir Next LT Pro" w:cstheme="minorHAnsi"/><w:b/><w:bCs/><w:noProof/><w:color w:val="303030"/><w:sz w:val="22"/><w:szCs w:val="22"/></w:rPr><w:t>6</w:t></w:r><w:r w:rsidR="00283028" w:rsidRPr="00624BD2"><w:rPr><w:rFonts w:ascii="Avenir Next LT Pro" w:hAnsi="Avenir Next LT Pro"/><w:b/><w:bCs/><w:color w:val="303030"/><w:sz w:val="22"/><w:szCs w:val="22"/></w:rPr><w:fldChar w:fldCharType="end"/></w:r><w:r w:rsidRPr="00624BD2"><w:rPr><w:rFonts w:ascii="Avenir Next LT Pro" w:hAnsi="Avenir Next LT Pro"/><w:b/><w:bCs/><w:color w:val="303030"/><w:sz w:val="22"/><w:szCs w:val="22"/></w:rPr><w:t> </w:t></w:r><w:r w:rsidR="00510B97" w:rsidRPr="00624BD2"><w:rPr><w:rFonts w:ascii="Avenir Next LT Pro" w:hAnsi="Avenir Next LT Pro"/><w:bCs/><w:color w:val="303030"/><w:sz w:val="22"/><w:szCs w:val="22"/><w:lang w:val="es-ES"/></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w:t></w:r><w:r w:rsidR="00510B97" w:rsidRPr="005B3520"><w:rPr><w:rFonts w:ascii="Avenir Next LT Pro" w:hAnsi="Avenir Next LT Pro"/><w:bCs/><w:color w:val="303030"/><w:sz w:val="22"/><w:szCs w:val="22"/><w:lang w:val="es-ES"/></w:rPr><w:t/></w:r><w:r w:rsidR="00624BD2"><w:rPr><w:rFonts w:ascii="Avenir Next LT Pro" w:hAnsi="Avenir Next LT Pro"/><w:bCs/><w:color w:val="303030"/><w:sz w:val="22"/><w:szCs w:val="22"/><w:lang w:val="es-ES"/></w:rPr></w:r><w:r w:rsidR="00510B97" w:rsidRPr="005B3520"><w:rPr><w:rFonts w:ascii="Avenir Next LT Pro" w:hAnsi="Avenir Next LT Pro"/><w:bCs/><w:color w:val="303030"/><w:sz w:val="22"/><w:szCs w:val="22"/><w:lang w:val="es-ES"/></w:rPr></w:r><w:r w:rsidR="00510B97" w:rsidRPr="00624BD2"><w:rPr><w:rFonts w:ascii="Avenir Next LT Pro" w:hAnsi="Avenir Next LT Pro"/><w:bCs/><w:color w:val="303030"/><w:sz w:val="22"/><w:szCs w:val="22"/><w:lang w:val="es-ES"/></w:rPr><w:t>presentando una frecuencia </w:t></w:r><w:r w:rsidR="00510B97" w:rsidRPr="005B3520"><w:rPr><w:rFonts w:ascii="Avenir Next LT Pro" w:hAnsi="Avenir Next LT Pro"/><w:bCs/><w:color w:val="303030"/><w:sz w:val="22"/><w:szCs w:val="22"/><w:lang w:val="es-ES"/></w:rPr><w:t/></w:r><w:r w:rsidR="00624BD2"><w:rPr><w:rFonts w:ascii="Avenir Next LT Pro" w:hAnsi="Avenir Next LT Pro"/><w:bCs/><w:color w:val="303030"/><w:sz w:val="22"/><w:szCs w:val="22"/><w:lang w:val="es-ES"/></w:rPr></w:r><w:r w:rsidR="00510B97" w:rsidRPr="005B3520"><w:rPr><w:rFonts w:ascii="Avenir Next LT Pro" w:hAnsi="Avenir Next LT Pro"/><w:bCs/><w:color w:val="303030"/><w:sz w:val="22"/><w:szCs w:val="22"/><w:lang w:val="es-ES"/></w:rPr></w:r></w:p><w:p w14:paraId="53D26E78" w14:textId="6526AACE" w:rsidR="00457A2E" w:rsidRPr="00550BBE" w:rsidRDefault="00FB42E0"><w:pPr><w:pStyle w:val="Ttulo2"/><w:numPr><w:ilvl w:val="1"/><w:numId w:val="9"/></w:numPr><w:rPr><w:rFonts w:ascii="Avenir Next LT Pro" w:hAnsi="Avenir Next LT Pro"/><w:color w:val="303030"/></w:rPr></w:pPr><w:bookmarkStart w:id="157" w:name="_Ref23526649"/><w:bookmarkStart w:id="158" w:name="_Ref23526656"/><w:bookmarkStart w:id="159" w:name="_Toc23931132"/><w:bookmarkStart w:id="160" w:name="_Toc24487543"/><w:bookmarkStart w:id="161" w:name="_Toc24488632"/><w:bookmarkStart w:id="162" w:name="_Toc25304182"/><w:bookmarkStart w:id="163" w:name="_Toc211425273"/><w:bookmarkStart w:id="164" w:name="_Toc215311202"/><w:r w:rsidRPr="00550BBE"><w:rPr><w:rFonts w:ascii="Avenir Next LT Pro" w:hAnsi="Avenir Next LT Pro"/><w:color w:val="303030"/><w:sz w:val="28"/><w:szCs w:val="28"/></w:rPr><w:t>P</w:t></w:r><w:r w:rsidR="006772CB" w:rsidRPr="00550BBE"><w:rPr><w:rFonts w:ascii="Avenir Next LT Pro" w:hAnsi="Avenir Next LT Pro"/><w:color w:val="303030"/><w:sz w:val="28"/><w:szCs w:val="28"/></w:rPr><w:t>rocedimiento para la medición del viento</w:t></w:r><w:bookmarkEnd w:id="157"/><w:bookmarkEnd w:id="158"/><w:bookmarkEnd w:id="159"/><w:bookmarkEnd w:id="160"/><w:bookmarkEnd w:id="161"/><w:bookmarkEnd w:id="162"/><w:bookmarkEnd w:id="163"/><w:bookmarkEnd w:id="164"/></w:p><w:p w14:paraId="4AE4C151" w14:textId="6FDF3E33" w:rsidR="00457A2E" w:rsidRPr="005B3520" w:rsidRDefault="00457A2E" w:rsidP="002D72CE"><w:pPr><w:rPr><w:rFonts w:ascii="Avenir Next LT Pro" w:hAnsi="Avenir Next LT Pro"/><w:color w:val="303030"/><w:sz w:val="22"/><w:szCs w:val="22"/><w:lang w:eastAsia="es-MX"/></w:rPr></w:pPr></w:p><w:p w14:paraId="6DF1CDDE" w14:textId="77777777" w:rsidR="00550BBE" w:rsidRDefault="00550BBE" w:rsidP="00550BBE"><w:pPr><w:spacing w:after="240" w:line="360" w:lineRule="auto"/><w:jc w:val="both"/><w:rPr><w:rFonts w:ascii="Avenir Next LT Pro" w:hAnsi="Avenir Next LT Pro"/><w:color w:val="303030"/><w:sz w:val="22"/><w:szCs w:val="22"/><w:lang w:eastAsia="es-MX"/></w:rPr></w:pPr><w:bookmarkStart w:id="165" w:name="_Toc499247666"/><w:bookmarkStart w:id="166" w:name="_Toc499307543"/><w:bookmarkStart w:id="167" w:name="_Toc534961091"/><w:bookmarkStart w:id="168" w:name="_Toc21682143"/><w:r w:rsidRPr="00CB0429"><w:rPr><w:rFonts w:ascii="Avenir Next LT Pro" w:hAnsi="Avenir Next LT Pro"/><w:color w:val="303030"/><w:sz w:val="22"/><w:szCs w:val="22"/><w:lang w:eastAsia="es-MX"/></w:rPr><w:t xml:space="preserve">Punto de vertimiento ubicado a la salida de la PTAR de la planta Ternium, sobre el caño Las Compañías. El punto se encontraba seco al momento de la visita. </w:t></w:r></w:p><w:p w14:paraId="7073B6E1" w14:textId="77777777" w:rsidR="00550BBE" w:rsidRPr="006E288F" w:rsidRDefault="00550BBE" w:rsidP="00550BBE"><w:pPr><w:spacing w:after="240" w:line="360" w:lineRule="auto"/><w:jc w:val="both"/><w:rPr><w:rFonts w:ascii="Avenir Next LT Pro" w:hAnsi="Avenir Next LT Pro"/><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la estación meteorológica </w:t></w:r><w:r w:rsidRPr="00CB0429"><w:rPr><w:rFonts w:ascii="Avenir Next LT Pro" w:hAnsi="Avenir Next LT Pro"/><w:color w:val="303030"/><w:sz w:val="22"/><w:szCs w:val="22"/><w:lang w:eastAsia="es-MX"/></w:rPr><w:t xml:space="preserve">SERAMBIENTE S.A.S.</w:t></w:r><w:r w:rsidRPr="006E288F"><w:rPr><w:rFonts w:ascii="Avenir Next LT Pro" w:hAnsi="Avenir Next LT Pro"/><w:color w:val="303030"/><w:sz w:val="22"/><w:szCs w:val="22"/><w:lang w:eastAsia="es-MX"/></w:rPr><w:t> El ingeniero de campo ubicó el equipo y veleta en la misma altura en la que se encontraba el micrófono del equipo de medición. R</w:t></w:r><w:r w:rsidRPr="006E288F"><w:rPr><w:rFonts w:ascii="Avenir Next LT Pro" w:hAnsi="Avenir Next LT Pro"/><w:color w:val="303030"/><w:sz w:val="22"/><w:szCs w:val="22"/><w:lang w:eastAsia="es-MX"/></w:rPr><w:t>ealizó la descarga de los registros de la estación meteorológica para cada memoria de medición y registró el valor máximo de velocidad del viento presentado durante la misma </w:t></w:r><w:bookmarkStart w:id="169" w:name="_Hlk149914962"/><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w:t></w:r><w:r w:rsidRPr="006E288F"><w:rPr><w:rFonts w:ascii="Avenir Next LT Pro" w:hAnsi="Avenir Next LT Pro"/><w:i/><w:iCs/><w:color w:val="303030"/><w:sz w:val="22"/><w:szCs w:val="22"/><w:lang w:eastAsia="es-MX"/></w:rPr><w:lastRenderedPageBreak/><w:t>emisión de ruido y ruido ambiental FO-PO-PSM-11-01</w:t></w:r><w:bookmarkEnd w:id="169"/><w:r w:rsidRPr="006E288F"><w:rPr><w:rFonts w:ascii="Avenir Next LT Pro" w:hAnsi="Avenir Next LT Pro"/><w:color w:val="303030"/><w:sz w:val="22"/><w:szCs w:val="22"/><w:lang w:eastAsia="es-MX"/></w:rPr><w:t>. </w:t></w:r><w:r w:rsidRPr="00CB0429"><w:rPr><w:rFonts w:ascii="Avenir Next LT Pro" w:hAnsi="Avenir Next LT Pro"/><w:color w:val="303030"/><w:sz w:val="22"/><w:szCs w:val="22"/><w:lang w:eastAsia="es-MX"/></w:rPr><w:t/></w:r><w:proofErr w:type="gramStart"/><w:r w:rsidRPr="00CB0429"><w:rPr><w:rFonts w:ascii="Avenir Next LT Pro" w:hAnsi="Avenir Next LT Pro"/><w:color w:val="303030"/><w:sz w:val="22"/><w:szCs w:val="22"/><w:lang w:eastAsia="es-MX"/></w:rPr></w:r><w:proofErr w:type="gramEnd"/><w:r w:rsidRPr="00CB0429"><w:rPr><w:rFonts w:ascii="Avenir Next LT Pro" w:hAnsi="Avenir Next LT Pro"/><w:color w:val="303030"/><w:sz w:val="22"/><w:szCs w:val="22"/><w:lang w:eastAsia="es-MX"/></w:rPr></w:r></w:p><w:p w14:paraId="223BD20C" w14:textId="77777777" w:rsidR="00550BBE" w:rsidRDefault="00550BBE" w:rsidP="00550BBE"><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 xml:space="preserve">05  </w:t></w:r></w:p><w:p w14:paraId="6BF5D705" w14:textId="77777777" w:rsidR="00550BBE" w:rsidRPr="006E288F" w:rsidRDefault="00550BBE" w:rsidP="00550BBE"><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 </w:t></w:r><w:r w:rsidRPr="00A97278"><w:rPr><w:rFonts w:ascii="Avenir Next LT Pro" w:hAnsi="Avenir Next LT Pro"/><w:color w:val="303030"/><w:sz w:val="22"/><w:szCs w:val="22"/><w:lang w:eastAsia="es-MX"/></w:rPr><w:t/></w:r><w:proofErr w:type="gramStart"/><w:r w:rsidRPr="00A97278"><w:rPr><w:rFonts w:ascii="Avenir Next LT Pro" w:hAnsi="Avenir Next LT Pro"/><w:color w:val="303030"/><w:sz w:val="22"/><w:szCs w:val="22"/><w:lang w:eastAsia="es-MX"/></w:rPr></w:r><w:proofErr w:type="gramEnd"/><w:r w:rsidRPr="00A97278"><w:rPr><w:rFonts w:ascii="Avenir Next LT Pro" w:hAnsi="Avenir Next LT Pro"/><w:color w:val="303030"/><w:sz w:val="22"/><w:szCs w:val="22"/><w:lang w:eastAsia="es-MX"/></w:rPr></w:r></w:p><w:p w14:paraId="773FB643" w14:textId="0F5BFAEE" w:rsidR="006D4B29" w:rsidRPr="00550BBE" w:rsidRDefault="006D4B29" w:rsidP="006D4B29"><w:pPr><w:jc w:val="center"/><w:rPr><w:rFonts w:ascii="Avenir Next LT Pro" w:hAnsi="Avenir Next LT Pro" w:cs="Calibri"/><w:b/><w:color w:val="303030"/><w:sz w:val="20"/><w:szCs w:val="20"/></w:rPr></w:pPr><w:bookmarkStart w:id="170" w:name="_Toc209532708"/><w:r w:rsidRPr="00550BBE"><w:rPr><w:rFonts w:ascii="Avenir Next LT Pro" w:hAnsi="Avenir Next LT Pro" w:cs="Calibri"/><w:b/><w:color w:val="303030"/><w:sz w:val="20"/><w:szCs w:val="20"/></w:rPr><w:t>Tabla </w:t></w:r><w:r w:rsidRPr="00550BBE"><w:rPr><w:rFonts w:ascii="Avenir Next LT Pro" w:hAnsi="Avenir Next LT Pro" w:cs="Calibri"/><w:b/><w:color w:val="303030"/><w:sz w:val="20"/><w:szCs w:val="20"/></w:rPr><w:fldChar w:fldCharType="begin"/></w:r><w:r w:rsidRPr="00550BBE"><w:rPr><w:rFonts w:ascii="Avenir Next LT Pro" w:hAnsi="Avenir Next LT Pro" w:cs="Calibri"/><w:b/><w:color w:val="303030"/><w:sz w:val="20"/><w:szCs w:val="20"/></w:rPr><w:instrText xml:space="preserve"> SEQ Tabla \* ARABIC </w:instrText></w:r><w:r w:rsidRPr="00550BBE"><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11</w:t></w:r><w:r w:rsidRPr="00550BBE"><w:rPr><w:rFonts w:ascii="Avenir Next LT Pro" w:hAnsi="Avenir Next LT Pro" w:cs="Calibri"/><w:b/><w:color w:val="303030"/><w:sz w:val="20"/><w:szCs w:val="20"/></w:rPr><w:fldChar w:fldCharType="end"/></w:r><w:r w:rsidRPr="00550BBE"><w:rPr><w:rFonts w:ascii="Avenir Next LT Pro" w:hAnsi="Avenir Next LT Pro" w:cs="Calibri"/><w:b/><w:color w:val="303030"/><w:sz w:val="20"/><w:szCs w:val="20"/></w:rPr><w:t>. Datos en crudo de velocidad del viento</w:t></w:r><w:bookmarkEnd w:id="165"/><w:bookmarkEnd w:id="166"/><w:bookmarkEnd w:id="167"/><w:r w:rsidRPr="00550BBE"><w:rPr><w:rFonts w:ascii="Avenir Next LT Pro" w:hAnsi="Avenir Next LT Pro" w:cs="Calibri"/><w:b/><w:color w:val="303030"/><w:sz w:val="20"/><w:szCs w:val="20"/></w:rPr><w:t>, </w:t></w:r><w:r w:rsidR="00024B9E" w:rsidRPr="00550BBE"><w:rPr><w:rFonts w:ascii="Avenir Next LT Pro" w:hAnsi="Avenir Next LT Pro" w:cs="Calibri"/><w:b/><w:color w:val="303030"/><w:sz w:val="20"/><w:szCs w:val="20"/></w:rPr><w:t>emisión de ruido</w:t></w:r><w:r w:rsidRPr="00550BBE"><w:rPr><w:rFonts w:ascii="Avenir Next LT Pro" w:hAnsi="Avenir Next LT Pro" w:cs="Calibri"/><w:b/><w:color w:val="303030"/><w:sz w:val="20"/><w:szCs w:val="20"/></w:rPr><w:t>.</w:t></w:r><w:bookmarkEnd w:id="168"/><w:bookmarkEnd w:id="17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3084"/><w:gridCol w:w="593"/><w:gridCol w:w="570"/><w:gridCol w:w="569"/><w:gridCol w:w="426"/><w:gridCol w:w="738"/><w:gridCol w:w="678"/><w:gridCol w:w="569"/><w:gridCol w:w="565"/><w:gridCol w:w="570"/><w:gridCol w:w="468"/></w:tblGrid><w:tr w:rsidR="00837535" w:rsidRPr="00550BBE" w14:paraId="3E9F4F9B" w14:textId="77777777" w:rsidTr="002270DC"><w:trPr><w:trHeight w:val="20"/><w:tblHeader/><w:jc w:val="center"/></w:trPr><w:tc><w:tcPr><w:tcW w:w="1746" w:type="pct"/><w:vMerge w:val="restart"/><w:noWrap/><w:vAlign w:val="center"/><w:hideMark/></w:tcPr><w:p w14:paraId="769495A3"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Punto</w:t></w:r></w:p></w:tc><w:tc><w:tcPr><w:tcW w:w="659" w:type="pct"/><w:gridSpan w:val="2"/><w:vAlign w:val="center"/></w:tcPr><w:p w14:paraId="3D3D7C83"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81" w:type="pct"/><w:gridSpan w:val="3"/><w:noWrap/><w:vAlign w:val="center"/><w:hideMark/></w:tcPr><w:p w14:paraId="7ADE6F73"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Diurno</w:t></w:r></w:p></w:tc><w:tc><w:tcPr><w:tcW w:w="706" w:type="pct"/><w:gridSpan w:val="2"/><w:noWrap/><w:vAlign w:val="center"/><w:hideMark/></w:tcPr><w:p w14:paraId="42668204"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08" w:type="pct"/><w:gridSpan w:val="3"/><w:noWrap/><w:vAlign w:val="center"/><w:hideMark/></w:tcPr><w:p w14:paraId="7196BB60"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Nocturno</w:t></w:r></w:p></w:tc></w:tr><w:tr w:rsidR="00837535" w:rsidRPr="00550BBE" w14:paraId="22CE8B22" w14:textId="77777777" w:rsidTr="002270DC"><w:trPr><w:trHeight w:val="20"/><w:tblHeader/><w:jc w:val="center"/></w:trPr><w:tc><w:tcPr><w:tcW w:w="1746" w:type="pct"/><w:vMerge/><w:noWrap/><w:vAlign w:val="center"/><w:hideMark/></w:tcPr><w:p w14:paraId="00BDBF5C" w14:textId="77777777" w:rsidR="009E028A" w:rsidRPr="00550BBE" w:rsidRDefault="009E028A" w:rsidP="004340E6"><w:pPr><w:jc w:val="center"/><w:rPr><w:rFonts w:ascii="Avenir Next LT Pro" w:hAnsi="Avenir Next LT Pro" w:cstheme="minorHAnsi"/><w:b/><w:bCs/><w:color w:val="FFFFFF" w:themeColor="background1"/><w:sz w:val="20"/><w:szCs w:val="20"/></w:rPr></w:pPr></w:p></w:tc><w:tc><w:tcPr><w:tcW w:w="659" w:type="pct"/><w:gridSpan w:val="2"/><w:vAlign w:val="center"/></w:tcPr><w:p w14:paraId="0A62DBEE"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81" w:type="pct"/><w:gridSpan w:val="3"/><w:noWrap/><w:vAlign w:val="center"/><w:hideMark/></w:tcPr><w:p w14:paraId="0D9BF316" w14:textId="6B553EE1" w:rsidR="009E028A" w:rsidRPr="00550BBE" w:rsidRDefault="009E028A" w:rsidP="004340E6"><w:pPr><w:jc w:val="center"/><w:rPr><w:rFonts w:ascii="Avenir Next LT Pro" w:hAnsi="Avenir Next LT Pro" w:cstheme="minorHAnsi"/><w:b/><w:bCs/><w:color w:val="FFFFFF" w:themeColor="background1"/><w:sz w:val="20"/><w:szCs w:val="20"/></w:rPr></w:pPr></w:p></w:tc><w:tc><w:tcPr><w:tcW w:w="706" w:type="pct"/><w:gridSpan w:val="2"/><w:noWrap/><w:vAlign w:val="center"/><w:hideMark/></w:tcPr><w:p w14:paraId="32C945C2"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08" w:type="pct"/><w:gridSpan w:val="3"/><w:noWrap/><w:vAlign w:val="center"/><w:hideMark/></w:tcPr><w:p w14:paraId="6E85EC7E" w14:textId="405A2EA8" w:rsidR="009E028A" w:rsidRPr="00550BBE" w:rsidRDefault="009E028A" w:rsidP="004340E6"><w:pPr><w:jc w:val="center"/><w:rPr><w:rFonts w:ascii="Avenir Next LT Pro" w:hAnsi="Avenir Next LT Pro" w:cstheme="minorHAnsi"/><w:b/><w:bCs/><w:color w:val="FFFFFF" w:themeColor="background1"/><w:sz w:val="20"/><w:szCs w:val="20"/></w:rPr></w:pPr></w:p></w:tc></w:tr><w:tr w:rsidR="00837535" w:rsidRPr="00550BBE" w14:paraId="165A0B6F" w14:textId="77777777" w:rsidTr="002270DC"><w:trPr><w:trHeight w:val="20"/><w:tblHeader/><w:jc w:val="center"/></w:trPr><w:tc><w:tcPr><w:tcW w:w="1746" w:type="pct"/><w:vMerge/><w:noWrap/><w:vAlign w:val="center"/></w:tcPr><w:p w14:paraId="68BC620E" w14:textId="77777777" w:rsidR="009E028A" w:rsidRPr="00550BBE" w:rsidRDefault="009E028A" w:rsidP="004340E6"><w:pPr><w:jc w:val="center"/><w:rPr><w:rFonts w:ascii="Avenir Next LT Pro" w:hAnsi="Avenir Next LT Pro" w:cstheme="minorHAnsi"/><w:b/><w:bCs/><w:color w:val="FFFFFF" w:themeColor="background1"/><w:sz w:val="20"/><w:szCs w:val="20"/></w:rPr></w:pPr></w:p></w:tc><w:tc><w:tcPr><w:tcW w:w="3254" w:type="pct"/><w:gridSpan w:val="10"/><w:vAlign w:val="center"/></w:tcPr><w:p w14:paraId="1E0A9099"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Velocidad del viento (m/s)</w:t></w:r></w:p></w:tc></w:tr><w:tr w:rsidR="00837535" w:rsidRPr="00550BBE" w14:paraId="7FADCD98" w14:textId="77777777" w:rsidTr="002270DC"><w:trPr><w:trHeight w:val="20"/><w:tblHeader/><w:jc w:val="center"/></w:trPr><w:tc><w:tcPr><w:tcW w:w="1746" w:type="pct"/><w:vMerge/><w:noWrap/><w:vAlign w:val="center"/><w:hideMark/></w:tcPr><w:p w14:paraId="1775709A" w14:textId="77777777" w:rsidR="009E028A" w:rsidRPr="00550BBE" w:rsidRDefault="009E028A" w:rsidP="004340E6"><w:pPr><w:jc w:val="center"/><w:rPr><w:rFonts w:ascii="Avenir Next LT Pro" w:hAnsi="Avenir Next LT Pro" w:cstheme="minorHAnsi"/><w:b/><w:bCs/><w:color w:val="FFFFFF" w:themeColor="background1"/><w:sz w:val="20"/><w:szCs w:val="20"/></w:rPr></w:pPr></w:p></w:tc><w:tc><w:tcPr><w:tcW w:w="336" w:type="pct"/><w:noWrap/><w:vAlign w:val="center"/><w:hideMark/></w:tcPr><w:p w14:paraId="0F6D7E2B"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23" w:type="pct"/><w:noWrap/><w:vAlign w:val="center"/><w:hideMark/></w:tcPr><w:p w14:paraId="768DF044"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322" w:type="pct"/><w:noWrap/><w:vAlign w:val="center"/><w:hideMark/></w:tcPr><w:p w14:paraId="3E4746D5"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241" w:type="pct"/><w:noWrap/><w:vAlign w:val="center"/><w:hideMark/></w:tcPr><w:p w14:paraId="4F752308"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418" w:type="pct"/><w:noWrap/><w:vAlign w:val="center"/><w:hideMark/></w:tcPr><w:p w14:paraId="5BCDD8F3"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c><w:tcPr><w:tcW w:w="384" w:type="pct"/><w:noWrap/><w:vAlign w:val="center"/><w:hideMark/></w:tcPr><w:p w14:paraId="0308C377"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22" w:type="pct"/><w:noWrap/><w:vAlign w:val="center"/><w:hideMark/></w:tcPr><w:p w14:paraId="023F4FE7"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320" w:type="pct"/><w:noWrap/><w:vAlign w:val="center"/><w:hideMark/></w:tcPr><w:p w14:paraId="51E8EFB7"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323" w:type="pct"/><w:noWrap/><w:vAlign w:val="center"/><w:hideMark/></w:tcPr><w:p w14:paraId="7041230E"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265" w:type="pct"/><w:noWrap/><w:vAlign w:val="center"/><w:hideMark/></w:tcPr><w:p w14:paraId="0DEAB1A5" w14:textId="77777777" w:rsidR="009E028A" w:rsidRPr="00550BBE" w:rsidRDefault="009E028A" w:rsidP="004340E6"><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r><w:tr w:rsidR="00024B9E" w:rsidRPr="00550BBE" w14:paraId="038DCD85" w14:textId="77777777" w:rsidTr="002270DC"><w:trPr><w:trHeight w:val="20"/><w:jc w:val="center"/></w:trPr><w:tc><w:tcPr><w:tcW w:w="1746" w:type="pct"/><w:noWrap/><w:vAlign w:val="center"/></w:tcPr><w:p w14:paraId="49B54B6F" w14:textId="6C9328EE" w:rsidR="00024B9E" w:rsidRPr="00550BBE" w:rsidRDefault="00024B9E" w:rsidP="00024B9E"><w:pPr><w:jc w:val="center"/><w:rPr><w:rFonts w:ascii="Avenir Next LT Pro" w:hAnsi="Avenir Next LT Pro" w:cstheme="minorHAnsi"/><w:color w:val="303030"/><w:sz w:val="20"/><w:szCs w:val="20"/></w:rPr></w:pPr></w:p></w:tc><w:tc><w:tcPr><w:tcW w:w="336" w:type="pct"/><w:noWrap/><w:vAlign w:val="center"/></w:tcPr><w:p w14:paraId="4B1BCE0B" w14:textId="65B85B4B"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04BC6B58" w14:textId="18ED613F"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4B6EBF4C" w14:textId="0BE2DAB7" w:rsidR="00024B9E" w:rsidRPr="00550BBE" w:rsidRDefault="00024B9E" w:rsidP="00024B9E"><w:pPr><w:jc w:val="center"/><w:rPr><w:rFonts w:ascii="Avenir Next LT Pro" w:hAnsi="Avenir Next LT Pro" w:cstheme="minorHAnsi"/><w:color w:val="303030"/><w:sz w:val="20"/><w:szCs w:val="20"/></w:rPr></w:pPr></w:p></w:tc><w:tc><w:tcPr><w:tcW w:w="241" w:type="pct"/><w:noWrap/><w:vAlign w:val="center"/></w:tcPr><w:p w14:paraId="72ADA684" w14:textId="4AD5EC9B" w:rsidR="00024B9E" w:rsidRPr="00550BBE" w:rsidRDefault="00024B9E" w:rsidP="00024B9E"><w:pPr><w:jc w:val="center"/><w:rPr><w:rFonts w:ascii="Avenir Next LT Pro" w:hAnsi="Avenir Next LT Pro" w:cstheme="minorHAnsi"/><w:color w:val="303030"/><w:sz w:val="20"/><w:szCs w:val="20"/></w:rPr></w:pPr></w:p></w:tc><w:tc><w:tcPr><w:tcW w:w="418" w:type="pct"/><w:noWrap/><w:vAlign w:val="center"/></w:tcPr><w:p w14:paraId="0ADA02FA" w14:textId="31DB72F5" w:rsidR="00024B9E" w:rsidRPr="00550BBE" w:rsidRDefault="00024B9E" w:rsidP="00024B9E"><w:pPr><w:jc w:val="center"/><w:rPr><w:rFonts w:ascii="Avenir Next LT Pro" w:hAnsi="Avenir Next LT Pro" w:cstheme="minorHAnsi"/><w:color w:val="303030"/><w:sz w:val="20"/><w:szCs w:val="20"/></w:rPr></w:pPr></w:p></w:tc><w:tc><w:tcPr><w:tcW w:w="384" w:type="pct"/><w:noWrap/><w:vAlign w:val="center"/></w:tcPr><w:p w14:paraId="68B0EF62" w14:textId="5B003418"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66DC7624" w14:textId="36E3C4C3" w:rsidR="00024B9E" w:rsidRPr="00550BBE" w:rsidRDefault="00024B9E" w:rsidP="00024B9E"><w:pPr><w:jc w:val="center"/><w:rPr><w:rFonts w:ascii="Avenir Next LT Pro" w:hAnsi="Avenir Next LT Pro" w:cstheme="minorHAnsi"/><w:color w:val="303030"/><w:sz w:val="20"/><w:szCs w:val="20"/></w:rPr></w:pPr></w:p></w:tc><w:tc><w:tcPr><w:tcW w:w="320" w:type="pct"/><w:noWrap/><w:vAlign w:val="center"/></w:tcPr><w:p w14:paraId="32AD205D" w14:textId="6FF8CD2A"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36BF6F18" w14:textId="1536BCE1" w:rsidR="00024B9E" w:rsidRPr="00550BBE" w:rsidRDefault="00024B9E" w:rsidP="00024B9E"><w:pPr><w:jc w:val="center"/><w:rPr><w:rFonts w:ascii="Avenir Next LT Pro" w:hAnsi="Avenir Next LT Pro" w:cstheme="minorHAnsi"/><w:color w:val="303030"/><w:sz w:val="20"/><w:szCs w:val="20"/></w:rPr></w:pPr></w:p></w:tc><w:tc><w:tcPr><w:tcW w:w="265" w:type="pct"/><w:noWrap/><w:vAlign w:val="center"/></w:tcPr><w:p w14:paraId="6915C75B" w14:textId="40DA63E2" w:rsidR="00024B9E" w:rsidRPr="00550BBE" w:rsidRDefault="00024B9E" w:rsidP="00024B9E"><w:pPr><w:jc w:val="center"/><w:rPr><w:rFonts w:ascii="Avenir Next LT Pro" w:hAnsi="Avenir Next LT Pro" w:cstheme="minorHAnsi"/><w:color w:val="303030"/><w:sz w:val="20"/><w:szCs w:val="20"/></w:rPr></w:pPr></w:p></w:tc></w:tr><w:tr w:rsidR="00024B9E" w:rsidRPr="00550BBE" w14:paraId="055E1B32" w14:textId="77777777" w:rsidTr="00590C99"><w:trPr><w:trHeight w:val="20"/><w:jc w:val="center"/></w:trPr><w:tc><w:tcPr><w:tcW w:w="1746" w:type="pct"/><w:noWrap/></w:tcPr><w:p w14:paraId="653DA8E1" w14:textId="0886422E" w:rsidR="00024B9E" w:rsidRPr="00550BBE" w:rsidRDefault="00024B9E" w:rsidP="00024B9E"><w:pPr><w:jc w:val="center"/><w:rPr><w:rFonts w:ascii="Avenir Next LT Pro" w:hAnsi="Avenir Next LT Pro" w:cstheme="minorHAnsi"/><w:color w:val="303030"/><w:sz w:val="20"/><w:szCs w:val="20"/></w:rPr></w:pPr></w:p></w:tc><w:tc><w:tcPr><w:tcW w:w="336" w:type="pct"/><w:noWrap/><w:vAlign w:val="center"/></w:tcPr><w:p w14:paraId="0984A366" w14:textId="30FD828E"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407D237F" w14:textId="0D73DD4D"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1BC795C2" w14:textId="716A1350" w:rsidR="00024B9E" w:rsidRPr="00550BBE" w:rsidRDefault="00024B9E" w:rsidP="00024B9E"><w:pPr><w:jc w:val="center"/><w:rPr><w:rFonts w:ascii="Avenir Next LT Pro" w:hAnsi="Avenir Next LT Pro" w:cstheme="minorHAnsi"/><w:color w:val="303030"/><w:sz w:val="20"/><w:szCs w:val="20"/></w:rPr></w:pPr></w:p></w:tc><w:tc><w:tcPr><w:tcW w:w="241" w:type="pct"/><w:noWrap/><w:vAlign w:val="center"/></w:tcPr><w:p w14:paraId="52C8E60D" w14:textId="66AF62B1" w:rsidR="00024B9E" w:rsidRPr="00550BBE" w:rsidRDefault="00024B9E" w:rsidP="00024B9E"><w:pPr><w:jc w:val="center"/><w:rPr><w:rFonts w:ascii="Avenir Next LT Pro" w:hAnsi="Avenir Next LT Pro" w:cstheme="minorHAnsi"/><w:color w:val="303030"/><w:sz w:val="20"/><w:szCs w:val="20"/></w:rPr></w:pPr></w:p></w:tc><w:tc><w:tcPr><w:tcW w:w="418" w:type="pct"/><w:noWrap/><w:vAlign w:val="center"/></w:tcPr><w:p w14:paraId="002E71DE" w14:textId="4832FA0B" w:rsidR="00024B9E" w:rsidRPr="00550BBE" w:rsidRDefault="00024B9E" w:rsidP="00024B9E"><w:pPr><w:jc w:val="center"/><w:rPr><w:rFonts w:ascii="Avenir Next LT Pro" w:hAnsi="Avenir Next LT Pro" w:cstheme="minorHAnsi"/><w:color w:val="303030"/><w:sz w:val="20"/><w:szCs w:val="20"/></w:rPr></w:pPr></w:p></w:tc><w:tc><w:tcPr><w:tcW w:w="384" w:type="pct"/><w:noWrap/><w:vAlign w:val="center"/></w:tcPr><w:p w14:paraId="10D30FC4" w14:textId="29B60D8F"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0C109BF0" w14:textId="526938D4" w:rsidR="00024B9E" w:rsidRPr="00550BBE" w:rsidRDefault="00024B9E" w:rsidP="00024B9E"><w:pPr><w:jc w:val="center"/><w:rPr><w:rFonts w:ascii="Avenir Next LT Pro" w:hAnsi="Avenir Next LT Pro" w:cstheme="minorHAnsi"/><w:color w:val="303030"/><w:sz w:val="20"/><w:szCs w:val="20"/></w:rPr></w:pPr></w:p></w:tc><w:tc><w:tcPr><w:tcW w:w="320" w:type="pct"/><w:noWrap/><w:vAlign w:val="center"/></w:tcPr><w:p w14:paraId="743AFDD6" w14:textId="544411BC"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16290139" w14:textId="6F5969FD" w:rsidR="00024B9E" w:rsidRPr="00550BBE" w:rsidRDefault="00024B9E" w:rsidP="00024B9E"><w:pPr><w:jc w:val="center"/><w:rPr><w:rFonts w:ascii="Avenir Next LT Pro" w:hAnsi="Avenir Next LT Pro" w:cstheme="minorHAnsi"/><w:color w:val="303030"/><w:sz w:val="20"/><w:szCs w:val="20"/></w:rPr></w:pPr></w:p></w:tc><w:tc><w:tcPr><w:tcW w:w="265" w:type="pct"/><w:noWrap/><w:vAlign w:val="center"/></w:tcPr><w:p w14:paraId="3E20A4C6" w14:textId="649626BF" w:rsidR="00024B9E" w:rsidRPr="00550BBE" w:rsidRDefault="00024B9E" w:rsidP="00024B9E"><w:pPr><w:jc w:val="center"/><w:rPr><w:rFonts w:ascii="Avenir Next LT Pro" w:hAnsi="Avenir Next LT Pro" w:cstheme="minorHAnsi"/><w:color w:val="303030"/><w:sz w:val="20"/><w:szCs w:val="20"/></w:rPr></w:pPr></w:p></w:tc></w:tr><w:tr w:rsidR="00024B9E" w:rsidRPr="00550BBE" w14:paraId="2F27F807" w14:textId="77777777" w:rsidTr="00590C99"><w:trPr><w:trHeight w:val="20"/><w:jc w:val="center"/></w:trPr><w:tc><w:tcPr><w:tcW w:w="1746" w:type="pct"/><w:noWrap/></w:tcPr><w:p w14:paraId="19F609C9" w14:textId="762B4E74" w:rsidR="00024B9E" w:rsidRPr="00550BBE" w:rsidRDefault="00024B9E" w:rsidP="00024B9E"><w:pPr><w:jc w:val="center"/><w:rPr><w:rFonts w:ascii="Avenir Next LT Pro" w:hAnsi="Avenir Next LT Pro" w:cstheme="minorHAnsi"/><w:color w:val="303030"/><w:sz w:val="20"/><w:szCs w:val="20"/></w:rPr></w:pPr></w:p></w:tc><w:tc><w:tcPr><w:tcW w:w="336" w:type="pct"/><w:noWrap/><w:vAlign w:val="center"/></w:tcPr><w:p w14:paraId="0EE22C41" w14:textId="7F5EE2AF"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15C870FD" w14:textId="2E189027"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45A3564D" w14:textId="1148BA1C" w:rsidR="00024B9E" w:rsidRPr="00550BBE" w:rsidRDefault="00024B9E" w:rsidP="00024B9E"><w:pPr><w:jc w:val="center"/><w:rPr><w:rFonts w:ascii="Avenir Next LT Pro" w:hAnsi="Avenir Next LT Pro" w:cstheme="minorHAnsi"/><w:color w:val="303030"/><w:sz w:val="20"/><w:szCs w:val="20"/></w:rPr></w:pPr></w:p></w:tc><w:tc><w:tcPr><w:tcW w:w="241" w:type="pct"/><w:noWrap/><w:vAlign w:val="center"/></w:tcPr><w:p w14:paraId="2632B140" w14:textId="5F09AD43" w:rsidR="00024B9E" w:rsidRPr="00550BBE" w:rsidRDefault="00024B9E" w:rsidP="00024B9E"><w:pPr><w:jc w:val="center"/><w:rPr><w:rFonts w:ascii="Avenir Next LT Pro" w:hAnsi="Avenir Next LT Pro" w:cstheme="minorHAnsi"/><w:color w:val="303030"/><w:sz w:val="20"/><w:szCs w:val="20"/></w:rPr></w:pPr></w:p></w:tc><w:tc><w:tcPr><w:tcW w:w="418" w:type="pct"/><w:noWrap/><w:vAlign w:val="center"/></w:tcPr><w:p w14:paraId="01C69F99" w14:textId="008A91D8" w:rsidR="00024B9E" w:rsidRPr="00550BBE" w:rsidRDefault="00024B9E" w:rsidP="00024B9E"><w:pPr><w:jc w:val="center"/><w:rPr><w:rFonts w:ascii="Avenir Next LT Pro" w:hAnsi="Avenir Next LT Pro" w:cstheme="minorHAnsi"/><w:color w:val="303030"/><w:sz w:val="20"/><w:szCs w:val="20"/></w:rPr></w:pPr></w:p></w:tc><w:tc><w:tcPr><w:tcW w:w="384" w:type="pct"/><w:noWrap/><w:vAlign w:val="center"/></w:tcPr><w:p w14:paraId="3BE55EAA" w14:textId="6F5A9171" w:rsidR="00024B9E" w:rsidRPr="00550BBE" w:rsidRDefault="00024B9E" w:rsidP="00024B9E"><w:pPr><w:jc w:val="center"/><w:rPr><w:rFonts w:ascii="Avenir Next LT Pro" w:hAnsi="Avenir Next LT Pro" w:cstheme="minorHAnsi"/><w:color w:val="303030"/><w:sz w:val="20"/><w:szCs w:val="20"/></w:rPr></w:pPr></w:p></w:tc><w:tc><w:tcPr><w:tcW w:w="322" w:type="pct"/><w:noWrap/><w:vAlign w:val="center"/></w:tcPr><w:p w14:paraId="696D6E6F" w14:textId="47324A56" w:rsidR="00024B9E" w:rsidRPr="00550BBE" w:rsidRDefault="00024B9E" w:rsidP="00024B9E"><w:pPr><w:jc w:val="center"/><w:rPr><w:rFonts w:ascii="Avenir Next LT Pro" w:hAnsi="Avenir Next LT Pro" w:cstheme="minorHAnsi"/><w:color w:val="303030"/><w:sz w:val="20"/><w:szCs w:val="20"/></w:rPr></w:pPr></w:p></w:tc><w:tc><w:tcPr><w:tcW w:w="320" w:type="pct"/><w:noWrap/><w:vAlign w:val="center"/></w:tcPr><w:p w14:paraId="26327E87" w14:textId="179B9866" w:rsidR="00024B9E" w:rsidRPr="00550BBE" w:rsidRDefault="00024B9E" w:rsidP="00024B9E"><w:pPr><w:jc w:val="center"/><w:rPr><w:rFonts w:ascii="Avenir Next LT Pro" w:hAnsi="Avenir Next LT Pro" w:cstheme="minorHAnsi"/><w:color w:val="303030"/><w:sz w:val="20"/><w:szCs w:val="20"/></w:rPr></w:pPr></w:p></w:tc><w:tc><w:tcPr><w:tcW w:w="323" w:type="pct"/><w:noWrap/><w:vAlign w:val="center"/></w:tcPr><w:p w14:paraId="7A2CD196" w14:textId="6573694D" w:rsidR="00024B9E" w:rsidRPr="00550BBE" w:rsidRDefault="00024B9E" w:rsidP="00024B9E"><w:pPr><w:jc w:val="center"/><w:rPr><w:rFonts w:ascii="Avenir Next LT Pro" w:hAnsi="Avenir Next LT Pro" w:cstheme="minorHAnsi"/><w:color w:val="303030"/><w:sz w:val="20"/><w:szCs w:val="20"/></w:rPr></w:pPr></w:p></w:tc><w:tc><w:tcPr><w:tcW w:w="265" w:type="pct"/><w:noWrap/><w:vAlign w:val="center"/></w:tcPr><w:p w14:paraId="247171D0" w14:textId="21A581DB" w:rsidR="00024B9E" w:rsidRPr="00550BBE" w:rsidRDefault="00024B9E" w:rsidP="00024B9E"><w:pPr><w:jc w:val="center"/><w:rPr><w:rFonts w:ascii="Avenir Next LT Pro" w:hAnsi="Avenir Next LT Pro" w:cstheme="minorHAnsi"/><w:color w:val="303030"/><w:sz w:val="20"/><w:szCs w:val="20"/></w:rPr></w:pPr></w:p></w:tc></w:tr><w:tr w:rsidR="00024B9E" w:rsidRPr="00550BBE" w14:paraId="1B8E8334" w14:textId="77777777" w:rsidTr="00590C99"><w:trPr><w:trHeight w:val="20"/><w:jc w:val="center"/></w:trPr><w:tc><w:tcPr><w:tcW w:w="1746" w:type="pct"/><w:noWrap/></w:tcPr><w:p w14:paraId="6B533FC1" w14:textId="14527960" w:rsidR="00024B9E" w:rsidRPr="00550BBE" w:rsidRDefault="00024B9E" w:rsidP="00024B9E"><w:pPr><w:jc w:val="center"/><w:rPr><w:rFonts w:ascii="Avenir Next LT Pro" w:hAnsi="Avenir Next LT Pro" w:cstheme="minorHAnsi"/><w:color w:val="303030"/><w:sz w:val="20"/><w:szCs w:val="20"/></w:rPr></w:pPr></w:p></w:tc><w:tc><w:tcPr><w:tcW w:w="336" w:type="pct"/><w:noWrap/><w:vAlign w:val="center"/></w:tcPr><w:p w14:paraId="73C1CCC4" w14:textId="77585F71" w:rsidR="00024B9E" w:rsidRPr="00550BBE" w:rsidRDefault="00024B9E" w:rsidP="00024B9E"><w:pPr><w:jc w:val="center"/><w:rPr><w:rFonts w:ascii="Avenir Next LT Pro" w:hAnsi="Avenir Next LT Pro" w:cs="Arial"/><w:color w:val="303030"/><w:sz w:val="20"/><w:szCs w:val="20"/></w:rPr></w:pPr></w:p></w:tc><w:tc><w:tcPr><w:tcW w:w="323" w:type="pct"/><w:noWrap/><w:vAlign w:val="center"/></w:tcPr><w:p w14:paraId="6CD96C91" w14:textId="3A44AAC7" w:rsidR="00024B9E" w:rsidRPr="00550BBE" w:rsidRDefault="00024B9E" w:rsidP="00024B9E"><w:pPr><w:jc w:val="center"/><w:rPr><w:rFonts w:ascii="Avenir Next LT Pro" w:hAnsi="Avenir Next LT Pro" w:cs="Arial"/><w:color w:val="303030"/><w:sz w:val="20"/><w:szCs w:val="20"/></w:rPr></w:pPr></w:p></w:tc><w:tc><w:tcPr><w:tcW w:w="322" w:type="pct"/><w:noWrap/><w:vAlign w:val="center"/></w:tcPr><w:p w14:paraId="6C26F022" w14:textId="0F79447A" w:rsidR="00024B9E" w:rsidRPr="00550BBE" w:rsidRDefault="00024B9E" w:rsidP="00024B9E"><w:pPr><w:jc w:val="center"/><w:rPr><w:rFonts w:ascii="Avenir Next LT Pro" w:hAnsi="Avenir Next LT Pro" w:cs="Arial"/><w:color w:val="303030"/><w:sz w:val="20"/><w:szCs w:val="20"/></w:rPr></w:pPr></w:p></w:tc><w:tc><w:tcPr><w:tcW w:w="241" w:type="pct"/><w:noWrap/><w:vAlign w:val="center"/></w:tcPr><w:p w14:paraId="2CD73320" w14:textId="07136E40" w:rsidR="00024B9E" w:rsidRPr="00550BBE" w:rsidRDefault="00024B9E" w:rsidP="00024B9E"><w:pPr><w:jc w:val="center"/><w:rPr><w:rFonts w:ascii="Avenir Next LT Pro" w:hAnsi="Avenir Next LT Pro" w:cs="Arial"/><w:color w:val="303030"/><w:sz w:val="20"/><w:szCs w:val="20"/></w:rPr></w:pPr></w:p></w:tc><w:tc><w:tcPr><w:tcW w:w="418" w:type="pct"/><w:noWrap/><w:vAlign w:val="center"/></w:tcPr><w:p w14:paraId="56D12652" w14:textId="6BB48306" w:rsidR="00024B9E" w:rsidRPr="00550BBE" w:rsidRDefault="00024B9E" w:rsidP="00024B9E"><w:pPr><w:jc w:val="center"/><w:rPr><w:rFonts w:ascii="Avenir Next LT Pro" w:hAnsi="Avenir Next LT Pro" w:cs="Arial"/><w:color w:val="303030"/><w:sz w:val="20"/><w:szCs w:val="20"/></w:rPr></w:pPr></w:p></w:tc><w:tc><w:tcPr><w:tcW w:w="384" w:type="pct"/><w:noWrap/><w:vAlign w:val="center"/></w:tcPr><w:p w14:paraId="30B7ED82" w14:textId="6A76D41E" w:rsidR="00024B9E" w:rsidRPr="00550BBE" w:rsidRDefault="00024B9E" w:rsidP="00024B9E"><w:pPr><w:jc w:val="center"/><w:rPr><w:rFonts w:ascii="Avenir Next LT Pro" w:hAnsi="Avenir Next LT Pro" w:cs="Arial"/><w:color w:val="303030"/><w:sz w:val="20"/><w:szCs w:val="20"/></w:rPr></w:pPr></w:p></w:tc><w:tc><w:tcPr><w:tcW w:w="322" w:type="pct"/><w:noWrap/><w:vAlign w:val="center"/></w:tcPr><w:p w14:paraId="1B1F6647" w14:textId="247653BA" w:rsidR="00024B9E" w:rsidRPr="00550BBE" w:rsidRDefault="00024B9E" w:rsidP="00024B9E"><w:pPr><w:jc w:val="center"/><w:rPr><w:rFonts w:ascii="Avenir Next LT Pro" w:hAnsi="Avenir Next LT Pro" w:cs="Arial"/><w:color w:val="303030"/><w:sz w:val="20"/><w:szCs w:val="20"/></w:rPr></w:pPr></w:p></w:tc><w:tc><w:tcPr><w:tcW w:w="320" w:type="pct"/><w:noWrap/><w:vAlign w:val="center"/></w:tcPr><w:p w14:paraId="1EA3614D" w14:textId="7556F808" w:rsidR="00024B9E" w:rsidRPr="00550BBE" w:rsidRDefault="00024B9E" w:rsidP="00024B9E"><w:pPr><w:jc w:val="center"/><w:rPr><w:rFonts w:ascii="Avenir Next LT Pro" w:hAnsi="Avenir Next LT Pro" w:cs="Arial"/><w:color w:val="303030"/><w:sz w:val="20"/><w:szCs w:val="20"/></w:rPr></w:pPr></w:p></w:tc><w:tc><w:tcPr><w:tcW w:w="323" w:type="pct"/><w:noWrap/><w:vAlign w:val="center"/></w:tcPr><w:p w14:paraId="7CD88097" w14:textId="69A4E0F5" w:rsidR="00024B9E" w:rsidRPr="00550BBE" w:rsidRDefault="00024B9E" w:rsidP="00024B9E"><w:pPr><w:jc w:val="center"/><w:rPr><w:rFonts w:ascii="Avenir Next LT Pro" w:hAnsi="Avenir Next LT Pro" w:cs="Arial"/><w:color w:val="303030"/><w:sz w:val="20"/><w:szCs w:val="20"/></w:rPr></w:pPr></w:p></w:tc><w:tc><w:tcPr><w:tcW w:w="265" w:type="pct"/><w:noWrap/><w:vAlign w:val="center"/></w:tcPr><w:p w14:paraId="18CA14D9" w14:textId="766DB425" w:rsidR="00024B9E" w:rsidRPr="00550BBE" w:rsidRDefault="00024B9E" w:rsidP="00024B9E"><w:pPr><w:jc w:val="center"/><w:rPr><w:rFonts w:ascii="Avenir Next LT Pro" w:hAnsi="Avenir Next LT Pro" w:cs="Arial"/><w:color w:val="303030"/><w:sz w:val="20"/><w:szCs w:val="20"/></w:rPr></w:pPr></w:p></w:tc></w:tr></w:tbl><w:p w14:paraId="2E5F7962" w14:textId="595924FE" w:rsidR="00A3392C" w:rsidRPr="00550BBE" w:rsidRDefault="00334197" w:rsidP="00610CA1"><w:pPr><w:jc w:val="center"/><w:rPr><w:rFonts w:ascii="Avenir Next LT Pro" w:hAnsi="Avenir Next LT Pro" w:cs="Calibri"/><w:i/><w:color w:val="303030"/><w:sz w:val="20"/><w:szCs w:val="20"/></w:rPr></w:pPr><w:r w:rsidRPr="00550BBE"><w:rPr><w:rFonts w:ascii="Avenir Next LT Pro" w:hAnsi="Avenir Next LT Pro" w:cs="Calibri"/><w:i/><w:color w:val="303030"/><w:sz w:val="20"/><w:szCs w:val="20"/></w:rPr><w:t>Fuente: SERAMBIENTE S.A.S., </w:t></w:r><w:r w:rsidR="00550BBE" w:rsidRPr="0081463B"><w:rPr><w:rFonts w:ascii="Avenir Next LT Pro" w:hAnsi="Avenir Next LT Pro" w:cs="Calibri"/><w:i/><w:color w:val="303030"/><w:sz w:val="20"/><w:szCs w:val="20"/></w:rPr><w:t xml:space="preserve">SERAMBIENTE S.A.S.</w:t></w:r><w:r w:rsidRPr="0081463B"><w:rPr><w:rFonts w:ascii="Avenir Next LT Pro" w:hAnsi="Avenir Next LT Pro" w:cs="Calibri"/><w:i/><w:color w:val="303030"/><w:sz w:val="20"/><w:szCs w:val="20"/></w:rPr></w:r></w:p><w:p w14:paraId="6F4ACDAA" w14:textId="77777777" w:rsidR="0031154A" w:rsidRPr="005B3520" w:rsidRDefault="0031154A" w:rsidP="00876374"><w:pPr><w:jc w:val="center"/><w:rPr><w:rFonts w:ascii="Avenir Next LT Pro" w:hAnsi="Avenir Next LT Pro" w:cs="Calibri"/><w:i/><w:color w:val="303030"/><w:sz w:val="20"/><w:szCs w:val="20"/></w:rPr></w:pPr></w:p><w:p w14:paraId="190442E5" w14:textId="7FCFF9D4" w:rsidR="0031154A" w:rsidRPr="00550BBE" w:rsidRDefault="0031154A" w:rsidP="0031154A"><w:pPr><w:jc w:val="center"/><w:rPr><w:rFonts w:ascii="Avenir Next LT Pro" w:hAnsi="Avenir Next LT Pro" w:cs="Calibri"/><w:b/><w:color w:val="303030"/><w:sz w:val="20"/><w:szCs w:val="20"/></w:rPr></w:pPr><w:bookmarkStart w:id="171" w:name="_Toc209532709"/><w:r w:rsidRPr="00550BBE"><w:rPr><w:rFonts w:ascii="Avenir Next LT Pro" w:hAnsi="Avenir Next LT Pro" w:cs="Calibri"/><w:b/><w:color w:val="303030"/><w:sz w:val="20"/><w:szCs w:val="20"/></w:rPr><w:t>Tabla </w:t></w:r><w:r w:rsidRPr="00550BBE"><w:rPr><w:rFonts w:ascii="Avenir Next LT Pro" w:hAnsi="Avenir Next LT Pro" w:cs="Calibri"/><w:b/><w:color w:val="303030"/><w:sz w:val="20"/><w:szCs w:val="20"/></w:rPr><w:fldChar w:fldCharType="begin"/></w:r><w:r w:rsidRPr="00550BBE"><w:rPr><w:rFonts w:ascii="Avenir Next LT Pro" w:hAnsi="Avenir Next LT Pro" w:cs="Calibri"/><w:b/><w:color w:val="303030"/><w:sz w:val="20"/><w:szCs w:val="20"/></w:rPr><w:instrText xml:space="preserve"> SEQ Tabla \* ARABIC </w:instrText></w:r><w:r w:rsidRPr="00550BBE"><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12</w:t></w:r><w:r w:rsidRPr="00550BBE"><w:rPr><w:rFonts w:ascii="Avenir Next LT Pro" w:hAnsi="Avenir Next LT Pro" w:cs="Calibri"/><w:b/><w:color w:val="303030"/><w:sz w:val="20"/><w:szCs w:val="20"/></w:rPr><w:fldChar w:fldCharType="end"/></w:r><w:r w:rsidRPr="00550BBE"><w:rPr><w:rFonts w:ascii="Avenir Next LT Pro" w:hAnsi="Avenir Next LT Pro" w:cs="Calibri"/><w:b/><w:color w:val="303030"/><w:sz w:val="20"/><w:szCs w:val="20"/></w:rPr><w:t>. Datos en crudo de velocidad del viento, ruido ambiental día no hábil.</w:t></w:r><w:bookmarkEnd w:id="17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3084"/><w:gridCol w:w="593"/><w:gridCol w:w="570"/><w:gridCol w:w="569"/><w:gridCol w:w="426"/><w:gridCol w:w="738"/><w:gridCol w:w="678"/><w:gridCol w:w="569"/><w:gridCol w:w="565"/><w:gridCol w:w="570"/><w:gridCol w:w="468"/></w:tblGrid><w:tr w:rsidR="0031154A" w:rsidRPr="00550BBE" w14:paraId="1432085B" w14:textId="77777777" w:rsidTr="00BF7C84"><w:trPr><w:trHeight w:val="20"/><w:tblHeader/><w:jc w:val="center"/></w:trPr><w:tc><w:tcPr><w:tcW w:w="1746" w:type="pct"/><w:vMerge w:val="restart"/><w:noWrap/><w:vAlign w:val="center"/><w:hideMark/></w:tcPr><w:p w14:paraId="5387075C"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Punto</w:t></w:r></w:p></w:tc><w:tc><w:tcPr><w:tcW w:w="659" w:type="pct"/><w:gridSpan w:val="2"/><w:vAlign w:val="center"/></w:tcPr><w:p w14:paraId="7E3228CA"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81" w:type="pct"/><w:gridSpan w:val="3"/><w:noWrap/><w:vAlign w:val="center"/><w:hideMark/></w:tcPr><w:p w14:paraId="6553BB73"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Diurno</w:t></w:r></w:p></w:tc><w:tc><w:tcPr><w:tcW w:w="706" w:type="pct"/><w:gridSpan w:val="2"/><w:noWrap/><w:vAlign w:val="center"/><w:hideMark/></w:tcPr><w:p w14:paraId="584B248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08" w:type="pct"/><w:gridSpan w:val="3"/><w:noWrap/><w:vAlign w:val="center"/><w:hideMark/></w:tcPr><w:p w14:paraId="55C57BFA"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Nocturno</w:t></w:r></w:p></w:tc></w:tr><w:tr w:rsidR="0031154A" w:rsidRPr="00550BBE" w14:paraId="08A5418A" w14:textId="77777777" w:rsidTr="00BF7C84"><w:trPr><w:trHeight w:val="20"/><w:tblHeader/><w:jc w:val="center"/></w:trPr><w:tc><w:tcPr><w:tcW w:w="1746" w:type="pct"/><w:vMerge/><w:noWrap/><w:vAlign w:val="center"/><w:hideMark/></w:tcPr><w:p w14:paraId="5E773910"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659" w:type="pct"/><w:gridSpan w:val="2"/><w:vAlign w:val="center"/></w:tcPr><w:p w14:paraId="1ED508E2"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81" w:type="pct"/><w:gridSpan w:val="3"/><w:noWrap/><w:vAlign w:val="center"/><w:hideMark/></w:tcPr><w:p w14:paraId="6DC2996B" w14:textId="7289B68E" w:rsidR="0031154A" w:rsidRPr="00550BBE" w:rsidRDefault="0031154A" w:rsidP="00BF7C84"><w:pPr><w:jc w:val="center"/><w:rPr><w:rFonts w:ascii="Avenir Next LT Pro" w:hAnsi="Avenir Next LT Pro" w:cstheme="minorHAnsi"/><w:b/><w:bCs/><w:color w:val="FFFFFF" w:themeColor="background1"/><w:sz w:val="20"/><w:szCs w:val="20"/></w:rPr></w:pPr></w:p></w:tc><w:tc><w:tcPr><w:tcW w:w="706" w:type="pct"/><w:gridSpan w:val="2"/><w:noWrap/><w:vAlign w:val="center"/><w:hideMark/></w:tcPr><w:p w14:paraId="5D849D7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08" w:type="pct"/><w:gridSpan w:val="3"/><w:noWrap/><w:vAlign w:val="center"/><w:hideMark/></w:tcPr><w:p w14:paraId="439A11AF" w14:textId="282D5814" w:rsidR="0031154A" w:rsidRPr="00550BBE" w:rsidRDefault="0031154A" w:rsidP="00BF7C84"><w:pPr><w:jc w:val="center"/><w:rPr><w:rFonts w:ascii="Avenir Next LT Pro" w:hAnsi="Avenir Next LT Pro" w:cstheme="minorHAnsi"/><w:b/><w:bCs/><w:color w:val="FFFFFF" w:themeColor="background1"/><w:sz w:val="20"/><w:szCs w:val="20"/></w:rPr></w:pPr></w:p></w:tc></w:tr><w:tr w:rsidR="0031154A" w:rsidRPr="00550BBE" w14:paraId="5C9100B6" w14:textId="77777777" w:rsidTr="00BF7C84"><w:trPr><w:trHeight w:val="20"/><w:tblHeader/><w:jc w:val="center"/></w:trPr><w:tc><w:tcPr><w:tcW w:w="1746" w:type="pct"/><w:vMerge/><w:noWrap/><w:vAlign w:val="center"/></w:tcPr><w:p w14:paraId="46D0123D"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3254" w:type="pct"/><w:gridSpan w:val="10"/><w:vAlign w:val="center"/></w:tcPr><w:p w14:paraId="37589676"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Velocidad del viento (m/s)</w:t></w:r></w:p></w:tc></w:tr><w:tr w:rsidR="0031154A" w:rsidRPr="00550BBE" w14:paraId="3A3FE022" w14:textId="77777777" w:rsidTr="00BF7C84"><w:trPr><w:trHeight w:val="20"/><w:tblHeader/><w:jc w:val="center"/></w:trPr><w:tc><w:tcPr><w:tcW w:w="1746" w:type="pct"/><w:vMerge/><w:noWrap/><w:vAlign w:val="center"/><w:hideMark/></w:tcPr><w:p w14:paraId="41D529C6"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336" w:type="pct"/><w:noWrap/><w:vAlign w:val="center"/><w:hideMark/></w:tcPr><w:p w14:paraId="29B05ABC"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23" w:type="pct"/><w:noWrap/><w:vAlign w:val="center"/><w:hideMark/></w:tcPr><w:p w14:paraId="6D95B4E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322" w:type="pct"/><w:noWrap/><w:vAlign w:val="center"/><w:hideMark/></w:tcPr><w:p w14:paraId="234A4DF3"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241" w:type="pct"/><w:noWrap/><w:vAlign w:val="center"/><w:hideMark/></w:tcPr><w:p w14:paraId="749D2E21"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418" w:type="pct"/><w:noWrap/><w:vAlign w:val="center"/><w:hideMark/></w:tcPr><w:p w14:paraId="4CFF936F"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c><w:tcPr><w:tcW w:w="384" w:type="pct"/><w:noWrap/><w:vAlign w:val="center"/><w:hideMark/></w:tcPr><w:p w14:paraId="03C7F573"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22" w:type="pct"/><w:noWrap/><w:vAlign w:val="center"/><w:hideMark/></w:tcPr><w:p w14:paraId="291FF460"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320" w:type="pct"/><w:noWrap/><w:vAlign w:val="center"/><w:hideMark/></w:tcPr><w:p w14:paraId="49EED82C"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323" w:type="pct"/><w:noWrap/><w:vAlign w:val="center"/><w:hideMark/></w:tcPr><w:p w14:paraId="6AE7ECE5"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265" w:type="pct"/><w:noWrap/><w:vAlign w:val="center"/><w:hideMark/></w:tcPr><w:p w14:paraId="5E77F005"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r><w:tr w:rsidR="00D72140" w:rsidRPr="00550BBE" w14:paraId="0B22703D" w14:textId="77777777" w:rsidTr="00BF7C84"><w:trPr><w:trHeight w:val="20"/><w:jc w:val="center"/></w:trPr><w:tc><w:tcPr><w:tcW w:w="1746" w:type="pct"/><w:noWrap/><w:vAlign w:val="center"/></w:tcPr><w:p w14:paraId="3F865CE8" w14:textId="59BB416A" w:rsidR="00D72140" w:rsidRPr="00550BBE" w:rsidRDefault="00D72140" w:rsidP="00D72140"><w:pPr><w:jc w:val="center"/><w:rPr><w:rFonts w:ascii="Avenir Next LT Pro" w:hAnsi="Avenir Next LT Pro" w:cstheme="minorHAnsi"/><w:color w:val="303030"/><w:sz w:val="20"/><w:szCs w:val="20"/></w:rPr></w:pPr></w:p></w:tc><w:tc><w:tcPr><w:tcW w:w="336" w:type="pct"/><w:noWrap/><w:vAlign w:val="center"/></w:tcPr><w:p w14:paraId="20A700FB" w14:textId="1B710436" w:rsidR="00D72140" w:rsidRPr="00550BBE" w:rsidRDefault="00D72140" w:rsidP="00D72140"><w:pPr><w:jc w:val="center"/><w:rPr><w:rFonts w:ascii="Avenir Next LT Pro" w:hAnsi="Avenir Next LT Pro" w:cstheme="minorHAnsi"/><w:color w:val="303030"/><w:sz w:val="20"/><w:szCs w:val="20"/></w:rPr></w:pPr></w:p></w:tc><w:tc><w:tcPr><w:tcW w:w="323" w:type="pct"/><w:noWrap/><w:vAlign w:val="center"/></w:tcPr><w:p w14:paraId="41DD68B6" w14:textId="49FD74A7" w:rsidR="00D72140" w:rsidRPr="00550BBE" w:rsidRDefault="00D72140" w:rsidP="00D72140"><w:pPr><w:jc w:val="center"/><w:rPr><w:rFonts w:ascii="Avenir Next LT Pro" w:hAnsi="Avenir Next LT Pro" w:cstheme="minorHAnsi"/><w:color w:val="303030"/><w:sz w:val="20"/><w:szCs w:val="20"/></w:rPr></w:pPr></w:p></w:tc><w:tc><w:tcPr><w:tcW w:w="322" w:type="pct"/><w:noWrap/><w:vAlign w:val="center"/></w:tcPr><w:p w14:paraId="6606EB8D" w14:textId="0EED8B16" w:rsidR="00D72140" w:rsidRPr="00550BBE" w:rsidRDefault="00D72140" w:rsidP="00D72140"><w:pPr><w:jc w:val="center"/><w:rPr><w:rFonts w:ascii="Avenir Next LT Pro" w:hAnsi="Avenir Next LT Pro" w:cstheme="minorHAnsi"/><w:color w:val="303030"/><w:sz w:val="20"/><w:szCs w:val="20"/></w:rPr></w:pPr></w:p></w:tc><w:tc><w:tcPr><w:tcW w:w="241" w:type="pct"/><w:noWrap/><w:vAlign w:val="center"/></w:tcPr><w:p w14:paraId="32876D78" w14:textId="3AEF71CD" w:rsidR="00D72140" w:rsidRPr="00550BBE" w:rsidRDefault="00D72140" w:rsidP="00D72140"><w:pPr><w:jc w:val="center"/><w:rPr><w:rFonts w:ascii="Avenir Next LT Pro" w:hAnsi="Avenir Next LT Pro" w:cstheme="minorHAnsi"/><w:color w:val="303030"/><w:sz w:val="20"/><w:szCs w:val="20"/></w:rPr></w:pPr></w:p></w:tc><w:tc><w:tcPr><w:tcW w:w="418" w:type="pct"/><w:noWrap/><w:vAlign w:val="center"/></w:tcPr><w:p w14:paraId="107F67FE" w14:textId="54E04622" w:rsidR="00D72140" w:rsidRPr="00550BBE" w:rsidRDefault="00D72140" w:rsidP="00D72140"><w:pPr><w:jc w:val="center"/><w:rPr><w:rFonts w:ascii="Avenir Next LT Pro" w:hAnsi="Avenir Next LT Pro" w:cstheme="minorHAnsi"/><w:color w:val="303030"/><w:sz w:val="20"/><w:szCs w:val="20"/></w:rPr></w:pPr></w:p></w:tc><w:tc><w:tcPr><w:tcW w:w="384" w:type="pct"/><w:noWrap/><w:vAlign w:val="center"/></w:tcPr><w:p w14:paraId="02C5351F" w14:textId="1B1A23E8" w:rsidR="00D72140" w:rsidRPr="00550BBE" w:rsidRDefault="00D72140" w:rsidP="00D72140"><w:pPr><w:jc w:val="center"/><w:rPr><w:rFonts w:ascii="Avenir Next LT Pro" w:hAnsi="Avenir Next LT Pro" w:cstheme="minorHAnsi"/><w:color w:val="303030"/><w:sz w:val="20"/><w:szCs w:val="20"/></w:rPr></w:pPr></w:p></w:tc><w:tc><w:tcPr><w:tcW w:w="322" w:type="pct"/><w:noWrap/><w:vAlign w:val="center"/></w:tcPr><w:p w14:paraId="6293A26D" w14:textId="7E86F962" w:rsidR="00D72140" w:rsidRPr="00550BBE" w:rsidRDefault="00D72140" w:rsidP="00D72140"><w:pPr><w:jc w:val="center"/><w:rPr><w:rFonts w:ascii="Avenir Next LT Pro" w:hAnsi="Avenir Next LT Pro" w:cstheme="minorHAnsi"/><w:color w:val="303030"/><w:sz w:val="20"/><w:szCs w:val="20"/></w:rPr></w:pPr></w:p></w:tc><w:tc><w:tcPr><w:tcW w:w="320" w:type="pct"/><w:noWrap/><w:vAlign w:val="center"/></w:tcPr><w:p w14:paraId="54CB2A55" w14:textId="6EE26699" w:rsidR="00D72140" w:rsidRPr="00550BBE" w:rsidRDefault="00D72140" w:rsidP="00D72140"><w:pPr><w:jc w:val="center"/><w:rPr><w:rFonts w:ascii="Avenir Next LT Pro" w:hAnsi="Avenir Next LT Pro" w:cstheme="minorHAnsi"/><w:color w:val="303030"/><w:sz w:val="20"/><w:szCs w:val="20"/></w:rPr></w:pPr></w:p></w:tc><w:tc><w:tcPr><w:tcW w:w="323" w:type="pct"/><w:noWrap/><w:vAlign w:val="center"/></w:tcPr><w:p w14:paraId="1123DD97" w14:textId="76BA9491" w:rsidR="00D72140" w:rsidRPr="00550BBE" w:rsidRDefault="00D72140" w:rsidP="00D72140"><w:pPr><w:jc w:val="center"/><w:rPr><w:rFonts w:ascii="Avenir Next LT Pro" w:hAnsi="Avenir Next LT Pro" w:cstheme="minorHAnsi"/><w:color w:val="303030"/><w:sz w:val="20"/><w:szCs w:val="20"/></w:rPr></w:pPr></w:p></w:tc><w:tc><w:tcPr><w:tcW w:w="265" w:type="pct"/><w:noWrap/><w:vAlign w:val="center"/></w:tcPr><w:p w14:paraId="27F8B41C" w14:textId="6E98CB42" w:rsidR="00D72140" w:rsidRPr="00550BBE" w:rsidRDefault="00D72140" w:rsidP="00D72140"><w:pPr><w:jc w:val="center"/><w:rPr><w:rFonts w:ascii="Avenir Next LT Pro" w:hAnsi="Avenir Next LT Pro" w:cstheme="minorHAnsi"/><w:color w:val="303030"/><w:sz w:val="20"/><w:szCs w:val="20"/></w:rPr></w:pPr></w:p></w:tc></w:tr><w:tr w:rsidR="00D72140" w:rsidRPr="00550BBE" w14:paraId="2B3729B9" w14:textId="77777777" w:rsidTr="004911EA"><w:trPr><w:trHeight w:val="20"/><w:jc w:val="center"/></w:trPr><w:tc><w:tcPr><w:tcW w:w="1746" w:type="pct"/><w:noWrap/></w:tcPr><w:p w14:paraId="43389460" w14:textId="1022E979" w:rsidR="00D72140" w:rsidRPr="00550BBE" w:rsidRDefault="00D72140" w:rsidP="00D72140"><w:pPr><w:jc w:val="center"/><w:rPr><w:rFonts w:ascii="Avenir Next LT Pro" w:hAnsi="Avenir Next LT Pro" w:cstheme="minorHAnsi"/><w:color w:val="303030"/><w:sz w:val="20"/><w:szCs w:val="20"/></w:rPr></w:pPr></w:p></w:tc><w:tc><w:tcPr><w:tcW w:w="336" w:type="pct"/><w:noWrap/><w:vAlign w:val="center"/></w:tcPr><w:p w14:paraId="6CA0F3E6" w14:textId="3FE35AE5" w:rsidR="00D72140" w:rsidRPr="00550BBE" w:rsidRDefault="00D72140" w:rsidP="00D72140"><w:pPr><w:jc w:val="center"/><w:rPr><w:rFonts w:ascii="Avenir Next LT Pro" w:hAnsi="Avenir Next LT Pro" w:cstheme="minorHAnsi"/><w:color w:val="303030"/><w:sz w:val="20"/><w:szCs w:val="20"/></w:rPr></w:pPr></w:p></w:tc><w:tc><w:tcPr><w:tcW w:w="323" w:type="pct"/><w:noWrap/><w:vAlign w:val="center"/></w:tcPr><w:p w14:paraId="75B9B444" w14:textId="2C0E691D" w:rsidR="00D72140" w:rsidRPr="00550BBE" w:rsidRDefault="00D72140" w:rsidP="00D72140"><w:pPr><w:jc w:val="center"/><w:rPr><w:rFonts w:ascii="Avenir Next LT Pro" w:hAnsi="Avenir Next LT Pro" w:cstheme="minorHAnsi"/><w:color w:val="303030"/><w:sz w:val="20"/><w:szCs w:val="20"/></w:rPr></w:pPr></w:p></w:tc><w:tc><w:tcPr><w:tcW w:w="322" w:type="pct"/><w:noWrap/><w:vAlign w:val="center"/></w:tcPr><w:p w14:paraId="70457C54" w14:textId="2B425D9F" w:rsidR="00D72140" w:rsidRPr="00550BBE" w:rsidRDefault="00D72140" w:rsidP="00D72140"><w:pPr><w:jc w:val="center"/><w:rPr><w:rFonts w:ascii="Avenir Next LT Pro" w:hAnsi="Avenir Next LT Pro" w:cstheme="minorHAnsi"/><w:color w:val="303030"/><w:sz w:val="20"/><w:szCs w:val="20"/></w:rPr></w:pPr></w:p></w:tc><w:tc><w:tcPr><w:tcW w:w="241" w:type="pct"/><w:noWrap/><w:vAlign w:val="center"/></w:tcPr><w:p w14:paraId="34BF8473" w14:textId="7CF70331" w:rsidR="00D72140" w:rsidRPr="00550BBE" w:rsidRDefault="00D72140" w:rsidP="00D72140"><w:pPr><w:jc w:val="center"/><w:rPr><w:rFonts w:ascii="Avenir Next LT Pro" w:hAnsi="Avenir Next LT Pro" w:cstheme="minorHAnsi"/><w:color w:val="303030"/><w:sz w:val="20"/><w:szCs w:val="20"/></w:rPr></w:pPr></w:p></w:tc><w:tc><w:tcPr><w:tcW w:w="418" w:type="pct"/><w:noWrap/><w:vAlign w:val="center"/></w:tcPr><w:p w14:paraId="3248F2D7" w14:textId="4FA16044" w:rsidR="00D72140" w:rsidRPr="00550BBE" w:rsidRDefault="00D72140" w:rsidP="00D72140"><w:pPr><w:jc w:val="center"/><w:rPr><w:rFonts w:ascii="Avenir Next LT Pro" w:hAnsi="Avenir Next LT Pro" w:cstheme="minorHAnsi"/><w:color w:val="303030"/><w:sz w:val="20"/><w:szCs w:val="20"/></w:rPr></w:pPr></w:p></w:tc><w:tc><w:tcPr><w:tcW w:w="384" w:type="pct"/><w:noWrap/><w:vAlign w:val="center"/></w:tcPr><w:p w14:paraId="3398EB63" w14:textId="30BFF832" w:rsidR="00D72140" w:rsidRPr="00550BBE" w:rsidRDefault="00D72140" w:rsidP="00D72140"><w:pPr><w:jc w:val="center"/><w:rPr><w:rFonts w:ascii="Avenir Next LT Pro" w:hAnsi="Avenir Next LT Pro" w:cstheme="minorHAnsi"/><w:color w:val="303030"/><w:sz w:val="20"/><w:szCs w:val="20"/></w:rPr></w:pPr></w:p></w:tc><w:tc><w:tcPr><w:tcW w:w="322" w:type="pct"/><w:noWrap/><w:vAlign w:val="center"/></w:tcPr><w:p w14:paraId="0C8B012C" w14:textId="350F8DCE" w:rsidR="00D72140" w:rsidRPr="00550BBE" w:rsidRDefault="00D72140" w:rsidP="00D72140"><w:pPr><w:jc w:val="center"/><w:rPr><w:rFonts w:ascii="Avenir Next LT Pro" w:hAnsi="Avenir Next LT Pro" w:cstheme="minorHAnsi"/><w:color w:val="303030"/><w:sz w:val="20"/><w:szCs w:val="20"/></w:rPr></w:pPr></w:p></w:tc><w:tc><w:tcPr><w:tcW w:w="320" w:type="pct"/><w:noWrap/><w:vAlign w:val="center"/></w:tcPr><w:p w14:paraId="4BB89E0B" w14:textId="6725ED5A" w:rsidR="00D72140" w:rsidRPr="00550BBE" w:rsidRDefault="00D72140" w:rsidP="00D72140"><w:pPr><w:jc w:val="center"/><w:rPr><w:rFonts w:ascii="Avenir Next LT Pro" w:hAnsi="Avenir Next LT Pro" w:cstheme="minorHAnsi"/><w:color w:val="303030"/><w:sz w:val="20"/><w:szCs w:val="20"/></w:rPr></w:pPr></w:p></w:tc><w:tc><w:tcPr><w:tcW w:w="323" w:type="pct"/><w:noWrap/><w:vAlign w:val="center"/></w:tcPr><w:p w14:paraId="0493FA85" w14:textId="6CDCA153" w:rsidR="00D72140" w:rsidRPr="00550BBE" w:rsidRDefault="00D72140" w:rsidP="00D72140"><w:pPr><w:jc w:val="center"/><w:rPr><w:rFonts w:ascii="Avenir Next LT Pro" w:hAnsi="Avenir Next LT Pro" w:cstheme="minorHAnsi"/><w:color w:val="303030"/><w:sz w:val="20"/><w:szCs w:val="20"/></w:rPr></w:pPr></w:p></w:tc><w:tc><w:tcPr><w:tcW w:w="265" w:type="pct"/><w:noWrap/><w:vAlign w:val="center"/></w:tcPr><w:p w14:paraId="3BFE70B8" w14:textId="7FC96961" w:rsidR="00D72140" w:rsidRPr="00550BBE" w:rsidRDefault="00D72140" w:rsidP="00D72140"><w:pPr><w:jc w:val="center"/><w:rPr><w:rFonts w:ascii="Avenir Next LT Pro" w:hAnsi="Avenir Next LT Pro" w:cstheme="minorHAnsi"/><w:color w:val="303030"/><w:sz w:val="20"/><w:szCs w:val="20"/></w:rPr></w:pPr></w:p></w:tc></w:tr></w:tbl><w:p w14:paraId="749A1271" w14:textId="00A26F05" w:rsidR="0031154A" w:rsidRPr="00550BBE" w:rsidRDefault="0031154A" w:rsidP="0031154A"><w:pPr><w:jc w:val="center"/><w:rPr><w:rFonts w:ascii="Avenir Next LT Pro" w:hAnsi="Avenir Next LT Pro" w:cs="Calibri"/><w:i/><w:color w:val="303030"/><w:sz w:val="20"/><w:szCs w:val="20"/></w:rPr></w:pPr><w:r w:rsidRPr="00550BBE"><w:rPr><w:rFonts w:ascii="Avenir Next LT Pro" w:hAnsi="Avenir Next LT Pro" w:cs="Calibri"/><w:i/><w:color w:val="303030"/><w:sz w:val="20"/><w:szCs w:val="20"/></w:rPr><w:t>Fuente: SERAMBIENTE S.A.S</w:t></w:r><w:r w:rsidRPr="0081463B"><w:rPr><w:rFonts w:ascii="Avenir Next LT Pro" w:hAnsi="Avenir Next LT Pro" w:cs="Calibri"/><w:i/><w:color w:val="303030"/><w:sz w:val="20"/><w:szCs w:val="20"/></w:rPr><w:t xml:space="preserve">SERAMBIENTE S.A.S.</w:t></w:r><w:r w:rsidR="00550BBE" w:rsidRPr="0081463B"><w:rPr><w:rFonts w:ascii="Avenir Next LT Pro" w:hAnsi="Avenir Next LT Pro" w:cs="Calibri"/><w:i/><w:color w:val="303030"/><w:sz w:val="20"/><w:szCs w:val="20"/></w:rPr></w:r><w:r w:rsidRPr="0081463B"><w:rPr><w:rFonts w:ascii="Avenir Next LT Pro" w:hAnsi="Avenir Next LT Pro" w:cs="Calibri"/><w:i/><w:color w:val="303030"/><w:sz w:val="20"/><w:szCs w:val="20"/></w:rPr></w:r></w:p><w:p w14:paraId="55C28132" w14:textId="6CB97442" w:rsidR="00ED550B" w:rsidRDefault="00ED550B"><w:pPr><w:rPr><w:rFonts w:ascii="Avenir Next LT Pro" w:hAnsi="Avenir Next LT Pro"/><w:color w:val="303030"/></w:rPr></w:pPr><w:r><w:rPr><w:rFonts w:ascii="Avenir Next LT Pro" w:hAnsi="Avenir Next LT Pro"/><w:color w:val="303030"/></w:rPr><w:t xml:space="preserve">Agua Residual Doméstica</w:t></w:r></w:p><w:p w14:paraId="21E336A7" w14:textId="131F8B91" w:rsidR="0031154A" w:rsidRPr="00550BBE" w:rsidRDefault="0031154A" w:rsidP="0031154A"><w:pPr><w:jc w:val="center"/><w:rPr><w:rFonts w:ascii="Avenir Next LT Pro" w:hAnsi="Avenir Next LT Pro" w:cs="Calibri"/><w:b/><w:color w:val="303030"/><w:sz w:val="20"/><w:szCs w:val="20"/></w:rPr></w:pPr><w:bookmarkStart w:id="172" w:name="_Toc209532710"/><w:r w:rsidRPr="00550BBE"><w:rPr><w:rFonts w:ascii="Avenir Next LT Pro" w:hAnsi="Avenir Next LT Pro" w:cs="Calibri"/><w:b/><w:color w:val="303030"/><w:sz w:val="20"/><w:szCs w:val="20"/></w:rPr><w:lastRenderedPageBreak/><w:t>Tabla </w:t></w:r><w:r w:rsidRPr="00550BBE"><w:rPr><w:rFonts w:ascii="Avenir Next LT Pro" w:hAnsi="Avenir Next LT Pro" w:cs="Calibri"/><w:b/><w:color w:val="303030"/><w:sz w:val="20"/><w:szCs w:val="20"/></w:rPr><w:fldChar w:fldCharType="begin"/></w:r><w:r w:rsidRPr="00550BBE"><w:rPr><w:rFonts w:ascii="Avenir Next LT Pro" w:hAnsi="Avenir Next LT Pro" w:cs="Calibri"/><w:b/><w:color w:val="303030"/><w:sz w:val="20"/><w:szCs w:val="20"/></w:rPr><w:instrText xml:space="preserve"> SEQ Tabla \* ARABIC </w:instrText></w:r><w:r w:rsidRPr="00550BBE"><w:rPr><w:rFonts w:ascii="Avenir Next LT Pro" w:hAnsi="Avenir Next LT Pro" w:cs="Calibri"/><w:b/><w:color w:val="303030"/><w:sz w:val="20"/><w:szCs w:val="20"/></w:rPr><w:fldChar w:fldCharType="separate"/></w:r><w:r w:rsidR="00100F81"><w:rPr><w:rFonts w:ascii="Avenir Next LT Pro" w:hAnsi="Avenir Next LT Pro" w:cs="Calibri"/><w:b/><w:noProof/><w:color w:val="303030"/><w:sz w:val="20"/><w:szCs w:val="20"/></w:rPr><w:t>13</w:t></w:r><w:r w:rsidRPr="00550BBE"><w:rPr><w:rFonts w:ascii="Avenir Next LT Pro" w:hAnsi="Avenir Next LT Pro" w:cs="Calibri"/><w:b/><w:color w:val="303030"/><w:sz w:val="20"/><w:szCs w:val="20"/></w:rPr><w:fldChar w:fldCharType="end"/></w:r><w:r w:rsidRPr="00550BBE"><w:rPr><w:rFonts w:ascii="Avenir Next LT Pro" w:hAnsi="Avenir Next LT Pro" w:cs="Calibri"/><w:b/><w:color w:val="303030"/><w:sz w:val="20"/><w:szCs w:val="20"/></w:rPr><w:t>. Datos en crudo de velocidad del viento, ruido ambiental día hábil.</w:t></w:r><w:bookmarkEnd w:id="17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158"/><w:gridCol w:w="512"/><w:gridCol w:w="579"/><w:gridCol w:w="510"/><w:gridCol w:w="512"/><w:gridCol w:w="678"/><w:gridCol w:w="643"/><w:gridCol w:w="622"/><w:gridCol w:w="23"/><w:gridCol w:w="512"/><w:gridCol w:w="537"/><w:gridCol w:w="544"/></w:tblGrid><w:tr w:rsidR="0031154A" w:rsidRPr="00550BBE" w14:paraId="7F6188BD" w14:textId="77777777" w:rsidTr="00BF7C84"><w:trPr><w:trHeight w:val="20"/><w:tblHeader/><w:jc w:val="center"/></w:trPr><w:tc><w:tcPr><w:tcW w:w="1788" w:type="pct"/><w:vMerge w:val="restart"/><w:noWrap/><w:vAlign w:val="center"/><w:hideMark/></w:tcPr><w:p w14:paraId="24B47631"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Punto</w:t></w:r></w:p></w:tc><w:tc><w:tcPr><w:tcW w:w="618" w:type="pct"/><w:gridSpan w:val="2"/><w:vAlign w:val="center"/></w:tcPr><w:p w14:paraId="3A270141"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63" w:type="pct"/><w:gridSpan w:val="3"/><w:noWrap/><w:vAlign w:val="center"/><w:hideMark/></w:tcPr><w:p w14:paraId="0567F116"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Diurno</w:t></w:r></w:p></w:tc><w:tc><w:tcPr><w:tcW w:w="716" w:type="pct"/><w:gridSpan w:val="2"/><w:noWrap/><w:vAlign w:val="center"/><w:hideMark/></w:tcPr><w:p w14:paraId="7F987DA1"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Horario:</w:t></w:r></w:p></w:tc><w:tc><w:tcPr><w:tcW w:w="915" w:type="pct"/><w:gridSpan w:val="4"/><w:noWrap/><w:vAlign w:val="center"/><w:hideMark/></w:tcPr><w:p w14:paraId="181882E0"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Nocturno</w:t></w:r></w:p></w:tc></w:tr><w:tr w:rsidR="0031154A" w:rsidRPr="00550BBE" w14:paraId="76A32E87" w14:textId="77777777" w:rsidTr="00BF7C84"><w:trPr><w:trHeight w:val="20"/><w:tblHeader/><w:jc w:val="center"/></w:trPr><w:tc><w:tcPr><w:tcW w:w="1788" w:type="pct"/><w:vMerge/><w:noWrap/><w:vAlign w:val="center"/><w:hideMark/></w:tcPr><w:p w14:paraId="5BC7B1CB"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618" w:type="pct"/><w:gridSpan w:val="2"/><w:vAlign w:val="center"/></w:tcPr><w:p w14:paraId="16FCB1C2"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63" w:type="pct"/><w:gridSpan w:val="3"/><w:noWrap/><w:vAlign w:val="center"/><w:hideMark/></w:tcPr><w:p w14:paraId="773C205D" w14:textId="200D3011" w:rsidR="0031154A" w:rsidRPr="00550BBE" w:rsidRDefault="0031154A" w:rsidP="00BF7C84"><w:pPr><w:jc w:val="center"/><w:rPr><w:rFonts w:ascii="Avenir Next LT Pro" w:hAnsi="Avenir Next LT Pro" w:cstheme="minorHAnsi"/><w:b/><w:bCs/><w:color w:val="FFFFFF" w:themeColor="background1"/><w:sz w:val="20"/><w:szCs w:val="20"/></w:rPr></w:pPr></w:p></w:tc><w:tc><w:tcPr><w:tcW w:w="716" w:type="pct"/><w:gridSpan w:val="2"/><w:noWrap/><w:vAlign w:val="center"/><w:hideMark/></w:tcPr><w:p w14:paraId="58B2752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Fecha:</w:t></w:r></w:p></w:tc><w:tc><w:tcPr><w:tcW w:w="915" w:type="pct"/><w:gridSpan w:val="4"/><w:noWrap/><w:vAlign w:val="center"/><w:hideMark/></w:tcPr><w:p w14:paraId="51459CF4" w14:textId="34F9C741" w:rsidR="0031154A" w:rsidRPr="00550BBE" w:rsidRDefault="0031154A" w:rsidP="00BF7C84"><w:pPr><w:jc w:val="center"/><w:rPr><w:rFonts w:ascii="Avenir Next LT Pro" w:hAnsi="Avenir Next LT Pro" w:cstheme="minorHAnsi"/><w:b/><w:bCs/><w:color w:val="FFFFFF" w:themeColor="background1"/><w:sz w:val="20"/><w:szCs w:val="20"/></w:rPr></w:pPr></w:p></w:tc></w:tr><w:tr w:rsidR="0031154A" w:rsidRPr="00550BBE" w14:paraId="7F013508" w14:textId="77777777" w:rsidTr="00BF7C84"><w:trPr><w:trHeight w:val="20"/><w:tblHeader/><w:jc w:val="center"/></w:trPr><w:tc><w:tcPr><w:tcW w:w="1788" w:type="pct"/><w:vMerge/><w:noWrap/><w:vAlign w:val="center"/></w:tcPr><w:p w14:paraId="6D3CF4D7"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3212" w:type="pct"/><w:gridSpan w:val="11"/><w:vAlign w:val="center"/></w:tcPr><w:p w14:paraId="5689C96D"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Velocidad del viento (m/s)</w:t></w:r></w:p></w:tc></w:tr><w:tr w:rsidR="0031154A" w:rsidRPr="00550BBE" w14:paraId="39041747" w14:textId="77777777" w:rsidTr="00BF7C84"><w:trPr><w:trHeight w:val="20"/><w:tblHeader/><w:jc w:val="center"/></w:trPr><w:tc><w:tcPr><w:tcW w:w="1788" w:type="pct"/><w:vMerge/><w:noWrap/><w:vAlign w:val="center"/><w:hideMark/></w:tcPr><w:p w14:paraId="6C5C7D53" w14:textId="77777777" w:rsidR="0031154A" w:rsidRPr="00550BBE" w:rsidRDefault="0031154A" w:rsidP="00BF7C84"><w:pPr><w:jc w:val="center"/><w:rPr><w:rFonts w:ascii="Avenir Next LT Pro" w:hAnsi="Avenir Next LT Pro" w:cstheme="minorHAnsi"/><w:b/><w:bCs/><w:color w:val="FFFFFF" w:themeColor="background1"/><w:sz w:val="20"/><w:szCs w:val="20"/></w:rPr></w:pPr></w:p></w:tc><w:tc><w:tcPr><w:tcW w:w="290" w:type="pct"/><w:noWrap/><w:vAlign w:val="center"/><w:hideMark/></w:tcPr><w:p w14:paraId="3340B816"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28" w:type="pct"/><w:noWrap/><w:vAlign w:val="center"/><w:hideMark/></w:tcPr><w:p w14:paraId="54E3033A"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289" w:type="pct"/><w:noWrap/><w:vAlign w:val="center"/><w:hideMark/></w:tcPr><w:p w14:paraId="23FF9CBE"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290" w:type="pct"/><w:noWrap/><w:vAlign w:val="center"/><w:hideMark/></w:tcPr><w:p w14:paraId="202CE23E"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384" w:type="pct"/><w:noWrap/><w:vAlign w:val="center"/><w:hideMark/></w:tcPr><w:p w14:paraId="74F0275B"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c><w:tcPr><w:tcW w:w="364" w:type="pct"/><w:noWrap/><w:vAlign w:val="center"/><w:hideMark/></w:tcPr><w:p w14:paraId="3C22CF2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1</w:t></w:r></w:p></w:tc><w:tc><w:tcPr><w:tcW w:w="365" w:type="pct"/><w:gridSpan w:val="2"/><w:noWrap/><w:vAlign w:val="center"/><w:hideMark/></w:tcPr><w:p w14:paraId="1E723089"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2</w:t></w:r></w:p></w:tc><w:tc><w:tcPr><w:tcW w:w="290" w:type="pct"/><w:noWrap/><w:vAlign w:val="center"/><w:hideMark/></w:tcPr><w:p w14:paraId="1DBCCD0A"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3</w:t></w:r></w:p></w:tc><w:tc><w:tcPr><w:tcW w:w="304" w:type="pct"/><w:noWrap/><w:vAlign w:val="center"/><w:hideMark/></w:tcPr><w:p w14:paraId="6F12C73B"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4</w:t></w:r></w:p></w:tc><w:tc><w:tcPr><w:tcW w:w="308" w:type="pct"/><w:noWrap/><w:vAlign w:val="center"/><w:hideMark/></w:tcPr><w:p w14:paraId="3E721107" w14:textId="77777777" w:rsidR="0031154A" w:rsidRPr="00550BBE" w:rsidRDefault="0031154A" w:rsidP="00BF7C84"><w:pPr><w:jc w:val="center"/><w:rPr><w:rFonts w:ascii="Avenir Next LT Pro" w:hAnsi="Avenir Next LT Pro" w:cstheme="minorHAnsi"/><w:b/><w:bCs/><w:color w:val="FFFFFF" w:themeColor="background1"/><w:sz w:val="20"/><w:szCs w:val="20"/></w:rPr></w:pPr><w:r w:rsidRPr="00550BBE"><w:rPr><w:rFonts w:ascii="Avenir Next LT Pro" w:hAnsi="Avenir Next LT Pro" w:cstheme="minorHAnsi"/><w:b/><w:bCs/><w:color w:val="FFFFFF" w:themeColor="background1"/><w:sz w:val="20"/><w:szCs w:val="20"/></w:rPr><w:t>M</w:t></w:r><w:r w:rsidRPr="00550BBE"><w:rPr><w:rFonts w:ascii="Avenir Next LT Pro" w:hAnsi="Avenir Next LT Pro" w:cstheme="minorHAnsi"/><w:b/><w:bCs/><w:color w:val="FFFFFF" w:themeColor="background1"/><w:sz w:val="20"/><w:szCs w:val="20"/><w:vertAlign w:val="subscript"/></w:rPr><w:t>5</w:t></w:r></w:p></w:tc></w:tr><w:tr w:rsidR="00024B9E" w:rsidRPr="00550BBE" w14:paraId="21DADC3F" w14:textId="77777777" w:rsidTr="00BF7C84"><w:trPr><w:trHeight w:val="20"/><w:jc w:val="center"/></w:trPr><w:tc><w:tcPr><w:tcW w:w="1788" w:type="pct"/><w:noWrap/><w:vAlign w:val="center"/></w:tcPr><w:p w14:paraId="6CFDE18C" w14:textId="0C576CC0"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62C2A122" w14:textId="53FF8328" w:rsidR="00024B9E" w:rsidRPr="00550BBE" w:rsidRDefault="00024B9E" w:rsidP="00024B9E"><w:pPr><w:jc w:val="center"/><w:rPr><w:rFonts w:ascii="Avenir Next LT Pro" w:hAnsi="Avenir Next LT Pro" w:cstheme="minorHAnsi"/><w:color w:val="303030"/><w:sz w:val="20"/><w:szCs w:val="20"/></w:rPr></w:pPr></w:p></w:tc><w:tc><w:tcPr><w:tcW w:w="328" w:type="pct"/><w:noWrap/><w:vAlign w:val="center"/></w:tcPr><w:p w14:paraId="5FAC7722" w14:textId="39B79C9A" w:rsidR="00024B9E" w:rsidRPr="00550BBE" w:rsidRDefault="00024B9E" w:rsidP="00024B9E"><w:pPr><w:jc w:val="center"/><w:rPr><w:rFonts w:ascii="Avenir Next LT Pro" w:hAnsi="Avenir Next LT Pro" w:cstheme="minorHAnsi"/><w:color w:val="303030"/><w:sz w:val="20"/><w:szCs w:val="20"/></w:rPr></w:pPr></w:p></w:tc><w:tc><w:tcPr><w:tcW w:w="289" w:type="pct"/><w:noWrap/><w:vAlign w:val="center"/></w:tcPr><w:p w14:paraId="76632EC3" w14:textId="27531775"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5605DFC1" w14:textId="368BAC05" w:rsidR="00024B9E" w:rsidRPr="00550BBE" w:rsidRDefault="00024B9E" w:rsidP="00024B9E"><w:pPr><w:jc w:val="center"/><w:rPr><w:rFonts w:ascii="Avenir Next LT Pro" w:hAnsi="Avenir Next LT Pro" w:cstheme="minorHAnsi"/><w:color w:val="303030"/><w:sz w:val="20"/><w:szCs w:val="20"/></w:rPr></w:pPr></w:p></w:tc><w:tc><w:tcPr><w:tcW w:w="384" w:type="pct"/><w:noWrap/><w:vAlign w:val="center"/></w:tcPr><w:p w14:paraId="3A65E520" w14:textId="3509082E" w:rsidR="00024B9E" w:rsidRPr="00550BBE" w:rsidRDefault="00024B9E" w:rsidP="00024B9E"><w:pPr><w:jc w:val="center"/><w:rPr><w:rFonts w:ascii="Avenir Next LT Pro" w:hAnsi="Avenir Next LT Pro" w:cstheme="minorHAnsi"/><w:color w:val="303030"/><w:sz w:val="20"/><w:szCs w:val="20"/></w:rPr></w:pPr></w:p></w:tc><w:tc><w:tcPr><w:tcW w:w="364" w:type="pct"/><w:noWrap/><w:vAlign w:val="center"/></w:tcPr><w:p w14:paraId="7213D9AF" w14:textId="5655CF92" w:rsidR="00024B9E" w:rsidRPr="00550BBE" w:rsidRDefault="00024B9E" w:rsidP="00024B9E"><w:pPr><w:jc w:val="center"/><w:rPr><w:rFonts w:ascii="Avenir Next LT Pro" w:hAnsi="Avenir Next LT Pro" w:cstheme="minorHAnsi"/><w:color w:val="303030"/><w:sz w:val="20"/><w:szCs w:val="20"/></w:rPr></w:pPr></w:p></w:tc><w:tc><w:tcPr><w:tcW w:w="365" w:type="pct"/><w:gridSpan w:val="2"/><w:noWrap/><w:vAlign w:val="center"/></w:tcPr><w:p w14:paraId="7E92FF56" w14:textId="02AD8862"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685A94AE" w14:textId="3F6E39D5" w:rsidR="00024B9E" w:rsidRPr="00550BBE" w:rsidRDefault="00024B9E" w:rsidP="00024B9E"><w:pPr><w:jc w:val="center"/><w:rPr><w:rFonts w:ascii="Avenir Next LT Pro" w:hAnsi="Avenir Next LT Pro" w:cstheme="minorHAnsi"/><w:color w:val="303030"/><w:sz w:val="20"/><w:szCs w:val="20"/></w:rPr></w:pPr></w:p></w:tc><w:tc><w:tcPr><w:tcW w:w="304" w:type="pct"/><w:noWrap/><w:vAlign w:val="center"/></w:tcPr><w:p w14:paraId="7606BC96" w14:textId="081F9A47" w:rsidR="00024B9E" w:rsidRPr="00550BBE" w:rsidRDefault="00024B9E" w:rsidP="00024B9E"><w:pPr><w:jc w:val="center"/><w:rPr><w:rFonts w:ascii="Avenir Next LT Pro" w:hAnsi="Avenir Next LT Pro" w:cstheme="minorHAnsi"/><w:color w:val="303030"/><w:sz w:val="20"/><w:szCs w:val="20"/></w:rPr></w:pPr></w:p></w:tc><w:tc><w:tcPr><w:tcW w:w="308" w:type="pct"/><w:noWrap/><w:vAlign w:val="center"/></w:tcPr><w:p w14:paraId="7B7DBD7A" w14:textId="5EBCB2AE" w:rsidR="00024B9E" w:rsidRPr="00550BBE" w:rsidRDefault="00024B9E" w:rsidP="00024B9E"><w:pPr><w:jc w:val="center"/><w:rPr><w:rFonts w:ascii="Avenir Next LT Pro" w:hAnsi="Avenir Next LT Pro" w:cstheme="minorHAnsi"/><w:color w:val="303030"/><w:sz w:val="20"/><w:szCs w:val="20"/></w:rPr></w:pPr></w:p></w:tc></w:tr><w:tr w:rsidR="00024B9E" w:rsidRPr="00550BBE" w14:paraId="4F0EF65A" w14:textId="77777777" w:rsidTr="00A1597F"><w:trPr><w:trHeight w:val="20"/><w:jc w:val="center"/></w:trPr><w:tc><w:tcPr><w:tcW w:w="1788" w:type="pct"/><w:noWrap/></w:tcPr><w:p w14:paraId="44C703C9" w14:textId="146C830E"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21E905E4" w14:textId="1700CAB0" w:rsidR="00024B9E" w:rsidRPr="00550BBE" w:rsidRDefault="00024B9E" w:rsidP="00024B9E"><w:pPr><w:jc w:val="center"/><w:rPr><w:rFonts w:ascii="Avenir Next LT Pro" w:hAnsi="Avenir Next LT Pro" w:cstheme="minorHAnsi"/><w:color w:val="303030"/><w:sz w:val="20"/><w:szCs w:val="20"/></w:rPr></w:pPr></w:p></w:tc><w:tc><w:tcPr><w:tcW w:w="328" w:type="pct"/><w:noWrap/><w:vAlign w:val="center"/></w:tcPr><w:p w14:paraId="0393BFCB" w14:textId="65E4D65E" w:rsidR="00024B9E" w:rsidRPr="00550BBE" w:rsidRDefault="00024B9E" w:rsidP="00024B9E"><w:pPr><w:jc w:val="center"/><w:rPr><w:rFonts w:ascii="Avenir Next LT Pro" w:hAnsi="Avenir Next LT Pro" w:cstheme="minorHAnsi"/><w:color w:val="303030"/><w:sz w:val="20"/><w:szCs w:val="20"/></w:rPr></w:pPr></w:p></w:tc><w:tc><w:tcPr><w:tcW w:w="289" w:type="pct"/><w:noWrap/><w:vAlign w:val="center"/></w:tcPr><w:p w14:paraId="5631788E" w14:textId="61F7437C"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42EAC710" w14:textId="7F224D2A" w:rsidR="00024B9E" w:rsidRPr="00550BBE" w:rsidRDefault="00024B9E" w:rsidP="00024B9E"><w:pPr><w:jc w:val="center"/><w:rPr><w:rFonts w:ascii="Avenir Next LT Pro" w:hAnsi="Avenir Next LT Pro" w:cstheme="minorHAnsi"/><w:color w:val="303030"/><w:sz w:val="20"/><w:szCs w:val="20"/></w:rPr></w:pPr></w:p></w:tc><w:tc><w:tcPr><w:tcW w:w="384" w:type="pct"/><w:noWrap/><w:vAlign w:val="center"/></w:tcPr><w:p w14:paraId="43E384BB" w14:textId="15A53D03" w:rsidR="00024B9E" w:rsidRPr="00550BBE" w:rsidRDefault="00024B9E" w:rsidP="00024B9E"><w:pPr><w:jc w:val="center"/><w:rPr><w:rFonts w:ascii="Avenir Next LT Pro" w:hAnsi="Avenir Next LT Pro" w:cstheme="minorHAnsi"/><w:color w:val="303030"/><w:sz w:val="20"/><w:szCs w:val="20"/></w:rPr></w:pPr></w:p></w:tc><w:tc><w:tcPr><w:tcW w:w="364" w:type="pct"/><w:noWrap/><w:vAlign w:val="center"/></w:tcPr><w:p w14:paraId="0A67E48F" w14:textId="6BB18E19" w:rsidR="00024B9E" w:rsidRPr="00550BBE" w:rsidRDefault="00024B9E" w:rsidP="00024B9E"><w:pPr><w:jc w:val="center"/><w:rPr><w:rFonts w:ascii="Avenir Next LT Pro" w:hAnsi="Avenir Next LT Pro" w:cstheme="minorHAnsi"/><w:color w:val="303030"/><w:sz w:val="20"/><w:szCs w:val="20"/></w:rPr></w:pPr></w:p></w:tc><w:tc><w:tcPr><w:tcW w:w="365" w:type="pct"/><w:gridSpan w:val="2"/><w:noWrap/><w:vAlign w:val="center"/></w:tcPr><w:p w14:paraId="4EB807A2" w14:textId="7CE8026A" w:rsidR="00024B9E" w:rsidRPr="00550BBE" w:rsidRDefault="00024B9E" w:rsidP="00024B9E"><w:pPr><w:jc w:val="center"/><w:rPr><w:rFonts w:ascii="Avenir Next LT Pro" w:hAnsi="Avenir Next LT Pro" w:cstheme="minorHAnsi"/><w:color w:val="303030"/><w:sz w:val="20"/><w:szCs w:val="20"/></w:rPr></w:pPr></w:p></w:tc><w:tc><w:tcPr><w:tcW w:w="290" w:type="pct"/><w:noWrap/><w:vAlign w:val="center"/></w:tcPr><w:p w14:paraId="0509A8D9" w14:textId="2EC2A95C" w:rsidR="00024B9E" w:rsidRPr="00550BBE" w:rsidRDefault="00024B9E" w:rsidP="00024B9E"><w:pPr><w:jc w:val="center"/><w:rPr><w:rFonts w:ascii="Avenir Next LT Pro" w:hAnsi="Avenir Next LT Pro" w:cstheme="minorHAnsi"/><w:color w:val="303030"/><w:sz w:val="20"/><w:szCs w:val="20"/></w:rPr></w:pPr></w:p></w:tc><w:tc><w:tcPr><w:tcW w:w="304" w:type="pct"/><w:noWrap/><w:vAlign w:val="center"/></w:tcPr><w:p w14:paraId="5E9F3BE3" w14:textId="72F4A74A" w:rsidR="00024B9E" w:rsidRPr="00550BBE" w:rsidRDefault="00024B9E" w:rsidP="00024B9E"><w:pPr><w:jc w:val="center"/><w:rPr><w:rFonts w:ascii="Avenir Next LT Pro" w:hAnsi="Avenir Next LT Pro" w:cstheme="minorHAnsi"/><w:color w:val="303030"/><w:sz w:val="20"/><w:szCs w:val="20"/></w:rPr></w:pPr></w:p></w:tc><w:tc><w:tcPr><w:tcW w:w="308" w:type="pct"/><w:noWrap/><w:vAlign w:val="center"/></w:tcPr><w:p w14:paraId="1DC95001" w14:textId="10F3C5B7" w:rsidR="00024B9E" w:rsidRPr="00550BBE" w:rsidRDefault="00024B9E" w:rsidP="00024B9E"><w:pPr><w:jc w:val="center"/><w:rPr><w:rFonts w:ascii="Avenir Next LT Pro" w:hAnsi="Avenir Next LT Pro" w:cstheme="minorHAnsi"/><w:color w:val="303030"/><w:sz w:val="20"/><w:szCs w:val="20"/></w:rPr></w:pPr></w:p></w:tc></w:tr></w:tbl><w:p w14:paraId="66B4325E" w14:textId="25D88A24" w:rsidR="0031154A" w:rsidRPr="00550BBE" w:rsidRDefault="0031154A" w:rsidP="0031154A"><w:pPr><w:jc w:val="center"/><w:rPr><w:rFonts w:ascii="Avenir Next LT Pro" w:hAnsi="Avenir Next LT Pro" w:cs="Calibri"/><w:i/><w:color w:val="303030"/><w:sz w:val="20"/><w:szCs w:val="20"/></w:rPr></w:pPr><w:r w:rsidRPr="00550BBE"><w:rPr><w:rFonts w:ascii="Avenir Next LT Pro" w:hAnsi="Avenir Next LT Pro" w:cs="Calibri"/><w:i/><w:color w:val="303030"/><w:sz w:val="20"/><w:szCs w:val="20"/></w:rPr><w:t>Fuente: SERAMBIENTE S.A.S</w:t></w:r><w:r w:rsidRPr="0081463B"><w:rPr><w:rFonts w:ascii="Avenir Next LT Pro" w:hAnsi="Avenir Next LT Pro" w:cs="Calibri"/><w:i/><w:color w:val="303030"/><w:sz w:val="20"/><w:szCs w:val="20"/></w:rPr><w:t xml:space="preserve">SERAMBIENTE S.A.S.</w:t></w:r><w:r w:rsidR="00550BBE" w:rsidRPr="0081463B"><w:rPr><w:rFonts w:ascii="Avenir Next LT Pro" w:hAnsi="Avenir Next LT Pro" w:cs="Calibri"/><w:i/><w:color w:val="303030"/><w:sz w:val="20"/><w:szCs w:val="20"/></w:rPr></w:r><w:r w:rsidRPr="0081463B"><w:rPr><w:rFonts w:ascii="Avenir Next LT Pro" w:hAnsi="Avenir Next LT Pro" w:cs="Calibri"/><w:i/><w:color w:val="303030"/><w:sz w:val="20"/><w:szCs w:val="20"/></w:rPr></w:r></w:p><w:p w14:paraId="61050713" w14:textId="77777777" w:rsidR="002270DC" w:rsidRPr="005B3520" w:rsidRDefault="002270DC" w:rsidP="00DE689A"><w:pPr><w:rPr><w:rFonts w:ascii="Avenir Next LT Pro" w:hAnsi="Avenir Next LT Pro"/><w:color w:val="303030"/></w:rPr></w:pPr></w:p><w:p w14:paraId="76DA25ED" w14:textId="77777777" w:rsidR="006772CB" w:rsidRPr="00746A6B" w:rsidRDefault="006772CB"><w:pPr><w:pStyle w:val="Ttulo2"/><w:numPr><w:ilvl w:val="1"/><w:numId w:val="9"/></w:numPr><w:rPr><w:rFonts w:ascii="Avenir Next LT Pro" w:hAnsi="Avenir Next LT Pro"/><w:color w:val="303030"/><w:sz w:val="28"/><w:szCs w:val="28"/></w:rPr></w:pPr><w:bookmarkStart w:id="173" w:name="_Toc23931133"/><w:bookmarkStart w:id="174" w:name="_Toc24488633"/><w:bookmarkStart w:id="175" w:name="_Toc25304183"/><w:bookmarkStart w:id="176" w:name="_Toc211425274"/><w:bookmarkStart w:id="177" w:name="_Toc215311203"/><w:r w:rsidRPr="00746A6B"><w:rPr><w:rFonts w:ascii="Avenir Next LT Pro" w:hAnsi="Avenir Next LT Pro"/><w:color w:val="303030"/><w:sz w:val="28"/><w:szCs w:val="28"/></w:rPr><w:t>Naturaleza / estado del terreno entre la fuente y el receptor</w:t></w:r><w:bookmarkEnd w:id="173"/><w:bookmarkEnd w:id="174"/><w:bookmarkEnd w:id="175"/><w:bookmarkEnd w:id="176"/><w:bookmarkEnd w:id="177"/></w:p><w:p w14:paraId="6B6D3F3C" w14:textId="77777777" w:rsidR="002875CD" w:rsidRPr="00746A6B" w:rsidRDefault="002875CD" w:rsidP="002875CD"><w:pPr><w:spacing w:line="360" w:lineRule="auto"/><w:jc w:val="both"/><w:rPr><w:rFonts w:ascii="Avenir Next LT Pro" w:hAnsi="Avenir Next LT Pro" w:cs="Calibri"/><w:color w:val="303030"/><w:sz w:val="22"/><w:szCs w:val="22"/></w:rPr></w:pPr></w:p><w:p w14:paraId="1125C61B" w14:textId="38F8B732" w:rsidR="000661CB" w:rsidRPr="00746A6B" w:rsidRDefault="00800AE8" w:rsidP="00800AE8"><w:pPr><w:spacing w:line="360" w:lineRule="auto"/><w:jc w:val="both"/><w:rPr><w:rFonts w:ascii="Avenir Next LT Pro" w:hAnsi="Avenir Next LT Pro" w:cs="Calibri"/><w:color w:val="303030"/><w:sz w:val="22"/><w:szCs w:val="22"/></w:rPr></w:pPr><w:commentRangeStart w:id="178"/><w:r w:rsidRPr="00746A6B"><w:rPr><w:rFonts w:ascii="Avenir Next LT Pro" w:hAnsi="Avenir Next LT Pro" w:cs="Calibri"/><w:color w:val="303030"/><w:sz w:val="22"/><w:szCs w:val="22"/></w:rPr><w:t xml:space="preserve">mayo</w:t></w:r><w:commentRangeEnd w:id="178"/><w:r w:rsidR="00746A6B"><w:rPr><w:rStyle w:val="Refdecomentario"/><w:rFonts w:ascii="Tahoma" w:hAnsi="Tahoma"/><w:szCs w:val="20"/><w:lang w:val="es-MX" w:eastAsia="es-MX"/></w:rPr><w:commentReference w:id="178"/></w:r><w:r w:rsidRPr="00746A6B"><w:rPr><w:rFonts w:ascii="Avenir Next LT Pro" w:hAnsi="Avenir Next LT Pro" w:cs="Calibri"/><w:color w:val="303030"/><w:sz w:val="22"/><w:szCs w:val="22"/></w:rPr><w:t xml:space="preserve">10.9685° N</w:t></w:r><w:r w:rsidR="0004116D" w:rsidRPr="00746A6B"><w:rPr><w:rFonts w:ascii="Avenir Next LT Pro" w:hAnsi="Avenir Next LT Pro" w:cs="Calibri"/><w:color w:val="303030"/><w:sz w:val="22"/><w:szCs w:val="22"/></w:rPr></w:r><w:r w:rsidRPr="00746A6B"><w:rPr><w:rFonts w:ascii="Avenir Next LT Pro" w:hAnsi="Avenir Next LT Pro" w:cs="Calibri"/><w:color w:val="303030"/><w:sz w:val="22"/><w:szCs w:val="22"/></w:rPr></w:r><w:r w:rsidRPr="00746A6B"><w:rPr><w:rFonts w:ascii="Avenir Next LT Pro" w:hAnsi="Avenir Next LT Pro" w:cs="Calibri"/><w:color w:val="303030"/><w:sz w:val="22"/><w:szCs w:val="22"/></w:rPr><w:t> </w:t></w:r></w:p><w:p w14:paraId="79CDA532" w14:textId="3898CE95" w:rsidR="00800AE8" w:rsidRPr="005B3520" w:rsidRDefault="00800AE8" w:rsidP="00800AE8"><w:pPr><w:spacing w:line="360" w:lineRule="auto"/><w:jc w:val="both"/><w:rPr><w:rFonts w:ascii="Avenir Next LT Pro" w:hAnsi="Avenir Next LT Pro" w:cs="Calibri"/><w:bCs/><w:color w:val="303030"/><w:sz w:val="22"/><w:szCs w:val="22"/></w:rPr></w:pPr></w:p><w:p w14:paraId="75DDAD31" w14:textId="4D32DC1E" w:rsidR="00746A6B" w:rsidRPr="00837535" w:rsidRDefault="00746A6B" w:rsidP="00746A6B"><w:pPr><w:spacing w:line="360" w:lineRule="auto"/><w:jc w:val="both"/><w:rPr><w:rFonts w:ascii="Avenir Next LT Pro" w:hAnsi="Avenir Next LT Pro" w:cs="Calibri"/><w:bCs/><w:color w:val="303030"/><w:sz w:val="22"/><w:szCs w:val="22"/></w:rPr></w:pPr><w:r w:rsidRPr="00837535"><w:rPr><w:rFonts w:ascii="Avenir Next LT Pro" w:hAnsi="Avenir Next LT Pro"/><w:b/><w:bCs/><w:color w:val="303030"/><w:sz w:val="22"/><w:szCs w:val="20"/></w:rPr><w:t>Punto </w:t></w:r><w:commentRangeStart w:id="179"/><w:r><w:rPr><w:rFonts w:ascii="Avenir Next LT Pro" w:hAnsi="Avenir Next LT Pro"/><w:b/><w:bCs/><w:color w:val="303030"/><w:sz w:val="22"/><w:szCs w:val="20"/></w:rPr><w:t>X</w:t></w:r><w:commentRangeEnd w:id="179"/><w:r><w:rPr><w:rStyle w:val="Refdecomentario"/><w:rFonts w:ascii="Tahoma" w:hAnsi="Tahoma"/><w:szCs w:val="20"/><w:lang w:val="es-MX" w:eastAsia="es-MX"/></w:rPr><w:commentReference w:id="179"/></w:r><w:r w:rsidRPr="00837535"><w:rPr><w:rFonts w:ascii="Avenir Next LT Pro" w:hAnsi="Avenir Next LT Pro"/><w:b/><w:bCs/><w:color w:val="303030"/><w:sz w:val="22"/><w:szCs w:val="20"/></w:rPr><w:t>: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746A6B" w:rsidRPr="00837535" w14:paraId="64B94FB8" w14:textId="77777777" w:rsidTr="00F746FE"><w:trPr><w:trHeight w:val="226"/><w:jc w:val="center"/></w:trPr><w:tc><w:tcPr><w:tcW w:w="4250" w:type="dxa"/><w:vAlign w:val="center"/></w:tcPr><w:p w14:paraId="544A3918" w14:textId="77777777" w:rsidR="00746A6B" w:rsidRPr="00837535" w:rsidRDefault="00746A6B" w:rsidP="00F746FE"><w:pPr><w:keepNext/><w:jc w:val="center"/><w:rPr><w:rFonts w:ascii="Avenir Next LT Pro" w:hAnsi="Avenir Next LT Pro"/><w:color w:val="303030"/></w:rPr></w:pPr></w:p></w:tc><w:tc><w:tcPr><w:tcW w:w="4250" w:type="dxa"/><w:vAlign w:val="center"/></w:tcPr><w:p w14:paraId="3E7D3725" w14:textId="77777777" w:rsidR="00746A6B" w:rsidRPr="00837535" w:rsidRDefault="00746A6B" w:rsidP="00F746FE"><w:pPr><w:keepNext/><w:jc w:val="center"/><w:rPr><w:rFonts w:ascii="Avenir Next LT Pro" w:hAnsi="Avenir Next LT Pro"/><w:color w:val="303030"/></w:rPr></w:pPr></w:p></w:tc></w:tr><w:tr w:rsidR="00746A6B" w:rsidRPr="00837535" w14:paraId="037B2033" w14:textId="77777777" w:rsidTr="00F746FE"><w:trPr><w:jc w:val="center"/></w:trPr><w:tc><w:tcPr><w:tcW w:w="4250" w:type="dxa"/></w:tcPr><w:p w14:paraId="34343869" w14:textId="3DE6B833" w:rsidR="00746A6B" w:rsidRPr="00837535" w:rsidRDefault="00746A6B" w:rsidP="00F746FE"><w:pPr><w:pStyle w:val="Descripcin"/><w:spacing w:before="0" w:after="0"/><w:jc w:val="center"/><w:rPr><w:rFonts w:ascii="Avenir Next LT Pro" w:hAnsi="Avenir Next LT Pro" w:cs="Calibri"/><w:color w:val="303030"/><w:sz w:val="22"/><w:szCs w:val="22"/><w:lang w:val="es-CO"/></w:rPr></w:pPr><w:bookmarkStart w:id="180" w:name="_Toc19711519"/><w:bookmarkStart w:id="181" w:name="_Toc22026121"/><w:bookmarkStart w:id="182" w:name="_Toc197070095"/><w:bookmarkStart w:id="183" w:name="_Toc198708196"/><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00F81"><w:rPr><w:rFonts w:ascii="Avenir Next LT Pro" w:hAnsi="Avenir Next LT Pro"/><w:noProof/><w:color w:val="303030"/><w:lang w:val="es-CO"/></w:rPr><w:t>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w:t></w:r><w:r w:rsidRPr="00837535"><w:rPr><w:rFonts w:ascii="Avenir Next LT Pro" w:hAnsi="Avenir Next LT Pro" w:cstheme="minorHAnsi"/><w:color w:val="303030"/></w:rPr><w:t> Punto x</w:t></w:r><w:r w:rsidRPr="00837535"><w:rPr><w:rFonts w:ascii="Avenir Next LT Pro" w:hAnsi="Avenir Next LT Pro"/><w:color w:val="303030"/><w:lang w:val="es-CO"/></w:rPr><w:t> jornada </w:t></w:r><w:commentRangeStart w:id="184"/><w:r w:rsidRPr="00837535"><w:rPr><w:rFonts w:ascii="Avenir Next LT Pro" w:hAnsi="Avenir Next LT Pro"/><w:color w:val="303030"/><w:lang w:val="es-CO"/></w:rPr><w:t>diurna</w:t></w:r><w:bookmarkEnd w:id="180"/><w:bookmarkEnd w:id="181"/><w:bookmarkEnd w:id="182"/><w:commentRangeEnd w:id="184"/><w:r><w:rPr><w:rStyle w:val="Refdecomentario"/><w:b w:val="0"/><w:bCs w:val="0"/></w:rPr><w:commentReference w:id="184"/></w:r><w:bookmarkEnd w:id="183"/></w:p></w:tc><w:tc><w:tcPr><w:tcW w:w="4250" w:type="dxa"/></w:tcPr><w:p w14:paraId="5264E391" w14:textId="183B1F88" w:rsidR="00746A6B" w:rsidRPr="00837535" w:rsidRDefault="00746A6B" w:rsidP="00F746FE"><w:pPr><w:pStyle w:val="Descripcin"/><w:spacing w:before="0" w:after="0"/><w:jc w:val="center"/><w:rPr><w:rFonts w:ascii="Avenir Next LT Pro" w:hAnsi="Avenir Next LT Pro" w:cs="Calibri"/><w:b w:val="0"/><w:color w:val="303030"/><w:lang w:val="es-CO"/></w:rPr></w:pPr><w:bookmarkStart w:id="185" w:name="_Toc19711520"/><w:bookmarkStart w:id="186" w:name="_Toc22026122"/><w:bookmarkStart w:id="187" w:name="_Toc197070096"/><w:bookmarkStart w:id="188" w:name="_Toc198708197"/><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00F81"><w:rPr><w:rFonts w:ascii="Avenir Next LT Pro" w:hAnsi="Avenir Next LT Pro" w:cstheme="minorHAnsi"/><w:noProof/><w:color w:val="303030"/><w:lang w:val="es-CO"/></w:rPr><w:t>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Pr="00CB0429"><w:rPr><w:rFonts w:ascii="Avenir Next LT Pro" w:hAnsi="Avenir Next LT Pro" w:cstheme="minorHAnsi"/><w:color w:val="303030"/></w:rPr><w:t xml:space="preserve">x</w:t></w:r><w:r w:rsidRPr="00837535"><w:rPr><w:rFonts w:ascii="Avenir Next LT Pro" w:hAnsi="Avenir Next LT Pro" w:cstheme="minorHAnsi"/><w:color w:val="303030"/><w:lang w:val="es-CO"/></w:rPr><w:t> </w:t></w:r><w:bookmarkEnd w:id="185"/><w:bookmarkEnd w:id="186"/><w:r w:rsidRPr="00837535"><w:rPr><w:rFonts w:ascii="Avenir Next LT Pro" w:hAnsi="Avenir Next LT Pro" w:cstheme="minorHAnsi"/><w:color w:val="303030"/><w:lang w:val="es-CO"/></w:rPr><w:t>jornada nocturna</w:t></w:r><w:bookmarkEnd w:id="187"/><w:bookmarkEnd w:id="188"/></w:p></w:tc></w:tr></w:tbl><w:p w14:paraId="258EF4EF" w14:textId="77777777" w:rsidR="00746A6B" w:rsidRPr="00837535" w:rsidRDefault="00746A6B" w:rsidP="00746A6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Pr="00CB0429"><w:rPr><w:rFonts w:ascii="Avenir Next LT Pro" w:hAnsi="Avenir Next LT Pro" w:cs="Calibri"/><w:i/><w:color w:val="303030"/><w:sz w:val="20"/><w:szCs w:val="20"/></w:rPr><w:t xml:space="preserve">SERAMBIENTE S.A.S.</w:t></w:r></w:p><w:p w14:paraId="78573556" w14:textId="4EDB6F9C" w:rsidR="00746A6B" w:rsidRPr="00837535" w:rsidRDefault="00746A6B" w:rsidP="00746A6B"><w:pPr><w:spacing w:line="360" w:lineRule="auto"/><w:jc w:val="both"/><w:rPr><w:rFonts w:ascii="Avenir Next LT Pro" w:hAnsi="Avenir Next LT Pro" w:cs="Calibri"/><w:bCs/><w:color w:val="303030"/><w:sz w:val="22"/><w:szCs w:val="22"/></w:rPr></w:pPr><w:r w:rsidRPr="00CB0429"><w:rPr><w:rFonts w:ascii="Avenir Next LT Pro" w:hAnsi="Avenir Next LT Pro"/><w:b/><w:bCs/><w:color w:val="303030"/><w:sz w:val="22"/><w:szCs w:val="22"/></w:rPr><w:t xml:space="preserve">74.7813° W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746A6B" w:rsidRPr="00837535" w14:paraId="58B2B062" w14:textId="77777777" w:rsidTr="00F746FE"><w:trPr><w:trHeight w:val="187"/><w:jc w:val="center"/></w:trPr><w:tc><w:tcPr><w:tcW w:w="4250" w:type="dxa"/><w:vAlign w:val="center"/></w:tcPr><w:p w14:paraId="44A60D24" w14:textId="77777777" w:rsidR="00746A6B" w:rsidRPr="00837535" w:rsidRDefault="00746A6B" w:rsidP="00F746FE"><w:pPr><w:keepNext/><w:jc w:val="center"/><w:rPr><w:rFonts w:ascii="Avenir Next LT Pro" w:hAnsi="Avenir Next LT Pro"/><w:color w:val="303030"/></w:rPr></w:pPr></w:p></w:tc><w:tc><w:tcPr><w:tcW w:w="4250" w:type="dxa"/><w:vAlign w:val="center"/></w:tcPr><w:p w14:paraId="3153034F" w14:textId="77777777" w:rsidR="00746A6B" w:rsidRPr="00837535" w:rsidRDefault="00746A6B" w:rsidP="00F746FE"><w:pPr><w:keepNext/><w:jc w:val="center"/><w:rPr><w:rFonts w:ascii="Avenir Next LT Pro" w:hAnsi="Avenir Next LT Pro"/><w:color w:val="303030"/></w:rPr></w:pPr></w:p></w:tc></w:tr><w:tr w:rsidR="00746A6B" w:rsidRPr="00837535" w14:paraId="313022A4" w14:textId="77777777" w:rsidTr="00F746FE"><w:trPr><w:trHeight w:val="321"/><w:jc w:val="center"/></w:trPr><w:tc><w:tcPr><w:tcW w:w="4250" w:type="dxa"/></w:tcPr><w:p w14:paraId="5A2592C4" w14:textId="64DD816D" w:rsidR="00746A6B" w:rsidRPr="00837535" w:rsidRDefault="00746A6B" w:rsidP="00F746FE"><w:pPr><w:pStyle w:val="Descripcin"/><w:spacing w:before="0" w:after="0"/><w:jc w:val="center"/><w:rPr><w:rFonts w:ascii="Avenir Next LT Pro" w:hAnsi="Avenir Next LT Pro" w:cs="Calibri"/><w:color w:val="303030"/><w:sz w:val="22"/><w:szCs w:val="22"/><w:lang w:val="es-CO"/></w:rPr></w:pPr><w:bookmarkStart w:id="189" w:name="_Toc22026123"/><w:bookmarkStart w:id="190" w:name="_Toc197070097"/><w:bookmarkStart w:id="191" w:name="_Toc198708198"/><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00F81"><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Pr="00CB0429"><w:rPr><w:rFonts w:ascii="Avenir Next LT Pro" w:hAnsi="Avenir Next LT Pro" w:cstheme="minorHAnsi"/><w:color w:val="303030"/></w:rPr><w:t xml:space="preserve">x</w:t></w:r><w:r w:rsidRPr="00837535"><w:rPr><w:rFonts w:ascii="Avenir Next LT Pro" w:hAnsi="Avenir Next LT Pro"/><w:color w:val="303030"/><w:lang w:val="es-CO"/></w:rPr><w:t> jornada diurn</w:t></w:r><w:bookmarkEnd w:id="189"/><w:r><w:rPr><w:rFonts w:ascii="Avenir Next LT Pro" w:hAnsi="Avenir Next LT Pro"/><w:color w:val="303030"/><w:lang w:val="es-CO"/></w:rPr><w:t>a</w:t></w:r><w:bookmarkEnd w:id="190"/><w:bookmarkEnd w:id="191"/></w:p></w:tc><w:tc><w:tcPr><w:tcW w:w="4250" w:type="dxa"/></w:tcPr><w:p w14:paraId="6E7C4A02" w14:textId="4D9E7369" w:rsidR="00746A6B" w:rsidRPr="00837535" w:rsidRDefault="00746A6B" w:rsidP="00F746FE"><w:pPr><w:pStyle w:val="Descripcin"/><w:spacing w:before="0" w:after="0"/><w:jc w:val="center"/><w:rPr><w:rFonts w:ascii="Avenir Next LT Pro" w:hAnsi="Avenir Next LT Pro" w:cs="Calibri"/><w:b w:val="0"/><w:color w:val="303030"/><w:lang w:val="es-CO"/></w:rPr></w:pPr><w:bookmarkStart w:id="192" w:name="_Toc22026124"/><w:bookmarkStart w:id="193" w:name="_Toc197070098"/><w:bookmarkStart w:id="194" w:name="_Toc198708199"/><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00F81"><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Pr="00CB0429"><w:rPr><w:rFonts w:ascii="Avenir Next LT Pro" w:hAnsi="Avenir Next LT Pro" w:cstheme="minorHAnsi"/><w:color w:val="303030"/></w:rPr><w:t xml:space="preserve">x</w:t></w:r><w:r w:rsidRPr="00837535"><w:rPr><w:rFonts w:ascii="Avenir Next LT Pro" w:hAnsi="Avenir Next LT Pro" w:cstheme="minorHAnsi"/><w:color w:val="303030"/></w:rPr><w:t> </w:t></w:r><w:r w:rsidRPr="00837535"><w:rPr><w:rFonts w:ascii="Avenir Next LT Pro" w:hAnsi="Avenir Next LT Pro" w:cstheme="minorHAnsi"/><w:color w:val="303030"/><w:lang w:val="es-CO"/></w:rPr><w:t>jornada nocturna</w:t></w:r><w:bookmarkEnd w:id="192"/><w:bookmarkEnd w:id="193"/><w:bookmarkEnd w:id="194"/></w:p></w:tc></w:tr></w:tbl><w:p w14:paraId="1EADC76B" w14:textId="77777777" w:rsidR="00746A6B" w:rsidRPr="00837535" w:rsidRDefault="00746A6B" w:rsidP="00746A6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w:t></w:r><w:r w:rsidRPr="00CB0429"><w:rPr><w:rFonts w:ascii="Avenir Next LT Pro" w:hAnsi="Avenir Next LT Pro" w:cs="Calibri"/><w:i/><w:color w:val="303030"/><w:sz w:val="20"/><w:szCs w:val="20"/></w:rPr><w:t xml:space="preserve">SERAMBIENTE S.A.S.</w:t></w:r></w:p><w:p w14:paraId="0BC8258C" w14:textId="15FFD6CC" w:rsidR="00746A6B" w:rsidRPr="00837535" w:rsidRDefault="00746A6B" w:rsidP="00746A6B"><w:pPr><w:spacing w:before="240" w:after="240" w:line="360" w:lineRule="auto"/><w:jc w:val="both"/><w:rPr><w:rFonts w:ascii="Avenir Next LT Pro" w:hAnsi="Avenir Next LT Pro"/><w:color w:val="303030"/><w:sz w:val="22"/><w:szCs w:val="20"/></w:rPr></w:pPr><w:r w:rsidRPr="00CB0429"><w:rPr><w:rFonts w:ascii="Avenir Next LT Pro" w:hAnsi="Avenir Next LT Pro"/><w:b/><w:bCs/><w:color w:val="303030"/><w:sz w:val="22"/><w:szCs w:val="20"/></w:rPr><w:t xml:space="preserve">74.7813° W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746A6B" w:rsidRPr="00837535" w14:paraId="42502A0E" w14:textId="77777777" w:rsidTr="00F746FE"><w:trPr><w:trHeight w:val="352"/><w:jc w:val="center"/></w:trPr><w:tc><w:tcPr><w:tcW w:w="4250" w:type="dxa"/><w:vAlign w:val="center"/></w:tcPr><w:p w14:paraId="18551EE3" w14:textId="77777777" w:rsidR="00746A6B" w:rsidRPr="00837535" w:rsidRDefault="00746A6B" w:rsidP="00F746FE"><w:pPr><w:keepNext/><w:jc w:val="center"/><w:rPr><w:rFonts w:ascii="Avenir Next LT Pro" w:hAnsi="Avenir Next LT Pro"/><w:color w:val="303030"/></w:rPr></w:pPr></w:p></w:tc><w:tc><w:tcPr><w:tcW w:w="4250" w:type="dxa"/><w:vAlign w:val="center"/></w:tcPr><w:p w14:paraId="148EB8B1" w14:textId="77777777" w:rsidR="00746A6B" w:rsidRPr="00837535" w:rsidRDefault="00746A6B" w:rsidP="00F746FE"><w:pPr><w:keepNext/><w:jc w:val="center"/><w:rPr><w:rFonts w:ascii="Avenir Next LT Pro" w:hAnsi="Avenir Next LT Pro"/><w:color w:val="303030"/></w:rPr></w:pPr></w:p></w:tc></w:tr><w:tr w:rsidR="00746A6B" w:rsidRPr="00837535" w14:paraId="573B8E2F" w14:textId="77777777" w:rsidTr="00F746FE"><w:trPr><w:jc w:val="center"/></w:trPr><w:tc><w:tcPr><w:tcW w:w="4250" w:type="dxa"/></w:tcPr><w:p w14:paraId="186A2711" w14:textId="09C7F317" w:rsidR="00746A6B" w:rsidRPr="00837535" w:rsidRDefault="00746A6B" w:rsidP="00F746FE"><w:pPr><w:pStyle w:val="Descripcin"/><w:spacing w:before="0" w:after="0"/><w:jc w:val="center"/><w:rPr><w:rFonts w:ascii="Avenir Next LT Pro" w:hAnsi="Avenir Next LT Pro" w:cs="Calibri"/><w:color w:val="303030"/><w:sz w:val="22"/><w:szCs w:val="22"/><w:lang w:val="es-CO"/></w:rPr></w:pPr><w:bookmarkStart w:id="195" w:name="_Toc22026125"/><w:bookmarkStart w:id="196" w:name="_Toc197070099"/><w:bookmarkStart w:id="197" w:name="_Toc198708200"/><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00F81"><w:rPr><w:rFonts w:ascii="Avenir Next LT Pro" w:hAnsi="Avenir Next LT Pro"/><w:noProof/><w:color w:val="303030"/><w:lang w:val="es-CO"/></w:rPr><w:t>5</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Pr="00CB0429"><w:rPr><w:rFonts w:ascii="Avenir Next LT Pro" w:hAnsi="Avenir Next LT Pro" w:cstheme="minorHAnsi"/><w:color w:val="303030"/></w:rPr><w:t xml:space="preserve">X</w:t></w:r><w:r w:rsidRPr="00837535"><w:rPr><w:rFonts w:ascii="Avenir Next LT Pro" w:hAnsi="Avenir Next LT Pro"/><w:color w:val="303030"/><w:lang w:val="es-CO"/></w:rPr><w:t> jornada diurna</w:t></w:r><w:bookmarkEnd w:id="195"/><w:bookmarkEnd w:id="196"/><w:bookmarkEnd w:id="197"/></w:p></w:tc><w:tc><w:tcPr><w:tcW w:w="4250" w:type="dxa"/></w:tcPr><w:p w14:paraId="3B6971B2" w14:textId="28225744" w:rsidR="00746A6B" w:rsidRPr="00837535" w:rsidRDefault="00746A6B" w:rsidP="00F746FE"><w:pPr><w:pStyle w:val="Descripcin"/><w:spacing w:before="0" w:after="0"/><w:jc w:val="center"/><w:rPr><w:rFonts w:ascii="Avenir Next LT Pro" w:hAnsi="Avenir Next LT Pro" w:cs="Calibri"/><w:b w:val="0"/><w:color w:val="303030"/><w:lang w:val="es-CO"/></w:rPr></w:pPr><w:bookmarkStart w:id="198" w:name="_Toc22026126"/><w:bookmarkStart w:id="199" w:name="_Toc197070100"/><w:bookmarkStart w:id="200" w:name="_Toc198708201"/><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00F81"><w:rPr><w:rFonts w:ascii="Avenir Next LT Pro" w:hAnsi="Avenir Next LT Pro" w:cstheme="minorHAnsi"/><w:noProof/><w:color w:val="303030"/><w:lang w:val="es-CO"/></w:rPr><w:t>6</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Pr="00CB0429"><w:rPr><w:rFonts w:ascii="Avenir Next LT Pro" w:hAnsi="Avenir Next LT Pro" w:cstheme="minorHAnsi"/><w:color w:val="303030"/></w:rPr><w:t xml:space="preserve">X</w:t></w:r><w:r w:rsidRPr="00837535"><w:rPr><w:rFonts w:ascii="Avenir Next LT Pro" w:hAnsi="Avenir Next LT Pro" w:cstheme="minorHAnsi"/><w:color w:val="303030"/><w:lang w:val="es-CO"/></w:rPr><w:t> jornada nocturna</w:t></w:r><w:bookmarkEnd w:id="198"/><w:bookmarkEnd w:id="199"/><w:bookmarkEnd w:id="200"/></w:p></w:tc></w:tr></w:tbl><w:p w14:paraId="22CA76B8" w14:textId="77777777" w:rsidR="00746A6B" w:rsidRPr="00837535" w:rsidRDefault="00746A6B" w:rsidP="00746A6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Pr="00CB0429"><w:rPr><w:rFonts w:ascii="Avenir Next LT Pro" w:hAnsi="Avenir Next LT Pro" w:cs="Calibri"/><w:i/><w:color w:val="303030"/><w:sz w:val="20"/><w:szCs w:val="20"/></w:rPr><w:t xml:space="preserve">SERAMBIENTE S.A.S.</w:t></w:r></w:p><w:p w14:paraId="37768C2C" w14:textId="5DF51A65" w:rsidR="00BB0F23" w:rsidRPr="005B3520" w:rsidRDefault="00BB0F23" w:rsidP="00BB0F23"><w:pPr><w:spacing w:line="360" w:lineRule="auto"/><w:jc w:val="both"/><w:rPr><w:rFonts w:ascii="Avenir Next LT Pro" w:hAnsi="Avenir Next LT Pro"/><w:b/><w:bCs/><w:color w:val="303030"/><w:sz w:val="22"/><w:szCs w:val="20"/></w:rPr></w:pPr></w:p><w:p w14:paraId="2F764287" w14:textId="34AF57FE" w:rsidR="006772CB" w:rsidRPr="00AA382A" w:rsidRDefault="006772CB"><w:pPr><w:pStyle w:val="Ttulo2"/><w:numPr><w:ilvl w:val="1"/><w:numId w:val="9"/></w:numPr><w:rPr><w:rFonts w:ascii="Avenir Next LT Pro" w:hAnsi="Avenir Next LT Pro"/><w:color w:val="303030"/><w:sz w:val="28"/><w:szCs w:val="28"/></w:rPr></w:pPr><w:bookmarkStart w:id="201" w:name="_Toc23931134"/><w:bookmarkStart w:id="202" w:name="_Toc24487545"/><w:bookmarkStart w:id="203" w:name="_Toc24488634"/><w:bookmarkStart w:id="204" w:name="_Toc25304184"/><w:bookmarkStart w:id="205" w:name="_Toc211425275"/><w:bookmarkStart w:id="206" w:name="_Toc215311204"/><w:r w:rsidRPr="00AA382A"><w:rPr><w:rFonts w:ascii="Avenir Next LT Pro" w:hAnsi="Avenir Next LT Pro"/><w:color w:val="303030"/><w:sz w:val="28"/><w:szCs w:val="28"/></w:rPr><w:t>Ubicación de asentamientos poblacionales y potenciales receptores de interés en ecosistemas estratégicos</w:t></w:r><w:bookmarkEnd w:id="201"/><w:bookmarkEnd w:id="202"/><w:bookmarkEnd w:id="203"/><w:bookmarkEnd w:id="204"/><w:bookmarkEnd w:id="205"/><w:bookmarkEnd w:id="206"/></w:p><w:p w14:paraId="337E9781" w14:textId="45EB30B2" w:rsidR="0079176A" w:rsidRPr="005B3520" w:rsidRDefault="0079176A" w:rsidP="0079176A"><w:pPr><w:rPr><w:rFonts w:ascii="Avenir Next LT Pro" w:hAnsi="Avenir Next LT Pro"/><w:color w:val="303030"/></w:rPr></w:pPr></w:p><w:p w14:paraId="53B2BCD7" w14:textId="0A9BB958" w:rsidR="00510B97" w:rsidRPr="00D72F0E" w:rsidRDefault="004B03E9" w:rsidP="00333E22"><w:pPr><w:spacing w:line="360" w:lineRule="auto"/><w:jc w:val="both"/><w:rPr><w:rFonts w:ascii="Avenir Next LT Pro" w:hAnsi="Avenir Next LT Pro" w:cstheme="minorHAnsi"/><w:color w:val="303030"/><w:sz w:val="22"/><w:szCs w:val="22"/><w:lang w:val="es-ES_tradnl"/></w:rPr></w:pPr><w:commentRangeStart w:id="207"/><w:r w:rsidRPr="00AA382A"><w:rPr><w:rFonts w:ascii="Avenir Next LT Pro" w:hAnsi="Avenir Next LT Pro" w:cs="Calibri"/><w:color w:val="303030"/><w:sz w:val="22"/><w:szCs w:val="22"/></w:rPr><w:t>Dentro</w:t></w:r><w:commentRangeEnd w:id="207"/><w:r w:rsidR="00D72F0E"><w:rPr><w:rStyle w:val="Refdecomentario"/><w:rFonts w:ascii="Tahoma" w:hAnsi="Tahoma"/><w:szCs w:val="20"/><w:lang w:val="es-MX" w:eastAsia="es-MX"/></w:rPr><w:commentReference w:id="207"/></w:r><w:r w:rsidRPr="00AA382A"><w:rPr><w:rFonts w:ascii="Avenir Next LT Pro" w:hAnsi="Avenir Next LT Pro" w:cs="Calibri"/><w:color w:val="303030"/><w:sz w:val="22"/><w:szCs w:val="22"/></w:rPr><w:t> del área de estudio, se identificó que los </w:t></w:r><w:r w:rsidR="00AA382A"><w:rPr><w:rFonts w:ascii="Avenir Next LT Pro" w:hAnsi="Avenir Next LT Pro" w:cs="Calibri"/><w:color w:val="303030"/><w:sz w:val="22"/><w:szCs w:val="22"/></w:rPr><w:t xml:space="preserve">Barranquilla, Atlántico</w:t></w:r><w:r w:rsidRPr="005B3520"><w:rPr><w:rFonts w:ascii="Avenir Next LT Pro" w:hAnsi="Avenir Next LT Pro" w:cs="Calibri"/><w:color w:val="303030"/><w:sz w:val="22"/><w:szCs w:val="22"/></w:rPr></w:r><w:r w:rsidR="00AA382A"><w:rPr><w:rFonts w:ascii="Avenir Next LT Pro" w:hAnsi="Avenir Next LT Pro" w:cs="Calibri"/><w:color w:val="303030"/><w:sz w:val="22"/><w:szCs w:val="22"/></w:rPr></w:r><w:r w:rsidRPr="005B3520"><w:rPr><w:rFonts w:ascii="Avenir Next LT Pro" w:hAnsi="Avenir Next LT Pro" w:cs="Calibri"/><w:color w:val="303030"/><w:sz w:val="22"/><w:szCs w:val="22"/></w:rPr></w:r><w:r w:rsidRPr="00AA382A"><w:rPr><w:rFonts w:ascii="Avenir Next LT Pro" w:hAnsi="Avenir Next LT Pro" w:cs="Calibri"/><w:color w:val="303030"/><w:sz w:val="22"/><w:szCs w:val="22"/></w:rPr><w:t>puntos de monitoreos se encontraron ubicados sobre un asentamiento poblacional </w:t></w:r><w:r w:rsidRPr="0081463B"><w:rPr><w:rFonts w:ascii="Avenir Next LT Pro" w:hAnsi="Avenir Next LT Pro" w:cs="Calibri"/><w:color w:val="303030"/><w:sz w:val="22"/><w:szCs w:val="22"/></w:rPr><w:t xml:space="preserve">900.123.456-1</w:t></w:r><w:r w:rsidR="00AA382A" w:rsidRPr="0081463B"><w:rPr><w:rFonts w:ascii="Avenir Next LT Pro" w:hAnsi="Avenir Next LT Pro" w:cs="Calibri"/><w:color w:val="303030"/><w:sz w:val="22"/><w:szCs w:val="22"/></w:rPr></w:r><w:r w:rsidRPr="0081463B"><w:rPr><w:rFonts w:ascii="Avenir Next LT Pro" w:hAnsi="Avenir Next LT Pro" w:cs="Calibri"/><w:color w:val="303030"/><w:sz w:val="22"/><w:szCs w:val="22"/></w:rPr></w:r><w:r w:rsidRPr="00AA382A"><w:rPr><w:rFonts w:ascii="Avenir Next LT Pro" w:hAnsi="Avenir Next LT Pro" w:cs="Calibri"/><w:color w:val="303030"/><w:sz w:val="22"/><w:szCs w:val="22"/></w:rPr><w:t> Por ello, </w:t></w:r><w:r w:rsidR="00670A6A" w:rsidRPr="00AA382A"><w:rPr><w:rFonts w:ascii="Avenir Next LT Pro" w:hAnsi="Avenir Next LT Pro" w:cstheme="minorHAnsi"/><w:b/><w:color w:val="303030"/><w:sz w:val="22"/><w:szCs w:val="22"/></w:rPr><w:fldChar w:fldCharType="begin"/></w:r><w:r w:rsidR="00670A6A" w:rsidRPr="00AA382A"><w:rPr><w:rFonts w:ascii="Avenir Next LT Pro" w:hAnsi="Avenir Next LT Pro" w:cstheme="minorHAnsi"/><w:b/><w:color w:val="303030"/><w:sz w:val="22"/><w:szCs w:val="22"/></w:rPr><w:instrText xml:space="preserve"> REF _Ref3562139 \h  \* MERGEFORMAT </w:instrText></w:r><w:r w:rsidR="00670A6A" w:rsidRPr="00AA382A"><w:rPr><w:rFonts w:ascii="Avenir Next LT Pro" w:hAnsi="Avenir Next LT Pro" w:cstheme="minorHAnsi"/><w:b/><w:color w:val="303030"/><w:sz w:val="22"/><w:szCs w:val="22"/></w:rPr></w:r><w:r w:rsidR="00670A6A" w:rsidRPr="00AA382A"><w:rPr><w:rFonts w:ascii="Avenir Next LT Pro" w:hAnsi="Avenir Next LT Pro" w:cstheme="minorHAnsi"/><w:b/><w:color w:val="303030"/><w:sz w:val="22"/><w:szCs w:val="22"/></w:rPr><w:fldChar w:fldCharType="separate"/></w:r><w:r w:rsidR="00100F81" w:rsidRPr="00100F81"><w:rPr><w:rFonts w:ascii="Avenir Next LT Pro" w:hAnsi="Avenir Next LT Pro" w:cstheme="minorHAnsi"/><w:b/><w:color w:val="303030"/><w:sz w:val="22"/><w:szCs w:val="22"/></w:rPr><w:t>Tabla </w:t></w:r><w:r w:rsidR="00100F81" w:rsidRPr="00100F81"><w:rPr><w:rFonts w:ascii="Avenir Next LT Pro" w:hAnsi="Avenir Next LT Pro" w:cstheme="minorHAnsi"/><w:b/><w:noProof/><w:color w:val="303030"/><w:sz w:val="22"/><w:szCs w:val="22"/></w:rPr><w:t>14</w:t></w:r><w:r w:rsidR="00670A6A" w:rsidRPr="00AA382A"><w:rPr><w:rFonts w:ascii="Avenir Next LT Pro" w:hAnsi="Avenir Next LT Pro" w:cstheme="minorHAnsi"/><w:b/><w:color w:val="303030"/><w:sz w:val="22"/><w:szCs w:val="22"/></w:rPr><w:fldChar w:fldCharType="end"/></w:r><w:r w:rsidR="00670A6A" w:rsidRPr="00AA382A"><w:rPr><w:rFonts w:ascii="Avenir Next LT Pro" w:hAnsi="Avenir Next LT Pro" w:cstheme="minorHAnsi"/><w:color w:val="303030"/><w:sz w:val="22"/><w:szCs w:val="22"/></w:rPr><w:t> </w:t></w:r><w:r w:rsidR="0003054B" w:rsidRPr="00AA382A"><w:rPr><w:rFonts w:ascii="Avenir Next LT Pro" w:hAnsi="Avenir Next LT Pro" w:cs="Calibri"/><w:color w:val="303030"/><w:sz w:val="22"/><w:szCs w:val="22"/></w:rPr><w:t>se relaciona la información de interés, y para su correcta </w:t></w:r><w:r w:rsidR="0003054B" w:rsidRPr="00D72F0E"><w:rPr><w:rFonts w:ascii="Avenir Next LT Pro" w:hAnsi="Avenir Next LT Pro" w:cs="Calibri"/><w:color w:val="303030"/><w:sz w:val="22"/><w:szCs w:val="22"/></w:rPr><w:t>identificación, se puede visualizar geográficamente en la </w:t></w:r><w:r w:rsidR="0003054B" w:rsidRPr="00D72F0E"><w:rPr><w:rFonts w:ascii="Avenir Next LT Pro" w:hAnsi="Avenir Next LT Pro" w:cs="Calibri"/><w:b/><w:color w:val="303030"/><w:sz w:val="22"/><w:szCs w:val="22"/></w:rPr><w:fldChar w:fldCharType="begin"/></w:r><w:r w:rsidR="0003054B" w:rsidRPr="00D72F0E"><w:rPr><w:rFonts w:ascii="Avenir Next LT Pro" w:hAnsi="Avenir Next LT Pro" w:cs="Calibri"/><w:b/><w:color w:val="303030"/><w:sz w:val="22"/><w:szCs w:val="22"/></w:rPr><w:instrText xml:space="preserve"> REF _Ref3562090 \h  \* MERGEFORMAT </w:instrText></w:r><w:r w:rsidR="0003054B" w:rsidRPr="00D72F0E"><w:rPr><w:rFonts w:ascii="Avenir Next LT Pro" w:hAnsi="Avenir Next LT Pro" w:cs="Calibri"/><w:b/><w:color w:val="303030"/><w:sz w:val="22"/><w:szCs w:val="22"/></w:rPr></w:r><w:r w:rsidR="0003054B" w:rsidRPr="00D72F0E"><w:rPr><w:rFonts w:ascii="Avenir Next LT Pro" w:hAnsi="Avenir Next LT Pro" w:cs="Calibri"/><w:b/><w:color w:val="303030"/><w:sz w:val="22"/><w:szCs w:val="22"/></w:rPr><w:fldChar w:fldCharType="separate"/></w:r><w:r w:rsidR="00100F81" w:rsidRPr="00100F81"><w:rPr><w:rFonts w:ascii="Avenir Next LT Pro" w:hAnsi="Avenir Next LT Pro"/><w:b/><w:color w:val="303030"/><w:sz w:val="22"/><w:szCs w:val="22"/></w:rPr><w:t>Figura </w:t></w:r><w:r w:rsidR="00100F81" w:rsidRPr="00100F81"><w:rPr><w:rFonts w:ascii="Avenir Next LT Pro" w:hAnsi="Avenir Next LT Pro"/><w:b/><w:noProof/><w:color w:val="303030"/><w:sz w:val="22"/><w:szCs w:val="22"/></w:rPr><w:t>7</w:t></w:r><w:r w:rsidR="0003054B" w:rsidRPr="00D72F0E"><w:rPr><w:rFonts w:ascii="Avenir Next LT Pro" w:hAnsi="Avenir Next LT Pro" w:cs="Calibri"/><w:b/><w:color w:val="303030"/><w:sz w:val="22"/><w:szCs w:val="22"/></w:rPr><w:fldChar w:fldCharType="end"/></w:r><w:r w:rsidR="0003054B" w:rsidRPr="00D72F0E"><w:rPr><w:rFonts w:ascii="Avenir Next LT Pro" w:hAnsi="Avenir Next LT Pro" w:cs="Calibri"/><w:color w:val="303030"/><w:sz w:val="22"/><w:szCs w:val="22"/></w:rPr><w:t>. </w:t></w:r><w:r w:rsidR="009A43CA" w:rsidRPr="00D72F0E"><w:rPr><w:rFonts w:ascii="Avenir Next LT Pro" w:hAnsi="Avenir Next LT Pro" w:cstheme="minorHAnsi"/><w:color w:val="303030"/><w:sz w:val="22"/><w:szCs w:val="22"/><w:lang w:val="es-ES_tradnl"/></w:rPr><w:t>A su vez, se puede evidenciar que esta zona </w:t></w:r><w:r w:rsidR="009A43CA" w:rsidRPr="00D72F0E"><w:rPr><w:rFonts w:ascii="Avenir Next LT Pro" w:hAnsi="Avenir Next LT Pro" w:cstheme="minorHAnsi"/><w:color w:val="303030"/><w:sz w:val="22"/><w:szCs w:val="22"/><w:lang w:val="es-ES_tradnl"/></w:rPr><w:lastRenderedPageBreak/><w:t>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w:r></w:p><w:p w14:paraId="05064E7E" w14:textId="77777777" w:rsidR="00AA382A" w:rsidRPr="005B3520" w:rsidRDefault="00AA382A" w:rsidP="00333E22"><w:pPr><w:spacing w:line="360" w:lineRule="auto"/><w:jc w:val="both"/><w:rPr><w:rFonts w:ascii="Avenir Next LT Pro" w:hAnsi="Avenir Next LT Pro" w:cs="Calibri"/><w:color w:val="303030"/><w:sz w:val="22"/><w:szCs w:val="22"/></w:rPr></w:pPr></w:p><w:p w14:paraId="34412AEE" w14:textId="450CCC04" w:rsidR="0003054B" w:rsidRPr="00157B33" w:rsidRDefault="00670A6A" w:rsidP="0003054B"><w:pPr><w:jc w:val="center"/><w:rPr><w:rFonts w:ascii="Avenir Next LT Pro" w:hAnsi="Avenir Next LT Pro" w:cs="Calibri"/><w:b/><w:bCs/><w:color w:val="303030"/><w:sz w:val="20"/><w:szCs w:val="20"/></w:rPr></w:pPr><w:bookmarkStart w:id="208" w:name="_Ref3562139"/><w:bookmarkStart w:id="209" w:name="_Toc16753249"/><w:bookmarkStart w:id="210" w:name="_Toc22812226"/><w:bookmarkStart w:id="211" w:name="_Toc25397354"/><w:bookmarkStart w:id="212" w:name="_Toc45906743"/><w:bookmarkStart w:id="213" w:name="_Toc209532711"/><w:r w:rsidRPr="00157B33"><w:rPr><w:rFonts w:ascii="Avenir Next LT Pro" w:hAnsi="Avenir Next LT Pro" w:cstheme="minorHAnsi"/><w:b/><w:bCs/><w:color w:val="303030"/><w:sz w:val="20"/><w:szCs w:val="20"/></w:rPr><w:t>Tabla </w:t></w:r><w:r w:rsidRPr="00157B33"><w:rPr><w:rFonts w:ascii="Avenir Next LT Pro" w:hAnsi="Avenir Next LT Pro" w:cstheme="minorHAnsi"/><w:b/><w:bCs/><w:i/><w:color w:val="303030"/><w:sz w:val="20"/><w:szCs w:val="20"/></w:rPr><w:fldChar w:fldCharType="begin"/></w:r><w:r w:rsidRPr="00157B33"><w:rPr><w:rFonts w:ascii="Avenir Next LT Pro" w:hAnsi="Avenir Next LT Pro" w:cstheme="minorHAnsi"/><w:b/><w:bCs/><w:color w:val="303030"/><w:sz w:val="20"/><w:szCs w:val="20"/></w:rPr><w:instrText xml:space="preserve"> SEQ Tabla \* ARABIC </w:instrText></w:r><w:r w:rsidRPr="00157B33"><w:rPr><w:rFonts w:ascii="Avenir Next LT Pro" w:hAnsi="Avenir Next LT Pro" w:cstheme="minorHAnsi"/><w:b/><w:bCs/><w:i/><w:color w:val="303030"/><w:sz w:val="20"/><w:szCs w:val="20"/></w:rPr><w:fldChar w:fldCharType="separate"/></w:r><w:r w:rsidR="00100F81"><w:rPr><w:rFonts w:ascii="Avenir Next LT Pro" w:hAnsi="Avenir Next LT Pro" w:cstheme="minorHAnsi"/><w:b/><w:bCs/><w:noProof/><w:color w:val="303030"/><w:sz w:val="20"/><w:szCs w:val="20"/></w:rPr><w:t>14</w:t></w:r><w:r w:rsidRPr="00157B33"><w:rPr><w:rFonts w:ascii="Avenir Next LT Pro" w:hAnsi="Avenir Next LT Pro" w:cstheme="minorHAnsi"/><w:b/><w:bCs/><w:i/><w:color w:val="303030"/><w:sz w:val="20"/><w:szCs w:val="20"/></w:rPr><w:fldChar w:fldCharType="end"/></w:r><w:bookmarkEnd w:id="208"/><w:r w:rsidRPr="00157B33"><w:rPr><w:rFonts w:ascii="Avenir Next LT Pro" w:hAnsi="Avenir Next LT Pro" w:cstheme="minorHAnsi"/><w:b/><w:bCs/><w:color w:val="303030"/><w:sz w:val="20"/><w:szCs w:val="20"/></w:rPr><w:t>. </w:t></w:r><w:bookmarkEnd w:id="209"/><w:bookmarkEnd w:id="210"/><w:bookmarkEnd w:id="211"/><w:bookmarkEnd w:id="212"/><w:r w:rsidR="0003054B" w:rsidRPr="00157B33"><w:rPr><w:rFonts w:ascii="Avenir Next LT Pro" w:hAnsi="Avenir Next LT Pro" w:cs="Calibri"/><w:b/><w:bCs/><w:color w:val="303030"/><w:sz w:val="20"/><w:szCs w:val="20"/></w:rPr><w:t>Identificación de Asentamientos poblacionales y ecosistemas </w:t></w:r><w:commentRangeStart w:id="214"/><w:r w:rsidR="0003054B" w:rsidRPr="00157B33"><w:rPr><w:rFonts w:ascii="Avenir Next LT Pro" w:hAnsi="Avenir Next LT Pro" w:cs="Calibri"/><w:b/><w:bCs/><w:color w:val="303030"/><w:sz w:val="20"/><w:szCs w:val="20"/></w:rPr><w:t>estratégicos</w:t></w:r><w:commentRangeEnd w:id="214"/><w:r w:rsidR="00074888"><w:rPr><w:rStyle w:val="Refdecomentario"/><w:rFonts w:ascii="Tahoma" w:hAnsi="Tahoma"/><w:szCs w:val="20"/><w:lang w:val="es-MX" w:eastAsia="es-MX"/></w:rPr><w:commentReference w:id="214"/></w:r><w:r w:rsidR="0003054B" w:rsidRPr="00157B33"><w:rPr><w:rFonts w:ascii="Avenir Next LT Pro" w:hAnsi="Avenir Next LT Pro" w:cs="Calibri"/><w:b/><w:bCs/><w:color w:val="303030"/><w:sz w:val="20"/><w:szCs w:val="20"/></w:rPr><w:t>.</w:t></w:r><w:bookmarkEnd w:id="213"/></w:p><w:tbl><w:tblPr><w:tblStyle w:val="Tablaconcuadrcula"/><w:tblW w:w="4975"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728"/><w:gridCol w:w="1945"/><w:gridCol w:w="2553"/><w:gridCol w:w="1560"/></w:tblGrid><w:tr w:rsidR="00837535" w:rsidRPr="00157B33" w14:paraId="08F98F77" w14:textId="77777777" w:rsidTr="00D61A6C"><w:trPr><w:trHeight w:val="20"/><w:tblHeader/><w:jc w:val="center"/></w:trPr><w:tc><w:tcPr><w:tcW w:w="1552" w:type="pct"/><w:vAlign w:val="center"/><w:hideMark/></w:tcPr><w:p w14:paraId="6189D4B9"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Asentamientos poblacionales</w:t></w:r></w:p></w:tc><w:tc><w:tcPr><w:tcW w:w="1107" w:type="pct"/><w:vAlign w:val="center"/><w:hideMark/></w:tcPr><w:p w14:paraId="7FB2AF05" w14:textId="02F54CA9" w:rsidR="009A43CA" w:rsidRPr="00157B33" w:rsidRDefault="00333E22"><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Población</w:t></w:r></w:p></w:tc><w:tc><w:tcPr><w:tcW w:w="1453" w:type="pct"/><w:vAlign w:val="center"/><w:hideMark/></w:tcPr><w:p w14:paraId="04F14FA7"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Receptores de interés en ecosistemas estratégicos</w:t></w:r></w:p></w:tc><w:tc><w:tcPr><w:tcW w:w="888" w:type="pct"/><w:vAlign w:val="center"/><w:hideMark/></w:tcPr><w:p w14:paraId="38895E75"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Distancia (m)</w:t></w:r></w:p></w:tc></w:tr><w:tr w:rsidR="00837535" w:rsidRPr="00157B33" w14:paraId="4E458275" w14:textId="77777777" w:rsidTr="00D61A6C"><w:trPr><w:trHeight w:val="20"/><w:tblHeader/><w:jc w:val="center"/></w:trPr><w:tc><w:tcPr><w:tcW w:w="1552" w:type="pct"/><w:vAlign w:val="center"/><w:hideMark/></w:tcPr><w:p w14:paraId="69017D5A"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REC_ASENT</w:t></w:r></w:p></w:tc><w:tc><w:tcPr><w:tcW w:w="1107" w:type="pct"/><w:vAlign w:val="center"/><w:hideMark/></w:tcPr><w:p w14:paraId="7932DD94"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PERS_RECEP</w:t></w:r></w:p></w:tc><w:tc><w:tcPr><w:tcW w:w="1453" w:type="pct"/><w:vAlign w:val="center"/><w:hideMark/></w:tcPr><w:p w14:paraId="2F6B6895"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REC_EE</w:t></w:r></w:p></w:tc><w:tc><w:tcPr><w:tcW w:w="888" w:type="pct"/><w:vAlign w:val="center"/><w:hideMark/></w:tcPr><w:p w14:paraId="4697F2AC" w14:textId="77777777" w:rsidR="009A43CA" w:rsidRPr="00157B33" w:rsidRDefault="009A43CA"><w:pPr><w:jc w:val="center"/><w:rPr><w:rFonts w:ascii="Avenir Next LT Pro" w:hAnsi="Avenir Next LT Pro" w:cs="Calibri"/><w:b/><w:color w:val="FFFFFF" w:themeColor="background1"/><w:sz w:val="20"/><w:szCs w:val="20"/></w:rPr></w:pPr><w:r w:rsidRPr="00157B33"><w:rPr><w:rFonts w:ascii="Avenir Next LT Pro" w:hAnsi="Avenir Next LT Pro" w:cs="Calibri"/><w:b/><w:color w:val="FFFFFF" w:themeColor="background1"/><w:sz w:val="20"/><w:szCs w:val="20"/></w:rPr><w:t>REC_EE ha</w:t></w:r></w:p></w:tc></w:tr><w:tr w:rsidR="00837535" w:rsidRPr="00157B33" w14:paraId="4ACA86AB" w14:textId="77777777" w:rsidTr="00D61A6C"><w:trPr><w:trHeight w:val="20"/><w:jc w:val="center"/></w:trPr><w:tc><w:tcPr><w:tcW w:w="1552" w:type="pct"/><w:vAlign w:val="center"/></w:tcPr><w:p w14:paraId="5BAA9167" w14:textId="0B385101" w:rsidR="009A43CA" w:rsidRPr="00157B33" w:rsidRDefault="009A43CA" w:rsidP="00333E22"><w:pPr><w:jc w:val="center"/><w:rPr><w:rFonts w:ascii="Avenir Next LT Pro" w:hAnsi="Avenir Next LT Pro" w:cs="Calibri"/><w:color w:val="303030"/><w:sz w:val="20"/><w:szCs w:val="20"/></w:rPr></w:pPr></w:p></w:tc><w:tc><w:tcPr><w:tcW w:w="1107" w:type="pct"/><w:vAlign w:val="center"/></w:tcPr><w:p w14:paraId="39990086" w14:textId="66955DB2" w:rsidR="009A43CA" w:rsidRPr="00157B33" w:rsidRDefault="009A43CA"><w:pPr><w:jc w:val="center"/><w:rPr><w:rFonts w:ascii="Avenir Next LT Pro" w:hAnsi="Avenir Next LT Pro" w:cs="Calibri"/><w:color w:val="303030"/><w:sz w:val="20"/><w:szCs w:val="20"/></w:rPr></w:pPr></w:p></w:tc><w:tc><w:tcPr><w:tcW w:w="1453" w:type="pct"/><w:vAlign w:val="center"/></w:tcPr><w:p w14:paraId="3DB5E1EE" w14:textId="79C3C624" w:rsidR="009A43CA" w:rsidRPr="00157B33" w:rsidRDefault="009A43CA"><w:pPr><w:jc w:val="center"/><w:rPr><w:rFonts w:ascii="Avenir Next LT Pro" w:hAnsi="Avenir Next LT Pro" w:cs="Calibri"/><w:color w:val="303030"/><w:sz w:val="20"/><w:szCs w:val="20"/></w:rPr></w:pPr></w:p></w:tc><w:tc><w:tcPr><w:tcW w:w="888" w:type="pct"/><w:vAlign w:val="center"/></w:tcPr><w:p w14:paraId="05A94BB8" w14:textId="1A3EE429" w:rsidR="009A43CA" w:rsidRPr="00157B33" w:rsidRDefault="009A43CA"><w:pPr><w:jc w:val="center"/><w:rPr><w:rFonts w:ascii="Avenir Next LT Pro" w:hAnsi="Avenir Next LT Pro" w:cs="Calibri"/><w:color w:val="303030"/><w:sz w:val="20"/><w:szCs w:val="20"/></w:rPr></w:pPr></w:p></w:tc></w:tr></w:tbl><w:p w14:paraId="48A9B728" w14:textId="0A96353C" w:rsidR="00510B97" w:rsidRPr="00157B33" w:rsidRDefault="0003054B" w:rsidP="00510B97"><w:pPr><w:ind w:left="709" w:hanging="709"/><w:rPr><w:rFonts w:ascii="Avenir Next LT Pro" w:hAnsi="Avenir Next LT Pro" w:cs="Calibri"/><w:bCs/><w:i/><w:iCs/><w:color w:val="303030"/><w:sz w:val="20"/><w:szCs w:val="20"/></w:rPr></w:pPr><w:r w:rsidRPr="00157B33"><w:rPr><w:rFonts w:ascii="Avenir Next LT Pro" w:hAnsi="Avenir Next LT Pro" w:cs="Calibri"/><w:bCs/><w:i/><w:iCs/><w:color w:val="303030"/><w:sz w:val="20"/><w:szCs w:val="20"/></w:rPr><w:t>NA: No Aplica. No hay Receptores de interés en ecosistemas estratégicos en la zona.</w:t></w:r></w:p><w:p w14:paraId="4274D27D" w14:textId="2F5F4CC3" w:rsidR="00EC7F5B" w:rsidRPr="00157B33" w:rsidRDefault="00EC7F5B" w:rsidP="00510B97"><w:pPr><w:ind w:left="709" w:hanging="709"/><w:jc w:val="center"/><w:rPr><w:rFonts w:ascii="Avenir Next LT Pro" w:hAnsi="Avenir Next LT Pro" w:cs="Calibri"/><w:i/><w:color w:val="303030"/><w:sz w:val="20"/></w:rPr></w:pPr><w:r w:rsidRPr="00157B33"><w:rPr><w:rFonts w:ascii="Avenir Next LT Pro" w:hAnsi="Avenir Next LT Pro" w:cs="Calibri"/><w:i/><w:color w:val="303030"/><w:sz w:val="20"/></w:rPr><w:t>Fuente: Datos abiertos de Colombia, 2018 y Áreas importantes para la Conservación de las Aves (</w:t></w:r><w:proofErr w:type="spellStart"/><w:r w:rsidRPr="00157B33"><w:rPr><w:rFonts w:ascii="Avenir Next LT Pro" w:hAnsi="Avenir Next LT Pro" w:cs="Calibri"/><w:i/><w:color w:val="303030"/><w:sz w:val="20"/></w:rPr><w:t>AICAs</w:t></w:r><w:proofErr w:type="spellEnd"/><w:r w:rsidRPr="00157B33"><w:rPr><w:rFonts w:ascii="Avenir Next LT Pro" w:hAnsi="Avenir Next LT Pro" w:cs="Calibri"/><w:i/><w:color w:val="303030"/><w:sz w:val="20"/></w:rPr><w:t>). Instituto de investigación de recursos Biológicos Alexander </w:t></w:r><w:proofErr w:type="spellStart"/><w:r w:rsidRPr="00157B33"><w:rPr><w:rFonts w:ascii="Avenir Next LT Pro" w:hAnsi="Avenir Next LT Pro" w:cs="Calibri"/><w:i/><w:color w:val="303030"/><w:sz w:val="20"/></w:rPr><w:t>von</w:t></w:r><w:proofErr w:type="spellEnd"/><w:r w:rsidRPr="00157B33"><w:rPr><w:rFonts w:ascii="Avenir Next LT Pro" w:hAnsi="Avenir Next LT Pro" w:cs="Calibri"/><w:i/><w:color w:val="303030"/><w:sz w:val="20"/></w:rPr><w:t> Humboldt. Bogotá, D.C., Colombia.2015.</w:t></w:r></w:p><w:p w14:paraId="6FA29676" w14:textId="77777777" w:rsidR="00D32475" w:rsidRPr="005B3520" w:rsidRDefault="00D32475" w:rsidP="00510B97"><w:pPr><w:ind w:left="709" w:hanging="709"/><w:jc w:val="center"/><w:rPr><w:rFonts w:ascii="Avenir Next LT Pro" w:hAnsi="Avenir Next LT Pro" w:cs="Calibri"/><w:i/><w:color w:val="303030"/><w:sz w:val="20"/></w:rPr></w:pPr></w:p><w:p w14:paraId="170079EA" w14:textId="77777777" w:rsidR="00D32475" w:rsidRPr="005B3520" w:rsidRDefault="00D32475" w:rsidP="00510B97"><w:pPr><w:ind w:left="709" w:hanging="709"/><w:jc w:val="center"/><w:rPr><w:rFonts w:ascii="Avenir Next LT Pro" w:hAnsi="Avenir Next LT Pro" w:cs="Calibri"/><w:i/><w:color w:val="303030"/><w:sz w:val="20"/></w:rPr></w:pPr></w:p><w:p w14:paraId="7610A17D" w14:textId="77777777" w:rsidR="00FE5F5F" w:rsidRPr="005B3520" w:rsidRDefault="00FE5F5F" w:rsidP="00510B97"><w:pPr><w:ind w:left="709" w:hanging="709"/><w:jc w:val="center"/><w:rPr><w:rFonts w:ascii="Avenir Next LT Pro" w:hAnsi="Avenir Next LT Pro" w:cs="Calibri"/><w:bCs/><w:i/><w:iCs/><w:color w:val="303030"/><w:sz w:val="20"/><w:szCs w:val="20"/></w:rPr></w:pPr></w:p><w:p w14:paraId="45DD313A" w14:textId="0D45A03D" w:rsidR="00510B97" w:rsidRPr="005B3520" w:rsidRDefault="00510B97" w:rsidP="00510B97"><w:pPr><w:ind w:left="709" w:hanging="709"/><w:rPr><w:rFonts w:ascii="Avenir Next LT Pro" w:hAnsi="Avenir Next LT Pro" w:cs="Calibri"/><w:bCs/><w:i/><w:iCs/><w:color w:val="303030"/><w:sz w:val="20"/><w:szCs w:val="20"/></w:rPr></w:pPr></w:p><w:p w14:paraId="74F2B304" w14:textId="6B181446" w:rsidR="00670A6A" w:rsidRPr="005B3520" w:rsidRDefault="00670A6A" w:rsidP="00670A6A"><w:pPr><w:pStyle w:val="Descripcin"/><w:keepNext/><w:spacing w:before="0" w:after="0"/><w:jc w:val="center"/><w:rPr><w:rFonts w:ascii="Avenir Next LT Pro" w:hAnsi="Avenir Next LT Pro"/><w:i/><w:color w:val="303030"/><w:lang w:val="es-CO"/></w:rPr></w:pPr><w:bookmarkStart w:id="215" w:name="_Ref3562090"/><w:bookmarkStart w:id="216" w:name="_Toc16753278"/><w:bookmarkStart w:id="217" w:name="_Toc22108013"/><w:bookmarkStart w:id="218" w:name="_Toc198708220"/><w:r w:rsidRPr="005B3520"><w:rPr><w:rFonts w:ascii="Avenir Next LT Pro" w:hAnsi="Avenir Next LT Pro"/><w:color w:val="303030"/><w:lang w:val="es-CO"/></w:rPr><w:t xml:space="preserve">V00</w:t></w:r><w:r w:rsidRPr="005B3520"><w:rPr><w:rFonts w:ascii="Avenir Next LT Pro" w:hAnsi="Avenir Next LT Pro"/><w:b w:val="0"/><w:i/><w:color w:val="303030"/><w:lang w:val="es-CO"/></w:rPr></w:r><w:r w:rsidRPr="005B3520"><w:rPr><w:rFonts w:ascii="Avenir Next LT Pro" w:hAnsi="Avenir Next LT Pro"/><w:color w:val="303030"/><w:lang w:val="es-CO"/></w:rPr></w:r><w:r w:rsidRPr="005B3520"><w:rPr><w:rFonts w:ascii="Avenir Next LT Pro" w:hAnsi="Avenir Next LT Pro"/><w:b w:val="0"/><w:i/><w:color w:val="303030"/><w:lang w:val="es-CO"/></w:rPr></w:r><w:r w:rsidR="00100F81"><w:rPr><w:rFonts w:ascii="Avenir Next LT Pro" w:hAnsi="Avenir Next LT Pro"/><w:noProof/><w:color w:val="303030"/><w:lang w:val="es-CO"/></w:rPr></w:r><w:r w:rsidRPr="005B3520"><w:rPr><w:rFonts w:ascii="Avenir Next LT Pro" w:hAnsi="Avenir Next LT Pro"/><w:b w:val="0"/><w:i/><w:color w:val="303030"/><w:lang w:val="es-CO"/></w:rPr></w:r><w:bookmarkEnd w:id="215"/><w:r w:rsidRPr="005B3520"><w:rPr><w:rFonts w:ascii="Avenir Next LT Pro" w:hAnsi="Avenir Next LT Pro"/><w:color w:val="303030"/><w:lang w:val="es-CO"/></w:rPr></w:r><w:r w:rsidR="007E37BB" w:rsidRPr="005B3520"><w:rPr><w:rFonts w:ascii="Avenir Next LT Pro" w:hAnsi="Avenir Next LT Pro"/><w:color w:val="303030"/><w:lang w:val="es-CO"/></w:rPr></w:r><w:bookmarkEnd w:id="216"/><w:bookmarkEnd w:id="217"/><w:bookmarkEnd w:id="218"/></w:p><w:p w14:paraId="0533FC4A" w14:textId="6213B1CD" w:rsidR="00F06204" w:rsidRPr="005B3520" w:rsidRDefault="00670A6A" w:rsidP="004F1E3D"><w:pPr><w:spacing w:after="240"/><w:jc w:val="center"/><w:rPr><w:rFonts w:ascii="Avenir Next LT Pro" w:hAnsi="Avenir Next LT Pro" w:cs="Arial"/><w:i/><w:color w:val="303030"/><w:sz w:val="20"/><w:szCs w:val="20"/></w:rPr></w:pPr><w:r w:rsidRPr="005B3520"><w:rPr><w:rFonts w:ascii="Avenir Next LT Pro" w:hAnsi="Avenir Next LT Pro" w:cs="Arial"/><w:bCs/><w:i/><w:color w:val="303030"/><w:sz w:val="20"/><w:szCs w:val="20"/></w:rPr><w:t xml:space="preserve">M-001-2026</w:t></w:r><w:r w:rsidRPr="005B3520"><w:rPr><w:rFonts w:ascii="Avenir Next LT Pro" w:hAnsi="Avenir Next LT Pro" w:cs="Arial"/><w:b/><w:bCs/><w:i/><w:color w:val="303030"/><w:sz w:val="20"/><w:szCs w:val="20"/></w:rPr></w:r><w:r w:rsidRPr="005B3520"><w:rPr><w:rFonts w:ascii="Avenir Next LT Pro" w:hAnsi="Avenir Next LT Pro" w:cs="Arial"/><w:bCs/><w:i/><w:color w:val="303030"/><w:sz w:val="20"/><w:szCs w:val="20"/></w:rPr></w:r><w:commentRangeStart w:id="219"/><w:r w:rsidR="00074888"><w:rPr><w:rFonts w:ascii="Avenir Next LT Pro" w:hAnsi="Avenir Next LT Pro" w:cs="Arial"/><w:bCs/><w:i/><w:color w:val="303030"/><w:sz w:val="20"/><w:szCs w:val="20"/></w:rPr></w:r><w:commentRangeEnd w:id="219"/><w:r w:rsidR="00074888"><w:rPr><w:rStyle w:val="Refdecomentario"/><w:rFonts w:ascii="Tahoma" w:hAnsi="Tahoma"/><w:szCs w:val="20"/><w:lang w:val="es-MX" w:eastAsia="es-MX"/></w:rPr><w:commentReference w:id="219"/></w:r><w:r w:rsidR="007E37BB" w:rsidRPr="005B3520"><w:rPr><w:rFonts w:ascii="Avenir Next LT Pro" w:hAnsi="Avenir Next LT Pro" w:cs="Arial"/><w:bCs/><w:i/><w:color w:val="303030"/><w:sz w:val="20"/><w:szCs w:val="20"/></w:rPr><w:t xml:space="preserve">08:30</w:t></w:r><w:r w:rsidRPr="005B3520"><w:rPr><w:rFonts w:ascii="Avenir Next LT Pro" w:hAnsi="Avenir Next LT Pro" w:cs="Arial"/><w:bCs/><w:i/><w:color w:val="303030"/><w:sz w:val="20"/><w:szCs w:val="20"/></w:rPr></w:r><w:r w:rsidR="00D32475" w:rsidRPr="005B3520"><w:rPr><w:rFonts w:ascii="Avenir Next LT Pro" w:hAnsi="Avenir Next LT Pro" w:cs="Arial"/><w:i/><w:color w:val="303030"/><w:sz w:val="20"/><w:szCs w:val="20"/></w:rPr></w:r><w:r w:rsidR="00937D72" w:rsidRPr="005B3520"><w:rPr><w:rFonts w:ascii="Avenir Next LT Pro" w:hAnsi="Avenir Next LT Pro" w:cs="Arial"/><w:i/><w:color w:val="303030"/><w:sz w:val="20"/><w:szCs w:val="20"/></w:rPr></w:r><w:proofErr w:type="spellStart"/><w:r w:rsidR="00D32475" w:rsidRPr="005B3520"><w:rPr><w:rFonts w:ascii="Avenir Next LT Pro" w:hAnsi="Avenir Next LT Pro" w:cs="Arial"/><w:i/><w:color w:val="303030"/><w:sz w:val="20"/><w:szCs w:val="20"/></w:rPr></w:r><w:r w:rsidR="00937D72" w:rsidRPr="005B3520"><w:rPr><w:rFonts w:ascii="Avenir Next LT Pro" w:hAnsi="Avenir Next LT Pro" w:cs="Arial"/><w:i/><w:color w:val="303030"/><w:sz w:val="20"/><w:szCs w:val="20"/></w:rPr></w:r><w:proofErr w:type="spellEnd"/><w:r w:rsidRPr="005B3520"><w:rPr><w:rFonts w:ascii="Avenir Next LT Pro" w:hAnsi="Avenir Next LT Pro" w:cs="Arial"/><w:i/><w:color w:val="303030"/><w:sz w:val="20"/><w:szCs w:val="20"/></w:rPr></w:r><w:commentRangeStart w:id="220"/><w:r w:rsidRPr="005B3520"><w:rPr><w:rFonts w:ascii="Avenir Next LT Pro" w:hAnsi="Avenir Next LT Pro" w:cs="Arial"/><w:i/><w:color w:val="303030"/><w:sz w:val="20"/><w:szCs w:val="20"/></w:rPr></w:r><w:r w:rsidR="00074888"><w:rPr><w:rFonts w:ascii="Avenir Next LT Pro" w:hAnsi="Avenir Next LT Pro" w:cs="Arial"/><w:i/><w:color w:val="303030"/><w:sz w:val="20"/><w:szCs w:val="20"/></w:rPr></w:r><w:commentRangeEnd w:id="220"/><w:r w:rsidR="00074888"><w:rPr><w:rStyle w:val="Refdecomentario"/><w:rFonts w:ascii="Tahoma" w:hAnsi="Tahoma"/><w:szCs w:val="20"/><w:lang w:val="es-MX" w:eastAsia="es-MX"/></w:rPr><w:commentReference w:id="220"/></w:r><w:r w:rsidR="0003054B" w:rsidRPr="005B3520"><w:rPr><w:rFonts w:ascii="Avenir Next LT Pro" w:hAnsi="Avenir Next LT Pro" w:cs="Arial"/><w:i/><w:color w:val="303030"/><w:sz w:val="20"/><w:szCs w:val="20"/></w:rPr><w:t>.</w:t></w:r></w:p><w:p w14:paraId="504AB4DD" w14:textId="4206D0CB" w:rsidR="00CD1EAD" w:rsidRPr="005B3520" w:rsidRDefault="00CD1EAD" w:rsidP="004F1E3D"><w:pPr><w:spacing w:after="240"/><w:jc w:val="center"/><w:rPr><w:rFonts w:ascii="Avenir Next LT Pro" w:hAnsi="Avenir Next LT Pro" w:cs="Arial"/><w:i/><w:color w:val="303030"/><w:sz w:val="20"/><w:szCs w:val="20"/></w:rPr></w:pPr><w:r w:rsidRPr="005B3520"><w:rPr><w:rFonts w:ascii="Avenir Next LT Pro" w:hAnsi="Avenir Next LT Pro" w:cs="Arial"/><w:i/><w:color w:val="303030"/><w:sz w:val="20"/><w:szCs w:val="20"/></w:rPr><w:t xml:space="preserve">Agua Residual Doméstica</w:t></w:r></w:p><w:p w14:paraId="4D442BA8" w14:textId="4AAA600F" w:rsidR="00B0018D" w:rsidRPr="00074888" w:rsidRDefault="00B0018D"><w:pPr><w:pStyle w:val="Ttulo1"/><w:numPr><w:ilvl w:val="0"/><w:numId w:val="9"/></w:numPr><w:spacing w:line="276" w:lineRule="auto"/><w:jc w:val="left"/><w:rPr><w:rFonts w:ascii="Avenir Next LT Pro" w:hAnsi="Avenir Next LT Pro" w:cstheme="minorHAnsi"/><w:bCs w:val="0"/><w:color w:val="303030"/><w:sz w:val="40"/><w:szCs w:val="20"/></w:rPr></w:pPr><w:bookmarkStart w:id="221" w:name="_Toc211425276"/><w:bookmarkStart w:id="222" w:name="_Toc215311205"/><w:r w:rsidRPr="00074888"><w:rPr><w:rFonts w:ascii="Avenir Next LT Pro" w:hAnsi="Avenir Next LT Pro" w:cstheme="minorHAnsi"/><w:bCs w:val="0"/><w:color w:val="303030"/><w:sz w:val="40"/><w:szCs w:val="20"/></w:rPr><w:lastRenderedPageBreak/><w:t>RESULTADOS DE LA MEDICIÓN</w:t></w:r><w:bookmarkEnd w:id="221"/><w:bookmarkEnd w:id="222"/></w:p><w:p w14:paraId="54782B6E" w14:textId="77777777" w:rsidR="00343C8B" w:rsidRPr="00074888" w:rsidRDefault="00343C8B" w:rsidP="00343C8B"><w:pPr><w:rPr><w:rFonts w:ascii="Avenir Next LT Pro" w:hAnsi="Avenir Next LT Pro"/><w:color w:val="303030"/></w:rPr></w:pPr></w:p><w:p w14:paraId="742DB049" w14:textId="623BC73F" w:rsidR="00343C8B" w:rsidRPr="00074888" w:rsidRDefault="00246B8F" w:rsidP="000134E9"><w:pPr><w:pStyle w:val="Ttulo2"/><w:rPr><w:rFonts w:ascii="Avenir Next LT Pro" w:hAnsi="Avenir Next LT Pro"/><w:color w:val="303030"/><w:sz w:val="28"/><w:szCs w:val="28"/></w:rPr></w:pPr><w:bookmarkStart w:id="223" w:name="_Toc211425277"/><w:bookmarkStart w:id="224" w:name="_Toc215311206"/><w:r w:rsidRPr="00074888"><w:rPr><w:rFonts w:ascii="Avenir Next LT Pro" w:hAnsi="Avenir Next LT Pro"/><w:color w:val="303030"/><w:sz w:val="28"/><w:szCs w:val="28"/></w:rPr><w:t>5</w:t></w:r><w:r w:rsidR="00343C8B" w:rsidRPr="00074888"><w:rPr><w:rFonts w:ascii="Avenir Next LT Pro" w:hAnsi="Avenir Next LT Pro"/><w:color w:val="303030"/><w:sz w:val="28"/><w:szCs w:val="28"/></w:rPr><w:t>.1 </w:t></w:r><w:r w:rsidR="00D23FC2" w:rsidRPr="00074888"><w:rPr><w:rFonts w:ascii="Avenir Next LT Pro" w:hAnsi="Avenir Next LT Pro"/><w:color w:val="303030"/><w:sz w:val="28"/><w:szCs w:val="28"/></w:rPr><w:t>Normativa aplicable</w:t></w:r><w:bookmarkEnd w:id="223"/><w:bookmarkEnd w:id="224"/></w:p><w:p w14:paraId="2126FD6B" w14:textId="77777777" w:rsidR="00343C8B" w:rsidRPr="00074888" w:rsidRDefault="00343C8B" w:rsidP="00343C8B"><w:pPr><w:rPr><w:rFonts w:ascii="Avenir Next LT Pro" w:hAnsi="Avenir Next LT Pro"/><w:color w:val="303030"/></w:rPr></w:pPr></w:p><w:p w14:paraId="5B6CF970" w14:textId="67CB7527" w:rsidR="00332915" w:rsidRDefault="00332915" w:rsidP="00332915"><w:pPr><w:spacing w:after="240" w:line="360" w:lineRule="auto"/><w:jc w:val="both"/><w:rPr><w:rFonts w:ascii="Avenir Next LT Pro" w:hAnsi="Avenir Next LT Pro" w:cstheme="minorHAnsi"/><w:color w:val="303030"/><w:sz w:val="22"/><w:szCs w:val="22"/></w:rPr></w:pPr><w:r w:rsidRPr="00EA0E38"><w:rPr><w:rFonts w:ascii="Avenir Next LT Pro" w:hAnsi="Avenir Next LT Pro" w:cstheme="minorHAnsi"/><w:color w:val="303030"/><w:sz w:val="22"/><w:szCs w:val="22"/></w:rPr><w:t>Para el presente monitoreo ejecutado en el área de estudio de la compañía </w:t></w:r><w:r w:rsidRPr="005B3520"><w:rPr><w:rFonts w:ascii="Avenir Next LT Pro" w:hAnsi="Avenir Next LT Pro" w:cstheme="minorHAnsi"/><w:b/><w:bCs/><w:color w:val="303030"/><w:sz w:val="22"/><w:szCs w:val="22"/></w:rPr><w:t xml:space="preserve">TERNIUM COLOMBIA S.A.S.</w:t></w:r><w:r w:rsidRPr="006B42BC"><w:rPr><w:rFonts w:ascii="Avenir Next LT Pro" w:hAnsi="Avenir Next LT Pro" w:cstheme="minorHAnsi"/><w:color w:val="303030"/><w:sz w:val="22"/><w:szCs w:val="22"/></w:rPr><w:t xml:space="preserve">, la cual se localiza en la ciudad de 900.123.456-1</w:t></w:r><w:r w:rsidRPr="005B3520"><w:rPr><w:rFonts w:ascii="Avenir Next LT Pro" w:hAnsi="Avenir Next LT Pro" w:cstheme="minorHAnsi"/><w:color w:val="303030"/><w:sz w:val="22"/><w:szCs w:val="22"/></w:rPr></w:r><w:r><w:rPr><w:rFonts w:ascii="Avenir Next LT Pro" w:hAnsi="Avenir Next LT Pro" w:cstheme="minorHAnsi"/><w:color w:val="303030"/><w:sz w:val="22"/><w:szCs w:val="22"/></w:rPr></w:r><w:r w:rsidRPr="005B3520"><w:rPr><w:rFonts w:ascii="Avenir Next LT Pro" w:hAnsi="Avenir Next LT Pro" w:cstheme="minorHAnsi"/><w:color w:val="303030"/><w:sz w:val="22"/><w:szCs w:val="22"/></w:rPr></w:r><w:r w:rsidRPr="008D568E"><w:rPr><w:rFonts w:ascii="Avenir Next LT Pro" w:hAnsi="Avenir Next LT Pro" w:cstheme="minorHAnsi"/><w:color w:val="303030"/><w:sz w:val="22"/><w:szCs w:val="22"/></w:rPr><w:t>Para el monitoreo de emisión de ruido se tomó como normativa de referencia los artículos 9 y 17, de la Resolución 0627 de 2006</w:t></w:r><w:r w:rsidRPr="00332915"><w:rPr><w:rFonts w:ascii="Avenir Next LT Pro" w:hAnsi="Avenir Next LT Pro" w:cstheme="minorHAnsi"/><w:color w:val="303030"/><w:sz w:val="22"/></w:rPr><w:t> </w:t></w:r><w:r w:rsidRPr="00074888"><w:rPr><w:rFonts w:ascii="Avenir Next LT Pro" w:hAnsi="Avenir Next LT Pro" w:cstheme="minorHAnsi"/><w:color w:val="303030"/><w:sz w:val="22"/></w:rPr><w:t>del Ministerio de Ambiente, Vivienda y Desarrollo Territorial, actualmente Ministerio de Ambiente y Desarrollo Sostenible MADS</w:t></w:r><w:r w:rsidRPr="008D568E"><w:rPr><w:rFonts w:ascii="Avenir Next LT Pro" w:hAnsi="Avenir Next LT Pro" w:cstheme="minorHAnsi"/><w:color w:val="303030"/><w:sz w:val="22"/><w:szCs w:val="22"/></w:rPr><w:t>, en el cual se establecen </w:t></w:r><w:r w:rsidRPr="00074888"><w:rPr><w:rFonts w:ascii="Avenir Next LT Pro" w:hAnsi="Avenir Next LT Pro" w:cstheme="minorHAnsi"/><w:color w:val="303030"/><w:sz w:val="22"/></w:rPr><w:t>los niveles permisibles de emisión de ruido y</w:t></w:r><w:r w:rsidRPr="00074888"><w:rPr><w:rFonts w:ascii="Avenir Next LT Pro" w:hAnsi="Avenir Next LT Pro" w:cstheme="minorHAnsi"/><w:color w:val="303030"/><w:sz w:val="22"/></w:rPr><w:t> ruido ambiental </w:t></w:r><w:r w:rsidRPr="008D568E"><w:rPr><w:rFonts w:ascii="Avenir Next LT Pro" w:hAnsi="Avenir Next LT Pro" w:cstheme="minorHAnsi"/><w:color w:val="303030"/><w:sz w:val="22"/><w:szCs w:val="22"/></w:rPr><w:t>expresados en decibeles ponderados A (dB(A)), </w:t></w:r></w:p><w:p w14:paraId="4CA1EF72" w14:textId="064A32B7" w:rsidR="00343C8B" w:rsidRPr="00F17BF9" w:rsidRDefault="00246B8F" w:rsidP="000134E9"><w:pPr><w:pStyle w:val="Ttulo3"/><w:rPr><w:rFonts w:ascii="Avenir Next LT Pro" w:hAnsi="Avenir Next LT Pro"/><w:color w:val="303030"/><w:sz w:val="24"/><w:szCs w:val="24"/><w:lang w:val="es-CO"/></w:rPr></w:pPr><w:r w:rsidRPr="00F17BF9"><w:rPr><w:rFonts w:ascii="Avenir Next LT Pro" w:hAnsi="Avenir Next LT Pro"/><w:color w:val="303030"/><w:sz w:val="24"/><w:szCs w:val="24"/><w:lang w:val="es-CO"/></w:rPr><w:t>5</w:t></w:r><w:r w:rsidR="00343C8B" w:rsidRPr="00F17BF9"><w:rPr><w:rFonts w:ascii="Avenir Next LT Pro" w:hAnsi="Avenir Next LT Pro"/><w:color w:val="303030"/><w:sz w:val="24"/><w:szCs w:val="24"/><w:lang w:val="es-CO"/></w:rPr><w:t>.1.1 </w:t></w:r><w:r w:rsidR="00F17BF9" w:rsidRPr="00F17BF9"><w:rPr><w:rFonts w:ascii="Avenir Next LT Pro" w:hAnsi="Avenir Next LT Pro"/><w:color w:val="303030"/><w:sz w:val="24"/><w:szCs w:val="24"/><w:lang w:val="es-CO"/></w:rPr><w:t>Emisión de ruido y r</w:t></w:r><w:r w:rsidR="00DD678B" w:rsidRPr="00F17BF9"><w:rPr><w:rFonts w:ascii="Avenir Next LT Pro" w:hAnsi="Avenir Next LT Pro"/><w:color w:val="303030"/><w:sz w:val="24"/><w:szCs w:val="24"/><w:lang w:val="es-CO"/></w:rPr><w:t>uido ambiental</w:t></w:r><w:r w:rsidR="00A67430" w:rsidRPr="00F17BF9"><w:rPr><w:rFonts w:ascii="Avenir Next LT Pro" w:hAnsi="Avenir Next LT Pro"/><w:color w:val="303030"/><w:sz w:val="24"/><w:szCs w:val="24"/><w:lang w:val="es-CO"/></w:rPr><w:t> </w:t></w:r></w:p><w:p w14:paraId="7B6BBD01" w14:textId="77777777" w:rsidR="00343C8B" w:rsidRPr="005B3520" w:rsidRDefault="00343C8B" w:rsidP="00343C8B"><w:pPr><w:rPr><w:rFonts w:ascii="Avenir Next LT Pro" w:hAnsi="Avenir Next LT Pro"/><w:color w:val="303030"/></w:rPr></w:pPr></w:p><w:p w14:paraId="2FC9CC47" w14:textId="53E1638E" w:rsidR="00F17BF9" w:rsidRPr="00F17BF9" w:rsidRDefault="00B1249C" w:rsidP="00B1249C"><w:pPr><w:tabs><w:tab w:val="num" w:pos="221"/></w:tabs><w:spacing w:after="240" w:line="360" w:lineRule="auto"/><w:jc w:val="both"/><w:rPr><w:rFonts w:ascii="Avenir Next LT Pro" w:hAnsi="Avenir Next LT Pro" w:cstheme="minorHAnsi"/><w:color w:val="303030"/><w:sz w:val="22"/><w:szCs w:val="22"/></w:rPr></w:pPr><w:r w:rsidRPr="00F17BF9"><w:rPr><w:rFonts w:ascii="Avenir Next LT Pro" w:hAnsi="Avenir Next LT Pro" w:cstheme="minorHAnsi"/><w:color w:val="303030"/><w:sz w:val="22"/><w:szCs w:val="22"/></w:rPr><w:t>Las mediciones de emisión de ruido</w:t></w:r><w:r w:rsidR="00F17BF9" w:rsidRPr="00F17BF9"><w:rPr><w:rFonts w:ascii="Avenir Next LT Pro" w:hAnsi="Avenir Next LT Pro" w:cstheme="minorHAnsi"/><w:color w:val="303030"/><w:sz w:val="22"/><w:szCs w:val="22"/></w:rPr><w:t> y ruido ambiental</w:t></w:r><w:r w:rsidRPr="00F17BF9"><w:rPr><w:rFonts w:ascii="Avenir Next LT Pro" w:hAnsi="Avenir Next LT Pro" w:cstheme="minorHAnsi"/><w:color w:val="303030"/><w:sz w:val="22"/><w:szCs w:val="22"/></w:rPr><w:t> y el análisis de datos se realizaron en cumplimiento a la normativa colombiana vigente, Resolución 0627 del 7 de abril del 2006 del MAVDT, actual MADS; en especial los Anexos 2 y 3 de la anterior Resolución. En la Tabla 1</w:t></w:r><w:r w:rsidR="00F17BF9" w:rsidRPr="00F17BF9"><w:rPr><w:rFonts w:ascii="Avenir Next LT Pro" w:hAnsi="Avenir Next LT Pro" w:cstheme="minorHAnsi"/><w:color w:val="303030"/><w:sz w:val="22"/><w:szCs w:val="22"/></w:rPr><w:t> y 2</w:t></w:r><w:r w:rsidRPr="00F17BF9"><w:rPr><w:rFonts w:ascii="Avenir Next LT Pro" w:hAnsi="Avenir Next LT Pro" w:cstheme="minorHAnsi"/><w:color w:val="303030"/><w:sz w:val="22"/><w:szCs w:val="22"/></w:rPr><w:t> de la citada norma se establecen los estándares de emisión de ruido</w:t></w:r><w:r w:rsidR="00F17BF9" w:rsidRPr="00F17BF9"><w:rPr><w:rFonts w:ascii="Avenir Next LT Pro" w:hAnsi="Avenir Next LT Pro" w:cstheme="minorHAnsi"/><w:color w:val="303030"/><w:sz w:val="22"/><w:szCs w:val="22"/></w:rPr><w:t> y ruido ambiental, respectivamente,</w:t></w:r><w:r w:rsidRPr="00F17BF9"><w:rPr><w:rFonts w:ascii="Avenir Next LT Pro" w:hAnsi="Avenir Next LT Pro" w:cstheme="minorHAnsi"/><w:color w:val="303030"/><w:sz w:val="22"/><w:szCs w:val="22"/></w:rPr><w:t> expresados en decibeles ponderados. </w:t></w:r></w:p><w:p w14:paraId="131FE32F" w14:textId="536FF1F3" w:rsidR="00B1249C" w:rsidRPr="005B3520" w:rsidRDefault="00B1249C" w:rsidP="00B1249C"><w:pPr><w:tabs><w:tab w:val="num" w:pos="221"/></w:tabs><w:spacing w:after="240" w:line="360" w:lineRule="auto"/><w:jc w:val="both"/><w:rPr><w:rFonts w:ascii="Avenir Next LT Pro" w:hAnsi="Avenir Next LT Pro" w:cstheme="minorHAnsi"/><w:color w:val="303030"/><w:sz w:val="22"/><w:szCs w:val="22"/></w:rPr></w:pPr><w:r w:rsidRPr="001D0A71"><w:rPr><w:rFonts w:ascii="Avenir Next LT Pro" w:hAnsi="Avenir Next LT Pro" w:cstheme="minorHAnsi"/><w:color w:val="303030"/><w:sz w:val="22"/><w:szCs w:val="22"/></w:rPr><w:t>Los resultados arrojados por el monitoreo se compararon con el </w:t></w:r><w:commentRangeStart w:id="225"/><w:r w:rsidRPr="005B3520"><w:rPr><w:rFonts w:ascii="Avenir Next LT Pro" w:hAnsi="Avenir Next LT Pro" w:cstheme="minorHAnsi"/><w:color w:val="303030"/><w:sz w:val="22"/><w:szCs w:val="22"/></w:rPr><w:t xml:space="preserve">900.123.456-1</w:t></w:r><w:commentRangeEnd w:id="225"/><w:r w:rsidR="001D0A71"><w:rPr><w:rStyle w:val="Refdecomentario"/><w:rFonts w:ascii="Tahoma" w:hAnsi="Tahoma"/><w:szCs w:val="20"/><w:lang w:val="es-MX" w:eastAsia="es-MX"/></w:rPr><w:commentReference w:id="225"/></w:r><w:r w:rsidRPr="005B3520"><w:rPr><w:rFonts w:ascii="Avenir Next LT Pro" w:hAnsi="Avenir Next LT Pro" w:cstheme="minorHAnsi"/><w:color w:val="303030"/><w:sz w:val="22"/><w:szCs w:val="22"/></w:rPr><w:t xml:space="preserve">900.123.456-1</w:t></w:r></w:p><w:p w14:paraId="582B7E95" w14:textId="3A4D2B28" w:rsidR="006345C7" w:rsidRPr="001D0A71" w:rsidRDefault="006345C7" w:rsidP="006345C7"><w:pPr><w:pStyle w:val="Descripcin"/><w:spacing w:before="0" w:after="0"/><w:jc w:val="center"/><w:rPr><w:rFonts w:ascii="Avenir Next LT Pro" w:hAnsi="Avenir Next LT Pro" w:cstheme="minorHAnsi"/><w:color w:val="303030"/><w:szCs w:val="22"/><w:lang w:val="es-CO"/></w:rPr></w:pPr><w:bookmarkStart w:id="226" w:name="_Toc209532712"/><w:r w:rsidRPr="001D0A71"><w:rPr><w:rFonts w:ascii="Avenir Next LT Pro" w:hAnsi="Avenir Next LT Pro" w:cstheme="minorHAnsi"/><w:color w:val="303030"/><w:szCs w:val="22"/><w:lang w:val="es-CO"/></w:rPr><w:t>Tabla </w:t></w:r><w:r w:rsidRPr="001D0A71"><w:rPr><w:rFonts w:ascii="Avenir Next LT Pro" w:hAnsi="Avenir Next LT Pro" w:cstheme="minorHAnsi"/><w:color w:val="303030"/><w:szCs w:val="22"/><w:lang w:val="es-CO"/></w:rPr><w:fldChar w:fldCharType="begin"/></w:r><w:r w:rsidRPr="001D0A71"><w:rPr><w:rFonts w:ascii="Avenir Next LT Pro" w:hAnsi="Avenir Next LT Pro" w:cstheme="minorHAnsi"/><w:color w:val="303030"/><w:szCs w:val="22"/><w:lang w:val="es-CO"/></w:rPr><w:instrText xml:space="preserve"> SEQ Tabla \* ARABIC </w:instrText></w:r><w:r w:rsidRPr="001D0A71"><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15</w:t></w:r><w:r w:rsidRPr="001D0A71"><w:rPr><w:rFonts w:ascii="Avenir Next LT Pro" w:hAnsi="Avenir Next LT Pro" w:cstheme="minorHAnsi"/><w:color w:val="303030"/><w:szCs w:val="22"/><w:lang w:val="es-CO"/></w:rPr><w:fldChar w:fldCharType="end"/></w:r><w:r w:rsidRPr="001D0A71"><w:rPr><w:rFonts w:ascii="Avenir Next LT Pro" w:hAnsi="Avenir Next LT Pro" w:cstheme="minorHAnsi"/><w:color w:val="303030"/><w:szCs w:val="22"/><w:lang w:val="es-CO"/></w:rPr><w:t>. Estándares máximos permisibles emisión de ruido</w:t></w:r><w:bookmarkEnd w:id="226"/></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838"/><w:gridCol w:w="3260"/><w:gridCol w:w="2131"/><w:gridCol w:w="1713"/></w:tblGrid><w:tr w:rsidR="006345C7" w:rsidRPr="001D0A71" w14:paraId="6CB73C3C" w14:textId="77777777" w:rsidTr="001D0A71"><w:trPr><w:trHeight w:val="20"/><w:tblHeader/><w:jc w:val="center"/></w:trPr><w:tc><w:tcPr><w:tcW w:w="1838" w:type="dxa"/><w:vMerge w:val="restart"/><w:noWrap/><w:vAlign w:val="center"/><w:hideMark/></w:tcPr><w:p w14:paraId="17A3FE9C" w14:textId="77777777" w:rsidR="006345C7" w:rsidRPr="001D0A71" w:rsidRDefault="006345C7" w:rsidP="00BF7C84"><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Sector</w:t></w:r></w:p></w:tc><w:tc><w:tcPr><w:tcW w:w="3260" w:type="dxa"/><w:vMerge w:val="restart"/><w:vAlign w:val="center"/><w:hideMark/></w:tcPr><w:p w14:paraId="096B7068" w14:textId="77777777" w:rsidR="006345C7" w:rsidRPr="001D0A71" w:rsidRDefault="006345C7" w:rsidP="00BF7C84"><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Subsector</w:t></w:r></w:p></w:tc><w:tc><w:tcPr><w:tcW w:w="3844" w:type="dxa"/><w:gridSpan w:val="2"/><w:vAlign w:val="center"/><w:hideMark/></w:tcPr><w:p w14:paraId="79C3EF10" w14:textId="749AF3F4" w:rsidR="006345C7" w:rsidRPr="001D0A71" w:rsidRDefault="006345C7" w:rsidP="00BF7C84"><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Estándares máximos permisibles de niveles de </w:t></w:r><w:r w:rsidR="001D0A71"><w:rPr><w:rFonts w:ascii="Avenir Next LT Pro" w:hAnsi="Avenir Next LT Pro"/><w:b/><w:bCs/><w:color w:val="FFFFFF" w:themeColor="background1"/><w:sz w:val="20"/><w:szCs w:val="20"/></w:rPr><w:t>emisión de </w:t></w:r><w:r w:rsidRPr="001D0A71"><w:rPr><w:rFonts w:ascii="Avenir Next LT Pro" w:hAnsi="Avenir Next LT Pro"/><w:b/><w:bCs/><w:color w:val="FFFFFF" w:themeColor="background1"/><w:sz w:val="20"/><w:szCs w:val="20"/></w:rPr><w:t>ruido en dB(A)</w:t></w:r></w:p></w:tc></w:tr><w:tr w:rsidR="006345C7" w:rsidRPr="001D0A71" w14:paraId="0F4DE9A1" w14:textId="77777777" w:rsidTr="001D0A71"><w:trPr><w:trHeight w:val="20"/><w:tblHeader/><w:jc w:val="center"/></w:trPr><w:tc><w:tcPr><w:tcW w:w="1838" w:type="dxa"/><w:vMerge/><w:vAlign w:val="center"/><w:hideMark/></w:tcPr><w:p w14:paraId="4C8EBAB7" w14:textId="77777777" w:rsidR="006345C7" w:rsidRPr="001D0A71" w:rsidRDefault="006345C7" w:rsidP="00BF7C84"><w:pPr><w:rPr><w:rFonts w:ascii="Avenir Next LT Pro" w:hAnsi="Avenir Next LT Pro"/><w:b/><w:bCs/><w:color w:val="FFFFFF" w:themeColor="background1"/><w:sz w:val="20"/><w:szCs w:val="20"/></w:rPr></w:pPr></w:p></w:tc><w:tc><w:tcPr><w:tcW w:w="3260" w:type="dxa"/><w:vMerge/><w:vAlign w:val="center"/><w:hideMark/></w:tcPr><w:p w14:paraId="1A9DCE22" w14:textId="77777777" w:rsidR="006345C7" w:rsidRPr="001D0A71" w:rsidRDefault="006345C7" w:rsidP="00BF7C84"><w:pPr><w:rPr><w:rFonts w:ascii="Avenir Next LT Pro" w:hAnsi="Avenir Next LT Pro"/><w:b/><w:bCs/><w:color w:val="FFFFFF" w:themeColor="background1"/><w:sz w:val="20"/><w:szCs w:val="20"/></w:rPr></w:pPr></w:p></w:tc><w:tc><w:tcPr><w:tcW w:w="2131" w:type="dxa"/><w:noWrap/><w:vAlign w:val="center"/><w:hideMark/></w:tcPr><w:p w14:paraId="32F9A50D" w14:textId="77777777" w:rsidR="006345C7" w:rsidRPr="001D0A71" w:rsidRDefault="006345C7" w:rsidP="00BF7C84"><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Día</w:t></w:r></w:p></w:tc><w:tc><w:tcPr><w:tcW w:w="1713" w:type="dxa"/><w:noWrap/><w:vAlign w:val="center"/><w:hideMark/></w:tcPr><w:p w14:paraId="2E3DAE21" w14:textId="77777777" w:rsidR="006345C7" w:rsidRPr="001D0A71" w:rsidRDefault="006345C7" w:rsidP="00BF7C84"><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Noche</w:t></w:r></w:p></w:tc></w:tr><w:tr w:rsidR="006345C7" w:rsidRPr="001D0A71" w14:paraId="0AFCEB7E" w14:textId="77777777" w:rsidTr="001D0A71"><w:trPr><w:trHeight w:val="243"/><w:jc w:val="center"/></w:trPr><w:tc><w:tcPr><w:tcW w:w="1838" w:type="dxa"/><w:vMerge w:val="restart"/><w:vAlign w:val="center"/></w:tcPr><w:p w14:paraId="3B087D76" w14:textId="0DAF3FCC" w:rsidR="006345C7" w:rsidRPr="001D0A71" w:rsidRDefault="006345C7" w:rsidP="00BF7C84"><w:pPr><w:jc w:val="center"/><w:rPr><w:rFonts w:ascii="Avenir Next LT Pro" w:hAnsi="Avenir Next LT Pro"/><w:color w:val="303030"/><w:sz w:val="20"/><w:szCs w:val="20"/></w:rPr></w:pPr></w:p></w:tc><w:tc><w:tcPr><w:tcW w:w="3260" w:type="dxa"/><w:vMerge w:val="restart"/><w:vAlign w:val="center"/></w:tcPr><w:p w14:paraId="4FC1E5A4" w14:textId="7FE19F75" w:rsidR="006345C7" w:rsidRPr="001D0A71" w:rsidRDefault="006345C7" w:rsidP="00BF7C84"><w:pPr><w:jc w:val="center"/><w:rPr><w:rFonts w:ascii="Avenir Next LT Pro" w:hAnsi="Avenir Next LT Pro"/><w:color w:val="303030"/><w:sz w:val="20"/><w:szCs w:val="20"/></w:rPr></w:pPr></w:p></w:tc><w:tc><w:tcPr><w:tcW w:w="2131" w:type="dxa"/><w:vMerge w:val="restart"/><w:noWrap/><w:vAlign w:val="center"/></w:tcPr><w:p w14:paraId="5C93B33F" w14:textId="0DC9557F" w:rsidR="006345C7" w:rsidRPr="001D0A71" w:rsidRDefault="006345C7" w:rsidP="00BF7C84"><w:pPr><w:jc w:val="center"/><w:rPr><w:rFonts w:ascii="Avenir Next LT Pro" w:hAnsi="Avenir Next LT Pro"/><w:color w:val="303030"/><w:sz w:val="20"/><w:szCs w:val="20"/></w:rPr></w:pPr></w:p></w:tc><w:tc><w:tcPr><w:tcW w:w="1713" w:type="dxa"/><w:vMerge w:val="restart"/><w:noWrap/><w:vAlign w:val="center"/></w:tcPr><w:p w14:paraId="29505C98" w14:textId="08FDDB0E" w:rsidR="006345C7" w:rsidRPr="001D0A71" w:rsidRDefault="006345C7" w:rsidP="00BF7C84"><w:pPr><w:jc w:val="center"/><w:rPr><w:rFonts w:ascii="Avenir Next LT Pro" w:hAnsi="Avenir Next LT Pro"/><w:color w:val="303030"/><w:sz w:val="20"/><w:szCs w:val="20"/></w:rPr></w:pPr></w:p></w:tc></w:tr><w:tr w:rsidR="006345C7" w:rsidRPr="001D0A71" w14:paraId="5B74F9E1" w14:textId="77777777" w:rsidTr="001D0A71"><w:trPr><w:trHeight w:val="243"/><w:jc w:val="center"/></w:trPr><w:tc><w:tcPr><w:tcW w:w="1838" w:type="dxa"/><w:vMerge/><w:vAlign w:val="center"/></w:tcPr><w:p w14:paraId="23E30410" w14:textId="77777777" w:rsidR="006345C7" w:rsidRPr="001D0A71" w:rsidRDefault="006345C7" w:rsidP="00BF7C84"><w:pPr><w:jc w:val="center"/><w:rPr><w:rFonts w:ascii="Avenir Next LT Pro" w:hAnsi="Avenir Next LT Pro"/><w:color w:val="FFFFFF" w:themeColor="background1"/><w:sz w:val="20"/><w:szCs w:val="20"/></w:rPr></w:pPr></w:p></w:tc><w:tc><w:tcPr><w:tcW w:w="3260" w:type="dxa"/><w:vMerge/><w:vAlign w:val="center"/></w:tcPr><w:p w14:paraId="571F91A2" w14:textId="77777777" w:rsidR="006345C7" w:rsidRPr="001D0A71" w:rsidRDefault="006345C7" w:rsidP="00BF7C84"><w:pPr><w:jc w:val="center"/><w:rPr><w:rFonts w:ascii="Avenir Next LT Pro" w:hAnsi="Avenir Next LT Pro"/><w:color w:val="FFFFFF" w:themeColor="background1"/><w:sz w:val="20"/><w:szCs w:val="20"/></w:rPr></w:pPr></w:p></w:tc><w:tc><w:tcPr><w:tcW w:w="2131" w:type="dxa"/><w:vMerge/><w:noWrap/><w:vAlign w:val="center"/></w:tcPr><w:p w14:paraId="7122DA0D" w14:textId="77777777" w:rsidR="006345C7" w:rsidRPr="001D0A71" w:rsidRDefault="006345C7" w:rsidP="00BF7C84"><w:pPr><w:jc w:val="center"/><w:rPr><w:rFonts w:ascii="Avenir Next LT Pro" w:hAnsi="Avenir Next LT Pro"/><w:color w:val="303030"/><w:sz w:val="20"/><w:szCs w:val="20"/></w:rPr></w:pPr></w:p></w:tc><w:tc><w:tcPr><w:tcW w:w="1713" w:type="dxa"/><w:vMerge/><w:noWrap/><w:vAlign w:val="center"/></w:tcPr><w:p w14:paraId="61141BA2" w14:textId="77777777" w:rsidR="006345C7" w:rsidRPr="001D0A71" w:rsidRDefault="006345C7" w:rsidP="00BF7C84"><w:pPr><w:jc w:val="center"/><w:rPr><w:rFonts w:ascii="Avenir Next LT Pro" w:hAnsi="Avenir Next LT Pro"/><w:color w:val="303030"/><w:sz w:val="20"/><w:szCs w:val="20"/></w:rPr></w:pPr></w:p></w:tc></w:tr><w:tr w:rsidR="006345C7" w:rsidRPr="001D0A71" w14:paraId="3A456325" w14:textId="77777777" w:rsidTr="001D0A71"><w:trPr><w:trHeight w:val="243"/><w:jc w:val="center"/></w:trPr><w:tc><w:tcPr><w:tcW w:w="1838" w:type="dxa"/><w:vMerge/><w:vAlign w:val="center"/></w:tcPr><w:p w14:paraId="31A31963" w14:textId="77777777" w:rsidR="006345C7" w:rsidRPr="001D0A71" w:rsidRDefault="006345C7" w:rsidP="00BF7C84"><w:pPr><w:jc w:val="center"/><w:rPr><w:rFonts w:ascii="Avenir Next LT Pro" w:hAnsi="Avenir Next LT Pro"/><w:color w:val="FFFFFF" w:themeColor="background1"/><w:sz w:val="20"/><w:szCs w:val="20"/></w:rPr></w:pPr></w:p></w:tc><w:tc><w:tcPr><w:tcW w:w="3260" w:type="dxa"/><w:vMerge/><w:vAlign w:val="center"/></w:tcPr><w:p w14:paraId="5911ACFA" w14:textId="77777777" w:rsidR="006345C7" w:rsidRPr="001D0A71" w:rsidRDefault="006345C7" w:rsidP="00BF7C84"><w:pPr><w:jc w:val="center"/><w:rPr><w:rFonts w:ascii="Avenir Next LT Pro" w:hAnsi="Avenir Next LT Pro"/><w:color w:val="FFFFFF" w:themeColor="background1"/><w:sz w:val="20"/><w:szCs w:val="20"/></w:rPr></w:pPr></w:p></w:tc><w:tc><w:tcPr><w:tcW w:w="2131" w:type="dxa"/><w:vMerge/><w:noWrap/><w:vAlign w:val="center"/></w:tcPr><w:p w14:paraId="1625CDA3" w14:textId="77777777" w:rsidR="006345C7" w:rsidRPr="001D0A71" w:rsidRDefault="006345C7" w:rsidP="00BF7C84"><w:pPr><w:jc w:val="center"/><w:rPr><w:rFonts w:ascii="Avenir Next LT Pro" w:hAnsi="Avenir Next LT Pro"/><w:color w:val="303030"/><w:sz w:val="20"/><w:szCs w:val="20"/></w:rPr></w:pPr></w:p></w:tc><w:tc><w:tcPr><w:tcW w:w="1713" w:type="dxa"/><w:vMerge/><w:noWrap/><w:vAlign w:val="center"/></w:tcPr><w:p w14:paraId="434E9F63" w14:textId="77777777" w:rsidR="006345C7" w:rsidRPr="001D0A71" w:rsidRDefault="006345C7" w:rsidP="00BF7C84"><w:pPr><w:jc w:val="center"/><w:rPr><w:rFonts w:ascii="Avenir Next LT Pro" w:hAnsi="Avenir Next LT Pro"/><w:color w:val="303030"/><w:sz w:val="20"/><w:szCs w:val="20"/></w:rPr></w:pPr></w:p></w:tc></w:tr></w:tbl><w:p w14:paraId="51A8EA25" w14:textId="02535379" w:rsidR="006345C7" w:rsidRPr="001D0A71" w:rsidRDefault="006345C7" w:rsidP="006345C7"><w:pPr><w:spacing w:after="240"/><w:jc w:val="center"/><w:rPr><w:rFonts w:ascii="Avenir Next LT Pro" w:hAnsi="Avenir Next LT Pro" w:cstheme="minorHAnsi"/><w:i/><w:color w:val="303030"/><w:sz w:val="20"/><w:szCs w:val="20"/></w:rPr></w:pPr><w:r w:rsidRPr="001D0A71"><w:rPr><w:rFonts w:ascii="Avenir Next LT Pro" w:hAnsi="Avenir Next LT Pro" w:cstheme="minorHAnsi"/><w:i/><w:color w:val="303030"/><w:sz w:val="20"/><w:szCs w:val="20"/></w:rPr><w:t>Fuente: Resolución 0627 de 2006 actualmente MAVDT.</w:t></w:r></w:p><w:p w14:paraId="58181A90" w14:textId="0962038A" w:rsidR="00343C8B" w:rsidRPr="001D0A71" w:rsidRDefault="00343C8B" w:rsidP="00343C8B"><w:pPr><w:pStyle w:val="Descripcin"/><w:spacing w:before="0" w:after="0"/><w:jc w:val="center"/><w:rPr><w:rFonts w:ascii="Avenir Next LT Pro" w:hAnsi="Avenir Next LT Pro" w:cstheme="minorHAnsi"/><w:color w:val="303030"/><w:szCs w:val="22"/><w:lang w:val="es-CO"/></w:rPr></w:pPr><w:bookmarkStart w:id="227" w:name="_Toc209532713"/><w:r w:rsidRPr="001D0A71"><w:rPr><w:rFonts w:ascii="Avenir Next LT Pro" w:hAnsi="Avenir Next LT Pro" w:cstheme="minorHAnsi"/><w:color w:val="303030"/><w:szCs w:val="22"/><w:lang w:val="es-CO"/></w:rPr><w:t>Tabla </w:t></w:r><w:r w:rsidRPr="001D0A71"><w:rPr><w:rFonts w:ascii="Avenir Next LT Pro" w:hAnsi="Avenir Next LT Pro" w:cstheme="minorHAnsi"/><w:color w:val="303030"/><w:szCs w:val="22"/><w:lang w:val="es-CO"/></w:rPr><w:fldChar w:fldCharType="begin"/></w:r><w:r w:rsidRPr="001D0A71"><w:rPr><w:rFonts w:ascii="Avenir Next LT Pro" w:hAnsi="Avenir Next LT Pro" w:cstheme="minorHAnsi"/><w:color w:val="303030"/><w:szCs w:val="22"/><w:lang w:val="es-CO"/></w:rPr><w:instrText xml:space="preserve"> SEQ Tabla \* ARABIC </w:instrText></w:r><w:r w:rsidRPr="001D0A71"><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16</w:t></w:r><w:r w:rsidRPr="001D0A71"><w:rPr><w:rFonts w:ascii="Avenir Next LT Pro" w:hAnsi="Avenir Next LT Pro" w:cstheme="minorHAnsi"/><w:color w:val="303030"/><w:szCs w:val="22"/><w:lang w:val="es-CO"/></w:rPr><w:fldChar w:fldCharType="end"/></w:r><w:r w:rsidRPr="001D0A71"><w:rPr><w:rFonts w:ascii="Avenir Next LT Pro" w:hAnsi="Avenir Next LT Pro" w:cstheme="minorHAnsi"/><w:color w:val="303030"/><w:szCs w:val="22"/><w:lang w:val="es-CO"/></w:rPr><w:t>. Estándares máximos permisibles </w:t></w:r><w:r w:rsidR="005B4022" w:rsidRPr="001D0A71"><w:rPr><w:rFonts w:ascii="Avenir Next LT Pro" w:hAnsi="Avenir Next LT Pro" w:cstheme="minorHAnsi"/><w:color w:val="303030"/><w:szCs w:val="22"/><w:lang w:val="es-CO"/></w:rPr><w:t>ruido ambiental</w:t></w:r><w:bookmarkEnd w:id="227"/></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838"/><w:gridCol w:w="3260"/><w:gridCol w:w="2131"/><w:gridCol w:w="1713"/></w:tblGrid><w:tr w:rsidR="00D61A6C" w:rsidRPr="001D0A71" w14:paraId="305D6B94" w14:textId="77777777" w:rsidTr="001D0A71"><w:trPr><w:trHeight w:val="20"/><w:tblHeader/><w:jc w:val="center"/></w:trPr><w:tc><w:tcPr><w:tcW w:w="1838" w:type="dxa"/><w:vMerge w:val="restart"/><w:noWrap/><w:vAlign w:val="center"/><w:hideMark/></w:tcPr><w:p w14:paraId="0010724E" w14:textId="77777777" w:rsidR="0070609C" w:rsidRPr="001D0A71" w:rsidRDefault="0070609C" w:rsidP="00416759"><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Sector</w:t></w:r></w:p></w:tc><w:tc><w:tcPr><w:tcW w:w="3260" w:type="dxa"/><w:vMerge w:val="restart"/><w:vAlign w:val="center"/><w:hideMark/></w:tcPr><w:p w14:paraId="11FDCBF1" w14:textId="77777777" w:rsidR="0070609C" w:rsidRPr="001D0A71" w:rsidRDefault="0070609C" w:rsidP="00416759"><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Subsector</w:t></w:r></w:p></w:tc><w:tc><w:tcPr><w:tcW w:w="3844" w:type="dxa"/><w:gridSpan w:val="2"/><w:vAlign w:val="center"/><w:hideMark/></w:tcPr><w:p w14:paraId="50859978" w14:textId="77777777" w:rsidR="0070609C" w:rsidRPr="001D0A71" w:rsidRDefault="0070609C" w:rsidP="00416759"><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Estándares máximos permisibles de niveles de ruido ambiental en dB(A)</w:t></w:r></w:p></w:tc></w:tr><w:tr w:rsidR="00D61A6C" w:rsidRPr="001D0A71" w14:paraId="12E807FE" w14:textId="77777777" w:rsidTr="001D0A71"><w:trPr><w:trHeight w:val="20"/><w:tblHeader/><w:jc w:val="center"/></w:trPr><w:tc><w:tcPr><w:tcW w:w="1838" w:type="dxa"/><w:vMerge/><w:vAlign w:val="center"/><w:hideMark/></w:tcPr><w:p w14:paraId="0AF4CC02" w14:textId="77777777" w:rsidR="0070609C" w:rsidRPr="001D0A71" w:rsidRDefault="0070609C" w:rsidP="00416759"><w:pPr><w:rPr><w:rFonts w:ascii="Avenir Next LT Pro" w:hAnsi="Avenir Next LT Pro"/><w:b/><w:bCs/><w:color w:val="FFFFFF" w:themeColor="background1"/><w:sz w:val="20"/><w:szCs w:val="20"/></w:rPr></w:pPr></w:p></w:tc><w:tc><w:tcPr><w:tcW w:w="3260" w:type="dxa"/><w:vMerge/><w:vAlign w:val="center"/><w:hideMark/></w:tcPr><w:p w14:paraId="6C4327E4" w14:textId="77777777" w:rsidR="0070609C" w:rsidRPr="001D0A71" w:rsidRDefault="0070609C" w:rsidP="00416759"><w:pPr><w:rPr><w:rFonts w:ascii="Avenir Next LT Pro" w:hAnsi="Avenir Next LT Pro"/><w:b/><w:bCs/><w:color w:val="FFFFFF" w:themeColor="background1"/><w:sz w:val="20"/><w:szCs w:val="20"/></w:rPr></w:pPr></w:p></w:tc><w:tc><w:tcPr><w:tcW w:w="2131" w:type="dxa"/><w:noWrap/><w:vAlign w:val="center"/><w:hideMark/></w:tcPr><w:p w14:paraId="675E3463" w14:textId="77777777" w:rsidR="0070609C" w:rsidRPr="001D0A71" w:rsidRDefault="0070609C" w:rsidP="00416759"><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Día</w:t></w:r></w:p></w:tc><w:tc><w:tcPr><w:tcW w:w="1713" w:type="dxa"/><w:noWrap/><w:vAlign w:val="center"/><w:hideMark/></w:tcPr><w:p w14:paraId="240C9CCC" w14:textId="77777777" w:rsidR="0070609C" w:rsidRPr="001D0A71" w:rsidRDefault="0070609C" w:rsidP="00416759"><w:pPr><w:jc w:val="center"/><w:rPr><w:rFonts w:ascii="Avenir Next LT Pro" w:hAnsi="Avenir Next LT Pro"/><w:b/><w:bCs/><w:color w:val="FFFFFF" w:themeColor="background1"/><w:sz w:val="20"/><w:szCs w:val="20"/></w:rPr></w:pPr><w:r w:rsidRPr="001D0A71"><w:rPr><w:rFonts w:ascii="Avenir Next LT Pro" w:hAnsi="Avenir Next LT Pro"/><w:b/><w:bCs/><w:color w:val="FFFFFF" w:themeColor="background1"/><w:sz w:val="20"/><w:szCs w:val="20"/></w:rPr><w:t>Noche</w:t></w:r></w:p></w:tc></w:tr><w:tr w:rsidR="006345C7" w:rsidRPr="001D0A71" w14:paraId="0CE4E9E7" w14:textId="77777777" w:rsidTr="001D0A71"><w:trPr><w:trHeight w:val="243"/><w:jc w:val="center"/></w:trPr><w:tc><w:tcPr><w:tcW w:w="1838" w:type="dxa"/><w:vMerge w:val="restart"/><w:vAlign w:val="center"/></w:tcPr><w:p w14:paraId="6A87527E" w14:textId="2A0A30F4" w:rsidR="0070609C" w:rsidRPr="001D0A71" w:rsidRDefault="0070609C" w:rsidP="00416759"><w:pPr><w:jc w:val="center"/><w:rPr><w:rFonts w:ascii="Avenir Next LT Pro" w:hAnsi="Avenir Next LT Pro"/><w:color w:val="303030"/><w:sz w:val="20"/><w:szCs w:val="20"/></w:rPr></w:pPr></w:p></w:tc><w:tc><w:tcPr><w:tcW w:w="3260" w:type="dxa"/><w:vMerge w:val="restart"/><w:vAlign w:val="center"/></w:tcPr><w:p w14:paraId="6474A6F4" w14:textId="2B77B291" w:rsidR="0070609C" w:rsidRPr="001D0A71" w:rsidRDefault="0070609C" w:rsidP="00416759"><w:pPr><w:jc w:val="center"/><w:rPr><w:rFonts w:ascii="Avenir Next LT Pro" w:hAnsi="Avenir Next LT Pro"/><w:color w:val="303030"/><w:sz w:val="20"/><w:szCs w:val="20"/></w:rPr></w:pPr></w:p></w:tc><w:tc><w:tcPr><w:tcW w:w="2131" w:type="dxa"/><w:vMerge w:val="restart"/><w:noWrap/><w:vAlign w:val="center"/></w:tcPr><w:p w14:paraId="6A35D028" w14:textId="590838CB" w:rsidR="0070609C" w:rsidRPr="001D0A71" w:rsidRDefault="0070609C" w:rsidP="00416759"><w:pPr><w:jc w:val="center"/><w:rPr><w:rFonts w:ascii="Avenir Next LT Pro" w:hAnsi="Avenir Next LT Pro"/><w:color w:val="303030"/><w:sz w:val="20"/><w:szCs w:val="20"/></w:rPr></w:pPr></w:p></w:tc><w:tc><w:tcPr><w:tcW w:w="1713" w:type="dxa"/><w:vMerge w:val="restart"/><w:noWrap/><w:vAlign w:val="center"/></w:tcPr><w:p w14:paraId="2D7F6F7D" w14:textId="51B99EA6" w:rsidR="0070609C" w:rsidRPr="001D0A71" w:rsidRDefault="0070609C" w:rsidP="00416759"><w:pPr><w:jc w:val="center"/><w:rPr><w:rFonts w:ascii="Avenir Next LT Pro" w:hAnsi="Avenir Next LT Pro"/><w:color w:val="303030"/><w:sz w:val="20"/><w:szCs w:val="20"/></w:rPr></w:pPr></w:p></w:tc></w:tr><w:tr w:rsidR="006345C7" w:rsidRPr="001D0A71" w14:paraId="3C2577F0" w14:textId="77777777" w:rsidTr="001D0A71"><w:trPr><w:trHeight w:val="243"/><w:jc w:val="center"/></w:trPr><w:tc><w:tcPr><w:tcW w:w="1838" w:type="dxa"/><w:vMerge/><w:vAlign w:val="center"/></w:tcPr><w:p w14:paraId="44EDEE14" w14:textId="77777777" w:rsidR="0070609C" w:rsidRPr="001D0A71" w:rsidRDefault="0070609C" w:rsidP="00416759"><w:pPr><w:jc w:val="center"/><w:rPr><w:rFonts w:ascii="Avenir Next LT Pro" w:hAnsi="Avenir Next LT Pro"/><w:color w:val="FFFFFF" w:themeColor="background1"/><w:sz w:val="20"/><w:szCs w:val="20"/></w:rPr></w:pPr></w:p></w:tc><w:tc><w:tcPr><w:tcW w:w="3260" w:type="dxa"/><w:vMerge/><w:vAlign w:val="center"/></w:tcPr><w:p w14:paraId="76D340B7" w14:textId="77777777" w:rsidR="0070609C" w:rsidRPr="001D0A71" w:rsidRDefault="0070609C" w:rsidP="00416759"><w:pPr><w:jc w:val="center"/><w:rPr><w:rFonts w:ascii="Avenir Next LT Pro" w:hAnsi="Avenir Next LT Pro"/><w:color w:val="FFFFFF" w:themeColor="background1"/><w:sz w:val="20"/><w:szCs w:val="20"/></w:rPr></w:pPr></w:p></w:tc><w:tc><w:tcPr><w:tcW w:w="2131" w:type="dxa"/><w:vMerge/><w:noWrap/><w:vAlign w:val="center"/></w:tcPr><w:p w14:paraId="2166A950" w14:textId="77777777" w:rsidR="0070609C" w:rsidRPr="001D0A71" w:rsidRDefault="0070609C" w:rsidP="00416759"><w:pPr><w:jc w:val="center"/><w:rPr><w:rFonts w:ascii="Avenir Next LT Pro" w:hAnsi="Avenir Next LT Pro"/><w:color w:val="303030"/><w:sz w:val="20"/><w:szCs w:val="20"/></w:rPr></w:pPr></w:p></w:tc><w:tc><w:tcPr><w:tcW w:w="1713" w:type="dxa"/><w:vMerge/><w:noWrap/><w:vAlign w:val="center"/></w:tcPr><w:p w14:paraId="7A7A2D36" w14:textId="77777777" w:rsidR="0070609C" w:rsidRPr="001D0A71" w:rsidRDefault="0070609C" w:rsidP="00416759"><w:pPr><w:jc w:val="center"/><w:rPr><w:rFonts w:ascii="Avenir Next LT Pro" w:hAnsi="Avenir Next LT Pro"/><w:color w:val="303030"/><w:sz w:val="20"/><w:szCs w:val="20"/></w:rPr></w:pPr></w:p></w:tc></w:tr><w:tr w:rsidR="006345C7" w:rsidRPr="001D0A71" w14:paraId="76D02244" w14:textId="77777777" w:rsidTr="001D0A71"><w:trPr><w:trHeight w:val="243"/><w:jc w:val="center"/></w:trPr><w:tc><w:tcPr><w:tcW w:w="1838" w:type="dxa"/><w:vMerge/><w:vAlign w:val="center"/></w:tcPr><w:p w14:paraId="04770DD4" w14:textId="77777777" w:rsidR="0070609C" w:rsidRPr="001D0A71" w:rsidRDefault="0070609C" w:rsidP="00416759"><w:pPr><w:jc w:val="center"/><w:rPr><w:rFonts w:ascii="Avenir Next LT Pro" w:hAnsi="Avenir Next LT Pro"/><w:color w:val="FFFFFF" w:themeColor="background1"/><w:sz w:val="20"/><w:szCs w:val="20"/></w:rPr></w:pPr></w:p></w:tc><w:tc><w:tcPr><w:tcW w:w="3260" w:type="dxa"/><w:vMerge/><w:vAlign w:val="center"/></w:tcPr><w:p w14:paraId="665A371C" w14:textId="77777777" w:rsidR="0070609C" w:rsidRPr="001D0A71" w:rsidRDefault="0070609C" w:rsidP="00416759"><w:pPr><w:jc w:val="center"/><w:rPr><w:rFonts w:ascii="Avenir Next LT Pro" w:hAnsi="Avenir Next LT Pro"/><w:color w:val="FFFFFF" w:themeColor="background1"/><w:sz w:val="20"/><w:szCs w:val="20"/></w:rPr></w:pPr></w:p></w:tc><w:tc><w:tcPr><w:tcW w:w="2131" w:type="dxa"/><w:vMerge/><w:noWrap/><w:vAlign w:val="center"/></w:tcPr><w:p w14:paraId="2E0116BF" w14:textId="77777777" w:rsidR="0070609C" w:rsidRPr="001D0A71" w:rsidRDefault="0070609C" w:rsidP="00416759"><w:pPr><w:jc w:val="center"/><w:rPr><w:rFonts w:ascii="Avenir Next LT Pro" w:hAnsi="Avenir Next LT Pro"/><w:color w:val="303030"/><w:sz w:val="20"/><w:szCs w:val="20"/></w:rPr></w:pPr></w:p></w:tc><w:tc><w:tcPr><w:tcW w:w="1713" w:type="dxa"/><w:vMerge/><w:noWrap/><w:vAlign w:val="center"/></w:tcPr><w:p w14:paraId="7AD2749A" w14:textId="77777777" w:rsidR="0070609C" w:rsidRPr="001D0A71" w:rsidRDefault="0070609C" w:rsidP="00416759"><w:pPr><w:jc w:val="center"/><w:rPr><w:rFonts w:ascii="Avenir Next LT Pro" w:hAnsi="Avenir Next LT Pro"/><w:color w:val="303030"/><w:sz w:val="20"/><w:szCs w:val="20"/></w:rPr></w:pPr></w:p></w:tc></w:tr></w:tbl><w:p w14:paraId="088E419F" w14:textId="27EA402F" w:rsidR="00343C8B" w:rsidRPr="001D0A71" w:rsidRDefault="00343C8B" w:rsidP="00343C8B"><w:pPr><w:jc w:val="center"/><w:rPr><w:rFonts w:ascii="Avenir Next LT Pro" w:hAnsi="Avenir Next LT Pro"/><w:color w:val="303030"/><w:sz w:val="20"/><w:szCs w:val="20"/></w:rPr></w:pPr><w:r w:rsidRPr="001D0A71"><w:rPr><w:rFonts w:ascii="Avenir Next LT Pro" w:hAnsi="Avenir Next LT Pro" w:cstheme="minorHAnsi"/><w:i/><w:color w:val="303030"/><w:sz w:val="20"/><w:szCs w:val="20"/></w:rPr><w:t>Fuen</w:t></w:r><w:r w:rsidR="00605BF7" w:rsidRPr="001D0A71"><w:rPr><w:rFonts w:ascii="Avenir Next LT Pro" w:hAnsi="Avenir Next LT Pro" w:cstheme="minorHAnsi"/><w:i/><w:color w:val="303030"/><w:sz w:val="20"/><w:szCs w:val="20"/></w:rPr><w:t>te: Resolución </w:t></w:r><w:r w:rsidR="00654166" w:rsidRPr="001D0A71"><w:rPr><w:rFonts w:ascii="Avenir Next LT Pro" w:hAnsi="Avenir Next LT Pro" w:cstheme="minorHAnsi"/><w:i/><w:color w:val="303030"/><w:sz w:val="20"/><w:szCs w:val="20"/></w:rPr><w:t>0</w:t></w:r><w:r w:rsidR="00605BF7" w:rsidRPr="001D0A71"><w:rPr><w:rFonts w:ascii="Avenir Next LT Pro" w:hAnsi="Avenir Next LT Pro" w:cstheme="minorHAnsi"/><w:i/><w:color w:val="303030"/><w:sz w:val="20"/><w:szCs w:val="20"/></w:rPr><w:t>627 de 2006 </w:t></w:r><w:r w:rsidR="00D44B5B" w:rsidRPr="001D0A71"><w:rPr><w:rFonts w:ascii="Avenir Next LT Pro" w:hAnsi="Avenir Next LT Pro" w:cstheme="minorHAnsi"/><w:i/><w:color w:val="303030"/><w:sz w:val="20"/><w:szCs w:val="20"/></w:rPr><w:t>actualmente MAVDT</w:t></w:r><w:r w:rsidR="000D1E39" w:rsidRPr="001D0A71"><w:rPr><w:rFonts w:ascii="Avenir Next LT Pro" w:hAnsi="Avenir Next LT Pro" w:cstheme="minorHAnsi"/><w:i/><w:color w:val="303030"/><w:sz w:val="20"/><w:szCs w:val="20"/></w:rPr><w:t>.</w:t></w:r></w:p><w:p w14:paraId="10898799" w14:textId="77777777" w:rsidR="00B70E6F" w:rsidRPr="005B3520" w:rsidRDefault="00B70E6F" w:rsidP="00343C8B"><w:pPr><w:rPr><w:rFonts w:ascii="Avenir Next LT Pro" w:hAnsi="Avenir Next LT Pro"/><w:color w:val="303030"/></w:rPr></w:pPr></w:p><w:p w14:paraId="3DA8897E" w14:textId="5B4D32B5" w:rsidR="00882FAC" w:rsidRPr="00751C1D" w:rsidRDefault="00246B8F" w:rsidP="000134E9"><w:pPr><w:pStyle w:val="Ttulo2"/><w:rPr><w:rFonts w:ascii="Avenir Next LT Pro" w:hAnsi="Avenir Next LT Pro"/><w:color w:val="303030"/><w:sz w:val="28"/><w:szCs w:val="28"/></w:rPr></w:pPr><w:bookmarkStart w:id="228" w:name="_Toc211425278"/><w:bookmarkStart w:id="229" w:name="_Toc215311207"/><w:r w:rsidRPr="00751C1D"><w:rPr><w:rFonts w:ascii="Avenir Next LT Pro" w:hAnsi="Avenir Next LT Pro"/><w:color w:val="303030"/><w:sz w:val="28"/><w:szCs w:val="28"/></w:rPr><w:t>5</w:t></w:r><w:r w:rsidR="00343C8B" w:rsidRPr="00751C1D"><w:rPr><w:rFonts w:ascii="Avenir Next LT Pro" w:hAnsi="Avenir Next LT Pro"/><w:color w:val="303030"/><w:sz w:val="28"/><w:szCs w:val="28"/></w:rPr><w:t>.2</w:t></w:r><w:r w:rsidR="00B3273B" w:rsidRPr="00751C1D"><w:rPr><w:rFonts w:ascii="Avenir Next LT Pro" w:hAnsi="Avenir Next LT Pro"/><w:color w:val="303030"/><w:sz w:val="28"/><w:szCs w:val="28"/></w:rPr><w:t> </w:t></w:r><w:r w:rsidR="00B0018D" w:rsidRPr="00751C1D"><w:rPr><w:rFonts w:ascii="Avenir Next LT Pro" w:hAnsi="Avenir Next LT Pro"/><w:color w:val="303030"/><w:sz w:val="28"/><w:szCs w:val="28"/></w:rPr><w:t>Resultados numéricos y </w:t></w:r><w:r w:rsidR="00063E3F" w:rsidRPr="00751C1D"><w:rPr><w:rFonts w:ascii="Avenir Next LT Pro" w:hAnsi="Avenir Next LT Pro"/><w:color w:val="303030"/><w:sz w:val="28"/><w:szCs w:val="28"/></w:rPr><w:t>comparación con</w:t></w:r><w:r w:rsidR="00B0018D" w:rsidRPr="00751C1D"><w:rPr><w:rFonts w:ascii="Avenir Next LT Pro" w:hAnsi="Avenir Next LT Pro"/><w:color w:val="303030"/><w:sz w:val="28"/><w:szCs w:val="28"/></w:rPr><w:t> la normatividad aplicada</w:t></w:r><w:bookmarkEnd w:id="228"/><w:bookmarkEnd w:id="229"/></w:p><w:p w14:paraId="3C540938" w14:textId="77777777" w:rsidR="00A83952" w:rsidRPr="005B3520" w:rsidRDefault="00A83952" w:rsidP="00A83952"><w:pPr><w:rPr></w:rPr></w:pPr></w:p><w:p w14:paraId="1B8D1A01" w14:textId="5F582C4C" w:rsidR="00FC58F4" w:rsidRPr="005B3520" w:rsidRDefault="00FC58F4" w:rsidP="00FC58F4"><w:pPr><w:spacing w:after="240" w:line="360" w:lineRule="auto"/><w:jc w:val="both"/><w:rPr><w:rFonts w:ascii="Avenir Next LT Pro" w:hAnsi="Avenir Next LT Pro" w:cs="Calibri"/><w:color w:val="303030"/><w:sz w:val="22"/><w:szCs w:val="22"/></w:rPr></w:pPr><w:r w:rsidRPr="00751C1D"><w:rPr><w:rFonts w:ascii="Avenir Next LT Pro" w:hAnsi="Avenir Next LT Pro" w:cs="Calibri"/><w:color w:val="303030"/><w:sz w:val="22"/><w:szCs w:val="22"/></w:rPr><w:t>Las mediciones se realizaron en </w:t></w:r><w:r w:rsidRPr="00702881"><w:rPr><w:rFonts w:ascii="Avenir Next LT Pro" w:hAnsi="Avenir Next LT Pro" w:cs="Calibri"/><w:color w:val="303030"/><w:sz w:val="22"/><w:szCs w:val="22"/></w:rPr><w:t/></w:r><w:r w:rsidR="00C40278" w:rsidRPr="00702881"><w:rPr><w:rFonts w:ascii="Avenir Next LT Pro" w:hAnsi="Avenir Next LT Pro" w:cs="Calibri"/><w:color w:val="303030"/><w:sz w:val="22"/><w:szCs w:val="22"/></w:rPr></w:r><w:r w:rsidRPr="00702881"><w:rPr><w:rFonts w:ascii="Avenir Next LT Pro" w:hAnsi="Avenir Next LT Pro" w:cs="Calibri"/><w:color w:val="303030"/><w:sz w:val="22"/><w:szCs w:val="22"/></w:rPr></w:r><w:r w:rsidR="00751C1D" w:rsidRPr="00702881"><w:rPr><w:rFonts w:ascii="Avenir Next LT Pro" w:hAnsi="Avenir Next LT Pro" w:cs="Calibri"/><w:color w:val="303030"/><w:sz w:val="22"/><w:szCs w:val="22"/></w:rPr></w:r><w:r w:rsidR="00751C1D" w:rsidRPr="00751C1D"><w:rPr><w:rFonts w:ascii="Avenir Next LT Pro" w:hAnsi="Avenir Next LT Pro" w:cs="Calibri"/><w:color w:val="303030"/><w:sz w:val="22"/><w:szCs w:val="22"/></w:rPr><w:t> </w:t></w:r><w:r w:rsidRPr="00751C1D"><w:rPr><w:rFonts w:ascii="Avenir Next LT Pro" w:hAnsi="Avenir Next LT Pro" w:cstheme="minorHAnsi"/><w:color w:val="303030"/><w:sz w:val="22"/><w:szCs w:val="22"/></w:rPr><w:t>en el área de estudio de la compañía </w:t></w:r><w:r w:rsidR="00BE20E5" w:rsidRPr="0081463B"><w:rPr><w:rFonts w:ascii="Avenir Next LT Pro" w:hAnsi="Avenir Next LT Pro" w:cstheme="minorHAnsi"/><w:b/><w:bCs/><w:color w:val="303030"/><w:sz w:val="22"/><w:szCs w:val="22"/></w:rPr><w:t/></w:r><w:r w:rsidRPr="0081463B"><w:rPr><w:rFonts w:ascii="Avenir Next LT Pro" w:hAnsi="Avenir Next LT Pro" w:cstheme="minorHAnsi"/><w:color w:val="303030"/><w:sz w:val="22"/><w:szCs w:val="22"/></w:rPr></w:r><w:r w:rsidRPr="00751C1D"><w:rPr><w:rFonts w:ascii="Avenir Next LT Pro" w:hAnsi="Avenir Next LT Pro" w:cstheme="minorHAnsi"/><w:color w:val="303030"/><w:sz w:val="22"/><w:szCs w:val="22"/></w:rPr><w:t> la cual se localiza en la </w:t></w:r><w:r w:rsidRPr="005B3520"><w:rPr><w:rFonts w:ascii="Avenir Next LT Pro" w:hAnsi="Avenir Next LT Pro" w:cstheme="minorHAnsi"/><w:color w:val="303030"/><w:sz w:val="22"/><w:szCs w:val="22"/></w:rPr><w:t/></w:r><w:r w:rsidR="00751C1D"><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751C1D"><w:rPr><w:rFonts w:ascii="Avenir Next LT Pro" w:hAnsi="Avenir Next LT Pro" w:cstheme="minorHAnsi"/><w:color w:val="303030"/><w:sz w:val="22"/><w:szCs w:val="22"/></w:rPr></w:r><w:r w:rsidRPr="00751C1D"><w:rPr><w:rFonts w:ascii="Avenir Next LT Pro" w:hAnsi="Avenir Next LT Pro" w:cs="Calibri"/><w:color w:val="303030"/><w:sz w:val="22"/><w:szCs w:val="22"/></w:rPr><w:t>, los resultados obtenidos durante las jornadas de monitoreo se presentan a continuación.</w:t></w:r></w:p><w:p w14:paraId="0F2B60BF" w14:textId="518D9524" w:rsidR="00FC58F4" w:rsidRPr="001A5651" w:rsidRDefault="00FC58F4" w:rsidP="00FC58F4"><w:pPr><w:pStyle w:val="Ttulo3"/><w:jc w:val="both"/><w:rPr><w:rFonts w:ascii="Avenir Next LT Pro" w:hAnsi="Avenir Next LT Pro"/><w:color w:val="303030"/><w:sz w:val="24"/><w:szCs w:val="24"/><w:lang w:val="es-CO"/></w:rPr></w:pPr><w:r w:rsidRPr="001A5651"><w:rPr><w:rFonts w:ascii="Avenir Next LT Pro" w:hAnsi="Avenir Next LT Pro"/><w:color w:val="303030"/><w:sz w:val="24"/><w:szCs w:val="24"/><w:lang w:val="es-CO"/></w:rPr><w:t>5.2.1 Emisión de ruido diurno - Sector </w:t></w:r><w:r w:rsidR="001A5651" w:rsidRPr="00702881"><w:rPr><w:rFonts w:ascii="Avenir Next LT Pro" w:hAnsi="Avenir Next LT Pro"/><w:color w:val="303030"/><w:sz w:val="24"/><w:szCs w:val="24"/><w:lang w:val="es-CO"/></w:rPr><w:t/></w:r></w:p><w:p w14:paraId="0927A911" w14:textId="77777777" w:rsidR="001A5651" w:rsidRPr="001A5651" w:rsidRDefault="001A5651" w:rsidP="001A5651"/><w:p w14:paraId="0E2B44B3" w14:textId="7C95FC44" w:rsidR="00FC58F4" w:rsidRPr="001A5651" w:rsidRDefault="00FC58F4" w:rsidP="00FC58F4"><w:pPr><w:pStyle w:val="Descripcin"/><w:spacing w:before="0" w:after="0"/><w:jc w:val="center"/><w:rPr><w:rFonts w:ascii="Avenir Next LT Pro" w:hAnsi="Avenir Next LT Pro" w:cs="Calibri"/><w:i/><w:color w:val="303030"/><w:lang w:val="es-CO"/></w:rPr></w:pPr><w:bookmarkStart w:id="230" w:name="_Ref188297389"/><w:bookmarkStart w:id="231" w:name="_Toc145177940"/><w:bookmarkStart w:id="232" w:name="_Toc209532714"/><w:r w:rsidRPr="001A5651"><w:rPr><w:rFonts w:ascii="Avenir Next LT Pro" w:hAnsi="Avenir Next LT Pro" w:cstheme="minorHAnsi"/><w:color w:val="303030"/><w:lang w:val="es-CO"/></w:rPr><w:t>Tabla </w:t></w:r><w:r w:rsidRPr="001A5651"><w:rPr><w:rFonts w:ascii="Avenir Next LT Pro" w:hAnsi="Avenir Next LT Pro"/><w:color w:val="303030"/><w:lang w:val="es-CO"/></w:rPr><w:fldChar w:fldCharType="begin"/></w:r><w:r w:rsidRPr="001A5651"><w:rPr><w:rFonts w:ascii="Avenir Next LT Pro" w:hAnsi="Avenir Next LT Pro" w:cstheme="minorHAnsi"/><w:color w:val="303030"/><w:lang w:val="es-CO"/></w:rPr><w:instrText xml:space="preserve"> SEQ Tabla \* ARABIC </w:instrText></w:r><w:r w:rsidRPr="001A5651"><w:rPr><w:rFonts w:ascii="Avenir Next LT Pro" w:hAnsi="Avenir Next LT Pro"/><w:color w:val="303030"/><w:lang w:val="es-CO"/></w:rPr><w:fldChar w:fldCharType="separate"/></w:r><w:r w:rsidR="00100F81"><w:rPr><w:rFonts w:ascii="Avenir Next LT Pro" w:hAnsi="Avenir Next LT Pro" w:cstheme="minorHAnsi"/><w:noProof/><w:color w:val="303030"/><w:lang w:val="es-CO"/></w:rPr><w:t>17</w:t></w:r><w:r w:rsidRPr="001A5651"><w:rPr><w:rFonts w:ascii="Avenir Next LT Pro" w:hAnsi="Avenir Next LT Pro"/><w:color w:val="303030"/><w:lang w:val="es-CO"/></w:rPr><w:fldChar w:fldCharType="end"/></w:r><w:bookmarkEnd w:id="230"/><w:r w:rsidRPr="001A5651"><w:rPr><w:rFonts w:ascii="Avenir Next LT Pro" w:hAnsi="Avenir Next LT Pro" w:cstheme="minorHAnsi"/><w:color w:val="303030"/><w:lang w:val="es-CO"/></w:rPr><w:t>. Emisión de ruido horario </w:t></w:r><w:commentRangeStart w:id="233"/><w:r w:rsidRPr="001A5651"><w:rPr><w:rFonts w:ascii="Avenir Next LT Pro" w:hAnsi="Avenir Next LT Pro" w:cstheme="minorHAnsi"/><w:color w:val="303030"/><w:lang w:val="es-CO"/></w:rPr><w:t>diurno</w:t></w:r><w:bookmarkEnd w:id="231"/><w:commentRangeEnd w:id="233"/><w:r w:rsidR="001A5651"><w:rPr><w:rStyle w:val="Refdecomentario"/><w:b w:val="0"/><w:bCs w:val="0"/></w:rPr><w:commentReference w:id="233"/></w:r><w:r w:rsidR="001A5651" w:rsidRPr="001A5651"><w:rPr><w:rFonts w:ascii="Avenir Next LT Pro" w:hAnsi="Avenir Next LT Pro" w:cstheme="minorHAnsi"/><w:color w:val="303030"/><w:lang w:val="es-CO"/></w:rPr><w:t>.</w:t></w:r><w:bookmarkEnd w:id="232"/></w:p><w:tbl><w:tblPr><w:tblW w:w="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605"/><w:gridCol w:w="1006"/><w:gridCol w:w="552"/><w:gridCol w:w="503"/><w:gridCol w:w="852"/><w:gridCol w:w="1084"/><w:gridCol w:w="799"/><w:gridCol w:w="692"/><w:gridCol w:w="1415"/></w:tblGrid><w:tr w:rsidR="0024268B" w:rsidRPr="001A5651" w14:paraId="10E36D1C" w14:textId="77777777" w:rsidTr="0024268B"><w:trPr><w:trHeight w:val="20"/><w:jc w:val="center"/></w:trPr><w:tc><w:tcPr><w:tcW w:w="0" w:type="auto"/><w:gridSpan w:val="9"/><w:noWrap/><w:tcMar><w:top w:w="15" w:type="dxa"/><w:left w:w="15" w:type="dxa"/><w:bottom w:w="0" w:type="dxa"/><w:right w:w="15" w:type="dxa"/></w:tcMar><w:vAlign w:val="center"/><w:hideMark/></w:tcPr><w:p w14:paraId="2F55FD4E"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Emisión de Ruido Diurno</w:t></w:r></w:p></w:tc></w:tr><w:tr w:rsidR="0024268B" w:rsidRPr="001A5651" w14:paraId="2AF2DB67" w14:textId="77777777" w:rsidTr="0024268B"><w:trPr><w:trHeight w:val="20"/><w:jc w:val="center"/></w:trPr><w:tc><w:tcPr><w:tcW w:w="0" w:type="auto"/><w:noWrap/><w:tcMar><w:top w:w="15" w:type="dxa"/><w:left w:w="15" w:type="dxa"/><w:bottom w:w="0" w:type="dxa"/><w:right w:w="15" w:type="dxa"/></w:tcMar><w:vAlign w:val="center"/><w:hideMark/></w:tcPr><w:p w14:paraId="7FDD817E"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Punto</w:t></w:r></w:p></w:tc><w:tc><w:tcPr><w:tcW w:w="0" w:type="auto"/><w:noWrap/><w:tcMar><w:top w:w="15" w:type="dxa"/><w:left w:w="15" w:type="dxa"/><w:bottom w:w="0" w:type="dxa"/><w:right w:w="15" w:type="dxa"/></w:tcMar><w:vAlign w:val="center"/><w:hideMark/></w:tcPr><w:p w14:paraId="6FBDB30F"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LAeq </w:t></w:r><w:proofErr w:type="spellStart"/><w:r w:rsidRPr="001A5651"><w:rPr><w:rFonts w:ascii="Avenir Next LT Pro" w:hAnsi="Avenir Next LT Pro" w:cs="Calibri"/><w:b/><w:bCs/><w:color w:val="FFFFFF"/><w:sz w:val="20"/><w:szCs w:val="20"/></w:rPr><w:t>Corr</w:t></w:r><w:proofErr w:type="spellEnd"/></w:p></w:tc><w:tc><w:tcPr><w:tcW w:w="0" w:type="auto"/><w:noWrap/><w:tcMar><w:top w:w="15" w:type="dxa"/><w:left w:w="15" w:type="dxa"/><w:bottom w:w="0" w:type="dxa"/><w:right w:w="15" w:type="dxa"/></w:tcMar><w:vAlign w:val="center"/><w:hideMark/></w:tcPr><w:p w14:paraId="5B8B430E" w14:textId="77777777" w:rsidR="0024268B" w:rsidRPr="001A5651" w:rsidRDefault="0024268B" w:rsidP="00DF3FCF"><w:pPr><w:jc w:val="center"/><w:rPr><w:rFonts w:ascii="Avenir Next LT Pro" w:hAnsi="Avenir Next LT Pro" w:cs="Calibri"/><w:b/><w:bCs/><w:color w:val="FFFFFF"/><w:sz w:val="20"/><w:szCs w:val="20"/></w:rPr></w:pPr><w:proofErr w:type="spellStart"/><w:r w:rsidRPr="001A5651"><w:rPr><w:rFonts w:ascii="Avenir Next LT Pro" w:hAnsi="Avenir Next LT Pro" w:cs="Calibri"/><w:b/><w:bCs/><w:color w:val="FFFFFF"/><w:sz w:val="20"/><w:szCs w:val="20"/></w:rPr><w:t>Lmax</w:t></w:r><w:proofErr w:type="spellEnd"/></w:p></w:tc><w:tc><w:tcPr><w:tcW w:w="0" w:type="auto"/><w:noWrap/><w:tcMar><w:top w:w="15" w:type="dxa"/><w:left w:w="15" w:type="dxa"/><w:bottom w:w="0" w:type="dxa"/><w:right w:w="15" w:type="dxa"/></w:tcMar><w:vAlign w:val="center"/><w:hideMark/></w:tcPr><w:p w14:paraId="08984CA0" w14:textId="77777777" w:rsidR="0024268B" w:rsidRPr="001A5651" w:rsidRDefault="0024268B" w:rsidP="00DF3FCF"><w:pPr><w:jc w:val="center"/><w:rPr><w:rFonts w:ascii="Avenir Next LT Pro" w:hAnsi="Avenir Next LT Pro" w:cs="Calibri"/><w:b/><w:bCs/><w:color w:val="FFFFFF"/><w:sz w:val="20"/><w:szCs w:val="20"/></w:rPr></w:pPr><w:proofErr w:type="spellStart"/><w:r w:rsidRPr="001A5651"><w:rPr><w:rFonts w:ascii="Avenir Next LT Pro" w:hAnsi="Avenir Next LT Pro" w:cs="Calibri"/><w:b/><w:bCs/><w:color w:val="FFFFFF"/><w:sz w:val="20"/><w:szCs w:val="20"/></w:rPr><w:t>Lmin</w:t></w:r><w:proofErr w:type="spellEnd"/></w:p></w:tc><w:tc><w:tcPr><w:tcW w:w="0" w:type="auto"/><w:noWrap/><w:tcMar><w:top w:w="15" w:type="dxa"/><w:left w:w="15" w:type="dxa"/><w:bottom w:w="0" w:type="dxa"/><w:right w:w="15" w:type="dxa"/></w:tcMar><w:vAlign w:val="center"/><w:hideMark/></w:tcPr><w:p w14:paraId="55C0561D" w14:textId="77777777" w:rsidR="0024268B" w:rsidRPr="001A5651" w:rsidRDefault="0024268B" w:rsidP="00DF3FCF"><w:pPr><w:jc w:val="center"/><w:rPr><w:rFonts w:ascii="Avenir Next LT Pro" w:hAnsi="Avenir Next LT Pro" w:cs="Calibri"/><w:b/><w:bCs/><w:color w:val="FFFFFF"/><w:sz w:val="20"/><w:szCs w:val="20"/></w:rPr></w:pPr><w:proofErr w:type="spellStart"/><w:r w:rsidRPr="001A5651"><w:rPr><w:rFonts w:ascii="Avenir Next LT Pro" w:hAnsi="Avenir Next LT Pro" w:cs="Calibri"/><w:b/><w:bCs/><w:color w:val="FFFFFF"/><w:sz w:val="20"/><w:szCs w:val="20"/></w:rPr><w:t>LresCorr</w:t></w:r><w:proofErr w:type="spellEnd"/></w:p></w:tc><w:tc><w:tcPr><w:tcW w:w="0" w:type="auto"/><w:noWrap/><w:tcMar><w:top w:w="15" w:type="dxa"/><w:left w:w="15" w:type="dxa"/><w:bottom w:w="0" w:type="dxa"/><w:right w:w="15" w:type="dxa"/></w:tcMar><w:vAlign w:val="center"/><w:hideMark/></w:tcPr><w:p w14:paraId="4EB47505"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Corrección</w:t></w:r></w:p><w:p w14:paraId="7BFA1C86"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realizada</w:t></w:r></w:p></w:tc><w:tc><w:tcPr><w:tcW w:w="0" w:type="auto"/><w:noWrap/><w:tcMar><w:top w:w="15" w:type="dxa"/><w:left w:w="15" w:type="dxa"/><w:bottom w:w="0" w:type="dxa"/><w:right w:w="15" w:type="dxa"/></w:tcMar><w:vAlign w:val="center"/><w:hideMark/></w:tcPr><w:p w14:paraId="45254D78"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Emisión</w:t></w:r></w:p></w:tc><w:tc><w:tcPr><w:tcW w:w="0" w:type="auto"/><w:noWrap/><w:tcMar><w:top w:w="15" w:type="dxa"/><w:left w:w="15" w:type="dxa"/><w:bottom w:w="0" w:type="dxa"/><w:right w:w="15" w:type="dxa"/></w:tcMar><w:vAlign w:val="center"/><w:hideMark/></w:tcPr><w:p w14:paraId="4319DA1F"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Norma</w:t></w:r></w:p><w:p w14:paraId="51D1B5D2"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diurna</w:t></w:r></w:p></w:tc><w:tc><w:tcPr><w:tcW w:w="0" w:type="auto"/><w:noWrap/><w:tcMar><w:top w:w="15" w:type="dxa"/><w:left w:w="15" w:type="dxa"/><w:bottom w:w="0" w:type="dxa"/><w:right w:w="15" w:type="dxa"/></w:tcMar><w:vAlign w:val="center"/><w:hideMark/></w:tcPr><w:p w14:paraId="75391BF7" w14:textId="77777777" w:rsidR="0024268B" w:rsidRPr="001A5651" w:rsidRDefault="0024268B" w:rsidP="00DF3FCF"><w:pPr><w:jc w:val="center"/><w:rPr><w:rFonts w:ascii="Avenir Next LT Pro" w:hAnsi="Avenir Next LT Pro" w:cs="Calibri"/><w:b/><w:bCs/><w:color w:val="FFFFFF"/><w:sz w:val="20"/><w:szCs w:val="20"/></w:rPr></w:pPr><w:r w:rsidRPr="001A5651"><w:rPr><w:rFonts w:ascii="Avenir Next LT Pro" w:hAnsi="Avenir Next LT Pro" w:cs="Calibri"/><w:b/><w:bCs/><w:color w:val="FFFFFF"/><w:sz w:val="20"/><w:szCs w:val="20"/></w:rPr><w:t>Cumplimiento</w:t></w:r></w:p></w:tc></w:tr><w:tr w:rsidR="0024268B" w:rsidRPr="001A5651" w14:paraId="639F95F6" w14:textId="77777777" w:rsidTr="0024268B"><w:trPr><w:trHeight w:val="20"/><w:jc w:val="center"/></w:trPr><w:tc><w:tcPr><w:tcW w:w="0" w:type="auto"/><w:noWrap/><w:tcMar><w:top w:w="15" w:type="dxa"/><w:left w:w="15" w:type="dxa"/><w:bottom w:w="0" w:type="dxa"/><w:right w:w="15" w:type="dxa"/></w:tcMar><w:vAlign w:val="center"/></w:tcPr><w:p w14:paraId="41D7BDE2"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0C9C5B2D"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562792E"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0DCFBD85"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5A648B1"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073FA30B"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2F5E9079"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59D943A1"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F0450E0" w14:textId="77777777" w:rsidR="0024268B" w:rsidRPr="001A5651" w:rsidRDefault="0024268B" w:rsidP="00DF3FCF"><w:pPr><w:jc w:val="center"/><w:rPr><w:rFonts w:ascii="Avenir Next LT Pro" w:hAnsi="Avenir Next LT Pro" w:cs="Calibri"/><w:color w:val="303030"/><w:sz w:val="20"/><w:szCs w:val="20"/></w:rPr></w:pPr></w:p></w:tc></w:tr><w:tr w:rsidR="0024268B" w:rsidRPr="001A5651" w14:paraId="43AAEC53" w14:textId="77777777" w:rsidTr="0024268B"><w:trPr><w:trHeight w:val="20"/><w:jc w:val="center"/></w:trPr><w:tc><w:tcPr><w:tcW w:w="0" w:type="auto"/><w:noWrap/><w:tcMar><w:top w:w="15" w:type="dxa"/><w:left w:w="15" w:type="dxa"/><w:bottom w:w="0" w:type="dxa"/><w:right w:w="15" w:type="dxa"/></w:tcMar><w:vAlign w:val="center"/></w:tcPr><w:p w14:paraId="7C48F07B"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153E9107"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1C4E7437"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08CD1E14"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40078C4E"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C9E5829"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1A91634"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2EC5A5BA"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F73AC6E" w14:textId="77777777" w:rsidR="0024268B" w:rsidRPr="001A5651" w:rsidRDefault="0024268B" w:rsidP="00DF3FCF"><w:pPr><w:jc w:val="center"/><w:rPr><w:rFonts w:ascii="Avenir Next LT Pro" w:hAnsi="Avenir Next LT Pro" w:cs="Calibri"/><w:color w:val="303030"/><w:sz w:val="20"/><w:szCs w:val="20"/></w:rPr></w:pPr></w:p></w:tc></w:tr><w:tr w:rsidR="0024268B" w:rsidRPr="001A5651" w14:paraId="386DCF92" w14:textId="77777777" w:rsidTr="0024268B"><w:trPr><w:trHeight w:val="20"/><w:jc w:val="center"/></w:trPr><w:tc><w:tcPr><w:tcW w:w="0" w:type="auto"/><w:noWrap/><w:tcMar><w:top w:w="15" w:type="dxa"/><w:left w:w="15" w:type="dxa"/><w:bottom w:w="0" w:type="dxa"/><w:right w:w="15" w:type="dxa"/></w:tcMar><w:vAlign w:val="center"/></w:tcPr><w:p w14:paraId="0F390971"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1A2BED00"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222FCE47"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1F0932E4"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3EF2180A"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8910ED9"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1FF38528"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5C481FB4"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55F523DE" w14:textId="77777777" w:rsidR="0024268B" w:rsidRPr="001A5651" w:rsidRDefault="0024268B" w:rsidP="00DF3FCF"><w:pPr><w:jc w:val="center"/><w:rPr><w:rFonts w:ascii="Avenir Next LT Pro" w:hAnsi="Avenir Next LT Pro" w:cs="Calibri"/><w:color w:val="303030"/><w:sz w:val="20"/><w:szCs w:val="20"/></w:rPr></w:pPr></w:p></w:tc></w:tr><w:tr w:rsidR="0024268B" w:rsidRPr="001A5651" w14:paraId="42CCAAB9" w14:textId="77777777" w:rsidTr="0024268B"><w:trPr><w:trHeight w:val="20"/><w:jc w:val="center"/></w:trPr><w:tc><w:tcPr><w:tcW w:w="0" w:type="auto"/><w:noWrap/><w:tcMar><w:top w:w="15" w:type="dxa"/><w:left w:w="15" w:type="dxa"/><w:bottom w:w="0" w:type="dxa"/><w:right w:w="15" w:type="dxa"/></w:tcMar><w:vAlign w:val="center"/></w:tcPr><w:p w14:paraId="67C0D84C"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C36C7A7"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0C964F07"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D626EAB"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443C9FFD"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64D28F24"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CCA36EF"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74AA6D60" w14:textId="77777777" w:rsidR="0024268B" w:rsidRPr="001A5651" w:rsidRDefault="0024268B" w:rsidP="00DF3FCF"><w:pPr><w:jc w:val="center"/><w:rPr><w:rFonts w:ascii="Avenir Next LT Pro" w:hAnsi="Avenir Next LT Pro" w:cs="Calibri"/><w:color w:val="303030"/><w:sz w:val="20"/><w:szCs w:val="20"/></w:rPr></w:pPr></w:p></w:tc><w:tc><w:tcPr><w:tcW w:w="0" w:type="auto"/><w:noWrap/><w:tcMar><w:top w:w="15" w:type="dxa"/><w:left w:w="15" w:type="dxa"/><w:bottom w:w="0" w:type="dxa"/><w:right w:w="15" w:type="dxa"/></w:tcMar><w:vAlign w:val="center"/></w:tcPr><w:p w14:paraId="4932F422" w14:textId="77777777" w:rsidR="0024268B" w:rsidRPr="001A5651" w:rsidRDefault="0024268B" w:rsidP="00DF3FCF"><w:pPr><w:jc w:val="center"/><w:rPr><w:rFonts w:ascii="Avenir Next LT Pro" w:hAnsi="Avenir Next LT Pro" w:cs="Calibri"/><w:color w:val="303030"/><w:sz w:val="20"/><w:szCs w:val="20"/></w:rPr></w:pPr></w:p></w:tc></w:tr></w:tbl><w:p w14:paraId="796C6B57" w14:textId="74EF134E" w:rsidR="00FC58F4" w:rsidRPr="001A5651" w:rsidRDefault="00FC58F4" w:rsidP="00FC58F4"><w:pPr><w:jc w:val="center"/><w:rPr><w:rFonts w:ascii="Avenir Next LT Pro" w:hAnsi="Avenir Next LT Pro" w:cs="Calibri"/><w:i/><w:color w:val="303030"/><w:sz w:val="20"/><w:szCs w:val="20"/></w:rPr></w:pPr><w:r w:rsidRPr="001A5651"><w:rPr><w:rFonts w:ascii="Avenir Next LT Pro" w:hAnsi="Avenir Next LT Pro" w:cs="Calibri"/><w:i/><w:color w:val="303030"/><w:sz w:val="20"/><w:szCs w:val="20"/></w:rPr><w:t>Fuente: SERAMBIENTE S.A.S., </w:t></w:r><w:commentRangeStart w:id="234"/><w:r w:rsidR="001A5651" w:rsidRPr="001A5651"><w:rPr><w:rFonts w:ascii="Avenir Next LT Pro" w:hAnsi="Avenir Next LT Pro" w:cs="Calibri"/><w:i/><w:color w:val="303030"/><w:sz w:val="20"/><w:szCs w:val="20"/></w:rPr><w:t>XXXX</w:t></w:r><w:commentRangeEnd w:id="234"/><w:r w:rsidR="001A5651"><w:rPr><w:rStyle w:val="Refdecomentario"/><w:rFonts w:ascii="Tahoma" w:hAnsi="Tahoma"/><w:szCs w:val="20"/><w:lang w:val="es-MX" w:eastAsia="es-MX"/></w:rPr><w:commentReference w:id="234"/></w:r><w:r w:rsidRPr="001A5651"><w:rPr><w:rFonts w:ascii="Avenir Next LT Pro" w:hAnsi="Avenir Next LT Pro" w:cs="Calibri"/><w:i/><w:color w:val="303030"/><w:sz w:val="20"/><w:szCs w:val="20"/></w:rPr><w:t>.</w:t></w:r></w:p><w:p w14:paraId="4F5EE19D" w14:textId="77777777" w:rsidR="00FC58F4" w:rsidRPr="005B3520" w:rsidRDefault="00FC58F4" w:rsidP="00FC58F4"><w:pPr><w:jc w:val="center"/><w:rPr><w:rFonts w:ascii="Avenir Next LT Pro" w:hAnsi="Avenir Next LT Pro"/><w:noProof/><w:color w:val="303030"/></w:rPr></w:pPr></w:p><w:p w14:paraId="06022B5D" w14:textId="1D9B988F" w:rsidR="00FC58F4" w:rsidRPr="004C3384" w:rsidRDefault="00FC58F4" w:rsidP="00FC58F4"><w:pPr><w:spacing w:after="240" w:line="360" w:lineRule="auto"/><w:jc w:val="both"/><w:rPr><w:rFonts w:ascii="Avenir Next LT Pro" w:eastAsia="MS Mincho" w:hAnsi="Avenir Next LT Pro"/><w:bCs/><w:color w:val="303030"/><w:sz w:val="22"/><w:szCs w:val="22"/></w:rPr></w:pPr><w:r w:rsidRPr="004C3384"><w:rPr><w:rFonts w:ascii="Avenir Next LT Pro" w:eastAsia="MS Mincho" w:hAnsi="Avenir Next LT Pro"/><w:color w:val="303030"/><w:sz w:val="22"/><w:szCs w:val="22"/></w:rPr><w:t>En la</w:t></w:r><w:r w:rsidR="00A46EE6" w:rsidRPr="004C3384"><w:rPr><w:rFonts w:ascii="Avenir Next LT Pro" w:eastAsia="MS Mincho" w:hAnsi="Avenir Next LT Pro"/><w:bCs/><w:color w:val="303030"/><w:sz w:val="22"/><w:szCs w:val="22"/></w:rPr><w:t> </w:t></w:r><w:r w:rsidR="00A46EE6" w:rsidRPr="004C3384"><w:rPr><w:rFonts w:ascii="Avenir Next LT Pro" w:eastAsia="MS Mincho" w:hAnsi="Avenir Next LT Pro"/><w:b/><w:color w:val="303030"/><w:sz w:val="22"/><w:szCs w:val="22"/></w:rPr><w:fldChar w:fldCharType="begin"/></w:r><w:r w:rsidR="00A46EE6" w:rsidRPr="004C3384"><w:rPr><w:rFonts w:ascii="Avenir Next LT Pro" w:eastAsia="MS Mincho" w:hAnsi="Avenir Next LT Pro"/><w:b/><w:color w:val="303030"/><w:sz w:val="22"/><w:szCs w:val="22"/></w:rPr><w:instrText xml:space="preserve"> REF _Ref188305470 \h  \* MERGEFORMAT </w:instrText></w:r><w:r w:rsidR="00A46EE6" w:rsidRPr="004C3384"><w:rPr><w:rFonts w:ascii="Avenir Next LT Pro" w:eastAsia="MS Mincho" w:hAnsi="Avenir Next LT Pro"/><w:b/><w:color w:val="303030"/><w:sz w:val="22"/><w:szCs w:val="22"/></w:rPr></w:r><w:r w:rsidR="00A46EE6" w:rsidRPr="004C3384"><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1</w:t></w:r><w:r w:rsidR="00A46EE6" w:rsidRPr="004C3384"><w:rPr><w:rFonts w:ascii="Avenir Next LT Pro" w:eastAsia="MS Mincho" w:hAnsi="Avenir Next LT Pro"/><w:b/><w:color w:val="303030"/><w:sz w:val="22"/><w:szCs w:val="22"/></w:rPr><w:fldChar w:fldCharType="end"/></w:r><w:r w:rsidRPr="004C3384"><w:rPr><w:rFonts w:ascii="Avenir Next LT Pro" w:eastAsia="MS Mincho" w:hAnsi="Avenir Next LT Pro"/><w:bCs/><w:color w:val="303030"/><w:sz w:val="22"/><w:szCs w:val="22"/></w:rPr><w:t>,</w:t></w:r><w:r w:rsidRPr="004C3384"><w:rPr><w:rFonts w:ascii="Avenir Next LT Pro" w:eastAsia="MS Mincho" w:hAnsi="Avenir Next LT Pro"/><w:color w:val="303030"/><w:sz w:val="22"/><w:szCs w:val="22"/></w:rPr><w:t> se presentan los resultados obtenidos para el horario diurno versus el límite normativo para esta jornada. </w:t></w:r></w:p><w:p w14:paraId="76B9076C" w14:textId="09004093" w:rsidR="00AC028A" w:rsidRPr="005B3520" w:rsidRDefault="00AC028A" w:rsidP="00FC58F4"><w:pPr><w:pStyle w:val="Descripcin"/><w:spacing w:before="0" w:after="0"/><w:jc w:val="center"/><w:rPr><w:rFonts w:ascii="Avenir Next LT Pro" w:hAnsi="Avenir Next LT Pro"/><w:color w:val="303030"/><w:lang w:val="es-CO"/></w:rPr></w:pPr><w:bookmarkStart w:id="235" w:name="_Toc145177947"/></w:p><w:p w14:paraId="1C4654C5" w14:textId="63B8DD34" w:rsidR="00FC58F4" w:rsidRPr="005B3520" w:rsidRDefault="00FC58F4" w:rsidP="00FC58F4"><w:pPr><w:pStyle w:val="Descripcin"/><w:spacing w:before="0" w:after="0"/><w:jc w:val="center"/><w:rPr><w:rFonts w:ascii="Avenir Next LT Pro" w:hAnsi="Avenir Next LT Pro"/><w:noProof/><w:color w:val="303030"/><w:lang w:val="es-CO" w:eastAsia="es-CO"/></w:rPr></w:pPr><w:bookmarkStart w:id="236" w:name="_Ref188305470"/><w:bookmarkStart w:id="237" w:name="_Toc198708181"/><w:r w:rsidRPr="005B3520"><w:rPr><w:rFonts w:ascii="Avenir Next LT Pro" w:hAnsi="Avenir Next LT Pro"/><w:color w:val="303030"/><w:lang w:val="es-CO"/></w:rPr><w:t xml:space="preserve">1.703.245</w:t></w:r><w:r w:rsidRPr="005B3520"><w:rPr><w:rFonts w:ascii="Avenir Next LT Pro" w:hAnsi="Avenir Next LT Pro"/><w:color w:val="303030"/><w:lang w:val="es-CO"/></w:rPr></w:r><w:r w:rsidRPr="005B3520"><w:rPr><w:rFonts w:ascii="Avenir Next LT Pro" w:hAnsi="Avenir Next LT Pro"/><w:color w:val="303030"/><w:lang w:val="es-CO"/></w:rPr></w:r><w:r w:rsidRPr="005B3520"><w:rPr><w:rFonts w:ascii="Avenir Next LT Pro" w:hAnsi="Avenir Next LT Pro"/><w:color w:val="303030"/><w:lang w:val="es-CO"/></w:rPr></w:r><w:r w:rsidR="00100F81"><w:rPr><w:rFonts w:ascii="Avenir Next LT Pro" w:hAnsi="Avenir Next LT Pro"/><w:noProof/><w:color w:val="303030"/><w:lang w:val="es-CO"/></w:rPr></w:r><w:r w:rsidRPr="005B3520"><w:rPr><w:rFonts w:ascii="Avenir Next LT Pro" w:hAnsi="Avenir Next LT Pro"/><w:color w:val="303030"/><w:lang w:val="es-CO"/></w:rPr></w:r><w:bookmarkEnd w:id="236"/><w:r w:rsidRPr="005B3520"><w:rPr><w:rFonts w:ascii="Avenir Next LT Pro" w:hAnsi="Avenir Next LT Pro"/><w:color w:val="303030"/><w:lang w:val="es-CO"/></w:rPr></w:r><w:r w:rsidR="00C40278" w:rsidRPr="005B3520"><w:rPr><w:rFonts w:ascii="Avenir Next LT Pro" w:hAnsi="Avenir Next LT Pro"/><w:color w:val="303030"/><w:lang w:val="es-CO"/></w:rPr></w:r><w:r w:rsidRPr="005B3520"><w:rPr><w:rFonts w:ascii="Avenir Next LT Pro" w:hAnsi="Avenir Next LT Pro"/><w:color w:val="303030"/><w:lang w:val="es-CO"/></w:rPr></w:r><w:commentRangeStart w:id="238"/><w:r w:rsidRPr="005B3520"><w:rPr><w:rFonts w:ascii="Avenir Next LT Pro" w:hAnsi="Avenir Next LT Pro"/><w:color w:val="303030"/><w:lang w:val="es-CO"/></w:rPr></w:r><w:bookmarkEnd w:id="235"/><w:commentRangeEnd w:id="238"/><w:r w:rsidR="004C3384"><w:rPr><w:rStyle w:val="Refdecomentario"/><w:b w:val="0"/><w:bCs w:val="0"/></w:rPr><w:commentReference w:id="238"/></w:r><w:bookmarkEnd w:id="237"/></w:p><w:p w14:paraId="512ED611" w14:textId="3E2CD9E0" w:rsidR="00FC58F4" w:rsidRPr="005B3520" w:rsidRDefault="00FC58F4" w:rsidP="00FC58F4"><w:pPr><w:jc w:val="center"/><w:rPr><w:rFonts w:ascii="Avenir Next LT Pro" w:hAnsi="Avenir Next LT Pro" w:cs="Calibri"/><w:i/><w:color w:val="303030"/><w:sz w:val="20"/><w:szCs w:val="20"/></w:rPr></w:pPr><w:r w:rsidRPr="005B3520"><w:rPr><w:rFonts w:ascii="Avenir Next LT Pro" w:hAnsi="Avenir Next LT Pro" w:cs="Calibri"/><w:i/><w:color w:val="303030"/><w:sz w:val="20"/><w:szCs w:val="20"/></w:rPr><w:t xml:space="preserve">917.832</w:t></w:r><w:r w:rsidR="002A1FC9"><w:rPr><w:rFonts w:ascii="Avenir Next LT Pro" w:hAnsi="Avenir Next LT Pro" w:cs="Calibri"/><w:i/><w:color w:val="303030"/><w:sz w:val="20"/><w:szCs w:val="20"/></w:rPr></w:r><w:r w:rsidRPr="005B3520"><w:rPr><w:rFonts w:ascii="Avenir Next LT Pro" w:hAnsi="Avenir Next LT Pro" w:cs="Calibri"/><w:i/><w:color w:val="303030"/><w:sz w:val="20"/><w:szCs w:val="20"/></w:rPr></w:r></w:p><w:p w14:paraId="0CD7357A" w14:textId="77777777" w:rsidR="00FC58F4" w:rsidRPr="005B3520" w:rsidRDefault="00FC58F4" w:rsidP="00FC58F4"><w:pPr><w:jc w:val="center"/><w:rPr><w:rFonts w:ascii="Avenir Next LT Pro" w:hAnsi="Avenir Next LT Pro" w:cs="Calibri"/><w:i/><w:color w:val="303030"/><w:sz w:val="20"/><w:szCs w:val="20"/></w:rPr></w:pPr></w:p><w:p w14:paraId="3318A7F7" w14:textId="7BCA0C8B" w:rsidR="00862F76" w:rsidRPr="005B3520" w:rsidRDefault="00FC58F4" w:rsidP="00862F76"><w:pPr><w:pStyle w:val="NormalWeb"/><w:spacing w:after="240" w:line="360" w:lineRule="auto"/><w:jc w:val="both"/><w:rPr><w:rFonts w:ascii="Avenir Next LT Pro" w:hAnsi="Avenir Next LT Pro" w:cstheme="minorHAnsi"/><w:color w:val="303030"/><w:sz w:val="22"/><w:szCs w:val="22"/></w:rPr></w:pPr><w:commentRangeStart w:id="239"/><w:r w:rsidRPr="00DE6A91"><w:rPr><w:rFonts w:ascii="Avenir Next LT Pro" w:hAnsi="Avenir Next LT Pro" w:cstheme="minorHAnsi"/><w:color w:val="303030"/><w:sz w:val="22"/><w:szCs w:val="22"/></w:rPr><w:t>Al</w:t></w:r><w:commentRangeEnd w:id="239"/><w:r w:rsidR="000C4AD3"><w:rPr><w:rStyle w:val="Refdecomentario"/><w:rFonts w:ascii="Tahoma" w:hAnsi="Tahoma"/><w:szCs w:val="20"/><w:lang w:val="es-MX" w:eastAsia="es-MX"/></w:rPr><w:commentReference w:id="239"/></w:r><w:r w:rsidRPr="00DE6A91"><w:rPr><w:rFonts w:ascii="Avenir Next LT Pro" w:hAnsi="Avenir Next LT Pro" w:cstheme="minorHAnsi"/><w:color w:val="303030"/><w:sz w:val="22"/><w:szCs w:val="22"/></w:rPr><w:t> observar la </w:t></w:r><w:r w:rsidR="00A46EE6" w:rsidRPr="00DE6A91"><w:rPr><w:rFonts w:ascii="Avenir Next LT Pro" w:eastAsia="MS Mincho" w:hAnsi="Avenir Next LT Pro"/><w:b/><w:color w:val="303030"/><w:sz w:val="22"/><w:szCs w:val="22"/></w:rPr><w:fldChar w:fldCharType="begin"/></w:r><w:r w:rsidR="00A46EE6" w:rsidRPr="00DE6A91"><w:rPr><w:rFonts w:ascii="Avenir Next LT Pro" w:eastAsia="MS Mincho" w:hAnsi="Avenir Next LT Pro"/><w:b/><w:color w:val="303030"/><w:sz w:val="22"/><w:szCs w:val="22"/></w:rPr><w:instrText xml:space="preserve"> REF _Ref188305470 \h  \* MERGEFORMAT </w:instrText></w:r><w:r w:rsidR="00A46EE6" w:rsidRPr="00DE6A91"><w:rPr><w:rFonts w:ascii="Avenir Next LT Pro" w:eastAsia="MS Mincho" w:hAnsi="Avenir Next LT Pro"/><w:b/><w:color w:val="303030"/><w:sz w:val="22"/><w:szCs w:val="22"/></w:rPr></w:r><w:r w:rsidR="00A46EE6" w:rsidRPr="00DE6A91"><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1</w:t></w:r><w:r w:rsidR="00A46EE6" w:rsidRPr="00DE6A91"><w:rPr><w:rFonts w:ascii="Avenir Next LT Pro" w:eastAsia="MS Mincho" w:hAnsi="Avenir Next LT Pro"/><w:b/><w:color w:val="303030"/><w:sz w:val="22"/><w:szCs w:val="22"/></w:rPr><w:fldChar w:fldCharType="end"/></w:r><w:r w:rsidR="00A46EE6" w:rsidRPr="00DE6A91"><w:rPr><w:rFonts w:ascii="Avenir Next LT Pro" w:eastAsia="MS Mincho" w:hAnsi="Avenir Next LT Pro"/><w:b/><w:color w:val="303030"/><w:sz w:val="22"/><w:szCs w:val="22"/></w:rPr><w:t> </w:t></w:r><w:r w:rsidRPr="00DE6A91"><w:rPr><w:rFonts w:ascii="Avenir Next LT Pro" w:hAnsi="Avenir Next LT Pro" w:cstheme="minorHAnsi"/><w:color w:val="303030"/><w:sz w:val="22"/><w:szCs w:val="22"/></w:rPr><w:t>se logra identificar que los puntos</w:t></w:r><w:r w:rsidR="00862F76" w:rsidRPr="00DE6A91"><w:rPr><w:rFonts w:ascii="Avenir Next LT Pro" w:hAnsi="Avenir Next LT Pro" w:cstheme="minorHAnsi"/><w:color w:val="303030"/><w:sz w:val="22"/><w:szCs w:val="22"/></w:rPr><w:t> </w:t></w:r><w:r w:rsidR="00DE6A91" w:rsidRPr="00702881"><w:rPr><w:rFonts w:ascii="Avenir Next LT Pro" w:hAnsi="Avenir Next LT Pro" w:cstheme="minorHAnsi"/><w:color w:val="303030"/><w:sz w:val="22"/><w:szCs w:val="22"/></w:rPr><w:t/></w:r><w:r w:rsidRPr="00DE6A91"><w:rPr><w:rFonts w:ascii="Avenir Next LT Pro" w:hAnsi="Avenir Next LT Pro" w:cstheme="minorHAnsi"/><w:color w:val="303030"/><w:sz w:val="22"/><w:szCs w:val="22"/></w:rPr><w:t> en el horario </w:t></w:r><w:r w:rsidRPr="00E80CDA"><w:rPr><w:rFonts w:ascii="Avenir Next LT Pro" w:hAnsi="Avenir Next LT Pro" w:cstheme="minorHAnsi"/><w:color w:val="303030"/><w:sz w:val="22"/><w:szCs w:val="22"/></w:rPr><w:t>diurno </w:t></w:r><w:r w:rsidR="00E80CDA" w:rsidRPr="00E80CDA"><w:rPr><w:rFonts w:ascii="Avenir Next LT Pro" w:hAnsi="Avenir Next LT Pro" w:cstheme="minorHAnsi"/><w:color w:val="303030"/><w:sz w:val="22"/><w:szCs w:val="22"/></w:rPr><w:t/></w:r><w:r w:rsidRPr="00DE6A91"><w:rPr><w:rFonts w:ascii="Avenir Next LT Pro" w:hAnsi="Avenir Next LT Pro" w:cstheme="minorHAnsi"/><w:color w:val="303030"/><w:sz w:val="22"/><w:szCs w:val="22"/></w:rPr><w:t> con el límite permisible de dicha jornada, siendo este </w:t></w:r><w:r w:rsidRPr="00702881"><w:rPr><w:rFonts w:ascii="Avenir Next LT Pro" w:hAnsi="Avenir Next LT Pro" w:cstheme="minorHAnsi"/><w:color w:val="303030"/><w:sz w:val="22"/><w:szCs w:val="22"/></w:rPr><w:t/></w:r><w:r w:rsidR="00DE6A91"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Pr="00DE6A91"><w:rPr><w:rFonts w:ascii="Avenir Next LT Pro" w:hAnsi="Avenir Next LT Pro" w:cstheme="minorHAnsi"/><w:color w:val="303030"/><w:sz w:val="22"/><w:szCs w:val="22"/></w:rPr><w:t> correspondiente al </w:t></w:r><w:r w:rsidR="00862F76" w:rsidRPr="00702881"><w:rPr><w:rFonts w:ascii="Avenir Next LT Pro" w:hAnsi="Avenir Next LT Pro" w:cstheme="minorHAnsi"/><w:color w:val="303030"/><w:sz w:val="22"/><w:szCs w:val="22"/></w:rPr><w:t/></w:r><w:r w:rsidRPr="00702881"><w:rPr><w:rFonts w:ascii="Avenir Next LT Pro" w:hAnsi="Avenir Next LT Pro" w:cstheme="minorHAnsi"/><w:color w:val="303030"/><w:sz w:val="22"/><w:szCs w:val="22"/></w:rPr></w:r><w:r w:rsidR="00DE6A91"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DE6A91" w:rsidRPr="00702881"><w:rPr><w:rFonts w:ascii="Avenir Next LT Pro" w:hAnsi="Avenir Next LT Pro" w:cstheme="minorHAnsi"/><w:color w:val="303030"/><w:sz w:val="22"/><w:szCs w:val="22"/></w:rPr></w:r><w:r w:rsidRPr="00DE6A91"><w:rPr><w:rFonts w:ascii="Avenir Next LT Pro" w:hAnsi="Avenir Next LT Pro" w:cstheme="minorHAnsi"/><w:color w:val="303030"/><w:sz w:val="22"/><w:szCs w:val="22"/></w:rPr><w:t>, establecido en la Resolución 0627 de 2006 del Ministerio de Ambiente, Vivienda y Desarrollo Territorial, actualmente Ministerio de Ambiente y Desarrollo Sostenibl</w:t></w:r><w:r w:rsidRPr="000C4AD3"><w:rPr><w:rFonts w:ascii="Avenir Next LT Pro" w:hAnsi="Avenir Next LT Pro" w:cstheme="minorHAnsi"/><w:color w:val="303030"/><w:sz w:val="22"/><w:szCs w:val="22"/></w:rPr><w:t>e.</w:t></w:r><w:r w:rsidR="00862F76" w:rsidRPr="000C4AD3"><w:rPr><w:rFonts w:ascii="Avenir Next LT Pro" w:hAnsi="Avenir Next LT Pro" w:cstheme="minorHAnsi"/><w:color w:val="303030"/><w:sz w:val="22"/><w:szCs w:val="22"/></w:rPr><w:t> Asimismo, a partir de los resultados obtenidos se logra identificar que el punto de monitoreo </w:t></w:r><w:r w:rsidR="000C4AD3" w:rsidRPr="00702881"><w:rPr><w:rFonts w:ascii="Avenir Next LT Pro" w:hAnsi="Avenir Next LT Pro" w:cstheme="minorHAnsi"/><w:color w:val="303030"/><w:sz w:val="22"/><w:szCs w:val="22"/></w:rPr><w:t/></w:r><w:r w:rsidR="00862F76" w:rsidRPr="000C4AD3"><w:rPr><w:rFonts w:ascii="Avenir Next LT Pro" w:hAnsi="Avenir Next LT Pro" w:cstheme="minorHAnsi"/><w:color w:val="303030"/><w:sz w:val="22"/><w:szCs w:val="22"/></w:rPr><w:t> e</w:t></w:r><w:r w:rsidR="00862F76" w:rsidRPr="00702881"><w:rPr><w:rFonts w:ascii="Avenir Next LT Pro" w:hAnsi="Avenir Next LT Pro" w:cstheme="minorHAnsi"/><w:color w:val="303030"/><w:sz w:val="22"/><w:szCs w:val="22"/></w:rPr><w:t/></w:r><w:r w:rsidR="009E3615" w:rsidRPr="00702881"><w:rPr><w:rFonts w:ascii="Avenir Next LT Pro" w:hAnsi="Avenir Next LT Pro" w:cstheme="minorHAnsi"/><w:color w:val="303030"/><w:sz w:val="22"/><w:szCs w:val="22"/></w:rPr></w:r><w:r w:rsidR="00862F76" w:rsidRPr="00702881"><w:rPr><w:rFonts w:ascii="Avenir Next LT Pro" w:hAnsi="Avenir Next LT Pro" w:cstheme="minorHAnsi"/><w:color w:val="303030"/><w:sz w:val="22"/><w:szCs w:val="22"/></w:rPr></w:r><w:r w:rsidR="00862F76" w:rsidRPr="00702881"><w:rPr><w:rFonts w:ascii="Avenir Next LT Pro" w:hAnsi="Avenir Next LT Pro" w:cstheme="minorHAnsi"/><w:color w:val="303030"/><w:sz w:val="22"/><w:szCs w:val="22"/></w:rPr></w:r><w:r w:rsidR="00862F76" w:rsidRPr="000C4AD3"><w:rPr><w:rFonts w:ascii="Avenir Next LT Pro" w:hAnsi="Avenir Next LT Pro" w:cstheme="minorHAnsi"/><w:color w:val="303030"/><w:sz w:val="22"/><w:szCs w:val="22"/></w:rPr><w:t> Como se puede observar en la</w:t></w:r><w:r w:rsidR="00862F76" w:rsidRPr="000C4AD3"><w:rPr><w:rFonts w:ascii="Avenir Next LT Pro" w:hAnsi="Avenir Next LT Pro" w:cstheme="minorHAnsi"/><w:b/><w:bCs/><w:color w:val="303030"/><w:sz w:val="22"/><w:szCs w:val="22"/></w:rPr><w:t> </w:t></w:r><w:r w:rsidR="00862F76" w:rsidRPr="000C4AD3"><w:rPr><w:rFonts w:ascii="Avenir Next LT Pro" w:hAnsi="Avenir Next LT Pro" w:cstheme="minorHAnsi"/><w:b/><w:bCs/><w:color w:val="303030"/><w:sz w:val="22"/><w:szCs w:val="22"/></w:rPr><w:fldChar w:fldCharType="begin"/></w:r><w:r w:rsidR="00862F76" w:rsidRPr="000C4AD3"><w:rPr><w:rFonts w:ascii="Avenir Next LT Pro" w:hAnsi="Avenir Next LT Pro" w:cstheme="minorHAnsi"/><w:b/><w:bCs/><w:color w:val="303030"/><w:sz w:val="22"/><w:szCs w:val="22"/></w:rPr><w:instrText xml:space="preserve"> REF _Ref188297389 \h  \* MERGEFORMAT </w:instrText></w:r><w:r w:rsidR="00862F76" w:rsidRPr="000C4AD3"><w:rPr><w:rFonts w:ascii="Avenir Next LT Pro" w:hAnsi="Avenir Next LT Pro" w:cstheme="minorHAnsi"/><w:b/><w:bCs/><w:color w:val="303030"/><w:sz w:val="22"/><w:szCs w:val="22"/></w:rPr></w:r><w:r w:rsidR="00862F76" w:rsidRPr="000C4AD3"><w:rPr><w:rFonts w:ascii="Avenir Next LT Pro" w:hAnsi="Avenir Next LT Pro" w:cstheme="minorHAnsi"/><w:b/><w:bCs/><w:color w:val="303030"/><w:sz w:val="22"/><w:szCs w:val="22"/></w:rPr><w:fldChar w:fldCharType="separate"/></w:r><w:r w:rsidR="00100F81" w:rsidRPr="00100F81"><w:rPr><w:rFonts w:ascii="Avenir Next LT Pro" w:hAnsi="Avenir Next LT Pro" w:cstheme="minorHAnsi"/><w:b/><w:bCs/><w:color w:val="303030"/><w:sz w:val="22"/><w:szCs w:val="22"/></w:rPr><w:t>Tabla </w:t></w:r><w:r w:rsidR="00100F81" w:rsidRPr="00100F81"><w:rPr><w:rFonts w:ascii="Avenir Next LT Pro" w:hAnsi="Avenir Next LT Pro" w:cstheme="minorHAnsi"/><w:b/><w:bCs/><w:noProof/><w:color w:val="303030"/><w:sz w:val="22"/><w:szCs w:val="22"/></w:rPr><w:t>17</w:t></w:r><w:r w:rsidR="00862F76" w:rsidRPr="000C4AD3"><w:rPr><w:rFonts w:ascii="Avenir Next LT Pro" w:hAnsi="Avenir Next LT Pro" w:cstheme="minorHAnsi"/><w:b/><w:bCs/><w:color w:val="303030"/><w:sz w:val="22"/><w:szCs w:val="22"/></w:rPr><w:fldChar w:fldCharType="end"/></w:r><w:r w:rsidR="00862F76" w:rsidRPr="000C4AD3"><w:rPr><w:rFonts w:ascii="Avenir Next LT Pro" w:hAnsi="Avenir Next LT Pro" w:cstheme="minorHAnsi"/><w:color w:val="303030"/><w:sz w:val="22"/><w:szCs w:val="22"/></w:rPr><w:t>, el ruido percibido en el medio ambiente (</w:t></w:r><w:proofErr w:type="spellStart"/><w:r w:rsidR="00862F76" w:rsidRPr="000C4AD3"><w:rPr><w:rFonts w:ascii="Avenir Next LT Pro" w:hAnsi="Avenir Next LT Pro" w:cstheme="minorHAnsi"/><w:color w:val="303030"/><w:sz w:val="22"/><w:szCs w:val="22"/></w:rPr><w:t>Lres</w:t></w:r><w:proofErr w:type="spellEnd"/><w:r w:rsidR="00862F76" w:rsidRPr="000C4AD3"><w:rPr><w:rFonts w:ascii="Avenir Next LT Pro" w:hAnsi="Avenir Next LT Pro" w:cstheme="minorHAnsi"/><w:color w:val="303030"/><w:sz w:val="22"/><w:szCs w:val="22"/></w:rPr><w:t> </w:t></w:r><w:proofErr w:type="spellStart"/><w:r w:rsidR="00862F76" w:rsidRPr="000C4AD3"><w:rPr><w:rFonts w:ascii="Avenir Next LT Pro" w:hAnsi="Avenir Next LT Pro" w:cstheme="minorHAnsi"/><w:color w:val="303030"/><w:sz w:val="22"/><w:szCs w:val="22"/></w:rPr><w:t>Corr</w:t></w:r><w:proofErr w:type="spellEnd"/><w:r w:rsidR="00862F76" w:rsidRPr="000C4AD3"><w:rPr><w:rFonts w:ascii="Avenir Next LT Pro" w:hAnsi="Avenir Next LT Pro" w:cstheme="minorHAnsi"/><w:color w:val="303030"/><w:sz w:val="22"/><w:szCs w:val="22"/></w:rPr><w:t>) presenta para el </w:t></w:r><w:r w:rsidR="000C4AD3" w:rsidRPr="00702881"><w:rPr><w:rFonts w:ascii="Avenir Next LT Pro" w:hAnsi="Avenir Next LT Pro" w:cstheme="minorHAnsi"/><w:color w:val="303030"/><w:sz w:val="22"/><w:szCs w:val="22"/></w:rPr><w:t/></w:r><w:r w:rsidR="00862F76" w:rsidRPr="000C4AD3"><w:rPr><w:rFonts w:ascii="Avenir Next LT Pro" w:hAnsi="Avenir Next LT Pro" w:cstheme="minorHAnsi"/><w:color w:val="303030"/><w:sz w:val="22"/><w:szCs w:val="22"/></w:rPr><w:t> un valor de </w:t></w:r><w:r w:rsidR="000C4AD3" w:rsidRPr="00702881"><w:rPr><w:rFonts w:ascii="Avenir Next LT Pro" w:hAnsi="Avenir Next LT Pro" w:cstheme="minorHAnsi"/><w:color w:val="303030"/><w:sz w:val="22"/><w:szCs w:val="22"/></w:rPr><w:t/></w:r><w:r w:rsidR="00862F76" w:rsidRPr="00702881"><w:rPr><w:rFonts w:ascii="Avenir Next LT Pro" w:hAnsi="Avenir Next LT Pro" w:cstheme="minorHAnsi"/><w:color w:val="303030"/><w:sz w:val="22"/><w:szCs w:val="22"/></w:rPr></w:r><w:r w:rsidR="00862F76" w:rsidRPr="000C4AD3"><w:rPr><w:rFonts w:ascii="Avenir Next LT Pro" w:hAnsi="Avenir Next LT Pro" w:cstheme="minorHAnsi"/><w:color w:val="303030"/><w:sz w:val="22"/><w:szCs w:val="22"/></w:rPr><w:t> superando los niveles de presión sonora determinados a partir de la</w:t></w:r><w:r w:rsidR="009E3615" w:rsidRPr="000C4AD3"><w:rPr><w:rFonts w:ascii="Avenir Next LT Pro" w:hAnsi="Avenir Next LT Pro" w:cstheme="minorHAnsi"/><w:color w:val="303030"/><w:sz w:val="22"/><w:szCs w:val="22"/></w:rPr><w:t>s</w:t></w:r><w:r w:rsidR="00862F76" w:rsidRPr="000C4AD3"><w:rPr><w:rFonts w:ascii="Avenir Next LT Pro" w:hAnsi="Avenir Next LT Pro" w:cstheme="minorHAnsi"/><w:color w:val="303030"/><w:sz w:val="22"/><w:szCs w:val="22"/></w:rPr><w:t> fuentes analizadas.</w:t></w:r></w:p><w:p w14:paraId="66F94124" w14:textId="09621263" w:rsidR="00B365FD" w:rsidRPr="000C4AD3" w:rsidRDefault="00B365FD" w:rsidP="00B365FD"><w:pPr><w:pStyle w:val="Ttulo3"/><w:jc w:val="both"/><w:rPr><w:rFonts w:ascii="Avenir Next LT Pro" w:hAnsi="Avenir Next LT Pro"/><w:color w:val="303030"/><w:sz w:val="24"/><w:szCs w:val="24"/><w:lang w:val="es-CO"/></w:rPr></w:pPr><w:r w:rsidRPr="000C4AD3"><w:rPr><w:rFonts w:ascii="Avenir Next LT Pro" w:hAnsi="Avenir Next LT Pro"/><w:color w:val="303030"/><w:sz w:val="24"/><w:szCs w:val="24"/><w:lang w:val="es-CO"/></w:rPr><w:t>5.2.</w:t></w:r><w:r w:rsidR="00660757" w:rsidRPr="000C4AD3"><w:rPr><w:rFonts w:ascii="Avenir Next LT Pro" w:hAnsi="Avenir Next LT Pro"/><w:color w:val="303030"/><w:sz w:val="24"/><w:szCs w:val="24"/><w:lang w:val="es-CO"/></w:rPr><w:t>2</w:t></w:r><w:r w:rsidRPr="000C4AD3"><w:rPr><w:rFonts w:ascii="Avenir Next LT Pro" w:hAnsi="Avenir Next LT Pro"/><w:color w:val="303030"/><w:sz w:val="24"/><w:szCs w:val="24"/><w:lang w:val="es-CO"/></w:rPr><w:t> Emisión de ruido nocturno - </w:t></w:r><w:r w:rsidRPr="00702881"><w:rPr><w:rFonts w:ascii="Avenir Next LT Pro" w:hAnsi="Avenir Next LT Pro"/><w:color w:val="303030"/><w:sz w:val="24"/><w:szCs w:val="24"/><w:lang w:val="es-CO"/></w:rPr><w:t/></w:r><w:r w:rsidR="000C4AD3" w:rsidRPr="00702881"><w:rPr><w:rFonts w:ascii="Avenir Next LT Pro" w:hAnsi="Avenir Next LT Pro"/><w:color w:val="303030"/><w:sz w:val="24"/><w:szCs w:val="24"/><w:lang w:val="es-CO"/></w:rPr></w:r><w:r w:rsidRPr="00702881"><w:rPr><w:rFonts w:ascii="Avenir Next LT Pro" w:hAnsi="Avenir Next LT Pro"/><w:color w:val="303030"/><w:sz w:val="24"/><w:szCs w:val="24"/><w:lang w:val="es-CO"/></w:rPr></w:r><w:r w:rsidR="000C4AD3" w:rsidRPr="00702881"><w:rPr><w:rFonts w:ascii="Avenir Next LT Pro" w:hAnsi="Avenir Next LT Pro"/><w:color w:val="303030"/><w:sz w:val="24"/><w:szCs w:val="24"/><w:lang w:val="es-CO"/></w:rPr></w:r></w:p><w:p w14:paraId="3FBB70D5" w14:textId="77777777" w:rsidR="000C4AD3" w:rsidRPr="000C4AD3" w:rsidRDefault="000C4AD3" w:rsidP="000C4AD3"/><w:p w14:paraId="0344E058" w14:textId="5E42C2CE" w:rsidR="00B365FD" w:rsidRPr="000C4AD3" w:rsidRDefault="00B365FD" w:rsidP="00B365FD"><w:pPr><w:pStyle w:val="Descripcin"/><w:spacing w:before="0" w:after="0"/><w:jc w:val="center"/><w:rPr><w:rFonts w:ascii="Avenir Next LT Pro" w:hAnsi="Avenir Next LT Pro" w:cs="Calibri"/><w:i/><w:color w:val="303030"/><w:lang w:val="es-CO"/></w:rPr></w:pPr><w:bookmarkStart w:id="240" w:name="_Ref188298091"/><w:bookmarkStart w:id="241" w:name="_Toc209532715"/><w:r w:rsidRPr="000C4AD3"><w:rPr><w:rFonts w:ascii="Avenir Next LT Pro" w:hAnsi="Avenir Next LT Pro" w:cstheme="minorHAnsi"/><w:color w:val="303030"/><w:lang w:val="es-CO"/></w:rPr><w:t>Tabla </w:t></w:r><w:r w:rsidRPr="000C4AD3"><w:rPr><w:rFonts w:ascii="Avenir Next LT Pro" w:hAnsi="Avenir Next LT Pro"/><w:color w:val="303030"/><w:lang w:val="es-CO"/></w:rPr><w:fldChar w:fldCharType="begin"/></w:r><w:r w:rsidRPr="000C4AD3"><w:rPr><w:rFonts w:ascii="Avenir Next LT Pro" w:hAnsi="Avenir Next LT Pro" w:cstheme="minorHAnsi"/><w:color w:val="303030"/><w:lang w:val="es-CO"/></w:rPr><w:instrText xml:space="preserve"> SEQ Tabla \* ARABIC </w:instrText></w:r><w:r w:rsidRPr="000C4AD3"><w:rPr><w:rFonts w:ascii="Avenir Next LT Pro" w:hAnsi="Avenir Next LT Pro"/><w:color w:val="303030"/><w:lang w:val="es-CO"/></w:rPr><w:fldChar w:fldCharType="separate"/></w:r><w:r w:rsidR="00100F81"><w:rPr><w:rFonts w:ascii="Avenir Next LT Pro" w:hAnsi="Avenir Next LT Pro" w:cstheme="minorHAnsi"/><w:noProof/><w:color w:val="303030"/><w:lang w:val="es-CO"/></w:rPr><w:t>18</w:t></w:r><w:r w:rsidRPr="000C4AD3"><w:rPr><w:rFonts w:ascii="Avenir Next LT Pro" w:hAnsi="Avenir Next LT Pro"/><w:color w:val="303030"/><w:lang w:val="es-CO"/></w:rPr><w:fldChar w:fldCharType="end"/></w:r><w:bookmarkEnd w:id="240"/><w:r w:rsidRPr="000C4AD3"><w:rPr><w:rFonts w:ascii="Avenir Next LT Pro" w:hAnsi="Avenir Next LT Pro" w:cstheme="minorHAnsi"/><w:color w:val="303030"/><w:lang w:val="es-CO"/></w:rPr><w:t>. Emisión de ruido horario nocturno</w:t></w:r><w:r w:rsidR="000C4AD3" w:rsidRPr="000C4AD3"><w:rPr><w:rFonts w:ascii="Avenir Next LT Pro" w:hAnsi="Avenir Next LT Pro" w:cstheme="minorHAnsi"/><w:color w:val="303030"/><w:lang w:val="es-CO"/></w:rPr><w:t>.</w:t></w:r><w:bookmarkEnd w:id="24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692"/><w:gridCol w:w="1151"/><w:gridCol w:w="632"/><w:gridCol w:w="576"/><w:gridCol w:w="977"/><w:gridCol w:w="1241"/><w:gridCol w:w="915"/><w:gridCol w:w="1023"/><w:gridCol w:w="1623"/></w:tblGrid><w:tr w:rsidR="0024268B" w:rsidRPr="000C4AD3" w14:paraId="343F8D0C" w14:textId="77777777" w:rsidTr="0024268B"><w:trPr><w:trHeight w:val="20"/><w:jc w:val="center"/></w:trPr><w:tc><w:tcPr><w:tcW w:w="5000" w:type="pct"/><w:gridSpan w:val="9"/><w:noWrap/><w:tcMar><w:top w:w="15" w:type="dxa"/><w:left w:w="15" w:type="dxa"/><w:bottom w:w="0" w:type="dxa"/><w:right w:w="15" w:type="dxa"/></w:tcMar><w:vAlign w:val="center"/><w:hideMark/></w:tcPr><w:p w14:paraId="008CCA75"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Emisión de Ruido Nocturno</w:t></w:r></w:p></w:tc></w:tr><w:tr w:rsidR="0024268B" w:rsidRPr="000C4AD3" w14:paraId="4B2E0C5F" w14:textId="77777777" w:rsidTr="0024268B"><w:trPr><w:trHeight w:val="20"/><w:jc w:val="center"/></w:trPr><w:tc><w:tcPr><w:tcW w:w="392" w:type="pct"/><w:noWrap/><w:tcMar><w:top w:w="15" w:type="dxa"/><w:left w:w="15" w:type="dxa"/><w:bottom w:w="0" w:type="dxa"/><w:right w:w="15" w:type="dxa"/></w:tcMar><w:vAlign w:val="center"/><w:hideMark/></w:tcPr><w:p w14:paraId="0512D517"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Punto</w:t></w:r></w:p></w:tc><w:tc><w:tcPr><w:tcW w:w="652" w:type="pct"/><w:noWrap/><w:tcMar><w:top w:w="15" w:type="dxa"/><w:left w:w="15" w:type="dxa"/><w:bottom w:w="0" w:type="dxa"/><w:right w:w="15" w:type="dxa"/></w:tcMar><w:vAlign w:val="center"/><w:hideMark/></w:tcPr><w:p w14:paraId="3E857629"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LAeq </w:t></w:r><w:proofErr w:type="spellStart"/><w:r w:rsidRPr="000C4AD3"><w:rPr><w:rFonts w:ascii="Avenir Next LT Pro" w:hAnsi="Avenir Next LT Pro" w:cs="Calibri"/><w:b/><w:bCs/><w:color w:val="FFFFFF"/><w:sz w:val="20"/><w:szCs w:val="20"/></w:rPr><w:t>Corr</w:t></w:r><w:proofErr w:type="spellEnd"/></w:p></w:tc><w:tc><w:tcPr><w:tcW w:w="358" w:type="pct"/><w:noWrap/><w:tcMar><w:top w:w="15" w:type="dxa"/><w:left w:w="15" w:type="dxa"/><w:bottom w:w="0" w:type="dxa"/><w:right w:w="15" w:type="dxa"/></w:tcMar><w:vAlign w:val="center"/><w:hideMark/></w:tcPr><w:p w14:paraId="2112D7D4" w14:textId="77777777" w:rsidR="0024268B" w:rsidRPr="000C4AD3" w:rsidRDefault="0024268B" w:rsidP="00DF3FCF"><w:pPr><w:jc w:val="center"/><w:rPr><w:rFonts w:ascii="Avenir Next LT Pro" w:hAnsi="Avenir Next LT Pro" w:cs="Calibri"/><w:b/><w:bCs/><w:color w:val="FFFFFF"/><w:sz w:val="20"/><w:szCs w:val="20"/></w:rPr></w:pPr><w:proofErr w:type="spellStart"/><w:r w:rsidRPr="000C4AD3"><w:rPr><w:rFonts w:ascii="Avenir Next LT Pro" w:hAnsi="Avenir Next LT Pro" w:cs="Calibri"/><w:b/><w:bCs/><w:color w:val="FFFFFF"/><w:sz w:val="20"/><w:szCs w:val="20"/></w:rPr><w:t>Lmax</w:t></w:r><w:proofErr w:type="spellEnd"/></w:p></w:tc><w:tc><w:tcPr><w:tcW w:w="326" w:type="pct"/><w:noWrap/><w:tcMar><w:top w:w="15" w:type="dxa"/><w:left w:w="15" w:type="dxa"/><w:bottom w:w="0" w:type="dxa"/><w:right w:w="15" w:type="dxa"/></w:tcMar><w:vAlign w:val="center"/><w:hideMark/></w:tcPr><w:p w14:paraId="6AEEA266" w14:textId="77777777" w:rsidR="0024268B" w:rsidRPr="000C4AD3" w:rsidRDefault="0024268B" w:rsidP="00DF3FCF"><w:pPr><w:jc w:val="center"/><w:rPr><w:rFonts w:ascii="Avenir Next LT Pro" w:hAnsi="Avenir Next LT Pro" w:cs="Calibri"/><w:b/><w:bCs/><w:color w:val="FFFFFF"/><w:sz w:val="20"/><w:szCs w:val="20"/></w:rPr></w:pPr><w:proofErr w:type="spellStart"/><w:r w:rsidRPr="000C4AD3"><w:rPr><w:rFonts w:ascii="Avenir Next LT Pro" w:hAnsi="Avenir Next LT Pro" w:cs="Calibri"/><w:b/><w:bCs/><w:color w:val="FFFFFF"/><w:sz w:val="20"/><w:szCs w:val="20"/></w:rPr><w:t>Lmin</w:t></w:r><w:proofErr w:type="spellEnd"/></w:p></w:tc><w:tc><w:tcPr><w:tcW w:w="553" w:type="pct"/><w:noWrap/><w:tcMar><w:top w:w="15" w:type="dxa"/><w:left w:w="15" w:type="dxa"/><w:bottom w:w="0" w:type="dxa"/><w:right w:w="15" w:type="dxa"/></w:tcMar><w:vAlign w:val="center"/><w:hideMark/></w:tcPr><w:p w14:paraId="5FD920B5" w14:textId="77777777" w:rsidR="0024268B" w:rsidRPr="000C4AD3" w:rsidRDefault="0024268B" w:rsidP="00DF3FCF"><w:pPr><w:jc w:val="center"/><w:rPr><w:rFonts w:ascii="Avenir Next LT Pro" w:hAnsi="Avenir Next LT Pro" w:cs="Calibri"/><w:b/><w:bCs/><w:color w:val="FFFFFF"/><w:sz w:val="20"/><w:szCs w:val="20"/></w:rPr></w:pPr><w:proofErr w:type="spellStart"/><w:r w:rsidRPr="000C4AD3"><w:rPr><w:rFonts w:ascii="Avenir Next LT Pro" w:hAnsi="Avenir Next LT Pro" w:cs="Calibri"/><w:b/><w:bCs/><w:color w:val="FFFFFF"/><w:sz w:val="20"/><w:szCs w:val="20"/></w:rPr><w:t>LresCorr</w:t></w:r><w:proofErr w:type="spellEnd"/></w:p></w:tc><w:tc><w:tcPr><w:tcW w:w="703" w:type="pct"/><w:noWrap/><w:tcMar><w:top w:w="15" w:type="dxa"/><w:left w:w="15" w:type="dxa"/><w:bottom w:w="0" w:type="dxa"/><w:right w:w="15" w:type="dxa"/></w:tcMar><w:vAlign w:val="center"/><w:hideMark/></w:tcPr><w:p w14:paraId="27C8B11F"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Corrección</w:t></w:r></w:p><w:p w14:paraId="593FC548"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realizada</w:t></w:r></w:p></w:tc><w:tc><w:tcPr><w:tcW w:w="518" w:type="pct"/><w:noWrap/><w:tcMar><w:top w:w="15" w:type="dxa"/><w:left w:w="15" w:type="dxa"/><w:bottom w:w="0" w:type="dxa"/><w:right w:w="15" w:type="dxa"/></w:tcMar><w:vAlign w:val="center"/><w:hideMark/></w:tcPr><w:p w14:paraId="7E803EE2"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Emisión</w:t></w:r></w:p></w:tc><w:tc><w:tcPr><w:tcW w:w="579" w:type="pct"/><w:noWrap/><w:tcMar><w:top w:w="15" w:type="dxa"/><w:left w:w="15" w:type="dxa"/><w:bottom w:w="0" w:type="dxa"/><w:right w:w="15" w:type="dxa"/></w:tcMar><w:vAlign w:val="center"/><w:hideMark/></w:tcPr><w:p w14:paraId="18F95B3E"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Norma</w:t></w:r></w:p><w:p w14:paraId="312E05CF"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nocturna</w:t></w:r></w:p></w:tc><w:tc><w:tcPr><w:tcW w:w="918" w:type="pct"/><w:noWrap/><w:tcMar><w:top w:w="15" w:type="dxa"/><w:left w:w="15" w:type="dxa"/><w:bottom w:w="0" w:type="dxa"/><w:right w:w="15" w:type="dxa"/></w:tcMar><w:vAlign w:val="center"/><w:hideMark/></w:tcPr><w:p w14:paraId="4DA19716" w14:textId="77777777" w:rsidR="0024268B" w:rsidRPr="000C4AD3" w:rsidRDefault="0024268B" w:rsidP="00DF3FCF"><w:pPr><w:jc w:val="center"/><w:rPr><w:rFonts w:ascii="Avenir Next LT Pro" w:hAnsi="Avenir Next LT Pro" w:cs="Calibri"/><w:b/><w:bCs/><w:color w:val="FFFFFF"/><w:sz w:val="20"/><w:szCs w:val="20"/></w:rPr></w:pPr><w:r w:rsidRPr="000C4AD3"><w:rPr><w:rFonts w:ascii="Avenir Next LT Pro" w:hAnsi="Avenir Next LT Pro" w:cs="Calibri"/><w:b/><w:bCs/><w:color w:val="FFFFFF"/><w:sz w:val="20"/><w:szCs w:val="20"/></w:rPr><w:t>Cumplimiento</w:t></w:r></w:p></w:tc></w:tr><w:tr w:rsidR="0024268B" w:rsidRPr="000C4AD3" w14:paraId="28A82529" w14:textId="77777777" w:rsidTr="0024268B"><w:trPr><w:trHeight w:val="20"/><w:jc w:val="center"/></w:trPr><w:tc><w:tcPr><w:tcW w:w="392" w:type="pct"/><w:noWrap/><w:tcMar><w:top w:w="15" w:type="dxa"/><w:left w:w="15" w:type="dxa"/><w:bottom w:w="0" w:type="dxa"/><w:right w:w="15" w:type="dxa"/></w:tcMar><w:vAlign w:val="center"/></w:tcPr><w:p w14:paraId="409D6923" w14:textId="77777777" w:rsidR="0024268B" w:rsidRPr="000C4AD3" w:rsidRDefault="0024268B" w:rsidP="00DF3FCF"><w:pPr><w:jc w:val="center"/><w:rPr><w:rFonts w:ascii="Avenir Next LT Pro" w:hAnsi="Avenir Next LT Pro" w:cs="Calibri"/><w:color w:val="303030"/><w:sz w:val="20"/><w:szCs w:val="20"/></w:rPr></w:pPr></w:p></w:tc><w:tc><w:tcPr><w:tcW w:w="652" w:type="pct"/><w:noWrap/><w:tcMar><w:top w:w="15" w:type="dxa"/><w:left w:w="15" w:type="dxa"/><w:bottom w:w="0" w:type="dxa"/><w:right w:w="15" w:type="dxa"/></w:tcMar><w:vAlign w:val="center"/></w:tcPr><w:p w14:paraId="71D72846" w14:textId="77777777" w:rsidR="0024268B" w:rsidRPr="000C4AD3" w:rsidRDefault="0024268B" w:rsidP="00DF3FCF"><w:pPr><w:jc w:val="center"/><w:rPr><w:rFonts w:ascii="Avenir Next LT Pro" w:hAnsi="Avenir Next LT Pro" w:cs="Calibri"/><w:color w:val="303030"/><w:sz w:val="20"/><w:szCs w:val="20"/></w:rPr></w:pPr></w:p></w:tc><w:tc><w:tcPr><w:tcW w:w="358" w:type="pct"/><w:noWrap/><w:tcMar><w:top w:w="15" w:type="dxa"/><w:left w:w="15" w:type="dxa"/><w:bottom w:w="0" w:type="dxa"/><w:right w:w="15" w:type="dxa"/></w:tcMar><w:vAlign w:val="center"/></w:tcPr><w:p w14:paraId="6630E6FC" w14:textId="77777777" w:rsidR="0024268B" w:rsidRPr="000C4AD3" w:rsidRDefault="0024268B" w:rsidP="00DF3FCF"><w:pPr><w:jc w:val="center"/><w:rPr><w:rFonts w:ascii="Avenir Next LT Pro" w:hAnsi="Avenir Next LT Pro" w:cs="Calibri"/><w:color w:val="303030"/><w:sz w:val="20"/><w:szCs w:val="20"/></w:rPr></w:pPr></w:p></w:tc><w:tc><w:tcPr><w:tcW w:w="326" w:type="pct"/><w:noWrap/><w:tcMar><w:top w:w="15" w:type="dxa"/><w:left w:w="15" w:type="dxa"/><w:bottom w:w="0" w:type="dxa"/><w:right w:w="15" w:type="dxa"/></w:tcMar><w:vAlign w:val="center"/></w:tcPr><w:p w14:paraId="7D1A3E90" w14:textId="77777777" w:rsidR="0024268B" w:rsidRPr="000C4AD3" w:rsidRDefault="0024268B" w:rsidP="00DF3FCF"><w:pPr><w:jc w:val="center"/><w:rPr><w:rFonts w:ascii="Avenir Next LT Pro" w:hAnsi="Avenir Next LT Pro" w:cs="Calibri"/><w:color w:val="303030"/><w:sz w:val="20"/><w:szCs w:val="20"/></w:rPr></w:pPr></w:p></w:tc><w:tc><w:tcPr><w:tcW w:w="553" w:type="pct"/><w:noWrap/><w:tcMar><w:top w:w="15" w:type="dxa"/><w:left w:w="15" w:type="dxa"/><w:bottom w:w="0" w:type="dxa"/><w:right w:w="15" w:type="dxa"/></w:tcMar><w:vAlign w:val="center"/></w:tcPr><w:p w14:paraId="72DF2587" w14:textId="77777777" w:rsidR="0024268B" w:rsidRPr="000C4AD3" w:rsidRDefault="0024268B" w:rsidP="00DF3FCF"><w:pPr><w:jc w:val="center"/><w:rPr><w:rFonts w:ascii="Avenir Next LT Pro" w:hAnsi="Avenir Next LT Pro" w:cs="Calibri"/><w:color w:val="303030"/><w:sz w:val="20"/><w:szCs w:val="20"/></w:rPr></w:pPr></w:p></w:tc><w:tc><w:tcPr><w:tcW w:w="703" w:type="pct"/><w:noWrap/><w:tcMar><w:top w:w="15" w:type="dxa"/><w:left w:w="15" w:type="dxa"/><w:bottom w:w="0" w:type="dxa"/><w:right w:w="15" w:type="dxa"/></w:tcMar><w:vAlign w:val="center"/></w:tcPr><w:p w14:paraId="75AF98C3" w14:textId="77777777" w:rsidR="0024268B" w:rsidRPr="000C4AD3" w:rsidRDefault="0024268B" w:rsidP="00DF3FCF"><w:pPr><w:jc w:val="center"/><w:rPr><w:rFonts w:ascii="Avenir Next LT Pro" w:hAnsi="Avenir Next LT Pro" w:cs="Calibri"/><w:color w:val="303030"/><w:sz w:val="20"/><w:szCs w:val="20"/></w:rPr></w:pPr></w:p></w:tc><w:tc><w:tcPr><w:tcW w:w="518" w:type="pct"/><w:noWrap/><w:tcMar><w:top w:w="15" w:type="dxa"/><w:left w:w="15" w:type="dxa"/><w:bottom w:w="0" w:type="dxa"/><w:right w:w="15" w:type="dxa"/></w:tcMar><w:vAlign w:val="center"/></w:tcPr><w:p w14:paraId="6C846041" w14:textId="77777777" w:rsidR="0024268B" w:rsidRPr="000C4AD3" w:rsidRDefault="0024268B" w:rsidP="00DF3FCF"><w:pPr><w:jc w:val="center"/><w:rPr><w:rFonts w:ascii="Avenir Next LT Pro" w:hAnsi="Avenir Next LT Pro" w:cs="Calibri"/><w:color w:val="303030"/><w:sz w:val="20"/><w:szCs w:val="20"/></w:rPr></w:pPr></w:p></w:tc><w:tc><w:tcPr><w:tcW w:w="579" w:type="pct"/><w:noWrap/><w:tcMar><w:top w:w="15" w:type="dxa"/><w:left w:w="15" w:type="dxa"/><w:bottom w:w="0" w:type="dxa"/><w:right w:w="15" w:type="dxa"/></w:tcMar><w:vAlign w:val="center"/></w:tcPr><w:p w14:paraId="2D6DA1B7" w14:textId="77777777" w:rsidR="0024268B" w:rsidRPr="000C4AD3" w:rsidRDefault="0024268B" w:rsidP="00DF3FCF"><w:pPr><w:jc w:val="center"/><w:rPr><w:rFonts w:ascii="Avenir Next LT Pro" w:hAnsi="Avenir Next LT Pro" w:cs="Calibri"/><w:color w:val="303030"/><w:sz w:val="20"/><w:szCs w:val="20"/></w:rPr></w:pPr></w:p></w:tc><w:tc><w:tcPr><w:tcW w:w="918" w:type="pct"/><w:noWrap/><w:tcMar><w:top w:w="15" w:type="dxa"/><w:left w:w="15" w:type="dxa"/><w:bottom w:w="0" w:type="dxa"/><w:right w:w="15" w:type="dxa"/></w:tcMar><w:vAlign w:val="center"/></w:tcPr><w:p w14:paraId="61E1A5F2" w14:textId="77777777" w:rsidR="0024268B" w:rsidRPr="000C4AD3" w:rsidRDefault="0024268B" w:rsidP="00DF3FCF"><w:pPr><w:jc w:val="center"/><w:rPr><w:rFonts w:ascii="Avenir Next LT Pro" w:hAnsi="Avenir Next LT Pro" w:cs="Calibri"/><w:color w:val="303030"/><w:sz w:val="20"/><w:szCs w:val="20"/></w:rPr></w:pPr></w:p></w:tc></w:tr><w:tr w:rsidR="0024268B" w:rsidRPr="000C4AD3" w14:paraId="2990DD04" w14:textId="77777777" w:rsidTr="0024268B"><w:trPr><w:trHeight w:val="20"/><w:jc w:val="center"/></w:trPr><w:tc><w:tcPr><w:tcW w:w="392" w:type="pct"/><w:noWrap/><w:tcMar><w:top w:w="15" w:type="dxa"/><w:left w:w="15" w:type="dxa"/><w:bottom w:w="0" w:type="dxa"/><w:right w:w="15" w:type="dxa"/></w:tcMar><w:vAlign w:val="center"/></w:tcPr><w:p w14:paraId="55A64D1E" w14:textId="77777777" w:rsidR="0024268B" w:rsidRPr="000C4AD3" w:rsidRDefault="0024268B" w:rsidP="00DF3FCF"><w:pPr><w:jc w:val="center"/><w:rPr><w:rFonts w:ascii="Avenir Next LT Pro" w:hAnsi="Avenir Next LT Pro" w:cs="Calibri"/><w:color w:val="303030"/><w:sz w:val="20"/><w:szCs w:val="20"/></w:rPr></w:pPr></w:p></w:tc><w:tc><w:tcPr><w:tcW w:w="652" w:type="pct"/><w:noWrap/><w:tcMar><w:top w:w="15" w:type="dxa"/><w:left w:w="15" w:type="dxa"/><w:bottom w:w="0" w:type="dxa"/><w:right w:w="15" w:type="dxa"/></w:tcMar><w:vAlign w:val="center"/></w:tcPr><w:p w14:paraId="67E94CB7" w14:textId="77777777" w:rsidR="0024268B" w:rsidRPr="000C4AD3" w:rsidRDefault="0024268B" w:rsidP="00DF3FCF"><w:pPr><w:jc w:val="center"/><w:rPr><w:rFonts w:ascii="Avenir Next LT Pro" w:hAnsi="Avenir Next LT Pro" w:cs="Calibri"/><w:color w:val="303030"/><w:sz w:val="20"/><w:szCs w:val="20"/></w:rPr></w:pPr></w:p></w:tc><w:tc><w:tcPr><w:tcW w:w="358" w:type="pct"/><w:noWrap/><w:tcMar><w:top w:w="15" w:type="dxa"/><w:left w:w="15" w:type="dxa"/><w:bottom w:w="0" w:type="dxa"/><w:right w:w="15" w:type="dxa"/></w:tcMar><w:vAlign w:val="center"/></w:tcPr><w:p w14:paraId="7C30F9FE" w14:textId="77777777" w:rsidR="0024268B" w:rsidRPr="000C4AD3" w:rsidRDefault="0024268B" w:rsidP="00DF3FCF"><w:pPr><w:jc w:val="center"/><w:rPr><w:rFonts w:ascii="Avenir Next LT Pro" w:hAnsi="Avenir Next LT Pro" w:cs="Calibri"/><w:color w:val="303030"/><w:sz w:val="20"/><w:szCs w:val="20"/></w:rPr></w:pPr></w:p></w:tc><w:tc><w:tcPr><w:tcW w:w="326" w:type="pct"/><w:noWrap/><w:tcMar><w:top w:w="15" w:type="dxa"/><w:left w:w="15" w:type="dxa"/><w:bottom w:w="0" w:type="dxa"/><w:right w:w="15" w:type="dxa"/></w:tcMar><w:vAlign w:val="center"/></w:tcPr><w:p w14:paraId="7DF38C97" w14:textId="77777777" w:rsidR="0024268B" w:rsidRPr="000C4AD3" w:rsidRDefault="0024268B" w:rsidP="00DF3FCF"><w:pPr><w:jc w:val="center"/><w:rPr><w:rFonts w:ascii="Avenir Next LT Pro" w:hAnsi="Avenir Next LT Pro" w:cs="Calibri"/><w:color w:val="303030"/><w:sz w:val="20"/><w:szCs w:val="20"/></w:rPr></w:pPr></w:p></w:tc><w:tc><w:tcPr><w:tcW w:w="553" w:type="pct"/><w:noWrap/><w:tcMar><w:top w:w="15" w:type="dxa"/><w:left w:w="15" w:type="dxa"/><w:bottom w:w="0" w:type="dxa"/><w:right w:w="15" w:type="dxa"/></w:tcMar><w:vAlign w:val="center"/></w:tcPr><w:p w14:paraId="03657EDC" w14:textId="77777777" w:rsidR="0024268B" w:rsidRPr="000C4AD3" w:rsidRDefault="0024268B" w:rsidP="00DF3FCF"><w:pPr><w:jc w:val="center"/><w:rPr><w:rFonts w:ascii="Avenir Next LT Pro" w:hAnsi="Avenir Next LT Pro" w:cs="Calibri"/><w:color w:val="303030"/><w:sz w:val="20"/><w:szCs w:val="20"/></w:rPr></w:pPr></w:p></w:tc><w:tc><w:tcPr><w:tcW w:w="703" w:type="pct"/><w:noWrap/><w:tcMar><w:top w:w="15" w:type="dxa"/><w:left w:w="15" w:type="dxa"/><w:bottom w:w="0" w:type="dxa"/><w:right w:w="15" w:type="dxa"/></w:tcMar><w:vAlign w:val="center"/></w:tcPr><w:p w14:paraId="67C07717" w14:textId="77777777" w:rsidR="0024268B" w:rsidRPr="000C4AD3" w:rsidRDefault="0024268B" w:rsidP="00DF3FCF"><w:pPr><w:jc w:val="center"/><w:rPr><w:rFonts w:ascii="Avenir Next LT Pro" w:hAnsi="Avenir Next LT Pro" w:cs="Calibri"/><w:color w:val="303030"/><w:sz w:val="20"/><w:szCs w:val="20"/></w:rPr></w:pPr></w:p></w:tc><w:tc><w:tcPr><w:tcW w:w="518" w:type="pct"/><w:noWrap/><w:tcMar><w:top w:w="15" w:type="dxa"/><w:left w:w="15" w:type="dxa"/><w:bottom w:w="0" w:type="dxa"/><w:right w:w="15" w:type="dxa"/></w:tcMar><w:vAlign w:val="center"/></w:tcPr><w:p w14:paraId="5DA59DE5" w14:textId="77777777" w:rsidR="0024268B" w:rsidRPr="000C4AD3" w:rsidRDefault="0024268B" w:rsidP="00DF3FCF"><w:pPr><w:jc w:val="center"/><w:rPr><w:rFonts w:ascii="Avenir Next LT Pro" w:hAnsi="Avenir Next LT Pro" w:cs="Calibri"/><w:color w:val="303030"/><w:sz w:val="20"/><w:szCs w:val="20"/></w:rPr></w:pPr></w:p></w:tc><w:tc><w:tcPr><w:tcW w:w="579" w:type="pct"/><w:noWrap/><w:tcMar><w:top w:w="15" w:type="dxa"/><w:left w:w="15" w:type="dxa"/><w:bottom w:w="0" w:type="dxa"/><w:right w:w="15" w:type="dxa"/></w:tcMar><w:vAlign w:val="center"/></w:tcPr><w:p w14:paraId="35A753A7" w14:textId="77777777" w:rsidR="0024268B" w:rsidRPr="000C4AD3" w:rsidRDefault="0024268B" w:rsidP="00DF3FCF"><w:pPr><w:jc w:val="center"/><w:rPr><w:rFonts w:ascii="Avenir Next LT Pro" w:hAnsi="Avenir Next LT Pro" w:cs="Calibri"/><w:color w:val="303030"/><w:sz w:val="20"/><w:szCs w:val="20"/></w:rPr></w:pPr></w:p></w:tc><w:tc><w:tcPr><w:tcW w:w="918" w:type="pct"/><w:noWrap/><w:tcMar><w:top w:w="15" w:type="dxa"/><w:left w:w="15" w:type="dxa"/><w:bottom w:w="0" w:type="dxa"/><w:right w:w="15" w:type="dxa"/></w:tcMar><w:vAlign w:val="center"/></w:tcPr><w:p w14:paraId="6F40F200" w14:textId="77777777" w:rsidR="0024268B" w:rsidRPr="000C4AD3" w:rsidRDefault="0024268B" w:rsidP="00DF3FCF"><w:pPr><w:jc w:val="center"/><w:rPr><w:rFonts w:ascii="Avenir Next LT Pro" w:hAnsi="Avenir Next LT Pro" w:cs="Calibri"/><w:color w:val="303030"/><w:sz w:val="20"/><w:szCs w:val="20"/></w:rPr></w:pPr></w:p></w:tc></w:tr><w:tr w:rsidR="0024268B" w:rsidRPr="000C4AD3" w14:paraId="62D1518F" w14:textId="77777777" w:rsidTr="0024268B"><w:trPr><w:trHeight w:val="20"/><w:jc w:val="center"/></w:trPr><w:tc><w:tcPr><w:tcW w:w="392" w:type="pct"/><w:noWrap/><w:tcMar><w:top w:w="15" w:type="dxa"/><w:left w:w="15" w:type="dxa"/><w:bottom w:w="0" w:type="dxa"/><w:right w:w="15" w:type="dxa"/></w:tcMar><w:vAlign w:val="center"/></w:tcPr><w:p w14:paraId="357BB566" w14:textId="77777777" w:rsidR="0024268B" w:rsidRPr="000C4AD3" w:rsidRDefault="0024268B" w:rsidP="00DF3FCF"><w:pPr><w:jc w:val="center"/><w:rPr><w:rFonts w:ascii="Avenir Next LT Pro" w:hAnsi="Avenir Next LT Pro" w:cs="Calibri"/><w:color w:val="303030"/><w:sz w:val="20"/><w:szCs w:val="20"/></w:rPr></w:pPr></w:p></w:tc><w:tc><w:tcPr><w:tcW w:w="652" w:type="pct"/><w:noWrap/><w:tcMar><w:top w:w="15" w:type="dxa"/><w:left w:w="15" w:type="dxa"/><w:bottom w:w="0" w:type="dxa"/><w:right w:w="15" w:type="dxa"/></w:tcMar><w:vAlign w:val="center"/></w:tcPr><w:p w14:paraId="65EAE6D0" w14:textId="77777777" w:rsidR="0024268B" w:rsidRPr="000C4AD3" w:rsidRDefault="0024268B" w:rsidP="00DF3FCF"><w:pPr><w:jc w:val="center"/><w:rPr><w:rFonts w:ascii="Avenir Next LT Pro" w:hAnsi="Avenir Next LT Pro" w:cs="Calibri"/><w:color w:val="303030"/><w:sz w:val="20"/><w:szCs w:val="20"/></w:rPr></w:pPr></w:p></w:tc><w:tc><w:tcPr><w:tcW w:w="358" w:type="pct"/><w:noWrap/><w:tcMar><w:top w:w="15" w:type="dxa"/><w:left w:w="15" w:type="dxa"/><w:bottom w:w="0" w:type="dxa"/><w:right w:w="15" w:type="dxa"/></w:tcMar><w:vAlign w:val="center"/></w:tcPr><w:p w14:paraId="7FA5B4D1" w14:textId="77777777" w:rsidR="0024268B" w:rsidRPr="000C4AD3" w:rsidRDefault="0024268B" w:rsidP="00DF3FCF"><w:pPr><w:jc w:val="center"/><w:rPr><w:rFonts w:ascii="Avenir Next LT Pro" w:hAnsi="Avenir Next LT Pro" w:cs="Calibri"/><w:color w:val="303030"/><w:sz w:val="20"/><w:szCs w:val="20"/></w:rPr></w:pPr></w:p></w:tc><w:tc><w:tcPr><w:tcW w:w="326" w:type="pct"/><w:noWrap/><w:tcMar><w:top w:w="15" w:type="dxa"/><w:left w:w="15" w:type="dxa"/><w:bottom w:w="0" w:type="dxa"/><w:right w:w="15" w:type="dxa"/></w:tcMar><w:vAlign w:val="center"/></w:tcPr><w:p w14:paraId="1316AE6A" w14:textId="77777777" w:rsidR="0024268B" w:rsidRPr="000C4AD3" w:rsidRDefault="0024268B" w:rsidP="00DF3FCF"><w:pPr><w:jc w:val="center"/><w:rPr><w:rFonts w:ascii="Avenir Next LT Pro" w:hAnsi="Avenir Next LT Pro" w:cs="Calibri"/><w:color w:val="303030"/><w:sz w:val="20"/><w:szCs w:val="20"/></w:rPr></w:pPr></w:p></w:tc><w:tc><w:tcPr><w:tcW w:w="553" w:type="pct"/><w:noWrap/><w:tcMar><w:top w:w="15" w:type="dxa"/><w:left w:w="15" w:type="dxa"/><w:bottom w:w="0" w:type="dxa"/><w:right w:w="15" w:type="dxa"/></w:tcMar><w:vAlign w:val="center"/></w:tcPr><w:p w14:paraId="682DCEFB" w14:textId="77777777" w:rsidR="0024268B" w:rsidRPr="000C4AD3" w:rsidRDefault="0024268B" w:rsidP="00DF3FCF"><w:pPr><w:jc w:val="center"/><w:rPr><w:rFonts w:ascii="Avenir Next LT Pro" w:hAnsi="Avenir Next LT Pro" w:cs="Calibri"/><w:color w:val="303030"/><w:sz w:val="20"/><w:szCs w:val="20"/></w:rPr></w:pPr></w:p></w:tc><w:tc><w:tcPr><w:tcW w:w="703" w:type="pct"/><w:noWrap/><w:tcMar><w:top w:w="15" w:type="dxa"/><w:left w:w="15" w:type="dxa"/><w:bottom w:w="0" w:type="dxa"/><w:right w:w="15" w:type="dxa"/></w:tcMar><w:vAlign w:val="center"/></w:tcPr><w:p w14:paraId="406A4F0C" w14:textId="77777777" w:rsidR="0024268B" w:rsidRPr="000C4AD3" w:rsidRDefault="0024268B" w:rsidP="00DF3FCF"><w:pPr><w:jc w:val="center"/><w:rPr><w:rFonts w:ascii="Avenir Next LT Pro" w:hAnsi="Avenir Next LT Pro" w:cs="Calibri"/><w:color w:val="303030"/><w:sz w:val="20"/><w:szCs w:val="20"/></w:rPr></w:pPr></w:p></w:tc><w:tc><w:tcPr><w:tcW w:w="518" w:type="pct"/><w:noWrap/><w:tcMar><w:top w:w="15" w:type="dxa"/><w:left w:w="15" w:type="dxa"/><w:bottom w:w="0" w:type="dxa"/><w:right w:w="15" w:type="dxa"/></w:tcMar><w:vAlign w:val="center"/></w:tcPr><w:p w14:paraId="49674D5C" w14:textId="77777777" w:rsidR="0024268B" w:rsidRPr="000C4AD3" w:rsidRDefault="0024268B" w:rsidP="00DF3FCF"><w:pPr><w:jc w:val="center"/><w:rPr><w:rFonts w:ascii="Avenir Next LT Pro" w:hAnsi="Avenir Next LT Pro" w:cs="Calibri"/><w:color w:val="303030"/><w:sz w:val="20"/><w:szCs w:val="20"/></w:rPr></w:pPr></w:p></w:tc><w:tc><w:tcPr><w:tcW w:w="579" w:type="pct"/><w:noWrap/><w:tcMar><w:top w:w="15" w:type="dxa"/><w:left w:w="15" w:type="dxa"/><w:bottom w:w="0" w:type="dxa"/><w:right w:w="15" w:type="dxa"/></w:tcMar><w:vAlign w:val="center"/></w:tcPr><w:p w14:paraId="1B0F9FA3" w14:textId="77777777" w:rsidR="0024268B" w:rsidRPr="000C4AD3" w:rsidRDefault="0024268B" w:rsidP="00DF3FCF"><w:pPr><w:jc w:val="center"/><w:rPr><w:rFonts w:ascii="Avenir Next LT Pro" w:hAnsi="Avenir Next LT Pro" w:cs="Calibri"/><w:color w:val="303030"/><w:sz w:val="20"/><w:szCs w:val="20"/></w:rPr></w:pPr></w:p></w:tc><w:tc><w:tcPr><w:tcW w:w="918" w:type="pct"/><w:noWrap/><w:tcMar><w:top w:w="15" w:type="dxa"/><w:left w:w="15" w:type="dxa"/><w:bottom w:w="0" w:type="dxa"/><w:right w:w="15" w:type="dxa"/></w:tcMar><w:vAlign w:val="center"/></w:tcPr><w:p w14:paraId="416BE231" w14:textId="77777777" w:rsidR="0024268B" w:rsidRPr="000C4AD3" w:rsidRDefault="0024268B" w:rsidP="00DF3FCF"><w:pPr><w:jc w:val="center"/><w:rPr><w:rFonts w:ascii="Avenir Next LT Pro" w:hAnsi="Avenir Next LT Pro" w:cs="Calibri"/><w:color w:val="303030"/><w:sz w:val="20"/><w:szCs w:val="20"/></w:rPr></w:pPr></w:p></w:tc></w:tr><w:tr w:rsidR="0024268B" w:rsidRPr="000C4AD3" w14:paraId="4D807496" w14:textId="77777777" w:rsidTr="0024268B"><w:trPr><w:trHeight w:val="20"/><w:jc w:val="center"/></w:trPr><w:tc><w:tcPr><w:tcW w:w="392" w:type="pct"/><w:noWrap/><w:tcMar><w:top w:w="15" w:type="dxa"/><w:left w:w="15" w:type="dxa"/><w:bottom w:w="0" w:type="dxa"/><w:right w:w="15" w:type="dxa"/></w:tcMar><w:vAlign w:val="center"/></w:tcPr><w:p w14:paraId="1332BA09" w14:textId="77777777" w:rsidR="0024268B" w:rsidRPr="000C4AD3" w:rsidRDefault="0024268B" w:rsidP="00DF3FCF"><w:pPr><w:jc w:val="center"/><w:rPr><w:rFonts w:ascii="Avenir Next LT Pro" w:hAnsi="Avenir Next LT Pro" w:cs="Calibri"/><w:color w:val="303030"/><w:sz w:val="20"/><w:szCs w:val="20"/></w:rPr></w:pPr></w:p></w:tc><w:tc><w:tcPr><w:tcW w:w="652" w:type="pct"/><w:noWrap/><w:tcMar><w:top w:w="15" w:type="dxa"/><w:left w:w="15" w:type="dxa"/><w:bottom w:w="0" w:type="dxa"/><w:right w:w="15" w:type="dxa"/></w:tcMar><w:vAlign w:val="center"/></w:tcPr><w:p w14:paraId="1C17B201" w14:textId="77777777" w:rsidR="0024268B" w:rsidRPr="000C4AD3" w:rsidRDefault="0024268B" w:rsidP="00DF3FCF"><w:pPr><w:jc w:val="center"/><w:rPr><w:rFonts w:ascii="Avenir Next LT Pro" w:hAnsi="Avenir Next LT Pro" w:cs="Calibri"/><w:color w:val="303030"/><w:sz w:val="20"/><w:szCs w:val="20"/></w:rPr></w:pPr></w:p></w:tc><w:tc><w:tcPr><w:tcW w:w="358" w:type="pct"/><w:noWrap/><w:tcMar><w:top w:w="15" w:type="dxa"/><w:left w:w="15" w:type="dxa"/><w:bottom w:w="0" w:type="dxa"/><w:right w:w="15" w:type="dxa"/></w:tcMar><w:vAlign w:val="center"/></w:tcPr><w:p w14:paraId="541495D2" w14:textId="77777777" w:rsidR="0024268B" w:rsidRPr="000C4AD3" w:rsidRDefault="0024268B" w:rsidP="00DF3FCF"><w:pPr><w:jc w:val="center"/><w:rPr><w:rFonts w:ascii="Avenir Next LT Pro" w:hAnsi="Avenir Next LT Pro" w:cs="Calibri"/><w:color w:val="303030"/><w:sz w:val="20"/><w:szCs w:val="20"/></w:rPr></w:pPr></w:p></w:tc><w:tc><w:tcPr><w:tcW w:w="326" w:type="pct"/><w:noWrap/><w:tcMar><w:top w:w="15" w:type="dxa"/><w:left w:w="15" w:type="dxa"/><w:bottom w:w="0" w:type="dxa"/><w:right w:w="15" w:type="dxa"/></w:tcMar><w:vAlign w:val="center"/></w:tcPr><w:p w14:paraId="34C481BD" w14:textId="77777777" w:rsidR="0024268B" w:rsidRPr="000C4AD3" w:rsidRDefault="0024268B" w:rsidP="00DF3FCF"><w:pPr><w:jc w:val="center"/><w:rPr><w:rFonts w:ascii="Avenir Next LT Pro" w:hAnsi="Avenir Next LT Pro" w:cs="Calibri"/><w:color w:val="303030"/><w:sz w:val="20"/><w:szCs w:val="20"/></w:rPr></w:pPr></w:p></w:tc><w:tc><w:tcPr><w:tcW w:w="553" w:type="pct"/><w:noWrap/><w:tcMar><w:top w:w="15" w:type="dxa"/><w:left w:w="15" w:type="dxa"/><w:bottom w:w="0" w:type="dxa"/><w:right w:w="15" w:type="dxa"/></w:tcMar><w:vAlign w:val="center"/></w:tcPr><w:p w14:paraId="71B21170" w14:textId="77777777" w:rsidR="0024268B" w:rsidRPr="000C4AD3" w:rsidRDefault="0024268B" w:rsidP="00DF3FCF"><w:pPr><w:jc w:val="center"/><w:rPr><w:rFonts w:ascii="Avenir Next LT Pro" w:hAnsi="Avenir Next LT Pro" w:cs="Calibri"/><w:color w:val="303030"/><w:sz w:val="20"/><w:szCs w:val="20"/></w:rPr></w:pPr></w:p></w:tc><w:tc><w:tcPr><w:tcW w:w="703" w:type="pct"/><w:noWrap/><w:tcMar><w:top w:w="15" w:type="dxa"/><w:left w:w="15" w:type="dxa"/><w:bottom w:w="0" w:type="dxa"/><w:right w:w="15" w:type="dxa"/></w:tcMar><w:vAlign w:val="center"/></w:tcPr><w:p w14:paraId="5753F776" w14:textId="77777777" w:rsidR="0024268B" w:rsidRPr="000C4AD3" w:rsidRDefault="0024268B" w:rsidP="00DF3FCF"><w:pPr><w:jc w:val="center"/><w:rPr><w:rFonts w:ascii="Avenir Next LT Pro" w:hAnsi="Avenir Next LT Pro" w:cs="Calibri"/><w:color w:val="303030"/><w:sz w:val="20"/><w:szCs w:val="20"/></w:rPr></w:pPr></w:p></w:tc><w:tc><w:tcPr><w:tcW w:w="518" w:type="pct"/><w:noWrap/><w:tcMar><w:top w:w="15" w:type="dxa"/><w:left w:w="15" w:type="dxa"/><w:bottom w:w="0" w:type="dxa"/><w:right w:w="15" w:type="dxa"/></w:tcMar><w:vAlign w:val="center"/></w:tcPr><w:p w14:paraId="4B495AC9" w14:textId="77777777" w:rsidR="0024268B" w:rsidRPr="000C4AD3" w:rsidRDefault="0024268B" w:rsidP="00DF3FCF"><w:pPr><w:jc w:val="center"/><w:rPr><w:rFonts w:ascii="Avenir Next LT Pro" w:hAnsi="Avenir Next LT Pro" w:cs="Calibri"/><w:color w:val="303030"/><w:sz w:val="20"/><w:szCs w:val="20"/></w:rPr></w:pPr></w:p></w:tc><w:tc><w:tcPr><w:tcW w:w="579" w:type="pct"/><w:noWrap/><w:tcMar><w:top w:w="15" w:type="dxa"/><w:left w:w="15" w:type="dxa"/><w:bottom w:w="0" w:type="dxa"/><w:right w:w="15" w:type="dxa"/></w:tcMar><w:vAlign w:val="center"/></w:tcPr><w:p w14:paraId="582CA098" w14:textId="77777777" w:rsidR="0024268B" w:rsidRPr="000C4AD3" w:rsidRDefault="0024268B" w:rsidP="00DF3FCF"><w:pPr><w:jc w:val="center"/><w:rPr><w:rFonts w:ascii="Avenir Next LT Pro" w:hAnsi="Avenir Next LT Pro" w:cs="Calibri"/><w:color w:val="303030"/><w:sz w:val="20"/><w:szCs w:val="20"/></w:rPr></w:pPr></w:p></w:tc><w:tc><w:tcPr><w:tcW w:w="918" w:type="pct"/><w:noWrap/><w:tcMar><w:top w:w="15" w:type="dxa"/><w:left w:w="15" w:type="dxa"/><w:bottom w:w="0" w:type="dxa"/><w:right w:w="15" w:type="dxa"/></w:tcMar><w:vAlign w:val="center"/></w:tcPr><w:p w14:paraId="4319BD50" w14:textId="77777777" w:rsidR="0024268B" w:rsidRPr="000C4AD3" w:rsidRDefault="0024268B" w:rsidP="00DF3FCF"><w:pPr><w:jc w:val="center"/><w:rPr><w:rFonts w:ascii="Avenir Next LT Pro" w:hAnsi="Avenir Next LT Pro" w:cs="Calibri"/><w:color w:val="303030"/><w:sz w:val="20"/><w:szCs w:val="20"/></w:rPr></w:pPr></w:p></w:tc></w:tr></w:tbl><w:p w14:paraId="5A2D5937" w14:textId="130FB49B" w:rsidR="00B365FD" w:rsidRPr="000C4AD3" w:rsidRDefault="00B365FD" w:rsidP="00B365FD"><w:pPr><w:jc w:val="center"/><w:rPr><w:rFonts w:ascii="Avenir Next LT Pro" w:hAnsi="Avenir Next LT Pro" w:cs="Calibri"/><w:i/><w:color w:val="303030"/><w:sz w:val="20"/><w:szCs w:val="20"/></w:rPr></w:pPr><w:r w:rsidRPr="000C4AD3"><w:rPr><w:rFonts w:ascii="Avenir Next LT Pro" w:hAnsi="Avenir Next LT Pro" w:cs="Calibri"/><w:i/><w:color w:val="303030"/><w:sz w:val="20"/><w:szCs w:val="20"/></w:rPr><w:t>Fuente: SERAMBIENTE S.A.S., </w:t></w:r><w:r w:rsidRPr="00702881"><w:rPr><w:rFonts w:ascii="Avenir Next LT Pro" w:hAnsi="Avenir Next LT Pro" w:cs="Calibri"/><w:i/><w:color w:val="303030"/><w:sz w:val="20"/><w:szCs w:val="20"/></w:rPr><w:t xml:space="preserve">SERAMBIENTE S.A.S.</w:t></w:r><w:r w:rsidR="000C4AD3" w:rsidRPr="00702881"><w:rPr><w:rFonts w:ascii="Avenir Next LT Pro" w:hAnsi="Avenir Next LT Pro" w:cs="Calibri"/><w:i/><w:color w:val="303030"/><w:sz w:val="20"/><w:szCs w:val="20"/></w:rPr></w:r><w:r w:rsidRPr="000C4AD3"><w:rPr><w:rFonts w:ascii="Avenir Next LT Pro" w:hAnsi="Avenir Next LT Pro" w:cs="Calibri"/><w:i/><w:color w:val="303030"/><w:sz w:val="20"/><w:szCs w:val="20"/></w:rPr><w:t>.</w:t></w:r></w:p><w:p w14:paraId="18C48480" w14:textId="77777777" w:rsidR="00B365FD" w:rsidRPr="005B3520" w:rsidRDefault="00B365FD" w:rsidP="00B365FD"><w:pPr><w:jc w:val="center"/><w:rPr><w:rFonts w:ascii="Avenir Next LT Pro" w:hAnsi="Avenir Next LT Pro"/><w:noProof/><w:color w:val="303030"/></w:rPr></w:pPr></w:p><w:p w14:paraId="461BDD18" w14:textId="7EEA48AF" w:rsidR="00B365FD" w:rsidRPr="000C4AD3" w:rsidRDefault="00B365FD" w:rsidP="00B365FD"><w:pPr><w:spacing w:after="240" w:line="360" w:lineRule="auto"/><w:jc w:val="both"/><w:rPr><w:rFonts w:ascii="Avenir Next LT Pro" w:eastAsia="MS Mincho" w:hAnsi="Avenir Next LT Pro"/><w:color w:val="303030"/><w:sz w:val="22"/><w:szCs w:val="22"/></w:rPr></w:pPr><w:r w:rsidRPr="000C4AD3"><w:rPr><w:rFonts w:ascii="Avenir Next LT Pro" w:eastAsia="MS Mincho" w:hAnsi="Avenir Next LT Pro"/><w:color w:val="303030"/><w:sz w:val="22"/><w:szCs w:val="22"/></w:rPr><w:t>En la</w:t></w:r><w:r w:rsidR="008E0AB0" w:rsidRPr="000C4AD3"><w:rPr><w:rFonts w:ascii="Avenir Next LT Pro" w:eastAsia="MS Mincho" w:hAnsi="Avenir Next LT Pro"/><w:b/><w:color w:val="303030"/><w:sz w:val="22"/><w:szCs w:val="22"/></w:rPr><w:t> </w:t></w:r><w:r w:rsidR="008E0AB0" w:rsidRPr="000C4AD3"><w:rPr><w:rFonts w:ascii="Avenir Next LT Pro" w:eastAsia="MS Mincho" w:hAnsi="Avenir Next LT Pro"/><w:b/><w:color w:val="303030"/><w:sz w:val="22"/><w:szCs w:val="22"/></w:rPr><w:fldChar w:fldCharType="begin"/></w:r><w:r w:rsidR="008E0AB0" w:rsidRPr="000C4AD3"><w:rPr><w:rFonts w:ascii="Avenir Next LT Pro" w:eastAsia="MS Mincho" w:hAnsi="Avenir Next LT Pro"/><w:b/><w:color w:val="303030"/><w:sz w:val="22"/><w:szCs w:val="22"/></w:rPr><w:instrText xml:space="preserve"> REF _Ref188299099 \h  \* MERGEFORMAT </w:instrText></w:r><w:r w:rsidR="008E0AB0" w:rsidRPr="000C4AD3"><w:rPr><w:rFonts w:ascii="Avenir Next LT Pro" w:eastAsia="MS Mincho" w:hAnsi="Avenir Next LT Pro"/><w:b/><w:color w:val="303030"/><w:sz w:val="22"/><w:szCs w:val="22"/></w:rPr></w:r><w:r w:rsidR="008E0AB0" w:rsidRPr="000C4AD3"><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2</w:t></w:r><w:r w:rsidR="008E0AB0" w:rsidRPr="000C4AD3"><w:rPr><w:rFonts w:ascii="Avenir Next LT Pro" w:eastAsia="MS Mincho" w:hAnsi="Avenir Next LT Pro"/><w:b/><w:color w:val="303030"/><w:sz w:val="22"/><w:szCs w:val="22"/></w:rPr><w:fldChar w:fldCharType="end"/></w:r><w:r w:rsidRPr="000C4AD3"><w:rPr><w:rFonts w:ascii="Avenir Next LT Pro" w:eastAsia="MS Mincho" w:hAnsi="Avenir Next LT Pro"/><w:bCs/><w:color w:val="303030"/><w:sz w:val="22"/><w:szCs w:val="22"/></w:rPr><w:t>,</w:t></w:r><w:r w:rsidRPr="000C4AD3"><w:rPr><w:rFonts w:ascii="Avenir Next LT Pro" w:eastAsia="MS Mincho" w:hAnsi="Avenir Next LT Pro"/><w:color w:val="303030"/><w:sz w:val="22"/><w:szCs w:val="22"/></w:rPr><w:t> se presentan los resultados obtenidos para el horario </w:t></w:r><w:r w:rsidR="00C40278" w:rsidRPr="000C4AD3"><w:rPr><w:rFonts w:ascii="Avenir Next LT Pro" w:eastAsia="MS Mincho" w:hAnsi="Avenir Next LT Pro"/><w:color w:val="303030"/><w:sz w:val="22"/><w:szCs w:val="22"/></w:rPr><w:t>nocturno </w:t></w:r><w:r w:rsidRPr="000C4AD3"><w:rPr><w:rFonts w:ascii="Avenir Next LT Pro" w:eastAsia="MS Mincho" w:hAnsi="Avenir Next LT Pro"/><w:color w:val="303030"/><w:sz w:val="22"/><w:szCs w:val="22"/></w:rPr><w:t>versus el límite normativo para esta jornada. </w:t></w:r></w:p><w:p w14:paraId="35FDBD35" w14:textId="69BA0C8F" w:rsidR="00B365FD" w:rsidRPr="005B3520" w:rsidRDefault="00B365FD" w:rsidP="00B365FD"><w:pPr><w:pStyle w:val="Descripcin"/><w:spacing w:before="0" w:after="0"/><w:jc w:val="center"/><w:rPr><w:rFonts w:ascii="Avenir Next LT Pro" w:hAnsi="Avenir Next LT Pro"/><w:color w:val="303030"/><w:lang w:val="es-CO"/></w:rPr></w:pPr></w:p><w:p w14:paraId="62506BC6" w14:textId="0A444A59" w:rsidR="00B365FD" w:rsidRPr="005B3520" w:rsidRDefault="00B365FD" w:rsidP="00B365FD"><w:pPr><w:pStyle w:val="Descripcin"/><w:spacing w:before="0" w:after="0"/><w:jc w:val="center"/><w:rPr><w:rFonts w:ascii="Avenir Next LT Pro" w:hAnsi="Avenir Next LT Pro"/><w:noProof/><w:color w:val="303030"/><w:lang w:val="es-CO" w:eastAsia="es-CO"/></w:rPr></w:pPr><w:bookmarkStart w:id="242" w:name="_Ref188299099"/><w:bookmarkStart w:id="243" w:name="_Toc198708182"/><w:r w:rsidRPr="005B3520"><w:rPr><w:rFonts w:ascii="Avenir Next LT Pro" w:hAnsi="Avenir Next LT Pro"/><w:color w:val="303030"/><w:lang w:val="es-CO"/></w:rPr><w:t/></w:r><w:r w:rsidRPr="005B3520"><w:rPr><w:rFonts w:ascii="Avenir Next LT Pro" w:hAnsi="Avenir Next LT Pro"/><w:color w:val="303030"/><w:lang w:val="es-CO"/></w:rPr></w:r><w:r w:rsidRPr="005B3520"><w:rPr><w:rFonts w:ascii="Avenir Next LT Pro" w:hAnsi="Avenir Next LT Pro"/><w:color w:val="303030"/><w:lang w:val="es-CO"/></w:rPr></w:r><w:r w:rsidRPr="005B3520"><w:rPr><w:rFonts w:ascii="Avenir Next LT Pro" w:hAnsi="Avenir Next LT Pro"/><w:color w:val="303030"/><w:lang w:val="es-CO"/></w:rPr></w:r><w:r w:rsidR="00100F81"><w:rPr><w:rFonts w:ascii="Avenir Next LT Pro" w:hAnsi="Avenir Next LT Pro"/><w:noProof/><w:color w:val="303030"/><w:lang w:val="es-CO"/></w:rPr></w:r><w:r w:rsidRPr="005B3520"><w:rPr><w:rFonts w:ascii="Avenir Next LT Pro" w:hAnsi="Avenir Next LT Pro"/><w:color w:val="303030"/><w:lang w:val="es-CO"/></w:rPr></w:r><w:bookmarkEnd w:id="242"/><w:r w:rsidRPr="005B3520"><w:rPr><w:rFonts w:ascii="Avenir Next LT Pro" w:hAnsi="Avenir Next LT Pro"/><w:color w:val="303030"/><w:lang w:val="es-CO"/></w:rPr></w:r><w:r w:rsidR="00C40278" w:rsidRPr="005B3520"><w:rPr><w:rFonts w:ascii="Avenir Next LT Pro" w:hAnsi="Avenir Next LT Pro"/><w:color w:val="303030"/><w:lang w:val="es-CO"/></w:rPr></w:r><w:r w:rsidRPr="005B3520"><w:rPr><w:rFonts w:ascii="Avenir Next LT Pro" w:hAnsi="Avenir Next LT Pro"/><w:color w:val="303030"/><w:lang w:val="es-CO"/></w:rPr></w:r><w:r w:rsidR="00C40278" w:rsidRPr="005B3520"><w:rPr><w:rFonts w:ascii="Avenir Next LT Pro" w:hAnsi="Avenir Next LT Pro"/><w:color w:val="303030"/><w:lang w:val="es-CO"/></w:rPr></w:r><w:bookmarkEnd w:id="243"/></w:p><w:p w14:paraId="42437CBF" w14:textId="71D2AE81" w:rsidR="00B365FD" w:rsidRPr="005B3520" w:rsidRDefault="00B365FD" w:rsidP="00B365FD"><w:pPr><w:jc w:val="center"/><w:rPr><w:rFonts w:ascii="Avenir Next LT Pro" w:hAnsi="Avenir Next LT Pro" w:cs="Calibri"/><w:i/><w:color w:val="303030"/><w:sz w:val="20"/><w:szCs w:val="20"/></w:rPr></w:pPr><w:r w:rsidRPr="005B3520"><w:rPr><w:rFonts w:ascii="Avenir Next LT Pro" w:hAnsi="Avenir Next LT Pro" w:cs="Calibri"/><w:i/><w:color w:val="303030"/><w:sz w:val="20"/><w:szCs w:val="20"/></w:rPr><w:t/></w:r><w:r w:rsidR="00594896"><w:rPr><w:rFonts w:ascii="Avenir Next LT Pro" w:hAnsi="Avenir Next LT Pro" w:cs="Calibri"/><w:i/><w:color w:val="303030"/><w:sz w:val="20"/><w:szCs w:val="20"/></w:rPr></w:r><w:r w:rsidRPr="005B3520"><w:rPr><w:rFonts w:ascii="Avenir Next LT Pro" w:hAnsi="Avenir Next LT Pro" w:cs="Calibri"/><w:i/><w:color w:val="303030"/><w:sz w:val="20"/><w:szCs w:val="20"/></w:rPr></w:r></w:p><w:p w14:paraId="321581DB" w14:textId="77777777" w:rsidR="00B365FD" w:rsidRPr="005B3520" w:rsidRDefault="00B365FD" w:rsidP="00B365FD"><w:pPr><w:jc w:val="center"/><w:rPr><w:rFonts w:ascii="Avenir Next LT Pro" w:hAnsi="Avenir Next LT Pro" w:cs="Calibri"/><w:i/><w:color w:val="303030"/><w:sz w:val="20"/><w:szCs w:val="20"/></w:rPr></w:pPr></w:p><w:p w14:paraId="7E23798F" w14:textId="1DB59B6A" w:rsidR="00B365FD" w:rsidRPr="00702881" w:rsidRDefault="00B365FD" w:rsidP="00B365FD"><w:pPr><w:pStyle w:val="NormalWeb"/><w:spacing w:after="240" w:line="360" w:lineRule="auto"/><w:jc w:val="both"/><w:rPr><w:rFonts w:ascii="Avenir Next LT Pro" w:hAnsi="Avenir Next LT Pro" w:cstheme="minorHAnsi"/><w:color w:val="303030"/><w:sz w:val="22"/><w:szCs w:val="22"/></w:rPr></w:pPr><w:r w:rsidRPr="000C4AD3"><w:rPr><w:rFonts w:ascii="Avenir Next LT Pro" w:hAnsi="Avenir Next LT Pro" w:cstheme="minorHAnsi"/><w:color w:val="303030"/><w:sz w:val="22"/><w:szCs w:val="22"/></w:rPr><w:t>Al observar la </w:t></w:r><w:r w:rsidR="008E0AB0" w:rsidRPr="000C4AD3"><w:rPr><w:rFonts w:ascii="Avenir Next LT Pro" w:eastAsia="MS Mincho" w:hAnsi="Avenir Next LT Pro"/><w:b/><w:color w:val="303030"/><w:sz w:val="22"/><w:szCs w:val="22"/></w:rPr><w:fldChar w:fldCharType="begin"/></w:r><w:r w:rsidR="008E0AB0" w:rsidRPr="000C4AD3"><w:rPr><w:rFonts w:ascii="Avenir Next LT Pro" w:eastAsia="MS Mincho" w:hAnsi="Avenir Next LT Pro"/><w:b/><w:color w:val="303030"/><w:sz w:val="22"/><w:szCs w:val="22"/></w:rPr><w:instrText xml:space="preserve"> REF _Ref188299099 \h  \* MERGEFORMAT </w:instrText></w:r><w:r w:rsidR="008E0AB0" w:rsidRPr="000C4AD3"><w:rPr><w:rFonts w:ascii="Avenir Next LT Pro" w:eastAsia="MS Mincho" w:hAnsi="Avenir Next LT Pro"/><w:b/><w:color w:val="303030"/><w:sz w:val="22"/><w:szCs w:val="22"/></w:rPr></w:r><w:r w:rsidR="008E0AB0" w:rsidRPr="000C4AD3"><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2</w:t></w:r><w:r w:rsidR="008E0AB0" w:rsidRPr="000C4AD3"><w:rPr><w:rFonts w:ascii="Avenir Next LT Pro" w:eastAsia="MS Mincho" w:hAnsi="Avenir Next LT Pro"/><w:b/><w:color w:val="303030"/><w:sz w:val="22"/><w:szCs w:val="22"/></w:rPr><w:fldChar w:fldCharType="end"/></w:r><w:r w:rsidRPr="000C4AD3"><w:rPr><w:rFonts w:ascii="Avenir Next LT Pro" w:hAnsi="Avenir Next LT Pro" w:cstheme="minorHAnsi"/><w:color w:val="303030"/><w:sz w:val="22"/><w:szCs w:val="22"/></w:rPr><w:t> se logra identificar que los </w:t></w:r><w:r w:rsidRPr="00702881"><w:rPr><w:rFonts w:ascii="Avenir Next LT Pro" w:hAnsi="Avenir Next LT Pro" w:cstheme="minorHAnsi"/><w:color w:val="303030"/><w:sz w:val="22"/><w:szCs w:val="22"/></w:rPr><w:t/></w:r><w:r w:rsidR="000C4AD3" w:rsidRPr="00702881"><w:rPr><w:rFonts w:ascii="Avenir Next LT Pro" w:hAnsi="Avenir Next LT Pro" w:cstheme="minorHAnsi"/><w:color w:val="303030"/><w:sz w:val="22"/><w:szCs w:val="22"/></w:rPr></w:r><w:r w:rsidR="000C4AD3" w:rsidRPr="000C4AD3"><w:rPr><w:rFonts w:ascii="Avenir Next LT Pro" w:hAnsi="Avenir Next LT Pro" w:cstheme="minorHAnsi"/><w:color w:val="303030"/><w:sz w:val="22"/><w:szCs w:val="22"/></w:rPr><w:t> </w:t></w:r><w:r w:rsidRPr="000C4AD3"><w:rPr><w:rFonts w:ascii="Avenir Next LT Pro" w:hAnsi="Avenir Next LT Pro" w:cstheme="minorHAnsi"/><w:color w:val="303030"/><w:sz w:val="22"/><w:szCs w:val="22"/></w:rPr><w:t>en el horario </w:t></w:r><w:r w:rsidR="00C40278" w:rsidRPr="000C4AD3"><w:rPr><w:rFonts w:ascii="Avenir Next LT Pro" w:hAnsi="Avenir Next LT Pro" w:cstheme="minorHAnsi"/><w:color w:val="303030"/><w:sz w:val="22"/><w:szCs w:val="22"/></w:rPr><w:t>nocturno</w:t></w:r><w:r w:rsidRPr="000C4AD3"><w:rPr><w:rFonts w:ascii="Avenir Next LT Pro" w:hAnsi="Avenir Next LT Pro" w:cstheme="minorHAnsi"/><w:color w:val="303030"/><w:sz w:val="22"/><w:szCs w:val="22"/></w:rPr><w:t> </w:t></w:r><w:r w:rsidR="00E80CDA" w:rsidRPr="00E80CDA"><w:rPr><w:rFonts w:ascii="Avenir Next LT Pro" w:hAnsi="Avenir Next LT Pro" w:cstheme="minorHAnsi"/><w:color w:val="303030"/><w:sz w:val="22"/><w:szCs w:val="22"/></w:rPr><w:t/></w:r><w:r w:rsidR="00E80CDA" w:rsidRPr="00DE6A91"><w:rPr><w:rFonts w:ascii="Avenir Next LT Pro" w:hAnsi="Avenir Next LT Pro" w:cstheme="minorHAnsi"/><w:color w:val="303030"/><w:sz w:val="22"/><w:szCs w:val="22"/></w:rPr><w:t> </w:t></w:r><w:r w:rsidRPr="000C4AD3"><w:rPr><w:rFonts w:ascii="Avenir Next LT Pro" w:hAnsi="Avenir Next LT Pro" w:cstheme="minorHAnsi"/><w:color w:val="303030"/><w:sz w:val="22"/><w:szCs w:val="22"/></w:rPr><w:t>con el límite permisible de dicha jornada, siendo este </w:t></w:r><w:r w:rsidRPr="00702881"><w:rPr><w:rFonts w:ascii="Avenir Next LT Pro" w:hAnsi="Avenir Next LT Pro" w:cstheme="minorHAnsi"/><w:color w:val="303030"/><w:sz w:val="22"/><w:szCs w:val="22"/></w:rPr><w:t/></w:r><w:r w:rsidR="000C4AD3" w:rsidRPr="00702881"><w:rPr><w:rFonts w:ascii="Avenir Next LT Pro" w:hAnsi="Avenir Next LT Pro" w:cstheme="minorHAnsi"/><w:color w:val="303030"/><w:sz w:val="22"/><w:szCs w:val="22"/></w:rPr></w:r><w:r w:rsidRPr="000C4AD3"><w:rPr><w:rFonts w:ascii="Avenir Next LT Pro" w:hAnsi="Avenir Next LT Pro" w:cstheme="minorHAnsi"/><w:color w:val="303030"/><w:sz w:val="22"/><w:szCs w:val="22"/></w:rPr><w:t> dB(A) correspondiente </w:t></w:r><w:r w:rsidRPr="00702881"><w:rPr><w:rFonts w:ascii="Avenir Next LT Pro" w:hAnsi="Avenir Next LT Pro" w:cstheme="minorHAnsi"/><w:color w:val="303030"/><w:sz w:val="22"/><w:szCs w:val="22"/></w:rPr><w:t/></w:r><w:r w:rsidR="000C4AD3"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0C4AD3" w:rsidRPr="00702881"><w:rPr><w:rFonts w:ascii="Avenir Next LT Pro" w:hAnsi="Avenir Next LT Pro" w:cstheme="minorHAnsi"/><w:color w:val="303030"/><w:sz w:val="22"/><w:szCs w:val="22"/></w:rPr></w:r><w:r w:rsidRPr="000C4AD3"><w:rPr><w:rFonts w:ascii="Avenir Next LT Pro" w:hAnsi="Avenir Next LT Pro" w:cstheme="minorHAnsi"/><w:color w:val="303030"/><w:sz w:val="22"/><w:szCs w:val="22"/></w:rPr><w:t>, establecido en la Resolución 0627 de 2006 del Ministerio de Ambiente, Vivienda y Desarrollo Territorial, actualmente Ministerio de Ambiente y Desarrollo Sostenible. Asimismo, a partir de los resultados obtenidos se logra identificar que </w:t></w:r><w:r w:rsidR="00C40278" w:rsidRPr="000C4AD3"><w:rPr><w:rFonts w:ascii="Avenir Next LT Pro" w:hAnsi="Avenir Next LT Pro" w:cstheme="minorHAnsi"/><w:color w:val="303030"/><w:sz w:val="22"/><w:szCs w:val="22"/></w:rPr><w:t>los</w:t></w:r><w:r w:rsidRPr="000C4AD3"><w:rPr><w:rFonts w:ascii="Avenir Next LT Pro" w:hAnsi="Avenir Next LT Pro" w:cstheme="minorHAnsi"/><w:color w:val="303030"/><w:sz w:val="22"/><w:szCs w:val="22"/></w:rPr><w:t> punto</w:t></w:r><w:r w:rsidR="00C40278" w:rsidRPr="000C4AD3"><w:rPr><w:rFonts w:ascii="Avenir Next LT Pro" w:hAnsi="Avenir Next LT Pro" w:cstheme="minorHAnsi"/><w:color w:val="303030"/><w:sz w:val="22"/><w:szCs w:val="22"/></w:rPr><w:t>s</w:t></w:r><w:r w:rsidRPr="000C4AD3"><w:rPr><w:rFonts w:ascii="Avenir Next LT Pro" w:hAnsi="Avenir Next LT Pro" w:cstheme="minorHAnsi"/><w:color w:val="303030"/><w:sz w:val="22"/><w:szCs w:val="22"/></w:rPr><w:t> de monitoreo </w:t></w:r><w:r w:rsidR="000C4AD3" w:rsidRPr="00702881"><w:rPr><w:rFonts w:ascii="Avenir Next LT Pro" w:hAnsi="Avenir Next LT Pro" w:cstheme="minorHAnsi"/><w:color w:val="303030"/><w:sz w:val="22"/><w:szCs w:val="22"/></w:rPr><w:t/></w:r><w:r w:rsidRPr="000C4AD3"><w:rPr><w:rFonts w:ascii="Avenir Next LT Pro" w:hAnsi="Avenir Next LT Pro" w:cstheme="minorHAnsi"/><w:color w:val="303030"/><w:sz w:val="22"/><w:szCs w:val="22"/></w:rPr><w:t> </w:t></w:r><w:r w:rsidRPr="00702881"><w:rPr><w:rFonts w:ascii="Avenir Next LT Pro" w:hAnsi="Avenir Next LT Pro" w:cstheme="minorHAnsi"/><w:color w:val="303030"/><w:sz w:val="22"/><w:szCs w:val="22"/></w:rPr><w:t xml:space="preserve">900.123.456-1</w:t></w:r><w:r w:rsidR="00C40278"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C40278"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Pr="000C4AD3"><w:rPr><w:rFonts w:ascii="Avenir Next LT Pro" w:hAnsi="Avenir Next LT Pro" w:cstheme="minorHAnsi"/><w:color w:val="303030"/><w:sz w:val="22"/><w:szCs w:val="22"/></w:rPr><w:t> Como se puede observar en la</w:t></w:r><w:r w:rsidR="00EA49A1" w:rsidRPr="000C4AD3"><w:rPr><w:rFonts w:ascii="Avenir Next LT Pro" w:hAnsi="Avenir Next LT Pro" w:cstheme="minorHAnsi"/><w:b/><w:bCs/><w:color w:val="303030"/><w:sz w:val="22"/><w:szCs w:val="22"/></w:rPr><w:t> </w:t></w:r><w:r w:rsidR="00EA49A1" w:rsidRPr="000C4AD3"><w:rPr><w:rFonts w:ascii="Avenir Next LT Pro" w:hAnsi="Avenir Next LT Pro" w:cstheme="minorHAnsi"/><w:b/><w:bCs/><w:color w:val="303030"/><w:sz w:val="22"/><w:szCs w:val="22"/></w:rPr><w:fldChar w:fldCharType="begin"/></w:r><w:r w:rsidR="00EA49A1" w:rsidRPr="000C4AD3"><w:rPr><w:rFonts w:ascii="Avenir Next LT Pro" w:hAnsi="Avenir Next LT Pro" w:cstheme="minorHAnsi"/><w:b/><w:bCs/><w:color w:val="303030"/><w:sz w:val="22"/><w:szCs w:val="22"/></w:rPr><w:instrText xml:space="preserve"> REF _Ref188298091 \h  \* MERGEFORMAT </w:instrText></w:r><w:r w:rsidR="00EA49A1" w:rsidRPr="000C4AD3"><w:rPr><w:rFonts w:ascii="Avenir Next LT Pro" w:hAnsi="Avenir Next LT Pro" w:cstheme="minorHAnsi"/><w:b/><w:bCs/><w:color w:val="303030"/><w:sz w:val="22"/><w:szCs w:val="22"/></w:rPr></w:r><w:r w:rsidR="00EA49A1" w:rsidRPr="000C4AD3"><w:rPr><w:rFonts w:ascii="Avenir Next LT Pro" w:hAnsi="Avenir Next LT Pro" w:cstheme="minorHAnsi"/><w:b/><w:bCs/><w:color w:val="303030"/><w:sz w:val="22"/><w:szCs w:val="22"/></w:rPr><w:fldChar w:fldCharType="separate"/></w:r><w:r w:rsidR="00100F81" w:rsidRPr="00100F81"><w:rPr><w:rFonts w:ascii="Avenir Next LT Pro" w:hAnsi="Avenir Next LT Pro" w:cstheme="minorHAnsi"/><w:b/><w:bCs/><w:color w:val="303030"/><w:sz w:val="22"/><w:szCs w:val="22"/></w:rPr><w:t>Tabla </w:t></w:r><w:r w:rsidR="00100F81" w:rsidRPr="00100F81"><w:rPr><w:rFonts w:ascii="Avenir Next LT Pro" w:hAnsi="Avenir Next LT Pro" w:cstheme="minorHAnsi"/><w:b/><w:bCs/><w:noProof/><w:color w:val="303030"/><w:sz w:val="22"/><w:szCs w:val="22"/></w:rPr><w:t>18</w:t></w:r><w:r w:rsidR="00EA49A1" w:rsidRPr="000C4AD3"><w:rPr><w:rFonts w:ascii="Avenir Next LT Pro" w:hAnsi="Avenir Next LT Pro" w:cstheme="minorHAnsi"/><w:b/><w:bCs/><w:color w:val="303030"/><w:sz w:val="22"/><w:szCs w:val="22"/></w:rPr><w:fldChar w:fldCharType="end"/></w:r><w:r w:rsidRPr="000C4AD3"><w:rPr><w:rFonts w:ascii="Avenir Next LT Pro" w:hAnsi="Avenir Next LT Pro" w:cstheme="minorHAnsi"/><w:color w:val="303030"/><w:sz w:val="22"/><w:szCs w:val="22"/></w:rPr><w:t>, el ruido percibido en el medio ambiente (</w:t></w:r><w:proofErr w:type="spellStart"/><w:r w:rsidRPr="000C4AD3"><w:rPr><w:rFonts w:ascii="Avenir Next LT Pro" w:hAnsi="Avenir Next LT Pro" w:cstheme="minorHAnsi"/><w:color w:val="303030"/><w:sz w:val="22"/><w:szCs w:val="22"/></w:rPr><w:t>Lres</w:t></w:r><w:proofErr w:type="spellEnd"/><w:r w:rsidRPr="000C4AD3"><w:rPr><w:rFonts w:ascii="Avenir Next LT Pro" w:hAnsi="Avenir Next LT Pro" w:cstheme="minorHAnsi"/><w:color w:val="303030"/><w:sz w:val="22"/><w:szCs w:val="22"/></w:rPr><w:t> </w:t></w:r><w:proofErr w:type="spellStart"/><w:r w:rsidRPr="000C4AD3"><w:rPr><w:rFonts w:ascii="Avenir Next LT Pro" w:hAnsi="Avenir Next LT Pro" w:cstheme="minorHAnsi"/><w:color w:val="303030"/><w:sz w:val="22"/><w:szCs w:val="22"/></w:rPr><w:t>Corr</w:t></w:r><w:proofErr w:type="spellEnd"/><w:r w:rsidRPr="000C4AD3"><w:rPr><w:rFonts w:ascii="Avenir Next LT Pro" w:hAnsi="Avenir Next LT Pro" w:cstheme="minorHAnsi"/><w:color w:val="303030"/><w:sz w:val="22"/><w:szCs w:val="22"/></w:rPr><w:t>) presenta para el </w:t></w:r><w:r w:rsidR="000C4AD3" w:rsidRPr="00702881"><w:rPr><w:rFonts w:ascii="Avenir Next LT Pro" w:hAnsi="Avenir Next LT Pro" w:cstheme="minorHAnsi"/><w:color w:val="303030"/><w:sz w:val="22"/><w:szCs w:val="22"/></w:rPr><w:t/></w:r><w:r w:rsidRPr="00702881"><w:rPr><w:rFonts w:ascii="Avenir Next LT Pro" w:hAnsi="Avenir Next LT Pro" w:cstheme="minorHAnsi"/><w:color w:val="303030"/><w:sz w:val="22"/><w:szCs w:val="22"/></w:rPr></w:r><w:r w:rsidR="000C4AD3"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C40278" w:rsidRPr="000C4AD3"><w:rPr><w:rFonts w:ascii="Avenir Next LT Pro" w:hAnsi="Avenir Next LT Pro" w:cstheme="minorHAnsi"/><w:color w:val="303030"/><w:sz w:val="22"/><w:szCs w:val="22"/></w:rPr><w:t> y para </w:t></w:r><w:r w:rsidR="000C4AD3" w:rsidRPr="00702881"><w:rPr><w:rFonts w:ascii="Avenir Next LT Pro" w:hAnsi="Avenir Next LT Pro" w:cstheme="minorHAnsi"/><w:color w:val="303030"/><w:sz w:val="22"/><w:szCs w:val="22"/></w:rPr><w:t/></w:r><w:r w:rsidR="00C40278" w:rsidRPr="00702881"><w:rPr><w:rFonts w:ascii="Avenir Next LT Pro" w:hAnsi="Avenir Next LT Pro" w:cstheme="minorHAnsi"/><w:color w:val="303030"/><w:sz w:val="22"/><w:szCs w:val="22"/></w:rPr></w:r><w:r w:rsidR="000C4AD3" w:rsidRPr="00702881"><w:rPr><w:rFonts w:ascii="Avenir Next LT Pro" w:hAnsi="Avenir Next LT Pro" w:cstheme="minorHAnsi"/><w:color w:val="303030"/><w:sz w:val="22"/><w:szCs w:val="22"/></w:rPr></w:r><w:r w:rsidR="00C40278"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p><w:p w14:paraId="24AE5516" w14:textId="72806B85" w:rsidR="0056297B" w:rsidRDefault="0056297B" w:rsidP="00372868"><w:pPr><w:pStyle w:val="Ttulo3"/><w:jc w:val="both"/><w:rPr><w:rFonts w:ascii="Avenir Next LT Pro" w:hAnsi="Avenir Next LT Pro"/><w:color w:val="303030"/><w:sz w:val="24"/><w:szCs w:val="24"/><w:lang w:val="es-CO"/></w:rPr></w:pPr><w:bookmarkStart w:id="244" w:name="_Toc21682063"/><w:r w:rsidRPr="00594896"><w:rPr><w:rFonts w:ascii="Avenir Next LT Pro" w:hAnsi="Avenir Next LT Pro"/><w:color w:val="303030"/><w:sz w:val="24"/><w:szCs w:val="24"/><w:lang w:val="es-CO"/></w:rPr><w:lastRenderedPageBreak/><w:t>5.2.</w:t></w:r><w:r w:rsidR="00594896" w:rsidRPr="00594896"><w:rPr><w:rFonts w:ascii="Avenir Next LT Pro" w:hAnsi="Avenir Next LT Pro"/><w:color w:val="303030"/><w:sz w:val="24"/><w:szCs w:val="24"/><w:lang w:val="es-CO"/></w:rPr><w:t>3</w:t></w:r><w:r w:rsidRPr="00594896"><w:rPr><w:rFonts w:ascii="Avenir Next LT Pro" w:hAnsi="Avenir Next LT Pro"/><w:color w:val="303030"/><w:sz w:val="24"/><w:szCs w:val="24"/><w:lang w:val="es-CO"/></w:rPr><w:t> </w:t></w:r><w:r w:rsidR="006361D2" w:rsidRPr="00594896"><w:rPr><w:rFonts w:ascii="Avenir Next LT Pro" w:hAnsi="Avenir Next LT Pro"/><w:color w:val="303030"/><w:sz w:val="24"/><w:szCs w:val="24"/><w:lang w:val="es-CO"/></w:rPr><w:t>Ruido ambiental</w:t></w:r><w:r w:rsidRPr="00594896"><w:rPr><w:rFonts w:ascii="Avenir Next LT Pro" w:hAnsi="Avenir Next LT Pro"/><w:color w:val="303030"/><w:sz w:val="24"/><w:szCs w:val="24"/><w:lang w:val="es-CO"/></w:rPr><w:t> nocturno hábil</w:t></w:r><w:r w:rsidR="00594896"><w:rPr><w:rFonts w:ascii="Avenir Next LT Pro" w:hAnsi="Avenir Next LT Pro"/><w:color w:val="303030"/><w:sz w:val="24"/><w:szCs w:val="24"/><w:lang w:val="es-CO"/></w:rPr><w:t> </w:t></w:r><w:r w:rsidRPr="00594896"><w:rPr><w:rFonts w:ascii="Avenir Next LT Pro" w:hAnsi="Avenir Next LT Pro"/><w:color w:val="303030"/><w:sz w:val="24"/><w:szCs w:val="24"/><w:lang w:val="es-CO"/></w:rPr><w:t>– </w:t></w:r><w:r w:rsidRPr="00702881"><w:rPr><w:rFonts w:ascii="Avenir Next LT Pro" w:hAnsi="Avenir Next LT Pro"/><w:color w:val="303030"/><w:sz w:val="24"/><w:szCs w:val="24"/><w:lang w:val="es-CO"/></w:rPr><w:t/></w:r><w:r w:rsidR="00594896" w:rsidRPr="00702881"><w:rPr><w:rFonts w:ascii="Avenir Next LT Pro" w:hAnsi="Avenir Next LT Pro"/><w:color w:val="303030"/><w:sz w:val="24"/><w:szCs w:val="24"/><w:lang w:val="es-CO"/></w:rPr></w:r><w:r w:rsidRPr="00702881"><w:rPr><w:rFonts w:ascii="Avenir Next LT Pro" w:hAnsi="Avenir Next LT Pro"/><w:color w:val="303030"/><w:sz w:val="24"/><w:szCs w:val="24"/><w:lang w:val="es-CO"/></w:rPr></w:r><w:bookmarkEnd w:id="244"/><w:r w:rsidR="00594896" w:rsidRPr="00702881"><w:rPr><w:rFonts w:ascii="Avenir Next LT Pro" w:hAnsi="Avenir Next LT Pro"/><w:color w:val="303030"/><w:sz w:val="24"/><w:szCs w:val="24"/><w:lang w:val="es-CO"/></w:rPr></w:r></w:p><w:p w14:paraId="655ACC55" w14:textId="77777777" w:rsidR="00594896" w:rsidRPr="00594896" w:rsidRDefault="00594896" w:rsidP="00594896"/><w:p w14:paraId="4F02F05A" w14:textId="198CEEB1" w:rsidR="0056297B" w:rsidRPr="00594896" w:rsidRDefault="0056297B" w:rsidP="0056297B"><w:pPr><w:pStyle w:val="Descripcin"/><w:spacing w:before="0" w:after="0"/><w:jc w:val="center"/><w:rPr><w:rFonts w:ascii="Avenir Next LT Pro" w:hAnsi="Avenir Next LT Pro" w:cstheme="minorHAnsi"/><w:color w:val="303030"/><w:szCs w:val="22"/><w:lang w:val="es-CO"/></w:rPr></w:pPr><w:bookmarkStart w:id="245" w:name="_Ref534957796"/><w:bookmarkStart w:id="246" w:name="_Toc534961094"/><w:bookmarkStart w:id="247" w:name="_Toc21682147"/><w:bookmarkStart w:id="248" w:name="_Toc209532716"/><w:r w:rsidRPr="00594896"><w:rPr><w:rFonts w:ascii="Avenir Next LT Pro" w:hAnsi="Avenir Next LT Pro" w:cstheme="minorHAnsi"/><w:color w:val="303030"/><w:szCs w:val="22"/><w:lang w:val="es-CO"/></w:rPr><w:t>Tabla </w:t></w:r><w:r w:rsidRPr="00594896"><w:rPr><w:rFonts w:ascii="Avenir Next LT Pro" w:hAnsi="Avenir Next LT Pro" w:cstheme="minorHAnsi"/><w:color w:val="303030"/><w:szCs w:val="22"/><w:lang w:val="es-CO"/></w:rPr><w:fldChar w:fldCharType="begin"/></w:r><w:r w:rsidRPr="00594896"><w:rPr><w:rFonts w:ascii="Avenir Next LT Pro" w:hAnsi="Avenir Next LT Pro" w:cstheme="minorHAnsi"/><w:color w:val="303030"/><w:szCs w:val="22"/><w:lang w:val="es-CO"/></w:rPr><w:instrText xml:space="preserve"> SEQ Tabla \* ARABIC </w:instrText></w:r><w:r w:rsidRPr="00594896"><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19</w:t></w:r><w:r w:rsidRPr="00594896"><w:rPr><w:rFonts w:ascii="Avenir Next LT Pro" w:hAnsi="Avenir Next LT Pro" w:cstheme="minorHAnsi"/><w:color w:val="303030"/><w:szCs w:val="22"/><w:lang w:val="es-CO"/></w:rPr><w:fldChar w:fldCharType="end"/></w:r><w:bookmarkEnd w:id="245"/><w:r w:rsidRPr="00594896"><w:rPr><w:rFonts w:ascii="Avenir Next LT Pro" w:hAnsi="Avenir Next LT Pro" w:cstheme="minorHAnsi"/><w:color w:val="303030"/><w:szCs w:val="22"/><w:lang w:val="es-CO"/></w:rPr><w:t>. </w:t></w:r><w:r w:rsidR="006361D2" w:rsidRPr="00594896"><w:rPr><w:rFonts w:ascii="Avenir Next LT Pro" w:hAnsi="Avenir Next LT Pro" w:cstheme="minorHAnsi"/><w:color w:val="303030"/><w:szCs w:val="22"/><w:lang w:val="es-CO"/></w:rPr><w:t>Ruido ambiental </w:t></w:r><w:r w:rsidRPr="00594896"><w:rPr><w:rFonts w:ascii="Avenir Next LT Pro" w:hAnsi="Avenir Next LT Pro" w:cstheme="minorHAnsi"/><w:color w:val="303030"/><w:szCs w:val="22"/><w:lang w:val="es-CO"/></w:rPr><w:t>- Horario </w:t></w:r><w:bookmarkEnd w:id="246"/><w:r w:rsidRPr="00594896"><w:rPr><w:rFonts w:ascii="Avenir Next LT Pro" w:hAnsi="Avenir Next LT Pro" w:cstheme="minorHAnsi"/><w:color w:val="303030"/><w:szCs w:val="22"/><w:lang w:val="es-CO"/></w:rPr><w:t>nocturno hábil</w:t></w:r><w:bookmarkEnd w:id="247"/><w:bookmarkEnd w:id="248"/></w:p><w:tbl><w:tblPr><w:tblW w:w="8926"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15"/><w:gridCol w:w="1045"/><w:gridCol w:w="679"/><w:gridCol w:w="679"/><w:gridCol w:w="680"/><w:gridCol w:w="1275"/><w:gridCol w:w="1017"/><w:gridCol w:w="1540"/></w:tblGrid><w:tr w:rsidR="0024268B" w:rsidRPr="00594896" w14:paraId="50FEF95E" w14:textId="77777777" w:rsidTr="00DF3FCF"><w:trPr><w:trHeight w:val="20"/><w:jc w:val="center"/></w:trPr><w:tc><w:tcPr><w:tcW w:w="8926" w:type="dxa"/><w:gridSpan w:val="8"/><w:noWrap/><w:vAlign w:val="center"/><w:hideMark/></w:tcPr><w:p w14:paraId="7E990FC5" w14:textId="77777777" w:rsidR="0024268B" w:rsidRPr="00594896" w:rsidRDefault="0024268B" w:rsidP="00DF3FCF"><w:pPr><w:jc w:val="center"/><w:rPr><w:rFonts w:ascii="Avenir Next LT Pro" w:hAnsi="Avenir Next LT Pro" w:cs="Calibri"/><w:b/><w:bCs/><w:color w:val="303030"/><w:sz w:val="20"/><w:szCs w:val="20"/></w:rPr></w:pPr><w:r w:rsidRPr="00594896"><w:rPr><w:rFonts w:ascii="Avenir Next LT Pro" w:hAnsi="Avenir Next LT Pro" w:cs="Calibri"/><w:b/><w:bCs/><w:color w:val="FFFFFF" w:themeColor="background1"/><w:sz w:val="20"/><w:szCs w:val="20"/></w:rPr><w:t>Ruido ambiental nocturno - dB(A)</w:t></w:r></w:p></w:tc></w:tr><w:tr w:rsidR="0024268B" w:rsidRPr="00594896" w14:paraId="237C74CB" w14:textId="77777777" w:rsidTr="00DF3FCF"><w:trPr><w:trHeight w:val="20"/><w:jc w:val="center"/></w:trPr><w:tc><w:tcPr><w:tcW w:w="2115" w:type="dxa"/><w:noWrap/><w:vAlign w:val="center"/><w:hideMark/></w:tcPr><w:p w14:paraId="60B16E47"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Punto </w:t></w:r></w:p></w:tc><w:tc><w:tcPr><w:tcW w:w="992" w:type="dxa"/><w:noWrap/><w:vAlign w:val="center"/><w:hideMark/></w:tcPr><w:p w14:paraId="11E07F8C"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Hora de medición</w:t></w:r></w:p></w:tc><w:tc><w:tcPr><w:tcW w:w="679" w:type="dxa"/><w:noWrap/><w:vAlign w:val="center"/><w:hideMark/></w:tcPr><w:p w14:paraId="6C89EAF5"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LAeq </w:t></w:r><w:proofErr w:type="spellStart"/><w:r w:rsidRPr="00594896"><w:rPr><w:rFonts w:ascii="Avenir Next LT Pro" w:hAnsi="Avenir Next LT Pro" w:cs="Calibri"/><w:b/><w:bCs/><w:color w:val="FFFFFF" w:themeColor="background1"/><w:sz w:val="20"/><w:szCs w:val="20"/></w:rPr><w:t>Corr</w:t></w:r><w:proofErr w:type="spellEnd"/></w:p></w:tc><w:tc><w:tcPr><w:tcW w:w="679" w:type="dxa"/><w:noWrap/><w:vAlign w:val="center"/><w:hideMark/></w:tcPr><w:p w14:paraId="0207B5B0" w14:textId="77777777" w:rsidR="0024268B" w:rsidRPr="00594896" w:rsidRDefault="0024268B" w:rsidP="00DF3FCF"><w:pPr><w:jc w:val="center"/><w:rPr><w:rFonts w:ascii="Avenir Next LT Pro" w:hAnsi="Avenir Next LT Pro" w:cs="Calibri"/><w:b/><w:bCs/><w:color w:val="FFFFFF" w:themeColor="background1"/><w:sz w:val="20"/><w:szCs w:val="20"/></w:rPr></w:pPr><w:proofErr w:type="spellStart"/><w:r w:rsidRPr="00594896"><w:rPr><w:rFonts w:ascii="Avenir Next LT Pro" w:hAnsi="Avenir Next LT Pro" w:cs="Calibri"/><w:b/><w:bCs/><w:color w:val="FFFFFF" w:themeColor="background1"/><w:sz w:val="20"/><w:szCs w:val="20"/></w:rPr><w:t>Lmax</w:t></w:r><w:proofErr w:type="spellEnd"/></w:p></w:tc><w:tc><w:tcPr><w:tcW w:w="680" w:type="dxa"/><w:noWrap/><w:vAlign w:val="center"/><w:hideMark/></w:tcPr><w:p w14:paraId="7CD1DE00" w14:textId="77777777" w:rsidR="0024268B" w:rsidRPr="00594896" w:rsidRDefault="0024268B" w:rsidP="00DF3FCF"><w:pPr><w:jc w:val="center"/><w:rPr><w:rFonts w:ascii="Avenir Next LT Pro" w:hAnsi="Avenir Next LT Pro" w:cs="Calibri"/><w:b/><w:bCs/><w:color w:val="FFFFFF" w:themeColor="background1"/><w:sz w:val="20"/><w:szCs w:val="20"/></w:rPr></w:pPr><w:proofErr w:type="spellStart"/><w:r w:rsidRPr="00594896"><w:rPr><w:rFonts w:ascii="Avenir Next LT Pro" w:hAnsi="Avenir Next LT Pro" w:cs="Calibri"/><w:b/><w:bCs/><w:color w:val="FFFFFF" w:themeColor="background1"/><w:sz w:val="20"/><w:szCs w:val="20"/></w:rPr><w:t>Lmin</w:t></w:r><w:proofErr w:type="spellEnd"/></w:p></w:tc><w:tc><w:tcPr><w:tcW w:w="1275" w:type="dxa"/><w:noWrap/><w:vAlign w:val="center"/><w:hideMark/></w:tcPr><w:p w14:paraId="1A3EA7A2"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Corrección realizada</w:t></w:r></w:p></w:tc><w:tc><w:tcPr><w:tcW w:w="966" w:type="dxa"/><w:noWrap/><w:vAlign w:val="center"/><w:hideMark/></w:tcPr><w:p w14:paraId="70B19F2E"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Norma nocturno</w:t></w:r></w:p></w:tc><w:tc><w:tcPr><w:tcW w:w="1540" w:type="dxa"/><w:noWrap/><w:vAlign w:val="center"/><w:hideMark/></w:tcPr><w:p w14:paraId="6934A3CA"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Cumplimiento</w:t></w:r></w:p></w:tc></w:tr><w:tr w:rsidR="0024268B" w:rsidRPr="00594896" w14:paraId="782EA2B8" w14:textId="77777777" w:rsidTr="00DF3FCF"><w:trPr><w:trHeight w:val="20"/><w:jc w:val="center"/></w:trPr><w:tc><w:tcPr><w:tcW w:w="2115" w:type="dxa"/><w:noWrap/><w:vAlign w:val="center"/></w:tcPr><w:p w14:paraId="7899659C" w14:textId="77777777" w:rsidR="0024268B" w:rsidRPr="00594896" w:rsidRDefault="0024268B" w:rsidP="00DF3FCF"><w:pPr><w:jc w:val="center"/><w:rPr><w:rFonts w:ascii="Avenir Next LT Pro" w:hAnsi="Avenir Next LT Pro" w:cs="Calibri"/><w:color w:val="303030"/><w:sz w:val="20"/><w:szCs w:val="20"/></w:rPr></w:pPr></w:p></w:tc><w:tc><w:tcPr><w:tcW w:w="992" w:type="dxa"/><w:noWrap/><w:vAlign w:val="center"/></w:tcPr><w:p w14:paraId="2FDC1805"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29924585"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6B81C0A7" w14:textId="77777777" w:rsidR="0024268B" w:rsidRPr="00594896" w:rsidRDefault="0024268B" w:rsidP="00DF3FCF"><w:pPr><w:jc w:val="center"/><w:rPr><w:rFonts w:ascii="Avenir Next LT Pro" w:hAnsi="Avenir Next LT Pro" w:cs="Calibri"/><w:color w:val="303030"/><w:sz w:val="20"/><w:szCs w:val="20"/></w:rPr></w:pPr></w:p></w:tc><w:tc><w:tcPr><w:tcW w:w="680" w:type="dxa"/><w:noWrap/><w:vAlign w:val="center"/></w:tcPr><w:p w14:paraId="6BC8AF7E" w14:textId="77777777" w:rsidR="0024268B" w:rsidRPr="00594896" w:rsidRDefault="0024268B" w:rsidP="00DF3FCF"><w:pPr><w:jc w:val="center"/><w:rPr><w:rFonts w:ascii="Avenir Next LT Pro" w:hAnsi="Avenir Next LT Pro" w:cs="Calibri"/><w:color w:val="303030"/><w:sz w:val="20"/><w:szCs w:val="20"/></w:rPr></w:pPr></w:p></w:tc><w:tc><w:tcPr><w:tcW w:w="1275" w:type="dxa"/><w:noWrap/><w:vAlign w:val="center"/></w:tcPr><w:p w14:paraId="0D01531D" w14:textId="77777777" w:rsidR="0024268B" w:rsidRPr="00594896" w:rsidRDefault="0024268B" w:rsidP="00DF3FCF"><w:pPr><w:jc w:val="center"/><w:rPr><w:rFonts w:ascii="Avenir Next LT Pro" w:hAnsi="Avenir Next LT Pro" w:cs="Calibri"/><w:color w:val="303030"/><w:sz w:val="20"/><w:szCs w:val="20"/></w:rPr></w:pPr></w:p></w:tc><w:tc><w:tcPr><w:tcW w:w="966" w:type="dxa"/><w:noWrap/><w:vAlign w:val="center"/></w:tcPr><w:p w14:paraId="06DE2707" w14:textId="77777777" w:rsidR="0024268B" w:rsidRPr="00594896" w:rsidRDefault="0024268B" w:rsidP="00DF3FCF"><w:pPr><w:jc w:val="center"/><w:rPr><w:rFonts w:ascii="Avenir Next LT Pro" w:hAnsi="Avenir Next LT Pro" w:cs="Calibri"/><w:color w:val="303030"/><w:sz w:val="20"/><w:szCs w:val="20"/></w:rPr></w:pPr></w:p></w:tc><w:tc><w:tcPr><w:tcW w:w="1540" w:type="dxa"/><w:noWrap/><w:vAlign w:val="center"/></w:tcPr><w:p w14:paraId="138BE075" w14:textId="77777777" w:rsidR="0024268B" w:rsidRPr="00594896" w:rsidRDefault="0024268B" w:rsidP="00DF3FCF"><w:pPr><w:jc w:val="center"/><w:rPr><w:rFonts w:ascii="Avenir Next LT Pro" w:hAnsi="Avenir Next LT Pro" w:cs="Calibri"/><w:color w:val="303030"/><w:sz w:val="20"/><w:szCs w:val="20"/></w:rPr></w:pPr></w:p></w:tc></w:tr><w:tr w:rsidR="0024268B" w:rsidRPr="00594896" w14:paraId="37CC6906" w14:textId="77777777" w:rsidTr="00DF3FCF"><w:trPr><w:trHeight w:val="20"/><w:jc w:val="center"/></w:trPr><w:tc><w:tcPr><w:tcW w:w="2115" w:type="dxa"/><w:noWrap/><w:vAlign w:val="center"/></w:tcPr><w:p w14:paraId="30257238" w14:textId="77777777" w:rsidR="0024268B" w:rsidRPr="00594896" w:rsidRDefault="0024268B" w:rsidP="00DF3FCF"><w:pPr><w:jc w:val="center"/><w:rPr><w:rFonts w:ascii="Avenir Next LT Pro" w:hAnsi="Avenir Next LT Pro" w:cs="Calibri"/><w:color w:val="303030"/><w:sz w:val="20"/><w:szCs w:val="20"/></w:rPr></w:pPr></w:p></w:tc><w:tc><w:tcPr><w:tcW w:w="992" w:type="dxa"/><w:noWrap/><w:vAlign w:val="center"/></w:tcPr><w:p w14:paraId="279B8E1C"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15A791C1"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588F5AD3" w14:textId="77777777" w:rsidR="0024268B" w:rsidRPr="00594896" w:rsidRDefault="0024268B" w:rsidP="00DF3FCF"><w:pPr><w:jc w:val="center"/><w:rPr><w:rFonts w:ascii="Avenir Next LT Pro" w:hAnsi="Avenir Next LT Pro" w:cs="Calibri"/><w:color w:val="303030"/><w:sz w:val="20"/><w:szCs w:val="20"/></w:rPr></w:pPr></w:p></w:tc><w:tc><w:tcPr><w:tcW w:w="680" w:type="dxa"/><w:noWrap/><w:vAlign w:val="center"/></w:tcPr><w:p w14:paraId="0E9C35F5" w14:textId="77777777" w:rsidR="0024268B" w:rsidRPr="00594896" w:rsidRDefault="0024268B" w:rsidP="00DF3FCF"><w:pPr><w:jc w:val="center"/><w:rPr><w:rFonts w:ascii="Avenir Next LT Pro" w:hAnsi="Avenir Next LT Pro" w:cs="Calibri"/><w:color w:val="303030"/><w:sz w:val="20"/><w:szCs w:val="20"/></w:rPr></w:pPr></w:p></w:tc><w:tc><w:tcPr><w:tcW w:w="1275" w:type="dxa"/><w:noWrap/><w:vAlign w:val="center"/></w:tcPr><w:p w14:paraId="19CEC1A9" w14:textId="77777777" w:rsidR="0024268B" w:rsidRPr="00594896" w:rsidRDefault="0024268B" w:rsidP="00DF3FCF"><w:pPr><w:jc w:val="center"/><w:rPr><w:rFonts w:ascii="Avenir Next LT Pro" w:hAnsi="Avenir Next LT Pro" w:cs="Calibri"/><w:color w:val="303030"/><w:sz w:val="20"/><w:szCs w:val="20"/></w:rPr></w:pPr></w:p></w:tc><w:tc><w:tcPr><w:tcW w:w="966" w:type="dxa"/><w:noWrap/><w:vAlign w:val="center"/></w:tcPr><w:p w14:paraId="2BE83914" w14:textId="77777777" w:rsidR="0024268B" w:rsidRPr="00594896" w:rsidRDefault="0024268B" w:rsidP="00DF3FCF"><w:pPr><w:jc w:val="center"/><w:rPr><w:rFonts w:ascii="Avenir Next LT Pro" w:hAnsi="Avenir Next LT Pro" w:cs="Calibri"/><w:color w:val="303030"/><w:sz w:val="20"/><w:szCs w:val="20"/></w:rPr></w:pPr></w:p></w:tc><w:tc><w:tcPr><w:tcW w:w="1540" w:type="dxa"/><w:noWrap/><w:vAlign w:val="center"/></w:tcPr><w:p w14:paraId="06E26F17" w14:textId="77777777" w:rsidR="0024268B" w:rsidRPr="00594896" w:rsidRDefault="0024268B" w:rsidP="00DF3FCF"><w:pPr><w:jc w:val="center"/><w:rPr><w:rFonts w:ascii="Avenir Next LT Pro" w:hAnsi="Avenir Next LT Pro" w:cs="Calibri"/><w:color w:val="303030"/><w:sz w:val="20"/><w:szCs w:val="20"/></w:rPr></w:pPr></w:p></w:tc></w:tr><w:tr w:rsidR="0024268B" w:rsidRPr="00594896" w14:paraId="07BD9493" w14:textId="77777777" w:rsidTr="00DF3FCF"><w:trPr><w:trHeight w:val="20"/><w:jc w:val="center"/></w:trPr><w:tc><w:tcPr><w:tcW w:w="2115" w:type="dxa"/><w:noWrap/><w:vAlign w:val="center"/></w:tcPr><w:p w14:paraId="37E5D057" w14:textId="77777777" w:rsidR="0024268B" w:rsidRPr="00594896" w:rsidRDefault="0024268B" w:rsidP="00DF3FCF"><w:pPr><w:jc w:val="center"/><w:rPr><w:rFonts w:ascii="Avenir Next LT Pro" w:hAnsi="Avenir Next LT Pro" w:cs="Calibri"/><w:color w:val="303030"/><w:sz w:val="20"/><w:szCs w:val="20"/></w:rPr></w:pPr></w:p></w:tc><w:tc><w:tcPr><w:tcW w:w="992" w:type="dxa"/><w:noWrap/><w:vAlign w:val="center"/></w:tcPr><w:p w14:paraId="06766630"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073AE4FB"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796F24BB" w14:textId="77777777" w:rsidR="0024268B" w:rsidRPr="00594896" w:rsidRDefault="0024268B" w:rsidP="00DF3FCF"><w:pPr><w:jc w:val="center"/><w:rPr><w:rFonts w:ascii="Avenir Next LT Pro" w:hAnsi="Avenir Next LT Pro" w:cs="Calibri"/><w:color w:val="303030"/><w:sz w:val="20"/><w:szCs w:val="20"/></w:rPr></w:pPr></w:p></w:tc><w:tc><w:tcPr><w:tcW w:w="680" w:type="dxa"/><w:noWrap/><w:vAlign w:val="center"/></w:tcPr><w:p w14:paraId="37E118F0" w14:textId="77777777" w:rsidR="0024268B" w:rsidRPr="00594896" w:rsidRDefault="0024268B" w:rsidP="00DF3FCF"><w:pPr><w:jc w:val="center"/><w:rPr><w:rFonts w:ascii="Avenir Next LT Pro" w:hAnsi="Avenir Next LT Pro" w:cs="Calibri"/><w:color w:val="303030"/><w:sz w:val="20"/><w:szCs w:val="20"/></w:rPr></w:pPr></w:p></w:tc><w:tc><w:tcPr><w:tcW w:w="1275" w:type="dxa"/><w:noWrap/><w:vAlign w:val="center"/></w:tcPr><w:p w14:paraId="51868488" w14:textId="77777777" w:rsidR="0024268B" w:rsidRPr="00594896" w:rsidRDefault="0024268B" w:rsidP="00DF3FCF"><w:pPr><w:jc w:val="center"/><w:rPr><w:rFonts w:ascii="Avenir Next LT Pro" w:hAnsi="Avenir Next LT Pro" w:cs="Calibri"/><w:color w:val="303030"/><w:sz w:val="20"/><w:szCs w:val="20"/></w:rPr></w:pPr></w:p></w:tc><w:tc><w:tcPr><w:tcW w:w="966" w:type="dxa"/><w:noWrap/><w:vAlign w:val="center"/></w:tcPr><w:p w14:paraId="30972AFA" w14:textId="77777777" w:rsidR="0024268B" w:rsidRPr="00594896" w:rsidRDefault="0024268B" w:rsidP="00DF3FCF"><w:pPr><w:jc w:val="center"/><w:rPr><w:rFonts w:ascii="Avenir Next LT Pro" w:hAnsi="Avenir Next LT Pro" w:cs="Calibri"/><w:color w:val="303030"/><w:sz w:val="20"/><w:szCs w:val="20"/></w:rPr></w:pPr></w:p></w:tc><w:tc><w:tcPr><w:tcW w:w="1540" w:type="dxa"/><w:noWrap/><w:vAlign w:val="center"/></w:tcPr><w:p w14:paraId="32587CEE" w14:textId="77777777" w:rsidR="0024268B" w:rsidRPr="00594896" w:rsidRDefault="0024268B" w:rsidP="00DF3FCF"><w:pPr><w:jc w:val="center"/><w:rPr><w:rFonts w:ascii="Avenir Next LT Pro" w:hAnsi="Avenir Next LT Pro" w:cs="Calibri"/><w:color w:val="303030"/><w:sz w:val="20"/><w:szCs w:val="20"/></w:rPr></w:pPr></w:p></w:tc></w:tr><w:tr w:rsidR="0024268B" w:rsidRPr="00594896" w14:paraId="6DE7DD27" w14:textId="77777777" w:rsidTr="00DF3FCF"><w:trPr><w:trHeight w:val="20"/><w:jc w:val="center"/></w:trPr><w:tc><w:tcPr><w:tcW w:w="2115" w:type="dxa"/><w:noWrap/><w:vAlign w:val="center"/></w:tcPr><w:p w14:paraId="0EF98447" w14:textId="77777777" w:rsidR="0024268B" w:rsidRPr="00594896" w:rsidRDefault="0024268B" w:rsidP="00DF3FCF"><w:pPr><w:jc w:val="center"/><w:rPr><w:rFonts w:ascii="Avenir Next LT Pro" w:hAnsi="Avenir Next LT Pro" w:cs="Calibri"/><w:color w:val="303030"/><w:sz w:val="20"/><w:szCs w:val="20"/></w:rPr></w:pPr></w:p></w:tc><w:tc><w:tcPr><w:tcW w:w="992" w:type="dxa"/><w:noWrap/><w:vAlign w:val="center"/></w:tcPr><w:p w14:paraId="1554461A"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5D1210A9" w14:textId="77777777" w:rsidR="0024268B" w:rsidRPr="00594896" w:rsidRDefault="0024268B" w:rsidP="00DF3FCF"><w:pPr><w:jc w:val="center"/><w:rPr><w:rFonts w:ascii="Avenir Next LT Pro" w:hAnsi="Avenir Next LT Pro" w:cs="Calibri"/><w:color w:val="303030"/><w:sz w:val="20"/><w:szCs w:val="20"/></w:rPr></w:pPr></w:p></w:tc><w:tc><w:tcPr><w:tcW w:w="679" w:type="dxa"/><w:noWrap/><w:vAlign w:val="center"/></w:tcPr><w:p w14:paraId="19160C99" w14:textId="77777777" w:rsidR="0024268B" w:rsidRPr="00594896" w:rsidRDefault="0024268B" w:rsidP="00DF3FCF"><w:pPr><w:jc w:val="center"/><w:rPr><w:rFonts w:ascii="Avenir Next LT Pro" w:hAnsi="Avenir Next LT Pro" w:cs="Calibri"/><w:color w:val="303030"/><w:sz w:val="20"/><w:szCs w:val="20"/></w:rPr></w:pPr></w:p></w:tc><w:tc><w:tcPr><w:tcW w:w="680" w:type="dxa"/><w:noWrap/><w:vAlign w:val="center"/></w:tcPr><w:p w14:paraId="7DEDFDF4" w14:textId="77777777" w:rsidR="0024268B" w:rsidRPr="00594896" w:rsidRDefault="0024268B" w:rsidP="00DF3FCF"><w:pPr><w:jc w:val="center"/><w:rPr><w:rFonts w:ascii="Avenir Next LT Pro" w:hAnsi="Avenir Next LT Pro" w:cs="Calibri"/><w:color w:val="303030"/><w:sz w:val="20"/><w:szCs w:val="20"/></w:rPr></w:pPr></w:p></w:tc><w:tc><w:tcPr><w:tcW w:w="1275" w:type="dxa"/><w:noWrap/><w:vAlign w:val="bottom"/></w:tcPr><w:p w14:paraId="2E347892" w14:textId="77777777" w:rsidR="0024268B" w:rsidRPr="00594896" w:rsidRDefault="0024268B" w:rsidP="00DF3FCF"><w:pPr><w:jc w:val="center"/><w:rPr><w:rFonts w:ascii="Avenir Next LT Pro" w:hAnsi="Avenir Next LT Pro" w:cs="Calibri"/><w:color w:val="303030"/><w:sz w:val="20"/><w:szCs w:val="20"/></w:rPr></w:pPr></w:p></w:tc><w:tc><w:tcPr><w:tcW w:w="966" w:type="dxa"/><w:noWrap/><w:vAlign w:val="center"/></w:tcPr><w:p w14:paraId="2E02477E" w14:textId="77777777" w:rsidR="0024268B" w:rsidRPr="00594896" w:rsidRDefault="0024268B" w:rsidP="00DF3FCF"><w:pPr><w:jc w:val="center"/><w:rPr><w:rFonts w:ascii="Avenir Next LT Pro" w:hAnsi="Avenir Next LT Pro" w:cs="Calibri"/><w:color w:val="303030"/><w:sz w:val="20"/><w:szCs w:val="20"/></w:rPr></w:pPr></w:p></w:tc><w:tc><w:tcPr><w:tcW w:w="1540" w:type="dxa"/><w:noWrap/><w:vAlign w:val="center"/></w:tcPr><w:p w14:paraId="287D6712" w14:textId="77777777" w:rsidR="0024268B" w:rsidRPr="00594896" w:rsidRDefault="0024268B" w:rsidP="00DF3FCF"><w:pPr><w:jc w:val="center"/><w:rPr><w:rFonts w:ascii="Avenir Next LT Pro" w:hAnsi="Avenir Next LT Pro" w:cs="Calibri"/><w:color w:val="303030"/><w:sz w:val="20"/><w:szCs w:val="20"/></w:rPr></w:pPr></w:p></w:tc></w:tr></w:tbl><w:p w14:paraId="45EF70C3" w14:textId="74416136" w:rsidR="0056297B" w:rsidRPr="00594896" w:rsidRDefault="00455257" w:rsidP="006B1FEB"><w:pPr><w:pStyle w:val="Descripcin"/><w:spacing w:before="0" w:after="0"/><w:jc w:val="center"/><w:rPr><w:rFonts w:ascii="Avenir Next LT Pro" w:hAnsi="Avenir Next LT Pro" w:cs="Calibri"/><w:b w:val="0"/><w:i/><w:color w:val="303030"/><w:lang w:val="es-CO"/></w:rPr></w:pPr><w:r w:rsidRPr="00594896"><w:rPr><w:rFonts w:ascii="Avenir Next LT Pro" w:hAnsi="Avenir Next LT Pro" w:cs="Calibri"/><w:b w:val="0"/><w:i/><w:color w:val="303030"/><w:lang w:val="es-CO"/></w:rPr><w:t> </w:t></w:r><w:r w:rsidR="00334197" w:rsidRPr="00594896"><w:rPr><w:rFonts w:ascii="Avenir Next LT Pro" w:hAnsi="Avenir Next LT Pro" w:cs="Calibri"/><w:b w:val="0"/><w:i/><w:color w:val="303030"/><w:lang w:val="es-CO"/></w:rPr><w:t>Fuente: SERAMBIENTE S.A.S., </w:t></w:r><w:r w:rsidR="00334197" w:rsidRPr="00702881"><w:rPr><w:rFonts w:ascii="Avenir Next LT Pro" w:hAnsi="Avenir Next LT Pro" w:cs="Calibri"/><w:b w:val="0"/><w:i/><w:color w:val="303030"/><w:lang w:val="es-CO"/></w:rPr><w:t xml:space="preserve">SERAMBIENTE S.A.S.</w:t></w:r><w:r w:rsidR="00594896" w:rsidRPr="00702881"><w:rPr><w:rFonts w:ascii="Avenir Next LT Pro" w:hAnsi="Avenir Next LT Pro" w:cs="Calibri"/><w:b w:val="0"/><w:i/><w:color w:val="303030"/><w:lang w:val="es-CO"/></w:rPr></w:r><w:r w:rsidR="00334197" w:rsidRPr="00702881"><w:rPr><w:rFonts w:ascii="Avenir Next LT Pro" w:hAnsi="Avenir Next LT Pro" w:cs="Calibri"/><w:b w:val="0"/><w:i/><w:color w:val="303030"/><w:lang w:val="es-CO"/></w:rPr></w:r></w:p><w:p w14:paraId="0DC5CDFF" w14:textId="77777777" w:rsidR="0056297B" w:rsidRPr="005B3520" w:rsidRDefault="0056297B" w:rsidP="0056297B"><w:pPr><w:rPr><w:rFonts w:ascii="Avenir Next LT Pro" w:hAnsi="Avenir Next LT Pro"/><w:color w:val="303030"/><w:lang w:eastAsia="es-MX"/></w:rPr></w:pPr></w:p><w:p w14:paraId="787C6B5A" w14:textId="1F82A609" w:rsidR="0056297B" w:rsidRPr="00594896" w:rsidRDefault="0056297B" w:rsidP="0056297B"><w:pPr><w:spacing w:line="360" w:lineRule="auto"/><w:jc w:val="both"/><w:rPr><w:rFonts w:ascii="Avenir Next LT Pro" w:eastAsia="MS Mincho" w:hAnsi="Avenir Next LT Pro"/><w:color w:val="303030"/><w:sz w:val="22"/><w:szCs w:val="22"/></w:rPr></w:pPr><w:r w:rsidRPr="00594896"><w:rPr><w:rFonts w:ascii="Avenir Next LT Pro" w:eastAsia="MS Mincho" w:hAnsi="Avenir Next LT Pro"/><w:color w:val="303030"/><w:sz w:val="22"/><w:szCs w:val="22"/></w:rPr><w:t>En la </w:t></w:r><w:r w:rsidRPr="00594896"><w:rPr><w:rFonts w:ascii="Avenir Next LT Pro" w:eastAsia="MS Mincho" w:hAnsi="Avenir Next LT Pro"/><w:b/><w:color w:val="303030"/><w:sz w:val="22"/><w:szCs w:val="22"/></w:rPr><w:fldChar w:fldCharType="begin"/></w:r><w:r w:rsidRPr="00594896"><w:rPr><w:rFonts w:ascii="Avenir Next LT Pro" w:eastAsia="MS Mincho" w:hAnsi="Avenir Next LT Pro"/><w:b/><w:color w:val="303030"/><w:sz w:val="22"/><w:szCs w:val="22"/></w:rPr><w:instrText xml:space="preserve"> REF _Ref534958178 \h  \* MERGEFORMAT </w:instrText></w:r><w:r w:rsidRPr="00594896"><w:rPr><w:rFonts w:ascii="Avenir Next LT Pro" w:eastAsia="MS Mincho" w:hAnsi="Avenir Next LT Pro"/><w:b/><w:color w:val="303030"/><w:sz w:val="22"/><w:szCs w:val="22"/></w:rPr></w:r><w:r w:rsidRPr="00594896"><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3</w:t></w:r><w:r w:rsidRPr="00594896"><w:rPr><w:rFonts w:ascii="Avenir Next LT Pro" w:eastAsia="MS Mincho" w:hAnsi="Avenir Next LT Pro"/><w:b/><w:color w:val="303030"/><w:sz w:val="22"/><w:szCs w:val="22"/></w:rPr><w:fldChar w:fldCharType="end"/></w:r><w:r w:rsidRPr="00594896"><w:rPr><w:rFonts w:ascii="Avenir Next LT Pro" w:eastAsia="MS Mincho" w:hAnsi="Avenir Next LT Pro"/><w:color w:val="303030"/><w:sz w:val="22"/><w:szCs w:val="22"/></w:rPr><w:t>,  se presentan los resultados obtenidos para el horario nocturno hábil versus la comparación con los límites normativos para esta jornada. </w:t></w:r></w:p><w:p w14:paraId="582F52FB" w14:textId="2180BCE4" w:rsidR="0056297B" w:rsidRPr="005B3520" w:rsidRDefault="0056297B" w:rsidP="00997F82"><w:pPr><w:jc w:val="center"/><w:rPr><w:rFonts w:ascii="Avenir Next LT Pro" w:hAnsi="Avenir Next LT Pro"/><w:color w:val="303030"/><w:lang w:eastAsia="es-MX"/></w:rPr></w:pPr></w:p><w:p w14:paraId="55BB4978" w14:textId="0649857B" w:rsidR="0056297B" w:rsidRPr="005B3520" w:rsidRDefault="0056297B" w:rsidP="0056297B"><w:pPr><w:pStyle w:val="Descripcin"/><w:spacing w:before="0" w:after="0"/><w:jc w:val="center"/><w:rPr><w:rFonts w:ascii="Avenir Next LT Pro" w:hAnsi="Avenir Next LT Pro"/><w:color w:val="303030"/><w:lang w:val="es-CO"/></w:rPr></w:pPr><w:bookmarkStart w:id="249" w:name="_Ref534958178"/><w:bookmarkStart w:id="250" w:name="Grafica2"/><w:bookmarkStart w:id="251" w:name="_Toc21442014"/><w:bookmarkStart w:id="252" w:name="_Toc198708183"/><w:r w:rsidRPr="005B3520"><w:rPr><w:rFonts w:ascii="Avenir Next LT Pro" w:hAnsi="Avenir Next LT Pro"/><w:color w:val="303030"/><w:lang w:val="es-CO"/></w:rPr><w:t/></w:r><w:r w:rsidRPr="005B3520"><w:rPr><w:rFonts w:ascii="Avenir Next LT Pro" w:hAnsi="Avenir Next LT Pro"/><w:color w:val="303030"/><w:lang w:val="es-CO"/></w:rPr></w:r><w:r w:rsidRPr="005B3520"><w:rPr><w:rFonts w:ascii="Avenir Next LT Pro" w:hAnsi="Avenir Next LT Pro"/><w:color w:val="303030"/><w:lang w:val="es-CO"/></w:rPr></w:r><w:r w:rsidRPr="005B3520"><w:rPr><w:rFonts w:ascii="Avenir Next LT Pro" w:hAnsi="Avenir Next LT Pro"/><w:color w:val="303030"/><w:lang w:val="es-CO"/></w:rPr></w:r><w:r w:rsidR="00100F81"><w:rPr><w:rFonts w:ascii="Avenir Next LT Pro" w:hAnsi="Avenir Next LT Pro"/><w:noProof/><w:color w:val="303030"/><w:lang w:val="es-CO"/></w:rPr></w:r><w:r w:rsidRPr="005B3520"><w:rPr><w:rFonts w:ascii="Avenir Next LT Pro" w:hAnsi="Avenir Next LT Pro"/><w:color w:val="303030"/><w:lang w:val="es-CO"/></w:rPr></w:r><w:bookmarkEnd w:id="249"/><w:bookmarkEnd w:id="250"/><w:r w:rsidRPr="005B3520"><w:rPr><w:rFonts w:ascii="Avenir Next LT Pro" w:hAnsi="Avenir Next LT Pro"/><w:color w:val="303030"/><w:lang w:val="es-CO"/></w:rPr></w:r><w:r w:rsidR="00AB69FF" w:rsidRPr="005B3520"><w:rPr><w:rFonts w:ascii="Avenir Next LT Pro" w:hAnsi="Avenir Next LT Pro"/><w:color w:val="303030"/><w:lang w:val="es-CO"/></w:rPr></w:r><w:r w:rsidRPr="005B3520"><w:rPr><w:rFonts w:ascii="Avenir Next LT Pro" w:hAnsi="Avenir Next LT Pro"/><w:color w:val="303030"/><w:lang w:val="es-CO"/></w:rPr></w:r><w:r w:rsidR="008E5EB5" w:rsidRPr="005B3520"><w:rPr><w:rFonts w:ascii="Avenir Next LT Pro" w:hAnsi="Avenir Next LT Pro"/><w:color w:val="303030"/><w:lang w:val="es-CO"/></w:rPr></w:r><w:r w:rsidRPr="005B3520"><w:rPr><w:rFonts w:ascii="Avenir Next LT Pro" w:hAnsi="Avenir Next LT Pro"/><w:color w:val="303030"/><w:lang w:val="es-CO"/></w:rPr></w:r><w:bookmarkEnd w:id="251"/><w:bookmarkEnd w:id="252"/></w:p><w:p w14:paraId="68C81729" w14:textId="11C644FB" w:rsidR="0070044A" w:rsidRPr="005B3520" w:rsidRDefault="00334197" w:rsidP="0070044A"><w:pPr><w:jc w:val="center"/><w:rPr><w:rFonts w:ascii="Avenir Next LT Pro" w:hAnsi="Avenir Next LT Pro" w:cs="Calibri"/><w:i/><w:color w:val="303030"/><w:sz w:val="20"/><w:szCs w:val="20"/></w:rPr></w:pPr><w:r w:rsidRPr="005B3520"><w:rPr><w:rFonts w:ascii="Avenir Next LT Pro" w:hAnsi="Avenir Next LT Pro" w:cs="Calibri"/><w:i/><w:color w:val="303030"/><w:sz w:val="20"/><w:szCs w:val="20"/></w:rPr><w:t/></w:r><w:r w:rsidR="00594896"><w:rPr><w:rFonts w:ascii="Avenir Next LT Pro" w:hAnsi="Avenir Next LT Pro" w:cs="Calibri"/><w:i/><w:color w:val="303030"/><w:sz w:val="20"/><w:szCs w:val="20"/></w:rPr></w:r><w:r w:rsidRPr="005B3520"><w:rPr><w:rFonts w:ascii="Avenir Next LT Pro" w:hAnsi="Avenir Next LT Pro" w:cs="Calibri"/><w:i/><w:color w:val="303030"/><w:sz w:val="20"/><w:szCs w:val="20"/></w:rPr></w:r></w:p><w:p w14:paraId="17E54F94" w14:textId="3FACF1E1" w:rsidR="0056297B" w:rsidRPr="005B3520" w:rsidRDefault="0056297B" w:rsidP="0070044A"><w:pPr><w:jc w:val="center"/><w:rPr><w:rFonts w:ascii="Avenir Next LT Pro" w:hAnsi="Avenir Next LT Pro" w:cs="Calibri"/><w:i/><w:color w:val="303030"/><w:sz w:val="20"/><w:szCs w:val="20"/></w:rPr></w:pPr><w:r w:rsidRPr="005B3520"><w:rPr><w:rFonts w:ascii="Avenir Next LT Pro" w:hAnsi="Avenir Next LT Pro" w:cs="Calibri"/><w:color w:val="303030"/><w:sz w:val="22"/><w:szCs w:val="22"/></w:rPr><w:t xml:space="preserve">Agua Residual Doméstica</w:t></w:r></w:p><w:p w14:paraId="4839DFF0" w14:textId="3F79008E" w:rsidR="003A418C" w:rsidRPr="005B3520" w:rsidRDefault="0070044A"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5B3520"><w:rPr><w:rFonts w:ascii="Avenir Next LT Pro" w:hAnsi="Avenir Next LT Pro" w:cstheme="minorHAnsi"/><w:color w:val="303030"/><w:sz w:val="22"/><w:szCs w:val="22"/></w:rPr><w:t/></w:r><w:r w:rsidR="00AC28E7" w:rsidRPr="005B3520"><w:rPr><w:rFonts w:ascii="Avenir Next LT Pro" w:hAnsi="Avenir Next LT Pro" w:cstheme="minorHAnsi"/><w:color w:val="303030"/><w:sz w:val="22"/><w:szCs w:val="22"/></w:rPr></w:r><w:r w:rsidR="00AC28E7" w:rsidRPr="005B3520"><w:rPr><w:rFonts w:ascii="Avenir Next LT Pro" w:hAnsi="Avenir Next LT Pro" w:cstheme="minorHAnsi"/><w:b/><w:bCs/><w:color w:val="303030"/><w:sz w:val="22"/><w:szCs w:val="22"/></w:rPr></w:r><w:r w:rsidR="00AC28E7" w:rsidRPr="005B3520"><w:rPr><w:rFonts w:ascii="Avenir Next LT Pro" w:hAnsi="Avenir Next LT Pro" w:cstheme="minorHAnsi"/><w:b/><w:bCs/><w:color w:val="303030"/><w:sz w:val="22"/><w:szCs w:val="22"/></w:rPr></w:r><w:r w:rsidR="00AC28E7" w:rsidRPr="005B3520"><w:rPr><w:rFonts w:ascii="Avenir Next LT Pro" w:hAnsi="Avenir Next LT Pro" w:cstheme="minorHAnsi"/><w:b/><w:bCs/><w:color w:val="303030"/><w:sz w:val="22"/><w:szCs w:val="22"/></w:rPr></w:r><w:r w:rsidR="00AC28E7" w:rsidRPr="005B3520"><w:rPr><w:rFonts w:ascii="Avenir Next LT Pro" w:hAnsi="Avenir Next LT Pro" w:cstheme="minorHAnsi"/><w:b/><w:bCs/><w:color w:val="303030"/><w:sz w:val="22"/><w:szCs w:val="22"/></w:rPr></w:r><w:r w:rsidR="00100F81" w:rsidRPr="00100F81"><w:rPr><w:rFonts w:ascii="Avenir Next LT Pro" w:hAnsi="Avenir Next LT Pro"/><w:b/><w:bCs/><w:color w:val="303030"/><w:sz w:val="22"/><w:szCs w:val="22"/></w:rPr></w:r><w:r w:rsidR="00100F81" w:rsidRPr="00100F81"><w:rPr><w:rFonts w:ascii="Avenir Next LT Pro" w:hAnsi="Avenir Next LT Pro"/><w:b/><w:bCs/><w:noProof/><w:color w:val="303030"/><w:sz w:val="22"/><w:szCs w:val="22"/></w:rPr></w:r><w:r w:rsidR="00AC28E7" w:rsidRPr="005B3520"><w:rPr><w:rFonts w:ascii="Avenir Next LT Pro" w:hAnsi="Avenir Next LT Pro" w:cstheme="minorHAnsi"/><w:b/><w:bCs/><w:color w:val="303030"/><w:sz w:val="22"/><w:szCs w:val="22"/></w:rPr></w:r><w:r w:rsidRPr="005B3520"><w:rPr><w:rFonts w:ascii="Avenir Next LT Pro" w:hAnsi="Avenir Next LT Pro" w:cstheme="minorHAnsi"/><w:color w:val="303030"/><w:sz w:val="22"/><w:szCs w:val="22"/></w:rPr></w:r><w:r w:rsidR="007F61EA"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r w:rsidR="007F61EA"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r w:rsidR="007F61EA"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r w:rsidR="007F61EA" w:rsidRPr="005B3520"><w:rPr><w:rFonts w:ascii="Avenir Next LT Pro" w:hAnsi="Avenir Next LT Pro" w:cstheme="minorHAnsi"/><w:color w:val="303030"/><w:sz w:val="22"/><w:szCs w:val="22"/></w:rPr></w:r><w:r w:rsidR="00E80CDA" w:rsidRPr="00E80CDA"><w:rPr><w:rFonts w:ascii="Avenir Next LT Pro" w:hAnsi="Avenir Next LT Pro" w:cstheme="minorHAnsi"/><w:color w:val="303030"/><w:sz w:val="22"/><w:szCs w:val="22"/></w:rPr></w:r><w:r w:rsidR="00E80CDA" w:rsidRPr="00DE6A91"><w:rPr><w:rFonts w:ascii="Avenir Next LT Pro" w:hAnsi="Avenir Next LT Pro" w:cstheme="minorHAnsi"/><w:color w:val="303030"/><w:sz w:val="22"/><w:szCs w:val="22"/></w:rPr><w:t> </w:t></w:r><w:r w:rsidR="007F61EA" w:rsidRPr="005B3520"><w:rPr><w:rFonts w:ascii="Avenir Next LT Pro" w:hAnsi="Avenir Next LT Pro" w:cstheme="minorHAnsi"/><w:color w:val="303030"/><w:sz w:val="22"/><w:szCs w:val="22"/></w:rPr><w:t/></w:r><w:r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p><w:p w14:paraId="532A8DDF" w14:textId="376C42EE" w:rsidR="0056297B" w:rsidRPr="00594896" w:rsidRDefault="0056297B" w:rsidP="00372868"><w:pPr><w:pStyle w:val="Ttulo3"/><w:jc w:val="both"/><w:rPr><w:rFonts w:ascii="Avenir Next LT Pro" w:hAnsi="Avenir Next LT Pro"/><w:color w:val="303030"/><w:sz w:val="24"/><w:szCs w:val="24"/><w:lang w:val="es-CO"/></w:rPr></w:pPr><w:bookmarkStart w:id="253" w:name="_Toc21682064"/><w:r w:rsidRPr="00594896"><w:rPr><w:rFonts w:ascii="Avenir Next LT Pro" w:hAnsi="Avenir Next LT Pro"/><w:color w:val="303030"/><w:sz w:val="24"/><w:szCs w:val="24"/><w:lang w:val="es-CO"/></w:rPr><w:t>5.2.</w:t></w:r><w:r w:rsidR="00867020"><w:rPr><w:rFonts w:ascii="Avenir Next LT Pro" w:hAnsi="Avenir Next LT Pro"/><w:color w:val="303030"/><w:sz w:val="24"/><w:szCs w:val="24"/><w:lang w:val="es-CO"/></w:rPr><w:t>4</w:t></w:r><w:r w:rsidRPr="00594896"><w:rPr><w:rFonts w:ascii="Avenir Next LT Pro" w:hAnsi="Avenir Next LT Pro"/><w:color w:val="303030"/><w:sz w:val="24"/><w:szCs w:val="24"/><w:lang w:val="es-CO"/></w:rPr><w:t> </w:t></w:r><w:r w:rsidR="00654C3E" w:rsidRPr="00594896"><w:rPr><w:rFonts w:ascii="Avenir Next LT Pro" w:hAnsi="Avenir Next LT Pro"/><w:color w:val="303030"/><w:sz w:val="24"/><w:szCs w:val="24"/><w:lang w:val="es-CO"/></w:rPr><w:t>Ruido ambiental</w:t></w:r><w:r w:rsidRPr="00594896"><w:rPr><w:rFonts w:ascii="Avenir Next LT Pro" w:hAnsi="Avenir Next LT Pro"/><w:color w:val="303030"/><w:sz w:val="24"/><w:szCs w:val="24"/><w:lang w:val="es-CO"/></w:rPr><w:t> diurno no hábil</w:t></w:r><w:r w:rsidR="00AC0F2A"><w:rPr><w:rFonts w:ascii="Avenir Next LT Pro" w:hAnsi="Avenir Next LT Pro"/><w:color w:val="303030"/><w:sz w:val="24"/><w:szCs w:val="24"/><w:lang w:val="es-CO"/></w:rPr><w:t> </w:t></w:r><w:r w:rsidRPr="00594896"><w:rPr><w:rFonts w:ascii="Avenir Next LT Pro" w:hAnsi="Avenir Next LT Pro"/><w:color w:val="303030"/><w:sz w:val="24"/><w:szCs w:val="24"/><w:lang w:val="es-CO"/></w:rPr><w:t>- </w:t></w:r><w:r w:rsidRPr="00702881"><w:rPr><w:rFonts w:ascii="Avenir Next LT Pro" w:hAnsi="Avenir Next LT Pro"/><w:color w:val="303030"/><w:sz w:val="24"/><w:szCs w:val="24"/><w:lang w:val="es-CO"/></w:rPr><w:t/></w:r><w:r w:rsidR="00AC0F2A" w:rsidRPr="00702881"><w:rPr><w:rFonts w:ascii="Avenir Next LT Pro" w:hAnsi="Avenir Next LT Pro"/><w:color w:val="303030"/><w:sz w:val="24"/><w:szCs w:val="24"/><w:lang w:val="es-CO"/></w:rPr></w:r><w:r w:rsidRPr="00702881"><w:rPr><w:rFonts w:ascii="Avenir Next LT Pro" w:hAnsi="Avenir Next LT Pro"/><w:color w:val="303030"/><w:sz w:val="24"/><w:szCs w:val="24"/><w:lang w:val="es-CO"/></w:rPr></w:r><w:r w:rsidR="00AC0F2A" w:rsidRPr="00702881"><w:rPr><w:rFonts w:ascii="Avenir Next LT Pro" w:hAnsi="Avenir Next LT Pro"/><w:color w:val="303030"/><w:sz w:val="24"/><w:szCs w:val="24"/><w:lang w:val="es-CO"/></w:rPr></w:r><w:bookmarkEnd w:id="253"/><w:r w:rsidR="00AC0F2A" w:rsidRPr="00702881"><w:rPr><w:rFonts w:ascii="Avenir Next LT Pro" w:hAnsi="Avenir Next LT Pro"/><w:color w:val="303030"/><w:sz w:val="24"/><w:szCs w:val="24"/><w:lang w:val="es-CO"/></w:rPr></w:r></w:p><w:p w14:paraId="46658C21" w14:textId="7936F4E5" w:rsidR="00AC28E7" w:rsidRPr="00594896" w:rsidRDefault="0056297B" w:rsidP="00AC28E7"><w:pPr><w:pStyle w:val="Descripcin"/><w:spacing w:before="0" w:after="0"/><w:jc w:val="center"/><w:rPr><w:rFonts w:ascii="Avenir Next LT Pro" w:hAnsi="Avenir Next LT Pro" w:cs="Calibri"/><w:i/><w:color w:val="303030"/><w:lang w:val="es-CO"/></w:rPr></w:pPr><w:bookmarkStart w:id="254" w:name="_Toc21682148"/><w:bookmarkStart w:id="255" w:name="_Toc209532717"/><w:r w:rsidRPr="00594896"><w:rPr><w:rFonts w:ascii="Avenir Next LT Pro" w:hAnsi="Avenir Next LT Pro" w:cstheme="minorHAnsi"/><w:color w:val="303030"/><w:lang w:val="es-CO"/></w:rPr><w:t>Tabla </w:t></w:r><w:r w:rsidRPr="00594896"><w:rPr><w:rFonts w:ascii="Avenir Next LT Pro" w:hAnsi="Avenir Next LT Pro"/><w:color w:val="303030"/><w:lang w:val="es-CO"/></w:rPr><w:fldChar w:fldCharType="begin"/></w:r><w:r w:rsidRPr="00594896"><w:rPr><w:rFonts w:ascii="Avenir Next LT Pro" w:hAnsi="Avenir Next LT Pro" w:cstheme="minorHAnsi"/><w:color w:val="303030"/><w:lang w:val="es-CO"/></w:rPr><w:instrText xml:space="preserve"> SEQ Tabla \* ARABIC </w:instrText></w:r><w:r w:rsidRPr="00594896"><w:rPr><w:rFonts w:ascii="Avenir Next LT Pro" w:hAnsi="Avenir Next LT Pro"/><w:color w:val="303030"/><w:lang w:val="es-CO"/></w:rPr><w:fldChar w:fldCharType="separate"/></w:r><w:r w:rsidR="00100F81"><w:rPr><w:rFonts w:ascii="Avenir Next LT Pro" w:hAnsi="Avenir Next LT Pro" w:cstheme="minorHAnsi"/><w:noProof/><w:color w:val="303030"/><w:lang w:val="es-CO"/></w:rPr><w:t>20</w:t></w:r><w:r w:rsidRPr="00594896"><w:rPr><w:rFonts w:ascii="Avenir Next LT Pro" w:hAnsi="Avenir Next LT Pro"/><w:color w:val="303030"/><w:lang w:val="es-CO"/></w:rPr><w:fldChar w:fldCharType="end"/></w:r><w:r w:rsidRPr="00594896"><w:rPr><w:rFonts w:ascii="Avenir Next LT Pro" w:hAnsi="Avenir Next LT Pro" w:cstheme="minorHAnsi"/><w:color w:val="303030"/><w:lang w:val="es-CO"/></w:rPr><w:t>. </w:t></w:r><w:r w:rsidR="00863CCD" w:rsidRPr="00594896"><w:rPr><w:rFonts w:ascii="Avenir Next LT Pro" w:hAnsi="Avenir Next LT Pro" w:cstheme="minorHAnsi"/><w:color w:val="303030"/><w:lang w:val="es-CO"/></w:rPr><w:t>Ruido ambiental </w:t></w:r><w:r w:rsidRPr="00594896"><w:rPr><w:rFonts w:ascii="Avenir Next LT Pro" w:hAnsi="Avenir Next LT Pro" w:cstheme="minorHAnsi"/><w:color w:val="303030"/><w:lang w:val="es-CO"/></w:rPr><w:t>- Horario diurno no hábil</w:t></w:r><w:bookmarkEnd w:id="254"/><w:bookmarkEnd w:id="255"/></w:p><w:tbl><w:tblPr><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715"/><w:gridCol w:w="1095"/><w:gridCol w:w="1116"/><w:gridCol w:w="662"/><w:gridCol w:w="613"/><w:gridCol w:w="1194"/><w:gridCol w:w="1481"/><w:gridCol w:w="1525"/></w:tblGrid><w:tr w:rsidR="0024268B" w:rsidRPr="00594896" w14:paraId="41180584" w14:textId="77777777" w:rsidTr="0024268B"><w:trPr><w:trHeight w:val="20"/><w:tblHeader/><w:jc w:val="center"/></w:trPr><w:tc><w:tcPr><w:tcW w:w="0" w:type="auto"/><w:gridSpan w:val="8"/><w:noWrap/><w:vAlign w:val="center"/><w:hideMark/></w:tcPr><w:p w14:paraId="5EAD8018"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Ruido ambiental diurno - dB(A)</w:t></w:r></w:p></w:tc></w:tr><w:tr w:rsidR="0024268B" w:rsidRPr="00594896" w14:paraId="43C31A58" w14:textId="77777777" w:rsidTr="0024268B"><w:trPr><w:trHeight w:val="20"/><w:tblHeader/><w:jc w:val="center"/></w:trPr><w:tc><w:tcPr><w:tcW w:w="0" w:type="auto"/><w:noWrap/><w:vAlign w:val="center"/><w:hideMark/></w:tcPr><w:p w14:paraId="519868E7"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Punto </w:t></w:r></w:p></w:tc><w:tc><w:tcPr><w:tcW w:w="0" w:type="auto"/><w:noWrap/><w:vAlign w:val="center"/><w:hideMark/></w:tcPr><w:p w14:paraId="5EFD387D" w14:textId="77777777" w:rsidR="0024268B"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Hora de</w:t></w:r></w:p><w:p w14:paraId="336CF3B2"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 medición</w:t></w:r></w:p></w:tc><w:tc><w:tcPr><w:tcW w:w="0" w:type="auto"/><w:noWrap/><w:vAlign w:val="center"/><w:hideMark/></w:tcPr><w:p w14:paraId="75CDB6CC"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LAeq </w:t></w:r><w:proofErr w:type="spellStart"/><w:r w:rsidRPr="00594896"><w:rPr><w:rFonts w:ascii="Avenir Next LT Pro" w:hAnsi="Avenir Next LT Pro" w:cs="Calibri"/><w:b/><w:bCs/><w:color w:val="FFFFFF" w:themeColor="background1"/><w:sz w:val="20"/><w:szCs w:val="20"/></w:rPr><w:t>Corr</w:t></w:r><w:proofErr w:type="spellEnd"/></w:p></w:tc><w:tc><w:tcPr><w:tcW w:w="0" w:type="auto"/><w:noWrap/><w:vAlign w:val="center"/><w:hideMark/></w:tcPr><w:p w14:paraId="6FEAA6B8" w14:textId="77777777" w:rsidR="0024268B" w:rsidRPr="00594896" w:rsidRDefault="0024268B" w:rsidP="00DF3FCF"><w:pPr><w:jc w:val="center"/><w:rPr><w:rFonts w:ascii="Avenir Next LT Pro" w:hAnsi="Avenir Next LT Pro" w:cs="Calibri"/><w:b/><w:bCs/><w:color w:val="FFFFFF" w:themeColor="background1"/><w:sz w:val="20"/><w:szCs w:val="20"/></w:rPr></w:pPr><w:proofErr w:type="spellStart"/><w:r w:rsidRPr="00594896"><w:rPr><w:rFonts w:ascii="Avenir Next LT Pro" w:hAnsi="Avenir Next LT Pro" w:cs="Calibri"/><w:b/><w:bCs/><w:color w:val="FFFFFF" w:themeColor="background1"/><w:sz w:val="20"/><w:szCs w:val="20"/></w:rPr><w:t>Lmax</w:t></w:r><w:proofErr w:type="spellEnd"/></w:p></w:tc><w:tc><w:tcPr><w:tcW w:w="0" w:type="auto"/><w:noWrap/><w:vAlign w:val="center"/><w:hideMark/></w:tcPr><w:p w14:paraId="180ACF5E" w14:textId="77777777" w:rsidR="0024268B" w:rsidRPr="00594896" w:rsidRDefault="0024268B" w:rsidP="00DF3FCF"><w:pPr><w:jc w:val="center"/><w:rPr><w:rFonts w:ascii="Avenir Next LT Pro" w:hAnsi="Avenir Next LT Pro" w:cs="Calibri"/><w:b/><w:bCs/><w:color w:val="FFFFFF" w:themeColor="background1"/><w:sz w:val="20"/><w:szCs w:val="20"/></w:rPr></w:pPr><w:proofErr w:type="spellStart"/><w:r w:rsidRPr="00594896"><w:rPr><w:rFonts w:ascii="Avenir Next LT Pro" w:hAnsi="Avenir Next LT Pro" w:cs="Calibri"/><w:b/><w:bCs/><w:color w:val="FFFFFF" w:themeColor="background1"/><w:sz w:val="20"/><w:szCs w:val="20"/></w:rPr><w:t>Lmin</w:t></w:r><w:proofErr w:type="spellEnd"/></w:p></w:tc><w:tc><w:tcPr><w:tcW w:w="0" w:type="auto"/><w:noWrap/><w:vAlign w:val="center"/><w:hideMark/></w:tcPr><w:p w14:paraId="71C1F9A0" w14:textId="77777777" w:rsidR="0024268B"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Corrección </w:t></w:r></w:p><w:p w14:paraId="39925CF8"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realizada</w:t></w:r></w:p></w:tc><w:tc><w:tcPr><w:tcW w:w="0" w:type="auto"/><w:noWrap/><w:vAlign w:val="center"/><w:hideMark/></w:tcPr><w:p w14:paraId="3F057B06"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Norma diurna</w:t></w:r></w:p></w:tc><w:tc><w:tcPr><w:tcW w:w="0" w:type="auto"/><w:noWrap/><w:vAlign w:val="center"/><w:hideMark/></w:tcPr><w:p w14:paraId="504D625B" w14:textId="77777777" w:rsidR="0024268B" w:rsidRPr="00594896" w:rsidRDefault="0024268B" w:rsidP="00DF3FCF"><w:pPr><w:jc w:val="center"/><w:rPr><w:rFonts w:ascii="Avenir Next LT Pro" w:hAnsi="Avenir Next LT Pro" w:cs="Calibri"/><w:b/><w:bCs/><w:color w:val="FFFFFF" w:themeColor="background1"/><w:sz w:val="20"/><w:szCs w:val="20"/></w:rPr></w:pPr><w:r w:rsidRPr="00594896"><w:rPr><w:rFonts w:ascii="Avenir Next LT Pro" w:hAnsi="Avenir Next LT Pro" w:cs="Calibri"/><w:b/><w:bCs/><w:color w:val="FFFFFF" w:themeColor="background1"/><w:sz w:val="20"/><w:szCs w:val="20"/></w:rPr><w:t>Cumplimiento</w:t></w:r></w:p></w:tc></w:tr><w:tr w:rsidR="0024268B" w:rsidRPr="00594896" w14:paraId="62BE7FCD" w14:textId="77777777" w:rsidTr="0024268B"><w:trPr><w:trHeight w:val="20"/><w:jc w:val="center"/></w:trPr><w:tc><w:tcPr><w:tcW w:w="0" w:type="auto"/><w:noWrap/><w:vAlign w:val="center"/></w:tcPr><w:p w14:paraId="2ED68147"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762A5C6D"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5228C76B"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01773D99"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5682D55F"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74407F97"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696BC69A"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66AF00CC" w14:textId="77777777" w:rsidR="0024268B" w:rsidRPr="00594896" w:rsidRDefault="0024268B" w:rsidP="00DF3FCF"><w:pPr><w:jc w:val="center"/><w:rPr><w:rFonts w:ascii="Avenir Next LT Pro" w:hAnsi="Avenir Next LT Pro" w:cs="Calibri"/><w:color w:val="303030"/><w:sz w:val="20"/><w:szCs w:val="20"/></w:rPr></w:pPr></w:p></w:tc></w:tr><w:tr w:rsidR="0024268B" w:rsidRPr="00594896" w14:paraId="4BB54C84" w14:textId="77777777" w:rsidTr="0024268B"><w:trPr><w:trHeight w:val="20"/><w:jc w:val="center"/></w:trPr><w:tc><w:tcPr><w:tcW w:w="0" w:type="auto"/><w:noWrap/><w:vAlign w:val="center"/></w:tcPr><w:p w14:paraId="4139D8AE"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633A52B1"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4F833514"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779825DE"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22F19B2E" w14:textId="77777777" w:rsidR="0024268B" w:rsidRPr="00594896" w:rsidRDefault="0024268B" w:rsidP="00DF3FCF"><w:pPr><w:jc w:val="center"/><w:rPr><w:rFonts w:ascii="Avenir Next LT Pro" w:hAnsi="Avenir Next LT Pro" w:cs="Calibri"/><w:color w:val="303030"/><w:sz w:val="20"/><w:szCs w:val="20"/></w:rPr></w:pPr></w:p></w:tc><w:tc><w:tcPr><w:tcW w:w="0" w:type="auto"/><w:noWrap/><w:vAlign w:val="bottom"/></w:tcPr><w:p w14:paraId="29DAEBFC"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4E9BE5D5"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4DCCFA90" w14:textId="77777777" w:rsidR="0024268B" w:rsidRPr="00594896" w:rsidRDefault="0024268B" w:rsidP="00DF3FCF"><w:pPr><w:jc w:val="center"/><w:rPr><w:rFonts w:ascii="Avenir Next LT Pro" w:hAnsi="Avenir Next LT Pro" w:cs="Calibri"/><w:color w:val="303030"/><w:sz w:val="20"/><w:szCs w:val="20"/></w:rPr></w:pPr></w:p></w:tc></w:tr><w:tr w:rsidR="0024268B" w:rsidRPr="00594896" w14:paraId="6E4D9A29" w14:textId="77777777" w:rsidTr="0024268B"><w:trPr><w:trHeight w:val="20"/><w:jc w:val="center"/></w:trPr><w:tc><w:tcPr><w:tcW w:w="0" w:type="auto"/><w:noWrap/><w:vAlign w:val="center"/></w:tcPr><w:p w14:paraId="05453481"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4AFBF674"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3F2AA5D2"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62282F6C"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3AB01CAC" w14:textId="77777777" w:rsidR="0024268B" w:rsidRPr="00594896" w:rsidRDefault="0024268B" w:rsidP="00DF3FCF"><w:pPr><w:jc w:val="center"/><w:rPr><w:rFonts w:ascii="Avenir Next LT Pro" w:hAnsi="Avenir Next LT Pro" w:cs="Calibri"/><w:color w:val="303030"/><w:sz w:val="20"/><w:szCs w:val="20"/></w:rPr></w:pPr></w:p></w:tc><w:tc><w:tcPr><w:tcW w:w="0" w:type="auto"/><w:noWrap/><w:vAlign w:val="bottom"/></w:tcPr><w:p w14:paraId="1148D58B"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3234EDEB"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33982198" w14:textId="77777777" w:rsidR="0024268B" w:rsidRPr="00594896" w:rsidRDefault="0024268B" w:rsidP="00DF3FCF"><w:pPr><w:jc w:val="center"/><w:rPr><w:rFonts w:ascii="Avenir Next LT Pro" w:hAnsi="Avenir Next LT Pro" w:cs="Calibri"/><w:color w:val="303030"/><w:sz w:val="20"/><w:szCs w:val="20"/></w:rPr></w:pPr></w:p></w:tc></w:tr><w:tr w:rsidR="0024268B" w:rsidRPr="00594896" w14:paraId="20DD127F" w14:textId="77777777" w:rsidTr="0024268B"><w:trPr><w:trHeight w:val="20"/><w:jc w:val="center"/></w:trPr><w:tc><w:tcPr><w:tcW w:w="0" w:type="auto"/><w:noWrap/><w:vAlign w:val="center"/></w:tcPr><w:p w14:paraId="321FFDD9"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105A377D"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700F7F17"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1D8B768A"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0A4F563E" w14:textId="77777777" w:rsidR="0024268B" w:rsidRPr="00594896" w:rsidRDefault="0024268B" w:rsidP="00DF3FCF"><w:pPr><w:jc w:val="center"/><w:rPr><w:rFonts w:ascii="Avenir Next LT Pro" w:hAnsi="Avenir Next LT Pro" w:cs="Calibri"/><w:color w:val="303030"/><w:sz w:val="20"/><w:szCs w:val="20"/></w:rPr></w:pPr></w:p></w:tc><w:tc><w:tcPr><w:tcW w:w="0" w:type="auto"/><w:noWrap/><w:vAlign w:val="bottom"/></w:tcPr><w:p w14:paraId="20AC2E4A"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08789558" w14:textId="77777777" w:rsidR="0024268B" w:rsidRPr="00594896" w:rsidRDefault="0024268B" w:rsidP="00DF3FCF"><w:pPr><w:jc w:val="center"/><w:rPr><w:rFonts w:ascii="Avenir Next LT Pro" w:hAnsi="Avenir Next LT Pro" w:cs="Calibri"/><w:color w:val="303030"/><w:sz w:val="20"/><w:szCs w:val="20"/></w:rPr></w:pPr></w:p></w:tc><w:tc><w:tcPr><w:tcW w:w="0" w:type="auto"/><w:noWrap/><w:vAlign w:val="center"/></w:tcPr><w:p w14:paraId="1505F6E3" w14:textId="77777777" w:rsidR="0024268B" w:rsidRPr="00594896" w:rsidRDefault="0024268B" w:rsidP="00DF3FCF"><w:pPr><w:jc w:val="center"/><w:rPr><w:rFonts w:ascii="Avenir Next LT Pro" w:hAnsi="Avenir Next LT Pro" w:cs="Calibri"/><w:color w:val="303030"/><w:sz w:val="20"/><w:szCs w:val="20"/></w:rPr></w:pPr></w:p></w:tc></w:tr></w:tbl><w:p w14:paraId="07C63682" w14:textId="4351ED3A" w:rsidR="0056297B" w:rsidRPr="00594896" w:rsidRDefault="00334197" w:rsidP="00D91695"><w:pPr><w:spacing w:after="240"/><w:jc w:val="center"/><w:rPr><w:rFonts w:ascii="Avenir Next LT Pro" w:hAnsi="Avenir Next LT Pro"/><w:noProof/><w:color w:val="303030"/></w:rPr></w:pPr><w:r w:rsidRPr="00594896"><w:rPr><w:rFonts w:ascii="Avenir Next LT Pro" w:hAnsi="Avenir Next LT Pro" w:cs="Calibri"/><w:i/><w:color w:val="303030"/><w:sz w:val="20"/><w:szCs w:val="20"/></w:rPr><w:t>Fuente: SERAMBIENTE S.A.S., </w:t></w:r><w:r w:rsidR="00594896" w:rsidRPr="00702881"><w:rPr><w:rFonts w:ascii="Avenir Next LT Pro" w:hAnsi="Avenir Next LT Pro" w:cs="Calibri"/><w:i/><w:color w:val="303030"/><w:sz w:val="20"/><w:szCs w:val="20"/></w:rPr><w:t xml:space="preserve">SERAMBIENTE S.A.S.</w:t></w:r><w:r w:rsidRPr="00702881"><w:rPr><w:rFonts w:ascii="Avenir Next LT Pro" w:hAnsi="Avenir Next LT Pro" w:cs="Calibri"/><w:i/><w:color w:val="303030"/><w:sz w:val="20"/><w:szCs w:val="20"/></w:rPr></w:r></w:p><w:p w14:paraId="2550C5A7" w14:textId="07E8D23F" w:rsidR="001F5D99" w:rsidRPr="00401A8D" w:rsidRDefault="0056297B" w:rsidP="0056297B"><w:pPr><w:spacing w:after="240" w:line="360" w:lineRule="auto"/><w:jc w:val="both"/><w:rPr><w:rFonts w:ascii="Avenir Next LT Pro" w:eastAsia="MS Mincho" w:hAnsi="Avenir Next LT Pro"/><w:color w:val="303030"/><w:sz w:val="22"/><w:szCs w:val="22"/></w:rPr></w:pPr><w:r w:rsidRPr="00401A8D"><w:rPr><w:rFonts w:ascii="Avenir Next LT Pro" w:eastAsia="MS Mincho" w:hAnsi="Avenir Next LT Pro"/><w:color w:val="303030"/><w:sz w:val="22"/><w:szCs w:val="22"/></w:rPr><w:t>En la</w:t></w:r><w:r w:rsidR="00E74EF0" w:rsidRPr="00401A8D"><w:rPr><w:rFonts w:ascii="Avenir Next LT Pro" w:eastAsia="MS Mincho" w:hAnsi="Avenir Next LT Pro"/><w:b/><w:color w:val="303030"/><w:sz w:val="22"/><w:szCs w:val="22"/></w:rPr><w:t> </w:t></w:r><w:r w:rsidR="00E74EF0" w:rsidRPr="00401A8D"><w:rPr><w:rFonts w:ascii="Avenir Next LT Pro" w:eastAsia="MS Mincho" w:hAnsi="Avenir Next LT Pro"/><w:b/><w:color w:val="303030"/><w:sz w:val="22"/><w:szCs w:val="22"/></w:rPr><w:fldChar w:fldCharType="begin"/></w:r><w:r w:rsidR="00E74EF0" w:rsidRPr="00401A8D"><w:rPr><w:rFonts w:ascii="Avenir Next LT Pro" w:eastAsia="MS Mincho" w:hAnsi="Avenir Next LT Pro"/><w:b/><w:color w:val="303030"/><w:sz w:val="22"/><w:szCs w:val="22"/></w:rPr><w:instrText xml:space="preserve"> REF _Ref188300327 \h  \* MERGEFORMAT </w:instrText></w:r><w:r w:rsidR="00E74EF0" w:rsidRPr="00401A8D"><w:rPr><w:rFonts w:ascii="Avenir Next LT Pro" w:eastAsia="MS Mincho" w:hAnsi="Avenir Next LT Pro"/><w:b/><w:color w:val="303030"/><w:sz w:val="22"/><w:szCs w:val="22"/></w:rPr></w:r><w:r w:rsidR="00E74EF0" w:rsidRPr="00401A8D"><w:rPr><w:rFonts w:ascii="Avenir Next LT Pro" w:eastAsia="MS Mincho" w:hAnsi="Avenir Next LT Pro"/><w:b/><w:color w:val="303030"/><w:sz w:val="22"/><w:szCs w:val="22"/></w:rPr><w:fldChar w:fldCharType="separate"/></w:r><w:r w:rsidR="00100F81" w:rsidRPr="00100F81"><w:rPr><w:rFonts w:ascii="Avenir Next LT Pro" w:hAnsi="Avenir Next LT Pro"/><w:b/><w:color w:val="303030"/><w:sz w:val="22"/><w:szCs w:val="22"/></w:rPr><w:t>Gráfica </w:t></w:r><w:r w:rsidR="00100F81" w:rsidRPr="00100F81"><w:rPr><w:rFonts w:ascii="Avenir Next LT Pro" w:hAnsi="Avenir Next LT Pro"/><w:b/><w:noProof/><w:color w:val="303030"/><w:sz w:val="22"/><w:szCs w:val="22"/></w:rPr><w:t>4</w:t></w:r><w:r w:rsidR="00E74EF0" w:rsidRPr="00401A8D"><w:rPr><w:rFonts w:ascii="Avenir Next LT Pro" w:eastAsia="MS Mincho" w:hAnsi="Avenir Next LT Pro"/><w:b/><w:color w:val="303030"/><w:sz w:val="22"/><w:szCs w:val="22"/></w:rPr><w:fldChar w:fldCharType="end"/></w:r><w:r w:rsidRPr="00401A8D"><w:rPr><w:rFonts w:ascii="Avenir Next LT Pro" w:eastAsia="MS Mincho" w:hAnsi="Avenir Next LT Pro"/><w:b/><w:color w:val="303030"/><w:sz w:val="22"/><w:szCs w:val="22"/></w:rPr><w:t>,</w:t></w:r><w:r w:rsidRPr="00401A8D"><w:rPr><w:rFonts w:ascii="Avenir Next LT Pro" w:eastAsia="MS Mincho" w:hAnsi="Avenir Next LT Pro"/><w:color w:val="303030"/><w:sz w:val="22"/><w:szCs w:val="22"/></w:rPr><w:t> se presentan los resultados obtenidos para el horario diurno no hábil versus la comparación con los límites normativos para jornada diurna.</w:t></w:r></w:p><w:p w14:paraId="411E69AC" w14:textId="62DB42BB" w:rsidR="00E74EF0" w:rsidRPr="005B3520" w:rsidRDefault="00E74EF0" w:rsidP="0056297B"><w:pPr><w:pStyle w:val="Descripcin"/><w:spacing w:before="0" w:after="0"/><w:jc w:val="center"/><w:rPr><w:rFonts w:ascii="Avenir Next LT Pro" w:hAnsi="Avenir Next LT Pro"/><w:color w:val="303030"/><w:lang w:val="es-CO"/></w:rPr></w:pPr><w:bookmarkStart w:id="256" w:name="_Ref21680592"/><w:bookmarkStart w:id="257" w:name="Grafica3"/></w:p><w:p w14:paraId="5B9113ED" w14:textId="0DE14191" w:rsidR="0056297B" w:rsidRPr="005B3520" w:rsidRDefault="0056297B" w:rsidP="0056297B"><w:pPr><w:pStyle w:val="Descripcin"/><w:spacing w:before="0" w:after="0"/><w:jc w:val="center"/><w:rPr><w:rFonts w:ascii="Avenir Next LT Pro" w:hAnsi="Avenir Next LT Pro"/><w:noProof/><w:color w:val="303030"/><w:lang w:val="es-CO" w:eastAsia="es-CO"/></w:rPr></w:pPr><w:bookmarkStart w:id="258" w:name="_Ref188300327"/><w:bookmarkStart w:id="259" w:name="_Toc198708184"/><w:r w:rsidRPr="005B3520"><w:rPr><w:rFonts w:ascii="Avenir Next LT Pro" w:hAnsi="Avenir Next LT Pro"/><w:color w:val="303030"/><w:lang w:val="es-CO"/></w:rPr><w:t/></w:r><w:r w:rsidRPr="005B3520"><w:rPr><w:rFonts w:ascii="Avenir Next LT Pro" w:hAnsi="Avenir Next LT Pro"/><w:color w:val="303030"/><w:lang w:val="es-CO"/></w:rPr></w:r><w:r w:rsidRPr="005B3520"><w:rPr><w:rFonts w:ascii="Avenir Next LT Pro" w:hAnsi="Avenir Next LT Pro"/><w:color w:val="303030"/><w:lang w:val="es-CO"/></w:rPr></w:r><w:r w:rsidRPr="005B3520"><w:rPr><w:rFonts w:ascii="Avenir Next LT Pro" w:hAnsi="Avenir Next LT Pro"/><w:color w:val="303030"/><w:lang w:val="es-CO"/></w:rPr></w:r><w:r w:rsidR="00100F81"><w:rPr><w:rFonts w:ascii="Avenir Next LT Pro" w:hAnsi="Avenir Next LT Pro"/><w:noProof/><w:color w:val="303030"/><w:lang w:val="es-CO"/></w:rPr></w:r><w:r w:rsidRPr="005B3520"><w:rPr><w:rFonts w:ascii="Avenir Next LT Pro" w:hAnsi="Avenir Next LT Pro"/><w:color w:val="303030"/><w:lang w:val="es-CO"/></w:rPr></w:r><w:bookmarkEnd w:id="256"/><w:bookmarkEnd w:id="257"/><w:bookmarkEnd w:id="258"/><w:r w:rsidRPr="005B3520"><w:rPr><w:rFonts w:ascii="Avenir Next LT Pro" w:hAnsi="Avenir Next LT Pro"/><w:color w:val="303030"/><w:lang w:val="es-CO"/></w:rPr></w:r><w:r w:rsidR="00863CCD" w:rsidRPr="005B3520"><w:rPr><w:rFonts w:ascii="Avenir Next LT Pro" w:hAnsi="Avenir Next LT Pro"/><w:color w:val="303030"/><w:lang w:val="es-CO"/></w:rPr></w:r><w:r w:rsidRPr="005B3520"><w:rPr><w:rFonts w:ascii="Avenir Next LT Pro" w:hAnsi="Avenir Next LT Pro"/><w:color w:val="303030"/><w:lang w:val="es-CO"/></w:rPr></w:r><w:r w:rsidR="001F5D99" w:rsidRPr="005B3520"><w:rPr><w:rFonts w:ascii="Avenir Next LT Pro" w:hAnsi="Avenir Next LT Pro"/><w:color w:val="303030"/><w:lang w:val="es-CO"/></w:rPr></w:r><w:r w:rsidRPr="005B3520"><w:rPr><w:rFonts w:ascii="Avenir Next LT Pro" w:hAnsi="Avenir Next LT Pro"/><w:color w:val="303030"/><w:lang w:val="es-CO"/></w:rPr></w:r><w:bookmarkEnd w:id="259"/></w:p><w:p w14:paraId="67B65C89" w14:textId="40EF805C" w:rsidR="0056297B" w:rsidRPr="005B3520" w:rsidRDefault="0056297B" w:rsidP="0056297B"><w:pPr><w:jc w:val="center"/><w:rPr><w:rFonts w:ascii="Avenir Next LT Pro" w:hAnsi="Avenir Next LT Pro" w:cs="Calibri"/><w:i/><w:color w:val="303030"/><w:sz w:val="20"/><w:szCs w:val="20"/></w:rPr></w:pPr><w:r w:rsidRPr="005B3520"><w:rPr><w:rFonts w:ascii="Avenir Next LT Pro" w:hAnsi="Avenir Next LT Pro" w:cs="Calibri"/><w:i/><w:color w:val="303030"/><w:sz w:val="20"/><w:szCs w:val="20"/></w:rPr><w:t xml:space="preserve">917.832</w:t></w:r><w:r w:rsidR="00334197" w:rsidRPr="005B3520"><w:rPr><w:rFonts w:ascii="Avenir Next LT Pro" w:hAnsi="Avenir Next LT Pro" w:cs="Calibri"/><w:i/><w:color w:val="303030"/><w:sz w:val="20"/><w:szCs w:val="20"/></w:rPr></w:r><w:r w:rsidR="00401A8D"><w:rPr><w:rFonts w:ascii="Avenir Next LT Pro" w:hAnsi="Avenir Next LT Pro" w:cs="Calibri"/><w:i/><w:color w:val="303030"/><w:sz w:val="20"/><w:szCs w:val="20"/></w:rPr></w:r><w:r w:rsidR="00C05BB0" w:rsidRPr="005B3520"><w:rPr><w:rFonts w:ascii="Avenir Next LT Pro" w:hAnsi="Avenir Next LT Pro" w:cs="Calibri"/><w:i/><w:color w:val="303030"/><w:sz w:val="20"/><w:szCs w:val="20"/></w:rPr></w:r></w:p><w:p w14:paraId="5A08F41F" w14:textId="77777777" w:rsidR="0056297B" w:rsidRPr="005B3520" w:rsidRDefault="0056297B" w:rsidP="0056297B"><w:pPr><w:jc w:val="center"/><w:rPr><w:rFonts w:ascii="Avenir Next LT Pro" w:hAnsi="Avenir Next LT Pro" w:cs="Calibri"/><w:i/><w:color w:val="303030"/><w:sz w:val="20"/><w:szCs w:val="20"/></w:rPr></w:pPr></w:p><w:p w14:paraId="5E06C5A5" w14:textId="3136921C" w:rsidR="00E74EF0" w:rsidRPr="005B3520" w:rsidRDefault="0034602D"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5B3520"><w:rPr><w:rFonts w:ascii="Avenir Next LT Pro" w:hAnsi="Avenir Next LT Pro" w:cstheme="minorHAnsi"/><w:color w:val="303030"/><w:sz w:val="22"/><w:szCs w:val="22"/></w:rPr><w:t/></w:r><w:r w:rsidR="00D53FAB" w:rsidRPr="005B3520"><w:rPr><w:rFonts w:ascii="Avenir Next LT Pro" w:hAnsi="Avenir Next LT Pro" w:cstheme="minorHAnsi"/><w:color w:val="303030"/><w:sz w:val="22"/><w:szCs w:val="22"/></w:rPr></w:r><w:r w:rsidR="00E74EF0" w:rsidRPr="005B3520"><w:rPr><w:rFonts w:ascii="Avenir Next LT Pro" w:eastAsia="MS Mincho" w:hAnsi="Avenir Next LT Pro"/><w:b/><w:color w:val="303030"/><w:sz w:val="22"/><w:szCs w:val="22"/></w:rPr></w:r><w:r w:rsidR="00E74EF0" w:rsidRPr="005B3520"><w:rPr><w:rFonts w:ascii="Avenir Next LT Pro" w:eastAsia="MS Mincho" w:hAnsi="Avenir Next LT Pro"/><w:b/><w:color w:val="303030"/><w:sz w:val="22"/><w:szCs w:val="22"/></w:rPr></w:r><w:r w:rsidR="00E74EF0" w:rsidRPr="005B3520"><w:rPr><w:rFonts w:ascii="Avenir Next LT Pro" w:eastAsia="MS Mincho" w:hAnsi="Avenir Next LT Pro"/><w:b/><w:color w:val="303030"/><w:sz w:val="22"/><w:szCs w:val="22"/></w:rPr></w:r><w:r w:rsidR="00E74EF0" w:rsidRPr="005B3520"><w:rPr><w:rFonts w:ascii="Avenir Next LT Pro" w:eastAsia="MS Mincho" w:hAnsi="Avenir Next LT Pro"/><w:b/><w:color w:val="303030"/><w:sz w:val="22"/><w:szCs w:val="22"/></w:rPr></w:r><w:r w:rsidR="00100F81" w:rsidRPr="00100F81"><w:rPr><w:rFonts w:ascii="Avenir Next LT Pro" w:hAnsi="Avenir Next LT Pro"/><w:b/><w:color w:val="303030"/><w:sz w:val="22"/><w:szCs w:val="22"/></w:rPr></w:r><w:r w:rsidR="00100F81" w:rsidRPr="00100F81"><w:rPr><w:rFonts w:ascii="Avenir Next LT Pro" w:hAnsi="Avenir Next LT Pro"/><w:b/><w:noProof/><w:color w:val="303030"/><w:sz w:val="22"/><w:szCs w:val="22"/></w:rPr></w:r><w:r w:rsidR="00E74EF0" w:rsidRPr="005B3520"><w:rPr><w:rFonts w:ascii="Avenir Next LT Pro" w:eastAsia="MS Mincho" w:hAnsi="Avenir Next LT Pro"/><w:b/><w:color w:val="303030"/><w:sz w:val="22"/><w:szCs w:val="22"/></w:rPr></w:r><w:r w:rsidRPr="005B3520"><w:rPr><w:rFonts w:ascii="Avenir Next LT Pro" w:hAnsi="Avenir Next LT Pro" w:cstheme="minorHAnsi"/><w:color w:val="303030"/><w:sz w:val="22"/><w:szCs w:val="22"/></w:rPr></w:r><w:r w:rsidR="00F229D9" w:rsidRPr="005B3520"><w:rPr><w:rFonts w:ascii="Avenir Next LT Pro" w:hAnsi="Avenir Next LT Pro" w:cstheme="minorHAnsi"/><w:color w:val="303030"/><w:sz w:val="22"/><w:szCs w:val="22"/></w:rPr></w:r><w:r w:rsidR="00E80CDA" w:rsidRPr="00E80CDA"><w:rPr><w:rFonts w:ascii="Avenir Next LT Pro" w:hAnsi="Avenir Next LT Pro" w:cstheme="minorHAnsi"/><w:color w:val="303030"/><w:sz w:val="22"/><w:szCs w:val="22"/></w:rPr></w:r><w:r w:rsidR="00F229D9" w:rsidRPr="005B3520"><w:rPr><w:rFonts w:ascii="Avenir Next LT Pro" w:hAnsi="Avenir Next LT Pro" w:cstheme="minorHAnsi"/><w:color w:val="303030"/><w:sz w:val="22"/><w:szCs w:val="22"/></w:rPr></w:r><w:r w:rsidR="00997F82"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0B1459" w:rsidRPr="005B3520"><w:rPr><w:rFonts w:ascii="Avenir Next LT Pro" w:hAnsi="Avenir Next LT Pro" w:cstheme="minorHAnsi"/><w:color w:val="303030"/><w:sz w:val="22"/><w:szCs w:val="22"/></w:rPr></w:r><w:r w:rsidR="000B1459" w:rsidRPr="005B3520"><w:rPr><w:rFonts w:ascii="Avenir Next LT Pro" w:hAnsi="Avenir Next LT Pro" w:cs="Calibri"/><w:color w:val="303030"/><w:sz w:val="22"/><w:szCs w:val="22"/></w:rPr></w:r><w:r w:rsidR="000B1459" w:rsidRPr="005B3520"><w:rPr><w:rFonts w:ascii="Avenir Next LT Pro" w:hAnsi="Avenir Next LT Pro" w:cs="Calibri"/><w:color w:val="303030"/><w:sz w:val="22"/><w:szCs w:val="22"/></w:rPr></w:r><w:r w:rsidR="00E74EF0" w:rsidRPr="005B3520"><w:rPr><w:rFonts w:ascii="Avenir Next LT Pro" w:hAnsi="Avenir Next LT Pro" w:cstheme="minorHAnsi"/><w:color w:val="303030"/><w:sz w:val="22"/><w:szCs w:val="22"/></w:rPr></w:r><w:r w:rsidR="000B1459" w:rsidRPr="005B3520"><w:rPr><w:rFonts w:ascii="Avenir Next LT Pro" w:hAnsi="Avenir Next LT Pro" w:cstheme="minorHAnsi"/><w:color w:val="303030"/><w:sz w:val="22"/><w:szCs w:val="22"/></w:rPr></w:r><w:r w:rsidR="00401A8D"><w:rPr><w:rFonts w:ascii="Avenir Next LT Pro" w:hAnsi="Avenir Next LT Pro" w:cstheme="minorHAnsi"/><w:color w:val="303030"/><w:sz w:val="22"/><w:szCs w:val="22"/></w:rPr></w:r><w:r w:rsidR="000B1459"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E74EF0" w:rsidRPr="005B3520"><w:rPr><w:rFonts w:ascii="Avenir Next LT Pro" w:hAnsi="Avenir Next LT Pro" w:cstheme="minorHAnsi"/><w:color w:val="303030"/><w:sz w:val="22"/><w:szCs w:val="22"/></w:rPr></w:r></w:p><w:p w14:paraId="1CAE5AB9" w14:textId="5CF90DEE" w:rsidR="0056297B" w:rsidRPr="00F62A16" w:rsidRDefault="0056297B" w:rsidP="003A418C"><w:pPr><w:pStyle w:val="Ttulo3"/><w:jc w:val="both"/><w:rPr><w:rFonts w:ascii="Avenir Next LT Pro" w:hAnsi="Avenir Next LT Pro"/><w:color w:val="303030"/><w:sz w:val="24"/><w:szCs w:val="24"/><w:lang w:val="es-CO"/></w:rPr></w:pPr><w:bookmarkStart w:id="260" w:name="_Toc21682065"/><w:r w:rsidRPr="00F62A16"><w:rPr><w:rFonts w:ascii="Avenir Next LT Pro" w:hAnsi="Avenir Next LT Pro"/><w:color w:val="303030"/><w:sz w:val="24"/><w:szCs w:val="24"/><w:lang w:val="es-CO"/></w:rPr><w:t>5.2.</w:t></w:r><w:r w:rsidR="00867020"><w:rPr><w:rFonts w:ascii="Avenir Next LT Pro" w:hAnsi="Avenir Next LT Pro"/><w:color w:val="303030"/><w:sz w:val="24"/><w:szCs w:val="24"/><w:lang w:val="es-CO"/></w:rPr><w:t>5</w:t></w:r><w:r w:rsidRPr="00F62A16"><w:rPr><w:rFonts w:ascii="Avenir Next LT Pro" w:hAnsi="Avenir Next LT Pro"/><w:color w:val="303030"/><w:sz w:val="24"/><w:szCs w:val="24"/><w:lang w:val="es-CO"/></w:rPr><w:t> </w:t></w:r><w:r w:rsidR="00863CCD" w:rsidRPr="00F62A16"><w:rPr><w:rFonts w:ascii="Avenir Next LT Pro" w:hAnsi="Avenir Next LT Pro"/><w:color w:val="303030"/><w:sz w:val="24"/><w:szCs w:val="24"/><w:lang w:val="es-CO"/></w:rPr><w:t>Ruido ambiental nocturno</w:t></w:r><w:r w:rsidRPr="00F62A16"><w:rPr><w:rFonts w:ascii="Avenir Next LT Pro" w:hAnsi="Avenir Next LT Pro"/><w:color w:val="303030"/><w:sz w:val="24"/><w:szCs w:val="24"/><w:lang w:val="es-CO"/></w:rPr><w:t> no hábil</w:t></w:r><w:r w:rsidR="00F62A16"><w:rPr><w:rFonts w:ascii="Avenir Next LT Pro" w:hAnsi="Avenir Next LT Pro"/><w:color w:val="303030"/><w:sz w:val="24"/><w:szCs w:val="24"/><w:lang w:val="es-CO"/></w:rPr><w:t> </w:t></w:r><w:r w:rsidRPr="00F62A16"><w:rPr><w:rFonts w:ascii="Avenir Next LT Pro" w:hAnsi="Avenir Next LT Pro"/><w:color w:val="303030"/><w:sz w:val="24"/><w:szCs w:val="24"/><w:lang w:val="es-CO"/></w:rPr><w:t>– </w:t></w:r><w:r w:rsidRPr="00702881"><w:rPr><w:rFonts w:ascii="Avenir Next LT Pro" w:hAnsi="Avenir Next LT Pro"/><w:color w:val="303030"/><w:sz w:val="24"/><w:szCs w:val="24"/><w:lang w:val="es-CO"/></w:rPr><w:t/></w:r><w:r w:rsidR="00F62A16" w:rsidRPr="00702881"><w:rPr><w:rFonts w:ascii="Avenir Next LT Pro" w:hAnsi="Avenir Next LT Pro"/><w:color w:val="303030"/><w:sz w:val="24"/><w:szCs w:val="24"/><w:lang w:val="es-CO"/></w:rPr></w:r><w:r w:rsidRPr="00702881"><w:rPr><w:rFonts w:ascii="Avenir Next LT Pro" w:hAnsi="Avenir Next LT Pro"/><w:color w:val="303030"/><w:sz w:val="24"/><w:szCs w:val="24"/><w:lang w:val="es-CO"/></w:rPr></w:r><w:bookmarkEnd w:id="260"/><w:r w:rsidR="00F62A16" w:rsidRPr="00702881"><w:rPr><w:rFonts w:ascii="Avenir Next LT Pro" w:hAnsi="Avenir Next LT Pro"/><w:color w:val="303030"/><w:sz w:val="24"/><w:szCs w:val="24"/><w:lang w:val="es-CO"/></w:rPr></w:r></w:p><w:p w14:paraId="559FD932" w14:textId="143E990D" w:rsidR="00D53FAB" w:rsidRPr="00F62A16" w:rsidRDefault="0056297B" w:rsidP="00D53FAB"><w:pPr><w:pStyle w:val="Descripcin"/><w:spacing w:before="0" w:after="0"/><w:jc w:val="center"/><w:rPr><w:rFonts w:ascii="Avenir Next LT Pro" w:hAnsi="Avenir Next LT Pro" w:cs="Calibri"/><w:b w:val="0"/><w:i/><w:color w:val="303030"/><w:lang w:val="es-CO"/></w:rPr></w:pPr><w:bookmarkStart w:id="261" w:name="_Toc21682149"/><w:bookmarkStart w:id="262" w:name="_Toc209532718"/><w:r w:rsidRPr="00F62A16"><w:rPr><w:rFonts w:ascii="Avenir Next LT Pro" w:hAnsi="Avenir Next LT Pro" w:cstheme="minorHAnsi"/><w:color w:val="303030"/><w:szCs w:val="22"/><w:lang w:val="es-CO"/></w:rPr><w:t>Tabla </w:t></w:r><w:r w:rsidRPr="00F62A16"><w:rPr><w:rFonts w:ascii="Avenir Next LT Pro" w:hAnsi="Avenir Next LT Pro" w:cstheme="minorHAnsi"/><w:color w:val="303030"/><w:szCs w:val="22"/><w:lang w:val="es-CO"/></w:rPr><w:fldChar w:fldCharType="begin"/></w:r><w:r w:rsidRPr="00F62A16"><w:rPr><w:rFonts w:ascii="Avenir Next LT Pro" w:hAnsi="Avenir Next LT Pro" w:cstheme="minorHAnsi"/><w:color w:val="303030"/><w:szCs w:val="22"/><w:lang w:val="es-CO"/></w:rPr><w:instrText xml:space="preserve"> SEQ Tabla \* ARABIC </w:instrText></w:r><w:r w:rsidRPr="00F62A16"><w:rPr><w:rFonts w:ascii="Avenir Next LT Pro" w:hAnsi="Avenir Next LT Pro" w:cstheme="minorHAnsi"/><w:color w:val="303030"/><w:szCs w:val="22"/><w:lang w:val="es-CO"/></w:rPr><w:fldChar w:fldCharType="separate"/></w:r><w:r w:rsidR="00100F81"><w:rPr><w:rFonts w:ascii="Avenir Next LT Pro" w:hAnsi="Avenir Next LT Pro" w:cstheme="minorHAnsi"/><w:noProof/><w:color w:val="303030"/><w:szCs w:val="22"/><w:lang w:val="es-CO"/></w:rPr><w:t>21</w:t></w:r><w:r w:rsidRPr="00F62A16"><w:rPr><w:rFonts w:ascii="Avenir Next LT Pro" w:hAnsi="Avenir Next LT Pro" w:cstheme="minorHAnsi"/><w:color w:val="303030"/><w:szCs w:val="22"/><w:lang w:val="es-CO"/></w:rPr><w:fldChar w:fldCharType="end"/></w:r><w:r w:rsidRPr="00F62A16"><w:rPr><w:rFonts w:ascii="Avenir Next LT Pro" w:hAnsi="Avenir Next LT Pro" w:cstheme="minorHAnsi"/><w:color w:val="303030"/><w:szCs w:val="22"/><w:lang w:val="es-CO"/></w:rPr><w:t>. </w:t></w:r><w:r w:rsidR="00863CCD" w:rsidRPr="00F62A16"><w:rPr><w:rFonts w:ascii="Avenir Next LT Pro" w:hAnsi="Avenir Next LT Pro" w:cstheme="minorHAnsi"/><w:color w:val="303030"/><w:szCs w:val="22"/><w:lang w:val="es-CO"/></w:rPr><w:t>Ruido ambiental </w:t></w:r><w:r w:rsidRPr="00F62A16"><w:rPr><w:rFonts w:ascii="Avenir Next LT Pro" w:hAnsi="Avenir Next LT Pro" w:cstheme="minorHAnsi"/><w:color w:val="303030"/><w:szCs w:val="22"/><w:lang w:val="es-CO"/></w:rPr><w:t>- Horario nocturno no hábil</w:t></w:r><w:bookmarkEnd w:id="261"/><w:bookmarkEnd w:id="262"/></w:p><w:tbl><w:tblPr><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619"/><w:gridCol w:w="1581"/><w:gridCol w:w="954"/><w:gridCol w:w="576"/><w:gridCol w:w="535"/><w:gridCol w:w="1804"/><w:gridCol w:w="1465"/><w:gridCol w:w="1296"/></w:tblGrid><w:tr w:rsidR="0024268B" w:rsidRPr="00AC0F2A" w14:paraId="409036B5" w14:textId="77777777" w:rsidTr="0024268B"><w:trPr><w:trHeight w:val="20"/><w:jc w:val="center"/></w:trPr><w:tc><w:tcPr><w:tcW w:w="0" w:type="auto"/><w:gridSpan w:val="8"/><w:noWrap/><w:vAlign w:val="center"/><w:hideMark/></w:tcPr><w:p w14:paraId="35D4D22F" w14:textId="77777777" w:rsidR="0024268B" w:rsidRPr="00AC0F2A" w:rsidRDefault="0024268B" w:rsidP="00DF3FCF"><w:pPr><w:jc w:val="center"/><w:rPr><w:rFonts w:ascii="Avenir Next LT Pro" w:hAnsi="Avenir Next LT Pro" w:cs="Calibri"/><w:b/><w:bCs/><w:color w:val="303030"/><w:sz w:val="20"/><w:szCs w:val="20"/></w:rPr></w:pPr><w:r w:rsidRPr="00AC0F2A"><w:rPr><w:rFonts w:ascii="Avenir Next LT Pro" w:hAnsi="Avenir Next LT Pro" w:cs="Calibri"/><w:b/><w:bCs/><w:color w:val="FFFFFF" w:themeColor="background1"/><w:sz w:val="20"/><w:szCs w:val="20"/></w:rPr><w:t>Ruido ambiental nocturno - dB(A)</w:t></w:r></w:p></w:tc></w:tr><w:tr w:rsidR="0024268B" w:rsidRPr="00AC0F2A" w14:paraId="2A50DE67" w14:textId="77777777" w:rsidTr="0024268B"><w:trPr><w:trHeight w:val="20"/><w:jc w:val="center"/></w:trPr><w:tc><w:tcPr><w:tcW w:w="0" w:type="auto"/><w:noWrap/><w:vAlign w:val="center"/><w:hideMark/></w:tcPr><w:p w14:paraId="778F8B3A"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Punto </w:t></w:r></w:p></w:tc><w:tc><w:tcPr><w:tcW w:w="0" w:type="auto"/><w:noWrap/><w:vAlign w:val="center"/><w:hideMark/></w:tcPr><w:p w14:paraId="58DD293A"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Hora de medición</w:t></w:r></w:p></w:tc><w:tc><w:tcPr><w:tcW w:w="0" w:type="auto"/><w:noWrap/><w:vAlign w:val="center"/><w:hideMark/></w:tcPr><w:p w14:paraId="37838B55"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LAeq </w:t></w:r><w:proofErr w:type="spellStart"/><w:r w:rsidRPr="00AC0F2A"><w:rPr><w:rFonts w:ascii="Avenir Next LT Pro" w:hAnsi="Avenir Next LT Pro" w:cs="Calibri"/><w:b/><w:bCs/><w:color w:val="FFFFFF" w:themeColor="background1"/><w:sz w:val="20"/><w:szCs w:val="20"/></w:rPr><w:t>Corr</w:t></w:r><w:proofErr w:type="spellEnd"/></w:p></w:tc><w:tc><w:tcPr><w:tcW w:w="0" w:type="auto"/><w:noWrap/><w:vAlign w:val="center"/><w:hideMark/></w:tcPr><w:p w14:paraId="4C851FFC" w14:textId="77777777" w:rsidR="0024268B" w:rsidRPr="00AC0F2A" w:rsidRDefault="0024268B" w:rsidP="00DF3FCF"><w:pPr><w:jc w:val="center"/><w:rPr><w:rFonts w:ascii="Avenir Next LT Pro" w:hAnsi="Avenir Next LT Pro" w:cs="Calibri"/><w:b/><w:bCs/><w:color w:val="FFFFFF" w:themeColor="background1"/><w:sz w:val="20"/><w:szCs w:val="20"/></w:rPr></w:pPr><w:proofErr w:type="spellStart"/><w:r w:rsidRPr="00AC0F2A"><w:rPr><w:rFonts w:ascii="Avenir Next LT Pro" w:hAnsi="Avenir Next LT Pro" w:cs="Calibri"/><w:b/><w:bCs/><w:color w:val="FFFFFF" w:themeColor="background1"/><w:sz w:val="20"/><w:szCs w:val="20"/></w:rPr><w:t>Lmax</w:t></w:r><w:proofErr w:type="spellEnd"/></w:p></w:tc><w:tc><w:tcPr><w:tcW w:w="0" w:type="auto"/><w:noWrap/><w:vAlign w:val="center"/><w:hideMark/></w:tcPr><w:p w14:paraId="2A28D3CD" w14:textId="77777777" w:rsidR="0024268B" w:rsidRPr="00AC0F2A" w:rsidRDefault="0024268B" w:rsidP="00DF3FCF"><w:pPr><w:jc w:val="center"/><w:rPr><w:rFonts w:ascii="Avenir Next LT Pro" w:hAnsi="Avenir Next LT Pro" w:cs="Calibri"/><w:b/><w:bCs/><w:color w:val="FFFFFF" w:themeColor="background1"/><w:sz w:val="20"/><w:szCs w:val="20"/></w:rPr></w:pPr><w:proofErr w:type="spellStart"/><w:r w:rsidRPr="00AC0F2A"><w:rPr><w:rFonts w:ascii="Avenir Next LT Pro" w:hAnsi="Avenir Next LT Pro" w:cs="Calibri"/><w:b/><w:bCs/><w:color w:val="FFFFFF" w:themeColor="background1"/><w:sz w:val="20"/><w:szCs w:val="20"/></w:rPr><w:t>Lmin</w:t></w:r><w:proofErr w:type="spellEnd"/></w:p></w:tc><w:tc><w:tcPr><w:tcW w:w="0" w:type="auto"/><w:noWrap/><w:vAlign w:val="center"/><w:hideMark/></w:tcPr><w:p w14:paraId="7B521D5C"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Corrección realizada</w:t></w:r></w:p></w:tc><w:tc><w:tcPr><w:tcW w:w="0" w:type="auto"/><w:noWrap/><w:vAlign w:val="center"/><w:hideMark/></w:tcPr><w:p w14:paraId="183D53FA"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Norma nocturno</w:t></w:r></w:p></w:tc><w:tc><w:tcPr><w:tcW w:w="0" w:type="auto"/><w:noWrap/><w:vAlign w:val="center"/><w:hideMark/></w:tcPr><w:p w14:paraId="03CB538C" w14:textId="77777777" w:rsidR="0024268B" w:rsidRPr="00AC0F2A" w:rsidRDefault="0024268B" w:rsidP="00DF3FCF"><w:pPr><w:jc w:val="center"/><w:rPr><w:rFonts w:ascii="Avenir Next LT Pro" w:hAnsi="Avenir Next LT Pro" w:cs="Calibri"/><w:b/><w:bCs/><w:color w:val="FFFFFF" w:themeColor="background1"/><w:sz w:val="20"/><w:szCs w:val="20"/></w:rPr></w:pPr><w:r w:rsidRPr="00AC0F2A"><w:rPr><w:rFonts w:ascii="Avenir Next LT Pro" w:hAnsi="Avenir Next LT Pro" w:cs="Calibri"/><w:b/><w:bCs/><w:color w:val="FFFFFF" w:themeColor="background1"/><w:sz w:val="20"/><w:szCs w:val="20"/></w:rPr><w:t>Cumplimiento</w:t></w:r></w:p></w:tc></w:tr><w:tr w:rsidR="0024268B" w:rsidRPr="00AC0F2A" w14:paraId="1080B581" w14:textId="77777777" w:rsidTr="0024268B"><w:trPr><w:trHeight w:val="20"/><w:jc w:val="center"/></w:trPr><w:tc><w:tcPr><w:tcW w:w="0" w:type="auto"/><w:noWrap/><w:vAlign w:val="center"/></w:tcPr><w:p w14:paraId="7B70E643"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53E982B"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D607EF7"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9F39F4D"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52331115"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0C2330BE"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D11A1E5"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687CA2DC" w14:textId="77777777" w:rsidR="0024268B" w:rsidRPr="00AC0F2A" w:rsidRDefault="0024268B" w:rsidP="00DF3FCF"><w:pPr><w:jc w:val="center"/><w:rPr><w:rFonts w:ascii="Avenir Next LT Pro" w:hAnsi="Avenir Next LT Pro" w:cs="Calibri"/><w:color w:val="303030"/><w:sz w:val="20"/><w:szCs w:val="20"/></w:rPr></w:pPr></w:p></w:tc></w:tr><w:tr w:rsidR="0024268B" w:rsidRPr="00AC0F2A" w14:paraId="7732906F" w14:textId="77777777" w:rsidTr="0024268B"><w:trPr><w:trHeight w:val="20"/><w:jc w:val="center"/></w:trPr><w:tc><w:tcPr><w:tcW w:w="0" w:type="auto"/><w:noWrap/><w:vAlign w:val="center"/></w:tcPr><w:p w14:paraId="34BFD8B3"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EE925C4"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115AA8C6"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5E095BDD"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2816265F"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74CAD25D"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23F54168"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12DB03EF" w14:textId="77777777" w:rsidR="0024268B" w:rsidRPr="00AC0F2A" w:rsidRDefault="0024268B" w:rsidP="00DF3FCF"><w:pPr><w:jc w:val="center"/><w:rPr><w:rFonts w:ascii="Avenir Next LT Pro" w:hAnsi="Avenir Next LT Pro" w:cs="Calibri"/><w:color w:val="303030"/><w:sz w:val="20"/><w:szCs w:val="20"/></w:rPr></w:pPr></w:p></w:tc></w:tr><w:tr w:rsidR="0024268B" w:rsidRPr="00AC0F2A" w14:paraId="17D76891" w14:textId="77777777" w:rsidTr="0024268B"><w:trPr><w:trHeight w:val="20"/><w:jc w:val="center"/></w:trPr><w:tc><w:tcPr><w:tcW w:w="0" w:type="auto"/><w:noWrap/><w:vAlign w:val="center"/></w:tcPr><w:p w14:paraId="69DBDD65"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2C95B43"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71BEDE92"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426D80F3"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7DF8B221"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48D6A39C"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6D4F68D1"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1A750F44" w14:textId="77777777" w:rsidR="0024268B" w:rsidRPr="00AC0F2A" w:rsidRDefault="0024268B" w:rsidP="00DF3FCF"><w:pPr><w:jc w:val="center"/><w:rPr><w:rFonts w:ascii="Avenir Next LT Pro" w:hAnsi="Avenir Next LT Pro" w:cs="Calibri"/><w:color w:val="303030"/><w:sz w:val="20"/><w:szCs w:val="20"/></w:rPr></w:pPr></w:p></w:tc></w:tr><w:tr w:rsidR="0024268B" w:rsidRPr="00AC0F2A" w14:paraId="0CB2846F" w14:textId="77777777" w:rsidTr="0024268B"><w:trPr><w:trHeight w:val="20"/><w:jc w:val="center"/></w:trPr><w:tc><w:tcPr><w:tcW w:w="0" w:type="auto"/><w:noWrap/><w:vAlign w:val="center"/></w:tcPr><w:p w14:paraId="3DD33361"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6A66EC9F"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09908E8B"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09B92ADD"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1FAE14E3"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74640F92"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3DB63C57" w14:textId="77777777" w:rsidR="0024268B" w:rsidRPr="00AC0F2A" w:rsidRDefault="0024268B" w:rsidP="00DF3FCF"><w:pPr><w:jc w:val="center"/><w:rPr><w:rFonts w:ascii="Avenir Next LT Pro" w:hAnsi="Avenir Next LT Pro" w:cs="Calibri"/><w:color w:val="303030"/><w:sz w:val="20"/><w:szCs w:val="20"/></w:rPr></w:pPr></w:p></w:tc><w:tc><w:tcPr><w:tcW w:w="0" w:type="auto"/><w:noWrap/><w:vAlign w:val="center"/></w:tcPr><w:p w14:paraId="1335A974" w14:textId="77777777" w:rsidR="0024268B" w:rsidRPr="00AC0F2A" w:rsidRDefault="0024268B" w:rsidP="00DF3FCF"><w:pPr><w:jc w:val="center"/><w:rPr><w:rFonts w:ascii="Avenir Next LT Pro" w:hAnsi="Avenir Next LT Pro" w:cs="Calibri"/><w:color w:val="303030"/><w:sz w:val="20"/><w:szCs w:val="20"/></w:rPr></w:pPr></w:p></w:tc></w:tr></w:tbl><w:p w14:paraId="4F25BF27" w14:textId="3F6E1383" w:rsidR="0056297B" w:rsidRPr="00AC0F2A" w:rsidRDefault="00455257" w:rsidP="00D53FAB"><w:pPr><w:pStyle w:val="Descripcin"/><w:spacing w:before="0" w:after="0"/><w:jc w:val="center"/><w:rPr><w:rFonts w:ascii="Avenir Next LT Pro" w:hAnsi="Avenir Next LT Pro" w:cs="Calibri"/><w:b w:val="0"/><w:i/><w:color w:val="303030"/><w:lang w:val="es-CO"/></w:rPr></w:pPr><w:r w:rsidRPr="00AC0F2A"><w:rPr><w:rFonts w:ascii="Avenir Next LT Pro" w:hAnsi="Avenir Next LT Pro" w:cs="Calibri"/><w:b w:val="0"/><w:i/><w:color w:val="303030"/><w:lang w:val="es-CO"/></w:rPr><w:t> </w:t></w:r><w:r w:rsidR="0056297B" w:rsidRPr="00AC0F2A"><w:rPr><w:rFonts w:ascii="Avenir Next LT Pro" w:hAnsi="Avenir Next LT Pro" w:cs="Calibri"/><w:b w:val="0"/><w:i/><w:color w:val="303030"/><w:lang w:val="es-CO"/></w:rPr><w:t>Fuente: SERAMBIENTE S.A.S., </w:t></w:r><w:r w:rsidR="00AC0F2A" w:rsidRPr="00702881"><w:rPr><w:rFonts w:ascii="Avenir Next LT Pro" w:hAnsi="Avenir Next LT Pro" w:cs="Calibri"/><w:b w:val="0"/><w:i/><w:color w:val="303030"/><w:lang w:val="es-CO"/></w:rPr><w:t xml:space="preserve">SERAMBIENTE S.A.S.</w:t></w:r></w:p><w:p w14:paraId="7623086B" w14:textId="77777777" w:rsidR="0056297B" w:rsidRPr="005B3520" w:rsidRDefault="0056297B" w:rsidP="0056297B"><w:pPr><w:rPr><w:rFonts w:ascii="Avenir Next LT Pro" w:hAnsi="Avenir Next LT Pro"/><w:color w:val="303030"/><w:lang w:eastAsia="es-MX"/></w:rPr></w:pPr></w:p><w:p w14:paraId="562B07F6" w14:textId="721640D2" w:rsidR="0056297B" w:rsidRPr="005B3520" w:rsidRDefault="0056297B" w:rsidP="00AC712B"><w:pPr><w:spacing w:after="240" w:line="360" w:lineRule="auto"/><w:jc w:val="both"/><w:rPr><w:rFonts w:ascii="Avenir Next LT Pro" w:eastAsia="MS Mincho" w:hAnsi="Avenir Next LT Pro"/><w:color w:val="303030"/><w:sz w:val="22"/><w:szCs w:val="22"/></w:rPr></w:pPr><w:r w:rsidRPr="005B3520"><w:rPr><w:rFonts w:ascii="Avenir Next LT Pro" w:eastAsia="MS Mincho" w:hAnsi="Avenir Next LT Pro"/><w:color w:val="303030"/><w:sz w:val="22"/><w:szCs w:val="22"/></w:rPr><w:t/></w:r><w:r w:rsidR="00FF7C5A" w:rsidRPr="005B3520"><w:rPr><w:rFonts w:ascii="Avenir Next LT Pro" w:eastAsia="MS Mincho" w:hAnsi="Avenir Next LT Pro"/><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100F81" w:rsidRPr="00100F81"><w:rPr><w:rFonts w:ascii="Avenir Next LT Pro" w:hAnsi="Avenir Next LT Pro"/><w:b/><w:bCs/><w:color w:val="303030"/><w:sz w:val="22"/><w:szCs w:val="22"/></w:rPr></w:r><w:r w:rsidR="00100F81" w:rsidRPr="00100F81"><w:rPr><w:rFonts w:ascii="Avenir Next LT Pro" w:hAnsi="Avenir Next LT Pro"/><w:b/><w:bCs/><w:noProof/><w:color w:val="303030"/><w:sz w:val="22"/><w:szCs w:val="22"/></w:rPr></w:r><w:r w:rsidR="00E74EF0" w:rsidRPr="005B3520"><w:rPr><w:rFonts w:ascii="Avenir Next LT Pro" w:eastAsia="MS Mincho" w:hAnsi="Avenir Next LT Pro"/><w:b/><w:bCs/><w:color w:val="303030"/><w:sz w:val="22"/><w:szCs w:val="22"/></w:rPr></w:r><w:r w:rsidR="00FF7C5A" w:rsidRPr="005B3520"><w:rPr><w:rFonts w:ascii="Avenir Next LT Pro" w:eastAsia="MS Mincho" w:hAnsi="Avenir Next LT Pro"/><w:color w:val="303030"/><w:sz w:val="22"/><w:szCs w:val="22"/></w:rPr></w:r><w:r w:rsidRPr="005B3520"><w:rPr><w:rFonts w:ascii="Avenir Next LT Pro" w:eastAsia="MS Mincho" w:hAnsi="Avenir Next LT Pro"/><w:color w:val="303030"/><w:sz w:val="22"/><w:szCs w:val="22"/></w:rPr></w:r></w:p><w:p w14:paraId="68ADD754" w14:textId="109BD9DA" w:rsidR="00E74EF0" w:rsidRPr="005B3520" w:rsidRDefault="00E74EF0" w:rsidP="0056297B"><w:pPr><w:pStyle w:val="Descripcin"/><w:spacing w:before="0" w:after="0"/><w:jc w:val="center"/><w:rPr><w:rFonts w:ascii="Avenir Next LT Pro" w:hAnsi="Avenir Next LT Pro"/><w:color w:val="303030"/><w:lang w:val="es-CO"/></w:rPr></w:pPr><w:bookmarkStart w:id="263" w:name="Grafica4"/></w:p><w:p w14:paraId="04ABC120" w14:textId="2E3535F0" w:rsidR="0056297B" w:rsidRPr="005B3520" w:rsidRDefault="0056297B" w:rsidP="0056297B"><w:pPr><w:pStyle w:val="Descripcin"/><w:spacing w:before="0" w:after="0"/><w:jc w:val="center"/><w:rPr><w:rFonts w:ascii="Avenir Next LT Pro" w:hAnsi="Avenir Next LT Pro"/><w:color w:val="303030"/><w:lang w:val="es-CO"/></w:rPr></w:pPr><w:bookmarkStart w:id="264" w:name="_Ref188300588"/><w:bookmarkStart w:id="265" w:name="_Toc198708185"/><w:r w:rsidRPr="005B3520"><w:rPr><w:rFonts w:ascii="Avenir Next LT Pro" w:hAnsi="Avenir Next LT Pro"/><w:color w:val="303030"/><w:lang w:val="es-CO"/></w:rPr><w:t/></w:r><w:r w:rsidRPr="005B3520"><w:rPr><w:rFonts w:ascii="Avenir Next LT Pro" w:hAnsi="Avenir Next LT Pro"/><w:color w:val="303030"/><w:lang w:val="es-CO"/></w:rPr></w:r><w:r w:rsidRPr="005B3520"><w:rPr><w:rFonts w:ascii="Avenir Next LT Pro" w:hAnsi="Avenir Next LT Pro"/><w:color w:val="303030"/><w:lang w:val="es-CO"/></w:rPr></w:r><w:r w:rsidRPr="005B3520"><w:rPr><w:rFonts w:ascii="Avenir Next LT Pro" w:hAnsi="Avenir Next LT Pro"/><w:color w:val="303030"/><w:lang w:val="es-CO"/></w:rPr></w:r><w:r w:rsidR="00100F81"><w:rPr><w:rFonts w:ascii="Avenir Next LT Pro" w:hAnsi="Avenir Next LT Pro"/><w:noProof/><w:color w:val="303030"/><w:lang w:val="es-CO"/></w:rPr></w:r><w:r w:rsidRPr="005B3520"><w:rPr><w:rFonts w:ascii="Avenir Next LT Pro" w:hAnsi="Avenir Next LT Pro"/><w:color w:val="303030"/><w:lang w:val="es-CO"/></w:rPr></w:r><w:bookmarkEnd w:id="263"/><w:bookmarkEnd w:id="264"/><w:r w:rsidRPr="005B3520"><w:rPr><w:rFonts w:ascii="Avenir Next LT Pro" w:hAnsi="Avenir Next LT Pro"/><w:color w:val="303030"/><w:lang w:val="es-CO"/></w:rPr></w:r><w:r w:rsidR="007D798A" w:rsidRPr="005B3520"><w:rPr><w:rFonts w:ascii="Avenir Next LT Pro" w:hAnsi="Avenir Next LT Pro"/><w:color w:val="303030"/><w:lang w:val="es-CO"/></w:rPr></w:r><w:r w:rsidRPr="005B3520"><w:rPr><w:rFonts w:ascii="Avenir Next LT Pro" w:hAnsi="Avenir Next LT Pro"/><w:color w:val="303030"/><w:lang w:val="es-CO"/></w:rPr></w:r><w:r w:rsidR="001F5D99" w:rsidRPr="005B3520"><w:rPr><w:rFonts w:ascii="Avenir Next LT Pro" w:hAnsi="Avenir Next LT Pro"/><w:color w:val="303030"/><w:lang w:val="es-CO"/></w:rPr></w:r><w:r w:rsidRPr="005B3520"><w:rPr><w:rFonts w:ascii="Avenir Next LT Pro" w:hAnsi="Avenir Next LT Pro"/><w:color w:val="303030"/><w:lang w:val="es-CO"/></w:rPr></w:r><w:bookmarkEnd w:id="265"/></w:p><w:p w14:paraId="6CF1CFCA" w14:textId="181E36CA" w:rsidR="000D718B" w:rsidRPr="005B3520" w:rsidRDefault="00334197" w:rsidP="00997F82"><w:pPr><w:jc w:val="center"/><w:rPr><w:rFonts w:ascii="Avenir Next LT Pro" w:hAnsi="Avenir Next LT Pro" w:cs="Calibri"/><w:i/><w:color w:val="303030"/><w:sz w:val="20"/><w:szCs w:val="20"/></w:rPr></w:pPr><w:r w:rsidRPr="005B3520"><w:rPr><w:rFonts w:ascii="Avenir Next LT Pro" w:hAnsi="Avenir Next LT Pro" w:cs="Calibri"/><w:i/><w:color w:val="303030"/><w:sz w:val="20"/><w:szCs w:val="20"/></w:rPr><w:t/></w:r><w:r w:rsidR="00E74EF0" w:rsidRPr="005B3520"><w:rPr><w:rFonts w:ascii="Avenir Next LT Pro" w:hAnsi="Avenir Next LT Pro" w:cs="Calibri"/><w:i/><w:color w:val="303030"/><w:sz w:val="20"/><w:szCs w:val="20"/></w:rPr></w:r><w:r w:rsidRPr="005B3520"><w:rPr><w:rFonts w:ascii="Avenir Next LT Pro" w:hAnsi="Avenir Next LT Pro" w:cs="Calibri"/><w:i/><w:color w:val="303030"/><w:sz w:val="20"/><w:szCs w:val="20"/></w:rPr></w:r></w:p><w:p w14:paraId="052831F5" w14:textId="77777777" w:rsidR="00997F82" w:rsidRPr="005B3520" w:rsidRDefault="00997F82" w:rsidP="00997F82"><w:pPr><w:jc w:val="center"/><w:rPr><w:rFonts w:ascii="Avenir Next LT Pro" w:hAnsi="Avenir Next LT Pro" w:cs="Calibri"/><w:i/><w:color w:val="303030"/><w:sz w:val="20"/><w:szCs w:val="20"/></w:rPr></w:pPr></w:p><w:p w14:paraId="1489A291" w14:textId="61328B70" w:rsidR="00997F82" w:rsidRPr="005B3520" w:rsidRDefault="00997F82" w:rsidP="00B029F8"><w:pPr><w:pStyle w:val="NormalWeb"/><w:spacing w:before="0" w:beforeAutospacing="0" w:after="240" w:afterAutospacing="0" w:line="360" w:lineRule="auto"/><w:jc w:val="both"/><w:rPr><w:rFonts w:ascii="Avenir Next LT Pro" w:hAnsi="Avenir Next LT Pro" w:cstheme="minorHAnsi"/><w:color w:val="303030"/><w:sz w:val="22"/><w:szCs w:val="22"/></w:rPr></w:pPr><w:r w:rsidRPr="005B3520"><w:rPr><w:rFonts w:ascii="Avenir Next LT Pro" w:hAnsi="Avenir Next LT Pro" w:cstheme="minorHAnsi"/><w:color w:val="303030"/><w:sz w:val="22"/><w:szCs w:val="22"/></w:rPr><w:t/></w:r><w:r w:rsidR="00D53FAB" w:rsidRPr="005B3520"><w:rPr><w:rFonts w:ascii="Avenir Next LT Pro" w:hAnsi="Avenir Next LT Pro" w:cstheme="minorHAnsi"/><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E74EF0" w:rsidRPr="005B3520"><w:rPr><w:rFonts w:ascii="Avenir Next LT Pro" w:eastAsia="MS Mincho" w:hAnsi="Avenir Next LT Pro"/><w:b/><w:bCs/><w:color w:val="303030"/><w:sz w:val="22"/><w:szCs w:val="22"/></w:rPr></w:r><w:r w:rsidR="00100F81" w:rsidRPr="00100F81"><w:rPr><w:rFonts w:ascii="Avenir Next LT Pro" w:hAnsi="Avenir Next LT Pro"/><w:b/><w:bCs/><w:color w:val="303030"/><w:sz w:val="22"/><w:szCs w:val="22"/></w:rPr></w:r><w:r w:rsidR="00100F81" w:rsidRPr="00100F81"><w:rPr><w:rFonts w:ascii="Avenir Next LT Pro" w:hAnsi="Avenir Next LT Pro"/><w:b/><w:bCs/><w:noProof/><w:color w:val="303030"/><w:sz w:val="22"/><w:szCs w:val="22"/></w:rPr></w:r><w:r w:rsidR="00E74EF0" w:rsidRPr="005B3520"><w:rPr><w:rFonts w:ascii="Avenir Next LT Pro" w:eastAsia="MS Mincho" w:hAnsi="Avenir Next LT Pro"/><w:b/><w:bCs/><w:color w:val="303030"/><w:sz w:val="22"/><w:szCs w:val="22"/></w:rPr></w:r><w:r w:rsidRPr="005B3520"><w:rPr><w:rFonts w:ascii="Avenir Next LT Pro" w:hAnsi="Avenir Next LT Pro" w:cstheme="minorHAnsi"/><w:color w:val="303030"/><w:sz w:val="22"/><w:szCs w:val="22"/></w:rPr></w:r><w:r w:rsidR="00E80CDA" w:rsidRPr="00E80CDA"><w:rPr><w:rFonts w:ascii="Avenir Next LT Pro" w:hAnsi="Avenir Next LT Pro" w:cstheme="minorHAnsi"/><w:color w:val="303030"/><w:sz w:val="22"/><w:szCs w:val="22"/></w:rPr></w:r><w:r w:rsidR="00E80CDA"><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BD1756"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3158FC"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3158FC" w:rsidRPr="005B3520"><w:rPr><w:rFonts w:ascii="Avenir Next LT Pro" w:hAnsi="Avenir Next LT Pro" w:cs="Calibri"/><w:color w:val="303030"/><w:sz w:val="22"/><w:szCs w:val="22"/></w:rPr></w:r><w:r w:rsidRPr="005B3520"><w:rPr><w:rFonts w:ascii="Avenir Next LT Pro" w:hAnsi="Avenir Next LT Pro" w:cs="Calibri"/><w:color w:val="303030"/><w:sz w:val="22"/><w:szCs w:val="22"/></w:rPr></w:r><w:r w:rsidR="00AC712B"><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3158FC"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r w:rsidR="00AC712B"><w:rPr><w:rFonts w:ascii="Avenir Next LT Pro" w:hAnsi="Avenir Next LT Pro" w:cstheme="minorHAnsi"/><w:color w:val="303030"/><w:sz w:val="22"/><w:szCs w:val="22"/></w:rPr></w:r><w:r w:rsidR="003158FC" w:rsidRPr="005B3520"><w:rPr><w:rFonts w:ascii="Avenir Next LT Pro" w:hAnsi="Avenir Next LT Pro" w:cstheme="minorHAnsi"/><w:color w:val="303030"/><w:sz w:val="22"/><w:szCs w:val="22"/></w:rPr></w:r><w:r w:rsidRPr="005B3520"><w:rPr><w:rFonts w:ascii="Avenir Next LT Pro" w:hAnsi="Avenir Next LT Pro" w:cstheme="minorHAnsi"/><w:color w:val="303030"/><w:sz w:val="22"/><w:szCs w:val="22"/></w:rPr></w:r></w:p><w:p w14:paraId="0837418E" w14:textId="6F049A2D" w:rsidR="00E74EF0" w:rsidRPr="00AC712B" w:rsidRDefault="001D30D3" w:rsidP="00B505B3"><w:pPr><w:pStyle w:val="Ttulo3"/><w:rPr><w:rFonts w:ascii="Avenir Next LT Pro" w:hAnsi="Avenir Next LT Pro"/><w:color w:val="303030"/><w:sz w:val="24"/><w:szCs w:val="24"/><w:lang w:val="es-CO"/></w:rPr></w:pPr><w:r w:rsidRPr="00AC712B"><w:rPr><w:rFonts w:ascii="Avenir Next LT Pro" w:hAnsi="Avenir Next LT Pro"/><w:color w:val="303030"/><w:sz w:val="24"/><w:szCs w:val="24"/><w:lang w:val="es-CO"/></w:rPr><w:t>5.2.</w:t></w:r><w:r w:rsidR="00867020"><w:rPr><w:rFonts w:ascii="Avenir Next LT Pro" w:hAnsi="Avenir Next LT Pro"/><w:color w:val="303030"/><w:sz w:val="24"/><w:szCs w:val="24"/><w:lang w:val="es-CO"/></w:rPr><w:t>6 </w:t></w:r><w:r w:rsidR="009C5666" w:rsidRPr="00AC712B"><w:rPr><w:rFonts w:ascii="Avenir Next LT Pro" w:hAnsi="Avenir Next LT Pro"/><w:color w:val="303030"/><w:sz w:val="24"/><w:szCs w:val="24"/><w:lang w:val="es-CO"/></w:rPr><w:t>Análisis de resultados</w:t></w:r></w:p><w:p w14:paraId="1BFC3EDE" w14:textId="35671F0F" w:rsidR="00B505B3" w:rsidRDefault="00B505B3" w:rsidP="00B505B3"><w:pPr><w:spacing w:before="240" w:after="240" w:line="360" w:lineRule="auto"/><w:jc w:val="both"/><w:rPr><w:rFonts w:ascii="Avenir Next LT Pro" w:hAnsi="Avenir Next LT Pro" w:cs="Calibri"/><w:color w:val="303030"/><w:sz w:val="22"/><w:szCs w:val="22"/></w:rPr></w:pPr><w:r w:rsidRPr="00AC712B"><w:rPr><w:rFonts w:ascii="Avenir Next LT Pro" w:hAnsi="Avenir Next LT Pro" w:cs="Calibri"/><w:color w:val="303030"/><w:sz w:val="22"/><w:szCs w:val="22"/></w:rPr><w:t>De acuerdo con los resultados obtenidos en las mediciones de emisión de ruido </w:t></w:r><w:r w:rsidR="00703E0A"><w:rPr><w:rFonts w:ascii="Avenir Next LT Pro" w:hAnsi="Avenir Next LT Pro" w:cs="Calibri"/><w:color w:val="303030"/><w:sz w:val="22"/><w:szCs w:val="22"/></w:rPr><w:t>y ruido ambiental</w:t></w:r><w:r w:rsidRPr="00AC712B"><w:rPr><w:rFonts w:ascii="Avenir Next LT Pro" w:hAnsi="Avenir Next LT Pro" w:cs="Calibri"/><w:color w:val="303030"/><w:sz w:val="22"/><w:szCs w:val="22"/></w:rPr><w:t>, se evidencia lo </w:t></w:r><w:commentRangeStart w:id="266"/><w:r w:rsidRPr="00AC712B"><w:rPr><w:rFonts w:ascii="Avenir Next LT Pro" w:hAnsi="Avenir Next LT Pro" w:cs="Calibri"/><w:color w:val="303030"/><w:sz w:val="22"/><w:szCs w:val="22"/></w:rPr><w:t>siguiente</w:t></w:r><w:commentRangeEnd w:id="266"/><w:r w:rsidR="00703E0A"><w:rPr><w:rStyle w:val="Refdecomentario"/><w:rFonts w:ascii="Tahoma" w:hAnsi="Tahoma"/><w:szCs w:val="20"/><w:lang w:val="es-MX" w:eastAsia="es-MX"/></w:rPr><w:commentReference w:id="266"/></w:r><w:r w:rsidRPr="00AC712B"><w:rPr><w:rFonts w:ascii="Avenir Next LT Pro" w:hAnsi="Avenir Next LT Pro" w:cs="Calibri"/><w:color w:val="303030"/><w:sz w:val="22"/><w:szCs w:val="22"/></w:rPr><w:t>: </w:t></w:r></w:p><w:p w14:paraId="65E2D36E" w14:textId="23AD3D14" w:rsidR="00EB0902" w:rsidRPr="00702881" w:rsidRDefault="00EB0902" w:rsidP="00EB0902"><w:pPr><w:pStyle w:val="Prrafodelista"/><w:numPr><w:ilvl w:val="0"/><w:numId w:val="43"/></w:numPr><w:spacing w:before="240" w:after="240" w:line="360" w:lineRule="auto"/><w:jc w:val="both"/><w:rPr><w:rFonts w:ascii="Avenir Next LT Pro" w:hAnsi="Avenir Next LT Pro" w:cs="Calibri"/><w:color w:val="303030"/><w:sz w:val="22"/><w:szCs w:val="22"/></w:rPr></w:pPr><w:r w:rsidRPr="00702881"><w:rPr><w:rFonts w:ascii="Avenir Next LT Pro" w:hAnsi="Avenir Next LT Pro" w:cs="Calibri"/><w:color w:val="303030"/><w:sz w:val="22"/><w:szCs w:val="22"/></w:rPr><w:t/></w:r></w:p><w:p w14:paraId="707FD1B8" w14:textId="741D567E" w:rsidR="00EB0902" w:rsidRPr="00702881" w:rsidRDefault="00EB0902" w:rsidP="00EB0902"><w:pPr><w:spacing w:before="240" w:after="240" w:line="360" w:lineRule="auto"/><w:ind w:left="360"/><w:jc w:val="both"/><w:rPr><w:rFonts w:ascii="Avenir Next LT Pro" w:hAnsi="Avenir Next LT Pro" w:cs="Calibri"/><w:color w:val="303030"/><w:sz w:val="22"/><w:szCs w:val="22"/></w:rPr></w:pPr><w:r w:rsidRPr="00702881"><w:rPr><w:rFonts w:ascii="Avenir Next LT Pro" w:hAnsi="Avenir Next LT Pro" w:cs="Calibri"/><w:color w:val="303030"/><w:sz w:val="22"/><w:szCs w:val="22"/></w:rPr><w:t/></w:r></w:p><w:p w14:paraId="32BDFE05" w14:textId="00124D8A" w:rsidR="00EB0902" w:rsidRPr="00702881" w:rsidRDefault="00EB0902" w:rsidP="00EB0902"><w:pPr><w:pStyle w:val="Prrafodelista"/><w:numPr><w:ilvl w:val="0"/><w:numId w:val="43"/></w:numPr><w:spacing w:before="240" w:after="240" w:line="360" w:lineRule="auto"/><w:jc w:val="both"/><w:rPr><w:rFonts w:ascii="Avenir Next LT Pro" w:hAnsi="Avenir Next LT Pro" w:cs="Calibri"/><w:color w:val="303030"/><w:sz w:val="22"/><w:szCs w:val="22"/></w:rPr></w:pPr><w:r w:rsidRPr="00702881"><w:rPr><w:rFonts w:ascii="Avenir Next LT Pro" w:hAnsi="Avenir Next LT Pro" w:cs="Calibri"/><w:color w:val="303030"/><w:sz w:val="22"/><w:szCs w:val="22"/></w:rPr><w:t/></w:r></w:p><w:p w14:paraId="48954CE7" w14:textId="3472FE85" w:rsidR="00D51D8E" w:rsidRPr="00EB0902" w:rsidRDefault="00EB0902" w:rsidP="00344EB9"><w:pPr><w:spacing w:line="360" w:lineRule="auto"/><w:jc w:val="both"/><w:rPr><w:rFonts w:ascii="Avenir Next LT Pro" w:hAnsi="Avenir Next LT Pro"/><w:color w:val="303030"/><w:sz w:val="22"/><w:szCs w:val="22"/></w:rPr></w:pPr><w:r w:rsidRPr="00702881"><w:rPr><w:rFonts w:ascii="Avenir Next LT Pro" w:hAnsi="Avenir Next LT Pro"/><w:color w:val="303030"/><w:sz w:val="22"/><w:szCs w:val="22"/></w:rPr><w:t/></w:r></w:p><w:p w14:paraId="67D17957" w14:textId="77777777" w:rsidR="00EB0902" w:rsidRPr="005B3520" w:rsidRDefault="00EB0902" w:rsidP="00344EB9"><w:pPr><w:spacing w:line="360" w:lineRule="auto"/><w:jc w:val="both"/><w:rPr><w:rFonts w:ascii="Avenir Next LT Pro" w:hAnsi="Avenir Next LT Pro"/><w:color w:val="303030"/><w:sz w:val="22"/><w:szCs w:val="22"/></w:rPr></w:pPr></w:p><w:p w14:paraId="0129DBF4" w14:textId="0F7CB340" w:rsidR="00605BF7" w:rsidRPr="002E254D" w:rsidRDefault="00D72BD9" w:rsidP="003A418C"><w:pPr><w:pStyle w:val="Ttulo2"/><w:spacing w:after="240"/><w:rPr><w:rFonts w:ascii="Avenir Next LT Pro" w:hAnsi="Avenir Next LT Pro"/><w:color w:val="303030"/><w:sz w:val="28"/><w:szCs w:val="28"/></w:rPr></w:pPr><w:bookmarkStart w:id="267" w:name="_Toc211425279"/><w:bookmarkStart w:id="268" w:name="_Toc215311208"/><w:r w:rsidRPr="002E254D"><w:rPr><w:rFonts w:ascii="Avenir Next LT Pro" w:hAnsi="Avenir Next LT Pro"/><w:color w:val="303030"/><w:sz w:val="28"/><w:szCs w:val="28"/></w:rPr><w:t>5.</w:t></w:r><w:r w:rsidR="005D41AD" w:rsidRPr="002E254D"><w:rPr><w:rFonts w:ascii="Avenir Next LT Pro" w:hAnsi="Avenir Next LT Pro"/><w:color w:val="303030"/><w:sz w:val="28"/><w:szCs w:val="28"/></w:rPr><w:t>3</w:t></w:r><w:r w:rsidR="00B3273B" w:rsidRPr="002E254D"><w:rPr><w:rFonts w:ascii="Avenir Next LT Pro" w:hAnsi="Avenir Next LT Pro"/><w:color w:val="303030"/><w:sz w:val="28"/><w:szCs w:val="28"/></w:rPr><w:t> </w:t></w:r><w:r w:rsidR="00B0018D" w:rsidRPr="002E254D"><w:rPr><w:rFonts w:ascii="Avenir Next LT Pro" w:hAnsi="Avenir Next LT Pro"/><w:color w:val="303030"/><w:sz w:val="28"/><w:szCs w:val="28"/></w:rPr><w:t>Cálculos </w:t></w:r><w:r w:rsidR="00985A4E" w:rsidRPr="002E254D"><w:rPr><w:rFonts w:ascii="Avenir Next LT Pro" w:hAnsi="Avenir Next LT Pro"/><w:color w:val="303030"/><w:sz w:val="28"/><w:szCs w:val="28"/></w:rPr><w:t>u</w:t></w:r><w:r w:rsidR="00B0018D" w:rsidRPr="002E254D"><w:rPr><w:rFonts w:ascii="Avenir Next LT Pro" w:hAnsi="Avenir Next LT Pro"/><w:color w:val="303030"/><w:sz w:val="28"/><w:szCs w:val="28"/></w:rPr><w:t>tilizados</w:t></w:r><w:bookmarkEnd w:id="267"/><w:bookmarkEnd w:id="268"/></w:p><w:p w14:paraId="275A1AEE" w14:textId="27BF6C3D" w:rsidR="00B16215" w:rsidRPr="002E254D" w:rsidRDefault="00B16215" w:rsidP="00B16215"><w:pPr><w:pStyle w:val="Descripcin"/><w:keepNext/><w:spacing w:before="0" w:after="0"/><w:jc w:val="center"/><w:rPr><w:rFonts w:ascii="Avenir Next LT Pro" w:hAnsi="Avenir Next LT Pro"/><w:color w:val="303030"/><w:lang w:val="es-CO"/></w:rPr></w:pPr><w:bookmarkStart w:id="269" w:name="_Toc145177942"/><w:bookmarkStart w:id="270" w:name="_Toc209532719"/><w:r w:rsidRPr="002E254D"><w:rPr><w:rFonts w:ascii="Avenir Next LT Pro" w:hAnsi="Avenir Next LT Pro"/><w:color w:val="303030"/><w:lang w:val="es-CO"/></w:rPr><w:t>Tabla </w:t></w:r><w:r w:rsidRPr="002E254D"><w:rPr><w:rFonts w:ascii="Avenir Next LT Pro" w:hAnsi="Avenir Next LT Pro"/><w:color w:val="303030"/><w:lang w:val="es-CO"/></w:rPr><w:fldChar w:fldCharType="begin"/></w:r><w:r w:rsidRPr="002E254D"><w:rPr><w:rFonts w:ascii="Avenir Next LT Pro" w:hAnsi="Avenir Next LT Pro"/><w:color w:val="303030"/><w:lang w:val="es-CO"/></w:rPr><w:instrText xml:space="preserve"> SEQ Tabla \* ARABIC </w:instrText></w:r><w:r w:rsidRPr="002E254D"><w:rPr><w:rFonts w:ascii="Avenir Next LT Pro" w:hAnsi="Avenir Next LT Pro"/><w:color w:val="303030"/><w:lang w:val="es-CO"/></w:rPr><w:fldChar w:fldCharType="separate"/></w:r><w:r w:rsidR="00100F81"><w:rPr><w:rFonts w:ascii="Avenir Next LT Pro" w:hAnsi="Avenir Next LT Pro"/><w:noProof/><w:color w:val="303030"/><w:lang w:val="es-CO"/></w:rPr><w:t>22</w:t></w:r><w:r w:rsidRPr="002E254D"><w:rPr><w:rFonts w:ascii="Avenir Next LT Pro" w:hAnsi="Avenir Next LT Pro"/><w:color w:val="303030"/><w:lang w:val="es-CO"/></w:rPr><w:fldChar w:fldCharType="end"/></w:r><w:r w:rsidRPr="002E254D"><w:rPr><w:rFonts w:ascii="Avenir Next LT Pro" w:hAnsi="Avenir Next LT Pro"/><w:color w:val="303030"/><w:lang w:val="es-CO"/></w:rPr><w:t>. Cálculos de emisión de ruido horario </w:t></w:r><w:commentRangeStart w:id="271"/><w:r w:rsidRPr="002E254D"><w:rPr><w:rFonts w:ascii="Avenir Next LT Pro" w:hAnsi="Avenir Next LT Pro"/><w:color w:val="303030"/><w:lang w:val="es-CO"/></w:rPr><w:t>diurno</w:t></w:r><w:bookmarkEnd w:id="269"/><w:commentRangeEnd w:id="271"/><w:r w:rsidR="007F5655"><w:rPr><w:rStyle w:val="Refdecomentario"/><w:b w:val="0"/><w:bCs w:val="0"/></w:rPr><w:commentReference w:id="271"/></w:r><w:r w:rsidR="002E254D" w:rsidRPr="002E254D"><w:rPr><w:rFonts w:ascii="Avenir Next LT Pro" w:hAnsi="Avenir Next LT Pro"/><w:color w:val="303030"/><w:lang w:val="es-CO"/></w:rPr><w:t>.</w:t></w:r><w:bookmarkEnd w:id="270"/></w:p><w:tbl><w:tblPr><w:tblW w:w="5166"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051"/><w:gridCol w:w="688"/><w:gridCol w:w="455"/><w:gridCol w:w="662"/><w:gridCol w:w="613"/><w:gridCol w:w="1142"/><w:gridCol w:w="352"/><w:gridCol w:w="321"/><w:gridCol w:w="362"/><w:gridCol w:w="354"/><w:gridCol w:w="1066"/></w:tblGrid><w:tr w:rsidR="0024268B" w:rsidRPr="002E254D" w14:paraId="46FE44AE" w14:textId="77777777" w:rsidTr="00EF67C8"><w:trPr><w:trHeight w:val="20"/><w:tblHeader/><w:jc w:val="center"/></w:trPr><w:tc><w:tcPr><w:tcW w:w="555" w:type="pct"/><w:vMerge w:val="restart"/><w:vAlign w:val="center"/><w:hideMark/></w:tcPr><w:p w14:paraId="6F722E50"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Memoria No.</w:t></w:r></w:p></w:tc><w:tc><w:tcPr><w:tcW w:w="573" w:type="pct"/><w:vMerge w:val="restart"/><w:vAlign w:val="center"/><w:hideMark/></w:tcPr><w:p w14:paraId="0A67AFD2"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Hora de medición</w:t></w:r></w:p></w:tc><w:tc><w:tcPr><w:tcW w:w="576" w:type="pct"/><w:vMerge w:val="restart"/><w:vAlign w:val="center"/><w:hideMark/></w:tcPr><w:p w14:paraId="46D0CF66"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Punto de Medición</w:t></w:r></w:p></w:tc><w:tc><w:tcPr><w:tcW w:w="377" w:type="pct"/><w:vMerge w:val="restart"/><w:vAlign w:val="center"/><w:hideMark/></w:tcPr><w:p w14:paraId="53B15A2A"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LAeq dB(A)</w:t></w:r></w:p></w:tc><w:tc><w:tcPr><w:tcW w:w="249" w:type="pct"/><w:vMerge w:val="restart"/><w:vAlign w:val="center"/><w:hideMark/></w:tcPr><w:p w14:paraId="55DCDC7E"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LAI dB (A)</w:t></w:r></w:p></w:tc><w:tc><w:tcPr><w:tcW w:w="363" w:type="pct"/><w:vMerge w:val="restart"/><w:vAlign w:val="center"/><w:hideMark/></w:tcPr><w:p w14:paraId="1503A272" w14:textId="77777777" w:rsidR="0024268B" w:rsidRPr="002E254D" w:rsidRDefault="0024268B" w:rsidP="00DF3FCF"><w:pPr><w:jc w:val="center"/><w:rPr><w:rFonts w:ascii="Avenir Next LT Pro" w:hAnsi="Avenir Next LT Pro" w:cs="Calibri"/><w:b/><w:bCs/><w:color w:val="FFFFFF"/><w:sz w:val="20"/><w:szCs w:val="20"/></w:rPr></w:pPr><w:proofErr w:type="spellStart"/><w:r w:rsidRPr="002E254D"><w:rPr><w:rFonts w:ascii="Avenir Next LT Pro" w:hAnsi="Avenir Next LT Pro" w:cs="Calibri"/><w:b/><w:bCs/><w:color w:val="FFFFFF"/><w:sz w:val="20"/><w:szCs w:val="20"/></w:rPr><w:t>Lmax</w:t></w:r><w:proofErr w:type="spellEnd"/><w:r w:rsidRPr="002E254D"><w:rPr><w:rFonts w:ascii="Avenir Next LT Pro" w:hAnsi="Avenir Next LT Pro" w:cs="Calibri"/><w:b/><w:bCs/><w:color w:val="FFFFFF"/><w:sz w:val="20"/><w:szCs w:val="20"/></w:rPr><w:t> dB (A)</w:t></w:r></w:p></w:tc><w:tc><w:tcPr><w:tcW w:w="336" w:type="pct"/><w:vMerge w:val="restart"/><w:vAlign w:val="center"/><w:hideMark/></w:tcPr><w:p w14:paraId="477BACA1" w14:textId="77777777" w:rsidR="0024268B" w:rsidRPr="002E254D" w:rsidRDefault="0024268B" w:rsidP="00DF3FCF"><w:pPr><w:jc w:val="center"/><w:rPr><w:rFonts w:ascii="Avenir Next LT Pro" w:hAnsi="Avenir Next LT Pro" w:cs="Calibri"/><w:b/><w:bCs/><w:color w:val="FFFFFF"/><w:sz w:val="20"/><w:szCs w:val="20"/></w:rPr></w:pPr><w:proofErr w:type="spellStart"/><w:r w:rsidRPr="002E254D"><w:rPr><w:rFonts w:ascii="Avenir Next LT Pro" w:hAnsi="Avenir Next LT Pro" w:cs="Calibri"/><w:b/><w:bCs/><w:color w:val="FFFFFF"/><w:sz w:val="20"/><w:szCs w:val="20"/></w:rPr><w:t>Lmin</w:t></w:r><w:proofErr w:type="spellEnd"/><w:r w:rsidRPr="002E254D"><w:rPr><w:rFonts w:ascii="Avenir Next LT Pro" w:hAnsi="Avenir Next LT Pro" w:cs="Calibri"/><w:b/><w:bCs/><w:color w:val="FFFFFF"/><w:sz w:val="20"/><w:szCs w:val="20"/></w:rPr><w:t> dB (A)</w:t></w:r></w:p></w:tc><w:tc><w:tcPr><w:tcW w:w="626" w:type="pct"/><w:vMerge w:val="restart"/><w:vAlign w:val="center"/><w:hideMark/></w:tcPr><w:p w14:paraId="6E9A85AF" w14:textId="77777777" w:rsidR="0024268B" w:rsidRPr="002E254D" w:rsidRDefault="0024268B" w:rsidP="00DF3FCF"><w:pPr><w:jc w:val="center"/><w:rPr><w:rFonts w:ascii="Avenir Next LT Pro" w:hAnsi="Avenir Next LT Pro" w:cs="Calibri"/><w:b/><w:bCs/><w:color w:val="FFFFFF"/><w:sz w:val="20"/><w:szCs w:val="20"/></w:rPr></w:pPr><w:proofErr w:type="spellStart"/><w:r w:rsidRPr="002E254D"><w:rPr><w:rFonts w:ascii="Avenir Next LT Pro" w:hAnsi="Avenir Next LT Pro" w:cs="Calibri"/><w:b/><w:bCs/><w:color w:val="FFFFFF"/><w:sz w:val="20"/><w:szCs w:val="20"/></w:rPr><w:t>LAeq</w:t></w:r><w:r w:rsidRPr="002E254D"><w:rPr><w:rFonts w:ascii="Avenir Next LT Pro" w:hAnsi="Avenir Next LT Pro" w:cs="Calibri"/><w:b/><w:bCs/><w:color w:val="FFFFFF"/><w:sz w:val="20"/><w:szCs w:val="20"/><w:vertAlign w:val="subscript"/></w:rPr><w:t>Residual</w:t></w:r><w:proofErr w:type="spellEnd"/><w:r w:rsidRPr="002E254D"><w:rPr><w:rFonts w:ascii="Avenir Next LT Pro" w:hAnsi="Avenir Next LT Pro" w:cs="Calibri"/><w:b/><w:bCs/><w:color w:val="FFFFFF"/><w:sz w:val="20"/><w:szCs w:val="20"/><w:vertAlign w:val="subscript"/></w:rPr><w:t> </w:t></w:r><w:r w:rsidRPr="002E254D"><w:rPr><w:rFonts w:ascii="Avenir Next LT Pro" w:hAnsi="Avenir Next LT Pro" w:cs="Calibri"/><w:b/><w:bCs/><w:color w:val="FFFFFF"/><w:sz w:val="20"/><w:szCs w:val="20"/></w:rPr><w:t>dB (A)</w:t></w:r></w:p></w:tc><w:tc><w:tcPr><w:tcW w:w="761" w:type="pct"/><w:gridSpan w:val="4"/><w:vAlign w:val="center"/><w:hideMark/></w:tcPr><w:p w14:paraId="39078BAD" w14:textId="77777777" w:rsidR="0024268B" w:rsidRPr="002E254D" w:rsidRDefault="0024268B" w:rsidP="00DF3FCF"><w:pPr><w:jc w:val="center"/><w:rPr><w:rFonts w:ascii="Avenir Next LT Pro" w:hAnsi="Avenir Next LT Pro" w:cs="Calibri"/><w:b/><w:bCs/><w:color w:val="FFFFFF"/><w:sz w:val="20"/><w:szCs w:val="20"/></w:rPr></w:pPr><w:proofErr w:type="spellStart"/><w:r w:rsidRPr="002E254D"><w:rPr><w:rFonts w:ascii="Avenir Next LT Pro" w:hAnsi="Avenir Next LT Pro" w:cs="Calibri"/><w:b/><w:bCs/><w:color w:val="FFFFFF"/><w:sz w:val="20"/><w:szCs w:val="20"/></w:rPr><w:t>Correciones</w:t></w:r><w:proofErr w:type="spellEnd"/><w:r w:rsidRPr="002E254D"><w:rPr><w:rFonts w:ascii="Avenir Next LT Pro" w:hAnsi="Avenir Next LT Pro" w:cs="Calibri"/><w:b/><w:bCs/><w:color w:val="FFFFFF"/><w:sz w:val="20"/><w:szCs w:val="20"/></w:rPr><w:t> dB(A)</w:t></w:r></w:p></w:tc><w:tc><w:tcPr><w:tcW w:w="584" w:type="pct"/><w:vMerge w:val="restart"/><w:vAlign w:val="center"/><w:hideMark/></w:tcPr><w:p w14:paraId="7186447C" w14:textId="77777777" w:rsidR="0024268B" w:rsidRPr="002E254D" w:rsidRDefault="0024268B" w:rsidP="00DF3FCF"><w:pPr><w:jc w:val="center"/><w:rPr><w:rFonts w:ascii="Avenir Next LT Pro" w:hAnsi="Avenir Next LT Pro" w:cs="Calibri"/><w:b/><w:bCs/><w:color w:val="FFFFFF"/><w:sz w:val="20"/><w:szCs w:val="20"/></w:rPr></w:pPr><w:proofErr w:type="spellStart"/><w:r w:rsidRPr="002E254D"><w:rPr><w:rFonts w:ascii="Avenir Next LT Pro" w:hAnsi="Avenir Next LT Pro" w:cs="Calibri"/><w:b/><w:bCs/><w:color w:val="FFFFFF"/><w:sz w:val="20"/><w:szCs w:val="20"/></w:rPr><w:t>LAeqCorr</w:t></w:r><w:proofErr w:type="spellEnd"/><w:r w:rsidRPr="002E254D"><w:rPr><w:rFonts w:ascii="Avenir Next LT Pro" w:hAnsi="Avenir Next LT Pro" w:cs="Calibri"/><w:b/><w:bCs/><w:color w:val="FFFFFF"/><w:sz w:val="20"/><w:szCs w:val="20"/></w:rPr><w:t> dB (A)</w:t></w:r></w:p></w:tc></w:tr><w:tr w:rsidR="0024268B" w:rsidRPr="002E254D" w14:paraId="314843D0" w14:textId="77777777" w:rsidTr="00EF67C8"><w:trPr><w:trHeight w:val="20"/><w:tblHeader/><w:jc w:val="center"/></w:trPr><w:tc><w:tcPr><w:tcW w:w="555" w:type="pct"/><w:vMerge/><w:vAlign w:val="center"/><w:hideMark/></w:tcPr><w:p w14:paraId="239D95F6" w14:textId="77777777" w:rsidR="0024268B" w:rsidRPr="002E254D" w:rsidRDefault="0024268B" w:rsidP="00DF3FCF"><w:pPr><w:rPr><w:rFonts w:ascii="Avenir Next LT Pro" w:hAnsi="Avenir Next LT Pro" w:cs="Calibri"/><w:b/><w:bCs/><w:color w:val="FFFFFF"/><w:sz w:val="20"/><w:szCs w:val="20"/></w:rPr></w:pPr></w:p></w:tc><w:tc><w:tcPr><w:tcW w:w="573" w:type="pct"/><w:vMerge/><w:vAlign w:val="center"/><w:hideMark/></w:tcPr><w:p w14:paraId="6F8ED488" w14:textId="77777777" w:rsidR="0024268B" w:rsidRPr="002E254D" w:rsidRDefault="0024268B" w:rsidP="00DF3FCF"><w:pPr><w:rPr><w:rFonts w:ascii="Avenir Next LT Pro" w:hAnsi="Avenir Next LT Pro" w:cs="Calibri"/><w:b/><w:bCs/><w:color w:val="FFFFFF"/><w:sz w:val="20"/><w:szCs w:val="20"/></w:rPr></w:pPr></w:p></w:tc><w:tc><w:tcPr><w:tcW w:w="576" w:type="pct"/><w:vMerge/><w:vAlign w:val="center"/><w:hideMark/></w:tcPr><w:p w14:paraId="557C6143" w14:textId="77777777" w:rsidR="0024268B" w:rsidRPr="002E254D" w:rsidRDefault="0024268B" w:rsidP="00DF3FCF"><w:pPr><w:rPr><w:rFonts w:ascii="Avenir Next LT Pro" w:hAnsi="Avenir Next LT Pro" w:cs="Calibri"/><w:b/><w:bCs/><w:color w:val="FFFFFF"/><w:sz w:val="20"/><w:szCs w:val="20"/></w:rPr></w:pPr></w:p></w:tc><w:tc><w:tcPr><w:tcW w:w="377" w:type="pct"/><w:vMerge/><w:vAlign w:val="center"/><w:hideMark/></w:tcPr><w:p w14:paraId="1FAC2AEC" w14:textId="77777777" w:rsidR="0024268B" w:rsidRPr="002E254D" w:rsidRDefault="0024268B" w:rsidP="00DF3FCF"><w:pPr><w:rPr><w:rFonts w:ascii="Avenir Next LT Pro" w:hAnsi="Avenir Next LT Pro" w:cs="Calibri"/><w:b/><w:bCs/><w:color w:val="FFFFFF"/><w:sz w:val="20"/><w:szCs w:val="20"/></w:rPr></w:pPr></w:p></w:tc><w:tc><w:tcPr><w:tcW w:w="249" w:type="pct"/><w:vMerge/><w:vAlign w:val="center"/><w:hideMark/></w:tcPr><w:p w14:paraId="2AF76292" w14:textId="77777777" w:rsidR="0024268B" w:rsidRPr="002E254D" w:rsidRDefault="0024268B" w:rsidP="00DF3FCF"><w:pPr><w:rPr><w:rFonts w:ascii="Avenir Next LT Pro" w:hAnsi="Avenir Next LT Pro" w:cs="Calibri"/><w:b/><w:bCs/><w:color w:val="FFFFFF"/><w:sz w:val="20"/><w:szCs w:val="20"/></w:rPr></w:pPr></w:p></w:tc><w:tc><w:tcPr><w:tcW w:w="363" w:type="pct"/><w:vMerge/><w:vAlign w:val="center"/><w:hideMark/></w:tcPr><w:p w14:paraId="6F8D55C6" w14:textId="77777777" w:rsidR="0024268B" w:rsidRPr="002E254D" w:rsidRDefault="0024268B" w:rsidP="00DF3FCF"><w:pPr><w:rPr><w:rFonts w:ascii="Avenir Next LT Pro" w:hAnsi="Avenir Next LT Pro" w:cs="Calibri"/><w:b/><w:bCs/><w:color w:val="FFFFFF"/><w:sz w:val="20"/><w:szCs w:val="20"/></w:rPr></w:pPr></w:p></w:tc><w:tc><w:tcPr><w:tcW w:w="336" w:type="pct"/><w:vMerge/><w:vAlign w:val="center"/><w:hideMark/></w:tcPr><w:p w14:paraId="1C208BDC" w14:textId="77777777" w:rsidR="0024268B" w:rsidRPr="002E254D" w:rsidRDefault="0024268B" w:rsidP="00DF3FCF"><w:pPr><w:rPr><w:rFonts w:ascii="Avenir Next LT Pro" w:hAnsi="Avenir Next LT Pro" w:cs="Calibri"/><w:b/><w:bCs/><w:color w:val="FFFFFF"/><w:sz w:val="20"/><w:szCs w:val="20"/></w:rPr></w:pPr></w:p></w:tc><w:tc><w:tcPr><w:tcW w:w="626" w:type="pct"/><w:vMerge/><w:vAlign w:val="center"/><w:hideMark/></w:tcPr><w:p w14:paraId="27A24560" w14:textId="77777777" w:rsidR="0024268B" w:rsidRPr="002E254D" w:rsidRDefault="0024268B" w:rsidP="00DF3FCF"><w:pPr><w:rPr><w:rFonts w:ascii="Avenir Next LT Pro" w:hAnsi="Avenir Next LT Pro" w:cs="Calibri"/><w:b/><w:bCs/><w:color w:val="FFFFFF"/><w:sz w:val="20"/><w:szCs w:val="20"/></w:rPr></w:pPr></w:p></w:tc><w:tc><w:tcPr><w:tcW w:w="193" w:type="pct"/><w:vAlign w:val="center"/><w:hideMark/></w:tcPr><w:p w14:paraId="174C2E2C"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K</w:t></w:r><w:r w:rsidRPr="002E254D"><w:rPr><w:rFonts w:ascii="Avenir Next LT Pro" w:hAnsi="Avenir Next LT Pro" w:cs="Calibri"/><w:b/><w:bCs/><w:color w:val="FFFFFF"/><w:sz w:val="20"/><w:szCs w:val="20"/><w:vertAlign w:val="subscript"/></w:rPr><w:t>T</w:t></w:r></w:p></w:tc><w:tc><w:tcPr><w:tcW w:w="176" w:type="pct"/><w:vAlign w:val="center"/><w:hideMark/></w:tcPr><w:p w14:paraId="60940D99"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K</w:t></w:r><w:r w:rsidRPr="002E254D"><w:rPr><w:rFonts w:ascii="Avenir Next LT Pro" w:hAnsi="Avenir Next LT Pro" w:cs="Calibri"/><w:b/><w:bCs/><w:color w:val="FFFFFF"/><w:sz w:val="20"/><w:szCs w:val="20"/><w:vertAlign w:val="subscript"/></w:rPr><w:t>I</w:t></w:r></w:p></w:tc><w:tc><w:tcPr><w:tcW w:w="198" w:type="pct"/><w:vAlign w:val="center"/><w:hideMark/></w:tcPr><w:p w14:paraId="2ADA8897"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K</w:t></w:r><w:r w:rsidRPr="002E254D"><w:rPr><w:rFonts w:ascii="Avenir Next LT Pro" w:hAnsi="Avenir Next LT Pro" w:cs="Calibri"/><w:b/><w:bCs/><w:color w:val="FFFFFF"/><w:sz w:val="20"/><w:szCs w:val="20"/><w:vertAlign w:val="subscript"/></w:rPr><w:t>R</w:t></w:r></w:p></w:tc><w:tc><w:tcPr><w:tcW w:w="194" w:type="pct"/><w:vAlign w:val="center"/><w:hideMark/></w:tcPr><w:p w14:paraId="1CB6D2D0" w14:textId="77777777" w:rsidR="0024268B" w:rsidRPr="002E254D" w:rsidRDefault="0024268B" w:rsidP="00DF3FCF"><w:pPr><w:jc w:val="center"/><w:rPr><w:rFonts w:ascii="Avenir Next LT Pro" w:hAnsi="Avenir Next LT Pro" w:cs="Calibri"/><w:b/><w:bCs/><w:color w:val="FFFFFF"/><w:sz w:val="20"/><w:szCs w:val="20"/></w:rPr></w:pPr><w:r w:rsidRPr="002E254D"><w:rPr><w:rFonts w:ascii="Avenir Next LT Pro" w:hAnsi="Avenir Next LT Pro" w:cs="Calibri"/><w:b/><w:bCs/><w:color w:val="FFFFFF"/><w:sz w:val="20"/><w:szCs w:val="20"/></w:rPr><w:t>K</w:t></w:r><w:r w:rsidRPr="002E254D"><w:rPr><w:rFonts w:ascii="Avenir Next LT Pro" w:hAnsi="Avenir Next LT Pro" w:cs="Calibri"/><w:b/><w:bCs/><w:color w:val="FFFFFF"/><w:sz w:val="20"/><w:szCs w:val="20"/><w:vertAlign w:val="subscript"/></w:rPr><w:t>S</w:t></w:r></w:p></w:tc><w:tc><w:tcPr><w:tcW w:w="584" w:type="pct"/><w:vMerge/><w:vAlign w:val="center"/><w:hideMark/></w:tcPr><w:p w14:paraId="2CC233C1" w14:textId="77777777" w:rsidR="0024268B" w:rsidRPr="002E254D" w:rsidRDefault="0024268B" w:rsidP="00DF3FCF"><w:pPr><w:rPr><w:rFonts w:ascii="Avenir Next LT Pro" w:hAnsi="Avenir Next LT Pro" w:cs="Calibri"/><w:b/><w:bCs/><w:color w:val="FFFFFF"/><w:sz w:val="20"/><w:szCs w:val="20"/></w:rPr></w:pPr></w:p></w:tc></w:tr><w:tr w:rsidR="0024268B" w:rsidRPr="002E254D" w14:paraId="4D87A946" w14:textId="77777777" w:rsidTr="00EF67C8"><w:trPr><w:trHeight w:val="20"/><w:jc w:val="center"/></w:trPr><w:tc><w:tcPr><w:tcW w:w="555" w:type="pct"/><w:noWrap/><w:vAlign w:val="center"/></w:tcPr><w:p w14:paraId="3C5E4E17"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08E6A5CB" w14:textId="77777777" w:rsidR="0024268B" w:rsidRPr="002E254D" w:rsidRDefault="0024268B" w:rsidP="00DF3FCF"><w:pPr><w:jc w:val="center"/><w:rPr><w:rFonts w:ascii="Avenir Next LT Pro" w:hAnsi="Avenir Next LT Pro" w:cs="Calibri"/><w:color w:val="303030"/><w:sz w:val="20"/><w:szCs w:val="20"/></w:rPr></w:pPr></w:p></w:tc><w:tc><w:tcPr><w:tcW w:w="576" w:type="pct"/><w:vMerge w:val="restart"/><w:vAlign w:val="center"/></w:tcPr><w:p w14:paraId="137323A2" w14:textId="77777777" w:rsidR="0024268B" w:rsidRPr="002E254D" w:rsidRDefault="0024268B" w:rsidP="00DF3FCF"><w:pPr><w:jc w:val="center"/><w:rPr><w:rFonts w:ascii="Avenir Next LT Pro" w:hAnsi="Avenir Next LT Pro" w:cs="Calibri"/><w:b/><w:bCs/><w:color w:val="303030"/><w:sz w:val="20"/><w:szCs w:val="20"/></w:rPr></w:pPr></w:p></w:tc><w:tc><w:tcPr><w:tcW w:w="377" w:type="pct"/><w:noWrap/><w:vAlign w:val="center"/></w:tcPr><w:p w14:paraId="432AAAE2"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56EA804F"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7D49393A"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7D2560CD"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1DFF86B2"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6EDF15A1"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7F4DBFD0"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64C4985B"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6515B665"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0D032AA5" w14:textId="77777777" w:rsidR="0024268B" w:rsidRPr="002E254D" w:rsidRDefault="0024268B" w:rsidP="00DF3FCF"><w:pPr><w:jc w:val="center"/><w:rPr><w:rFonts w:ascii="Avenir Next LT Pro" w:hAnsi="Avenir Next LT Pro" w:cs="Calibri"/><w:color w:val="303030"/><w:sz w:val="20"/><w:szCs w:val="20"/></w:rPr></w:pPr></w:p></w:tc></w:tr><w:tr w:rsidR="0024268B" w:rsidRPr="002E254D" w14:paraId="0D3C6503" w14:textId="77777777" w:rsidTr="00EF67C8"><w:trPr><w:trHeight w:val="20"/><w:jc w:val="center"/></w:trPr><w:tc><w:tcPr><w:tcW w:w="555" w:type="pct"/><w:noWrap/><w:vAlign w:val="center"/></w:tcPr><w:p w14:paraId="6875B825"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07265BDB"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659E9010"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0F0995CD"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7DC480BB"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768B8D07"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62AE3290"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4FD6A33E"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78414EB2"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7C75064F"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30800A73"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3B1D9A18"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79AD6D05" w14:textId="77777777" w:rsidR="0024268B" w:rsidRPr="002E254D" w:rsidRDefault="0024268B" w:rsidP="00DF3FCF"><w:pPr><w:jc w:val="center"/><w:rPr><w:rFonts w:ascii="Avenir Next LT Pro" w:hAnsi="Avenir Next LT Pro" w:cs="Calibri"/><w:color w:val="303030"/><w:sz w:val="20"/><w:szCs w:val="20"/></w:rPr></w:pPr></w:p></w:tc></w:tr><w:tr w:rsidR="0024268B" w:rsidRPr="002E254D" w14:paraId="32D29CE9" w14:textId="77777777" w:rsidTr="00EF67C8"><w:trPr><w:trHeight w:val="20"/><w:jc w:val="center"/></w:trPr><w:tc><w:tcPr><w:tcW w:w="555" w:type="pct"/><w:noWrap/><w:vAlign w:val="center"/></w:tcPr><w:p w14:paraId="60FBD1DF"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37AF312D"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56FE6B08"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795CEA05"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7C8AB308"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7003256D"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43BFB99D"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2D408EFB"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20BA0FF2"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1D028BCF"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05BA5653"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588E64A0"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69B729FC" w14:textId="77777777" w:rsidR="0024268B" w:rsidRPr="002E254D" w:rsidRDefault="0024268B" w:rsidP="00DF3FCF"><w:pPr><w:jc w:val="center"/><w:rPr><w:rFonts w:ascii="Avenir Next LT Pro" w:hAnsi="Avenir Next LT Pro" w:cs="Calibri"/><w:color w:val="303030"/><w:sz w:val="20"/><w:szCs w:val="20"/></w:rPr></w:pPr></w:p></w:tc></w:tr><w:tr w:rsidR="0024268B" w:rsidRPr="002E254D" w14:paraId="0F55D72D" w14:textId="77777777" w:rsidTr="00EF67C8"><w:trPr><w:trHeight w:val="20"/><w:jc w:val="center"/></w:trPr><w:tc><w:tcPr><w:tcW w:w="555" w:type="pct"/><w:noWrap/><w:vAlign w:val="center"/></w:tcPr><w:p w14:paraId="54DA73DB"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5B9B70E6"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7547074F"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40F06726"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61B1E39C"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0075CA77"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41E4F532"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079F6153"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08656A26"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35A5E1BD"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37D1D066"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0734B080"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0B63D101" w14:textId="77777777" w:rsidR="0024268B" w:rsidRPr="002E254D" w:rsidRDefault="0024268B" w:rsidP="00DF3FCF"><w:pPr><w:jc w:val="center"/><w:rPr><w:rFonts w:ascii="Avenir Next LT Pro" w:hAnsi="Avenir Next LT Pro" w:cs="Calibri"/><w:color w:val="303030"/><w:sz w:val="20"/><w:szCs w:val="20"/></w:rPr></w:pPr></w:p></w:tc></w:tr><w:tr w:rsidR="0024268B" w:rsidRPr="002E254D" w14:paraId="7F389D3D" w14:textId="77777777" w:rsidTr="00EF67C8"><w:trPr><w:trHeight w:val="20"/><w:jc w:val="center"/></w:trPr><w:tc><w:tcPr><w:tcW w:w="555" w:type="pct"/><w:noWrap/><w:vAlign w:val="center"/></w:tcPr><w:p w14:paraId="6B2C9B95"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295992D9"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6C636213"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3BB66B8A"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604851B1"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5172D4DB"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3D5CC26E"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2A9BCCE1"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360FA230"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10CDEC19"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46E73AB2"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2FC3A0AC"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7EF7B06F" w14:textId="77777777" w:rsidR="0024268B" w:rsidRPr="002E254D" w:rsidRDefault="0024268B" w:rsidP="00DF3FCF"><w:pPr><w:jc w:val="center"/><w:rPr><w:rFonts w:ascii="Avenir Next LT Pro" w:hAnsi="Avenir Next LT Pro" w:cs="Calibri"/><w:color w:val="303030"/><w:sz w:val="20"/><w:szCs w:val="20"/></w:rPr></w:pPr></w:p></w:tc></w:tr><w:tr w:rsidR="0024268B" w:rsidRPr="002E254D" w14:paraId="45903700" w14:textId="77777777" w:rsidTr="00EF67C8"><w:trPr><w:trHeight w:val="20"/><w:jc w:val="center"/></w:trPr><w:tc><w:tcPr><w:tcW w:w="555" w:type="pct"/><w:noWrap/><w:vAlign w:val="center"/></w:tcPr><w:p w14:paraId="39F5245F"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0C812A0E" w14:textId="77777777" w:rsidR="0024268B" w:rsidRPr="002E254D" w:rsidRDefault="0024268B" w:rsidP="00DF3FCF"><w:pPr><w:jc w:val="center"/><w:rPr><w:rFonts w:ascii="Avenir Next LT Pro" w:hAnsi="Avenir Next LT Pro" w:cs="Calibri"/><w:color w:val="303030"/><w:sz w:val="20"/><w:szCs w:val="20"/></w:rPr></w:pPr></w:p></w:tc><w:tc><w:tcPr><w:tcW w:w="576" w:type="pct"/><w:vMerge w:val="restart"/><w:vAlign w:val="center"/></w:tcPr><w:p w14:paraId="523710E2" w14:textId="77777777" w:rsidR="0024268B" w:rsidRPr="002E254D" w:rsidRDefault="0024268B" w:rsidP="00DF3FCF"><w:pPr><w:jc w:val="center"/><w:rPr><w:rFonts w:ascii="Avenir Next LT Pro" w:hAnsi="Avenir Next LT Pro" w:cs="Calibri"/><w:b/><w:bCs/><w:color w:val="303030"/><w:sz w:val="20"/><w:szCs w:val="20"/></w:rPr></w:pPr></w:p></w:tc><w:tc><w:tcPr><w:tcW w:w="377" w:type="pct"/><w:noWrap/><w:vAlign w:val="center"/></w:tcPr><w:p w14:paraId="258F97FA"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10C61E8D"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1B8EBAB3"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4D9D36B3"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23484A6B"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275BB919"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04D8BFD7"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0A4440B9"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7773B3B9"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2CC2BB17" w14:textId="77777777" w:rsidR="0024268B" w:rsidRPr="002E254D" w:rsidRDefault="0024268B" w:rsidP="00DF3FCF"><w:pPr><w:jc w:val="center"/><w:rPr><w:rFonts w:ascii="Avenir Next LT Pro" w:hAnsi="Avenir Next LT Pro" w:cs="Calibri"/><w:color w:val="303030"/><w:sz w:val="20"/><w:szCs w:val="20"/></w:rPr></w:pPr></w:p></w:tc></w:tr><w:tr w:rsidR="0024268B" w:rsidRPr="002E254D" w14:paraId="47E5B2FB" w14:textId="77777777" w:rsidTr="00EF67C8"><w:trPr><w:trHeight w:val="20"/><w:jc w:val="center"/></w:trPr><w:tc><w:tcPr><w:tcW w:w="555" w:type="pct"/><w:noWrap/><w:vAlign w:val="center"/></w:tcPr><w:p w14:paraId="489AC614"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74ADC740"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49C1E839"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2EF6A3DB"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46F8D788"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5371677A"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409BA2D0"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2DC1EA31"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03423179"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1D709001"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02512DD1"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7F575EEC"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55E18630" w14:textId="77777777" w:rsidR="0024268B" w:rsidRPr="002E254D" w:rsidRDefault="0024268B" w:rsidP="00DF3FCF"><w:pPr><w:jc w:val="center"/><w:rPr><w:rFonts w:ascii="Avenir Next LT Pro" w:hAnsi="Avenir Next LT Pro" w:cs="Calibri"/><w:color w:val="303030"/><w:sz w:val="20"/><w:szCs w:val="20"/></w:rPr></w:pPr></w:p></w:tc></w:tr><w:tr w:rsidR="0024268B" w:rsidRPr="002E254D" w14:paraId="7185981A" w14:textId="77777777" w:rsidTr="00EF67C8"><w:trPr><w:trHeight w:val="20"/><w:jc w:val="center"/></w:trPr><w:tc><w:tcPr><w:tcW w:w="555" w:type="pct"/><w:noWrap/><w:vAlign w:val="center"/></w:tcPr><w:p w14:paraId="52103554"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52DAB1CE"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2AE400F5"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080577AC"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54CCAB98"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4ADFC334"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05508BB1"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7E0BCB0E"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2579DC69"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4F097997"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398A80B4"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117853FB"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503A8ED0" w14:textId="77777777" w:rsidR="0024268B" w:rsidRPr="002E254D" w:rsidRDefault="0024268B" w:rsidP="00DF3FCF"><w:pPr><w:jc w:val="center"/><w:rPr><w:rFonts w:ascii="Avenir Next LT Pro" w:hAnsi="Avenir Next LT Pro" w:cs="Calibri"/><w:color w:val="303030"/><w:sz w:val="20"/><w:szCs w:val="20"/></w:rPr></w:pPr></w:p></w:tc></w:tr><w:tr w:rsidR="0024268B" w:rsidRPr="002E254D" w14:paraId="4ABCFA47" w14:textId="77777777" w:rsidTr="00EF67C8"><w:trPr><w:trHeight w:val="20"/><w:jc w:val="center"/></w:trPr><w:tc><w:tcPr><w:tcW w:w="555" w:type="pct"/><w:noWrap/><w:vAlign w:val="center"/></w:tcPr><w:p w14:paraId="2D2915C8"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1C3568B5"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47FEB36E"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11366E56"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703397E1"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06568D40"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41758320"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54344947"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74EBFCC9"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1C4D9C9D"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687DF498"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431D68F3"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5A50042C" w14:textId="77777777" w:rsidR="0024268B" w:rsidRPr="002E254D" w:rsidRDefault="0024268B" w:rsidP="00DF3FCF"><w:pPr><w:jc w:val="center"/><w:rPr><w:rFonts w:ascii="Avenir Next LT Pro" w:hAnsi="Avenir Next LT Pro" w:cs="Calibri"/><w:color w:val="303030"/><w:sz w:val="20"/><w:szCs w:val="20"/></w:rPr></w:pPr></w:p></w:tc></w:tr><w:tr w:rsidR="0024268B" w:rsidRPr="002E254D" w14:paraId="1AC74B91" w14:textId="77777777" w:rsidTr="00EF67C8"><w:trPr><w:trHeight w:val="20"/><w:jc w:val="center"/></w:trPr><w:tc><w:tcPr><w:tcW w:w="555" w:type="pct"/><w:noWrap/><w:vAlign w:val="center"/></w:tcPr><w:p w14:paraId="4EDA5E05" w14:textId="77777777" w:rsidR="0024268B" w:rsidRPr="002E254D" w:rsidRDefault="0024268B" w:rsidP="00DF3FCF"><w:pPr><w:jc w:val="center"/><w:rPr><w:rFonts w:ascii="Avenir Next LT Pro" w:hAnsi="Avenir Next LT Pro" w:cs="Calibri"/><w:color w:val="303030"/><w:sz w:val="20"/><w:szCs w:val="20"/></w:rPr></w:pPr></w:p></w:tc><w:tc><w:tcPr><w:tcW w:w="573" w:type="pct"/><w:noWrap/><w:vAlign w:val="center"/></w:tcPr><w:p w14:paraId="2A55B2B2" w14:textId="77777777" w:rsidR="0024268B" w:rsidRPr="002E254D" w:rsidRDefault="0024268B" w:rsidP="00DF3FCF"><w:pPr><w:jc w:val="center"/><w:rPr><w:rFonts w:ascii="Avenir Next LT Pro" w:hAnsi="Avenir Next LT Pro" w:cs="Calibri"/><w:color w:val="303030"/><w:sz w:val="20"/><w:szCs w:val="20"/></w:rPr></w:pPr></w:p></w:tc><w:tc><w:tcPr><w:tcW w:w="576" w:type="pct"/><w:vMerge/><w:vAlign w:val="center"/></w:tcPr><w:p w14:paraId="34B51814" w14:textId="77777777" w:rsidR="0024268B" w:rsidRPr="002E254D" w:rsidRDefault="0024268B" w:rsidP="00DF3FCF"><w:pPr><w:rPr><w:rFonts w:ascii="Avenir Next LT Pro" w:hAnsi="Avenir Next LT Pro" w:cs="Calibri"/><w:b/><w:bCs/><w:color w:val="303030"/><w:sz w:val="20"/><w:szCs w:val="20"/></w:rPr></w:pPr></w:p></w:tc><w:tc><w:tcPr><w:tcW w:w="377" w:type="pct"/><w:noWrap/><w:vAlign w:val="center"/></w:tcPr><w:p w14:paraId="226980B3" w14:textId="77777777" w:rsidR="0024268B" w:rsidRPr="002E254D" w:rsidRDefault="0024268B" w:rsidP="00DF3FCF"><w:pPr><w:jc w:val="center"/><w:rPr><w:rFonts w:ascii="Avenir Next LT Pro" w:hAnsi="Avenir Next LT Pro" w:cs="Calibri"/><w:color w:val="303030"/><w:sz w:val="20"/><w:szCs w:val="20"/></w:rPr></w:pPr></w:p></w:tc><w:tc><w:tcPr><w:tcW w:w="249" w:type="pct"/><w:noWrap/><w:vAlign w:val="center"/></w:tcPr><w:p w14:paraId="447B06CE" w14:textId="77777777" w:rsidR="0024268B" w:rsidRPr="002E254D" w:rsidRDefault="0024268B" w:rsidP="00DF3FCF"><w:pPr><w:jc w:val="center"/><w:rPr><w:rFonts w:ascii="Avenir Next LT Pro" w:hAnsi="Avenir Next LT Pro" w:cs="Calibri"/><w:color w:val="303030"/><w:sz w:val="20"/><w:szCs w:val="20"/></w:rPr></w:pPr></w:p></w:tc><w:tc><w:tcPr><w:tcW w:w="363" w:type="pct"/><w:noWrap/><w:vAlign w:val="center"/></w:tcPr><w:p w14:paraId="3EC0D405" w14:textId="77777777" w:rsidR="0024268B" w:rsidRPr="002E254D" w:rsidRDefault="0024268B" w:rsidP="00DF3FCF"><w:pPr><w:jc w:val="center"/><w:rPr><w:rFonts w:ascii="Avenir Next LT Pro" w:hAnsi="Avenir Next LT Pro" w:cs="Calibri"/><w:color w:val="303030"/><w:sz w:val="20"/><w:szCs w:val="20"/></w:rPr></w:pPr></w:p></w:tc><w:tc><w:tcPr><w:tcW w:w="336" w:type="pct"/><w:noWrap/><w:vAlign w:val="center"/></w:tcPr><w:p w14:paraId="06928CBA" w14:textId="77777777" w:rsidR="0024268B" w:rsidRPr="002E254D" w:rsidRDefault="0024268B" w:rsidP="00DF3FCF"><w:pPr><w:jc w:val="center"/><w:rPr><w:rFonts w:ascii="Avenir Next LT Pro" w:hAnsi="Avenir Next LT Pro" w:cs="Calibri"/><w:color w:val="303030"/><w:sz w:val="20"/><w:szCs w:val="20"/></w:rPr></w:pPr></w:p></w:tc><w:tc><w:tcPr><w:tcW w:w="626" w:type="pct"/><w:noWrap/><w:vAlign w:val="center"/></w:tcPr><w:p w14:paraId="3F2D64EE" w14:textId="77777777" w:rsidR="0024268B" w:rsidRPr="002E254D" w:rsidRDefault="0024268B" w:rsidP="00DF3FCF"><w:pPr><w:jc w:val="center"/><w:rPr><w:rFonts w:ascii="Avenir Next LT Pro" w:hAnsi="Avenir Next LT Pro" w:cs="Calibri"/><w:color w:val="303030"/><w:sz w:val="20"/><w:szCs w:val="20"/></w:rPr></w:pPr></w:p></w:tc><w:tc><w:tcPr><w:tcW w:w="193" w:type="pct"/><w:noWrap/><w:vAlign w:val="center"/></w:tcPr><w:p w14:paraId="4B85E27D" w14:textId="77777777" w:rsidR="0024268B" w:rsidRPr="002E254D" w:rsidRDefault="0024268B" w:rsidP="00DF3FCF"><w:pPr><w:jc w:val="center"/><w:rPr><w:rFonts w:ascii="Avenir Next LT Pro" w:hAnsi="Avenir Next LT Pro" w:cs="Calibri"/><w:color w:val="303030"/><w:sz w:val="20"/><w:szCs w:val="20"/></w:rPr></w:pPr></w:p></w:tc><w:tc><w:tcPr><w:tcW w:w="176" w:type="pct"/><w:noWrap/><w:vAlign w:val="center"/></w:tcPr><w:p w14:paraId="6A4EC20E" w14:textId="77777777" w:rsidR="0024268B" w:rsidRPr="002E254D" w:rsidRDefault="0024268B" w:rsidP="00DF3FCF"><w:pPr><w:jc w:val="center"/><w:rPr><w:rFonts w:ascii="Avenir Next LT Pro" w:hAnsi="Avenir Next LT Pro" w:cs="Calibri"/><w:color w:val="303030"/><w:sz w:val="20"/><w:szCs w:val="20"/></w:rPr></w:pPr></w:p></w:tc><w:tc><w:tcPr><w:tcW w:w="198" w:type="pct"/><w:noWrap/><w:vAlign w:val="center"/></w:tcPr><w:p w14:paraId="6A777B75" w14:textId="77777777" w:rsidR="0024268B" w:rsidRPr="002E254D" w:rsidRDefault="0024268B" w:rsidP="00DF3FCF"><w:pPr><w:jc w:val="center"/><w:rPr><w:rFonts w:ascii="Avenir Next LT Pro" w:hAnsi="Avenir Next LT Pro" w:cs="Calibri"/><w:color w:val="303030"/><w:sz w:val="20"/><w:szCs w:val="20"/></w:rPr></w:pPr></w:p></w:tc><w:tc><w:tcPr><w:tcW w:w="194" w:type="pct"/><w:noWrap/><w:vAlign w:val="center"/></w:tcPr><w:p w14:paraId="04C838AF" w14:textId="77777777" w:rsidR="0024268B" w:rsidRPr="002E254D" w:rsidRDefault="0024268B" w:rsidP="00DF3FCF"><w:pPr><w:jc w:val="center"/><w:rPr><w:rFonts w:ascii="Avenir Next LT Pro" w:hAnsi="Avenir Next LT Pro" w:cs="Calibri"/><w:color w:val="303030"/><w:sz w:val="20"/><w:szCs w:val="20"/></w:rPr></w:pPr></w:p></w:tc><w:tc><w:tcPr><w:tcW w:w="584" w:type="pct"/><w:noWrap/><w:vAlign w:val="center"/></w:tcPr><w:p w14:paraId="10334ABF" w14:textId="77777777" w:rsidR="0024268B" w:rsidRPr="002E254D" w:rsidRDefault="0024268B" w:rsidP="00DF3FCF"><w:pPr><w:jc w:val="center"/><w:rPr><w:rFonts w:ascii="Avenir Next LT Pro" w:hAnsi="Avenir Next LT Pro" w:cs="Calibri"/><w:color w:val="303030"/><w:sz w:val="20"/><w:szCs w:val="20"/></w:rPr></w:pPr></w:p></w:tc></w:tr></w:tbl><w:p w14:paraId="227D8CC3" w14:textId="5CE9150A" w:rsidR="00B16215" w:rsidRPr="002E254D" w:rsidRDefault="00B16215" w:rsidP="00B16215"><w:pPr><w:jc w:val="center"/><w:rPr><w:rFonts w:ascii="Avenir Next LT Pro" w:hAnsi="Avenir Next LT Pro" w:cs="Calibri"/><w:i/><w:color w:val="303030"/><w:sz w:val="20"/><w:szCs w:val="20"/></w:rPr></w:pPr><w:r w:rsidRPr="002E254D"><w:rPr><w:rFonts w:ascii="Avenir Next LT Pro" w:hAnsi="Avenir Next LT Pro" w:cs="Calibri"/><w:i/><w:color w:val="303030"/><w:sz w:val="20"/><w:szCs w:val="20"/></w:rPr><w:t>Fuente: SERAMBIENTE S.A.S</w:t></w:r><w:r w:rsidRPr="00702881"><w:rPr><w:rFonts w:ascii="Avenir Next LT Pro" w:hAnsi="Avenir Next LT Pro" w:cs="Calibri"/><w:i/><w:color w:val="303030"/><w:sz w:val="20"/><w:szCs w:val="20"/></w:rPr><w:t xml:space="preserve">SERAMBIENTE S.A.S.</w:t></w:r><w:r w:rsidR="002E254D" w:rsidRPr="00702881"><w:rPr><w:rFonts w:ascii="Avenir Next LT Pro" w:hAnsi="Avenir Next LT Pro" w:cs="Calibri"/><w:i/><w:color w:val="303030"/><w:sz w:val="20"/><w:szCs w:val="20"/></w:rPr></w:r><w:r w:rsidRPr="00702881"><w:rPr><w:rFonts w:ascii="Avenir Next LT Pro" w:hAnsi="Avenir Next LT Pro" w:cs="Calibri"/><w:i/><w:color w:val="303030"/><w:sz w:val="20"/><w:szCs w:val="20"/></w:rPr></w:r></w:p><w:p w14:paraId="0AA445EC" w14:textId="77777777" w:rsidR="00B16215" w:rsidRPr="008551DC" w:rsidRDefault="00B16215" w:rsidP="00B16215"><w:pPr><w:jc w:val="center"/><w:rPr><w:rFonts w:ascii="Avenir Next LT Pro" w:hAnsi="Avenir Next LT Pro"/><w:color w:val="303030"/><w:sz w:val="20"/><w:szCs w:val="20"/></w:rPr></w:pPr></w:p><w:p w14:paraId="458DDFC5" w14:textId="575EB599" w:rsidR="00B16215" w:rsidRPr="008551DC" w:rsidRDefault="00B16215" w:rsidP="00B16215"><w:pPr><w:pStyle w:val="Descripcin"/><w:keepNext/><w:spacing w:before="0" w:after="0"/><w:jc w:val="center"/><w:rPr><w:rFonts w:ascii="Avenir Next LT Pro" w:hAnsi="Avenir Next LT Pro"/><w:color w:val="303030"/><w:lang w:val="es-CO"/></w:rPr></w:pPr><w:bookmarkStart w:id="272" w:name="_Toc145177943"/><w:bookmarkStart w:id="273" w:name="_Toc209532720"/><w:r w:rsidRPr="008551DC"><w:rPr><w:rFonts w:ascii="Avenir Next LT Pro" w:hAnsi="Avenir Next LT Pro"/><w:color w:val="303030"/><w:lang w:val="es-CO"/></w:rPr><w:t>Tabla </w:t></w:r><w:r w:rsidRPr="008551DC"><w:rPr><w:rFonts w:ascii="Avenir Next LT Pro" w:hAnsi="Avenir Next LT Pro"/><w:color w:val="303030"/><w:lang w:val="es-CO"/></w:rPr><w:fldChar w:fldCharType="begin"/></w:r><w:r w:rsidRPr="008551DC"><w:rPr><w:rFonts w:ascii="Avenir Next LT Pro" w:hAnsi="Avenir Next LT Pro"/><w:color w:val="303030"/><w:lang w:val="es-CO"/></w:rPr><w:instrText xml:space="preserve"> SEQ Tabla \* ARABIC </w:instrText></w:r><w:r w:rsidRPr="008551DC"><w:rPr><w:rFonts w:ascii="Avenir Next LT Pro" w:hAnsi="Avenir Next LT Pro"/><w:color w:val="303030"/><w:lang w:val="es-CO"/></w:rPr><w:fldChar w:fldCharType="separate"/></w:r><w:r w:rsidR="00100F81"><w:rPr><w:rFonts w:ascii="Avenir Next LT Pro" w:hAnsi="Avenir Next LT Pro"/><w:noProof/><w:color w:val="303030"/><w:lang w:val="es-CO"/></w:rPr><w:t>23</w:t></w:r><w:r w:rsidRPr="008551DC"><w:rPr><w:rFonts w:ascii="Avenir Next LT Pro" w:hAnsi="Avenir Next LT Pro"/><w:color w:val="303030"/><w:lang w:val="es-CO"/></w:rPr><w:fldChar w:fldCharType="end"/></w:r><w:r w:rsidRPr="008551DC"><w:rPr><w:rFonts w:ascii="Avenir Next LT Pro" w:hAnsi="Avenir Next LT Pro"/><w:color w:val="303030"/><w:lang w:val="es-CO"/></w:rPr><w:t>. Cálculos de emisión de ruido horario nocturno</w:t></w:r><w:bookmarkEnd w:id="272"/><w:r w:rsidR="008551DC" w:rsidRPr="008551DC"><w:rPr><w:rFonts w:ascii="Avenir Next LT Pro" w:hAnsi="Avenir Next LT Pro"/><w:color w:val="303030"/><w:lang w:val="es-CO"/></w:rPr><w:t>.</w:t></w:r><w:bookmarkEnd w:id="273"/></w:p><w:tbl><w:tblPr><w:tblW w:w="533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051"/><w:gridCol w:w="688"/><w:gridCol w:w="688"/><w:gridCol w:w="688"/><w:gridCol w:w="688"/><w:gridCol w:w="1475"/><w:gridCol w:w="352"/><w:gridCol w:w="321"/><w:gridCol w:w="362"/><w:gridCol w:w="354"/><w:gridCol w:w="688"/></w:tblGrid><w:tr w:rsidR="0024268B" w:rsidRPr="008551DC" w14:paraId="6B0AA075" w14:textId="77777777" w:rsidTr="00EF67C8"><w:trPr><w:trHeight w:val="20"/><w:tblHeader/><w:jc w:val="center"/></w:trPr><w:tc><w:tcPr><w:tcW w:w="538" w:type="pct"/><w:vMerge w:val="restart"/><w:vAlign w:val="center"/><w:hideMark/></w:tcPr><w:p w14:paraId="302DC698"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Memoria No.</w:t></w:r></w:p></w:tc><w:tc><w:tcPr><w:tcW w:w="555" w:type="pct"/><w:vMerge w:val="restart"/><w:vAlign w:val="center"/><w:hideMark/></w:tcPr><w:p w14:paraId="67287F8C"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Hora de medición</w:t></w:r></w:p></w:tc><w:tc><w:tcPr><w:tcW w:w="558" w:type="pct"/><w:vMerge w:val="restart"/><w:vAlign w:val="center"/><w:hideMark/></w:tcPr><w:p w14:paraId="17B1FEE5"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Punto de Medición</w:t></w:r></w:p></w:tc><w:tc><w:tcPr><w:tcW w:w="365" w:type="pct"/><w:vMerge w:val="restart"/><w:vAlign w:val="center"/><w:hideMark/></w:tcPr><w:p w14:paraId="228C5349" w14:textId="77777777" w:rsidR="0024268B" w:rsidRPr="008551DC" w:rsidRDefault="0024268B" w:rsidP="00DF3FCF"><w:pPr><w:jc w:val="center"/><w:rPr><w:rFonts w:ascii="Avenir Next LT Pro" w:hAnsi="Avenir Next LT Pro" w:cs="Calibri"/><w:b/><w:bCs/><w:color w:val="FFFFFF"/><w:sz w:val="20"/><w:szCs w:val="20"/></w:rPr></w:pPr><w:proofErr w:type="spellStart"/><w:r w:rsidRPr="008551DC"><w:rPr><w:rFonts w:ascii="Avenir Next LT Pro" w:hAnsi="Avenir Next LT Pro" w:cs="Calibri"/><w:b/><w:bCs/><w:color w:val="FFFFFF"/><w:sz w:val="20"/><w:szCs w:val="20"/></w:rPr><w:t>Laeq</w:t></w:r><w:proofErr w:type="spellEnd"/><w:r w:rsidRPr="008551DC"><w:rPr><w:rFonts w:ascii="Avenir Next LT Pro" w:hAnsi="Avenir Next LT Pro" w:cs="Calibri"/><w:b/><w:bCs/><w:color w:val="FFFFFF"/><w:sz w:val="20"/><w:szCs w:val="20"/></w:rPr><w:t> dB(A)</w:t></w:r></w:p></w:tc><w:tc><w:tcPr><w:tcW w:w="365" w:type="pct"/><w:vMerge w:val="restart"/><w:vAlign w:val="center"/><w:hideMark/></w:tcPr><w:p w14:paraId="7C63E4EB"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LAI dB(A)</w:t></w:r></w:p></w:tc><w:tc><w:tcPr><w:tcW w:w="365" w:type="pct"/><w:vMerge w:val="restart"/><w:vAlign w:val="center"/><w:hideMark/></w:tcPr><w:p w14:paraId="1F51FD90" w14:textId="77777777" w:rsidR="0024268B" w:rsidRPr="008551DC" w:rsidRDefault="0024268B" w:rsidP="00DF3FCF"><w:pPr><w:jc w:val="center"/><w:rPr><w:rFonts w:ascii="Avenir Next LT Pro" w:hAnsi="Avenir Next LT Pro" w:cs="Calibri"/><w:b/><w:bCs/><w:color w:val="FFFFFF"/><w:sz w:val="20"/><w:szCs w:val="20"/></w:rPr></w:pPr><w:proofErr w:type="spellStart"/><w:r w:rsidRPr="008551DC"><w:rPr><w:rFonts w:ascii="Avenir Next LT Pro" w:hAnsi="Avenir Next LT Pro" w:cs="Calibri"/><w:b/><w:bCs/><w:color w:val="FFFFFF"/><w:sz w:val="20"/><w:szCs w:val="20"/></w:rPr><w:t>Lmax</w:t></w:r><w:proofErr w:type="spellEnd"/><w:r w:rsidRPr="008551DC"><w:rPr><w:rFonts w:ascii="Avenir Next LT Pro" w:hAnsi="Avenir Next LT Pro" w:cs="Calibri"/><w:b/><w:bCs/><w:color w:val="FFFFFF"/><w:sz w:val="20"/><w:szCs w:val="20"/></w:rPr><w:t> dB(A)</w:t></w:r></w:p></w:tc><w:tc><w:tcPr><w:tcW w:w="365" w:type="pct"/><w:vMerge w:val="restart"/><w:vAlign w:val="center"/><w:hideMark/></w:tcPr><w:p w14:paraId="27795043" w14:textId="77777777" w:rsidR="0024268B" w:rsidRPr="008551DC" w:rsidRDefault="0024268B" w:rsidP="00DF3FCF"><w:pPr><w:jc w:val="center"/><w:rPr><w:rFonts w:ascii="Avenir Next LT Pro" w:hAnsi="Avenir Next LT Pro" w:cs="Calibri"/><w:b/><w:bCs/><w:color w:val="FFFFFF"/><w:sz w:val="20"/><w:szCs w:val="20"/></w:rPr></w:pPr><w:proofErr w:type="spellStart"/><w:r w:rsidRPr="008551DC"><w:rPr><w:rFonts w:ascii="Avenir Next LT Pro" w:hAnsi="Avenir Next LT Pro" w:cs="Calibri"/><w:b/><w:bCs/><w:color w:val="FFFFFF"/><w:sz w:val="20"/><w:szCs w:val="20"/></w:rPr><w:t>Lmin</w:t></w:r><w:proofErr w:type="spellEnd"/><w:r w:rsidRPr="008551DC"><w:rPr><w:rFonts w:ascii="Avenir Next LT Pro" w:hAnsi="Avenir Next LT Pro" w:cs="Calibri"/><w:b/><w:bCs/><w:color w:val="FFFFFF"/><w:sz w:val="20"/><w:szCs w:val="20"/></w:rPr><w:t> dB(A)</w:t></w:r></w:p></w:tc><w:tc><w:tcPr><w:tcW w:w="783" w:type="pct"/><w:vMerge w:val="restart"/><w:vAlign w:val="center"/><w:hideMark/></w:tcPr><w:p w14:paraId="7408D0BC" w14:textId="77777777" w:rsidR="0024268B" w:rsidRPr="008551DC" w:rsidRDefault="0024268B" w:rsidP="00DF3FCF"><w:pPr><w:jc w:val="center"/><w:rPr><w:rFonts w:ascii="Avenir Next LT Pro" w:hAnsi="Avenir Next LT Pro" w:cs="Calibri"/><w:b/><w:bCs/><w:color w:val="FFFFFF"/><w:sz w:val="20"/><w:szCs w:val="20"/></w:rPr></w:pPr><w:proofErr w:type="spellStart"/><w:r w:rsidRPr="008551DC"><w:rPr><w:rFonts w:ascii="Avenir Next LT Pro" w:hAnsi="Avenir Next LT Pro" w:cs="Calibri"/><w:b/><w:bCs/><w:color w:val="FFFFFF"/><w:sz w:val="20"/><w:szCs w:val="20"/></w:rPr><w:t>LAeqResidual</w:t></w:r><w:proofErr w:type="spellEnd"/><w:r w:rsidRPr="008551DC"><w:rPr><w:rFonts w:ascii="Avenir Next LT Pro" w:hAnsi="Avenir Next LT Pro" w:cs="Calibri"/><w:b/><w:bCs/><w:color w:val="FFFFFF"/><w:sz w:val="20"/><w:szCs w:val="20"/></w:rPr><w:t> dB (A)</w:t></w:r></w:p></w:tc><w:tc><w:tcPr><w:tcW w:w="738" w:type="pct"/><w:gridSpan w:val="4"/><w:vAlign w:val="center"/><w:hideMark/></w:tcPr><w:p w14:paraId="113CB78F" w14:textId="77777777" w:rsidR="0024268B" w:rsidRPr="008551DC" w:rsidRDefault="0024268B" w:rsidP="00DF3FCF"><w:pPr><w:jc w:val="center"/><w:rPr><w:rFonts w:ascii="Avenir Next LT Pro" w:hAnsi="Avenir Next LT Pro" w:cs="Calibri"/><w:b/><w:bCs/><w:color w:val="FFFFFF"/><w:sz w:val="20"/><w:szCs w:val="20"/></w:rPr></w:pPr><w:proofErr w:type="spellStart"/><w:r w:rsidRPr="008551DC"><w:rPr><w:rFonts w:ascii="Avenir Next LT Pro" w:hAnsi="Avenir Next LT Pro" w:cs="Calibri"/><w:b/><w:bCs/><w:color w:val="FFFFFF"/><w:sz w:val="20"/><w:szCs w:val="20"/></w:rPr><w:t>Correciones</w:t></w:r><w:proofErr w:type="spellEnd"/><w:r w:rsidRPr="008551DC"><w:rPr><w:rFonts w:ascii="Avenir Next LT Pro" w:hAnsi="Avenir Next LT Pro" w:cs="Calibri"/><w:b/><w:bCs/><w:color w:val="FFFFFF"/><w:sz w:val="20"/><w:szCs w:val="20"/></w:rPr><w:t> dB(A)</w:t></w:r></w:p></w:tc><w:tc><w:tcPr><w:tcW w:w="365" w:type="pct"/><w:vMerge w:val="restart"/><w:vAlign w:val="center"/><w:hideMark/></w:tcPr><w:p w14:paraId="615A94C8"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LAeq </w:t></w:r><w:proofErr w:type="spellStart"/><w:proofErr w:type="gramStart"/><w:r w:rsidRPr="008551DC"><w:rPr><w:rFonts w:ascii="Avenir Next LT Pro" w:hAnsi="Avenir Next LT Pro" w:cs="Calibri"/><w:b/><w:bCs/><w:color w:val="FFFFFF"/><w:sz w:val="20"/><w:szCs w:val="20"/></w:rPr><w:t>Corr</w:t></w:r><w:proofErr w:type="spellEnd"/><w:r w:rsidRPr="008551DC"><w:rPr><w:rFonts w:ascii="Avenir Next LT Pro" w:hAnsi="Avenir Next LT Pro" w:cs="Calibri"/><w:b/><w:bCs/><w:color w:val="FFFFFF"/><w:sz w:val="20"/><w:szCs w:val="20"/></w:rPr><w:t>  dB</w:t></w:r><w:proofErr w:type="gramEnd"/><w:r w:rsidRPr="008551DC"><w:rPr><w:rFonts w:ascii="Avenir Next LT Pro" w:hAnsi="Avenir Next LT Pro" w:cs="Calibri"/><w:b/><w:bCs/><w:color w:val="FFFFFF"/><w:sz w:val="20"/><w:szCs w:val="20"/></w:rPr><w:t>(A)</w:t></w:r></w:p></w:tc></w:tr><w:tr w:rsidR="0024268B" w:rsidRPr="008551DC" w14:paraId="106A28C4" w14:textId="77777777" w:rsidTr="00EF67C8"><w:trPr><w:trHeight w:val="20"/><w:tblHeader/><w:jc w:val="center"/></w:trPr><w:tc><w:tcPr><w:tcW w:w="538" w:type="pct"/><w:vMerge/><w:vAlign w:val="center"/><w:hideMark/></w:tcPr><w:p w14:paraId="11BAA69D" w14:textId="77777777" w:rsidR="0024268B" w:rsidRPr="008551DC" w:rsidRDefault="0024268B" w:rsidP="00DF3FCF"><w:pPr><w:rPr><w:rFonts w:ascii="Avenir Next LT Pro" w:hAnsi="Avenir Next LT Pro" w:cs="Calibri"/><w:b/><w:bCs/><w:color w:val="FFFFFF"/><w:sz w:val="20"/><w:szCs w:val="20"/></w:rPr></w:pPr></w:p></w:tc><w:tc><w:tcPr><w:tcW w:w="555" w:type="pct"/><w:vMerge/><w:vAlign w:val="center"/><w:hideMark/></w:tcPr><w:p w14:paraId="40967D1F" w14:textId="77777777" w:rsidR="0024268B" w:rsidRPr="008551DC" w:rsidRDefault="0024268B" w:rsidP="00DF3FCF"><w:pPr><w:rPr><w:rFonts w:ascii="Avenir Next LT Pro" w:hAnsi="Avenir Next LT Pro" w:cs="Calibri"/><w:b/><w:bCs/><w:color w:val="FFFFFF"/><w:sz w:val="20"/><w:szCs w:val="20"/></w:rPr></w:pPr></w:p></w:tc><w:tc><w:tcPr><w:tcW w:w="558" w:type="pct"/><w:vMerge/><w:vAlign w:val="center"/><w:hideMark/></w:tcPr><w:p w14:paraId="684AEEEB" w14:textId="77777777" w:rsidR="0024268B" w:rsidRPr="008551DC" w:rsidRDefault="0024268B" w:rsidP="00DF3FCF"><w:pPr><w:rPr><w:rFonts w:ascii="Avenir Next LT Pro" w:hAnsi="Avenir Next LT Pro" w:cs="Calibri"/><w:b/><w:bCs/><w:color w:val="FFFFFF"/><w:sz w:val="20"/><w:szCs w:val="20"/></w:rPr></w:pPr></w:p></w:tc><w:tc><w:tcPr><w:tcW w:w="365" w:type="pct"/><w:vMerge/><w:vAlign w:val="center"/><w:hideMark/></w:tcPr><w:p w14:paraId="1DBC935A" w14:textId="77777777" w:rsidR="0024268B" w:rsidRPr="008551DC" w:rsidRDefault="0024268B" w:rsidP="00DF3FCF"><w:pPr><w:rPr><w:rFonts w:ascii="Avenir Next LT Pro" w:hAnsi="Avenir Next LT Pro" w:cs="Calibri"/><w:b/><w:bCs/><w:color w:val="FFFFFF"/><w:sz w:val="20"/><w:szCs w:val="20"/></w:rPr></w:pPr></w:p></w:tc><w:tc><w:tcPr><w:tcW w:w="365" w:type="pct"/><w:vMerge/><w:vAlign w:val="center"/><w:hideMark/></w:tcPr><w:p w14:paraId="666D9F56" w14:textId="77777777" w:rsidR="0024268B" w:rsidRPr="008551DC" w:rsidRDefault="0024268B" w:rsidP="00DF3FCF"><w:pPr><w:rPr><w:rFonts w:ascii="Avenir Next LT Pro" w:hAnsi="Avenir Next LT Pro" w:cs="Calibri"/><w:b/><w:bCs/><w:color w:val="FFFFFF"/><w:sz w:val="20"/><w:szCs w:val="20"/></w:rPr></w:pPr></w:p></w:tc><w:tc><w:tcPr><w:tcW w:w="365" w:type="pct"/><w:vMerge/><w:vAlign w:val="center"/><w:hideMark/></w:tcPr><w:p w14:paraId="16869690" w14:textId="77777777" w:rsidR="0024268B" w:rsidRPr="008551DC" w:rsidRDefault="0024268B" w:rsidP="00DF3FCF"><w:pPr><w:rPr><w:rFonts w:ascii="Avenir Next LT Pro" w:hAnsi="Avenir Next LT Pro" w:cs="Calibri"/><w:b/><w:bCs/><w:color w:val="FFFFFF"/><w:sz w:val="20"/><w:szCs w:val="20"/></w:rPr></w:pPr></w:p></w:tc><w:tc><w:tcPr><w:tcW w:w="365" w:type="pct"/><w:vMerge/><w:vAlign w:val="center"/><w:hideMark/></w:tcPr><w:p w14:paraId="444AD081" w14:textId="77777777" w:rsidR="0024268B" w:rsidRPr="008551DC" w:rsidRDefault="0024268B" w:rsidP="00DF3FCF"><w:pPr><w:rPr><w:rFonts w:ascii="Avenir Next LT Pro" w:hAnsi="Avenir Next LT Pro" w:cs="Calibri"/><w:b/><w:bCs/><w:color w:val="FFFFFF"/><w:sz w:val="20"/><w:szCs w:val="20"/></w:rPr></w:pPr></w:p></w:tc><w:tc><w:tcPr><w:tcW w:w="783" w:type="pct"/><w:vMerge/><w:vAlign w:val="center"/><w:hideMark/></w:tcPr><w:p w14:paraId="052DB591" w14:textId="77777777" w:rsidR="0024268B" w:rsidRPr="008551DC" w:rsidRDefault="0024268B" w:rsidP="00DF3FCF"><w:pPr><w:rPr><w:rFonts w:ascii="Avenir Next LT Pro" w:hAnsi="Avenir Next LT Pro" w:cs="Calibri"/><w:b/><w:bCs/><w:color w:val="FFFFFF"/><w:sz w:val="20"/><w:szCs w:val="20"/></w:rPr></w:pPr></w:p></w:tc><w:tc><w:tcPr><w:tcW w:w="187" w:type="pct"/><w:vAlign w:val="center"/><w:hideMark/></w:tcPr><w:p w14:paraId="459B20D7"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K</w:t></w:r><w:r w:rsidRPr="008551DC"><w:rPr><w:rFonts w:ascii="Avenir Next LT Pro" w:hAnsi="Avenir Next LT Pro" w:cs="Calibri"/><w:b/><w:bCs/><w:color w:val="FFFFFF"/><w:sz w:val="20"/><w:szCs w:val="20"/><w:vertAlign w:val="subscript"/></w:rPr><w:t>T</w:t></w:r></w:p></w:tc><w:tc><w:tcPr><w:tcW w:w="171" w:type="pct"/><w:vAlign w:val="center"/><w:hideMark/></w:tcPr><w:p w14:paraId="6B47B58A"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K</w:t></w:r><w:r w:rsidRPr="008551DC"><w:rPr><w:rFonts w:ascii="Avenir Next LT Pro" w:hAnsi="Avenir Next LT Pro" w:cs="Calibri"/><w:b/><w:bCs/><w:color w:val="FFFFFF"/><w:sz w:val="20"/><w:szCs w:val="20"/><w:vertAlign w:val="subscript"/></w:rPr><w:t>I</w:t></w:r></w:p></w:tc><w:tc><w:tcPr><w:tcW w:w="192" w:type="pct"/><w:vAlign w:val="center"/><w:hideMark/></w:tcPr><w:p w14:paraId="390C5C61"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K</w:t></w:r><w:r w:rsidRPr="008551DC"><w:rPr><w:rFonts w:ascii="Avenir Next LT Pro" w:hAnsi="Avenir Next LT Pro" w:cs="Calibri"/><w:b/><w:bCs/><w:color w:val="FFFFFF"/><w:sz w:val="20"/><w:szCs w:val="20"/><w:vertAlign w:val="subscript"/></w:rPr><w:t>R</w:t></w:r></w:p></w:tc><w:tc><w:tcPr><w:tcW w:w="188" w:type="pct"/><w:vAlign w:val="center"/><w:hideMark/></w:tcPr><w:p w14:paraId="2A40C8C9" w14:textId="77777777" w:rsidR="0024268B" w:rsidRPr="008551DC" w:rsidRDefault="0024268B" w:rsidP="00DF3FCF"><w:pPr><w:jc w:val="center"/><w:rPr><w:rFonts w:ascii="Avenir Next LT Pro" w:hAnsi="Avenir Next LT Pro" w:cs="Calibri"/><w:b/><w:bCs/><w:color w:val="FFFFFF"/><w:sz w:val="20"/><w:szCs w:val="20"/></w:rPr></w:pPr><w:r w:rsidRPr="008551DC"><w:rPr><w:rFonts w:ascii="Avenir Next LT Pro" w:hAnsi="Avenir Next LT Pro" w:cs="Calibri"/><w:b/><w:bCs/><w:color w:val="FFFFFF"/><w:sz w:val="20"/><w:szCs w:val="20"/></w:rPr><w:t>K</w:t></w:r><w:r w:rsidRPr="008551DC"><w:rPr><w:rFonts w:ascii="Avenir Next LT Pro" w:hAnsi="Avenir Next LT Pro" w:cs="Calibri"/><w:b/><w:bCs/><w:color w:val="FFFFFF"/><w:sz w:val="20"/><w:szCs w:val="20"/><w:vertAlign w:val="subscript"/></w:rPr><w:t>S</w:t></w:r></w:p></w:tc><w:tc><w:tcPr><w:tcW w:w="365" w:type="pct"/><w:vMerge/><w:vAlign w:val="center"/><w:hideMark/></w:tcPr><w:p w14:paraId="12638ECE" w14:textId="77777777" w:rsidR="0024268B" w:rsidRPr="008551DC" w:rsidRDefault="0024268B" w:rsidP="00DF3FCF"><w:pPr><w:rPr><w:rFonts w:ascii="Avenir Next LT Pro" w:hAnsi="Avenir Next LT Pro" w:cs="Calibri"/><w:b/><w:bCs/><w:color w:val="FFFFFF"/><w:sz w:val="20"/><w:szCs w:val="20"/></w:rPr></w:pPr></w:p></w:tc></w:tr><w:tr w:rsidR="0024268B" w:rsidRPr="008551DC" w14:paraId="12DFEF39" w14:textId="77777777" w:rsidTr="00EF67C8"><w:trPr><w:trHeight w:val="20"/><w:jc w:val="center"/></w:trPr><w:tc><w:tcPr><w:tcW w:w="538" w:type="pct"/><w:noWrap/><w:vAlign w:val="center"/></w:tcPr><w:p w14:paraId="53AA95F5"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5247BF08" w14:textId="77777777" w:rsidR="0024268B" w:rsidRPr="008551DC" w:rsidRDefault="0024268B" w:rsidP="00DF3FCF"><w:pPr><w:jc w:val="center"/><w:rPr><w:rFonts w:ascii="Avenir Next LT Pro" w:hAnsi="Avenir Next LT Pro" w:cs="Calibri"/><w:color w:val="303030"/><w:sz w:val="20"/><w:szCs w:val="20"/></w:rPr></w:pPr></w:p></w:tc><w:tc><w:tcPr><w:tcW w:w="558" w:type="pct"/><w:vMerge w:val="restart"/><w:vAlign w:val="center"/></w:tcPr><w:p w14:paraId="25786662" w14:textId="77777777" w:rsidR="0024268B" w:rsidRPr="008551DC" w:rsidRDefault="0024268B" w:rsidP="00DF3FCF"><w:pPr><w:jc w:val="center"/><w:rPr><w:rFonts w:ascii="Avenir Next LT Pro" w:hAnsi="Avenir Next LT Pro" w:cs="Calibri"/><w:b/><w:bCs/><w:color w:val="303030"/><w:sz w:val="20"/><w:szCs w:val="20"/></w:rPr></w:pPr></w:p></w:tc><w:tc><w:tcPr><w:tcW w:w="365" w:type="pct"/><w:noWrap/><w:vAlign w:val="bottom"/></w:tcPr><w:p w14:paraId="16FC743A"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6E039881"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AFE78FD"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2F743995"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18D1E166"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46C0B87B"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6A7229E3"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38BDD630"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65CEB86A"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4685B790" w14:textId="77777777" w:rsidR="0024268B" w:rsidRPr="008551DC" w:rsidRDefault="0024268B" w:rsidP="00DF3FCF"><w:pPr><w:jc w:val="center"/><w:rPr><w:rFonts w:ascii="Avenir Next LT Pro" w:hAnsi="Avenir Next LT Pro" w:cs="Calibri"/><w:color w:val="303030"/><w:sz w:val="20"/><w:szCs w:val="20"/></w:rPr></w:pPr></w:p></w:tc></w:tr><w:tr w:rsidR="0024268B" w:rsidRPr="008551DC" w14:paraId="34E993B1" w14:textId="77777777" w:rsidTr="00EF67C8"><w:trPr><w:trHeight w:val="20"/><w:jc w:val="center"/></w:trPr><w:tc><w:tcPr><w:tcW w:w="538" w:type="pct"/><w:noWrap/><w:vAlign w:val="center"/></w:tcPr><w:p w14:paraId="33E9245E"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1224E8A4"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2CFDA1CA"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19347D6E"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0DBC9D89"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7F44991"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1B70D61"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36890394"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415B073A"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5C311A54"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62CBF5AF"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459D2D5D"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39E22D1D" w14:textId="77777777" w:rsidR="0024268B" w:rsidRPr="008551DC" w:rsidRDefault="0024268B" w:rsidP="00DF3FCF"><w:pPr><w:jc w:val="center"/><w:rPr><w:rFonts w:ascii="Avenir Next LT Pro" w:hAnsi="Avenir Next LT Pro" w:cs="Calibri"/><w:color w:val="303030"/><w:sz w:val="20"/><w:szCs w:val="20"/></w:rPr></w:pPr></w:p></w:tc></w:tr><w:tr w:rsidR="0024268B" w:rsidRPr="008551DC" w14:paraId="1414A470" w14:textId="77777777" w:rsidTr="00EF67C8"><w:trPr><w:trHeight w:val="20"/><w:jc w:val="center"/></w:trPr><w:tc><w:tcPr><w:tcW w:w="538" w:type="pct"/><w:noWrap/><w:vAlign w:val="center"/></w:tcPr><w:p w14:paraId="7FD3C530"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7A40C51C"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21D6BAFC"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45D01A1B"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5B865F5D"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4D055FA8"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623386F2"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6DCCE6BA"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68BC4E3A"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1B11ED33"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19C5871C"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49DCFEE2"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3E2B0968" w14:textId="77777777" w:rsidR="0024268B" w:rsidRPr="008551DC" w:rsidRDefault="0024268B" w:rsidP="00DF3FCF"><w:pPr><w:jc w:val="center"/><w:rPr><w:rFonts w:ascii="Avenir Next LT Pro" w:hAnsi="Avenir Next LT Pro" w:cs="Calibri"/><w:color w:val="303030"/><w:sz w:val="20"/><w:szCs w:val="20"/></w:rPr></w:pPr></w:p></w:tc></w:tr><w:tr w:rsidR="0024268B" w:rsidRPr="008551DC" w14:paraId="13D57752" w14:textId="77777777" w:rsidTr="00EF67C8"><w:trPr><w:trHeight w:val="20"/><w:jc w:val="center"/></w:trPr><w:tc><w:tcPr><w:tcW w:w="538" w:type="pct"/><w:noWrap/><w:vAlign w:val="center"/></w:tcPr><w:p w14:paraId="76F5255D"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35A76855"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725A4EFB"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0D94E5AD"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243BE64E"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28FF0A9D"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5B46FF6D"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4DC1E2FF"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222E27C8"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5FB8E0A5"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528F1499"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561618AF"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28BDC904" w14:textId="77777777" w:rsidR="0024268B" w:rsidRPr="008551DC" w:rsidRDefault="0024268B" w:rsidP="00DF3FCF"><w:pPr><w:jc w:val="center"/><w:rPr><w:rFonts w:ascii="Avenir Next LT Pro" w:hAnsi="Avenir Next LT Pro" w:cs="Calibri"/><w:color w:val="303030"/><w:sz w:val="20"/><w:szCs w:val="20"/></w:rPr></w:pPr></w:p></w:tc></w:tr><w:tr w:rsidR="0024268B" w:rsidRPr="008551DC" w14:paraId="1E711CBB" w14:textId="77777777" w:rsidTr="00EF67C8"><w:trPr><w:trHeight w:val="20"/><w:jc w:val="center"/></w:trPr><w:tc><w:tcPr><w:tcW w:w="538" w:type="pct"/><w:noWrap/><w:vAlign w:val="center"/></w:tcPr><w:p w14:paraId="7F4F4898"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1FA0FE2F"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7E441A6D"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15B6C122"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F1C00CF"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057B54E"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0FD33C58"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35BEA8A1"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6E57E5DA"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3D19D355"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22CD3687"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35B199EF"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796B24D6" w14:textId="77777777" w:rsidR="0024268B" w:rsidRPr="008551DC" w:rsidRDefault="0024268B" w:rsidP="00DF3FCF"><w:pPr><w:jc w:val="center"/><w:rPr><w:rFonts w:ascii="Avenir Next LT Pro" w:hAnsi="Avenir Next LT Pro" w:cs="Calibri"/><w:color w:val="303030"/><w:sz w:val="20"/><w:szCs w:val="20"/></w:rPr></w:pPr></w:p></w:tc></w:tr><w:tr w:rsidR="0024268B" w:rsidRPr="008551DC" w14:paraId="2493E9AF" w14:textId="77777777" w:rsidTr="00EF67C8"><w:trPr><w:trHeight w:val="20"/><w:jc w:val="center"/></w:trPr><w:tc><w:tcPr><w:tcW w:w="538" w:type="pct"/><w:noWrap/><w:vAlign w:val="center"/></w:tcPr><w:p w14:paraId="7467F67D"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53682154" w14:textId="77777777" w:rsidR="0024268B" w:rsidRPr="008551DC" w:rsidRDefault="0024268B" w:rsidP="00DF3FCF"><w:pPr><w:jc w:val="center"/><w:rPr><w:rFonts w:ascii="Avenir Next LT Pro" w:hAnsi="Avenir Next LT Pro" w:cs="Calibri"/><w:color w:val="303030"/><w:sz w:val="20"/><w:szCs w:val="20"/></w:rPr></w:pPr></w:p></w:tc><w:tc><w:tcPr><w:tcW w:w="558" w:type="pct"/><w:vMerge w:val="restart"/><w:vAlign w:val="center"/></w:tcPr><w:p w14:paraId="5CD38089" w14:textId="77777777" w:rsidR="0024268B" w:rsidRPr="008551DC" w:rsidRDefault="0024268B" w:rsidP="00DF3FCF"><w:pPr><w:jc w:val="center"/><w:rPr><w:rFonts w:ascii="Avenir Next LT Pro" w:hAnsi="Avenir Next LT Pro" w:cs="Calibri"/><w:b/><w:bCs/><w:color w:val="303030"/><w:sz w:val="20"/><w:szCs w:val="20"/></w:rPr></w:pPr></w:p></w:tc><w:tc><w:tcPr><w:tcW w:w="365" w:type="pct"/><w:noWrap/><w:vAlign w:val="bottom"/></w:tcPr><w:p w14:paraId="38F6ECA0"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73E07C54"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060EAA4A"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7BA79173"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6683EE4C"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6E59CDD2"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0639E6EE"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765CF2D4"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66DC9BF6"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38580A67" w14:textId="77777777" w:rsidR="0024268B" w:rsidRPr="008551DC" w:rsidRDefault="0024268B" w:rsidP="00DF3FCF"><w:pPr><w:jc w:val="center"/><w:rPr><w:rFonts w:ascii="Avenir Next LT Pro" w:hAnsi="Avenir Next LT Pro" w:cs="Calibri"/><w:color w:val="303030"/><w:sz w:val="20"/><w:szCs w:val="20"/></w:rPr></w:pPr></w:p></w:tc></w:tr><w:tr w:rsidR="0024268B" w:rsidRPr="008551DC" w14:paraId="2788D0F2" w14:textId="77777777" w:rsidTr="00EF67C8"><w:trPr><w:trHeight w:val="20"/><w:jc w:val="center"/></w:trPr><w:tc><w:tcPr><w:tcW w:w="538" w:type="pct"/><w:noWrap/><w:vAlign w:val="center"/></w:tcPr><w:p w14:paraId="5978B75D"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071F4DFE"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56FFCFA1"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2ECD42D5"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389BC13"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2600DE73"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0A62A870"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05E48F2E"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2C559DEC"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6B9821C7"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4654AE3A"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39ACC64E"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34407302" w14:textId="77777777" w:rsidR="0024268B" w:rsidRPr="008551DC" w:rsidRDefault="0024268B" w:rsidP="00DF3FCF"><w:pPr><w:jc w:val="center"/><w:rPr><w:rFonts w:ascii="Avenir Next LT Pro" w:hAnsi="Avenir Next LT Pro" w:cs="Calibri"/><w:color w:val="303030"/><w:sz w:val="20"/><w:szCs w:val="20"/></w:rPr></w:pPr></w:p></w:tc></w:tr><w:tr w:rsidR="0024268B" w:rsidRPr="008551DC" w14:paraId="2ECD6BA8" w14:textId="77777777" w:rsidTr="00EF67C8"><w:trPr><w:trHeight w:val="20"/><w:jc w:val="center"/></w:trPr><w:tc><w:tcPr><w:tcW w:w="538" w:type="pct"/><w:noWrap/><w:vAlign w:val="center"/></w:tcPr><w:p w14:paraId="46C496C0"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7ED81E7C"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441679FA"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2D523A46"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469249B9"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7523242E"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60300114"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2CA64C96"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02D4D4B0"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39F00E46"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49605EF6"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1127D172"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3F9AC03B" w14:textId="77777777" w:rsidR="0024268B" w:rsidRPr="008551DC" w:rsidRDefault="0024268B" w:rsidP="00DF3FCF"><w:pPr><w:jc w:val="center"/><w:rPr><w:rFonts w:ascii="Avenir Next LT Pro" w:hAnsi="Avenir Next LT Pro" w:cs="Calibri"/><w:color w:val="303030"/><w:sz w:val="20"/><w:szCs w:val="20"/></w:rPr></w:pPr></w:p></w:tc></w:tr><w:tr w:rsidR="0024268B" w:rsidRPr="008551DC" w14:paraId="3D08CF42" w14:textId="77777777" w:rsidTr="00EF67C8"><w:trPr><w:trHeight w:val="20"/><w:jc w:val="center"/></w:trPr><w:tc><w:tcPr><w:tcW w:w="538" w:type="pct"/><w:noWrap/><w:vAlign w:val="center"/></w:tcPr><w:p w14:paraId="19A7C5CE"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545C2509"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6E05A2C2"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6941DA2B"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E5BA0D4"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3C35AC7F"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722768EA"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6CF0BE9C"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6ACD4C33"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60F11F29"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1D45519F"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0758FF8E"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7C50A64D" w14:textId="77777777" w:rsidR="0024268B" w:rsidRPr="008551DC" w:rsidRDefault="0024268B" w:rsidP="00DF3FCF"><w:pPr><w:jc w:val="center"/><w:rPr><w:rFonts w:ascii="Avenir Next LT Pro" w:hAnsi="Avenir Next LT Pro" w:cs="Calibri"/><w:color w:val="303030"/><w:sz w:val="20"/><w:szCs w:val="20"/></w:rPr></w:pPr></w:p></w:tc></w:tr><w:tr w:rsidR="0024268B" w:rsidRPr="008551DC" w14:paraId="2E28F9CA" w14:textId="77777777" w:rsidTr="00EF67C8"><w:trPr><w:trHeight w:val="20"/><w:jc w:val="center"/></w:trPr><w:tc><w:tcPr><w:tcW w:w="538" w:type="pct"/><w:noWrap/><w:vAlign w:val="center"/></w:tcPr><w:p w14:paraId="1603F76A" w14:textId="77777777" w:rsidR="0024268B" w:rsidRPr="008551DC" w:rsidRDefault="0024268B" w:rsidP="00DF3FCF"><w:pPr><w:jc w:val="center"/><w:rPr><w:rFonts w:ascii="Avenir Next LT Pro" w:hAnsi="Avenir Next LT Pro" w:cs="Calibri"/><w:color w:val="303030"/><w:sz w:val="20"/><w:szCs w:val="20"/></w:rPr></w:pPr></w:p></w:tc><w:tc><w:tcPr><w:tcW w:w="555" w:type="pct"/><w:noWrap/><w:vAlign w:val="center"/></w:tcPr><w:p w14:paraId="31374838" w14:textId="77777777" w:rsidR="0024268B" w:rsidRPr="008551DC" w:rsidRDefault="0024268B" w:rsidP="00DF3FCF"><w:pPr><w:jc w:val="center"/><w:rPr><w:rFonts w:ascii="Avenir Next LT Pro" w:hAnsi="Avenir Next LT Pro" w:cs="Calibri"/><w:color w:val="303030"/><w:sz w:val="20"/><w:szCs w:val="20"/></w:rPr></w:pPr></w:p></w:tc><w:tc><w:tcPr><w:tcW w:w="558" w:type="pct"/><w:vMerge/><w:vAlign w:val="center"/></w:tcPr><w:p w14:paraId="30DA545A" w14:textId="77777777" w:rsidR="0024268B" w:rsidRPr="008551DC" w:rsidRDefault="0024268B" w:rsidP="00DF3FCF"><w:pPr><w:rPr><w:rFonts w:ascii="Avenir Next LT Pro" w:hAnsi="Avenir Next LT Pro" w:cs="Calibri"/><w:b/><w:bCs/><w:color w:val="303030"/><w:sz w:val="20"/><w:szCs w:val="20"/></w:rPr></w:pPr></w:p></w:tc><w:tc><w:tcPr><w:tcW w:w="365" w:type="pct"/><w:noWrap/><w:vAlign w:val="bottom"/></w:tcPr><w:p w14:paraId="42E2C987"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115A08CD"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46106242" w14:textId="77777777" w:rsidR="0024268B" w:rsidRPr="008551DC" w:rsidRDefault="0024268B" w:rsidP="00DF3FCF"><w:pPr><w:jc w:val="center"/><w:rPr><w:rFonts w:ascii="Avenir Next LT Pro" w:hAnsi="Avenir Next LT Pro" w:cs="Calibri"/><w:color w:val="303030"/><w:sz w:val="20"/><w:szCs w:val="20"/></w:rPr></w:pPr></w:p></w:tc><w:tc><w:tcPr><w:tcW w:w="365" w:type="pct"/><w:noWrap/><w:vAlign w:val="bottom"/></w:tcPr><w:p w14:paraId="7D966A3F" w14:textId="77777777" w:rsidR="0024268B" w:rsidRPr="008551DC" w:rsidRDefault="0024268B" w:rsidP="00DF3FCF"><w:pPr><w:jc w:val="center"/><w:rPr><w:rFonts w:ascii="Avenir Next LT Pro" w:hAnsi="Avenir Next LT Pro" w:cs="Calibri"/><w:color w:val="303030"/><w:sz w:val="20"/><w:szCs w:val="20"/></w:rPr></w:pPr></w:p></w:tc><w:tc><w:tcPr><w:tcW w:w="783" w:type="pct"/><w:noWrap/><w:vAlign w:val="center"/></w:tcPr><w:p w14:paraId="0E76DEC9" w14:textId="77777777" w:rsidR="0024268B" w:rsidRPr="008551DC" w:rsidRDefault="0024268B" w:rsidP="00DF3FCF"><w:pPr><w:jc w:val="center"/><w:rPr><w:rFonts w:ascii="Avenir Next LT Pro" w:hAnsi="Avenir Next LT Pro" w:cs="Calibri"/><w:color w:val="303030"/><w:sz w:val="20"/><w:szCs w:val="20"/></w:rPr></w:pPr></w:p></w:tc><w:tc><w:tcPr><w:tcW w:w="187" w:type="pct"/><w:noWrap/><w:vAlign w:val="center"/></w:tcPr><w:p w14:paraId="014D8E14" w14:textId="77777777" w:rsidR="0024268B" w:rsidRPr="008551DC" w:rsidRDefault="0024268B" w:rsidP="00DF3FCF"><w:pPr><w:jc w:val="center"/><w:rPr><w:rFonts w:ascii="Avenir Next LT Pro" w:hAnsi="Avenir Next LT Pro" w:cs="Calibri"/><w:color w:val="303030"/><w:sz w:val="20"/><w:szCs w:val="20"/></w:rPr></w:pPr></w:p></w:tc><w:tc><w:tcPr><w:tcW w:w="171" w:type="pct"/><w:noWrap/><w:vAlign w:val="center"/></w:tcPr><w:p w14:paraId="17504C91" w14:textId="77777777" w:rsidR="0024268B" w:rsidRPr="008551DC" w:rsidRDefault="0024268B" w:rsidP="00DF3FCF"><w:pPr><w:jc w:val="center"/><w:rPr><w:rFonts w:ascii="Avenir Next LT Pro" w:hAnsi="Avenir Next LT Pro" w:cs="Calibri"/><w:color w:val="303030"/><w:sz w:val="20"/><w:szCs w:val="20"/></w:rPr></w:pPr></w:p></w:tc><w:tc><w:tcPr><w:tcW w:w="192" w:type="pct"/><w:noWrap/><w:vAlign w:val="center"/></w:tcPr><w:p w14:paraId="7E960C19" w14:textId="77777777" w:rsidR="0024268B" w:rsidRPr="008551DC" w:rsidRDefault="0024268B" w:rsidP="00DF3FCF"><w:pPr><w:jc w:val="center"/><w:rPr><w:rFonts w:ascii="Avenir Next LT Pro" w:hAnsi="Avenir Next LT Pro" w:cs="Calibri"/><w:color w:val="303030"/><w:sz w:val="20"/><w:szCs w:val="20"/></w:rPr></w:pPr></w:p></w:tc><w:tc><w:tcPr><w:tcW w:w="188" w:type="pct"/><w:noWrap/><w:vAlign w:val="center"/></w:tcPr><w:p w14:paraId="5D5B13FA" w14:textId="77777777" w:rsidR="0024268B" w:rsidRPr="008551DC" w:rsidRDefault="0024268B" w:rsidP="00DF3FCF"><w:pPr><w:jc w:val="center"/><w:rPr><w:rFonts w:ascii="Avenir Next LT Pro" w:hAnsi="Avenir Next LT Pro" w:cs="Calibri"/><w:color w:val="303030"/><w:sz w:val="20"/><w:szCs w:val="20"/></w:rPr></w:pPr></w:p></w:tc><w:tc><w:tcPr><w:tcW w:w="365" w:type="pct"/><w:noWrap/><w:vAlign w:val="center"/></w:tcPr><w:p w14:paraId="0A1A4DD7" w14:textId="77777777" w:rsidR="0024268B" w:rsidRPr="008551DC" w:rsidRDefault="0024268B" w:rsidP="00DF3FCF"><w:pPr><w:jc w:val="center"/><w:rPr><w:rFonts w:ascii="Avenir Next LT Pro" w:hAnsi="Avenir Next LT Pro" w:cs="Calibri"/><w:color w:val="303030"/><w:sz w:val="20"/><w:szCs w:val="20"/></w:rPr></w:pPr></w:p></w:tc></w:tr></w:tbl><w:p w14:paraId="68F3A658" w14:textId="639E7FD4" w:rsidR="00B16215" w:rsidRPr="008551DC" w:rsidRDefault="00B16215" w:rsidP="00B16215"><w:pPr><w:jc w:val="center"/><w:rPr><w:rFonts w:ascii="Avenir Next LT Pro" w:hAnsi="Avenir Next LT Pro" w:cs="Calibri"/><w:i/><w:color w:val="303030"/><w:sz w:val="20"/><w:szCs w:val="20"/></w:rPr></w:pPr><w:r w:rsidRPr="008551DC"><w:rPr><w:rFonts w:ascii="Avenir Next LT Pro" w:hAnsi="Avenir Next LT Pro" w:cs="Calibri"/><w:i/><w:color w:val="303030"/><w:sz w:val="20"/><w:szCs w:val="20"/></w:rPr><w:t> Fuente: SERAMBIENTE S.A.S., </w:t></w:r><w:r w:rsidR="008551DC" w:rsidRPr="00702881"><w:rPr><w:rFonts w:ascii="Avenir Next LT Pro" w:hAnsi="Avenir Next LT Pro" w:cs="Calibri"/><w:i/><w:color w:val="303030"/><w:sz w:val="20"/><w:szCs w:val="20"/></w:rPr><w:t xml:space="preserve">SERAMBIENTE S.A.S.</w:t></w:r><w:r w:rsidRPr="00702881"><w:rPr><w:rFonts w:ascii="Avenir Next LT Pro" w:hAnsi="Avenir Next LT Pro" w:cs="Calibri"/><w:i/><w:color w:val="303030"/><w:sz w:val="20"/><w:szCs w:val="20"/></w:rPr></w:r></w:p><w:p w14:paraId="3EE66269" w14:textId="77777777" w:rsidR="00B16215" w:rsidRPr="005B3520" w:rsidRDefault="00B16215" w:rsidP="00B16215"><w:pPr><w:rPr></w:rPr></w:pPr></w:p><w:p w14:paraId="202FB9D1" w14:textId="036F104B" w:rsidR="00750A13" w:rsidRPr="005B3520" w:rsidRDefault="00BA40DF" w:rsidP="00750A13"><w:pPr><w:pStyle w:val="Descripcin"/><w:keepNext/><w:spacing w:before="0" w:after="0"/><w:jc w:val="center"/><w:rPr><w:rFonts w:ascii="Avenir Next LT Pro" w:hAnsi="Avenir Next LT Pro"/><w:color w:val="303030"/><w:lang w:val="es-CO"/></w:rPr></w:pPr><w:bookmarkStart w:id="274" w:name="_Ref9414025"/><w:bookmarkStart w:id="275" w:name="_Toc209532721"/><w:r w:rsidRPr="00100F81"><w:rPr><w:rFonts w:ascii="Avenir Next LT Pro" w:hAnsi="Avenir Next LT Pro"/><w:color w:val="303030"/><w:lang w:val="es-CO"/></w:rPr><w:t>Tabla </w:t></w:r><w:r w:rsidRPr="00100F81"><w:rPr><w:rFonts w:ascii="Avenir Next LT Pro" w:hAnsi="Avenir Next LT Pro"/><w:color w:val="303030"/><w:lang w:val="es-CO"/></w:rPr><w:fldChar w:fldCharType="begin"/></w:r><w:r w:rsidRPr="00100F81"><w:rPr><w:rFonts w:ascii="Avenir Next LT Pro" w:hAnsi="Avenir Next LT Pro"/><w:color w:val="303030"/><w:lang w:val="es-CO"/></w:rPr><w:instrText xml:space="preserve"> SEQ Tabla \* ARABIC </w:instrText></w:r><w:r w:rsidRPr="00100F81"><w:rPr><w:rFonts w:ascii="Avenir Next LT Pro" w:hAnsi="Avenir Next LT Pro"/><w:color w:val="303030"/><w:lang w:val="es-CO"/></w:rPr><w:fldChar w:fldCharType="separate"/></w:r><w:r w:rsidR="00100F81"><w:rPr><w:rFonts w:ascii="Avenir Next LT Pro" w:hAnsi="Avenir Next LT Pro"/><w:noProof/><w:color w:val="303030"/><w:lang w:val="es-CO"/></w:rPr><w:t>24</w:t></w:r><w:r w:rsidRPr="00100F81"><w:rPr><w:rFonts w:ascii="Avenir Next LT Pro" w:hAnsi="Avenir Next LT Pro"/><w:color w:val="303030"/><w:lang w:val="es-CO"/></w:rPr><w:fldChar w:fldCharType="end"/></w:r><w:bookmarkEnd w:id="274"/><w:r w:rsidRPr="00100F81"><w:rPr><w:rFonts w:ascii="Avenir Next LT Pro" w:hAnsi="Avenir Next LT Pro"/><w:color w:val="303030"/><w:lang w:val="es-CO"/></w:rPr><w:t>. </w:t></w:r><w:r w:rsidR="00071831" w:rsidRPr="00100F81"><w:rPr><w:rFonts w:ascii="Avenir Next LT Pro" w:hAnsi="Avenir Next LT Pro"/><w:color w:val="303030"/><w:lang w:val="es-CO"/></w:rPr><w:t>Ruido ambiental</w:t></w:r><w:r w:rsidRPr="00100F81"><w:rPr><w:rFonts w:ascii="Avenir Next LT Pro" w:hAnsi="Avenir Next LT Pro"/><w:color w:val="303030"/><w:lang w:val="es-CO"/></w:rPr><w:t> </w:t></w:r><w:r w:rsidR="00A31D40" w:rsidRPr="00100F81"><w:rPr><w:rFonts w:ascii="Avenir Next LT Pro" w:hAnsi="Avenir Next LT Pro"/><w:color w:val="303030"/><w:lang w:val="es-CO"/></w:rPr><w:t>diurno</w:t></w:r><w:r w:rsidR="00B57444" w:rsidRPr="00100F81"><w:rPr><w:rFonts w:ascii="Avenir Next LT Pro" w:hAnsi="Avenir Next LT Pro"/><w:color w:val="303030"/><w:lang w:val="es-CO"/></w:rPr><w:t> no</w:t></w:r><w:r w:rsidR="00A31D40" w:rsidRPr="00100F81"><w:rPr><w:rFonts w:ascii="Avenir Next LT Pro" w:hAnsi="Avenir Next LT Pro"/><w:color w:val="303030"/><w:lang w:val="es-CO"/></w:rPr><w:t> hábil</w:t></w:r><w:r w:rsidR="00B41BF2" w:rsidRPr="00100F81"><w:rPr><w:rFonts w:ascii="Avenir Next LT Pro" w:hAnsi="Avenir Next LT Pro"/><w:color w:val="303030"/><w:lang w:val="es-CO"/></w:rPr><w:t> </w:t></w:r><w:proofErr w:type="spellStart"/><w:r w:rsidR="00100F81"><w:rPr><w:rFonts w:ascii="Avenir Next LT Pro" w:hAnsi="Avenir Next LT Pro"/><w:color w:val="303030"/><w:lang w:val="es-CO"/></w:rPr><w:t/></w:r><w:proofErr w:type="spellEnd"/><w:r w:rsidR="00100F81"><w:rPr><w:rFonts w:ascii="Avenir Next LT Pro" w:hAnsi="Avenir Next LT Pro"/><w:color w:val="303030"/><w:lang w:val="es-CO"/></w:rPr></w:r><w:bookmarkEnd w:id="275"/></w:p><w:tbl><w:tblPr><w:tblW w:w="5232"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289"/><w:gridCol w:w="1045"/><w:gridCol w:w="688"/><w:gridCol w:w="688"/><w:gridCol w:w="688"/><w:gridCol w:w="688"/><w:gridCol w:w="361"/><w:gridCol w:w="321"/><w:gridCol w:w="369"/><w:gridCol w:w="357"/><w:gridCol w:w="688"/></w:tblGrid><w:tr w:rsidR="0024268B" w:rsidRPr="00100F81" w14:paraId="15588822" w14:textId="77777777" w:rsidTr="00EF67C8"><w:trPr><w:trHeight w:val="20"/><w:jc w:val="center"/></w:trPr><w:tc><w:tcPr><w:tcW w:w="548" w:type="pct"/><w:vMerge w:val="restart"/><w:vAlign w:val="center"/><w:hideMark/></w:tcPr><w:p w14:paraId="7468EDB4"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Memoria No.</w:t></w:r></w:p></w:tc><w:tc><w:tcPr><w:tcW w:w="565" w:type="pct"/><w:vMerge w:val="restart"/><w:vAlign w:val="center"/><w:hideMark/></w:tcPr><w:p w14:paraId="787406FA"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Hora de medición</w:t></w:r></w:p></w:tc><w:tc><w:tcPr><w:tcW w:w="698" w:type="pct"/><w:vMerge w:val="restart"/><w:vAlign w:val="center"/><w:hideMark/></w:tcPr><w:p w14:paraId="163C96F0"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Orientación del sonómetro</w:t></w:r></w:p></w:tc><w:tc><w:tcPr><w:tcW w:w="565" w:type="pct"/><w:vMerge w:val="restart"/><w:vAlign w:val="center"/><w:hideMark/></w:tcPr><w:p w14:paraId="2D77413E"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Punto de medición</w:t></w:r></w:p></w:tc><w:tc><w:tcPr><w:tcW w:w="372" w:type="pct"/><w:vMerge w:val="restart"/><w:vAlign w:val="center"/><w:hideMark/></w:tcPr><w:p w14:paraId="530EA903"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LAeq dB(A)</w:t></w:r></w:p></w:tc><w:tc><w:tcPr><w:tcW w:w="372" w:type="pct"/><w:vMerge w:val="restart"/><w:vAlign w:val="center"/><w:hideMark/></w:tcPr><w:p w14:paraId="7476A87C"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LAI dB(A)</w:t></w:r></w:p></w:tc><w:tc><w:tcPr><w:tcW w:w="372" w:type="pct"/><w:vMerge w:val="restart"/><w:vAlign w:val="center"/><w:hideMark/></w:tcPr><w:p w14:paraId="072A996E" w14:textId="77777777" w:rsidR="0024268B" w:rsidRPr="00100F81" w:rsidRDefault="0024268B" w:rsidP="00DF3FCF"><w:pPr><w:jc w:val="center"/><w:rPr><w:rFonts w:ascii="Avenir Next LT Pro" w:hAnsi="Avenir Next LT Pro" w:cs="Arial"/><w:b/><w:bCs/><w:color w:val="FFFFFF"/><w:sz w:val="20"/><w:szCs w:val="20"/></w:rPr></w:pPr><w:proofErr w:type="spellStart"/><w:r w:rsidRPr="00100F81"><w:rPr><w:rFonts w:ascii="Avenir Next LT Pro" w:hAnsi="Avenir Next LT Pro" w:cs="Arial"/><w:b/><w:bCs/><w:color w:val="FFFFFF"/><w:sz w:val="20"/><w:szCs w:val="20"/></w:rPr><w:t>Lmax</w:t></w:r><w:proofErr w:type="spellEnd"/><w:r w:rsidRPr="00100F81"><w:rPr><w:rFonts w:ascii="Avenir Next LT Pro" w:hAnsi="Avenir Next LT Pro" w:cs="Arial"/><w:b/><w:bCs/><w:color w:val="FFFFFF"/><w:sz w:val="20"/><w:szCs w:val="20"/></w:rPr><w:t> dB(A)</w:t></w:r></w:p></w:tc><w:tc><w:tcPr><w:tcW w:w="372" w:type="pct"/><w:vMerge w:val="restart"/><w:vAlign w:val="center"/><w:hideMark/></w:tcPr><w:p w14:paraId="084CD885" w14:textId="77777777" w:rsidR="0024268B" w:rsidRPr="00100F81" w:rsidRDefault="0024268B" w:rsidP="00DF3FCF"><w:pPr><w:jc w:val="center"/><w:rPr><w:rFonts w:ascii="Avenir Next LT Pro" w:hAnsi="Avenir Next LT Pro" w:cs="Arial"/><w:b/><w:bCs/><w:color w:val="FFFFFF"/><w:sz w:val="20"/><w:szCs w:val="20"/></w:rPr></w:pPr><w:proofErr w:type="spellStart"/><w:r w:rsidRPr="00100F81"><w:rPr><w:rFonts w:ascii="Avenir Next LT Pro" w:hAnsi="Avenir Next LT Pro" w:cs="Arial"/><w:b/><w:bCs/><w:color w:val="FFFFFF"/><w:sz w:val="20"/><w:szCs w:val="20"/></w:rPr><w:t>Lmin</w:t></w:r><w:proofErr w:type="spellEnd"/><w:r w:rsidRPr="00100F81"><w:rPr><w:rFonts w:ascii="Avenir Next LT Pro" w:hAnsi="Avenir Next LT Pro" w:cs="Arial"/><w:b/><w:bCs/><w:color w:val="FFFFFF"/><w:sz w:val="20"/><w:szCs w:val="20"/></w:rPr><w:t> dB(A)</w:t></w:r></w:p></w:tc><w:tc><w:tcPr><w:tcW w:w="762" w:type="pct"/><w:gridSpan w:val="4"/><w:vAlign w:val="center"/><w:hideMark/></w:tcPr><w:p w14:paraId="071B2BB4"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Correcciones dB(A)</w:t></w:r></w:p></w:tc><w:tc><w:tcPr><w:tcW w:w="372" w:type="pct"/><w:vMerge w:val="restart"/><w:vAlign w:val="center"/><w:hideMark/></w:tcPr><w:p w14:paraId="38685383"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LAeq </w:t></w:r><w:proofErr w:type="spellStart"/><w:r w:rsidRPr="00100F81"><w:rPr><w:rFonts w:ascii="Avenir Next LT Pro" w:hAnsi="Avenir Next LT Pro" w:cs="Arial"/><w:b/><w:bCs/><w:color w:val="FFFFFF"/><w:sz w:val="20"/><w:szCs w:val="20"/></w:rPr><w:t>Corr</w:t></w:r><w:proofErr w:type="spellEnd"/><w:r w:rsidRPr="00100F81"><w:rPr><w:rFonts w:ascii="Avenir Next LT Pro" w:hAnsi="Avenir Next LT Pro" w:cs="Arial"/><w:b/><w:bCs/><w:color w:val="FFFFFF"/><w:sz w:val="20"/><w:szCs w:val="20"/></w:rPr><w:t> dB(A)</w:t></w:r></w:p></w:tc></w:tr><w:tr w:rsidR="0024268B" w:rsidRPr="00100F81" w14:paraId="077E8C6F" w14:textId="77777777" w:rsidTr="00EF67C8"><w:trPr><w:trHeight w:val="20"/><w:jc w:val="center"/></w:trPr><w:tc><w:tcPr><w:tcW w:w="548" w:type="pct"/><w:vMerge/><w:vAlign w:val="center"/><w:hideMark/></w:tcPr><w:p w14:paraId="006B3508" w14:textId="77777777" w:rsidR="0024268B" w:rsidRPr="00100F81" w:rsidRDefault="0024268B" w:rsidP="00DF3FCF"><w:pPr><w:rPr><w:rFonts w:ascii="Avenir Next LT Pro" w:hAnsi="Avenir Next LT Pro" w:cs="Arial"/><w:b/><w:bCs/><w:color w:val="FFFFFF"/><w:sz w:val="20"/><w:szCs w:val="20"/></w:rPr></w:pPr></w:p></w:tc><w:tc><w:tcPr><w:tcW w:w="565" w:type="pct"/><w:vMerge/><w:vAlign w:val="center"/><w:hideMark/></w:tcPr><w:p w14:paraId="2BDE1B9F" w14:textId="77777777" w:rsidR="0024268B" w:rsidRPr="00100F81" w:rsidRDefault="0024268B" w:rsidP="00DF3FCF"><w:pPr><w:rPr><w:rFonts w:ascii="Avenir Next LT Pro" w:hAnsi="Avenir Next LT Pro" w:cs="Arial"/><w:b/><w:bCs/><w:color w:val="FFFFFF"/><w:sz w:val="20"/><w:szCs w:val="20"/></w:rPr></w:pPr></w:p></w:tc><w:tc><w:tcPr><w:tcW w:w="698" w:type="pct"/><w:vMerge/><w:vAlign w:val="center"/><w:hideMark/></w:tcPr><w:p w14:paraId="02D66095" w14:textId="77777777" w:rsidR="0024268B" w:rsidRPr="00100F81" w:rsidRDefault="0024268B" w:rsidP="00DF3FCF"><w:pPr><w:rPr><w:rFonts w:ascii="Avenir Next LT Pro" w:hAnsi="Avenir Next LT Pro" w:cs="Arial"/><w:b/><w:bCs/><w:color w:val="FFFFFF"/><w:sz w:val="20"/><w:szCs w:val="20"/></w:rPr></w:pPr></w:p></w:tc><w:tc><w:tcPr><w:tcW w:w="565" w:type="pct"/><w:vMerge/><w:vAlign w:val="center"/><w:hideMark/></w:tcPr><w:p w14:paraId="7543ED7C"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49FA9CD5"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2E5F6408"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1C8D59C8"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75B9FD15" w14:textId="77777777" w:rsidR="0024268B" w:rsidRPr="00100F81" w:rsidRDefault="0024268B" w:rsidP="00DF3FCF"><w:pPr><w:rPr><w:rFonts w:ascii="Avenir Next LT Pro" w:hAnsi="Avenir Next LT Pro" w:cs="Arial"/><w:b/><w:bCs/><w:color w:val="FFFFFF"/><w:sz w:val="20"/><w:szCs w:val="20"/></w:rPr></w:pPr></w:p></w:tc><w:tc><w:tcPr><w:tcW w:w="195" w:type="pct"/><w:noWrap/><w:vAlign w:val="center"/><w:hideMark/></w:tcPr><w:p w14:paraId="7B2F0E01"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T</w:t></w:r></w:p></w:tc><w:tc><w:tcPr><w:tcW w:w="174" w:type="pct"/><w:noWrap/><w:vAlign w:val="center"/><w:hideMark/></w:tcPr><w:p w14:paraId="57393479"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I</w:t></w:r></w:p></w:tc><w:tc><w:tcPr><w:tcW w:w="200" w:type="pct"/><w:noWrap/><w:vAlign w:val="center"/><w:hideMark/></w:tcPr><w:p w14:paraId="489EE664"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R</w:t></w:r></w:p></w:tc><w:tc><w:tcPr><w:tcW w:w="193" w:type="pct"/><w:noWrap/><w:vAlign w:val="center"/><w:hideMark/></w:tcPr><w:p w14:paraId="12F95B67"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S</w:t></w:r></w:p></w:tc><w:tc><w:tcPr><w:tcW w:w="372" w:type="pct"/><w:vMerge/><w:vAlign w:val="center"/><w:hideMark/></w:tcPr><w:p w14:paraId="0334466E" w14:textId="77777777" w:rsidR="0024268B" w:rsidRPr="00100F81" w:rsidRDefault="0024268B" w:rsidP="00DF3FCF"><w:pPr><w:rPr><w:rFonts w:ascii="Avenir Next LT Pro" w:hAnsi="Avenir Next LT Pro" w:cs="Arial"/><w:b/><w:bCs/><w:color w:val="FFFFFF"/><w:sz w:val="20"/><w:szCs w:val="20"/></w:rPr></w:pPr></w:p></w:tc></w:tr><w:tr w:rsidR="0024268B" w:rsidRPr="00100F81" w14:paraId="4CBEF0C3" w14:textId="77777777" w:rsidTr="00EF67C8"><w:trPr><w:trHeight w:val="20"/><w:jc w:val="center"/></w:trPr><w:tc><w:tcPr><w:tcW w:w="548" w:type="pct"/><w:noWrap/><w:vAlign w:val="center"/></w:tcPr><w:p w14:paraId="1CDE20B9"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109A0BA1"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00BCCD16" w14:textId="77777777" w:rsidR="0024268B" w:rsidRPr="00100F81" w:rsidRDefault="0024268B" w:rsidP="00DF3FCF"><w:pPr><w:jc w:val="center"/><w:rPr><w:rFonts w:ascii="Avenir Next LT Pro" w:hAnsi="Avenir Next LT Pro" w:cs="Arial"/><w:color w:val="303030"/><w:sz w:val="20"/><w:szCs w:val="20"/></w:rPr></w:pPr></w:p></w:tc><w:tc><w:tcPr><w:tcW w:w="565" w:type="pct"/><w:vMerge w:val="restart"/><w:vAlign w:val="center"/></w:tcPr><w:p w14:paraId="6614798D" w14:textId="77777777" w:rsidR="0024268B" w:rsidRPr="00100F81" w:rsidRDefault="0024268B" w:rsidP="00DF3FCF"><w:pPr><w:jc w:val="center"/><w:rPr><w:rFonts w:ascii="Avenir Next LT Pro" w:hAnsi="Avenir Next LT Pro" w:cs="Arial"/><w:b/><w:bCs/><w:color w:val="303030"/><w:sz w:val="20"/><w:szCs w:val="20"/></w:rPr></w:pPr></w:p></w:tc><w:tc><w:tcPr><w:tcW w:w="372" w:type="pct"/><w:noWrap/><w:vAlign w:val="bottom"/></w:tcPr><w:p w14:paraId="3A881364"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15CC603"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F251D09"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DD7A1BC"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14647D5F"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E2A5158"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687F80C5"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7E7C03AB"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76A5ABDB" w14:textId="77777777" w:rsidR="0024268B" w:rsidRPr="00100F81" w:rsidRDefault="0024268B" w:rsidP="00DF3FCF"><w:pPr><w:jc w:val="center"/><w:rPr><w:rFonts w:ascii="Avenir Next LT Pro" w:hAnsi="Avenir Next LT Pro" w:cs="Arial"/><w:color w:val="303030"/><w:sz w:val="20"/><w:szCs w:val="20"/></w:rPr></w:pPr></w:p></w:tc></w:tr><w:tr w:rsidR="0024268B" w:rsidRPr="00100F81" w14:paraId="02D42815" w14:textId="77777777" w:rsidTr="00EF67C8"><w:trPr><w:trHeight w:val="20"/><w:jc w:val="center"/></w:trPr><w:tc><w:tcPr><w:tcW w:w="548" w:type="pct"/><w:noWrap/><w:vAlign w:val="center"/></w:tcPr><w:p w14:paraId="54273A96"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7FFF6CD9"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04FFB14E"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6041A32C"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511DC4C5"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E12A815"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CC72AC3"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FC03B80"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3CB79456"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9C28460"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665D4E9C"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249D9A8E"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4D3EF1EE" w14:textId="77777777" w:rsidR="0024268B" w:rsidRPr="00100F81" w:rsidRDefault="0024268B" w:rsidP="00DF3FCF"><w:pPr><w:jc w:val="center"/><w:rPr><w:rFonts w:ascii="Avenir Next LT Pro" w:hAnsi="Avenir Next LT Pro" w:cs="Arial"/><w:color w:val="303030"/><w:sz w:val="20"/><w:szCs w:val="20"/></w:rPr></w:pPr></w:p></w:tc></w:tr><w:tr w:rsidR="0024268B" w:rsidRPr="00100F81" w14:paraId="09FBB52D" w14:textId="77777777" w:rsidTr="00EF67C8"><w:trPr><w:trHeight w:val="20"/><w:jc w:val="center"/></w:trPr><w:tc><w:tcPr><w:tcW w:w="548" w:type="pct"/><w:noWrap/><w:vAlign w:val="center"/></w:tcPr><w:p w14:paraId="20126155"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7C2CBA17"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5AEC0EBF"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2CFEA21C"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3F9DD527"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5070FDD"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AF84AD5"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25B9409"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4E4B021F"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2E9D4BD6"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63730BC9"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4F97FCF4"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4CFFBCD" w14:textId="77777777" w:rsidR="0024268B" w:rsidRPr="00100F81" w:rsidRDefault="0024268B" w:rsidP="00DF3FCF"><w:pPr><w:jc w:val="center"/><w:rPr><w:rFonts w:ascii="Avenir Next LT Pro" w:hAnsi="Avenir Next LT Pro" w:cs="Arial"/><w:color w:val="303030"/><w:sz w:val="20"/><w:szCs w:val="20"/></w:rPr></w:pPr></w:p></w:tc></w:tr><w:tr w:rsidR="0024268B" w:rsidRPr="00100F81" w14:paraId="74056770" w14:textId="77777777" w:rsidTr="00EF67C8"><w:trPr><w:trHeight w:val="20"/><w:jc w:val="center"/></w:trPr><w:tc><w:tcPr><w:tcW w:w="548" w:type="pct"/><w:noWrap/><w:vAlign w:val="center"/></w:tcPr><w:p w14:paraId="186240B0"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0C586267"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35C3C151"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31DC073C"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610E5539"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DE85008"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54534B6D"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A816CA4"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72319376"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72F3056F"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70245EFE"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3E5D373A"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91C76C7" w14:textId="77777777" w:rsidR="0024268B" w:rsidRPr="00100F81" w:rsidRDefault="0024268B" w:rsidP="00DF3FCF"><w:pPr><w:jc w:val="center"/><w:rPr><w:rFonts w:ascii="Avenir Next LT Pro" w:hAnsi="Avenir Next LT Pro" w:cs="Arial"/><w:color w:val="303030"/><w:sz w:val="20"/><w:szCs w:val="20"/></w:rPr></w:pPr></w:p></w:tc></w:tr><w:tr w:rsidR="0024268B" w:rsidRPr="00100F81" w14:paraId="2E57A080" w14:textId="77777777" w:rsidTr="00EF67C8"><w:trPr><w:trHeight w:val="20"/><w:jc w:val="center"/></w:trPr><w:tc><w:tcPr><w:tcW w:w="548" w:type="pct"/><w:noWrap/><w:vAlign w:val="center"/></w:tcPr><w:p w14:paraId="0E5E27E8"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4D2D9844"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69375040"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0A0EA881"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6F631D00"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85C756C"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E1183C8"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0F95771"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189C3DFB"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3D0274F0"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224D0237"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7F5AC873"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58C8E720" w14:textId="77777777" w:rsidR="0024268B" w:rsidRPr="00100F81" w:rsidRDefault="0024268B" w:rsidP="00DF3FCF"><w:pPr><w:jc w:val="center"/><w:rPr><w:rFonts w:ascii="Avenir Next LT Pro" w:hAnsi="Avenir Next LT Pro" w:cs="Arial"/><w:color w:val="303030"/><w:sz w:val="20"/><w:szCs w:val="20"/></w:rPr></w:pPr></w:p></w:tc></w:tr><w:tr w:rsidR="0024268B" w:rsidRPr="00100F81" w14:paraId="6FA9A801" w14:textId="77777777" w:rsidTr="00EF67C8"><w:trPr><w:trHeight w:val="20"/><w:jc w:val="center"/></w:trPr><w:tc><w:tcPr><w:tcW w:w="548" w:type="pct"/><w:noWrap/><w:vAlign w:val="center"/></w:tcPr><w:p w14:paraId="72B51B39"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8E259E9"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0EA01165" w14:textId="77777777" w:rsidR="0024268B" w:rsidRPr="00100F81" w:rsidRDefault="0024268B" w:rsidP="00DF3FCF"><w:pPr><w:jc w:val="center"/><w:rPr><w:rFonts w:ascii="Avenir Next LT Pro" w:hAnsi="Avenir Next LT Pro" w:cs="Arial"/><w:color w:val="303030"/><w:sz w:val="20"/><w:szCs w:val="20"/></w:rPr></w:pPr></w:p></w:tc><w:tc><w:tcPr><w:tcW w:w="565" w:type="pct"/><w:vMerge w:val="restart"/><w:vAlign w:val="center"/></w:tcPr><w:p w14:paraId="2DC809B0" w14:textId="77777777" w:rsidR="0024268B" w:rsidRPr="00100F81" w:rsidRDefault="0024268B" w:rsidP="00DF3FCF"><w:pPr><w:jc w:val="center"/><w:rPr><w:rFonts w:ascii="Avenir Next LT Pro" w:hAnsi="Avenir Next LT Pro" w:cs="Arial"/><w:b/><w:bCs/><w:color w:val="303030"/><w:sz w:val="20"/><w:szCs w:val="20"/></w:rPr></w:pPr></w:p></w:tc><w:tc><w:tcPr><w:tcW w:w="372" w:type="pct"/><w:noWrap/><w:vAlign w:val="bottom"/></w:tcPr><w:p w14:paraId="6E286F0A"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038C520"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CEF2515"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D6E62E8"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4ED534AC"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45294E1"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4F26793E"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120622E2"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074E609" w14:textId="77777777" w:rsidR="0024268B" w:rsidRPr="00100F81" w:rsidRDefault="0024268B" w:rsidP="00DF3FCF"><w:pPr><w:jc w:val="center"/><w:rPr><w:rFonts w:ascii="Avenir Next LT Pro" w:hAnsi="Avenir Next LT Pro" w:cs="Arial"/><w:color w:val="303030"/><w:sz w:val="20"/><w:szCs w:val="20"/></w:rPr></w:pPr></w:p></w:tc></w:tr><w:tr w:rsidR="0024268B" w:rsidRPr="00100F81" w14:paraId="42C9725F" w14:textId="77777777" w:rsidTr="00EF67C8"><w:trPr><w:trHeight w:val="20"/><w:jc w:val="center"/></w:trPr><w:tc><w:tcPr><w:tcW w:w="548" w:type="pct"/><w:noWrap/><w:vAlign w:val="center"/></w:tcPr><w:p w14:paraId="5A9F2C2B"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76E4690"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4C95CD17"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29E9CFD6"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09D70E7A"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A53079C"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E57A25E"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2FCE0EB"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3A4D5915"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445F5FEF"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19F0347C"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2F1A38AA"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BFC8D67" w14:textId="77777777" w:rsidR="0024268B" w:rsidRPr="00100F81" w:rsidRDefault="0024268B" w:rsidP="00DF3FCF"><w:pPr><w:jc w:val="center"/><w:rPr><w:rFonts w:ascii="Avenir Next LT Pro" w:hAnsi="Avenir Next LT Pro" w:cs="Arial"/><w:color w:val="303030"/><w:sz w:val="20"/><w:szCs w:val="20"/></w:rPr></w:pPr></w:p></w:tc></w:tr><w:tr w:rsidR="0024268B" w:rsidRPr="00100F81" w14:paraId="303E1693" w14:textId="77777777" w:rsidTr="00EF67C8"><w:trPr><w:trHeight w:val="20"/><w:jc w:val="center"/></w:trPr><w:tc><w:tcPr><w:tcW w:w="548" w:type="pct"/><w:noWrap/><w:vAlign w:val="center"/></w:tcPr><w:p w14:paraId="45358B11"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3224DBE0"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4B13EBE7"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564DDA5A"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03BE9BF2"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2713FF2"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DAF0720"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EB112CC"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3A2ACA1E"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1698A89C"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798915A0"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1B0F9ABB"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40AFB84C" w14:textId="77777777" w:rsidR="0024268B" w:rsidRPr="00100F81" w:rsidRDefault="0024268B" w:rsidP="00DF3FCF"><w:pPr><w:jc w:val="center"/><w:rPr><w:rFonts w:ascii="Avenir Next LT Pro" w:hAnsi="Avenir Next LT Pro" w:cs="Arial"/><w:color w:val="303030"/><w:sz w:val="20"/><w:szCs w:val="20"/></w:rPr></w:pPr></w:p></w:tc></w:tr><w:tr w:rsidR="0024268B" w:rsidRPr="00100F81" w14:paraId="2FD669EB" w14:textId="77777777" w:rsidTr="00EF67C8"><w:trPr><w:trHeight w:val="20"/><w:jc w:val="center"/></w:trPr><w:tc><w:tcPr><w:tcW w:w="548" w:type="pct"/><w:noWrap/><w:vAlign w:val="center"/></w:tcPr><w:p w14:paraId="58F4CC82"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42567F87"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0B6731E4"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10F1B51F"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23BE3011"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5246D2CB"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2118EB1"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69BC0B7"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503D10F6"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51C08E19"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63184207"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34A9E46E"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74AD1A49" w14:textId="77777777" w:rsidR="0024268B" w:rsidRPr="00100F81" w:rsidRDefault="0024268B" w:rsidP="00DF3FCF"><w:pPr><w:jc w:val="center"/><w:rPr><w:rFonts w:ascii="Avenir Next LT Pro" w:hAnsi="Avenir Next LT Pro" w:cs="Arial"/><w:color w:val="303030"/><w:sz w:val="20"/><w:szCs w:val="20"/></w:rPr></w:pPr></w:p></w:tc></w:tr><w:tr w:rsidR="0024268B" w:rsidRPr="00100F81" w14:paraId="6E48D062" w14:textId="77777777" w:rsidTr="00EF67C8"><w:trPr><w:trHeight w:val="20"/><w:jc w:val="center"/></w:trPr><w:tc><w:tcPr><w:tcW w:w="548" w:type="pct"/><w:noWrap/><w:vAlign w:val="center"/></w:tcPr><w:p w14:paraId="4FAA188A"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4B7C3A80"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77DD2E91"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7B506A5B"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570D24A9"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E444E1F"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D75D63A"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CA8362D" w14:textId="77777777" w:rsidR="0024268B" w:rsidRPr="00100F81" w:rsidRDefault="0024268B" w:rsidP="00DF3FCF"><w:pPr><w:jc w:val="center"/><w:rPr><w:rFonts w:ascii="Avenir Next LT Pro" w:hAnsi="Avenir Next LT Pro" w:cs="Arial"/><w:color w:val="303030"/><w:sz w:val="20"/><w:szCs w:val="20"/></w:rPr></w:pPr></w:p></w:tc><w:tc><w:tcPr><w:tcW w:w="195" w:type="pct"/><w:noWrap/><w:vAlign w:val="center"/></w:tcPr><w:p w14:paraId="5C3344A5"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35DD6827"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09F15D77" w14:textId="77777777" w:rsidR="0024268B" w:rsidRPr="00100F81" w:rsidRDefault="0024268B" w:rsidP="00DF3FCF"><w:pPr><w:jc w:val="center"/><w:rPr><w:rFonts w:ascii="Avenir Next LT Pro" w:hAnsi="Avenir Next LT Pro" w:cs="Arial"/><w:color w:val="303030"/><w:sz w:val="20"/><w:szCs w:val="20"/></w:rPr></w:pPr></w:p></w:tc><w:tc><w:tcPr><w:tcW w:w="193" w:type="pct"/><w:noWrap/><w:vAlign w:val="center"/></w:tcPr><w:p w14:paraId="0B9B41AD"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5E333A1A" w14:textId="77777777" w:rsidR="0024268B" w:rsidRPr="00100F81" w:rsidRDefault="0024268B" w:rsidP="00DF3FCF"><w:pPr><w:jc w:val="center"/><w:rPr><w:rFonts w:ascii="Avenir Next LT Pro" w:hAnsi="Avenir Next LT Pro" w:cs="Arial"/><w:color w:val="303030"/><w:sz w:val="20"/><w:szCs w:val="20"/></w:rPr></w:pPr></w:p></w:tc></w:tr></w:tbl><w:p w14:paraId="67972E5C" w14:textId="534C23CD" w:rsidR="00D86724" w:rsidRPr="00100F81" w:rsidRDefault="00334197" w:rsidP="00750A13"><w:pPr><w:tabs><w:tab w:val="left" w:pos="2595"/><w:tab w:val="center" w:pos="4420"/></w:tabs><w:jc w:val="center"/><w:rPr><w:rFonts w:ascii="Avenir Next LT Pro" w:hAnsi="Avenir Next LT Pro"/><w:color w:val="303030"/><w:sz w:val="20"/><w:szCs w:val="20"/></w:rPr></w:pPr><w:r w:rsidRPr="00100F81"><w:rPr><w:rFonts w:ascii="Avenir Next LT Pro" w:hAnsi="Avenir Next LT Pro" w:cs="Calibri"/><w:i/><w:color w:val="303030"/><w:sz w:val="20"/><w:szCs w:val="20"/></w:rPr><w:t>Fuente: SERAMBIENTE S.A.S., </w:t></w:r><w:r w:rsidR="00702881" w:rsidRPr="00702881"><w:rPr><w:rFonts w:ascii="Avenir Next LT Pro" w:hAnsi="Avenir Next LT Pro" w:cs="Calibri"/><w:i/><w:color w:val="303030"/><w:sz w:val="20"/><w:szCs w:val="20"/></w:rPr><w:t xml:space="preserve">SERAMBIENTE S.A.S.</w:t></w:r><w:r w:rsidR="00702881"><w:rPr><w:rFonts w:ascii="Avenir Next LT Pro" w:hAnsi="Avenir Next LT Pro" w:cs="Calibri"/><w:i/><w:color w:val="303030"/><w:sz w:val="20"/><w:szCs w:val="20"/></w:rPr><w:t> </w:t></w:r></w:p><w:p w14:paraId="482928B8" w14:textId="77777777" w:rsidR="009F0C34" w:rsidRPr="005B3520" w:rsidRDefault="009F0C34" w:rsidP="009F0C34"><w:pPr><w:jc w:val="center"/><w:rPr><w:rFonts w:ascii="Avenir Next LT Pro" w:hAnsi="Avenir Next LT Pro" w:cs="Calibri"/><w:i/><w:color w:val="303030"/><w:sz w:val="20"/><w:szCs w:val="20"/></w:rPr></w:pPr></w:p><w:p w14:paraId="39BC2F86" w14:textId="7026A687" w:rsidR="009A459C" w:rsidRPr="00100F81" w:rsidRDefault="00BA40DF" w:rsidP="00750A13"><w:pPr><w:pStyle w:val="Descripcin"/><w:keepNext/><w:spacing w:before="0" w:after="0"/><w:jc w:val="center"/><w:rPr><w:rFonts w:ascii="Avenir Next LT Pro" w:hAnsi="Avenir Next LT Pro"/><w:color w:val="303030"/><w:lang w:val="es-CO"/></w:rPr></w:pPr><w:bookmarkStart w:id="276" w:name="_Ref9414027"/><w:bookmarkStart w:id="277" w:name="_Toc209532722"/><w:r w:rsidRPr="00100F81"><w:rPr><w:rFonts w:ascii="Avenir Next LT Pro" w:hAnsi="Avenir Next LT Pro"/><w:color w:val="303030"/><w:lang w:val="es-CO"/></w:rPr><w:t>Tabla </w:t></w:r><w:r w:rsidRPr="00100F81"><w:rPr><w:rFonts w:ascii="Avenir Next LT Pro" w:hAnsi="Avenir Next LT Pro"/><w:color w:val="303030"/><w:lang w:val="es-CO"/></w:rPr><w:fldChar w:fldCharType="begin"/></w:r><w:r w:rsidRPr="00100F81"><w:rPr><w:rFonts w:ascii="Avenir Next LT Pro" w:hAnsi="Avenir Next LT Pro"/><w:color w:val="303030"/><w:lang w:val="es-CO"/></w:rPr><w:instrText xml:space="preserve"> SEQ Tabla \* ARABIC </w:instrText></w:r><w:r w:rsidRPr="00100F81"><w:rPr><w:rFonts w:ascii="Avenir Next LT Pro" w:hAnsi="Avenir Next LT Pro"/><w:color w:val="303030"/><w:lang w:val="es-CO"/></w:rPr><w:fldChar w:fldCharType="separate"/></w:r><w:r w:rsidR="00100F81" w:rsidRPr="00100F81"><w:rPr><w:rFonts w:ascii="Avenir Next LT Pro" w:hAnsi="Avenir Next LT Pro"/><w:noProof/><w:color w:val="303030"/><w:lang w:val="es-CO"/></w:rPr><w:t>25</w:t></w:r><w:r w:rsidRPr="00100F81"><w:rPr><w:rFonts w:ascii="Avenir Next LT Pro" w:hAnsi="Avenir Next LT Pro"/><w:color w:val="303030"/><w:lang w:val="es-CO"/></w:rPr><w:fldChar w:fldCharType="end"/></w:r><w:bookmarkEnd w:id="276"/><w:r w:rsidRPr="00100F81"><w:rPr><w:rFonts w:ascii="Avenir Next LT Pro" w:hAnsi="Avenir Next LT Pro"/><w:color w:val="303030"/><w:lang w:val="es-CO"/></w:rPr><w:t>. </w:t></w:r><w:r w:rsidR="00D86724" w:rsidRPr="00100F81"><w:rPr><w:rFonts w:ascii="Avenir Next LT Pro" w:hAnsi="Avenir Next LT Pro"/><w:color w:val="303030"/><w:lang w:val="es-CO"/></w:rPr><w:t>Ruido ambiental </w:t></w:r><w:r w:rsidRPr="00100F81"><w:rPr><w:rFonts w:ascii="Avenir Next LT Pro" w:hAnsi="Avenir Next LT Pro"/><w:color w:val="303030"/><w:lang w:val="es-CO"/></w:rPr><w:t>nocturno</w:t></w:r><w:r w:rsidR="00D86724" w:rsidRPr="00100F81"><w:rPr><w:rFonts w:ascii="Avenir Next LT Pro" w:hAnsi="Avenir Next LT Pro"/><w:color w:val="303030"/><w:lang w:val="es-CO"/></w:rPr><w:t> </w:t></w:r><w:r w:rsidR="00B57444" w:rsidRPr="00100F81"><w:rPr><w:rFonts w:ascii="Avenir Next LT Pro" w:hAnsi="Avenir Next LT Pro"/><w:color w:val="303030"/><w:lang w:val="es-CO"/></w:rPr><w:t>no </w:t></w:r><w:r w:rsidR="00D86724" w:rsidRPr="00100F81"><w:rPr><w:rFonts w:ascii="Avenir Next LT Pro" w:hAnsi="Avenir Next LT Pro"/><w:color w:val="303030"/><w:lang w:val="es-CO"/></w:rPr><w:t>hábil</w:t></w:r><w:r w:rsidR="00B41BF2" w:rsidRPr="00100F81"><w:rPr><w:rFonts w:ascii="Avenir Next LT Pro" w:hAnsi="Avenir Next LT Pro"/><w:color w:val="303030"/><w:lang w:val="es-CO"/></w:rPr><w:t> </w:t></w:r><w:proofErr w:type="spellStart"/><w:r w:rsidR="00100F81" w:rsidRPr="00702881"><w:rPr><w:rFonts w:ascii="Avenir Next LT Pro" w:hAnsi="Avenir Next LT Pro"/><w:color w:val="303030"/><w:lang w:val="es-CO"/></w:rPr><w:t/></w:r><w:proofErr w:type="spellEnd"/><w:r w:rsidR="00100F81" w:rsidRPr="00702881"><w:rPr><w:rFonts w:ascii="Avenir Next LT Pro" w:hAnsi="Avenir Next LT Pro"/><w:color w:val="303030"/><w:lang w:val="es-CO"/></w:rPr></w:r><w:bookmarkEnd w:id="277"/></w:p><w:tbl><w:tblPr><w:tblW w:w="5232"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289"/><w:gridCol w:w="1045"/><w:gridCol w:w="688"/><w:gridCol w:w="688"/><w:gridCol w:w="688"/><w:gridCol w:w="688"/><w:gridCol w:w="359"/><w:gridCol w:w="321"/><w:gridCol w:w="369"/><w:gridCol w:w="359"/><w:gridCol w:w="688"/></w:tblGrid><w:tr w:rsidR="0024268B" w:rsidRPr="00100F81" w14:paraId="406233B3" w14:textId="77777777" w:rsidTr="00EF67C8"><w:trPr><w:trHeight w:val="20"/><w:tblHeader/><w:jc w:val="center"/></w:trPr><w:tc><w:tcPr><w:tcW w:w="548" w:type="pct"/><w:vMerge w:val="restart"/><w:vAlign w:val="center"/><w:hideMark/></w:tcPr><w:p w14:paraId="3666DFDC"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Memoria No.</w:t></w:r></w:p></w:tc><w:tc><w:tcPr><w:tcW w:w="565" w:type="pct"/><w:vMerge w:val="restart"/><w:vAlign w:val="center"/><w:hideMark/></w:tcPr><w:p w14:paraId="23A6DD6B"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Hora de medición</w:t></w:r></w:p></w:tc><w:tc><w:tcPr><w:tcW w:w="698" w:type="pct"/><w:vMerge w:val="restart"/><w:vAlign w:val="center"/><w:hideMark/></w:tcPr><w:p w14:paraId="53890F9C"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Orientación del sonómetro</w:t></w:r></w:p></w:tc><w:tc><w:tcPr><w:tcW w:w="565" w:type="pct"/><w:vMerge w:val="restart"/><w:vAlign w:val="center"/><w:hideMark/></w:tcPr><w:p w14:paraId="4C28C749"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Punto de medición</w:t></w:r></w:p></w:tc><w:tc><w:tcPr><w:tcW w:w="372" w:type="pct"/><w:vMerge w:val="restart"/><w:vAlign w:val="center"/><w:hideMark/></w:tcPr><w:p w14:paraId="53721FC6"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LAeq dB(A)</w:t></w:r></w:p></w:tc><w:tc><w:tcPr><w:tcW w:w="372" w:type="pct"/><w:vMerge w:val="restart"/><w:vAlign w:val="center"/><w:hideMark/></w:tcPr><w:p w14:paraId="5C39CA1E"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LAI dB(A)</w:t></w:r></w:p></w:tc><w:tc><w:tcPr><w:tcW w:w="372" w:type="pct"/><w:vMerge w:val="restart"/><w:vAlign w:val="center"/><w:hideMark/></w:tcPr><w:p w14:paraId="300BBCE9" w14:textId="77777777" w:rsidR="0024268B" w:rsidRPr="00100F81" w:rsidRDefault="0024268B" w:rsidP="00DF3FCF"><w:pPr><w:jc w:val="center"/><w:rPr><w:rFonts w:ascii="Avenir Next LT Pro" w:hAnsi="Avenir Next LT Pro" w:cs="Arial"/><w:b/><w:bCs/><w:color w:val="FFFFFF"/><w:sz w:val="20"/><w:szCs w:val="20"/></w:rPr></w:pPr><w:proofErr w:type="spellStart"/><w:r w:rsidRPr="00100F81"><w:rPr><w:rFonts w:ascii="Avenir Next LT Pro" w:hAnsi="Avenir Next LT Pro" w:cs="Arial"/><w:b/><w:bCs/><w:color w:val="FFFFFF"/><w:sz w:val="20"/><w:szCs w:val="20"/></w:rPr><w:t>Lmax</w:t></w:r><w:proofErr w:type="spellEnd"/><w:r w:rsidRPr="00100F81"><w:rPr><w:rFonts w:ascii="Avenir Next LT Pro" w:hAnsi="Avenir Next LT Pro" w:cs="Arial"/><w:b/><w:bCs/><w:color w:val="FFFFFF"/><w:sz w:val="20"/><w:szCs w:val="20"/></w:rPr><w:t> dB(A)</w:t></w:r></w:p></w:tc><w:tc><w:tcPr><w:tcW w:w="372" w:type="pct"/><w:vMerge w:val="restart"/><w:vAlign w:val="center"/><w:hideMark/></w:tcPr><w:p w14:paraId="4D5B1295" w14:textId="77777777" w:rsidR="0024268B" w:rsidRPr="00100F81" w:rsidRDefault="0024268B" w:rsidP="00DF3FCF"><w:pPr><w:jc w:val="center"/><w:rPr><w:rFonts w:ascii="Avenir Next LT Pro" w:hAnsi="Avenir Next LT Pro" w:cs="Arial"/><w:b/><w:bCs/><w:color w:val="FFFFFF"/><w:sz w:val="20"/><w:szCs w:val="20"/></w:rPr></w:pPr><w:proofErr w:type="spellStart"/><w:r w:rsidRPr="00100F81"><w:rPr><w:rFonts w:ascii="Avenir Next LT Pro" w:hAnsi="Avenir Next LT Pro" w:cs="Arial"/><w:b/><w:bCs/><w:color w:val="FFFFFF"/><w:sz w:val="20"/><w:szCs w:val="20"/></w:rPr><w:t>Lmin</w:t></w:r><w:proofErr w:type="spellEnd"/><w:r w:rsidRPr="00100F81"><w:rPr><w:rFonts w:ascii="Avenir Next LT Pro" w:hAnsi="Avenir Next LT Pro" w:cs="Arial"/><w:b/><w:bCs/><w:color w:val="FFFFFF"/><w:sz w:val="20"/><w:szCs w:val="20"/></w:rPr><w:t> dB(A)</w:t></w:r></w:p></w:tc><w:tc><w:tcPr><w:tcW w:w="762" w:type="pct"/><w:gridSpan w:val="4"/><w:vAlign w:val="center"/><w:hideMark/></w:tcPr><w:p w14:paraId="39E4B319"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Correcciones dB(A)</w:t></w:r></w:p></w:tc><w:tc><w:tcPr><w:tcW w:w="372" w:type="pct"/><w:vMerge w:val="restart"/><w:vAlign w:val="center"/><w:hideMark/></w:tcPr><w:p w14:paraId="15B79F2D"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LAeq </w:t></w:r><w:proofErr w:type="spellStart"/><w:r w:rsidRPr="00100F81"><w:rPr><w:rFonts w:ascii="Avenir Next LT Pro" w:hAnsi="Avenir Next LT Pro" w:cs="Arial"/><w:b/><w:bCs/><w:color w:val="FFFFFF"/><w:sz w:val="20"/><w:szCs w:val="20"/></w:rPr><w:t>Corr</w:t></w:r><w:proofErr w:type="spellEnd"/><w:r w:rsidRPr="00100F81"><w:rPr><w:rFonts w:ascii="Avenir Next LT Pro" w:hAnsi="Avenir Next LT Pro" w:cs="Arial"/><w:b/><w:bCs/><w:color w:val="FFFFFF"/><w:sz w:val="20"/><w:szCs w:val="20"/></w:rPr><w:t> dB(A)</w:t></w:r></w:p></w:tc></w:tr><w:tr w:rsidR="0024268B" w:rsidRPr="00100F81" w14:paraId="22BE4A69" w14:textId="77777777" w:rsidTr="00EF67C8"><w:trPr><w:trHeight w:val="20"/><w:tblHeader/><w:jc w:val="center"/></w:trPr><w:tc><w:tcPr><w:tcW w:w="548" w:type="pct"/><w:vMerge/><w:vAlign w:val="center"/><w:hideMark/></w:tcPr><w:p w14:paraId="12663644" w14:textId="77777777" w:rsidR="0024268B" w:rsidRPr="00100F81" w:rsidRDefault="0024268B" w:rsidP="00DF3FCF"><w:pPr><w:rPr><w:rFonts w:ascii="Avenir Next LT Pro" w:hAnsi="Avenir Next LT Pro" w:cs="Arial"/><w:b/><w:bCs/><w:color w:val="FFFFFF"/><w:sz w:val="20"/><w:szCs w:val="20"/></w:rPr></w:pPr></w:p></w:tc><w:tc><w:tcPr><w:tcW w:w="565" w:type="pct"/><w:vMerge/><w:vAlign w:val="center"/><w:hideMark/></w:tcPr><w:p w14:paraId="763C992E" w14:textId="77777777" w:rsidR="0024268B" w:rsidRPr="00100F81" w:rsidRDefault="0024268B" w:rsidP="00DF3FCF"><w:pPr><w:rPr><w:rFonts w:ascii="Avenir Next LT Pro" w:hAnsi="Avenir Next LT Pro" w:cs="Arial"/><w:b/><w:bCs/><w:color w:val="FFFFFF"/><w:sz w:val="20"/><w:szCs w:val="20"/></w:rPr></w:pPr></w:p></w:tc><w:tc><w:tcPr><w:tcW w:w="698" w:type="pct"/><w:vMerge/><w:vAlign w:val="center"/><w:hideMark/></w:tcPr><w:p w14:paraId="0DCD68AF" w14:textId="77777777" w:rsidR="0024268B" w:rsidRPr="00100F81" w:rsidRDefault="0024268B" w:rsidP="00DF3FCF"><w:pPr><w:rPr><w:rFonts w:ascii="Avenir Next LT Pro" w:hAnsi="Avenir Next LT Pro" w:cs="Arial"/><w:b/><w:bCs/><w:color w:val="FFFFFF"/><w:sz w:val="20"/><w:szCs w:val="20"/></w:rPr></w:pPr></w:p></w:tc><w:tc><w:tcPr><w:tcW w:w="565" w:type="pct"/><w:vMerge/><w:vAlign w:val="center"/><w:hideMark/></w:tcPr><w:p w14:paraId="1C35B581"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5380C49E"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0E03C86E"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422CCE12" w14:textId="77777777" w:rsidR="0024268B" w:rsidRPr="00100F81" w:rsidRDefault="0024268B" w:rsidP="00DF3FCF"><w:pPr><w:rPr><w:rFonts w:ascii="Avenir Next LT Pro" w:hAnsi="Avenir Next LT Pro" w:cs="Arial"/><w:b/><w:bCs/><w:color w:val="FFFFFF"/><w:sz w:val="20"/><w:szCs w:val="20"/></w:rPr></w:pPr></w:p></w:tc><w:tc><w:tcPr><w:tcW w:w="372" w:type="pct"/><w:vMerge/><w:vAlign w:val="center"/><w:hideMark/></w:tcPr><w:p w14:paraId="4BEA6586" w14:textId="77777777" w:rsidR="0024268B" w:rsidRPr="00100F81" w:rsidRDefault="0024268B" w:rsidP="00DF3FCF"><w:pPr><w:rPr><w:rFonts w:ascii="Avenir Next LT Pro" w:hAnsi="Avenir Next LT Pro" w:cs="Arial"/><w:b/><w:bCs/><w:color w:val="FFFFFF"/><w:sz w:val="20"/><w:szCs w:val="20"/></w:rPr></w:pPr></w:p></w:tc><w:tc><w:tcPr><w:tcW w:w="194" w:type="pct"/><w:noWrap/><w:vAlign w:val="center"/><w:hideMark/></w:tcPr><w:p w14:paraId="7A45AF7A"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T</w:t></w:r></w:p></w:tc><w:tc><w:tcPr><w:tcW w:w="174" w:type="pct"/><w:noWrap/><w:vAlign w:val="center"/><w:hideMark/></w:tcPr><w:p w14:paraId="5E69C771"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I</w:t></w:r></w:p></w:tc><w:tc><w:tcPr><w:tcW w:w="200" w:type="pct"/><w:noWrap/><w:vAlign w:val="center"/><w:hideMark/></w:tcPr><w:p w14:paraId="1B151817"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R</w:t></w:r></w:p></w:tc><w:tc><w:tcPr><w:tcW w:w="194" w:type="pct"/><w:noWrap/><w:vAlign w:val="center"/><w:hideMark/></w:tcPr><w:p w14:paraId="1349DC43" w14:textId="77777777" w:rsidR="0024268B" w:rsidRPr="00100F81" w:rsidRDefault="0024268B" w:rsidP="00DF3FCF"><w:pPr><w:jc w:val="center"/><w:rPr><w:rFonts w:ascii="Avenir Next LT Pro" w:hAnsi="Avenir Next LT Pro" w:cs="Arial"/><w:b/><w:bCs/><w:color w:val="FFFFFF"/><w:sz w:val="20"/><w:szCs w:val="20"/></w:rPr></w:pPr><w:r w:rsidRPr="00100F81"><w:rPr><w:rFonts w:ascii="Avenir Next LT Pro" w:hAnsi="Avenir Next LT Pro" w:cs="Arial"/><w:b/><w:bCs/><w:color w:val="FFFFFF"/><w:sz w:val="20"/><w:szCs w:val="20"/></w:rPr><w:t>K</w:t></w:r><w:r w:rsidRPr="00100F81"><w:rPr><w:rFonts w:ascii="Avenir Next LT Pro" w:hAnsi="Avenir Next LT Pro" w:cs="Arial"/><w:b/><w:bCs/><w:color w:val="FFFFFF"/><w:sz w:val="20"/><w:szCs w:val="20"/><w:vertAlign w:val="subscript"/></w:rPr><w:t>S</w:t></w:r></w:p></w:tc><w:tc><w:tcPr><w:tcW w:w="372" w:type="pct"/><w:vMerge/><w:vAlign w:val="center"/><w:hideMark/></w:tcPr><w:p w14:paraId="1393A8C5" w14:textId="77777777" w:rsidR="0024268B" w:rsidRPr="00100F81" w:rsidRDefault="0024268B" w:rsidP="00DF3FCF"><w:pPr><w:rPr><w:rFonts w:ascii="Avenir Next LT Pro" w:hAnsi="Avenir Next LT Pro" w:cs="Arial"/><w:b/><w:bCs/><w:color w:val="FFFFFF"/><w:sz w:val="20"/><w:szCs w:val="20"/></w:rPr></w:pPr></w:p></w:tc></w:tr><w:tr w:rsidR="0024268B" w:rsidRPr="00100F81" w14:paraId="65A40CB0" w14:textId="77777777" w:rsidTr="00EF67C8"><w:trPr><w:trHeight w:val="20"/><w:jc w:val="center"/></w:trPr><w:tc><w:tcPr><w:tcW w:w="548" w:type="pct"/><w:noWrap/><w:vAlign w:val="center"/></w:tcPr><w:p w14:paraId="79396480"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9D171D8"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6309424F" w14:textId="77777777" w:rsidR="0024268B" w:rsidRPr="00100F81" w:rsidRDefault="0024268B" w:rsidP="00DF3FCF"><w:pPr><w:jc w:val="center"/><w:rPr><w:rFonts w:ascii="Avenir Next LT Pro" w:hAnsi="Avenir Next LT Pro" w:cs="Arial"/><w:color w:val="303030"/><w:sz w:val="20"/><w:szCs w:val="20"/></w:rPr></w:pPr></w:p></w:tc><w:tc><w:tcPr><w:tcW w:w="565" w:type="pct"/><w:vMerge w:val="restart"/><w:vAlign w:val="center"/></w:tcPr><w:p w14:paraId="7541BE8B" w14:textId="77777777" w:rsidR="0024268B" w:rsidRPr="00100F81" w:rsidRDefault="0024268B" w:rsidP="00DF3FCF"><w:pPr><w:jc w:val="center"/><w:rPr><w:rFonts w:ascii="Avenir Next LT Pro" w:hAnsi="Avenir Next LT Pro" w:cs="Arial"/><w:b/><w:bCs/><w:color w:val="303030"/><w:sz w:val="20"/><w:szCs w:val="20"/></w:rPr></w:pPr></w:p></w:tc><w:tc><w:tcPr><w:tcW w:w="372" w:type="pct"/><w:noWrap/><w:vAlign w:val="bottom"/></w:tcPr><w:p w14:paraId="7637BF46"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53B1C61B"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609E661"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4D7F8A6"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0C6AB0E1"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74106088"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33543579"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4094245F"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0E4419F2" w14:textId="77777777" w:rsidR="0024268B" w:rsidRPr="00100F81" w:rsidRDefault="0024268B" w:rsidP="00DF3FCF"><w:pPr><w:jc w:val="center"/><w:rPr><w:rFonts w:ascii="Avenir Next LT Pro" w:hAnsi="Avenir Next LT Pro" w:cs="Arial"/><w:color w:val="303030"/><w:sz w:val="20"/><w:szCs w:val="20"/></w:rPr></w:pPr></w:p></w:tc></w:tr><w:tr w:rsidR="0024268B" w:rsidRPr="00100F81" w14:paraId="0C5108B6" w14:textId="77777777" w:rsidTr="00EF67C8"><w:trPr><w:trHeight w:val="20"/><w:jc w:val="center"/></w:trPr><w:tc><w:tcPr><w:tcW w:w="548" w:type="pct"/><w:noWrap/><w:vAlign w:val="center"/></w:tcPr><w:p w14:paraId="6187A97B"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C7DC2F4"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6FACDA5D"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554205D0"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60E5E948"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F335E7F"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0BD2B32"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42ED6C9"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63F2AAA5"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F895CAC"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03B51F6F"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56839CFF"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22ABAE8" w14:textId="77777777" w:rsidR="0024268B" w:rsidRPr="00100F81" w:rsidRDefault="0024268B" w:rsidP="00DF3FCF"><w:pPr><w:jc w:val="center"/><w:rPr><w:rFonts w:ascii="Avenir Next LT Pro" w:hAnsi="Avenir Next LT Pro" w:cs="Arial"/><w:color w:val="303030"/><w:sz w:val="20"/><w:szCs w:val="20"/></w:rPr></w:pPr></w:p></w:tc></w:tr><w:tr w:rsidR="0024268B" w:rsidRPr="00100F81" w14:paraId="42BEF724" w14:textId="77777777" w:rsidTr="00EF67C8"><w:trPr><w:trHeight w:val="20"/><w:jc w:val="center"/></w:trPr><w:tc><w:tcPr><w:tcW w:w="548" w:type="pct"/><w:noWrap/><w:vAlign w:val="center"/></w:tcPr><w:p w14:paraId="1BC7EAF6"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5F8DA5B9"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581B998D"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35DE8CEA"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35D0CCEB"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6521A08"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6BD6366"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A9B0644"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484C19BF"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2A849353"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3B148FF3"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1EE32AFB"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0BF4A086" w14:textId="77777777" w:rsidR="0024268B" w:rsidRPr="00100F81" w:rsidRDefault="0024268B" w:rsidP="00DF3FCF"><w:pPr><w:jc w:val="center"/><w:rPr><w:rFonts w:ascii="Avenir Next LT Pro" w:hAnsi="Avenir Next LT Pro" w:cs="Arial"/><w:color w:val="303030"/><w:sz w:val="20"/><w:szCs w:val="20"/></w:rPr></w:pPr></w:p></w:tc></w:tr><w:tr w:rsidR="0024268B" w:rsidRPr="00100F81" w14:paraId="6B5CFFD8" w14:textId="77777777" w:rsidTr="00EF67C8"><w:trPr><w:trHeight w:val="20"/><w:jc w:val="center"/></w:trPr><w:tc><w:tcPr><w:tcW w:w="548" w:type="pct"/><w:noWrap/><w:vAlign w:val="center"/></w:tcPr><w:p w14:paraId="331BFE57"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53F91669"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15DDACF0"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74403126"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5DAA8753"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2165331"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5D82690C"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F04E113"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293B8F70"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CFA8723"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621F468B"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64E23403"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54F2380C" w14:textId="77777777" w:rsidR="0024268B" w:rsidRPr="00100F81" w:rsidRDefault="0024268B" w:rsidP="00DF3FCF"><w:pPr><w:jc w:val="center"/><w:rPr><w:rFonts w:ascii="Avenir Next LT Pro" w:hAnsi="Avenir Next LT Pro" w:cs="Arial"/><w:color w:val="303030"/><w:sz w:val="20"/><w:szCs w:val="20"/></w:rPr></w:pPr></w:p></w:tc></w:tr><w:tr w:rsidR="0024268B" w:rsidRPr="00100F81" w14:paraId="05A40934" w14:textId="77777777" w:rsidTr="00EF67C8"><w:trPr><w:trHeight w:val="20"/><w:jc w:val="center"/></w:trPr><w:tc><w:tcPr><w:tcW w:w="548" w:type="pct"/><w:noWrap/><w:vAlign w:val="center"/></w:tcPr><w:p w14:paraId="69CFF95A"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6A9DE382"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462DEF0F"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6B38DD73"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7F947E28"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EB8CE9F"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2DBA0FA"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0EBB4A00"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421297CC"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5E5656FB"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3153CE46"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771D2D44"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355E81BD" w14:textId="77777777" w:rsidR="0024268B" w:rsidRPr="00100F81" w:rsidRDefault="0024268B" w:rsidP="00DF3FCF"><w:pPr><w:jc w:val="center"/><w:rPr><w:rFonts w:ascii="Avenir Next LT Pro" w:hAnsi="Avenir Next LT Pro" w:cs="Arial"/><w:color w:val="303030"/><w:sz w:val="20"/><w:szCs w:val="20"/></w:rPr></w:pPr></w:p></w:tc></w:tr><w:tr w:rsidR="0024268B" w:rsidRPr="00100F81" w14:paraId="2287E8B8" w14:textId="77777777" w:rsidTr="00EF67C8"><w:trPr><w:trHeight w:val="20"/><w:jc w:val="center"/></w:trPr><w:tc><w:tcPr><w:tcW w:w="548" w:type="pct"/><w:noWrap/><w:vAlign w:val="center"/></w:tcPr><w:p w14:paraId="0101C5B1"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3C09DAD0"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611C2A4A" w14:textId="77777777" w:rsidR="0024268B" w:rsidRPr="00100F81" w:rsidRDefault="0024268B" w:rsidP="00DF3FCF"><w:pPr><w:jc w:val="center"/><w:rPr><w:rFonts w:ascii="Avenir Next LT Pro" w:hAnsi="Avenir Next LT Pro" w:cs="Arial"/><w:color w:val="303030"/><w:sz w:val="20"/><w:szCs w:val="20"/></w:rPr></w:pPr></w:p></w:tc><w:tc><w:tcPr><w:tcW w:w="565" w:type="pct"/><w:vMerge w:val="restart"/><w:vAlign w:val="center"/></w:tcPr><w:p w14:paraId="108F3E30" w14:textId="77777777" w:rsidR="0024268B" w:rsidRPr="00100F81" w:rsidRDefault="0024268B" w:rsidP="00DF3FCF"><w:pPr><w:jc w:val="center"/><w:rPr><w:rFonts w:ascii="Avenir Next LT Pro" w:hAnsi="Avenir Next LT Pro" w:cs="Arial"/><w:b/><w:bCs/><w:color w:val="303030"/><w:sz w:val="20"/><w:szCs w:val="20"/></w:rPr></w:pPr></w:p></w:tc><w:tc><w:tcPr><w:tcW w:w="372" w:type="pct"/><w:noWrap/><w:vAlign w:val="bottom"/></w:tcPr><w:p w14:paraId="62518117"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BD23E66"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BB0B03C"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465DE44"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130CA2E9"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66D26DB4"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31C780E9"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4DA94169"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713F4005" w14:textId="77777777" w:rsidR="0024268B" w:rsidRPr="00100F81" w:rsidRDefault="0024268B" w:rsidP="00DF3FCF"><w:pPr><w:jc w:val="center"/><w:rPr><w:rFonts w:ascii="Avenir Next LT Pro" w:hAnsi="Avenir Next LT Pro" w:cs="Arial"/><w:color w:val="303030"/><w:sz w:val="20"/><w:szCs w:val="20"/></w:rPr></w:pPr></w:p></w:tc></w:tr><w:tr w:rsidR="0024268B" w:rsidRPr="00100F81" w14:paraId="3F2CA906" w14:textId="77777777" w:rsidTr="00EF67C8"><w:trPr><w:trHeight w:val="20"/><w:jc w:val="center"/></w:trPr><w:tc><w:tcPr><w:tcW w:w="548" w:type="pct"/><w:noWrap/><w:vAlign w:val="center"/></w:tcPr><w:p w14:paraId="52F799B5"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7FD09DCD"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0142B4A4"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7718B218"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09753D9B"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1C91E20"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B95A204"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6755EFA"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1FC96966"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0CDD39F6"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1E0545EC"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4B582103"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0EF7455D" w14:textId="77777777" w:rsidR="0024268B" w:rsidRPr="00100F81" w:rsidRDefault="0024268B" w:rsidP="00DF3FCF"><w:pPr><w:jc w:val="center"/><w:rPr><w:rFonts w:ascii="Avenir Next LT Pro" w:hAnsi="Avenir Next LT Pro" w:cs="Arial"/><w:color w:val="303030"/><w:sz w:val="20"/><w:szCs w:val="20"/></w:rPr></w:pPr></w:p></w:tc></w:tr><w:tr w:rsidR="0024268B" w:rsidRPr="00100F81" w14:paraId="5933F6C6" w14:textId="77777777" w:rsidTr="00EF67C8"><w:trPr><w:trHeight w:val="20"/><w:jc w:val="center"/></w:trPr><w:tc><w:tcPr><w:tcW w:w="548" w:type="pct"/><w:noWrap/><w:vAlign w:val="center"/></w:tcPr><w:p w14:paraId="2F5D1369"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0BE80E2"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47631A7E"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3FFC3D0C"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4ABED711"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164D7B9F"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58C5170"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631D04E3"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6B515214"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29C6AC66"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45D08485"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6B78B662"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0F9C62A" w14:textId="77777777" w:rsidR="0024268B" w:rsidRPr="00100F81" w:rsidRDefault="0024268B" w:rsidP="00DF3FCF"><w:pPr><w:jc w:val="center"/><w:rPr><w:rFonts w:ascii="Avenir Next LT Pro" w:hAnsi="Avenir Next LT Pro" w:cs="Arial"/><w:color w:val="303030"/><w:sz w:val="20"/><w:szCs w:val="20"/></w:rPr></w:pPr></w:p></w:tc></w:tr><w:tr w:rsidR="0024268B" w:rsidRPr="00100F81" w14:paraId="45F3C861" w14:textId="77777777" w:rsidTr="00EF67C8"><w:trPr><w:trHeight w:val="20"/><w:jc w:val="center"/></w:trPr><w:tc><w:tcPr><w:tcW w:w="548" w:type="pct"/><w:noWrap/><w:vAlign w:val="center"/></w:tcPr><w:p w14:paraId="398EE8A4"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3A7FA5D5"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4E09B671"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65A8F3A0"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1D973484"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4CC67B4D"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5752085"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296D8F92"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6B299440"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35294EA4"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0CBAB8EE"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725543A5"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4C111231" w14:textId="77777777" w:rsidR="0024268B" w:rsidRPr="00100F81" w:rsidRDefault="0024268B" w:rsidP="00DF3FCF"><w:pPr><w:jc w:val="center"/><w:rPr><w:rFonts w:ascii="Avenir Next LT Pro" w:hAnsi="Avenir Next LT Pro" w:cs="Arial"/><w:color w:val="303030"/><w:sz w:val="20"/><w:szCs w:val="20"/></w:rPr></w:pPr></w:p></w:tc></w:tr><w:tr w:rsidR="0024268B" w:rsidRPr="00100F81" w14:paraId="44E73B67" w14:textId="77777777" w:rsidTr="00EF67C8"><w:trPr><w:trHeight w:val="20"/><w:jc w:val="center"/></w:trPr><w:tc><w:tcPr><w:tcW w:w="548" w:type="pct"/><w:noWrap/><w:vAlign w:val="center"/></w:tcPr><w:p w14:paraId="345AFE44" w14:textId="77777777" w:rsidR="0024268B" w:rsidRPr="00100F81" w:rsidRDefault="0024268B" w:rsidP="00DF3FCF"><w:pPr><w:jc w:val="center"/><w:rPr><w:rFonts w:ascii="Avenir Next LT Pro" w:hAnsi="Avenir Next LT Pro" w:cs="Arial"/><w:color w:val="303030"/><w:sz w:val="20"/><w:szCs w:val="20"/></w:rPr></w:pPr></w:p></w:tc><w:tc><w:tcPr><w:tcW w:w="565" w:type="pct"/><w:noWrap/><w:vAlign w:val="center"/></w:tcPr><w:p w14:paraId="21D9460E" w14:textId="77777777" w:rsidR="0024268B" w:rsidRPr="00100F81" w:rsidRDefault="0024268B" w:rsidP="00DF3FCF"><w:pPr><w:jc w:val="center"/><w:rPr><w:rFonts w:ascii="Avenir Next LT Pro" w:hAnsi="Avenir Next LT Pro" w:cs="Arial"/><w:color w:val="303030"/><w:sz w:val="20"/><w:szCs w:val="20"/></w:rPr></w:pPr></w:p></w:tc><w:tc><w:tcPr><w:tcW w:w="698" w:type="pct"/><w:noWrap/><w:vAlign w:val="center"/></w:tcPr><w:p w14:paraId="27614846" w14:textId="77777777" w:rsidR="0024268B" w:rsidRPr="00100F81" w:rsidRDefault="0024268B" w:rsidP="00DF3FCF"><w:pPr><w:jc w:val="center"/><w:rPr><w:rFonts w:ascii="Avenir Next LT Pro" w:hAnsi="Avenir Next LT Pro" w:cs="Arial"/><w:color w:val="303030"/><w:sz w:val="20"/><w:szCs w:val="20"/></w:rPr></w:pPr></w:p></w:tc><w:tc><w:tcPr><w:tcW w:w="565" w:type="pct"/><w:vMerge/><w:vAlign w:val="center"/></w:tcPr><w:p w14:paraId="5A1E8051" w14:textId="77777777" w:rsidR="0024268B" w:rsidRPr="00100F81" w:rsidRDefault="0024268B" w:rsidP="00DF3FCF"><w:pPr><w:rPr><w:rFonts w:ascii="Avenir Next LT Pro" w:hAnsi="Avenir Next LT Pro" w:cs="Arial"/><w:b/><w:bCs/><w:color w:val="303030"/><w:sz w:val="20"/><w:szCs w:val="20"/></w:rPr></w:pPr></w:p></w:tc><w:tc><w:tcPr><w:tcW w:w="372" w:type="pct"/><w:noWrap/><w:vAlign w:val="bottom"/></w:tcPr><w:p w14:paraId="5F2D89ED"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71113584"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3C3F02C9" w14:textId="77777777" w:rsidR="0024268B" w:rsidRPr="00100F81" w:rsidRDefault="0024268B" w:rsidP="00DF3FCF"><w:pPr><w:jc w:val="center"/><w:rPr><w:rFonts w:ascii="Avenir Next LT Pro" w:hAnsi="Avenir Next LT Pro" w:cs="Arial"/><w:color w:val="303030"/><w:sz w:val="20"/><w:szCs w:val="20"/></w:rPr></w:pPr></w:p></w:tc><w:tc><w:tcPr><w:tcW w:w="372" w:type="pct"/><w:noWrap/><w:vAlign w:val="bottom"/></w:tcPr><w:p w14:paraId="585AC058"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2C91DC51" w14:textId="77777777" w:rsidR="0024268B" w:rsidRPr="00100F81" w:rsidRDefault="0024268B" w:rsidP="00DF3FCF"><w:pPr><w:jc w:val="center"/><w:rPr><w:rFonts w:ascii="Avenir Next LT Pro" w:hAnsi="Avenir Next LT Pro" w:cs="Arial"/><w:color w:val="303030"/><w:sz w:val="20"/><w:szCs w:val="20"/></w:rPr></w:pPr></w:p></w:tc><w:tc><w:tcPr><w:tcW w:w="174" w:type="pct"/><w:noWrap/><w:vAlign w:val="center"/></w:tcPr><w:p w14:paraId="72BDDBED" w14:textId="77777777" w:rsidR="0024268B" w:rsidRPr="00100F81" w:rsidRDefault="0024268B" w:rsidP="00DF3FCF"><w:pPr><w:jc w:val="center"/><w:rPr><w:rFonts w:ascii="Avenir Next LT Pro" w:hAnsi="Avenir Next LT Pro" w:cs="Arial"/><w:color w:val="303030"/><w:sz w:val="20"/><w:szCs w:val="20"/></w:rPr></w:pPr></w:p></w:tc><w:tc><w:tcPr><w:tcW w:w="200" w:type="pct"/><w:noWrap/><w:vAlign w:val="center"/></w:tcPr><w:p w14:paraId="78AAFE64" w14:textId="77777777" w:rsidR="0024268B" w:rsidRPr="00100F81" w:rsidRDefault="0024268B" w:rsidP="00DF3FCF"><w:pPr><w:jc w:val="center"/><w:rPr><w:rFonts w:ascii="Avenir Next LT Pro" w:hAnsi="Avenir Next LT Pro" w:cs="Arial"/><w:color w:val="303030"/><w:sz w:val="20"/><w:szCs w:val="20"/></w:rPr></w:pPr></w:p></w:tc><w:tc><w:tcPr><w:tcW w:w="194" w:type="pct"/><w:noWrap/><w:vAlign w:val="center"/></w:tcPr><w:p w14:paraId="52EE46BA" w14:textId="77777777" w:rsidR="0024268B" w:rsidRPr="00100F81" w:rsidRDefault="0024268B" w:rsidP="00DF3FCF"><w:pPr><w:jc w:val="center"/><w:rPr><w:rFonts w:ascii="Avenir Next LT Pro" w:hAnsi="Avenir Next LT Pro" w:cs="Arial"/><w:color w:val="303030"/><w:sz w:val="20"/><w:szCs w:val="20"/></w:rPr></w:pPr></w:p></w:tc><w:tc><w:tcPr><w:tcW w:w="372" w:type="pct"/><w:noWrap/><w:vAlign w:val="center"/></w:tcPr><w:p w14:paraId="1A1C25EA" w14:textId="77777777" w:rsidR="0024268B" w:rsidRPr="00100F81" w:rsidRDefault="0024268B" w:rsidP="00DF3FCF"><w:pPr><w:jc w:val="center"/><w:rPr><w:rFonts w:ascii="Avenir Next LT Pro" w:hAnsi="Avenir Next LT Pro" w:cs="Arial"/><w:color w:val="303030"/><w:sz w:val="20"/><w:szCs w:val="20"/></w:rPr></w:pPr></w:p></w:tc></w:tr></w:tbl><w:p w14:paraId="6F6600EB" w14:textId="3DE431AD" w:rsidR="00E17719" w:rsidRPr="00100F81" w:rsidRDefault="008A604E" w:rsidP="001E5EC1"><w:pPr><w:jc w:val="center"/><w:rPr><w:rFonts w:ascii="Avenir Next LT Pro" w:hAnsi="Avenir Next LT Pro" w:cs="Calibri"/><w:i/><w:color w:val="303030"/><w:sz w:val="20"/><w:szCs w:val="20"/></w:rPr></w:pPr><w:r w:rsidRPr="00100F81"><w:rPr><w:rFonts w:ascii="Avenir Next LT Pro" w:hAnsi="Avenir Next LT Pro" w:cs="Calibri"/><w:i/><w:color w:val="303030"/><w:sz w:val="20"/><w:szCs w:val="20"/></w:rPr><w:t> </w:t></w:r><w:r w:rsidR="00334197" w:rsidRPr="00100F81"><w:rPr><w:rFonts w:ascii="Avenir Next LT Pro" w:hAnsi="Avenir Next LT Pro" w:cs="Calibri"/><w:i/><w:color w:val="303030"/><w:sz w:val="20"/><w:szCs w:val="20"/></w:rPr><w:t>Fuente: SERAMBIENTE S.A.S., </w:t></w:r><w:r w:rsidR="00702881" w:rsidRPr="00702881"><w:rPr><w:rFonts w:ascii="Avenir Next LT Pro" w:hAnsi="Avenir Next LT Pro" w:cs="Calibri"/><w:i/><w:color w:val="303030"/><w:sz w:val="20"/><w:szCs w:val="20"/></w:rPr><w:t xml:space="preserve">SERAMBIENTE S.A.S.</w:t></w:r><w:r w:rsidR="00702881"><w:rPr><w:rFonts w:ascii="Avenir Next LT Pro" w:hAnsi="Avenir Next LT Pro" w:cs="Calibri"/><w:i/><w:color w:val="303030"/><w:sz w:val="20"/><w:szCs w:val="20"/></w:rPr><w:t> </w:t></w:r></w:p><w:p w14:paraId="50C01212" w14:textId="373E3879" w:rsidR="005027F7" w:rsidRPr="005B3520" w:rsidRDefault="005027F7" w:rsidP="001E5EC1"><w:pPr><w:jc w:val="center"/><w:rPr><w:rFonts w:ascii="Avenir Next LT Pro" w:hAnsi="Avenir Next LT Pro" w:cs="Calibri"/><w:i/><w:color w:val="303030"/><w:sz w:val="20"/><w:szCs w:val="20"/></w:rPr></w:pPr></w:p><w:p w14:paraId="40CA8BF4" w14:textId="148B7F85" w:rsidR="00DB4D3A" w:rsidRPr="005D413C" w:rsidRDefault="00D86724" w:rsidP="001E5EC1"><w:pPr><w:pStyle w:val="Descripcin"/><w:keepNext/><w:spacing w:before="0" w:after="0"/><w:jc w:val="center"/><w:rPr><w:rFonts w:ascii="Avenir Next LT Pro" w:hAnsi="Avenir Next LT Pro"/><w:color w:val="303030"/><w:lang w:val="es-CO"/></w:rPr></w:pPr><w:bookmarkStart w:id="278" w:name="_Toc209532723"/><w:r w:rsidRPr="005D413C"><w:rPr><w:rFonts w:ascii="Avenir Next LT Pro" w:hAnsi="Avenir Next LT Pro"/><w:color w:val="303030"/><w:lang w:val="es-CO"/></w:rPr><w:t>Tabla </w:t></w:r><w:r w:rsidRPr="005D413C"><w:rPr><w:rFonts w:ascii="Avenir Next LT Pro" w:hAnsi="Avenir Next LT Pro"/><w:color w:val="303030"/><w:lang w:val="es-CO"/></w:rPr><w:fldChar w:fldCharType="begin"/></w:r><w:r w:rsidRPr="005D413C"><w:rPr><w:rFonts w:ascii="Avenir Next LT Pro" w:hAnsi="Avenir Next LT Pro"/><w:color w:val="303030"/><w:lang w:val="es-CO"/></w:rPr><w:instrText xml:space="preserve"> SEQ Tabla \* ARABIC </w:instrText></w:r><w:r w:rsidRPr="005D413C"><w:rPr><w:rFonts w:ascii="Avenir Next LT Pro" w:hAnsi="Avenir Next LT Pro"/><w:color w:val="303030"/><w:lang w:val="es-CO"/></w:rPr><w:fldChar w:fldCharType="separate"/></w:r><w:r w:rsidR="00100F81" w:rsidRPr="005D413C"><w:rPr><w:rFonts w:ascii="Avenir Next LT Pro" w:hAnsi="Avenir Next LT Pro"/><w:noProof/><w:color w:val="303030"/><w:lang w:val="es-CO"/></w:rPr><w:t>26</w:t></w:r><w:r w:rsidRPr="005D413C"><w:rPr><w:rFonts w:ascii="Avenir Next LT Pro" w:hAnsi="Avenir Next LT Pro"/><w:color w:val="303030"/><w:lang w:val="es-CO"/></w:rPr><w:fldChar w:fldCharType="end"/></w:r><w:r w:rsidRPr="005D413C"><w:rPr><w:rFonts w:ascii="Avenir Next LT Pro" w:hAnsi="Avenir Next LT Pro"/><w:color w:val="303030"/><w:lang w:val="es-CO"/></w:rPr><w:t>. Ruido ambiental d</w:t></w:r><w:r w:rsidR="00B57444" w:rsidRPr="005D413C"><w:rPr><w:rFonts w:ascii="Avenir Next LT Pro" w:hAnsi="Avenir Next LT Pro"/><w:color w:val="303030"/><w:lang w:val="es-CO"/></w:rPr><w:t>iurno</w:t></w:r><w:r w:rsidR="00D9099C" w:rsidRPr="005D413C"><w:rPr><w:rFonts w:ascii="Avenir Next LT Pro" w:hAnsi="Avenir Next LT Pro"/><w:color w:val="303030"/><w:lang w:val="es-CO"/></w:rPr><w:t> </w:t></w:r><w:r w:rsidRPr="005D413C"><w:rPr><w:rFonts w:ascii="Avenir Next LT Pro" w:hAnsi="Avenir Next LT Pro"/><w:color w:val="303030"/><w:lang w:val="es-CO"/></w:rPr><w:t>hábil</w:t></w:r><w:r w:rsidR="00B57444" w:rsidRPr="005D413C"><w:rPr><w:rFonts w:ascii="Avenir Next LT Pro" w:hAnsi="Avenir Next LT Pro"/><w:color w:val="303030"/><w:lang w:val="es-CO"/></w:rPr><w:t> </w:t></w:r><w:proofErr w:type="spellStart"/><w:r w:rsidR="005D413C" w:rsidRPr="00702881"><w:rPr><w:rFonts w:ascii="Avenir Next LT Pro" w:hAnsi="Avenir Next LT Pro"/><w:color w:val="303030"/><w:lang w:val="es-CO"/></w:rPr><w:t/></w:r><w:proofErr w:type="spellEnd"/><w:r w:rsidR="005D413C" w:rsidRPr="00702881"><w:rPr><w:rFonts w:ascii="Avenir Next LT Pro" w:hAnsi="Avenir Next LT Pro"/><w:color w:val="303030"/><w:lang w:val="es-CO"/></w:rPr></w:r><w:bookmarkEnd w:id="278"/></w:p><w:tbl><w:tblPr><w:tblW w:w="5232"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289"/><w:gridCol w:w="1045"/><w:gridCol w:w="688"/><w:gridCol w:w="688"/><w:gridCol w:w="688"/><w:gridCol w:w="688"/><w:gridCol w:w="361"/><w:gridCol w:w="321"/><w:gridCol w:w="369"/><w:gridCol w:w="357"/><w:gridCol w:w="688"/></w:tblGrid><w:tr w:rsidR="0024268B" w:rsidRPr="005D413C" w14:paraId="03AD5AF6" w14:textId="77777777" w:rsidTr="00EF67C8"><w:trPr><w:trHeight w:val="20"/><w:tblHeader/><w:jc w:val="center"/></w:trPr><w:tc><w:tcPr><w:tcW w:w="548" w:type="pct"/><w:vMerge w:val="restart"/><w:vAlign w:val="center"/><w:hideMark/></w:tcPr><w:p w14:paraId="120FDE4A"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Memoria No.</w:t></w:r></w:p></w:tc><w:tc><w:tcPr><w:tcW w:w="565" w:type="pct"/><w:vMerge w:val="restart"/><w:vAlign w:val="center"/><w:hideMark/></w:tcPr><w:p w14:paraId="05CF7635"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Hora de medición</w:t></w:r></w:p></w:tc><w:tc><w:tcPr><w:tcW w:w="698" w:type="pct"/><w:vMerge w:val="restart"/><w:vAlign w:val="center"/><w:hideMark/></w:tcPr><w:p w14:paraId="02F68103"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Orientación del sonómetro</w:t></w:r></w:p></w:tc><w:tc><w:tcPr><w:tcW w:w="565" w:type="pct"/><w:vMerge w:val="restart"/><w:vAlign w:val="center"/><w:hideMark/></w:tcPr><w:p w14:paraId="45BFF494"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Punto de medición</w:t></w:r></w:p></w:tc><w:tc><w:tcPr><w:tcW w:w="372" w:type="pct"/><w:vMerge w:val="restart"/><w:vAlign w:val="center"/><w:hideMark/></w:tcPr><w:p w14:paraId="7016BD36"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LAeq dB(A)</w:t></w:r></w:p></w:tc><w:tc><w:tcPr><w:tcW w:w="372" w:type="pct"/><w:vMerge w:val="restart"/><w:vAlign w:val="center"/><w:hideMark/></w:tcPr><w:p w14:paraId="3365C398"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LAI dB(A)</w:t></w:r></w:p></w:tc><w:tc><w:tcPr><w:tcW w:w="372" w:type="pct"/><w:vMerge w:val="restart"/><w:vAlign w:val="center"/><w:hideMark/></w:tcPr><w:p w14:paraId="620D652D" w14:textId="77777777" w:rsidR="0024268B" w:rsidRPr="005D413C" w:rsidRDefault="0024268B" w:rsidP="00DF3FCF"><w:pPr><w:jc w:val="center"/><w:rPr><w:rFonts w:ascii="Avenir Next LT Pro" w:hAnsi="Avenir Next LT Pro" w:cs="Arial"/><w:b/><w:bCs/><w:color w:val="FFFFFF"/><w:sz w:val="20"/><w:szCs w:val="20"/></w:rPr></w:pPr><w:proofErr w:type="spellStart"/><w:r w:rsidRPr="005D413C"><w:rPr><w:rFonts w:ascii="Avenir Next LT Pro" w:hAnsi="Avenir Next LT Pro" w:cs="Arial"/><w:b/><w:bCs/><w:color w:val="FFFFFF"/><w:sz w:val="20"/><w:szCs w:val="20"/></w:rPr><w:t>Lmax</w:t></w:r><w:proofErr w:type="spellEnd"/><w:r w:rsidRPr="005D413C"><w:rPr><w:rFonts w:ascii="Avenir Next LT Pro" w:hAnsi="Avenir Next LT Pro" w:cs="Arial"/><w:b/><w:bCs/><w:color w:val="FFFFFF"/><w:sz w:val="20"/><w:szCs w:val="20"/></w:rPr><w:t> dB(A)</w:t></w:r></w:p></w:tc><w:tc><w:tcPr><w:tcW w:w="372" w:type="pct"/><w:vMerge w:val="restart"/><w:vAlign w:val="center"/><w:hideMark/></w:tcPr><w:p w14:paraId="36EF49B6" w14:textId="77777777" w:rsidR="0024268B" w:rsidRPr="005D413C" w:rsidRDefault="0024268B" w:rsidP="00DF3FCF"><w:pPr><w:jc w:val="center"/><w:rPr><w:rFonts w:ascii="Avenir Next LT Pro" w:hAnsi="Avenir Next LT Pro" w:cs="Arial"/><w:b/><w:bCs/><w:color w:val="FFFFFF"/><w:sz w:val="20"/><w:szCs w:val="20"/></w:rPr></w:pPr><w:proofErr w:type="spellStart"/><w:r w:rsidRPr="005D413C"><w:rPr><w:rFonts w:ascii="Avenir Next LT Pro" w:hAnsi="Avenir Next LT Pro" w:cs="Arial"/><w:b/><w:bCs/><w:color w:val="FFFFFF"/><w:sz w:val="20"/><w:szCs w:val="20"/></w:rPr><w:t>Lmin</w:t></w:r><w:proofErr w:type="spellEnd"/><w:r w:rsidRPr="005D413C"><w:rPr><w:rFonts w:ascii="Avenir Next LT Pro" w:hAnsi="Avenir Next LT Pro" w:cs="Arial"/><w:b/><w:bCs/><w:color w:val="FFFFFF"/><w:sz w:val="20"/><w:szCs w:val="20"/></w:rPr><w:t> dB(A)</w:t></w:r></w:p></w:tc><w:tc><w:tcPr><w:tcW w:w="762" w:type="pct"/><w:gridSpan w:val="4"/><w:vAlign w:val="center"/><w:hideMark/></w:tcPr><w:p w14:paraId="14EBA735"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Correcciones dB(A)</w:t></w:r></w:p></w:tc><w:tc><w:tcPr><w:tcW w:w="372" w:type="pct"/><w:vMerge w:val="restart"/><w:vAlign w:val="center"/><w:hideMark/></w:tcPr><w:p w14:paraId="2F7A58CC"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LAeq </w:t></w:r><w:proofErr w:type="spellStart"/><w:r w:rsidRPr="005D413C"><w:rPr><w:rFonts w:ascii="Avenir Next LT Pro" w:hAnsi="Avenir Next LT Pro" w:cs="Arial"/><w:b/><w:bCs/><w:color w:val="FFFFFF"/><w:sz w:val="20"/><w:szCs w:val="20"/></w:rPr><w:t>Corr</w:t></w:r><w:proofErr w:type="spellEnd"/><w:r w:rsidRPr="005D413C"><w:rPr><w:rFonts w:ascii="Avenir Next LT Pro" w:hAnsi="Avenir Next LT Pro" w:cs="Arial"/><w:b/><w:bCs/><w:color w:val="FFFFFF"/><w:sz w:val="20"/><w:szCs w:val="20"/></w:rPr><w:t> dB(A)</w:t></w:r></w:p></w:tc></w:tr><w:tr w:rsidR="0024268B" w:rsidRPr="005D413C" w14:paraId="669B8BB2" w14:textId="77777777" w:rsidTr="00EF67C8"><w:trPr><w:trHeight w:val="20"/><w:tblHeader/><w:jc w:val="center"/></w:trPr><w:tc><w:tcPr><w:tcW w:w="548" w:type="pct"/><w:vMerge/><w:vAlign w:val="center"/><w:hideMark/></w:tcPr><w:p w14:paraId="2C874278" w14:textId="77777777" w:rsidR="0024268B" w:rsidRPr="005D413C" w:rsidRDefault="0024268B" w:rsidP="00DF3FCF"><w:pPr><w:rPr><w:rFonts w:ascii="Avenir Next LT Pro" w:hAnsi="Avenir Next LT Pro" w:cs="Arial"/><w:b/><w:bCs/><w:color w:val="FFFFFF"/><w:sz w:val="20"/><w:szCs w:val="20"/></w:rPr></w:pPr></w:p></w:tc><w:tc><w:tcPr><w:tcW w:w="565" w:type="pct"/><w:vMerge/><w:vAlign w:val="center"/><w:hideMark/></w:tcPr><w:p w14:paraId="5C0DCAC9" w14:textId="77777777" w:rsidR="0024268B" w:rsidRPr="005D413C" w:rsidRDefault="0024268B" w:rsidP="00DF3FCF"><w:pPr><w:rPr><w:rFonts w:ascii="Avenir Next LT Pro" w:hAnsi="Avenir Next LT Pro" w:cs="Arial"/><w:b/><w:bCs/><w:color w:val="FFFFFF"/><w:sz w:val="20"/><w:szCs w:val="20"/></w:rPr></w:pPr></w:p></w:tc><w:tc><w:tcPr><w:tcW w:w="698" w:type="pct"/><w:vMerge/><w:vAlign w:val="center"/><w:hideMark/></w:tcPr><w:p w14:paraId="18296F04" w14:textId="77777777" w:rsidR="0024268B" w:rsidRPr="005D413C" w:rsidRDefault="0024268B" w:rsidP="00DF3FCF"><w:pPr><w:rPr><w:rFonts w:ascii="Avenir Next LT Pro" w:hAnsi="Avenir Next LT Pro" w:cs="Arial"/><w:b/><w:bCs/><w:color w:val="FFFFFF"/><w:sz w:val="20"/><w:szCs w:val="20"/></w:rPr></w:pPr></w:p></w:tc><w:tc><w:tcPr><w:tcW w:w="565" w:type="pct"/><w:vMerge/><w:vAlign w:val="center"/><w:hideMark/></w:tcPr><w:p w14:paraId="0894B8CF"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4C829432"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487C2871"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5E284E91"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4B5AF082" w14:textId="77777777" w:rsidR="0024268B" w:rsidRPr="005D413C" w:rsidRDefault="0024268B" w:rsidP="00DF3FCF"><w:pPr><w:rPr><w:rFonts w:ascii="Avenir Next LT Pro" w:hAnsi="Avenir Next LT Pro" w:cs="Arial"/><w:b/><w:bCs/><w:color w:val="FFFFFF"/><w:sz w:val="20"/><w:szCs w:val="20"/></w:rPr></w:pPr></w:p></w:tc><w:tc><w:tcPr><w:tcW w:w="195" w:type="pct"/><w:noWrap/><w:vAlign w:val="center"/><w:hideMark/></w:tcPr><w:p w14:paraId="7AC99147"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T</w:t></w:r></w:p></w:tc><w:tc><w:tcPr><w:tcW w:w="174" w:type="pct"/><w:noWrap/><w:vAlign w:val="center"/><w:hideMark/></w:tcPr><w:p w14:paraId="21D739C5"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I</w:t></w:r></w:p></w:tc><w:tc><w:tcPr><w:tcW w:w="200" w:type="pct"/><w:noWrap/><w:vAlign w:val="center"/><w:hideMark/></w:tcPr><w:p w14:paraId="58D00079"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R</w:t></w:r></w:p></w:tc><w:tc><w:tcPr><w:tcW w:w="193" w:type="pct"/><w:noWrap/><w:vAlign w:val="center"/><w:hideMark/></w:tcPr><w:p w14:paraId="3EAF0DDB"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S</w:t></w:r></w:p></w:tc><w:tc><w:tcPr><w:tcW w:w="372" w:type="pct"/><w:vMerge/><w:vAlign w:val="center"/><w:hideMark/></w:tcPr><w:p w14:paraId="5CB3539D" w14:textId="77777777" w:rsidR="0024268B" w:rsidRPr="005D413C" w:rsidRDefault="0024268B" w:rsidP="00DF3FCF"><w:pPr><w:rPr><w:rFonts w:ascii="Avenir Next LT Pro" w:hAnsi="Avenir Next LT Pro" w:cs="Arial"/><w:b/><w:bCs/><w:color w:val="FFFFFF"/><w:sz w:val="20"/><w:szCs w:val="20"/></w:rPr></w:pPr></w:p></w:tc></w:tr><w:tr w:rsidR="0024268B" w:rsidRPr="005D413C" w14:paraId="2AAFC835" w14:textId="77777777" w:rsidTr="00EF67C8"><w:trPr><w:trHeight w:val="20"/><w:jc w:val="center"/></w:trPr><w:tc><w:tcPr><w:tcW w:w="548" w:type="pct"/><w:noWrap/><w:vAlign w:val="center"/></w:tcPr><w:p w14:paraId="784B0773"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7169B42C"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7F31DD50" w14:textId="77777777" w:rsidR="0024268B" w:rsidRPr="005D413C" w:rsidRDefault="0024268B" w:rsidP="00DF3FCF"><w:pPr><w:jc w:val="center"/><w:rPr><w:rFonts w:ascii="Avenir Next LT Pro" w:hAnsi="Avenir Next LT Pro" w:cs="Arial"/><w:color w:val="303030"/><w:sz w:val="20"/><w:szCs w:val="20"/></w:rPr></w:pPr></w:p></w:tc><w:tc><w:tcPr><w:tcW w:w="565" w:type="pct"/><w:vMerge w:val="restart"/><w:vAlign w:val="center"/></w:tcPr><w:p w14:paraId="37044478" w14:textId="77777777" w:rsidR="0024268B" w:rsidRPr="005D413C" w:rsidRDefault="0024268B" w:rsidP="00DF3FCF"><w:pPr><w:jc w:val="center"/><w:rPr><w:rFonts w:ascii="Avenir Next LT Pro" w:hAnsi="Avenir Next LT Pro" w:cs="Arial"/><w:b/><w:bCs/><w:color w:val="303030"/><w:sz w:val="20"/><w:szCs w:val="20"/></w:rPr></w:pPr></w:p></w:tc><w:tc><w:tcPr><w:tcW w:w="372" w:type="pct"/><w:noWrap/><w:vAlign w:val="bottom"/></w:tcPr><w:p w14:paraId="39C3738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1A34DEC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9529FF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1CF278F"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332D8393"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741D6428"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269856DB"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3D48E102"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2FECCE36" w14:textId="77777777" w:rsidR="0024268B" w:rsidRPr="005D413C" w:rsidRDefault="0024268B" w:rsidP="00DF3FCF"><w:pPr><w:jc w:val="center"/><w:rPr><w:rFonts w:ascii="Avenir Next LT Pro" w:hAnsi="Avenir Next LT Pro" w:cs="Arial"/><w:color w:val="303030"/><w:sz w:val="20"/><w:szCs w:val="20"/></w:rPr></w:pPr></w:p></w:tc></w:tr><w:tr w:rsidR="0024268B" w:rsidRPr="005D413C" w14:paraId="66CF925C" w14:textId="77777777" w:rsidTr="00EF67C8"><w:trPr><w:trHeight w:val="20"/><w:jc w:val="center"/></w:trPr><w:tc><w:tcPr><w:tcW w:w="548" w:type="pct"/><w:noWrap/><w:vAlign w:val="center"/></w:tcPr><w:p w14:paraId="34A063E2"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0824ABA6"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01D9AAEB"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167EA1E9"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13162564"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3A52B38"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277DE89"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BA0E36B"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76415BCF"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446C002C"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7E4F6814"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4758CE23"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34E8ECC2" w14:textId="77777777" w:rsidR="0024268B" w:rsidRPr="005D413C" w:rsidRDefault="0024268B" w:rsidP="00DF3FCF"><w:pPr><w:jc w:val="center"/><w:rPr><w:rFonts w:ascii="Avenir Next LT Pro" w:hAnsi="Avenir Next LT Pro" w:cs="Arial"/><w:color w:val="303030"/><w:sz w:val="20"/><w:szCs w:val="20"/></w:rPr></w:pPr></w:p></w:tc></w:tr><w:tr w:rsidR="0024268B" w:rsidRPr="005D413C" w14:paraId="04308229" w14:textId="77777777" w:rsidTr="00EF67C8"><w:trPr><w:trHeight w:val="20"/><w:jc w:val="center"/></w:trPr><w:tc><w:tcPr><w:tcW w:w="548" w:type="pct"/><w:noWrap/><w:vAlign w:val="center"/></w:tcPr><w:p w14:paraId="442EC2FD"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0FB4F82"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542601C5"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511ED0B6"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2639B068"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E315AE7"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16791095"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D7DF49A"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241D94EF"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1DE75843"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4F31C819"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43D6450B"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0E23884C" w14:textId="77777777" w:rsidR="0024268B" w:rsidRPr="005D413C" w:rsidRDefault="0024268B" w:rsidP="00DF3FCF"><w:pPr><w:jc w:val="center"/><w:rPr><w:rFonts w:ascii="Avenir Next LT Pro" w:hAnsi="Avenir Next LT Pro" w:cs="Arial"/><w:color w:val="303030"/><w:sz w:val="20"/><w:szCs w:val="20"/></w:rPr></w:pPr></w:p></w:tc></w:tr><w:tr w:rsidR="0024268B" w:rsidRPr="005D413C" w14:paraId="12BF772D" w14:textId="77777777" w:rsidTr="00EF67C8"><w:trPr><w:trHeight w:val="20"/><w:jc w:val="center"/></w:trPr><w:tc><w:tcPr><w:tcW w:w="548" w:type="pct"/><w:noWrap/><w:vAlign w:val="center"/></w:tcPr><w:p w14:paraId="53FE1B5C"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66C88AA"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CC3BF59"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1C9067CA"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6AEA7B89"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09217B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FA51635"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B51CEB7"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4C7405B1"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1A0B2E85"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3A046847"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56213BF7"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54065A35" w14:textId="77777777" w:rsidR="0024268B" w:rsidRPr="005D413C" w:rsidRDefault="0024268B" w:rsidP="00DF3FCF"><w:pPr><w:jc w:val="center"/><w:rPr><w:rFonts w:ascii="Avenir Next LT Pro" w:hAnsi="Avenir Next LT Pro" w:cs="Arial"/><w:color w:val="303030"/><w:sz w:val="20"/><w:szCs w:val="20"/></w:rPr></w:pPr></w:p></w:tc></w:tr><w:tr w:rsidR="0024268B" w:rsidRPr="005D413C" w14:paraId="79436DD1" w14:textId="77777777" w:rsidTr="00EF67C8"><w:trPr><w:trHeight w:val="20"/><w:jc w:val="center"/></w:trPr><w:tc><w:tcPr><w:tcW w:w="548" w:type="pct"/><w:noWrap/><w:vAlign w:val="center"/></w:tcPr><w:p w14:paraId="564BBD9B"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32B5CF5B"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03E0AD0E"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5D5BA124"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1F41BE9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83A736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5697B7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2AB1C67E"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01188FD7"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2652EA32"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55EF57C1"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5A06796A"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456CC80D" w14:textId="77777777" w:rsidR="0024268B" w:rsidRPr="005D413C" w:rsidRDefault="0024268B" w:rsidP="00DF3FCF"><w:pPr><w:jc w:val="center"/><w:rPr><w:rFonts w:ascii="Avenir Next LT Pro" w:hAnsi="Avenir Next LT Pro" w:cs="Arial"/><w:color w:val="303030"/><w:sz w:val="20"/><w:szCs w:val="20"/></w:rPr></w:pPr></w:p></w:tc></w:tr><w:tr w:rsidR="0024268B" w:rsidRPr="005D413C" w14:paraId="71C3936F" w14:textId="77777777" w:rsidTr="00EF67C8"><w:trPr><w:trHeight w:val="20"/><w:jc w:val="center"/></w:trPr><w:tc><w:tcPr><w:tcW w:w="548" w:type="pct"/><w:noWrap/><w:vAlign w:val="center"/></w:tcPr><w:p w14:paraId="2AD8D5A0"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B8827C6"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16AD02B" w14:textId="77777777" w:rsidR="0024268B" w:rsidRPr="005D413C" w:rsidRDefault="0024268B" w:rsidP="00DF3FCF"><w:pPr><w:jc w:val="center"/><w:rPr><w:rFonts w:ascii="Avenir Next LT Pro" w:hAnsi="Avenir Next LT Pro" w:cs="Arial"/><w:color w:val="303030"/><w:sz w:val="20"/><w:szCs w:val="20"/></w:rPr></w:pPr></w:p></w:tc><w:tc><w:tcPr><w:tcW w:w="565" w:type="pct"/><w:vMerge w:val="restart"/><w:vAlign w:val="center"/></w:tcPr><w:p w14:paraId="49C0B10D" w14:textId="77777777" w:rsidR="0024268B" w:rsidRPr="005D413C" w:rsidRDefault="0024268B" w:rsidP="00DF3FCF"><w:pPr><w:jc w:val="center"/><w:rPr><w:rFonts w:ascii="Avenir Next LT Pro" w:hAnsi="Avenir Next LT Pro" w:cs="Arial"/><w:b/><w:bCs/><w:color w:val="303030"/><w:sz w:val="20"/><w:szCs w:val="20"/></w:rPr></w:pPr></w:p></w:tc><w:tc><w:tcPr><w:tcW w:w="372" w:type="pct"/><w:noWrap/><w:vAlign w:val="bottom"/></w:tcPr><w:p w14:paraId="005518B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BA2DC68"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11EE6225"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137D793"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5655C35F"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3334EA5B"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100F7802"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3C7B9B20"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6CFAEF84" w14:textId="77777777" w:rsidR="0024268B" w:rsidRPr="005D413C" w:rsidRDefault="0024268B" w:rsidP="00DF3FCF"><w:pPr><w:jc w:val="center"/><w:rPr><w:rFonts w:ascii="Avenir Next LT Pro" w:hAnsi="Avenir Next LT Pro" w:cs="Arial"/><w:color w:val="303030"/><w:sz w:val="20"/><w:szCs w:val="20"/></w:rPr></w:pPr></w:p></w:tc></w:tr><w:tr w:rsidR="0024268B" w:rsidRPr="005D413C" w14:paraId="66060D9A" w14:textId="77777777" w:rsidTr="00EF67C8"><w:trPr><w:trHeight w:val="20"/><w:jc w:val="center"/></w:trPr><w:tc><w:tcPr><w:tcW w:w="548" w:type="pct"/><w:noWrap/><w:vAlign w:val="center"/></w:tcPr><w:p w14:paraId="76FC0C85"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3E794C9E"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4E7D1E71"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3105B51C"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4301C7C4"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65986D1"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2395C6E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3FBA677"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282DFF52"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07A8A956"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6C74F2B9"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5D90A309"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10CB659E" w14:textId="77777777" w:rsidR="0024268B" w:rsidRPr="005D413C" w:rsidRDefault="0024268B" w:rsidP="00DF3FCF"><w:pPr><w:jc w:val="center"/><w:rPr><w:rFonts w:ascii="Avenir Next LT Pro" w:hAnsi="Avenir Next LT Pro" w:cs="Arial"/><w:color w:val="303030"/><w:sz w:val="20"/><w:szCs w:val="20"/></w:rPr></w:pPr></w:p></w:tc></w:tr><w:tr w:rsidR="0024268B" w:rsidRPr="005D413C" w14:paraId="6D368937" w14:textId="77777777" w:rsidTr="00EF67C8"><w:trPr><w:trHeight w:val="20"/><w:jc w:val="center"/></w:trPr><w:tc><w:tcPr><w:tcW w:w="548" w:type="pct"/><w:noWrap/><w:vAlign w:val="center"/></w:tcPr><w:p w14:paraId="1144B76C"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143D61FC"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1E4B96C"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0EAA128B"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2D961BB7"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2B1FE50"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176442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2121D7E6"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2A6467D3"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68EFD840"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5447FDD8"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68E22534"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46BA1EA5" w14:textId="77777777" w:rsidR="0024268B" w:rsidRPr="005D413C" w:rsidRDefault="0024268B" w:rsidP="00DF3FCF"><w:pPr><w:jc w:val="center"/><w:rPr><w:rFonts w:ascii="Avenir Next LT Pro" w:hAnsi="Avenir Next LT Pro" w:cs="Arial"/><w:color w:val="303030"/><w:sz w:val="20"/><w:szCs w:val="20"/></w:rPr></w:pPr></w:p></w:tc></w:tr><w:tr w:rsidR="0024268B" w:rsidRPr="005D413C" w14:paraId="500B0DA5" w14:textId="77777777" w:rsidTr="00EF67C8"><w:trPr><w:trHeight w:val="20"/><w:jc w:val="center"/></w:trPr><w:tc><w:tcPr><w:tcW w:w="548" w:type="pct"/><w:noWrap/><w:vAlign w:val="center"/></w:tcPr><w:p w14:paraId="603AE4AF"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4E640862"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6EA26646"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673A80FD"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4A7369F6"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8B4EC77"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FE072DC"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0A355C3"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551DECA2"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780BF809"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7E3774C4"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30877B04"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58870D03" w14:textId="77777777" w:rsidR="0024268B" w:rsidRPr="005D413C" w:rsidRDefault="0024268B" w:rsidP="00DF3FCF"><w:pPr><w:jc w:val="center"/><w:rPr><w:rFonts w:ascii="Avenir Next LT Pro" w:hAnsi="Avenir Next LT Pro" w:cs="Arial"/><w:color w:val="303030"/><w:sz w:val="20"/><w:szCs w:val="20"/></w:rPr></w:pPr></w:p></w:tc></w:tr><w:tr w:rsidR="0024268B" w:rsidRPr="005D413C" w14:paraId="52EF647F" w14:textId="77777777" w:rsidTr="00EF67C8"><w:trPr><w:trHeight w:val="20"/><w:jc w:val="center"/></w:trPr><w:tc><w:tcPr><w:tcW w:w="548" w:type="pct"/><w:noWrap/><w:vAlign w:val="center"/></w:tcPr><w:p w14:paraId="53175FD0"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42C3857B"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61E48E22"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182D8F03"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26D425B5"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3B74C66"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19FAAF0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118C448" w14:textId="77777777" w:rsidR="0024268B" w:rsidRPr="005D413C" w:rsidRDefault="0024268B" w:rsidP="00DF3FCF"><w:pPr><w:jc w:val="center"/><w:rPr><w:rFonts w:ascii="Avenir Next LT Pro" w:hAnsi="Avenir Next LT Pro" w:cs="Arial"/><w:color w:val="303030"/><w:sz w:val="20"/><w:szCs w:val="20"/></w:rPr></w:pPr></w:p></w:tc><w:tc><w:tcPr><w:tcW w:w="195" w:type="pct"/><w:noWrap/><w:vAlign w:val="center"/></w:tcPr><w:p w14:paraId="6E2ECEDA"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14C27317"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02C5F06F" w14:textId="77777777" w:rsidR="0024268B" w:rsidRPr="005D413C" w:rsidRDefault="0024268B" w:rsidP="00DF3FCF"><w:pPr><w:jc w:val="center"/><w:rPr><w:rFonts w:ascii="Avenir Next LT Pro" w:hAnsi="Avenir Next LT Pro" w:cs="Arial"/><w:color w:val="303030"/><w:sz w:val="20"/><w:szCs w:val="20"/></w:rPr></w:pPr></w:p></w:tc><w:tc><w:tcPr><w:tcW w:w="193" w:type="pct"/><w:noWrap/><w:vAlign w:val="center"/></w:tcPr><w:p w14:paraId="7EA572D7"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2C339BDE" w14:textId="77777777" w:rsidR="0024268B" w:rsidRPr="005D413C" w:rsidRDefault="0024268B" w:rsidP="00DF3FCF"><w:pPr><w:jc w:val="center"/><w:rPr><w:rFonts w:ascii="Avenir Next LT Pro" w:hAnsi="Avenir Next LT Pro" w:cs="Arial"/><w:color w:val="303030"/><w:sz w:val="20"/><w:szCs w:val="20"/></w:rPr></w:pPr></w:p></w:tc></w:tr></w:tbl><w:p w14:paraId="5D37D5EA" w14:textId="6F8DE197" w:rsidR="000B077A" w:rsidRPr="005D413C" w:rsidRDefault="001E5EC1" w:rsidP="001E5EC1"><w:pPr><w:jc w:val="center"/><w:rPr><w:rFonts w:ascii="Avenir Next LT Pro" w:hAnsi="Avenir Next LT Pro" w:cs="Calibri"/><w:i/><w:color w:val="303030"/><w:sz w:val="20"/><w:szCs w:val="20"/></w:rPr></w:pPr><w:r w:rsidRPr="005D413C"><w:rPr><w:rFonts w:ascii="Avenir Next LT Pro" w:hAnsi="Avenir Next LT Pro" w:cs="Calibri"/><w:i/><w:color w:val="303030"/><w:sz w:val="20"/><w:szCs w:val="20"/></w:rPr><w:t> </w:t></w:r><w:r w:rsidR="00334197" w:rsidRPr="005D413C"><w:rPr><w:rFonts w:ascii="Avenir Next LT Pro" w:hAnsi="Avenir Next LT Pro" w:cs="Calibri"/><w:i/><w:color w:val="303030"/><w:sz w:val="20"/><w:szCs w:val="20"/></w:rPr><w:t>Fuente: SERAMBIENTE S.A.S., </w:t></w:r><w:r w:rsidR="00702881" w:rsidRPr="00702881"><w:rPr><w:rFonts w:ascii="Avenir Next LT Pro" w:hAnsi="Avenir Next LT Pro" w:cs="Calibri"/><w:i/><w:color w:val="303030"/><w:sz w:val="20"/><w:szCs w:val="20"/></w:rPr><w:t xml:space="preserve">SERAMBIENTE S.A.S.</w:t></w:r><w:r w:rsidR="00702881"><w:rPr><w:rFonts w:ascii="Avenir Next LT Pro" w:hAnsi="Avenir Next LT Pro" w:cs="Calibri"/><w:i/><w:color w:val="303030"/><w:sz w:val="20"/><w:szCs w:val="20"/></w:rPr><w:t> </w:t></w:r></w:p><w:p w14:paraId="06F199D0" w14:textId="77777777" w:rsidR="001E5EC1" w:rsidRPr="005B3520" w:rsidRDefault="001E5EC1" w:rsidP="001E5EC1"><w:pPr><w:jc w:val="center"/><w:rPr><w:rFonts w:ascii="Avenir Next LT Pro" w:hAnsi="Avenir Next LT Pro" w:cs="Calibri"/><w:i/><w:color w:val="303030"/><w:sz w:val="20"/><w:szCs w:val="20"/></w:rPr></w:pPr></w:p><w:p w14:paraId="632CCF57" w14:textId="348F5799" w:rsidR="00DB4D3A" w:rsidRPr="005D413C" w:rsidRDefault="00D86724" w:rsidP="001E5EC1"><w:pPr><w:pStyle w:val="Descripcin"/><w:keepNext/><w:spacing w:before="0" w:after="0"/><w:jc w:val="center"/><w:rPr><w:rFonts w:ascii="Avenir Next LT Pro" w:hAnsi="Avenir Next LT Pro"/><w:color w:val="303030"/><w:lang w:val="es-CO"/></w:rPr></w:pPr><w:bookmarkStart w:id="279" w:name="_Toc209532724"/><w:r w:rsidRPr="005D413C"><w:rPr><w:rFonts w:ascii="Avenir Next LT Pro" w:hAnsi="Avenir Next LT Pro"/><w:color w:val="303030"/><w:lang w:val="es-CO"/></w:rPr><w:t>Tabla </w:t></w:r><w:r w:rsidRPr="005D413C"><w:rPr><w:rFonts w:ascii="Avenir Next LT Pro" w:hAnsi="Avenir Next LT Pro"/><w:color w:val="303030"/><w:lang w:val="es-CO"/></w:rPr><w:fldChar w:fldCharType="begin"/></w:r><w:r w:rsidRPr="005D413C"><w:rPr><w:rFonts w:ascii="Avenir Next LT Pro" w:hAnsi="Avenir Next LT Pro"/><w:color w:val="303030"/><w:lang w:val="es-CO"/></w:rPr><w:instrText xml:space="preserve"> SEQ Tabla \* ARABIC </w:instrText></w:r><w:r w:rsidRPr="005D413C"><w:rPr><w:rFonts w:ascii="Avenir Next LT Pro" w:hAnsi="Avenir Next LT Pro"/><w:color w:val="303030"/><w:lang w:val="es-CO"/></w:rPr><w:fldChar w:fldCharType="separate"/></w:r><w:r w:rsidR="00100F81" w:rsidRPr="005D413C"><w:rPr><w:rFonts w:ascii="Avenir Next LT Pro" w:hAnsi="Avenir Next LT Pro"/><w:noProof/><w:color w:val="303030"/><w:lang w:val="es-CO"/></w:rPr><w:t>27</w:t></w:r><w:r w:rsidRPr="005D413C"><w:rPr><w:rFonts w:ascii="Avenir Next LT Pro" w:hAnsi="Avenir Next LT Pro"/><w:color w:val="303030"/><w:lang w:val="es-CO"/></w:rPr><w:fldChar w:fldCharType="end"/></w:r><w:r w:rsidRPr="005D413C"><w:rPr><w:rFonts w:ascii="Avenir Next LT Pro" w:hAnsi="Avenir Next LT Pro"/><w:color w:val="303030"/><w:lang w:val="es-CO"/></w:rPr><w:t>. </w:t></w:r><w:r w:rsidR="00B57444" w:rsidRPr="005D413C"><w:rPr><w:rFonts w:ascii="Avenir Next LT Pro" w:hAnsi="Avenir Next LT Pro"/><w:color w:val="303030"/><w:lang w:val="es-CO"/></w:rPr><w:t>Ruido ambiental nocturno</w:t></w:r><w:r w:rsidR="00DB4D3A" w:rsidRPr="005D413C"><w:rPr><w:rFonts w:ascii="Avenir Next LT Pro" w:hAnsi="Avenir Next LT Pro"/><w:color w:val="303030"/><w:lang w:val="es-CO"/></w:rPr><w:t> </w:t></w:r><w:r w:rsidRPr="005D413C"><w:rPr><w:rFonts w:ascii="Avenir Next LT Pro" w:hAnsi="Avenir Next LT Pro"/><w:color w:val="303030"/><w:lang w:val="es-CO"/></w:rPr><w:t>hábil </w:t></w:r><w:proofErr w:type="spellStart"/><w:r w:rsidR="005D413C" w:rsidRPr="00702881"><w:rPr><w:rFonts w:ascii="Avenir Next LT Pro" w:hAnsi="Avenir Next LT Pro"/><w:color w:val="303030"/><w:lang w:val="es-CO"/></w:rPr><w:t/></w:r><w:proofErr w:type="spellEnd"/><w:r w:rsidR="005D413C" w:rsidRPr="00702881"><w:rPr><w:rFonts w:ascii="Avenir Next LT Pro" w:hAnsi="Avenir Next LT Pro"/><w:color w:val="303030"/><w:lang w:val="es-CO"/></w:rPr></w:r><w:bookmarkEnd w:id="279"/></w:p><w:tbl><w:tblPr><w:tblW w:w="5232"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013"/><w:gridCol w:w="1045"/><w:gridCol w:w="1289"/><w:gridCol w:w="1045"/><w:gridCol w:w="688"/><w:gridCol w:w="688"/><w:gridCol w:w="688"/><w:gridCol w:w="688"/><w:gridCol w:w="359"/><w:gridCol w:w="321"/><w:gridCol w:w="369"/><w:gridCol w:w="359"/><w:gridCol w:w="688"/></w:tblGrid><w:tr w:rsidR="0024268B" w:rsidRPr="005D413C" w14:paraId="1FFE1CB0" w14:textId="77777777" w:rsidTr="00EF67C8"><w:trPr><w:trHeight w:val="20"/><w:tblHeader/><w:jc w:val="center"/></w:trPr><w:tc><w:tcPr><w:tcW w:w="548" w:type="pct"/><w:vMerge w:val="restart"/><w:vAlign w:val="center"/><w:hideMark/></w:tcPr><w:p w14:paraId="77E3C592"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Memoria No.</w:t></w:r></w:p></w:tc><w:tc><w:tcPr><w:tcW w:w="565" w:type="pct"/><w:vMerge w:val="restart"/><w:vAlign w:val="center"/><w:hideMark/></w:tcPr><w:p w14:paraId="781F59D0"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Hora de medición</w:t></w:r></w:p></w:tc><w:tc><w:tcPr><w:tcW w:w="698" w:type="pct"/><w:vMerge w:val="restart"/><w:vAlign w:val="center"/><w:hideMark/></w:tcPr><w:p w14:paraId="65C5706E"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Orientación del sonómetro</w:t></w:r></w:p></w:tc><w:tc><w:tcPr><w:tcW w:w="565" w:type="pct"/><w:vMerge w:val="restart"/><w:vAlign w:val="center"/><w:hideMark/></w:tcPr><w:p w14:paraId="62770D24"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Punto de medición</w:t></w:r></w:p></w:tc><w:tc><w:tcPr><w:tcW w:w="372" w:type="pct"/><w:vMerge w:val="restart"/><w:vAlign w:val="center"/><w:hideMark/></w:tcPr><w:p w14:paraId="0C400E79"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LAeq dB(A)</w:t></w:r></w:p></w:tc><w:tc><w:tcPr><w:tcW w:w="372" w:type="pct"/><w:vMerge w:val="restart"/><w:vAlign w:val="center"/><w:hideMark/></w:tcPr><w:p w14:paraId="1077FD1E"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LAI dB(A)</w:t></w:r></w:p></w:tc><w:tc><w:tcPr><w:tcW w:w="372" w:type="pct"/><w:vMerge w:val="restart"/><w:vAlign w:val="center"/><w:hideMark/></w:tcPr><w:p w14:paraId="66363479" w14:textId="77777777" w:rsidR="0024268B" w:rsidRPr="005D413C" w:rsidRDefault="0024268B" w:rsidP="00DF3FCF"><w:pPr><w:jc w:val="center"/><w:rPr><w:rFonts w:ascii="Avenir Next LT Pro" w:hAnsi="Avenir Next LT Pro" w:cs="Arial"/><w:b/><w:bCs/><w:color w:val="FFFFFF"/><w:sz w:val="20"/><w:szCs w:val="20"/></w:rPr></w:pPr><w:proofErr w:type="spellStart"/><w:r w:rsidRPr="005D413C"><w:rPr><w:rFonts w:ascii="Avenir Next LT Pro" w:hAnsi="Avenir Next LT Pro" w:cs="Arial"/><w:b/><w:bCs/><w:color w:val="FFFFFF"/><w:sz w:val="20"/><w:szCs w:val="20"/></w:rPr><w:t>Lmax</w:t></w:r><w:proofErr w:type="spellEnd"/><w:r w:rsidRPr="005D413C"><w:rPr><w:rFonts w:ascii="Avenir Next LT Pro" w:hAnsi="Avenir Next LT Pro" w:cs="Arial"/><w:b/><w:bCs/><w:color w:val="FFFFFF"/><w:sz w:val="20"/><w:szCs w:val="20"/></w:rPr><w:t> dB(A)</w:t></w:r></w:p></w:tc><w:tc><w:tcPr><w:tcW w:w="372" w:type="pct"/><w:vMerge w:val="restart"/><w:vAlign w:val="center"/><w:hideMark/></w:tcPr><w:p w14:paraId="4887F839" w14:textId="77777777" w:rsidR="0024268B" w:rsidRPr="005D413C" w:rsidRDefault="0024268B" w:rsidP="00DF3FCF"><w:pPr><w:jc w:val="center"/><w:rPr><w:rFonts w:ascii="Avenir Next LT Pro" w:hAnsi="Avenir Next LT Pro" w:cs="Arial"/><w:b/><w:bCs/><w:color w:val="FFFFFF"/><w:sz w:val="20"/><w:szCs w:val="20"/></w:rPr></w:pPr><w:proofErr w:type="spellStart"/><w:r w:rsidRPr="005D413C"><w:rPr><w:rFonts w:ascii="Avenir Next LT Pro" w:hAnsi="Avenir Next LT Pro" w:cs="Arial"/><w:b/><w:bCs/><w:color w:val="FFFFFF"/><w:sz w:val="20"/><w:szCs w:val="20"/></w:rPr><w:t>Lmin</w:t></w:r><w:proofErr w:type="spellEnd"/><w:r w:rsidRPr="005D413C"><w:rPr><w:rFonts w:ascii="Avenir Next LT Pro" w:hAnsi="Avenir Next LT Pro" w:cs="Arial"/><w:b/><w:bCs/><w:color w:val="FFFFFF"/><w:sz w:val="20"/><w:szCs w:val="20"/></w:rPr><w:t> dB(A)</w:t></w:r></w:p></w:tc><w:tc><w:tcPr><w:tcW w:w="762" w:type="pct"/><w:gridSpan w:val="4"/><w:vAlign w:val="center"/><w:hideMark/></w:tcPr><w:p w14:paraId="234A7CA0"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Correcciones dB(A)</w:t></w:r></w:p></w:tc><w:tc><w:tcPr><w:tcW w:w="372" w:type="pct"/><w:vMerge w:val="restart"/><w:vAlign w:val="center"/><w:hideMark/></w:tcPr><w:p w14:paraId="7B9BB866"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LAeq </w:t></w:r><w:proofErr w:type="spellStart"/><w:r w:rsidRPr="005D413C"><w:rPr><w:rFonts w:ascii="Avenir Next LT Pro" w:hAnsi="Avenir Next LT Pro" w:cs="Arial"/><w:b/><w:bCs/><w:color w:val="FFFFFF"/><w:sz w:val="20"/><w:szCs w:val="20"/></w:rPr><w:t>Corr</w:t></w:r><w:proofErr w:type="spellEnd"/><w:r w:rsidRPr="005D413C"><w:rPr><w:rFonts w:ascii="Avenir Next LT Pro" w:hAnsi="Avenir Next LT Pro" w:cs="Arial"/><w:b/><w:bCs/><w:color w:val="FFFFFF"/><w:sz w:val="20"/><w:szCs w:val="20"/></w:rPr><w:t> dB(A)</w:t></w:r></w:p></w:tc></w:tr><w:tr w:rsidR="0024268B" w:rsidRPr="005D413C" w14:paraId="3ECD9494" w14:textId="77777777" w:rsidTr="00EF67C8"><w:trPr><w:trHeight w:val="20"/><w:tblHeader/><w:jc w:val="center"/></w:trPr><w:tc><w:tcPr><w:tcW w:w="548" w:type="pct"/><w:vMerge/><w:vAlign w:val="center"/><w:hideMark/></w:tcPr><w:p w14:paraId="729F5AAF" w14:textId="77777777" w:rsidR="0024268B" w:rsidRPr="005D413C" w:rsidRDefault="0024268B" w:rsidP="00DF3FCF"><w:pPr><w:rPr><w:rFonts w:ascii="Avenir Next LT Pro" w:hAnsi="Avenir Next LT Pro" w:cs="Arial"/><w:b/><w:bCs/><w:color w:val="FFFFFF"/><w:sz w:val="20"/><w:szCs w:val="20"/></w:rPr></w:pPr></w:p></w:tc><w:tc><w:tcPr><w:tcW w:w="565" w:type="pct"/><w:vMerge/><w:vAlign w:val="center"/><w:hideMark/></w:tcPr><w:p w14:paraId="6666E81A" w14:textId="77777777" w:rsidR="0024268B" w:rsidRPr="005D413C" w:rsidRDefault="0024268B" w:rsidP="00DF3FCF"><w:pPr><w:rPr><w:rFonts w:ascii="Avenir Next LT Pro" w:hAnsi="Avenir Next LT Pro" w:cs="Arial"/><w:b/><w:bCs/><w:color w:val="FFFFFF"/><w:sz w:val="20"/><w:szCs w:val="20"/></w:rPr></w:pPr></w:p></w:tc><w:tc><w:tcPr><w:tcW w:w="698" w:type="pct"/><w:vMerge/><w:vAlign w:val="center"/><w:hideMark/></w:tcPr><w:p w14:paraId="14E32974" w14:textId="77777777" w:rsidR="0024268B" w:rsidRPr="005D413C" w:rsidRDefault="0024268B" w:rsidP="00DF3FCF"><w:pPr><w:rPr><w:rFonts w:ascii="Avenir Next LT Pro" w:hAnsi="Avenir Next LT Pro" w:cs="Arial"/><w:b/><w:bCs/><w:color w:val="FFFFFF"/><w:sz w:val="20"/><w:szCs w:val="20"/></w:rPr></w:pPr></w:p></w:tc><w:tc><w:tcPr><w:tcW w:w="565" w:type="pct"/><w:vMerge/><w:vAlign w:val="center"/><w:hideMark/></w:tcPr><w:p w14:paraId="69BA1237"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2259C856"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6967447C"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39BB408F" w14:textId="77777777" w:rsidR="0024268B" w:rsidRPr="005D413C" w:rsidRDefault="0024268B" w:rsidP="00DF3FCF"><w:pPr><w:rPr><w:rFonts w:ascii="Avenir Next LT Pro" w:hAnsi="Avenir Next LT Pro" w:cs="Arial"/><w:b/><w:bCs/><w:color w:val="FFFFFF"/><w:sz w:val="20"/><w:szCs w:val="20"/></w:rPr></w:pPr></w:p></w:tc><w:tc><w:tcPr><w:tcW w:w="372" w:type="pct"/><w:vMerge/><w:vAlign w:val="center"/><w:hideMark/></w:tcPr><w:p w14:paraId="5FA87CEC" w14:textId="77777777" w:rsidR="0024268B" w:rsidRPr="005D413C" w:rsidRDefault="0024268B" w:rsidP="00DF3FCF"><w:pPr><w:rPr><w:rFonts w:ascii="Avenir Next LT Pro" w:hAnsi="Avenir Next LT Pro" w:cs="Arial"/><w:b/><w:bCs/><w:color w:val="FFFFFF"/><w:sz w:val="20"/><w:szCs w:val="20"/></w:rPr></w:pPr></w:p></w:tc><w:tc><w:tcPr><w:tcW w:w="194" w:type="pct"/><w:noWrap/><w:vAlign w:val="center"/><w:hideMark/></w:tcPr><w:p w14:paraId="5DCD54CE"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T</w:t></w:r></w:p></w:tc><w:tc><w:tcPr><w:tcW w:w="174" w:type="pct"/><w:noWrap/><w:vAlign w:val="center"/><w:hideMark/></w:tcPr><w:p w14:paraId="293B5255"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I</w:t></w:r></w:p></w:tc><w:tc><w:tcPr><w:tcW w:w="200" w:type="pct"/><w:noWrap/><w:vAlign w:val="center"/><w:hideMark/></w:tcPr><w:p w14:paraId="63D24524"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R</w:t></w:r></w:p></w:tc><w:tc><w:tcPr><w:tcW w:w="194" w:type="pct"/><w:noWrap/><w:vAlign w:val="center"/><w:hideMark/></w:tcPr><w:p w14:paraId="14B3741C" w14:textId="77777777" w:rsidR="0024268B" w:rsidRPr="005D413C" w:rsidRDefault="0024268B" w:rsidP="00DF3FCF"><w:pPr><w:jc w:val="center"/><w:rPr><w:rFonts w:ascii="Avenir Next LT Pro" w:hAnsi="Avenir Next LT Pro" w:cs="Arial"/><w:b/><w:bCs/><w:color w:val="FFFFFF"/><w:sz w:val="20"/><w:szCs w:val="20"/></w:rPr></w:pPr><w:r w:rsidRPr="005D413C"><w:rPr><w:rFonts w:ascii="Avenir Next LT Pro" w:hAnsi="Avenir Next LT Pro" w:cs="Arial"/><w:b/><w:bCs/><w:color w:val="FFFFFF"/><w:sz w:val="20"/><w:szCs w:val="20"/></w:rPr><w:t>K</w:t></w:r><w:r w:rsidRPr="005D413C"><w:rPr><w:rFonts w:ascii="Avenir Next LT Pro" w:hAnsi="Avenir Next LT Pro" w:cs="Arial"/><w:b/><w:bCs/><w:color w:val="FFFFFF"/><w:sz w:val="20"/><w:szCs w:val="20"/><w:vertAlign w:val="subscript"/></w:rPr><w:t>S</w:t></w:r></w:p></w:tc><w:tc><w:tcPr><w:tcW w:w="372" w:type="pct"/><w:vMerge/><w:vAlign w:val="center"/><w:hideMark/></w:tcPr><w:p w14:paraId="437A1D94" w14:textId="77777777" w:rsidR="0024268B" w:rsidRPr="005D413C" w:rsidRDefault="0024268B" w:rsidP="00DF3FCF"><w:pPr><w:rPr><w:rFonts w:ascii="Avenir Next LT Pro" w:hAnsi="Avenir Next LT Pro" w:cs="Arial"/><w:b/><w:bCs/><w:color w:val="FFFFFF"/><w:sz w:val="20"/><w:szCs w:val="20"/></w:rPr></w:pPr></w:p></w:tc></w:tr><w:tr w:rsidR="0024268B" w:rsidRPr="005D413C" w14:paraId="7D289F27" w14:textId="77777777" w:rsidTr="00EF67C8"><w:trPr><w:trHeight w:val="20"/><w:jc w:val="center"/></w:trPr><w:tc><w:tcPr><w:tcW w:w="548" w:type="pct"/><w:noWrap/><w:vAlign w:val="center"/></w:tcPr><w:p w14:paraId="6FC9B520"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283671C8"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4BB7C186" w14:textId="77777777" w:rsidR="0024268B" w:rsidRPr="005D413C" w:rsidRDefault="0024268B" w:rsidP="00DF3FCF"><w:pPr><w:jc w:val="center"/><w:rPr><w:rFonts w:ascii="Avenir Next LT Pro" w:hAnsi="Avenir Next LT Pro" w:cs="Arial"/><w:color w:val="303030"/><w:sz w:val="20"/><w:szCs w:val="20"/></w:rPr></w:pPr></w:p></w:tc><w:tc><w:tcPr><w:tcW w:w="565" w:type="pct"/><w:vMerge w:val="restart"/><w:vAlign w:val="center"/></w:tcPr><w:p w14:paraId="63881089" w14:textId="77777777" w:rsidR="0024268B" w:rsidRPr="005D413C" w:rsidRDefault="0024268B" w:rsidP="00DF3FCF"><w:pPr><w:jc w:val="center"/><w:rPr><w:rFonts w:ascii="Avenir Next LT Pro" w:hAnsi="Avenir Next LT Pro" w:cs="Arial"/><w:b/><w:bCs/><w:color w:val="303030"/><w:sz w:val="20"/><w:szCs w:val="20"/></w:rPr></w:pPr></w:p></w:tc><w:tc><w:tcPr><w:tcW w:w="372" w:type="pct"/><w:noWrap/><w:vAlign w:val="bottom"/></w:tcPr><w:p w14:paraId="75EF5652"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9CF7FF9"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286D5AC9"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6409715"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76F0ADBC"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0A45EC7A"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378DBC71"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538316C3"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670D1D44" w14:textId="77777777" w:rsidR="0024268B" w:rsidRPr="005D413C" w:rsidRDefault="0024268B" w:rsidP="00DF3FCF"><w:pPr><w:jc w:val="center"/><w:rPr><w:rFonts w:ascii="Avenir Next LT Pro" w:hAnsi="Avenir Next LT Pro" w:cs="Arial"/><w:color w:val="303030"/><w:sz w:val="20"/><w:szCs w:val="20"/></w:rPr></w:pPr></w:p></w:tc></w:tr><w:tr w:rsidR="0024268B" w:rsidRPr="005D413C" w14:paraId="173A6092" w14:textId="77777777" w:rsidTr="00EF67C8"><w:trPr><w:trHeight w:val="20"/><w:jc w:val="center"/></w:trPr><w:tc><w:tcPr><w:tcW w:w="548" w:type="pct"/><w:noWrap/><w:vAlign w:val="center"/></w:tcPr><w:p w14:paraId="1A6E9920"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1FF52124"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A05249E"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525A8043"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74F7736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4129021"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673022D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CB6998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442CCC0D"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059CD9CE"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6D5C6776"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0CF9F97B"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6CE48E77" w14:textId="77777777" w:rsidR="0024268B" w:rsidRPr="005D413C" w:rsidRDefault="0024268B" w:rsidP="00DF3FCF"><w:pPr><w:jc w:val="center"/><w:rPr><w:rFonts w:ascii="Avenir Next LT Pro" w:hAnsi="Avenir Next LT Pro" w:cs="Arial"/><w:color w:val="303030"/><w:sz w:val="20"/><w:szCs w:val="20"/></w:rPr></w:pPr></w:p></w:tc></w:tr><w:tr w:rsidR="0024268B" w:rsidRPr="005D413C" w14:paraId="077C16A1" w14:textId="77777777" w:rsidTr="00EF67C8"><w:trPr><w:trHeight w:val="20"/><w:jc w:val="center"/></w:trPr><w:tc><w:tcPr><w:tcW w:w="548" w:type="pct"/><w:noWrap/><w:vAlign w:val="center"/></w:tcPr><w:p w14:paraId="359785E6"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10F89FA0"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2D107326"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6B1E5138"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051EB81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6886595"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9ADACD7"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6CC9849"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01FAFCBE"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14BEBECC"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74AA4D4F"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4464BF31"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68079F6D" w14:textId="77777777" w:rsidR="0024268B" w:rsidRPr="005D413C" w:rsidRDefault="0024268B" w:rsidP="00DF3FCF"><w:pPr><w:jc w:val="center"/><w:rPr><w:rFonts w:ascii="Avenir Next LT Pro" w:hAnsi="Avenir Next LT Pro" w:cs="Arial"/><w:color w:val="303030"/><w:sz w:val="20"/><w:szCs w:val="20"/></w:rPr></w:pPr></w:p></w:tc></w:tr><w:tr w:rsidR="0024268B" w:rsidRPr="005D413C" w14:paraId="5361117F" w14:textId="77777777" w:rsidTr="00EF67C8"><w:trPr><w:trHeight w:val="20"/><w:jc w:val="center"/></w:trPr><w:tc><w:tcPr><w:tcW w:w="548" w:type="pct"/><w:noWrap/><w:vAlign w:val="center"/></w:tcPr><w:p w14:paraId="3E7CE5E5"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88C6000"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C4BC9BA"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2286A35D"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2235E281"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83F3FC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D7EE27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7C24D3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4418FF23"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0E00B87C"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4CB22D8F"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6A8AAFD9"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6588FD0F" w14:textId="77777777" w:rsidR="0024268B" w:rsidRPr="005D413C" w:rsidRDefault="0024268B" w:rsidP="00DF3FCF"><w:pPr><w:jc w:val="center"/><w:rPr><w:rFonts w:ascii="Avenir Next LT Pro" w:hAnsi="Avenir Next LT Pro" w:cs="Arial"/><w:color w:val="303030"/><w:sz w:val="20"/><w:szCs w:val="20"/></w:rPr></w:pPr></w:p></w:tc></w:tr><w:tr w:rsidR="0024268B" w:rsidRPr="005D413C" w14:paraId="7DDFE090" w14:textId="77777777" w:rsidTr="00EF67C8"><w:trPr><w:trHeight w:val="20"/><w:jc w:val="center"/></w:trPr><w:tc><w:tcPr><w:tcW w:w="548" w:type="pct"/><w:noWrap/><w:vAlign w:val="center"/></w:tcPr><w:p w14:paraId="4DE9284D"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04BBF2C9"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395DB035"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5A3DBB04"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0D3C7986"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640EC0D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250852D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B5FDDEC"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37D18751"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7C410D6E"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66AD4173"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1FB4C8CC"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758802C9" w14:textId="77777777" w:rsidR="0024268B" w:rsidRPr="005D413C" w:rsidRDefault="0024268B" w:rsidP="00DF3FCF"><w:pPr><w:jc w:val="center"/><w:rPr><w:rFonts w:ascii="Avenir Next LT Pro" w:hAnsi="Avenir Next LT Pro" w:cs="Arial"/><w:color w:val="303030"/><w:sz w:val="20"/><w:szCs w:val="20"/></w:rPr></w:pPr></w:p></w:tc></w:tr><w:tr w:rsidR="0024268B" w:rsidRPr="005D413C" w14:paraId="6DA18C7D" w14:textId="77777777" w:rsidTr="00EF67C8"><w:trPr><w:trHeight w:val="20"/><w:jc w:val="center"/></w:trPr><w:tc><w:tcPr><w:tcW w:w="548" w:type="pct"/><w:noWrap/><w:vAlign w:val="center"/></w:tcPr><w:p w14:paraId="10B6E4C8"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37398DC"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4BBFF59" w14:textId="77777777" w:rsidR="0024268B" w:rsidRPr="005D413C" w:rsidRDefault="0024268B" w:rsidP="00DF3FCF"><w:pPr><w:jc w:val="center"/><w:rPr><w:rFonts w:ascii="Avenir Next LT Pro" w:hAnsi="Avenir Next LT Pro" w:cs="Arial"/><w:color w:val="303030"/><w:sz w:val="20"/><w:szCs w:val="20"/></w:rPr></w:pPr></w:p></w:tc><w:tc><w:tcPr><w:tcW w:w="565" w:type="pct"/><w:vMerge w:val="restart"/><w:vAlign w:val="center"/></w:tcPr><w:p w14:paraId="0B3FC17E" w14:textId="77777777" w:rsidR="0024268B" w:rsidRPr="005D413C" w:rsidRDefault="0024268B" w:rsidP="00DF3FCF"><w:pPr><w:jc w:val="center"/><w:rPr><w:rFonts w:ascii="Avenir Next LT Pro" w:hAnsi="Avenir Next LT Pro" w:cs="Arial"/><w:b/><w:bCs/><w:color w:val="303030"/><w:sz w:val="20"/><w:szCs w:val="20"/></w:rPr></w:pPr></w:p></w:tc><w:tc><w:tcPr><w:tcW w:w="372" w:type="pct"/><w:noWrap/><w:vAlign w:val="bottom"/></w:tcPr><w:p w14:paraId="27EEAF2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AC3383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E50CB9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7C9FDE89"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1C2916E5"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6F602309"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562CF3EC"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1596950E"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4CE0F847" w14:textId="77777777" w:rsidR="0024268B" w:rsidRPr="005D413C" w:rsidRDefault="0024268B" w:rsidP="00DF3FCF"><w:pPr><w:jc w:val="center"/><w:rPr><w:rFonts w:ascii="Avenir Next LT Pro" w:hAnsi="Avenir Next LT Pro" w:cs="Arial"/><w:color w:val="303030"/><w:sz w:val="20"/><w:szCs w:val="20"/></w:rPr></w:pPr></w:p></w:tc></w:tr><w:tr w:rsidR="0024268B" w:rsidRPr="005D413C" w14:paraId="1E3AF585" w14:textId="77777777" w:rsidTr="00EF67C8"><w:trPr><w:trHeight w:val="20"/><w:jc w:val="center"/></w:trPr><w:tc><w:tcPr><w:tcW w:w="548" w:type="pct"/><w:noWrap/><w:vAlign w:val="center"/></w:tcPr><w:p w14:paraId="6997894D"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757B2C68"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1637F08"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310D0317"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5B3C512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4018601"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97EA97C"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B38BAB6"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5A5FA897"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22D385D8"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27C272E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69BEF40A"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5DA50197" w14:textId="77777777" w:rsidR="0024268B" w:rsidRPr="005D413C" w:rsidRDefault="0024268B" w:rsidP="00DF3FCF"><w:pPr><w:jc w:val="center"/><w:rPr><w:rFonts w:ascii="Avenir Next LT Pro" w:hAnsi="Avenir Next LT Pro" w:cs="Arial"/><w:color w:val="303030"/><w:sz w:val="20"/><w:szCs w:val="20"/></w:rPr></w:pPr></w:p></w:tc></w:tr><w:tr w:rsidR="0024268B" w:rsidRPr="005D413C" w14:paraId="4905A243" w14:textId="77777777" w:rsidTr="00EF67C8"><w:trPr><w:trHeight w:val="20"/><w:jc w:val="center"/></w:trPr><w:tc><w:tcPr><w:tcW w:w="548" w:type="pct"/><w:noWrap/><w:vAlign w:val="center"/></w:tcPr><w:p w14:paraId="56E9A5DD"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5C8CF21D"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263132C8"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4875D9E1"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6C34618E"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308F761B"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AB2A47B"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025CBEC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3B0FA5B2"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6254697E"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5B5FF0B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0AA2BCE8"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2035BFA3" w14:textId="77777777" w:rsidR="0024268B" w:rsidRPr="005D413C" w:rsidRDefault="0024268B" w:rsidP="00DF3FCF"><w:pPr><w:jc w:val="center"/><w:rPr><w:rFonts w:ascii="Avenir Next LT Pro" w:hAnsi="Avenir Next LT Pro" w:cs="Arial"/><w:color w:val="303030"/><w:sz w:val="20"/><w:szCs w:val="20"/></w:rPr></w:pPr></w:p></w:tc></w:tr><w:tr w:rsidR="0024268B" w:rsidRPr="005D413C" w14:paraId="58CEAD35" w14:textId="77777777" w:rsidTr="00EF67C8"><w:trPr><w:trHeight w:val="20"/><w:jc w:val="center"/></w:trPr><w:tc><w:tcPr><w:tcW w:w="548" w:type="pct"/><w:noWrap/><w:vAlign w:val="center"/></w:tcPr><w:p w14:paraId="782EBA34"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33AA633D"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2AADE8DD"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6CCB279F"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48BBE796"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6BB043D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6426E9CA"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3E3D934"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17106C2C"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6C128403"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1D5F517E"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6CC5FF8D"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02E9A795" w14:textId="77777777" w:rsidR="0024268B" w:rsidRPr="005D413C" w:rsidRDefault="0024268B" w:rsidP="00DF3FCF"><w:pPr><w:jc w:val="center"/><w:rPr><w:rFonts w:ascii="Avenir Next LT Pro" w:hAnsi="Avenir Next LT Pro" w:cs="Arial"/><w:color w:val="303030"/><w:sz w:val="20"/><w:szCs w:val="20"/></w:rPr></w:pPr></w:p></w:tc></w:tr><w:tr w:rsidR="0024268B" w:rsidRPr="005D413C" w14:paraId="5FFD6126" w14:textId="77777777" w:rsidTr="00EF67C8"><w:trPr><w:trHeight w:val="20"/><w:jc w:val="center"/></w:trPr><w:tc><w:tcPr><w:tcW w:w="548" w:type="pct"/><w:noWrap/><w:vAlign w:val="center"/></w:tcPr><w:p w14:paraId="0BD7BF4C" w14:textId="77777777" w:rsidR="0024268B" w:rsidRPr="005D413C" w:rsidRDefault="0024268B" w:rsidP="00DF3FCF"><w:pPr><w:jc w:val="center"/><w:rPr><w:rFonts w:ascii="Avenir Next LT Pro" w:hAnsi="Avenir Next LT Pro" w:cs="Arial"/><w:color w:val="303030"/><w:sz w:val="20"/><w:szCs w:val="20"/></w:rPr></w:pPr></w:p></w:tc><w:tc><w:tcPr><w:tcW w:w="565" w:type="pct"/><w:noWrap/><w:vAlign w:val="center"/></w:tcPr><w:p w14:paraId="6ED28672" w14:textId="77777777" w:rsidR="0024268B" w:rsidRPr="005D413C" w:rsidRDefault="0024268B" w:rsidP="00DF3FCF"><w:pPr><w:jc w:val="center"/><w:rPr><w:rFonts w:ascii="Avenir Next LT Pro" w:hAnsi="Avenir Next LT Pro" w:cs="Arial"/><w:color w:val="303030"/><w:sz w:val="20"/><w:szCs w:val="20"/></w:rPr></w:pPr></w:p></w:tc><w:tc><w:tcPr><w:tcW w:w="698" w:type="pct"/><w:noWrap/><w:vAlign w:val="center"/></w:tcPr><w:p w14:paraId="1D7CBA54" w14:textId="77777777" w:rsidR="0024268B" w:rsidRPr="005D413C" w:rsidRDefault="0024268B" w:rsidP="00DF3FCF"><w:pPr><w:jc w:val="center"/><w:rPr><w:rFonts w:ascii="Avenir Next LT Pro" w:hAnsi="Avenir Next LT Pro" w:cs="Arial"/><w:color w:val="303030"/><w:sz w:val="20"/><w:szCs w:val="20"/></w:rPr></w:pPr></w:p></w:tc><w:tc><w:tcPr><w:tcW w:w="565" w:type="pct"/><w:vMerge/><w:vAlign w:val="center"/></w:tcPr><w:p w14:paraId="5504E62E" w14:textId="77777777" w:rsidR="0024268B" w:rsidRPr="005D413C" w:rsidRDefault="0024268B" w:rsidP="00DF3FCF"><w:pPr><w:rPr><w:rFonts w:ascii="Avenir Next LT Pro" w:hAnsi="Avenir Next LT Pro" w:cs="Arial"/><w:b/><w:bCs/><w:color w:val="303030"/><w:sz w:val="20"/><w:szCs w:val="20"/></w:rPr></w:pPr></w:p></w:tc><w:tc><w:tcPr><w:tcW w:w="372" w:type="pct"/><w:noWrap/><w:vAlign w:val="bottom"/></w:tcPr><w:p w14:paraId="37FF5F5C"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AFA0E6F"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46089323" w14:textId="77777777" w:rsidR="0024268B" w:rsidRPr="005D413C" w:rsidRDefault="0024268B" w:rsidP="00DF3FCF"><w:pPr><w:jc w:val="center"/><w:rPr><w:rFonts w:ascii="Avenir Next LT Pro" w:hAnsi="Avenir Next LT Pro" w:cs="Arial"/><w:color w:val="303030"/><w:sz w:val="20"/><w:szCs w:val="20"/></w:rPr></w:pPr></w:p></w:tc><w:tc><w:tcPr><w:tcW w:w="372" w:type="pct"/><w:noWrap/><w:vAlign w:val="bottom"/></w:tcPr><w:p w14:paraId="5201853F"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1F61B26E" w14:textId="77777777" w:rsidR="0024268B" w:rsidRPr="005D413C" w:rsidRDefault="0024268B" w:rsidP="00DF3FCF"><w:pPr><w:jc w:val="center"/><w:rPr><w:rFonts w:ascii="Avenir Next LT Pro" w:hAnsi="Avenir Next LT Pro" w:cs="Arial"/><w:color w:val="303030"/><w:sz w:val="20"/><w:szCs w:val="20"/></w:rPr></w:pPr></w:p></w:tc><w:tc><w:tcPr><w:tcW w:w="174" w:type="pct"/><w:noWrap/><w:vAlign w:val="center"/></w:tcPr><w:p w14:paraId="0206F90F" w14:textId="77777777" w:rsidR="0024268B" w:rsidRPr="005D413C" w:rsidRDefault="0024268B" w:rsidP="00DF3FCF"><w:pPr><w:jc w:val="center"/><w:rPr><w:rFonts w:ascii="Avenir Next LT Pro" w:hAnsi="Avenir Next LT Pro" w:cs="Arial"/><w:color w:val="303030"/><w:sz w:val="20"/><w:szCs w:val="20"/></w:rPr></w:pPr></w:p></w:tc><w:tc><w:tcPr><w:tcW w:w="200" w:type="pct"/><w:noWrap/><w:vAlign w:val="center"/></w:tcPr><w:p w14:paraId="608D78C8" w14:textId="77777777" w:rsidR="0024268B" w:rsidRPr="005D413C" w:rsidRDefault="0024268B" w:rsidP="00DF3FCF"><w:pPr><w:jc w:val="center"/><w:rPr><w:rFonts w:ascii="Avenir Next LT Pro" w:hAnsi="Avenir Next LT Pro" w:cs="Arial"/><w:color w:val="303030"/><w:sz w:val="20"/><w:szCs w:val="20"/></w:rPr></w:pPr></w:p></w:tc><w:tc><w:tcPr><w:tcW w:w="194" w:type="pct"/><w:noWrap/><w:vAlign w:val="center"/></w:tcPr><w:p w14:paraId="2E5F83AD" w14:textId="77777777" w:rsidR="0024268B" w:rsidRPr="005D413C" w:rsidRDefault="0024268B" w:rsidP="00DF3FCF"><w:pPr><w:jc w:val="center"/><w:rPr><w:rFonts w:ascii="Avenir Next LT Pro" w:hAnsi="Avenir Next LT Pro" w:cs="Arial"/><w:color w:val="303030"/><w:sz w:val="20"/><w:szCs w:val="20"/></w:rPr></w:pPr></w:p></w:tc><w:tc><w:tcPr><w:tcW w:w="372" w:type="pct"/><w:noWrap/><w:vAlign w:val="center"/></w:tcPr><w:p w14:paraId="214B475C" w14:textId="77777777" w:rsidR="0024268B" w:rsidRPr="005D413C" w:rsidRDefault="0024268B" w:rsidP="00DF3FCF"><w:pPr><w:jc w:val="center"/><w:rPr><w:rFonts w:ascii="Avenir Next LT Pro" w:hAnsi="Avenir Next LT Pro" w:cs="Arial"/><w:color w:val="303030"/><w:sz w:val="20"/><w:szCs w:val="20"/></w:rPr></w:pPr></w:p></w:tc></w:tr></w:tbl><w:p w14:paraId="7E0C6FEF" w14:textId="6B0B00BC" w:rsidR="006C71CF" w:rsidRPr="005D413C" w:rsidRDefault="001E5EC1" w:rsidP="00A7312E"><w:pPr><w:jc w:val="center"/><w:rPr><w:rFonts w:ascii="Avenir Next LT Pro" w:hAnsi="Avenir Next LT Pro" w:cs="Calibri"/><w:i/><w:color w:val="303030"/><w:sz w:val="20"/><w:szCs w:val="20"/></w:rPr></w:pPr><w:r w:rsidRPr="005D413C"><w:rPr><w:rFonts w:ascii="Avenir Next LT Pro" w:hAnsi="Avenir Next LT Pro" w:cs="Calibri"/><w:i/><w:color w:val="303030"/><w:sz w:val="20"/><w:szCs w:val="20"/></w:rPr><w:lastRenderedPageBreak/><w:t> </w:t></w:r><w:r w:rsidR="00334197" w:rsidRPr="005D413C"><w:rPr><w:rFonts w:ascii="Avenir Next LT Pro" w:hAnsi="Avenir Next LT Pro" w:cs="Calibri"/><w:i/><w:color w:val="303030"/><w:sz w:val="20"/><w:szCs w:val="20"/></w:rPr><w:t>Fuente: SERAMBIENTE S.A.S., </w:t></w:r><w:r w:rsidR="00702881" w:rsidRPr="00702881"><w:rPr><w:rFonts w:ascii="Avenir Next LT Pro" w:hAnsi="Avenir Next LT Pro" w:cs="Calibri"/><w:i/><w:color w:val="303030"/><w:sz w:val="20"/><w:szCs w:val="20"/></w:rPr><w:t xml:space="preserve">SERAMBIENTE S.A.S.</w:t></w:r><w:r w:rsidR="00702881"><w:rPr><w:rFonts w:ascii="Avenir Next LT Pro" w:hAnsi="Avenir Next LT Pro" w:cs="Calibri"/><w:i/><w:color w:val="303030"/><w:sz w:val="20"/><w:szCs w:val="20"/></w:rPr><w:t> </w:t></w:r></w:p><w:p w14:paraId="4CCDB389" w14:textId="3E2F1890" w:rsidR="00D86724" w:rsidRPr="00835B54" w:rsidRDefault="00D86724" w:rsidP="00A7312E"><w:pPr><w:jc w:val="center"/><w:rPr><w:rFonts w:ascii="Avenir Next LT Pro" w:hAnsi="Avenir Next LT Pro" w:cs="Calibri"/><w:i/><w:color w:val="303030"/><w:sz w:val="20"/><w:szCs w:val="20"/></w:rPr></w:pPr></w:p><w:p w14:paraId="0C99CBF7" w14:textId="4C75E020" w:rsidR="00D86724" w:rsidRPr="00835B54" w:rsidRDefault="00D86724" w:rsidP="00D86724"><w:pPr><w:spacing w:after="240"/><w:jc w:val="both"/><w:rPr><w:rFonts w:ascii="Avenir Next LT Pro" w:hAnsi="Avenir Next LT Pro" w:cs="Arial"/><w:b/><w:bCs/><w:color w:val="303030"/><w:sz w:val="22"/><w:szCs w:val="22"/></w:rPr></w:pPr><w:r w:rsidRPr="00835B54"><w:rPr><w:rFonts w:ascii="Avenir Next LT Pro" w:hAnsi="Avenir Next LT Pro" w:cs="Arial"/><w:b/><w:bCs/><w:color w:val="303030"/><w:sz w:val="22"/><w:szCs w:val="22"/></w:rPr><w:t>Dónde: </w:t></w:r></w:p><w:p w14:paraId="03328007" w14:textId="41BC1A94" w:rsidR="00D86724" w:rsidRPr="00835B54"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5B54"><w:rPr><w:rFonts w:ascii="Avenir Next LT Pro" w:hAnsi="Avenir Next LT Pro" w:cstheme="minorHAnsi"/><w:b/><w:color w:val="303030"/><w:sz w:val="22"/><w:szCs w:val="22"/></w:rPr><w:t>KT: Componentes Tonales</w:t></w:r><w:r w:rsidRPr="00835B54"><w:rPr><w:rFonts w:ascii="Avenir Next LT Pro" w:hAnsi="Avenir Next LT Pro" w:cstheme="minorHAnsi"/><w:color w:val="303030"/><w:sz w:val="22"/><w:szCs w:val="22"/></w:rPr><w:t>; se registra según lo establecido por la norma si al menos uno de los tonos es mayor en 5 dB</w:t></w:r><w:r w:rsidR="00FE4506" w:rsidRPr="00835B54"><w:rPr><w:rFonts w:ascii="Avenir Next LT Pro" w:hAnsi="Avenir Next LT Pro" w:cstheme="minorHAnsi"/><w:color w:val="303030"/><w:sz w:val="22"/><w:szCs w:val="22"/></w:rPr><w:t>(</w:t></w:r><w:r w:rsidRPr="00835B54"><w:rPr><w:rFonts w:ascii="Avenir Next LT Pro" w:hAnsi="Avenir Next LT Pro" w:cstheme="minorHAnsi"/><w:color w:val="303030"/><w:sz w:val="22"/><w:szCs w:val="22"/></w:rPr><w:t>A</w:t></w:r><w:r w:rsidR="00FE4506" w:rsidRPr="00835B54"><w:rPr><w:rFonts w:ascii="Avenir Next LT Pro" w:hAnsi="Avenir Next LT Pro" w:cstheme="minorHAnsi"/><w:color w:val="303030"/><w:sz w:val="22"/><w:szCs w:val="22"/></w:rPr><w:t>)</w:t></w:r><w:r w:rsidRPr="00835B54"><w:rPr><w:rFonts w:ascii="Avenir Next LT Pro" w:hAnsi="Avenir Next LT Pro" w:cstheme="minorHAnsi"/><w:color w:val="303030"/><w:sz w:val="22"/><w:szCs w:val="22"/></w:rPr><w:t> que los adyacentes o es claramente audible, determinándose la presencia o ausencia de componentes tonales entre los 20 a 125 Hz.</w:t></w:r></w:p><w:p w14:paraId="685480B9" w14:textId="77777777" w:rsidR="00A7312E" w:rsidRPr="00835B54" w:rsidRDefault="00A7312E" w:rsidP="00A7312E"><w:pPr><w:pStyle w:val="Prrafodelista"/><w:spacing w:line="360" w:lineRule="auto"/><w:jc w:val="both"/><w:rPr><w:rFonts w:ascii="Avenir Next LT Pro" w:hAnsi="Avenir Next LT Pro" w:cstheme="minorHAnsi"/><w:color w:val="303030"/><w:sz w:val="22"/><w:szCs w:val="22"/></w:rPr></w:pPr></w:p><w:p w14:paraId="43662FFC" w14:textId="3AFD7ACE" w:rsidR="00D86724" w:rsidRPr="00835B54"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5B54"><w:rPr><w:rFonts w:ascii="Avenir Next LT Pro" w:hAnsi="Avenir Next LT Pro" w:cstheme="minorHAnsi"/><w:b/><w:color w:val="303030"/><w:sz w:val="22"/><w:szCs w:val="22"/></w:rPr><w:t>KI: Componentes Impulsivos</w:t></w:r><w:r w:rsidRPr="00835B54"><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295CFE17" w14:textId="77777777" w:rsidR="00A7312E" w:rsidRPr="00835B54" w:rsidRDefault="00A7312E" w:rsidP="00A7312E"><w:pPr><w:spacing w:line="360" w:lineRule="auto"/><w:jc w:val="both"/><w:rPr><w:rFonts w:ascii="Avenir Next LT Pro" w:hAnsi="Avenir Next LT Pro" w:cstheme="minorHAnsi"/><w:color w:val="303030"/><w:sz w:val="22"/><w:szCs w:val="22"/></w:rPr></w:pPr></w:p><w:p w14:paraId="75F3F41F" w14:textId="31026827" w:rsidR="00A7312E" w:rsidRPr="00835B54"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5B54"><w:rPr><w:rFonts w:ascii="Avenir Next LT Pro" w:hAnsi="Avenir Next LT Pro" w:cstheme="minorHAnsi"/><w:b/><w:color w:val="303030"/><w:sz w:val="22"/><w:szCs w:val="22"/></w:rPr><w:t>Ks: Bajas Frecuencias</w:t></w:r><w:r w:rsidRPr="00835B54"><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6D6FD2B9" w14:textId="77777777" w:rsidR="00A7312E" w:rsidRPr="00835B54" w:rsidRDefault="00A7312E" w:rsidP="00A7312E"><w:pPr><w:pStyle w:val="Prrafodelista"/><w:spacing w:line="360" w:lineRule="auto"/><w:jc w:val="both"/><w:rPr><w:rFonts w:ascii="Avenir Next LT Pro" w:hAnsi="Avenir Next LT Pro" w:cstheme="minorHAnsi"/><w:color w:val="303030"/><w:sz w:val="22"/><w:szCs w:val="22"/></w:rPr></w:pPr></w:p><w:p w14:paraId="63531418" w14:textId="45F6B62F" w:rsidR="00B029F8" w:rsidRPr="00835B54" w:rsidRDefault="00D86724" w:rsidP="00FA7D85"><w:pPr><w:pStyle w:val="Prrafodelista"/><w:numPr><w:ilvl w:val="0"/><w:numId w:val="34"/></w:numPr><w:spacing w:after="240" w:line="360" w:lineRule="auto"/><w:jc w:val="both"/><w:rPr><w:rFonts w:ascii="Avenir Next LT Pro" w:hAnsi="Avenir Next LT Pro" w:cstheme="minorHAnsi"/><w:color w:val="303030"/><w:sz w:val="22"/><w:szCs w:val="22"/></w:rPr></w:pPr><w:r w:rsidRPr="00835B54"><w:rPr><w:rFonts w:ascii="Avenir Next LT Pro" w:hAnsi="Avenir Next LT Pro" w:cstheme="minorHAnsi"/><w:b/><w:color w:val="303030"/><w:sz w:val="22"/><w:szCs w:val="22"/></w:rPr><w:t>Kr: ajuste por hora;</w:t></w:r><w:r w:rsidRPr="00835B54"><w:rPr><w:rFonts w:ascii="Avenir Next LT Pro" w:hAnsi="Avenir Next LT Pro" w:cstheme="minorHAnsi"/><w:color w:val="303030"/><w:sz w:val="22"/><w:szCs w:val="22"/></w:rPr><w:t> esta se efectúa para tener en cuenta durante la noche el nivel de molestia que pueda causar, realizándose corrección por adición de 10 dB.</w:t></w:r></w:p><w:p w14:paraId="41CD82C2" w14:textId="2885D918" w:rsidR="006D703B" w:rsidRPr="005B3520" w:rsidRDefault="006D703B" w:rsidP="006D703B"><w:pPr><w:pStyle w:val="Prrafodelista"/><w:rPr><w:rFonts w:ascii="Avenir Next LT Pro" w:hAnsi="Avenir Next LT Pro" w:cstheme="minorHAnsi"/><w:color w:val="303030"/><w:sz w:val="22"/><w:szCs w:val="22"/></w:rPr></w:pPr><w:r w:rsidRPr="005B3520"><w:rPr><w:rFonts w:ascii="Avenir Next LT Pro" w:hAnsi="Avenir Next LT Pro" w:cstheme="minorHAnsi"/><w:color w:val="303030"/><w:sz w:val="22"/><w:szCs w:val="22"/></w:rPr><w:t xml:space="preserve">Agua Residual Doméstica</w:t></w:r></w:p><w:p w14:paraId="7D7E2EF4" w14:textId="07E9DBA7" w:rsidR="007C2F31" w:rsidRPr="00400FFC" w:rsidRDefault="00487ADB"><w:pPr><w:pStyle w:val="Ttulo1"/><w:numPr><w:ilvl w:val="0"/><w:numId w:val="9"/></w:numPr><w:spacing w:line="276" w:lineRule="auto"/><w:jc w:val="left"/><w:rPr><w:rFonts w:ascii="Avenir Next LT Pro" w:hAnsi="Avenir Next LT Pro" w:cstheme="minorHAnsi"/><w:bCs w:val="0"/><w:color w:val="303030"/><w:sz w:val="40"/><w:szCs w:val="40"/></w:rPr></w:pPr><w:bookmarkStart w:id="280" w:name="_Toc211425280"/><w:bookmarkStart w:id="281" w:name="_Toc215311209"/><w:r w:rsidRPr="00400FFC"><w:rPr><w:rFonts w:ascii="Avenir Next LT Pro" w:hAnsi="Avenir Next LT Pro" w:cstheme="minorHAnsi"/><w:bCs w:val="0"/><w:color w:val="303030"/><w:sz w:val="40"/><w:szCs w:val="40"/></w:rPr><w:lastRenderedPageBreak/><w:t>DESCRIPCIÓN</w:t></w:r><w:r w:rsidR="007F6F8E" w:rsidRPr="00400FFC"><w:rPr><w:rFonts w:ascii="Avenir Next LT Pro" w:hAnsi="Avenir Next LT Pro" w:cstheme="minorHAnsi"/><w:bCs w:val="0"/><w:color w:val="303030"/><w:sz w:val="40"/><w:szCs w:val="40"/></w:rPr><w:t> Y VARIABILIDAD</w:t></w:r><w:r w:rsidRPr="00400FFC"><w:rPr><w:rFonts w:ascii="Avenir Next LT Pro" w:hAnsi="Avenir Next LT Pro" w:cstheme="minorHAnsi"/><w:bCs w:val="0"/><w:color w:val="303030"/><w:sz w:val="40"/><w:szCs w:val="40"/></w:rPr><w:t> DE LAS FUENTES DE SONIDO EXISTENTES</w:t></w:r><w:bookmarkEnd w:id="280"/><w:bookmarkEnd w:id="281"/></w:p><w:p w14:paraId="31438C8A" w14:textId="64DF6EB5" w:rsidR="006F276F" w:rsidRPr="005B3520" w:rsidRDefault="006F276F" w:rsidP="006F276F"><w:pPr><w:rPr><w:rFonts w:ascii="Avenir Next LT Pro" w:hAnsi="Avenir Next LT Pro"/><w:color w:val="303030"/></w:rPr></w:pPr></w:p><w:p w14:paraId="6E371276" w14:textId="54463305" w:rsidR="006F276F" w:rsidRPr="00400FFC" w:rsidRDefault="006F276F" w:rsidP="00400FFC"><w:pPr><w:spacing w:after="240" w:line="360" w:lineRule="auto"/><w:jc w:val="both"/><w:rPr><w:rFonts w:ascii="Avenir Next LT Pro" w:hAnsi="Avenir Next LT Pro"/><w:color w:val="303030"/><w:sz w:val="22"/><w:szCs w:val="22"/></w:rPr></w:pPr><w:r w:rsidRPr="00400FFC"><w:rPr><w:rFonts w:ascii="Avenir Next LT Pro" w:hAnsi="Avenir Next LT Pro"/><w:color w:val="303030"/><w:sz w:val="22"/><w:szCs w:val="22"/></w:rPr><w:t>A continuación, en la </w:t></w:r><w:r w:rsidR="00104DA6" w:rsidRPr="00400FFC"><w:rPr><w:rFonts w:ascii="Avenir Next LT Pro" w:hAnsi="Avenir Next LT Pro"/><w:b/><w:color w:val="303030"/><w:sz w:val="22"/><w:szCs w:val="22"/></w:rPr><w:fldChar w:fldCharType="begin"/></w:r><w:r w:rsidR="00104DA6" w:rsidRPr="00400FFC"><w:rPr><w:rFonts w:ascii="Avenir Next LT Pro" w:hAnsi="Avenir Next LT Pro"/><w:b/><w:color w:val="303030"/><w:sz w:val="22"/><w:szCs w:val="22"/></w:rPr><w:instrText xml:space="preserve"> REF _Ref16750257 \h  \* MERGEFORMAT </w:instrText></w:r><w:r w:rsidR="00104DA6" w:rsidRPr="00400FFC"><w:rPr><w:rFonts w:ascii="Avenir Next LT Pro" w:hAnsi="Avenir Next LT Pro"/><w:b/><w:color w:val="303030"/><w:sz w:val="22"/><w:szCs w:val="22"/></w:rPr></w:r><w:r w:rsidR="00104DA6" w:rsidRPr="00400FFC"><w:rPr><w:rFonts w:ascii="Avenir Next LT Pro" w:hAnsi="Avenir Next LT Pro"/><w:b/><w:color w:val="303030"/><w:sz w:val="22"/><w:szCs w:val="22"/></w:rPr><w:fldChar w:fldCharType="separate"/></w:r><w:r w:rsidR="00400FFC" w:rsidRPr="00400FFC"><w:rPr><w:rFonts w:ascii="Avenir Next LT Pro" w:hAnsi="Avenir Next LT Pro"/><w:b/><w:color w:val="303030"/><w:sz w:val="22"/><w:szCs w:val="22"/></w:rPr><w:t>Tabla </w:t></w:r><w:r w:rsidR="00400FFC" w:rsidRPr="00400FFC"><w:rPr><w:rFonts w:ascii="Avenir Next LT Pro" w:hAnsi="Avenir Next LT Pro"/><w:b/><w:noProof/><w:color w:val="303030"/><w:sz w:val="22"/><w:szCs w:val="22"/></w:rPr><w:t>28</w:t></w:r><w:r w:rsidR="00104DA6" w:rsidRPr="00400FFC"><w:rPr><w:rFonts w:ascii="Avenir Next LT Pro" w:hAnsi="Avenir Next LT Pro"/><w:b/><w:color w:val="303030"/><w:sz w:val="22"/><w:szCs w:val="22"/></w:rPr><w:fldChar w:fldCharType="end"/></w:r><w:r w:rsidR="00104DA6" w:rsidRPr="00400FFC"><w:rPr><w:rFonts w:ascii="Avenir Next LT Pro" w:hAnsi="Avenir Next LT Pro"/><w:color w:val="303030"/><w:sz w:val="22"/><w:szCs w:val="22"/></w:rPr><w:t> </w:t></w:r><w:r w:rsidRPr="00400FFC"><w:rPr><w:rFonts w:ascii="Avenir Next LT Pro" w:hAnsi="Avenir Next LT Pro"/><w:color w:val="303030"/><w:sz w:val="22"/><w:szCs w:val="22"/></w:rPr><w:t>se presentan las descripciones de algunas fuentes de ruido present</w:t></w:r><w:r w:rsidR="009F0456" w:rsidRPr="00400FFC"><w:rPr><w:rFonts w:ascii="Avenir Next LT Pro" w:hAnsi="Avenir Next LT Pro"/><w:color w:val="303030"/><w:sz w:val="22"/><w:szCs w:val="22"/></w:rPr><w:t>es </w:t></w:r><w:r w:rsidR="00750A13" w:rsidRPr="00400FFC"><w:rPr><w:rFonts w:ascii="Avenir Next LT Pro" w:hAnsi="Avenir Next LT Pro" w:cstheme="minorHAnsi"/><w:color w:val="303030"/><w:sz w:val="22"/><w:szCs w:val="22"/></w:rPr><w:t>en el área de estudio de la compañía </w:t></w:r><w:r w:rsidR="00BE20E5" w:rsidRPr="00702881"><w:rPr><w:rFonts w:ascii="Avenir Next LT Pro" w:hAnsi="Avenir Next LT Pro" w:cstheme="minorHAnsi"/><w:b/><w:bCs/><w:color w:val="303030"/><w:sz w:val="22"/><w:szCs w:val="22"/></w:rPr><w:t/></w:r><w:r w:rsidR="00750A13" w:rsidRPr="00702881"><w:rPr><w:rFonts w:ascii="Avenir Next LT Pro" w:hAnsi="Avenir Next LT Pro" w:cstheme="minorHAnsi"/><w:color w:val="303030"/><w:sz w:val="22"/><w:szCs w:val="22"/></w:rPr></w:r><w:r w:rsidR="00750A13" w:rsidRPr="00400FFC"><w:rPr><w:rFonts w:ascii="Avenir Next LT Pro" w:hAnsi="Avenir Next LT Pro" w:cstheme="minorHAnsi"/><w:color w:val="303030"/><w:sz w:val="22"/><w:szCs w:val="22"/></w:rPr><w:t> la cual se localiza en </w:t></w:r><w:r w:rsidR="00750A13" w:rsidRPr="00702881"><w:rPr><w:rFonts w:ascii="Avenir Next LT Pro" w:hAnsi="Avenir Next LT Pro" w:cstheme="minorHAnsi"/><w:color w:val="303030"/><w:sz w:val="22"/><w:szCs w:val="22"/></w:rPr><w:t/></w:r><w:r w:rsidR="00400FFC" w:rsidRPr="00702881"><w:rPr><w:rFonts w:ascii="Avenir Next LT Pro" w:hAnsi="Avenir Next LT Pro" w:cstheme="minorHAnsi"/><w:color w:val="303030"/><w:sz w:val="22"/><w:szCs w:val="22"/></w:rPr></w:r><w:r w:rsidR="00750A13" w:rsidRPr="00702881"><w:rPr><w:rFonts w:ascii="Avenir Next LT Pro" w:hAnsi="Avenir Next LT Pro" w:cstheme="minorHAnsi"/><w:color w:val="303030"/><w:sz w:val="22"/><w:szCs w:val="22"/></w:rPr></w:r><w:r w:rsidR="00400FFC" w:rsidRPr="00702881"><w:rPr><w:rFonts w:ascii="Avenir Next LT Pro" w:hAnsi="Avenir Next LT Pro" w:cstheme="minorHAnsi"/><w:color w:val="303030"/><w:sz w:val="22"/><w:szCs w:val="22"/></w:rPr></w:r><w:r w:rsidR="00750A13" w:rsidRPr="00400FFC"><w:rPr><w:rFonts w:ascii="Avenir Next LT Pro" w:hAnsi="Avenir Next LT Pro"/><w:color w:val="303030"/><w:sz w:val="22"/><w:szCs w:val="22"/></w:rPr><w:t> </w:t></w:r><w:r w:rsidR="000906BF" w:rsidRPr="00400FFC"><w:rPr><w:rFonts w:ascii="Avenir Next LT Pro" w:hAnsi="Avenir Next LT Pro"/><w:color w:val="303030"/><w:sz w:val="22"/><w:szCs w:val="22"/></w:rPr><w:t>y</w:t></w:r><w:r w:rsidRPr="00400FFC"><w:rPr><w:rFonts w:ascii="Avenir Next LT Pro" w:hAnsi="Avenir Next LT Pro"/><w:color w:val="303030"/><w:sz w:val="22"/><w:szCs w:val="22"/></w:rPr><w:t> la descripción del ruido percibido durante la etapa de campo respectivamente.</w:t></w:r></w:p><w:p w14:paraId="1953402A" w14:textId="538D3EB4" w:rsidR="004C03AA" w:rsidRPr="00400FFC" w:rsidRDefault="004C03AA" w:rsidP="004C03AA"><w:pPr><w:pStyle w:val="Descripcin"/><w:keepNext/><w:spacing w:before="0" w:after="0"/><w:jc w:val="center"/><w:rPr><w:rFonts w:ascii="Avenir Next LT Pro" w:hAnsi="Avenir Next LT Pro"/><w:color w:val="303030"/><w:lang w:val="es-CO"/></w:rPr></w:pPr><w:bookmarkStart w:id="282" w:name="_Ref16750257"/><w:bookmarkStart w:id="283" w:name="_Toc209532725"/><w:r w:rsidRPr="00400FFC"><w:rPr><w:rFonts w:ascii="Avenir Next LT Pro" w:hAnsi="Avenir Next LT Pro"/><w:color w:val="303030"/><w:lang w:val="es-CO"/></w:rPr><w:t>Tabla </w:t></w:r><w:r w:rsidRPr="00400FFC"><w:rPr><w:rFonts w:ascii="Avenir Next LT Pro" w:hAnsi="Avenir Next LT Pro"/><w:color w:val="303030"/><w:lang w:val="es-CO"/></w:rPr><w:fldChar w:fldCharType="begin"/></w:r><w:r w:rsidRPr="00400FFC"><w:rPr><w:rFonts w:ascii="Avenir Next LT Pro" w:hAnsi="Avenir Next LT Pro"/><w:color w:val="303030"/><w:lang w:val="es-CO"/></w:rPr><w:instrText xml:space="preserve"> SEQ Tabla \* ARABIC </w:instrText></w:r><w:r w:rsidRPr="00400FFC"><w:rPr><w:rFonts w:ascii="Avenir Next LT Pro" w:hAnsi="Avenir Next LT Pro"/><w:color w:val="303030"/><w:lang w:val="es-CO"/></w:rPr><w:fldChar w:fldCharType="separate"/></w:r><w:r w:rsidR="00100F81" w:rsidRPr="00400FFC"><w:rPr><w:rFonts w:ascii="Avenir Next LT Pro" w:hAnsi="Avenir Next LT Pro"/><w:noProof/><w:color w:val="303030"/><w:lang w:val="es-CO"/></w:rPr><w:t>28</w:t></w:r><w:r w:rsidRPr="00400FFC"><w:rPr><w:rFonts w:ascii="Avenir Next LT Pro" w:hAnsi="Avenir Next LT Pro"/><w:color w:val="303030"/><w:lang w:val="es-CO"/></w:rPr><w:fldChar w:fldCharType="end"/></w:r><w:bookmarkEnd w:id="282"/><w:r w:rsidRPr="00400FFC"><w:rPr><w:rFonts w:ascii="Avenir Next LT Pro" w:hAnsi="Avenir Next LT Pro"/><w:color w:val="303030"/><w:lang w:val="es-CO"/></w:rPr><w:t>. Identificación </w:t></w:r><w:r w:rsidR="006F276F" w:rsidRPr="00400FFC"><w:rPr><w:rFonts w:ascii="Avenir Next LT Pro" w:hAnsi="Avenir Next LT Pro"/><w:color w:val="303030"/><w:lang w:val="es-CO"/></w:rPr><w:t>del ruido generado durante el monitoreo</w:t></w:r><w:r w:rsidR="00B36C3E"><w:rPr><w:rFonts w:ascii="Avenir Next LT Pro" w:hAnsi="Avenir Next LT Pro"/><w:color w:val="303030"/><w:lang w:val="es-CO"/></w:rPr><w:t>.</w:t></w:r><w:bookmarkEnd w:id="283"/></w:p><w:tbl><w:tblPr><w:tblStyle w:val="Tablaconcuadrcula"/><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1809"/><w:gridCol w:w="1730"/><w:gridCol w:w="5291"/></w:tblGrid><w:tr w:rsidR="005267F9" w:rsidRPr="00400FFC" w14:paraId="3D468A1C" w14:textId="77777777" w:rsidTr="00750A13"><w:trPr><w:trHeight w:val="318"/><w:jc w:val="center"/></w:trPr><w:tc><w:tcPr><w:tcW w:w="1809" w:type="dxa"/><w:vAlign w:val="center"/></w:tcPr><w:p w14:paraId="45C0BB94" w14:textId="77777777" w:rsidR="005267F9" w:rsidRPr="00400FFC" w:rsidRDefault="005267F9" w:rsidP="003D2550"><w:pPr><w:spacing w:line="276" w:lineRule="auto"/><w:jc w:val="center"/><w:rPr><w:rFonts w:ascii="Avenir Next LT Pro" w:hAnsi="Avenir Next LT Pro" w:cs="Arial"/><w:b/><w:color w:val="FFFFFF" w:themeColor="background1"/><w:sz w:val="20"/><w:szCs w:val="20"/></w:rPr></w:pPr><w:r w:rsidRPr="00400FFC"><w:rPr><w:rFonts w:ascii="Avenir Next LT Pro" w:hAnsi="Avenir Next LT Pro" w:cs="Arial"/><w:b/><w:color w:val="FFFFFF" w:themeColor="background1"/><w:sz w:val="20"/><w:szCs w:val="20"/></w:rPr><w:t>Identificación</w:t></w:r></w:p></w:tc><w:tc><w:tcPr><w:tcW w:w="1730" w:type="dxa"/></w:tcPr><w:p w14:paraId="45B7928E" w14:textId="4CA8C722" w:rsidR="005267F9" w:rsidRPr="00400FFC" w:rsidRDefault="005267F9" w:rsidP="003D2550"><w:pPr><w:spacing w:line="276" w:lineRule="auto"/><w:jc w:val="center"/><w:rPr><w:rFonts w:ascii="Avenir Next LT Pro" w:hAnsi="Avenir Next LT Pro" w:cs="Arial"/><w:b/><w:color w:val="FFFFFF" w:themeColor="background1"/><w:sz w:val="20"/><w:szCs w:val="20"/></w:rPr></w:pPr><w:r w:rsidRPr="00400FFC"><w:rPr><w:rFonts w:ascii="Avenir Next LT Pro" w:hAnsi="Avenir Next LT Pro" w:cs="Arial"/><w:b/><w:color w:val="FFFFFF" w:themeColor="background1"/><w:sz w:val="20"/><w:szCs w:val="20"/></w:rPr><w:t>Característica</w:t></w:r></w:p></w:tc><w:tc><w:tcPr><w:tcW w:w="5291" w:type="dxa"/><w:vAlign w:val="center"/></w:tcPr><w:p w14:paraId="0DE8F688" w14:textId="57F0A35A" w:rsidR="005267F9" w:rsidRPr="00400FFC" w:rsidRDefault="005267F9" w:rsidP="003D2550"><w:pPr><w:spacing w:line="276" w:lineRule="auto"/><w:jc w:val="center"/><w:rPr><w:rFonts w:ascii="Avenir Next LT Pro" w:hAnsi="Avenir Next LT Pro" w:cs="Arial"/><w:b/><w:color w:val="FFFFFF" w:themeColor="background1"/><w:sz w:val="20"/><w:szCs w:val="20"/></w:rPr></w:pPr><w:commentRangeStart w:id="284"/><w:r w:rsidRPr="00400FFC"><w:rPr><w:rFonts w:ascii="Avenir Next LT Pro" w:hAnsi="Avenir Next LT Pro" w:cs="Arial"/><w:b/><w:color w:val="FFFFFF" w:themeColor="background1"/><w:sz w:val="20"/><w:szCs w:val="20"/></w:rPr><w:t>Descripción</w:t></w:r><w:commentRangeEnd w:id="284"/><w:r w:rsidR="00E80CDA"><w:rPr><w:rStyle w:val="Refdecomentario"/><w:rFonts w:ascii="Tahoma" w:hAnsi="Tahoma"/><w:szCs w:val="20"/><w:lang w:val="es-MX" w:eastAsia="es-MX"/></w:rPr><w:commentReference w:id="284"/></w:r></w:p></w:tc></w:tr><w:tr w:rsidR="00750A13" w:rsidRPr="00400FFC" w14:paraId="58FD28DF" w14:textId="77777777" w:rsidTr="00750A13"><w:trPr><w:jc w:val="center"/></w:trPr><w:tc><w:tcPr><w:tcW w:w="1809" w:type="dxa"/><w:vAlign w:val="center"/></w:tcPr><w:p w14:paraId="562D31AE" w14:textId="62BFFB20" w:rsidR="00750A13" w:rsidRPr="00400FFC" w:rsidRDefault="00750A13" w:rsidP="00750A13"><w:pPr><w:spacing w:line="276" w:lineRule="auto"/><w:jc w:val="center"/><w:rPr><w:rFonts w:ascii="Avenir Next LT Pro" w:hAnsi="Avenir Next LT Pro" w:cs="Arial"/><w:b/><w:color w:val="303030"/><w:sz w:val="20"/><w:szCs w:val="20"/></w:rPr></w:pPr></w:p></w:tc><w:tc><w:tcPr><w:tcW w:w="1730" w:type="dxa"/><w:vAlign w:val="center"/></w:tcPr><w:p w14:paraId="3915891E" w14:textId="621F384E" w:rsidR="00750A13" w:rsidRPr="00400FFC" w:rsidRDefault="00750A13" w:rsidP="00750A13"><w:pPr><w:spacing w:line="276" w:lineRule="auto"/><w:jc w:val="center"/><w:rPr><w:rFonts w:ascii="Avenir Next LT Pro" w:hAnsi="Avenir Next LT Pro" w:cs="Arial"/><w:color w:val="303030"/><w:sz w:val="20"/><w:szCs w:val="20"/></w:rPr></w:pPr></w:p></w:tc><w:tc><w:tcPr><w:tcW w:w="5291" w:type="dxa"/><w:vAlign w:val="center"/></w:tcPr><w:p w14:paraId="1ED7D46D" w14:textId="32221F80" w:rsidR="00750A13" w:rsidRPr="00400FFC" w:rsidRDefault="00750A13" w:rsidP="00750A13"><w:pPr><w:spacing w:line="276" w:lineRule="auto"/><w:jc w:val="center"/><w:rPr><w:rFonts w:ascii="Avenir Next LT Pro" w:hAnsi="Avenir Next LT Pro" w:cs="Arial"/><w:color w:val="303030"/><w:sz w:val="20"/><w:szCs w:val="20"/></w:rPr></w:pPr></w:p></w:tc></w:tr><w:tr w:rsidR="00750A13" w:rsidRPr="00400FFC" w14:paraId="038B34D8" w14:textId="77777777" w:rsidTr="00750A13"><w:trPr><w:jc w:val="center"/></w:trPr><w:tc><w:tcPr><w:tcW w:w="1809" w:type="dxa"/><w:vAlign w:val="center"/></w:tcPr><w:p w14:paraId="2626D51D" w14:textId="7DFB2226" w:rsidR="00750A13" w:rsidRPr="00400FFC" w:rsidRDefault="00750A13" w:rsidP="00750A13"><w:pPr><w:spacing w:line="276" w:lineRule="auto"/><w:jc w:val="center"/><w:rPr><w:rFonts w:ascii="Avenir Next LT Pro" w:hAnsi="Avenir Next LT Pro" w:cs="Arial"/><w:b/><w:color w:val="303030"/><w:sz w:val="20"/><w:szCs w:val="20"/></w:rPr></w:pPr></w:p></w:tc><w:tc><w:tcPr><w:tcW w:w="1730" w:type="dxa"/><w:vAlign w:val="center"/></w:tcPr><w:p w14:paraId="6ED95844" w14:textId="1AA318CD" w:rsidR="00750A13" w:rsidRPr="00400FFC" w:rsidRDefault="00750A13" w:rsidP="00750A13"><w:pPr><w:spacing w:line="276" w:lineRule="auto"/><w:jc w:val="center"/><w:rPr><w:rFonts w:ascii="Avenir Next LT Pro" w:hAnsi="Avenir Next LT Pro" w:cs="Arial"/><w:color w:val="303030"/><w:sz w:val="20"/><w:szCs w:val="20"/></w:rPr></w:pPr></w:p></w:tc><w:tc><w:tcPr><w:tcW w:w="5291" w:type="dxa"/><w:vAlign w:val="center"/></w:tcPr><w:p w14:paraId="3ACA722E" w14:textId="7A11DEF3" w:rsidR="00750A13" w:rsidRPr="00400FFC" w:rsidRDefault="00750A13" w:rsidP="00750A13"><w:pPr><w:spacing w:line="276" w:lineRule="auto"/><w:jc w:val="center"/><w:rPr><w:rFonts w:ascii="Avenir Next LT Pro" w:hAnsi="Avenir Next LT Pro" w:cs="Arial"/><w:color w:val="303030"/><w:sz w:val="20"/><w:szCs w:val="20"/></w:rPr></w:pPr></w:p></w:tc></w:tr><w:tr w:rsidR="00750A13" w:rsidRPr="00400FFC" w14:paraId="50D2EC7B" w14:textId="77777777" w:rsidTr="00750A13"><w:trPr><w:jc w:val="center"/></w:trPr><w:tc><w:tcPr><w:tcW w:w="1809" w:type="dxa"/><w:vAlign w:val="center"/></w:tcPr><w:p w14:paraId="68466A86" w14:textId="36520239" w:rsidR="00750A13" w:rsidRPr="00400FFC" w:rsidRDefault="00750A13" w:rsidP="00750A13"><w:pPr><w:spacing w:line="276" w:lineRule="auto"/><w:jc w:val="center"/><w:rPr><w:rFonts w:ascii="Avenir Next LT Pro" w:hAnsi="Avenir Next LT Pro" w:cs="Arial"/><w:b/><w:color w:val="303030"/><w:sz w:val="20"/><w:szCs w:val="20"/></w:rPr></w:pPr></w:p></w:tc><w:tc><w:tcPr><w:tcW w:w="1730" w:type="dxa"/><w:vAlign w:val="center"/></w:tcPr><w:p w14:paraId="085A750D" w14:textId="64414070" w:rsidR="00750A13" w:rsidRPr="00400FFC" w:rsidRDefault="00750A13" w:rsidP="00750A13"><w:pPr><w:spacing w:line="276" w:lineRule="auto"/><w:jc w:val="center"/><w:rPr><w:rFonts w:ascii="Avenir Next LT Pro" w:hAnsi="Avenir Next LT Pro" w:cs="Arial"/><w:color w:val="303030"/><w:sz w:val="20"/><w:szCs w:val="20"/></w:rPr></w:pPr></w:p></w:tc><w:tc><w:tcPr><w:tcW w:w="5291" w:type="dxa"/><w:vAlign w:val="center"/></w:tcPr><w:p w14:paraId="707197A1" w14:textId="2659F60E" w:rsidR="00750A13" w:rsidRPr="00400FFC" w:rsidRDefault="00750A13" w:rsidP="00750A13"><w:pPr><w:spacing w:line="276" w:lineRule="auto"/><w:jc w:val="center"/><w:rPr><w:rFonts w:ascii="Avenir Next LT Pro" w:hAnsi="Avenir Next LT Pro" w:cs="Arial"/><w:color w:val="303030"/><w:sz w:val="20"/><w:szCs w:val="20"/></w:rPr></w:pPr></w:p></w:tc></w:tr></w:tbl><w:p w14:paraId="084CE76D" w14:textId="3D3D501D" w:rsidR="00CF5ACB" w:rsidRPr="00400FFC" w:rsidRDefault="00334197" w:rsidP="006911AD"><w:pPr><w:jc w:val="center"/><w:rPr><w:rFonts w:ascii="Avenir Next LT Pro" w:hAnsi="Avenir Next LT Pro" w:cs="Calibri"/><w:i/><w:color w:val="303030"/><w:sz w:val="20"/><w:szCs w:val="20"/></w:rPr></w:pPr><w:r w:rsidRPr="00400FFC"><w:rPr><w:rFonts w:ascii="Avenir Next LT Pro" w:hAnsi="Avenir Next LT Pro" w:cs="Calibri"/><w:i/><w:color w:val="303030"/><w:sz w:val="20"/><w:szCs w:val="20"/></w:rPr><w:t>Fuente: SERAMBIENTE S.A.S., </w:t></w:r><w:r w:rsidR="00400FFC" w:rsidRPr="00702881"><w:rPr><w:rFonts w:ascii="Avenir Next LT Pro" w:hAnsi="Avenir Next LT Pro" w:cs="Calibri"/><w:i/><w:color w:val="303030"/><w:sz w:val="20"/><w:szCs w:val="20"/></w:rPr><w:t xml:space="preserve">SERAMBIENTE S.A.S.</w:t></w:r><w:r w:rsidR="00B36C3E" w:rsidRPr="00702881"><w:rPr><w:rFonts w:ascii="Avenir Next LT Pro" w:hAnsi="Avenir Next LT Pro" w:cs="Calibri"/><w:i/><w:color w:val="303030"/><w:sz w:val="20"/><w:szCs w:val="20"/></w:rPr></w:r><w:r w:rsidR="00400FFC" w:rsidRPr="00702881"><w:rPr><w:rFonts w:ascii="Avenir Next LT Pro" w:hAnsi="Avenir Next LT Pro" w:cs="Calibri"/><w:i/><w:color w:val="303030"/><w:sz w:val="20"/><w:szCs w:val="20"/></w:rPr></w:r><w:r w:rsidRPr="00702881"><w:rPr><w:rFonts w:ascii="Avenir Next LT Pro" w:hAnsi="Avenir Next LT Pro" w:cs="Calibri"/><w:i/><w:color w:val="303030"/><w:sz w:val="20"/><w:szCs w:val="20"/></w:rPr></w:r></w:p><w:p w14:paraId="7F0D64A6" w14:textId="77777777" w:rsidR="00400FFC" w:rsidRPr="005B3520" w:rsidRDefault="00400FFC" w:rsidP="006911AD"><w:pPr><w:jc w:val="center"/><w:rPr><w:rFonts w:ascii="Avenir Next LT Pro" w:hAnsi="Avenir Next LT Pro" w:cs="Calibri"/><w:i/><w:color w:val="303030"/><w:sz w:val="20"/><w:szCs w:val="20"/></w:rPr></w:pPr></w:p><w:p w14:paraId="0524C320" w14:textId="77777777" w:rsidR="006911AD" w:rsidRPr="00B36C3E" w:rsidRDefault="006911AD" w:rsidP="006911AD"><w:pPr><w:jc w:val="center"/><w:rPr><w:rFonts w:ascii="Avenir Next LT Pro" w:hAnsi="Avenir Next LT Pro" w:cs="Calibri"/><w:i/><w:color w:val="303030"/><w:sz w:val="10"/><w:szCs w:val="10"/></w:rPr></w:pPr></w:p><w:p w14:paraId="7DECB476" w14:textId="7A116497" w:rsidR="00885A1E" w:rsidRPr="00B36C3E" w:rsidRDefault="00885A1E" w:rsidP="003D2550"><w:pPr><w:spacing w:after="240" w:line="360" w:lineRule="auto"/><w:jc w:val="both"/><w:rPr><w:rFonts w:ascii="Avenir Next LT Pro" w:hAnsi="Avenir Next LT Pro" w:cs="Arial"/><w:color w:val="303030"/><w:sz w:val="22"/><w:szCs w:val="22"/></w:rPr></w:pPr><w:r w:rsidRPr="00B36C3E"><w:rPr><w:rFonts w:ascii="Avenir Next LT Pro" w:hAnsi="Avenir Next LT Pro" w:cs="Arial"/><w:color w:val="303030"/><w:sz w:val="22"/><w:szCs w:val="22"/></w:rPr><w:t>A continuación, se presenta un croquis detallado que muestra la posición de las fuentes de sonido y objetos relevantes.</w:t></w:r></w:p><w:p w14:paraId="6E6F7FA2" w14:textId="5B6FD36A" w:rsidR="0009498E" w:rsidRPr="005B3520" w:rsidRDefault="0009498E" w:rsidP="00885A1E"><w:pPr><w:pStyle w:val="Descripcin"/><w:spacing w:before="0" w:after="0"/><w:jc w:val="center"/><w:rPr><w:rFonts w:ascii="Avenir Next LT Pro" w:hAnsi="Avenir Next LT Pro" w:cs="Calibri"/><w:color w:val="303030"/><w:lang w:val="es-CO"/></w:rPr></w:pPr><w:bookmarkStart w:id="285" w:name="_Toc21356862"/><w:bookmarkStart w:id="286" w:name="_Toc22108014"/></w:p><w:p w14:paraId="6C03ECB4" w14:textId="40D0D70E" w:rsidR="00885A1E" w:rsidRPr="00990105" w:rsidRDefault="00885A1E" w:rsidP="00885A1E"><w:pPr><w:pStyle w:val="Descripcin"/><w:spacing w:before="0" w:after="0"/><w:jc w:val="center"/><w:rPr><w:rFonts w:ascii="Avenir Next LT Pro" w:hAnsi="Avenir Next LT Pro"/><w:color w:val="303030"/><w:lang w:val="es-CO"/></w:rPr></w:pPr><w:bookmarkStart w:id="287" w:name="_Toc198708221"/><w:r w:rsidRPr="00990105"><w:rPr><w:rFonts w:ascii="Avenir Next LT Pro" w:hAnsi="Avenir Next LT Pro" w:cs="Calibri"/><w:color w:val="303030"/><w:lang w:val="es-CO"/></w:rPr><w:t>Figura </w:t></w:r><w:r w:rsidRPr="00990105"><w:rPr><w:rFonts w:ascii="Avenir Next LT Pro" w:hAnsi="Avenir Next LT Pro"/><w:color w:val="303030"/><w:lang w:val="es-CO"/></w:rPr><w:fldChar w:fldCharType="begin"/></w:r><w:r w:rsidRPr="00990105"><w:rPr><w:rFonts w:ascii="Avenir Next LT Pro" w:hAnsi="Avenir Next LT Pro" w:cs="Calibri"/><w:color w:val="303030"/><w:lang w:val="es-CO"/></w:rPr><w:instrText xml:space="preserve"> SEQ Figura \* ARABIC </w:instrText></w:r><w:r w:rsidRPr="00990105"><w:rPr><w:rFonts w:ascii="Avenir Next LT Pro" w:hAnsi="Avenir Next LT Pro"/><w:color w:val="303030"/><w:lang w:val="es-CO"/></w:rPr><w:fldChar w:fldCharType="separate"/></w:r><w:r w:rsidR="00100F81" w:rsidRPr="00990105"><w:rPr><w:rFonts w:ascii="Avenir Next LT Pro" w:hAnsi="Avenir Next LT Pro" w:cs="Calibri"/><w:noProof/><w:color w:val="303030"/><w:lang w:val="es-CO"/></w:rPr><w:t>8</w:t></w:r><w:r w:rsidRPr="00990105"><w:rPr><w:rFonts w:ascii="Avenir Next LT Pro" w:hAnsi="Avenir Next LT Pro"/><w:color w:val="303030"/><w:lang w:val="es-CO"/></w:rPr><w:fldChar w:fldCharType="end"/></w:r><w:r w:rsidRPr="00990105"><w:rPr><w:rFonts w:ascii="Avenir Next LT Pro" w:hAnsi="Avenir Next LT Pro"/><w:color w:val="303030"/><w:lang w:val="es-CO"/></w:rPr><w:t>. Croquis detallado de la posición de las fuentes de sonido y objetos relevantes</w:t></w:r><w:bookmarkEnd w:id="285"/><w:bookmarkEnd w:id="286"/><w:bookmarkEnd w:id="287"/></w:p><w:p w14:paraId="0B68FA7B" w14:textId="54EC6DE8" w:rsidR="00CF5ACB" w:rsidRPr="005B3520" w:rsidRDefault="00334197" w:rsidP="00D246C6"><w:pPr><w:pStyle w:val="Descripcin"/><w:spacing w:before="0"/><w:jc w:val="center"/><w:rPr><w:rFonts w:ascii="Avenir Next LT Pro" w:hAnsi="Avenir Next LT Pro"/><w:color w:val="303030"/></w:rPr></w:pPr><w:r w:rsidRPr="00990105"><w:rPr><w:rFonts w:ascii="Avenir Next LT Pro" w:hAnsi="Avenir Next LT Pro" w:cs="Calibri"/><w:b w:val="0"/><w:i/><w:color w:val="303030"/><w:lang w:val="es-CO"/></w:rPr><w:t>Fuente: SERAMBIENTE S.A.S., </w:t></w:r><w:r w:rsidR="00990105" w:rsidRPr="00702881"><w:rPr><w:rFonts w:ascii="Avenir Next LT Pro" w:hAnsi="Avenir Next LT Pro" w:cs="Calibri"/><w:b w:val="0"/><w:i/><w:color w:val="303030"/><w:lang w:val="es-CO"/></w:rPr><w:t xml:space="preserve">SERAMBIENTE S.A.S.</w:t></w:r><w:r w:rsidRPr="00702881"><w:rPr><w:rFonts w:ascii="Avenir Next LT Pro" w:hAnsi="Avenir Next LT Pro" w:cs="Calibri"/><w:b w:val="0"/><w:i/><w:color w:val="303030"/><w:lang w:val="es-CO"/></w:rPr></w:r><w:r w:rsidR="00CF5ACB" w:rsidRPr="005B3520"><w:rPr><w:rFonts w:ascii="Avenir Next LT Pro" w:hAnsi="Avenir Next LT Pro"/><w:color w:val="303030"/></w:rPr></w:r></w:p><w:p w14:paraId="075AED95" w14:textId="3F8CE0A5" w:rsidR="004E7705" w:rsidRPr="007F4E72" w:rsidRDefault="004E7705"><w:pPr><w:pStyle w:val="Ttulo1"/><w:numPr><w:ilvl w:val="0"/><w:numId w:val="9"/></w:numPr><w:spacing w:line="276" w:lineRule="auto"/><w:jc w:val="left"/><w:rPr><w:rFonts w:ascii="Avenir Next LT Pro" w:hAnsi="Avenir Next LT Pro" w:cstheme="minorHAnsi"/><w:bCs w:val="0"/><w:color w:val="303030"/><w:sz w:val="40"/><w:szCs w:val="40"/></w:rPr></w:pPr><w:r w:rsidRPr="007F4E72"><w:rPr><w:rFonts w:ascii="Avenir Next LT Pro" w:hAnsi="Avenir Next LT Pro" w:cstheme="minorHAnsi"/><w:bCs w:val="0"/><w:color w:val="303030"/><w:sz w:val="40"/><w:szCs w:val="40"/></w:rPr><w:lastRenderedPageBreak/><w:t> </w:t></w:r><w:bookmarkStart w:id="288" w:name="_Toc211425281"/><w:bookmarkStart w:id="289" w:name="_Hlk143956334"/><w:bookmarkStart w:id="290" w:name="_Toc215311210"/><w:r w:rsidRPr="007F4E72"><w:rPr><w:rFonts w:ascii="Avenir Next LT Pro" w:hAnsi="Avenir Next LT Pro" w:cstheme="minorHAnsi"/><w:bCs w:val="0"/><w:color w:val="303030"/><w:sz w:val="40"/><w:szCs w:val="40"/></w:rPr><w:t>INCERTIDUMBRE DE MEDICIONES</w:t></w:r><w:bookmarkEnd w:id="288"/><w:bookmarkEnd w:id="290"/></w:p><w:p w14:paraId="2F528618" w14:textId="6FD8F501" w:rsidR="00EF67C8" w:rsidRDefault="00EF67C8" w:rsidP="00EF67C8"><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7ABBC9BD" w14:textId="77777777" w:rsidR="00492C57" w:rsidRPr="00A54030" w:rsidRDefault="00492C57" w:rsidP="00492C57"><w:pPr><w:spacing w:line="360" w:lineRule="auto"/><w:jc w:val="both"/><w:rPr><w:rFonts w:ascii="Avenir Next LT Pro" w:hAnsi="Avenir Next LT Pro"/><w:color w:val="303030"/><w:sz w:val="22"/><w:szCs w:val="22"/></w:rPr></w:pPr></w:p><w:p w14:paraId="0BEF1A44" w14:textId="77777777" w:rsidR="00EF67C8" w:rsidRPr="00A54030" w:rsidRDefault="00EF67C8" w:rsidP="00EF67C8"><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6ECF6A7B" w14:textId="77777777" w:rsidR="00EF67C8" w:rsidRPr="004E6799" w:rsidRDefault="00EF67C8" w:rsidP="00EF67C8"><w:pPr><w:pStyle w:val="Ttulo3"/><w:numPr><w:ilvl w:val="2"/><w:numId w:val="9"/></w:numPr><w:rPr><w:rFonts w:ascii="Avenir Next LT Pro" w:hAnsi="Avenir Next LT Pro"/><w:color w:val="303030"/><w:sz w:val="24"/><w:szCs w:val="24"/></w:rPr></w:pPr><w:bookmarkStart w:id="291" w:name="_Toc209171086"/><w:proofErr w:type="spellStart"/><w:r w:rsidRPr="004E6799"><w:rPr><w:rFonts w:ascii="Avenir Next LT Pro" w:hAnsi="Avenir Next LT Pro"/><w:color w:val="303030"/><w:sz w:val="24"/><w:szCs w:val="24"/></w:rPr><w:t>Definición</w:t></w:r><w:proofErr w:type="spellEnd"/><w:r w:rsidRPr="004E6799"><w:rPr><w:rFonts w:ascii="Avenir Next LT Pro" w:hAnsi="Avenir Next LT Pro"/><w:color w:val="303030"/><w:sz w:val="24"/><w:szCs w:val="24"/></w:rPr><w:t> de </w:t></w:r><w:proofErr w:type="spellStart"/><w:r w:rsidRPr="004E6799"><w:rPr><w:rFonts w:ascii="Avenir Next LT Pro" w:hAnsi="Avenir Next LT Pro"/><w:color w:val="303030"/><w:sz w:val="24"/><w:szCs w:val="24"/></w:rPr><w:t>la</w:t></w:r><w:proofErr w:type="spellEnd"/><w:r w:rsidRPr="004E6799"><w:rPr><w:rFonts w:ascii="Avenir Next LT Pro" w:hAnsi="Avenir Next LT Pro"/><w:color w:val="303030"/><w:sz w:val="24"/><w:szCs w:val="24"/></w:rPr><w:t> </w:t></w:r><w:proofErr w:type="spellStart"/><w:r w:rsidRPr="004E6799"><w:rPr><w:rFonts w:ascii="Avenir Next LT Pro" w:hAnsi="Avenir Next LT Pro"/><w:color w:val="303030"/><w:sz w:val="24"/><w:szCs w:val="24"/></w:rPr><w:t>regla</w:t></w:r><w:proofErr w:type="spellEnd"/><w:r w:rsidRPr="004E6799"><w:rPr><w:rFonts w:ascii="Avenir Next LT Pro" w:hAnsi="Avenir Next LT Pro"/><w:color w:val="303030"/><w:sz w:val="24"/><w:szCs w:val="24"/></w:rPr><w:t> aplicada</w:t></w:r><w:bookmarkEnd w:id="291"/></w:p><w:p w14:paraId="2634F156" w14:textId="77777777" w:rsidR="00EF67C8" w:rsidRDefault="00EF67C8" w:rsidP="00EF67C8"><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4E2B150A" w14:textId="77777777" w:rsidR="00492C57" w:rsidRPr="00A54030" w:rsidRDefault="00492C57" w:rsidP="00492C57"><w:pPr><w:spacing w:line="360" w:lineRule="auto"/><w:jc w:val="both"/><w:rPr><w:rFonts w:ascii="Avenir Next LT Pro" w:hAnsi="Avenir Next LT Pro"/><w:color w:val="303030"/><w:sz w:val="22"/><w:szCs w:val="22"/></w:rPr></w:pPr></w:p><w:p w14:paraId="581B456F" w14:textId="77777777" w:rsidR="00EF67C8" w:rsidRPr="00A54030" w:rsidRDefault="00EF67C8" w:rsidP="00EF67C8"><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2943A152" w14:textId="2C90D715" w:rsidR="00EF67C8" w:rsidRPr="00A54030" w:rsidRDefault="00EF67C8" w:rsidP="00EF67C8"><w:pPr><w:numPr><w:ilvl w:val="0"/><w:numId w:val="44"/></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Pasa (c</w:t></w:r><w:r w:rsidR="00492C5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menor o igual al límite de aceptación establecido en la normativa vigente.</w:t></w:r></w:p><w:p w14:paraId="22909325" w14:textId="1F1D92D1" w:rsidR="00EF67C8" w:rsidRPr="00A54030" w:rsidRDefault="00EF67C8" w:rsidP="00EF67C8"><w:pPr><w:numPr><w:ilvl w:val="0"/><w:numId w:val="44"/></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w:t></w:r><w:r w:rsidR="00492C57" w:rsidRPr="00A54030"><w:rPr><w:rFonts w:ascii="Avenir Next LT Pro" w:hAnsi="Avenir Next LT Pro"/><w:b/><w:bCs/><w:color w:val="303030"/><w:sz w:val="22"/><w:szCs w:val="22"/></w:rPr><w:t>c</w:t></w:r><w:r w:rsidR="00492C5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1F69A971" w14:textId="77777777" w:rsidR="00EF67C8" w:rsidRPr="004E6799" w:rsidRDefault="00EF67C8" w:rsidP="00EF67C8"><w:pPr><w:pStyle w:val="Ttulo3"/><w:numPr><w:ilvl w:val="2"/><w:numId w:val="9"/></w:numPr><w:rPr><w:rFonts w:ascii="Avenir Next LT Pro" w:hAnsi="Avenir Next LT Pro"/><w:color w:val="303030"/><w:sz w:val="24"/><w:szCs w:val="24"/></w:rPr></w:pPr><w:bookmarkStart w:id="292" w:name="_Toc209171087"/><w:proofErr w:type="spellStart"/><w:r w:rsidRPr="004E6799"><w:rPr><w:rFonts w:ascii="Avenir Next LT Pro" w:hAnsi="Avenir Next LT Pro"/><w:color w:val="303030"/><w:sz w:val="24"/><w:szCs w:val="24"/></w:rPr><w:t>Declaración</w:t></w:r><w:proofErr w:type="spellEnd"/><w:r w:rsidRPr="004E6799"><w:rPr><w:rFonts w:ascii="Avenir Next LT Pro" w:hAnsi="Avenir Next LT Pro"/><w:color w:val="303030"/><w:sz w:val="24"/><w:szCs w:val="24"/></w:rPr><w:t> de </w:t></w:r><w:proofErr w:type="spellStart"/><w:r w:rsidRPr="004E6799"><w:rPr><w:rFonts w:ascii="Avenir Next LT Pro" w:hAnsi="Avenir Next LT Pro"/><w:color w:val="303030"/><w:sz w:val="24"/><w:szCs w:val="24"/></w:rPr><w:t>conformidad</w:t></w:r><w:bookmarkEnd w:id="292"/><w:proofErr w:type="spellEnd"/></w:p><w:p w14:paraId="3588E0B1" w14:textId="77777777" w:rsidR="00492C57" w:rsidRDefault="00492C57" w:rsidP="00EF67C8"><w:pPr><w:spacing w:line="360" w:lineRule="auto"/><w:jc w:val="both"/><w:rPr><w:rFonts w:ascii="Avenir Next LT Pro" w:hAnsi="Avenir Next LT Pro"/><w:color w:val="303030"/><w:sz w:val="22"/><w:szCs w:val="22"/></w:rPr></w:pPr><w:bookmarkStart w:id="293" w:name="_Hlk209528942"/></w:p><w:p w14:paraId="339613F7" w14:textId="4C961AA4" w:rsidR="00EF67C8" w:rsidRPr="000525A4" w:rsidRDefault="00EF67C8" w:rsidP="00EF67C8"><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1F88C240" w14:textId="77777777" w:rsidR="00EF67C8" w:rsidRPr="00A54030" w:rsidRDefault="00EF67C8" w:rsidP="00EF67C8"><w:pPr><w:spacing w:line="360" w:lineRule="auto"/><w:jc w:val="both"/><w:rPr><w:rFonts w:ascii="Avenir Next LT Pro" w:hAnsi="Avenir Next LT Pro"/><w:color w:val="303030"/><w:sz w:val="22"/><w:szCs w:val="22"/></w:rPr></w:pPr></w:p><w:p w14:paraId="5C90CAB8" w14:textId="77777777" w:rsidR="00EF67C8" w:rsidRPr="00A54030" w:rsidRDefault="00EF67C8" w:rsidP="00EF67C8"><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aplicación de esta regla implica que, en resultados cercanos al límite normativo, puede existir un riesgo de aceptación o rechazo incorrecto debido a la incertidumbre de </w:t></w:r><w:r w:rsidRPr="00A54030"><w:rPr><w:rFonts w:ascii="Avenir Next LT Pro" w:hAnsi="Avenir Next LT Pro"/><w:color w:val="303030"/><w:sz w:val="22"/><w:szCs w:val="22"/></w:rPr><w:lastRenderedPageBreak/><w:t>medición. Dicho riesgo ha sido reconocido y aceptado por el laboratorio y el cliente al seleccionar la regla de decisión correspondiente.</w:t></w:r></w:p><w:bookmarkEnd w:id="293"/><w:p w14:paraId="0B54440B" w14:textId="77777777" w:rsidR="00177EB3" w:rsidRPr="007F4E72" w:rsidRDefault="00177EB3" w:rsidP="00177EB3"><w:pPr><w:pStyle w:val="Prrafodelista"/><w:spacing w:line="360" w:lineRule="auto"/><w:jc w:val="both"/><w:rPr><w:rFonts w:ascii="Avenir Next LT Pro" w:hAnsi="Avenir Next LT Pro"/><w:color w:val="303030"/><w:sz w:val="22"/><w:szCs w:val="22"/></w:rPr></w:pPr></w:p><w:p w14:paraId="3AC3089A" w14:textId="42B360C1" w:rsidR="00177EB3" w:rsidRPr="007F4E72" w:rsidRDefault="00177EB3" w:rsidP="00177EB3"><w:pPr><w:spacing w:after="240" w:line="360" w:lineRule="auto"/><w:jc w:val="both"/><w:rPr><w:rFonts w:ascii="Avenir Next LT Pro" w:hAnsi="Avenir Next LT Pro"/><w:color w:val="303030"/><w:sz w:val="22"/><w:szCs w:val="22"/></w:rPr></w:pPr><w:r w:rsidRPr="007F4E72"><w:rPr><w:rFonts w:ascii="Avenir Next LT Pro" w:hAnsi="Avenir Next LT Pro"/><w:color w:val="303030"/><w:sz w:val="22"/><w:szCs w:val="22"/></w:rPr><w:t>En la </w:t></w:r><w:r w:rsidRPr="007F4E72"><w:rPr><w:rFonts w:ascii="Avenir Next LT Pro" w:hAnsi="Avenir Next LT Pro"/><w:color w:val="303030"/><w:sz w:val="22"/><w:szCs w:val="22"/></w:rPr><w:fldChar w:fldCharType="begin"/></w:r><w:r w:rsidRPr="007F4E72"><w:rPr><w:rFonts w:ascii="Avenir Next LT Pro" w:hAnsi="Avenir Next LT Pro"/><w:color w:val="303030"/><w:sz w:val="22"/><w:szCs w:val="22"/></w:rPr><w:instrText xml:space="preserve"> REF _Ref140055275 \h  \* MERGEFORMAT </w:instrText></w:r><w:r w:rsidRPr="007F4E72"><w:rPr><w:rFonts w:ascii="Avenir Next LT Pro" w:hAnsi="Avenir Next LT Pro"/><w:color w:val="303030"/><w:sz w:val="22"/><w:szCs w:val="22"/></w:rPr></w:r><w:r w:rsidRPr="007F4E72"><w:rPr><w:rFonts w:ascii="Avenir Next LT Pro" w:hAnsi="Avenir Next LT Pro"/><w:color w:val="303030"/><w:sz w:val="22"/><w:szCs w:val="22"/></w:rPr><w:fldChar w:fldCharType="separate"/></w:r><w:r w:rsidR="007F4E72" w:rsidRPr="007F4E72"><w:rPr><w:rFonts w:ascii="Avenir Next LT Pro" w:hAnsi="Avenir Next LT Pro" w:cs="Calibri"/><w:b/><w:bCs/><w:color w:val="303030"/><w:sz w:val="22"/><w:szCs w:val="22"/></w:rPr><w:t>Figura </w:t></w:r><w:r w:rsidR="007F4E72" w:rsidRPr="007F4E72"><w:rPr><w:rFonts w:ascii="Avenir Next LT Pro" w:hAnsi="Avenir Next LT Pro" w:cs="Calibri"/><w:b/><w:bCs/><w:noProof/><w:color w:val="303030"/><w:sz w:val="22"/><w:szCs w:val="22"/></w:rPr><w:t>9</w:t></w:r><w:r w:rsidRPr="007F4E72"><w:rPr><w:rFonts w:ascii="Avenir Next LT Pro" w:hAnsi="Avenir Next LT Pro"/><w:color w:val="303030"/><w:sz w:val="22"/><w:szCs w:val="22"/></w:rPr><w:fldChar w:fldCharType="end"/></w:r><w:r w:rsidRPr="007F4E72"><w:rPr><w:rFonts w:ascii="Avenir Next LT Pro" w:hAnsi="Avenir Next LT Pro"/><w:color w:val="303030"/><w:sz w:val="22"/><w:szCs w:val="22"/></w:rPr><w:t> se relaciona la representación gráfica de una declaración binaria para una regla de aceptación simple</w:t></w:r><w:r w:rsidR="007F4E72"><w:rPr><w:rFonts w:ascii="Avenir Next LT Pro" w:hAnsi="Avenir Next LT Pro"/><w:color w:val="303030"/><w:sz w:val="22"/><w:szCs w:val="22"/></w:rPr><w:t>.</w:t></w:r></w:p><w:p w14:paraId="672DD508" w14:textId="77777777" w:rsidR="00177EB3" w:rsidRPr="007F4E72" w:rsidRDefault="00177EB3" w:rsidP="00177EB3"><w:pPr><w:spacing w:line="276" w:lineRule="auto"/><w:jc w:val="center"/><w:rPr><w:rFonts w:ascii="Avenir Next LT Pro" w:hAnsi="Avenir Next LT Pro"/><w:color w:val="303030"/></w:rPr></w:pPr><w:r w:rsidRPr="007F4E72"><w:rPr><w:rFonts w:ascii="Avenir Next LT Pro" w:hAnsi="Avenir Next LT Pro"/><w:noProof/><w:color w:val="303030"/></w:rPr><w:drawing><wp:inline distT="0" distB="0" distL="0" distR="0" wp14:anchorId="28C74E80" wp14:editId="011B4D1C"><wp:extent cx="5612130" cy="2041525"/><wp:effectExtent l="19050" t="19050" r="26670" b="15875"/><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8"><a:clrChange><a:clrFrom><a:srgbClr val="FFFFFF"/></a:clrFrom><a:clrTo><a:srgbClr val="FFFFFF"><a:alpha val="0"/></a:srgbClr></a:clrTo></a:clrChange></a:blip><a:stretch><a:fillRect/></a:stretch></pic:blipFill><pic:spPr><a:xfrm><a:off x="0" y="0"/><a:ext cx="5612130" cy="2041525"/></a:xfrm><a:prstGeom prst="rect"><a:avLst/></a:prstGeom><a:ln><a:solidFill><a:srgbClr val="004CAB"/></a:solidFill></a:ln></pic:spPr></pic:pic></a:graphicData></a:graphic></wp:inline></w:drawing></w:r></w:p><w:p w14:paraId="645292FC" w14:textId="1D035772" w:rsidR="00177EB3" w:rsidRPr="007F4E72" w:rsidRDefault="00177EB3" w:rsidP="00177EB3"><w:pPr><w:jc w:val="center"/><w:rPr><w:rFonts w:ascii="Avenir Next LT Pro" w:hAnsi="Avenir Next LT Pro" w:cs="Calibri"/><w:b/><w:bCs/><w:color w:val="303030"/><w:sz w:val="20"/><w:szCs w:val="20"/></w:rPr></w:pPr><w:bookmarkStart w:id="294" w:name="_Ref140055275"/><w:bookmarkStart w:id="295" w:name="_Toc143861510"/><w:bookmarkStart w:id="296" w:name="_Toc198708222"/><w:r w:rsidRPr="007F4E72"><w:rPr><w:rFonts w:ascii="Avenir Next LT Pro" w:hAnsi="Avenir Next LT Pro" w:cs="Calibri"/><w:b/><w:bCs/><w:color w:val="303030"/><w:sz w:val="20"/><w:szCs w:val="20"/></w:rPr><w:t>Figura </w:t></w:r><w:r w:rsidRPr="007F4E72"><w:rPr><w:rFonts w:ascii="Avenir Next LT Pro" w:hAnsi="Avenir Next LT Pro" w:cs="Calibri"/><w:b/><w:bCs/><w:color w:val="303030"/><w:sz w:val="20"/><w:szCs w:val="20"/></w:rPr><w:fldChar w:fldCharType="begin"/></w:r><w:r w:rsidRPr="007F4E72"><w:rPr><w:rFonts w:ascii="Avenir Next LT Pro" w:hAnsi="Avenir Next LT Pro" w:cs="Calibri"/><w:b/><w:bCs/><w:color w:val="303030"/><w:sz w:val="20"/><w:szCs w:val="20"/></w:rPr><w:instrText xml:space="preserve"> SEQ Figura \* ARABIC </w:instrText></w:r><w:r w:rsidRPr="007F4E72"><w:rPr><w:rFonts w:ascii="Avenir Next LT Pro" w:hAnsi="Avenir Next LT Pro" w:cs="Calibri"/><w:b/><w:bCs/><w:color w:val="303030"/><w:sz w:val="20"/><w:szCs w:val="20"/></w:rPr><w:fldChar w:fldCharType="separate"/></w:r><w:r w:rsidR="00100F81" w:rsidRPr="007F4E72"><w:rPr><w:rFonts w:ascii="Avenir Next LT Pro" w:hAnsi="Avenir Next LT Pro" w:cs="Calibri"/><w:b/><w:bCs/><w:noProof/><w:color w:val="303030"/><w:sz w:val="20"/><w:szCs w:val="20"/></w:rPr><w:t>9</w:t></w:r><w:r w:rsidRPr="007F4E72"><w:rPr><w:rFonts w:ascii="Avenir Next LT Pro" w:hAnsi="Avenir Next LT Pro" w:cs="Calibri"/><w:b/><w:bCs/><w:color w:val="303030"/><w:sz w:val="20"/><w:szCs w:val="20"/></w:rPr><w:fldChar w:fldCharType="end"/></w:r><w:bookmarkEnd w:id="294"/><w:r w:rsidRPr="007F4E72"><w:rPr><w:rFonts w:ascii="Avenir Next LT Pro" w:hAnsi="Avenir Next LT Pro" w:cs="Calibri"/><w:b/><w:bCs/><w:color w:val="303030"/><w:sz w:val="20"/><w:szCs w:val="20"/></w:rPr><w:t>. Declaración binaria con la regla de aceptación simple</w:t></w:r><w:bookmarkEnd w:id="295"/><w:bookmarkEnd w:id="296"/><w:r w:rsidRPr="007F4E72"><w:rPr><w:rFonts w:ascii="Avenir Next LT Pro" w:hAnsi="Avenir Next LT Pro" w:cs="Calibri"/><w:b/><w:bCs/><w:color w:val="303030"/><w:sz w:val="20"/><w:szCs w:val="20"/></w:rPr><w:t> </w:t></w:r></w:p><w:p w14:paraId="4EDDA9C8" w14:textId="77777777" w:rsidR="00177EB3" w:rsidRPr="007F4E72" w:rsidRDefault="00177EB3" w:rsidP="00177EB3"><w:pPr><w:spacing w:line="360" w:lineRule="auto"/><w:jc w:val="center"/><w:rPr><w:rFonts w:ascii="Avenir Next LT Pro" w:hAnsi="Avenir Next LT Pro"/><w:b/><w:bCs/><w:color w:val="303030"/><w:sz w:val="20"/><w:szCs w:val="20"/></w:rPr></w:pPr><w:r w:rsidRPr="007F4E72"><w:rPr><w:rStyle w:val="nfasis"/><w:rFonts w:ascii="Avenir Next LT Pro" w:hAnsi="Avenir Next LT Pro" w:cstheme="majorHAnsi"/><w:i w:val="0"/><w:color w:val="303030"/><w:sz w:val="20"/><w:szCs w:val="20"/></w:rPr><w:t>Fuente: </w:t></w:r><w:r w:rsidRPr="007F4E72"><w:rPr><w:rFonts w:ascii="Avenir Next LT Pro" w:hAnsi="Avenir Next LT Pro"/><w:i/><w:iCs/><w:color w:val="303030"/><w:sz w:val="20"/><w:szCs w:val="20"/></w:rPr><w:t>ILAC-G8:09/2019</w:t></w:r><w:r w:rsidRPr="007F4E72"><w:rPr><w:rFonts w:ascii="Avenir Next LT Pro" w:hAnsi="Avenir Next LT Pro"/><w:b/><w:bCs/><w:color w:val="303030"/><w:sz w:val="20"/><w:szCs w:val="20"/></w:rPr><w:t> </w:t></w:r></w:p><w:p w14:paraId="0722F6E2" w14:textId="35F34C25" w:rsidR="00B3273B" w:rsidRPr="00B705DE" w:rsidRDefault="00177EB3" w:rsidP="00EF67C8"><w:pPr><w:pStyle w:val="Ttulo3"/><w:numPr><w:ilvl w:val="2"/><w:numId w:val="9"/></w:numPr><w:rPr><w:rFonts w:ascii="Avenir Next LT Pro" w:hAnsi="Avenir Next LT Pro"/><w:color w:val="303030"/><w:sz w:val="24"/><w:szCs w:val="24"/><w:lang w:val="es-CO"/></w:rPr></w:pPr><w:r w:rsidRPr="00B705DE"><w:rPr><w:rFonts w:ascii="Avenir Next LT Pro" w:hAnsi="Avenir Next LT Pro"/><w:color w:val="303030"/><w:sz w:val="24"/><w:szCs w:val="24"/><w:lang w:val="es-CO"/></w:rPr><w:t>Incertidumbre del resultado (U±)</w:t></w:r></w:p><w:p w14:paraId="6365E649" w14:textId="357FFAD3" w:rsidR="00B3273B" w:rsidRPr="00B705DE" w:rsidRDefault="00B3273B" w:rsidP="00B3273B"><w:pPr><w:spacing w:line="360" w:lineRule="auto"/><w:jc w:val="both"/><w:rPr><w:rFonts w:ascii="Avenir Next LT Pro" w:hAnsi="Avenir Next LT Pro" w:cstheme="minorHAnsi"/><w:color w:val="303030"/><w:sz w:val="22"/><w:szCs w:val="22"/></w:rPr></w:pPr></w:p><w:p w14:paraId="0C34C48B" w14:textId="3046A2CF" w:rsidR="00177EB3" w:rsidRPr="00B705DE" w:rsidRDefault="00177EB3" w:rsidP="00177EB3"><w:pPr><w:spacing w:line="360" w:lineRule="auto"/><w:jc w:val="both"/><w:rPr><w:color w:val="303030"/></w:rPr></w:pPr><w:r w:rsidRPr="00B705DE"><w:rPr><w:rFonts w:ascii="Avenir Next LT Pro" w:hAnsi="Avenir Next LT Pro"/><w:color w:val="303030"/><w:sz w:val="22"/><w:szCs w:val="22"/></w:rPr><w:t>En el </w:t></w:r><w:commentRangeStart w:id="297"/><w:r w:rsidR="00D47DC8" w:rsidRPr="00B705DE"><w:rPr><w:rFonts w:ascii="Avenir Next LT Pro" w:hAnsi="Avenir Next LT Pro"/><w:b/><w:bCs/><w:color w:val="303030"/><w:sz w:val="22"/><w:szCs w:val="22"/></w:rPr><w:t>A</w:t></w:r><w:r w:rsidRPr="00B705DE"><w:rPr><w:rFonts w:ascii="Avenir Next LT Pro" w:hAnsi="Avenir Next LT Pro"/><w:b/><w:bCs/><w:color w:val="303030"/><w:sz w:val="22"/><w:szCs w:val="22"/></w:rPr><w:t>nexo</w:t></w:r><w:commentRangeEnd w:id="297"/><w:r w:rsidR="001C6916"><w:rPr><w:rStyle w:val="Refdecomentario"/><w:rFonts w:ascii="Tahoma" w:hAnsi="Tahoma"/><w:szCs w:val="20"/><w:lang w:val="es-MX" w:eastAsia="es-MX"/></w:rPr><w:commentReference w:id="297"/></w:r><w:r w:rsidRPr="00B705DE"><w:rPr><w:rFonts w:ascii="Avenir Next LT Pro" w:hAnsi="Avenir Next LT Pro"/><w:b/><w:bCs/><w:color w:val="303030"/><w:sz w:val="22"/><w:szCs w:val="22"/></w:rPr><w:t> </w:t></w:r><w:r w:rsidR="00D47DC8" w:rsidRPr="00B705DE"><w:rPr><w:rFonts w:ascii="Avenir Next LT Pro" w:hAnsi="Avenir Next LT Pro"/><w:b/><w:bCs/><w:color w:val="303030"/><w:sz w:val="22"/><w:szCs w:val="22"/></w:rPr><w:t>6</w:t></w:r><w:r w:rsidRPr="00B705DE"><w:rPr><w:rFonts w:ascii="Avenir Next LT Pro" w:hAnsi="Avenir Next LT Pro"/><w:color w:val="303030"/><w:sz w:val="22"/><w:szCs w:val="22"/></w:rPr><w:t> </w:t></w:r><w:r w:rsidR="00492C57" w:rsidRPr="00492C57"><w:rPr><w:rFonts w:ascii="Avenir Next LT Pro" w:hAnsi="Avenir Next LT Pro"/><w:b/><w:bCs/><w:color w:val="303030"/><w:sz w:val="22"/><w:szCs w:val="22"/></w:rPr><w:t>Hoja de cálculo incertidumbre Ruido</w:t></w:r><w:r w:rsidR="00492C57" w:rsidRPr="00492C57"><w:rPr><w:rFonts w:ascii="Avenir Next LT Pro" w:hAnsi="Avenir Next LT Pro"/><w:color w:val="303030"/><w:sz w:val="22"/><w:szCs w:val="22"/></w:rPr><w:t> </w:t></w:r><w:r w:rsidRPr="00B705DE"><w:rPr><w:rFonts w:ascii="Avenir Next LT Pro" w:hAnsi="Avenir Next LT Pro"/><w:color w:val="303030"/><w:sz w:val="22"/><w:szCs w:val="22"/></w:rPr><w:t>se presenta las incertidumbres de los resultados asociados</w:t></w:r><w:r w:rsidR="002A6541" w:rsidRPr="00B705DE"><w:rPr><w:rFonts w:ascii="Avenir Next LT Pro" w:hAnsi="Avenir Next LT Pro"/><w:color w:val="303030"/><w:sz w:val="22"/><w:szCs w:val="22"/></w:rPr><w:t> los resultados obtenidos</w:t></w:r><w:r w:rsidRPr="00B705DE"><w:rPr><w:rFonts w:ascii="Avenir Next LT Pro" w:hAnsi="Avenir Next LT Pro"/><w:color w:val="303030"/><w:sz w:val="22"/><w:szCs w:val="22"/></w:rPr><w:t>, </w:t></w:r><w:r w:rsidRPr="00492C57"><w:rPr><w:rFonts w:ascii="Avenir Next LT Pro" w:hAnsi="Avenir Next LT Pro"/><w:color w:val="303030"/><w:sz w:val="22"/><w:szCs w:val="22"/></w:rPr><w:t/></w:r><w:r w:rsidRPr="00B705DE"><w:rPr><w:rFonts w:ascii="Avenir Next LT Pro" w:hAnsi="Avenir Next LT Pro"/><w:color w:val="303030"/><w:sz w:val="22"/><w:szCs w:val="22"/></w:rPr><w:t>.</w:t></w:r></w:p><w:p w14:paraId="09C65210" w14:textId="77777777" w:rsidR="00177EB3" w:rsidRPr="005B3520" w:rsidRDefault="00177EB3" w:rsidP="00B3273B"><w:pPr><w:spacing w:line="360" w:lineRule="auto"/><w:jc w:val="both"/><w:rPr><w:rFonts w:ascii="Avenir Next LT Pro" w:hAnsi="Avenir Next LT Pro" w:cstheme="minorHAnsi"/><w:color w:val="303030"/><w:sz w:val="22"/><w:szCs w:val="22"/></w:rPr></w:pPr></w:p><w:p w14:paraId="5DD7868C" w14:textId="59B80066" w:rsidR="00177EB3" w:rsidRPr="005B3520" w:rsidRDefault="00177EB3" w:rsidP="00B3273B"><w:pPr><w:spacing w:line="360" w:lineRule="auto"/><w:jc w:val="both"/><w:rPr><w:rFonts w:ascii="Avenir Next LT Pro" w:hAnsi="Avenir Next LT Pro" w:cstheme="minorHAnsi"/><w:color w:val="303030"/><w:sz w:val="22"/><w:szCs w:val="22"/></w:rPr></w:pPr><w:r w:rsidRPr="005B3520"><w:rPr><w:rFonts w:ascii="Avenir Next LT Pro" w:hAnsi="Avenir Next LT Pro" w:cstheme="minorHAnsi"/><w:color w:val="303030"/><w:sz w:val="22"/><w:szCs w:val="22"/></w:rPr><w:t xml:space="preserve">Agua Residual Doméstica</w:t></w:r></w:p><w:p w14:paraId="21A671F7" w14:textId="21AB9BF0" w:rsidR="007A07E1" w:rsidRPr="001C6916" w:rsidRDefault="0012702A" w:rsidP="007A07E1"><w:pPr><w:pStyle w:val="Ttulo1"/><w:jc w:val="both"/><w:rPr><w:rFonts w:ascii="Avenir Next LT Pro" w:hAnsi="Avenir Next LT Pro" w:cstheme="minorHAnsi"/><w:bCs w:val="0"/><w:color w:val="303030"/><w:sz w:val="40"/><w:szCs w:val="40"/></w:rPr></w:pPr><w:bookmarkStart w:id="298" w:name="_Toc211425282"/><w:bookmarkStart w:id="299" w:name="_Toc215311211"/><w:bookmarkEnd w:id="289"/><w:r w:rsidRPr="001C6916"><w:rPr><w:rFonts w:ascii="Avenir Next LT Pro" w:hAnsi="Avenir Next LT Pro" w:cstheme="minorHAnsi"/><w:bCs w:val="0"/><w:color w:val="303030"/><w:sz w:val="40"/><w:szCs w:val="40"/></w:rPr><w:lastRenderedPageBreak/><w:t>8</w:t></w:r><w:r w:rsidR="007A07E1" w:rsidRPr="001C6916"><w:rPr><w:rFonts w:ascii="Avenir Next LT Pro" w:hAnsi="Avenir Next LT Pro" w:cstheme="minorHAnsi"/><w:bCs w:val="0"/><w:color w:val="303030"/><w:sz w:val="40"/><w:szCs w:val="40"/></w:rPr><w:t>. CONCLUSIONES</w:t></w:r><w:r w:rsidR="007F6F8E" w:rsidRPr="001C6916"><w:rPr><w:rFonts w:ascii="Avenir Next LT Pro" w:hAnsi="Avenir Next LT Pro" w:cstheme="minorHAnsi"/><w:bCs w:val="0"/><w:color w:val="303030"/><w:sz w:val="40"/><w:szCs w:val="40"/></w:rPr><w:t> Y RECOMENDACIONES</w:t></w:r><w:bookmarkEnd w:id="298"/><w:bookmarkEnd w:id="299"/></w:p><w:p w14:paraId="3BAF506C" w14:textId="77777777" w:rsidR="00B0018D" w:rsidRPr="001C6916" w:rsidRDefault="00B0018D" w:rsidP="00B0018D"><w:pPr><w:rPr><w:rFonts w:ascii="Avenir Next LT Pro" w:hAnsi="Avenir Next LT Pro" w:cs="Arial"/><w:color w:val="303030"/><w:sz w:val="20"/><w:szCs w:val="20"/></w:rPr></w:pPr></w:p><w:p w14:paraId="1137D0F5" w14:textId="6C4EAF1E" w:rsidR="0012702A" w:rsidRPr="001C6916" w:rsidRDefault="00B108A0" w:rsidP="00C436AF"><w:pPr><w:tabs><w:tab w:val="num" w:pos="221"/></w:tabs><w:spacing w:after="240" w:line="360" w:lineRule="auto"/><w:jc w:val="both"/><w:rPr><w:rFonts w:ascii="Avenir Next LT Pro" w:hAnsi="Avenir Next LT Pro" w:cstheme="minorHAnsi"/><w:color w:val="303030"/><w:sz w:val="22"/></w:rPr></w:pPr><w:r w:rsidRPr="00702881"><w:rPr><w:rFonts w:ascii="Avenir Next LT Pro" w:hAnsi="Avenir Next LT Pro" w:cstheme="minorHAnsi"/><w:color w:val="303030"/><w:sz w:val="22"/></w:rPr><w:t/></w:r><w:r w:rsidR="008D2C11" w:rsidRPr="00702881"><w:rPr><w:rFonts w:ascii="Avenir Next LT Pro" w:hAnsi="Avenir Next LT Pro" w:cstheme="minorHAnsi"/><w:color w:val="303030"/><w:sz w:val="22"/></w:rPr></w:r><w:r w:rsidRPr="00702881"><w:rPr><w:rFonts w:ascii="Avenir Next LT Pro" w:hAnsi="Avenir Next LT Pro" w:cstheme="minorHAnsi"/><w:color w:val="303030"/><w:sz w:val="22"/></w:rPr></w:r><w:r w:rsidR="00B5752D" w:rsidRPr="00702881"><w:rPr><w:rFonts w:ascii="Avenir Next LT Pro" w:hAnsi="Avenir Next LT Pro" w:cstheme="minorHAnsi"/><w:color w:val="303030"/><w:sz w:val="22"/></w:rPr></w:r><w:r w:rsidRPr="00702881"><w:rPr><w:rFonts w:ascii="Avenir Next LT Pro" w:hAnsi="Avenir Next LT Pro" w:cstheme="minorHAnsi"/><w:color w:val="303030"/><w:sz w:val="22"/></w:rPr></w:r><w:r w:rsidR="001623F0" w:rsidRPr="00702881"><w:rPr><w:rFonts w:ascii="Avenir Next LT Pro" w:hAnsi="Avenir Next LT Pro" w:cstheme="minorHAnsi"/><w:color w:val="303030"/><w:sz w:val="22"/></w:rPr></w:r><w:r w:rsidR="00B5752D" w:rsidRPr="00702881"><w:rPr><w:rFonts w:ascii="Avenir Next LT Pro" w:hAnsi="Avenir Next LT Pro" w:cstheme="minorHAnsi"/><w:color w:val="303030"/><w:sz w:val="22"/></w:rPr></w:r><w:r w:rsidR="0009498E" w:rsidRPr="00702881"><w:rPr><w:rFonts w:ascii="Avenir Next LT Pro" w:hAnsi="Avenir Next LT Pro" w:cstheme="minorHAnsi"/><w:color w:val="303030"/><w:sz w:val="22"/></w:rPr></w:r><w:r w:rsidR="008D2C11" w:rsidRPr="00702881"><w:rPr><w:rFonts w:ascii="Avenir Next LT Pro" w:hAnsi="Avenir Next LT Pro" w:cstheme="minorHAnsi"/><w:color w:val="303030"/><w:sz w:val="22"/></w:rPr></w:r><w:r w:rsidR="007D609F" w:rsidRPr="00702881"><w:rPr><w:rFonts w:ascii="Avenir Next LT Pro" w:hAnsi="Avenir Next LT Pro" w:cstheme="minorHAnsi"/><w:color w:val="303030"/><w:sz w:val="22"/></w:rPr></w:r><w:r w:rsidR="001C6916" w:rsidRPr="00702881"><w:rPr><w:rFonts w:ascii="Avenir Next LT Pro" w:hAnsi="Avenir Next LT Pro" w:cstheme="minorHAnsi"/><w:color w:val="303030"/><w:sz w:val="22"/><w:szCs w:val="22"/></w:rPr></w:r><w:r w:rsidR="008D2C11" w:rsidRPr="00702881"><w:rPr><w:rFonts w:ascii="Avenir Next LT Pro" w:hAnsi="Avenir Next LT Pro" w:cstheme="minorHAnsi"/><w:color w:val="303030"/><w:sz w:val="22"/><w:szCs w:val="22"/></w:rPr></w:r><w:r w:rsidR="001C6916" w:rsidRPr="00702881"><w:rPr><w:rFonts w:ascii="Avenir Next LT Pro" w:hAnsi="Avenir Next LT Pro" w:cstheme="minorHAnsi"/><w:color w:val="303030"/><w:sz w:val="22"/><w:szCs w:val="22"/></w:rPr></w:r><w:r w:rsidR="008D2C11" w:rsidRPr="00702881"><w:rPr><w:rFonts w:ascii="Avenir Next LT Pro" w:hAnsi="Avenir Next LT Pro" w:cstheme="minorHAnsi"/><w:color w:val="303030"/><w:sz w:val="22"/><w:szCs w:val="22"/></w:rPr></w:r><w:r w:rsidR="001C6916" w:rsidRPr="00702881"><w:rPr><w:rFonts w:ascii="Avenir Next LT Pro" w:hAnsi="Avenir Next LT Pro" w:cstheme="minorHAnsi"/><w:color w:val="303030"/><w:sz w:val="22"/><w:szCs w:val="22"/></w:rPr></w:r><w:r w:rsidR="0009498E" w:rsidRPr="00702881"><w:rPr><w:rFonts w:ascii="Avenir Next LT Pro" w:hAnsi="Avenir Next LT Pro" w:cstheme="minorHAnsi"/><w:color w:val="303030"/><w:sz w:val="22"/><w:szCs w:val="22"/></w:rPr></w:r><w:r w:rsidR="008D2C11" w:rsidRPr="00702881"><w:rPr><w:rFonts w:ascii="Avenir Next LT Pro" w:hAnsi="Avenir Next LT Pro" w:cstheme="minorHAnsi"/><w:color w:val="303030"/><w:sz w:val="22"/><w:szCs w:val="22"/></w:rPr></w:r><w:r w:rsidR="00BE20E5" w:rsidRPr="00702881"><w:rPr><w:rFonts w:ascii="Avenir Next LT Pro" w:hAnsi="Avenir Next LT Pro" w:cstheme="minorHAnsi"/><w:b/><w:bCs/><w:color w:val="303030"/><w:sz w:val="22"/><w:szCs w:val="22"/></w:rPr></w:r><w:r w:rsidR="008D2C11" w:rsidRPr="00702881"><w:rPr><w:rFonts w:ascii="Avenir Next LT Pro" w:hAnsi="Avenir Next LT Pro" w:cstheme="minorHAnsi"/><w:color w:val="303030"/><w:sz w:val="22"/><w:szCs w:val="22"/></w:rPr></w:r><w:r w:rsidR="001C6916" w:rsidRPr="00702881"><w:rPr><w:rFonts w:ascii="Avenir Next LT Pro" w:hAnsi="Avenir Next LT Pro" w:cstheme="minorHAnsi"/><w:color w:val="303030"/><w:sz w:val="22"/><w:szCs w:val="22"/></w:rPr></w:r><w:r w:rsidR="008D2C11" w:rsidRPr="00702881"><w:rPr><w:rFonts w:ascii="Avenir Next LT Pro" w:hAnsi="Avenir Next LT Pro" w:cstheme="minorHAnsi"/><w:color w:val="303030"/><w:sz w:val="22"/><w:szCs w:val="22"/></w:rPr></w:r><w:r w:rsidR="001C6916" w:rsidRPr="00702881"><w:rPr><w:rFonts w:ascii="Avenir Next LT Pro" w:hAnsi="Avenir Next LT Pro" w:cstheme="minorHAnsi"/><w:color w:val="303030"/><w:sz w:val="22"/><w:szCs w:val="22"/></w:rPr></w:r><w:r w:rsidR="007D609F" w:rsidRPr="001C6916"><w:rPr><w:rFonts w:ascii="Avenir Next LT Pro" w:hAnsi="Avenir Next LT Pro" w:cstheme="minorHAnsi"/><w:color w:val="303030"/><w:sz w:val="22"/><w:szCs w:val="22"/></w:rPr><w:t>, se</w:t></w:r><w:r w:rsidRPr="001C6916"><w:rPr><w:rFonts w:ascii="Avenir Next LT Pro" w:hAnsi="Avenir Next LT Pro" w:cstheme="minorHAnsi"/><w:color w:val="303030"/><w:sz w:val="22"/><w:szCs w:val="22"/></w:rPr><w:t> compararon con la norma de emisión de ruido</w:t></w:r><w:r w:rsidR="0012702A" w:rsidRPr="001C6916"><w:rPr><w:rFonts w:ascii="Avenir Next LT Pro" w:hAnsi="Avenir Next LT Pro" w:cstheme="minorHAnsi"/><w:color w:val="303030"/><w:sz w:val="22"/><w:szCs w:val="22"/></w:rPr><w:t> y ruido ambiental, </w:t></w:r><w:r w:rsidRPr="001C6916"><w:rPr><w:rFonts w:ascii="Avenir Next LT Pro" w:hAnsi="Avenir Next LT Pro" w:cstheme="minorHAnsi"/><w:color w:val="303030"/><w:sz w:val="22"/><w:szCs w:val="22"/></w:rPr><w:t>Resolución 0627 de abril 07 de 2006</w:t></w:r><w:r w:rsidR="00C436AF" w:rsidRPr="001C6916"><w:rPr><w:rFonts w:ascii="Avenir Next LT Pro" w:hAnsi="Avenir Next LT Pro" w:cstheme="minorHAnsi"/><w:color w:val="303030"/><w:sz w:val="22"/><w:szCs w:val="22"/></w:rPr><w:t>, </w:t></w:r><w:r w:rsidR="00C436AF" w:rsidRPr="001C6916"><w:rPr><w:rFonts w:ascii="Avenir Next LT Pro" w:hAnsi="Avenir Next LT Pro" w:cs="Calibri"/><w:color w:val="303030"/><w:sz w:val="22"/><w:szCs w:val="22"/></w:rPr><w:t>de lo cual se puede concluir lo siguiente:</w:t></w:r></w:p><w:p w14:paraId="3E0E2458" w14:textId="7688FC39" w:rsidR="008D2C11" w:rsidRPr="00654E97" w:rsidRDefault="00C90344" w:rsidP="00B857BF"><w:pPr><w:pStyle w:val="Prrafodelista"/><w:numPr><w:ilvl w:val="0"/><w:numId w:val="35"/></w:numPr><w:spacing w:line="360" w:lineRule="auto"/><w:jc w:val="both"/><w:rPr><w:rFonts w:ascii="Avenir Next LT Pro" w:hAnsi="Avenir Next LT Pro" w:cs="Calibri"/><w:color w:val="303030"/><w:sz w:val="22"/><w:szCs w:val="22"/></w:rPr></w:pPr><w:r w:rsidRPr="00654E97"><w:rPr><w:rFonts w:ascii="Avenir Next LT Pro" w:hAnsi="Avenir Next LT Pro" w:cs="Calibri"/><w:color w:val="303030"/><w:sz w:val="22"/><w:szCs w:val="22"/></w:rPr><w:t>Para medición de emisión de ruido</w:t></w:r><w:r w:rsidR="00654E97" w:rsidRPr="00654E97"><w:rPr><w:rFonts w:ascii="Avenir Next LT Pro" w:hAnsi="Avenir Next LT Pro" w:cs="Calibri"/><w:color w:val="303030"/><w:sz w:val="22"/><w:szCs w:val="22"/></w:rPr><w:t>….</w:t></w:r></w:p><w:p w14:paraId="3F951DA9" w14:textId="77777777" w:rsidR="008D2C11" w:rsidRPr="00654E97" w:rsidRDefault="008D2C11" w:rsidP="008D2C11"><w:pPr><w:pStyle w:val="Prrafodelista"/><w:spacing w:line="360" w:lineRule="auto"/><w:jc w:val="both"/><w:rPr><w:rFonts w:ascii="Avenir Next LT Pro" w:hAnsi="Avenir Next LT Pro" w:cs="Calibri"/><w:color w:val="303030"/><w:sz w:val="22"/><w:szCs w:val="22"/></w:rPr></w:pPr></w:p><w:p w14:paraId="32531C68" w14:textId="51731CB9" w:rsidR="00C436AF" w:rsidRPr="00654E97" w:rsidRDefault="00C90344" w:rsidP="00C2086C"><w:pPr><w:pStyle w:val="Prrafodelista"/><w:numPr><w:ilvl w:val="0"/><w:numId w:val="35"/></w:numPr><w:spacing w:line="360" w:lineRule="auto"/><w:jc w:val="both"/><w:rPr><w:rFonts w:ascii="Avenir Next LT Pro" w:hAnsi="Avenir Next LT Pro" w:cs="Calibri"/><w:color w:val="303030"/><w:sz w:val="22"/><w:szCs w:val="22"/></w:rPr></w:pPr><w:r w:rsidRPr="00654E97"><w:rPr><w:rFonts w:ascii="Avenir Next LT Pro" w:hAnsi="Avenir Next LT Pro" w:cs="Calibri"/><w:color w:val="303030"/><w:sz w:val="22"/><w:szCs w:val="22"/></w:rPr><w:t>Para la medición de ruido ambiental</w:t></w:r><w:r w:rsidR="00654E97" w:rsidRPr="00654E97"><w:rPr><w:rFonts w:ascii="Avenir Next LT Pro" w:hAnsi="Avenir Next LT Pro" w:cs="Calibri"/><w:color w:val="303030"/><w:sz w:val="22"/><w:szCs w:val="22"/></w:rPr><w:t>… </w:t></w:r></w:p><w:p w14:paraId="6F2A4F92" w14:textId="77777777" w:rsidR="00C436AF" w:rsidRPr="005B3520" w:rsidRDefault="00C436AF" w:rsidP="00C436AF"><w:pPr><w:spacing w:line="360" w:lineRule="auto"/><w:jc w:val="both"/><w:rPr><w:rFonts w:ascii="Avenir Next LT Pro" w:hAnsi="Avenir Next LT Pro" w:cs="Calibri"/><w:color w:val="303030"/><w:sz w:val="22"/><w:szCs w:val="22"/></w:rPr></w:pPr></w:p><w:p w14:paraId="64C60144" w14:textId="39B734D7" w:rsidR="00E86E3D" w:rsidRPr="001269EF" w:rsidRDefault="00DD23F2"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1269EF"><w:rPr><w:rFonts w:ascii="Avenir Next LT Pro" w:hAnsi="Avenir Next LT Pro" w:cstheme="minorHAnsi"/><w:color w:val="303030"/><w:sz w:val="22"/><w:szCs w:val="22"/></w:rPr><w:t>Por otro lado, </w:t></w:r><w:r w:rsidR="00AA10D5" w:rsidRPr="001269EF"><w:rPr><w:rFonts w:ascii="Avenir Next LT Pro" w:hAnsi="Avenir Next LT Pro" w:cstheme="minorHAnsi"/><w:color w:val="303030"/><w:sz w:val="22"/><w:szCs w:val="22"/></w:rPr><w:t>los mapas de ruido isófonas para el horario diurno hábil se mostraron</w:t></w:r><w:r w:rsidRPr="001269EF"><w:rPr><w:rFonts w:ascii="Avenir Next LT Pro" w:hAnsi="Avenir Next LT Pro" w:cstheme="minorHAnsi"/><w:color w:val="303030"/><w:sz w:val="22"/><w:szCs w:val="22"/></w:rPr><w:t> </w:t></w:r><w:r w:rsidR="006B674E" w:rsidRPr="001269EF"><w:rPr><w:rFonts w:ascii="Avenir Next LT Pro" w:hAnsi="Avenir Next LT Pro" w:cstheme="minorHAnsi"/><w:color w:val="303030"/><w:sz w:val="22"/><w:szCs w:val="22"/></w:rPr><w:t>para todos los puntos un rango </w:t></w:r><w:r w:rsidR="006B674E" w:rsidRPr="00702881"><w:rPr><w:rFonts w:ascii="Avenir Next LT Pro" w:hAnsi="Avenir Next LT Pro" w:cstheme="minorHAnsi"/><w:color w:val="303030"/><w:sz w:val="22"/><w:szCs w:val="22"/></w:rPr><w:t/></w:r><w:r w:rsidR="00E86E3D" w:rsidRPr="00702881"><w:rPr><w:rFonts w:ascii="Avenir Next LT Pro" w:hAnsi="Avenir Next LT Pro" w:cstheme="minorHAnsi"/><w:color w:val="303030"/><w:sz w:val="22"/><w:szCs w:val="22"/></w:rPr></w:r><w:r w:rsidR="001269EF" w:rsidRPr="00702881"><w:rPr><w:rFonts w:ascii="Avenir Next LT Pro" w:hAnsi="Avenir Next LT Pro" w:cstheme="minorHAnsi"/><w:color w:val="303030"/><w:sz w:val="22"/><w:szCs w:val="22"/></w:rPr></w:r><w:r w:rsidR="00E86E3D" w:rsidRPr="00702881"><w:rPr><w:rFonts w:ascii="Avenir Next LT Pro" w:hAnsi="Avenir Next LT Pro" w:cstheme="minorHAnsi"/><w:color w:val="303030"/><w:sz w:val="22"/><w:szCs w:val="22"/></w:rPr></w:r><w:r w:rsidRPr="001269EF"><w:rPr><w:rFonts w:ascii="Avenir Next LT Pro" w:hAnsi="Avenir Next LT Pro" w:cstheme="minorHAnsi"/><w:color w:val="303030"/><w:sz w:val="22"/><w:szCs w:val="22"/></w:rPr><w:t> correspondiendo a un </w:t></w:r><w:r w:rsidRPr="00702881"><w:rPr><w:rFonts w:ascii="Avenir Next LT Pro" w:hAnsi="Avenir Next LT Pro" w:cstheme="minorHAnsi"/><w:color w:val="303030"/><w:sz w:val="22"/><w:szCs w:val="22"/></w:rPr><w:t/></w:r><w:r w:rsidR="006B674E" w:rsidRPr="00702881"><w:rPr><w:rFonts w:ascii="Avenir Next LT Pro" w:hAnsi="Avenir Next LT Pro" w:cstheme="minorHAnsi"/><w:color w:val="303030"/><w:sz w:val="22"/><w:szCs w:val="22"/></w:rPr></w:r></w:p><w:p w14:paraId="1B2B806C" w14:textId="77777777" w:rsidR="00E86E3D" w:rsidRPr="005B3520" w:rsidRDefault="00E86E3D" w:rsidP="00E86E3D"><w:pPr><w:pStyle w:val="Prrafodelista"/><w:rPr><w:rFonts w:ascii="Avenir Next LT Pro" w:hAnsi="Avenir Next LT Pro" w:cstheme="minorHAnsi"/><w:color w:val="303030"/><w:sz w:val="22"/><w:szCs w:val="22"/></w:rPr></w:pPr></w:p><w:p w14:paraId="347E8662" w14:textId="0A921A16" w:rsidR="00D7063E" w:rsidRPr="001269EF" w:rsidRDefault="00E86E3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1269EF"><w:rPr><w:rFonts w:ascii="Avenir Next LT Pro" w:hAnsi="Avenir Next LT Pro" w:cstheme="minorHAnsi"/><w:color w:val="303030"/><w:sz w:val="22"/><w:szCs w:val="22"/></w:rPr><w:t>P</w:t></w:r><w:r w:rsidR="00DD23F2" w:rsidRPr="001269EF"><w:rPr><w:rFonts w:ascii="Avenir Next LT Pro" w:hAnsi="Avenir Next LT Pro" w:cstheme="minorHAnsi"/><w:color w:val="303030"/><w:sz w:val="22"/><w:szCs w:val="22"/></w:rPr><w:t>ara la jornada nocturna hábil</w:t></w:r><w:r w:rsidR="0032305F" w:rsidRPr="001269EF"><w:rPr><w:rFonts w:ascii="Avenir Next LT Pro" w:hAnsi="Avenir Next LT Pro" w:cstheme="minorHAnsi"/><w:color w:val="303030"/><w:sz w:val="22"/><w:szCs w:val="22"/></w:rPr><w:t> los</w:t></w:r><w:r w:rsidRPr="001269EF"><w:rPr><w:rFonts w:ascii="Avenir Next LT Pro" w:hAnsi="Avenir Next LT Pro" w:cstheme="minorHAnsi"/><w:color w:val="303030"/><w:sz w:val="22"/><w:szCs w:val="22"/></w:rPr><w:t> </w:t></w:r><w:r w:rsidR="0032305F" w:rsidRPr="001269EF"><w:rPr><w:rFonts w:ascii="Avenir Next LT Pro" w:hAnsi="Avenir Next LT Pro" w:cstheme="minorHAnsi"/><w:color w:val="303030"/><w:sz w:val="22"/><w:szCs w:val="22"/></w:rPr><w:t>puntos de monitoreo se localiza</w:t></w:r><w:r w:rsidR="00586931" w:rsidRPr="001269EF"><w:rPr><w:rFonts w:ascii="Avenir Next LT Pro" w:hAnsi="Avenir Next LT Pro" w:cstheme="minorHAnsi"/><w:color w:val="303030"/><w:sz w:val="22"/><w:szCs w:val="22"/></w:rPr><w:t>ron en el código de naranja</w:t></w:r><w:r w:rsidR="0032305F" w:rsidRPr="001269EF"><w:rPr><w:rFonts w:ascii="Avenir Next LT Pro" w:hAnsi="Avenir Next LT Pro" w:cstheme="minorHAnsi"/><w:color w:val="303030"/><w:sz w:val="22"/><w:szCs w:val="22"/></w:rPr><w:t>, correspondie</w:t></w:r><w:r w:rsidR="00884CF6" w:rsidRPr="001269EF"><w:rPr><w:rFonts w:ascii="Avenir Next LT Pro" w:hAnsi="Avenir Next LT Pro" w:cstheme="minorHAnsi"/><w:color w:val="303030"/><w:sz w:val="22"/><w:szCs w:val="22"/></w:rPr><w:t>nte al rango de </w:t></w:r><w:r w:rsidR="001269EF" w:rsidRPr="00702881"><w:rPr><w:rFonts w:ascii="Avenir Next LT Pro" w:hAnsi="Avenir Next LT Pro" w:cstheme="minorHAnsi"/><w:color w:val="303030"/><w:sz w:val="22"/><w:szCs w:val="22"/></w:rPr><w:t xml:space="preserve">900.123.456-1</w:t></w:r><w:r w:rsidR="0032305F" w:rsidRPr="00702881"><w:rPr><w:rFonts w:ascii="Avenir Next LT Pro" w:hAnsi="Avenir Next LT Pro" w:cstheme="minorHAnsi"/><w:color w:val="303030"/><w:sz w:val="22"/><w:szCs w:val="22"/></w:rPr></w:r><w:r w:rsidRPr="001269EF"><w:rPr><w:rFonts w:ascii="Avenir Next LT Pro" w:hAnsi="Avenir Next LT Pro" w:cstheme="minorHAnsi"/><w:color w:val="303030"/><w:sz w:val="22"/><w:szCs w:val="22"/></w:rPr><w:t> para </w:t></w:r><w:r w:rsidR="006B674E" w:rsidRPr="001269EF"><w:rPr><w:rFonts w:ascii="Avenir Next LT Pro" w:hAnsi="Avenir Next LT Pro" w:cstheme="minorHAnsi"/><w:color w:val="303030"/><w:sz w:val="22"/><w:szCs w:val="22"/></w:rPr><w:t>todos los puntos de monitoreo.</w:t></w:r></w:p><w:p w14:paraId="157272CD" w14:textId="77777777" w:rsidR="00D7063E" w:rsidRPr="005B3520" w:rsidRDefault="00D7063E" w:rsidP="00D7063E"><w:pPr><w:pStyle w:val="Prrafodelista"/><w:tabs><w:tab w:val="left" w:pos="1560"/></w:tabs><w:spacing w:line="360" w:lineRule="auto"/><w:jc w:val="both"/><w:rPr><w:rFonts w:ascii="Avenir Next LT Pro" w:hAnsi="Avenir Next LT Pro" w:cstheme="minorHAnsi"/><w:color w:val="303030"/><w:sz w:val="22"/><w:szCs w:val="22"/></w:rPr></w:pPr></w:p><w:p w14:paraId="628053B0" w14:textId="20280A1C" w:rsidR="00541E79" w:rsidRPr="00625F80" w:rsidRDefault="005C6359"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625F80"><w:rPr><w:rFonts w:ascii="Avenir Next LT Pro" w:hAnsi="Avenir Next LT Pro" w:cstheme="minorHAnsi"/><w:color w:val="303030"/><w:sz w:val="22"/><w:szCs w:val="22"/></w:rPr><w:t>P</w:t></w:r><w:r w:rsidR="00304CD4" w:rsidRPr="00625F80"><w:rPr><w:rFonts w:ascii="Avenir Next LT Pro" w:hAnsi="Avenir Next LT Pro" w:cstheme="minorHAnsi"/><w:color w:val="303030"/><w:sz w:val="22"/><w:szCs w:val="22"/></w:rPr><w:t>ara el horario </w:t></w:r><w:r w:rsidR="00C24F6F" w:rsidRPr="00625F80"><w:rPr><w:rFonts w:ascii="Avenir Next LT Pro" w:hAnsi="Avenir Next LT Pro" w:cstheme="minorHAnsi"/><w:color w:val="303030"/><w:sz w:val="22"/><w:szCs w:val="22"/></w:rPr><w:t>diurno no h</w:t></w:r><w:r w:rsidR="00DF0A7C" w:rsidRPr="00625F80"><w:rPr><w:rFonts w:ascii="Avenir Next LT Pro" w:hAnsi="Avenir Next LT Pro" w:cstheme="minorHAnsi"/><w:color w:val="303030"/><w:sz w:val="22"/><w:szCs w:val="22"/></w:rPr><w:t>á</w:t></w:r><w:r w:rsidR="00C24F6F" w:rsidRPr="00625F80"><w:rPr><w:rFonts w:ascii="Avenir Next LT Pro" w:hAnsi="Avenir Next LT Pro" w:cstheme="minorHAnsi"/><w:color w:val="303030"/><w:sz w:val="22"/><w:szCs w:val="22"/></w:rPr><w:t>bil</w:t></w:r><w:r w:rsidR="00304CD4" w:rsidRPr="00625F80"><w:rPr><w:rFonts w:ascii="Avenir Next LT Pro" w:hAnsi="Avenir Next LT Pro" w:cstheme="minorHAnsi"/><w:color w:val="303030"/><w:sz w:val="22"/><w:szCs w:val="22"/></w:rPr><w:t>, se presentó que </w:t></w:r><w:r w:rsidRPr="00625F80"><w:rPr><w:rFonts w:ascii="Avenir Next LT Pro" w:hAnsi="Avenir Next LT Pro" w:cstheme="minorHAnsi"/><w:color w:val="303030"/><w:sz w:val="22"/><w:szCs w:val="22"/></w:rPr><w:t>los puntos de monitoreo </w:t></w:r><w:r w:rsidR="00625F80" w:rsidRPr="00625F80"><w:rPr><w:rFonts w:ascii="Avenir Next LT Pro" w:hAnsi="Avenir Next LT Pro" w:cstheme="minorHAnsi"/><w:color w:val="303030"/><w:sz w:val="22"/><w:szCs w:val="22"/></w:rPr><w:t>XXX</w:t></w:r><w:r w:rsidR="006B674E" w:rsidRPr="00625F80"><w:rPr><w:rFonts w:ascii="Avenir Next LT Pro" w:hAnsi="Avenir Next LT Pro" w:cstheme="minorHAnsi"/><w:color w:val="303030"/><w:sz w:val="22"/><w:szCs w:val="22"/></w:rPr><w:t> </w:t></w:r><w:r w:rsidR="00DF38ED" w:rsidRPr="00625F80"><w:rPr><w:rFonts w:ascii="Avenir Next LT Pro" w:hAnsi="Avenir Next LT Pro" w:cstheme="minorHAnsi"/><w:color w:val="303030"/><w:sz w:val="22"/><w:szCs w:val="22"/></w:rPr><w:t>se</w:t></w:r><w:r w:rsidRPr="00625F80"><w:rPr><w:rFonts w:ascii="Avenir Next LT Pro" w:hAnsi="Avenir Next LT Pro" w:cstheme="minorHAnsi"/><w:color w:val="303030"/><w:sz w:val="22"/><w:szCs w:val="22"/></w:rPr><w:t> posicionaron </w:t></w:r><w:r w:rsidR="00304CD4" w:rsidRPr="00625F80"><w:rPr><w:rFonts w:ascii="Avenir Next LT Pro" w:hAnsi="Avenir Next LT Pro" w:cstheme="minorHAnsi"/><w:color w:val="303030"/><w:sz w:val="22"/><w:szCs w:val="22"/></w:rPr><w:t>en el rango </w:t></w:r><w:r w:rsidR="00304CD4" w:rsidRPr="00702881"><w:rPr><w:rFonts w:ascii="Avenir Next LT Pro" w:hAnsi="Avenir Next LT Pro" w:cstheme="minorHAnsi"/><w:color w:val="303030"/><w:sz w:val="22"/><w:szCs w:val="22"/></w:rPr><w:t/></w:r><w:r w:rsidR="00625F80" w:rsidRPr="00702881"><w:rPr><w:rFonts w:ascii="Avenir Next LT Pro" w:hAnsi="Avenir Next LT Pro" w:cstheme="minorHAnsi"/><w:color w:val="303030"/><w:sz w:val="22"/><w:szCs w:val="22"/></w:rPr></w:r><w:r w:rsidR="006B674E" w:rsidRPr="00702881"><w:rPr><w:rFonts w:ascii="Avenir Next LT Pro" w:hAnsi="Avenir Next LT Pro" w:cstheme="minorHAnsi"/><w:color w:val="303030"/><w:sz w:val="22"/><w:szCs w:val="22"/></w:rPr></w:r><w:r w:rsidR="00994F89" w:rsidRPr="00702881"><w:rPr><w:rFonts w:ascii="Avenir Next LT Pro" w:hAnsi="Avenir Next LT Pro" w:cstheme="minorHAnsi"/><w:color w:val="303030"/><w:sz w:val="22"/><w:szCs w:val="22"/></w:rPr></w:r><w:r w:rsidR="00304CD4" w:rsidRPr="00702881"><w:rPr><w:rFonts w:ascii="Avenir Next LT Pro" w:hAnsi="Avenir Next LT Pro" w:cstheme="minorHAnsi"/><w:color w:val="303030"/><w:sz w:val="22"/><w:szCs w:val="22"/></w:rPr></w:r><w:r w:rsidR="006B674E" w:rsidRPr="00702881"><w:rPr><w:rFonts w:ascii="Avenir Next LT Pro" w:hAnsi="Avenir Next LT Pro" w:cstheme="minorHAnsi"/><w:color w:val="303030"/><w:sz w:val="22"/><w:szCs w:val="22"/></w:rPr></w:r><w:r w:rsidR="00625F80" w:rsidRPr="00702881"><w:rPr><w:rFonts w:ascii="Avenir Next LT Pro" w:hAnsi="Avenir Next LT Pro" w:cstheme="minorHAnsi"/><w:color w:val="303030"/><w:sz w:val="22"/><w:szCs w:val="22"/></w:rPr></w:r><w:r w:rsidR="006B674E" w:rsidRPr="00625F80"><w:rPr><w:rFonts w:ascii="Avenir Next LT Pro" w:hAnsi="Avenir Next LT Pro" w:cstheme="minorHAnsi"/><w:color w:val="303030"/><w:sz w:val="22"/><w:szCs w:val="22"/></w:rPr><w:t> </w:t></w:r><w:r w:rsidR="00617818" w:rsidRPr="00625F80"><w:rPr><w:rFonts w:ascii="Avenir Next LT Pro" w:hAnsi="Avenir Next LT Pro" w:cstheme="minorHAnsi"/><w:color w:val="303030"/><w:sz w:val="22"/><w:szCs w:val="22"/></w:rPr><w:t>se posicio</w:t></w:r><w:r w:rsidR="006B674E" w:rsidRPr="00625F80"><w:rPr><w:rFonts w:ascii="Avenir Next LT Pro" w:hAnsi="Avenir Next LT Pro" w:cstheme="minorHAnsi"/><w:color w:val="303030"/><w:sz w:val="22"/><w:szCs w:val="22"/></w:rPr><w:t>nó</w:t></w:r><w:r w:rsidR="00617818" w:rsidRPr="00625F80"><w:rPr><w:rFonts w:ascii="Avenir Next LT Pro" w:hAnsi="Avenir Next LT Pro" w:cstheme="minorHAnsi"/><w:color w:val="303030"/><w:sz w:val="22"/><w:szCs w:val="22"/></w:rPr><w:t> en el rango </w:t></w:r><w:r w:rsidR="00625F80" w:rsidRPr="00702881"><w:rPr><w:rFonts w:ascii="Avenir Next LT Pro" w:hAnsi="Avenir Next LT Pro" w:cstheme="minorHAnsi"/><w:color w:val="303030"/><w:sz w:val="22"/><w:szCs w:val="22"/></w:rPr><w:t/></w:r><w:r w:rsidR="00617818" w:rsidRPr="00702881"><w:rPr><w:rFonts w:ascii="Avenir Next LT Pro" w:hAnsi="Avenir Next LT Pro" w:cstheme="minorHAnsi"/><w:color w:val="303030"/><w:sz w:val="22"/><w:szCs w:val="22"/></w:rPr></w:r><w:r w:rsidR="002F5C37" w:rsidRPr="00702881"><w:rPr><w:rFonts w:ascii="Avenir Next LT Pro" w:hAnsi="Avenir Next LT Pro" w:cstheme="minorHAnsi"/><w:color w:val="303030"/><w:sz w:val="22"/><w:szCs w:val="22"/></w:rPr></w:r><w:r w:rsidR="002F5C37" w:rsidRPr="00625F80"><w:rPr><w:rFonts w:ascii="Avenir Next LT Pro" w:hAnsi="Avenir Next LT Pro" w:cstheme="minorHAnsi"/><w:color w:val="303030"/><w:sz w:val="22"/><w:szCs w:val="22"/></w:rPr><w:t> que corresponde a los códigos de colores </w:t></w:r><w:r w:rsidR="00E03D7B" w:rsidRPr="00702881"><w:rPr><w:rFonts w:ascii="Avenir Next LT Pro" w:hAnsi="Avenir Next LT Pro" w:cstheme="minorHAnsi"/><w:color w:val="303030"/><w:sz w:val="22"/><w:szCs w:val="22"/></w:rPr><w:t/></w:r><w:r w:rsidR="006B674E" w:rsidRPr="00702881"><w:rPr><w:rFonts w:ascii="Avenir Next LT Pro" w:hAnsi="Avenir Next LT Pro" w:cstheme="minorHAnsi"/><w:color w:val="303030"/><w:sz w:val="22"/><w:szCs w:val="22"/></w:rPr></w:r><w:r w:rsidR="00586931" w:rsidRPr="00702881"><w:rPr><w:rFonts w:ascii="Avenir Next LT Pro" w:hAnsi="Avenir Next LT Pro" w:cstheme="minorHAnsi"/><w:color w:val="303030"/><w:sz w:val="22"/><w:szCs w:val="22"/></w:rPr></w:r><w:r w:rsidR="00E03D7B" w:rsidRPr="00702881"><w:rPr><w:rFonts w:ascii="Avenir Next LT Pro" w:hAnsi="Avenir Next LT Pro" w:cstheme="minorHAnsi"/><w:color w:val="303030"/><w:sz w:val="22"/><w:szCs w:val="22"/></w:rPr></w:r><w:r w:rsidR="002F5C37" w:rsidRPr="00625F80"><w:rPr><w:rFonts w:ascii="Avenir Next LT Pro" w:hAnsi="Avenir Next LT Pro" w:cstheme="minorHAnsi"/><w:i/><w:iCs/><w:color w:val="303030"/><w:sz w:val="22"/><w:szCs w:val="22"/></w:rPr><w:t> </w:t></w:r><w:r w:rsidR="002F5C37" w:rsidRPr="00625F80"><w:rPr><w:rFonts w:ascii="Avenir Next LT Pro" w:hAnsi="Avenir Next LT Pro" w:cstheme="minorHAnsi"/><w:color w:val="303030"/><w:sz w:val="22"/><w:szCs w:val="22"/></w:rPr><w:t>respectivamente.</w:t></w:r></w:p><w:p w14:paraId="2DA1EFB3" w14:textId="77777777" w:rsidR="00541E79" w:rsidRPr="00411687" w:rsidRDefault="00541E79" w:rsidP="00541E79"><w:pPr><w:tabs><w:tab w:val="left" w:pos="1560"/></w:tabs><w:spacing w:line="360" w:lineRule="auto"/><w:jc w:val="both"/><w:rPr><w:rFonts w:ascii="Avenir Next LT Pro" w:hAnsi="Avenir Next LT Pro" w:cstheme="minorHAnsi"/><w:color w:val="303030"/><w:sz w:val="22"/><w:szCs w:val="22"/></w:rPr></w:pPr></w:p><w:p w14:paraId="17F8636B" w14:textId="6BA6BD32" w:rsidR="00623BFD" w:rsidRPr="00411687" w:rsidRDefault="00623BF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411687"><w:rPr><w:rFonts w:ascii="Avenir Next LT Pro" w:hAnsi="Avenir Next LT Pro" w:cstheme="minorHAnsi"/><w:color w:val="303030"/><w:sz w:val="22"/><w:szCs w:val="22"/></w:rPr><w:t>Para el horario nocturno no hábil, se presentó que </w:t></w:r><w:r w:rsidR="0024521A" w:rsidRPr="00411687"><w:rPr><w:rFonts w:ascii="Avenir Next LT Pro" w:hAnsi="Avenir Next LT Pro" w:cstheme="minorHAnsi"/><w:color w:val="303030"/><w:sz w:val="22"/><w:szCs w:val="22"/></w:rPr><w:t>el punto</w:t></w:r><w:r w:rsidRPr="00411687"><w:rPr><w:rFonts w:ascii="Avenir Next LT Pro" w:hAnsi="Avenir Next LT Pro" w:cstheme="minorHAnsi"/><w:color w:val="303030"/><w:sz w:val="22"/><w:szCs w:val="22"/></w:rPr><w:t> de monitoreo </w:t></w:r><w:r w:rsidR="00411687" w:rsidRPr="00702881"><w:rPr><w:rFonts w:ascii="Avenir Next LT Pro" w:hAnsi="Avenir Next LT Pro" w:cstheme="minorHAnsi"/><w:color w:val="303030"/><w:sz w:val="22"/><w:szCs w:val="22"/></w:rPr><w:t/></w:r><w:r w:rsidR="008C5D5F" w:rsidRPr="00411687"><w:rPr><w:rFonts w:ascii="Avenir Next LT Pro" w:hAnsi="Avenir Next LT Pro" w:cstheme="minorHAnsi"/><w:color w:val="303030"/><w:sz w:val="22"/><w:szCs w:val="22"/></w:rPr><w:t> </w:t></w:r><w:r w:rsidRPr="00411687"><w:rPr><w:rFonts w:ascii="Avenir Next LT Pro" w:hAnsi="Avenir Next LT Pro" w:cstheme="minorHAnsi"/><w:color w:val="303030"/><w:sz w:val="22"/><w:szCs w:val="22"/></w:rPr><w:t>se posicion</w:t></w:r><w:r w:rsidR="0024521A" w:rsidRPr="00411687"><w:rPr><w:rFonts w:ascii="Avenir Next LT Pro" w:hAnsi="Avenir Next LT Pro" w:cstheme="minorHAnsi"/><w:color w:val="303030"/><w:sz w:val="22"/><w:szCs w:val="22"/></w:rPr><w:t>ó</w:t></w:r><w:r w:rsidRPr="00411687"><w:rPr><w:rFonts w:ascii="Avenir Next LT Pro" w:hAnsi="Avenir Next LT Pro" w:cstheme="minorHAnsi"/><w:color w:val="303030"/><w:sz w:val="22"/><w:szCs w:val="22"/></w:rPr><w:t> en el rango </w:t></w:r><w:r w:rsidRPr="00702881"><w:rPr><w:rFonts w:ascii="Avenir Next LT Pro" w:hAnsi="Avenir Next LT Pro" w:cstheme="minorHAnsi"/><w:color w:val="303030"/><w:sz w:val="22"/><w:szCs w:val="22"/></w:rPr><w:t/></w:r><w:r w:rsidR="00E03D7B"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E03D7B"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E03D7B" w:rsidRPr="00702881"><w:rPr><w:rFonts w:ascii="Avenir Next LT Pro" w:hAnsi="Avenir Next LT Pro" w:cstheme="minorHAnsi"/><w:color w:val="303030"/><w:sz w:val="22"/><w:szCs w:val="22"/></w:rPr></w:r><w:r w:rsidR="008C5D5F" w:rsidRPr="00411687"><w:rPr><w:rFonts w:ascii="Avenir Next LT Pro" w:hAnsi="Avenir Next LT Pro" w:cstheme="minorHAnsi"/><w:color w:val="303030"/><w:sz w:val="22"/><w:szCs w:val="22"/></w:rPr><w:t> </w:t></w:r><w:r w:rsidRPr="00411687"><w:rPr><w:rFonts w:ascii="Avenir Next LT Pro" w:hAnsi="Avenir Next LT Pro" w:cstheme="minorHAnsi"/><w:color w:val="303030"/><w:sz w:val="22"/><w:szCs w:val="22"/></w:rPr><w:t>se posicionaron en el </w:t></w:r><w:r w:rsidRPr="00702881"><w:rPr><w:rFonts w:ascii="Avenir Next LT Pro" w:hAnsi="Avenir Next LT Pro" w:cstheme="minorHAnsi"/><w:color w:val="303030"/><w:sz w:val="22"/><w:szCs w:val="22"/></w:rPr><w:t/></w:r><w:r w:rsidR="00E03D7B"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00E03D7B" w:rsidRPr="00702881"><w:rPr><w:rFonts w:ascii="Avenir Next LT Pro" w:hAnsi="Avenir Next LT Pro" w:cstheme="minorHAnsi"/><w:color w:val="303030"/><w:sz w:val="22"/><w:szCs w:val="22"/></w:rPr></w:r><w:r w:rsidRPr="00702881"><w:rPr><w:rFonts w:ascii="Avenir Next LT Pro" w:hAnsi="Avenir Next LT Pro" w:cstheme="minorHAnsi"/><w:color w:val="303030"/><w:sz w:val="22"/><w:szCs w:val="22"/></w:rPr></w:r><w:r w:rsidRPr="00411687"><w:rPr><w:rFonts w:ascii="Avenir Next LT Pro" w:hAnsi="Avenir Next LT Pro" w:cstheme="minorHAnsi"/><w:color w:val="303030"/><w:sz w:val="22"/><w:szCs w:val="22"/></w:rPr><w:t>) lo que corresponde a los códigos de colores </w:t></w:r><w:r w:rsidR="00E03D7B" w:rsidRPr="00702881"><w:rPr><w:rFonts w:ascii="Avenir Next LT Pro" w:hAnsi="Avenir Next LT Pro" w:cstheme="minorHAnsi"/><w:color w:val="303030"/><w:sz w:val="22"/><w:szCs w:val="22"/></w:rPr><w:t/></w:r><w:r w:rsidR="008C5D5F" w:rsidRPr="00702881"><w:rPr><w:rFonts w:ascii="Avenir Next LT Pro" w:hAnsi="Avenir Next LT Pro" w:cstheme="minorHAnsi"/><w:color w:val="303030"/><w:sz w:val="22"/><w:szCs w:val="22"/></w:rPr></w:r><w:r w:rsidR="00E03D7B" w:rsidRPr="00702881"><w:rPr><w:rFonts w:ascii="Avenir Next LT Pro" w:hAnsi="Avenir Next LT Pro" w:cstheme="minorHAnsi"/><w:color w:val="303030"/><w:sz w:val="22"/><w:szCs w:val="22"/></w:rPr></w:r><w:r w:rsidRPr="00411687"><w:rPr><w:rFonts w:ascii="Avenir Next LT Pro" w:hAnsi="Avenir Next LT Pro" w:cstheme="minorHAnsi"/><w:i/><w:iCs/><w:color w:val="303030"/><w:sz w:val="22"/><w:szCs w:val="22"/></w:rPr><w:t> </w:t></w:r><w:r w:rsidRPr="00411687"><w:rPr><w:rFonts w:ascii="Avenir Next LT Pro" w:hAnsi="Avenir Next LT Pro" w:cstheme="minorHAnsi"/><w:color w:val="303030"/><w:sz w:val="22"/><w:szCs w:val="22"/></w:rPr><w:t>respectivamente.</w:t></w:r></w:p><w:p w14:paraId="742A582F" w14:textId="42154D7C" w:rsidR="00C436AF" w:rsidRPr="00E03D7B" w:rsidRDefault="00C436AF" w:rsidP="00623BFD"><w:pPr><w:tabs><w:tab w:val="left" w:pos="1560"/></w:tabs><w:spacing w:line="360" w:lineRule="auto"/><w:jc w:val="both"/><w:rPr><w:rFonts w:ascii="Avenir Next LT Pro" w:hAnsi="Avenir Next LT Pro" w:cstheme="minorHAnsi"/><w:color w:val="303030"/><w:sz w:val="22"/><w:szCs w:val="22"/></w:rPr></w:pPr></w:p><w:p w14:paraId="7A8E36F7" w14:textId="0B4EFF6D" w:rsidR="00C436AF" w:rsidRPr="00E03D7B" w:rsidRDefault="00C436AF" w:rsidP="00C2086C"><w:pPr><w:pStyle w:val="Sinespaciado"/><w:numPr><w:ilvl w:val="0"/><w:numId w:val="35"/></w:numPr><w:spacing w:line="360" w:lineRule="auto"/><w:jc w:val="both"/><w:rPr><w:rFonts w:ascii="Avenir Next LT Pro" w:hAnsi="Avenir Next LT Pro" w:cs="Calibri"/><w:color w:val="303030"/><w:sz w:val="22"/></w:rPr></w:pPr><w:r w:rsidRPr="00E03D7B"><w:rPr><w:rFonts w:ascii="Avenir Next LT Pro" w:hAnsi="Avenir Next LT Pro" w:cs="Calibri"/><w:color w:val="303030"/><w:sz w:val="22"/></w:rPr><w:t>El análisis realizado para los mapas de ruido (isófonas) se realizó </w:t></w:r><w:r w:rsidR="00132425" w:rsidRPr="00E03D7B"><w:rPr><w:rFonts w:ascii="Avenir Next LT Pro" w:hAnsi="Avenir Next LT Pro" w:cs="Calibri"/><w:color w:val="303030"/><w:sz w:val="22"/></w:rPr><w:t>de acuerdo con</w:t></w:r><w:r w:rsidRPr="00E03D7B"><w:rPr><w:rFonts w:ascii="Avenir Next LT Pro" w:hAnsi="Avenir Next LT Pro" w:cs="Calibri"/><w:color w:val="303030"/><w:sz w:val="22"/></w:rPr><w:t> lo estipulado en la tabla 1 del anexo 5 de la Resolución 0627 de 2006. Cabe </w:t></w:r><w:r w:rsidRPr="00E03D7B"><w:rPr><w:rFonts w:ascii="Avenir Next LT Pro" w:hAnsi="Avenir Next LT Pro" w:cs="Calibri"/><w:color w:val="303030"/><w:sz w:val="22"/></w:rPr><w:lastRenderedPageBreak/><w:t>resaltar que los rangos para los contornos de las isófonas se realizaron con intervalos de </w:t></w:r><w:commentRangeStart w:id="300"/><w:r w:rsidRPr="00E03D7B"><w:rPr><w:rFonts w:ascii="Avenir Next LT Pro" w:hAnsi="Avenir Next LT Pro" w:cs="Calibri"/><w:color w:val="303030"/><w:sz w:val="22"/></w:rPr><w:t>5</w:t></w:r><w:commentRangeEnd w:id="300"/><w:r w:rsidR="00E03D7B"><w:rPr><w:rStyle w:val="Refdecomentario"/><w:rFonts w:ascii="Tahoma" w:hAnsi="Tahoma"/><w:szCs w:val="20"/><w:lang w:val="es-MX" w:eastAsia="es-MX"/></w:rPr><w:commentReference w:id="300"/></w:r><w:r w:rsidRPr="00E03D7B"><w:rPr><w:rFonts w:ascii="Avenir Next LT Pro" w:hAnsi="Avenir Next LT Pro" w:cs="Calibri"/><w:color w:val="303030"/><w:sz w:val="22"/></w:rPr><w:t> dB.</w:t></w:r></w:p><w:p w14:paraId="2FDD607B" w14:textId="77777777" w:rsidR="00C436AF" w:rsidRPr="003869E2" w:rsidRDefault="00C436AF" w:rsidP="00C436AF"><w:pPr><w:pStyle w:val="Sinespaciado"/><w:spacing w:line="360" w:lineRule="auto"/><w:ind w:left="720"/><w:jc w:val="both"/><w:rPr><w:rFonts w:ascii="Avenir Next LT Pro" w:hAnsi="Avenir Next LT Pro" w:cs="Calibri"/><w:color w:val="303030"/><w:sz w:val="22"/></w:rPr></w:pPr></w:p><w:p w14:paraId="70A15D92" w14:textId="34F53435" w:rsidR="00541E79" w:rsidRPr="003869E2" w:rsidRDefault="00C436AF" w:rsidP="00C2086C"><w:pPr><w:pStyle w:val="Sinespaciado"/><w:numPr><w:ilvl w:val="0"/><w:numId w:val="35"/></w:numPr><w:spacing w:line="360" w:lineRule="auto"/><w:jc w:val="both"/><w:rPr><w:rFonts w:ascii="Avenir Next LT Pro" w:hAnsi="Avenir Next LT Pro" w:cs="Calibri"/><w:b/><w:color w:val="303030"/><w:sz w:val="22"/></w:rPr></w:pPr><w:commentRangeStart w:id="301"/><w:r w:rsidRPr="003869E2"><w:rPr><w:rFonts w:ascii="Avenir Next LT Pro" w:hAnsi="Avenir Next LT Pro" w:cs="Calibri"/><w:color w:val="303030"/><w:sz w:val="22"/></w:rPr><w:t>Se</w:t></w:r><w:commentRangeEnd w:id="301"/><w:r w:rsidR="003869E2"><w:rPr><w:rStyle w:val="Refdecomentario"/><w:rFonts w:ascii="Tahoma" w:hAnsi="Tahoma"/><w:szCs w:val="20"/><w:lang w:val="es-MX" w:eastAsia="es-MX"/></w:rPr><w:commentReference w:id="301"/></w:r><w:r w:rsidRPr="003869E2"><w:rPr><w:rFonts w:ascii="Avenir Next LT Pro" w:hAnsi="Avenir Next LT Pro" w:cs="Calibri"/><w:color w:val="303030"/><w:sz w:val="22"/></w:rPr><w:t> recomienda de manera general, continuar con los planes para el mantenimiento de la maquinaria ruidosa con el fin de garantizar un óptimo funcionamiento y la disminución del ruido generado.</w:t></w:r></w:p><w:p w14:paraId="6424650D" w14:textId="5D51C5DD" w:rsidR="004B1DB6" w:rsidRPr="005B3520" w:rsidRDefault="004B1DB6" w:rsidP="004B1DB6"><w:pPr><w:pStyle w:val="Prrafodelista"/><w:rPr><w:rFonts w:ascii="Avenir Next LT Pro" w:hAnsi="Avenir Next LT Pro" w:cstheme="minorHAnsi"/><w:color w:val="303030"/><w:sz w:val="22"/><w:szCs w:val="22"/></w:rPr></w:pPr></w:p><w:p w14:paraId="323043F1" w14:textId="00AB37EA" w:rsidR="00F335FE" w:rsidRPr="005B3520" w:rsidRDefault="00F335FE" w:rsidP="004B1DB6"><w:pPr><w:pStyle w:val="Prrafodelista"/><w:rPr><w:rFonts w:ascii="Avenir Next LT Pro" w:hAnsi="Avenir Next LT Pro" w:cstheme="minorHAnsi"/><w:color w:val="303030"/><w:sz w:val="22"/><w:szCs w:val="22"/></w:rPr></w:pPr></w:p><w:p w14:paraId="438CCACC" w14:textId="0B4CD632" w:rsidR="00F335FE" w:rsidRPr="005B3520" w:rsidRDefault="00F335FE" w:rsidP="004B1DB6"><w:pPr><w:pStyle w:val="Prrafodelista"/><w:rPr><w:rFonts w:ascii="Avenir Next LT Pro" w:hAnsi="Avenir Next LT Pro" w:cstheme="minorHAnsi"/><w:color w:val="303030"/><w:sz w:val="22"/><w:szCs w:val="22"/></w:rPr></w:pPr></w:p><w:p w14:paraId="1DC1F231" w14:textId="77777777" w:rsidR="00F335FE" w:rsidRPr="005B3520" w:rsidRDefault="00F335FE" w:rsidP="004B1DB6"><w:pPr><w:pStyle w:val="Prrafodelista"/><w:rPr><w:rFonts w:ascii="Avenir Next LT Pro" w:hAnsi="Avenir Next LT Pro" w:cstheme="minorHAnsi"/><w:color w:val="303030"/><w:sz w:val="22"/><w:szCs w:val="22"/></w:rPr></w:pPr></w:p><w:p w14:paraId="6C8CCCCF" w14:textId="67E3FA24" w:rsidR="00B84DEF" w:rsidRPr="005B3520" w:rsidRDefault="00B84DEF"><w:pPr><w:rPr><w:rFonts w:ascii="Avenir Next LT Pro" w:hAnsi="Avenir Next LT Pro" w:cstheme="minorHAnsi"/><w:color w:val="303030"/><w:sz w:val="22"/><w:szCs w:val="22"/></w:rPr></w:pPr></w:p><w:p w14:paraId="743DB44C" w14:textId="23C00A5C" w:rsidR="00D31A58" w:rsidRPr="00B521A4" w:rsidRDefault="00D31A58" w:rsidP="00D31A58"><w:pPr><w:spacing w:line="360" w:lineRule="auto"/><w:jc w:val="right"/><w:rPr><w:rFonts w:ascii="Avenir Next LT Pro" w:hAnsi="Avenir Next LT Pro" w:cstheme="minorHAnsi"/><w:color w:val="303030"/><w:sz w:val="22"/><w:szCs w:val="22"/></w:rPr></w:pPr><w:r w:rsidRPr="00B521A4"><w:rPr><w:rFonts w:ascii="Avenir Next LT Pro" w:hAnsi="Avenir Next LT Pro" w:cstheme="minorHAnsi"/><w:color w:val="303030"/><w:sz w:val="22"/><w:szCs w:val="22"/></w:rPr><w:t>SERAMBIENTE S.A.S</w:t></w:r><w:r w:rsidR="000E6F45" w:rsidRPr="00B521A4"><w:rPr><w:rFonts w:ascii="Avenir Next LT Pro" w:hAnsi="Avenir Next LT Pro" w:cstheme="minorHAnsi"/><w:color w:val="303030"/><w:sz w:val="22"/><w:szCs w:val="22"/></w:rPr><w:t>.</w:t></w:r></w:p><w:p w14:paraId="7E3AB3CD" w14:textId="77777777" w:rsidR="00D31A58" w:rsidRDefault="00D31A58" w:rsidP="00D31A58"><w:pPr><w:spacing w:line="360" w:lineRule="auto"/><w:jc w:val="right"/><w:rPr><w:rFonts w:ascii="Avenir Next LT Pro" w:hAnsi="Avenir Next LT Pro" w:cstheme="minorHAnsi"/><w:color w:val="303030"/><w:sz w:val="22"/><w:szCs w:val="22"/></w:rPr></w:pPr><w:r w:rsidRPr="00B521A4"><w:rPr><w:rFonts w:ascii="Avenir Next LT Pro" w:hAnsi="Avenir Next LT Pro" w:cstheme="minorHAnsi"/><w:color w:val="303030"/><w:sz w:val="22"/><w:szCs w:val="22"/></w:rPr><w:t>Barranquilla, Colombia</w:t></w:r></w:p><w:p w14:paraId="6F4FF96C" w14:textId="68AE5A7C" w:rsidR="00F405B7" w:rsidRPr="005B3520" w:rsidRDefault="00E65BFA" w:rsidP="00F405B7"><w:pPr><w:jc w:val="both"/><w:rPr><w:rFonts w:ascii="Avenir Next LT Pro" w:hAnsi="Avenir Next LT Pro" w:cstheme="minorHAnsi"/><w:color w:val="303030"/></w:rPr></w:pPr><w:r w:rsidRPr="005B3520"><w:rPr><w:rFonts w:ascii="Avenir Next LT Pro" w:hAnsi="Avenir Next LT Pro" w:cs="Calibri"/><w:noProof/><w:color w:val="303030"/><w:lang w:val="en-US" w:eastAsia="en-US"/></w:rPr><w:t xml:space="preserve">Agua Residual Doméstica</w:t></w:r></w:p><w:p w14:paraId="67D14A2F" w14:textId="76251F6E" w:rsidR="00492C57" w:rsidRDefault="003414EB" w:rsidP="00EC678F"><w:pPr><w:tabs><w:tab w:val="left" w:pos="2694"/></w:tabs><w:spacing w:line="276" w:lineRule="auto"/><w:jc w:val="both"/><w:rPr><w:rFonts w:ascii="Avenir Next LT Pro" w:hAnsi="Avenir Next LT Pro" w:cs="Calibri"/><w:color w:val="303030"/><w:sz w:val="16"/><w:szCs w:val="16"/></w:rPr></w:pPr><w:r w:rsidRPr="00F14218"><w:rPr><w:rFonts w:ascii="Avenir Next LT Pro" w:hAnsi="Avenir Next LT Pro" w:cs="Calibri"/><w:color w:val="303030"/><w:sz w:val="16"/><w:szCs w:val="16"/></w:rPr><w:t>INFORME </w:t></w:r><w:r w:rsidR="00B521A4" w:rsidRPr="00F14218"><w:rPr><w:rFonts w:ascii="Avenir Next LT Pro" w:hAnsi="Avenir Next LT Pro" w:cs="Calibri"/><w:color w:val="303030"/><w:sz w:val="16"/><w:szCs w:val="16"/></w:rPr><w:t>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w:r></w:p><w:p w14:paraId="564D7E59" w14:textId="3C3FBF8F" w:rsidR="00492C57" w:rsidRDefault="00492C57" w:rsidP="00EC678F"><w:pPr><w:tabs><w:tab w:val="left" w:pos="2694"/></w:tabs><w:spacing w:line="276" w:lineRule="auto"/><w:jc w:val="both"/><w:rPr><w:rFonts w:ascii="Avenir Next LT Pro" w:hAnsi="Avenir Next LT Pro" w:cs="Calibri"/><w:color w:val="303030"/><w:sz w:val="16"/><w:szCs w:val="16"/></w:rPr></w:pPr></w:p><w:p w14:paraId="536F1251" w14:textId="5A1890CB" w:rsidR="00492C57" w:rsidRDefault="00492C57" w:rsidP="00EC678F"><w:pPr><w:tabs><w:tab w:val="left" w:pos="2694"/></w:tabs><w:spacing w:line="276" w:lineRule="auto"/><w:jc w:val="both"/><w:rPr><w:rFonts w:ascii="Avenir Next LT Pro" w:hAnsi="Avenir Next LT Pro" w:cs="Calibri"/><w:color w:val="303030"/><w:sz w:val="16"/><w:szCs w:val="16"/></w:rPr></w:pPr><w:r w:rsidRPr="00492C57"><w:rPr><w:rFonts w:ascii="Avenir Next LT Pro" w:hAnsi="Avenir Next LT Pro" w:cs="Calibri"/><w:color w:val="303030"/><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p><w:p w14:paraId="1C4CAFC4" w14:textId="7B77B08E" w:rsidR="00F405B7" w:rsidRPr="005B3520" w:rsidRDefault="00492C57" w:rsidP="00EC678F"><w:pPr><w:tabs><w:tab w:val="left" w:pos="2694"/></w:tabs><w:spacing w:line="276" w:lineRule="auto"/><w:jc w:val="both"/><w:rPr><w:rFonts w:ascii="Avenir Next LT Pro" w:hAnsi="Avenir Next LT Pro" w:cstheme="minorHAnsi"/><w:color w:val="303030"/><w:sz w:val="16"/><w:szCs w:val="16"/></w:rPr></w:pPr><w:r w:rsidRPr="00F14218"><w:rPr><w:rFonts w:ascii="Avenir Next LT Pro" w:hAnsi="Avenir Next LT Pro" w:cs="Calibri"/><w:noProof/><w:color w:val="303030"/><w:sz w:val="16"/><w:szCs w:val="16"/><w:lang w:val="en-US" w:eastAsia="en-US"/></w:rPr><mc:AlternateContent><mc:Choice Requires="wps"><w:drawing><wp:anchor distT="4294967295" distB="4294967295" distL="114300" distR="114300" simplePos="0" relativeHeight="251891712" behindDoc="0" locked="0" layoutInCell="1" allowOverlap="1" wp14:anchorId="2CF8F71B" wp14:editId="44A12C20"><wp:simplePos x="0" y="0"/><wp:positionH relativeFrom="margin"><wp:posOffset>-6350</wp:posOffset></wp:positionH><wp:positionV relativeFrom="paragraph"><wp:posOffset>45134</wp:posOffset></wp:positionV><wp:extent cx="5600700" cy="9525"/><wp:effectExtent l="0" t="0" r="19050" b="28575"/><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w:pict><v:line w14:anchorId="1CA34B67"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3.55pt" to="44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" strokecolor="#004cab" strokeweight="1pt"><o:lock v:ext="edit" shapetype="f"/><w10:wrap anchorx="margin"/></v:line></w:pict></mc:Fallback></mc:AlternateContent></w:r><w:r w:rsidR="00F405B7" w:rsidRPr="005B3520"><w:rPr><w:rFonts w:ascii="Avenir Next LT Pro" w:hAnsi="Avenir Next LT Pro" w:cstheme="minorHAnsi"/><w:b/><w:color w:val="303030"/><w:sz w:val="16"/><w:szCs w:val="16"/></w:rPr><w:t xml:space="preserve">Agua Residual Doméstica</w:t></w:r></w:p><w:p w14:paraId="70F42EC2" w14:textId="77777777" w:rsidR="00917032" w:rsidRPr="008D5D53" w:rsidRDefault="00917032" w:rsidP="00917032"><w:pPr><w:pStyle w:val="Ttulo1"/><w:numPr><w:ilvl w:val="0"/><w:numId w:val="8"/></w:numPr><w:jc w:val="both"/><w:rPr><w:rFonts w:ascii="Avenir Next LT Pro" w:hAnsi="Avenir Next LT Pro" w:cstheme="minorHAnsi"/><w:bCs w:val="0"/><w:color w:val="303030"/><w:sz w:val="40"/><w:szCs w:val="20"/></w:rPr></w:pPr><w:bookmarkStart w:id="302" w:name="_Toc211421614"/><w:bookmarkStart w:id="303" w:name="_Toc211425283"/><w:bookmarkStart w:id="304" w:name="_Toc215311212"/><w:commentRangeStart w:id="305"/><w:r w:rsidRPr="00D30A70"><w:rPr><w:rFonts w:ascii="Avenir Next LT Pro" w:hAnsi="Avenir Next LT Pro" w:cstheme="minorHAnsi"/><w:bCs w:val="0"/><w:color w:val="303030"/><w:sz w:val="40"/><w:szCs w:val="20"/></w:rPr><w:lastRenderedPageBreak/><w:t>BIBLIOGRAFÍA</w:t></w:r><w:commentRangeEnd w:id="305"/><w:r><w:rPr><w:rStyle w:val="Refdecomentario"/><w:rFonts w:ascii="Tahoma" w:hAnsi="Tahoma"/><w:b w:val="0"/><w:bCs w:val="0"/><w:szCs w:val="20"/><w:lang w:val="es-MX" w:eastAsia="es-MX"/></w:rPr><w:commentReference w:id="305"/></w:r><w:bookmarkEnd w:id="302"/><w:bookmarkEnd w:id="303"/><w:bookmarkEnd w:id="304"/></w:p><w:p w14:paraId="59F44FE8" w14:textId="77777777" w:rsidR="00073A2A" w:rsidRPr="00712BA9" w:rsidRDefault="00073A2A" w:rsidP="00073A2A"><w:pPr><w:pStyle w:val="Prrafodelista"/><w:ind w:left="1080"/><w:rPr><w:rFonts w:ascii="Avenir Next LT Pro" w:hAnsi="Avenir Next LT Pro"/><w:color w:val="303030"/></w:rPr></w:pPr></w:p><w:p w14:paraId="3CC902AE" w14:textId="77777777" w:rsidR="00073A2A" w:rsidRPr="00712BA9" w:rsidRDefault="00073A2A" w:rsidP="00073A2A"><w:pPr><w:pStyle w:val="Prrafodelista"/><w:rPr><w:rFonts w:ascii="Avenir Next LT Pro" w:hAnsi="Avenir Next LT Pro" w:cstheme="minorHAnsi"/><w:color w:val="303030"/><w:sz w:val="22"/><w:szCs w:val="22"/></w:rPr></w:pPr></w:p><w:p w14:paraId="36A451B4" w14:textId="77777777" w:rsidR="00917032" w:rsidRPr="00D30A70" w:rsidRDefault="00917032" w:rsidP="00917032"><w:pPr><w:numPr><w:ilvl w:val="0"/><w:numId w:val="36"/></w:numPr><w:spacing w:line="360" w:lineRule="auto"/><w:jc w:val="both"/><w:rPr><w:rFonts w:ascii="Avenir Next LT Pro" w:hAnsi="Avenir Next LT Pro" w:cstheme="minorHAnsi"/><w:color w:val="303030"/><w:sz w:val="22"/><w:szCs w:val="22"/></w:rPr></w:pPr><w:bookmarkStart w:id="306"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Pr="00D30A70"><w:rPr><w:rFonts w:ascii="Avenir Next LT Pro" w:hAnsi="Avenir Next LT Pro" w:cstheme="minorHAnsi"/><w:color w:val="303030"/><w:sz w:val="22"/><w:szCs w:val="22"/></w:rPr><w:t>www.es.climate-data.org/</w:t></w:r><w:bookmarkEnd w:id="306"/></w:p><w:p w14:paraId="58DF355D" w14:textId="77777777" w:rsidR="00917032" w:rsidRPr="00917032" w:rsidRDefault="00917032" w:rsidP="00917032"><w:pPr><w:numPr><w:ilvl w:val="0"/><w:numId w:val="36"/></w:numPr><w:spacing w:line="360" w:lineRule="auto"/><w:jc w:val="both"/><w:rPr><w:rFonts w:ascii="Avenir Next LT Pro" w:hAnsi="Avenir Next LT Pro" w:cstheme="minorHAnsi"/><w:color w:val="303030"/><w:sz w:val="22"/><w:szCs w:val="22"/></w:rPr></w:pPr><w:r w:rsidRPr="00712BA9"><w:rPr><w:rFonts w:ascii="Avenir Next LT Pro" w:hAnsi="Avenir Next LT Pro" w:cstheme="minorHAnsi"/><w:color w:val="303030"/><w:sz w:val="22"/><w:szCs w:val="22"/></w:rPr><w:t>HARRIS, </w:t></w:r><w:proofErr w:type="spellStart"/><w:r w:rsidRPr="00712BA9"><w:rPr><w:rFonts w:ascii="Avenir Next LT Pro" w:hAnsi="Avenir Next LT Pro" w:cstheme="minorHAnsi"/><w:color w:val="303030"/><w:sz w:val="22"/><w:szCs w:val="22"/></w:rPr><w:t>Cyril</w:t></w:r><w:proofErr w:type="spellEnd"/><w:r w:rsidRPr="00712BA9"><w:rPr><w:rFonts w:ascii="Avenir Next LT Pro" w:hAnsi="Avenir Next LT Pro" w:cstheme="minorHAnsi"/><w:color w:val="303030"/><w:sz w:val="22"/><w:szCs w:val="22"/></w:rPr><w:t>. Manual de medidas acústicas y control del ruido. </w:t></w:r><w:r w:rsidRPr="00712BA9"><w:rPr><w:rFonts w:ascii="Avenir Next LT Pro" w:hAnsi="Avenir Next LT Pro" w:cstheme="minorHAnsi"/><w:color w:val="303030"/><w:sz w:val="22"/><w:szCs w:val="22"/><w:lang w:val="en-US"/></w:rPr><w:t>Vol 1 y 2. Ed. McGraw Hill. </w:t></w:r><w:r w:rsidRPr="00712BA9"><w:rPr><w:rFonts w:ascii="Avenir Next LT Pro" w:hAnsi="Avenir Next LT Pro" w:cstheme="minorHAnsi"/><w:color w:val="303030"/><w:sz w:val="22"/><w:szCs w:val="22"/></w:rPr><w:t>España, 1995. </w:t></w:r></w:p><w:p w14:paraId="060F1BDD" w14:textId="77777777" w:rsidR="00917032" w:rsidRPr="00BC61BD" w:rsidRDefault="00917032" w:rsidP="00917032"><w:pPr><w:numPr><w:ilvl w:val="0"/><w:numId w:val="36"/></w:numPr><w:spacing w:line="360" w:lineRule="auto"/><w:jc w:val="both"/><w:rPr><w:rFonts w:ascii="Avenir Next LT Pro" w:hAnsi="Avenir Next LT Pro" w:cstheme="minorHAnsi"/><w:color w:val="303030"/><w:sz w:val="22"/><w:szCs w:val="22"/><w:lang w:val="en-US"/></w:rPr></w:pPr><w:bookmarkStart w:id="307"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p><w:bookmarkEnd w:id="307"/><w:p w14:paraId="0CAC900E" w14:textId="77777777" w:rsidR="00917032" w:rsidRPr="00917032" w:rsidRDefault="00917032" w:rsidP="00917032"><w:pPr><w:numPr><w:ilvl w:val="0"/><w:numId w:val="36"/></w:numPr><w:spacing w:line="360" w:lineRule="auto"/><w:jc w:val="both"/><w:rPr><w:rFonts w:ascii="Avenir Next LT Pro" w:hAnsi="Avenir Next LT Pro" w:cstheme="minorHAnsi"/><w:color w:val="303030"/><w:sz w:val="22"/><w:szCs w:val="22"/><w:lang w:val="en-US"/></w:rPr></w:pPr><w:r w:rsidRPr="00712BA9"><w:rPr><w:rFonts w:ascii="Avenir Next LT Pro" w:hAnsi="Avenir Next LT Pro" w:cs="Calibri"/><w:color w:val="303030"/><w:sz w:val="22"/><w:szCs w:val="22"/><w:lang w:val="en-US"/></w:rPr><w:t>ISO/IEC 17025:2017, General requirements for the competence of testing and calibration laboratories</w:t></w:r></w:p><w:p w14:paraId="531F275A" w14:textId="77777777" w:rsidR="00917032" w:rsidRPr="00917032" w:rsidRDefault="00917032" w:rsidP="00917032"><w:pPr><w:numPr><w:ilvl w:val="0"/><w:numId w:val="36"/></w:numPr><w:spacing w:line="360" w:lineRule="auto"/><w:jc w:val="both"/><w:rPr><w:rFonts w:ascii="Avenir Next LT Pro" w:hAnsi="Avenir Next LT Pro" w:cstheme="minorHAnsi"/><w:color w:val="303030"/><w:sz w:val="22"/><w:szCs w:val="22"/></w:rPr></w:pPr><w:r w:rsidRPr="00712BA9"><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6D357F5C" w14:textId="77777777" w:rsidR="00917032" w:rsidRPr="00837535" w:rsidRDefault="00917032" w:rsidP="00917032"><w:pPr><w:numPr><w:ilvl w:val="0"/><w:numId w:val="36"/></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77777777" w:rsidR="000E6F45" w:rsidRPr="005B3520" w:rsidRDefault="000E6F45" w:rsidP="000E6F45"><w:pPr><w:pStyle w:val="Prrafodelista"/><w:rPr><w:rFonts w:ascii="Avenir Next LT Pro" w:hAnsi="Avenir Next LT Pro" w:cstheme="minorHAnsi"/><w:color w:val="303030"/><w:sz w:val="22"/><w:szCs w:val="22"/></w:rPr></w:pPr></w:p><w:p w14:paraId="727FFC24" w14:textId="77777777" w:rsidR="000E6F45" w:rsidRPr="005B3520"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5B3520" w:rsidRDefault="000165F7" w:rsidP="0032305F"><w:pPr><w:spacing w:line="360" w:lineRule="auto"/><w:jc w:val="both"/><w:rPr><w:rFonts w:ascii="Avenir Next LT Pro" w:hAnsi="Avenir Next LT Pro" w:cstheme="minorHAnsi"/><w:color w:val="303030"/><w:sz w:val="22"/></w:rPr></w:pPr><w:r w:rsidRPr="005B3520"><w:rPr><w:rFonts w:ascii="Avenir Next LT Pro" w:hAnsi="Avenir Next LT Pro" w:cstheme="minorHAnsi"/><w:color w:val="303030"/><w:sz w:val="22"/></w:rPr><w:t xml:space="preserve">Agua Residual Doméstica</w:t></w:r></w:p><w:p w14:paraId="7207FF71" w14:textId="1779883E" w:rsidR="000165F7" w:rsidRPr="009D6EBC" w:rsidRDefault="0012702A" w:rsidP="00B01E82"><w:pPr><w:pStyle w:val="Ttulo1"/><w:jc w:val="left"/><w:rPr><w:rFonts w:ascii="Avenir Next LT Pro" w:hAnsi="Avenir Next LT Pro"/><w:color w:val="303030"/><w:sz w:val="40"/><w:szCs w:val="40"/></w:rPr></w:pPr><w:bookmarkStart w:id="308" w:name="_Toc211425284"/><w:bookmarkStart w:id="309" w:name="_Toc215311213"/><w:r w:rsidRPr="009D6EBC"><w:rPr><w:rFonts w:ascii="Avenir Next LT Pro" w:hAnsi="Avenir Next LT Pro"/><w:color w:val="303030"/><w:sz w:val="40"/><w:szCs w:val="40"/></w:rPr><w:lastRenderedPageBreak/><w:t>10</w:t></w:r><w:r w:rsidR="00B01E82" w:rsidRPr="009D6EBC"><w:rPr><w:rFonts w:ascii="Avenir Next LT Pro" w:hAnsi="Avenir Next LT Pro"/><w:color w:val="303030"/><w:sz w:val="40"/><w:szCs w:val="40"/></w:rPr><w:t>. </w:t></w:r><w:r w:rsidR="000165F7" w:rsidRPr="009D6EBC"><w:rPr><w:rFonts w:ascii="Avenir Next LT Pro" w:hAnsi="Avenir Next LT Pro"/><w:color w:val="303030"/><w:sz w:val="40"/><w:szCs w:val="40"/></w:rPr><w:t>ANEXOS</w:t></w:r><w:bookmarkEnd w:id="308"/><w:bookmarkEnd w:id="309"/></w:p><w:p w14:paraId="24B68821" w14:textId="77777777" w:rsidR="00B01E82" w:rsidRPr="009D6EBC" w:rsidRDefault="00B01E82" w:rsidP="00B01E82"><w:pPr><w:rPr><w:rFonts w:ascii="Avenir Next LT Pro" w:hAnsi="Avenir Next LT Pro"/><w:color w:val="303030"/></w:rPr></w:pPr></w:p><w:p w14:paraId="5B800E81" w14:textId="61442C9F" w:rsidR="00B01E82" w:rsidRPr="009D6EBC" w:rsidRDefault="00B01E82" w:rsidP="00B01E82"><w:pPr><w:rPr><w:rFonts w:ascii="Avenir Next LT Pro" w:hAnsi="Avenir Next LT Pro"/><w:color w:val="303030"/><w:sz w:val="22"/></w:rPr></w:pPr><w:r w:rsidRPr="009D6EBC"><w:rPr><w:rFonts w:ascii="Avenir Next LT Pro" w:hAnsi="Avenir Next LT Pro"/><w:color w:val="303030"/><w:sz w:val="22"/></w:rPr><w:t>A continuación, </w:t></w:r><w:r w:rsidRPr="009D6EBC"><w:rPr><w:rFonts w:ascii="Avenir Next LT Pro" w:hAnsi="Avenir Next LT Pro"/><w:color w:val="303030"/><w:sz w:val="22"/><w:szCs w:val="22"/></w:rPr><w:t>en la </w:t></w:r><w:r w:rsidRPr="009D6EBC"><w:rPr><w:rFonts w:ascii="Avenir Next LT Pro" w:hAnsi="Avenir Next LT Pro"/><w:b/><w:color w:val="303030"/><w:sz w:val="22"/><w:szCs w:val="22"/></w:rPr><w:fldChar w:fldCharType="begin"/></w:r><w:r w:rsidRPr="009D6EBC"><w:rPr><w:rFonts w:ascii="Avenir Next LT Pro" w:hAnsi="Avenir Next LT Pro"/><w:b/><w:color w:val="303030"/><w:sz w:val="22"/><w:szCs w:val="22"/></w:rPr><w:instrText xml:space="preserve"> REF _Ref534650928 \h  \* MERGEFORMAT </w:instrText></w:r><w:r w:rsidRPr="009D6EBC"><w:rPr><w:rFonts w:ascii="Avenir Next LT Pro" w:hAnsi="Avenir Next LT Pro"/><w:b/><w:color w:val="303030"/><w:sz w:val="22"/><w:szCs w:val="22"/></w:rPr></w:r><w:r w:rsidRPr="009D6EBC"><w:rPr><w:rFonts w:ascii="Avenir Next LT Pro" w:hAnsi="Avenir Next LT Pro"/><w:b/><w:color w:val="303030"/><w:sz w:val="22"/><w:szCs w:val="22"/></w:rPr><w:fldChar w:fldCharType="separate"/></w:r><w:r w:rsidR="009D6EBC" w:rsidRPr="009D6EBC"><w:rPr><w:rFonts w:ascii="Avenir Next LT Pro" w:hAnsi="Avenir Next LT Pro"/><w:b/><w:color w:val="303030"/><w:sz w:val="22"/><w:szCs w:val="22"/></w:rPr><w:t>Tabla </w:t></w:r><w:r w:rsidR="009D6EBC" w:rsidRPr="009D6EBC"><w:rPr><w:rFonts w:ascii="Avenir Next LT Pro" w:hAnsi="Avenir Next LT Pro"/><w:b/><w:noProof/><w:color w:val="303030"/><w:sz w:val="22"/><w:szCs w:val="22"/></w:rPr><w:t>29</w:t></w:r><w:r w:rsidRPr="009D6EBC"><w:rPr><w:rFonts w:ascii="Avenir Next LT Pro" w:hAnsi="Avenir Next LT Pro"/><w:b/><w:color w:val="303030"/><w:sz w:val="22"/><w:szCs w:val="22"/></w:rPr><w:fldChar w:fldCharType="end"/></w:r><w:r w:rsidRPr="009D6EBC"><w:rPr><w:rFonts w:ascii="Avenir Next LT Pro" w:hAnsi="Avenir Next LT Pro"/><w:color w:val="303030"/><w:sz w:val="22"/><w:szCs w:val="22"/></w:rPr><w:t> se</w:t></w:r><w:r w:rsidRPr="009D6EBC"><w:rPr><w:rFonts w:ascii="Avenir Next LT Pro" w:hAnsi="Avenir Next LT Pro"/><w:color w:val="303030"/><w:sz w:val="22"/></w:rPr><w:t> relacionan los anexos del presente informe técnico.</w:t></w:r></w:p><w:p w14:paraId="5AB9447A" w14:textId="77777777" w:rsidR="00B01E82" w:rsidRPr="009D6EBC" w:rsidRDefault="00B01E82" w:rsidP="00B01E82"><w:pPr><w:rPr><w:rFonts w:ascii="Avenir Next LT Pro" w:hAnsi="Avenir Next LT Pro"/><w:color w:val="303030"/></w:rPr></w:pPr></w:p><w:p w14:paraId="1084DF74" w14:textId="10C52A90" w:rsidR="00B01E82" w:rsidRPr="009D6EBC" w:rsidRDefault="00B01E82" w:rsidP="00B01E82"><w:pPr><w:pStyle w:val="Descripcin"/><w:keepNext/><w:spacing w:after="0"/><w:jc w:val="center"/><w:rPr><w:rFonts w:ascii="Avenir Next LT Pro" w:hAnsi="Avenir Next LT Pro"/><w:color w:val="303030"/><w:lang w:val="es-CO"/></w:rPr></w:pPr><w:bookmarkStart w:id="310" w:name="_Ref534650928"/><w:bookmarkStart w:id="311" w:name="_Toc534961097"/><w:bookmarkStart w:id="312" w:name="_Toc209532726"/><w:r w:rsidRPr="009D6EBC"><w:rPr><w:rFonts w:ascii="Avenir Next LT Pro" w:hAnsi="Avenir Next LT Pro"/><w:color w:val="303030"/><w:lang w:val="es-CO"/></w:rPr><w:t>Tabla </w:t></w:r><w:r w:rsidRPr="009D6EBC"><w:rPr><w:rFonts w:ascii="Avenir Next LT Pro" w:hAnsi="Avenir Next LT Pro"/><w:color w:val="303030"/><w:lang w:val="es-CO"/></w:rPr><w:fldChar w:fldCharType="begin"/></w:r><w:r w:rsidRPr="009D6EBC"><w:rPr><w:rFonts w:ascii="Avenir Next LT Pro" w:hAnsi="Avenir Next LT Pro"/><w:color w:val="303030"/><w:lang w:val="es-CO"/></w:rPr><w:instrText xml:space="preserve"> SEQ Tabla \* ARABIC </w:instrText></w:r><w:r w:rsidRPr="009D6EBC"><w:rPr><w:rFonts w:ascii="Avenir Next LT Pro" w:hAnsi="Avenir Next LT Pro"/><w:color w:val="303030"/><w:lang w:val="es-CO"/></w:rPr><w:fldChar w:fldCharType="separate"/></w:r><w:r w:rsidR="009D6EBC" w:rsidRPr="009D6EBC"><w:rPr><w:rFonts w:ascii="Avenir Next LT Pro" w:hAnsi="Avenir Next LT Pro"/><w:noProof/><w:color w:val="303030"/><w:lang w:val="es-CO"/></w:rPr><w:t>29</w:t></w:r><w:r w:rsidRPr="009D6EBC"><w:rPr><w:rFonts w:ascii="Avenir Next LT Pro" w:hAnsi="Avenir Next LT Pro"/><w:color w:val="303030"/><w:lang w:val="es-CO"/></w:rPr><w:fldChar w:fldCharType="end"/></w:r><w:bookmarkEnd w:id="310"/><w:r w:rsidRPr="009D6EBC"><w:rPr><w:rFonts w:ascii="Avenir Next LT Pro" w:hAnsi="Avenir Next LT Pro"/><w:color w:val="303030"/><w:lang w:val="es-CO"/></w:rPr><w:t>. Anexos del informe técnico</w:t></w:r><w:bookmarkEnd w:id="311"/><w:bookmarkEnd w:id="31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844"/><w:gridCol w:w="1717"/><w:gridCol w:w="2992"/><w:gridCol w:w="1277"/></w:tblGrid><w:tr w:rsidR="00837535" w:rsidRPr="009D6EBC" w14:paraId="4002BD70" w14:textId="77777777" w:rsidTr="009D6EBC"><w:trPr><w:trHeight w:val="166"/><w:jc w:val="center"/></w:trPr><w:tc><w:tcPr><w:tcW w:w="1683" w:type="pct"/><w:tcMar><w:top w:w="0" w:type="dxa"/><w:left w:w="70" w:type="dxa"/><w:bottom w:w="0" w:type="dxa"/><w:right w:w="70" w:type="dxa"/></w:tcMar><w:vAlign w:val="center"/><w:hideMark/></w:tcPr><w:p w14:paraId="547D2487" w14:textId="24C5BB73" w:rsidR="00B01E82" w:rsidRPr="009D6EBC" w:rsidRDefault="00B01E82" w:rsidP="00B01E82"><w:pPr><w:jc w:val="center"/><w:rPr><w:rFonts w:ascii="Avenir Next LT Pro" w:hAnsi="Avenir Next LT Pro" w:cs="Calibri"/><w:b/><w:bCs/><w:color w:val="FFFFFF" w:themeColor="background1"/><w:sz w:val="20"/><w:szCs w:val="20"/></w:rPr></w:pPr><w:r w:rsidRPr="009D6EBC"><w:rPr><w:rFonts w:ascii="Avenir Next LT Pro" w:hAnsi="Avenir Next LT Pro" w:cs="Calibri"/><w:b/><w:bCs/><w:color w:val="FFFFFF" w:themeColor="background1"/><w:sz w:val="20"/><w:szCs w:val="20"/></w:rPr><w:t>Anexo</w:t></w:r><w:r w:rsidR="000650A9" w:rsidRPr="009D6EBC"><w:rPr><w:rFonts w:ascii="Avenir Next LT Pro" w:hAnsi="Avenir Next LT Pro" w:cs="Calibri"/><w:b/><w:bCs/><w:color w:val="FFFFFF" w:themeColor="background1"/><w:sz w:val="20"/><w:szCs w:val="20"/></w:rPr><w:t>s</w:t></w:r></w:p></w:tc><w:tc><w:tcPr><w:tcW w:w="1044" w:type="pct"/><w:tcMar><w:top w:w="0" w:type="dxa"/><w:left w:w="70" w:type="dxa"/><w:bottom w:w="0" w:type="dxa"/><w:right w:w="70" w:type="dxa"/></w:tcMar><w:vAlign w:val="center"/><w:hideMark/></w:tcPr><w:p w14:paraId="5FEF4281" w14:textId="77777777" w:rsidR="00B01E82" w:rsidRPr="009D6EBC" w:rsidRDefault="00B01E82" w:rsidP="00B01E82"><w:pPr><w:jc w:val="center"/><w:rPr><w:rFonts w:ascii="Avenir Next LT Pro" w:hAnsi="Avenir Next LT Pro" w:cs="Calibri"/><w:b/><w:bCs/><w:color w:val="FFFFFF" w:themeColor="background1"/><w:sz w:val="20"/><w:szCs w:val="20"/></w:rPr></w:pPr><w:r w:rsidRPr="009D6EBC"><w:rPr><w:rFonts w:ascii="Avenir Next LT Pro" w:hAnsi="Avenir Next LT Pro" w:cs="Calibri"/><w:b/><w:bCs/><w:color w:val="FFFFFF" w:themeColor="background1"/><w:sz w:val="20"/><w:szCs w:val="20"/></w:rPr><w:t>Laboratorio</w:t></w:r></w:p></w:tc><w:tc><w:tcPr><w:tcW w:w="1766" w:type="pct"/><w:vAlign w:val="center"/></w:tcPr><w:p w14:paraId="78D74B8A" w14:textId="77777777" w:rsidR="00B01E82" w:rsidRPr="009D6EBC" w:rsidRDefault="00B01E82" w:rsidP="00B01E82"><w:pPr><w:jc w:val="center"/><w:rPr><w:rFonts w:ascii="Avenir Next LT Pro" w:hAnsi="Avenir Next LT Pro" w:cs="Calibri"/><w:b/><w:bCs/><w:color w:val="FFFFFF" w:themeColor="background1"/><w:sz w:val="20"/><w:szCs w:val="20"/></w:rPr></w:pPr><w:commentRangeStart w:id="313"/><w:r w:rsidRPr="009D6EBC"><w:rPr><w:rFonts w:ascii="Avenir Next LT Pro" w:hAnsi="Avenir Next LT Pro" w:cs="Calibri"/><w:b/><w:bCs/><w:color w:val="FFFFFF" w:themeColor="background1"/><w:sz w:val="20"/><w:szCs w:val="20"/></w:rPr><w:t>Archivos</w:t></w:r><w:commentRangeEnd w:id="313"/><w:r w:rsidR="00DA70AE"><w:rPr><w:rStyle w:val="Refdecomentario"/><w:rFonts w:ascii="Tahoma" w:hAnsi="Tahoma"/><w:szCs w:val="20"/><w:lang w:val="es-MX" w:eastAsia="es-MX"/></w:rPr><w:commentReference w:id="313"/></w:r></w:p></w:tc><w:tc><w:tcPr><w:tcW w:w="508" w:type="pct"/><w:vAlign w:val="center"/></w:tcPr><w:p w14:paraId="7679F6EC" w14:textId="517BBB60" w:rsidR="00B01E82" w:rsidRPr="009D6EBC" w:rsidRDefault="00345919" w:rsidP="00345919"><w:pPr><w:jc w:val="center"/><w:rPr><w:rFonts w:ascii="Avenir Next LT Pro" w:hAnsi="Avenir Next LT Pro" w:cs="Calibri"/><w:b/><w:bCs/><w:color w:val="FFFFFF" w:themeColor="background1"/><w:sz w:val="20"/><w:szCs w:val="20"/></w:rPr></w:pPr><w:commentRangeStart w:id="314"/><w:r w:rsidRPr="009D6EBC"><w:rPr><w:rFonts w:ascii="Avenir Next LT Pro" w:hAnsi="Avenir Next LT Pro" w:cs="Calibri"/><w:b/><w:bCs/><w:color w:val="FFFFFF" w:themeColor="background1"/><w:sz w:val="20"/><w:szCs w:val="20"/></w:rPr><w:t>Pá</w:t></w:r><w:r w:rsidR="00B01E82" w:rsidRPr="009D6EBC"><w:rPr><w:rFonts w:ascii="Avenir Next LT Pro" w:hAnsi="Avenir Next LT Pro" w:cs="Calibri"/><w:b/><w:bCs/><w:color w:val="FFFFFF" w:themeColor="background1"/><w:sz w:val="20"/><w:szCs w:val="20"/></w:rPr><w:t>ginas</w:t></w:r><w:commentRangeEnd w:id="314"/><w:r w:rsidR="00DA70AE"><w:rPr><w:rStyle w:val="Refdecomentario"/><w:rFonts w:ascii="Tahoma" w:hAnsi="Tahoma"/><w:szCs w:val="20"/><w:lang w:val="es-MX" w:eastAsia="es-MX"/></w:rPr><w:commentReference w:id="314"/></w:r><w:r w:rsidR="00F54203" w:rsidRPr="009D6EBC"><w:rPr><w:rFonts w:ascii="Avenir Next LT Pro" w:hAnsi="Avenir Next LT Pro" w:cs="Calibri"/><w:b/><w:bCs/><w:color w:val="FFFFFF" w:themeColor="background1"/><w:sz w:val="20"/><w:szCs w:val="20"/></w:rPr><w:t> </w:t></w:r></w:p></w:tc></w:tr><w:tr w:rsidR="00837535" w:rsidRPr="009D6EBC" w14:paraId="7DA643B0" w14:textId="77777777" w:rsidTr="009D6EBC"><w:trPr><w:trHeight w:val="174"/><w:jc w:val="center"/></w:trPr><w:tc><w:tcPr><w:tcW w:w="1683" w:type="pct"/><w:tcMar><w:top w:w="0" w:type="dxa"/><w:left w:w="70" w:type="dxa"/><w:bottom w:w="0" w:type="dxa"/><w:right w:w="70" w:type="dxa"/></w:tcMar><w:vAlign w:val="center"/><w:hideMark/></w:tcPr><w:p w14:paraId="442A3559" w14:textId="7F5BE206" w:rsidR="004838A9" w:rsidRPr="009D6EBC" w:rsidRDefault="004838A9" w:rsidP="00B01E82"><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1.</w:t></w:r><w:r w:rsidRPr="009D6EBC"><w:rPr><w:rFonts w:ascii="Avenir Next LT Pro" w:eastAsiaTheme="minorHAnsi" w:hAnsi="Avenir Next LT Pro" w:cs="Calibri"/><w:color w:val="303030"/><w:sz w:val="20"/><w:szCs w:val="20"/></w:rPr><w:t> Terminología y abreviaturas usadas en este informe</w:t></w:r></w:p></w:tc><w:tc><w:tcPr><w:tcW w:w="1044" w:type="pct"/><w:vMerge w:val="restart"/><w:tcMar><w:top w:w="0" w:type="dxa"/><w:left w:w="70" w:type="dxa"/><w:bottom w:w="0" w:type="dxa"/><w:right w:w="70" w:type="dxa"/></w:tcMar><w:vAlign w:val="center"/><w:hideMark/></w:tcPr><w:p w14:paraId="224D71FF" w14:textId="77777777" w:rsidR="004838A9" w:rsidRPr="009D6EBC" w:rsidRDefault="004838A9" w:rsidP="00B01E82"><w:pPr><w:jc w:val="center"/><w:rPr><w:rFonts w:ascii="Avenir Next LT Pro" w:eastAsiaTheme="minorHAnsi" w:hAnsi="Avenir Next LT Pro" w:cs="Calibri"/><w:color w:val="303030"/><w:sz w:val="20"/><w:szCs w:val="20"/></w:rPr></w:pPr><w:r w:rsidRPr="00702881"><w:rPr><w:rFonts w:ascii="Avenir Next LT Pro" w:eastAsiaTheme="minorHAnsi" w:hAnsi="Avenir Next LT Pro" w:cs="Calibri"/><w:color w:val="303030"/><w:sz w:val="20"/><w:szCs w:val="20"/></w:rPr><w:t/></w:r></w:p></w:tc><w:tc><w:tcPr><w:tcW w:w="1766" w:type="pct"/><w:vAlign w:val="center"/></w:tcPr><w:p w14:paraId="101B153D" w14:textId="5CB4212F" w:rsidR="004838A9" w:rsidRPr="009D6EBC" w:rsidRDefault="004838A9"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Terminología empleada en el informe</w:t></w:r></w:p></w:tc><w:tc><w:tcPr><w:tcW w:w="508" w:type="pct"/><w:vAlign w:val="center"/></w:tcPr><w:p w14:paraId="7A0A7137" w14:textId="16E029BF" w:rsidR="004838A9" w:rsidRPr="009D6EBC" w:rsidRDefault="004838A9" w:rsidP="00B01E82"><w:pPr><w:jc w:val="center"/><w:rPr><w:rFonts w:ascii="Avenir Next LT Pro" w:hAnsi="Avenir Next LT Pro" w:cs="Calibri"/><w:color w:val="303030"/><w:sz w:val="20"/><w:szCs w:val="20"/></w:rPr></w:pPr></w:p></w:tc></w:tr><w:tr w:rsidR="00CD122F" w:rsidRPr="009D6EBC" w14:paraId="08B98257" w14:textId="77777777" w:rsidTr="009D6EBC"><w:trPr><w:trHeight w:val="166"/><w:jc w:val="center"/></w:trPr><w:tc><w:tcPr><w:tcW w:w="1683" w:type="pct"/><w:vMerge w:val="restart"/><w:vAlign w:val="center"/><w:hideMark/></w:tcPr><w:p w14:paraId="6E7FA8C0" w14:textId="77777777" w:rsidR="00CD122F" w:rsidRPr="009D6EBC" w:rsidRDefault="00CD122F" w:rsidP="00B01E82"><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2.</w:t></w:r><w:r w:rsidRPr="009D6EBC"><w:rPr><w:rFonts w:ascii="Avenir Next LT Pro" w:eastAsiaTheme="minorHAnsi" w:hAnsi="Avenir Next LT Pro" w:cs="Calibri"/><w:color w:val="303030"/><w:sz w:val="20"/><w:szCs w:val="20"/></w:rPr><w:t> Descomposición de la señal ondulatoria</w:t></w:r></w:p></w:tc><w:tc><w:tcPr><w:tcW w:w="1044" w:type="pct"/><w:vMerge/><w:tcMar><w:top w:w="0" w:type="dxa"/><w:left w:w="70" w:type="dxa"/><w:bottom w:w="0" w:type="dxa"/><w:right w:w="70" w:type="dxa"/></w:tcMar><w:vAlign w:val="center"/></w:tcPr><w:p w14:paraId="3279CAA8"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05606115" w14:textId="2624D62A"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diurno -</w:t></w:r><w:r w:rsidR="009D6EBC"><w:rPr><w:rFonts w:ascii="Avenir Next LT Pro" w:hAnsi="Avenir Next LT Pro" w:cs="Calibri"/><w:color w:val="303030"/><w:sz w:val="20"/><w:szCs w:val="20"/></w:rPr><w:t> </w:t></w:r><w:r w:rsidRPr="009D6EBC"><w:rPr><w:rFonts w:ascii="Avenir Next LT Pro" w:hAnsi="Avenir Next LT Pro" w:cs="Calibri"/><w:color w:val="303030"/><w:sz w:val="20"/><w:szCs w:val="20"/></w:rPr><w:t>ER</w:t></w:r></w:p></w:tc><w:tc><w:tcPr><w:tcW w:w="508" w:type="pct"/><w:vAlign w:val="center"/></w:tcPr><w:p w14:paraId="5D791222" w14:textId="30AE3371" w:rsidR="00CD122F" w:rsidRPr="009D6EBC" w:rsidRDefault="00CD122F" w:rsidP="00B01E82"><w:pPr><w:jc w:val="center"/><w:rPr><w:rFonts w:ascii="Avenir Next LT Pro" w:hAnsi="Avenir Next LT Pro" w:cs="Calibri"/><w:color w:val="303030"/><w:sz w:val="20"/><w:szCs w:val="20"/></w:rPr></w:pPr></w:p></w:tc></w:tr><w:tr w:rsidR="00CD122F" w:rsidRPr="009D6EBC" w14:paraId="75C0EAFC" w14:textId="77777777" w:rsidTr="009D6EBC"><w:trPr><w:trHeight w:val="166"/><w:jc w:val="center"/></w:trPr><w:tc><w:tcPr><w:tcW w:w="1683" w:type="pct"/><w:vMerge/><w:vAlign w:val="center"/></w:tcPr><w:p w14:paraId="4CB62C11" w14:textId="77777777" w:rsidR="00CD122F" w:rsidRPr="009D6EBC" w:rsidRDefault="00CD122F" w:rsidP="00B01E8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03C56FCE"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485EED54" w14:textId="6782F604"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w:t></w:r><w:r w:rsidR="009D6EBC"><w:rPr><w:rFonts w:ascii="Avenir Next LT Pro" w:hAnsi="Avenir Next LT Pro" w:cs="Calibri"/><w:color w:val="303030"/><w:sz w:val="20"/><w:szCs w:val="20"/></w:rPr><w:t>nocturno </w:t></w:r><w:r w:rsidRPr="009D6EBC"><w:rPr><w:rFonts w:ascii="Avenir Next LT Pro" w:hAnsi="Avenir Next LT Pro" w:cs="Calibri"/><w:color w:val="303030"/><w:sz w:val="20"/><w:szCs w:val="20"/></w:rPr><w:t>-</w:t></w:r><w:r w:rsidR="009D6EBC"><w:rPr><w:rFonts w:ascii="Avenir Next LT Pro" w:hAnsi="Avenir Next LT Pro" w:cs="Calibri"/><w:color w:val="303030"/><w:sz w:val="20"/><w:szCs w:val="20"/></w:rPr><w:t> </w:t></w:r><w:r w:rsidRPr="009D6EBC"><w:rPr><w:rFonts w:ascii="Avenir Next LT Pro" w:hAnsi="Avenir Next LT Pro" w:cs="Calibri"/><w:color w:val="303030"/><w:sz w:val="20"/><w:szCs w:val="20"/></w:rPr><w:t>ER</w:t></w:r></w:p></w:tc><w:tc><w:tcPr><w:tcW w:w="508" w:type="pct"/><w:vAlign w:val="center"/></w:tcPr><w:p w14:paraId="7CC391E5" w14:textId="25F85297" w:rsidR="00CD122F" w:rsidRPr="009D6EBC" w:rsidRDefault="00CD122F" w:rsidP="00B01E82"><w:pPr><w:jc w:val="center"/><w:rPr><w:rFonts w:ascii="Avenir Next LT Pro" w:hAnsi="Avenir Next LT Pro" w:cs="Calibri"/><w:color w:val="303030"/><w:sz w:val="20"/><w:szCs w:val="20"/></w:rPr></w:pPr></w:p></w:tc></w:tr><w:tr w:rsidR="00CD122F" w:rsidRPr="009D6EBC" w14:paraId="0AE6095A" w14:textId="77777777" w:rsidTr="009D6EBC"><w:trPr><w:trHeight w:val="166"/><w:jc w:val="center"/></w:trPr><w:tc><w:tcPr><w:tcW w:w="1683" w:type="pct"/><w:vMerge/><w:vAlign w:val="center"/></w:tcPr><w:p w14:paraId="3962B77B" w14:textId="77777777" w:rsidR="00CD122F" w:rsidRPr="009D6EBC" w:rsidRDefault="00CD122F" w:rsidP="00B01E8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1B25BC2F"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11B10A07" w14:textId="1EA0EAD8"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diurno hábil-RA</w:t></w:r></w:p></w:tc><w:tc><w:tcPr><w:tcW w:w="508" w:type="pct"/><w:vAlign w:val="center"/></w:tcPr><w:p w14:paraId="4FDA75CD" w14:textId="1218325B" w:rsidR="00CD122F" w:rsidRPr="009D6EBC" w:rsidRDefault="00CD122F" w:rsidP="00B01E82"><w:pPr><w:jc w:val="center"/><w:rPr><w:rFonts w:ascii="Avenir Next LT Pro" w:hAnsi="Avenir Next LT Pro" w:cs="Calibri"/><w:color w:val="303030"/><w:sz w:val="20"/><w:szCs w:val="20"/></w:rPr></w:pPr></w:p></w:tc></w:tr><w:tr w:rsidR="00CD122F" w:rsidRPr="009D6EBC" w14:paraId="04EE16CD" w14:textId="77777777" w:rsidTr="009D6EBC"><w:trPr><w:trHeight w:val="166"/><w:jc w:val="center"/></w:trPr><w:tc><w:tcPr><w:tcW w:w="1683" w:type="pct"/><w:vMerge/><w:vAlign w:val="center"/></w:tcPr><w:p w14:paraId="31511DFD" w14:textId="77777777" w:rsidR="00CD122F" w:rsidRPr="009D6EBC" w:rsidRDefault="00CD122F" w:rsidP="00B01E8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0FF82D82"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3EF6895A" w14:textId="315EAE9F"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diurno no hábil-RA</w:t></w:r></w:p></w:tc><w:tc><w:tcPr><w:tcW w:w="508" w:type="pct"/><w:vAlign w:val="center"/></w:tcPr><w:p w14:paraId="13001338" w14:textId="45508D1F" w:rsidR="00CD122F" w:rsidRPr="009D6EBC" w:rsidRDefault="00CD122F" w:rsidP="00B01E82"><w:pPr><w:jc w:val="center"/><w:rPr><w:rFonts w:ascii="Avenir Next LT Pro" w:hAnsi="Avenir Next LT Pro" w:cs="Calibri"/><w:color w:val="303030"/><w:sz w:val="20"/><w:szCs w:val="20"/></w:rPr></w:pPr></w:p></w:tc></w:tr><w:tr w:rsidR="00CD122F" w:rsidRPr="009D6EBC" w14:paraId="51CB4591" w14:textId="77777777" w:rsidTr="009D6EBC"><w:trPr><w:trHeight w:val="166"/><w:jc w:val="center"/></w:trPr><w:tc><w:tcPr><w:tcW w:w="1683" w:type="pct"/><w:vMerge/><w:vAlign w:val="center"/></w:tcPr><w:p w14:paraId="5CEA8EC9" w14:textId="77777777" w:rsidR="00CD122F" w:rsidRPr="009D6EBC" w:rsidRDefault="00CD122F" w:rsidP="00B01E8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2D748EB6"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6B939FDA" w14:textId="33B5102E"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nocturno hábil-RA</w:t></w:r></w:p></w:tc><w:tc><w:tcPr><w:tcW w:w="508" w:type="pct"/><w:vAlign w:val="center"/></w:tcPr><w:p w14:paraId="19684FD4" w14:textId="3E42C3B7" w:rsidR="00CD122F" w:rsidRPr="009D6EBC" w:rsidRDefault="00CD122F" w:rsidP="00B01E82"><w:pPr><w:jc w:val="center"/><w:rPr><w:rFonts w:ascii="Avenir Next LT Pro" w:hAnsi="Avenir Next LT Pro" w:cs="Calibri"/><w:color w:val="303030"/><w:sz w:val="20"/><w:szCs w:val="20"/></w:rPr></w:pPr></w:p></w:tc></w:tr><w:tr w:rsidR="00CD122F" w:rsidRPr="009D6EBC" w14:paraId="72FDAECD" w14:textId="77777777" w:rsidTr="009D6EBC"><w:trPr><w:trHeight w:val="166"/><w:jc w:val="center"/></w:trPr><w:tc><w:tcPr><w:tcW w:w="1683" w:type="pct"/><w:vMerge/><w:vAlign w:val="center"/></w:tcPr><w:p w14:paraId="14E1358A" w14:textId="77777777" w:rsidR="00CD122F" w:rsidRPr="009D6EBC" w:rsidRDefault="00CD122F" w:rsidP="00B01E8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1ECFBC89" w14:textId="77777777" w:rsidR="00CD122F" w:rsidRPr="009D6EBC" w:rsidRDefault="00CD122F" w:rsidP="00B01E82"><w:pPr><w:jc w:val="center"/><w:rPr><w:rFonts w:ascii="Avenir Next LT Pro" w:eastAsiaTheme="minorHAnsi" w:hAnsi="Avenir Next LT Pro" w:cs="Calibri"/><w:color w:val="303030"/><w:sz w:val="20"/><w:szCs w:val="20"/></w:rPr></w:pPr></w:p></w:tc><w:tc><w:tcPr><w:tcW w:w="1766" w:type="pct"/><w:vAlign w:val="center"/></w:tcPr><w:p w14:paraId="22809F99" w14:textId="1736AB98" w:rsidR="00CD122F" w:rsidRPr="009D6EBC" w:rsidRDefault="00CD122F" w:rsidP="00B01E82"><w:pPr><w:jc w:val="center"/><w:rPr><w:rFonts w:ascii="Avenir Next LT Pro" w:hAnsi="Avenir Next LT Pro" w:cs="Calibri"/><w:color w:val="303030"/><w:sz w:val="20"/><w:szCs w:val="20"/></w:rPr></w:pPr><w:r w:rsidRPr="009D6EBC"><w:rPr><w:rFonts w:ascii="Avenir Next LT Pro" w:hAnsi="Avenir Next LT Pro" w:cs="Calibri"/><w:color w:val="303030"/><w:sz w:val="20"/><w:szCs w:val="20"/></w:rPr><w:t>Corrección nocturno no hábil-RA</w:t></w:r></w:p></w:tc><w:tc><w:tcPr><w:tcW w:w="508" w:type="pct"/><w:vAlign w:val="center"/></w:tcPr><w:p w14:paraId="3B778387" w14:textId="225B1B13" w:rsidR="00CD122F" w:rsidRPr="009D6EBC" w:rsidRDefault="00CD122F" w:rsidP="00B01E82"><w:pPr><w:jc w:val="center"/><w:rPr><w:rFonts w:ascii="Avenir Next LT Pro" w:hAnsi="Avenir Next LT Pro" w:cs="Calibri"/><w:color w:val="303030"/><w:sz w:val="20"/><w:szCs w:val="20"/></w:rPr></w:pPr></w:p></w:tc></w:tr><w:tr w:rsidR="002256A4" w:rsidRPr="009D6EBC" w14:paraId="335758B2" w14:textId="77777777" w:rsidTr="009D6EBC"><w:trPr><w:trHeight w:val="60"/><w:jc w:val="center"/></w:trPr><w:tc><w:tcPr><w:tcW w:w="1683" w:type="pct"/><w:vMerge w:val="restart"/><w:tcMar><w:top w:w="0" w:type="dxa"/><w:left w:w="70" w:type="dxa"/><w:bottom w:w="0" w:type="dxa"/><w:right w:w="70" w:type="dxa"/></w:tcMar><w:vAlign w:val="center"/><w:hideMark/></w:tcPr><w:p w14:paraId="4FC9EADE" w14:textId="3462C9A1" w:rsidR="002256A4" w:rsidRPr="009D6EBC" w:rsidRDefault="002256A4" w:rsidP="006A1892"><w:pPr><w:jc w:val="center"/><w:rPr><w:rFonts w:ascii="Avenir Next LT Pro" w:eastAsiaTheme="minorHAnsi" w:hAnsi="Avenir Next LT Pro" w:cs="Calibri"/><w:color w:val="303030"/><w:sz w:val="20"/><w:szCs w:val="20"/></w:rPr></w:pPr><w:bookmarkStart w:id="315" w:name="_Hlk211424092"/><w:commentRangeStart w:id="316"/><w:r w:rsidRPr="009D6EBC"><w:rPr><w:rFonts w:ascii="Avenir Next LT Pro" w:eastAsiaTheme="minorHAnsi" w:hAnsi="Avenir Next LT Pro" w:cs="Calibri"/><w:b/><w:bCs/><w:color w:val="303030"/><w:sz w:val="20"/><w:szCs w:val="20"/></w:rPr><w:t>Anexo 3.</w:t></w:r><w:r w:rsidRPr="009D6EBC"><w:rPr><w:rFonts w:ascii="Avenir Next LT Pro" w:eastAsiaTheme="minorHAnsi" w:hAnsi="Avenir Next LT Pro" w:cs="Calibri"/><w:color w:val="303030"/><w:sz w:val="20"/><w:szCs w:val="20"/></w:rPr><w:t> </w:t></w:r><w:commentRangeStart w:id="317"/><w:r w:rsidRPr="009D6EBC"><w:rPr><w:rFonts w:ascii="Avenir Next LT Pro" w:eastAsiaTheme="minorHAnsi" w:hAnsi="Avenir Next LT Pro" w:cs="Calibri"/><w:color w:val="303030"/><w:sz w:val="20"/><w:szCs w:val="20"/></w:rPr><w:t>Calibraciones</w:t></w:r><w:commentRangeEnd w:id="317"/><w:r w:rsidR="00DA70AE"><w:rPr><w:rStyle w:val="Refdecomentario"/><w:rFonts w:ascii="Tahoma" w:hAnsi="Tahoma"/><w:szCs w:val="20"/><w:lang w:val="es-MX" w:eastAsia="es-MX"/></w:rPr><w:commentReference w:id="317"/></w:r><w:r w:rsidRPr="009D6EBC"><w:rPr><w:rFonts w:ascii="Avenir Next LT Pro" w:eastAsiaTheme="minorHAnsi" w:hAnsi="Avenir Next LT Pro" w:cs="Calibri"/><w:color w:val="303030"/><w:sz w:val="20"/><w:szCs w:val="20"/></w:rPr><w:t> de equipos y Fichas técnicas</w:t></w:r><w:bookmarkEnd w:id="315"/><w:commentRangeEnd w:id="316"/><w:r w:rsidR="00C913F6"><w:rPr><w:rStyle w:val="Refdecomentario"/><w:rFonts w:ascii="Tahoma" w:hAnsi="Tahoma"/><w:szCs w:val="20"/><w:lang w:val="es-MX" w:eastAsia="es-MX"/></w:rPr><w:commentReference w:id="316"/></w:r></w:p></w:tc><w:tc><w:tcPr><w:tcW w:w="1044" w:type="pct"/><w:vMerge/><w:tcMar><w:top w:w="0" w:type="dxa"/><w:left w:w="70" w:type="dxa"/><w:bottom w:w="0" w:type="dxa"/><w:right w:w="70" w:type="dxa"/></w:tcMar><w:vAlign w:val="center"/></w:tcPr><w:p w14:paraId="10442762" w14:textId="77777777" w:rsidR="002256A4" w:rsidRPr="009D6EBC" w:rsidRDefault="002256A4" w:rsidP="006A1892"><w:pPr><w:jc w:val="center"/><w:rPr><w:rFonts w:ascii="Avenir Next LT Pro" w:eastAsiaTheme="minorHAnsi" w:hAnsi="Avenir Next LT Pro" w:cs="Calibri"/><w:color w:val="303030"/><w:sz w:val="20"/><w:szCs w:val="20"/></w:rPr></w:pPr></w:p></w:tc><w:tc><w:tcPr><w:tcW w:w="1766" w:type="pct"/><w:vAlign w:val="center"/></w:tcPr><w:p w14:paraId="21A7A130" w14:textId="5EF07E4E" w:rsidR="002256A4" w:rsidRPr="009D6EBC" w:rsidRDefault="002256A4" w:rsidP="006A1892"><w:pPr><w:jc w:val="center"/><w:rPr><w:rFonts w:ascii="Avenir Next LT Pro" w:hAnsi="Avenir Next LT Pro" w:cs="Calibri"/><w:color w:val="303030"/><w:sz w:val="20"/><w:szCs w:val="20"/></w:rPr></w:pPr><w:commentRangeStart w:id="318"/><w:r w:rsidRPr="009D6EBC"><w:rPr><w:rFonts w:ascii="Avenir Next LT Pro" w:hAnsi="Avenir Next LT Pro" w:cs="Calibri"/><w:color w:val="303030"/><w:sz w:val="20"/><w:szCs w:val="20"/></w:rPr><w:t>Certificado </w:t></w:r><w:commentRangeEnd w:id="318"/><w:r w:rsidR="00C913F6"><w:rPr><w:rStyle w:val="Refdecomentario"/><w:rFonts w:ascii="Tahoma" w:hAnsi="Tahoma"/><w:szCs w:val="20"/><w:lang w:val="es-MX" w:eastAsia="es-MX"/></w:rPr><w:commentReference w:id="318"/></w:r><w:r w:rsidRPr="009D6EBC"><w:rPr><w:rFonts w:ascii="Avenir Next LT Pro" w:hAnsi="Avenir Next LT Pro" w:cs="Calibri"/><w:color w:val="303030"/><w:sz w:val="20"/><w:szCs w:val="20"/></w:rPr><w:t>de calibración </w:t></w:r><w:commentRangeStart w:id="319"/><w:r w:rsidRPr="009D6EBC"><w:rPr><w:rFonts w:ascii="Avenir Next LT Pro" w:hAnsi="Avenir Next LT Pro" w:cs="Calibri"/><w:color w:val="303030"/><w:sz w:val="20"/><w:szCs w:val="20"/></w:rPr><w:t>MET</w:t></w:r><w:commentRangeEnd w:id="319"/><w:r w:rsidR="006137B8"><w:rPr><w:rStyle w:val="Refdecomentario"/><w:rFonts w:ascii="Tahoma" w:hAnsi="Tahoma"/><w:szCs w:val="20"/><w:lang w:val="es-MX" w:eastAsia="es-MX"/></w:rPr><w:commentReference w:id="319"/></w:r></w:p></w:tc><w:tc><w:tcPr><w:tcW w:w="508" w:type="pct"/><w:vAlign w:val="center"/></w:tcPr><w:p w14:paraId="36DF65F6" w14:textId="1C2A6858" w:rsidR="002256A4" w:rsidRPr="009D6EBC" w:rsidRDefault="002256A4" w:rsidP="006A1892"><w:pPr><w:jc w:val="center"/><w:rPr><w:rFonts w:ascii="Avenir Next LT Pro" w:hAnsi="Avenir Next LT Pro" w:cs="Calibri"/><w:color w:val="303030"/><w:sz w:val="20"/><w:szCs w:val="20"/></w:rPr></w:pPr></w:p></w:tc></w:tr><w:tr w:rsidR="002256A4" w:rsidRPr="009D6EBC" w14:paraId="39FF7F64" w14:textId="77777777" w:rsidTr="009D6EBC"><w:trPr><w:trHeight w:val="60"/><w:jc w:val="center"/></w:trPr><w:tc><w:tcPr><w:tcW w:w="1683" w:type="pct"/><w:vMerge/><w:tcMar><w:top w:w="0" w:type="dxa"/><w:left w:w="70" w:type="dxa"/><w:bottom w:w="0" w:type="dxa"/><w:right w:w="70" w:type="dxa"/></w:tcMar><w:vAlign w:val="center"/></w:tcPr><w:p w14:paraId="2CD10CEE" w14:textId="77777777" w:rsidR="002256A4" w:rsidRPr="009D6EBC" w:rsidRDefault="002256A4" w:rsidP="006A189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6AE9D25C" w14:textId="77777777" w:rsidR="002256A4" w:rsidRPr="009D6EBC" w:rsidRDefault="002256A4" w:rsidP="006A1892"><w:pPr><w:jc w:val="center"/><w:rPr><w:rFonts w:ascii="Avenir Next LT Pro" w:eastAsiaTheme="minorHAnsi" w:hAnsi="Avenir Next LT Pro" w:cs="Calibri"/><w:color w:val="303030"/><w:sz w:val="20"/><w:szCs w:val="20"/></w:rPr></w:pPr></w:p></w:tc><w:tc><w:tcPr><w:tcW w:w="1766" w:type="pct"/><w:vAlign w:val="center"/></w:tcPr><w:p w14:paraId="273813B3" w14:textId="316C7EDB" w:rsidR="002256A4" w:rsidRPr="009D6EBC" w:rsidRDefault="002256A4" w:rsidP="006A1892"><w:pPr><w:jc w:val="center"/><w:rPr><w:rFonts w:ascii="Avenir Next LT Pro" w:hAnsi="Avenir Next LT Pro" w:cs="Calibri"/><w:color w:val="303030"/><w:sz w:val="20"/><w:szCs w:val="20"/></w:rPr></w:pPr><w:r w:rsidRPr="009D6EBC"><w:rPr><w:rFonts w:ascii="Avenir Next LT Pro" w:hAnsi="Avenir Next LT Pro" w:cs="Calibri"/><w:color w:val="303030"/><w:sz w:val="20"/><w:szCs w:val="20"/></w:rPr><w:t>Certificado </w:t></w:r><w:proofErr w:type="spellStart"/><w:r w:rsidRPr="009D6EBC"><w:rPr><w:rFonts w:ascii="Avenir Next LT Pro" w:hAnsi="Avenir Next LT Pro" w:cs="Calibri"/><w:color w:val="303030"/><w:sz w:val="20"/><w:szCs w:val="20"/></w:rPr><w:t>pistófono</w:t></w:r><w:proofErr w:type="spellEnd"/></w:p></w:tc><w:tc><w:tcPr><w:tcW w:w="508" w:type="pct"/><w:vAlign w:val="center"/></w:tcPr><w:p w14:paraId="2D5892AB" w14:textId="21F1B38A" w:rsidR="002256A4" w:rsidRPr="009D6EBC" w:rsidRDefault="002256A4" w:rsidP="006A1892"><w:pPr><w:jc w:val="center"/><w:rPr><w:rFonts w:ascii="Avenir Next LT Pro" w:hAnsi="Avenir Next LT Pro" w:cs="Calibri"/><w:color w:val="303030"/><w:sz w:val="20"/><w:szCs w:val="20"/></w:rPr></w:pPr></w:p></w:tc></w:tr><w:tr w:rsidR="002256A4" w:rsidRPr="009D6EBC" w14:paraId="4E4F49AE" w14:textId="77777777" w:rsidTr="009D6EBC"><w:trPr><w:trHeight w:val="60"/><w:jc w:val="center"/></w:trPr><w:tc><w:tcPr><w:tcW w:w="1683" w:type="pct"/><w:vMerge/><w:tcMar><w:top w:w="0" w:type="dxa"/><w:left w:w="70" w:type="dxa"/><w:bottom w:w="0" w:type="dxa"/><w:right w:w="70" w:type="dxa"/></w:tcMar><w:vAlign w:val="center"/></w:tcPr><w:p w14:paraId="0B4227E2" w14:textId="77777777" w:rsidR="002256A4" w:rsidRPr="009D6EBC" w:rsidRDefault="002256A4" w:rsidP="006A189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0400BC48" w14:textId="77777777" w:rsidR="002256A4" w:rsidRPr="009D6EBC" w:rsidRDefault="002256A4" w:rsidP="006A1892"><w:pPr><w:jc w:val="center"/><w:rPr><w:rFonts w:ascii="Avenir Next LT Pro" w:eastAsiaTheme="minorHAnsi" w:hAnsi="Avenir Next LT Pro" w:cs="Calibri"/><w:color w:val="303030"/><w:sz w:val="20"/><w:szCs w:val="20"/></w:rPr></w:pPr></w:p></w:tc><w:tc><w:tcPr><w:tcW w:w="1766" w:type="pct"/><w:vAlign w:val="center"/></w:tcPr><w:p w14:paraId="2B43CBF5" w14:textId="2B69C64E" w:rsidR="002256A4" w:rsidRPr="009D6EBC" w:rsidRDefault="002256A4" w:rsidP="006A1892"><w:pPr><w:jc w:val="center"/><w:rPr><w:rFonts w:ascii="Avenir Next LT Pro" w:hAnsi="Avenir Next LT Pro" w:cs="Calibri"/><w:color w:val="303030"/><w:sz w:val="20"/><w:szCs w:val="20"/></w:rPr></w:pPr><w:r w:rsidRPr="009D6EBC"><w:rPr><w:rFonts w:ascii="Avenir Next LT Pro" w:hAnsi="Avenir Next LT Pro" w:cs="Calibri"/><w:color w:val="303030"/><w:sz w:val="20"/><w:szCs w:val="20"/></w:rPr><w:t>Certificado sonómetro</w:t></w:r></w:p></w:tc><w:tc><w:tcPr><w:tcW w:w="508" w:type="pct"/><w:vAlign w:val="center"/></w:tcPr><w:p w14:paraId="62F43983" w14:textId="5081781E" w:rsidR="002256A4" w:rsidRPr="009D6EBC" w:rsidRDefault="002256A4" w:rsidP="006A1892"><w:pPr><w:jc w:val="center"/><w:rPr><w:rFonts w:ascii="Avenir Next LT Pro" w:hAnsi="Avenir Next LT Pro" w:cs="Calibri"/><w:color w:val="303030"/><w:sz w:val="20"/><w:szCs w:val="20"/></w:rPr></w:pPr></w:p></w:tc></w:tr><w:tr w:rsidR="002256A4" w:rsidRPr="009D6EBC" w14:paraId="30B3BF18" w14:textId="77777777" w:rsidTr="009D6EBC"><w:trPr><w:trHeight w:val="60"/><w:jc w:val="center"/></w:trPr><w:tc><w:tcPr><w:tcW w:w="1683" w:type="pct"/><w:vMerge/><w:tcMar><w:top w:w="0" w:type="dxa"/><w:left w:w="70" w:type="dxa"/><w:bottom w:w="0" w:type="dxa"/><w:right w:w="70" w:type="dxa"/></w:tcMar><w:vAlign w:val="center"/></w:tcPr><w:p w14:paraId="77B77F8B" w14:textId="77777777" w:rsidR="002256A4" w:rsidRPr="009D6EBC" w:rsidRDefault="002256A4" w:rsidP="006A189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55A4E1E5" w14:textId="77777777" w:rsidR="002256A4" w:rsidRPr="009D6EBC" w:rsidRDefault="002256A4" w:rsidP="006A1892"><w:pPr><w:jc w:val="center"/><w:rPr><w:rFonts w:ascii="Avenir Next LT Pro" w:eastAsiaTheme="minorHAnsi" w:hAnsi="Avenir Next LT Pro" w:cs="Calibri"/><w:color w:val="303030"/><w:sz w:val="20"/><w:szCs w:val="20"/></w:rPr></w:pPr></w:p></w:tc><w:tc><w:tcPr><w:tcW w:w="1766" w:type="pct"/><w:vAlign w:val="center"/></w:tcPr><w:p w14:paraId="317AE556" w14:textId="00E4305F" w:rsidR="002256A4" w:rsidRPr="009D6EBC" w:rsidRDefault="002256A4" w:rsidP="006A1892"><w:pPr><w:jc w:val="center"/><w:rPr><w:rFonts w:ascii="Avenir Next LT Pro" w:hAnsi="Avenir Next LT Pro" w:cs="Calibri"/><w:color w:val="303030"/><w:sz w:val="20"/><w:szCs w:val="20"/></w:rPr></w:pPr><w:r w:rsidRPr="009D6EBC"><w:rPr><w:rFonts w:ascii="Avenir Next LT Pro" w:hAnsi="Avenir Next LT Pro" w:cs="Calibri"/><w:color w:val="303030"/><w:sz w:val="20"/><w:szCs w:val="20"/></w:rPr><w:t>Fichas técnicas de equipos</w:t></w:r></w:p></w:tc><w:tc><w:tcPr><w:tcW w:w="508" w:type="pct"/><w:vAlign w:val="center"/></w:tcPr><w:p w14:paraId="52BCD13C" w14:textId="11E9FF94" w:rsidR="002256A4" w:rsidRPr="009D6EBC" w:rsidRDefault="002256A4" w:rsidP="006A1892"><w:pPr><w:jc w:val="center"/><w:rPr><w:rFonts w:ascii="Avenir Next LT Pro" w:hAnsi="Avenir Next LT Pro" w:cs="Calibri"/><w:color w:val="303030"/><w:sz w:val="20"/><w:szCs w:val="20"/></w:rPr></w:pPr></w:p></w:tc></w:tr><w:tr w:rsidR="00837535" w:rsidRPr="009D6EBC" w14:paraId="14069092" w14:textId="77777777" w:rsidTr="009D6EBC"><w:trPr><w:trHeight w:val="174"/><w:jc w:val="center"/></w:trPr><w:tc><w:tcPr><w:tcW w:w="1683" w:type="pct"/><w:tcMar><w:top w:w="0" w:type="dxa"/><w:left w:w="70" w:type="dxa"/><w:bottom w:w="0" w:type="dxa"/><w:right w:w="70" w:type="dxa"/></w:tcMar><w:vAlign w:val="center"/></w:tcPr><w:p w14:paraId="6C0FF70A" w14:textId="2511D8AB" w:rsidR="002612CD" w:rsidRPr="009D6EBC" w:rsidRDefault="00D47DC8" w:rsidP="00B01E82"><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4.</w:t></w:r><w:r w:rsidRPr="009D6EBC"><w:rPr><w:rFonts w:ascii="Avenir Next LT Pro" w:eastAsiaTheme="minorHAnsi" w:hAnsi="Avenir Next LT Pro" w:cs="Calibri"/><w:color w:val="303030"/><w:sz w:val="20"/><w:szCs w:val="20"/></w:rPr><w:t> Resolución de Acreditación del IDEAM</w:t></w:r></w:p></w:tc><w:tc><w:tcPr><w:tcW w:w="1044" w:type="pct"/><w:vMerge/><w:tcMar><w:top w:w="0" w:type="dxa"/><w:left w:w="70" w:type="dxa"/><w:bottom w:w="0" w:type="dxa"/><w:right w:w="70" w:type="dxa"/></w:tcMar><w:vAlign w:val="center"/></w:tcPr><w:p w14:paraId="3B852149" w14:textId="77777777" w:rsidR="002612CD" w:rsidRPr="009D6EBC" w:rsidRDefault="002612CD" w:rsidP="00B01E82"><w:pPr><w:jc w:val="center"/><w:rPr><w:rFonts w:ascii="Avenir Next LT Pro" w:eastAsiaTheme="minorHAnsi" w:hAnsi="Avenir Next LT Pro" w:cs="Calibri"/><w:color w:val="303030"/><w:sz w:val="20"/><w:szCs w:val="20"/></w:rPr></w:pPr></w:p></w:tc><w:tc><w:tcPr><w:tcW w:w="1766" w:type="pct"/><w:vAlign w:val="center"/></w:tcPr><w:p w14:paraId="7D5AC1A9" w14:textId="0BC618A0" w:rsidR="002612CD" w:rsidRPr="009D6EBC" w:rsidRDefault="002612CD" w:rsidP="00B01E82"><w:pPr><w:jc w:val="center"/><w:rPr><w:rFonts w:ascii="Avenir Next LT Pro" w:hAnsi="Avenir Next LT Pro" w:cs="Calibri"/><w:color w:val="303030"/><w:sz w:val="20"/><w:szCs w:val="20"/></w:rPr></w:pPr><w:r w:rsidRPr="00702881"><w:rPr><w:rFonts w:ascii="Avenir Next LT Pro" w:hAnsi="Avenir Next LT Pro" w:cs="Calibri"/><w:color w:val="303030"/><w:sz w:val="20"/><w:szCs w:val="20"/></w:rPr><w:t/></w:r><w:proofErr w:type="spellStart"/><w:r w:rsidR="009779A4" w:rsidRPr="00702881"><w:rPr><w:rFonts w:ascii="Avenir Next LT Pro" w:hAnsi="Avenir Next LT Pro" w:cs="Calibri"/><w:color w:val="303030"/><w:sz w:val="20"/><w:szCs w:val="20"/></w:rPr></w:r><w:proofErr w:type="spellEnd"/><w:r w:rsidR="002256A4" w:rsidRPr="00702881"><w:rPr><w:rFonts w:ascii="Avenir Next LT Pro" w:hAnsi="Avenir Next LT Pro" w:cs="Calibri"/><w:color w:val="303030"/><w:sz w:val="20"/><w:szCs w:val="20"/></w:rPr></w:r><w:r w:rsidR="009779A4" w:rsidRPr="00702881"><w:rPr><w:rFonts w:ascii="Avenir Next LT Pro" w:hAnsi="Avenir Next LT Pro" w:cs="Calibri"/><w:color w:val="303030"/><w:sz w:val="20"/><w:szCs w:val="20"/></w:rPr></w:r></w:p></w:tc><w:tc><w:tcPr><w:tcW w:w="508" w:type="pct"/><w:vAlign w:val="center"/></w:tcPr><w:p w14:paraId="1DC46FED" w14:textId="58FE7AB9" w:rsidR="002612CD" w:rsidRPr="009D6EBC" w:rsidRDefault="002612CD" w:rsidP="00B01E82"><w:pPr><w:jc w:val="center"/><w:rPr><w:rFonts w:ascii="Avenir Next LT Pro" w:hAnsi="Avenir Next LT Pro" w:cs="Calibri"/><w:color w:val="303030"/><w:sz w:val="20"/><w:szCs w:val="20"/></w:rPr></w:pPr></w:p></w:tc></w:tr><w:tr w:rsidR="00837535" w:rsidRPr="009D6EBC" w14:paraId="79FE168A" w14:textId="77777777" w:rsidTr="009D6EBC"><w:trPr><w:trHeight w:val="41"/><w:jc w:val="center"/></w:trPr><w:tc><w:tcPr><w:tcW w:w="1683" w:type="pct"/><w:vMerge w:val="restart"/><w:vAlign w:val="center"/><w:hideMark/></w:tcPr><w:p w14:paraId="0DC8E587" w14:textId="2CFAFCA6" w:rsidR="004838A9" w:rsidRPr="009D6EBC" w:rsidRDefault="004838A9" w:rsidP="006A1892"><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w:t></w:r><w:r w:rsidR="00D47DC8" w:rsidRPr="009D6EBC"><w:rPr><w:rFonts w:ascii="Avenir Next LT Pro" w:eastAsiaTheme="minorHAnsi" w:hAnsi="Avenir Next LT Pro" w:cs="Calibri"/><w:b/><w:bCs/><w:color w:val="303030"/><w:sz w:val="20"/><w:szCs w:val="20"/></w:rPr><w:t>5</w:t></w:r><w:r w:rsidRPr="009D6EBC"><w:rPr><w:rFonts w:ascii="Avenir Next LT Pro" w:eastAsiaTheme="minorHAnsi" w:hAnsi="Avenir Next LT Pro" w:cs="Calibri"/><w:b/><w:bCs/><w:color w:val="303030"/><w:sz w:val="20"/><w:szCs w:val="20"/></w:rPr><w:t>.</w:t></w:r><w:r w:rsidRPr="009D6EBC"><w:rPr><w:rFonts w:ascii="Avenir Next LT Pro" w:eastAsiaTheme="minorHAnsi" w:hAnsi="Avenir Next LT Pro" w:cs="Calibri"/><w:color w:val="303030"/><w:sz w:val="20"/><w:szCs w:val="20"/></w:rPr><w:t> Formatos de campo (plan de monitoreo y planillas de campo)</w:t></w:r></w:p></w:tc><w:tc><w:tcPr><w:tcW w:w="1044" w:type="pct"/><w:vMerge/><w:tcMar><w:top w:w="0" w:type="dxa"/><w:left w:w="70" w:type="dxa"/><w:bottom w:w="0" w:type="dxa"/><w:right w:w="70" w:type="dxa"/></w:tcMar><w:vAlign w:val="center"/></w:tcPr><w:p w14:paraId="6F1A218A" w14:textId="77777777" w:rsidR="004838A9" w:rsidRPr="009D6EBC" w:rsidRDefault="004838A9" w:rsidP="006A1892"><w:pPr><w:jc w:val="center"/><w:rPr><w:rFonts w:ascii="Avenir Next LT Pro" w:eastAsiaTheme="minorHAnsi" w:hAnsi="Avenir Next LT Pro" w:cs="Calibri"/><w:color w:val="303030"/><w:sz w:val="20"/><w:szCs w:val="20"/></w:rPr></w:pPr></w:p></w:tc><w:tc><w:tcPr><w:tcW w:w="1766" w:type="pct"/><w:vAlign w:val="center"/></w:tcPr><w:p w14:paraId="58859F7F" w14:textId="6E8D28E1" w:rsidR="004838A9" w:rsidRPr="009D6EBC" w:rsidRDefault="004838A9" w:rsidP="006A1892"><w:pPr><w:jc w:val="center"/><w:rPr><w:rFonts w:ascii="Avenir Next LT Pro" w:hAnsi="Avenir Next LT Pro" w:cs="Calibri"/><w:color w:val="303030"/><w:sz w:val="20"/><w:szCs w:val="20"/></w:rPr></w:pPr><w:r w:rsidRPr="009D6EBC"><w:rPr><w:rFonts w:ascii="Avenir Next LT Pro" w:hAnsi="Avenir Next LT Pro" w:cs="Calibri"/><w:color w:val="303030"/><w:sz w:val="20"/><w:szCs w:val="20"/></w:rPr><w:t>Plan</w:t></w:r><w:r w:rsidR="002256A4" w:rsidRPr="009D6EBC"><w:rPr><w:rFonts w:ascii="Avenir Next LT Pro" w:hAnsi="Avenir Next LT Pro" w:cs="Calibri"/><w:color w:val="303030"/><w:sz w:val="20"/><w:szCs w:val="20"/></w:rPr><w:t> de monitoreo</w:t></w:r></w:p></w:tc><w:tc><w:tcPr><w:tcW w:w="508" w:type="pct"/><w:vAlign w:val="center"/></w:tcPr><w:p w14:paraId="1944A86D" w14:textId="35B7009F" w:rsidR="004838A9" w:rsidRPr="009D6EBC" w:rsidRDefault="004838A9" w:rsidP="006A1892"><w:pPr><w:jc w:val="center"/><w:rPr><w:rFonts w:ascii="Avenir Next LT Pro" w:hAnsi="Avenir Next LT Pro" w:cs="Calibri"/><w:color w:val="303030"/><w:sz w:val="20"/><w:szCs w:val="20"/></w:rPr></w:pPr></w:p></w:tc></w:tr><w:tr w:rsidR="00837535" w:rsidRPr="009D6EBC" w14:paraId="4FC79B53" w14:textId="77777777" w:rsidTr="009D6EBC"><w:trPr><w:trHeight w:val="41"/><w:jc w:val="center"/></w:trPr><w:tc><w:tcPr><w:tcW w:w="1683" w:type="pct"/><w:vMerge/><w:vAlign w:val="center"/></w:tcPr><w:p w14:paraId="2D6D3546" w14:textId="77777777" w:rsidR="004838A9" w:rsidRPr="009D6EBC" w:rsidRDefault="004838A9" w:rsidP="006A1892"><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51A197AB" w14:textId="77777777" w:rsidR="004838A9" w:rsidRPr="009D6EBC" w:rsidRDefault="004838A9" w:rsidP="006A1892"><w:pPr><w:jc w:val="center"/><w:rPr><w:rFonts w:ascii="Avenir Next LT Pro" w:eastAsiaTheme="minorHAnsi" w:hAnsi="Avenir Next LT Pro" w:cs="Calibri"/><w:color w:val="303030"/><w:sz w:val="20"/><w:szCs w:val="20"/></w:rPr></w:pPr></w:p></w:tc><w:tc><w:tcPr><w:tcW w:w="1766" w:type="pct"/><w:vAlign w:val="center"/></w:tcPr><w:p w14:paraId="3F4461C6" w14:textId="4FE73A36" w:rsidR="004838A9" w:rsidRPr="009D6EBC" w:rsidRDefault="004838A9" w:rsidP="006A1892"><w:pPr><w:jc w:val="center"/><w:rPr><w:rFonts w:ascii="Avenir Next LT Pro" w:hAnsi="Avenir Next LT Pro" w:cs="Calibri"/><w:color w:val="303030"/><w:sz w:val="20"/><w:szCs w:val="20"/></w:rPr></w:pPr><w:r w:rsidRPr="009D6EBC"><w:rPr><w:rFonts w:ascii="Avenir Next LT Pro" w:hAnsi="Avenir Next LT Pro" w:cs="Calibri"/><w:color w:val="303030"/><w:sz w:val="20"/><w:szCs w:val="20"/></w:rPr><w:t>Planilla</w:t></w:r><w:r w:rsidR="002256A4" w:rsidRPr="009D6EBC"><w:rPr><w:rFonts w:ascii="Avenir Next LT Pro" w:hAnsi="Avenir Next LT Pro" w:cs="Calibri"/><w:color w:val="303030"/><w:sz w:val="20"/><w:szCs w:val="20"/></w:rPr><w:t>s de campo</w:t></w:r></w:p></w:tc><w:tc><w:tcPr><w:tcW w:w="508" w:type="pct"/><w:vAlign w:val="center"/></w:tcPr><w:p w14:paraId="3D67BCED" w14:textId="489F9F70" w:rsidR="004838A9" w:rsidRPr="009D6EBC" w:rsidRDefault="004838A9" w:rsidP="006A1892"><w:pPr><w:jc w:val="center"/><w:rPr><w:rFonts w:ascii="Avenir Next LT Pro" w:hAnsi="Avenir Next LT Pro" w:cs="Calibri"/><w:color w:val="303030"/><w:sz w:val="20"/><w:szCs w:val="20"/></w:rPr></w:pPr></w:p></w:tc></w:tr><w:tr w:rsidR="002256A4" w:rsidRPr="009D6EBC" w14:paraId="63EE97E1" w14:textId="77777777" w:rsidTr="009D6EBC"><w:trPr><w:trHeight w:val="41"/><w:jc w:val="center"/></w:trPr><w:tc><w:tcPr><w:tcW w:w="1683" w:type="pct"/><w:vMerge w:val="restart"/><w:vAlign w:val="center"/></w:tcPr><w:p w14:paraId="26269805" w14:textId="519D384D" w:rsidR="002256A4" w:rsidRPr="009D6EBC" w:rsidRDefault="002256A4" w:rsidP="006A1892"><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6.</w:t></w:r><w:r w:rsidRPr="009D6EBC"><w:rPr><w:rFonts w:ascii="Avenir Next LT Pro" w:eastAsiaTheme="minorHAnsi" w:hAnsi="Avenir Next LT Pro" w:cs="Calibri"/><w:color w:val="303030"/><w:sz w:val="20"/><w:szCs w:val="20"/></w:rPr><w:t> Hoja de cálculo incertidumbre Ruido</w:t></w:r></w:p></w:tc><w:tc><w:tcPr><w:tcW w:w="1044" w:type="pct"/><w:vMerge/><w:tcMar><w:top w:w="0" w:type="dxa"/><w:left w:w="70" w:type="dxa"/><w:bottom w:w="0" w:type="dxa"/><w:right w:w="70" w:type="dxa"/></w:tcMar><w:vAlign w:val="center"/></w:tcPr><w:p w14:paraId="31A2C166" w14:textId="77777777" w:rsidR="002256A4" w:rsidRPr="009D6EBC" w:rsidRDefault="002256A4" w:rsidP="006A1892"><w:pPr><w:jc w:val="center"/><w:rPr><w:rFonts w:ascii="Avenir Next LT Pro" w:eastAsiaTheme="minorHAnsi" w:hAnsi="Avenir Next LT Pro" w:cs="Calibri"/><w:color w:val="303030"/><w:sz w:val="20"/><w:szCs w:val="20"/></w:rPr></w:pPr></w:p></w:tc><w:tc><w:tcPr><w:tcW w:w="1766" w:type="pct"/><w:vAlign w:val="center"/></w:tcPr><w:p w14:paraId="4BE227C4" w14:textId="3909329D" w:rsidR="002256A4" w:rsidRPr="009D6EBC" w:rsidRDefault="002256A4" w:rsidP="006A1892"><w:pPr><w:jc w:val="center"/><w:rPr><w:rFonts w:ascii="Avenir Next LT Pro" w:hAnsi="Avenir Next LT Pro" w:cs="Calibri"/><w:color w:val="303030"/><w:sz w:val="20"/><w:szCs w:val="20"/></w:rPr></w:pPr><w:r w:rsidRPr="009D6EBC"><w:rPr><w:rFonts w:ascii="Avenir Next LT Pro" w:eastAsiaTheme="minorHAnsi" w:hAnsi="Avenir Next LT Pro" w:cs="Calibri"/><w:color w:val="303030"/><w:sz w:val="20"/><w:szCs w:val="20"/></w:rPr><w:t>Calculo incertidumbre-ER</w:t></w:r></w:p></w:tc><w:tc><w:tcPr><w:tcW w:w="508" w:type="pct"/><w:vAlign w:val="center"/></w:tcPr><w:p w14:paraId="3E1C6F82" w14:textId="2EB47710" w:rsidR="002256A4" w:rsidRPr="009D6EBC" w:rsidRDefault="002256A4" w:rsidP="006A1892"><w:pPr><w:jc w:val="center"/><w:rPr><w:rFonts w:ascii="Avenir Next LT Pro" w:hAnsi="Avenir Next LT Pro" w:cs="Calibri"/><w:color w:val="303030"/><w:sz w:val="20"/><w:szCs w:val="20"/></w:rPr></w:pPr></w:p></w:tc></w:tr><w:tr w:rsidR="002256A4" w:rsidRPr="009D6EBC" w14:paraId="6780B913" w14:textId="77777777" w:rsidTr="009D6EBC"><w:trPr><w:trHeight w:val="41"/><w:jc w:val="center"/></w:trPr><w:tc><w:tcPr><w:tcW w:w="1683" w:type="pct"/><w:vMerge/><w:vAlign w:val="center"/></w:tcPr><w:p w14:paraId="281E784C" w14:textId="77777777" w:rsidR="002256A4" w:rsidRPr="009D6EBC" w:rsidRDefault="002256A4" w:rsidP="002256A4"><w:pPr><w:jc w:val="center"/><w:rPr><w:rFonts w:ascii="Avenir Next LT Pro" w:eastAsiaTheme="minorHAnsi" w:hAnsi="Avenir Next LT Pro" w:cs="Calibri"/><w:b/><w:bCs/><w:color w:val="303030"/><w:sz w:val="20"/><w:szCs w:val="20"/></w:rPr></w:pPr></w:p></w:tc><w:tc><w:tcPr><w:tcW w:w="1044" w:type="pct"/><w:vMerge/><w:tcMar><w:top w:w="0" w:type="dxa"/><w:left w:w="70" w:type="dxa"/><w:bottom w:w="0" w:type="dxa"/><w:right w:w="70" w:type="dxa"/></w:tcMar><w:vAlign w:val="center"/></w:tcPr><w:p w14:paraId="33F9B5C1" w14:textId="77777777" w:rsidR="002256A4" w:rsidRPr="009D6EBC" w:rsidRDefault="002256A4" w:rsidP="002256A4"><w:pPr><w:jc w:val="center"/><w:rPr><w:rFonts w:ascii="Avenir Next LT Pro" w:eastAsiaTheme="minorHAnsi" w:hAnsi="Avenir Next LT Pro" w:cs="Calibri"/><w:color w:val="303030"/><w:sz w:val="20"/><w:szCs w:val="20"/></w:rPr></w:pPr></w:p></w:tc><w:tc><w:tcPr><w:tcW w:w="1766" w:type="pct"/><w:vAlign w:val="center"/></w:tcPr><w:p w14:paraId="0DBE8528" w14:textId="4611E11D" w:rsidR="002256A4" w:rsidRPr="009D6EBC" w:rsidRDefault="002256A4" w:rsidP="002256A4"><w:pPr><w:jc w:val="center"/><w:rPr><w:rFonts w:ascii="Avenir Next LT Pro" w:eastAsiaTheme="minorHAnsi" w:hAnsi="Avenir Next LT Pro" w:cs="Calibri"/><w:color w:val="303030"/><w:sz w:val="20"/><w:szCs w:val="20"/></w:rPr></w:pPr><w:r w:rsidRPr="009D6EBC"><w:rPr><w:rFonts w:ascii="Avenir Next LT Pro" w:eastAsiaTheme="minorHAnsi" w:hAnsi="Avenir Next LT Pro" w:cs="Calibri"/><w:color w:val="303030"/><w:sz w:val="20"/><w:szCs w:val="20"/></w:rPr><w:t>Calculo incertidumbre-RA</w:t></w:r></w:p></w:tc><w:tc><w:tcPr><w:tcW w:w="508" w:type="pct"/><w:vAlign w:val="center"/></w:tcPr><w:p w14:paraId="6107136A" w14:textId="5C485F73" w:rsidR="002256A4" w:rsidRPr="009D6EBC" w:rsidRDefault="002256A4" w:rsidP="002256A4"><w:pPr><w:jc w:val="center"/><w:rPr><w:rFonts w:ascii="Avenir Next LT Pro" w:hAnsi="Avenir Next LT Pro" w:cs="Calibri"/><w:color w:val="303030"/><w:sz w:val="20"/><w:szCs w:val="20"/></w:rPr></w:pPr></w:p></w:tc></w:tr><w:tr w:rsidR="002256A4" w:rsidRPr="009D6EBC" w14:paraId="1AB6D02E" w14:textId="77777777" w:rsidTr="009D6EBC"><w:trPr><w:trHeight w:val="41"/><w:jc w:val="center"/></w:trPr><w:tc><w:tcPr><w:tcW w:w="1683" w:type="pct"/><w:vMerge w:val="restart"/><w:vAlign w:val="center"/></w:tcPr><w:p w14:paraId="7B919D2D" w14:textId="7F329B5D" w:rsidR="002256A4" w:rsidRPr="009D6EBC" w:rsidRDefault="002256A4" w:rsidP="002256A4"><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7.</w:t></w:r><w:r w:rsidRPr="009D6EBC"><w:rPr><w:rFonts w:ascii="Avenir Next LT Pro" w:eastAsiaTheme="minorHAnsi" w:hAnsi="Avenir Next LT Pro" w:cs="Calibri"/><w:color w:val="303030"/><w:sz w:val="20"/><w:szCs w:val="20"/></w:rPr><w:t> Plano de isófonas</w:t></w:r></w:p></w:tc><w:tc><w:tcPr><w:tcW w:w="1044" w:type="pct"/><w:vMerge/><w:tcMar><w:top w:w="0" w:type="dxa"/><w:left w:w="70" w:type="dxa"/><w:bottom w:w="0" w:type="dxa"/><w:right w:w="70" w:type="dxa"/></w:tcMar><w:vAlign w:val="center"/></w:tcPr><w:p w14:paraId="1C47C8AD" w14:textId="77777777" w:rsidR="002256A4" w:rsidRPr="009D6EBC" w:rsidRDefault="002256A4" w:rsidP="002256A4"><w:pPr><w:jc w:val="center"/><w:rPr><w:rFonts w:ascii="Avenir Next LT Pro" w:hAnsi="Avenir Next LT Pro" w:cs="Calibri"/><w:color w:val="303030"/><w:sz w:val="20"/><w:szCs w:val="20"/></w:rPr></w:pPr></w:p></w:tc><w:tc><w:tcPr><w:tcW w:w="1766" w:type="pct"/><w:vAlign w:val="center"/></w:tcPr><w:p w14:paraId="08EA5C1C" w14:textId="06B893F9" w:rsidR="002256A4" w:rsidRPr="009D6EBC" w:rsidRDefault="002256A4" w:rsidP="002256A4"><w:pPr><w:jc w:val="center"/><w:rPr><w:rFonts w:ascii="Avenir Next LT Pro" w:hAnsi="Avenir Next LT Pro" w:cs="Calibri"/><w:color w:val="303030"/><w:sz w:val="20"/><w:szCs w:val="20"/></w:rPr></w:pPr><w:r w:rsidRPr="009D6EBC"><w:rPr><w:rFonts w:ascii="Avenir Next LT Pro" w:hAnsi="Avenir Next LT Pro" w:cs="Calibri"/><w:color w:val="303030"/><w:sz w:val="20"/><w:szCs w:val="20"/></w:rPr><w:t>RA_DH</w:t></w:r></w:p></w:tc><w:tc><w:tcPr><w:tcW w:w="508" w:type="pct"/><w:vAlign w:val="center"/></w:tcPr><w:p w14:paraId="21DC47AF" w14:textId="5F82B949" w:rsidR="002256A4" w:rsidRPr="009D6EBC" w:rsidRDefault="002256A4" w:rsidP="002256A4"><w:pPr><w:jc w:val="center"/><w:rPr><w:rFonts w:ascii="Avenir Next LT Pro" w:hAnsi="Avenir Next LT Pro" w:cs="Calibri"/><w:color w:val="303030"/><w:sz w:val="20"/><w:szCs w:val="20"/></w:rPr></w:pPr></w:p></w:tc></w:tr><w:tr w:rsidR="002256A4" w:rsidRPr="009D6EBC" w14:paraId="6FF5A1C7" w14:textId="77777777" w:rsidTr="009D6EBC"><w:trPr><w:trHeight w:val="41"/><w:jc w:val="center"/></w:trPr><w:tc><w:tcPr><w:tcW w:w="1683" w:type="pct"/><w:vMerge/><w:vAlign w:val="center"/></w:tcPr><w:p w14:paraId="463D1DAF" w14:textId="77777777" w:rsidR="002256A4" w:rsidRPr="009D6EBC" w:rsidRDefault="002256A4" w:rsidP="002256A4"><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31A89F69" w14:textId="77777777" w:rsidR="002256A4" w:rsidRPr="009D6EBC" w:rsidRDefault="002256A4" w:rsidP="002256A4"><w:pPr><w:jc w:val="center"/><w:rPr><w:rFonts w:ascii="Avenir Next LT Pro" w:hAnsi="Avenir Next LT Pro" w:cs="Calibri"/><w:color w:val="303030"/><w:sz w:val="20"/><w:szCs w:val="20"/></w:rPr></w:pPr></w:p></w:tc><w:tc><w:tcPr><w:tcW w:w="1766" w:type="pct"/><w:vAlign w:val="center"/></w:tcPr><w:p w14:paraId="2CF85B02" w14:textId="1F3D975E" w:rsidR="002256A4" w:rsidRPr="009D6EBC" w:rsidRDefault="002256A4" w:rsidP="002256A4"><w:pPr><w:jc w:val="center"/><w:rPr><w:rFonts w:ascii="Avenir Next LT Pro" w:hAnsi="Avenir Next LT Pro" w:cs="Calibri"/><w:color w:val="303030"/><w:sz w:val="20"/><w:szCs w:val="20"/></w:rPr></w:pPr><w:r w:rsidRPr="009D6EBC"><w:rPr><w:rFonts w:ascii="Avenir Next LT Pro" w:hAnsi="Avenir Next LT Pro" w:cs="Calibri"/><w:color w:val="303030"/><w:sz w:val="20"/><w:szCs w:val="20"/></w:rPr><w:t>RA_DNH</w:t></w:r></w:p></w:tc><w:tc><w:tcPr><w:tcW w:w="508" w:type="pct"/><w:vAlign w:val="center"/></w:tcPr><w:p w14:paraId="4EC829BA" w14:textId="350AFEAF" w:rsidR="002256A4" w:rsidRPr="009D6EBC" w:rsidRDefault="002256A4" w:rsidP="002256A4"><w:pPr><w:jc w:val="center"/><w:rPr><w:rFonts w:ascii="Avenir Next LT Pro" w:hAnsi="Avenir Next LT Pro" w:cs="Calibri"/><w:color w:val="303030"/><w:sz w:val="20"/><w:szCs w:val="20"/></w:rPr></w:pPr></w:p></w:tc></w:tr><w:tr w:rsidR="002256A4" w:rsidRPr="009D6EBC" w14:paraId="6DBC5A2A" w14:textId="77777777" w:rsidTr="009D6EBC"><w:trPr><w:trHeight w:val="41"/><w:jc w:val="center"/></w:trPr><w:tc><w:tcPr><w:tcW w:w="1683" w:type="pct"/><w:vMerge/><w:vAlign w:val="center"/></w:tcPr><w:p w14:paraId="51B2794A" w14:textId="77777777" w:rsidR="002256A4" w:rsidRPr="009D6EBC" w:rsidRDefault="002256A4" w:rsidP="002256A4"><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46E3EF50" w14:textId="77777777" w:rsidR="002256A4" w:rsidRPr="009D6EBC" w:rsidRDefault="002256A4" w:rsidP="002256A4"><w:pPr><w:jc w:val="center"/><w:rPr><w:rFonts w:ascii="Avenir Next LT Pro" w:hAnsi="Avenir Next LT Pro" w:cs="Calibri"/><w:color w:val="303030"/><w:sz w:val="20"/><w:szCs w:val="20"/></w:rPr></w:pPr></w:p></w:tc><w:tc><w:tcPr><w:tcW w:w="1766" w:type="pct"/><w:vAlign w:val="center"/></w:tcPr><w:p w14:paraId="3160AB54" w14:textId="0E653A1D" w:rsidR="002256A4" w:rsidRPr="009D6EBC" w:rsidRDefault="002256A4" w:rsidP="002256A4"><w:pPr><w:jc w:val="center"/><w:rPr><w:rFonts w:ascii="Avenir Next LT Pro" w:hAnsi="Avenir Next LT Pro" w:cs="Calibri"/><w:color w:val="303030"/><w:sz w:val="20"/><w:szCs w:val="20"/></w:rPr></w:pPr><w:r w:rsidRPr="009D6EBC"><w:rPr><w:rFonts w:ascii="Avenir Next LT Pro" w:hAnsi="Avenir Next LT Pro" w:cs="Calibri"/><w:color w:val="303030"/><w:sz w:val="20"/><w:szCs w:val="20"/></w:rPr><w:t>RA_NH</w:t></w:r></w:p></w:tc><w:tc><w:tcPr><w:tcW w:w="508" w:type="pct"/><w:vAlign w:val="center"/></w:tcPr><w:p w14:paraId="64997221" w14:textId="01D95F43" w:rsidR="002256A4" w:rsidRPr="009D6EBC" w:rsidRDefault="002256A4" w:rsidP="002256A4"><w:pPr><w:jc w:val="center"/><w:rPr><w:rFonts w:ascii="Avenir Next LT Pro" w:hAnsi="Avenir Next LT Pro" w:cs="Calibri"/><w:color w:val="303030"/><w:sz w:val="20"/><w:szCs w:val="20"/></w:rPr></w:pPr></w:p></w:tc></w:tr><w:tr w:rsidR="002256A4" w:rsidRPr="009D6EBC" w14:paraId="05780FF3" w14:textId="77777777" w:rsidTr="009D6EBC"><w:trPr><w:trHeight w:val="41"/><w:jc w:val="center"/></w:trPr><w:tc><w:tcPr><w:tcW w:w="1683" w:type="pct"/><w:vMerge/><w:vAlign w:val="center"/></w:tcPr><w:p w14:paraId="6A211AC9" w14:textId="77777777" w:rsidR="002256A4" w:rsidRPr="009D6EBC" w:rsidRDefault="002256A4" w:rsidP="002256A4"><w:pPr><w:jc w:val="center"/><w:rPr><w:rFonts w:ascii="Avenir Next LT Pro" w:eastAsiaTheme="minorHAnsi" w:hAnsi="Avenir Next LT Pro" w:cs="Calibri"/><w:color w:val="303030"/><w:sz w:val="20"/><w:szCs w:val="20"/></w:rPr></w:pPr></w:p></w:tc><w:tc><w:tcPr><w:tcW w:w="1044" w:type="pct"/><w:vMerge/><w:tcMar><w:top w:w="0" w:type="dxa"/><w:left w:w="70" w:type="dxa"/><w:bottom w:w="0" w:type="dxa"/><w:right w:w="70" w:type="dxa"/></w:tcMar><w:vAlign w:val="center"/></w:tcPr><w:p w14:paraId="130D81CA" w14:textId="77777777" w:rsidR="002256A4" w:rsidRPr="009D6EBC" w:rsidRDefault="002256A4" w:rsidP="002256A4"><w:pPr><w:jc w:val="center"/><w:rPr><w:rFonts w:ascii="Avenir Next LT Pro" w:hAnsi="Avenir Next LT Pro" w:cs="Calibri"/><w:color w:val="303030"/><w:sz w:val="20"/><w:szCs w:val="20"/></w:rPr></w:pPr></w:p></w:tc><w:tc><w:tcPr><w:tcW w:w="1766" w:type="pct"/><w:vAlign w:val="center"/></w:tcPr><w:p w14:paraId="0838E406" w14:textId="34A0B13E" w:rsidR="002256A4" w:rsidRPr="009D6EBC" w:rsidRDefault="002256A4" w:rsidP="002256A4"><w:pPr><w:jc w:val="center"/><w:rPr><w:rFonts w:ascii="Avenir Next LT Pro" w:hAnsi="Avenir Next LT Pro" w:cs="Calibri"/><w:color w:val="303030"/><w:sz w:val="20"/><w:szCs w:val="20"/></w:rPr></w:pPr><w:r w:rsidRPr="009D6EBC"><w:rPr><w:rFonts w:ascii="Avenir Next LT Pro" w:hAnsi="Avenir Next LT Pro" w:cs="Calibri"/><w:color w:val="303030"/><w:sz w:val="20"/><w:szCs w:val="20"/></w:rPr><w:t>RA_NNH</w:t></w:r></w:p></w:tc><w:tc><w:tcPr><w:tcW w:w="508" w:type="pct"/><w:vAlign w:val="center"/></w:tcPr><w:p w14:paraId="09907228" w14:textId="0B283F19" w:rsidR="002256A4" w:rsidRPr="009D6EBC" w:rsidRDefault="002256A4" w:rsidP="002256A4"><w:pPr><w:jc w:val="center"/><w:rPr><w:rFonts w:ascii="Avenir Next LT Pro" w:hAnsi="Avenir Next LT Pro" w:cs="Calibri"/><w:color w:val="303030"/><w:sz w:val="20"/><w:szCs w:val="20"/></w:rPr></w:pPr></w:p></w:tc></w:tr><w:tr w:rsidR="002256A4" w:rsidRPr="009D6EBC" w14:paraId="234F68FE" w14:textId="77777777" w:rsidTr="009D6EBC"><w:trPr><w:trHeight w:val="41"/><w:jc w:val="center"/></w:trPr><w:tc><w:tcPr><w:tcW w:w="1683" w:type="pct"/><w:vAlign w:val="center"/></w:tcPr><w:p w14:paraId="43B0C0EC" w14:textId="5113BEF0" w:rsidR="002256A4" w:rsidRPr="009D6EBC" w:rsidRDefault="002256A4" w:rsidP="002256A4"><w:pPr><w:jc w:val="center"/><w:rPr><w:rFonts w:ascii="Avenir Next LT Pro" w:eastAsiaTheme="minorHAnsi" w:hAnsi="Avenir Next LT Pro" w:cs="Calibri"/><w:color w:val="303030"/><w:sz w:val="20"/><w:szCs w:val="20"/></w:rPr></w:pPr><w:r w:rsidRPr="009D6EBC"><w:rPr><w:rFonts w:ascii="Avenir Next LT Pro" w:eastAsiaTheme="minorHAnsi" w:hAnsi="Avenir Next LT Pro" w:cs="Calibri"/><w:b/><w:bCs/><w:color w:val="303030"/><w:sz w:val="20"/><w:szCs w:val="20"/></w:rPr><w:t>Anexo 8</w:t></w:r><w:r w:rsidRPr="009D6EBC"><w:rPr><w:rFonts w:ascii="Avenir Next LT Pro" w:eastAsiaTheme="minorHAnsi" w:hAnsi="Avenir Next LT Pro" w:cs="Calibri"/><w:color w:val="303030"/><w:sz w:val="20"/><w:szCs w:val="20"/></w:rPr><w:t>. Archivos de Isófonas</w:t></w:r></w:p></w:tc><w:tc><w:tcPr><w:tcW w:w="1044" w:type="pct"/><w:vMerge/><w:tcMar><w:top w:w="0" w:type="dxa"/><w:left w:w="70" w:type="dxa"/><w:bottom w:w="0" w:type="dxa"/><w:right w:w="70" w:type="dxa"/></w:tcMar><w:vAlign w:val="center"/></w:tcPr><w:p w14:paraId="6EE6092E" w14:textId="77777777" w:rsidR="002256A4" w:rsidRPr="009D6EBC" w:rsidRDefault="002256A4" w:rsidP="002256A4"><w:pPr><w:jc w:val="center"/><w:rPr><w:rFonts w:ascii="Avenir Next LT Pro" w:hAnsi="Avenir Next LT Pro" w:cs="Calibri"/><w:color w:val="303030"/><w:sz w:val="20"/><w:szCs w:val="20"/></w:rPr></w:pPr></w:p></w:tc><w:tc><w:tcPr><w:tcW w:w="1766" w:type="pct"/><w:vAlign w:val="center"/></w:tcPr><w:p w14:paraId="09FB15B0" w14:textId="16DA8488" w:rsidR="002256A4" w:rsidRPr="009D6EBC" w:rsidRDefault="002256A4" w:rsidP="002256A4"><w:pPr><w:jc w:val="center"/><w:rPr><w:rFonts w:ascii="Avenir Next LT Pro" w:hAnsi="Avenir Next LT Pro" w:cs="Calibri"/><w:color w:val="303030"/><w:sz w:val="20"/><w:szCs w:val="20"/></w:rPr></w:pPr><w:r w:rsidRPr="00702881"><w:rPr><w:rFonts w:ascii="Avenir Next LT Pro" w:hAnsi="Avenir Next LT Pro" w:cs="Calibri"/><w:iCs/><w:color w:val="303030"/><w:sz w:val="20"/><w:szCs w:val="20"/></w:rPr><w:t/></w:r><w:r w:rsidR="009779A4" w:rsidRPr="00702881"><w:rPr><w:rFonts w:ascii="Avenir Next LT Pro" w:hAnsi="Avenir Next LT Pro" w:cs="Calibri"/><w:iCs/><w:color w:val="303030"/><w:sz w:val="20"/><w:szCs w:val="20"/></w:rPr></w:r><w:r w:rsidRPr="00702881"><w:rPr><w:rFonts w:ascii="Avenir Next LT Pro" w:hAnsi="Avenir Next LT Pro" w:cs="Calibri"/><w:iCs/><w:color w:val="303030"/><w:sz w:val="20"/><w:szCs w:val="20"/></w:rPr></w:r><w:r w:rsidR="009779A4" w:rsidRPr="00702881"><w:rPr><w:rFonts w:ascii="Avenir Next LT Pro" w:hAnsi="Avenir Next LT Pro" w:cs="Calibri"/><w:iCs/><w:color w:val="303030"/><w:sz w:val="20"/><w:szCs w:val="20"/></w:rPr></w:r><w:r w:rsidRPr="00702881"><w:rPr><w:rFonts w:ascii="Avenir Next LT Pro" w:hAnsi="Avenir Next LT Pro" w:cs="Calibri"/><w:iCs/><w:color w:val="303030"/><w:sz w:val="20"/><w:szCs w:val="20"/></w:rPr></w:r></w:p></w:tc><w:tc><w:tcPr><w:tcW w:w="508" w:type="pct"/><w:vAlign w:val="center"/></w:tcPr><w:p w14:paraId="007BAAAD" w14:textId="22094694" w:rsidR="002256A4" w:rsidRPr="009D6EBC" w:rsidRDefault="002256A4" w:rsidP="002256A4"><w:pPr><w:jc w:val="center"/><w:rPr><w:rFonts w:ascii="Avenir Next LT Pro" w:hAnsi="Avenir Next LT Pro" w:cs="Calibri"/><w:color w:val="303030"/><w:sz w:val="20"/><w:szCs w:val="20"/></w:rPr></w:pPr></w:p></w:tc></w:tr></w:tbl><w:p w14:paraId="25ECC5BF" w14:textId="6A6DF1BF" w:rsidR="00B01E82" w:rsidRPr="009D6EBC" w:rsidRDefault="00334197" w:rsidP="00B01E82"><w:pPr><w:pStyle w:val="Textoindependiente"/><w:spacing w:line="360" w:lineRule="auto"/><w:rPr><w:rFonts w:ascii="Avenir Next LT Pro" w:hAnsi="Avenir Next LT Pro"/><w:i/><w:color w:val="303030"/><w:sz w:val="20"/></w:rPr></w:pPr><w:r w:rsidRPr="009D6EBC"><w:rPr><w:rFonts w:ascii="Avenir Next LT Pro" w:hAnsi="Avenir Next LT Pro"/><w:i/><w:color w:val="303030"/><w:sz w:val="20"/></w:rPr><w:t>Fuente: SERAMBIENTE S.A.S</w:t></w:r><w:r w:rsidRPr="00702881"><w:rPr><w:rFonts w:ascii="Avenir Next LT Pro" w:hAnsi="Avenir Next LT Pro"/><w:i/><w:color w:val="303030"/><w:sz w:val="20"/></w:rPr><w:t xml:space="preserve">SERAMBIENTE S.A.S.</w:t></w:r><w:r w:rsidR="009D6EBC" w:rsidRPr="00702881"><w:rPr><w:rFonts w:ascii="Avenir Next LT Pro" w:hAnsi="Avenir Next LT Pro"/><w:i/><w:color w:val="303030"/><w:sz w:val="20"/></w:rPr></w:r><w:r w:rsidRPr="00702881"><w:rPr><w:rFonts w:ascii="Avenir Next LT Pro" w:hAnsi="Avenir Next LT Pro"/><w:i/><w:color w:val="303030"/><w:sz w:val="20"/></w:rPr></w:r></w:p><w:p w14:paraId="5E5EF577" w14:textId="00F0A42F" w:rsidR="00EC678F" w:rsidRPr="005B3520" w:rsidRDefault="00EC678F" w:rsidP="00B01E82"><w:pPr><w:pStyle w:val="Textoindependiente"/><w:spacing w:line="360" w:lineRule="auto"/><w:rPr><w:rFonts w:ascii="Avenir Next LT Pro" w:hAnsi="Avenir Next LT Pro"/><w:i/><w:color w:val="303030"/><w:sz w:val="20"/></w:rPr></w:pPr><w:r w:rsidRPr="005B3520"><w:rPr><w:rFonts w:ascii="Avenir Next LT Pro" w:hAnsi="Avenir Next LT Pro"/><w:i/><w:color w:val="303030"/><w:sz w:val="20"/></w:rPr><w:t xml:space="preserve">Agua Residual Doméstica</w:t></w:r></w:p><w:p w14:paraId="061946EF" w14:textId="0F08D5D7" w:rsidR="00D47DC8" w:rsidRPr="00DA70AE" w:rsidRDefault="004D7D09" w:rsidP="004D7D09"><w:pPr><w:pStyle w:val="Ttulo1"/><w:jc w:val="left"/><w:rPr><w:rFonts w:ascii="Avenir Next LT Pro" w:hAnsi="Avenir Next LT Pro"/><w:color w:val="303030"/><w:sz w:val="40"/><w:szCs w:val="40"/></w:rPr></w:pPr><w:bookmarkStart w:id="320" w:name="_Toc211425285"/><w:bookmarkStart w:id="321" w:name="_Toc215311214"/><w:r w:rsidRPr="00DA70AE"><w:rPr><w:rFonts w:ascii="Avenir Next LT Pro" w:hAnsi="Avenir Next LT Pro"/><w:color w:val="303030"/><w:sz w:val="40"/><w:szCs w:val="40"/></w:rPr><w:lastRenderedPageBreak/><w:t>11. </w:t></w:r><w:bookmarkStart w:id="322" w:name="_Toc139449157"/><w:bookmarkStart w:id="323" w:name="_Toc143861496"/><w:r w:rsidR="00D47DC8" w:rsidRPr="00DA70AE"><w:rPr><w:rFonts w:ascii="Avenir Next LT Pro" w:hAnsi="Avenir Next LT Pro"/><w:color w:val="303030"/><w:sz w:val="40"/><w:szCs w:val="40"/></w:rPr><w:t>HIST</w:t></w:r><w:r w:rsidR="006F226D"><w:rPr><w:rFonts w:ascii="Avenir Next LT Pro" w:hAnsi="Avenir Next LT Pro"/><w:color w:val="303030"/><w:sz w:val="40"/><w:szCs w:val="40"/></w:rPr><w:t>ORIAL </w:t></w:r><w:r w:rsidR="00D47DC8" w:rsidRPr="00DA70AE"><w:rPr><w:rFonts w:ascii="Avenir Next LT Pro" w:hAnsi="Avenir Next LT Pro"/><w:color w:val="303030"/><w:sz w:val="40"/><w:szCs w:val="40"/></w:rPr><w:t>DE CAMBIOS</w:t></w:r><w:bookmarkEnd w:id="320"/><w:bookmarkEnd w:id="321"/><w:bookmarkEnd w:id="322"/><w:bookmarkEnd w:id="323"/></w:p><w:p w14:paraId="12C302DD" w14:textId="77777777" w:rsidR="00D47DC8" w:rsidRPr="00DA70AE" w:rsidRDefault="00D47DC8" w:rsidP="00D47DC8"><w:pPr><w:pStyle w:val="Sinespaciado"/><w:jc w:val="center"/><w:rPr><w:rFonts w:ascii="Avenir Next LT Pro" w:hAnsi="Avenir Next LT Pro"/><w:i/><w:color w:val="303030"/><w:sz w:val="20"/><w:szCs w:val="20"/></w:rPr></w:pPr></w:p><w:p w14:paraId="5E518910" w14:textId="4ACA2D91" w:rsidR="00D47DC8" w:rsidRPr="00DA70AE" w:rsidRDefault="00D47DC8" w:rsidP="00D47DC8"><w:pPr><w:pStyle w:val="Descripcin"/><w:keepNext/><w:spacing w:after="0"/><w:jc w:val="center"/><w:rPr><w:rFonts w:ascii="Avenir Next LT Pro" w:hAnsi="Avenir Next LT Pro" w:cs="Calibri"/><w:i/><w:color w:val="303030"/></w:rPr></w:pPr><w:bookmarkStart w:id="324" w:name="_Toc139449135"/><w:bookmarkStart w:id="325" w:name="_Toc143861507"/><w:bookmarkStart w:id="326" w:name="_Toc209532727"/><w:r w:rsidRPr="00DA70AE"><w:rPr><w:rFonts w:ascii="Avenir Next LT Pro" w:hAnsi="Avenir Next LT Pro"/><w:color w:val="303030"/><w:lang w:val="es-419"/></w:rPr><w:t>Tabla </w:t></w:r><w:r w:rsidRPr="00DA70AE"><w:rPr><w:rFonts w:ascii="Avenir Next LT Pro" w:hAnsi="Avenir Next LT Pro"/><w:color w:val="303030"/></w:rPr><w:fldChar w:fldCharType="begin"/></w:r><w:r w:rsidRPr="00DA70AE"><w:rPr><w:rFonts w:ascii="Avenir Next LT Pro" w:hAnsi="Avenir Next LT Pro"/><w:color w:val="303030"/><w:lang w:val="es-419"/></w:rPr><w:instrText xml:space="preserve"> SEQ Tabla \* ARABIC </w:instrText></w:r><w:r w:rsidRPr="00DA70AE"><w:rPr><w:rFonts w:ascii="Avenir Next LT Pro" w:hAnsi="Avenir Next LT Pro"/><w:color w:val="303030"/></w:rPr><w:fldChar w:fldCharType="separate"/></w:r><w:r w:rsidR="00DA70AE" w:rsidRPr="00DA70AE"><w:rPr><w:rFonts w:ascii="Avenir Next LT Pro" w:hAnsi="Avenir Next LT Pro"/><w:noProof/><w:color w:val="303030"/><w:lang w:val="es-419"/></w:rPr><w:t>30</w:t></w:r><w:r w:rsidRPr="00DA70AE"><w:rPr><w:rFonts w:ascii="Avenir Next LT Pro" w:hAnsi="Avenir Next LT Pro"/><w:color w:val="303030"/></w:rPr><w:fldChar w:fldCharType="end"/></w:r><w:r w:rsidRPr="00DA70AE"><w:rPr><w:rFonts w:ascii="Avenir Next LT Pro" w:hAnsi="Avenir Next LT Pro"/><w:color w:val="303030"/><w:lang w:val="es-419"/></w:rPr><w:t>. </w:t></w:r><w:r w:rsidR="006F226D"><w:rPr><w:rFonts w:ascii="Avenir Next LT Pro" w:hAnsi="Avenir Next LT Pro" w:cs="Calibri"/><w:color w:val="303030"/></w:rPr><w:t>Hist</w:t></w:r><w:r w:rsidR="00EF67C8"><w:rPr><w:rFonts w:ascii="Avenir Next LT Pro" w:hAnsi="Avenir Next LT Pro" w:cs="Calibri"/><w:color w:val="303030"/></w:rPr><w:t>orial </w:t></w:r><w:r w:rsidRPr="00DA70AE"><w:rPr><w:rFonts w:ascii="Avenir Next LT Pro" w:hAnsi="Avenir Next LT Pro" w:cs="Calibri"/><w:color w:val="303030"/></w:rPr><w:t>de cambios.</w:t></w:r><w:bookmarkEnd w:id="324"/><w:bookmarkEnd w:id="325"/><w:bookmarkEnd w:id="326"/></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EF67C8" w:rsidRPr="000118B6" w14:paraId="0E0F14FD" w14:textId="77777777" w:rsidTr="00DF3FCF"><w:trPr><w:trHeight w:val="20"/></w:trPr><w:tc><w:tcPr><w:tcW w:w="522" w:type="pct"/><w:vAlign w:val="center"/><w:hideMark/></w:tcPr><w:p w14:paraId="49EBA93A" w14:textId="77777777" w:rsidR="00EF67C8" w:rsidRPr="000118B6" w:rsidRDefault="00EF67C8" w:rsidP="00DF3FCF"><w:pPr><w:jc w:val="center"/><w:rPr><w:rFonts w:ascii="Avenir Next LT Pro" w:hAnsi="Avenir Next LT Pro"/><w:b/><w:bCs/><w:color w:val="FFFFFF"/><w:sz w:val="20"/><w:szCs w:val="20"/></w:rPr></w:pPr><w:bookmarkStart w:id="327" w:name="_Hlk209170707"/><w:r w:rsidRPr="000118B6"><w:rPr><w:rFonts w:ascii="Avenir Next LT Pro" w:hAnsi="Avenir Next LT Pro"/><w:b/><w:bCs/><w:color w:val="FFFFFF"/><w:sz w:val="20"/><w:szCs w:val="20"/></w:rPr><w:t>Versión</w:t></w:r></w:p></w:tc><w:tc><w:tcPr><w:tcW w:w="1253" w:type="pct"/><w:vAlign w:val="center"/><w:hideMark/></w:tcPr><w:p w14:paraId="70C7FB25"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42FABBEB" w14:textId="77777777" w:rsidR="00EF67C8"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2807FB6B"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5544F191" w14:textId="77777777" w:rsidR="00EF67C8" w:rsidRDefault="00EF67C8" w:rsidP="00DF3FCF"><w:pPr><w:jc w:val="center"/><w:rPr><w:rFonts w:ascii="Avenir Next LT Pro" w:hAnsi="Avenir Next LT Pro"/><w:b/><w:bCs/><w:color w:val="FFFFFF"/><w:sz w:val="20"/><w:szCs w:val="20"/></w:rPr></w:pPr><w:commentRangeStart w:id="328"/><w:r w:rsidRPr="000118B6"><w:rPr><w:rFonts w:ascii="Avenir Next LT Pro" w:hAnsi="Avenir Next LT Pro"/><w:b/><w:bCs/><w:color w:val="FFFFFF"/><w:sz w:val="20"/><w:szCs w:val="20"/></w:rPr><w:t>Elaborado</w:t></w:r><w:commentRangeEnd w:id="328"/><w:r><w:rPr><w:rStyle w:val="Refdecomentario"/><w:rFonts w:ascii="Tahoma" w:hAnsi="Tahoma"/><w:szCs w:val="20"/><w:lang w:val="es-MX" w:eastAsia="es-MX"/></w:rPr><w:commentReference w:id="328"/></w:r></w:p><w:p w14:paraId="50F41C45"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3FED5FAE"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107C5D2C"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EF67C8" w:rsidRPr="000118B6" w14:paraId="56EAFF8C" w14:textId="77777777" w:rsidTr="00DF3FCF"><w:trPr><w:trHeight w:val="20"/></w:trPr><w:tc><w:tcPr><w:tcW w:w="522" w:type="pct"/><w:vMerge w:val="restart"/><w:vAlign w:val="center"/><w:hideMark/></w:tcPr><w:p w14:paraId="73A4E3A2" w14:textId="77777777" w:rsidR="00EF67C8" w:rsidRPr="000118B6" w:rsidRDefault="00EF67C8"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17BDA0C2" w14:textId="77777777" w:rsidR="00EF67C8" w:rsidRPr="00AC2A8D" w:rsidRDefault="00EF67C8"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 xml:space="preserve">OT-13958-1-A-2026</w:t></w:r></w:p></w:tc><w:tc><w:tcPr><w:tcW w:w="853" w:type="pct"/><w:vMerge w:val="restart"/><w:vAlign w:val="center"/><w:hideMark/></w:tcPr><w:p w14:paraId="60CD0353"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3405609E"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4D586297"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52CB28D9"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FIRMA</w:t></w:r></w:p></w:tc></w:tr><w:tr w:rsidR="00EF67C8" w:rsidRPr="000118B6" w14:paraId="32BE2FBA" w14:textId="77777777" w:rsidTr="00DF3FCF"><w:trPr><w:trHeight w:val="20"/></w:trPr><w:tc><w:tcPr><w:tcW w:w="522" w:type="pct"/><w:vMerge/><w:vAlign w:val="center"/></w:tcPr><w:p w14:paraId="105A7B39" w14:textId="77777777" w:rsidR="00EF67C8" w:rsidRPr="000118B6" w:rsidRDefault="00EF67C8" w:rsidP="00DF3FCF"><w:pPr><w:jc w:val="center"/><w:rPr><w:rFonts w:ascii="Avenir Next LT Pro" w:hAnsi="Avenir Next LT Pro"/><w:color w:val="484848"/><w:sz w:val="20"/><w:szCs w:val="20"/></w:rPr></w:pPr></w:p></w:tc><w:tc><w:tcPr><w:tcW w:w="1253" w:type="pct"/><w:vMerge/><w:vAlign w:val="center"/></w:tcPr><w:p w14:paraId="7A35F99E" w14:textId="77777777" w:rsidR="00EF67C8" w:rsidRDefault="00EF67C8" w:rsidP="00DF3FCF"><w:pPr><w:jc w:val="center"/><w:rPr><w:rFonts w:ascii="Avenir Next LT Pro" w:hAnsi="Avenir Next LT Pro"/><w:color w:val="484848"/><w:sz w:val="20"/><w:szCs w:val="20"/></w:rPr></w:pPr></w:p></w:tc><w:tc><w:tcPr><w:tcW w:w="853" w:type="pct"/><w:vMerge/><w:vAlign w:val="center"/></w:tcPr><w:p w14:paraId="03B62048" w14:textId="77777777" w:rsidR="00EF67C8" w:rsidRDefault="00EF67C8" w:rsidP="00DF3FCF"><w:pPr><w:jc w:val="center"/><w:rPr><w:rFonts w:ascii="Avenir Next LT Pro" w:hAnsi="Avenir Next LT Pro"/><w:color w:val="484848"/><w:sz w:val="20"/><w:szCs w:val="20"/></w:rPr></w:pPr></w:p></w:tc><w:tc><w:tcPr><w:tcW w:w="928" w:type="pct"/><w:vAlign w:val="center"/></w:tcPr><w:p w14:paraId="7D01239F"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2FC0972E"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0A74827A" w14:textId="77777777" w:rsidR="00EF67C8" w:rsidRPr="000118B6" w:rsidRDefault="00EF67C8"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EF67C8" w:rsidRPr="000118B6" w14:paraId="55D0E4E7" w14:textId="77777777" w:rsidTr="00DF3FCF"><w:trPr><w:trHeight w:val="20"/></w:trPr><w:tc><w:tcPr><w:tcW w:w="5000" w:type="pct"/><w:gridSpan w:val="6"/><w:vAlign w:val="center"/><w:hideMark/></w:tcPr><w:p w14:paraId="4539CF42" w14:textId="77777777" w:rsidR="00EF67C8" w:rsidRPr="000118B6" w:rsidRDefault="00EF67C8"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EF67C8" w:rsidRPr="000118B6" w14:paraId="3BDF295B" w14:textId="77777777" w:rsidTr="00DF3FCF"><w:trPr><w:trHeight w:val="20"/></w:trPr><w:tc><w:tcPr><w:tcW w:w="5000" w:type="pct"/><w:gridSpan w:val="6"/><w:vAlign w:val="center"/><w:hideMark/></w:tcPr><w:p w14:paraId="49EA4829" w14:textId="77777777" w:rsidR="00EF67C8" w:rsidRPr="000118B6" w:rsidRDefault="00EF67C8" w:rsidP="00DF3FCF"><w:pPr><w:jc w:val="center"/><w:rPr><w:rFonts w:ascii="Avenir Next LT Pro" w:hAnsi="Avenir Next LT Pro"/><w:color w:val="484848"/><w:sz w:val="20"/><w:szCs w:val="20"/></w:rPr></w:pPr><w:commentRangeStart w:id="329"/><w:r w:rsidRPr="000118B6"><w:rPr><w:rFonts w:ascii="Avenir Next LT Pro" w:hAnsi="Avenir Next LT Pro"/><w:color w:val="484848"/><w:sz w:val="20"/><w:szCs w:val="20"/></w:rPr><w:t>Versión</w:t></w:r><w:commentRangeEnd w:id="329"/><w:r><w:rPr><w:rStyle w:val="Refdecomentario"/><w:rFonts w:ascii="Tahoma" w:hAnsi="Tahoma"/><w:szCs w:val="20"/><w:lang w:val="es-MX" w:eastAsia="es-MX"/></w:rPr><w:commentReference w:id="329"/></w:r><w:r w:rsidRPr="000118B6"><w:rPr><w:rFonts w:ascii="Avenir Next LT Pro" w:hAnsi="Avenir Next LT Pro"/><w:color w:val="484848"/><w:sz w:val="20"/><w:szCs w:val="20"/></w:rPr><w:t> inicial</w:t></w:r></w:p></w:tc></w:tr><w:tr w:rsidR="00EF67C8" w:rsidRPr="00AC2A8D" w14:paraId="6E202B95" w14:textId="77777777" w:rsidTr="00DF3FCF"><w:trPr><w:trHeight w:val="20"/></w:trPr><w:tc><w:tcPr><w:tcW w:w="522" w:type="pct"/><w:vAlign w:val="center"/><w:hideMark/></w:tcPr><w:p w14:paraId="7B426770"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3D873CA8"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082ED45F"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0796041A"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212806C7"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1798D604"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5D570323"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EF67C8" w:rsidRPr="00AC2A8D" w14:paraId="14685C0A" w14:textId="77777777" w:rsidTr="00DF3FCF"><w:trPr><w:trHeight w:val="20"/></w:trPr><w:tc><w:tcPr><w:tcW w:w="522" w:type="pct"/><w:vMerge w:val="restart"/><w:vAlign w:val="center"/><w:hideMark/></w:tcPr><w:p w14:paraId="6334D31C"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7C93CD3C" w14:textId="77777777" w:rsidR="00EF67C8" w:rsidRPr="00AC2A8D" w:rsidRDefault="00EF67C8"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 xml:space="preserve">OT-13958-1-A-2026</w:t></w:r></w:p></w:tc><w:tc><w:tcPr><w:tcW w:w="853" w:type="pct"/><w:vMerge w:val="restart"/><w:vAlign w:val="center"/><w:hideMark/></w:tcPr><w:p w14:paraId="4D355E7F"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137716F7"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5AB8B9A0"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BB61C4B"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EF67C8" w:rsidRPr="00AC2A8D" w14:paraId="5C1995DA" w14:textId="77777777" w:rsidTr="00DF3FCF"><w:trPr><w:trHeight w:val="20"/></w:trPr><w:tc><w:tcPr><w:tcW w:w="522" w:type="pct"/><w:vMerge/><w:vAlign w:val="center"/></w:tcPr><w:p w14:paraId="029FA99A" w14:textId="77777777" w:rsidR="00EF67C8" w:rsidRPr="00AC2A8D" w:rsidRDefault="00EF67C8" w:rsidP="00DF3FCF"><w:pPr><w:jc w:val="center"/><w:rPr><w:rFonts w:ascii="Avenir Next LT Pro" w:hAnsi="Avenir Next LT Pro"/><w:color w:val="484848"/><w:sz w:val="20"/><w:szCs w:val="20"/></w:rPr></w:pPr></w:p></w:tc><w:tc><w:tcPr><w:tcW w:w="1253" w:type="pct"/><w:vMerge/><w:vAlign w:val="center"/></w:tcPr><w:p w14:paraId="423A34BD" w14:textId="77777777" w:rsidR="00EF67C8" w:rsidRPr="00AC2A8D" w:rsidRDefault="00EF67C8" w:rsidP="00DF3FCF"><w:pPr><w:jc w:val="center"/><w:rPr><w:rFonts w:ascii="Avenir Next LT Pro" w:hAnsi="Avenir Next LT Pro"/><w:color w:val="484848"/><w:sz w:val="20"/><w:szCs w:val="20"/></w:rPr></w:pPr></w:p></w:tc><w:tc><w:tcPr><w:tcW w:w="853" w:type="pct"/><w:vMerge/><w:vAlign w:val="center"/></w:tcPr><w:p w14:paraId="4E060E8E" w14:textId="77777777" w:rsidR="00EF67C8" w:rsidRPr="00AC2A8D" w:rsidRDefault="00EF67C8" w:rsidP="00DF3FCF"><w:pPr><w:jc w:val="center"/><w:rPr><w:rFonts w:ascii="Avenir Next LT Pro" w:hAnsi="Avenir Next LT Pro"/><w:color w:val="484848"/><w:sz w:val="20"/><w:szCs w:val="20"/></w:rPr></w:pPr></w:p></w:tc><w:tc><w:tcPr><w:tcW w:w="928" w:type="pct"/><w:vAlign w:val="center"/></w:tcPr><w:p w14:paraId="59692A89"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3291B884"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1B606544"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EF67C8" w:rsidRPr="00AC2A8D" w14:paraId="1CD95D02" w14:textId="77777777" w:rsidTr="00DF3FCF"><w:trPr><w:trHeight w:val="20"/></w:trPr><w:tc><w:tcPr><w:tcW w:w="5000" w:type="pct"/><w:gridSpan w:val="6"/><w:vAlign w:val="center"/><w:hideMark/></w:tcPr><w:p w14:paraId="5C96B638" w14:textId="77777777" w:rsidR="00EF67C8" w:rsidRPr="00AC2A8D" w:rsidRDefault="00EF67C8"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EF67C8" w:rsidRPr="00AC2A8D" w14:paraId="64A42D92" w14:textId="77777777" w:rsidTr="00DF3FCF"><w:trPr><w:trHeight w:val="20"/></w:trPr><w:tc><w:tcPr><w:tcW w:w="5000" w:type="pct"/><w:gridSpan w:val="6"/><w:vAlign w:val="center"/><w:hideMark/></w:tcPr><w:p w14:paraId="59D1E752" w14:textId="77777777" w:rsidR="00EF67C8" w:rsidRPr="00AC2A8D" w:rsidRDefault="00EF67C8"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327"/><w:p w14:paraId="5758D612" w14:textId="26B3DADC" w:rsidR="00D47DC8" w:rsidRPr="00DA70AE" w:rsidRDefault="00C13ADE" w:rsidP="00C13ADE"><w:pPr><w:jc w:val="center"/><w:rPr><w:rFonts w:ascii="Avenir Next LT Pro" w:hAnsi="Avenir Next LT Pro" w:cstheme="minorHAnsi"/><w:i/><w:iCs/><w:color w:val="303030"/><w:sz w:val="20"/><w:szCs w:val="20"/></w:rPr></w:pPr><w:r w:rsidRPr="00DA70AE"><w:rPr><w:rFonts w:ascii="Avenir Next LT Pro" w:hAnsi="Avenir Next LT Pro" w:cstheme="minorHAnsi"/><w:i/><w:iCs/><w:color w:val="303030"/><w:sz w:val="20"/><w:szCs w:val="20"/></w:rPr><w:t>Fuente: SERAMBIENTE S.A.S., </w:t></w:r><w:r w:rsidR="00534303" w:rsidRPr="00702881"><w:rPr><w:rFonts w:ascii="Avenir Next LT Pro" w:hAnsi="Avenir Next LT Pro" w:cstheme="minorHAnsi"/><w:i/><w:iCs/><w:color w:val="303030"/><w:sz w:val="20"/><w:szCs w:val="20"/></w:rPr><w:t xml:space="preserve">SERAMBIENTE S.A.S.</w:t></w:r></w:p><w:p w14:paraId="6DE4C5E3" w14:textId="77777777" w:rsidR="00CC04A2" w:rsidRDefault="00CC04A2" w:rsidP="000165F7"><w:pPr><w:rPr><w:rFonts w:ascii="Avenir Next LT Pro" w:hAnsi="Avenir Next LT Pro" w:cstheme="minorHAnsi"/><w:color w:val="303030"/></w:rPr></w:pPr></w:p><w:p w14:paraId="446B9FE7" w14:textId="77777777" w:rsidR="00EF67C8" w:rsidRDefault="00EF67C8" w:rsidP="00EF67C8"><w:pPr><w:widowControl w:val="0"/><w:tabs><w:tab w:val="left" w:pos="530"/></w:tabs><w:autoSpaceDE w:val="0"/><w:autoSpaceDN w:val="0"/><w:ind w:right="228"/><w:jc w:val="both"/><w:rPr><w:rFonts w:ascii="Avenir Next LT Pro" w:hAnsi="Avenir Next LT Pro"/><w:i/><w:iCs/><w:sz w:val="20"/><w:szCs w:val="20"/></w:rPr></w:pPr></w:p><w:p w14:paraId="6FE23A74" w14:textId="77777777" w:rsidR="00EF67C8" w:rsidRDefault="00EF67C8" w:rsidP="00EF67C8"><w:pPr><w:widowControl w:val="0"/><w:tabs><w:tab w:val="left" w:pos="530"/></w:tabs><w:autoSpaceDE w:val="0"/><w:autoSpaceDN w:val="0"/><w:ind w:right="228"/><w:jc w:val="both"/><w:rPr><w:rFonts w:ascii="Avenir Next LT Pro" w:hAnsi="Avenir Next LT Pro"/><w:i/><w:iCs/><w:sz w:val="20"/><w:szCs w:val="20"/></w:rPr></w:pPr><w:bookmarkStart w:id="330" w:name="_Hlk209170783"/><w:r w:rsidRPr="006A60EB"><w:rPr><w:rFonts w:ascii="Avenir Next LT Pro" w:hAnsi="Avenir Next LT Pro"/><w:i/><w:iCs/><w:sz w:val="20"/><w:szCs w:val="20"/></w:rPr><w:t/></w:r><w:r w:rsidRPr="00CB0500"><w:rPr><w:rFonts w:ascii="Avenir Next LT Pro" w:hAnsi="Avenir Next LT Pro"/><w:i/><w:iCs/><w:color w:val="FF0000"/><w:sz w:val="20"/><w:szCs w:val="20"/></w:rPr></w:r><w:r w:rsidRPr="006A60EB"><w:rPr><w:rFonts w:ascii="Avenir Next LT Pro" w:hAnsi="Avenir Next LT Pro"/><w:i/><w:iCs/><w:sz w:val="20"/><w:szCs w:val="20"/></w:rPr></w:r><w:commentRangeStart w:id="331"/><w:commentRangeEnd w:id="331"/><w:r><w:rPr><w:rStyle w:val="Refdecomentario"/><w:rFonts w:ascii="Tahoma" w:hAnsi="Tahoma"/><w:szCs w:val="20"/><w:lang w:val="es-MX" w:eastAsia="es-MX"/></w:rPr><w:commentReference w:id="331"/></w:r><w:commentRangeStart w:id="332"/><w:commentRangeEnd w:id="332"/><w:r><w:rPr><w:rStyle w:val="Refdecomentario"/><w:rFonts w:ascii="Tahoma" w:hAnsi="Tahoma"/><w:szCs w:val="20"/><w:lang w:val="es-MX" w:eastAsia="es-MX"/></w:rPr><w:commentReference w:id="332"/></w:r></w:p><w:p w14:paraId="54E976AA" w14:textId="77777777" w:rsidR="00EF67C8" w:rsidRDefault="00EF67C8" w:rsidP="00EF67C8"><w:pPr><w:widowControl w:val="0"/><w:tabs><w:tab w:val="left" w:pos="530"/></w:tabs><w:autoSpaceDE w:val="0"/><w:autoSpaceDN w:val="0"/><w:ind w:right="228"/><w:jc w:val="both"/><w:rPr><w:rFonts w:ascii="Avenir Next LT Pro" w:hAnsi="Avenir Next LT Pro"/><w:i/><w:iCs/><w:sz w:val="20"/><w:szCs w:val="20"/></w:rPr></w:pPr></w:p><w:p w14:paraId="1B7A41C9" w14:textId="77777777" w:rsidR="00EF67C8" w:rsidRDefault="00EF67C8" w:rsidP="00EF67C8"><w:pPr><w:widowControl w:val="0"/><w:tabs><w:tab w:val="left" w:pos="530"/></w:tabs><w:autoSpaceDE w:val="0"/><w:autoSpaceDN w:val="0"/><w:ind w:right="228"/><w:jc w:val="both"/><w:rPr><w:rFonts w:ascii="Avenir Next LT Pro" w:hAnsi="Avenir Next LT Pro"/><w:i/><w:iCs/><w:sz w:val="20"/><w:szCs w:val="20"/></w:rPr></w:pPr></w:p><w:bookmarkEnd w:id="330"/><w:p w14:paraId="198C0C5A" w14:textId="77777777" w:rsidR="000165F7" w:rsidRPr="005B3520" w:rsidRDefault="000165F7" w:rsidP="000165F7"><w:pPr><w:rPr><w:rFonts w:ascii="Avenir Next LT Pro" w:hAnsi="Avenir Next LT Pro" w:cstheme="minorHAnsi"/><w:color w:val="303030"/></w:rPr></w:pPr></w:p><w:p w14:paraId="5550BE01" w14:textId="77777777" w:rsidR="001D668D" w:rsidRPr="00837535" w:rsidRDefault="001D668D" w:rsidP="001D668D"><w:pPr><w:jc w:val="right"/><w:rPr><w:rFonts w:ascii="Avenir Next LT Pro" w:hAnsi="Avenir Next LT Pro" w:cs="Calibri"/><w:b/><w:i/><w:color w:val="303030"/><w:sz w:val="20"/><w:szCs w:val="20"/></w:rPr></w:pPr><w:bookmarkStart w:id="335" w:name="_Toc412800838"/><w:bookmarkStart w:id="336" w:name="_Toc479192757"/><w:r w:rsidRPr="00EF67C8"><w:rPr><w:rFonts w:ascii="Avenir Next LT Pro" w:hAnsi="Avenir Next LT Pro" w:cs="Calibri"/><w:b/><w:i/><w:color w:val="303030"/><w:sz w:val="20"/><w:szCs w:val="20"/></w:rPr><w:t>(FIN DEL INFORME)</w:t></w:r></w:p><w:bookmarkEnd w:id="335"/><w:bookmarkEnd w:id="336"/><w:p w14:paraId="6F1F6B14" w14:textId="6DCFBB48" w:rsidR="00FE7A6C" w:rsidRPr="00837535" w:rsidRDefault="00FE7A6C" w:rsidP="001D668D"><w:pPr><w:tabs><w:tab w:val="left" w:pos="5175"/></w:tabs><w:jc w:val="right"/><w:rPr><w:rFonts w:ascii="Avenir Next LT Pro" w:hAnsi="Avenir Next LT Pro" w:cstheme="minorHAnsi"/><w:b/><w:i/><w:color w:val="303030"/><w:sz w:val="22"/><w:szCs w:val="40"/></w:rPr></w:pPr></w:p><w:sectPr w:rsidR="00FE7A6C" w:rsidRPr="00837535" w:rsidSect="00256CF1"><w:headerReference w:type="default" r:id="rId19"/><w:footerReference w:type="default" r:id="rId20"/><w:pgSz w:w="12242" w:h="15842" w:code="1"/><w:pgMar w:top="993" w:right="1701" w:bottom="1701"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08T14:47:00Z" w:initials="CB">
    <w:p w14:paraId="380031D2" w14:textId="77777777" w:rsidR="006F226D" w:rsidRDefault="006F226D" w:rsidP="006F226D">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Camila Barraza Villarreal" w:date="2025-09-23T14:42:00Z" w:initials="CB">
    <w:p w14:paraId="1D5B5E0B" w14:textId="77777777" w:rsidR="0024268B" w:rsidRDefault="0024268B" w:rsidP="0024268B">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5338996" w14:textId="77777777" w:rsidR="0024268B" w:rsidRDefault="0024268B" w:rsidP="0024268B">
      <w:pPr>
        <w:pStyle w:val="Textocomentario"/>
        <w:jc w:val="left"/>
      </w:pPr>
    </w:p>
    <w:p w14:paraId="5B060DD1" w14:textId="77777777" w:rsidR="0024268B" w:rsidRDefault="0024268B" w:rsidP="0024268B">
      <w:pPr>
        <w:pStyle w:val="Textocomentario"/>
        <w:jc w:val="left"/>
      </w:pPr>
      <w:r>
        <w:rPr>
          <w:lang w:val="es-CO"/>
        </w:rPr>
        <w:t>OT XXXX-X-A-XXXX-V01</w:t>
      </w:r>
    </w:p>
  </w:comment>
  <w:comment w:id="2" w:author="Xiomara Quintero" w:date="2025-05-15T13:42:00Z" w:initials="XQ">
    <w:p w14:paraId="6BD174B0" w14:textId="5FC8CF1E" w:rsidR="005B3520" w:rsidRDefault="005B3520" w:rsidP="005B3520">
      <w:pPr>
        <w:pStyle w:val="Textocomentario"/>
        <w:jc w:val="left"/>
      </w:pPr>
      <w:r>
        <w:rPr>
          <w:rStyle w:val="Refdecomentario"/>
        </w:rPr>
        <w:annotationRef/>
      </w:r>
      <w:r>
        <w:t>En caso de que aplique</w:t>
      </w:r>
      <w:r>
        <w:br/>
      </w:r>
    </w:p>
  </w:comment>
  <w:comment w:id="3" w:author="Xiomara Quintero" w:date="2025-05-15T13:44:00Z" w:initials="XQ">
    <w:p w14:paraId="36B446C3" w14:textId="77777777" w:rsidR="005B3520" w:rsidRDefault="005B3520" w:rsidP="005B3520">
      <w:pPr>
        <w:pStyle w:val="Textocomentario"/>
        <w:jc w:val="left"/>
      </w:pPr>
      <w:r>
        <w:rPr>
          <w:rStyle w:val="Refdecomentario"/>
        </w:rPr>
        <w:annotationRef/>
      </w:r>
      <w:r>
        <w:t>Tener en cuenta actualizar según la metodología empleada en campo</w:t>
      </w:r>
    </w:p>
  </w:comment>
  <w:comment w:id="4" w:author="Xiomara Quintero" w:date="2025-05-15T13:45:00Z" w:initials="XQ">
    <w:p w14:paraId="2BDA77D1" w14:textId="77777777" w:rsidR="00A37FC6" w:rsidRDefault="00A37FC6" w:rsidP="00A37FC6">
      <w:pPr>
        <w:pStyle w:val="Textocomentario"/>
        <w:jc w:val="left"/>
      </w:pPr>
      <w:r>
        <w:rPr>
          <w:rStyle w:val="Refdecomentario"/>
        </w:rPr>
        <w:annotationRef/>
      </w:r>
      <w:r>
        <w:t>Se debe relacionar el lugar donde fue ejecutado el monitoreo.</w:t>
      </w:r>
    </w:p>
  </w:comment>
  <w:comment w:id="8" w:author="Xiomara Quintero" w:date="2025-05-15T13:49:00Z" w:initials="XQ">
    <w:p w14:paraId="52EB1A83" w14:textId="77777777" w:rsidR="006639B5" w:rsidRDefault="006639B5" w:rsidP="006639B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Xiomara Quintero" w:date="2025-05-15T13:48:00Z" w:initials="XQ">
    <w:p w14:paraId="0B390683" w14:textId="7BE9AD5A" w:rsidR="006639B5" w:rsidRDefault="006639B5" w:rsidP="006639B5">
      <w:pPr>
        <w:pStyle w:val="Textocomentario"/>
        <w:jc w:val="left"/>
      </w:pPr>
      <w:r>
        <w:rPr>
          <w:rStyle w:val="Refdecomentario"/>
        </w:rPr>
        <w:annotationRef/>
      </w:r>
      <w:r>
        <w:t xml:space="preserve">Actualizar tabla de contenido, tablas, figuras, graficas y fotografias. </w:t>
      </w:r>
    </w:p>
  </w:comment>
  <w:comment w:id="10" w:author="Xiomara Quintero" w:date="2025-05-15T13:49:00Z" w:initials="XQ">
    <w:p w14:paraId="4C512C72"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1" w:author="Xiomara Quintero" w:date="2025-05-15T13:50:00Z" w:initials="XQ">
    <w:p w14:paraId="21A639E1"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2" w:author="Xiomara Quintero" w:date="2025-05-15T13:51:00Z" w:initials="XQ">
    <w:p w14:paraId="1C3DE056"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4" w:author="Xiomara Quintero" w:date="2025-05-15T13:51:00Z" w:initials="XQ">
    <w:p w14:paraId="2DCC8BD8"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20" w:author="Xiomara Quintero" w:date="2025-05-15T13:52:00Z" w:initials="XQ">
    <w:p w14:paraId="215C6B64" w14:textId="77777777" w:rsidR="00EC443D" w:rsidRDefault="00EC443D" w:rsidP="00EC443D">
      <w:pPr>
        <w:pStyle w:val="Textocomentario"/>
        <w:jc w:val="left"/>
      </w:pPr>
      <w:r>
        <w:rPr>
          <w:rStyle w:val="Refdecomentario"/>
        </w:rPr>
        <w:annotationRef/>
      </w:r>
      <w:r>
        <w:t>Tomar información de la OIT o de documentos entregados por el cliente.</w:t>
      </w:r>
      <w:r>
        <w:br/>
      </w:r>
    </w:p>
  </w:comment>
  <w:comment w:id="21" w:author="Xiomara Quintero" w:date="2023-08-28T10:16:00Z" w:initials="XQ">
    <w:p w14:paraId="560F1D69" w14:textId="77777777" w:rsidR="00EC443D" w:rsidRDefault="00EC443D" w:rsidP="00EC443D">
      <w:pPr>
        <w:pStyle w:val="Textocomentario"/>
      </w:pPr>
      <w:r>
        <w:rPr>
          <w:rStyle w:val="Refdecomentario"/>
        </w:rPr>
        <w:annotationRef/>
      </w:r>
      <w:r>
        <w:t>Esto esta en un formato de tabla, pueden activar en color los bordes para que la puedan visualizar y ajusten en caso de ser necesario</w:t>
      </w:r>
    </w:p>
  </w:comment>
  <w:comment w:id="22" w:author="Xiomara Quintero" w:date="2025-05-15T13:53:00Z" w:initials="XQ">
    <w:p w14:paraId="154009D4" w14:textId="77777777" w:rsidR="00EC443D" w:rsidRDefault="00EC443D" w:rsidP="00EC443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5" w:author="Diana Aponte" w:date="2023-08-27T13:30:00Z" w:initials="DA">
    <w:p w14:paraId="103A4B6E" w14:textId="77777777" w:rsidR="0058529D" w:rsidRDefault="0058529D" w:rsidP="0058529D">
      <w:pPr>
        <w:pStyle w:val="Textocomentario"/>
        <w:jc w:val="left"/>
      </w:pPr>
      <w:r>
        <w:rPr>
          <w:rStyle w:val="Refdecomentario"/>
        </w:rPr>
        <w:annotationRef/>
      </w:r>
      <w:r>
        <w:t>Actualizar resolución</w:t>
      </w:r>
    </w:p>
  </w:comment>
  <w:comment w:id="27" w:author="Xiomara Quintero" w:date="2025-05-15T13:57:00Z" w:initials="XQ">
    <w:p w14:paraId="739929D1" w14:textId="77777777" w:rsidR="00026FF6" w:rsidRDefault="00026FF6" w:rsidP="00026FF6">
      <w:pPr>
        <w:pStyle w:val="Textocomentario"/>
        <w:jc w:val="left"/>
      </w:pPr>
      <w:r>
        <w:rPr>
          <w:rStyle w:val="Refdecomentario"/>
        </w:rPr>
        <w:annotationRef/>
      </w:r>
      <w:r>
        <w:t>Cantidad de puntos en letra y números, ajustar redacción según sea el caso.</w:t>
      </w:r>
      <w:r>
        <w:br/>
      </w:r>
    </w:p>
  </w:comment>
  <w:comment w:id="32" w:author="Xiomara Quintero" w:date="2025-05-15T14:01:00Z" w:initials="XQ">
    <w:p w14:paraId="4978E9FD" w14:textId="77777777" w:rsidR="0030153B" w:rsidRDefault="0030153B" w:rsidP="0030153B">
      <w:pPr>
        <w:pStyle w:val="Textocomentario"/>
        <w:jc w:val="left"/>
      </w:pPr>
      <w:r>
        <w:rPr>
          <w:rStyle w:val="Refdecomentario"/>
        </w:rPr>
        <w:annotationRef/>
      </w:r>
      <w:r>
        <w:t>Relacionar horas en formato 24 horas.</w:t>
      </w:r>
    </w:p>
  </w:comment>
  <w:comment w:id="33" w:author="Xiomara Quintero" w:date="2025-05-15T14:02:00Z" w:initials="XQ">
    <w:p w14:paraId="43FB8E9B" w14:textId="77777777" w:rsidR="0030153B" w:rsidRDefault="0030153B" w:rsidP="0030153B">
      <w:pPr>
        <w:pStyle w:val="Textocomentario"/>
        <w:jc w:val="left"/>
      </w:pPr>
      <w:r>
        <w:rPr>
          <w:rStyle w:val="Refdecomentario"/>
        </w:rPr>
        <w:annotationRef/>
      </w:r>
      <w:r>
        <w:t xml:space="preserve">Año de ejecución del monitoreo. </w:t>
      </w:r>
    </w:p>
  </w:comment>
  <w:comment w:id="43" w:author="Xiomara Quintero" w:date="2025-05-15T14:03:00Z" w:initials="XQ">
    <w:p w14:paraId="6EF8EBD9" w14:textId="77777777" w:rsidR="0030153B" w:rsidRDefault="0030153B" w:rsidP="0030153B">
      <w:pPr>
        <w:pStyle w:val="Textocomentario"/>
        <w:jc w:val="left"/>
      </w:pPr>
      <w:r>
        <w:rPr>
          <w:rStyle w:val="Refdecomentario"/>
        </w:rPr>
        <w:annotationRef/>
      </w:r>
      <w:r>
        <w:t>Aca se detalla la metodología empleada en campo.</w:t>
      </w:r>
    </w:p>
  </w:comment>
  <w:comment w:id="47" w:author="Xiomara Quintero" w:date="2025-05-15T14:04:00Z" w:initials="XQ">
    <w:p w14:paraId="38F98FA5" w14:textId="77777777" w:rsidR="0030153B" w:rsidRDefault="0030153B" w:rsidP="0030153B">
      <w:pPr>
        <w:pStyle w:val="Textocomentario"/>
        <w:jc w:val="left"/>
      </w:pPr>
      <w:r>
        <w:rPr>
          <w:rStyle w:val="Refdecomentario"/>
        </w:rPr>
        <w:annotationRef/>
      </w:r>
      <w:r>
        <w:t>Ajustar distribución según la metodología empleada en campo.</w:t>
      </w:r>
    </w:p>
  </w:comment>
  <w:comment w:id="55" w:author="Xiomara Quintero" w:date="2025-05-15T14:11:00Z" w:initials="XQ">
    <w:p w14:paraId="0CE443F0" w14:textId="77777777" w:rsidR="00EA1B99" w:rsidRDefault="00EA1B99" w:rsidP="00EA1B99">
      <w:pPr>
        <w:pStyle w:val="Textocomentario"/>
        <w:jc w:val="left"/>
      </w:pPr>
      <w:r>
        <w:rPr>
          <w:rStyle w:val="Refdecomentario"/>
        </w:rPr>
        <w:annotationRef/>
      </w:r>
      <w:r>
        <w:t>Describir condiciones climáticas de la zona de estudio</w:t>
      </w:r>
    </w:p>
  </w:comment>
  <w:comment w:id="58" w:author="Xiomara Quintero" w:date="2025-05-15T14:24:00Z" w:initials="XQ">
    <w:p w14:paraId="1CF44512" w14:textId="77777777" w:rsidR="00986505" w:rsidRDefault="00986505" w:rsidP="00986505">
      <w:pPr>
        <w:pStyle w:val="Textocomentario"/>
        <w:jc w:val="left"/>
      </w:pPr>
      <w:r>
        <w:rPr>
          <w:rStyle w:val="Refdecomentario"/>
        </w:rPr>
        <w:annotationRef/>
      </w:r>
      <w:r>
        <w:t>En caso que sean puntos diferentes puntos por tipo de ruido se deberán realizar dos tablas, una para emisión y otra para ambiental</w:t>
      </w:r>
    </w:p>
  </w:comment>
  <w:comment w:id="61" w:author="Xiomara Quintero" w:date="2025-05-15T14:26:00Z" w:initials="XQ">
    <w:p w14:paraId="767EA276" w14:textId="77777777" w:rsidR="00A2580C" w:rsidRDefault="00A2580C" w:rsidP="00A2580C">
      <w:pPr>
        <w:pStyle w:val="Textocomentario"/>
        <w:jc w:val="left"/>
      </w:pPr>
      <w:r>
        <w:rPr>
          <w:rStyle w:val="Refdecomentario"/>
        </w:rPr>
        <w:annotationRef/>
      </w:r>
      <w:r>
        <w:t>Si es posible se relacionan los 2 ruidos en la misma imagen, tambien se puede hacer una imagen por ambiental y otra por emisión</w:t>
      </w:r>
    </w:p>
  </w:comment>
  <w:comment w:id="62" w:author="Xiomara Quintero" w:date="2025-05-15T14:26:00Z" w:initials="XQ">
    <w:p w14:paraId="52DD9193" w14:textId="77777777" w:rsidR="00535AF3" w:rsidRDefault="00535AF3" w:rsidP="00535AF3">
      <w:pPr>
        <w:pStyle w:val="Textocomentario"/>
        <w:jc w:val="left"/>
      </w:pPr>
      <w:r>
        <w:rPr>
          <w:rStyle w:val="Refdecomentario"/>
        </w:rPr>
        <w:annotationRef/>
      </w:r>
      <w:r>
        <w:t>Año de elaboración del mapa. Tener en cuenta el año que indica la imagen generada.</w:t>
      </w:r>
    </w:p>
  </w:comment>
  <w:comment w:id="65" w:author="Ana Blanco Aponte" w:date="2025-10-15T12:33:00Z" w:initials="ABA">
    <w:p w14:paraId="5D5F1954" w14:textId="77777777" w:rsidR="00441E2A" w:rsidRDefault="00441E2A" w:rsidP="009A2848">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6" w:author="Ana Blanco Aponte" w:date="2025-10-15T10:16:00Z" w:initials="ABA">
    <w:p w14:paraId="160704DD"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7" w:author="Ana Blanco Aponte" w:date="2025-10-15T10:16:00Z" w:initials="ABA">
    <w:p w14:paraId="561460CE"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22:00Z" w:initials="ABA">
    <w:p w14:paraId="77CF2C95" w14:textId="77777777" w:rsidR="00441E2A" w:rsidRDefault="00441E2A" w:rsidP="00441E2A">
      <w:pPr>
        <w:pStyle w:val="Textocomentario"/>
        <w:jc w:val="left"/>
      </w:pPr>
      <w:r>
        <w:rPr>
          <w:rStyle w:val="Refdecomentario"/>
        </w:rPr>
        <w:annotationRef/>
      </w:r>
      <w:r>
        <w:t>Se debe solicitar al área de mantenimiento de no contar con la información.</w:t>
      </w:r>
    </w:p>
  </w:comment>
  <w:comment w:id="71" w:author="Ana Blanco Aponte" w:date="2025-10-15T12:35:00Z" w:initials="ABA">
    <w:p w14:paraId="2E6BAFF0" w14:textId="77777777" w:rsidR="00441E2A" w:rsidRDefault="00441E2A">
      <w:pPr>
        <w:pStyle w:val="Textocomentario"/>
        <w:jc w:val="left"/>
      </w:pPr>
      <w:r>
        <w:rPr>
          <w:rStyle w:val="Refdecomentario"/>
        </w:rPr>
        <w:annotationRef/>
      </w:r>
      <w:r>
        <w:t xml:space="preserve">Relacionar fotos de los equipos utilizados en campo. </w:t>
      </w:r>
    </w:p>
    <w:p w14:paraId="38C61C2C" w14:textId="77777777" w:rsidR="00441E2A" w:rsidRDefault="00441E2A" w:rsidP="00513A7A">
      <w:pPr>
        <w:pStyle w:val="Textocomentario"/>
        <w:jc w:val="left"/>
      </w:pPr>
      <w:r>
        <w:t xml:space="preserve">Actualizar nombres y fuente. </w:t>
      </w:r>
    </w:p>
  </w:comment>
  <w:comment w:id="98" w:author="Xiomara Quintero" w:date="2025-05-15T14:47:00Z" w:initials="XQ">
    <w:p w14:paraId="141F6D60" w14:textId="3F022D0B" w:rsidR="00AE7C04" w:rsidRDefault="00AE7C04" w:rsidP="00AE7C04">
      <w:pPr>
        <w:pStyle w:val="Textocomentario"/>
        <w:jc w:val="left"/>
      </w:pPr>
      <w:r>
        <w:rPr>
          <w:rStyle w:val="Refdecomentario"/>
        </w:rPr>
        <w:annotationRef/>
      </w:r>
      <w:r>
        <w:t>Ajustar según aplique, puede ser tambien por barrido de frecuencia o grilla. Viene indicado en planillas de campo o plan de monitoreo</w:t>
      </w:r>
      <w:r>
        <w:br/>
      </w:r>
    </w:p>
  </w:comment>
  <w:comment w:id="104" w:author="Xiomara Quintero" w:date="2024-02-23T15:48:00Z" w:initials="XQ">
    <w:p w14:paraId="3FABE793" w14:textId="77777777" w:rsidR="003F0FCB" w:rsidRDefault="003F0FCB" w:rsidP="003F0FCB">
      <w:pPr>
        <w:pStyle w:val="Textocomentario"/>
        <w:jc w:val="left"/>
      </w:pPr>
      <w:r>
        <w:rPr>
          <w:rStyle w:val="Refdecomentario"/>
        </w:rPr>
        <w:annotationRef/>
      </w:r>
      <w:r>
        <w:t>Ajustar según corresponda</w:t>
      </w:r>
    </w:p>
  </w:comment>
  <w:comment w:id="105" w:author="Xiomara Quintero" w:date="2025-05-15T14:54:00Z" w:initials="XQ">
    <w:p w14:paraId="0FCEFC91" w14:textId="77777777" w:rsidR="00A84386" w:rsidRDefault="00A84386" w:rsidP="00A84386">
      <w:pPr>
        <w:pStyle w:val="Textocomentario"/>
        <w:jc w:val="left"/>
      </w:pPr>
      <w:r>
        <w:rPr>
          <w:rStyle w:val="Refdecomentario"/>
        </w:rPr>
        <w:annotationRef/>
      </w:r>
      <w:r>
        <w:t>Ajustar según la metodología de campo.</w:t>
      </w:r>
    </w:p>
  </w:comment>
  <w:comment w:id="113" w:author="Xiomara Quintero" w:date="2025-05-16T13:15:00Z" w:initials="XQ">
    <w:p w14:paraId="5A102F4F" w14:textId="77777777" w:rsidR="00187ED7" w:rsidRDefault="00187ED7" w:rsidP="00187ED7">
      <w:pPr>
        <w:pStyle w:val="Textocomentario"/>
        <w:jc w:val="left"/>
      </w:pPr>
      <w:r>
        <w:rPr>
          <w:rStyle w:val="Refdecomentario"/>
        </w:rPr>
        <w:annotationRef/>
      </w:r>
      <w:r>
        <w:t xml:space="preserve">Relacionar únicamente en caso de que aplique para el monitoreo de ruido ambiental elaboración de Isofonas </w:t>
      </w:r>
    </w:p>
  </w:comment>
  <w:comment w:id="114" w:author="Xiomara Quintero" w:date="2025-05-16T13:16:00Z" w:initials="XQ">
    <w:p w14:paraId="54FBB3EE" w14:textId="77777777" w:rsidR="00187ED7" w:rsidRDefault="00187ED7" w:rsidP="00187ED7">
      <w:pPr>
        <w:pStyle w:val="Textocomentario"/>
        <w:jc w:val="left"/>
      </w:pPr>
      <w:r>
        <w:rPr>
          <w:rStyle w:val="Refdecomentario"/>
        </w:rPr>
        <w:annotationRef/>
      </w:r>
      <w:r>
        <w:t>Ajustar según la versión de ArcMap utilizada. Tener en cuenta que si se usa versión 10.5 u otra se recomienda generar una copia tambien en versión 10.</w:t>
      </w:r>
      <w:r>
        <w:rPr>
          <w:color w:val="202122"/>
          <w:highlight w:val="white"/>
        </w:rPr>
        <w:t>3</w:t>
      </w:r>
      <w:r>
        <w:t xml:space="preserve"> para garantizar que se pueda tener acceso a la información desde cualquier versión</w:t>
      </w:r>
    </w:p>
  </w:comment>
  <w:comment w:id="115" w:author="Xiomara Quintero" w:date="2025-05-16T13:17:00Z" w:initials="XQ">
    <w:p w14:paraId="61D474B5" w14:textId="77777777" w:rsidR="00187ED7" w:rsidRDefault="00187ED7" w:rsidP="00187ED7">
      <w:pPr>
        <w:pStyle w:val="Textocomentario"/>
        <w:jc w:val="left"/>
      </w:pPr>
      <w:r>
        <w:rPr>
          <w:rStyle w:val="Refdecomentario"/>
        </w:rPr>
        <w:annotationRef/>
      </w:r>
      <w:r>
        <w:t>Validar, puedes ser generadas con menos</w:t>
      </w:r>
    </w:p>
  </w:comment>
  <w:comment w:id="116" w:author="Xiomara Quintero" w:date="2025-05-16T13:17:00Z" w:initials="XQ">
    <w:p w14:paraId="010A4CBA" w14:textId="77777777" w:rsidR="00187ED7" w:rsidRDefault="00187ED7" w:rsidP="00187ED7">
      <w:pPr>
        <w:pStyle w:val="Textocomentario"/>
        <w:jc w:val="left"/>
      </w:pPr>
      <w:r>
        <w:rPr>
          <w:rStyle w:val="Refdecomentario"/>
        </w:rPr>
        <w:annotationRef/>
      </w:r>
      <w:r>
        <w:t>Validar, puedes ser generadas con menos</w:t>
      </w:r>
    </w:p>
  </w:comment>
  <w:comment w:id="126" w:author="Xiomara Quintero" w:date="2025-05-16T13:20:00Z" w:initials="XQ">
    <w:p w14:paraId="655AA8AC" w14:textId="77777777" w:rsidR="00483496" w:rsidRDefault="00483496" w:rsidP="00483496">
      <w:pPr>
        <w:pStyle w:val="Textocomentario"/>
        <w:jc w:val="left"/>
      </w:pPr>
      <w:r>
        <w:rPr>
          <w:rStyle w:val="Refdecomentario"/>
        </w:rPr>
        <w:annotationRef/>
      </w:r>
      <w:r>
        <w:t>Ajustar redacción según el contexto del cliente</w:t>
      </w:r>
    </w:p>
  </w:comment>
  <w:comment w:id="145" w:author="Diana Aponte" w:date="2023-08-27T13:55:00Z" w:initials="DA">
    <w:p w14:paraId="11527852" w14:textId="77777777" w:rsidR="00D23550" w:rsidRDefault="00D23550" w:rsidP="00D23550">
      <w:pPr>
        <w:pStyle w:val="Textocomentario"/>
        <w:jc w:val="left"/>
      </w:pPr>
      <w:r>
        <w:rPr>
          <w:rStyle w:val="Refdecomentario"/>
        </w:rPr>
        <w:annotationRef/>
      </w:r>
      <w:r>
        <w:t>Depende si es una estación propia o del areopuerto más cercano a la zona de estudio</w:t>
      </w:r>
    </w:p>
  </w:comment>
  <w:comment w:id="156" w:author="Xiomara Quintero" w:date="2025-05-16T13:29:00Z" w:initials="XQ">
    <w:p w14:paraId="2AB446CC" w14:textId="77777777" w:rsidR="00624BD2" w:rsidRDefault="00624BD2" w:rsidP="00624BD2">
      <w:pPr>
        <w:pStyle w:val="Textocomentario"/>
        <w:jc w:val="left"/>
      </w:pPr>
      <w:r>
        <w:rPr>
          <w:rStyle w:val="Refdecomentario"/>
        </w:rPr>
        <w:annotationRef/>
      </w:r>
      <w:r>
        <w:t>Ajustar, la rosa puede ser elaborada por WRPLOT si se cuenta con los datos o tomar la del visor de datos del IDEAM</w:t>
      </w:r>
    </w:p>
  </w:comment>
  <w:comment w:id="178" w:author="Xiomara Quintero" w:date="2025-05-16T13:33:00Z" w:initials="XQ">
    <w:p w14:paraId="1ED601F2" w14:textId="77777777" w:rsidR="00746A6B" w:rsidRDefault="00746A6B" w:rsidP="00746A6B">
      <w:pPr>
        <w:pStyle w:val="Textocomentario"/>
        <w:jc w:val="left"/>
      </w:pPr>
      <w:r>
        <w:rPr>
          <w:rStyle w:val="Refdecomentario"/>
        </w:rPr>
        <w:annotationRef/>
      </w:r>
      <w:r>
        <w:t>Ajustar según el contexto del lugar de monitoreo</w:t>
      </w:r>
    </w:p>
  </w:comment>
  <w:comment w:id="179" w:author="Xiomara Quintero" w:date="2025-05-16T13:35:00Z" w:initials="XQ">
    <w:p w14:paraId="12E00995" w14:textId="77777777" w:rsidR="00746A6B" w:rsidRDefault="00746A6B" w:rsidP="00746A6B">
      <w:pPr>
        <w:pStyle w:val="Textocomentario"/>
        <w:jc w:val="left"/>
      </w:pPr>
      <w:r>
        <w:rPr>
          <w:rStyle w:val="Refdecomentario"/>
        </w:rPr>
        <w:annotationRef/>
      </w:r>
      <w:r>
        <w:t>Realizar la descripción del punto con las observaciones relacionadas en planilla de campo.</w:t>
      </w:r>
      <w:r>
        <w:br/>
      </w:r>
    </w:p>
  </w:comment>
  <w:comment w:id="184" w:author="Xiomara Quintero" w:date="2025-05-16T13:36:00Z" w:initials="XQ">
    <w:p w14:paraId="3C60F4B1" w14:textId="77777777" w:rsidR="00746A6B" w:rsidRDefault="00746A6B" w:rsidP="00746A6B">
      <w:pPr>
        <w:pStyle w:val="Textocomentario"/>
        <w:jc w:val="left"/>
      </w:pPr>
      <w:r>
        <w:rPr>
          <w:rStyle w:val="Refdecomentario"/>
        </w:rPr>
        <w:annotationRef/>
      </w:r>
      <w:r>
        <w:t xml:space="preserve">Las fotografías deben guardar relacion en cuanto a tamaño y orientación </w:t>
      </w:r>
    </w:p>
  </w:comment>
  <w:comment w:id="207" w:author="Xiomara Quintero" w:date="2025-05-16T13:38:00Z" w:initials="XQ">
    <w:p w14:paraId="5367A21A" w14:textId="77777777" w:rsidR="00D72F0E" w:rsidRDefault="00D72F0E" w:rsidP="00D72F0E">
      <w:pPr>
        <w:pStyle w:val="Textocomentario"/>
        <w:jc w:val="left"/>
      </w:pPr>
      <w:r>
        <w:rPr>
          <w:rStyle w:val="Refdecomentario"/>
        </w:rPr>
        <w:annotationRef/>
      </w:r>
      <w:r>
        <w:t>La siguiente descripción se deja a modo de ejemplo, se actualiza según lo que sea aplicable al proyecto objeto de estudio</w:t>
      </w:r>
    </w:p>
  </w:comment>
  <w:comment w:id="214" w:author="Xiomara Quintero" w:date="2025-05-16T13:41:00Z" w:initials="XQ">
    <w:p w14:paraId="0ECB48BF" w14:textId="77777777" w:rsidR="00074888" w:rsidRDefault="00074888" w:rsidP="00074888">
      <w:pPr>
        <w:pStyle w:val="Textocomentario"/>
        <w:jc w:val="left"/>
      </w:pPr>
      <w:r>
        <w:rPr>
          <w:rStyle w:val="Refdecomentario"/>
        </w:rPr>
        <w:annotationRef/>
      </w:r>
      <w:r>
        <w:t xml:space="preserve">La tabla se ajustara tambien depende de lo que aplique al proyecto, si no esta en una zona poblacional se deberá entonces relacionar la distancia al asentamiento poblacional mas cercano. Revisar el documento en box visitante </w:t>
      </w:r>
      <w:r>
        <w:rPr>
          <w:b/>
          <w:bCs/>
          <w:color w:val="000000"/>
          <w:highlight w:val="white"/>
        </w:rPr>
        <w:t>PO-PSM-65 PROCEDIMIENTO PARA LA ELABORACIÓN DE INFORMES TECNICOS DE RUIDO AMBIENTAL Y EMISIÓN DE RUIDO</w:t>
      </w:r>
    </w:p>
  </w:comment>
  <w:comment w:id="219" w:author="Xiomara Quintero" w:date="2025-05-16T13:42:00Z" w:initials="XQ">
    <w:p w14:paraId="7570A0E3" w14:textId="77777777" w:rsidR="00074888" w:rsidRDefault="00074888" w:rsidP="00074888">
      <w:pPr>
        <w:pStyle w:val="Textocomentario"/>
        <w:jc w:val="left"/>
      </w:pPr>
      <w:r>
        <w:rPr>
          <w:rStyle w:val="Refdecomentario"/>
        </w:rPr>
        <w:annotationRef/>
      </w:r>
      <w:r>
        <w:t>Tomar dato de Google Earth</w:t>
      </w:r>
    </w:p>
  </w:comment>
  <w:comment w:id="220" w:author="Xiomara Quintero" w:date="2025-05-16T13:42:00Z" w:initials="XQ">
    <w:p w14:paraId="2898F125" w14:textId="6580F1EB" w:rsidR="00074888" w:rsidRDefault="00074888" w:rsidP="00074888">
      <w:pPr>
        <w:pStyle w:val="Textocomentario"/>
        <w:jc w:val="left"/>
      </w:pPr>
      <w:r>
        <w:rPr>
          <w:rStyle w:val="Refdecomentario"/>
        </w:rPr>
        <w:annotationRef/>
      </w:r>
      <w:r>
        <w:t>Año de elaboración de la figura</w:t>
      </w:r>
    </w:p>
  </w:comment>
  <w:comment w:id="225" w:author="Xiomara Quintero" w:date="2025-05-16T13:47:00Z" w:initials="XQ">
    <w:p w14:paraId="08A1C8F4" w14:textId="77777777" w:rsidR="001D0A71" w:rsidRDefault="001D0A71" w:rsidP="001D0A71">
      <w:pPr>
        <w:pStyle w:val="Textocomentario"/>
        <w:jc w:val="left"/>
      </w:pPr>
      <w:r>
        <w:rPr>
          <w:rStyle w:val="Refdecomentario"/>
        </w:rPr>
        <w:annotationRef/>
      </w:r>
      <w:r>
        <w:t>Ajustar según el sector o los sectores que apliquen</w:t>
      </w:r>
      <w:r>
        <w:br/>
      </w:r>
    </w:p>
  </w:comment>
  <w:comment w:id="233" w:author="Xiomara Quintero" w:date="2025-05-16T13:51:00Z" w:initials="XQ">
    <w:p w14:paraId="454A2CFE" w14:textId="77777777" w:rsidR="001A5651" w:rsidRDefault="001A5651" w:rsidP="001A5651">
      <w:pPr>
        <w:pStyle w:val="Textocomentario"/>
        <w:jc w:val="left"/>
      </w:pPr>
      <w:r>
        <w:rPr>
          <w:rStyle w:val="Refdecomentario"/>
        </w:rPr>
        <w:annotationRef/>
      </w:r>
      <w:r>
        <w:t>Copiar y pegar la tabla completa del procesamiento, no ir copiando y pegando por punto o por columna</w:t>
      </w:r>
    </w:p>
  </w:comment>
  <w:comment w:id="234" w:author="Xiomara Quintero" w:date="2025-05-16T13:50:00Z" w:initials="XQ">
    <w:p w14:paraId="12C48C27" w14:textId="105CBE3D" w:rsidR="001A5651" w:rsidRDefault="001A5651" w:rsidP="001A5651">
      <w:pPr>
        <w:pStyle w:val="Textocomentario"/>
        <w:jc w:val="left"/>
      </w:pPr>
      <w:r>
        <w:rPr>
          <w:rStyle w:val="Refdecomentario"/>
        </w:rPr>
        <w:annotationRef/>
      </w:r>
      <w:r>
        <w:t>Año de monitoreo</w:t>
      </w:r>
    </w:p>
  </w:comment>
  <w:comment w:id="238" w:author="Xiomara Quintero" w:date="2025-05-16T13:52:00Z" w:initials="XQ">
    <w:p w14:paraId="79AA1911" w14:textId="77777777" w:rsidR="004C3384" w:rsidRDefault="004C3384" w:rsidP="004C3384">
      <w:pPr>
        <w:pStyle w:val="Textocomentario"/>
        <w:jc w:val="left"/>
      </w:pPr>
      <w:r>
        <w:rPr>
          <w:rStyle w:val="Refdecomentario"/>
        </w:rPr>
        <w:annotationRef/>
      </w:r>
      <w:r>
        <w:t>Ejemplo, mantener los colores corporativos en graficas, asi como el tipo, color y tamaño de letra establecido.</w:t>
      </w:r>
    </w:p>
  </w:comment>
  <w:comment w:id="239" w:author="Xiomara Quintero" w:date="2025-05-16T13:55:00Z" w:initials="XQ">
    <w:p w14:paraId="3D51C5D9" w14:textId="77777777" w:rsidR="000C4AD3" w:rsidRDefault="000C4AD3" w:rsidP="000C4AD3">
      <w:pPr>
        <w:pStyle w:val="Textocomentario"/>
        <w:jc w:val="left"/>
      </w:pPr>
      <w:r>
        <w:rPr>
          <w:rStyle w:val="Refdecomentario"/>
        </w:rPr>
        <w:annotationRef/>
      </w:r>
      <w:r>
        <w:t>Párrafo de ejemplo, para cada jornada se realiza un análisis, el cual debe ser puntual y concreto enfocado en el cumplimiento normativo y el valor de referencia que aplique.</w:t>
      </w:r>
    </w:p>
  </w:comment>
  <w:comment w:id="266" w:author="Xiomara Quintero" w:date="2025-05-16T14:07:00Z" w:initials="XQ">
    <w:p w14:paraId="501F4A01" w14:textId="77777777" w:rsidR="00703E0A" w:rsidRDefault="00703E0A" w:rsidP="00703E0A">
      <w:pPr>
        <w:pStyle w:val="Textocomentario"/>
        <w:jc w:val="left"/>
      </w:pPr>
      <w:r>
        <w:rPr>
          <w:rStyle w:val="Refdecomentario"/>
        </w:rPr>
        <w:annotationRef/>
      </w:r>
      <w:r>
        <w:t>El análisis debe ser puntual, basado en resultados, no repetir lo mismo que se menciono en los análisis anteriores. En caso que los puntas sobre pasen valores normativos se deben mencionar las condiciones o fuentes de aporte de ruido empleado en campo.</w:t>
      </w:r>
    </w:p>
  </w:comment>
  <w:comment w:id="271" w:author="Xiomara Quintero" w:date="2025-05-16T14:14:00Z" w:initials="XQ">
    <w:p w14:paraId="1AD92D07" w14:textId="77777777" w:rsidR="007F5655" w:rsidRDefault="007F5655" w:rsidP="007F5655">
      <w:pPr>
        <w:pStyle w:val="Textocomentario"/>
        <w:jc w:val="left"/>
      </w:pPr>
      <w:r>
        <w:rPr>
          <w:rStyle w:val="Refdecomentario"/>
        </w:rPr>
        <w:annotationRef/>
      </w:r>
      <w:r>
        <w:t>Copiar y pegar las tablas tal cual del procesamiento, no fila por fila o remplazar columnas</w:t>
      </w:r>
    </w:p>
  </w:comment>
  <w:comment w:id="284" w:author="Ana Blanco Aponte" w:date="2025-10-15T12:44:00Z" w:initials="ABA">
    <w:p w14:paraId="032C1004" w14:textId="77777777" w:rsidR="00E80CDA" w:rsidRDefault="00E80CDA" w:rsidP="00B263BC">
      <w:pPr>
        <w:pStyle w:val="Textocomentario"/>
        <w:jc w:val="left"/>
      </w:pPr>
      <w:r>
        <w:rPr>
          <w:rStyle w:val="Refdecomentario"/>
        </w:rPr>
        <w:annotationRef/>
      </w:r>
      <w:r>
        <w:t>Diligenciar tabla conforme a las fuentes de sonido identificadas en las jornadas de monitoreo</w:t>
      </w:r>
    </w:p>
  </w:comment>
  <w:comment w:id="297" w:author="Xiomara Quintero" w:date="2025-05-16T14:50:00Z" w:initials="XQ">
    <w:p w14:paraId="46EFAD60" w14:textId="3F24BA2B" w:rsidR="001C6916" w:rsidRDefault="001C6916" w:rsidP="001C6916">
      <w:pPr>
        <w:pStyle w:val="Textocomentario"/>
        <w:jc w:val="left"/>
      </w:pPr>
      <w:r>
        <w:rPr>
          <w:rStyle w:val="Refdecomentario"/>
        </w:rPr>
        <w:annotationRef/>
      </w:r>
      <w:r>
        <w:t>El número puede cambiar según los anexos que pida el cliente</w:t>
      </w:r>
    </w:p>
  </w:comment>
  <w:comment w:id="300" w:author="Xiomara Quintero" w:date="2025-05-16T15:12:00Z" w:initials="XQ">
    <w:p w14:paraId="67F04DFE" w14:textId="77777777" w:rsidR="00E03D7B" w:rsidRDefault="00E03D7B" w:rsidP="00E03D7B">
      <w:pPr>
        <w:pStyle w:val="Textocomentario"/>
        <w:jc w:val="left"/>
      </w:pPr>
      <w:r>
        <w:rPr>
          <w:rStyle w:val="Refdecomentario"/>
        </w:rPr>
        <w:annotationRef/>
      </w:r>
      <w:r>
        <w:t>Ajustar según el intervalo empleado</w:t>
      </w:r>
    </w:p>
  </w:comment>
  <w:comment w:id="301" w:author="Xiomara Quintero" w:date="2025-05-16T15:12:00Z" w:initials="XQ">
    <w:p w14:paraId="41410817" w14:textId="77777777" w:rsidR="003869E2" w:rsidRDefault="003869E2" w:rsidP="003869E2">
      <w:pPr>
        <w:pStyle w:val="Textocomentario"/>
        <w:jc w:val="left"/>
      </w:pPr>
      <w:r>
        <w:rPr>
          <w:rStyle w:val="Refdecomentario"/>
        </w:rPr>
        <w:annotationRef/>
      </w:r>
      <w:r>
        <w:t>Agregar al finalizar siempre una recomendación según los resultados obtenidos</w:t>
      </w:r>
    </w:p>
  </w:comment>
  <w:comment w:id="305" w:author="Ana Blanco Aponte" w:date="2025-10-15T10:58:00Z" w:initials="ABA">
    <w:p w14:paraId="62B2C754" w14:textId="77777777" w:rsidR="00917032" w:rsidRDefault="00917032" w:rsidP="00917032">
      <w:pPr>
        <w:pStyle w:val="Textocomentario"/>
        <w:jc w:val="left"/>
      </w:pPr>
      <w:r>
        <w:rPr>
          <w:rStyle w:val="Refdecomentario"/>
        </w:rPr>
        <w:annotationRef/>
      </w:r>
      <w:r>
        <w:t>Completar ítem agregando o eliminando las referencias empleadas.</w:t>
      </w:r>
    </w:p>
  </w:comment>
  <w:comment w:id="313" w:author="Xiomara Quintero" w:date="2025-05-16T15:18:00Z" w:initials="XQ">
    <w:p w14:paraId="5893534A" w14:textId="77777777" w:rsidR="00DA70AE" w:rsidRDefault="00DA70AE" w:rsidP="00DA70AE">
      <w:pPr>
        <w:pStyle w:val="Textocomentario"/>
        <w:jc w:val="left"/>
      </w:pPr>
      <w:r>
        <w:rPr>
          <w:rStyle w:val="Refdecomentario"/>
        </w:rPr>
        <w:annotationRef/>
      </w:r>
      <w:r>
        <w:t xml:space="preserve">Relacionar el nombre del archivo, tal como este nombrado en la carpeta de anexos. </w:t>
      </w:r>
    </w:p>
  </w:comment>
  <w:comment w:id="314" w:author="Xiomara Quintero" w:date="2025-05-16T15:18:00Z" w:initials="XQ">
    <w:p w14:paraId="2A583200" w14:textId="77777777" w:rsidR="00DA70AE" w:rsidRDefault="00DA70AE" w:rsidP="00DA70AE">
      <w:pPr>
        <w:pStyle w:val="Textocomentario"/>
        <w:jc w:val="left"/>
      </w:pPr>
      <w:r>
        <w:rPr>
          <w:rStyle w:val="Refdecomentario"/>
        </w:rPr>
        <w:annotationRef/>
      </w:r>
      <w:r>
        <w:t>Se indica la cantidad de paginas que tenga el documento anexado.</w:t>
      </w:r>
    </w:p>
  </w:comment>
  <w:comment w:id="317" w:author="Xiomara Quintero" w:date="2025-05-16T15:19:00Z" w:initials="XQ">
    <w:p w14:paraId="547E9B2A" w14:textId="77777777" w:rsidR="00DA70AE" w:rsidRDefault="00DA70AE" w:rsidP="00DA70AE">
      <w:pPr>
        <w:pStyle w:val="Textocomentario"/>
        <w:jc w:val="left"/>
      </w:pPr>
      <w:r>
        <w:rPr>
          <w:rStyle w:val="Refdecomentario"/>
        </w:rPr>
        <w:annotationRef/>
      </w:r>
      <w:r>
        <w:t xml:space="preserve">Los documentos a relacionar serán según los equipos empleados en campo. Para cada sonómetro y pistofono se entrega su calibración </w:t>
      </w:r>
    </w:p>
  </w:comment>
  <w:comment w:id="316" w:author="Ana Blanco Aponte" w:date="2025-10-15T12:52:00Z" w:initials="ABA">
    <w:p w14:paraId="1F8E0251" w14:textId="77777777" w:rsidR="00C913F6" w:rsidRDefault="00C913F6" w:rsidP="0024696E">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18" w:author="Ana Blanco Aponte" w:date="2025-10-15T12:52:00Z" w:initials="ABA">
    <w:p w14:paraId="0B652A0A" w14:textId="33A2999F" w:rsidR="00C913F6" w:rsidRDefault="00C913F6" w:rsidP="009A28E4">
      <w:pPr>
        <w:pStyle w:val="Textocomentario"/>
        <w:jc w:val="left"/>
      </w:pPr>
      <w:r>
        <w:rPr>
          <w:rStyle w:val="Refdecomentario"/>
        </w:rPr>
        <w:annotationRef/>
      </w:r>
      <w:r>
        <w:t>El nombre del anexo siempre debe indicar a que tipo de documento corresponde: Certificado de calibración, ficha técnica etc..</w:t>
      </w:r>
    </w:p>
  </w:comment>
  <w:comment w:id="319" w:author="Xiomara Quintero" w:date="2025-05-16T15:17:00Z" w:initials="XQ">
    <w:p w14:paraId="13E970C3" w14:textId="4DE32EFA" w:rsidR="006137B8" w:rsidRDefault="006137B8" w:rsidP="006137B8">
      <w:pPr>
        <w:pStyle w:val="Textocomentario"/>
        <w:jc w:val="left"/>
      </w:pPr>
      <w:r>
        <w:rPr>
          <w:rStyle w:val="Refdecomentario"/>
        </w:rPr>
        <w:annotationRef/>
      </w:r>
      <w:r>
        <w:t>En caso de que aplique estación meteorológica</w:t>
      </w:r>
    </w:p>
  </w:comment>
  <w:comment w:id="328" w:author="Andrea Ruiz" w:date="2025-09-05T08:28:00Z" w:initials="AR">
    <w:p w14:paraId="097532C1" w14:textId="77777777" w:rsidR="00EF67C8" w:rsidRDefault="00EF67C8" w:rsidP="00EF67C8">
      <w:pPr>
        <w:pStyle w:val="Textocomentario"/>
        <w:jc w:val="left"/>
      </w:pPr>
      <w:r>
        <w:rPr>
          <w:rStyle w:val="Refdecomentario"/>
        </w:rPr>
        <w:annotationRef/>
      </w:r>
      <w:r>
        <w:rPr>
          <w:lang w:val="es-CO"/>
        </w:rPr>
        <w:t>Para elaborado, revisado y aprobado, siempre se debe relacionar nombre de la persona y firma</w:t>
      </w:r>
    </w:p>
  </w:comment>
  <w:comment w:id="329" w:author="Andrea Ruiz" w:date="2025-09-05T08:30:00Z" w:initials="AR">
    <w:p w14:paraId="7028BB20" w14:textId="77777777" w:rsidR="00EF67C8" w:rsidRDefault="00EF67C8" w:rsidP="00EF67C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31" w:author="Xiomara Quintero" w:date="2023-08-28T11:57:00Z" w:initials="XQ">
    <w:p w14:paraId="28F3CB63" w14:textId="77777777" w:rsidR="00EF67C8" w:rsidRDefault="00EF67C8" w:rsidP="00EF67C8">
      <w:pPr>
        <w:pStyle w:val="Textocomentario"/>
      </w:pPr>
      <w:r>
        <w:rPr>
          <w:rStyle w:val="Refdecomentario"/>
        </w:rPr>
        <w:annotationRef/>
      </w:r>
      <w:r>
        <w:t>La nota de descargo de responsabilidad se emplea únicamente cuando se presente información proporcionado por el cliente.</w:t>
      </w:r>
    </w:p>
  </w:comment>
  <w:comment w:id="332" w:author="Andrea Ruiz" w:date="2025-09-05T08:33:00Z" w:initials="AR">
    <w:p w14:paraId="2BCE6763" w14:textId="77777777" w:rsidR="00EF67C8" w:rsidRDefault="00EF67C8" w:rsidP="00EF67C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3" w:author="Andrea Ruiz" w:date="2025-09-17T15:51:00Z" w:initials="AR">
    <w:p w14:paraId="28611350" w14:textId="77777777" w:rsidR="00EF67C8" w:rsidRDefault="00EF67C8" w:rsidP="00EF67C8">
      <w:pPr>
        <w:pStyle w:val="Textocomentario"/>
        <w:jc w:val="left"/>
      </w:pPr>
      <w:r>
        <w:rPr>
          <w:rStyle w:val="Refdecomentario"/>
        </w:rPr>
        <w:annotationRef/>
      </w:r>
      <w:r>
        <w:rPr>
          <w:lang w:val="es-CO"/>
        </w:rPr>
        <w:t>Se debe agregar el titulo del informe</w:t>
      </w:r>
    </w:p>
  </w:comment>
  <w:comment w:id="334" w:author="Andrea Ruiz" w:date="2025-09-17T15:52:00Z" w:initials="AR">
    <w:p w14:paraId="2F2EAF71" w14:textId="77777777" w:rsidR="00EF67C8" w:rsidRDefault="00EF67C8" w:rsidP="00EF67C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0031D2" w15:done="0"/>
  <w15:commentEx w15:paraId="5B060DD1" w15:paraIdParent="380031D2" w15:done="0"/>
  <w15:commentEx w15:paraId="6BD174B0" w15:done="0"/>
  <w15:commentEx w15:paraId="36B446C3" w15:done="0"/>
  <w15:commentEx w15:paraId="2BDA77D1" w15:done="0"/>
  <w15:commentEx w15:paraId="52EB1A83" w15:done="0"/>
  <w15:commentEx w15:paraId="0B390683" w15:done="0"/>
  <w15:commentEx w15:paraId="4C512C72" w15:done="0"/>
  <w15:commentEx w15:paraId="21A639E1" w15:done="0"/>
  <w15:commentEx w15:paraId="1C3DE056" w15:done="0"/>
  <w15:commentEx w15:paraId="2DCC8BD8" w15:done="0"/>
  <w15:commentEx w15:paraId="215C6B64" w15:done="0"/>
  <w15:commentEx w15:paraId="560F1D69" w15:done="0"/>
  <w15:commentEx w15:paraId="154009D4" w15:done="0"/>
  <w15:commentEx w15:paraId="103A4B6E" w15:done="0"/>
  <w15:commentEx w15:paraId="739929D1" w15:done="0"/>
  <w15:commentEx w15:paraId="4978E9FD" w15:done="0"/>
  <w15:commentEx w15:paraId="43FB8E9B" w15:done="0"/>
  <w15:commentEx w15:paraId="6EF8EBD9" w15:done="0"/>
  <w15:commentEx w15:paraId="38F98FA5" w15:done="0"/>
  <w15:commentEx w15:paraId="0CE443F0" w15:done="0"/>
  <w15:commentEx w15:paraId="1CF44512" w15:done="0"/>
  <w15:commentEx w15:paraId="767EA276" w15:done="0"/>
  <w15:commentEx w15:paraId="52DD9193" w15:done="0"/>
  <w15:commentEx w15:paraId="5D5F1954" w15:done="0"/>
  <w15:commentEx w15:paraId="160704DD" w15:done="0"/>
  <w15:commentEx w15:paraId="561460CE" w15:done="0"/>
  <w15:commentEx w15:paraId="77CF2C95" w15:done="0"/>
  <w15:commentEx w15:paraId="38C61C2C" w15:done="0"/>
  <w15:commentEx w15:paraId="141F6D60" w15:done="0"/>
  <w15:commentEx w15:paraId="3FABE793" w15:done="0"/>
  <w15:commentEx w15:paraId="0FCEFC91" w15:done="0"/>
  <w15:commentEx w15:paraId="5A102F4F" w15:done="0"/>
  <w15:commentEx w15:paraId="54FBB3EE" w15:done="0"/>
  <w15:commentEx w15:paraId="61D474B5" w15:done="0"/>
  <w15:commentEx w15:paraId="010A4CBA" w15:done="0"/>
  <w15:commentEx w15:paraId="655AA8AC" w15:done="0"/>
  <w15:commentEx w15:paraId="11527852" w15:done="0"/>
  <w15:commentEx w15:paraId="2AB446CC" w15:done="0"/>
  <w15:commentEx w15:paraId="1ED601F2" w15:done="0"/>
  <w15:commentEx w15:paraId="12E00995" w15:done="0"/>
  <w15:commentEx w15:paraId="3C60F4B1" w15:done="0"/>
  <w15:commentEx w15:paraId="5367A21A" w15:done="0"/>
  <w15:commentEx w15:paraId="0ECB48BF" w15:done="0"/>
  <w15:commentEx w15:paraId="7570A0E3" w15:done="0"/>
  <w15:commentEx w15:paraId="2898F125" w15:done="0"/>
  <w15:commentEx w15:paraId="08A1C8F4" w15:done="0"/>
  <w15:commentEx w15:paraId="454A2CFE" w15:done="0"/>
  <w15:commentEx w15:paraId="12C48C27" w15:done="0"/>
  <w15:commentEx w15:paraId="79AA1911" w15:done="0"/>
  <w15:commentEx w15:paraId="3D51C5D9" w15:done="0"/>
  <w15:commentEx w15:paraId="501F4A01" w15:done="0"/>
  <w15:commentEx w15:paraId="1AD92D07" w15:done="0"/>
  <w15:commentEx w15:paraId="032C1004" w15:done="0"/>
  <w15:commentEx w15:paraId="46EFAD60" w15:done="0"/>
  <w15:commentEx w15:paraId="67F04DFE" w15:done="0"/>
  <w15:commentEx w15:paraId="41410817" w15:done="0"/>
  <w15:commentEx w15:paraId="62B2C754" w15:done="0"/>
  <w15:commentEx w15:paraId="5893534A" w15:done="0"/>
  <w15:commentEx w15:paraId="2A583200" w15:done="0"/>
  <w15:commentEx w15:paraId="547E9B2A" w15:done="0"/>
  <w15:commentEx w15:paraId="1F8E0251" w15:done="0"/>
  <w15:commentEx w15:paraId="0B652A0A" w15:done="0"/>
  <w15:commentEx w15:paraId="13E970C3" w15:done="0"/>
  <w15:commentEx w15:paraId="097532C1" w15:done="0"/>
  <w15:commentEx w15:paraId="7028BB20" w15:done="0"/>
  <w15:commentEx w15:paraId="28F3CB63" w15:done="0"/>
  <w15:commentEx w15:paraId="2BCE6763" w15:paraIdParent="28F3CB63" w15:done="0"/>
  <w15:commentEx w15:paraId="28611350" w15:done="0"/>
  <w15:commentEx w15:paraId="2F2EAF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3D7819" w16cex:dateUtc="2025-09-08T19:47:00Z"/>
  <w16cex:commentExtensible w16cex:durableId="4E45BEFB" w16cex:dateUtc="2025-09-23T19:42:00Z"/>
  <w16cex:commentExtensible w16cex:durableId="1BDCD11D" w16cex:dateUtc="2025-05-15T18:42:00Z"/>
  <w16cex:commentExtensible w16cex:durableId="71B054F9" w16cex:dateUtc="2025-05-15T18:44:00Z"/>
  <w16cex:commentExtensible w16cex:durableId="70512220" w16cex:dateUtc="2025-05-15T18:45:00Z"/>
  <w16cex:commentExtensible w16cex:durableId="02A270E1" w16cex:dateUtc="2025-05-15T18:49:00Z"/>
  <w16cex:commentExtensible w16cex:durableId="3FF19089" w16cex:dateUtc="2025-05-15T18:48:00Z"/>
  <w16cex:commentExtensible w16cex:durableId="738F0632" w16cex:dateUtc="2025-05-15T18:49:00Z"/>
  <w16cex:commentExtensible w16cex:durableId="47591B93" w16cex:dateUtc="2025-05-15T18:50:00Z"/>
  <w16cex:commentExtensible w16cex:durableId="7EA6447E" w16cex:dateUtc="2025-05-15T18:51:00Z"/>
  <w16cex:commentExtensible w16cex:durableId="23945C72" w16cex:dateUtc="2025-05-15T18:51:00Z"/>
  <w16cex:commentExtensible w16cex:durableId="34119E4C" w16cex:dateUtc="2025-05-15T18:52:00Z"/>
  <w16cex:commentExtensible w16cex:durableId="2896F261" w16cex:dateUtc="2023-08-28T15:16:00Z"/>
  <w16cex:commentExtensible w16cex:durableId="718EEBB7" w16cex:dateUtc="2025-05-15T18:53:00Z"/>
  <w16cex:commentExtensible w16cex:durableId="2895CE84" w16cex:dateUtc="2023-08-27T18:30:00Z"/>
  <w16cex:commentExtensible w16cex:durableId="3FB37E0E" w16cex:dateUtc="2025-05-15T18:57:00Z"/>
  <w16cex:commentExtensible w16cex:durableId="1ED88C99" w16cex:dateUtc="2025-05-15T19:01:00Z"/>
  <w16cex:commentExtensible w16cex:durableId="3FDF1B80" w16cex:dateUtc="2025-05-15T19:02:00Z"/>
  <w16cex:commentExtensible w16cex:durableId="3196C03F" w16cex:dateUtc="2025-05-15T19:03:00Z"/>
  <w16cex:commentExtensible w16cex:durableId="254946B9" w16cex:dateUtc="2025-05-15T19:04:00Z"/>
  <w16cex:commentExtensible w16cex:durableId="6CBD08F8" w16cex:dateUtc="2025-05-15T19:11:00Z"/>
  <w16cex:commentExtensible w16cex:durableId="7B91BBDC" w16cex:dateUtc="2025-05-15T19:24:00Z"/>
  <w16cex:commentExtensible w16cex:durableId="0117DF05" w16cex:dateUtc="2025-05-15T19:26:00Z"/>
  <w16cex:commentExtensible w16cex:durableId="01605E8D" w16cex:dateUtc="2025-05-15T19:26:00Z"/>
  <w16cex:commentExtensible w16cex:durableId="2C9A132E" w16cex:dateUtc="2025-10-15T17:33:00Z"/>
  <w16cex:commentExtensible w16cex:durableId="2C99F318" w16cex:dateUtc="2025-10-15T15:16:00Z"/>
  <w16cex:commentExtensible w16cex:durableId="2C9A1345" w16cex:dateUtc="2025-10-15T15:16:00Z"/>
  <w16cex:commentExtensible w16cex:durableId="2C99F475" w16cex:dateUtc="2025-10-15T15:22:00Z"/>
  <w16cex:commentExtensible w16cex:durableId="2C9A1390" w16cex:dateUtc="2025-10-15T17:35:00Z"/>
  <w16cex:commentExtensible w16cex:durableId="7AD9ABD4" w16cex:dateUtc="2025-05-15T19:47:00Z"/>
  <w16cex:commentExtensible w16cex:durableId="29833CC3" w16cex:dateUtc="2024-02-23T20:48:00Z"/>
  <w16cex:commentExtensible w16cex:durableId="3723BBF3" w16cex:dateUtc="2025-05-15T19:54:00Z"/>
  <w16cex:commentExtensible w16cex:durableId="6051FA1F" w16cex:dateUtc="2025-05-16T18:15:00Z"/>
  <w16cex:commentExtensible w16cex:durableId="666863FB" w16cex:dateUtc="2025-05-16T18:16:00Z"/>
  <w16cex:commentExtensible w16cex:durableId="451F1179" w16cex:dateUtc="2025-05-16T18:17:00Z"/>
  <w16cex:commentExtensible w16cex:durableId="505285E8" w16cex:dateUtc="2025-05-16T18:17:00Z"/>
  <w16cex:commentExtensible w16cex:durableId="60BDDC2F" w16cex:dateUtc="2025-05-16T18:20:00Z"/>
  <w16cex:commentExtensible w16cex:durableId="2895D468" w16cex:dateUtc="2023-08-27T18:55:00Z"/>
  <w16cex:commentExtensible w16cex:durableId="4FBB1503" w16cex:dateUtc="2025-05-16T18:29:00Z"/>
  <w16cex:commentExtensible w16cex:durableId="299666EC" w16cex:dateUtc="2025-05-16T18:33:00Z"/>
  <w16cex:commentExtensible w16cex:durableId="5D8888A1" w16cex:dateUtc="2025-05-16T18:35:00Z"/>
  <w16cex:commentExtensible w16cex:durableId="14E3F08F" w16cex:dateUtc="2025-05-16T18:36:00Z"/>
  <w16cex:commentExtensible w16cex:durableId="0F5B2482" w16cex:dateUtc="2025-05-16T18:38:00Z"/>
  <w16cex:commentExtensible w16cex:durableId="7C19D094" w16cex:dateUtc="2025-05-16T18:41:00Z"/>
  <w16cex:commentExtensible w16cex:durableId="02397127" w16cex:dateUtc="2025-05-16T18:42:00Z"/>
  <w16cex:commentExtensible w16cex:durableId="72EBC1E9" w16cex:dateUtc="2025-05-16T18:42:00Z"/>
  <w16cex:commentExtensible w16cex:durableId="224C419F" w16cex:dateUtc="2025-05-16T18:47:00Z"/>
  <w16cex:commentExtensible w16cex:durableId="40E2B207" w16cex:dateUtc="2025-05-16T18:51:00Z"/>
  <w16cex:commentExtensible w16cex:durableId="034E00E8" w16cex:dateUtc="2025-05-16T18:50:00Z"/>
  <w16cex:commentExtensible w16cex:durableId="710D22C1" w16cex:dateUtc="2025-05-16T18:52:00Z"/>
  <w16cex:commentExtensible w16cex:durableId="425F8821" w16cex:dateUtc="2025-05-16T18:55:00Z"/>
  <w16cex:commentExtensible w16cex:durableId="3159876A" w16cex:dateUtc="2025-05-16T19:07:00Z"/>
  <w16cex:commentExtensible w16cex:durableId="24DA4E3F" w16cex:dateUtc="2025-05-16T19:14:00Z"/>
  <w16cex:commentExtensible w16cex:durableId="2C9A15AA" w16cex:dateUtc="2025-10-15T17:44:00Z"/>
  <w16cex:commentExtensible w16cex:durableId="1274593A" w16cex:dateUtc="2025-05-16T19:50:00Z"/>
  <w16cex:commentExtensible w16cex:durableId="34346085" w16cex:dateUtc="2025-05-16T20:12:00Z"/>
  <w16cex:commentExtensible w16cex:durableId="40EFD103" w16cex:dateUtc="2025-05-16T20:12:00Z"/>
  <w16cex:commentExtensible w16cex:durableId="2C99FCDB" w16cex:dateUtc="2025-10-15T15:58:00Z"/>
  <w16cex:commentExtensible w16cex:durableId="192D2E24" w16cex:dateUtc="2025-05-16T20:18:00Z"/>
  <w16cex:commentExtensible w16cex:durableId="59BC986C" w16cex:dateUtc="2025-05-16T20:18:00Z"/>
  <w16cex:commentExtensible w16cex:durableId="314B5394" w16cex:dateUtc="2025-05-16T20:19:00Z"/>
  <w16cex:commentExtensible w16cex:durableId="2C9A179B" w16cex:dateUtc="2025-10-15T17:52:00Z"/>
  <w16cex:commentExtensible w16cex:durableId="2C9A177B" w16cex:dateUtc="2025-10-15T17:52:00Z"/>
  <w16cex:commentExtensible w16cex:durableId="366731A8" w16cex:dateUtc="2025-05-16T20:17: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0031D2" w16cid:durableId="763D7819"/>
  <w16cid:commentId w16cid:paraId="5B060DD1" w16cid:durableId="4E45BEFB"/>
  <w16cid:commentId w16cid:paraId="6BD174B0" w16cid:durableId="1BDCD11D"/>
  <w16cid:commentId w16cid:paraId="36B446C3" w16cid:durableId="71B054F9"/>
  <w16cid:commentId w16cid:paraId="2BDA77D1" w16cid:durableId="70512220"/>
  <w16cid:commentId w16cid:paraId="52EB1A83" w16cid:durableId="02A270E1"/>
  <w16cid:commentId w16cid:paraId="0B390683" w16cid:durableId="3FF19089"/>
  <w16cid:commentId w16cid:paraId="4C512C72" w16cid:durableId="738F0632"/>
  <w16cid:commentId w16cid:paraId="21A639E1" w16cid:durableId="47591B93"/>
  <w16cid:commentId w16cid:paraId="1C3DE056" w16cid:durableId="7EA6447E"/>
  <w16cid:commentId w16cid:paraId="2DCC8BD8" w16cid:durableId="23945C72"/>
  <w16cid:commentId w16cid:paraId="215C6B64" w16cid:durableId="34119E4C"/>
  <w16cid:commentId w16cid:paraId="560F1D69" w16cid:durableId="2896F261"/>
  <w16cid:commentId w16cid:paraId="154009D4" w16cid:durableId="718EEBB7"/>
  <w16cid:commentId w16cid:paraId="103A4B6E" w16cid:durableId="2895CE84"/>
  <w16cid:commentId w16cid:paraId="739929D1" w16cid:durableId="3FB37E0E"/>
  <w16cid:commentId w16cid:paraId="4978E9FD" w16cid:durableId="1ED88C99"/>
  <w16cid:commentId w16cid:paraId="43FB8E9B" w16cid:durableId="3FDF1B80"/>
  <w16cid:commentId w16cid:paraId="6EF8EBD9" w16cid:durableId="3196C03F"/>
  <w16cid:commentId w16cid:paraId="38F98FA5" w16cid:durableId="254946B9"/>
  <w16cid:commentId w16cid:paraId="0CE443F0" w16cid:durableId="6CBD08F8"/>
  <w16cid:commentId w16cid:paraId="1CF44512" w16cid:durableId="7B91BBDC"/>
  <w16cid:commentId w16cid:paraId="767EA276" w16cid:durableId="0117DF05"/>
  <w16cid:commentId w16cid:paraId="52DD9193" w16cid:durableId="01605E8D"/>
  <w16cid:commentId w16cid:paraId="5D5F1954" w16cid:durableId="2C9A132E"/>
  <w16cid:commentId w16cid:paraId="160704DD" w16cid:durableId="2C99F318"/>
  <w16cid:commentId w16cid:paraId="561460CE" w16cid:durableId="2C9A1345"/>
  <w16cid:commentId w16cid:paraId="77CF2C95" w16cid:durableId="2C99F475"/>
  <w16cid:commentId w16cid:paraId="38C61C2C" w16cid:durableId="2C9A1390"/>
  <w16cid:commentId w16cid:paraId="141F6D60" w16cid:durableId="7AD9ABD4"/>
  <w16cid:commentId w16cid:paraId="3FABE793" w16cid:durableId="29833CC3"/>
  <w16cid:commentId w16cid:paraId="0FCEFC91" w16cid:durableId="3723BBF3"/>
  <w16cid:commentId w16cid:paraId="5A102F4F" w16cid:durableId="6051FA1F"/>
  <w16cid:commentId w16cid:paraId="54FBB3EE" w16cid:durableId="666863FB"/>
  <w16cid:commentId w16cid:paraId="61D474B5" w16cid:durableId="451F1179"/>
  <w16cid:commentId w16cid:paraId="010A4CBA" w16cid:durableId="505285E8"/>
  <w16cid:commentId w16cid:paraId="655AA8AC" w16cid:durableId="60BDDC2F"/>
  <w16cid:commentId w16cid:paraId="11527852" w16cid:durableId="2895D468"/>
  <w16cid:commentId w16cid:paraId="2AB446CC" w16cid:durableId="4FBB1503"/>
  <w16cid:commentId w16cid:paraId="1ED601F2" w16cid:durableId="299666EC"/>
  <w16cid:commentId w16cid:paraId="12E00995" w16cid:durableId="5D8888A1"/>
  <w16cid:commentId w16cid:paraId="3C60F4B1" w16cid:durableId="14E3F08F"/>
  <w16cid:commentId w16cid:paraId="5367A21A" w16cid:durableId="0F5B2482"/>
  <w16cid:commentId w16cid:paraId="0ECB48BF" w16cid:durableId="7C19D094"/>
  <w16cid:commentId w16cid:paraId="7570A0E3" w16cid:durableId="02397127"/>
  <w16cid:commentId w16cid:paraId="2898F125" w16cid:durableId="72EBC1E9"/>
  <w16cid:commentId w16cid:paraId="08A1C8F4" w16cid:durableId="224C419F"/>
  <w16cid:commentId w16cid:paraId="454A2CFE" w16cid:durableId="40E2B207"/>
  <w16cid:commentId w16cid:paraId="12C48C27" w16cid:durableId="034E00E8"/>
  <w16cid:commentId w16cid:paraId="79AA1911" w16cid:durableId="710D22C1"/>
  <w16cid:commentId w16cid:paraId="3D51C5D9" w16cid:durableId="425F8821"/>
  <w16cid:commentId w16cid:paraId="501F4A01" w16cid:durableId="3159876A"/>
  <w16cid:commentId w16cid:paraId="1AD92D07" w16cid:durableId="24DA4E3F"/>
  <w16cid:commentId w16cid:paraId="032C1004" w16cid:durableId="2C9A15AA"/>
  <w16cid:commentId w16cid:paraId="46EFAD60" w16cid:durableId="1274593A"/>
  <w16cid:commentId w16cid:paraId="67F04DFE" w16cid:durableId="34346085"/>
  <w16cid:commentId w16cid:paraId="41410817" w16cid:durableId="40EFD103"/>
  <w16cid:commentId w16cid:paraId="62B2C754" w16cid:durableId="2C99FCDB"/>
  <w16cid:commentId w16cid:paraId="5893534A" w16cid:durableId="192D2E24"/>
  <w16cid:commentId w16cid:paraId="2A583200" w16cid:durableId="59BC986C"/>
  <w16cid:commentId w16cid:paraId="547E9B2A" w16cid:durableId="314B5394"/>
  <w16cid:commentId w16cid:paraId="1F8E0251" w16cid:durableId="2C9A179B"/>
  <w16cid:commentId w16cid:paraId="0B652A0A" w16cid:durableId="2C9A177B"/>
  <w16cid:commentId w16cid:paraId="13E970C3" w16cid:durableId="366731A8"/>
  <w16cid:commentId w16cid:paraId="097532C1" w16cid:durableId="71FF774B"/>
  <w16cid:commentId w16cid:paraId="7028BB20" w16cid:durableId="6F71223F"/>
  <w16cid:commentId w16cid:paraId="28F3CB63" w16cid:durableId="28970A12"/>
  <w16cid:commentId w16cid:paraId="2BCE6763" w16cid:durableId="1A937AD6"/>
  <w16cid:commentId w16cid:paraId="28611350" w16cid:durableId="48D9C301"/>
  <w16cid:commentId w16cid:paraId="2F2EAF71"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285CC" w14:textId="77777777" w:rsidR="002D7F79" w:rsidRDefault="002D7F79">
      <w:r>
        <w:separator/>
      </w:r>
    </w:p>
  </w:endnote>
  <w:endnote w:type="continuationSeparator" w:id="0">
    <w:p w14:paraId="13A07343" w14:textId="77777777" w:rsidR="002D7F79" w:rsidRDefault="002D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912C1" w14:textId="77777777" w:rsidR="002D7F79" w:rsidRDefault="002D7F79">
      <w:r>
        <w:separator/>
      </w:r>
    </w:p>
  </w:footnote>
  <w:footnote w:type="continuationSeparator" w:id="0">
    <w:p w14:paraId="22B42D1C" w14:textId="77777777" w:rsidR="002D7F79" w:rsidRDefault="002D7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2"/>
      <w:gridCol w:w="3829"/>
      <w:gridCol w:w="2739"/>
    </w:tblGrid>
    <w:tr w:rsidR="00BE20E5" w:rsidRPr="00B25D83" w14:paraId="77BDAD9A" w14:textId="77777777" w:rsidTr="00BE20E5">
      <w:trPr>
        <w:trHeight w:val="20"/>
        <w:jc w:val="center"/>
      </w:trPr>
      <w:tc>
        <w:tcPr>
          <w:tcW w:w="1281" w:type="pct"/>
          <w:vMerge w:val="restart"/>
          <w:vAlign w:val="center"/>
        </w:tcPr>
        <w:p w14:paraId="582DD481" w14:textId="5F78D648" w:rsidR="00BE20E5" w:rsidRPr="00B25D83" w:rsidRDefault="00BE20E5" w:rsidP="00CE0BA9">
          <w:pPr>
            <w:jc w:val="center"/>
            <w:rPr>
              <w:rFonts w:cs="Calibri"/>
              <w:bCs/>
              <w:sz w:val="20"/>
              <w:szCs w:val="20"/>
              <w:lang w:val="es-ES" w:eastAsia="es-ES"/>
            </w:rPr>
          </w:pPr>
          <w:r w:rsidRPr="00B25D83">
            <w:rPr>
              <w:rFonts w:ascii="Avenir Next LT Pro" w:hAnsi="Avenir Next LT Pro" w:cs="Calibri"/>
              <w:noProof/>
              <w:color w:val="303030"/>
              <w:sz w:val="20"/>
              <w:szCs w:val="20"/>
            </w:rPr>
            <w:drawing>
              <wp:inline distT="0" distB="0" distL="0" distR="0" wp14:anchorId="4BC94A40" wp14:editId="02C1EDFF">
                <wp:extent cx="704850" cy="567145"/>
                <wp:effectExtent l="0" t="0" r="0" b="4445"/>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16636" cy="576629"/>
                        </a:xfrm>
                        <a:prstGeom prst="rect">
                          <a:avLst/>
                        </a:prstGeom>
                        <a:ln>
                          <a:noFill/>
                        </a:ln>
                        <a:extLst>
                          <a:ext uri="{53640926-AAD7-44D8-BBD7-CCE9431645EC}">
                            <a14:shadowObscured xmlns:a14="http://schemas.microsoft.com/office/drawing/2010/main"/>
                          </a:ext>
                        </a:extLst>
                      </pic:spPr>
                    </pic:pic>
                  </a:graphicData>
                </a:graphic>
              </wp:inline>
            </w:drawing>
          </w:r>
        </w:p>
      </w:tc>
      <w:tc>
        <w:tcPr>
          <w:tcW w:w="2168" w:type="pct"/>
          <w:vAlign w:val="center"/>
        </w:tcPr>
        <w:p w14:paraId="713E2C41" w14:textId="2E77CB76" w:rsidR="00BE20E5" w:rsidRPr="00517073" w:rsidRDefault="00BE20E5" w:rsidP="00D060E1">
          <w:pPr>
            <w:tabs>
              <w:tab w:val="center" w:pos="4419"/>
              <w:tab w:val="right" w:pos="8838"/>
            </w:tabs>
            <w:jc w:val="center"/>
            <w:rPr>
              <w:rFonts w:ascii="Avenir Next LT Pro" w:hAnsi="Avenir Next LT Pro" w:cs="Calibri"/>
              <w:b/>
              <w:bCs/>
              <w:color w:val="808080"/>
              <w:sz w:val="20"/>
              <w:szCs w:val="20"/>
              <w:lang w:val="es-ES" w:eastAsia="es-ES"/>
            </w:rPr>
          </w:pPr>
          <w:r w:rsidRPr="00517073">
            <w:rPr>
              <w:rFonts w:ascii="Avenir Next LT Pro" w:hAnsi="Avenir Next LT Pro" w:cs="Calibri"/>
              <w:b/>
              <w:bCs/>
              <w:color w:val="808080"/>
              <w:sz w:val="20"/>
              <w:szCs w:val="20"/>
              <w:lang w:val="es-ES" w:eastAsia="es-ES"/>
            </w:rPr>
            <w:t>INFORME TÉCNICO DE ESTUDIO DE EMISIÓN DE RUIDO Y RUIDO AMBIENTAL</w:t>
          </w:r>
        </w:p>
      </w:tc>
      <w:tc>
        <w:tcPr>
          <w:tcW w:w="1551" w:type="pct"/>
          <w:vMerge w:val="restart"/>
          <w:vAlign w:val="center"/>
        </w:tcPr>
        <w:p w14:paraId="1CBFC943" w14:textId="2A4D591E" w:rsidR="00BE20E5" w:rsidRPr="00BE20E5" w:rsidRDefault="00BE20E5" w:rsidP="00BE20E5">
          <w:pPr>
            <w:rPr>
              <w:rFonts w:ascii="Avenir Next LT Pro" w:hAnsi="Avenir Next LT Pro" w:cs="Calibri"/>
              <w:bCs/>
              <w:color w:val="808080"/>
              <w:sz w:val="20"/>
              <w:szCs w:val="20"/>
              <w:lang w:val="es-ES" w:eastAsia="es-ES"/>
            </w:rPr>
          </w:pPr>
          <w:r w:rsidRPr="00BE20E5">
            <w:rPr>
              <w:rFonts w:ascii="Avenir Next LT Pro" w:hAnsi="Avenir Next LT Pro" w:cs="Calibri"/>
              <w:bCs/>
              <w:color w:val="808080"/>
              <w:sz w:val="20"/>
              <w:szCs w:val="20"/>
              <w:lang w:val="es-ES" w:eastAsia="es-ES"/>
            </w:rPr>
            <w:t>Código:FO-PO-PSM-</w:t>
          </w:r>
          <w:r w:rsidRPr="00702B67">
            <w:rPr>
              <w:rFonts w:ascii="Avenir Next LT Pro" w:hAnsi="Avenir Next LT Pro" w:cs="Calibri"/>
              <w:bCs/>
              <w:color w:val="808080"/>
              <w:sz w:val="20"/>
              <w:szCs w:val="20"/>
              <w:lang w:val="es-ES" w:eastAsia="es-ES"/>
            </w:rPr>
            <w:t>65-0</w:t>
          </w:r>
          <w:r w:rsidR="009053F2">
            <w:rPr>
              <w:rFonts w:ascii="Avenir Next LT Pro" w:hAnsi="Avenir Next LT Pro" w:cs="Calibri"/>
              <w:bCs/>
              <w:color w:val="808080"/>
              <w:sz w:val="20"/>
              <w:szCs w:val="20"/>
              <w:lang w:val="es-ES" w:eastAsia="es-ES"/>
            </w:rPr>
            <w:t>9</w:t>
          </w:r>
        </w:p>
        <w:p w14:paraId="59885353" w14:textId="77777777" w:rsidR="0058529D" w:rsidRP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Versión formato:03</w:t>
          </w:r>
        </w:p>
        <w:p w14:paraId="58DDE2AC" w14:textId="77777777" w:rsid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 xml:space="preserve">Fecha: 05/05/2026</w:t>
          </w:r>
        </w:p>
        <w:p w14:paraId="7934C02E" w14:textId="15938EE7" w:rsidR="00BE20E5" w:rsidRPr="00517073" w:rsidRDefault="00BE20E5" w:rsidP="0058529D">
          <w:pPr>
            <w:rPr>
              <w:rFonts w:ascii="Avenir Next LT Pro" w:hAnsi="Avenir Next LT Pro" w:cs="Calibri"/>
              <w:bCs/>
              <w:color w:val="808080"/>
              <w:sz w:val="20"/>
              <w:szCs w:val="20"/>
              <w:lang w:val="es-ES" w:eastAsia="es-ES"/>
            </w:rPr>
          </w:pPr>
          <w:r w:rsidRPr="00B25D83">
            <w:rPr>
              <w:rFonts w:ascii="Avenir Next LT Pro" w:hAnsi="Avenir Next LT Pro" w:cs="Calibri"/>
              <w:bCs/>
              <w:color w:val="808080"/>
              <w:sz w:val="20"/>
              <w:szCs w:val="20"/>
              <w:lang w:val="es-ES" w:eastAsia="es-ES"/>
            </w:rPr>
            <w:t>Página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PAGE</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1</w:t>
          </w:r>
          <w:r w:rsidRPr="00B25D83">
            <w:rPr>
              <w:rFonts w:ascii="Avenir Next LT Pro" w:hAnsi="Avenir Next LT Pro" w:cs="Calibri"/>
              <w:bCs/>
              <w:color w:val="808080"/>
              <w:sz w:val="20"/>
              <w:szCs w:val="20"/>
              <w:lang w:val="es-ES" w:eastAsia="es-ES"/>
            </w:rPr>
            <w:fldChar w:fldCharType="end"/>
          </w:r>
          <w:r w:rsidRPr="00B25D83">
            <w:rPr>
              <w:rFonts w:ascii="Avenir Next LT Pro" w:hAnsi="Avenir Next LT Pro" w:cs="Calibri"/>
              <w:bCs/>
              <w:color w:val="808080"/>
              <w:sz w:val="20"/>
              <w:szCs w:val="20"/>
              <w:lang w:val="es-ES" w:eastAsia="es-ES"/>
            </w:rPr>
            <w:t> de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NUMPAGES</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21</w:t>
          </w:r>
          <w:r w:rsidRPr="00B25D83">
            <w:rPr>
              <w:rFonts w:ascii="Avenir Next LT Pro" w:hAnsi="Avenir Next LT Pro" w:cs="Calibri"/>
              <w:bCs/>
              <w:color w:val="808080"/>
              <w:sz w:val="20"/>
              <w:szCs w:val="20"/>
              <w:lang w:val="es-ES" w:eastAsia="es-ES"/>
            </w:rPr>
            <w:fldChar w:fldCharType="end"/>
          </w:r>
        </w:p>
      </w:tc>
    </w:tr>
    <w:tr w:rsidR="00BE20E5" w:rsidRPr="00B25D83" w14:paraId="243668C9" w14:textId="77777777" w:rsidTr="00BE20E5">
      <w:trPr>
        <w:trHeight w:val="20"/>
        <w:jc w:val="center"/>
      </w:trPr>
      <w:tc>
        <w:tcPr>
          <w:tcW w:w="1281" w:type="pct"/>
          <w:vMerge/>
          <w:vAlign w:val="bottom"/>
        </w:tcPr>
        <w:p w14:paraId="42B9E7C1" w14:textId="77777777" w:rsidR="00BE20E5" w:rsidRPr="00B25D83" w:rsidRDefault="00BE20E5" w:rsidP="00CE0BA9">
          <w:pPr>
            <w:jc w:val="center"/>
            <w:rPr>
              <w:rFonts w:cs="Calibri"/>
              <w:bCs/>
              <w:sz w:val="20"/>
              <w:szCs w:val="20"/>
              <w:lang w:val="es-ES" w:eastAsia="es-ES"/>
            </w:rPr>
          </w:pPr>
        </w:p>
      </w:tc>
      <w:tc>
        <w:tcPr>
          <w:tcW w:w="2168" w:type="pct"/>
          <w:vAlign w:val="bottom"/>
        </w:tcPr>
        <w:p w14:paraId="70FCA5DC" w14:textId="6C1625CD" w:rsidR="00BE20E5" w:rsidRPr="00332915" w:rsidRDefault="00BE20E5" w:rsidP="00332915">
          <w:pPr>
            <w:jc w:val="center"/>
            <w:rPr>
              <w:rFonts w:ascii="Avenir Next LT Pro" w:hAnsi="Avenir Next LT Pro" w:cs="Calibri"/>
              <w:color w:val="303030"/>
              <w:sz w:val="20"/>
            </w:rPr>
          </w:pPr>
          <w:r w:rsidRPr="00804CA1">
            <w:rPr>
              <w:rFonts w:ascii="Avenir Next LT Pro" w:hAnsi="Avenir Next LT Pro" w:cs="Calibri"/>
              <w:b/>
              <w:bCs/>
              <w:color w:val="303030"/>
              <w:sz w:val="20"/>
              <w:lang w:val="es-ES"/>
            </w:rPr>
            <w:t/>
          </w:r>
          <w:r w:rsidRPr="00804CA1">
            <w:rPr>
              <w:rFonts w:ascii="Avenir Next LT Pro" w:hAnsi="Avenir Next LT Pro" w:cs="Calibri"/>
              <w:color w:val="303030"/>
              <w:sz w:val="20"/>
              <w:lang w:val="es-ES"/>
            </w:rPr>
          </w:r>
          <w:r w:rsidRPr="00804CA1">
            <w:rPr>
              <w:rFonts w:ascii="Avenir Next LT Pro" w:hAnsi="Avenir Next LT Pro" w:cs="Calibri"/>
              <w:b/>
              <w:bCs/>
              <w:color w:val="303030"/>
              <w:sz w:val="20"/>
              <w:lang w:val="es-ES"/>
            </w:rPr>
          </w:r>
          <w:r w:rsidRPr="00804CA1">
            <w:rPr>
              <w:rFonts w:ascii="Avenir Next LT Pro" w:hAnsi="Avenir Next LT Pro" w:cs="Calibri"/>
              <w:color w:val="303030"/>
              <w:sz w:val="20"/>
              <w:lang w:val="es-ES"/>
            </w:rPr>
          </w:r>
          <w:r w:rsidR="00332915" w:rsidRPr="00804CA1">
            <w:rPr>
              <w:rFonts w:ascii="Avenir Next LT Pro" w:hAnsi="Avenir Next LT Pro" w:cs="Calibri"/>
              <w:color w:val="303030"/>
              <w:sz w:val="20"/>
              <w:lang w:val="es-ES"/>
            </w:rPr>
          </w:r>
          <w:r w:rsidR="00332915" w:rsidRPr="00804CA1">
            <w:rPr>
              <w:rFonts w:ascii="Avenir Next LT Pro" w:hAnsi="Avenir Next LT Pro" w:cs="Calibri"/>
              <w:b/>
              <w:bCs/>
              <w:color w:val="303030"/>
              <w:sz w:val="20"/>
              <w:lang w:val="es-ES"/>
            </w:rPr>
          </w:r>
          <w:r w:rsidR="00332915" w:rsidRPr="00804CA1">
            <w:rPr>
              <w:rFonts w:ascii="Avenir Next LT Pro" w:hAnsi="Avenir Next LT Pro" w:cs="Calibri"/>
              <w:color w:val="303030"/>
              <w:sz w:val="20"/>
              <w:lang w:val="es-ES"/>
            </w:rPr>
          </w:r>
        </w:p>
      </w:tc>
      <w:tc>
        <w:tcPr>
          <w:tcW w:w="1551" w:type="pct"/>
          <w:vMerge/>
          <w:vAlign w:val="center"/>
        </w:tcPr>
        <w:p w14:paraId="2773E574" w14:textId="11AA69A4" w:rsidR="00BE20E5" w:rsidRPr="00B25D83" w:rsidRDefault="00BE20E5" w:rsidP="00532862">
          <w:pPr>
            <w:jc w:val="center"/>
            <w:rPr>
              <w:rFonts w:ascii="Avenir Next LT Pro" w:hAnsi="Avenir Next LT Pro" w:cs="Calibri"/>
              <w:bCs/>
              <w:color w:val="808080"/>
              <w:sz w:val="20"/>
              <w:szCs w:val="20"/>
              <w:lang w:val="es-ES" w:eastAsia="es-ES"/>
            </w:rPr>
          </w:pPr>
        </w:p>
      </w:tc>
    </w:tr>
  </w:tbl>
  <w:p w14:paraId="0DEE9C2E" w14:textId="19F06B8C"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F39C33E6"/>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5017B5"/>
    <w:multiLevelType w:val="hybridMultilevel"/>
    <w:tmpl w:val="4DD090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4D573D6"/>
    <w:multiLevelType w:val="multilevel"/>
    <w:tmpl w:val="F07C5FAE"/>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6"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8"/>
  </w:num>
  <w:num w:numId="2" w16cid:durableId="2098012752">
    <w:abstractNumId w:val="13"/>
  </w:num>
  <w:num w:numId="3" w16cid:durableId="330304761">
    <w:abstractNumId w:val="23"/>
  </w:num>
  <w:num w:numId="4" w16cid:durableId="1465585432">
    <w:abstractNumId w:val="1"/>
  </w:num>
  <w:num w:numId="5" w16cid:durableId="299773085">
    <w:abstractNumId w:val="8"/>
  </w:num>
  <w:num w:numId="6" w16cid:durableId="871309069">
    <w:abstractNumId w:val="19"/>
  </w:num>
  <w:num w:numId="7" w16cid:durableId="1821731867">
    <w:abstractNumId w:val="11"/>
  </w:num>
  <w:num w:numId="8" w16cid:durableId="1164902913">
    <w:abstractNumId w:val="34"/>
  </w:num>
  <w:num w:numId="9" w16cid:durableId="18631628">
    <w:abstractNumId w:val="25"/>
  </w:num>
  <w:num w:numId="10" w16cid:durableId="1411150686">
    <w:abstractNumId w:val="42"/>
  </w:num>
  <w:num w:numId="11" w16cid:durableId="654184492">
    <w:abstractNumId w:val="14"/>
  </w:num>
  <w:num w:numId="12" w16cid:durableId="1073577527">
    <w:abstractNumId w:val="35"/>
  </w:num>
  <w:num w:numId="13" w16cid:durableId="234558693">
    <w:abstractNumId w:val="3"/>
  </w:num>
  <w:num w:numId="14" w16cid:durableId="1406223187">
    <w:abstractNumId w:val="27"/>
  </w:num>
  <w:num w:numId="15" w16cid:durableId="720327008">
    <w:abstractNumId w:val="9"/>
  </w:num>
  <w:num w:numId="16" w16cid:durableId="2036495403">
    <w:abstractNumId w:val="40"/>
  </w:num>
  <w:num w:numId="17" w16cid:durableId="897592141">
    <w:abstractNumId w:val="2"/>
  </w:num>
  <w:num w:numId="18" w16cid:durableId="1526401875">
    <w:abstractNumId w:val="17"/>
  </w:num>
  <w:num w:numId="19" w16cid:durableId="1989479950">
    <w:abstractNumId w:val="39"/>
  </w:num>
  <w:num w:numId="20" w16cid:durableId="1696299895">
    <w:abstractNumId w:val="29"/>
  </w:num>
  <w:num w:numId="21" w16cid:durableId="1926725110">
    <w:abstractNumId w:val="15"/>
  </w:num>
  <w:num w:numId="22" w16cid:durableId="32267876">
    <w:abstractNumId w:val="21"/>
  </w:num>
  <w:num w:numId="23" w16cid:durableId="1797017257">
    <w:abstractNumId w:val="38"/>
  </w:num>
  <w:num w:numId="24" w16cid:durableId="564878516">
    <w:abstractNumId w:val="24"/>
  </w:num>
  <w:num w:numId="25" w16cid:durableId="1999259013">
    <w:abstractNumId w:val="33"/>
  </w:num>
  <w:num w:numId="26" w16cid:durableId="247227358">
    <w:abstractNumId w:val="6"/>
  </w:num>
  <w:num w:numId="27" w16cid:durableId="1124276068">
    <w:abstractNumId w:val="20"/>
  </w:num>
  <w:num w:numId="28" w16cid:durableId="964241425">
    <w:abstractNumId w:val="28"/>
  </w:num>
  <w:num w:numId="29" w16cid:durableId="1628006121">
    <w:abstractNumId w:val="44"/>
  </w:num>
  <w:num w:numId="30" w16cid:durableId="1110123536">
    <w:abstractNumId w:val="10"/>
  </w:num>
  <w:num w:numId="31" w16cid:durableId="1895192945">
    <w:abstractNumId w:val="5"/>
  </w:num>
  <w:num w:numId="32" w16cid:durableId="38164424">
    <w:abstractNumId w:val="12"/>
  </w:num>
  <w:num w:numId="33" w16cid:durableId="1584223662">
    <w:abstractNumId w:val="16"/>
  </w:num>
  <w:num w:numId="34" w16cid:durableId="837234673">
    <w:abstractNumId w:val="37"/>
  </w:num>
  <w:num w:numId="35" w16cid:durableId="1293559518">
    <w:abstractNumId w:val="30"/>
  </w:num>
  <w:num w:numId="36" w16cid:durableId="96295305">
    <w:abstractNumId w:val="32"/>
  </w:num>
  <w:num w:numId="37" w16cid:durableId="204678337">
    <w:abstractNumId w:val="26"/>
  </w:num>
  <w:num w:numId="38" w16cid:durableId="1165975090">
    <w:abstractNumId w:val="31"/>
  </w:num>
  <w:num w:numId="39" w16cid:durableId="2017222307">
    <w:abstractNumId w:val="36"/>
  </w:num>
  <w:num w:numId="40" w16cid:durableId="1628242642">
    <w:abstractNumId w:val="4"/>
  </w:num>
  <w:num w:numId="41" w16cid:durableId="1410884117">
    <w:abstractNumId w:val="41"/>
  </w:num>
  <w:num w:numId="42" w16cid:durableId="430316626">
    <w:abstractNumId w:val="43"/>
  </w:num>
  <w:num w:numId="43" w16cid:durableId="442770417">
    <w:abstractNumId w:val="7"/>
  </w:num>
  <w:num w:numId="44" w16cid:durableId="1499928058">
    <w:abstractNumId w:val="0"/>
  </w:num>
  <w:num w:numId="45" w16cid:durableId="1361707181">
    <w:abstractNumId w:val="22"/>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4EE"/>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B9E"/>
    <w:rsid w:val="00024C16"/>
    <w:rsid w:val="00024C7A"/>
    <w:rsid w:val="000253EB"/>
    <w:rsid w:val="000256F1"/>
    <w:rsid w:val="0002643F"/>
    <w:rsid w:val="00026774"/>
    <w:rsid w:val="00026780"/>
    <w:rsid w:val="00026FF6"/>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0A02"/>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3FF4"/>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88"/>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70"/>
    <w:rsid w:val="0009498E"/>
    <w:rsid w:val="00095B98"/>
    <w:rsid w:val="00096EB5"/>
    <w:rsid w:val="000A01D8"/>
    <w:rsid w:val="000A07EA"/>
    <w:rsid w:val="000A240D"/>
    <w:rsid w:val="000A2FF0"/>
    <w:rsid w:val="000A36B1"/>
    <w:rsid w:val="000A3F55"/>
    <w:rsid w:val="000A4841"/>
    <w:rsid w:val="000A4A78"/>
    <w:rsid w:val="000A55C7"/>
    <w:rsid w:val="000A6AB5"/>
    <w:rsid w:val="000B0429"/>
    <w:rsid w:val="000B077A"/>
    <w:rsid w:val="000B08A7"/>
    <w:rsid w:val="000B1459"/>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06C"/>
    <w:rsid w:val="000C4833"/>
    <w:rsid w:val="000C4AD3"/>
    <w:rsid w:val="000C509A"/>
    <w:rsid w:val="000C66D9"/>
    <w:rsid w:val="000C67B6"/>
    <w:rsid w:val="000C6ABD"/>
    <w:rsid w:val="000C7C55"/>
    <w:rsid w:val="000C7F09"/>
    <w:rsid w:val="000D1337"/>
    <w:rsid w:val="000D1E39"/>
    <w:rsid w:val="000D2211"/>
    <w:rsid w:val="000D2684"/>
    <w:rsid w:val="000D26D6"/>
    <w:rsid w:val="000D2E05"/>
    <w:rsid w:val="000D3ECE"/>
    <w:rsid w:val="000D4091"/>
    <w:rsid w:val="000D6B05"/>
    <w:rsid w:val="000D6E52"/>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0F81"/>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3C14"/>
    <w:rsid w:val="001148F3"/>
    <w:rsid w:val="0011560D"/>
    <w:rsid w:val="00116EDF"/>
    <w:rsid w:val="001170BD"/>
    <w:rsid w:val="00117420"/>
    <w:rsid w:val="00117608"/>
    <w:rsid w:val="0012070D"/>
    <w:rsid w:val="00120E52"/>
    <w:rsid w:val="00122D67"/>
    <w:rsid w:val="001242D1"/>
    <w:rsid w:val="00124FF9"/>
    <w:rsid w:val="001269EF"/>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A69"/>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57B33"/>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64F"/>
    <w:rsid w:val="00185CB4"/>
    <w:rsid w:val="00186024"/>
    <w:rsid w:val="00186BE9"/>
    <w:rsid w:val="00187E66"/>
    <w:rsid w:val="00187ED7"/>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651"/>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6916"/>
    <w:rsid w:val="001C7289"/>
    <w:rsid w:val="001C79FA"/>
    <w:rsid w:val="001C7AB0"/>
    <w:rsid w:val="001C7FDB"/>
    <w:rsid w:val="001D0662"/>
    <w:rsid w:val="001D0A71"/>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706F"/>
    <w:rsid w:val="001D78BB"/>
    <w:rsid w:val="001E003E"/>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356"/>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6A4"/>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68B"/>
    <w:rsid w:val="002428FC"/>
    <w:rsid w:val="00242EDF"/>
    <w:rsid w:val="002435D6"/>
    <w:rsid w:val="0024521A"/>
    <w:rsid w:val="00245CCA"/>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0BC8"/>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508"/>
    <w:rsid w:val="00273946"/>
    <w:rsid w:val="00273DDF"/>
    <w:rsid w:val="00273DE2"/>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2EB5"/>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1FC9"/>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79"/>
    <w:rsid w:val="002D7F82"/>
    <w:rsid w:val="002E021F"/>
    <w:rsid w:val="002E02C9"/>
    <w:rsid w:val="002E1E1F"/>
    <w:rsid w:val="002E2331"/>
    <w:rsid w:val="002E254D"/>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153B"/>
    <w:rsid w:val="00302B15"/>
    <w:rsid w:val="003037A7"/>
    <w:rsid w:val="0030439A"/>
    <w:rsid w:val="00304B43"/>
    <w:rsid w:val="00304CD4"/>
    <w:rsid w:val="00304DE0"/>
    <w:rsid w:val="00305ABE"/>
    <w:rsid w:val="00305E50"/>
    <w:rsid w:val="00306098"/>
    <w:rsid w:val="00307904"/>
    <w:rsid w:val="0031010B"/>
    <w:rsid w:val="0031040E"/>
    <w:rsid w:val="003104EB"/>
    <w:rsid w:val="00310564"/>
    <w:rsid w:val="0031073E"/>
    <w:rsid w:val="00310BBF"/>
    <w:rsid w:val="00310DF1"/>
    <w:rsid w:val="00310FA4"/>
    <w:rsid w:val="00311430"/>
    <w:rsid w:val="0031153A"/>
    <w:rsid w:val="0031154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A3A"/>
    <w:rsid w:val="00327B04"/>
    <w:rsid w:val="003306A3"/>
    <w:rsid w:val="003311B5"/>
    <w:rsid w:val="00331252"/>
    <w:rsid w:val="00331354"/>
    <w:rsid w:val="00331927"/>
    <w:rsid w:val="00332915"/>
    <w:rsid w:val="00332EB4"/>
    <w:rsid w:val="003338C2"/>
    <w:rsid w:val="00333E2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32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6F85"/>
    <w:rsid w:val="00357173"/>
    <w:rsid w:val="00360465"/>
    <w:rsid w:val="00360F03"/>
    <w:rsid w:val="00362004"/>
    <w:rsid w:val="0036227D"/>
    <w:rsid w:val="00362E96"/>
    <w:rsid w:val="00363668"/>
    <w:rsid w:val="00363BA7"/>
    <w:rsid w:val="0036472E"/>
    <w:rsid w:val="00364856"/>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9E2"/>
    <w:rsid w:val="00386FC0"/>
    <w:rsid w:val="003873AE"/>
    <w:rsid w:val="003876F9"/>
    <w:rsid w:val="00387AFE"/>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747"/>
    <w:rsid w:val="003B3C6C"/>
    <w:rsid w:val="003B4540"/>
    <w:rsid w:val="003B49FB"/>
    <w:rsid w:val="003B4DC7"/>
    <w:rsid w:val="003B5A41"/>
    <w:rsid w:val="003B65DB"/>
    <w:rsid w:val="003B75A4"/>
    <w:rsid w:val="003C10EB"/>
    <w:rsid w:val="003C1469"/>
    <w:rsid w:val="003C24DF"/>
    <w:rsid w:val="003C2FA7"/>
    <w:rsid w:val="003C3DD2"/>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09A"/>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FCB"/>
    <w:rsid w:val="003F135B"/>
    <w:rsid w:val="003F1D6C"/>
    <w:rsid w:val="003F268D"/>
    <w:rsid w:val="003F28ED"/>
    <w:rsid w:val="003F2935"/>
    <w:rsid w:val="003F2BE9"/>
    <w:rsid w:val="003F4015"/>
    <w:rsid w:val="003F4102"/>
    <w:rsid w:val="003F4150"/>
    <w:rsid w:val="003F4CC3"/>
    <w:rsid w:val="003F4FCF"/>
    <w:rsid w:val="003F5075"/>
    <w:rsid w:val="003F5ACC"/>
    <w:rsid w:val="003F6362"/>
    <w:rsid w:val="003F6F45"/>
    <w:rsid w:val="00400795"/>
    <w:rsid w:val="00400CD0"/>
    <w:rsid w:val="00400FFC"/>
    <w:rsid w:val="0040157F"/>
    <w:rsid w:val="004016E7"/>
    <w:rsid w:val="00401A8D"/>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87"/>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2471"/>
    <w:rsid w:val="00422C51"/>
    <w:rsid w:val="00423494"/>
    <w:rsid w:val="00423BCC"/>
    <w:rsid w:val="004254A4"/>
    <w:rsid w:val="00425D01"/>
    <w:rsid w:val="0042767C"/>
    <w:rsid w:val="004276D2"/>
    <w:rsid w:val="00427B84"/>
    <w:rsid w:val="00430EAF"/>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1E2A"/>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2F8"/>
    <w:rsid w:val="00472502"/>
    <w:rsid w:val="00472B7E"/>
    <w:rsid w:val="00472C79"/>
    <w:rsid w:val="00472D90"/>
    <w:rsid w:val="00473FCC"/>
    <w:rsid w:val="00474032"/>
    <w:rsid w:val="0047446D"/>
    <w:rsid w:val="00474E56"/>
    <w:rsid w:val="00475346"/>
    <w:rsid w:val="004753C7"/>
    <w:rsid w:val="004753E6"/>
    <w:rsid w:val="004754A2"/>
    <w:rsid w:val="00475859"/>
    <w:rsid w:val="0047660C"/>
    <w:rsid w:val="00476A08"/>
    <w:rsid w:val="00476B8A"/>
    <w:rsid w:val="0047763B"/>
    <w:rsid w:val="0047764C"/>
    <w:rsid w:val="00477904"/>
    <w:rsid w:val="00480208"/>
    <w:rsid w:val="00481839"/>
    <w:rsid w:val="00481F0D"/>
    <w:rsid w:val="0048249D"/>
    <w:rsid w:val="004827AC"/>
    <w:rsid w:val="00482A1B"/>
    <w:rsid w:val="00482E22"/>
    <w:rsid w:val="00483179"/>
    <w:rsid w:val="00483496"/>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09E7"/>
    <w:rsid w:val="00491339"/>
    <w:rsid w:val="004929B0"/>
    <w:rsid w:val="00492A12"/>
    <w:rsid w:val="00492BE1"/>
    <w:rsid w:val="00492C57"/>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B03E9"/>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3384"/>
    <w:rsid w:val="004C40DB"/>
    <w:rsid w:val="004C48DB"/>
    <w:rsid w:val="004C4996"/>
    <w:rsid w:val="004C4AD6"/>
    <w:rsid w:val="004C686C"/>
    <w:rsid w:val="004C6C22"/>
    <w:rsid w:val="004C6C4F"/>
    <w:rsid w:val="004C771A"/>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FDE"/>
    <w:rsid w:val="004E7705"/>
    <w:rsid w:val="004E7F38"/>
    <w:rsid w:val="004F1142"/>
    <w:rsid w:val="004F1181"/>
    <w:rsid w:val="004F13A9"/>
    <w:rsid w:val="004F160B"/>
    <w:rsid w:val="004F1E3D"/>
    <w:rsid w:val="004F2C0C"/>
    <w:rsid w:val="004F46E0"/>
    <w:rsid w:val="004F4AAD"/>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A5E"/>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17073"/>
    <w:rsid w:val="0052027C"/>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CD0"/>
    <w:rsid w:val="00531471"/>
    <w:rsid w:val="00531561"/>
    <w:rsid w:val="00531988"/>
    <w:rsid w:val="00531BE2"/>
    <w:rsid w:val="005321D0"/>
    <w:rsid w:val="00532536"/>
    <w:rsid w:val="00532862"/>
    <w:rsid w:val="005328AA"/>
    <w:rsid w:val="00532964"/>
    <w:rsid w:val="0053346F"/>
    <w:rsid w:val="0053366D"/>
    <w:rsid w:val="00534303"/>
    <w:rsid w:val="0053516D"/>
    <w:rsid w:val="00535929"/>
    <w:rsid w:val="00535AF3"/>
    <w:rsid w:val="005360CD"/>
    <w:rsid w:val="00537C2E"/>
    <w:rsid w:val="00537D76"/>
    <w:rsid w:val="005400C5"/>
    <w:rsid w:val="00541077"/>
    <w:rsid w:val="00541460"/>
    <w:rsid w:val="00541B92"/>
    <w:rsid w:val="00541C64"/>
    <w:rsid w:val="00541E79"/>
    <w:rsid w:val="005441CB"/>
    <w:rsid w:val="0054429D"/>
    <w:rsid w:val="00544721"/>
    <w:rsid w:val="00544793"/>
    <w:rsid w:val="00544FD6"/>
    <w:rsid w:val="00545C37"/>
    <w:rsid w:val="00547E66"/>
    <w:rsid w:val="00550140"/>
    <w:rsid w:val="00550BBE"/>
    <w:rsid w:val="0055116D"/>
    <w:rsid w:val="00551655"/>
    <w:rsid w:val="005518DD"/>
    <w:rsid w:val="00552185"/>
    <w:rsid w:val="00552A9A"/>
    <w:rsid w:val="005530BE"/>
    <w:rsid w:val="0055498D"/>
    <w:rsid w:val="005552D0"/>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29D"/>
    <w:rsid w:val="005855C3"/>
    <w:rsid w:val="00586931"/>
    <w:rsid w:val="00586C74"/>
    <w:rsid w:val="00587AA9"/>
    <w:rsid w:val="00587C34"/>
    <w:rsid w:val="00587E9A"/>
    <w:rsid w:val="00590DCF"/>
    <w:rsid w:val="005911BA"/>
    <w:rsid w:val="005920EF"/>
    <w:rsid w:val="005924C3"/>
    <w:rsid w:val="00592851"/>
    <w:rsid w:val="00592FB3"/>
    <w:rsid w:val="00593759"/>
    <w:rsid w:val="00593D61"/>
    <w:rsid w:val="00594653"/>
    <w:rsid w:val="00594896"/>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520"/>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4BA7"/>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3C"/>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7B8"/>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BD2"/>
    <w:rsid w:val="00624C56"/>
    <w:rsid w:val="0062564D"/>
    <w:rsid w:val="00625A2E"/>
    <w:rsid w:val="00625F80"/>
    <w:rsid w:val="00626E98"/>
    <w:rsid w:val="00627B85"/>
    <w:rsid w:val="00630365"/>
    <w:rsid w:val="006303CD"/>
    <w:rsid w:val="00630B99"/>
    <w:rsid w:val="00630D94"/>
    <w:rsid w:val="006311A2"/>
    <w:rsid w:val="00631B8C"/>
    <w:rsid w:val="00632289"/>
    <w:rsid w:val="00632A1D"/>
    <w:rsid w:val="00632C4C"/>
    <w:rsid w:val="006337D3"/>
    <w:rsid w:val="00634491"/>
    <w:rsid w:val="006345C7"/>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274"/>
    <w:rsid w:val="00652B9E"/>
    <w:rsid w:val="006530B4"/>
    <w:rsid w:val="006538BC"/>
    <w:rsid w:val="00653B5F"/>
    <w:rsid w:val="006540AA"/>
    <w:rsid w:val="00654166"/>
    <w:rsid w:val="00654C3E"/>
    <w:rsid w:val="00654E97"/>
    <w:rsid w:val="00654EF7"/>
    <w:rsid w:val="00656AB1"/>
    <w:rsid w:val="00657E38"/>
    <w:rsid w:val="00660757"/>
    <w:rsid w:val="00660E4E"/>
    <w:rsid w:val="0066201A"/>
    <w:rsid w:val="006625C3"/>
    <w:rsid w:val="00662749"/>
    <w:rsid w:val="00662E6A"/>
    <w:rsid w:val="006639B5"/>
    <w:rsid w:val="0066418A"/>
    <w:rsid w:val="00664F90"/>
    <w:rsid w:val="006656BF"/>
    <w:rsid w:val="0066576A"/>
    <w:rsid w:val="00666282"/>
    <w:rsid w:val="0066644F"/>
    <w:rsid w:val="0066651B"/>
    <w:rsid w:val="00666C3A"/>
    <w:rsid w:val="00666CF7"/>
    <w:rsid w:val="00667669"/>
    <w:rsid w:val="00667CED"/>
    <w:rsid w:val="0067024B"/>
    <w:rsid w:val="006706E1"/>
    <w:rsid w:val="0067071E"/>
    <w:rsid w:val="006709F1"/>
    <w:rsid w:val="00670A6A"/>
    <w:rsid w:val="00670E9D"/>
    <w:rsid w:val="006722D8"/>
    <w:rsid w:val="00673905"/>
    <w:rsid w:val="00674E5A"/>
    <w:rsid w:val="006750F9"/>
    <w:rsid w:val="00676DD4"/>
    <w:rsid w:val="006772CB"/>
    <w:rsid w:val="006774BB"/>
    <w:rsid w:val="00677620"/>
    <w:rsid w:val="006802DD"/>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37E"/>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0DC8"/>
    <w:rsid w:val="006B1750"/>
    <w:rsid w:val="006B1FEB"/>
    <w:rsid w:val="006B2563"/>
    <w:rsid w:val="006B29F7"/>
    <w:rsid w:val="006B3143"/>
    <w:rsid w:val="006B3457"/>
    <w:rsid w:val="006B3932"/>
    <w:rsid w:val="006B4040"/>
    <w:rsid w:val="006B42BC"/>
    <w:rsid w:val="006B487D"/>
    <w:rsid w:val="006B4B6F"/>
    <w:rsid w:val="006B5FA2"/>
    <w:rsid w:val="006B6069"/>
    <w:rsid w:val="006B60FA"/>
    <w:rsid w:val="006B674E"/>
    <w:rsid w:val="006B67B9"/>
    <w:rsid w:val="006B6EF3"/>
    <w:rsid w:val="006B6F47"/>
    <w:rsid w:val="006B7792"/>
    <w:rsid w:val="006C075B"/>
    <w:rsid w:val="006C0B13"/>
    <w:rsid w:val="006C14D4"/>
    <w:rsid w:val="006C20CE"/>
    <w:rsid w:val="006C22C5"/>
    <w:rsid w:val="006C236D"/>
    <w:rsid w:val="006C2649"/>
    <w:rsid w:val="006C2989"/>
    <w:rsid w:val="006C319D"/>
    <w:rsid w:val="006C3BD9"/>
    <w:rsid w:val="006C5059"/>
    <w:rsid w:val="006C53A0"/>
    <w:rsid w:val="006C53B7"/>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26D"/>
    <w:rsid w:val="006F25E5"/>
    <w:rsid w:val="006F2735"/>
    <w:rsid w:val="006F276F"/>
    <w:rsid w:val="006F2CFD"/>
    <w:rsid w:val="006F3A44"/>
    <w:rsid w:val="006F41AA"/>
    <w:rsid w:val="006F4A7C"/>
    <w:rsid w:val="006F4CAF"/>
    <w:rsid w:val="006F4D16"/>
    <w:rsid w:val="006F4DC4"/>
    <w:rsid w:val="006F56DD"/>
    <w:rsid w:val="006F5E19"/>
    <w:rsid w:val="006F6C78"/>
    <w:rsid w:val="006F6FDB"/>
    <w:rsid w:val="006F72EF"/>
    <w:rsid w:val="006F78E0"/>
    <w:rsid w:val="006F7DC3"/>
    <w:rsid w:val="00700146"/>
    <w:rsid w:val="0070044A"/>
    <w:rsid w:val="0070084E"/>
    <w:rsid w:val="0070176A"/>
    <w:rsid w:val="007025B5"/>
    <w:rsid w:val="00702881"/>
    <w:rsid w:val="00702B67"/>
    <w:rsid w:val="007034C8"/>
    <w:rsid w:val="00703E0A"/>
    <w:rsid w:val="00704730"/>
    <w:rsid w:val="0070499F"/>
    <w:rsid w:val="00704FC6"/>
    <w:rsid w:val="0070564C"/>
    <w:rsid w:val="00705A24"/>
    <w:rsid w:val="00705AAA"/>
    <w:rsid w:val="0070609C"/>
    <w:rsid w:val="00707382"/>
    <w:rsid w:val="007107E1"/>
    <w:rsid w:val="0071165F"/>
    <w:rsid w:val="007116BA"/>
    <w:rsid w:val="00711956"/>
    <w:rsid w:val="00711AD6"/>
    <w:rsid w:val="00712BA9"/>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960"/>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A6B"/>
    <w:rsid w:val="00746CB6"/>
    <w:rsid w:val="007475BA"/>
    <w:rsid w:val="0075007C"/>
    <w:rsid w:val="007506AD"/>
    <w:rsid w:val="00750918"/>
    <w:rsid w:val="00750A13"/>
    <w:rsid w:val="00750B33"/>
    <w:rsid w:val="00750B46"/>
    <w:rsid w:val="00751983"/>
    <w:rsid w:val="00751B08"/>
    <w:rsid w:val="00751C1D"/>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80E"/>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5A85"/>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72D"/>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733"/>
    <w:rsid w:val="007E59B5"/>
    <w:rsid w:val="007E5F78"/>
    <w:rsid w:val="007E662F"/>
    <w:rsid w:val="007E6E5A"/>
    <w:rsid w:val="007E709D"/>
    <w:rsid w:val="007E7378"/>
    <w:rsid w:val="007E7C7D"/>
    <w:rsid w:val="007E7DE4"/>
    <w:rsid w:val="007F079B"/>
    <w:rsid w:val="007F17DE"/>
    <w:rsid w:val="007F23AE"/>
    <w:rsid w:val="007F261C"/>
    <w:rsid w:val="007F3000"/>
    <w:rsid w:val="007F3B47"/>
    <w:rsid w:val="007F3CC2"/>
    <w:rsid w:val="007F441B"/>
    <w:rsid w:val="007F4470"/>
    <w:rsid w:val="007F470F"/>
    <w:rsid w:val="007F4C8D"/>
    <w:rsid w:val="007F4DC4"/>
    <w:rsid w:val="007F4E72"/>
    <w:rsid w:val="007F513C"/>
    <w:rsid w:val="007F5655"/>
    <w:rsid w:val="007F5683"/>
    <w:rsid w:val="007F5932"/>
    <w:rsid w:val="007F61EA"/>
    <w:rsid w:val="007F6E46"/>
    <w:rsid w:val="007F6F8E"/>
    <w:rsid w:val="00800950"/>
    <w:rsid w:val="00800AE8"/>
    <w:rsid w:val="0080117D"/>
    <w:rsid w:val="00801B44"/>
    <w:rsid w:val="00801BD3"/>
    <w:rsid w:val="00803900"/>
    <w:rsid w:val="00803C02"/>
    <w:rsid w:val="008049EF"/>
    <w:rsid w:val="00804CA1"/>
    <w:rsid w:val="00804F9A"/>
    <w:rsid w:val="008056A1"/>
    <w:rsid w:val="008058DB"/>
    <w:rsid w:val="008061F6"/>
    <w:rsid w:val="00806234"/>
    <w:rsid w:val="00806487"/>
    <w:rsid w:val="00806735"/>
    <w:rsid w:val="00807CDC"/>
    <w:rsid w:val="00811607"/>
    <w:rsid w:val="00812D45"/>
    <w:rsid w:val="0081463B"/>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5B54"/>
    <w:rsid w:val="00836010"/>
    <w:rsid w:val="00836170"/>
    <w:rsid w:val="008374FE"/>
    <w:rsid w:val="00837535"/>
    <w:rsid w:val="00837999"/>
    <w:rsid w:val="00837D98"/>
    <w:rsid w:val="00841440"/>
    <w:rsid w:val="00842F8B"/>
    <w:rsid w:val="008438A4"/>
    <w:rsid w:val="00843D19"/>
    <w:rsid w:val="0084432A"/>
    <w:rsid w:val="008445F2"/>
    <w:rsid w:val="0084517B"/>
    <w:rsid w:val="00845A64"/>
    <w:rsid w:val="00845E2B"/>
    <w:rsid w:val="00846B56"/>
    <w:rsid w:val="00846D14"/>
    <w:rsid w:val="0084714D"/>
    <w:rsid w:val="008505D0"/>
    <w:rsid w:val="00850825"/>
    <w:rsid w:val="00850B76"/>
    <w:rsid w:val="00851EFA"/>
    <w:rsid w:val="00852C5D"/>
    <w:rsid w:val="00853AA9"/>
    <w:rsid w:val="00853E00"/>
    <w:rsid w:val="00854939"/>
    <w:rsid w:val="00854F1B"/>
    <w:rsid w:val="00854F95"/>
    <w:rsid w:val="008551DC"/>
    <w:rsid w:val="008551E9"/>
    <w:rsid w:val="00855923"/>
    <w:rsid w:val="008563A4"/>
    <w:rsid w:val="00857271"/>
    <w:rsid w:val="00857425"/>
    <w:rsid w:val="00857C67"/>
    <w:rsid w:val="008607C4"/>
    <w:rsid w:val="00861490"/>
    <w:rsid w:val="00861D12"/>
    <w:rsid w:val="00862F76"/>
    <w:rsid w:val="00862FD4"/>
    <w:rsid w:val="008636D8"/>
    <w:rsid w:val="00863CCD"/>
    <w:rsid w:val="008640F8"/>
    <w:rsid w:val="008648CD"/>
    <w:rsid w:val="008650A5"/>
    <w:rsid w:val="0086544A"/>
    <w:rsid w:val="008659BB"/>
    <w:rsid w:val="00866103"/>
    <w:rsid w:val="00867020"/>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87257"/>
    <w:rsid w:val="008904E1"/>
    <w:rsid w:val="00890E0C"/>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807"/>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D5F"/>
    <w:rsid w:val="008C5E82"/>
    <w:rsid w:val="008C63F1"/>
    <w:rsid w:val="008C6A68"/>
    <w:rsid w:val="008C799E"/>
    <w:rsid w:val="008C7ED2"/>
    <w:rsid w:val="008D03AD"/>
    <w:rsid w:val="008D03B3"/>
    <w:rsid w:val="008D0AAB"/>
    <w:rsid w:val="008D0BFD"/>
    <w:rsid w:val="008D16C5"/>
    <w:rsid w:val="008D2C11"/>
    <w:rsid w:val="008D2CE8"/>
    <w:rsid w:val="008D39B3"/>
    <w:rsid w:val="008D4ED4"/>
    <w:rsid w:val="008D568E"/>
    <w:rsid w:val="008D5742"/>
    <w:rsid w:val="008D5ECE"/>
    <w:rsid w:val="008D63F7"/>
    <w:rsid w:val="008E05F4"/>
    <w:rsid w:val="008E0AB0"/>
    <w:rsid w:val="008E11DE"/>
    <w:rsid w:val="008E142E"/>
    <w:rsid w:val="008E2295"/>
    <w:rsid w:val="008E2674"/>
    <w:rsid w:val="008E3AC9"/>
    <w:rsid w:val="008E4AD9"/>
    <w:rsid w:val="008E4D8E"/>
    <w:rsid w:val="008E5EB5"/>
    <w:rsid w:val="008E6B6B"/>
    <w:rsid w:val="008E6EB2"/>
    <w:rsid w:val="008E736D"/>
    <w:rsid w:val="008E76BE"/>
    <w:rsid w:val="008E7D76"/>
    <w:rsid w:val="008E7E9E"/>
    <w:rsid w:val="008E7F75"/>
    <w:rsid w:val="008F0383"/>
    <w:rsid w:val="008F0AEC"/>
    <w:rsid w:val="008F0ED5"/>
    <w:rsid w:val="008F1293"/>
    <w:rsid w:val="008F221F"/>
    <w:rsid w:val="008F2457"/>
    <w:rsid w:val="008F2612"/>
    <w:rsid w:val="008F2D02"/>
    <w:rsid w:val="008F2F28"/>
    <w:rsid w:val="008F3531"/>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53F2"/>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032"/>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4E1"/>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782"/>
    <w:rsid w:val="00943D32"/>
    <w:rsid w:val="00943F0F"/>
    <w:rsid w:val="00943F24"/>
    <w:rsid w:val="00943F9A"/>
    <w:rsid w:val="0094426E"/>
    <w:rsid w:val="00944395"/>
    <w:rsid w:val="0094506A"/>
    <w:rsid w:val="0094558C"/>
    <w:rsid w:val="00945621"/>
    <w:rsid w:val="00945C2A"/>
    <w:rsid w:val="009462CF"/>
    <w:rsid w:val="0094643A"/>
    <w:rsid w:val="0094676A"/>
    <w:rsid w:val="0094687F"/>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AF"/>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9A4"/>
    <w:rsid w:val="00977C86"/>
    <w:rsid w:val="00977DAD"/>
    <w:rsid w:val="00977E5D"/>
    <w:rsid w:val="00980560"/>
    <w:rsid w:val="00980CC3"/>
    <w:rsid w:val="009816B5"/>
    <w:rsid w:val="00982342"/>
    <w:rsid w:val="00982978"/>
    <w:rsid w:val="009829CE"/>
    <w:rsid w:val="00982BD0"/>
    <w:rsid w:val="00982CCC"/>
    <w:rsid w:val="00984C9C"/>
    <w:rsid w:val="00985452"/>
    <w:rsid w:val="00985A4E"/>
    <w:rsid w:val="00985B5A"/>
    <w:rsid w:val="00985CD3"/>
    <w:rsid w:val="00985D95"/>
    <w:rsid w:val="00985F0B"/>
    <w:rsid w:val="009861B9"/>
    <w:rsid w:val="00986505"/>
    <w:rsid w:val="00986A18"/>
    <w:rsid w:val="0098726E"/>
    <w:rsid w:val="00987C28"/>
    <w:rsid w:val="00990105"/>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4D81"/>
    <w:rsid w:val="009D560B"/>
    <w:rsid w:val="009D5622"/>
    <w:rsid w:val="009D5B09"/>
    <w:rsid w:val="009D6CD2"/>
    <w:rsid w:val="009D6EBC"/>
    <w:rsid w:val="009D700D"/>
    <w:rsid w:val="009D75F4"/>
    <w:rsid w:val="009D78A0"/>
    <w:rsid w:val="009D7C9B"/>
    <w:rsid w:val="009E0037"/>
    <w:rsid w:val="009E028A"/>
    <w:rsid w:val="009E0C32"/>
    <w:rsid w:val="009E0EB1"/>
    <w:rsid w:val="009E0F03"/>
    <w:rsid w:val="009E1401"/>
    <w:rsid w:val="009E143B"/>
    <w:rsid w:val="009E16B5"/>
    <w:rsid w:val="009E19DC"/>
    <w:rsid w:val="009E3280"/>
    <w:rsid w:val="009E3615"/>
    <w:rsid w:val="009E3D47"/>
    <w:rsid w:val="009E40C1"/>
    <w:rsid w:val="009E452F"/>
    <w:rsid w:val="009E4896"/>
    <w:rsid w:val="009E4B37"/>
    <w:rsid w:val="009E4CEA"/>
    <w:rsid w:val="009E4F57"/>
    <w:rsid w:val="009E58E1"/>
    <w:rsid w:val="009E5AB4"/>
    <w:rsid w:val="009E5E17"/>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8E3"/>
    <w:rsid w:val="00A02B9E"/>
    <w:rsid w:val="00A0354E"/>
    <w:rsid w:val="00A03EF9"/>
    <w:rsid w:val="00A04012"/>
    <w:rsid w:val="00A04840"/>
    <w:rsid w:val="00A05335"/>
    <w:rsid w:val="00A05830"/>
    <w:rsid w:val="00A064A5"/>
    <w:rsid w:val="00A06D1E"/>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80C"/>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1E5"/>
    <w:rsid w:val="00A3697C"/>
    <w:rsid w:val="00A36C91"/>
    <w:rsid w:val="00A3712E"/>
    <w:rsid w:val="00A37736"/>
    <w:rsid w:val="00A378D7"/>
    <w:rsid w:val="00A37901"/>
    <w:rsid w:val="00A37FC6"/>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6EE6"/>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403"/>
    <w:rsid w:val="00A775CD"/>
    <w:rsid w:val="00A7776F"/>
    <w:rsid w:val="00A77F98"/>
    <w:rsid w:val="00A8077D"/>
    <w:rsid w:val="00A80C9D"/>
    <w:rsid w:val="00A81009"/>
    <w:rsid w:val="00A819D4"/>
    <w:rsid w:val="00A81E1D"/>
    <w:rsid w:val="00A820F5"/>
    <w:rsid w:val="00A82600"/>
    <w:rsid w:val="00A8317F"/>
    <w:rsid w:val="00A831EF"/>
    <w:rsid w:val="00A83952"/>
    <w:rsid w:val="00A84386"/>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802"/>
    <w:rsid w:val="00AA382A"/>
    <w:rsid w:val="00AA3C2E"/>
    <w:rsid w:val="00AA536A"/>
    <w:rsid w:val="00AA5656"/>
    <w:rsid w:val="00AA6A06"/>
    <w:rsid w:val="00AA6A19"/>
    <w:rsid w:val="00AA6D49"/>
    <w:rsid w:val="00AA79EC"/>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6D7"/>
    <w:rsid w:val="00AB6931"/>
    <w:rsid w:val="00AB69FF"/>
    <w:rsid w:val="00AB6E70"/>
    <w:rsid w:val="00AB6F98"/>
    <w:rsid w:val="00AB6F9A"/>
    <w:rsid w:val="00AB784D"/>
    <w:rsid w:val="00AB7BA9"/>
    <w:rsid w:val="00AC0248"/>
    <w:rsid w:val="00AC028A"/>
    <w:rsid w:val="00AC06A0"/>
    <w:rsid w:val="00AC06D4"/>
    <w:rsid w:val="00AC0DA3"/>
    <w:rsid w:val="00AC0F2A"/>
    <w:rsid w:val="00AC174E"/>
    <w:rsid w:val="00AC2013"/>
    <w:rsid w:val="00AC266A"/>
    <w:rsid w:val="00AC28E7"/>
    <w:rsid w:val="00AC3239"/>
    <w:rsid w:val="00AC3374"/>
    <w:rsid w:val="00AC3C9A"/>
    <w:rsid w:val="00AC429F"/>
    <w:rsid w:val="00AC4820"/>
    <w:rsid w:val="00AC6666"/>
    <w:rsid w:val="00AC6691"/>
    <w:rsid w:val="00AC6C6C"/>
    <w:rsid w:val="00AC6EDC"/>
    <w:rsid w:val="00AC712B"/>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20C9"/>
    <w:rsid w:val="00AE2337"/>
    <w:rsid w:val="00AE2892"/>
    <w:rsid w:val="00AE31DD"/>
    <w:rsid w:val="00AE3338"/>
    <w:rsid w:val="00AE3732"/>
    <w:rsid w:val="00AE3E87"/>
    <w:rsid w:val="00AE4B0E"/>
    <w:rsid w:val="00AE4D7D"/>
    <w:rsid w:val="00AE4F12"/>
    <w:rsid w:val="00AE5403"/>
    <w:rsid w:val="00AE544D"/>
    <w:rsid w:val="00AE5540"/>
    <w:rsid w:val="00AE5BE8"/>
    <w:rsid w:val="00AE5E10"/>
    <w:rsid w:val="00AE646A"/>
    <w:rsid w:val="00AE65B3"/>
    <w:rsid w:val="00AE6A03"/>
    <w:rsid w:val="00AE6E4D"/>
    <w:rsid w:val="00AE78DF"/>
    <w:rsid w:val="00AE7C04"/>
    <w:rsid w:val="00AE7F43"/>
    <w:rsid w:val="00AF0818"/>
    <w:rsid w:val="00AF154D"/>
    <w:rsid w:val="00AF15C7"/>
    <w:rsid w:val="00AF176B"/>
    <w:rsid w:val="00AF300F"/>
    <w:rsid w:val="00AF44E3"/>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5F29"/>
    <w:rsid w:val="00B0636A"/>
    <w:rsid w:val="00B070B0"/>
    <w:rsid w:val="00B071F2"/>
    <w:rsid w:val="00B0784D"/>
    <w:rsid w:val="00B1034A"/>
    <w:rsid w:val="00B10792"/>
    <w:rsid w:val="00B108A0"/>
    <w:rsid w:val="00B10F5B"/>
    <w:rsid w:val="00B11712"/>
    <w:rsid w:val="00B11744"/>
    <w:rsid w:val="00B1239F"/>
    <w:rsid w:val="00B1249C"/>
    <w:rsid w:val="00B13176"/>
    <w:rsid w:val="00B1328B"/>
    <w:rsid w:val="00B137ED"/>
    <w:rsid w:val="00B139D4"/>
    <w:rsid w:val="00B159CD"/>
    <w:rsid w:val="00B16215"/>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5FD"/>
    <w:rsid w:val="00B368CD"/>
    <w:rsid w:val="00B36C3E"/>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5E7A"/>
    <w:rsid w:val="00B476D4"/>
    <w:rsid w:val="00B479AF"/>
    <w:rsid w:val="00B47AB3"/>
    <w:rsid w:val="00B5013C"/>
    <w:rsid w:val="00B505B3"/>
    <w:rsid w:val="00B507B3"/>
    <w:rsid w:val="00B508DB"/>
    <w:rsid w:val="00B50A3B"/>
    <w:rsid w:val="00B50BC5"/>
    <w:rsid w:val="00B51436"/>
    <w:rsid w:val="00B521A4"/>
    <w:rsid w:val="00B534C7"/>
    <w:rsid w:val="00B53A62"/>
    <w:rsid w:val="00B53B3A"/>
    <w:rsid w:val="00B54054"/>
    <w:rsid w:val="00B54519"/>
    <w:rsid w:val="00B5480B"/>
    <w:rsid w:val="00B54884"/>
    <w:rsid w:val="00B54BE7"/>
    <w:rsid w:val="00B5556E"/>
    <w:rsid w:val="00B556DD"/>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5DE"/>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0F23"/>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381"/>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0E5"/>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BB0"/>
    <w:rsid w:val="00C05CAE"/>
    <w:rsid w:val="00C07219"/>
    <w:rsid w:val="00C07A19"/>
    <w:rsid w:val="00C07E7E"/>
    <w:rsid w:val="00C1012C"/>
    <w:rsid w:val="00C10AE0"/>
    <w:rsid w:val="00C11487"/>
    <w:rsid w:val="00C1184C"/>
    <w:rsid w:val="00C130E1"/>
    <w:rsid w:val="00C1323C"/>
    <w:rsid w:val="00C13780"/>
    <w:rsid w:val="00C13ADE"/>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0278"/>
    <w:rsid w:val="00C41A66"/>
    <w:rsid w:val="00C41A7B"/>
    <w:rsid w:val="00C42310"/>
    <w:rsid w:val="00C42C77"/>
    <w:rsid w:val="00C4310F"/>
    <w:rsid w:val="00C436AF"/>
    <w:rsid w:val="00C43A31"/>
    <w:rsid w:val="00C44107"/>
    <w:rsid w:val="00C4450C"/>
    <w:rsid w:val="00C4475C"/>
    <w:rsid w:val="00C447B7"/>
    <w:rsid w:val="00C448FA"/>
    <w:rsid w:val="00C45078"/>
    <w:rsid w:val="00C454BF"/>
    <w:rsid w:val="00C458A9"/>
    <w:rsid w:val="00C45909"/>
    <w:rsid w:val="00C45A93"/>
    <w:rsid w:val="00C45BFA"/>
    <w:rsid w:val="00C464C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344"/>
    <w:rsid w:val="00C90568"/>
    <w:rsid w:val="00C90A91"/>
    <w:rsid w:val="00C9115D"/>
    <w:rsid w:val="00C912CF"/>
    <w:rsid w:val="00C913F6"/>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295"/>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A58"/>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2F"/>
    <w:rsid w:val="00CD12F5"/>
    <w:rsid w:val="00CD1CD3"/>
    <w:rsid w:val="00CD1EAD"/>
    <w:rsid w:val="00CD21B4"/>
    <w:rsid w:val="00CD2675"/>
    <w:rsid w:val="00CD2919"/>
    <w:rsid w:val="00CD2CB7"/>
    <w:rsid w:val="00CD6106"/>
    <w:rsid w:val="00CD619A"/>
    <w:rsid w:val="00CD6A27"/>
    <w:rsid w:val="00CD6D83"/>
    <w:rsid w:val="00CD6FD3"/>
    <w:rsid w:val="00CD78B0"/>
    <w:rsid w:val="00CE0ABA"/>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18C"/>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0A8"/>
    <w:rsid w:val="00D10C0B"/>
    <w:rsid w:val="00D11772"/>
    <w:rsid w:val="00D12C7D"/>
    <w:rsid w:val="00D13D4B"/>
    <w:rsid w:val="00D13F2C"/>
    <w:rsid w:val="00D14004"/>
    <w:rsid w:val="00D14375"/>
    <w:rsid w:val="00D14934"/>
    <w:rsid w:val="00D14FC5"/>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0"/>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75"/>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6A7A"/>
    <w:rsid w:val="00D57207"/>
    <w:rsid w:val="00D57913"/>
    <w:rsid w:val="00D6045F"/>
    <w:rsid w:val="00D60826"/>
    <w:rsid w:val="00D60B6C"/>
    <w:rsid w:val="00D60BBE"/>
    <w:rsid w:val="00D60C0F"/>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140"/>
    <w:rsid w:val="00D72A02"/>
    <w:rsid w:val="00D72BD9"/>
    <w:rsid w:val="00D72F0E"/>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2A0"/>
    <w:rsid w:val="00DA3321"/>
    <w:rsid w:val="00DA36D9"/>
    <w:rsid w:val="00DA3A34"/>
    <w:rsid w:val="00DA451F"/>
    <w:rsid w:val="00DA4928"/>
    <w:rsid w:val="00DA4EB3"/>
    <w:rsid w:val="00DA50EF"/>
    <w:rsid w:val="00DA5A78"/>
    <w:rsid w:val="00DA6F91"/>
    <w:rsid w:val="00DA70AE"/>
    <w:rsid w:val="00DA7326"/>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341"/>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9A1"/>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5687"/>
    <w:rsid w:val="00DE689A"/>
    <w:rsid w:val="00DE6A91"/>
    <w:rsid w:val="00DE6FF9"/>
    <w:rsid w:val="00DE7C2A"/>
    <w:rsid w:val="00DE7CA8"/>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3D7B"/>
    <w:rsid w:val="00E0429B"/>
    <w:rsid w:val="00E05055"/>
    <w:rsid w:val="00E0515F"/>
    <w:rsid w:val="00E051D1"/>
    <w:rsid w:val="00E05826"/>
    <w:rsid w:val="00E05D46"/>
    <w:rsid w:val="00E06CBD"/>
    <w:rsid w:val="00E07DB9"/>
    <w:rsid w:val="00E1022F"/>
    <w:rsid w:val="00E10622"/>
    <w:rsid w:val="00E1177C"/>
    <w:rsid w:val="00E12795"/>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04B"/>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17A"/>
    <w:rsid w:val="00E36258"/>
    <w:rsid w:val="00E36AED"/>
    <w:rsid w:val="00E36C01"/>
    <w:rsid w:val="00E37369"/>
    <w:rsid w:val="00E37408"/>
    <w:rsid w:val="00E37571"/>
    <w:rsid w:val="00E40A91"/>
    <w:rsid w:val="00E4185B"/>
    <w:rsid w:val="00E4196B"/>
    <w:rsid w:val="00E424BA"/>
    <w:rsid w:val="00E42A3C"/>
    <w:rsid w:val="00E42C06"/>
    <w:rsid w:val="00E43F1B"/>
    <w:rsid w:val="00E446A5"/>
    <w:rsid w:val="00E46314"/>
    <w:rsid w:val="00E477AD"/>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4EF0"/>
    <w:rsid w:val="00E7502C"/>
    <w:rsid w:val="00E7546E"/>
    <w:rsid w:val="00E75FDB"/>
    <w:rsid w:val="00E76457"/>
    <w:rsid w:val="00E77256"/>
    <w:rsid w:val="00E7784E"/>
    <w:rsid w:val="00E77F0D"/>
    <w:rsid w:val="00E8006C"/>
    <w:rsid w:val="00E807D6"/>
    <w:rsid w:val="00E80C42"/>
    <w:rsid w:val="00E80CDA"/>
    <w:rsid w:val="00E80CF7"/>
    <w:rsid w:val="00E80FDD"/>
    <w:rsid w:val="00E81951"/>
    <w:rsid w:val="00E83120"/>
    <w:rsid w:val="00E83D47"/>
    <w:rsid w:val="00E83E38"/>
    <w:rsid w:val="00E8494F"/>
    <w:rsid w:val="00E84FD9"/>
    <w:rsid w:val="00E85F6F"/>
    <w:rsid w:val="00E86E3D"/>
    <w:rsid w:val="00E87346"/>
    <w:rsid w:val="00E876AF"/>
    <w:rsid w:val="00E90747"/>
    <w:rsid w:val="00E90CF6"/>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0E38"/>
    <w:rsid w:val="00EA16A2"/>
    <w:rsid w:val="00EA1B99"/>
    <w:rsid w:val="00EA3723"/>
    <w:rsid w:val="00EA49A1"/>
    <w:rsid w:val="00EA71AE"/>
    <w:rsid w:val="00EA74BC"/>
    <w:rsid w:val="00EA7AAD"/>
    <w:rsid w:val="00EA7DFC"/>
    <w:rsid w:val="00EB02E6"/>
    <w:rsid w:val="00EB044D"/>
    <w:rsid w:val="00EB0902"/>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443D"/>
    <w:rsid w:val="00EC6518"/>
    <w:rsid w:val="00EC678F"/>
    <w:rsid w:val="00EC7F5B"/>
    <w:rsid w:val="00EC7FF0"/>
    <w:rsid w:val="00ED0F60"/>
    <w:rsid w:val="00ED11D3"/>
    <w:rsid w:val="00ED12B6"/>
    <w:rsid w:val="00ED214F"/>
    <w:rsid w:val="00ED2591"/>
    <w:rsid w:val="00ED3FA2"/>
    <w:rsid w:val="00ED41A0"/>
    <w:rsid w:val="00ED46CA"/>
    <w:rsid w:val="00ED4752"/>
    <w:rsid w:val="00ED54B2"/>
    <w:rsid w:val="00ED550B"/>
    <w:rsid w:val="00ED5CC3"/>
    <w:rsid w:val="00ED661A"/>
    <w:rsid w:val="00ED68EB"/>
    <w:rsid w:val="00ED7B81"/>
    <w:rsid w:val="00EE069B"/>
    <w:rsid w:val="00EE173D"/>
    <w:rsid w:val="00EE18FC"/>
    <w:rsid w:val="00EE1B0B"/>
    <w:rsid w:val="00EE216D"/>
    <w:rsid w:val="00EE2AEB"/>
    <w:rsid w:val="00EE2CF1"/>
    <w:rsid w:val="00EE2D94"/>
    <w:rsid w:val="00EE2F56"/>
    <w:rsid w:val="00EE3A97"/>
    <w:rsid w:val="00EE3CA9"/>
    <w:rsid w:val="00EE4BE0"/>
    <w:rsid w:val="00EE5EBB"/>
    <w:rsid w:val="00EE6587"/>
    <w:rsid w:val="00EE76F4"/>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7C8"/>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218"/>
    <w:rsid w:val="00F14FA1"/>
    <w:rsid w:val="00F157EB"/>
    <w:rsid w:val="00F15B38"/>
    <w:rsid w:val="00F15EFE"/>
    <w:rsid w:val="00F16147"/>
    <w:rsid w:val="00F16B67"/>
    <w:rsid w:val="00F17BF9"/>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0E"/>
    <w:rsid w:val="00F40241"/>
    <w:rsid w:val="00F405B7"/>
    <w:rsid w:val="00F417D2"/>
    <w:rsid w:val="00F423AD"/>
    <w:rsid w:val="00F4261A"/>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57F1F"/>
    <w:rsid w:val="00F60964"/>
    <w:rsid w:val="00F618B2"/>
    <w:rsid w:val="00F61E60"/>
    <w:rsid w:val="00F61F07"/>
    <w:rsid w:val="00F62026"/>
    <w:rsid w:val="00F62570"/>
    <w:rsid w:val="00F626A3"/>
    <w:rsid w:val="00F62A16"/>
    <w:rsid w:val="00F63137"/>
    <w:rsid w:val="00F637C8"/>
    <w:rsid w:val="00F638DD"/>
    <w:rsid w:val="00F643B1"/>
    <w:rsid w:val="00F64F70"/>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1BC5"/>
    <w:rsid w:val="00FA23DA"/>
    <w:rsid w:val="00FA2992"/>
    <w:rsid w:val="00FA3570"/>
    <w:rsid w:val="00FA370B"/>
    <w:rsid w:val="00FA55BC"/>
    <w:rsid w:val="00FA5724"/>
    <w:rsid w:val="00FA5793"/>
    <w:rsid w:val="00FA5AF2"/>
    <w:rsid w:val="00FA5D0A"/>
    <w:rsid w:val="00FA622E"/>
    <w:rsid w:val="00FA636C"/>
    <w:rsid w:val="00FA700D"/>
    <w:rsid w:val="00FA75C2"/>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58F4"/>
    <w:rsid w:val="00FC64A3"/>
    <w:rsid w:val="00FC6A01"/>
    <w:rsid w:val="00FC6AF7"/>
    <w:rsid w:val="00FC6EF3"/>
    <w:rsid w:val="00FC70D1"/>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58529D"/>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58529D"/>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1591407">
      <w:bodyDiv w:val="1"/>
      <w:marLeft w:val="0"/>
      <w:marRight w:val="0"/>
      <w:marTop w:val="0"/>
      <w:marBottom w:val="0"/>
      <w:divBdr>
        <w:top w:val="none" w:sz="0" w:space="0" w:color="auto"/>
        <w:left w:val="none" w:sz="0" w:space="0" w:color="auto"/>
        <w:bottom w:val="none" w:sz="0" w:space="0" w:color="auto"/>
        <w:right w:val="none" w:sz="0" w:space="0" w:color="auto"/>
      </w:divBdr>
    </w:div>
    <w:div w:id="21708609">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25374246">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2509322">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1147234">
      <w:bodyDiv w:val="1"/>
      <w:marLeft w:val="0"/>
      <w:marRight w:val="0"/>
      <w:marTop w:val="0"/>
      <w:marBottom w:val="0"/>
      <w:divBdr>
        <w:top w:val="none" w:sz="0" w:space="0" w:color="auto"/>
        <w:left w:val="none" w:sz="0" w:space="0" w:color="auto"/>
        <w:bottom w:val="none" w:sz="0" w:space="0" w:color="auto"/>
        <w:right w:val="none" w:sz="0" w:space="0" w:color="auto"/>
      </w:divBdr>
    </w:div>
    <w:div w:id="153768184">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54105783">
      <w:bodyDiv w:val="1"/>
      <w:marLeft w:val="0"/>
      <w:marRight w:val="0"/>
      <w:marTop w:val="0"/>
      <w:marBottom w:val="0"/>
      <w:divBdr>
        <w:top w:val="none" w:sz="0" w:space="0" w:color="auto"/>
        <w:left w:val="none" w:sz="0" w:space="0" w:color="auto"/>
        <w:bottom w:val="none" w:sz="0" w:space="0" w:color="auto"/>
        <w:right w:val="none" w:sz="0" w:space="0" w:color="auto"/>
      </w:divBdr>
    </w:div>
    <w:div w:id="166988510">
      <w:bodyDiv w:val="1"/>
      <w:marLeft w:val="0"/>
      <w:marRight w:val="0"/>
      <w:marTop w:val="0"/>
      <w:marBottom w:val="0"/>
      <w:divBdr>
        <w:top w:val="none" w:sz="0" w:space="0" w:color="auto"/>
        <w:left w:val="none" w:sz="0" w:space="0" w:color="auto"/>
        <w:bottom w:val="none" w:sz="0" w:space="0" w:color="auto"/>
        <w:right w:val="none" w:sz="0" w:space="0" w:color="auto"/>
      </w:divBdr>
    </w:div>
    <w:div w:id="181282393">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2222103">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061346">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5691423">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4719737">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054210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9793097">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4690231">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49209962">
      <w:bodyDiv w:val="1"/>
      <w:marLeft w:val="0"/>
      <w:marRight w:val="0"/>
      <w:marTop w:val="0"/>
      <w:marBottom w:val="0"/>
      <w:divBdr>
        <w:top w:val="none" w:sz="0" w:space="0" w:color="auto"/>
        <w:left w:val="none" w:sz="0" w:space="0" w:color="auto"/>
        <w:bottom w:val="none" w:sz="0" w:space="0" w:color="auto"/>
        <w:right w:val="none" w:sz="0" w:space="0" w:color="auto"/>
      </w:divBdr>
    </w:div>
    <w:div w:id="452408706">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58648083">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171933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066016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3084746">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3784428">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4845441">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2659648">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449045">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3946689">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57795960">
      <w:bodyDiv w:val="1"/>
      <w:marLeft w:val="0"/>
      <w:marRight w:val="0"/>
      <w:marTop w:val="0"/>
      <w:marBottom w:val="0"/>
      <w:divBdr>
        <w:top w:val="none" w:sz="0" w:space="0" w:color="auto"/>
        <w:left w:val="none" w:sz="0" w:space="0" w:color="auto"/>
        <w:bottom w:val="none" w:sz="0" w:space="0" w:color="auto"/>
        <w:right w:val="none" w:sz="0" w:space="0" w:color="auto"/>
      </w:divBdr>
    </w:div>
    <w:div w:id="762843231">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5508345">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41090369">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2277025">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23147199">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7568785">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68975771">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0738229">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5351718">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4695695">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4261672">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2972224">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1218120">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3922262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203462">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0123796">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2814043">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16770870">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913955">
      <w:bodyDiv w:val="1"/>
      <w:marLeft w:val="0"/>
      <w:marRight w:val="0"/>
      <w:marTop w:val="0"/>
      <w:marBottom w:val="0"/>
      <w:divBdr>
        <w:top w:val="none" w:sz="0" w:space="0" w:color="auto"/>
        <w:left w:val="none" w:sz="0" w:space="0" w:color="auto"/>
        <w:bottom w:val="none" w:sz="0" w:space="0" w:color="auto"/>
        <w:right w:val="none" w:sz="0" w:space="0" w:color="auto"/>
      </w:divBdr>
    </w:div>
    <w:div w:id="1244140522">
      <w:bodyDiv w:val="1"/>
      <w:marLeft w:val="0"/>
      <w:marRight w:val="0"/>
      <w:marTop w:val="0"/>
      <w:marBottom w:val="0"/>
      <w:divBdr>
        <w:top w:val="none" w:sz="0" w:space="0" w:color="auto"/>
        <w:left w:val="none" w:sz="0" w:space="0" w:color="auto"/>
        <w:bottom w:val="none" w:sz="0" w:space="0" w:color="auto"/>
        <w:right w:val="none" w:sz="0" w:space="0" w:color="auto"/>
      </w:divBdr>
    </w:div>
    <w:div w:id="1248079676">
      <w:bodyDiv w:val="1"/>
      <w:marLeft w:val="0"/>
      <w:marRight w:val="0"/>
      <w:marTop w:val="0"/>
      <w:marBottom w:val="0"/>
      <w:divBdr>
        <w:top w:val="none" w:sz="0" w:space="0" w:color="auto"/>
        <w:left w:val="none" w:sz="0" w:space="0" w:color="auto"/>
        <w:bottom w:val="none" w:sz="0" w:space="0" w:color="auto"/>
        <w:right w:val="none" w:sz="0" w:space="0" w:color="auto"/>
      </w:divBdr>
    </w:div>
    <w:div w:id="1248342949">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298294116">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365253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48603548">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66099732">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4698358">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1178136">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09614909">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620763">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2293703">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32927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110203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1547355">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028989">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4219243">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19873089">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768184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38562575">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4749141">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1158318">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1906680">
      <w:bodyDiv w:val="1"/>
      <w:marLeft w:val="0"/>
      <w:marRight w:val="0"/>
      <w:marTop w:val="0"/>
      <w:marBottom w:val="0"/>
      <w:divBdr>
        <w:top w:val="none" w:sz="0" w:space="0" w:color="auto"/>
        <w:left w:val="none" w:sz="0" w:space="0" w:color="auto"/>
        <w:bottom w:val="none" w:sz="0" w:space="0" w:color="auto"/>
        <w:right w:val="none" w:sz="0" w:space="0" w:color="auto"/>
      </w:divBdr>
    </w:div>
    <w:div w:id="1673143351">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752349">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7192383">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3745602">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235161">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68982433">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637504">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0771303">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1519760">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3730679">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292545">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47945898">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1832523">
      <w:bodyDiv w:val="1"/>
      <w:marLeft w:val="0"/>
      <w:marRight w:val="0"/>
      <w:marTop w:val="0"/>
      <w:marBottom w:val="0"/>
      <w:divBdr>
        <w:top w:val="none" w:sz="0" w:space="0" w:color="auto"/>
        <w:left w:val="none" w:sz="0" w:space="0" w:color="auto"/>
        <w:bottom w:val="none" w:sz="0" w:space="0" w:color="auto"/>
        <w:right w:val="none" w:sz="0" w:space="0" w:color="auto"/>
      </w:divBdr>
    </w:div>
    <w:div w:id="2053193202">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099868725">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1679567">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812025">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46</Pages>
  <Words>9643</Words>
  <Characters>53042</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62560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23</cp:revision>
  <cp:lastPrinted>2025-01-21T04:27:00Z</cp:lastPrinted>
  <dcterms:created xsi:type="dcterms:W3CDTF">2025-05-21T12:33:00Z</dcterms:created>
  <dcterms:modified xsi:type="dcterms:W3CDTF">2025-11-29T17:19:00Z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