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5BA93D0E" w14:textId="1E087FB6" w:rsidR="00EB0598" w:rsidRPr="003933EA" w:rsidRDefault="00C114C7" w:rsidP="00C114C7"><w:pPr><w:spacing w:after="240" w:line="360" w:lineRule="auto"/><w:jc w:val="both"/><w:rPr><w:rFonts w:ascii="Avenir Next LT Pro" w:eastAsia="Times New Roman" w:hAnsi="Avenir Next LT Pro" w:cs="Calibri"/><w:b/><w:color w:val="303030"/><w:sz w:val="18"/><w:szCs w:val="18"/><w:lang w:val="es-CO"/></w:rPr></w:pPr><w:bookmarkStart w:id="0" w:name="_Hlk129015226"/><w:bookmarkEnd w:id="0"/><w:r w:rsidRPr="003933EA"><w:rPr><w:rFonts w:ascii="Avenir Next LT Pro" w:eastAsia="Times New Roman" w:hAnsi="Avenir Next LT Pro" w:cs="Calibri"/><w:b/><w:color w:val="303030"/><w:sz w:val="32"/><w:szCs w:val="32"/><w:lang w:val="es-CO"/></w:rPr><w:t>INFORME TÉCNICO DE ESTUDIO DE </w:t></w:r><w:commentRangeStart w:id="1"/><w:commentRangeStart w:id="2"/><w:r w:rsidRPr="003933EA"><w:rPr><w:rFonts w:ascii="Avenir Next LT Pro" w:eastAsia="Times New Roman" w:hAnsi="Avenir Next LT Pro" w:cs="Calibri"/><w:b/><w:color w:val="303030"/><w:sz w:val="32"/><w:szCs w:val="32"/><w:lang w:val="es-CO"/></w:rPr><w:t>CARACTERIZACIÓN</w:t></w:r><w:commentRangeEnd w:id="1"/><w:r w:rsidR="00CB08AD"><w:rPr><w:rStyle w:val="Refdecomentario"/><w:rFonts w:ascii="Tahoma" w:eastAsia="Times New Roman" w:hAnsi="Tahoma"/><w:szCs w:val="20"/><w:lang w:val="es-MX" w:eastAsia="es-MX"/></w:rPr><w:commentReference w:id="1"/></w:r><w:commentRangeEnd w:id="2"/><w:r w:rsidR="00CB08AD"><w:rPr><w:rStyle w:val="Refdecomentario"/><w:rFonts w:ascii="Tahoma" w:eastAsia="Times New Roman" w:hAnsi="Tahoma"/><w:szCs w:val="20"/><w:lang w:val="es-MX" w:eastAsia="es-MX"/></w:rPr><w:commentReference w:id="2"/></w:r><w:r w:rsidRPr="003933EA"><w:rPr><w:rFonts w:ascii="Avenir Next LT Pro" w:eastAsia="Times New Roman" w:hAnsi="Avenir Next LT Pro" w:cs="Calibri"/><w:b/><w:color w:val="303030"/><w:sz w:val="32"/><w:szCs w:val="32"/><w:lang w:val="es-CO"/></w:rPr><w:t> DE AGUA </w:t></w:r><w:r w:rsidR="00CB3D55" w:rsidRPr="00DC2613"><w:rPr><w:rFonts w:ascii="Avenir Next LT Pro" w:eastAsia="Times New Roman" w:hAnsi="Avenir Next LT Pro" w:cs="Calibri"/><w:b/><w:color w:val="303030"/><w:sz w:val="32"/><w:szCs w:val="32"/><w:highlight w:val="cyan"/><w:lang w:val="es-CO"/></w:rPr><w:t xml:space="preserve">AGUA</w:t></w:r><w:r w:rsidR="00643F96" w:rsidRPr="00DC2613"><w:rPr><w:rFonts w:ascii="Avenir Next LT Pro" w:eastAsia="Times New Roman" w:hAnsi="Avenir Next LT Pro" w:cs="Calibri"/><w:b/><w:color w:val="303030"/><w:sz w:val="32"/><w:szCs w:val="32"/><w:highlight w:val="cyan"/><w:lang w:val="es-CO"/></w:rPr></w:r><w:r w:rsidR="00CB3D55" w:rsidRPr="00DC2613"><w:rPr><w:rFonts w:ascii="Avenir Next LT Pro" w:eastAsia="Times New Roman" w:hAnsi="Avenir Next LT Pro" w:cs="Calibri"/><w:b/><w:color w:val="303030"/><w:sz w:val="32"/><w:szCs w:val="32"/><w:highlight w:val="cyan"/><w:lang w:val="es-CO"/></w:rPr></w:r></w:p><w:p w14:paraId="3374059D" w14:textId="7542D794" w:rsidR="00473D5A" w:rsidRPr="00E304EB" w:rsidRDefault="009A3041" w:rsidP="009A3041"><w:pPr><w:tabs><w:tab w:val="left" w:pos="7590"/></w:tabs><w:rPr><w:rFonts w:ascii="Avenir Next LT Pro" w:hAnsi="Avenir Next LT Pro" w:cs="Calibri"/><w:color w:val="303030"/><w:lang w:val="es-CO"/></w:rPr></w:pPr><w:r><w:rPr><w:rFonts w:ascii="Avenir Next LT Pro" w:hAnsi="Avenir Next LT Pro" w:cs="Calibri"/><w:color w:val="303030"/><w:lang w:val="es-CO"/></w:rPr><w:tab/></w:r></w:p><w:p w14:paraId="131E9470" w14:textId="401598C6" w:rsidR="00220E96" w:rsidRPr="00E304EB" w:rsidRDefault="00220E96" w:rsidP="00190860"><w:pPr><w:rPr><w:rFonts w:ascii="Avenir Next LT Pro" w:hAnsi="Avenir Next LT Pro" w:cs="Calibri"/><w:color w:val="303030"/><w:lang w:val="es-CO"/></w:rPr></w:pPr></w:p><w:p w14:paraId="1792C20B" w14:textId="742AD8DD" w:rsidR="00220E96" w:rsidRPr="00E304EB" w:rsidRDefault="00220E96" w:rsidP="00190860"><w:pPr><w:rPr><w:rFonts w:ascii="Avenir Next LT Pro" w:hAnsi="Avenir Next LT Pro" w:cs="Calibri"/><w:color w:val="303030"/><w:lang w:val="es-CO"/></w:rPr></w:pPr></w:p><w:p w14:paraId="2ACE9152" w14:textId="56E62A0D" w:rsidR="00220E96" w:rsidRPr="00E304EB" w:rsidRDefault="00220E96" w:rsidP="00190860"><w:pPr><w:rPr><w:rFonts w:ascii="Avenir Next LT Pro" w:hAnsi="Avenir Next LT Pro" w:cs="Calibri"/><w:color w:val="303030"/><w:lang w:val="es-CO"/></w:rPr></w:pPr></w:p><w:p w14:paraId="56E81621" w14:textId="20A5CEED" w:rsidR="00220E96" w:rsidRPr="00E304EB" w:rsidRDefault="00220E96" w:rsidP="00190860"><w:pPr><w:rPr><w:rFonts w:ascii="Avenir Next LT Pro" w:hAnsi="Avenir Next LT Pro" w:cs="Calibri"/><w:color w:val="303030"/><w:lang w:val="es-CO"/></w:rPr></w:pPr></w:p><w:p w14:paraId="140012E5" w14:textId="77777777" w:rsidR="00220E96" w:rsidRPr="00E304EB" w:rsidRDefault="00220E96" w:rsidP="00190860"><w:pPr><w:rPr><w:rFonts w:ascii="Avenir Next LT Pro" w:hAnsi="Avenir Next LT Pro" w:cs="Calibri"/><w:color w:val="303030"/><w:lang w:val="es-CO"/></w:rPr></w:pPr></w:p><w:p w14:paraId="05081C00" w14:textId="77777777" w:rsidR="00473D5A" w:rsidRPr="00E304EB" w:rsidRDefault="00473D5A" w:rsidP="00190860"><w:pPr><w:rPr><w:rFonts w:ascii="Avenir Next LT Pro" w:hAnsi="Avenir Next LT Pro" w:cs="Calibri"/><w:color w:val="303030"/><w:lang w:val="es-CO"/></w:rPr></w:pPr></w:p><w:p w14:paraId="1F34994C" w14:textId="468EC901" w:rsidR="00A41C01" w:rsidRPr="00983F78" w:rsidRDefault="00CB3D55" w:rsidP="00A41C01"><w:pPr><w:tabs><w:tab w:val="left" w:pos="3122"/><w:tab w:val="center" w:pos="4600"/></w:tabs><w:jc w:val="both"/><w:rPr><w:rFonts w:ascii="Avenir Next LT Pro" w:eastAsia="Times New Roman" w:hAnsi="Avenir Next LT Pro" w:cs="Calibri"/><w:b/><w:color w:val="303030"/><w:sz w:val="56"/><w:szCs w:val="56"/></w:rPr></w:pPr><w:r w:rsidRPr="00983F78"><w:rPr><w:rFonts w:ascii="Avenir Next LT Pro" w:hAnsi="Avenir Next LT Pro"/><w:b/><w:color w:val="303030"/><w:sz w:val="56"/><w:szCs w:val="56"/><w:highlight w:val="cyan"/></w:rPr><w:t/></w:r></w:p><w:p w14:paraId="7671334D" w14:textId="3E9128E5" w:rsidR="00220E96" w:rsidRPr="00D42FB2" w:rsidRDefault="00220E96" w:rsidP="00190860"><w:pPr><w:rPr><w:rFonts w:ascii="Avenir Next LT Pro" w:hAnsi="Avenir Next LT Pro" w:cs="Calibri"/><w:color w:val="303030"/><w:lang w:val="es-CO"/></w:rPr></w:pPr></w:p><w:p w14:paraId="69BAF13E" w14:textId="43C5BEC6" w:rsidR="00220E96" w:rsidRPr="00D42FB2" w:rsidRDefault="00220E96" w:rsidP="00190860"><w:pPr><w:rPr><w:rFonts w:ascii="Avenir Next LT Pro" w:hAnsi="Avenir Next LT Pro" w:cs="Calibri"/><w:color w:val="303030"/><w:lang w:val="es-CO"/></w:rPr></w:pPr></w:p><w:p w14:paraId="759D6EB5" w14:textId="33AD1DAD" w:rsidR="00220E96" w:rsidRPr="00D42FB2" w:rsidRDefault="00220E96" w:rsidP="00190860"><w:pPr><w:rPr><w:rFonts w:ascii="Avenir Next LT Pro" w:hAnsi="Avenir Next LT Pro" w:cs="Calibri"/><w:color w:val="303030"/><w:lang w:val="es-CO"/></w:rPr></w:pPr></w:p><w:p w14:paraId="13583C82" w14:textId="77777777" w:rsidR="00220E96" w:rsidRPr="00D42FB2" w:rsidRDefault="00220E96" w:rsidP="00190860"><w:pPr><w:rPr><w:rFonts w:ascii="Avenir Next LT Pro" w:hAnsi="Avenir Next LT Pro" w:cs="Calibri"/><w:color w:val="303030"/><w:lang w:val="es-CO"/></w:rPr></w:pPr></w:p><w:p w14:paraId="2F310556" w14:textId="77777777" w:rsidR="00473D5A" w:rsidRPr="00D42FB2" w:rsidRDefault="00473D5A" w:rsidP="00190860"><w:pPr><w:rPr><w:rFonts w:ascii="Avenir Next LT Pro" w:hAnsi="Avenir Next LT Pro" w:cs="Calibri"/><w:color w:val="303030"/><w:lang w:val="es-CO"/></w:rPr></w:pPr></w:p><w:p w14:paraId="33D20DB2" w14:textId="77777777" w:rsidR="00ED3716" w:rsidRPr="00D42FB2" w:rsidRDefault="00ED3716" w:rsidP="00EE359A"><w:pPr><w:spacing w:line="360" w:lineRule="auto"/><w:jc w:val="both"/><w:rPr><w:rFonts w:ascii="Avenir Next LT Pro" w:eastAsia="Times New Roman" w:hAnsi="Avenir Next LT Pro" w:cs="Calibri"/><w:b/><w:i/><w:color w:val="303030"/><w:sz w:val="28"/><w:szCs w:val="28"/><w:lang w:val="es-CO"/></w:rPr></w:pPr></w:p><w:p w14:paraId="06A6744F" w14:textId="40B3704A" w:rsidR="00473D5A" w:rsidRPr="002B60C0" w:rsidRDefault="00EE359A" w:rsidP="00EE359A"><w:pPr><w:spacing w:line="360" w:lineRule="auto"/><w:jc w:val="both"/><w:rPr><w:rFonts w:ascii="Avenir Next LT Pro" w:eastAsia="Times New Roman" w:hAnsi="Avenir Next LT Pro" w:cs="Calibri"/><w:b/><w:i/><w:color w:val="303030"/><w:sz w:val="28"/><w:szCs w:val="28"/><w:lang w:val="es-CO"/></w:rPr></w:pPr><w:r w:rsidRPr="002B60C0"><w:rPr><w:rFonts w:ascii="Avenir Next LT Pro" w:eastAsia="Times New Roman" w:hAnsi="Avenir Next LT Pro" w:cs="Calibri"/><w:b/><w:i/><w:color w:val="303030"/><w:sz w:val="28"/><w:szCs w:val="28"/><w:lang w:val="es-CO"/></w:rPr><w:t>Estudio de c</w:t></w:r><w:r w:rsidR="00473D5A" w:rsidRPr="002B60C0"><w:rPr><w:rFonts w:ascii="Avenir Next LT Pro" w:eastAsia="Times New Roman" w:hAnsi="Avenir Next LT Pro" w:cs="Calibri"/><w:b/><w:i/><w:color w:val="303030"/><w:sz w:val="28"/><w:szCs w:val="28"/><w:lang w:val="es-CO"/></w:rPr><w:t>aracterización</w:t></w:r><w:r w:rsidRPr="002B60C0"><w:rPr><w:rFonts w:ascii="Avenir Next LT Pro" w:eastAsia="Times New Roman" w:hAnsi="Avenir Next LT Pro" w:cs="Calibri"/><w:b/><w:i/><w:color w:val="303030"/><w:sz w:val="28"/><w:szCs w:val="28"/><w:lang w:val="es-CO"/></w:rPr><w:t> </w:t></w:r><w:r w:rsidRPr="002B60C0"><w:rPr><w:rFonts w:ascii="Avenir Next LT Pro" w:eastAsia="Times New Roman" w:hAnsi="Avenir Next LT Pro" w:cs="Calibri"/><w:b/><w:i/><w:color w:val="303030"/><w:sz w:val="28"/><w:szCs w:val="28"/><w:highlight w:val="cyan"/><w:lang w:val="es-CO"/></w:rPr><w:t/></w:r><w:r w:rsidR="00EB24C3" w:rsidRPr="002B60C0"><w:rPr><w:rFonts w:ascii="Avenir Next LT Pro" w:eastAsia="Times New Roman" w:hAnsi="Avenir Next LT Pro" w:cs="Calibri"/><w:b/><w:i/><w:color w:val="303030"/><w:sz w:val="28"/><w:szCs w:val="28"/><w:highlight w:val="cyan"/><w:lang w:val="es-CO"/></w:rPr></w:r><w:commentRangeStart w:id="3"/><w:r w:rsidR="00EB24C3" w:rsidRPr="002B60C0"><w:rPr><w:rFonts w:ascii="Avenir Next LT Pro" w:eastAsia="Times New Roman" w:hAnsi="Avenir Next LT Pro" w:cs="Calibri"/><w:b/><w:i/><w:color w:val="303030"/><w:sz w:val="28"/><w:szCs w:val="28"/><w:highlight w:val="cyan"/><w:lang w:val="es-CO"/></w:rPr></w:r><w:commentRangeEnd w:id="3"/><w:r w:rsidR="00384CB6" w:rsidRPr="002B60C0"><w:rPr><w:rStyle w:val="Refdecomentario"/><w:rFonts w:ascii="Avenir Next LT Pro" w:eastAsia="Times New Roman" w:hAnsi="Avenir Next LT Pro"/><w:sz w:val="28"/><w:szCs w:val="28"/><w:lang w:val="es-MX" w:eastAsia="es-MX"/></w:rPr><w:commentReference w:id="3"/></w:r><w:r w:rsidRPr="002B60C0"><w:rPr><w:rFonts w:ascii="Avenir Next LT Pro" w:eastAsia="Times New Roman" w:hAnsi="Avenir Next LT Pro" w:cs="Calibri"/><w:b/><w:i/><w:color w:val="303030"/><w:sz w:val="28"/><w:szCs w:val="28"/><w:lang w:val="es-CO"/></w:rPr><w:t> </w:t></w:r><w:r w:rsidR="00473D5A" w:rsidRPr="002B60C0"><w:rPr><w:rFonts w:ascii="Avenir Next LT Pro" w:eastAsia="Times New Roman" w:hAnsi="Avenir Next LT Pro" w:cs="Calibri"/><w:b/><w:i/><w:color w:val="303030"/><w:sz w:val="28"/><w:szCs w:val="28"/><w:lang w:val="es-CO"/></w:rPr><w:t>de</w:t></w:r><w:r w:rsidR="0036562C"><w:rPr><w:rFonts w:ascii="Avenir Next LT Pro" w:eastAsia="Times New Roman" w:hAnsi="Avenir Next LT Pro" w:cs="Calibri"/><w:b/><w:i/><w:color w:val="303030"/><w:sz w:val="28"/><w:szCs w:val="28"/><w:lang w:val="es-CO"/></w:rPr><w:t> </w:t></w:r><w:r w:rsidR="0036562C" w:rsidRPr="0036562C"><w:rPr><w:rFonts w:ascii="Avenir Next LT Pro" w:eastAsia="Times New Roman" w:hAnsi="Avenir Next LT Pro" w:cs="Calibri"/><w:b/><w:i/><w:color w:val="303030"/><w:sz w:val="28"/><w:szCs w:val="28"/><w:highlight w:val="cyan"/><w:lang w:val="es-CO"/></w:rPr><w:t/></w:r><w:r w:rsidR="00643F96" w:rsidRPr="002B60C0"><w:rPr><w:rFonts w:ascii="Avenir Next LT Pro" w:eastAsia="Times New Roman" w:hAnsi="Avenir Next LT Pro" w:cs="Calibri"/><w:b/><w:i/><w:color w:val="303030"/><w:sz w:val="28"/><w:szCs w:val="28"/><w:highlight w:val="cyan"/><w:lang w:val="es-CO"/></w:rPr></w:r><w:r w:rsidR="00473D5A" w:rsidRPr="002B60C0"><w:rPr><w:rFonts w:ascii="Avenir Next LT Pro" w:eastAsia="Times New Roman" w:hAnsi="Avenir Next LT Pro" w:cs="Calibri"/><w:b/><w:i/><w:color w:val="303030"/><w:sz w:val="28"/><w:szCs w:val="28"/><w:lang w:val="es-CO"/></w:rPr><w:t> realizada </w:t></w:r><w:r w:rsidR="002E040D" w:rsidRPr="002B60C0"><w:rPr><w:rFonts w:ascii="Avenir Next LT Pro" w:hAnsi="Avenir Next LT Pro" w:cs="Calibri"/><w:b/><w:i/><w:color w:val="303030"/><w:sz w:val="28"/><w:szCs w:val="28"/><w:lang w:val="es-CO"/></w:rPr><w:t>el</w:t></w:r><w:r w:rsidR="00610DE0" w:rsidRPr="002B60C0"><w:rPr><w:rFonts w:ascii="Avenir Next LT Pro" w:hAnsi="Avenir Next LT Pro" w:cs="Calibri"/><w:b/><w:i/><w:color w:val="303030"/><w:sz w:val="28"/><w:szCs w:val="28"/><w:lang w:val="es-CO"/></w:rPr><w:t> día </w:t></w:r><w:r w:rsidR="00A23602" w:rsidRPr="002B60C0"><w:rPr><w:rFonts w:ascii="Avenir Next LT Pro" w:hAnsi="Avenir Next LT Pro" w:cs="Calibri"/><w:b/><w:i/><w:color w:val="303030"/><w:sz w:val="28"/><w:szCs w:val="28"/><w:highlight w:val="cyan"/><w:lang w:val="es-CO"/></w:rPr><w:t/></w:r><w:r w:rsidR="00B13E5D" w:rsidRPr="002B60C0"><w:rPr><w:rFonts w:ascii="Avenir Next LT Pro" w:hAnsi="Avenir Next LT Pro" w:cs="Calibri"/><w:b/><w:i/><w:color w:val="303030"/><w:sz w:val="28"/><w:szCs w:val="28"/><w:lang w:val="es-CO"/></w:rPr><w:t> de </w:t></w:r><w:r w:rsidR="00132E9B" w:rsidRPr="002B60C0"><w:rPr><w:rFonts w:ascii="Avenir Next LT Pro" w:hAnsi="Avenir Next LT Pro" w:cs="Calibri"/><w:b/><w:i/><w:color w:val="303030"/><w:sz w:val="28"/><w:szCs w:val="28"/><w:highlight w:val="cyan"/><w:lang w:val="es-CO"/></w:rPr><w:t/></w:r><w:r w:rsidR="00B13E5D" w:rsidRPr="002B60C0"><w:rPr><w:rFonts w:ascii="Avenir Next LT Pro" w:hAnsi="Avenir Next LT Pro" w:cs="Calibri"/><w:b/><w:i/><w:color w:val="303030"/><w:sz w:val="28"/><w:szCs w:val="28"/><w:lang w:val="es-CO"/></w:rPr><w:t> del </w:t></w:r><w:r w:rsidR="00CB3D55" w:rsidRPr="002B60C0"><w:rPr><w:rFonts w:ascii="Avenir Next LT Pro" w:hAnsi="Avenir Next LT Pro" w:cs="Calibri"/><w:b/><w:i/><w:color w:val="303030"/><w:sz w:val="28"/><w:szCs w:val="28"/><w:lang w:val="es-CO"/></w:rPr><w:t>año </w:t></w:r><w:r w:rsidR="00CB3D55" w:rsidRPr="002B60C0"><w:rPr><w:rFonts w:ascii="Avenir Next LT Pro" w:hAnsi="Avenir Next LT Pro" w:cs="Calibri"/><w:b/><w:i/><w:color w:val="303030"/><w:sz w:val="28"/><w:szCs w:val="28"/><w:highlight w:val="cyan"/><w:lang w:val="es-CO"/></w:rPr><w:t/></w:r><w:r w:rsidR="00A23602" w:rsidRPr="002B60C0"><w:rPr><w:rFonts w:ascii="Avenir Next LT Pro" w:hAnsi="Avenir Next LT Pro" w:cs="Calibri"/><w:b/><w:i/><w:color w:val="303030"/><w:sz w:val="28"/><w:szCs w:val="28"/><w:highlight w:val="cyan"/><w:lang w:val="es-CO"/></w:rPr></w:r><w:r w:rsidR="00EF0360" w:rsidRPr="002B60C0"><w:rPr><w:rFonts w:ascii="Avenir Next LT Pro" w:hAnsi="Avenir Next LT Pro" w:cs="Calibri"/><w:b/><w:i/><w:color w:val="303030"/><w:sz w:val="28"/><w:szCs w:val="28"/><w:highlight w:val="cyan"/><w:lang w:val="es-CO"/></w:rPr></w:r><w:r w:rsidR="00EF0360" w:rsidRPr="002B60C0"><w:rPr><w:rFonts w:ascii="Avenir Next LT Pro" w:hAnsi="Avenir Next LT Pro" w:cs="Calibri"/><w:b/><w:i/><w:color w:val="303030"/><w:sz w:val="28"/><w:szCs w:val="28"/><w:lang w:val="es-CO"/></w:rPr><w:t> </w:t></w:r></w:p><w:p w14:paraId="6A2D80AE" w14:textId="5894D1A6" w:rsidR="00EE359A" w:rsidRPr="00E304EB" w:rsidRDefault="00EE359A" w:rsidP="00473D5A"><w:pPr><w:jc w:val="both"/><w:rPr><w:rFonts w:ascii="Avenir Next LT Pro" w:eastAsia="Times New Roman" w:hAnsi="Avenir Next LT Pro" w:cs="Calibri"/><w:b/><w:color w:val="303030"/><w:sz w:val="22"/><w:szCs w:val="20"/><w:highlight w:val="yellow"/></w:rPr></w:pPr></w:p><w:p w14:paraId="7996BB9F" w14:textId="12E54C3A" w:rsidR="00EE359A" w:rsidRPr="00E304EB" w:rsidRDefault="00EE359A" w:rsidP="00473D5A"><w:pPr><w:jc w:val="both"/><w:rPr><w:rFonts w:ascii="Avenir Next LT Pro" w:eastAsia="Times New Roman" w:hAnsi="Avenir Next LT Pro" w:cs="Calibri"/><w:b/><w:color w:val="303030"/><w:sz w:val="22"/><w:szCs w:val="20"/><w:highlight w:val="yellow"/><w:lang w:val="es-CO"/></w:rPr></w:pPr></w:p><w:p w14:paraId="18D6FE9E" w14:textId="0AF2BBC8" w:rsidR="00220E96" w:rsidRPr="00E304EB" w:rsidRDefault="00220E96" w:rsidP="00473D5A"><w:pPr><w:jc w:val="both"/><w:rPr><w:rFonts w:ascii="Avenir Next LT Pro" w:eastAsia="Times New Roman" w:hAnsi="Avenir Next LT Pro" w:cs="Calibri"/><w:b/><w:color w:val="303030"/><w:sz w:val="22"/><w:szCs w:val="20"/><w:highlight w:val="yellow"/><w:lang w:val="es-CO"/></w:rPr></w:pPr></w:p><w:p w14:paraId="1D1AACF8" w14:textId="236A5A3F" w:rsidR="00220E96" w:rsidRPr="00E304EB" w:rsidRDefault="00220E96" w:rsidP="00473D5A"><w:pPr><w:jc w:val="both"/><w:rPr><w:rFonts w:ascii="Avenir Next LT Pro" w:eastAsia="Times New Roman" w:hAnsi="Avenir Next LT Pro" w:cs="Calibri"/><w:b/><w:color w:val="303030"/><w:sz w:val="22"/><w:szCs w:val="20"/><w:highlight w:val="yellow"/><w:lang w:val="es-CO"/></w:rPr></w:pPr></w:p><w:p w14:paraId="4214E68C" w14:textId="36DD6386" w:rsidR="00220E96" w:rsidRPr="00E304EB" w:rsidRDefault="00220E96" w:rsidP="00473D5A"><w:pPr><w:jc w:val="both"/><w:rPr><w:rFonts w:ascii="Avenir Next LT Pro" w:eastAsia="Times New Roman" w:hAnsi="Avenir Next LT Pro" w:cs="Calibri"/><w:b/><w:color w:val="303030"/><w:sz w:val="22"/><w:szCs w:val="20"/><w:highlight w:val="yellow"/><w:lang w:val="es-CO"/></w:rPr></w:pPr></w:p><w:p w14:paraId="663FDD46" w14:textId="3B18BF37" w:rsidR="00220E96" w:rsidRPr="00E304EB" w:rsidRDefault="00220E96" w:rsidP="00473D5A"><w:pPr><w:jc w:val="both"/><w:rPr><w:rFonts w:ascii="Avenir Next LT Pro" w:eastAsia="Times New Roman" w:hAnsi="Avenir Next LT Pro" w:cs="Calibri"/><w:b/><w:color w:val="303030"/><w:sz w:val="22"/><w:szCs w:val="20"/><w:highlight w:val="yellow"/><w:lang w:val="es-CO"/></w:rPr></w:pPr></w:p><w:p w14:paraId="3F6C7354" w14:textId="77777777" w:rsidR="00220E96" w:rsidRPr="00E304EB" w:rsidRDefault="00220E96" w:rsidP="00473D5A"><w:pPr><w:jc w:val="both"/><w:rPr><w:rFonts w:ascii="Avenir Next LT Pro" w:eastAsia="Times New Roman" w:hAnsi="Avenir Next LT Pro" w:cs="Calibri"/><w:b/><w:color w:val="303030"/><w:sz w:val="22"/><w:szCs w:val="20"/><w:highlight w:val="yellow"/><w:lang w:val="es-CO"/></w:rPr></w:pPr></w:p><w:p w14:paraId="4C976D07" w14:textId="77777777" w:rsidR="00ED3716" w:rsidRPr="00E304EB" w:rsidRDefault="00ED3716" w:rsidP="00EE359A"><w:pPr><w:jc w:val="right"/><w:rPr><w:rFonts w:ascii="Avenir Next LT Pro" w:eastAsia="Times New Roman" w:hAnsi="Avenir Next LT Pro" w:cs="Calibri"/><w:b/><w:color w:val="303030"/><w:sz w:val="22"/><w:szCs w:val="20"/><w:lang w:val="es-CO"/></w:rPr></w:pPr></w:p><w:p w14:paraId="4005CBA5" w14:textId="77777777" w:rsidR="00ED3716" w:rsidRPr="00E304EB" w:rsidRDefault="00ED3716" w:rsidP="00EE359A"><w:pPr><w:jc w:val="right"/><w:rPr><w:rFonts w:ascii="Avenir Next LT Pro" w:eastAsia="Times New Roman" w:hAnsi="Avenir Next LT Pro" w:cs="Calibri"/><w:b/><w:color w:val="303030"/><w:sz w:val="22"/><w:szCs w:val="20"/><w:lang w:val="es-CO"/></w:rPr></w:pPr></w:p><w:p w14:paraId="0CB26CF6" w14:textId="77777777" w:rsidR="00ED3716" w:rsidRPr="00E304EB" w:rsidRDefault="00ED3716" w:rsidP="00EE359A"><w:pPr><w:jc w:val="right"/><w:rPr><w:rFonts w:ascii="Avenir Next LT Pro" w:eastAsia="Times New Roman" w:hAnsi="Avenir Next LT Pro" w:cs="Calibri"/><w:b/><w:color w:val="303030"/><w:sz w:val="22"/><w:szCs w:val="20"/><w:lang w:val="es-CO"/></w:rPr></w:pPr></w:p><w:p w14:paraId="1C9AF511" w14:textId="67432124" w:rsidR="00ED3716" w:rsidRPr="00E304EB" w:rsidRDefault="00ED3716" w:rsidP="00EE359A"><w:pPr><w:jc w:val="right"/><w:rPr><w:rFonts w:ascii="Avenir Next LT Pro" w:eastAsia="Times New Roman" w:hAnsi="Avenir Next LT Pro" w:cs="Calibri"/><w:b/><w:color w:val="303030"/><w:sz w:val="22"/><w:szCs w:val="20"/><w:lang w:val="es-CO"/></w:rPr></w:pPr></w:p><w:p w14:paraId="5CE25DD4" w14:textId="77777777" w:rsidR="00ED3716" w:rsidRPr="00E304EB" w:rsidRDefault="00ED3716" w:rsidP="00EE359A"><w:pPr><w:jc w:val="right"/><w:rPr><w:rFonts w:ascii="Avenir Next LT Pro" w:eastAsia="Times New Roman" w:hAnsi="Avenir Next LT Pro" w:cs="Calibri"/><w:b/><w:color w:val="303030"/><w:sz w:val="22"/><w:szCs w:val="20"/><w:lang w:val="es-CO"/></w:rPr></w:pPr></w:p><w:p w14:paraId="4C530F71" w14:textId="35D2EB40" w:rsidR="00EE359A" w:rsidRPr="002C63A7" w:rsidRDefault="00CB3D55" w:rsidP="00EE359A"><w:pPr><w:jc w:val="right"/><w:rPr><w:rFonts w:ascii="Avenir Next LT Pro" w:eastAsia="Times New Roman" w:hAnsi="Avenir Next LT Pro" w:cs="Calibri"/><w:b/><w:color w:val="303030"/><w:sz w:val="22"/><w:szCs w:val="20"/><w:highlight w:val="cyan"/><w:lang w:val="es-CO"/></w:rPr></w:pPr><w:r w:rsidRPr="002C63A7"><w:rPr><w:rFonts w:ascii="Avenir Next LT Pro" w:eastAsia="Times New Roman" w:hAnsi="Avenir Next LT Pro" w:cs="Calibri"/><w:b/><w:color w:val="303030"/><w:sz w:val="22"/><w:szCs w:val="20"/><w:highlight w:val="cyan"/><w:lang w:val="es-CO"/></w:rPr><w:t/></w:r><w:r w:rsidR="002E040D" w:rsidRPr="002C63A7"><w:rPr><w:rFonts w:ascii="Avenir Next LT Pro" w:eastAsia="Times New Roman" w:hAnsi="Avenir Next LT Pro" w:cs="Calibri"/><w:b/><w:color w:val="303030"/><w:sz w:val="22"/><w:szCs w:val="20"/><w:highlight w:val="cyan"/><w:lang w:val="es-CO"/></w:rPr></w:r><w:commentRangeStart w:id="4"/><w:r w:rsidRPr="002C63A7"><w:rPr><w:rFonts w:ascii="Avenir Next LT Pro" w:eastAsia="Times New Roman" w:hAnsi="Avenir Next LT Pro" w:cs="Calibri"/><w:b/><w:color w:val="303030"/><w:sz w:val="22"/><w:szCs w:val="20"/><w:highlight w:val="cyan"/><w:lang w:val="es-CO"/></w:rPr></w:r><w:commentRangeEnd w:id="4"/><w:r w:rsidR="001D163C" w:rsidRPr="002C63A7"><w:rPr><w:rStyle w:val="Refdecomentario"/><w:rFonts w:ascii="Tahoma" w:eastAsia="Times New Roman" w:hAnsi="Tahoma"/><w:szCs w:val="20"/><w:highlight w:val="cyan"/><w:lang w:val="es-MX" w:eastAsia="es-MX"/></w:rPr></w:r></w:p><w:p w14:paraId="309E11A4" w14:textId="5655CFAF" w:rsidR="00EE359A" w:rsidRPr="00E304EB" w:rsidRDefault="00EE359A" w:rsidP="00220E96"><w:pPr><w:spacing w:line="276" w:lineRule="auto"/><w:jc w:val="right"/><w:rPr><w:rFonts w:ascii="Avenir Next LT Pro" w:hAnsi="Avenir Next LT Pro" w:cs="Calibri"/><w:b/><w:color w:val="303030"/><w:sz w:val="22"/><w:highlight w:val="yellow"/><w:lang w:val="es-CO"/></w:rPr></w:pPr><w:r w:rsidRPr="00E304EB"><w:rPr><w:rFonts w:ascii="Avenir Next LT Pro" w:hAnsi="Avenir Next LT Pro" w:cs="Calibri"/><w:b/><w:color w:val="303030"/><w:sz w:val="22"/><w:highlight w:val="yellow"/><w:lang w:val="es-CO"/></w:rPr><w:br w:type="page"/></w:r></w:p><w:p w14:paraId="22C1ACC3" w14:textId="4225B1C7" w:rsidR="00132621" w:rsidRPr="00452E2D" w:rsidRDefault="00132621" w:rsidP="007F4D48"><w:pPr><w:pStyle w:val="Textoindependiente2"/><w:spacing w:before="100" w:beforeAutospacing="1" w:line="360" w:lineRule="auto"/><w:jc w:val="left"/><w:rPr><w:rFonts w:ascii="Avenir Next LT Pro" w:hAnsi="Avenir Next LT Pro" w:cs="Calibri"/><w:b/><w:color w:val="303030"/><w:sz w:val="32"/><w:szCs w:val="32"/><w:lang w:val="es-CO"/></w:rPr></w:pPr><w:r w:rsidRPr="00452E2D"><w:rPr><w:rFonts w:ascii="Avenir Next LT Pro" w:hAnsi="Avenir Next LT Pro" w:cs="Calibri"/><w:b/><w:color w:val="303030"/><w:sz w:val="32"/><w:szCs w:val="32"/><w:lang w:val="es-CO"/></w:rPr><w:lastRenderedPageBreak/><w:t>TABLA DE </w:t></w:r><w:commentRangeStart w:id="5"/><w:commentRangeStart w:id="6"/><w:r w:rsidRPr="00452E2D"><w:rPr><w:rFonts w:ascii="Avenir Next LT Pro" w:hAnsi="Avenir Next LT Pro" w:cs="Calibri"/><w:b/><w:color w:val="303030"/><w:sz w:val="32"/><w:szCs w:val="32"/><w:lang w:val="es-CO"/></w:rPr><w:t>CONTENIDO</w:t></w:r><w:commentRangeEnd w:id="5"/><w:r w:rsidR="004D39E4"><w:rPr><w:rStyle w:val="Refdecomentario"/><w:rFonts w:ascii="Tahoma" w:hAnsi="Tahoma"/><w:szCs w:val="20"/><w:lang w:val="es-MX" w:eastAsia="es-MX"/></w:rPr><w:commentReference w:id="5"/></w:r><w:commentRangeEnd w:id="6"/><w:r w:rsidR="004D39E4"><w:rPr><w:rStyle w:val="Refdecomentario"/><w:rFonts w:ascii="Tahoma" w:hAnsi="Tahoma"/><w:szCs w:val="20"/><w:lang w:val="es-MX" w:eastAsia="es-MX"/></w:rPr><w:commentReference w:id="6"/></w:r><w:r w:rsidRPr="00452E2D"><w:rPr><w:rFonts w:ascii="Avenir Next LT Pro" w:hAnsi="Avenir Next LT Pro" w:cs="Calibri"/><w:b/><w:color w:val="303030"/><w:sz w:val="32"/><w:szCs w:val="32"/><w:lang w:val="es-CO"/></w:rPr><w:t> </w:t></w:r></w:p><w:p w14:paraId="3EFDC6C8" w14:textId="0D99FB7B" w:rsidR="00D51ADA" w:rsidRPr="00410D60" w:rsidRDefault="004D39E4" w:rsidP="00410D60"><w:pPr><w:pStyle w:val="TDC1"/><w:tabs><w:tab w:val="left" w:pos="600"/><w:tab w:val="right" w:leader="dot" w:pos="8828"/></w:tabs><w:spacing w:line="360" w:lineRule="auto"/><w:rPr><w:rFonts w:eastAsiaTheme="minorEastAsia" w:cstheme="minorBidi"/><w:b w:val="0"/><w:bCs w:val="0"/><w:caps w:val="0"/><w:noProof/><w:color w:val="303030"/><w:kern w:val="2"/><w:szCs w:val="22"/><w:lang w:eastAsia="es-CO"/><w14:ligatures w14:val="standardContextual"/></w:rPr></w:pPr><w:r><w:rPr><w:rFonts w:eastAsia="Arial Unicode MS"/><w:noProof/><w:color w:val="303030"/><w:szCs w:val="22"/><w:highlight w:val="yellow"/><w:lang w:eastAsia="es-MX"/></w:rPr><w:fldChar w:fldCharType="begin"/></w:r><w:r><w:rPr><w:rFonts w:eastAsia="Arial Unicode MS"/><w:noProof/><w:color w:val="303030"/><w:szCs w:val="22"/><w:highlight w:val="yellow"/><w:lang w:eastAsia="es-MX"/></w:rPr><w:instrText xml:space="preserve"> TOC \o "1-3" \h \z \u </w:instrText></w:r><w:r><w:rPr><w:rFonts w:eastAsia="Arial Unicode MS"/><w:noProof/><w:color w:val="303030"/><w:szCs w:val="22"/><w:highlight w:val="yellow"/><w:lang w:eastAsia="es-MX"/></w:rPr><w:fldChar w:fldCharType="separate"/></w:r><w:hyperlink w:anchor="_Toc214355436" w:history="1"><w:r w:rsidR="00D51ADA" w:rsidRPr="00410D60"><w:rPr><w:rStyle w:val="Hipervnculo"/><w:noProof/><w:color w:val="303030"/><w:szCs w:val="22"/></w:rPr><w:t>1.</w:t></w:r><w:r w:rsidR="00D51ADA" w:rsidRPr="00410D60"><w:rPr><w:rFonts w:eastAsiaTheme="minorEastAsia" w:cstheme="minorBidi"/><w:b w:val="0"/><w:bCs w:val="0"/><w:caps w:val="0"/><w:noProof/><w:color w:val="303030"/><w:kern w:val="2"/><w:szCs w:val="22"/><w:lang w:eastAsia="es-CO"/><w14:ligatures w14:val="standardContextual"/></w:rPr><w:tab/></w:r><w:r w:rsidR="00D51ADA" w:rsidRPr="00410D60"><w:rPr><w:rStyle w:val="Hipervnculo"/><w:noProof/><w:color w:val="303030"/><w:szCs w:val="22"/></w:rPr><w:t>OBJETIVOS</w:t></w:r><w:r w:rsidR="00D51ADA" w:rsidRPr="00410D60"><w:rPr><w:noProof/><w:webHidden/><w:color w:val="303030"/><w:szCs w:val="22"/></w:rPr><w:tab/></w:r><w:r w:rsidR="00D51ADA" w:rsidRPr="00410D60"><w:rPr><w:noProof/><w:webHidden/><w:color w:val="303030"/><w:szCs w:val="22"/></w:rPr><w:fldChar w:fldCharType="begin"/></w:r><w:r w:rsidR="00D51ADA" w:rsidRPr="00410D60"><w:rPr><w:noProof/><w:webHidden/><w:color w:val="303030"/><w:szCs w:val="22"/></w:rPr><w:instrText xml:space="preserve"> PAGEREF _Toc214355436 \h </w:instrText></w:r><w:r w:rsidR="00D51ADA" w:rsidRPr="00410D60"><w:rPr><w:noProof/><w:webHidden/><w:color w:val="303030"/><w:szCs w:val="22"/></w:rPr></w:r><w:r w:rsidR="00D51ADA" w:rsidRPr="00410D60"><w:rPr><w:noProof/><w:webHidden/><w:color w:val="303030"/><w:szCs w:val="22"/></w:rPr><w:fldChar w:fldCharType="separate"/></w:r><w:r w:rsidR="00410D60"><w:rPr><w:noProof/><w:webHidden/><w:color w:val="303030"/><w:szCs w:val="22"/></w:rPr><w:t>6</w:t></w:r><w:r w:rsidR="00D51ADA" w:rsidRPr="00410D60"><w:rPr><w:noProof/><w:webHidden/><w:color w:val="303030"/><w:szCs w:val="22"/></w:rPr><w:fldChar w:fldCharType="end"/></w:r></w:hyperlink></w:p><w:p w14:paraId="28BFC9DD" w14:textId="358984BB" w:rsidR="00D51ADA" w:rsidRPr="00410D60" w:rsidRDefault="00000000" w:rsidP="00410D60"><w:pPr><w:pStyle w:val="TDC2"/><w:tabs><w:tab w:val="left" w:pos="800"/><w:tab w:val="right" w:leader="dot" w:pos="8828"/></w:tabs><w:spacing w:line="360" w:lineRule="auto"/><w:rPr><w:rFonts w:ascii="Avenir Next LT Pro" w:eastAsiaTheme="minorEastAsia" w:hAnsi="Avenir Next LT Pro" w:cstheme="minorBidi"/><w:smallCaps w:val="0"/><w:noProof/><w:color w:val="303030"/><w:kern w:val="2"/><w:sz w:val="22"/><w:szCs w:val="22"/><w:lang w:eastAsia="es-CO"/><w14:ligatures w14:val="standardContextual"/></w:rPr></w:pPr><w:hyperlink w:anchor="_Toc214355437" w:history="1"><w:r w:rsidR="00D51ADA" w:rsidRPr="00410D60"><w:rPr><w:rStyle w:val="Hipervnculo"/><w:rFonts w:ascii="Avenir Next LT Pro" w:hAnsi="Avenir Next LT Pro"/><w:noProof/><w:color w:val="303030"/><w:sz w:val="22"/><w:szCs w:val="22"/></w:rPr><w:t>1.1</w:t></w:r><w:r w:rsidR="00D51ADA" w:rsidRPr="00410D60"><w:rPr><w:rFonts w:ascii="Avenir Next LT Pro" w:eastAsiaTheme="minorEastAsia" w:hAnsi="Avenir Next LT Pro" w:cstheme="minorBidi"/><w:smallCaps w:val="0"/><w:noProof/><w:color w:val="303030"/><w:kern w:val="2"/><w:sz w:val="22"/><w:szCs w:val="22"/><w:lang w:eastAsia="es-CO"/><w14:ligatures w14:val="standardContextual"/></w:rPr><w:tab/></w:r><w:r w:rsidR="00D51ADA" w:rsidRPr="00410D60"><w:rPr><w:rStyle w:val="Hipervnculo"/><w:rFonts w:ascii="Avenir Next LT Pro" w:hAnsi="Avenir Next LT Pro"/><w:noProof/><w:color w:val="303030"/><w:sz w:val="22"/><w:szCs w:val="22"/></w:rPr><w:t>Objetivo general</w:t></w:r><w:r w:rsidR="00D51ADA" w:rsidRPr="00410D60"><w:rPr><w:rFonts w:ascii="Avenir Next LT Pro" w:hAnsi="Avenir Next LT Pro"/><w:noProof/><w:webHidden/><w:color w:val="303030"/><w:sz w:val="22"/><w:szCs w:val="22"/></w:rPr><w:tab/></w:r><w:r w:rsidR="00D51ADA" w:rsidRPr="00410D60"><w:rPr><w:rFonts w:ascii="Avenir Next LT Pro" w:hAnsi="Avenir Next LT Pro"/><w:noProof/><w:webHidden/><w:color w:val="303030"/><w:sz w:val="22"/><w:szCs w:val="22"/></w:rPr><w:fldChar w:fldCharType="begin"/></w:r><w:r w:rsidR="00D51ADA" w:rsidRPr="00410D60"><w:rPr><w:rFonts w:ascii="Avenir Next LT Pro" w:hAnsi="Avenir Next LT Pro"/><w:noProof/><w:webHidden/><w:color w:val="303030"/><w:sz w:val="22"/><w:szCs w:val="22"/></w:rPr><w:instrText xml:space="preserve"> PAGEREF _Toc214355437 \h </w:instrText></w:r><w:r w:rsidR="00D51ADA" w:rsidRPr="00410D60"><w:rPr><w:rFonts w:ascii="Avenir Next LT Pro" w:hAnsi="Avenir Next LT Pro"/><w:noProof/><w:webHidden/><w:color w:val="303030"/><w:sz w:val="22"/><w:szCs w:val="22"/></w:rPr></w:r><w:r w:rsidR="00D51ADA" w:rsidRPr="00410D60"><w:rPr><w:rFonts w:ascii="Avenir Next LT Pro" w:hAnsi="Avenir Next LT Pro"/><w:noProof/><w:webHidden/><w:color w:val="303030"/><w:sz w:val="22"/><w:szCs w:val="22"/></w:rPr><w:fldChar w:fldCharType="separate"/></w:r><w:r w:rsidR="00410D60"><w:rPr><w:rFonts w:ascii="Avenir Next LT Pro" w:hAnsi="Avenir Next LT Pro"/><w:noProof/><w:webHidden/><w:color w:val="303030"/><w:sz w:val="22"/><w:szCs w:val="22"/></w:rPr><w:t>6</w:t></w:r><w:r w:rsidR="00D51ADA" w:rsidRPr="00410D60"><w:rPr><w:rFonts w:ascii="Avenir Next LT Pro" w:hAnsi="Avenir Next LT Pro"/><w:noProof/><w:webHidden/><w:color w:val="303030"/><w:sz w:val="22"/><w:szCs w:val="22"/></w:rPr><w:fldChar w:fldCharType="end"/></w:r></w:hyperlink></w:p><w:p w14:paraId="60AFE9A4" w14:textId="15480794" w:rsidR="00D51ADA" w:rsidRPr="00410D60" w:rsidRDefault="00000000" w:rsidP="00410D60"><w:pPr><w:pStyle w:val="TDC2"/><w:tabs><w:tab w:val="left" w:pos="800"/><w:tab w:val="right" w:leader="dot" w:pos="8828"/></w:tabs><w:spacing w:line="360" w:lineRule="auto"/><w:rPr><w:rFonts w:ascii="Avenir Next LT Pro" w:eastAsiaTheme="minorEastAsia" w:hAnsi="Avenir Next LT Pro" w:cstheme="minorBidi"/><w:smallCaps w:val="0"/><w:noProof/><w:color w:val="303030"/><w:kern w:val="2"/><w:sz w:val="22"/><w:szCs w:val="22"/><w:lang w:eastAsia="es-CO"/><w14:ligatures w14:val="standardContextual"/></w:rPr></w:pPr><w:hyperlink w:anchor="_Toc214355438" w:history="1"><w:r w:rsidR="00D51ADA" w:rsidRPr="00410D60"><w:rPr><w:rStyle w:val="Hipervnculo"/><w:rFonts w:ascii="Avenir Next LT Pro" w:hAnsi="Avenir Next LT Pro"/><w:noProof/><w:color w:val="303030"/><w:sz w:val="22"/><w:szCs w:val="22"/></w:rPr><w:t>1.2</w:t></w:r><w:r w:rsidR="00D51ADA" w:rsidRPr="00410D60"><w:rPr><w:rFonts w:ascii="Avenir Next LT Pro" w:eastAsiaTheme="minorEastAsia" w:hAnsi="Avenir Next LT Pro" w:cstheme="minorBidi"/><w:smallCaps w:val="0"/><w:noProof/><w:color w:val="303030"/><w:kern w:val="2"/><w:sz w:val="22"/><w:szCs w:val="22"/><w:lang w:eastAsia="es-CO"/><w14:ligatures w14:val="standardContextual"/></w:rPr><w:tab/></w:r><w:r w:rsidR="00D51ADA" w:rsidRPr="00410D60"><w:rPr><w:rStyle w:val="Hipervnculo"/><w:rFonts w:ascii="Avenir Next LT Pro" w:hAnsi="Avenir Next LT Pro"/><w:noProof/><w:color w:val="303030"/><w:sz w:val="22"/><w:szCs w:val="22"/></w:rPr><w:t>Objetivos específicos</w:t></w:r><w:r w:rsidR="00D51ADA" w:rsidRPr="00410D60"><w:rPr><w:rFonts w:ascii="Avenir Next LT Pro" w:hAnsi="Avenir Next LT Pro"/><w:noProof/><w:webHidden/><w:color w:val="303030"/><w:sz w:val="22"/><w:szCs w:val="22"/></w:rPr><w:tab/></w:r><w:r w:rsidR="00D51ADA" w:rsidRPr="00410D60"><w:rPr><w:rFonts w:ascii="Avenir Next LT Pro" w:hAnsi="Avenir Next LT Pro"/><w:noProof/><w:webHidden/><w:color w:val="303030"/><w:sz w:val="22"/><w:szCs w:val="22"/></w:rPr><w:fldChar w:fldCharType="begin"/></w:r><w:r w:rsidR="00D51ADA" w:rsidRPr="00410D60"><w:rPr><w:rFonts w:ascii="Avenir Next LT Pro" w:hAnsi="Avenir Next LT Pro"/><w:noProof/><w:webHidden/><w:color w:val="303030"/><w:sz w:val="22"/><w:szCs w:val="22"/></w:rPr><w:instrText xml:space="preserve"> PAGEREF _Toc214355438 \h </w:instrText></w:r><w:r w:rsidR="00D51ADA" w:rsidRPr="00410D60"><w:rPr><w:rFonts w:ascii="Avenir Next LT Pro" w:hAnsi="Avenir Next LT Pro"/><w:noProof/><w:webHidden/><w:color w:val="303030"/><w:sz w:val="22"/><w:szCs w:val="22"/></w:rPr></w:r><w:r w:rsidR="00D51ADA" w:rsidRPr="00410D60"><w:rPr><w:rFonts w:ascii="Avenir Next LT Pro" w:hAnsi="Avenir Next LT Pro"/><w:noProof/><w:webHidden/><w:color w:val="303030"/><w:sz w:val="22"/><w:szCs w:val="22"/></w:rPr><w:fldChar w:fldCharType="separate"/></w:r><w:r w:rsidR="00410D60"><w:rPr><w:rFonts w:ascii="Avenir Next LT Pro" w:hAnsi="Avenir Next LT Pro"/><w:noProof/><w:webHidden/><w:color w:val="303030"/><w:sz w:val="22"/><w:szCs w:val="22"/></w:rPr><w:t>6</w:t></w:r><w:r w:rsidR="00D51ADA" w:rsidRPr="00410D60"><w:rPr><w:rFonts w:ascii="Avenir Next LT Pro" w:hAnsi="Avenir Next LT Pro"/><w:noProof/><w:webHidden/><w:color w:val="303030"/><w:sz w:val="22"/><w:szCs w:val="22"/></w:rPr><w:fldChar w:fldCharType="end"/></w:r></w:hyperlink></w:p><w:p w14:paraId="57A327EC" w14:textId="4286B9AD" w:rsidR="00D51ADA" w:rsidRPr="00410D60" w:rsidRDefault="00000000" w:rsidP="00410D60"><w:pPr><w:pStyle w:val="TDC1"/><w:tabs><w:tab w:val="left" w:pos="600"/><w:tab w:val="right" w:leader="dot" w:pos="8828"/></w:tabs><w:spacing w:line="360" w:lineRule="auto"/><w:rPr><w:rFonts w:eastAsiaTheme="minorEastAsia" w:cstheme="minorBidi"/><w:b w:val="0"/><w:bCs w:val="0"/><w:caps w:val="0"/><w:noProof/><w:color w:val="303030"/><w:kern w:val="2"/><w:szCs w:val="22"/><w:lang w:eastAsia="es-CO"/><w14:ligatures w14:val="standardContextual"/></w:rPr></w:pPr><w:hyperlink w:anchor="_Toc214355439" w:history="1"><w:r w:rsidR="00D51ADA" w:rsidRPr="00410D60"><w:rPr><w:rStyle w:val="Hipervnculo"/><w:noProof/><w:color w:val="303030"/><w:szCs w:val="22"/></w:rPr><w:t>2.</w:t></w:r><w:r w:rsidR="00D51ADA" w:rsidRPr="00410D60"><w:rPr><w:rFonts w:eastAsiaTheme="minorEastAsia" w:cstheme="minorBidi"/><w:b w:val="0"/><w:bCs w:val="0"/><w:caps w:val="0"/><w:noProof/><w:color w:val="303030"/><w:kern w:val="2"/><w:szCs w:val="22"/><w:lang w:eastAsia="es-CO"/><w14:ligatures w14:val="standardContextual"/></w:rPr><w:tab/></w:r><w:r w:rsidR="00D51ADA" w:rsidRPr="00410D60"><w:rPr><w:rStyle w:val="Hipervnculo"/><w:noProof/><w:color w:val="303030"/><w:szCs w:val="22"/></w:rPr><w:t>CONDICIONES GENERALES</w:t></w:r><w:r w:rsidR="00D51ADA" w:rsidRPr="00410D60"><w:rPr><w:noProof/><w:webHidden/><w:color w:val="303030"/><w:szCs w:val="22"/></w:rPr><w:tab/></w:r><w:r w:rsidR="00D51ADA" w:rsidRPr="00410D60"><w:rPr><w:noProof/><w:webHidden/><w:color w:val="303030"/><w:szCs w:val="22"/></w:rPr><w:fldChar w:fldCharType="begin"/></w:r><w:r w:rsidR="00D51ADA" w:rsidRPr="00410D60"><w:rPr><w:noProof/><w:webHidden/><w:color w:val="303030"/><w:szCs w:val="22"/></w:rPr><w:instrText xml:space="preserve"> PAGEREF _Toc214355439 \h </w:instrText></w:r><w:r w:rsidR="00D51ADA" w:rsidRPr="00410D60"><w:rPr><w:noProof/><w:webHidden/><w:color w:val="303030"/><w:szCs w:val="22"/></w:rPr></w:r><w:r w:rsidR="00D51ADA" w:rsidRPr="00410D60"><w:rPr><w:noProof/><w:webHidden/><w:color w:val="303030"/><w:szCs w:val="22"/></w:rPr><w:fldChar w:fldCharType="separate"/></w:r><w:r w:rsidR="00410D60"><w:rPr><w:noProof/><w:webHidden/><w:color w:val="303030"/><w:szCs w:val="22"/></w:rPr><w:t>7</w:t></w:r><w:r w:rsidR="00D51ADA" w:rsidRPr="00410D60"><w:rPr><w:noProof/><w:webHidden/><w:color w:val="303030"/><w:szCs w:val="22"/></w:rPr><w:fldChar w:fldCharType="end"/></w:r></w:hyperlink></w:p><w:p w14:paraId="293F5F6E" w14:textId="70E6B8A9" w:rsidR="00D51ADA" w:rsidRPr="00410D60" w:rsidRDefault="00000000" w:rsidP="00410D60"><w:pPr><w:pStyle w:val="TDC2"/><w:tabs><w:tab w:val="left" w:pos="800"/><w:tab w:val="right" w:leader="dot" w:pos="8828"/></w:tabs><w:spacing w:line="360" w:lineRule="auto"/><w:rPr><w:rFonts w:ascii="Avenir Next LT Pro" w:eastAsiaTheme="minorEastAsia" w:hAnsi="Avenir Next LT Pro" w:cstheme="minorBidi"/><w:smallCaps w:val="0"/><w:noProof/><w:color w:val="303030"/><w:kern w:val="2"/><w:sz w:val="22"/><w:szCs w:val="22"/><w:lang w:eastAsia="es-CO"/><w14:ligatures w14:val="standardContextual"/></w:rPr></w:pPr><w:hyperlink w:anchor="_Toc214355440" w:history="1"><w:r w:rsidR="00D51ADA" w:rsidRPr="00410D60"><w:rPr><w:rStyle w:val="Hipervnculo"/><w:rFonts w:ascii="Avenir Next LT Pro" w:hAnsi="Avenir Next LT Pro"/><w:noProof/><w:color w:val="303030"/><w:sz w:val="22"/><w:szCs w:val="22"/></w:rPr><w:t>2.1</w:t></w:r><w:r w:rsidR="00D51ADA" w:rsidRPr="00410D60"><w:rPr><w:rFonts w:ascii="Avenir Next LT Pro" w:eastAsiaTheme="minorEastAsia" w:hAnsi="Avenir Next LT Pro" w:cstheme="minorBidi"/><w:smallCaps w:val="0"/><w:noProof/><w:color w:val="303030"/><w:kern w:val="2"/><w:sz w:val="22"/><w:szCs w:val="22"/><w:lang w:eastAsia="es-CO"/><w14:ligatures w14:val="standardContextual"/></w:rPr><w:tab/></w:r><w:r w:rsidR="00D51ADA" w:rsidRPr="00410D60"><w:rPr><w:rStyle w:val="Hipervnculo"/><w:rFonts w:ascii="Avenir Next LT Pro" w:hAnsi="Avenir Next LT Pro"/><w:noProof/><w:color w:val="303030"/><w:sz w:val="22"/><w:szCs w:val="22"/></w:rPr><w:t>Información de la empresa</w:t></w:r><w:r w:rsidR="00D51ADA" w:rsidRPr="00410D60"><w:rPr><w:rFonts w:ascii="Avenir Next LT Pro" w:hAnsi="Avenir Next LT Pro"/><w:noProof/><w:webHidden/><w:color w:val="303030"/><w:sz w:val="22"/><w:szCs w:val="22"/></w:rPr><w:tab/></w:r><w:r w:rsidR="00D51ADA" w:rsidRPr="00410D60"><w:rPr><w:rFonts w:ascii="Avenir Next LT Pro" w:hAnsi="Avenir Next LT Pro"/><w:noProof/><w:webHidden/><w:color w:val="303030"/><w:sz w:val="22"/><w:szCs w:val="22"/></w:rPr><w:fldChar w:fldCharType="begin"/></w:r><w:r w:rsidR="00D51ADA" w:rsidRPr="00410D60"><w:rPr><w:rFonts w:ascii="Avenir Next LT Pro" w:hAnsi="Avenir Next LT Pro"/><w:noProof/><w:webHidden/><w:color w:val="303030"/><w:sz w:val="22"/><w:szCs w:val="22"/></w:rPr><w:instrText xml:space="preserve"> PAGEREF _Toc214355440 \h </w:instrText></w:r><w:r w:rsidR="00D51ADA" w:rsidRPr="00410D60"><w:rPr><w:rFonts w:ascii="Avenir Next LT Pro" w:hAnsi="Avenir Next LT Pro"/><w:noProof/><w:webHidden/><w:color w:val="303030"/><w:sz w:val="22"/><w:szCs w:val="22"/></w:rPr></w:r><w:r w:rsidR="00D51ADA" w:rsidRPr="00410D60"><w:rPr><w:rFonts w:ascii="Avenir Next LT Pro" w:hAnsi="Avenir Next LT Pro"/><w:noProof/><w:webHidden/><w:color w:val="303030"/><w:sz w:val="22"/><w:szCs w:val="22"/></w:rPr><w:fldChar w:fldCharType="separate"/></w:r><w:r w:rsidR="00410D60"><w:rPr><w:rFonts w:ascii="Avenir Next LT Pro" w:hAnsi="Avenir Next LT Pro"/><w:noProof/><w:webHidden/><w:color w:val="303030"/><w:sz w:val="22"/><w:szCs w:val="22"/></w:rPr><w:t>7</w:t></w:r><w:r w:rsidR="00D51ADA" w:rsidRPr="00410D60"><w:rPr><w:rFonts w:ascii="Avenir Next LT Pro" w:hAnsi="Avenir Next LT Pro"/><w:noProof/><w:webHidden/><w:color w:val="303030"/><w:sz w:val="22"/><w:szCs w:val="22"/></w:rPr><w:fldChar w:fldCharType="end"/></w:r></w:hyperlink></w:p><w:p w14:paraId="7F3CB881" w14:textId="6B326065" w:rsidR="00D51ADA" w:rsidRPr="00410D60" w:rsidRDefault="00000000" w:rsidP="00410D60"><w:pPr><w:pStyle w:val="TDC2"/><w:tabs><w:tab w:val="left" w:pos="800"/><w:tab w:val="right" w:leader="dot" w:pos="8828"/></w:tabs><w:spacing w:line="360" w:lineRule="auto"/><w:rPr><w:rFonts w:ascii="Avenir Next LT Pro" w:eastAsiaTheme="minorEastAsia" w:hAnsi="Avenir Next LT Pro" w:cstheme="minorBidi"/><w:smallCaps w:val="0"/><w:noProof/><w:color w:val="303030"/><w:kern w:val="2"/><w:sz w:val="22"/><w:szCs w:val="22"/><w:lang w:eastAsia="es-CO"/><w14:ligatures w14:val="standardContextual"/></w:rPr></w:pPr><w:hyperlink w:anchor="_Toc214355441" w:history="1"><w:r w:rsidR="00D51ADA" w:rsidRPr="00410D60"><w:rPr><w:rStyle w:val="Hipervnculo"/><w:rFonts w:ascii="Avenir Next LT Pro" w:hAnsi="Avenir Next LT Pro"/><w:noProof/><w:color w:val="303030"/><w:sz w:val="22"/><w:szCs w:val="22"/></w:rPr><w:t>2.2</w:t></w:r><w:r w:rsidR="00D51ADA" w:rsidRPr="00410D60"><w:rPr><w:rFonts w:ascii="Avenir Next LT Pro" w:eastAsiaTheme="minorEastAsia" w:hAnsi="Avenir Next LT Pro" w:cstheme="minorBidi"/><w:smallCaps w:val="0"/><w:noProof/><w:color w:val="303030"/><w:kern w:val="2"/><w:sz w:val="22"/><w:szCs w:val="22"/><w:lang w:eastAsia="es-CO"/><w14:ligatures w14:val="standardContextual"/></w:rPr><w:tab/></w:r><w:r w:rsidR="00D51ADA" w:rsidRPr="00410D60"><w:rPr><w:rStyle w:val="Hipervnculo"/><w:rFonts w:ascii="Avenir Next LT Pro" w:hAnsi="Avenir Next LT Pro"/><w:noProof/><w:color w:val="303030"/><w:sz w:val="22"/><w:szCs w:val="22"/></w:rPr><w:t>Empresa responsable del estudio</w:t></w:r><w:r w:rsidR="00D51ADA" w:rsidRPr="00410D60"><w:rPr><w:rFonts w:ascii="Avenir Next LT Pro" w:hAnsi="Avenir Next LT Pro"/><w:noProof/><w:webHidden/><w:color w:val="303030"/><w:sz w:val="22"/><w:szCs w:val="22"/></w:rPr><w:tab/></w:r><w:r w:rsidR="00D51ADA" w:rsidRPr="00410D60"><w:rPr><w:rFonts w:ascii="Avenir Next LT Pro" w:hAnsi="Avenir Next LT Pro"/><w:noProof/><w:webHidden/><w:color w:val="303030"/><w:sz w:val="22"/><w:szCs w:val="22"/></w:rPr><w:fldChar w:fldCharType="begin"/></w:r><w:r w:rsidR="00D51ADA" w:rsidRPr="00410D60"><w:rPr><w:rFonts w:ascii="Avenir Next LT Pro" w:hAnsi="Avenir Next LT Pro"/><w:noProof/><w:webHidden/><w:color w:val="303030"/><w:sz w:val="22"/><w:szCs w:val="22"/></w:rPr><w:instrText xml:space="preserve"> PAGEREF _Toc214355441 \h </w:instrText></w:r><w:r w:rsidR="00D51ADA" w:rsidRPr="00410D60"><w:rPr><w:rFonts w:ascii="Avenir Next LT Pro" w:hAnsi="Avenir Next LT Pro"/><w:noProof/><w:webHidden/><w:color w:val="303030"/><w:sz w:val="22"/><w:szCs w:val="22"/></w:rPr></w:r><w:r w:rsidR="00D51ADA" w:rsidRPr="00410D60"><w:rPr><w:rFonts w:ascii="Avenir Next LT Pro" w:hAnsi="Avenir Next LT Pro"/><w:noProof/><w:webHidden/><w:color w:val="303030"/><w:sz w:val="22"/><w:szCs w:val="22"/></w:rPr><w:fldChar w:fldCharType="separate"/></w:r><w:r w:rsidR="00410D60"><w:rPr><w:rFonts w:ascii="Avenir Next LT Pro" w:hAnsi="Avenir Next LT Pro"/><w:noProof/><w:webHidden/><w:color w:val="303030"/><w:sz w:val="22"/><w:szCs w:val="22"/></w:rPr><w:t>7</w:t></w:r><w:r w:rsidR="00D51ADA" w:rsidRPr="00410D60"><w:rPr><w:rFonts w:ascii="Avenir Next LT Pro" w:hAnsi="Avenir Next LT Pro"/><w:noProof/><w:webHidden/><w:color w:val="303030"/><w:sz w:val="22"/><w:szCs w:val="22"/></w:rPr><w:fldChar w:fldCharType="end"/></w:r></w:hyperlink></w:p><w:p w14:paraId="577F19E2" w14:textId="1C3D0463" w:rsidR="00D51ADA" w:rsidRPr="00410D60" w:rsidRDefault="00000000" w:rsidP="00410D60"><w:pPr><w:pStyle w:val="TDC1"/><w:tabs><w:tab w:val="left" w:pos="600"/><w:tab w:val="right" w:leader="dot" w:pos="8828"/></w:tabs><w:spacing w:line="360" w:lineRule="auto"/><w:rPr><w:rFonts w:eastAsiaTheme="minorEastAsia" w:cstheme="minorBidi"/><w:b w:val="0"/><w:bCs w:val="0"/><w:caps w:val="0"/><w:noProof/><w:color w:val="303030"/><w:kern w:val="2"/><w:szCs w:val="22"/><w:lang w:eastAsia="es-CO"/><w14:ligatures w14:val="standardContextual"/></w:rPr></w:pPr><w:hyperlink w:anchor="_Toc214355442" w:history="1"><w:r w:rsidR="00D51ADA" w:rsidRPr="00410D60"><w:rPr><w:rStyle w:val="Hipervnculo"/><w:noProof/><w:color w:val="303030"/><w:szCs w:val="22"/></w:rPr><w:t>3.</w:t></w:r><w:r w:rsidR="00D51ADA" w:rsidRPr="00410D60"><w:rPr><w:rFonts w:eastAsiaTheme="minorEastAsia" w:cstheme="minorBidi"/><w:b w:val="0"/><w:bCs w:val="0"/><w:caps w:val="0"/><w:noProof/><w:color w:val="303030"/><w:kern w:val="2"/><w:szCs w:val="22"/><w:lang w:eastAsia="es-CO"/><w14:ligatures w14:val="standardContextual"/></w:rPr><w:tab/></w:r><w:r w:rsidR="00D51ADA" w:rsidRPr="00410D60"><w:rPr><w:rStyle w:val="Hipervnculo"/><w:noProof/><w:color w:val="303030"/><w:szCs w:val="22"/></w:rPr><w:t>METODOLOGÍA DEL MONITOREO</w:t></w:r><w:r w:rsidR="00D51ADA" w:rsidRPr="00410D60"><w:rPr><w:noProof/><w:webHidden/><w:color w:val="303030"/><w:szCs w:val="22"/></w:rPr><w:tab/></w:r><w:r w:rsidR="00D51ADA" w:rsidRPr="00410D60"><w:rPr><w:noProof/><w:webHidden/><w:color w:val="303030"/><w:szCs w:val="22"/></w:rPr><w:fldChar w:fldCharType="begin"/></w:r><w:r w:rsidR="00D51ADA" w:rsidRPr="00410D60"><w:rPr><w:noProof/><w:webHidden/><w:color w:val="303030"/><w:szCs w:val="22"/></w:rPr><w:instrText xml:space="preserve"> PAGEREF _Toc214355442 \h </w:instrText></w:r><w:r w:rsidR="00D51ADA" w:rsidRPr="00410D60"><w:rPr><w:noProof/><w:webHidden/><w:color w:val="303030"/><w:szCs w:val="22"/></w:rPr></w:r><w:r w:rsidR="00D51ADA" w:rsidRPr="00410D60"><w:rPr><w:noProof/><w:webHidden/><w:color w:val="303030"/><w:szCs w:val="22"/></w:rPr><w:fldChar w:fldCharType="separate"/></w:r><w:r w:rsidR="00410D60"><w:rPr><w:noProof/><w:webHidden/><w:color w:val="303030"/><w:szCs w:val="22"/></w:rPr><w:t>9</w:t></w:r><w:r w:rsidR="00D51ADA" w:rsidRPr="00410D60"><w:rPr><w:noProof/><w:webHidden/><w:color w:val="303030"/><w:szCs w:val="22"/></w:rPr><w:fldChar w:fldCharType="end"/></w:r></w:hyperlink></w:p><w:p w14:paraId="4210D808" w14:textId="410B2A4C" w:rsidR="00D51ADA" w:rsidRPr="00410D60" w:rsidRDefault="00000000" w:rsidP="00410D60"><w:pPr><w:pStyle w:val="TDC2"/><w:tabs><w:tab w:val="left" w:pos="800"/><w:tab w:val="right" w:leader="dot" w:pos="8828"/></w:tabs><w:spacing w:line="360" w:lineRule="auto"/><w:rPr><w:rFonts w:ascii="Avenir Next LT Pro" w:eastAsiaTheme="minorEastAsia" w:hAnsi="Avenir Next LT Pro" w:cstheme="minorBidi"/><w:smallCaps w:val="0"/><w:noProof/><w:color w:val="303030"/><w:kern w:val="2"/><w:sz w:val="22"/><w:szCs w:val="22"/><w:lang w:eastAsia="es-CO"/><w14:ligatures w14:val="standardContextual"/></w:rPr></w:pPr><w:hyperlink w:anchor="_Toc214355443" w:history="1"><w:r w:rsidR="00D51ADA" w:rsidRPr="00410D60"><w:rPr><w:rStyle w:val="Hipervnculo"/><w:rFonts w:ascii="Avenir Next LT Pro" w:hAnsi="Avenir Next LT Pro"/><w:noProof/><w:color w:val="303030"/><w:sz w:val="22"/><w:szCs w:val="22"/></w:rPr><w:t>3.1</w:t></w:r><w:r w:rsidR="00D51ADA" w:rsidRPr="00410D60"><w:rPr><w:rFonts w:ascii="Avenir Next LT Pro" w:eastAsiaTheme="minorEastAsia" w:hAnsi="Avenir Next LT Pro" w:cstheme="minorBidi"/><w:smallCaps w:val="0"/><w:noProof/><w:color w:val="303030"/><w:kern w:val="2"/><w:sz w:val="22"/><w:szCs w:val="22"/><w:lang w:eastAsia="es-CO"/><w14:ligatures w14:val="standardContextual"/></w:rPr><w:tab/></w:r><w:r w:rsidR="00D51ADA" w:rsidRPr="00410D60"><w:rPr><w:rStyle w:val="Hipervnculo"/><w:rFonts w:ascii="Avenir Next LT Pro" w:hAnsi="Avenir Next LT Pro"/><w:noProof/><w:color w:val="303030"/><w:sz w:val="22"/><w:szCs w:val="22"/></w:rPr><w:t>Características del muestreo</w:t></w:r><w:r w:rsidR="00D51ADA" w:rsidRPr="00410D60"><w:rPr><w:rFonts w:ascii="Avenir Next LT Pro" w:hAnsi="Avenir Next LT Pro"/><w:noProof/><w:webHidden/><w:color w:val="303030"/><w:sz w:val="22"/><w:szCs w:val="22"/></w:rPr><w:tab/></w:r><w:r w:rsidR="00D51ADA" w:rsidRPr="00410D60"><w:rPr><w:rFonts w:ascii="Avenir Next LT Pro" w:hAnsi="Avenir Next LT Pro"/><w:noProof/><w:webHidden/><w:color w:val="303030"/><w:sz w:val="22"/><w:szCs w:val="22"/></w:rPr><w:fldChar w:fldCharType="begin"/></w:r><w:r w:rsidR="00D51ADA" w:rsidRPr="00410D60"><w:rPr><w:rFonts w:ascii="Avenir Next LT Pro" w:hAnsi="Avenir Next LT Pro"/><w:noProof/><w:webHidden/><w:color w:val="303030"/><w:sz w:val="22"/><w:szCs w:val="22"/></w:rPr><w:instrText xml:space="preserve"> PAGEREF _Toc214355443 \h </w:instrText></w:r><w:r w:rsidR="00D51ADA" w:rsidRPr="00410D60"><w:rPr><w:rFonts w:ascii="Avenir Next LT Pro" w:hAnsi="Avenir Next LT Pro"/><w:noProof/><w:webHidden/><w:color w:val="303030"/><w:sz w:val="22"/><w:szCs w:val="22"/></w:rPr></w:r><w:r w:rsidR="00D51ADA" w:rsidRPr="00410D60"><w:rPr><w:rFonts w:ascii="Avenir Next LT Pro" w:hAnsi="Avenir Next LT Pro"/><w:noProof/><w:webHidden/><w:color w:val="303030"/><w:sz w:val="22"/><w:szCs w:val="22"/></w:rPr><w:fldChar w:fldCharType="separate"/></w:r><w:r w:rsidR="00410D60"><w:rPr><w:rFonts w:ascii="Avenir Next LT Pro" w:hAnsi="Avenir Next LT Pro"/><w:noProof/><w:webHidden/><w:color w:val="303030"/><w:sz w:val="22"/><w:szCs w:val="22"/></w:rPr><w:t>9</w:t></w:r><w:r w:rsidR="00D51ADA" w:rsidRPr="00410D60"><w:rPr><w:rFonts w:ascii="Avenir Next LT Pro" w:hAnsi="Avenir Next LT Pro"/><w:noProof/><w:webHidden/><w:color w:val="303030"/><w:sz w:val="22"/><w:szCs w:val="22"/></w:rPr><w:fldChar w:fldCharType="end"/></w:r></w:hyperlink></w:p><w:p w14:paraId="1B3C7816" w14:textId="311977F4" w:rsidR="00D51ADA" w:rsidRPr="00410D60" w:rsidRDefault="00000000" w:rsidP="00410D60"><w:pPr><w:pStyle w:val="TDC2"/><w:tabs><w:tab w:val="left" w:pos="800"/><w:tab w:val="right" w:leader="dot" w:pos="8828"/></w:tabs><w:spacing w:line="360" w:lineRule="auto"/><w:rPr><w:rFonts w:ascii="Avenir Next LT Pro" w:eastAsiaTheme="minorEastAsia" w:hAnsi="Avenir Next LT Pro" w:cstheme="minorBidi"/><w:smallCaps w:val="0"/><w:noProof/><w:color w:val="303030"/><w:kern w:val="2"/><w:sz w:val="22"/><w:szCs w:val="22"/><w:lang w:eastAsia="es-CO"/><w14:ligatures w14:val="standardContextual"/></w:rPr></w:pPr><w:hyperlink w:anchor="_Toc214355444" w:history="1"><w:r w:rsidR="00D51ADA" w:rsidRPr="00410D60"><w:rPr><w:rStyle w:val="Hipervnculo"/><w:rFonts w:ascii="Avenir Next LT Pro" w:hAnsi="Avenir Next LT Pro"/><w:noProof/><w:color w:val="303030"/><w:sz w:val="22"/><w:szCs w:val="22"/></w:rPr><w:t>3.2</w:t></w:r><w:r w:rsidR="00D51ADA" w:rsidRPr="00410D60"><w:rPr><w:rFonts w:ascii="Avenir Next LT Pro" w:eastAsiaTheme="minorEastAsia" w:hAnsi="Avenir Next LT Pro" w:cstheme="minorBidi"/><w:smallCaps w:val="0"/><w:noProof/><w:color w:val="303030"/><w:kern w:val="2"/><w:sz w:val="22"/><w:szCs w:val="22"/><w:lang w:eastAsia="es-CO"/><w14:ligatures w14:val="standardContextual"/></w:rPr><w:tab/></w:r><w:r w:rsidR="00D51ADA" w:rsidRPr="00410D60"><w:rPr><w:rStyle w:val="Hipervnculo"/><w:rFonts w:ascii="Avenir Next LT Pro" w:hAnsi="Avenir Next LT Pro"/><w:noProof/><w:color w:val="303030"/><w:sz w:val="22"/><w:szCs w:val="22"/></w:rPr><w:t>Descripción del punto de muestreo</w:t></w:r><w:r w:rsidR="00D51ADA" w:rsidRPr="00410D60"><w:rPr><w:rFonts w:ascii="Avenir Next LT Pro" w:hAnsi="Avenir Next LT Pro"/><w:noProof/><w:webHidden/><w:color w:val="303030"/><w:sz w:val="22"/><w:szCs w:val="22"/></w:rPr><w:tab/></w:r><w:r w:rsidR="00D51ADA" w:rsidRPr="00410D60"><w:rPr><w:rFonts w:ascii="Avenir Next LT Pro" w:hAnsi="Avenir Next LT Pro"/><w:noProof/><w:webHidden/><w:color w:val="303030"/><w:sz w:val="22"/><w:szCs w:val="22"/></w:rPr><w:fldChar w:fldCharType="begin"/></w:r><w:r w:rsidR="00D51ADA" w:rsidRPr="00410D60"><w:rPr><w:rFonts w:ascii="Avenir Next LT Pro" w:hAnsi="Avenir Next LT Pro"/><w:noProof/><w:webHidden/><w:color w:val="303030"/><w:sz w:val="22"/><w:szCs w:val="22"/></w:rPr><w:instrText xml:space="preserve"> PAGEREF _Toc214355444 \h </w:instrText></w:r><w:r w:rsidR="00D51ADA" w:rsidRPr="00410D60"><w:rPr><w:rFonts w:ascii="Avenir Next LT Pro" w:hAnsi="Avenir Next LT Pro"/><w:noProof/><w:webHidden/><w:color w:val="303030"/><w:sz w:val="22"/><w:szCs w:val="22"/></w:rPr></w:r><w:r w:rsidR="00D51ADA" w:rsidRPr="00410D60"><w:rPr><w:rFonts w:ascii="Avenir Next LT Pro" w:hAnsi="Avenir Next LT Pro"/><w:noProof/><w:webHidden/><w:color w:val="303030"/><w:sz w:val="22"/><w:szCs w:val="22"/></w:rPr><w:fldChar w:fldCharType="separate"/></w:r><w:r w:rsidR="00410D60"><w:rPr><w:rFonts w:ascii="Avenir Next LT Pro" w:hAnsi="Avenir Next LT Pro"/><w:noProof/><w:webHidden/><w:color w:val="303030"/><w:sz w:val="22"/><w:szCs w:val="22"/></w:rPr><w:t>9</w:t></w:r><w:r w:rsidR="00D51ADA" w:rsidRPr="00410D60"><w:rPr><w:rFonts w:ascii="Avenir Next LT Pro" w:hAnsi="Avenir Next LT Pro"/><w:noProof/><w:webHidden/><w:color w:val="303030"/><w:sz w:val="22"/><w:szCs w:val="22"/></w:rPr><w:fldChar w:fldCharType="end"/></w:r></w:hyperlink></w:p><w:p w14:paraId="79D79AE9" w14:textId="702A6515" w:rsidR="00D51ADA" w:rsidRPr="00410D60" w:rsidRDefault="00000000" w:rsidP="00410D60"><w:pPr><w:pStyle w:val="TDC2"/><w:tabs><w:tab w:val="left" w:pos="800"/><w:tab w:val="right" w:leader="dot" w:pos="8828"/></w:tabs><w:spacing w:line="360" w:lineRule="auto"/><w:rPr><w:rFonts w:ascii="Avenir Next LT Pro" w:eastAsiaTheme="minorEastAsia" w:hAnsi="Avenir Next LT Pro" w:cstheme="minorBidi"/><w:smallCaps w:val="0"/><w:noProof/><w:color w:val="303030"/><w:kern w:val="2"/><w:sz w:val="22"/><w:szCs w:val="22"/><w:lang w:eastAsia="es-CO"/><w14:ligatures w14:val="standardContextual"/></w:rPr></w:pPr><w:hyperlink w:anchor="_Toc214355445" w:history="1"><w:r w:rsidR="00D51ADA" w:rsidRPr="00410D60"><w:rPr><w:rStyle w:val="Hipervnculo"/><w:rFonts w:ascii="Avenir Next LT Pro" w:hAnsi="Avenir Next LT Pro"/><w:noProof/><w:color w:val="303030"/><w:sz w:val="22"/><w:szCs w:val="22"/><w:lang w:eastAsia="es-MX"/></w:rPr><w:t>3.3</w:t></w:r><w:r w:rsidR="00D51ADA" w:rsidRPr="00410D60"><w:rPr><w:rFonts w:ascii="Avenir Next LT Pro" w:eastAsiaTheme="minorEastAsia" w:hAnsi="Avenir Next LT Pro" w:cstheme="minorBidi"/><w:smallCaps w:val="0"/><w:noProof/><w:color w:val="303030"/><w:kern w:val="2"/><w:sz w:val="22"/><w:szCs w:val="22"/><w:lang w:eastAsia="es-CO"/><w14:ligatures w14:val="standardContextual"/></w:rPr><w:tab/></w:r><w:r w:rsidR="00D51ADA" w:rsidRPr="00410D60"><w:rPr><w:rStyle w:val="Hipervnculo"/><w:rFonts w:ascii="Avenir Next LT Pro" w:hAnsi="Avenir Next LT Pro"/><w:noProof/><w:color w:val="303030"/><w:sz w:val="22"/><w:szCs w:val="22"/><w:lang w:eastAsia="es-MX"/></w:rPr><w:t>Ubicación del punto de monitoreo</w:t></w:r><w:r w:rsidR="00D51ADA" w:rsidRPr="00410D60"><w:rPr><w:rFonts w:ascii="Avenir Next LT Pro" w:hAnsi="Avenir Next LT Pro"/><w:noProof/><w:webHidden/><w:color w:val="303030"/><w:sz w:val="22"/><w:szCs w:val="22"/></w:rPr><w:tab/></w:r><w:r w:rsidR="00D51ADA" w:rsidRPr="00410D60"><w:rPr><w:rFonts w:ascii="Avenir Next LT Pro" w:hAnsi="Avenir Next LT Pro"/><w:noProof/><w:webHidden/><w:color w:val="303030"/><w:sz w:val="22"/><w:szCs w:val="22"/></w:rPr><w:fldChar w:fldCharType="begin"/></w:r><w:r w:rsidR="00D51ADA" w:rsidRPr="00410D60"><w:rPr><w:rFonts w:ascii="Avenir Next LT Pro" w:hAnsi="Avenir Next LT Pro"/><w:noProof/><w:webHidden/><w:color w:val="303030"/><w:sz w:val="22"/><w:szCs w:val="22"/></w:rPr><w:instrText xml:space="preserve"> PAGEREF _Toc214355445 \h </w:instrText></w:r><w:r w:rsidR="00D51ADA" w:rsidRPr="00410D60"><w:rPr><w:rFonts w:ascii="Avenir Next LT Pro" w:hAnsi="Avenir Next LT Pro"/><w:noProof/><w:webHidden/><w:color w:val="303030"/><w:sz w:val="22"/><w:szCs w:val="22"/></w:rPr></w:r><w:r w:rsidR="00D51ADA" w:rsidRPr="00410D60"><w:rPr><w:rFonts w:ascii="Avenir Next LT Pro" w:hAnsi="Avenir Next LT Pro"/><w:noProof/><w:webHidden/><w:color w:val="303030"/><w:sz w:val="22"/><w:szCs w:val="22"/></w:rPr><w:fldChar w:fldCharType="separate"/></w:r><w:r w:rsidR="00410D60"><w:rPr><w:rFonts w:ascii="Avenir Next LT Pro" w:hAnsi="Avenir Next LT Pro"/><w:noProof/><w:webHidden/><w:color w:val="303030"/><w:sz w:val="22"/><w:szCs w:val="22"/></w:rPr><w:t>10</w:t></w:r><w:r w:rsidR="00D51ADA" w:rsidRPr="00410D60"><w:rPr><w:rFonts w:ascii="Avenir Next LT Pro" w:hAnsi="Avenir Next LT Pro"/><w:noProof/><w:webHidden/><w:color w:val="303030"/><w:sz w:val="22"/><w:szCs w:val="22"/></w:rPr><w:fldChar w:fldCharType="end"/></w:r></w:hyperlink></w:p><w:p><w:r><w:t xml:space="preserve">�PNG

IHDRX�r5�sRGB���sBIT|d� IDATx���y\�u���7

���&amp;�i^x���Y�y�i�ff��کi��խ�t�lM�M�2S�0��LQR�,tE��PN�����������|&lt;|&lt;���w�3��y�p��l6��r�=���0�0�0�0�0�0�0�0�0�0�0�0�0�0�0�0�0�0�0�0��p#Ξ=���(����P�
J{H�,�2l6�f͚�Y�f)  ���Y���-c˖-ڳg��̙�ƍ��p�
[�nUJJ��4i��M���p����f��J{��&quot;;;[;w�T���ղe��~����u���}�ݪR�Ji�H7�L�ٳG#F�Ѓ&gt;�)S��bŊN&apos;�lʼٳgk��޶e�yyy{���?�~���5{�l��&gt;�H}��$i��ldEEEi�رי~-����j˖-������O?�ܹs���S``�Z�n��� կ_��&lt;��(11Q���Sff�:w�3f����T�e&quot;==]Æ�����x�U�T��#��}�P�2D�7ov�m����6o�l�7��jΜ9E�o]&gt;}����v��m�j�ƍNy���(=��cz���u��M�4I�W��?��O�h�B�f�ң�&gt;��k�:e&lt;�������`&lt;ة�]���$effJ�bccK{8�U�eb��ŪR���N�J\��}�P��������V�j��������Y��?������v��|gqsss�f����7N999�_��f̘!oooI����4h��5k꥗^��R�&amp;M4`�}���z���K{8�U�eb�ȑ9r�S��&amp;�-[��_|Q�ø%deei�����ɑ$4Ȋ+{�:uR�-Ja�e����&amp;L��	&amp;��P��2���-o���z���[�~��/_�M�6�f��}��&gt;|��U��0�ѣG���+22R...�ٳ���Bg���:x�������0Mll�&quot;&quot;&quot;�{�n]�tIjذ����աC�}�bbb�������q�ƺ�����C9��;y�V�Z���(?~\��ުW���7o��;��;�,�5�t钖-[����Z/^�=�ܣaÆ]w��Ǐk�ڵڹs�N�8!�o�^���S�:u�}�~�Aǎ�~.*�\\\��s���9##C�ׯ�֭[u��a�l65m�T�:uR��ݭ��׼�K�,�;�cM��AK��N��^�z��ŋ���/���%%%�v��jӦ��w﮶m�Z�5�%K�hÆruuU�.]4l�0�/_^˖-Sxx�5��C�Zkd��;v�bŊ�;w����[�w��YcǎբE�)???=���
����5ݑ#G�a������ɓJOOW@@�BBBԧOիW���R��rI��Ç��/���ݻu��)�v�m


R�޽ռysk���A���ϴ�~k��}��W`�@YT�o���J{@I,X��Zҭ[7k�h��%&apos;&apos;�U�V���צM�t���:uJ]�v�����������?J�F�!777-^�X.\�$խ[W�z��$u��E�*U��ݻ%I�۷w���+Wj���:t�z��iӦ�O�&gt;�p��|�M�k��
�e˖iҤI�駟���jԨQ���֒%K��~u��YnnnJNN֐!C��]�j���z�&apos;Ըqc}��*W��BBB���]�rE�ƍӆ�����\͚5��ŋu��Ik���zʊ��{�Zc1b��L����l͟?_7nTǎ��D�q�FEGG[?�;�ȣ�jժ%___���^���������{O�����͛�|�r�ٳG��{�&lt;&lt;&lt;~��ߨQ#�{��~_M�4Ѳe�4x�`5n�X���:r�^y��=Z/������d-]�T������u���[��;vX?�&gt;}Z������PLL�bccu��e}��w�������v�ء}��)11Q�;w�^�GyDK�,��kذaruuUժU���]�vIy��O�8�:���U۶mӮ]�T�zu���M���_��^�_��u��M111
WDD���&gt;������▉���7N���׳�&gt;�W^yEժU��ٳ�z�jծ][M�4�$իWO*TСC����ޥ���cǎ:}������q�F�k�N~~~���e;�����[ 2z��nݺi���
�򎒳�	w޼y�r�$��g�Հ4h� ������^�mǎ�?��I����Ǝ+???y{{���W�6m�i�=��3gJ����?��;�T�jլ����֚5k���������� ������S���9r��Z������������3���֓O&gt;Y������:u����$Iݻw����z��!I�p�f͚U���Gj��^��̟?_{�����S��jժ�?���R��2o�&lt;�W�����/_^U�VUժU�qzxxhРA�֭�&lt;&lt;&lt;T�Z5=��S�&lt;�g�Vnn��}��qC߾}��SO9l�[�r�Z�h�#F襗^Rݺu���]�ϟ�$U�P��M����磼_ƍ�.]�8�ߴ|�r��jԨ��c�*00P���������+W�h�ʕִ7�Y��2q��qM�2E�ԠA���K^^^�ٳ�4h �-��I��G����X���u߲eK���5~����r���������u�V�z��������ۭ�w�u�Ú���֗Gdd�u[�ڵ���_����R��3fh��ڳg�222
|���y�B_��Z8�&apos;NHyQ�&quot;��۶m�Ξ={����g��r�V�Xa�l��_^�z�._�\�}���D�F�
l�����^�&apos;N��ŋEΟ���R�J�^��u}�{���&quot;����WQZ�li�y�_u��q��x�+��ٯ1�p��g�z��Y�frqq��Y�f�m۶m+t��� k�M��N�*�����}�����a]�����,��/�ʕ+[��!��A�_|�?c���aaaZ�n���{���8����e˖�]��Μ9���$�]�*URhh�T칫�&lt;���u��}8eff�}���Nw��ժU������q�933�Dk�^�5$��srrt�ܹB��,��/	�ͦ��H}�����矕�����\���X�\�z�����P�e�?�t#c�g�Yˏ�|����땙��M�6i�Ν:~����Ҕ��mMk�7�Y���Ǐ[��/�bKHH(t~�yʕ��u�kV�������/�ln���7�����ݻkԨQ�NW�bEU�TI��V�Z���0ksaZZ�,X�ӧO���_/�cۿ.%y�^^^Z�xq����k�~fIEƐ��(*o-��s���?ߊ+��[oI�}�Q4H8p���y�m6��M�f��6q�Du��AIIIz�駭i�=&amp;���M��C�Q������S���o����*l3ԉ&apos;���$�b��իWU�N����JMM����������ѣG+,,LK�.���í�ׯ_o�GV���322�}��;�������a|���JLL,vmT۶m6%ٯI�w��e���[��Ϸ�~���{c�|��7ugg��2d��֭�5j��7�ԩSV\5j�H���W�Z��\�y#���	�.��3j��~:������0�jժ�������w~��DRR���bbbB ++KC���?�,����i�7�l6���{�����vx��3)���jԨ�F�m})�/_�ص5����o�9s�L��Zᒓ��p�IZ�n��ϟ/W���X��&amp;M�d��x�b����.&lt;&lt;\����N�+W�c�=f�n���_�ׯ�o:Y����7����i�ܹJNNv���?�իWu�ҥ_����~s�����y)*�o�|=:t�.:t�Zke��t��a붎;��snʼ��4kR���t%&apos;&apos;�f�);;�a�IJIIѵkה����E���f��&lt;r�Hk?�E��������u8�*;;[gϞյkה��Z`mJ~04h������͝;W�ϟץK�4�|�j��:�RӦM5f�)o��y�t��y%&apos;&apos;���?שS�Իwo�q6mڤe˖��ŋJOOWTT�uz����b��?��_|��۷��ѣ6�%%%)##Cz��׬��׿���Ǐ�ʕ+ڱc�&gt;��c�=���My;*���^���;�	&amp;(&amp;&amp;FIII���������;�8q�þ=ÇW�֭%IK�.��ӧu��Y��֭[[;���������a=�&lt;WQQQ���P�ʕեKk�����ܹs;�+�o,fff^w����ц�[cw���c�r���Ӌ����l���;����999�IMMUVV��ԩc����?j�Ν:u�V�ZeM������d]�v�&gt;��[&amp;4u�T)��Ĉ����jݺuV�O�2�Z�Y�}���)++�aX�kj�@Y�{F�W�{������C�&apos;N����8���q��Iy�LX�d�&quot;##����N�:�]�v?~��&lt;aaa�8q�É����&apos;�|b��o�&gt;EDD(::Z�ϟWÆթS&apos;��۷�&amp;���H}��W��������]�v�ӧ���xBB�֯_�C�)!!AgϞ�����7o�{�Wݻww�Q�(�.]�ҥK���_����j۶�찹Q�fΜi��;r�֮]�]�v)11Qjժ�~�a���J&quot;%%��cχVbb�j׮���K=z�P�V�
̓��n�h4�b���u�}�{�Q������֧�~���Xyxx(00PO?������E�i�֭���T�4p�@�3�a�k���5j:�+V��G-p��ꫯ8&quot;n���jѢE����{�i���&apos;U^(.\��!��忟���?�������x@w�}w�����?��ے|�yrP�L&gt;|X�������#BBBԫW/�#v����P�����_,�����Jt�[��X����0�0�0�0�0�0�0�0���E`[���.�,!�#�#�#�#�#�#�#�#�#�#�#�#�#�#�#�#�#�#�#�#�#�#�#�#�#�#�#�#�#�#�#�#�#�#�#�#�#�#�#�#�#�s-��ٴi��������r��&gt;|�����;Odd������奌����rsssڸ���hǎZ�z��}�]U�XQk׮������o��ť�y�������kŊ���׵k�4y�d�+WNp�s����e΂ԿU�XQ�ԵkWmٲE�*r���������_���ꪖ-[j׮]N7�,�)III���U�����&lt;==նm[�۷���Z�h���\���J���Ҵc����8e��c!ʔ���KR������t�̙&quot;����Ӝ9s��o�R�J:|���֭�����1�Kʔ��,)o�=777eff9�ٳg��K/iҤI


RZZ��nݪ*U���1�Kl&quot;D����յk���z����݋�/,,L�7VPP�$�R�J���֔)S���{�G�#eJ�&gt;S���ן;wNu��)r���խ[��}m߾]III7i���B����֭[+&gt;&gt;޺.##C���jѢE��լY��+_JJ�d�Vg!�P�:T+W����ڸq�:u�f͚YӼ���������t�u���رc����l�]�V={�TժUK�Y����eN��핖��ɓ&apos;���C���z��N2����r�������@}���裏���+W��q��
-�g�#s��l���o,I���.�����4�0�0��?�Q��\J0�u�kX�`�`�`�`�`�`�`�`�`�`�`�`�`�`�`�`�`�`�`�`�`�`�`�`�`�`�`�`�`�`�`�`�`�`�`�`�`�`�`�`�`�`�`�`�`�`�`�`�`�`�`�`�`�`�`�`�`�`�`�`�`�`�`�`�`�`�`�`�`�`�`�`�`�`�`�`�`�`�`�`�`�`�`�`�`�`�`�`�`�`�`�`�`�`�`�`�`�`�`�`�`�`�`�ki�Ǵi�&amp;}��7rwwW�ʕ5|�pyyy�h�ӧOk��?~�~��&gt;V�F��t;v���ի5e�M�&lt;Y6����e�ي��f�i޼y%�1�4X�[�`���﯊+J��v��-[��СC�����ߪE����w�H�_��8URR�bccU�~}�:OOO�m�V�����)))
c� �&lt;�T�ϟ�������t�̙�λp�B:T*T��c~+�TYYY�$WW����ܔ��Y�|���ruuU�-n��ߊ�8U�~W׮]s���իrww/t���,-\�PO&gt;��S��V���T&gt;&gt;&gt;����T���Zן;wN͚5+t���������[o�e]��+W***J}��UHH�F��p*___�n�Z���jذ�$)##C���z�g
��Y�f�;w��u�F�RϞ=��e�N7t�P�\����j�ƍ�ԩ�����~[~�a)���X�p����+--M�&apos;O����������/���Ś&amp;++K��\�}�v�[��a�	T�jU&apos;?�h.���6���$EGG?�&lt;���\�n�����#�#�#��(B�;��ޫ���^�Q�Cp*�`F`F`F`F`F`F`F`F`F`F`F`F`F`F`F`F`F`F`F`F`F`F`F`F`F`F`F`F`F`F`F`F`F`F`F`F`F`F`F`F`F`F`F`F`F`F`F`F`F`F`F`F`F`F`F`F`F`F`F`F`F`F`F`F`F`F`F`F`F`F`F`F`F`F`F`F`F`F`F`F`F`F`F`F`F`F`F`F`F`F`F`F`F`F`F`F`F`F`F`F`F`F`F`F`F`F`F`F`F`F`F`F`F`F`F`F`F`�Z�0)88��i�G8e(n@I���������߮��ytt�M�3��l6[i�2��3(
�&gt;X�X�X�X�X�X�X����䎲�W^ѡC�����&amp;M�h���*W�-����5k�h���ruuյk�T�V-u��Aw�y�*T�`��ɓ&apos;�r�J�:uʚ����W׮]������ѣG5o�&lt;EFF�q�ƚ?�ʗ/_`L۶m�/����u��]=��u�޽{�v�ZeeeI�*T��&gt;}�(((�	�p�U���0�����mƌ�%%%ٞ|�I��͛m���6��f��ɱ�_��d۽{�5����m����C�Y�edd���}۴i�lW�^u��ڂ��lQQQƒ��k7e�IDATn�-((���l6�m͚5��{Ζ��d]���h{�gl�V�2�J��2_�8���t��̞=[����ҥ�\\\$I�ʕS�n�ԯ_?k���LM�2E�F�RӦM�����5z�h&lt;xP_}���}����o߾Z�|y�Ǎ��U�f�
\��Q���?~�|||��}}}5~�x������3���?�����D`�)N�&gt;���pu�ر�ۇ��o�]����x�����B�
�֭��,YR�GyD[�n��Ç����/ս{����Wj׮��ԩS�z��)$$D7n���	���28��8v�$�v�څ�^�NU�^]���O?�aÆ�T�R�����+..N�.]r�&gt;00P;v��ի���nS�*U
�Ott�6lX����ݻ���������D`�)���$I+V,v���Tyyyy�����}��v�����p��ٳ��ILL���g����驤��b�������D`�)�3�?R�z���t���&quot;o���t�O{���j޼�&quot;&quot;&quot;������\���z?5k�TFFF�������5k;^��ep&amp;N��)�̙3��~��5���H��4i�#G��۪$�8qB͛7W�j�
����&apos;�xB�}��&gt;����ӧ�1�ȑ#E��6m���T�y��,8E�Z�ԯ_?}��wn��l3f����$I!!!�_��v��]`���lmذAO&lt;�D��թS&apos;yyy��ŋ��ǪG�ڹs�N�&gt;]඄���ĨG�7�,�+��&lt;�L�f̘1ڻw�6o�,��&amp;�m&gt;X�h�jժeA���iӦi�ܹGeddhΜ9jӦ��v�Z�㸻�k�̙3f�u�ӨQ#��꫚9s�þV����9s�&amp;O�����x��SY[�gr���C&amp;O��(&apos;&apos;G͛7�믿n�-����Z�f���ݫ���+&apos;&apos;G��s�z��e�Ț/���			*_��ʕ+�.]��s��֙�O�:�ٳg+::Z�����_�Zਥ~�AK�,�֭[ծ];���W]�t�n�?�{��ʕ+�GQ˖-��j��[e���8�,�Hw�,�,�,�,�,�,�,�,�,�,�,�,�,�,�,�,�,�,�,�,�,�,�,�,�,�,�,�,���FD�b�IEND�B`�</w:t></w:r></w:p><w:p w14:paraId="5F5EE251" w14:textId="0E233DF9" w:rsidR="00D51ADA" w:rsidRPr="00410D60" w:rsidRDefault="00000000" w:rsidP="00410D60"><w:pPr><w:pStyle w:val="TDC1"/><w:tabs><w:tab w:val="left" w:pos="600"/><w:tab w:val="right" w:leader="dot" w:pos="8828"/></w:tabs><w:spacing w:line="360" w:lineRule="auto"/><w:rPr><w:rFonts w:eastAsiaTheme="minorEastAsia" w:cstheme="minorBidi"/><w:b w:val="0"/><w:bCs w:val="0"/><w:caps w:val="0"/><w:noProof/><w:color w:val="303030"/><w:kern w:val="2"/><w:szCs w:val="22"/><w:lang w:eastAsia="es-CO"/><w14:ligatures w14:val="standardContextual"/></w:rPr></w:pPr><w:hyperlink w:anchor="_Toc214355446" w:history="1"><w:r w:rsidR="00D51ADA" w:rsidRPr="00410D60"><w:rPr><w:rStyle w:val="Hipervnculo"/><w:noProof/><w:color w:val="303030"/><w:szCs w:val="22"/></w:rPr><w:t>4.</w:t></w:r><w:r w:rsidR="00D51ADA" w:rsidRPr="00410D60"><w:rPr><w:rFonts w:eastAsiaTheme="minorEastAsia" w:cstheme="minorBidi"/><w:b w:val="0"/><w:bCs w:val="0"/><w:caps w:val="0"/><w:noProof/><w:color w:val="303030"/><w:kern w:val="2"/><w:szCs w:val="22"/><w:lang w:eastAsia="es-CO"/><w14:ligatures w14:val="standardContextual"/></w:rPr><w:tab/></w:r><w:r w:rsidR="00D51ADA" w:rsidRPr="00410D60"><w:rPr><w:rStyle w:val="Hipervnculo"/><w:noProof/><w:color w:val="303030"/><w:szCs w:val="22"/></w:rPr><w:t>CONCLUSIONES</w:t></w:r><w:r w:rsidR="00D51ADA" w:rsidRPr="00410D60"><w:rPr><w:noProof/><w:webHidden/><w:color w:val="303030"/><w:szCs w:val="22"/></w:rPr><w:tab/></w:r><w:r w:rsidR="00D51ADA" w:rsidRPr="00410D60"><w:rPr><w:noProof/><w:webHidden/><w:color w:val="303030"/><w:szCs w:val="22"/></w:rPr><w:fldChar w:fldCharType="begin"/></w:r><w:r w:rsidR="00D51ADA" w:rsidRPr="00410D60"><w:rPr><w:noProof/><w:webHidden/><w:color w:val="303030"/><w:szCs w:val="22"/></w:rPr><w:instrText xml:space="preserve"> PAGEREF _Toc214355446 \h </w:instrText></w:r><w:r w:rsidR="00D51ADA" w:rsidRPr="00410D60"><w:rPr><w:noProof/><w:webHidden/><w:color w:val="303030"/><w:szCs w:val="22"/></w:rPr></w:r><w:r w:rsidR="00D51ADA" w:rsidRPr="00410D60"><w:rPr><w:noProof/><w:webHidden/><w:color w:val="303030"/><w:szCs w:val="22"/></w:rPr><w:fldChar w:fldCharType="separate"/></w:r><w:r w:rsidR="00410D60"><w:rPr><w:noProof/><w:webHidden/><w:color w:val="303030"/><w:szCs w:val="22"/></w:rPr><w:t>11</w:t></w:r><w:r w:rsidR="00D51ADA" w:rsidRPr="00410D60"><w:rPr><w:noProof/><w:webHidden/><w:color w:val="303030"/><w:szCs w:val="22"/></w:rPr><w:fldChar w:fldCharType="end"/></w:r></w:hyperlink></w:p><w:p w14:paraId="561D1910" w14:textId="0C925B32" w:rsidR="00D51ADA" w:rsidRPr="00410D60" w:rsidRDefault="00000000" w:rsidP="00410D60"><w:pPr><w:pStyle w:val="TDC1"/><w:tabs><w:tab w:val="left" w:pos="600"/><w:tab w:val="right" w:leader="dot" w:pos="8828"/></w:tabs><w:spacing w:line="360" w:lineRule="auto"/><w:rPr><w:rFonts w:eastAsiaTheme="minorEastAsia" w:cstheme="minorBidi"/><w:b w:val="0"/><w:bCs w:val="0"/><w:caps w:val="0"/><w:noProof/><w:color w:val="303030"/><w:kern w:val="2"/><w:szCs w:val="22"/><w:lang w:eastAsia="es-CO"/><w14:ligatures w14:val="standardContextual"/></w:rPr></w:pPr><w:hyperlink w:anchor="_Toc214355447" w:history="1"><w:r w:rsidR="00D51ADA" w:rsidRPr="00410D60"><w:rPr><w:rStyle w:val="Hipervnculo"/><w:noProof/><w:color w:val="303030"/><w:szCs w:val="22"/></w:rPr><w:t>5.</w:t></w:r><w:r w:rsidR="00D51ADA" w:rsidRPr="00410D60"><w:rPr><w:rFonts w:eastAsiaTheme="minorEastAsia" w:cstheme="minorBidi"/><w:b w:val="0"/><w:bCs w:val="0"/><w:caps w:val="0"/><w:noProof/><w:color w:val="303030"/><w:kern w:val="2"/><w:szCs w:val="22"/><w:lang w:eastAsia="es-CO"/><w14:ligatures w14:val="standardContextual"/></w:rPr><w:tab/></w:r><w:r w:rsidR="00D51ADA" w:rsidRPr="00410D60"><w:rPr><w:rStyle w:val="Hipervnculo"/><w:noProof/><w:color w:val="303030"/><w:szCs w:val="22"/></w:rPr><w:t>BIBLIOGRAFÍA</w:t></w:r><w:r w:rsidR="00D51ADA" w:rsidRPr="00410D60"><w:rPr><w:noProof/><w:webHidden/><w:color w:val="303030"/><w:szCs w:val="22"/></w:rPr><w:tab/></w:r><w:r w:rsidR="00D51ADA" w:rsidRPr="00410D60"><w:rPr><w:noProof/><w:webHidden/><w:color w:val="303030"/><w:szCs w:val="22"/></w:rPr><w:fldChar w:fldCharType="begin"/></w:r><w:r w:rsidR="00D51ADA" w:rsidRPr="00410D60"><w:rPr><w:noProof/><w:webHidden/><w:color w:val="303030"/><w:szCs w:val="22"/></w:rPr><w:instrText xml:space="preserve"> PAGEREF _Toc214355447 \h </w:instrText></w:r><w:r w:rsidR="00D51ADA" w:rsidRPr="00410D60"><w:rPr><w:noProof/><w:webHidden/><w:color w:val="303030"/><w:szCs w:val="22"/></w:rPr></w:r><w:r w:rsidR="00D51ADA" w:rsidRPr="00410D60"><w:rPr><w:noProof/><w:webHidden/><w:color w:val="303030"/><w:szCs w:val="22"/></w:rPr><w:fldChar w:fldCharType="separate"/></w:r><w:r w:rsidR="00410D60"><w:rPr><w:noProof/><w:webHidden/><w:color w:val="303030"/><w:szCs w:val="22"/></w:rPr><w:t>12</w:t></w:r><w:r w:rsidR="00D51ADA" w:rsidRPr="00410D60"><w:rPr><w:noProof/><w:webHidden/><w:color w:val="303030"/><w:szCs w:val="22"/></w:rPr><w:fldChar w:fldCharType="end"/></w:r></w:hyperlink></w:p><w:p w14:paraId="35575A46" w14:textId="3FEB3B7F" w:rsidR="00D51ADA" w:rsidRPr="00410D60" w:rsidRDefault="00000000" w:rsidP="00410D60"><w:pPr><w:pStyle w:val="TDC1"/><w:tabs><w:tab w:val="left" w:pos="600"/><w:tab w:val="right" w:leader="dot" w:pos="8828"/></w:tabs><w:spacing w:line="360" w:lineRule="auto"/><w:rPr><w:rFonts w:eastAsiaTheme="minorEastAsia" w:cstheme="minorBidi"/><w:b w:val="0"/><w:bCs w:val="0"/><w:caps w:val="0"/><w:noProof/><w:color w:val="303030"/><w:kern w:val="2"/><w:szCs w:val="22"/><w:lang w:eastAsia="es-CO"/><w14:ligatures w14:val="standardContextual"/></w:rPr></w:pPr><w:hyperlink w:anchor="_Toc214355448" w:history="1"><w:r w:rsidR="00D51ADA" w:rsidRPr="00410D60"><w:rPr><w:rStyle w:val="Hipervnculo"/><w:noProof/><w:color w:val="303030"/><w:szCs w:val="22"/></w:rPr><w:t>6.</w:t></w:r><w:r w:rsidR="00D51ADA" w:rsidRPr="00410D60"><w:rPr><w:rFonts w:eastAsiaTheme="minorEastAsia" w:cstheme="minorBidi"/><w:b w:val="0"/><w:bCs w:val="0"/><w:caps w:val="0"/><w:noProof/><w:color w:val="303030"/><w:kern w:val="2"/><w:szCs w:val="22"/><w:lang w:eastAsia="es-CO"/><w14:ligatures w14:val="standardContextual"/></w:rPr><w:tab/></w:r><w:r w:rsidR="00D51ADA" w:rsidRPr="00410D60"><w:rPr><w:rStyle w:val="Hipervnculo"/><w:noProof/><w:color w:val="303030"/><w:szCs w:val="22"/></w:rPr><w:t>ANEXOS</w:t></w:r><w:r w:rsidR="00D51ADA" w:rsidRPr="00410D60"><w:rPr><w:noProof/><w:webHidden/><w:color w:val="303030"/><w:szCs w:val="22"/></w:rPr><w:tab/></w:r><w:r w:rsidR="00D51ADA" w:rsidRPr="00410D60"><w:rPr><w:noProof/><w:webHidden/><w:color w:val="303030"/><w:szCs w:val="22"/></w:rPr><w:fldChar w:fldCharType="begin"/></w:r><w:r w:rsidR="00D51ADA" w:rsidRPr="00410D60"><w:rPr><w:noProof/><w:webHidden/><w:color w:val="303030"/><w:szCs w:val="22"/></w:rPr><w:instrText xml:space="preserve"> PAGEREF _Toc214355448 \h </w:instrText></w:r><w:r w:rsidR="00D51ADA" w:rsidRPr="00410D60"><w:rPr><w:noProof/><w:webHidden/><w:color w:val="303030"/><w:szCs w:val="22"/></w:rPr></w:r><w:r w:rsidR="00D51ADA" w:rsidRPr="00410D60"><w:rPr><w:noProof/><w:webHidden/><w:color w:val="303030"/><w:szCs w:val="22"/></w:rPr><w:fldChar w:fldCharType="separate"/></w:r><w:r w:rsidR="00410D60"><w:rPr><w:noProof/><w:webHidden/><w:color w:val="303030"/><w:szCs w:val="22"/></w:rPr><w:t>13</w:t></w:r><w:r w:rsidR="00D51ADA" w:rsidRPr="00410D60"><w:rPr><w:noProof/><w:webHidden/><w:color w:val="303030"/><w:szCs w:val="22"/></w:rPr><w:fldChar w:fldCharType="end"/></w:r></w:hyperlink></w:p><w:p w14:paraId="732EF2A3" w14:textId="0D59BBEE" w:rsidR="00D51ADA" w:rsidRPr="00410D60" w:rsidRDefault="00000000" w:rsidP="00410D60"><w:pPr><w:pStyle w:val="TDC1"/><w:tabs><w:tab w:val="left" w:pos="600"/><w:tab w:val="right" w:leader="dot" w:pos="8828"/></w:tabs><w:spacing w:line="360" w:lineRule="auto"/><w:rPr><w:rFonts w:eastAsiaTheme="minorEastAsia" w:cstheme="minorBidi"/><w:b w:val="0"/><w:bCs w:val="0"/><w:caps w:val="0"/><w:noProof/><w:color w:val="303030"/><w:kern w:val="2"/><w:szCs w:val="22"/><w:lang w:eastAsia="es-CO"/><w14:ligatures w14:val="standardContextual"/></w:rPr></w:pPr><w:hyperlink w:anchor="_Toc214355449" w:history="1"><w:r w:rsidR="00D51ADA" w:rsidRPr="00410D60"><w:rPr><w:rStyle w:val="Hipervnculo"/><w:noProof/><w:color w:val="303030"/><w:szCs w:val="22"/></w:rPr><w:t>7.</w:t></w:r><w:r w:rsidR="00D51ADA" w:rsidRPr="00410D60"><w:rPr><w:rFonts w:eastAsiaTheme="minorEastAsia" w:cstheme="minorBidi"/><w:b w:val="0"/><w:bCs w:val="0"/><w:caps w:val="0"/><w:noProof/><w:color w:val="303030"/><w:kern w:val="2"/><w:szCs w:val="22"/><w:lang w:eastAsia="es-CO"/><w14:ligatures w14:val="standardContextual"/></w:rPr><w:tab/></w:r><w:r w:rsidR="00D51ADA" w:rsidRPr="00410D60"><w:rPr><w:rStyle w:val="Hipervnculo"/><w:noProof/><w:color w:val="303030"/><w:szCs w:val="22"/></w:rPr><w:t>HISTORIAL DE CAMBIOS</w:t></w:r><w:r w:rsidR="00D51ADA" w:rsidRPr="00410D60"><w:rPr><w:noProof/><w:webHidden/><w:color w:val="303030"/><w:szCs w:val="22"/></w:rPr><w:tab/></w:r><w:r w:rsidR="00D51ADA" w:rsidRPr="00410D60"><w:rPr><w:noProof/><w:webHidden/><w:color w:val="303030"/><w:szCs w:val="22"/></w:rPr><w:fldChar w:fldCharType="begin"/></w:r><w:r w:rsidR="00D51ADA" w:rsidRPr="00410D60"><w:rPr><w:noProof/><w:webHidden/><w:color w:val="303030"/><w:szCs w:val="22"/></w:rPr><w:instrText xml:space="preserve"> PAGEREF _Toc214355449 \h </w:instrText></w:r><w:r w:rsidR="00D51ADA" w:rsidRPr="00410D60"><w:rPr><w:noProof/><w:webHidden/><w:color w:val="303030"/><w:szCs w:val="22"/></w:rPr></w:r><w:r w:rsidR="00D51ADA" w:rsidRPr="00410D60"><w:rPr><w:noProof/><w:webHidden/><w:color w:val="303030"/><w:szCs w:val="22"/></w:rPr><w:fldChar w:fldCharType="separate"/></w:r><w:r w:rsidR="00410D60"><w:rPr><w:noProof/><w:webHidden/><w:color w:val="303030"/><w:szCs w:val="22"/></w:rPr><w:t>14</w:t></w:r><w:r w:rsidR="00D51ADA" w:rsidRPr="00410D60"><w:rPr><w:noProof/><w:webHidden/><w:color w:val="303030"/><w:szCs w:val="22"/></w:rPr><w:fldChar w:fldCharType="end"/></w:r></w:hyperlink></w:p><w:p w14:paraId="78BB308B" w14:textId="6B1F54CB" w:rsidR="00DB06D9" w:rsidRPr="005A535A" w:rsidRDefault="004D39E4" w:rsidP="005A535A"><w:pPr><w:pStyle w:val="TDC1"/><w:tabs><w:tab w:val="left" w:pos="400"/><w:tab w:val="right" w:leader="dot" w:pos="8828"/></w:tabs><w:spacing w:line="360" w:lineRule="auto"/><w:jc w:val="both"/><w:rPr><w:rFonts w:eastAsia="Arial Unicode MS"/><w:b w:val="0"/><w:bCs w:val="0"/><w:caps w:val="0"/><w:color w:val="303030"/><w:szCs w:val="22"/><w:highlight w:val="yellow"/></w:rPr></w:pPr><w:r><w:rPr><w:rFonts w:eastAsia="Arial Unicode MS"/><w:noProof/><w:color w:val="303030"/><w:szCs w:val="22"/><w:highlight w:val="yellow"/><w:lang w:eastAsia="es-MX"/></w:rPr><w:fldChar w:fldCharType="end"/></w:r><w:r w:rsidR="00DB06D9" w:rsidRPr="005A535A"><w:rPr><w:rFonts w:eastAsia="Arial Unicode MS"/><w:color w:val="303030"/><w:szCs w:val="22"/><w:highlight w:val="yellow"/></w:rPr><w:br w:type="page"/></w:r></w:p><w:p w14:paraId="18F299EE" w14:textId="531C1E17" w:rsidR="004C57F8" w:rsidRPr="00452E2D" w:rsidRDefault="00132621" w:rsidP="00592C3D"><w:pPr><w:pStyle w:val="TDC1"/><w:tabs><w:tab w:val="left" w:pos="400"/><w:tab w:val="right" w:leader="dot" w:pos="8828"/></w:tabs><w:spacing w:line="360" w:lineRule="auto"/><w:rPr><w:rFonts w:eastAsia="Arial Unicode MS"/><w:color w:val="303030"/><w:sz w:val="24"/><w:szCs w:val="24"/></w:rPr></w:pPr><w:r w:rsidRPr="00452E2D"><w:rPr><w:color w:val="303030"/><w:sz w:val="32"/><w:szCs w:val="32"/></w:rPr><w:lastRenderedPageBreak/><w:t>ÍNDICE DE </w:t></w:r><w:commentRangeStart w:id="7"/><w:r w:rsidRPr="00452E2D"><w:rPr><w:color w:val="303030"/><w:sz w:val="32"/><w:szCs w:val="32"/></w:rPr><w:t>TABLAS</w:t></w:r><w:commentRangeEnd w:id="7"/><w:r w:rsidR="004D39E4"><w:rPr><w:rStyle w:val="Refdecomentario"/><w:rFonts w:ascii="Tahoma" w:hAnsi="Tahoma"/><w:b w:val="0"/><w:bCs w:val="0"/><w:caps w:val="0"/><w:lang w:val="es-MX" w:eastAsia="es-MX"/></w:rPr><w:commentReference w:id="7"/></w:r><w:r w:rsidRPr="00452E2D"><w:rPr><w:color w:val="303030"/><w:sz w:val="32"/><w:szCs w:val="32"/></w:rPr><w:t> </w:t></w:r></w:p><w:p w14:paraId="535B285C" w14:textId="780EAE6C" w:rsidR="00410D60" w:rsidRPr="00410D60" w:rsidRDefault="004D39E4" w:rsidP="00410D60"><w:pPr><w:pStyle w:val="Tabladeilustraciones"/><w:tabs><w:tab w:val="right" w:leader="dot" w:pos="8828"/></w:tabs><w:spacing w:line="360" w:lineRule="auto"/><w:rPr><w:rFonts w:asciiTheme="minorHAnsi" w:eastAsiaTheme="minorEastAsia" w:hAnsiTheme="minorHAnsi" w:cstheme="minorBidi"/><w:noProof/><w:kern w:val="2"/><w:szCs w:val="20"/><w:lang w:val="es-CO" w:eastAsia="es-CO"/><w14:ligatures w14:val="standardContextual"/></w:rPr></w:pPr><w:r><w:rPr><w:rStyle w:val="Hipervnculo"/><w:rFonts w:cs="Calibri"/><w:noProof/><w:color w:val="303030"/><w:szCs w:val="20"/><w:highlight w:val="yellow"/><w:lang w:val="es-CO"/></w:rPr><w:fldChar w:fldCharType="begin"/></w:r><w:r><w:rPr><w:rStyle w:val="Hipervnculo"/><w:rFonts w:cs="Calibri"/><w:noProof/><w:color w:val="303030"/><w:szCs w:val="20"/><w:highlight w:val="yellow"/><w:lang w:val="es-CO"/></w:rPr><w:instrText xml:space="preserve"> TOC \h \z \c "Tabla" </w:instrText></w:r><w:r><w:rPr><w:rStyle w:val="Hipervnculo"/><w:rFonts w:cs="Calibri"/><w:noProof/><w:color w:val="303030"/><w:szCs w:val="20"/><w:highlight w:val="yellow"/><w:lang w:val="es-CO"/></w:rPr><w:fldChar w:fldCharType="separate"/></w:r><w:hyperlink w:anchor="_Toc214355641" w:history="1"><w:r w:rsidR="00410D60" w:rsidRPr="00410D60"><w:rPr><w:rStyle w:val="Hipervnculo"/><w:rFonts w:cs="Calibri"/><w:noProof/><w:szCs w:val="20"/><w:lang w:val="es-CO"/></w:rPr><w:t>Tabla 1. Empresas responsables de los análisis de muestras.</w:t></w:r><w:r w:rsidR="00410D60" w:rsidRPr="00410D60"><w:rPr><w:noProof/><w:webHidden/><w:szCs w:val="20"/></w:rPr><w:tab/></w:r><w:r w:rsidR="00410D60" w:rsidRPr="00410D60"><w:rPr><w:noProof/><w:webHidden/><w:szCs w:val="20"/></w:rPr><w:fldChar w:fldCharType="begin"/></w:r><w:r w:rsidR="00410D60" w:rsidRPr="00410D60"><w:rPr><w:noProof/><w:webHidden/><w:szCs w:val="20"/></w:rPr><w:instrText xml:space="preserve"> PAGEREF _Toc214355641 \h </w:instrText></w:r><w:r w:rsidR="00410D60" w:rsidRPr="00410D60"><w:rPr><w:noProof/><w:webHidden/><w:szCs w:val="20"/></w:rPr></w:r><w:r w:rsidR="00410D60" w:rsidRPr="00410D60"><w:rPr><w:noProof/><w:webHidden/><w:szCs w:val="20"/></w:rPr><w:fldChar w:fldCharType="separate"/></w:r><w:r w:rsidR="00410D60" w:rsidRPr="00410D60"><w:rPr><w:noProof/><w:webHidden/><w:szCs w:val="20"/></w:rPr><w:t>7</w:t></w:r><w:r w:rsidR="00410D60" w:rsidRPr="00410D60"><w:rPr><w:noProof/><w:webHidden/><w:szCs w:val="20"/></w:rPr><w:fldChar w:fldCharType="end"/></w:r></w:hyperlink></w:p><w:p w14:paraId="6B284017" w14:textId="009FE554" w:rsidR="00410D60" w:rsidRPr="00410D60" w:rsidRDefault="00000000" w:rsidP="00410D60"><w:pPr><w:pStyle w:val="Tabladeilustraciones"/><w:tabs><w:tab w:val="right" w:leader="dot" w:pos="8828"/></w:tabs><w:spacing w:line="360" w:lineRule="auto"/><w:rPr><w:rFonts w:asciiTheme="minorHAnsi" w:eastAsiaTheme="minorEastAsia" w:hAnsiTheme="minorHAnsi" w:cstheme="minorBidi"/><w:noProof/><w:kern w:val="2"/><w:szCs w:val="20"/><w:lang w:val="es-CO" w:eastAsia="es-CO"/><w14:ligatures w14:val="standardContextual"/></w:rPr></w:pPr><w:hyperlink w:anchor="_Toc214355642" w:history="1"><w:r w:rsidR="00410D60" w:rsidRPr="00410D60"><w:rPr><w:rStyle w:val="Hipervnculo"/><w:noProof/><w:szCs w:val="20"/></w:rPr><w:t>Tabla 2. </w:t></w:r><w:r w:rsidR="00410D60" w:rsidRPr="00410D60"><w:rPr><w:rStyle w:val="Hipervnculo"/><w:rFonts w:cstheme="majorHAnsi"/><w:noProof/><w:szCs w:val="20"/></w:rPr><w:t>Laboratorio responsable del análisis no acreditado.</w:t></w:r><w:r w:rsidR="00410D60" w:rsidRPr="00410D60"><w:rPr><w:noProof/><w:webHidden/><w:szCs w:val="20"/></w:rPr><w:tab/></w:r><w:r w:rsidR="00410D60" w:rsidRPr="00410D60"><w:rPr><w:noProof/><w:webHidden/><w:szCs w:val="20"/></w:rPr><w:fldChar w:fldCharType="begin"/></w:r><w:r w:rsidR="00410D60" w:rsidRPr="00410D60"><w:rPr><w:noProof/><w:webHidden/><w:szCs w:val="20"/></w:rPr><w:instrText xml:space="preserve"> PAGEREF _Toc214355642 \h </w:instrText></w:r><w:r w:rsidR="00410D60" w:rsidRPr="00410D60"><w:rPr><w:noProof/><w:webHidden/><w:szCs w:val="20"/></w:rPr></w:r><w:r w:rsidR="00410D60" w:rsidRPr="00410D60"><w:rPr><w:noProof/><w:webHidden/><w:szCs w:val="20"/></w:rPr><w:fldChar w:fldCharType="separate"/></w:r><w:r w:rsidR="00410D60" w:rsidRPr="00410D60"><w:rPr><w:noProof/><w:webHidden/><w:szCs w:val="20"/></w:rPr><w:t>7</w:t></w:r><w:r w:rsidR="00410D60" w:rsidRPr="00410D60"><w:rPr><w:noProof/><w:webHidden/><w:szCs w:val="20"/></w:rPr><w:fldChar w:fldCharType="end"/></w:r></w:hyperlink></w:p><w:p w14:paraId="022F9710" w14:textId="06656C56" w:rsidR="00410D60" w:rsidRPr="00410D60" w:rsidRDefault="00000000" w:rsidP="00410D60"><w:pPr><w:pStyle w:val="Tabladeilustraciones"/><w:tabs><w:tab w:val="right" w:leader="dot" w:pos="8828"/></w:tabs><w:spacing w:line="360" w:lineRule="auto"/><w:rPr><w:rFonts w:asciiTheme="minorHAnsi" w:eastAsiaTheme="minorEastAsia" w:hAnsiTheme="minorHAnsi" w:cstheme="minorBidi"/><w:noProof/><w:kern w:val="2"/><w:szCs w:val="20"/><w:lang w:val="es-CO" w:eastAsia="es-CO"/><w14:ligatures w14:val="standardContextual"/></w:rPr></w:pPr><w:hyperlink w:anchor="_Toc214355643" w:history="1"><w:r w:rsidR="00410D60" w:rsidRPr="00410D60"><w:rPr><w:rStyle w:val="Hipervnculo"/><w:rFonts w:cs="Calibri"/><w:noProof/><w:szCs w:val="20"/><w:lang w:val="es-CO"/></w:rPr><w:t>Tabla 3. Datos generales del estudio.</w:t></w:r><w:r w:rsidR="00410D60" w:rsidRPr="00410D60"><w:rPr><w:noProof/><w:webHidden/><w:szCs w:val="20"/></w:rPr><w:tab/></w:r><w:r w:rsidR="00410D60" w:rsidRPr="00410D60"><w:rPr><w:noProof/><w:webHidden/><w:szCs w:val="20"/></w:rPr><w:fldChar w:fldCharType="begin"/></w:r><w:r w:rsidR="00410D60" w:rsidRPr="00410D60"><w:rPr><w:noProof/><w:webHidden/><w:szCs w:val="20"/></w:rPr><w:instrText xml:space="preserve"> PAGEREF _Toc214355643 \h </w:instrText></w:r><w:r w:rsidR="00410D60" w:rsidRPr="00410D60"><w:rPr><w:noProof/><w:webHidden/><w:szCs w:val="20"/></w:rPr></w:r><w:r w:rsidR="00410D60" w:rsidRPr="00410D60"><w:rPr><w:noProof/><w:webHidden/><w:szCs w:val="20"/></w:rPr><w:fldChar w:fldCharType="separate"/></w:r><w:r w:rsidR="00410D60" w:rsidRPr="00410D60"><w:rPr><w:noProof/><w:webHidden/><w:szCs w:val="20"/></w:rPr><w:t>8</w:t></w:r><w:r w:rsidR="00410D60" w:rsidRPr="00410D60"><w:rPr><w:noProof/><w:webHidden/><w:szCs w:val="20"/></w:rPr><w:fldChar w:fldCharType="end"/></w:r></w:hyperlink></w:p><w:p w14:paraId="76C2F915" w14:textId="6C870EAF" w:rsidR="00410D60" w:rsidRPr="00410D60" w:rsidRDefault="00000000" w:rsidP="00410D60"><w:pPr><w:pStyle w:val="Tabladeilustraciones"/><w:tabs><w:tab w:val="right" w:leader="dot" w:pos="8828"/></w:tabs><w:spacing w:line="360" w:lineRule="auto"/><w:rPr><w:rFonts w:asciiTheme="minorHAnsi" w:eastAsiaTheme="minorEastAsia" w:hAnsiTheme="minorHAnsi" w:cstheme="minorBidi"/><w:noProof/><w:kern w:val="2"/><w:szCs w:val="20"/><w:lang w:val="es-CO" w:eastAsia="es-CO"/><w14:ligatures w14:val="standardContextual"/></w:rPr></w:pPr><w:hyperlink w:anchor="_Toc214355644" w:history="1"><w:r w:rsidR="00410D60" w:rsidRPr="00410D60"><w:rPr><w:rStyle w:val="Hipervnculo"/><w:rFonts w:cstheme="minorHAnsi"/><w:noProof/><w:szCs w:val="20"/></w:rPr><w:t>Tabla 4. Características de la visita a campo.</w:t></w:r><w:r w:rsidR="00410D60" w:rsidRPr="00410D60"><w:rPr><w:noProof/><w:webHidden/><w:szCs w:val="20"/></w:rPr><w:tab/></w:r><w:r w:rsidR="00410D60" w:rsidRPr="00410D60"><w:rPr><w:noProof/><w:webHidden/><w:szCs w:val="20"/></w:rPr><w:fldChar w:fldCharType="begin"/></w:r><w:r w:rsidR="00410D60" w:rsidRPr="00410D60"><w:rPr><w:noProof/><w:webHidden/><w:szCs w:val="20"/></w:rPr><w:instrText xml:space="preserve"> PAGEREF _Toc214355644 \h </w:instrText></w:r><w:r w:rsidR="00410D60" w:rsidRPr="00410D60"><w:rPr><w:noProof/><w:webHidden/><w:szCs w:val="20"/></w:rPr></w:r><w:r w:rsidR="00410D60" w:rsidRPr="00410D60"><w:rPr><w:noProof/><w:webHidden/><w:szCs w:val="20"/></w:rPr><w:fldChar w:fldCharType="separate"/></w:r><w:r w:rsidR="00410D60" w:rsidRPr="00410D60"><w:rPr><w:noProof/><w:webHidden/><w:szCs w:val="20"/></w:rPr><w:t>9</w:t></w:r><w:r w:rsidR="00410D60" w:rsidRPr="00410D60"><w:rPr><w:noProof/><w:webHidden/><w:szCs w:val="20"/></w:rPr><w:fldChar w:fldCharType="end"/></w:r></w:hyperlink></w:p><w:p w14:paraId="30DA8448" w14:textId="454F19F3" w:rsidR="00410D60" w:rsidRPr="00410D60" w:rsidRDefault="00000000" w:rsidP="00410D60"><w:pPr><w:pStyle w:val="Tabladeilustraciones"/><w:tabs><w:tab w:val="right" w:leader="dot" w:pos="8828"/></w:tabs><w:spacing w:line="360" w:lineRule="auto"/><w:rPr><w:rFonts w:asciiTheme="minorHAnsi" w:eastAsiaTheme="minorEastAsia" w:hAnsiTheme="minorHAnsi" w:cstheme="minorBidi"/><w:noProof/><w:kern w:val="2"/><w:szCs w:val="20"/><w:lang w:val="es-CO" w:eastAsia="es-CO"/><w14:ligatures w14:val="standardContextual"/></w:rPr></w:pPr><w:hyperlink w:anchor="_Toc214355645" w:history="1"><w:r w:rsidR="00410D60" w:rsidRPr="00410D60"><w:rPr><w:rStyle w:val="Hipervnculo"/><w:rFonts w:cs="Calibri"/><w:noProof/><w:szCs w:val="20"/><w:lang w:val="es-CO"/></w:rPr><w:t>Tabla 5. Descripción del punto de monitoreo ubicado en el área de estudio.</w:t></w:r><w:r w:rsidR="00410D60" w:rsidRPr="00410D60"><w:rPr><w:noProof/><w:webHidden/><w:szCs w:val="20"/></w:rPr><w:tab/></w:r><w:r w:rsidR="00410D60" w:rsidRPr="00410D60"><w:rPr><w:noProof/><w:webHidden/><w:szCs w:val="20"/></w:rPr><w:fldChar w:fldCharType="begin"/></w:r><w:r w:rsidR="00410D60" w:rsidRPr="00410D60"><w:rPr><w:noProof/><w:webHidden/><w:szCs w:val="20"/></w:rPr><w:instrText xml:space="preserve"> PAGEREF _Toc214355645 \h </w:instrText></w:r><w:r w:rsidR="00410D60" w:rsidRPr="00410D60"><w:rPr><w:noProof/><w:webHidden/><w:szCs w:val="20"/></w:rPr></w:r><w:r w:rsidR="00410D60" w:rsidRPr="00410D60"><w:rPr><w:noProof/><w:webHidden/><w:szCs w:val="20"/></w:rPr><w:fldChar w:fldCharType="separate"/></w:r><w:r w:rsidR="00410D60" w:rsidRPr="00410D60"><w:rPr><w:noProof/><w:webHidden/><w:szCs w:val="20"/></w:rPr><w:t>9</w:t></w:r><w:r w:rsidR="00410D60" w:rsidRPr="00410D60"><w:rPr><w:noProof/><w:webHidden/><w:szCs w:val="20"/></w:rPr><w:fldChar w:fldCharType="end"/></w:r></w:hyperlink></w:p><w:p w14:paraId="4A118D0E" w14:textId="69828885" w:rsidR="00410D60" w:rsidRPr="00410D60" w:rsidRDefault="00000000" w:rsidP="00410D60"><w:pPr><w:pStyle w:val="Tabladeilustraciones"/><w:tabs><w:tab w:val="right" w:leader="dot" w:pos="8828"/></w:tabs><w:spacing w:line="360" w:lineRule="auto"/><w:rPr><w:rFonts w:asciiTheme="minorHAnsi" w:eastAsiaTheme="minorEastAsia" w:hAnsiTheme="minorHAnsi" w:cstheme="minorBidi"/><w:noProof/><w:kern w:val="2"/><w:szCs w:val="20"/><w:lang w:val="es-CO" w:eastAsia="es-CO"/><w14:ligatures w14:val="standardContextual"/></w:rPr></w:pPr><w:hyperlink w:anchor="_Toc214355646" w:history="1"><w:r w:rsidR="00410D60" w:rsidRPr="00410D60"><w:rPr><w:rStyle w:val="Hipervnculo"/><w:rFonts w:cs="Calibri"/><w:noProof/><w:szCs w:val="20"/><w:lang w:val="es-CO"/></w:rPr><w:t>Tabla 6. Ubicación geográfica del punto de monitoreo.</w:t></w:r><w:r w:rsidR="00410D60" w:rsidRPr="00410D60"><w:rPr><w:noProof/><w:webHidden/><w:szCs w:val="20"/></w:rPr><w:tab/></w:r><w:r w:rsidR="00410D60" w:rsidRPr="00410D60"><w:rPr><w:noProof/><w:webHidden/><w:szCs w:val="20"/></w:rPr><w:fldChar w:fldCharType="begin"/></w:r><w:r w:rsidR="00410D60" w:rsidRPr="00410D60"><w:rPr><w:noProof/><w:webHidden/><w:szCs w:val="20"/></w:rPr><w:instrText xml:space="preserve"> PAGEREF _Toc214355646 \h </w:instrText></w:r><w:r w:rsidR="00410D60" w:rsidRPr="00410D60"><w:rPr><w:noProof/><w:webHidden/><w:szCs w:val="20"/></w:rPr></w:r><w:r w:rsidR="00410D60" w:rsidRPr="00410D60"><w:rPr><w:noProof/><w:webHidden/><w:szCs w:val="20"/></w:rPr><w:fldChar w:fldCharType="separate"/></w:r><w:r w:rsidR="00410D60" w:rsidRPr="00410D60"><w:rPr><w:noProof/><w:webHidden/><w:szCs w:val="20"/></w:rPr><w:t>10</w:t></w:r><w:r w:rsidR="00410D60" w:rsidRPr="00410D60"><w:rPr><w:noProof/><w:webHidden/><w:szCs w:val="20"/></w:rPr><w:fldChar w:fldCharType="end"/></w:r></w:hyperlink></w:p><w:p w14:paraId="1E5D3631" w14:textId="546CE0B6" w:rsidR="00410D60" w:rsidRPr="00410D60" w:rsidRDefault="00000000" w:rsidP="00410D60"><w:pPr><w:pStyle w:val="Tabladeilustraciones"/><w:tabs><w:tab w:val="right" w:leader="dot" w:pos="8828"/></w:tabs><w:spacing w:line="360" w:lineRule="auto"/><w:rPr><w:rFonts w:asciiTheme="minorHAnsi" w:eastAsiaTheme="minorEastAsia" w:hAnsiTheme="minorHAnsi" w:cstheme="minorBidi"/><w:noProof/><w:kern w:val="2"/><w:szCs w:val="20"/><w:lang w:val="es-CO" w:eastAsia="es-CO"/><w14:ligatures w14:val="standardContextual"/></w:rPr></w:pPr><w:hyperlink w:anchor="_Toc214355647" w:history="1"><w:r w:rsidR="00410D60" w:rsidRPr="00410D60"><w:rPr><w:rStyle w:val="Hipervnculo"/><w:noProof/><w:szCs w:val="20"/><w:lang w:val="es-419"/></w:rPr><w:t>Tabla 7. Anexos del informe técnico.</w:t></w:r><w:r w:rsidR="00410D60" w:rsidRPr="00410D60"><w:rPr><w:noProof/><w:webHidden/><w:szCs w:val="20"/></w:rPr><w:tab/></w:r><w:r w:rsidR="00410D60" w:rsidRPr="00410D60"><w:rPr><w:noProof/><w:webHidden/><w:szCs w:val="20"/></w:rPr><w:fldChar w:fldCharType="begin"/></w:r><w:r w:rsidR="00410D60" w:rsidRPr="00410D60"><w:rPr><w:noProof/><w:webHidden/><w:szCs w:val="20"/></w:rPr><w:instrText xml:space="preserve"> PAGEREF _Toc214355647 \h </w:instrText></w:r><w:r w:rsidR="00410D60" w:rsidRPr="00410D60"><w:rPr><w:noProof/><w:webHidden/><w:szCs w:val="20"/></w:rPr></w:r><w:r w:rsidR="00410D60" w:rsidRPr="00410D60"><w:rPr><w:noProof/><w:webHidden/><w:szCs w:val="20"/></w:rPr><w:fldChar w:fldCharType="separate"/></w:r><w:r w:rsidR="00410D60" w:rsidRPr="00410D60"><w:rPr><w:noProof/><w:webHidden/><w:szCs w:val="20"/></w:rPr><w:t>13</w:t></w:r><w:r w:rsidR="00410D60" w:rsidRPr="00410D60"><w:rPr><w:noProof/><w:webHidden/><w:szCs w:val="20"/></w:rPr><w:fldChar w:fldCharType="end"/></w:r></w:hyperlink></w:p><w:p w14:paraId="78F4C30C" w14:textId="17C42677" w:rsidR="00410D60" w:rsidRPr="00410D60" w:rsidRDefault="00000000" w:rsidP="00410D60"><w:pPr><w:pStyle w:val="Tabladeilustraciones"/><w:tabs><w:tab w:val="right" w:leader="dot" w:pos="8828"/></w:tabs><w:spacing w:line="360" w:lineRule="auto"/><w:rPr><w:rFonts w:asciiTheme="minorHAnsi" w:eastAsiaTheme="minorEastAsia" w:hAnsiTheme="minorHAnsi" w:cstheme="minorBidi"/><w:noProof/><w:kern w:val="2"/><w:szCs w:val="20"/><w:lang w:val="es-CO" w:eastAsia="es-CO"/><w14:ligatures w14:val="standardContextual"/></w:rPr></w:pPr><w:hyperlink w:anchor="_Toc214355648" w:history="1"><w:r w:rsidR="00410D60" w:rsidRPr="00410D60"><w:rPr><w:rStyle w:val="Hipervnculo"/><w:noProof/><w:szCs w:val="20"/><w:lang w:val="es-419"/></w:rPr><w:t>Tabla 8. </w:t></w:r><w:r w:rsidR="00410D60" w:rsidRPr="00410D60"><w:rPr><w:rStyle w:val="Hipervnculo"/><w:rFonts w:cs="Calibri"/><w:noProof/><w:szCs w:val="20"/></w:rPr><w:t>Historial de cambios.</w:t></w:r><w:r w:rsidR="00410D60" w:rsidRPr="00410D60"><w:rPr><w:noProof/><w:webHidden/><w:szCs w:val="20"/></w:rPr><w:tab/></w:r><w:r w:rsidR="00410D60" w:rsidRPr="00410D60"><w:rPr><w:noProof/><w:webHidden/><w:szCs w:val="20"/></w:rPr><w:fldChar w:fldCharType="begin"/></w:r><w:r w:rsidR="00410D60" w:rsidRPr="00410D60"><w:rPr><w:noProof/><w:webHidden/><w:szCs w:val="20"/></w:rPr><w:instrText xml:space="preserve"> PAGEREF _Toc214355648 \h </w:instrText></w:r><w:r w:rsidR="00410D60" w:rsidRPr="00410D60"><w:rPr><w:noProof/><w:webHidden/><w:szCs w:val="20"/></w:rPr></w:r><w:r w:rsidR="00410D60" w:rsidRPr="00410D60"><w:rPr><w:noProof/><w:webHidden/><w:szCs w:val="20"/></w:rPr><w:fldChar w:fldCharType="separate"/></w:r><w:r w:rsidR="00410D60" w:rsidRPr="00410D60"><w:rPr><w:noProof/><w:webHidden/><w:szCs w:val="20"/></w:rPr><w:t>14</w:t></w:r><w:r w:rsidR="00410D60" w:rsidRPr="00410D60"><w:rPr><w:noProof/><w:webHidden/><w:szCs w:val="20"/></w:rPr><w:fldChar w:fldCharType="end"/></w:r></w:hyperlink></w:p><w:p w14:paraId="4A269668" w14:textId="60EBADFA" w:rsidR="00EE359A" w:rsidRPr="00FE1C1A" w:rsidRDefault="004D39E4" w:rsidP="00FE1C1A"><w:pPr><w:pStyle w:val="Tabladeilustraciones"/><w:tabs><w:tab w:val="right" w:leader="dot" w:pos="8830"/></w:tabs><w:spacing w:line="360" w:lineRule="auto"/><w:rPr><w:rStyle w:val="Hipervnculo"/><w:rFonts w:cs="Calibri"/><w:noProof/><w:color w:val="303030"/><w:szCs w:val="20"/><w:highlight w:val="yellow"/><w:lang w:val="es-CO"/></w:rPr></w:pPr><w:r><w:rPr><w:rStyle w:val="Hipervnculo"/><w:rFonts w:cs="Calibri"/><w:noProof/><w:color w:val="303030"/><w:szCs w:val="20"/><w:highlight w:val="yellow"/><w:lang w:val="es-CO"/></w:rPr><w:fldChar w:fldCharType="end"/></w:r><w:r w:rsidR="00EE359A" w:rsidRPr="00FE1C1A"><w:rPr><w:rStyle w:val="Hipervnculo"/><w:rFonts w:cs="Calibri"/><w:noProof/><w:color w:val="303030"/><w:szCs w:val="20"/><w:highlight w:val="yellow"/><w:lang w:val="es-CO"/></w:rPr><w:br w:type="page"/></w:r></w:p><w:p w14:paraId="01FA33BB" w14:textId="49227671" w:rsidR="00AF203C" w:rsidRPr="00452E2D" w:rsidRDefault="00AF203C" w:rsidP="00EE359A"><w:pPr><w:pStyle w:val="Tabladeilustraciones"/><w:tabs><w:tab w:val="right" w:leader="dot" w:pos="8830"/></w:tabs><w:spacing w:line="276" w:lineRule="auto"/><w:rPr><w:rFonts w:cs="Calibri"/><w:b/><w:color w:val="303030"/><w:sz w:val="32"/><w:szCs w:val="32"/><w:lang w:val="es-CO"/></w:rPr></w:pPr><w:r w:rsidRPr="00452E2D"><w:rPr><w:rFonts w:cs="Calibri"/><w:b/><w:color w:val="303030"/><w:sz w:val="32"/><w:szCs w:val="32"/><w:lang w:val="es-CO"/></w:rPr><w:lastRenderedPageBreak/><w:t>ÍNDICE DE </w:t></w:r><w:commentRangeStart w:id="8"/><w:r w:rsidRPr="00452E2D"><w:rPr><w:rFonts w:cs="Calibri"/><w:b/><w:color w:val="303030"/><w:sz w:val="32"/><w:szCs w:val="32"/><w:lang w:val="es-CO"/></w:rPr><w:t>FOTOGRAFÍAS</w:t></w:r><w:commentRangeEnd w:id="8"/><w:r w:rsidR="004D39E4"><w:rPr><w:rStyle w:val="Refdecomentario"/><w:rFonts w:ascii="Tahoma" w:hAnsi="Tahoma"/><w:szCs w:val="20"/></w:rPr><w:commentReference w:id="8"/></w:r><w:r w:rsidRPr="00452E2D"><w:rPr><w:rFonts w:cs="Calibri"/><w:b/><w:color w:val="303030"/><w:sz w:val="32"/><w:szCs w:val="32"/><w:lang w:val="es-CO"/></w:rPr><w:t> </w:t></w:r></w:p><w:p w14:paraId="14343051" w14:textId="7C2D3A51" w:rsidR="00D51ADA" w:rsidRPr="002968C8" w:rsidRDefault="00AF203C" w:rsidP="002968C8"><w:pPr><w:pStyle w:val="Tabladeilustraciones"/><w:tabs><w:tab w:val="right" w:leader="dot" w:pos="8828"/></w:tabs><w:spacing w:line="360" w:lineRule="auto"/><w:rPr><w:rFonts w:asciiTheme="minorHAnsi" w:eastAsiaTheme="minorEastAsia" w:hAnsiTheme="minorHAnsi" w:cstheme="minorBidi"/><w:noProof/><w:kern w:val="2"/><w:szCs w:val="20"/><w:lang w:val="es-CO" w:eastAsia="es-CO"/><w14:ligatures w14:val="standardContextual"/></w:rPr></w:pPr><w:r w:rsidRPr="002F6850"><w:rPr><w:rStyle w:val="Hipervnculo"/><w:rFonts w:cs="Calibri"/><w:noProof/><w:color w:val="303030"/><w:szCs w:val="20"/><w:highlight w:val="yellow"/><w:lang w:val="es-CO"/></w:rPr><w:fldChar w:fldCharType="begin"/></w:r><w:r w:rsidRPr="002F6850"><w:rPr><w:rStyle w:val="Hipervnculo"/><w:rFonts w:cs="Calibri"/><w:noProof/><w:color w:val="303030"/><w:szCs w:val="20"/><w:highlight w:val="yellow"/><w:lang w:val="es-CO"/></w:rPr><w:instrText xml:space="preserve"> TOC \h \z \c "Fotografía" </w:instrText></w:r><w:r w:rsidRPr="002F6850"><w:rPr><w:rStyle w:val="Hipervnculo"/><w:rFonts w:cs="Calibri"/><w:noProof/><w:color w:val="303030"/><w:szCs w:val="20"/><w:highlight w:val="yellow"/><w:lang w:val="es-CO"/></w:rPr><w:fldChar w:fldCharType="separate"/></w:r><w:hyperlink w:anchor="_Toc214355458" w:history="1"><w:r w:rsidR="00D51ADA" w:rsidRPr="002968C8"><w:rPr><w:rStyle w:val="Hipervnculo"/><w:rFonts w:cs="Calibri"/><w:noProof/><w:szCs w:val="20"/><w:lang w:val="es-CO"/></w:rPr><w:t xml:space="preserve">Fotografía 1. </w:t></w:r><w:r w:rsidR="00D51ADA" w:rsidRPr="002968C8"><w:rPr><w:noProof/><w:webHidden/><w:szCs w:val="20"/></w:rPr><w:tab/></w:r><w:r w:rsidR="00D51ADA" w:rsidRPr="002968C8"><w:rPr><w:noProof/><w:webHidden/><w:szCs w:val="20"/></w:rPr><w:fldChar w:fldCharType="begin"/></w:r><w:r w:rsidR="00D51ADA" w:rsidRPr="002968C8"><w:rPr><w:noProof/><w:webHidden/><w:szCs w:val="20"/></w:rPr><w:instrText xml:space="preserve"> PAGEREF _Toc214355458 \h </w:instrText></w:r><w:r w:rsidR="00D51ADA" w:rsidRPr="002968C8"><w:rPr><w:noProof/><w:webHidden/><w:szCs w:val="20"/></w:rPr></w:r><w:r w:rsidR="00D51ADA" w:rsidRPr="002968C8"><w:rPr><w:noProof/><w:webHidden/><w:szCs w:val="20"/></w:rPr><w:fldChar w:fldCharType="separate"/></w:r><w:r w:rsidR="00D51ADA" w:rsidRPr="002968C8"><w:rPr><w:noProof/><w:webHidden/><w:szCs w:val="20"/></w:rPr><w:t>9</w:t></w:r><w:r w:rsidR="00D51ADA" w:rsidRPr="002968C8"><w:rPr><w:noProof/><w:webHidden/><w:szCs w:val="20"/></w:rPr><w:fldChar w:fldCharType="end"/></w:r></w:hyperlink></w:p><w:p w14:paraId="312E59F0" w14:textId="50791DC1" w:rsidR="00D51ADA" w:rsidRPr="002968C8" w:rsidRDefault="00000000" w:rsidP="002968C8"><w:pPr><w:pStyle w:val="Tabladeilustraciones"/><w:tabs><w:tab w:val="right" w:leader="dot" w:pos="8828"/></w:tabs><w:spacing w:line="360" w:lineRule="auto"/><w:rPr><w:rFonts w:asciiTheme="minorHAnsi" w:eastAsiaTheme="minorEastAsia" w:hAnsiTheme="minorHAnsi" w:cstheme="minorBidi"/><w:noProof/><w:kern w:val="2"/><w:szCs w:val="20"/><w:lang w:val="es-CO" w:eastAsia="es-CO"/><w14:ligatures w14:val="standardContextual"/></w:rPr></w:pPr><w:hyperlink w:anchor="_Toc214355459" w:history="1"><w:r w:rsidR="00D51ADA" w:rsidRPr="002968C8"><w:rPr><w:rStyle w:val="Hipervnculo"/><w:rFonts w:cs="Calibri"/><w:noProof/><w:szCs w:val="20"/><w:lang w:val="es-CO"/></w:rPr><w:t xml:space="preserve">Fotografía 2. </w:t></w:r><w:r w:rsidR="00D51ADA" w:rsidRPr="002968C8"><w:rPr><w:noProof/><w:webHidden/><w:szCs w:val="20"/></w:rPr><w:tab/></w:r><w:r w:rsidR="00D51ADA" w:rsidRPr="002968C8"><w:rPr><w:noProof/><w:webHidden/><w:szCs w:val="20"/></w:rPr><w:fldChar w:fldCharType="begin"/></w:r><w:r w:rsidR="00D51ADA" w:rsidRPr="002968C8"><w:rPr><w:noProof/><w:webHidden/><w:szCs w:val="20"/></w:rPr><w:instrText xml:space="preserve"> PAGEREF _Toc214355459 \h </w:instrText></w:r><w:r w:rsidR="00D51ADA" w:rsidRPr="002968C8"><w:rPr><w:noProof/><w:webHidden/><w:szCs w:val="20"/></w:rPr></w:r><w:r w:rsidR="00D51ADA" w:rsidRPr="002968C8"><w:rPr><w:noProof/><w:webHidden/><w:szCs w:val="20"/></w:rPr><w:fldChar w:fldCharType="separate"/></w:r><w:r w:rsidR="00D51ADA" w:rsidRPr="002968C8"><w:rPr><w:noProof/><w:webHidden/><w:szCs w:val="20"/></w:rPr><w:t>9</w:t></w:r><w:r w:rsidR="00D51ADA" w:rsidRPr="002968C8"><w:rPr><w:noProof/><w:webHidden/><w:szCs w:val="20"/></w:rPr><w:fldChar w:fldCharType="end"/></w:r></w:hyperlink></w:p><w:p w14:paraId="21B82580" w14:textId="5A3D0B1B" w:rsidR="00EE359A" w:rsidRPr="00FE1C1A" w:rsidRDefault="00AF203C" w:rsidP="00FE1C1A"><w:pPr><w:spacing w:line="360" w:lineRule="auto"/><w:jc w:val="both"/><w:rPr><w:rStyle w:val="Hipervnculo"/><w:rFonts w:ascii="Avenir Next LT Pro" w:eastAsia="Times New Roman" w:hAnsi="Avenir Next LT Pro" w:cs="Calibri"/><w:noProof/><w:color w:val="303030"/><w:sz w:val="20"/><w:szCs w:val="20"/><w:highlight w:val="yellow"/><w:lang w:val="es-CO" w:eastAsia="es-MX"/></w:rPr></w:pPr><w:r w:rsidRPr="002F6850"><w:rPr><w:rStyle w:val="Hipervnculo"/><w:rFonts w:ascii="Avenir Next LT Pro" w:eastAsia="Times New Roman" w:hAnsi="Avenir Next LT Pro" w:cs="Calibri"/><w:noProof/><w:color w:val="303030"/><w:sz w:val="20"/><w:szCs w:val="20"/><w:highlight w:val="yellow"/><w:lang w:val="es-CO" w:eastAsia="es-MX"/></w:rPr><w:fldChar w:fldCharType="end"/></w:r><w:r w:rsidR="00EE359A" w:rsidRPr="00FE1C1A"><w:rPr><w:rStyle w:val="Hipervnculo"/><w:rFonts w:ascii="Avenir Next LT Pro" w:eastAsia="Times New Roman" w:hAnsi="Avenir Next LT Pro" w:cs="Calibri"/><w:noProof/><w:color w:val="303030"/><w:sz w:val="20"/><w:szCs w:val="20"/><w:highlight w:val="yellow"/><w:lang w:val="es-CO" w:eastAsia="es-MX"/></w:rPr><w:br w:type="page"/></w:r></w:p><w:p w14:paraId="0FE2634E" w14:textId="5E98A9D4" w:rsidR="00132621" w:rsidRPr="00452E2D" w:rsidRDefault="004B4A16" w:rsidP="00EE359A"><w:pPr><w:rPr><w:rFonts w:ascii="Avenir Next LT Pro" w:hAnsi="Avenir Next LT Pro" w:cs="Calibri"/><w:b/><w:color w:val="303030"/><w:sz w:val="32"/><w:szCs w:val="32"/><w:lang w:val="es-CO"/></w:rPr></w:pPr><w:r w:rsidRPr="00452E2D"><w:rPr><w:rFonts w:ascii="Avenir Next LT Pro" w:hAnsi="Avenir Next LT Pro" w:cs="Calibri"/><w:b/><w:color w:val="303030"/><w:sz w:val="32"/><w:szCs w:val="32"/><w:lang w:val="es-CO"/></w:rPr><w:lastRenderedPageBreak/><w:t>Í</w:t></w:r><w:r w:rsidR="00132621" w:rsidRPr="00452E2D"><w:rPr><w:rFonts w:ascii="Avenir Next LT Pro" w:hAnsi="Avenir Next LT Pro" w:cs="Calibri"/><w:b/><w:color w:val="303030"/><w:sz w:val="32"/><w:szCs w:val="32"/><w:lang w:val="es-CO"/></w:rPr><w:t>NDICE DE </w:t></w:r><w:commentRangeStart w:id="9"/><w:r w:rsidR="00132621" w:rsidRPr="00452E2D"><w:rPr><w:rFonts w:ascii="Avenir Next LT Pro" w:hAnsi="Avenir Next LT Pro" w:cs="Calibri"/><w:b/><w:color w:val="303030"/><w:sz w:val="32"/><w:szCs w:val="32"/><w:lang w:val="es-CO"/></w:rPr><w:t>FIGURAS</w:t></w:r><w:commentRangeEnd w:id="9"/><w:r w:rsidR="004D39E4"><w:rPr><w:rStyle w:val="Refdecomentario"/><w:rFonts w:ascii="Tahoma" w:eastAsia="Times New Roman" w:hAnsi="Tahoma"/><w:szCs w:val="20"/><w:lang w:val="es-MX" w:eastAsia="es-MX"/></w:rPr><w:commentReference w:id="9"/></w:r></w:p><w:p w14:paraId="4AD19046" w14:textId="0C0D3153" w:rsidR="00D51ADA" w:rsidRPr="002968C8" w:rsidRDefault="00132621" w:rsidP="002968C8"><w:pPr><w:pStyle w:val="Tabladeilustraciones"/><w:tabs><w:tab w:val="right" w:leader="dot" w:pos="8828"/></w:tabs><w:spacing w:line="360" w:lineRule="auto"/><w:rPr><w:rFonts w:asciiTheme="minorHAnsi" w:eastAsiaTheme="minorEastAsia" w:hAnsiTheme="minorHAnsi" w:cstheme="minorBidi"/><w:noProof/><w:color w:val="303030"/><w:kern w:val="2"/><w:sz w:val="24"/><w:szCs w:val="24"/><w:lang w:val="es-CO" w:eastAsia="es-CO"/><w14:ligatures w14:val="standardContextual"/></w:rPr></w:pPr><w:r w:rsidRPr="002968C8"><w:rPr><w:rFonts w:cs="Calibri"/><w:color w:val="303030"/><w:szCs w:val="20"/><w:highlight w:val="yellow"/><w:lang w:val="es-CO"/></w:rPr><w:fldChar w:fldCharType="begin"/></w:r><w:r w:rsidRPr="002968C8"><w:rPr><w:rFonts w:cs="Calibri"/><w:color w:val="303030"/><w:szCs w:val="20"/><w:highlight w:val="yellow"/><w:lang w:val="es-CO"/></w:rPr><w:instrText xml:space="preserve"> TOC \h \z \c "Figura" </w:instrText></w:r><w:r w:rsidRPr="002968C8"><w:rPr><w:rFonts w:cs="Calibri"/><w:color w:val="303030"/><w:szCs w:val="20"/><w:highlight w:val="yellow"/><w:lang w:val="es-CO"/></w:rPr><w:fldChar w:fldCharType="separate"/></w:r><w:hyperlink w:anchor="_Toc214355460" w:history="1"><w:r w:rsidR="00D51ADA" w:rsidRPr="002968C8"><w:rPr><w:rStyle w:val="Hipervnculo"/><w:rFonts w:cs="Calibri"/><w:noProof/><w:color w:val="303030"/><w:lang w:val="es-CO"/></w:rPr><w:t>Figura 1. Ubicación geográfica </w:t></w:r><w:r w:rsidR="00D51ADA" w:rsidRPr="002968C8"><w:rPr><w:rStyle w:val="Hipervnculo"/><w:rFonts w:cs="Calibri"/><w:noProof/><w:color w:val="303030"/><w:highlight w:val="cyan"/><w:lang w:val="es-CO"/></w:rPr><w:t>del punto</w:t></w:r><w:r w:rsidR="00D51ADA" w:rsidRPr="002968C8"><w:rPr><w:rStyle w:val="Hipervnculo"/><w:rFonts w:cs="Calibri"/><w:noProof/><w:color w:val="303030"/><w:lang w:val="es-CO"/></w:rPr><w:t> de monitoreo</w:t></w:r><w:r w:rsidR="00D51ADA" w:rsidRPr="002968C8"><w:rPr><w:noProof/><w:webHidden/><w:color w:val="303030"/></w:rPr><w:tab/></w:r><w:r w:rsidR="00D51ADA" w:rsidRPr="002968C8"><w:rPr><w:noProof/><w:webHidden/><w:color w:val="303030"/></w:rPr><w:fldChar w:fldCharType="begin"/></w:r><w:r w:rsidR="00D51ADA" w:rsidRPr="002968C8"><w:rPr><w:noProof/><w:webHidden/><w:color w:val="303030"/></w:rPr><w:instrText xml:space="preserve"> PAGEREF _Toc214355460 \h </w:instrText></w:r><w:r w:rsidR="00D51ADA" w:rsidRPr="002968C8"><w:rPr><w:noProof/><w:webHidden/><w:color w:val="303030"/></w:rPr></w:r><w:r w:rsidR="00D51ADA" w:rsidRPr="002968C8"><w:rPr><w:noProof/><w:webHidden/><w:color w:val="303030"/></w:rPr><w:fldChar w:fldCharType="separate"/></w:r><w:r w:rsidR="00D51ADA" w:rsidRPr="002968C8"><w:rPr><w:noProof/><w:webHidden/><w:color w:val="303030"/></w:rPr><w:t>10</w:t></w:r><w:r w:rsidR="00D51ADA" w:rsidRPr="002968C8"><w:rPr><w:noProof/><w:webHidden/><w:color w:val="303030"/></w:rPr><w:fldChar w:fldCharType="end"/></w:r></w:hyperlink></w:p><w:p w14:paraId="0F05547A" w14:textId="64989C54" w:rsidR="004C57F8" w:rsidRPr="00FE1C1A" w:rsidRDefault="00132621" w:rsidP="002968C8"><w:pPr><w:spacing w:line="360" w:lineRule="auto"/><w:jc w:val="both"/><w:rPr><w:rFonts w:ascii="Avenir Next LT Pro" w:hAnsi="Avenir Next LT Pro" w:cs="Calibri"/><w:color w:val="303030"/><w:sz w:val="20"/><w:szCs w:val="20"/><w:highlight w:val="yellow"/><w:lang w:val="es-CO"/></w:rPr></w:pPr><w:r w:rsidRPr="002968C8"><w:rPr><w:rFonts w:ascii="Avenir Next LT Pro" w:hAnsi="Avenir Next LT Pro" w:cs="Calibri"/><w:color w:val="303030"/><w:sz w:val="20"/><w:szCs w:val="20"/><w:highlight w:val="yellow"/><w:lang w:val="es-CO"/></w:rPr><w:fldChar w:fldCharType="end"/></w:r><w:r w:rsidR="00591388" w:rsidRPr="00FE1C1A"><w:rPr><w:rFonts w:ascii="Avenir Next LT Pro" w:hAnsi="Avenir Next LT Pro" w:cs="Calibri"/><w:color w:val="303030"/><w:sz w:val="20"/><w:szCs w:val="20"/><w:highlight w:val="yellow"/><w:lang w:val="es-CO"/></w:rPr><w:br w:type="page"/></w:r></w:p><w:p w14:paraId="61BBA996" w14:textId="3F8EA972" w:rsidR="00660A55" w:rsidRPr="002B3DE5" w:rsidRDefault="00660A55" w:rsidP="002B3DE5"><w:pPr><w:pStyle w:val="Ttulo1"/></w:pPr><w:bookmarkStart w:id="10" w:name="_Toc479192739"/><w:bookmarkStart w:id="11" w:name="_Toc214355436"/><w:r w:rsidRPr="002B3DE5"><w:lastRenderedPageBreak/><w:t>OBJETIVOS</w:t></w:r><w:bookmarkEnd w:id="10"/><w:bookmarkEnd w:id="11"/></w:p><w:p w14:paraId="16D9A8A7" w14:textId="72279A3B" w:rsidR="00660A55" w:rsidRPr="002B3DE5" w:rsidRDefault="002940E6" w:rsidP="00772817"><w:pPr><w:pStyle w:val="Ttulo2"/></w:pPr><w:bookmarkStart w:id="12" w:name="_Toc321672600"/><w:bookmarkStart w:id="13" w:name="_Toc314563409"/><w:bookmarkStart w:id="14" w:name="_Toc301884168"/><w:bookmarkStart w:id="15" w:name="_Toc331288826"/><w:bookmarkStart w:id="16" w:name="_Toc332481871"/><w:bookmarkStart w:id="17" w:name="_Toc332481955"/><w:bookmarkStart w:id="18" w:name="_Toc479192740"/><w:bookmarkStart w:id="19" w:name="_Toc214355437"/><w:r w:rsidRPr="002B3DE5"><w:t>Objetivo g</w:t></w:r><w:r w:rsidR="00660A55" w:rsidRPr="002B3DE5"><w:t>eneral</w:t></w:r><w:bookmarkEnd w:id="12"/><w:bookmarkEnd w:id="13"/><w:bookmarkEnd w:id="14"/><w:bookmarkEnd w:id="15"/><w:bookmarkEnd w:id="16"/><w:bookmarkEnd w:id="17"/><w:bookmarkEnd w:id="18"/><w:bookmarkEnd w:id="19"/></w:p><w:p w14:paraId="7FD46053" w14:textId="1FEE234C" w:rsidR="008431B2" w:rsidRPr="006E444A" w:rsidRDefault="008431B2" w:rsidP="00CF50A6"><w:pPr><w:spacing w:before="240" w:line="360" w:lineRule="auto"/><w:jc w:val="both"/><w:rPr><w:rFonts w:ascii="Avenir Next LT Pro" w:hAnsi="Avenir Next LT Pro" w:cs="Calibri"/><w:color w:val="303030"/><w:sz w:val="22"/><w:szCs w:val="22"/><w:lang w:val="es-CO"/></w:rPr></w:pPr><w:bookmarkStart w:id="20" w:name="_Hlk52901252"/><w:bookmarkStart w:id="21" w:name="_Toc321672601"/><w:bookmarkStart w:id="22" w:name="_Toc314563410"/><w:bookmarkStart w:id="23" w:name="_Toc301884169"/><w:bookmarkStart w:id="24" w:name="_Toc183579205"/><w:bookmarkStart w:id="25" w:name="_Toc331288827"/><w:bookmarkStart w:id="26" w:name="_Toc332481872"/><w:bookmarkStart w:id="27" w:name="_Toc332481956"/><w:bookmarkStart w:id="28" w:name="_Toc479192741"/><w:r w:rsidRPr="008431B2"><w:rPr><w:rFonts w:ascii="Avenir Next LT Pro" w:hAnsi="Avenir Next LT Pro" w:cs="Calibri"/><w:color w:val="303030"/><w:sz w:val="22"/><w:szCs w:val="22"/></w:rPr><w:t>Realizar la evaluación de las condiciones hidrológicas </w:t></w:r><w:r w:rsidRPr="00513881"><w:rPr><w:rFonts w:ascii="Avenir Next LT Pro" w:hAnsi="Avenir Next LT Pro" w:cs="Calibri"/><w:color w:val="303030"/><w:sz w:val="22"/><w:szCs w:val="22"/><w:highlight w:val="yellow"/></w:rPr><w:t>de los punto</w:t></w:r><w:commentRangeStart w:id="29"/><w:r w:rsidRPr="00513881"><w:rPr><w:rFonts w:ascii="Avenir Next LT Pro" w:hAnsi="Avenir Next LT Pro" w:cs="Calibri"/><w:color w:val="303030"/><w:sz w:val="22"/><w:szCs w:val="22"/><w:highlight w:val="yellow"/></w:rPr><w:t>s</w:t></w:r><w:commentRangeEnd w:id="29"/><w:r w:rsidR="00513881" w:rsidRPr="00513881"><w:rPr><w:rStyle w:val="Refdecomentario"/><w:rFonts w:ascii="Tahoma" w:eastAsia="Times New Roman" w:hAnsi="Tahoma"/><w:szCs w:val="20"/><w:highlight w:val="yellow"/><w:lang w:val="es-MX" w:eastAsia="es-MX"/></w:rPr><w:commentReference w:id="29"/></w:r><w:r w:rsidRPr="008431B2"><w:rPr><w:rFonts w:ascii="Avenir Next LT Pro" w:hAnsi="Avenir Next LT Pro" w:cs="Calibri"/><w:color w:val="303030"/><w:sz w:val="22"/><w:szCs w:val="22"/></w:rPr><w:t> de monitoreo </w:t></w:r><w:r w:rsidRPr="00513881"><w:rPr><w:rFonts w:ascii="Avenir Next LT Pro" w:hAnsi="Avenir Next LT Pro" w:cs="Calibri"/><w:color w:val="303030"/><w:sz w:val="22"/><w:szCs w:val="22"/><w:highlight w:val="yellow"/></w:rPr><w:t>establecidos</w:t></w:r><w:r w:rsidRPr="008431B2"><w:rPr><w:rFonts w:ascii="Avenir Next LT Pro" w:hAnsi="Avenir Next LT Pro" w:cs="Calibri"/><w:color w:val="303030"/><w:sz w:val="22"/><w:szCs w:val="22"/></w:rPr><w:t> para el programa de control y seguimiento de calidad del agua de</w:t></w:r><w:r w:rsidR="009E191D"><w:rPr><w:rFonts w:ascii="Avenir Next LT Pro" w:hAnsi="Avenir Next LT Pro" w:cs="Calibri"/><w:color w:val="303030"/><w:sz w:val="22"/><w:szCs w:val="22"/></w:rPr><w:t> la organización</w:t></w:r><w:r w:rsidRPr="008431B2"><w:rPr><w:rFonts w:ascii="Avenir Next LT Pro" w:hAnsi="Avenir Next LT Pro" w:cs="Calibri"/><w:color w:val="303030"/><w:sz w:val="22"/><w:szCs w:val="22"/></w:rPr><w:t> </w:t></w:r><w:r w:rsidRPr="008431B2"><w:rPr><w:rFonts w:ascii="Avenir Next LT Pro" w:hAnsi="Avenir Next LT Pro" w:cs="Calibri"/><w:b/><w:bCs/><w:color w:val="303030"/><w:sz w:val="22"/><w:szCs w:val="22"/><w:highlight w:val="cyan"/></w:rPr><w:t/></w:r><w:r w:rsidRPr="008431B2"><w:rPr><w:rFonts w:ascii="Avenir Next LT Pro" w:hAnsi="Avenir Next LT Pro" w:cs="Calibri"/><w:color w:val="303030"/><w:sz w:val="22"/><w:szCs w:val="22"/></w:rPr><w:t>, con el fin de determinar la disponibilidad del recurso hídrico y documentar las razones por las cuales no fue posible realizar la toma de muestras.</w:t></w:r></w:p><w:p w14:paraId="0BCC5D01" w14:textId="49BAB876" w:rsidR="004675B9" w:rsidRDefault="00660A55" w:rsidP="00772817"><w:pPr><w:pStyle w:val="Ttulo2"/></w:pPr><w:bookmarkStart w:id="30" w:name="_Toc214355438"/><w:bookmarkEnd w:id="20"/><w:r w:rsidRPr="00E304EB"><w:t>Objetivos </w:t></w:r><w:r w:rsidR="002940E6" w:rsidRPr="00E304EB"><w:t>e</w:t></w:r><w:r w:rsidRPr="00E304EB"><w:t>specíficos</w:t></w:r><w:bookmarkEnd w:id="21"/><w:bookmarkEnd w:id="22"/><w:bookmarkEnd w:id="23"/><w:bookmarkEnd w:id="24"/><w:bookmarkEnd w:id="25"/><w:bookmarkEnd w:id="26"/><w:bookmarkEnd w:id="27"/><w:bookmarkEnd w:id="28"/><w:bookmarkEnd w:id="30"/></w:p><w:p w14:paraId="1ECFAB5F" w14:textId="77777777" w:rsidR="006E444A" w:rsidRPr="006E444A" w:rsidRDefault="006E444A" w:rsidP="006E444A"><w:pPr><w:rPr><w:lang w:val="es-ES"/></w:rPr></w:pPr></w:p><w:p w14:paraId="1F42F84F" w14:textId="04BBCAFF" w:rsidR="006E444A" w:rsidRDefault="006E444A" w:rsidP="006E444A"><w:pPr><w:numPr><w:ilvl w:val="0"/><w:numId w:val="7"/></w:numPr><w:spacing w:line="360" w:lineRule="auto"/><w:contextualSpacing/><w:jc w:val="both"/><w:rPr><w:rFonts w:ascii="Avenir Next LT Pro" w:eastAsia="Times New Roman" w:hAnsi="Avenir Next LT Pro" w:cs="Calibri"/><w:color w:val="303030"/><w:sz w:val="22"/><w:szCs w:val="22"/><w:lang w:val="es-CO"/></w:rPr></w:pPr><w:bookmarkStart w:id="31" w:name="_Toc183579206"/><w:bookmarkStart w:id="32" w:name="_Toc301884170"/><w:bookmarkStart w:id="33" w:name="_Toc314563411"/><w:bookmarkStart w:id="34" w:name="_Toc331288828"/><w:bookmarkStart w:id="35" w:name="_Toc479192742"/><w:r w:rsidRPr="00BC0FA9"><w:rPr><w:rFonts w:ascii="Avenir Next LT Pro" w:eastAsia="Times New Roman" w:hAnsi="Avenir Next LT Pro" w:cs="Calibri"/><w:color w:val="303030"/><w:sz w:val="22"/><w:szCs w:val="22"/><w:lang w:val="es-CO"/></w:rPr><w:t>Validar el estado de los puntos definidos para el monitoreo, identificando aquellos que se encontraban secos durante la visita.</w:t></w:r></w:p><w:p w14:paraId="4F3579FD" w14:textId="77777777" w:rsidR="00513881" w:rsidRDefault="00513881" w:rsidP="00513881"><w:pPr><w:spacing w:line="360" w:lineRule="auto"/><w:ind w:left="720"/><w:contextualSpacing/><w:jc w:val="both"/><w:rPr><w:rFonts w:ascii="Avenir Next LT Pro" w:eastAsia="Times New Roman" w:hAnsi="Avenir Next LT Pro" w:cs="Calibri"/><w:color w:val="303030"/><w:sz w:val="22"/><w:szCs w:val="22"/><w:lang w:val="es-CO"/></w:rPr></w:pPr></w:p><w:p w14:paraId="0B2B76EB" w14:textId="71290F1B" w:rsidR="008431B2" w:rsidRPr="006E444A" w:rsidRDefault="006E444A" w:rsidP="006E444A"><w:pPr><w:numPr><w:ilvl w:val="0"/><w:numId w:val="7"/></w:numPr><w:spacing w:line="360" w:lineRule="auto"/><w:contextualSpacing/><w:jc w:val="both"/><w:rPr><w:rFonts w:ascii="Avenir Next LT Pro" w:eastAsia="Times New Roman" w:hAnsi="Avenir Next LT Pro" w:cs="Calibri"/><w:color w:val="303030"/><w:sz w:val="22"/><w:szCs w:val="22"/><w:lang w:val="es-CO"/></w:rPr></w:pPr><w:r w:rsidRPr="006E444A"><w:rPr><w:rFonts w:ascii="Avenir Next LT Pro" w:eastAsia="Times New Roman" w:hAnsi="Avenir Next LT Pro" w:cs="Calibri"/><w:color w:val="303030"/><w:sz w:val="22"/><w:szCs w:val="22"/><w:lang w:val="es-CO"/></w:rPr><w:t>Generar un registro técnico con soporte fotográfico que describa las condiciones observadas en los puntos sin presencia de agua.</w:t></w:r></w:p><w:p w14:paraId="1C8BBC72" w14:textId="77777777" w:rsidR="004D3799" w:rsidRPr="004D3799" w:rsidRDefault="004D3799" w:rsidP="004D3799"><w:pPr><w:autoSpaceDE w:val="0"/><w:autoSpaceDN w:val="0"/><w:adjustRightInd w:val="0"/><w:jc w:val="both"/><w:rPr><w:rFonts w:ascii="Avenir Next LT Pro" w:hAnsi="Avenir Next LT Pro" w:cs="Calibri"/><w:color w:val="303030"/><w:sz w:val="22"/><w:szCs w:val="22"/><w:highlight w:val="cyan"/></w:rPr></w:pPr></w:p><w:p w14:paraId="6D6D04EF" w14:textId="69065FE4" w:rsidR="004675B9" w:rsidRPr="004D3799" w:rsidRDefault="004675B9" w:rsidP="004D3799"><w:pPr><w:ind w:left="360"/><w:jc w:val="both"/><w:rPr><w:rFonts w:ascii="Avenir Next LT Pro" w:hAnsi="Avenir Next LT Pro" w:cs="Calibri"/><w:color w:val="303030"/><w:sz w:val="22"/><w:szCs w:val="22"/><w:highlight w:val="yellow"/><w:lang w:val="es-CO"/></w:rPr></w:pPr></w:p><w:p w14:paraId="381D3014" w14:textId="77777777" w:rsidR="00AD0681" w:rsidRPr="00E304EB" w:rsidRDefault="00AD0681" w:rsidP="00C73E7E"><w:pPr><w:pStyle w:val="Prrafodelista"/><w:autoSpaceDE w:val="0"/><w:autoSpaceDN w:val="0"/><w:adjustRightInd w:val="0"/><w:spacing w:line="360" w:lineRule="auto"/><w:jc w:val="both"/><w:rPr><w:rFonts w:ascii="Avenir Next LT Pro" w:hAnsi="Avenir Next LT Pro" w:cs="Calibri"/><w:color w:val="303030"/><w:sz w:val="22"/></w:rPr></w:pPr></w:p><w:p w14:paraId="757ABABE" w14:textId="77777777" w:rsidR="00BF2C60" w:rsidRPr="00E304EB" w:rsidRDefault="00BF2C60"><w:pPr><w:rPr><w:rFonts w:ascii="Avenir Next LT Pro" w:eastAsia="Times New Roman" w:hAnsi="Avenir Next LT Pro" w:cs="Calibri"/><w:b/><w:bCs/><w:color w:val="303030"/><w:sz w:val="48"/><w:szCs w:val="20"/><w:highlight w:val="yellow"/><w:lang w:val="es-CO" w:eastAsia="es-MX"/></w:rPr></w:pPr><w:r w:rsidRPr="00E304EB"><w:rPr><w:rFonts w:ascii="Avenir Next LT Pro" w:hAnsi="Avenir Next LT Pro" w:cs="Calibri"/><w:b/><w:bCs/><w:color w:val="303030"/><w:sz w:val="48"/><w:highlight w:val="yellow"/><w:lang w:val="es-CO" w:eastAsia="es-MX"/></w:rPr><w:br w:type="page"/></w:r></w:p><w:p w14:paraId="71F1A3C9" w14:textId="6F22C05C" w:rsidR="00CF50A6" w:rsidRPr="00E304EB" w:rsidRDefault="00D91238" w:rsidP="002B3DE5"><w:pPr><w:pStyle w:val="Ttulo1"/></w:pPr><w:bookmarkStart w:id="36" w:name="_Toc19781410"/><w:bookmarkStart w:id="37" w:name="_Toc214355439"/><w:bookmarkEnd w:id="31"/><w:bookmarkEnd w:id="32"/><w:bookmarkEnd w:id="33"/><w:bookmarkEnd w:id="34"/><w:bookmarkEnd w:id="35"/><w:r><w:lastRenderedPageBreak/><w:t>CONDICIONES </w:t></w:r><w:r w:rsidR="00CF50A6" w:rsidRPr="00E304EB"><w:t>GENERALES</w:t></w:r><w:bookmarkEnd w:id="36"/><w:bookmarkEnd w:id="37"/></w:p><w:p w14:paraId="7C4E72CB" w14:textId="3CD66BF4" w:rsidR="00CF50A6" w:rsidRPr="00E304EB" w:rsidRDefault="00CF50A6" w:rsidP="00772817"><w:pPr><w:pStyle w:val="Ttulo2"/></w:pPr><w:bookmarkStart w:id="38" w:name="_Toc19781413"/><w:bookmarkStart w:id="39" w:name="_Toc214355440"/><w:r w:rsidRPr="00E304EB"><w:t>Información de la </w:t></w:r><w:commentRangeStart w:id="40"/><w:r w:rsidRPr="00E304EB"><w:t>empresa</w:t></w:r><w:bookmarkEnd w:id="38"/><w:commentRangeEnd w:id="40"/><w:r w:rsidR="00D16FC1"><w:rPr><w:rStyle w:val="Refdecomentario"/><w:rFonts w:ascii="Tahoma" w:hAnsi="Tahoma"/><w:b w:val="0"/><w:bCs w:val="0"/><w:color w:val="auto"/><w:szCs w:val="20"/><w:lang w:val="es-MX" w:eastAsia="es-MX"/></w:rPr><w:commentReference w:id="40"/></w:r><w:bookmarkEnd w:id="39"/></w:p><w:tbl><w:tblPr><w:tblStyle w:val="Tablaconcuadrcula"/><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3256"/><w:gridCol w:w="5572"/></w:tblGrid><w:tr w:rsidR="00A96045" w:rsidRPr="0081536B" w14:paraId="1D4F0258" w14:textId="77777777" w:rsidTr="00A96045"><w:tc><w:tcPr><w:tcW w:w="3256" w:type="dxa"/></w:tcPr><w:p w14:paraId="3579CC34" w14:textId="64944537" w:rsidR="00A96045" w:rsidRPr="0081536B" w:rsidRDefault="00A96045" w:rsidP="00A96045"><w:pPr><w:spacing w:line="360" w:lineRule="auto"/><w:rPr><w:rFonts w:ascii="Avenir Next LT Pro" w:hAnsi="Avenir Next LT Pro" w:cs="Calibri"/><w:b/><w:color w:val="303030"/><w:sz w:val="22"/><w:szCs w:val="22"/><w:lang w:val="es-CO"/></w:rPr></w:pPr><w:bookmarkStart w:id="41" w:name="_Toc295178705"/><w:bookmarkStart w:id="42" w:name="_Toc301884172"/><w:bookmarkStart w:id="43" w:name="_Toc314563413"/><w:bookmarkStart w:id="44" w:name="_Toc321672604"/><w:bookmarkStart w:id="45" w:name="_Toc331288830"/><w:bookmarkStart w:id="46" w:name="_Toc332481874"/><w:bookmarkStart w:id="47" w:name="_Toc332481958"/><w:bookmarkStart w:id="48" w:name="_Toc479192744"/><w:commentRangeStart w:id="49"/><w:r w:rsidRPr="0081536B"><w:rPr><w:rFonts w:ascii="Avenir Next LT Pro" w:hAnsi="Avenir Next LT Pro" w:cs="Calibri"/><w:b/><w:color w:val="303030"/><w:sz w:val="22"/><w:szCs w:val="22"/><w:lang w:val="es-CO"/></w:rPr><w:t>Razón</w:t></w:r><w:commentRangeEnd w:id="49"/><w:r w:rsidRPr="0081536B"><w:rPr><w:rStyle w:val="Refdecomentario"/><w:rFonts w:ascii="Tahoma" w:hAnsi="Tahoma"/><w:sz w:val="22"/><w:szCs w:val="22"/><w:lang w:val="es-MX" w:eastAsia="es-MX"/></w:rPr><w:commentReference w:id="49"/></w:r><w:r w:rsidRPr="0081536B"><w:rPr><w:rFonts w:ascii="Avenir Next LT Pro" w:hAnsi="Avenir Next LT Pro" w:cs="Calibri"/><w:b/><w:color w:val="303030"/><w:sz w:val="22"/><w:szCs w:val="22"/><w:lang w:val="es-CO"/></w:rPr><w:t> social:</w:t></w:r></w:p></w:tc><w:tc><w:tcPr><w:tcW w:w="5572" w:type="dxa"/></w:tcPr><w:p w14:paraId="1C9BBA83" w14:textId="3C237067" w:rsidR="00A96045" w:rsidRPr="0081536B" w:rsidRDefault="00A96045" w:rsidP="00A96045"><w:pPr><w:spacing w:line="360" w:lineRule="auto"/><w:rPr><w:rFonts w:ascii="Avenir Next LT Pro" w:hAnsi="Avenir Next LT Pro" w:cs="Calibri"/><w:b/><w:color w:val="303030"/><w:sz w:val="22"/><w:szCs w:val="22"/><w:lang w:val="es-CO"/></w:rPr></w:pPr><w:r w:rsidRPr="0081536B"><w:rPr><w:rFonts w:ascii="Avenir Next LT Pro" w:hAnsi="Avenir Next LT Pro"/><w:sz w:val="22"/><w:szCs w:val="22"/></w:rPr><w:t/></w:r></w:p></w:tc></w:tr><w:tr w:rsidR="00A96045" w:rsidRPr="0081536B" w14:paraId="7CC210D0" w14:textId="77777777" w:rsidTr="00A96045"><w:tc><w:tcPr><w:tcW w:w="3256" w:type="dxa"/></w:tcPr><w:p w14:paraId="7B1999C5" w14:textId="2AFC0E0C" w:rsidR="00A96045" w:rsidRPr="0081536B" w:rsidRDefault="00A96045" w:rsidP="00A96045"><w:pPr><w:spacing w:line="360" w:lineRule="auto"/><w:rPr><w:rFonts w:ascii="Avenir Next LT Pro" w:hAnsi="Avenir Next LT Pro" w:cs="Calibri"/><w:b/><w:color w:val="303030"/><w:sz w:val="22"/><w:szCs w:val="22"/><w:lang w:val="es-CO"/></w:rPr></w:pPr><w:r w:rsidRPr="0081536B"><w:rPr><w:rFonts w:ascii="Avenir Next LT Pro" w:hAnsi="Avenir Next LT Pro" w:cs="Calibri"/><w:b/><w:color w:val="303030"/><w:sz w:val="22"/><w:szCs w:val="22"/><w:lang w:val="es-CO"/></w:rPr><w:t>Correo contacto ambiental:</w:t></w:r></w:p></w:tc><w:tc><w:tcPr><w:tcW w:w="5572" w:type="dxa"/></w:tcPr><w:p w14:paraId="202D166D" w14:textId="369BF031" w:rsidR="00A96045" w:rsidRPr="0081536B" w:rsidRDefault="00A96045" w:rsidP="00A96045"><w:pPr><w:spacing w:line="360" w:lineRule="auto"/><w:rPr><w:rFonts w:ascii="Avenir Next LT Pro" w:hAnsi="Avenir Next LT Pro" w:cs="Calibri"/><w:b/><w:color w:val="303030"/><w:sz w:val="22"/><w:szCs w:val="22"/><w:lang w:val="es-CO"/></w:rPr></w:pPr><w:r w:rsidRPr="0081536B"><w:rPr><w:rFonts w:ascii="Avenir Next LT Pro" w:hAnsi="Avenir Next LT Pro"/><w:sz w:val="22"/><w:szCs w:val="22"/></w:rPr><w:t/></w:r></w:p></w:tc></w:tr><w:tr w:rsidR="00A96045" w:rsidRPr="0081536B" w14:paraId="51D61AD4" w14:textId="77777777" w:rsidTr="00A96045"><w:tc><w:tcPr><w:tcW w:w="3256" w:type="dxa"/></w:tcPr><w:p w14:paraId="22E0D86D" w14:textId="795D8600" w:rsidR="00A96045" w:rsidRPr="0081536B" w:rsidRDefault="00A96045" w:rsidP="00A96045"><w:pPr><w:spacing w:line="360" w:lineRule="auto"/><w:rPr><w:rFonts w:ascii="Avenir Next LT Pro" w:hAnsi="Avenir Next LT Pro" w:cs="Calibri"/><w:b/><w:color w:val="303030"/><w:sz w:val="22"/><w:szCs w:val="22"/><w:lang w:val="es-CO"/></w:rPr></w:pPr><w:r w:rsidRPr="0081536B"><w:rPr><w:rFonts w:ascii="Avenir Next LT Pro" w:hAnsi="Avenir Next LT Pro" w:cs="Calibri"/><w:b/><w:color w:val="303030"/><w:sz w:val="22"/><w:szCs w:val="22"/><w:lang w:val="es-CO"/></w:rPr><w:t>Nombre del cliente</w:t></w:r></w:p></w:tc><w:tc><w:tcPr><w:tcW w:w="5572" w:type="dxa"/></w:tcPr><w:p w14:paraId="26DB9B00" w14:textId="175A5A4D" w:rsidR="00A96045" w:rsidRPr="0081536B" w:rsidRDefault="00A96045" w:rsidP="00A96045"><w:pPr><w:spacing w:line="360" w:lineRule="auto"/><w:rPr><w:rFonts w:ascii="Avenir Next LT Pro" w:hAnsi="Avenir Next LT Pro" w:cs="Calibri"/><w:b/><w:color w:val="303030"/><w:sz w:val="22"/><w:szCs w:val="22"/><w:lang w:val="es-CO"/></w:rPr></w:pPr><w:r w:rsidRPr="0081536B"><w:rPr><w:rFonts w:ascii="Avenir Next LT Pro" w:hAnsi="Avenir Next LT Pro"/><w:sz w:val="22"/><w:szCs w:val="22"/></w:rPr><w:t/></w:r></w:p></w:tc></w:tr><w:tr w:rsidR="00A96045" w:rsidRPr="0081536B" w14:paraId="58077A73" w14:textId="77777777" w:rsidTr="00A96045"><w:tc><w:tcPr><w:tcW w:w="3256" w:type="dxa"/></w:tcPr><w:p w14:paraId="49FF9CEC" w14:textId="7738077C" w:rsidR="00A96045" w:rsidRPr="0081536B" w:rsidRDefault="00A96045" w:rsidP="00A96045"><w:pPr><w:spacing w:line="360" w:lineRule="auto"/><w:rPr><w:rFonts w:ascii="Avenir Next LT Pro" w:hAnsi="Avenir Next LT Pro" w:cs="Calibri"/><w:b/><w:color w:val="303030"/><w:sz w:val="22"/><w:szCs w:val="22"/><w:lang w:val="es-CO"/></w:rPr></w:pPr><w:r w:rsidRPr="0081536B"><w:rPr><w:rFonts w:ascii="Avenir Next LT Pro" w:hAnsi="Avenir Next LT Pro" w:cs="Calibri"/><w:b/><w:color w:val="303030"/><w:sz w:val="22"/><w:szCs w:val="22"/><w:lang w:val="es-CO"/></w:rPr><w:t>Teléfono: </w:t></w:r></w:p></w:tc><w:tc><w:tcPr><w:tcW w:w="5572" w:type="dxa"/></w:tcPr><w:p w14:paraId="6E33E5E5" w14:textId="0046EEEE" w:rsidR="00A96045" w:rsidRPr="0081536B" w:rsidRDefault="00A96045" w:rsidP="00A96045"><w:pPr><w:spacing w:line="360" w:lineRule="auto"/><w:rPr><w:rFonts w:ascii="Avenir Next LT Pro" w:hAnsi="Avenir Next LT Pro" w:cs="Calibri"/><w:b/><w:color w:val="303030"/><w:sz w:val="22"/><w:szCs w:val="22"/><w:lang w:val="es-CO"/></w:rPr></w:pPr><w:r w:rsidRPr="0081536B"><w:rPr><w:rFonts w:ascii="Avenir Next LT Pro" w:hAnsi="Avenir Next LT Pro"/><w:sz w:val="22"/><w:szCs w:val="22"/></w:rPr><w:t/></w:r></w:p></w:tc></w:tr><w:tr w:rsidR="00A96045" w:rsidRPr="0081536B" w14:paraId="4531B9E5" w14:textId="77777777" w:rsidTr="00A96045"><w:tc><w:tcPr><w:tcW w:w="3256" w:type="dxa"/></w:tcPr><w:p w14:paraId="42FDF4BF" w14:textId="3A82D858" w:rsidR="00A96045" w:rsidRPr="0081536B" w:rsidRDefault="00A96045" w:rsidP="00A96045"><w:pPr><w:spacing w:line="360" w:lineRule="auto"/><w:rPr><w:rFonts w:ascii="Avenir Next LT Pro" w:hAnsi="Avenir Next LT Pro" w:cs="Calibri"/><w:b/><w:color w:val="303030"/><w:sz w:val="22"/><w:szCs w:val="22"/><w:lang w:val="es-CO"/></w:rPr></w:pPr><w:r w:rsidRPr="0081536B"><w:rPr><w:rFonts w:ascii="Avenir Next LT Pro" w:hAnsi="Avenir Next LT Pro" w:cs="Calibri"/><w:b/><w:color w:val="303030"/><w:sz w:val="22"/><w:szCs w:val="22"/><w:lang w:val="es-CO"/></w:rPr><w:t>Dirección:</w:t></w:r></w:p></w:tc><w:tc><w:tcPr><w:tcW w:w="5572" w:type="dxa"/></w:tcPr><w:p w14:paraId="23A32791" w14:textId="3C48C15B" w:rsidR="00A96045" w:rsidRPr="0081536B" w:rsidRDefault="00A96045" w:rsidP="00A96045"><w:pPr><w:spacing w:line="360" w:lineRule="auto"/><w:rPr><w:rFonts w:ascii="Avenir Next LT Pro" w:hAnsi="Avenir Next LT Pro" w:cs="Calibri"/><w:b/><w:color w:val="303030"/><w:sz w:val="22"/><w:szCs w:val="22"/><w:lang w:val="es-CO"/></w:rPr></w:pPr><w:r w:rsidRPr="0081536B"><w:rPr><w:rFonts w:ascii="Avenir Next LT Pro" w:hAnsi="Avenir Next LT Pro"/><w:sz w:val="22"/><w:szCs w:val="22"/></w:rPr><w:t/></w:r></w:p></w:tc></w:tr><w:tr w:rsidR="00A96045" w:rsidRPr="0081536B" w14:paraId="40E7F155" w14:textId="77777777" w:rsidTr="00A96045"><w:tc><w:tcPr><w:tcW w:w="3256" w:type="dxa"/></w:tcPr><w:p w14:paraId="3C0BE4C3" w14:textId="47277330" w:rsidR="00A96045" w:rsidRPr="0081536B" w:rsidRDefault="00A96045" w:rsidP="00A96045"><w:pPr><w:spacing w:line="360" w:lineRule="auto"/><w:rPr><w:rFonts w:ascii="Avenir Next LT Pro" w:hAnsi="Avenir Next LT Pro" w:cs="Calibri"/><w:b/><w:color w:val="303030"/><w:sz w:val="22"/><w:szCs w:val="22"/><w:lang w:val="es-CO"/></w:rPr></w:pPr><w:r w:rsidRPr="0081536B"><w:rPr><w:rFonts w:ascii="Avenir Next LT Pro" w:hAnsi="Avenir Next LT Pro" w:cs="Calibri"/><w:b/><w:color w:val="303030"/><w:sz w:val="22"/><w:szCs w:val="22"/><w:lang w:val="es-CO"/></w:rPr><w:t>Departamento:</w:t></w:r></w:p></w:tc><w:tc><w:tcPr><w:tcW w:w="5572" w:type="dxa"/></w:tcPr><w:p w14:paraId="2F53E794" w14:textId="4E2E8FEF" w:rsidR="00A96045" w:rsidRPr="0081536B" w:rsidRDefault="00A96045" w:rsidP="00A96045"><w:pPr><w:spacing w:line="360" w:lineRule="auto"/><w:rPr><w:rFonts w:ascii="Avenir Next LT Pro" w:hAnsi="Avenir Next LT Pro" w:cs="Calibri"/><w:b/><w:color w:val="303030"/><w:sz w:val="22"/><w:szCs w:val="22"/><w:lang w:val="es-CO"/></w:rPr></w:pPr><w:r w:rsidRPr="0081536B"><w:rPr><w:rFonts w:ascii="Avenir Next LT Pro" w:hAnsi="Avenir Next LT Pro"/><w:sz w:val="22"/><w:szCs w:val="22"/></w:rPr><w:t/></w:r></w:p></w:tc></w:tr><w:tr w:rsidR="00A96045" w:rsidRPr="0081536B" w14:paraId="51EDBD2E" w14:textId="77777777" w:rsidTr="00A96045"><w:tc><w:tcPr><w:tcW w:w="3256" w:type="dxa"/></w:tcPr><w:p w14:paraId="1D22182E" w14:textId="621199EF" w:rsidR="00A96045" w:rsidRPr="0081536B" w:rsidRDefault="00786480" w:rsidP="00A96045"><w:pPr><w:spacing w:line="360" w:lineRule="auto"/><w:rPr><w:rFonts w:ascii="Avenir Next LT Pro" w:hAnsi="Avenir Next LT Pro" w:cs="Calibri"/><w:b/><w:color w:val="303030"/><w:sz w:val="22"/><w:szCs w:val="22"/><w:lang w:val="es-CO"/></w:rPr></w:pPr><w:r w:rsidRPr="0081536B"><w:rPr><w:rFonts w:ascii="Avenir Next LT Pro" w:hAnsi="Avenir Next LT Pro" w:cs="Calibri"/><w:b/><w:color w:val="303030"/><w:sz w:val="22"/><w:szCs w:val="22"/><w:lang w:val="es-CO"/></w:rPr><w:t>Ciudad o m</w:t></w:r><w:r w:rsidR="00A96045" w:rsidRPr="0081536B"><w:rPr><w:rFonts w:ascii="Avenir Next LT Pro" w:hAnsi="Avenir Next LT Pro" w:cs="Calibri"/><w:b/><w:color w:val="303030"/><w:sz w:val="22"/><w:szCs w:val="22"/><w:lang w:val="es-CO"/></w:rPr><w:t>unicipio: </w:t></w:r><w:r w:rsidR="00A96045" w:rsidRPr="0081536B"><w:rPr><w:rFonts w:ascii="Avenir Next LT Pro" w:hAnsi="Avenir Next LT Pro" w:cs="Calibri"/><w:color w:val="303030"/><w:sz w:val="22"/><w:szCs w:val="22"/><w:lang w:val="es-CO"/></w:rPr><w:tab/></w:r></w:p></w:tc><w:tc><w:tcPr><w:tcW w:w="5572" w:type="dxa"/></w:tcPr><w:p w14:paraId="40066F6F" w14:textId="6B549DD0" w:rsidR="00A96045" w:rsidRPr="0081536B" w:rsidRDefault="00A96045" w:rsidP="00A96045"><w:pPr><w:spacing w:line="360" w:lineRule="auto"/><w:rPr><w:rFonts w:ascii="Avenir Next LT Pro" w:hAnsi="Avenir Next LT Pro" w:cs="Calibri"/><w:b/><w:color w:val="303030"/><w:sz w:val="22"/><w:szCs w:val="22"/><w:lang w:val="es-CO"/></w:rPr></w:pPr><w:r w:rsidRPr="0081536B"><w:rPr><w:rFonts w:ascii="Avenir Next LT Pro" w:hAnsi="Avenir Next LT Pro"/><w:sz w:val="22"/><w:szCs w:val="22"/></w:rPr><w:t/></w:r></w:p></w:tc></w:tr><w:tr w:rsidR="00A96045" w:rsidRPr="0081536B" w14:paraId="60FC65B8" w14:textId="77777777" w:rsidTr="00A96045"><w:tc><w:tcPr><w:tcW w:w="3256" w:type="dxa"/></w:tcPr><w:p w14:paraId="5A9D269C" w14:textId="7C813D8C" w:rsidR="00A96045" w:rsidRPr="0081536B" w:rsidRDefault="00A96045" w:rsidP="00A96045"><w:pPr><w:spacing w:line="360" w:lineRule="auto"/><w:rPr><w:rFonts w:ascii="Avenir Next LT Pro" w:hAnsi="Avenir Next LT Pro" w:cs="Calibri"/><w:b/><w:color w:val="303030"/><w:sz w:val="22"/><w:szCs w:val="22"/><w:lang w:val="es-CO"/></w:rPr></w:pPr><w:r w:rsidRPr="0081536B"><w:rPr><w:rFonts w:ascii="Avenir Next LT Pro" w:hAnsi="Avenir Next LT Pro" w:cs="Calibri"/><w:b/><w:color w:val="303030"/><w:sz w:val="22"/><w:szCs w:val="22"/><w:lang w:val="es-CO"/></w:rPr><w:t>Actividad económica:</w:t></w:r></w:p></w:tc><w:tc><w:tcPr><w:tcW w:w="5572" w:type="dxa"/></w:tcPr><w:p w14:paraId="59DF2788" w14:textId="7BB7C053" w:rsidR="00A96045" w:rsidRPr="0081536B" w:rsidRDefault="00A96045" w:rsidP="00A96045"><w:pPr><w:spacing w:line="360" w:lineRule="auto"/><w:rPr><w:rFonts w:ascii="Avenir Next LT Pro" w:hAnsi="Avenir Next LT Pro" w:cs="Calibri"/><w:b/><w:color w:val="303030"/><w:sz w:val="22"/><w:szCs w:val="22"/><w:lang w:val="es-CO"/></w:rPr></w:pPr><w:r w:rsidRPr="0081536B"><w:rPr><w:rFonts w:ascii="Avenir Next LT Pro" w:hAnsi="Avenir Next LT Pro"/><w:sz w:val="22"/><w:szCs w:val="22"/></w:rPr><w:t xml:space="preserve"> </w:t></w:r></w:p></w:tc></w:tr></w:tbl><w:p w14:paraId="7D7DB4E1" w14:textId="337BC847" w:rsidR="00660A55" w:rsidRPr="00E304EB" w:rsidRDefault="00660A55" w:rsidP="00772817"><w:pPr><w:pStyle w:val="Ttulo2"/></w:pPr><w:bookmarkStart w:id="50" w:name="_Toc214355441"/><w:r w:rsidRPr="00E304EB"><w:t>Empresa responsable del </w:t></w:r><w:bookmarkEnd w:id="41"/><w:r w:rsidRPr="00E304EB"><w:t>estudio</w:t></w:r><w:bookmarkEnd w:id="42"/><w:bookmarkEnd w:id="43"/><w:bookmarkEnd w:id="44"/><w:bookmarkEnd w:id="45"/><w:bookmarkEnd w:id="46"/><w:bookmarkEnd w:id="47"/><w:bookmarkEnd w:id="48"/><w:bookmarkEnd w:id="50"/></w:p><w:p w14:paraId="10DA6019" w14:textId="41EA3677" w:rsidR="00D51ADA" w:rsidRDefault="003237D3" w:rsidP="003237D3"><w:pPr><w:spacing w:line="360" w:lineRule="auto"/><w:jc w:val="both"/><w:rPr><w:rFonts w:ascii="Avenir Next LT Pro" w:hAnsi="Avenir Next LT Pro" w:cs="Calibri"/><w:color w:val="303030"/><w:sz w:val="22"/><w:szCs w:val="22"/></w:rPr></w:pPr><w:bookmarkStart w:id="51" w:name="_Ref529366950"/><w:bookmarkStart w:id="52" w:name="_Toc479198204"/><w:r w:rsidRPr="00DC10E6"><w:rPr><w:rFonts w:ascii="Avenir Next LT Pro" w:hAnsi="Avenir Next LT Pro" w:cstheme="majorHAnsi"/><w:color w:val="303030"/><w:sz w:val="22"/><w:szCs w:val="22"/><w:lang w:val="es-ES"/></w:rPr><w:t>La visita de campo fue realizada por el laboratorio </w:t></w:r><w:r w:rsidRPr="00CB52CD"><w:rPr><w:rFonts w:ascii="Avenir Next LT Pro" w:hAnsi="Avenir Next LT Pro" w:cstheme="majorHAnsi"/><w:b/><w:bCs/><w:color w:val="303030"/><w:sz w:val="22"/><w:szCs w:val="22"/><w:lang w:val="es-ES"/></w:rPr><w:t>SERAMBIENTE S.A.S.</w:t></w:r><w:r w:rsidRPr="00DC10E6"><w:rPr><w:rFonts w:ascii="Avenir Next LT Pro" w:hAnsi="Avenir Next LT Pro" w:cstheme="majorHAnsi"/><w:color w:val="303030"/><w:sz w:val="22"/><w:szCs w:val="22"/><w:lang w:val="es-ES"/></w:rPr><w:t>, identificado bajo</w:t></w:r><w:r w:rsidR="00CB52CD"><w:rPr><w:rFonts w:ascii="Avenir Next LT Pro" w:hAnsi="Avenir Next LT Pro" w:cstheme="majorHAnsi"/><w:color w:val="303030"/><w:sz w:val="22"/><w:szCs w:val="22"/><w:lang w:val="es-ES"/></w:rPr><w:t> </w:t></w:r><w:r w:rsidRPr="00DC10E6"><w:rPr><w:rFonts w:ascii="Avenir Next LT Pro" w:hAnsi="Avenir Next LT Pro" w:cstheme="majorHAnsi"/><w:color w:val="303030"/><w:sz w:val="22"/><w:szCs w:val="22"/><w:lang w:val="es-ES"/></w:rPr><w:t>el NIT 900027049-2. </w:t></w:r><w:r w:rsidR="00D51ADA" w:rsidRPr="002C17CA"><w:rPr><w:rFonts w:ascii="Avenir Next LT Pro" w:hAnsi="Avenir Next LT Pro" w:cstheme="majorHAnsi"/><w:color w:val="303030"/><w:sz w:val="22"/><w:szCs w:val="22"/></w:rPr><w:t>A continuación, en la</w:t></w:r><w:r w:rsidR="00D51ADA"><w:rPr><w:rFonts w:ascii="Avenir Next LT Pro" w:hAnsi="Avenir Next LT Pro" w:cstheme="majorHAnsi"/><w:color w:val="303030"/><w:sz w:val="22"/><w:szCs w:val="22"/></w:rPr><w:t> </w:t></w:r><w:r w:rsidR="00D51ADA" w:rsidRPr="00D51ADA"><w:rPr><w:rFonts w:ascii="Avenir Next LT Pro" w:hAnsi="Avenir Next LT Pro" w:cstheme="majorHAnsi"/><w:b/><w:bCs/><w:color w:val="303030"/><w:sz w:val="22"/><w:szCs w:val="22"/></w:rPr><w:fldChar w:fldCharType="begin"/></w:r><w:r w:rsidR="00D51ADA" w:rsidRPr="00D51ADA"><w:rPr><w:rFonts w:ascii="Avenir Next LT Pro" w:hAnsi="Avenir Next LT Pro" w:cstheme="majorHAnsi"/><w:b/><w:bCs/><w:color w:val="303030"/><w:sz w:val="22"/><w:szCs w:val="22"/></w:rPr><w:instrText xml:space="preserve"> REF _Ref214355461 \h  \* MERGEFORMAT </w:instrText></w:r><w:r w:rsidR="00D51ADA" w:rsidRPr="00D51ADA"><w:rPr><w:rFonts w:ascii="Avenir Next LT Pro" w:hAnsi="Avenir Next LT Pro" w:cstheme="majorHAnsi"/><w:b/><w:bCs/><w:color w:val="303030"/><w:sz w:val="22"/><w:szCs w:val="22"/></w:rPr></w:r><w:r w:rsidR="00D51ADA" w:rsidRPr="00D51ADA"><w:rPr><w:rFonts w:ascii="Avenir Next LT Pro" w:hAnsi="Avenir Next LT Pro" w:cstheme="majorHAnsi"/><w:b/><w:bCs/><w:color w:val="303030"/><w:sz w:val="22"/><w:szCs w:val="22"/></w:rPr><w:fldChar w:fldCharType="separate"/></w:r><w:r w:rsidR="00D51ADA" w:rsidRPr="00D51ADA"><w:rPr><w:rFonts w:ascii="Avenir Next LT Pro" w:eastAsia="Times New Roman" w:hAnsi="Avenir Next LT Pro" w:cs="Calibri"/><w:b/><w:bCs/><w:color w:val="303030"/><w:sz w:val="22"/><w:szCs w:val="22"/><w:lang w:val="es-CO"/></w:rPr><w:t>Tabla </w:t></w:r><w:r w:rsidR="00D51ADA" w:rsidRPr="00D51ADA"><w:rPr><w:rFonts w:ascii="Avenir Next LT Pro" w:eastAsia="Times New Roman" w:hAnsi="Avenir Next LT Pro" w:cs="Calibri"/><w:b/><w:bCs/><w:noProof/><w:color w:val="303030"/><w:sz w:val="22"/><w:szCs w:val="22"/><w:lang w:val="es-CO"/></w:rPr><w:t>1</w:t></w:r><w:r w:rsidR="00D51ADA" w:rsidRPr="00D51ADA"><w:rPr><w:rFonts w:ascii="Avenir Next LT Pro" w:hAnsi="Avenir Next LT Pro" w:cstheme="majorHAnsi"/><w:b/><w:bCs/><w:color w:val="303030"/><w:sz w:val="22"/><w:szCs w:val="22"/></w:rPr><w:fldChar w:fldCharType="end"/></w:r><w:r w:rsidR="00D51ADA" w:rsidRPr="00D51ADA"><w:rPr><w:rFonts w:ascii="Avenir Next LT Pro" w:hAnsi="Avenir Next LT Pro" w:cs="Calibri"/><w:b/><w:bCs/><w:color w:val="303030"/><w:sz w:val="22"/><w:szCs w:val="22"/></w:rPr><w:t>,</w:t></w:r><w:r w:rsidR="00D51ADA" w:rsidRPr="002C17CA"><w:rPr><w:rFonts w:ascii="Avenir Next LT Pro" w:hAnsi="Avenir Next LT Pro" w:cs="Calibri"/><w:color w:val="303030"/><w:sz w:val="22"/><w:szCs w:val="22"/></w:rPr><w:t> se relacionan los laboratorios </w:t></w:r><w:r w:rsidR="00D51ADA"><w:rPr><w:rFonts w:ascii="Avenir Next LT Pro" w:hAnsi="Avenir Next LT Pro" w:cs="Calibri"/><w:color w:val="303030"/><w:sz w:val="22"/><w:szCs w:val="22"/></w:rPr><w:t>que serían </w:t></w:r><w:r w:rsidR="00D51ADA" w:rsidRPr="002C17CA"><w:rPr><w:rFonts w:ascii="Avenir Next LT Pro" w:hAnsi="Avenir Next LT Pro" w:cs="Calibri"/><w:color w:val="303030"/><w:sz w:val="22"/><w:szCs w:val="22"/></w:rPr><w:t>responsables de cada uno de los análisis de las muestras y su respectiva Resolución de acreditación por el IDEAM</w:t></w:r><w:r w:rsidR="00D51ADA"><w:rPr><w:rFonts w:ascii="Avenir Next LT Pro" w:hAnsi="Avenir Next LT Pro" w:cs="Calibri"/><w:color w:val="303030"/><w:sz w:val="22"/><w:szCs w:val="22"/></w:rPr><w:t>. </w:t></w:r></w:p><w:p w14:paraId="101A1828" w14:textId="77777777" w:rsidR="00D51ADA" w:rsidRDefault="00D51ADA" w:rsidP="003237D3"><w:pPr><w:spacing w:line="360" w:lineRule="auto"/><w:jc w:val="both"/><w:rPr><w:rFonts w:ascii="Avenir Next LT Pro" w:hAnsi="Avenir Next LT Pro" w:cs="Calibri"/><w:color w:val="303030"/><w:sz w:val="22"/><w:szCs w:val="22"/></w:rPr></w:pPr></w:p><w:p w14:paraId="76193DB4" w14:textId="0982DBE5" w:rsidR="00D51ADA" w:rsidRPr="00E304EB" w:rsidRDefault="00D51ADA" w:rsidP="00D51ADA"><w:pPr><w:keepNext/><w:jc w:val="center"/><w:rPr><w:rFonts w:ascii="Avenir Next LT Pro" w:eastAsia="Times New Roman" w:hAnsi="Avenir Next LT Pro" w:cs="Calibri"/><w:b/><w:color w:val="303030"/><w:sz w:val="20"/><w:szCs w:val="20"/><w:lang w:val="es-CO"/></w:rPr></w:pPr><w:bookmarkStart w:id="53" w:name="_Ref214355461"/><w:bookmarkStart w:id="54" w:name="_Toc209171098"/><w:bookmarkStart w:id="55" w:name="_Toc214355641"/><w:r w:rsidRPr="00E304EB"><w:rPr><w:rFonts w:ascii="Avenir Next LT Pro" w:eastAsia="Times New Roman" w:hAnsi="Avenir Next LT Pro" w:cs="Calibri"/><w:b/><w:color w:val="303030"/><w:sz w:val="20"/><w:szCs w:val="20"/><w:lang w:val="es-CO"/></w:rPr><w:t>Tabla </w:t></w:r><w:r w:rsidRPr="00E304EB"><w:rPr><w:rFonts w:ascii="Avenir Next LT Pro" w:eastAsia="Times New Roman" w:hAnsi="Avenir Next LT Pro" w:cs="Calibri"/><w:b/><w:color w:val="303030"/><w:sz w:val="20"/><w:szCs w:val="20"/><w:lang w:val="es-CO"/></w:rPr><w:fldChar w:fldCharType="begin"/></w:r><w:r w:rsidRPr="00E304EB"><w:rPr><w:rFonts w:ascii="Avenir Next LT Pro" w:eastAsia="Times New Roman" w:hAnsi="Avenir Next LT Pro" w:cs="Calibri"/><w:b/><w:color w:val="303030"/><w:sz w:val="20"/><w:szCs w:val="20"/><w:lang w:val="es-CO"/></w:rPr><w:instrText xml:space="preserve"> SEQ Tabla \* ARABIC </w:instrText></w:r><w:r w:rsidRPr="00E304EB"><w:rPr><w:rFonts w:ascii="Avenir Next LT Pro" w:eastAsia="Times New Roman" w:hAnsi="Avenir Next LT Pro" w:cs="Calibri"/><w:b/><w:color w:val="303030"/><w:sz w:val="20"/><w:szCs w:val="20"/><w:lang w:val="es-CO"/></w:rPr><w:fldChar w:fldCharType="separate"/></w:r><w:r><w:rPr><w:rFonts w:ascii="Avenir Next LT Pro" w:eastAsia="Times New Roman" w:hAnsi="Avenir Next LT Pro" w:cs="Calibri"/><w:b/><w:noProof/><w:color w:val="303030"/><w:sz w:val="20"/><w:szCs w:val="20"/><w:lang w:val="es-CO"/></w:rPr><w:t>1</w:t></w:r><w:r w:rsidRPr="00E304EB"><w:rPr><w:rFonts w:ascii="Avenir Next LT Pro" w:eastAsia="Times New Roman" w:hAnsi="Avenir Next LT Pro" w:cs="Calibri"/><w:b/><w:color w:val="303030"/><w:sz w:val="20"/><w:szCs w:val="20"/><w:lang w:val="es-CO"/></w:rPr><w:fldChar w:fldCharType="end"/></w:r><w:bookmarkEnd w:id="53"/><w:r w:rsidRPr="00E304EB"><w:rPr><w:rFonts w:ascii="Avenir Next LT Pro" w:eastAsia="Times New Roman" w:hAnsi="Avenir Next LT Pro" w:cs="Calibri"/><w:b/><w:color w:val="303030"/><w:sz w:val="20"/><w:szCs w:val="20"/><w:lang w:val="es-CO"/></w:rPr><w:t>. Empresas responsables de los análisis de muestras.</w:t></w:r><w:bookmarkEnd w:id="54"/><w:bookmarkEnd w:id="55"/><w:r w:rsidRPr="00E304EB"><w:rPr><w:rFonts w:ascii="Avenir Next LT Pro" w:eastAsia="Times New Roman" w:hAnsi="Avenir Next LT Pro" w:cs="Calibri"/><w:b/><w:color w:val="303030"/><w:sz w:val="20"/><w:szCs w:val="20"/><w:lang w:val="es-CO"/></w:rPr><w:t> </w:t></w:r></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473"/><w:gridCol w:w="2921"/><w:gridCol w:w="3434"/></w:tblGrid><w:tr w:rsidR="00D51ADA" w:rsidRPr="00E304EB" w14:paraId="7F1A3656" w14:textId="77777777" w:rsidTr="0052437E"><w:trPr><w:trHeight w:val="281"/><w:tblHeader/><w:jc w:val="center"/></w:trPr><w:tc><w:tcPr><w:tcW w:w="1518" w:type="pct"/><w:vMerge w:val="restart"/><w:shd w:val="clear" w:color="auto" w:fill="004CAB"/><w:noWrap/><w:vAlign w:val="center"/><w:hideMark/></w:tcPr><w:p w14:paraId="416121C5" w14:textId="77777777" w:rsidR="00D51ADA" w:rsidRPr="006B2077" w:rsidRDefault="00D51ADA" w:rsidP="0052437E"><w:pPr><w:jc w:val="center"/><w:rPr><w:rFonts w:ascii="Avenir Next LT Pro" w:hAnsi="Avenir Next LT Pro" w:cs="Calibri"/><w:b/><w:bCs/><w:color w:val="FFFFFF" w:themeColor="background1"/><w:sz w:val="20"/><w:szCs w:val="20"/><w:lang w:val="es-CO" w:eastAsia="es-CO"/></w:rPr></w:pPr><w:r w:rsidRPr="006B2077"><w:rPr><w:rFonts w:ascii="Avenir Next LT Pro" w:hAnsi="Avenir Next LT Pro" w:cs="Calibri"/><w:b/><w:bCs/><w:color w:val="FFFFFF" w:themeColor="background1"/><w:sz w:val="20"/><w:szCs w:val="20"/><w:lang w:val="es-CO" w:eastAsia="es-CO"/></w:rPr><w:t>Laboratorio</w:t></w:r></w:p></w:tc><w:tc><w:tcPr><w:tcW w:w="1771" w:type="pct"/><w:vMerge w:val="restart"/><w:shd w:val="clear" w:color="auto" w:fill="004CAB"/><w:vAlign w:val="center"/><w:hideMark/></w:tcPr><w:p w14:paraId="46595450" w14:textId="77777777" w:rsidR="00D51ADA" w:rsidRPr="006B2077" w:rsidRDefault="00D51ADA" w:rsidP="0052437E"><w:pPr><w:jc w:val="center"/><w:rPr><w:rFonts w:ascii="Avenir Next LT Pro" w:hAnsi="Avenir Next LT Pro" w:cs="Calibri"/><w:b/><w:bCs/><w:color w:val="FFFFFF" w:themeColor="background1"/><w:sz w:val="20"/><w:szCs w:val="20"/><w:lang w:val="es-CO" w:eastAsia="es-CO"/></w:rPr></w:pPr><w:r w:rsidRPr="006B2077"><w:rPr><w:rFonts w:ascii="Avenir Next LT Pro" w:hAnsi="Avenir Next LT Pro" w:cs="Calibri"/><w:b/><w:bCs/><w:color w:val="FFFFFF" w:themeColor="background1"/><w:sz w:val="20"/><w:szCs w:val="20"/><w:lang w:val="es-CO" w:eastAsia="es-CO"/></w:rPr><w:t>Parámetro</w:t></w:r></w:p></w:tc><w:tc><w:tcPr><w:tcW w:w="1711" w:type="pct"/><w:vMerge w:val="restart"/><w:shd w:val="clear" w:color="auto" w:fill="004CAB"/><w:vAlign w:val="center"/><w:hideMark/></w:tcPr><w:p w14:paraId="6C04616B" w14:textId="77777777" w:rsidR="00D51ADA" w:rsidRPr="006B2077" w:rsidRDefault="00D51ADA" w:rsidP="0052437E"><w:pPr><w:jc w:val="center"/><w:rPr><w:rFonts w:ascii="Avenir Next LT Pro" w:hAnsi="Avenir Next LT Pro" w:cs="Calibri"/><w:b/><w:bCs/><w:color w:val="FFFFFF" w:themeColor="background1"/><w:sz w:val="20"/><w:szCs w:val="20"/><w:lang w:val="es-CO" w:eastAsia="es-CO"/></w:rPr></w:pPr><w:r w:rsidRPr="006B2077"><w:rPr><w:rFonts w:ascii="Avenir Next LT Pro" w:hAnsi="Avenir Next LT Pro" w:cs="Calibri"/><w:b/><w:bCs/><w:color w:val="FFFFFF" w:themeColor="background1"/><w:sz w:val="20"/><w:szCs w:val="20"/><w:lang w:val="es-CO" w:eastAsia="es-CO"/></w:rPr><w:t>Resolución de acreditación</w:t></w:r></w:p></w:tc></w:tr><w:tr w:rsidR="00D51ADA" w:rsidRPr="00E304EB" w14:paraId="0C7B37D1" w14:textId="77777777" w:rsidTr="0052437E"><w:trPr><w:trHeight w:val="281"/><w:tblHeader/><w:jc w:val="center"/></w:trPr><w:tc><w:tcPr><w:tcW w:w="1518" w:type="pct"/><w:vMerge/><w:shd w:val="clear" w:color="auto" w:fill="004CAB"/><w:vAlign w:val="center"/><w:hideMark/></w:tcPr><w:p w14:paraId="2BA373CF" w14:textId="77777777" w:rsidR="00D51ADA" w:rsidRPr="00E304EB" w:rsidRDefault="00D51ADA" w:rsidP="0052437E"><w:pPr><w:jc w:val="center"/><w:rPr><w:rFonts w:ascii="Avenir Next LT Pro" w:hAnsi="Avenir Next LT Pro" w:cs="Calibri"/><w:b/><w:bCs/><w:color w:val="303030"/><w:sz w:val="20"/><w:szCs w:val="20"/><w:lang w:val="es-CO" w:eastAsia="es-CO"/></w:rPr></w:pPr></w:p></w:tc><w:tc><w:tcPr><w:tcW w:w="1771" w:type="pct"/><w:vMerge/><w:shd w:val="clear" w:color="auto" w:fill="004CAB"/><w:vAlign w:val="center"/><w:hideMark/></w:tcPr><w:p w14:paraId="389E9BB3" w14:textId="77777777" w:rsidR="00D51ADA" w:rsidRPr="00E304EB" w:rsidRDefault="00D51ADA" w:rsidP="0052437E"><w:pPr><w:jc w:val="center"/><w:rPr><w:rFonts w:ascii="Avenir Next LT Pro" w:hAnsi="Avenir Next LT Pro" w:cs="Calibri"/><w:b/><w:bCs/><w:color w:val="303030"/><w:sz w:val="20"/><w:szCs w:val="20"/><w:lang w:val="es-CO" w:eastAsia="es-CO"/></w:rPr></w:pPr></w:p></w:tc><w:tc><w:tcPr><w:tcW w:w="1711" w:type="pct"/><w:vMerge/><w:shd w:val="clear" w:color="auto" w:fill="004CAB"/><w:vAlign w:val="center"/><w:hideMark/></w:tcPr><w:p w14:paraId="37C7F127" w14:textId="77777777" w:rsidR="00D51ADA" w:rsidRPr="00E304EB" w:rsidRDefault="00D51ADA" w:rsidP="0052437E"><w:pPr><w:jc w:val="center"/><w:rPr><w:rFonts w:ascii="Avenir Next LT Pro" w:hAnsi="Avenir Next LT Pro" w:cs="Calibri"/><w:b/><w:bCs/><w:color w:val="303030"/><w:sz w:val="20"/><w:szCs w:val="20"/><w:lang w:val="es-CO" w:eastAsia="es-CO"/></w:rPr></w:pPr></w:p></w:tc></w:tr><w:tr w:rsidR="00D51ADA" w:rsidRPr="00E304EB" w14:paraId="7C3EA9C6" w14:textId="77777777" w:rsidTr="0052437E"><w:trPr><w:trHeight w:val="20"/><w:jc w:val="center"/></w:trPr><w:tc><w:tcPr><w:tcW w:w="1518" w:type="pct"/><w:shd w:val="clear" w:color="auto" w:fill="auto"/><w:noWrap/><w:vAlign w:val="center"/><w:hideMark/></w:tcPr><w:p w14:paraId="6E190DD0" w14:textId="77777777" w:rsidR="00D51ADA" w:rsidRPr="00E304EB" w:rsidRDefault="00D51ADA" w:rsidP="0052437E"><w:pPr><w:jc w:val="center"/><w:rPr><w:rFonts w:ascii="Avenir Next LT Pro" w:hAnsi="Avenir Next LT Pro" w:cs="Calibri"/><w:color w:val="303030"/><w:sz w:val="20"/><w:szCs w:val="20"/><w:lang w:val="es-CO" w:eastAsia="es-CO"/></w:rPr></w:pPr><w:r><w:rPr><w:rFonts w:ascii="Avenir Next LT Pro" w:hAnsi="Avenir Next LT Pro" w:cs="Calibri"/><w:color w:val="303030"/><w:sz w:val="20"/><w:szCs w:val="20"/><w:lang w:val="es-CO" w:eastAsia="es-CO"/></w:rPr><w:t/></w:r></w:p></w:tc><w:tc><w:tcPr><w:tcW w:w="1771" w:type="pct"/><w:shd w:val="clear" w:color="auto" w:fill="auto"/><w:noWrap/><w:vAlign w:val="center"/></w:tcPr><w:p w14:paraId="5233C9F1" w14:textId="77777777" w:rsidR="00D51ADA" w:rsidRPr="00E304EB" w:rsidRDefault="00D51ADA" w:rsidP="0052437E"><w:pPr><w:jc w:val="center"/><w:rPr><w:rFonts w:ascii="Avenir Next LT Pro" w:hAnsi="Avenir Next LT Pro" w:cs="Calibri"/><w:color w:val="303030"/><w:sz w:val="20"/><w:szCs w:val="20"/><w:lang w:val="es-CO" w:eastAsia="es-CO"/></w:rPr></w:pPr><w:r><w:rPr><w:rFonts w:ascii="Avenir Next LT Pro" w:hAnsi="Avenir Next LT Pro" w:cs="Calibri"/><w:color w:val="303030"/><w:sz w:val="20"/><w:szCs w:val="20"/><w:lang w:val="es-CO" w:eastAsia="es-CO"/></w:rPr><w:t xml:space="preserve"> </w:t></w:r></w:p></w:tc><w:tc><w:tcPr><w:tcW w:w="1711" w:type="pct"/><w:shd w:val="clear" w:color="auto" w:fill="auto"/><w:noWrap/><w:vAlign w:val="center"/><w:hideMark/></w:tcPr><w:p w14:paraId="27D6F340" w14:textId="77777777" w:rsidR="00D51ADA" w:rsidRPr="00E304EB" w:rsidRDefault="00D51ADA" w:rsidP="0052437E"><w:pPr><w:jc w:val="center"/><w:rPr><w:rFonts w:ascii="Avenir Next LT Pro" w:hAnsi="Avenir Next LT Pro" w:cs="Calibri"/><w:color w:val="303030"/><w:sz w:val="20"/><w:szCs w:val="20"/><w:lang w:val="es-CO" w:eastAsia="es-CO"/></w:rPr></w:pPr><w:r><w:rPr><w:rFonts w:ascii="Avenir Next LT Pro" w:hAnsi="Avenir Next LT Pro" w:cstheme="majorHAnsi"/><w:color w:val="303030"/><w:sz w:val="20"/><w:szCs w:val="20"/></w:rPr><w:t>Número y </w:t></w:r><w:commentRangeStart w:id="56"/><w:r><w:rPr><w:rFonts w:ascii="Avenir Next LT Pro" w:hAnsi="Avenir Next LT Pro" w:cstheme="majorHAnsi"/><w:color w:val="303030"/><w:sz w:val="20"/><w:szCs w:val="20"/></w:rPr><w:t>fecha</w:t></w:r><w:commentRangeEnd w:id="56"/><w:r><w:rPr><w:rStyle w:val="Refdecomentario"/><w:rFonts w:ascii="Tahoma" w:eastAsia="Times New Roman" w:hAnsi="Tahoma"/><w:szCs w:val="20"/><w:lang w:val="es-MX" w:eastAsia="es-MX"/></w:rPr><w:commentReference w:id="56"/></w:r><w:r><w:rPr><w:rFonts w:ascii="Avenir Next LT Pro" w:hAnsi="Avenir Next LT Pro" w:cstheme="majorHAnsi"/><w:color w:val="303030"/><w:sz w:val="20"/><w:szCs w:val="20"/></w:rPr><w:t> de Resolución</w:t></w:r></w:p></w:tc></w:tr></w:tbl><w:p w14:paraId="0B0414BB" w14:textId="77777777" w:rsidR="00D51ADA" w:rsidRPr="00E304EB" w:rsidRDefault="00D51ADA" w:rsidP="00D51ADA"><w:pPr><w:pStyle w:val="Sinespaciado"/><w:spacing w:after="240"/><w:jc w:val="center"/><w:rPr><w:rFonts w:ascii="Avenir Next LT Pro" w:hAnsi="Avenir Next LT Pro"/><w:i/><w:color w:val="303030"/><w:sz w:val="20"/><w:lang w:val="es-CO"/></w:rPr></w:pPr><w:r><w:rPr><w:rFonts w:ascii="Avenir Next LT Pro" w:hAnsi="Avenir Next LT Pro"/><w:i/><w:color w:val="303030"/><w:sz w:val="20"/><w:lang w:val="es-CO"/></w:rPr><w:t>Fuente: </w:t></w:r><w:commentRangeStart w:id="57"/><w:r><w:rPr><w:rFonts w:ascii="Avenir Next LT Pro" w:hAnsi="Avenir Next LT Pro"/><w:i/><w:color w:val="303030"/><w:sz w:val="20"/><w:lang w:val="es-CO"/></w:rPr><w:t>SERAMBIENTE S.A.S</w:t></w:r><w:commentRangeEnd w:id="57"/><w:r><w:rPr><w:rStyle w:val="Refdecomentario"/><w:rFonts w:ascii="Tahoma" w:eastAsia="Times New Roman" w:hAnsi="Tahoma"/><w:szCs w:val="20"/><w:lang w:val="es-MX" w:eastAsia="es-MX"/></w:rPr><w:commentReference w:id="57"/></w:r><w:r><w:rPr><w:rFonts w:ascii="Avenir Next LT Pro" w:hAnsi="Avenir Next LT Pro"/><w:i/><w:color w:val="303030"/><w:sz w:val="20"/><w:lang w:val="es-CO"/></w:rPr><w:t>., </w:t></w:r><w:commentRangeStart w:id="58"/><w:r><w:rPr><w:rFonts w:ascii="Avenir Next LT Pro" w:hAnsi="Avenir Next LT Pro"/><w:i/><w:color w:val="303030"/><w:sz w:val="20"/><w:lang w:val="es-CO"/></w:rPr><w:t>XXXX.</w:t></w:r><w:commentRangeEnd w:id="58"/><w:r><w:rPr><w:rStyle w:val="Refdecomentario"/><w:rFonts w:ascii="Tahoma" w:eastAsia="Times New Roman" w:hAnsi="Tahoma"/><w:szCs w:val="20"/><w:lang w:val="es-MX" w:eastAsia="es-MX"/></w:rPr><w:commentReference w:id="58"/></w:r></w:p><w:p w14:paraId="43D088C0" w14:textId="71BFC068" w:rsidR="00D51ADA" w:rsidRPr="00D51ADA" w:rsidRDefault="00D51ADA" w:rsidP="00691E6F"><w:pPr><w:spacing w:after="240" w:line="360" w:lineRule="auto"/><w:jc w:val="both"/><w:rPr><w:rFonts w:ascii="Avenir Next LT Pro" w:eastAsia="Times New Roman" w:hAnsi="Avenir Next LT Pro" w:cs="Calibri"/><w:color w:val="303030"/><w:sz w:val="22"/><w:szCs w:val="22"/><w:highlight w:val="magenta"/><w:lang w:val="es-CO"/></w:rPr></w:pPr><w:r w:rsidRPr="00D51ADA"><w:rPr><w:rFonts w:ascii="Avenir Next LT Pro" w:eastAsia="Times New Roman" w:hAnsi="Avenir Next LT Pro" w:cs="Calibri"/><w:color w:val="303030"/><w:sz w:val="22"/><w:szCs w:val="22"/><w:highlight w:val="magenta"/><w:lang w:val="es-CO"/></w:rPr><w:t>Asimismo, la </w:t></w:r><w:r w:rsidRPr="00D51ADA"><w:rPr><w:rFonts w:ascii="Avenir Next LT Pro" w:eastAsia="Times New Roman" w:hAnsi="Avenir Next LT Pro" w:cs="Calibri"/><w:b/><w:bCs/><w:color w:val="303030"/><w:sz w:val="22"/><w:szCs w:val="22"/><w:highlight w:val="magenta"/><w:lang w:val="es-CO"/></w:rPr><w:fldChar w:fldCharType="begin"/></w:r><w:r w:rsidRPr="00D51ADA"><w:rPr><w:rFonts w:ascii="Avenir Next LT Pro" w:eastAsia="Times New Roman" w:hAnsi="Avenir Next LT Pro" w:cs="Calibri"/><w:b/><w:bCs/><w:color w:val="303030"/><w:sz w:val="22"/><w:szCs w:val="22"/><w:highlight w:val="magenta"/><w:lang w:val="es-CO"/></w:rPr><w:instrText xml:space="preserve"> REF _Ref210901510 \h  \* MERGEFORMAT </w:instrText></w:r><w:r w:rsidRPr="00D51ADA"><w:rPr><w:rFonts w:ascii="Avenir Next LT Pro" w:eastAsia="Times New Roman" w:hAnsi="Avenir Next LT Pro" w:cs="Calibri"/><w:b/><w:bCs/><w:color w:val="303030"/><w:sz w:val="22"/><w:szCs w:val="22"/><w:highlight w:val="magenta"/><w:lang w:val="es-CO"/></w:rPr></w:r><w:r w:rsidRPr="00D51ADA"><w:rPr><w:rFonts w:ascii="Avenir Next LT Pro" w:eastAsia="Times New Roman" w:hAnsi="Avenir Next LT Pro" w:cs="Calibri"/><w:b/><w:bCs/><w:color w:val="303030"/><w:sz w:val="22"/><w:szCs w:val="22"/><w:highlight w:val="magenta"/><w:lang w:val="es-CO"/></w:rPr><w:fldChar w:fldCharType="separate"/></w:r><w:r w:rsidRPr="00D51ADA"><w:rPr><w:rFonts w:ascii="Avenir Next LT Pro" w:hAnsi="Avenir Next LT Pro"/><w:b/><w:bCs/><w:color w:val="303030"/><w:sz w:val="22"/><w:szCs w:val="22"/><w:highlight w:val="magenta"/></w:rPr><w:t>Tabla </w:t></w:r><w:r w:rsidRPr="00D51ADA"><w:rPr><w:rFonts w:ascii="Avenir Next LT Pro" w:hAnsi="Avenir Next LT Pro"/><w:b/><w:bCs/><w:noProof/><w:color w:val="303030"/><w:sz w:val="22"/><w:szCs w:val="22"/><w:highlight w:val="magenta"/></w:rPr><w:t>2</w:t></w:r><w:r w:rsidRPr="00D51ADA"><w:rPr><w:rFonts w:ascii="Avenir Next LT Pro" w:eastAsia="Times New Roman" w:hAnsi="Avenir Next LT Pro" w:cs="Calibri"/><w:b/><w:bCs/><w:color w:val="303030"/><w:sz w:val="22"/><w:szCs w:val="22"/><w:highlight w:val="magenta"/><w:lang w:val="es-CO"/></w:rPr><w:fldChar w:fldCharType="end"/></w:r><w:r w:rsidRPr="00D51ADA"><w:rPr><w:rFonts w:ascii="Avenir Next LT Pro" w:eastAsia="Times New Roman" w:hAnsi="Avenir Next LT Pro" w:cs="Calibri"/><w:b/><w:bCs/><w:color w:val="303030"/><w:sz w:val="22"/><w:szCs w:val="22"/><w:highlight w:val="magenta"/><w:lang w:val="es-CO"/></w:rPr><w:t>,</w:t></w:r><w:r w:rsidRPr="00D51ADA"><w:rPr><w:rFonts w:ascii="Avenir Next LT Pro" w:eastAsia="Times New Roman" w:hAnsi="Avenir Next LT Pro" w:cs="Calibri"/><w:color w:val="303030"/><w:sz w:val="22"/><w:szCs w:val="22"/><w:highlight w:val="magenta"/><w:lang w:val="es-CO"/></w:rPr><w:t> </w:t></w:r><w:r w:rsidRPr="00D51ADA"><w:rPr><w:rFonts w:ascii="Avenir Next LT Pro" w:hAnsi="Avenir Next LT Pro" w:cs="Calibri"/><w:color w:val="303030"/><w:sz w:val="22"/><w:szCs w:val="22"/><w:highlight w:val="magenta"/></w:rPr><w:t>se presentan aquel parámetro que no se encuentra acreditado, pero que fue analizado por el </w:t></w:r><w:commentRangeStart w:id="59"/><w:r w:rsidRPr="00D51ADA"><w:rPr><w:rFonts w:ascii="Avenir Next LT Pro" w:hAnsi="Avenir Next LT Pro" w:cs="Calibri"/><w:color w:val="303030"/><w:sz w:val="22"/><w:szCs w:val="22"/><w:highlight w:val="magenta"/></w:rPr><w:t>laboratorio</w:t></w:r><w:commentRangeEnd w:id="59"/><w:r w:rsidR="00CB52CD"><w:rPr><w:rStyle w:val="Refdecomentario"/><w:rFonts w:ascii="Tahoma" w:eastAsia="Times New Roman" w:hAnsi="Tahoma"/><w:szCs w:val="20"/><w:lang w:val="es-MX" w:eastAsia="es-MX"/></w:rPr><w:commentReference w:id="59"/></w:r><w:r w:rsidRPr="00D51ADA"><w:rPr><w:rFonts w:ascii="Avenir Next LT Pro" w:eastAsia="Times New Roman" w:hAnsi="Avenir Next LT Pro" w:cs="Calibri"/><w:color w:val="303030"/><w:sz w:val="22"/><w:szCs w:val="22"/><w:highlight w:val="magenta"/><w:lang w:val="es-CO"/></w:rPr><w:t>. </w:t></w:r></w:p><w:p w14:paraId="321B11C8" w14:textId="58CEFE75" w:rsidR="00D51ADA" w:rsidRPr="00D51ADA" w:rsidRDefault="00D51ADA" w:rsidP="00D51ADA"><w:pPr><w:pStyle w:val="Descripcin"/><w:keepNext/><w:spacing w:before="0" w:after="0"/><w:jc w:val="center"/><w:rPr><w:rFonts w:ascii="Avenir Next LT Pro" w:hAnsi="Avenir Next LT Pro"/><w:color w:val="303030"/><w:highlight w:val="magenta"/></w:rPr></w:pPr><w:bookmarkStart w:id="60" w:name="_Ref210901510"/><w:bookmarkStart w:id="61" w:name="_Toc210907179"/><w:bookmarkStart w:id="62" w:name="_Toc211506546"/><w:bookmarkStart w:id="63" w:name="_Toc214355642"/><w:r w:rsidRPr="00D51ADA"><w:rPr><w:rFonts w:ascii="Avenir Next LT Pro" w:hAnsi="Avenir Next LT Pro"/><w:color w:val="303030"/><w:highlight w:val="magenta"/></w:rPr><w:t>Tabla </w:t></w:r><w:r w:rsidRPr="00D51ADA"><w:rPr><w:rFonts w:ascii="Avenir Next LT Pro" w:hAnsi="Avenir Next LT Pro"/><w:color w:val="303030"/><w:highlight w:val="magenta"/></w:rPr><w:fldChar w:fldCharType="begin"/></w:r><w:r w:rsidRPr="00D51ADA"><w:rPr><w:rFonts w:ascii="Avenir Next LT Pro" w:hAnsi="Avenir Next LT Pro"/><w:color w:val="303030"/><w:highlight w:val="magenta"/></w:rPr><w:instrText xml:space="preserve"> SEQ Tabla \* ARABIC </w:instrText></w:r><w:r w:rsidRPr="00D51ADA"><w:rPr><w:rFonts w:ascii="Avenir Next LT Pro" w:hAnsi="Avenir Next LT Pro"/><w:color w:val="303030"/><w:highlight w:val="magenta"/></w:rPr><w:fldChar w:fldCharType="separate"/></w:r><w:r><w:rPr><w:rFonts w:ascii="Avenir Next LT Pro" w:hAnsi="Avenir Next LT Pro"/><w:noProof/><w:color w:val="303030"/><w:highlight w:val="magenta"/></w:rPr><w:t>2</w:t></w:r><w:r w:rsidRPr="00D51ADA"><w:rPr><w:rFonts w:ascii="Avenir Next LT Pro" w:hAnsi="Avenir Next LT Pro"/><w:color w:val="303030"/><w:highlight w:val="magenta"/></w:rPr><w:fldChar w:fldCharType="end"/></w:r><w:bookmarkEnd w:id="60"/><w:r w:rsidRPr="00D51ADA"><w:rPr><w:rFonts w:ascii="Avenir Next LT Pro" w:hAnsi="Avenir Next LT Pro"/><w:color w:val="303030"/><w:highlight w:val="magenta"/></w:rPr><w:t>. </w:t></w:r><w:bookmarkStart w:id="64" w:name="_Hlk103075186"/><w:r w:rsidRPr="00D51ADA"><w:rPr><w:rFonts w:ascii="Avenir Next LT Pro" w:hAnsi="Avenir Next LT Pro" w:cstheme="majorHAnsi"/><w:color w:val="303030"/><w:highlight w:val="magenta"/></w:rPr><w:t>Laboratorio responsable del análisis no acreditado.</w:t></w:r><w:bookmarkEnd w:id="61"/><w:bookmarkEnd w:id="62"/><w:bookmarkEnd w:id="63"/><w:bookmarkEnd w:id="64"/></w:p><w:tbl><w:tblPr><w:tblW w:w="5000" w:type="pct"/><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3016"/><w:gridCol w:w="5812"/></w:tblGrid><w:tr w:rsidR="00D51ADA" w:rsidRPr="00D51ADA" w14:paraId="04A1F521" w14:textId="77777777" w:rsidTr="0052437E"><w:trPr><w:trHeight w:val="20"/><w:tblHeader/></w:trPr><w:tc><w:tcPr><w:tcW w:w="1708" w:type="pct"/><w:shd w:val="clear" w:color="auto" w:fill="004CAB"/><w:vAlign w:val="center"/><w:hideMark/></w:tcPr><w:p w14:paraId="5385EBF0" w14:textId="77777777" w:rsidR="00D51ADA" w:rsidRPr="00D51ADA" w:rsidRDefault="00D51ADA" w:rsidP="0052437E"><w:pPr><w:pStyle w:val="Sinespaciado"/><w:jc w:val="center"/><w:rPr><w:rFonts w:ascii="Avenir Next LT Pro" w:hAnsi="Avenir Next LT Pro"/><w:b/><w:bCs/><w:color w:val="FFFFFF" w:themeColor="background1"/><w:sz w:val="20"/><w:szCs w:val="20"/><w:highlight w:val="magenta"/><w:lang w:val="es-CO"/></w:rPr></w:pPr><w:r w:rsidRPr="00D51ADA"><w:rPr><w:rFonts w:ascii="Avenir Next LT Pro" w:hAnsi="Avenir Next LT Pro"/><w:b/><w:bCs/><w:color w:val="FFFFFF" w:themeColor="background1"/><w:sz w:val="20"/><w:szCs w:val="20"/><w:highlight w:val="magenta"/><w:lang w:val="es-CO"/></w:rPr><w:t>Laboratorio</w:t></w:r></w:p></w:tc><w:tc><w:tcPr><w:tcW w:w="3292" w:type="pct"/><w:shd w:val="clear" w:color="auto" w:fill="004CAB"/><w:vAlign w:val="center"/><w:hideMark/></w:tcPr><w:p w14:paraId="53B93E90" w14:textId="77777777" w:rsidR="00D51ADA" w:rsidRPr="00D51ADA" w:rsidRDefault="00D51ADA" w:rsidP="0052437E"><w:pPr><w:pStyle w:val="Sinespaciado"/><w:jc w:val="center"/><w:rPr><w:rFonts w:ascii="Avenir Next LT Pro" w:hAnsi="Avenir Next LT Pro"/><w:b/><w:bCs/><w:color w:val="FFFFFF" w:themeColor="background1"/><w:sz w:val="20"/><w:szCs w:val="20"/><w:highlight w:val="magenta"/><w:lang w:val="es-CO"/></w:rPr></w:pPr><w:r w:rsidRPr="00D51ADA"><w:rPr><w:rFonts w:ascii="Avenir Next LT Pro" w:hAnsi="Avenir Next LT Pro"/><w:b/><w:bCs/><w:color w:val="FFFFFF" w:themeColor="background1"/><w:sz w:val="20"/><w:szCs w:val="20"/><w:highlight w:val="magenta"/><w:lang w:val="es-CO"/></w:rPr><w:t>Parámetro</w:t></w:r></w:p></w:tc></w:tr><w:tr w:rsidR="00D51ADA" w:rsidRPr="00D51ADA" w14:paraId="2F1A8B00" w14:textId="77777777" w:rsidTr="0052437E"><w:trPr><w:trHeight w:val="20"/></w:trPr><w:tc><w:tcPr><w:tcW w:w="1708" w:type="pct"/><w:shd w:val="clear" w:color="auto" w:fill="auto"/><w:vAlign w:val="center"/></w:tcPr><w:p w14:paraId="5445AC28" w14:textId="55D36419" w:rsidR="00D51ADA" w:rsidRPr="00D51ADA" w:rsidRDefault="00D51ADA" w:rsidP="0052437E"><w:pPr><w:pStyle w:val="Sinespaciado"/><w:jc w:val="center"/><w:rPr><w:rFonts w:ascii="Avenir Next LT Pro" w:hAnsi="Avenir Next LT Pro"/><w:color w:val="303030"/><w:sz w:val="20"/><w:szCs w:val="20"/><w:highlight w:val="magenta"/><w:lang w:val="es-CO"/></w:rPr></w:pPr></w:p></w:tc><w:tc><w:tcPr><w:tcW w:w="3292" w:type="pct"/><w:tcBorders><w:top w:val="single" w:sz="4" w:space="0" w:color="808080"/><w:left w:val="single" w:sz="4" w:space="0" w:color="808080"/><w:bottom w:val="single" w:sz="4" w:space="0" w:color="808080"/><w:right w:val="single" w:sz="4" w:space="0" w:color="808080"/></w:tcBorders><w:shd w:val="clear" w:color="auto" w:fill="auto"/><w:noWrap/><w:vAlign w:val="center"/></w:tcPr><w:p w14:paraId="0FEA6B14" w14:textId="745757E2" w:rsidR="00D51ADA" w:rsidRPr="00D51ADA" w:rsidRDefault="00D51ADA" w:rsidP="0052437E"><w:pPr><w:pStyle w:val="Sinespaciado"/><w:jc w:val="center"/><w:rPr><w:rFonts w:ascii="Avenir Next LT Pro" w:hAnsi="Avenir Next LT Pro"/><w:color w:val="303030"/><w:sz w:val="20"/><w:szCs w:val="20"/><w:highlight w:val="magenta"/><w:lang w:val="es-CO"/></w:rPr></w:pPr></w:p></w:tc></w:tr></w:tbl><w:p w14:paraId="28534356" w14:textId="78C8520E" w:rsidR="00D51ADA" w:rsidRPr="002C17CA" w:rsidRDefault="00D51ADA" w:rsidP="00691E6F"><w:pPr><w:spacing w:after="240" w:line="360" w:lineRule="auto"/><w:jc w:val="center"/><w:rPr><w:rStyle w:val="nfasis"/><w:rFonts w:ascii="Avenir Next LT Pro" w:hAnsi="Avenir Next LT Pro" w:cstheme="majorHAnsi"/><w:b w:val="0"/><w:bCs w:val="0"/><w:i/><w:color w:val="303030"/><w:sz w:val="20"/><w:szCs w:val="20"/><w:lang w:val="es-CO"/></w:rPr></w:pPr><w:r w:rsidRPr="00D51ADA"><w:rPr><w:rStyle w:val="nfasis"/><w:rFonts w:ascii="Avenir Next LT Pro" w:hAnsi="Avenir Next LT Pro" w:cstheme="majorHAnsi"/><w:b w:val="0"/><w:bCs w:val="0"/><w:i/><w:color w:val="303030"/><w:sz w:val="20"/><w:szCs w:val="20"/><w:highlight w:val="magenta"/><w:lang w:val="es-CO"/></w:rPr><w:t xml:space="preserve">Fuente: SERAMBIENTE S.A.S., </w:t></w:r><w:r w:rsidRPr="00D51ADA"><w:rPr><w:rStyle w:val="nfasis"/><w:rFonts w:ascii="Avenir Next LT Pro" w:hAnsi="Avenir Next LT Pro" w:cstheme="majorHAnsi"/><w:b w:val="0"/><w:bCs w:val="0"/><w:i/><w:color w:val="303030"/><w:sz w:val="20"/><w:szCs w:val="20"/><w:highlight w:val="magenta"/><w:lang w:val="es-CO"/></w:rPr><w:t>.</w:t></w:r></w:p><w:p w14:paraId="6D8D63BD" w14:textId="478699FC" w:rsidR="003237D3" w:rsidRDefault="00D51ADA" w:rsidP="003237D3"><w:pPr><w:spacing w:line="360" w:lineRule="auto"/><w:jc w:val="both"/><w:rPr><w:rFonts w:ascii="Avenir Next LT Pro" w:hAnsi="Avenir Next LT Pro" w:cstheme="majorHAnsi"/><w:b/><w:bCs/><w:color w:val="303030"/><w:sz w:val="22"/><w:szCs w:val="22"/><w:lang w:val="es-ES"/></w:rPr></w:pPr><w:r><w:rPr><w:rFonts w:ascii="Avenir Next LT Pro" w:hAnsi="Avenir Next LT Pro" w:cstheme="majorHAnsi"/><w:color w:val="303030"/><w:sz w:val="22"/><w:szCs w:val="22"/><w:lang w:val="es-ES"/></w:rPr><w:t>Seguidamente, en </w:t></w:r><w:r w:rsidR="003237D3" w:rsidRPr="00DC10E6"><w:rPr><w:rFonts w:ascii="Avenir Next LT Pro" w:hAnsi="Avenir Next LT Pro" w:cstheme="majorHAnsi"/><w:color w:val="303030"/><w:sz w:val="22"/><w:szCs w:val="22"/><w:lang w:val="es-ES"/></w:rPr><w:t>la </w:t></w:r><w:r w:rsidR="003237D3" w:rsidRPr="00DC10E6"><w:rPr><w:rFonts w:ascii="Avenir Next LT Pro" w:eastAsia="Times New Roman" w:hAnsi="Avenir Next LT Pro" w:cstheme="majorHAnsi"/><w:b/><w:color w:val="303030"/><w:sz w:val="22"/><w:szCs w:val="22"/><w:lang w:val="es-CO"/></w:rPr><w:fldChar w:fldCharType="begin"/></w:r><w:r w:rsidR="003237D3" w:rsidRPr="00DC10E6"><w:rPr><w:rFonts w:ascii="Avenir Next LT Pro" w:hAnsi="Avenir Next LT Pro" w:cstheme="majorHAnsi"/><w:color w:val="303030"/><w:sz w:val="22"/><w:szCs w:val="22"/><w:lang w:val="es-CO"/></w:rPr><w:instrText xml:space="preserve"> REF _Ref52875748 \h </w:instrText></w:r><w:r w:rsidR="003237D3" w:rsidRPr="00DC10E6"><w:rPr><w:rFonts w:ascii="Avenir Next LT Pro" w:eastAsia="Times New Roman" w:hAnsi="Avenir Next LT Pro" w:cstheme="majorHAnsi"/><w:b/><w:color w:val="303030"/><w:sz w:val="22"/><w:szCs w:val="22"/><w:lang w:val="es-CO"/></w:rPr><w:instrText xml:space="preserve"> \* MERGEFORMAT </w:instrText></w:r><w:r w:rsidR="003237D3" w:rsidRPr="00DC10E6"><w:rPr><w:rFonts w:ascii="Avenir Next LT Pro" w:eastAsia="Times New Roman" w:hAnsi="Avenir Next LT Pro" w:cstheme="majorHAnsi"/><w:b/><w:color w:val="303030"/><w:sz w:val="22"/><w:szCs w:val="22"/><w:lang w:val="es-CO"/></w:rPr></w:r><w:r w:rsidR="003237D3" w:rsidRPr="00DC10E6"><w:rPr><w:rFonts w:ascii="Avenir Next LT Pro" w:eastAsia="Times New Roman" w:hAnsi="Avenir Next LT Pro" w:cstheme="majorHAnsi"/><w:b/><w:color w:val="303030"/><w:sz w:val="22"/><w:szCs w:val="22"/><w:lang w:val="es-CO"/></w:rPr><w:fldChar w:fldCharType="separate"/></w:r><w:r w:rsidRPr="00D51ADA"><w:rPr><w:rFonts w:ascii="Avenir Next LT Pro" w:eastAsia="Times New Roman" w:hAnsi="Avenir Next LT Pro" w:cstheme="majorHAnsi"/><w:b/><w:color w:val="303030"/><w:sz w:val="22"/><w:szCs w:val="22"/><w:lang w:val="es-CO"/></w:rPr><w:t>Tabla </w:t></w:r><w:r w:rsidRPr="00D51ADA"><w:rPr><w:rFonts w:ascii="Avenir Next LT Pro" w:eastAsia="Times New Roman" w:hAnsi="Avenir Next LT Pro" w:cstheme="majorHAnsi"/><w:b/><w:noProof/><w:color w:val="303030"/><w:sz w:val="22"/><w:szCs w:val="22"/><w:lang w:val="es-CO"/></w:rPr><w:t>3</w:t></w:r><w:r w:rsidR="003237D3" w:rsidRPr="00DC10E6"><w:rPr><w:rFonts w:ascii="Avenir Next LT Pro" w:eastAsia="Times New Roman" w:hAnsi="Avenir Next LT Pro" w:cstheme="majorHAnsi"/><w:b/><w:color w:val="303030"/><w:sz w:val="22"/><w:szCs w:val="22"/><w:lang w:val="es-CO"/></w:rPr><w:fldChar w:fldCharType="end"/></w:r><w:r w:rsidR="003237D3" w:rsidRPr="00DC10E6"><w:rPr><w:rFonts w:ascii="Avenir Next LT Pro" w:hAnsi="Avenir Next LT Pro" w:cstheme="majorHAnsi"/><w:color w:val="303030"/><w:sz w:val="22"/><w:szCs w:val="22"/><w:lang w:val="es-ES"/></w:rPr><w:t> se presentan</w:t></w:r><w:r w:rsidR="003237D3" w:rsidRPr="00DC10E6"><w:rPr><w:rFonts w:ascii="Avenir Next LT Pro" w:hAnsi="Avenir Next LT Pro" w:cstheme="majorHAnsi"/><w:color w:val="303030"/><w:sz w:val="22"/><w:szCs w:val="22"/><w:lang w:val="es-ES"/></w:rPr><w:t> los datos generales del monitoreo.</w:t></w:r><w:r w:rsidR="003237D3" w:rsidRPr="00DC10E6"><w:rPr><w:rFonts w:ascii="Avenir Next LT Pro" w:hAnsi="Avenir Next LT Pro" w:cstheme="majorHAnsi"/><w:b/><w:bCs/><w:color w:val="303030"/><w:sz w:val="22"/><w:szCs w:val="22"/><w:lang w:val="es-ES"/></w:rPr><w:t> </w:t></w:r></w:p><w:p w14:paraId="2BF76E17" w14:textId="77777777" w:rsidR="00CB52CD" w:rsidRPr="00DC10E6" w:rsidRDefault="00CB52CD" w:rsidP="003237D3"><w:pPr><w:spacing w:line="360" w:lineRule="auto"/><w:jc w:val="both"/><w:rPr><w:rFonts w:ascii="Avenir Next LT Pro" w:hAnsi="Avenir Next LT Pro" w:cstheme="majorHAnsi"/><w:color w:val="303030"/><w:sz w:val="22"/><w:szCs w:val="22"/><w:lang w:val="es-ES"/></w:rPr></w:pPr></w:p><w:p w14:paraId="1F4D2B25" w14:textId="6DB2521F" w:rsidR="00660A55" w:rsidRDefault="00660A55" w:rsidP="00F05AAB"><w:pPr><w:keepNext/><w:jc w:val="center"/><w:rPr><w:rFonts w:ascii="Avenir Next LT Pro" w:eastAsia="Times New Roman" w:hAnsi="Avenir Next LT Pro" w:cs="Calibri"/><w:b/><w:color w:val="303030"/><w:sz w:val="20"/><w:szCs w:val="20"/><w:lang w:val="es-CO"/></w:rPr></w:pPr><w:bookmarkStart w:id="65" w:name="_Ref52875748"/><w:bookmarkStart w:id="66" w:name="_Toc197069399"/><w:bookmarkStart w:id="67" w:name="_Toc197069537"/><w:bookmarkStart w:id="68" w:name="_Toc214355643"/><w:r w:rsidRPr="00E304EB"><w:rPr><w:rFonts w:ascii="Avenir Next LT Pro" w:eastAsia="Times New Roman" w:hAnsi="Avenir Next LT Pro" w:cs="Calibri"/><w:b/><w:color w:val="303030"/><w:sz w:val="20"/><w:szCs w:val="20"/><w:lang w:val="es-CO"/></w:rPr><w:lastRenderedPageBreak/><w:t>Tabla </w:t></w:r><w:r w:rsidR="00B50DDA" w:rsidRPr="00E304EB"><w:rPr><w:rFonts w:ascii="Avenir Next LT Pro" w:eastAsia="Times New Roman" w:hAnsi="Avenir Next LT Pro" w:cs="Calibri"/><w:b/><w:color w:val="303030"/><w:sz w:val="20"/><w:szCs w:val="20"/><w:lang w:val="es-CO"/></w:rPr><w:fldChar w:fldCharType="begin"/></w:r><w:r w:rsidR="00B50DDA" w:rsidRPr="00E304EB"><w:rPr><w:rFonts w:ascii="Avenir Next LT Pro" w:eastAsia="Times New Roman" w:hAnsi="Avenir Next LT Pro" w:cs="Calibri"/><w:b/><w:color w:val="303030"/><w:sz w:val="20"/><w:szCs w:val="20"/><w:lang w:val="es-CO"/></w:rPr><w:instrText xml:space="preserve"> SEQ Tabla \* ARABIC </w:instrText></w:r><w:r w:rsidR="00B50DDA" w:rsidRPr="00E304EB"><w:rPr><w:rFonts w:ascii="Avenir Next LT Pro" w:eastAsia="Times New Roman" w:hAnsi="Avenir Next LT Pro" w:cs="Calibri"/><w:b/><w:color w:val="303030"/><w:sz w:val="20"/><w:szCs w:val="20"/><w:lang w:val="es-CO"/></w:rPr><w:fldChar w:fldCharType="separate"/></w:r><w:r w:rsidR="00D51ADA"><w:rPr><w:rFonts w:ascii="Avenir Next LT Pro" w:eastAsia="Times New Roman" w:hAnsi="Avenir Next LT Pro" w:cs="Calibri"/><w:b/><w:noProof/><w:color w:val="303030"/><w:sz w:val="20"/><w:szCs w:val="20"/><w:lang w:val="es-CO"/></w:rPr><w:t>3</w:t></w:r><w:r w:rsidR="00B50DDA" w:rsidRPr="00E304EB"><w:rPr><w:rFonts w:ascii="Avenir Next LT Pro" w:eastAsia="Times New Roman" w:hAnsi="Avenir Next LT Pro" w:cs="Calibri"/><w:b/><w:color w:val="303030"/><w:sz w:val="20"/><w:szCs w:val="20"/><w:lang w:val="es-CO"/></w:rPr><w:fldChar w:fldCharType="end"/></w:r><w:bookmarkEnd w:id="51"/><w:bookmarkEnd w:id="65"/><w:r w:rsidRPr="00E304EB"><w:rPr><w:rFonts w:ascii="Avenir Next LT Pro" w:eastAsia="Times New Roman" w:hAnsi="Avenir Next LT Pro" w:cs="Calibri"/><w:b/><w:color w:val="303030"/><w:sz w:val="20"/><w:szCs w:val="20"/><w:lang w:val="es-CO"/></w:rPr><w:t>. </w:t></w:r><w:bookmarkEnd w:id="52"/><w:bookmarkEnd w:id="66"/><w:bookmarkEnd w:id="67"/><w:r w:rsidR="003237D3"><w:rPr><w:rFonts w:ascii="Avenir Next LT Pro" w:eastAsia="Times New Roman" w:hAnsi="Avenir Next LT Pro" w:cs="Calibri"/><w:b/><w:color w:val="303030"/><w:sz w:val="20"/><w:szCs w:val="20"/><w:lang w:val="es-CO"/></w:rPr><w:t>Datos generales del estudio.</w:t></w:r><w:bookmarkEnd w:id="68"/><w:r w:rsidRPr="00E304EB"><w:rPr><w:rFonts w:ascii="Avenir Next LT Pro" w:eastAsia="Times New Roman" w:hAnsi="Avenir Next LT Pro" w:cs="Calibri"/><w:b/><w:color w:val="303030"/><w:sz w:val="20"/><w:szCs w:val="20"/><w:lang w:val="es-CO"/></w:rPr><w:t> </w:t></w:r></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3298"/><w:gridCol w:w="5530"/></w:tblGrid><w:tr w:rsidR="003237D3" w:rsidRPr="00DC10E6" w14:paraId="21DC2CDA" w14:textId="77777777" w:rsidTr="00C77476"><w:trPr><w:jc w:val="center"/></w:trPr><w:tc><w:tcPr><w:tcW w:w="1868" w:type="pct"/><w:shd w:val="clear" w:color="auto" w:fill="004CAB"/><w:noWrap/><w:vAlign w:val="center"/></w:tcPr><w:p w14:paraId="12DC8741" w14:textId="77777777" w:rsidR="003237D3" w:rsidRPr="00DC10E6" w:rsidRDefault="003237D3" w:rsidP="00C77476"><w:pPr><w:jc w:val="center"/><w:rPr><w:rFonts w:ascii="Avenir Next LT Pro" w:hAnsi="Avenir Next LT Pro" w:cs="Calibri"/><w:b/><w:bCs/><w:color w:val="FFFFFF" w:themeColor="background1"/><w:sz w:val="20"/><w:szCs w:val="20"/><w:lang w:val="es-CO" w:eastAsia="es-CO"/></w:rPr></w:pPr><w:r w:rsidRPr="00DC10E6"><w:rPr><w:rFonts w:ascii="Avenir Next LT Pro" w:hAnsi="Avenir Next LT Pro" w:cs="Calibri"/><w:b/><w:bCs/><w:color w:val="FFFFFF" w:themeColor="background1"/><w:sz w:val="20"/><w:szCs w:val="20"/><w:lang w:val="es-CO" w:eastAsia="es-CO"/></w:rPr><w:t/></w:r></w:p></w:tc><w:tc><w:tcPr><w:tcW w:w="3132" w:type="pct"/><w:shd w:val="clear" w:color="auto" w:fill="auto"/><w:noWrap/><w:vAlign w:val="center"/></w:tcPr><w:p w14:paraId="313D9079" w14:textId="296FEA47" w:rsidR="003237D3" w:rsidRPr="00DC10E6" w:rsidRDefault="003237D3" w:rsidP="00C77476"><w:pPr><w:jc w:val="center"/><w:rPr><w:rFonts w:ascii="Avenir Next LT Pro" w:hAnsi="Avenir Next LT Pro" w:cs="Calibri"/><w:color w:val="303030"/><w:sz w:val="20"/><w:szCs w:val="20"/><w:lang w:val="es-CO" w:eastAsia="es-CO"/></w:rPr></w:pPr></w:p></w:tc></w:tr><w:tr w:rsidR="003237D3" w:rsidRPr="00DC10E6" w14:paraId="51B8B2D7" w14:textId="77777777" w:rsidTr="00C77476"><w:trPr><w:jc w:val="center"/></w:trPr><w:tc><w:tcPr><w:tcW w:w="1868" w:type="pct"/><w:shd w:val="clear" w:color="auto" w:fill="004CAB"/><w:noWrap/><w:vAlign w:val="center"/></w:tcPr><w:p w14:paraId="16B17832" w14:textId="77777777" w:rsidR="003237D3" w:rsidRPr="00DC10E6" w:rsidRDefault="003237D3" w:rsidP="00C77476"><w:pPr><w:jc w:val="center"/><w:rPr><w:rFonts w:ascii="Avenir Next LT Pro" w:hAnsi="Avenir Next LT Pro" w:cs="Calibri"/><w:b/><w:bCs/><w:color w:val="FFFFFF" w:themeColor="background1"/><w:sz w:val="20"/><w:szCs w:val="20"/><w:lang w:val="es-CO" w:eastAsia="es-CO"/></w:rPr></w:pPr><w:r w:rsidRPr="00DC10E6"><w:rPr><w:rFonts w:ascii="Avenir Next LT Pro" w:hAnsi="Avenir Next LT Pro" w:cs="Calibri"/><w:b/><w:bCs/><w:color w:val="FFFFFF" w:themeColor="background1"/><w:sz w:val="20"/><w:szCs w:val="20"/><w:lang w:val="es-CO" w:eastAsia="es-CO"/></w:rPr><w:t/></w:r></w:p></w:tc><w:tc><w:tcPr><w:tcW w:w="3132" w:type="pct"/><w:shd w:val="clear" w:color="auto" w:fill="auto"/><w:noWrap/><w:vAlign w:val="center"/></w:tcPr><w:p w14:paraId="315CD734" w14:textId="457B6E8C" w:rsidR="003237D3" w:rsidRPr="00DC10E6" w:rsidRDefault="003237D3" w:rsidP="00C77476"><w:pPr><w:jc w:val="center"/><w:rPr><w:rFonts w:ascii="Avenir Next LT Pro" w:hAnsi="Avenir Next LT Pro" w:cs="Calibri"/><w:color w:val="303030"/><w:sz w:val="20"/><w:szCs w:val="20"/><w:lang w:val="es-CO" w:eastAsia="es-CO"/></w:rPr></w:pPr></w:p></w:tc></w:tr><w:tr w:rsidR="003237D3" w:rsidRPr="00DC10E6" w14:paraId="586E2F60" w14:textId="77777777" w:rsidTr="00C77476"><w:trPr><w:jc w:val="center"/></w:trPr><w:tc><w:tcPr><w:tcW w:w="1868" w:type="pct"/><w:shd w:val="clear" w:color="auto" w:fill="004CAB"/><w:noWrap/><w:vAlign w:val="center"/></w:tcPr><w:p w14:paraId="35B1D0DA" w14:textId="77777777" w:rsidR="003237D3" w:rsidRPr="00DC10E6" w:rsidRDefault="003237D3" w:rsidP="00C77476"><w:pPr><w:jc w:val="center"/><w:rPr><w:rFonts w:ascii="Avenir Next LT Pro" w:hAnsi="Avenir Next LT Pro" w:cs="Calibri"/><w:b/><w:bCs/><w:color w:val="FFFFFF" w:themeColor="background1"/><w:sz w:val="20"/><w:szCs w:val="20"/><w:lang w:val="es-CO" w:eastAsia="es-CO"/></w:rPr></w:pPr><w:r w:rsidRPr="00DC10E6"><w:rPr><w:rFonts w:ascii="Avenir Next LT Pro" w:hAnsi="Avenir Next LT Pro" w:cs="Calibri"/><w:b/><w:bCs/><w:color w:val="FFFFFF" w:themeColor="background1"/><w:sz w:val="20"/><w:szCs w:val="20"/><w:lang w:val="es-CO" w:eastAsia="es-CO"/></w:rPr><w:t/></w:r></w:p></w:tc><w:tc><w:tcPr><w:tcW w:w="3132" w:type="pct"/><w:shd w:val="clear" w:color="auto" w:fill="auto"/><w:noWrap/><w:vAlign w:val="center"/></w:tcPr><w:p w14:paraId="01A60082" w14:textId="2B4CD903" w:rsidR="003237D3" w:rsidRPr="00DC10E6" w:rsidRDefault="003237D3" w:rsidP="00C77476"><w:pPr><w:jc w:val="center"/><w:rPr><w:rFonts w:ascii="Avenir Next LT Pro" w:hAnsi="Avenir Next LT Pro" w:cs="Calibri"/><w:color w:val="303030"/><w:sz w:val="20"/><w:szCs w:val="20"/><w:lang w:val="es-CO" w:eastAsia="es-CO"/></w:rPr></w:pPr></w:p></w:tc></w:tr><w:tr w:rsidR="003237D3" w:rsidRPr="00DC10E6" w14:paraId="037A8C15" w14:textId="77777777" w:rsidTr="00C77476"><w:trPr><w:jc w:val="center"/></w:trPr><w:tc><w:tcPr><w:tcW w:w="1868" w:type="pct"/><w:shd w:val="clear" w:color="auto" w:fill="004CAB"/><w:noWrap/><w:vAlign w:val="center"/></w:tcPr><w:p w14:paraId="161C5FE7" w14:textId="77777777" w:rsidR="003237D3" w:rsidRPr="00DC10E6" w:rsidRDefault="003237D3" w:rsidP="00C77476"><w:pPr><w:jc w:val="center"/><w:rPr><w:rFonts w:ascii="Avenir Next LT Pro" w:hAnsi="Avenir Next LT Pro" w:cs="Calibri"/><w:b/><w:bCs/><w:color w:val="FFFFFF" w:themeColor="background1"/><w:sz w:val="20"/><w:szCs w:val="20"/><w:lang w:val="es-CO" w:eastAsia="es-CO"/></w:rPr></w:pPr><w:r w:rsidRPr="00DC10E6"><w:rPr><w:rFonts w:ascii="Avenir Next LT Pro" w:hAnsi="Avenir Next LT Pro" w:cs="Calibri"/><w:b/><w:bCs/><w:color w:val="FFFFFF" w:themeColor="background1"/><w:sz w:val="20"/><w:szCs w:val="20"/><w:lang w:val="es-CO" w:eastAsia="es-CO"/></w:rPr><w:t/></w:r></w:p></w:tc><w:tc><w:tcPr><w:tcW w:w="3132" w:type="pct"/><w:shd w:val="clear" w:color="auto" w:fill="auto"/><w:noWrap/><w:vAlign w:val="center"/></w:tcPr><w:p w14:paraId="75FCEF70" w14:textId="3E2E0E00" w:rsidR="003237D3" w:rsidRPr="003237D3" w:rsidRDefault="003237D3" w:rsidP="003237D3"><w:pPr><w:jc w:val="both"/><w:rPr><w:rFonts w:ascii="Avenir Next LT Pro" w:hAnsi="Avenir Next LT Pro" w:cs="Calibri"/><w:color w:val="303030"/><w:lang w:eastAsia="es-CO"/></w:rPr></w:pPr></w:p></w:tc></w:tr><w:tr w:rsidR="003237D3" w:rsidRPr="00DC10E6" w14:paraId="26624C45" w14:textId="77777777" w:rsidTr="00C77476"><w:trPr><w:jc w:val="center"/></w:trPr><w:tc><w:tcPr><w:tcW w:w="1868" w:type="pct"/><w:shd w:val="clear" w:color="auto" w:fill="004CAB"/><w:noWrap/><w:vAlign w:val="center"/></w:tcPr><w:p w14:paraId="0F5CC6CB" w14:textId="77777777" w:rsidR="003237D3" w:rsidRPr="00DC10E6" w:rsidRDefault="003237D3" w:rsidP="00C77476"><w:pPr><w:jc w:val="center"/><w:rPr><w:rFonts w:ascii="Avenir Next LT Pro" w:hAnsi="Avenir Next LT Pro" w:cs="Calibri"/><w:b/><w:bCs/><w:color w:val="FFFFFF" w:themeColor="background1"/><w:sz w:val="20"/><w:szCs w:val="20"/><w:lang w:val="es-CO" w:eastAsia="es-CO"/></w:rPr></w:pPr><w:r w:rsidRPr="00DC10E6"><w:rPr><w:rFonts w:ascii="Avenir Next LT Pro" w:hAnsi="Avenir Next LT Pro" w:cs="Calibri"/><w:b/><w:bCs/><w:color w:val="FFFFFF" w:themeColor="background1"/><w:sz w:val="20"/><w:szCs w:val="20"/><w:lang w:val="es-CO" w:eastAsia="es-CO"/></w:rPr><w:t>Tipo de estud</w:t></w:r><w:commentRangeStart w:id="69"/><w:r w:rsidRPr="00DC10E6"><w:rPr><w:rFonts w:ascii="Avenir Next LT Pro" w:hAnsi="Avenir Next LT Pro" w:cs="Calibri"/><w:b/><w:bCs/><w:color w:val="FFFFFF" w:themeColor="background1"/><w:sz w:val="20"/><w:szCs w:val="20"/><w:lang w:val="es-CO" w:eastAsia="es-CO"/></w:rPr><w:t>io</w:t></w:r><w:commentRangeEnd w:id="69"/><w:r w:rsidR="003157B0"><w:rPr><w:rStyle w:val="Refdecomentario"/><w:rFonts w:ascii="Tahoma" w:eastAsia="Times New Roman" w:hAnsi="Tahoma"/><w:szCs w:val="20"/><w:lang w:val="es-MX" w:eastAsia="es-MX"/></w:rPr><w:commentReference w:id="69"/></w:r></w:p></w:tc><w:tc><w:tcPr><w:tcW w:w="3132" w:type="pct"/><w:shd w:val="clear" w:color="auto" w:fill="auto"/><w:noWrap/><w:vAlign w:val="center"/></w:tcPr><w:p w14:paraId="7542FFF5" w14:textId="07DBDB8A" w:rsidR="003237D3" w:rsidRPr="00DC10E6" w:rsidRDefault="003237D3" w:rsidP="00C77476"><w:pPr><w:jc w:val="center"/><w:rPr><w:rFonts w:ascii="Avenir Next LT Pro" w:hAnsi="Avenir Next LT Pro" w:cs="Calibri"/><w:color w:val="303030"/><w:sz w:val="20"/><w:szCs w:val="20"/><w:lang w:val="es-CO" w:eastAsia="es-CO"/></w:rPr></w:pPr></w:p></w:tc></w:tr></w:tbl><w:p w14:paraId="7871021A" w14:textId="547C643E" w:rsidR="00CD3A02" w:rsidRPr="00E304EB" w:rsidRDefault="00FF07B9" w:rsidP="00CD3A02"><w:pPr><w:pStyle w:val="Sinespaciado"/><w:spacing w:after="240"/><w:jc w:val="center"/><w:rPr><w:rFonts w:ascii="Avenir Next LT Pro" w:hAnsi="Avenir Next LT Pro"/><w:i/><w:color w:val="303030"/><w:sz w:val="20"/><w:lang w:val="es-CO"/></w:rPr></w:pPr><w:r><w:rPr><w:rFonts w:ascii="Avenir Next LT Pro" w:hAnsi="Avenir Next LT Pro"/><w:i/><w:color w:val="303030"/><w:sz w:val="20"/><w:lang w:val="es-CO"/></w:rPr><w:t>Fuente: </w:t></w:r><w:commentRangeStart w:id="70"/><w:r><w:rPr><w:rFonts w:ascii="Avenir Next LT Pro" w:hAnsi="Avenir Next LT Pro"/><w:i/><w:color w:val="303030"/><w:sz w:val="20"/><w:lang w:val="es-CO"/></w:rPr><w:t>SERAMBIENTE S.A.S</w:t></w:r><w:commentRangeEnd w:id="70"/><w:r w:rsidR="00BF3612"><w:rPr><w:rStyle w:val="Refdecomentario"/><w:rFonts w:ascii="Tahoma" w:eastAsia="Times New Roman" w:hAnsi="Tahoma"/><w:szCs w:val="20"/><w:lang w:val="es-MX" w:eastAsia="es-MX"/></w:rPr><w:commentReference w:id="70"/></w:r><w:r><w:rPr><w:rFonts w:ascii="Avenir Next LT Pro" w:hAnsi="Avenir Next LT Pro"/><w:i/><w:color w:val="303030"/><w:sz w:val="20"/><w:lang w:val="es-CO"/></w:rPr><w:t>., </w:t></w:r><w:commentRangeStart w:id="71"/><w:r w:rsidR="00826FE7"><w:rPr><w:rFonts w:ascii="Avenir Next LT Pro" w:hAnsi="Avenir Next LT Pro"/><w:i/><w:color w:val="303030"/><w:sz w:val="20"/><w:lang w:val="es-CO"/></w:rPr><w:t>XXXX.</w:t></w:r><w:bookmarkStart w:id="72" w:name="_Hlk101859364"/><w:commentRangeEnd w:id="71"/><w:r w:rsidR="00AC10C8"><w:rPr><w:rStyle w:val="Refdecomentario"/><w:rFonts w:ascii="Tahoma" w:eastAsia="Times New Roman" w:hAnsi="Tahoma"/><w:szCs w:val="20"/><w:lang w:val="es-MX" w:eastAsia="es-MX"/></w:rPr><w:commentReference w:id="71"/></w:r></w:p><w:p w14:paraId="02471C4A" w14:textId="251AB535" w:rsidR="00C027BB" w:rsidRDefault="00C027BB" w:rsidP="007A2C88"><w:pPr><w:pStyle w:val="EpgrafeCarCar"/><w:rPr><w:rStyle w:val="nfasis"/><w:rFonts w:ascii="Avenir Next LT Pro" w:hAnsi="Avenir Next LT Pro" w:cstheme="majorHAnsi"/><w:i/><w:color w:val="303030"/><w:lang w:val="es-CO"/></w:rPr></w:pPr><w:bookmarkStart w:id="73" w:name="_Ref529368418"/><w:bookmarkStart w:id="74" w:name="_Toc410401271"/><w:bookmarkStart w:id="75" w:name="_Toc420068454"/><w:bookmarkStart w:id="76" w:name="_Toc479198206"/><w:bookmarkEnd w:id="72"/><w:r><w:rPr><w:rStyle w:val="nfasis"/><w:rFonts w:ascii="Avenir Next LT Pro" w:hAnsi="Avenir Next LT Pro" w:cstheme="majorHAnsi"/><w:i/><w:color w:val="303030"/><w:lang w:val="es-CO"/></w:rPr><w:br w:type="page"/></w:r></w:p><w:p w14:paraId="687D36C4" w14:textId="2A9BC0C1" w:rsidR="00BF03C1" w:rsidRPr="00E304EB" w:rsidRDefault="00567BDE" w:rsidP="002B3DE5"><w:pPr><w:pStyle w:val="Ttulo1"/></w:pPr><w:bookmarkStart w:id="77" w:name="_Toc214355442"/><w:bookmarkEnd w:id="73"/><w:bookmarkEnd w:id="74"/><w:bookmarkEnd w:id="75"/><w:bookmarkEnd w:id="76"/><w:r w:rsidRPr="00E304EB"><w:lastRenderedPageBreak/><w:t>METODOLOGÍA</w:t></w:r><w:r w:rsidR="00826FE7"><w:t> DEL MONITOREO</w:t></w:r><w:bookmarkEnd w:id="77"/></w:p><w:p w14:paraId="1C816DAB" w14:textId="2EAE208E" w:rsidR="00154FC4" w:rsidRPr="00B830FF" w:rsidRDefault="00CF50A6" w:rsidP="00772817"><w:pPr><w:pStyle w:val="Ttulo2"/></w:pPr><w:bookmarkStart w:id="78" w:name="_Toc19781416"/><w:bookmarkStart w:id="79" w:name="_Toc214355443"/><w:r w:rsidRPr="00E304EB"><w:t>Características del m</w:t></w:r><w:bookmarkEnd w:id="78"/><w:r w:rsidR="00140726"><w:t>uestreo</w:t></w:r><w:bookmarkEnd w:id="79"/></w:p><w:p w14:paraId="7EDC247D" w14:textId="10EDA2E5" w:rsidR="00154FC4" w:rsidRPr="00B830FF" w:rsidRDefault="00B830FF" w:rsidP="00B830FF"><w:pPr><w:spacing w:before="100" w:beforeAutospacing="1" w:after="100" w:afterAutospacing="1" w:line="360" w:lineRule="auto"/><w:jc w:val="both"/><w:rPr><w:rFonts w:ascii="Avenir Next LT Pro" w:eastAsia="Times New Roman" w:hAnsi="Avenir Next LT Pro" w:cs="Times New Roman"/><w:color w:val="303030"/><w:sz w:val="22"/><w:szCs w:val="22"/><w:lang w:val="es-CO" w:eastAsia="es-CO"/></w:rPr></w:pPr><w:r w:rsidRPr="00B830FF"><w:rPr><w:rFonts w:ascii="Avenir Next LT Pro" w:eastAsia="Times New Roman" w:hAnsi="Avenir Next LT Pro" w:cs="Times New Roman"/><w:color w:val="303030"/><w:sz w:val="22"/><w:szCs w:val="22"/><w:lang w:val="es-CO" w:eastAsia="es-CO"/></w:rPr><w:t>El monitoreo se programó de acuerdo con los requerimientos de </w:t></w:r><w:r w:rsidRPr="00B830FF"><w:rPr><w:rFonts w:ascii="Avenir Next LT Pro" w:eastAsia="Times New Roman" w:hAnsi="Avenir Next LT Pro" w:cs="Times New Roman"/><w:b/><w:bCs/><w:color w:val="303030"/><w:sz w:val="22"/><w:szCs w:val="22"/><w:lang w:val="es-CO" w:eastAsia="es-CO"/></w:rPr><w:t/></w:r><w:r w:rsidRPr="00B830FF"><w:rPr><w:rFonts w:ascii="Avenir Next LT Pro" w:eastAsia="Times New Roman" w:hAnsi="Avenir Next LT Pro" w:cs="Times New Roman"/><w:color w:val="303030"/><w:sz w:val="22"/><w:szCs w:val="22"/><w:lang w:val="es-CO" w:eastAsia="es-CO"/></w:rPr><w:t>, los cuales contemplaban la toma de muestras de agua </w:t></w:r><w:r w:rsidRPr="00B830FF"><w:rPr><w:rFonts w:ascii="Avenir Next LT Pro" w:eastAsia="Times New Roman" w:hAnsi="Avenir Next LT Pro" w:cs="Times New Roman"/><w:color w:val="303030"/><w:sz w:val="22"/><w:szCs w:val="22"/><w:highlight w:val="cyan"/><w:lang w:val="es-CO" w:eastAsia="es-CO"/></w:rPr><w:t xml:space="preserve"> </w:t></w:r><w:r w:rsidRPr="00B830FF"><w:rPr><w:rFonts w:ascii="Avenir Next LT Pro" w:eastAsia="Times New Roman" w:hAnsi="Avenir Next LT Pro" w:cs="Times New Roman"/><w:color w:val="303030"/><w:sz w:val="22"/><w:szCs w:val="22"/><w:lang w:val="es-CO" w:eastAsia="es-CO"/></w:rPr><w:t xml:space="preserve">en  puntos de monitoreo ubicados en la , con el propósito de evaluar sus características fisicoquímicas </w:t></w:r><w:r w:rsidRPr="00B830FF"><w:rPr><w:rFonts w:ascii="Avenir Next LT Pro" w:eastAsia="Times New Roman" w:hAnsi="Avenir Next LT Pro" w:cs="Times New Roman"/><w:color w:val="303030"/><w:sz w:val="22"/><w:szCs w:val="22"/><w:highlight w:val="cyan"/><w:lang w:val="es-CO" w:eastAsia="es-CO"/></w:rPr><w:t/></w:r><w:r w:rsidRPr="00B830FF"><w:rPr><w:rFonts w:ascii="Avenir Next LT Pro" w:eastAsia="Times New Roman" w:hAnsi="Avenir Next LT Pro" w:cs="Times New Roman"/><w:color w:val="303030"/><w:sz w:val="22"/><w:szCs w:val="22"/><w:lang w:val="es-CO" w:eastAsia="es-CO"/></w:rPr><w:t>. No obstante, durante la visita de campo realizada el </w:t></w:r><w:r w:rsidRPr="00B830FF"><w:rPr><w:rFonts w:ascii="Avenir Next LT Pro" w:eastAsia="Times New Roman" w:hAnsi="Avenir Next LT Pro" w:cs="Times New Roman"/><w:color w:val="303030"/><w:sz w:val="22"/><w:szCs w:val="22"/><w:highlight w:val="cyan"/><w:lang w:val="es-CO" w:eastAsia="es-CO"/></w:rPr><w:t/></w:r><w:r w:rsidRPr="00B830FF"><w:rPr><w:rFonts w:ascii="Avenir Next LT Pro" w:eastAsia="Times New Roman" w:hAnsi="Avenir Next LT Pro" w:cs="Times New Roman"/><w:color w:val="303030"/><w:sz w:val="22"/><w:szCs w:val="22"/><w:lang w:val="es-CO" w:eastAsia="es-CO"/></w:rPr><w:t>, no fue posible efectuar la toma de muestras debido a que todos los puntos se </w:t></w:r><w:r w:rsidRPr="00307908"><w:rPr><w:rFonts w:ascii="Avenir Next LT Pro" w:eastAsia="Times New Roman" w:hAnsi="Avenir Next LT Pro" w:cs="Times New Roman"/><w:color w:val="303030"/><w:sz w:val="22"/><w:szCs w:val="22"/><w:highlight w:val="cyan"/><w:lang w:val="es-CO" w:eastAsia="es-CO"/></w:rPr><w:t/></w:r><w:r w:rsidRPr="00B830FF"><w:rPr><w:rFonts w:ascii="Avenir Next LT Pro" w:eastAsia="Times New Roman" w:hAnsi="Avenir Next LT Pro" w:cs="Times New Roman"/><w:color w:val="303030"/><w:sz w:val="22"/><w:szCs w:val="22"/><w:lang w:val="es-CO" w:eastAsia="es-CO"/></w:rPr><w:t>. A continuación, e</w:t></w:r><w:r w:rsidR="00154FC4" w:rsidRPr="0023497F"><w:rPr><w:rFonts w:ascii="Avenir Next LT Pro" w:hAnsi="Avenir Next LT Pro"/><w:color w:val="303030"/><w:sz w:val="22"/><w:szCs w:val="22"/></w:rPr><w:t>n la </w:t></w:r><w:r w:rsidR="00154FC4" w:rsidRPr="0023497F"><w:rPr><w:rFonts w:ascii="Avenir Next LT Pro" w:hAnsi="Avenir Next LT Pro" w:cstheme="minorHAnsi"/><w:color w:val="303030"/><w:sz w:val="22"/><w:szCs w:val="22"/></w:rPr><w:fldChar w:fldCharType="begin"/></w:r><w:r w:rsidR="00154FC4" w:rsidRPr="0023497F"><w:rPr><w:rFonts w:ascii="Avenir Next LT Pro" w:hAnsi="Avenir Next LT Pro" w:cstheme="minorHAnsi"/><w:color w:val="303030"/><w:sz w:val="22"/><w:szCs w:val="22"/></w:rPr><w:instrText xml:space="preserve"> REF _Ref148083064 \h  \* MERGEFORMAT </w:instrText></w:r><w:r w:rsidR="00154FC4" w:rsidRPr="0023497F"><w:rPr><w:rFonts w:ascii="Avenir Next LT Pro" w:hAnsi="Avenir Next LT Pro" w:cstheme="minorHAnsi"/><w:color w:val="303030"/><w:sz w:val="22"/><w:szCs w:val="22"/></w:rPr></w:r><w:r w:rsidR="00154FC4" w:rsidRPr="0023497F"><w:rPr><w:rFonts w:ascii="Avenir Next LT Pro" w:hAnsi="Avenir Next LT Pro" w:cstheme="minorHAnsi"/><w:color w:val="303030"/><w:sz w:val="22"/><w:szCs w:val="22"/></w:rPr><w:fldChar w:fldCharType="separate"/></w:r><w:r w:rsidR="00D51ADA" w:rsidRPr="00D51ADA"><w:rPr><w:rFonts w:ascii="Avenir Next LT Pro" w:hAnsi="Avenir Next LT Pro" w:cstheme="minorHAnsi"/><w:b/><w:color w:val="303030"/><w:sz w:val="22"/><w:szCs w:val="22"/></w:rPr><w:t>Tabla </w:t></w:r><w:r w:rsidR="00D51ADA" w:rsidRPr="00D51ADA"><w:rPr><w:rFonts w:ascii="Avenir Next LT Pro" w:hAnsi="Avenir Next LT Pro" w:cstheme="minorHAnsi"/><w:b/><w:noProof/><w:color w:val="303030"/><w:sz w:val="22"/><w:szCs w:val="22"/></w:rPr><w:t>4</w:t></w:r><w:r w:rsidR="00154FC4" w:rsidRPr="0023497F"><w:rPr><w:rFonts w:ascii="Avenir Next LT Pro" w:hAnsi="Avenir Next LT Pro" w:cstheme="minorHAnsi"/><w:color w:val="303030"/><w:sz w:val="22"/><w:szCs w:val="22"/></w:rPr><w:fldChar w:fldCharType="end"/></w:r><w:r w:rsidR="00154FC4" w:rsidRPr="0023497F"><w:rPr><w:rFonts w:ascii="Avenir Next LT Pro" w:hAnsi="Avenir Next LT Pro" w:cstheme="minorHAnsi"/><w:color w:val="303030"/><w:sz w:val="22"/><w:szCs w:val="22"/></w:rPr><w:t> </w:t></w:r><w:r w:rsidR="00154FC4" w:rsidRPr="0023497F"><w:rPr><w:rFonts w:ascii="Avenir Next LT Pro" w:hAnsi="Avenir Next LT Pro"/><w:color w:val="303030"/><w:sz w:val="22"/><w:szCs w:val="22"/></w:rPr><w:t>se describen las características de la visita de campo. </w:t></w:r></w:p><w:p w14:paraId="5E70CF9C" w14:textId="717CB02F" w:rsidR="00154FC4" w:rsidRPr="0023497F" w:rsidRDefault="00154FC4" w:rsidP="00154FC4"><w:pPr><w:keepNext/><w:jc w:val="center"/><w:rPr><w:rFonts w:ascii="Avenir Next LT Pro" w:hAnsi="Avenir Next LT Pro" w:cstheme="minorHAnsi"/><w:b/><w:color w:val="303030"/><w:sz w:val="20"/><w:szCs w:val="20"/></w:rPr></w:pPr><w:bookmarkStart w:id="80" w:name="_Ref148083064"/><w:bookmarkStart w:id="81" w:name="_Toc201073822"/><w:bookmarkStart w:id="82" w:name="_Toc214355644"/><w:r w:rsidRPr="0023497F"><w:rPr><w:rFonts w:ascii="Avenir Next LT Pro" w:hAnsi="Avenir Next LT Pro" w:cstheme="minorHAnsi"/><w:b/><w:color w:val="303030"/><w:sz w:val="20"/><w:szCs w:val="20"/></w:rPr><w:t>Tabla </w:t></w:r><w:r w:rsidRPr="0023497F"><w:rPr><w:rFonts w:ascii="Avenir Next LT Pro" w:hAnsi="Avenir Next LT Pro" w:cstheme="minorHAnsi"/><w:b/><w:color w:val="303030"/><w:sz w:val="20"/><w:szCs w:val="20"/></w:rPr><w:fldChar w:fldCharType="begin"/></w:r><w:r w:rsidRPr="0023497F"><w:rPr><w:rFonts w:ascii="Avenir Next LT Pro" w:hAnsi="Avenir Next LT Pro" w:cstheme="minorHAnsi"/><w:b/><w:color w:val="303030"/><w:sz w:val="20"/><w:szCs w:val="20"/></w:rPr><w:instrText xml:space="preserve"> SEQ Tabla \* ARABIC </w:instrText></w:r><w:r w:rsidRPr="0023497F"><w:rPr><w:rFonts w:ascii="Avenir Next LT Pro" w:hAnsi="Avenir Next LT Pro" w:cstheme="minorHAnsi"/><w:b/><w:color w:val="303030"/><w:sz w:val="20"/><w:szCs w:val="20"/></w:rPr><w:fldChar w:fldCharType="separate"/></w:r><w:r w:rsidR="00D51ADA"><w:rPr><w:rFonts w:ascii="Avenir Next LT Pro" w:hAnsi="Avenir Next LT Pro" w:cstheme="minorHAnsi"/><w:b/><w:noProof/><w:color w:val="303030"/><w:sz w:val="20"/><w:szCs w:val="20"/></w:rPr><w:t>4</w:t></w:r><w:r w:rsidRPr="0023497F"><w:rPr><w:rFonts w:ascii="Avenir Next LT Pro" w:hAnsi="Avenir Next LT Pro" w:cstheme="minorHAnsi"/><w:b/><w:color w:val="303030"/><w:sz w:val="20"/><w:szCs w:val="20"/></w:rPr><w:fldChar w:fldCharType="end"/></w:r><w:bookmarkEnd w:id="80"/><w:r w:rsidRPr="0023497F"><w:rPr><w:rFonts w:ascii="Avenir Next LT Pro" w:hAnsi="Avenir Next LT Pro" w:cstheme="minorHAnsi"/><w:b/><w:color w:val="303030"/><w:sz w:val="20"/><w:szCs w:val="20"/></w:rPr><w:t>. Características de la visita a campo.</w:t></w:r><w:bookmarkEnd w:id="81"/><w:bookmarkEnd w:id="82"/></w:p><w:tbl><w:tblPr><w:tblW w:w="5000" w:type="pct"/><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0" w:type="dxa"/><w:right w:w="0" w:type="dxa"/></w:tblCellMar><w:tblLook w:val="04A0" w:firstRow="1" w:lastRow="0" w:firstColumn="1" w:lastColumn="0" w:noHBand="0" w:noVBand="1"/></w:tblPr><w:tblGrid><w:gridCol w:w="1979"/><w:gridCol w:w="2032"/><w:gridCol w:w="4817"/></w:tblGrid><w:tr w:rsidR="00154FC4" w:rsidRPr="00EE4791" w14:paraId="1B624914" w14:textId="77777777" w:rsidTr="00C77476"><w:trPr><w:trHeight w:val="20"/><w:tblHeader/></w:trPr><w:tc><w:tcPr><w:tcW w:w="1121" w:type="pct"/><w:shd w:val="clear" w:color="auto" w:fill="004CAB"/><w:tcMar><w:top w:w="15" w:type="dxa"/><w:left w:w="15" w:type="dxa"/><w:bottom w:w="0" w:type="dxa"/><w:right w:w="15" w:type="dxa"/></w:tcMar><w:vAlign w:val="center"/><w:hideMark/></w:tcPr><w:p w14:paraId="28D98BC9" w14:textId="77777777" w:rsidR="00154FC4" w:rsidRPr="0023497F" w:rsidRDefault="00154FC4" w:rsidP="00C77476"><w:pPr><w:jc w:val="center"/><w:rPr><w:rFonts w:ascii="Avenir Next LT Pro" w:hAnsi="Avenir Next LT Pro" w:cstheme="majorHAnsi"/><w:b/><w:bCs/><w:color w:val="FFFFFF" w:themeColor="background1"/><w:sz w:val="20"/><w:szCs w:val="20"/></w:rPr></w:pPr><w:r w:rsidRPr="0023497F"><w:rPr><w:rFonts w:ascii="Avenir Next LT Pro" w:hAnsi="Avenir Next LT Pro" w:cstheme="majorHAnsi"/><w:b/><w:bCs/><w:color w:val="FFFFFF" w:themeColor="background1"/><w:sz w:val="20"/><w:szCs w:val="20"/></w:rPr><w:t>Matriz</w:t></w:r></w:p></w:tc><w:tc><w:tcPr><w:tcW w:w="1151" w:type="pct"/><w:shd w:val="clear" w:color="auto" w:fill="004CAB"/><w:vAlign w:val="center"/></w:tcPr><w:p w14:paraId="3CD45804" w14:textId="77777777" w:rsidR="00154FC4" w:rsidRPr="0023497F" w:rsidRDefault="00154FC4" w:rsidP="00C77476"><w:pPr><w:jc w:val="center"/><w:rPr><w:rFonts w:ascii="Avenir Next LT Pro" w:hAnsi="Avenir Next LT Pro" w:cstheme="majorHAnsi"/><w:b/><w:bCs/><w:color w:val="FFFFFF" w:themeColor="background1"/><w:sz w:val="20"/><w:szCs w:val="20"/></w:rPr></w:pPr><w:r w:rsidRPr="0023497F"><w:rPr><w:rFonts w:ascii="Avenir Next LT Pro" w:hAnsi="Avenir Next LT Pro" w:cstheme="majorHAnsi"/><w:b/><w:bCs/><w:color w:val="FFFFFF" w:themeColor="background1"/><w:sz w:val="20"/><w:szCs w:val="20"/></w:rPr><w:t>Fecha visita</w:t></w:r></w:p></w:tc><w:tc><w:tcPr><w:tcW w:w="2728" w:type="pct"/><w:shd w:val="clear" w:color="auto" w:fill="004CAB"/><w:tcMar><w:top w:w="15" w:type="dxa"/><w:left w:w="15" w:type="dxa"/><w:bottom w:w="0" w:type="dxa"/><w:right w:w="15" w:type="dxa"/></w:tcMar><w:vAlign w:val="center"/><w:hideMark/></w:tcPr><w:p w14:paraId="39415B8F" w14:textId="77777777" w:rsidR="00154FC4" w:rsidRPr="0023497F" w:rsidRDefault="00154FC4" w:rsidP="00C77476"><w:pPr><w:jc w:val="center"/><w:rPr><w:rFonts w:ascii="Avenir Next LT Pro" w:hAnsi="Avenir Next LT Pro" w:cstheme="majorHAnsi"/><w:b/><w:bCs/><w:color w:val="FFFFFF" w:themeColor="background1"/><w:sz w:val="20"/><w:szCs w:val="20"/></w:rPr></w:pPr><w:r w:rsidRPr="0023497F"><w:rPr><w:rFonts w:ascii="Avenir Next LT Pro" w:hAnsi="Avenir Next LT Pro" w:cstheme="majorHAnsi"/><w:b/><w:bCs/><w:color w:val="FFFFFF" w:themeColor="background1"/><w:sz w:val="20"/><w:szCs w:val="20"/></w:rPr><w:t>Sitio o lugar de monitoreo</w:t></w:r></w:p></w:tc></w:tr><w:tr w:rsidR="00154FC4" w:rsidRPr="00920867" w14:paraId="7DCE7B15" w14:textId="77777777" w:rsidTr="00C77476"><w:trPr><w:trHeight w:val="20"/></w:trPr><w:tc><w:tcPr><w:tcW w:w="1121" w:type="pct"/><w:shd w:val="clear" w:color="auto" w:fill="auto"/><w:tcMar><w:top w:w="15" w:type="dxa"/><w:left w:w="15" w:type="dxa"/><w:bottom w:w="0" w:type="dxa"/><w:right w:w="15" w:type="dxa"/></w:tcMar><w:vAlign w:val="center"/></w:tcPr><w:p w14:paraId="249A4CB9" w14:textId="61C27FC5" w:rsidR="00154FC4" w:rsidRPr="00920867" w:rsidRDefault="00154FC4" w:rsidP="00C77476"><w:pPr><w:jc w:val="center"/><w:rPr><w:rFonts w:ascii="Avenir Next LT Pro" w:hAnsi="Avenir Next LT Pro" w:cs="Calibri"/><w:color w:val="303030"/><w:sz w:val="20"/><w:szCs w:val="20"/><w:lang w:val="es-CO" w:eastAsia="es-CO"/></w:rPr></w:pPr></w:p></w:tc><w:tc><w:tcPr><w:tcW w:w="1151" w:type="pct"/><w:vAlign w:val="center"/></w:tcPr><w:p w14:paraId="4E7E217C" w14:textId="7C2CE7B8" w:rsidR="00154FC4" w:rsidRPr="00920867" w:rsidRDefault="00154FC4" w:rsidP="00C77476"><w:pPr><w:jc w:val="center"/><w:rPr><w:rFonts w:ascii="Avenir Next LT Pro" w:hAnsi="Avenir Next LT Pro" w:cs="Calibri"/><w:color w:val="303030"/><w:sz w:val="20"/><w:szCs w:val="20"/></w:rPr></w:pPr></w:p></w:tc><w:tc><w:tcPr><w:tcW w:w="2728" w:type="pct"/><w:shd w:val="clear" w:color="auto" w:fill="auto"/><w:tcMar><w:top w:w="15" w:type="dxa"/><w:left w:w="15" w:type="dxa"/><w:bottom w:w="0" w:type="dxa"/><w:right w:w="15" w:type="dxa"/></w:tcMar><w:vAlign w:val="center"/></w:tcPr><w:p w14:paraId="57D76870" w14:textId="3AEB9E83" w:rsidR="00154FC4" w:rsidRPr="00920867" w:rsidRDefault="00154FC4" w:rsidP="00C77476"><w:pPr><w:jc w:val="center"/><w:rPr><w:rFonts w:ascii="Avenir Next LT Pro" w:hAnsi="Avenir Next LT Pro" w:cstheme="majorHAnsi"/><w:color w:val="303030"/><w:sz w:val="20"/><w:szCs w:val="20"/></w:rPr></w:pPr></w:p></w:tc></w:tr></w:tbl><w:p w14:paraId="6B493625" w14:textId="5B33966E" w:rsidR="00154FC4" w:rsidRPr="00A6303F" w:rsidRDefault="00154FC4" w:rsidP="00A6303F"><w:pPr><w:pStyle w:val="Sinespaciado"/><w:spacing w:after="240"/><w:jc w:val="center"/><w:rPr><w:rFonts w:ascii="Avenir Next LT Pro" w:hAnsi="Avenir Next LT Pro"/><w:i/><w:color w:val="303030"/><w:sz w:val="20"/><w:lang w:val="es-CO"/></w:rPr></w:pPr><w:r w:rsidRPr="00B830FF"><w:rPr><w:rFonts w:ascii="Avenir Next LT Pro" w:hAnsi="Avenir Next LT Pro"/><w:i/><w:color w:val="303030"/><w:sz w:val="20"/><w:highlight w:val="cyan"/><w:lang w:val="es-CO"/></w:rPr><w:t/></w:r><w:r w:rsidRPr="00B830FF"><w:rPr><w:rFonts w:ascii="Avenir Next LT Pro" w:hAnsi="Avenir Next LT Pro" w:cs="Calibri"/><w:color w:val="303030"/><w:sz w:val="20"/><w:szCs w:val="20"/><w:highlight w:val="cyan"/><w:lang w:val="es-CO" w:eastAsia="es-CO"/></w:rPr></w:r><w:r w:rsidRPr="00B830FF"><w:rPr><w:rFonts w:ascii="Avenir Next LT Pro" w:hAnsi="Avenir Next LT Pro"/><w:i/><w:color w:val="303030"/><w:sz w:val="20"/><w:highlight w:val="cyan"/><w:lang w:val="es-CO"/></w:rPr></w:r><w:r w:rsidR="00B830FF" w:rsidRPr="00B830FF"><w:rPr><w:rFonts w:ascii="Avenir Next LT Pro" w:hAnsi="Avenir Next LT Pro"/><w:i/><w:color w:val="303030"/><w:sz w:val="20"/><w:highlight w:val="cyan"/><w:lang w:val="es-CO"/></w:rPr></w:r><w:r w:rsidRPr="00B830FF"><w:rPr><w:rFonts w:ascii="Avenir Next LT Pro" w:hAnsi="Avenir Next LT Pro"/><w:i/><w:color w:val="303030"/><w:sz w:val="20"/><w:highlight w:val="cyan"/><w:lang w:val="es-CO"/></w:rPr></w:r></w:p><w:p w14:paraId="04CF26D4" w14:textId="21E6097C" w:rsidR="00CF50A6" w:rsidRPr="00E304EB" w:rsidRDefault="004D625D" w:rsidP="00772817"><w:pPr><w:pStyle w:val="Ttulo2"/></w:pPr><w:bookmarkStart w:id="83" w:name="_Toc19549945"/><w:bookmarkStart w:id="84" w:name="_Toc19710137"/><w:bookmarkStart w:id="85" w:name="_Toc19781417"/><w:bookmarkStart w:id="86" w:name="_Toc214355444"/><w:r><w:t>Descripción </w:t></w:r><w:commentRangeStart w:id="87"/><w:r w:rsidR="00CF50A6" w:rsidRPr="00E304EB"><w:t>de</w:t></w:r><w:r w:rsidR="0034509A" w:rsidRPr="00E304EB"><w:t>l</w:t></w:r><w:r w:rsidR="00CF50A6" w:rsidRPr="00E304EB"><w:t> punto de </w:t></w:r><w:commentRangeEnd w:id="87"/><w:r w:rsidR="00824C83" w:rsidRPr="00A54030"><w:commentReference w:id="87"/></w:r><w:r w:rsidR="00CF50A6" w:rsidRPr="00E304EB"><w:t>muestreo</w:t></w:r><w:bookmarkEnd w:id="83"/><w:bookmarkEnd w:id="84"/><w:bookmarkEnd w:id="85"/><w:bookmarkEnd w:id="86"/></w:p><w:p w14:paraId="16FAA7E4" w14:textId="0E0988F6" w:rsidR="008C6369" w:rsidRDefault="008A2A57" w:rsidP="00082757"><w:pPr><w:spacing w:line="360" w:lineRule="auto"/><w:jc w:val="both"/><w:rPr><w:rFonts w:ascii="Avenir Next LT Pro" w:hAnsi="Avenir Next LT Pro" w:cstheme="majorHAnsi"/><w:color w:val="303030"/><w:sz w:val="22"/><w:lang w:val="es-CO"/></w:rPr></w:pPr><w:bookmarkStart w:id="88" w:name="_Toc369946549"/><w:bookmarkStart w:id="89" w:name="_Toc420068488"/><w:bookmarkStart w:id="90" w:name="_Toc479192745"/><w:r w:rsidRPr="00E304EB"><w:rPr><w:rFonts w:ascii="Avenir Next LT Pro" w:hAnsi="Avenir Next LT Pro" w:cstheme="majorHAnsi"/><w:color w:val="303030"/><w:sz w:val="22"/><w:lang w:val="es-CO"/></w:rPr><w:t>A continuación, se presenta la descripción </w:t></w:r><w:r w:rsidR="00E343AB" w:rsidRPr="00B94BEF"><w:rPr><w:rFonts w:ascii="Avenir Next LT Pro" w:hAnsi="Avenir Next LT Pro" w:cstheme="majorHAnsi"/><w:color w:val="303030"/><w:sz w:val="22"/><w:highlight w:val="yellow"/><w:lang w:val="es-CO"/></w:rPr><w:t>del</w:t></w:r><w:r w:rsidRPr="00B94BEF"><w:rPr><w:rFonts w:ascii="Avenir Next LT Pro" w:hAnsi="Avenir Next LT Pro" w:cstheme="majorHAnsi"/><w:color w:val="303030"/><w:sz w:val="22"/><w:highlight w:val="yellow"/><w:lang w:val="es-CO"/></w:rPr><w:t> punto de monitoreo, </w:t></w:r><w:r w:rsidR="003A7396" w:rsidRPr="00B94BEF"><w:rPr><w:rFonts w:ascii="Avenir Next LT Pro" w:hAnsi="Avenir Next LT Pro" w:cstheme="majorHAnsi"/><w:color w:val="303030"/><w:sz w:val="22"/><w:highlight w:val="yellow"/><w:lang w:val="es-CO"/></w:rPr><w:t>el cual se encuentra</w:t></w:r><w:r w:rsidRPr="00B94BEF"><w:rPr><w:rFonts w:ascii="Avenir Next LT Pro" w:hAnsi="Avenir Next LT Pro" w:cstheme="majorHAnsi"/><w:color w:val="303030"/><w:sz w:val="22"/><w:highlight w:val="yellow"/><w:lang w:val="es-CO"/></w:rPr><w:t> relacionado</w:t></w:r><w:r w:rsidRPr="00E304EB"><w:rPr><w:rFonts w:ascii="Avenir Next LT Pro" w:hAnsi="Avenir Next LT Pro" w:cstheme="majorHAnsi"/><w:color w:val="303030"/><w:sz w:val="22"/><w:lang w:val="es-CO"/></w:rPr><w:t> en el </w:t></w:r><w:r w:rsidRPr="00E304EB"><w:rPr><w:rFonts w:ascii="Avenir Next LT Pro" w:hAnsi="Avenir Next LT Pro" w:cstheme="majorHAnsi"/><w:b/><w:color w:val="303030"/><w:sz w:val="22"/><w:lang w:val="es-CO"/></w:rPr><w:t>Anexo 2</w:t></w:r><w:r w:rsidRPr="00E304EB"><w:rPr><w:rFonts w:ascii="Avenir Next LT Pro" w:hAnsi="Avenir Next LT Pro" w:cstheme="majorHAnsi"/><w:color w:val="303030"/><w:sz w:val="22"/><w:lang w:val="es-CO"/></w:rPr><w:t>, </w:t></w:r><w:r w:rsidR="003A7396" w:rsidRPr="00E304EB"><w:rPr><w:rFonts w:ascii="Avenir Next LT Pro" w:hAnsi="Avenir Next LT Pro" w:cstheme="majorHAnsi"/><w:color w:val="303030"/><w:sz w:val="22"/><w:lang w:val="es-CO"/></w:rPr><w:t>formatos de campo</w:t></w:r><w:r w:rsidR="003A7396" w:rsidRPr="00E304EB"><w:rPr><w:rFonts w:ascii="Avenir Next LT Pro" w:hAnsi="Avenir Next LT Pro" w:cstheme="majorHAnsi"/><w:i/><w:color w:val="303030"/><w:sz w:val="22"/><w:lang w:val="es-CO"/></w:rPr><w:t> (p</w:t></w:r><w:r w:rsidR="003A7396" w:rsidRPr="00824C83"><w:rPr><w:rFonts w:ascii="Avenir Next LT Pro" w:hAnsi="Avenir Next LT Pro" w:cstheme="majorHAnsi"/><w:i/><w:color w:val="303030"/><w:sz w:val="22"/><w:highlight w:val="cyan"/><w:lang w:val="es-CO"/></w:rPr><w:t/></w:r><w:r w:rsidRPr="00824C83"><w:rPr><w:rFonts w:ascii="Avenir Next LT Pro" w:hAnsi="Avenir Next LT Pro" w:cstheme="majorHAnsi"/><w:i/><w:color w:val="303030"/><w:sz w:val="22"/><w:highlight w:val="cyan"/><w:lang w:val="es-CO"/></w:rPr></w:r><w:r w:rsidR="003A7396" w:rsidRPr="00824C83"><w:rPr><w:rFonts w:ascii="Avenir Next LT Pro" w:hAnsi="Avenir Next LT Pro" w:cstheme="majorHAnsi"/><w:i/><w:color w:val="303030"/><w:sz w:val="22"/><w:highlight w:val="cyan"/><w:lang w:val="es-CO"/></w:rPr></w:r><w:r w:rsidRPr="00824C83"><w:rPr><w:rFonts w:ascii="Avenir Next LT Pro" w:hAnsi="Avenir Next LT Pro" w:cstheme="majorHAnsi"/><w:i/><w:color w:val="303030"/><w:sz w:val="22"/><w:highlight w:val="cyan"/><w:lang w:val="es-CO"/></w:rPr></w:r><w:r w:rsidR="00B94BEF"><w:rPr><w:rFonts w:ascii="Avenir Next LT Pro" w:hAnsi="Avenir Next LT Pro" w:cstheme="majorHAnsi"/><w:i/><w:color w:val="303030"/><w:sz w:val="22"/><w:highlight w:val="cyan"/><w:lang w:val="es-CO"/></w:rPr></w:r><w:commentRangeStart w:id="91"/><w:r w:rsidRPr="00C62695"><w:rPr><w:rFonts w:ascii="Avenir Next LT Pro" w:hAnsi="Avenir Next LT Pro" w:cstheme="majorHAnsi"/><w:i/><w:color w:val="303030"/><w:sz w:val="22"/><w:highlight w:val="cyan"/><w:lang w:val="es-CO"/></w:rPr></w:r><w:r w:rsidR="003A7396" w:rsidRPr="00C62695"><w:rPr><w:rFonts w:ascii="Avenir Next LT Pro" w:hAnsi="Avenir Next LT Pro" w:cstheme="majorHAnsi"/><w:i/><w:color w:val="303030"/><w:sz w:val="22"/><w:highlight w:val="cyan"/><w:lang w:val="es-CO"/></w:rPr></w:r><w:r w:rsidRPr="00C62695"><w:rPr><w:rFonts w:ascii="Avenir Next LT Pro" w:hAnsi="Avenir Next LT Pro" w:cstheme="majorHAnsi"/><w:i/><w:color w:val="303030"/><w:sz w:val="22"/><w:highlight w:val="cyan"/><w:lang w:val="es-CO"/></w:rPr></w:r><w:r w:rsidR="00B94BEF"><w:rPr><w:rFonts w:ascii="Avenir Next LT Pro" w:hAnsi="Avenir Next LT Pro" w:cstheme="majorHAnsi"/><w:i/><w:color w:val="303030"/><w:sz w:val="22"/><w:lang w:val="es-CO"/></w:rPr><w:t>)</w:t></w:r><w:r w:rsidRPr="00E304EB"><w:rPr><w:rFonts w:ascii="Avenir Next LT Pro" w:hAnsi="Avenir Next LT Pro" w:cstheme="majorHAnsi"/><w:i/><w:color w:val="303030"/><w:sz w:val="22"/><w:lang w:val="es-CO"/></w:rPr><w:t> </w:t></w:r><w:commentRangeEnd w:id="91"/><w:r w:rsidR="00C62695"><w:rPr><w:rStyle w:val="Refdecomentario"/><w:rFonts w:ascii="Tahoma" w:eastAsia="Times New Roman" w:hAnsi="Tahoma"/><w:szCs w:val="20"/><w:lang w:val="es-MX" w:eastAsia="es-MX"/></w:rPr><w:commentReference w:id="91"/></w:r><w:r w:rsidRPr="00E304EB"><w:rPr><w:rFonts w:ascii="Avenir Next LT Pro" w:hAnsi="Avenir Next LT Pro" w:cstheme="majorHAnsi"/><w:color w:val="303030"/><w:sz w:val="22"/><w:lang w:val="es-CO"/></w:rPr><w:t> </w:t></w:r><w:bookmarkStart w:id="92" w:name="_Ref7187261"/></w:p><w:p w14:paraId="1DB80277" w14:textId="25BA6CAD" w:rsidR="00CF50A6" w:rsidRPr="00E304EB" w:rsidRDefault="00CF50A6" w:rsidP="008A2A57"><w:pPr><w:jc w:val="center"/><w:rPr><w:rFonts w:ascii="Avenir Next LT Pro" w:hAnsi="Avenir Next LT Pro" w:cs="Calibri"/><w:color w:val="303030"/><w:sz w:val="22"/><w:lang w:val="es-CO"/></w:rPr></w:pPr><w:bookmarkStart w:id="93" w:name="_Toc197069403"/><w:bookmarkStart w:id="94" w:name="_Toc197069541"/><w:bookmarkStart w:id="95" w:name="_Toc214355645"/><w:bookmarkEnd w:id="92"/><w:r w:rsidRPr="00E304EB"><w:rPr><w:rFonts w:ascii="Avenir Next LT Pro" w:eastAsia="Times New Roman" w:hAnsi="Avenir Next LT Pro" w:cs="Calibri"/><w:b/><w:bCs/><w:color w:val="303030"/><w:sz w:val="20"/><w:szCs w:val="20"/><w:lang w:val="es-CO"/></w:rPr><w:t>Tabla </w:t></w:r><w:r w:rsidR="00B50DDA" w:rsidRPr="00E304EB"><w:rPr><w:rFonts w:ascii="Avenir Next LT Pro" w:eastAsia="Times New Roman" w:hAnsi="Avenir Next LT Pro" w:cs="Calibri"/><w:b/><w:bCs/><w:color w:val="303030"/><w:sz w:val="20"/><w:szCs w:val="20"/><w:lang w:val="es-CO"/></w:rPr><w:fldChar w:fldCharType="begin"/></w:r><w:r w:rsidR="00B50DDA" w:rsidRPr="00E304EB"><w:rPr><w:rFonts w:ascii="Avenir Next LT Pro" w:eastAsia="Times New Roman" w:hAnsi="Avenir Next LT Pro" w:cs="Calibri"/><w:b/><w:bCs/><w:color w:val="303030"/><w:sz w:val="20"/><w:szCs w:val="20"/><w:lang w:val="es-CO"/></w:rPr><w:instrText xml:space="preserve"> SEQ Tabla \* ARABIC </w:instrText></w:r><w:r w:rsidR="00B50DDA" w:rsidRPr="00E304EB"><w:rPr><w:rFonts w:ascii="Avenir Next LT Pro" w:eastAsia="Times New Roman" w:hAnsi="Avenir Next LT Pro" w:cs="Calibri"/><w:b/><w:bCs/><w:color w:val="303030"/><w:sz w:val="20"/><w:szCs w:val="20"/><w:lang w:val="es-CO"/></w:rPr><w:fldChar w:fldCharType="separate"/></w:r><w:r w:rsidR="00D51ADA"><w:rPr><w:rFonts w:ascii="Avenir Next LT Pro" w:eastAsia="Times New Roman" w:hAnsi="Avenir Next LT Pro" w:cs="Calibri"/><w:b/><w:bCs/><w:noProof/><w:color w:val="303030"/><w:sz w:val="20"/><w:szCs w:val="20"/><w:lang w:val="es-CO"/></w:rPr><w:t>5</w:t></w:r><w:r w:rsidR="00B50DDA" w:rsidRPr="00E304EB"><w:rPr><w:rFonts w:ascii="Avenir Next LT Pro" w:eastAsia="Times New Roman" w:hAnsi="Avenir Next LT Pro" w:cs="Calibri"/><w:b/><w:bCs/><w:color w:val="303030"/><w:sz w:val="20"/><w:szCs w:val="20"/><w:lang w:val="es-CO"/></w:rPr><w:fldChar w:fldCharType="end"/></w:r><w:r w:rsidRPr="00E304EB"><w:rPr><w:rFonts w:ascii="Avenir Next LT Pro" w:eastAsia="Times New Roman" w:hAnsi="Avenir Next LT Pro" w:cs="Calibri"/><w:b/><w:bCs/><w:color w:val="303030"/><w:sz w:val="20"/><w:szCs w:val="20"/><w:lang w:val="es-CO"/></w:rPr><w:t>. Descripción </w:t></w:r><w:commentRangeStart w:id="96"/><w:r w:rsidRPr="00E304EB"><w:rPr><w:rFonts w:ascii="Avenir Next LT Pro" w:eastAsia="Times New Roman" w:hAnsi="Avenir Next LT Pro" w:cs="Calibri"/><w:b/><w:bCs/><w:color w:val="303030"/><w:sz w:val="20"/><w:szCs w:val="20"/><w:lang w:val="es-CO"/></w:rPr><w:t>de</w:t></w:r><w:r w:rsidR="00BE22CA" w:rsidRPr="00E304EB"><w:rPr><w:rFonts w:ascii="Avenir Next LT Pro" w:eastAsia="Times New Roman" w:hAnsi="Avenir Next LT Pro" w:cs="Calibri"/><w:b/><w:bCs/><w:color w:val="303030"/><w:sz w:val="20"/><w:szCs w:val="20"/><w:lang w:val="es-CO"/></w:rPr><w:t>l</w:t></w:r><w:r w:rsidRPr="00E304EB"><w:rPr><w:rFonts w:ascii="Avenir Next LT Pro" w:eastAsia="Times New Roman" w:hAnsi="Avenir Next LT Pro" w:cs="Calibri"/><w:b/><w:bCs/><w:color w:val="303030"/><w:sz w:val="20"/><w:szCs w:val="20"/><w:lang w:val="es-CO"/></w:rPr><w:t> punto de monitoreo u</w:t></w:r><w:r w:rsidR="00604D8A" w:rsidRPr="00E304EB"><w:rPr><w:rFonts w:ascii="Avenir Next LT Pro" w:eastAsia="Times New Roman" w:hAnsi="Avenir Next LT Pro" w:cs="Calibri"/><w:b/><w:bCs/><w:color w:val="303030"/><w:sz w:val="20"/><w:szCs w:val="20"/><w:lang w:val="es-CO"/></w:rPr><w:t>bicado</w:t></w:r><w:r w:rsidRPr="00E304EB"><w:rPr><w:rFonts w:ascii="Avenir Next LT Pro" w:eastAsia="Times New Roman" w:hAnsi="Avenir Next LT Pro" w:cs="Calibri"/><w:b/><w:bCs/><w:color w:val="303030"/><w:sz w:val="20"/><w:szCs w:val="20"/><w:lang w:val="es-CO"/></w:rPr><w:t> </w:t></w:r><w:commentRangeEnd w:id="96"/><w:r w:rsidR="00177185"><w:rPr><w:rStyle w:val="Refdecomentario"/><w:rFonts w:ascii="Tahoma" w:eastAsia="Times New Roman" w:hAnsi="Tahoma"/><w:szCs w:val="20"/><w:lang w:val="es-MX" w:eastAsia="es-MX"/></w:rPr><w:commentReference w:id="96"/></w:r><w:r w:rsidRPr="00E304EB"><w:rPr><w:rFonts w:ascii="Avenir Next LT Pro" w:eastAsia="Times New Roman" w:hAnsi="Avenir Next LT Pro" w:cs="Calibri"/><w:b/><w:bCs/><w:color w:val="303030"/><w:sz w:val="20"/><w:szCs w:val="20"/><w:lang w:val="es-CO"/></w:rPr><w:t>en el área de estudio</w:t></w:r><w:r w:rsidR="00B33528" w:rsidRPr="00E304EB"><w:rPr><w:rFonts w:ascii="Avenir Next LT Pro" w:eastAsia="Times New Roman" w:hAnsi="Avenir Next LT Pro" w:cs="Calibri"/><w:b/><w:bCs/><w:color w:val="303030"/><w:sz w:val="20"/><w:szCs w:val="20"/><w:lang w:val="es-CO"/></w:rPr><w:t>.</w:t></w:r><w:bookmarkEnd w:id="93"/><w:bookmarkEnd w:id="94"/><w:bookmarkEnd w:id="95"/></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433"/><w:gridCol w:w="4214"/><w:gridCol w:w="4181"/></w:tblGrid><w:tr w:rsidR="00E304EB" w:rsidRPr="00E304EB" w14:paraId="4F177DA6" w14:textId="77777777" w:rsidTr="002B3DE5"><w:trPr><w:trHeight w:val="20"/><w:tblHeader/><w:jc w:val="center"/></w:trPr><w:tc><w:tcPr><w:tcW w:w="5000" w:type="pct"/><w:gridSpan w:val="3"/><w:shd w:val="clear" w:color="auto" w:fill="004CAB"/><w:vAlign w:val="center"/><w:hideMark/></w:tcPr><w:p w14:paraId="2C79935F" w14:textId="1312E44C" w:rsidR="0068210E" w:rsidRPr="00E304EB" w:rsidRDefault="00643F96" w:rsidP="008A2A57"><w:pPr><w:jc w:val="center"/><w:rPr><w:rFonts w:ascii="Avenir Next LT Pro" w:eastAsia="Times New Roman" w:hAnsi="Avenir Next LT Pro" w:cs="Calibri"/><w:b/><w:bCs/><w:color w:val="303030"/><w:sz w:val="20"/><w:szCs w:val="20"/><w:lang w:val="es-CO" w:eastAsia="es-CO"/></w:rPr></w:pPr><w:r w:rsidRPr="00AC10C8"><w:rPr><w:rFonts w:ascii="Avenir Next LT Pro" w:eastAsia="Times New Roman" w:hAnsi="Avenir Next LT Pro" w:cs="Calibri"/><w:b/><w:bCs/><w:color w:val="FFFFFF" w:themeColor="background1"/><w:sz w:val="20"/><w:szCs w:val="20"/><w:highlight w:val="cyan"/><w:lang w:val="es-CO" w:eastAsia="es-CO"/></w:rPr><w:t/></w:r></w:p></w:tc></w:tr><w:tr w:rsidR="00E304EB" w:rsidRPr="00E304EB" w14:paraId="59522137" w14:textId="77777777" w:rsidTr="002B3DE5"><w:trPr><w:cantSplit/><w:trHeight w:val="1237"/><w:jc w:val="center"/></w:trPr><w:tc><w:tcPr><w:tcW w:w="245" w:type="pct"/><w:shd w:val="clear" w:color="auto" w:fill="004CAB"/><w:textDirection w:val="btLr"/><w:vAlign w:val="center"/><w:hideMark/></w:tcPr><w:p w14:paraId="4811121A" w14:textId="78432C33" w:rsidR="00451277" w:rsidRPr="004149C0" w:rsidRDefault="00451277" w:rsidP="008A2A57"><w:pPr><w:jc w:val="center"/><w:rPr><w:rFonts w:ascii="Avenir Next LT Pro" w:eastAsia="Times New Roman" w:hAnsi="Avenir Next LT Pro" w:cs="Calibri"/><w:b/><w:bCs/><w:color w:val="FFFFFF" w:themeColor="background1"/><w:sz w:val="20"/><w:szCs w:val="20"/><w:lang w:val="es-CO" w:eastAsia="es-CO"/></w:rPr></w:pPr><w:r w:rsidRPr="004149C0"><w:rPr><w:rFonts w:ascii="Avenir Next LT Pro" w:eastAsia="Times New Roman" w:hAnsi="Avenir Next LT Pro" w:cs="Calibri"/><w:b/><w:bCs/><w:color w:val="FFFFFF" w:themeColor="background1"/><w:sz w:val="20"/><w:szCs w:val="20"/><w:lang w:val="es-CO" w:eastAsia="es-CO"/></w:rPr><w:t>Descripción</w:t></w:r></w:p></w:tc><w:tc><w:tcPr><w:tcW w:w="4755" w:type="pct"/><w:gridSpan w:val="2"/><w:shd w:val="clear" w:color="auto" w:fill="auto"/><w:vAlign w:val="center"/><w:hideMark/></w:tcPr><w:p w14:paraId="59CAEF7B" w14:textId="2BADE433" w:rsidR="00062414" w:rsidRPr="00E304EB" w:rsidRDefault="006D0317"><w:pPr><w:pStyle w:val="Prrafodelista"/><w:numPr><w:ilvl w:val="0"/><w:numId w:val="6"/></w:numPr><w:ind w:left="384"/><w:jc w:val="both"/><w:rPr><w:rFonts w:ascii="Avenir Next LT Pro" w:hAnsi="Avenir Next LT Pro" w:cs="Calibri"/><w:b/><w:bCs/><w:color w:val="303030"/></w:rPr></w:pPr><w:r w:rsidRPr="00AC10C8"><w:rPr><w:rFonts w:ascii="Avenir Next LT Pro" w:hAnsi="Avenir Next LT Pro" w:cs="Calibri"/><w:b/><w:bCs/><w:color w:val="303030"/><w:highlight w:val="cyan"/></w:rPr><w:t/></w:r><w:r w:rsidR="00C3287E" w:rsidRPr="00AC10C8"><w:rPr><w:rFonts w:ascii="Avenir Next LT Pro" w:hAnsi="Avenir Next LT Pro" w:cs="Calibri"/><w:b/><w:bCs/><w:color w:val="303030"/><w:highlight w:val="cyan"/></w:rPr></w:r><w:r w:rsidR="00B45001" w:rsidRPr="00AC10C8"><w:rPr><w:rFonts w:ascii="Avenir Next LT Pro" w:hAnsi="Avenir Next LT Pro" w:cs="Calibri"/><w:color w:val="303030"/><w:highlight w:val="cyan"/></w:rPr></w:r><w:r w:rsidRPr="00AC10C8"><w:rPr><w:rFonts w:ascii="Avenir Next LT Pro" w:hAnsi="Avenir Next LT Pro" w:cs="Calibri"/><w:color w:val="303030"/><w:highlight w:val="cyan"/></w:rPr></w:r></w:p></w:tc></w:tr><w:tr w:rsidR="004B35D9" w:rsidRPr="00E304EB" w14:paraId="49530A54" w14:textId="77777777" w:rsidTr="004B35D9"><w:trPr><w:cantSplit/><w:trHeight w:val="1926"/><w:jc w:val="center"/></w:trPr><w:tc><w:tcPr><w:tcW w:w="245" w:type="pct"/><w:vMerge w:val="restart"/><w:shd w:val="clear" w:color="auto" w:fill="004CAB"/><w:textDirection w:val="btLr"/><w:vAlign w:val="center"/></w:tcPr><w:p w14:paraId="617E829C" w14:textId="2F45BD3A" w:rsidR="004B35D9" w:rsidRPr="004149C0" w:rsidRDefault="004B35D9" w:rsidP="008A2A57"><w:pPr><w:jc w:val="center"/><w:rPr><w:rFonts w:ascii="Avenir Next LT Pro" w:eastAsia="Times New Roman" w:hAnsi="Avenir Next LT Pro" w:cs="Calibri"/><w:b/><w:bCs/><w:color w:val="FFFFFF" w:themeColor="background1"/><w:sz w:val="20"/><w:szCs w:val="20"/><w:lang w:val="es-CO" w:eastAsia="es-CO"/></w:rPr></w:pPr><w:r w:rsidRPr="004149C0"><w:rPr><w:rFonts w:ascii="Avenir Next LT Pro" w:eastAsia="Times New Roman" w:hAnsi="Avenir Next LT Pro" w:cs="Calibri"/><w:b/><w:bCs/><w:color w:val="FFFFFF" w:themeColor="background1"/><w:sz w:val="20"/><w:szCs w:val="20"/><w:lang w:val="es-CO" w:eastAsia="es-CO"/></w:rPr><w:t>Registro fotográfico</w:t></w:r></w:p></w:tc><w:tc><w:tcPr><w:tcW w:w="2387" w:type="pct"/><w:shd w:val="clear" w:color="auto" w:fill="auto"/><w:vAlign w:val="center"/></w:tcPr><w:p w14:paraId="6667A49E" w14:textId="77777777" w:rsidR="004B35D9" w:rsidRPr="006D0317" w:rsidRDefault="004B35D9" w:rsidP="004B35D9"><w:pPr><w:jc w:val="center"/><w:rPr><w:rFonts w:ascii="Avenir Next LT Pro" w:hAnsi="Avenir Next LT Pro" w:cs="Calibri"/><w:color w:val="303030"/><w:sz w:val="20"/><w:szCs w:val="20"/><w:lang w:val="es-CO"/></w:rPr></w:pPr><w:r><w:rPr><w:rFonts w:ascii="Avenir Next LT Pro" w:hAnsi="Avenir Next LT Pro" w:cs="Calibri"/><w:color w:val="303030"/><w:sz w:val="20"/><w:szCs w:val="20"/><w:lang w:val="es-CO"/></w:rPr><w:t/></w:r></w:p><w:p w14:paraId="3853657D" w14:textId="77777777" w:rsidR="004B35D9" w:rsidRPr="004B35D9" w:rsidRDefault="004B35D9" w:rsidP="004B35D9"><w:pPr><w:jc w:val="both"/><w:rPr><w:rFonts w:ascii="Avenir Next LT Pro" w:hAnsi="Avenir Next LT Pro" w:cs="Calibri"/><w:b/><w:bCs/><w:color w:val="303030"/><w:highlight w:val="cyan"/></w:rPr></w:pPr></w:p></w:tc><w:tc><w:tcPr><w:tcW w:w="2368" w:type="pct"/><w:shd w:val="clear" w:color="auto" w:fill="auto"/><w:vAlign w:val="center"/></w:tcPr><w:p w14:paraId="4604E7F2" w14:textId="77777777" w:rsidR="004B35D9" w:rsidRPr="006D0317" w:rsidRDefault="004B35D9" w:rsidP="004B35D9"><w:pPr><w:jc w:val="center"/><w:rPr><w:rFonts w:ascii="Avenir Next LT Pro" w:hAnsi="Avenir Next LT Pro" w:cs="Calibri"/><w:color w:val="303030"/><w:sz w:val="20"/><w:szCs w:val="20"/><w:lang w:val="es-CO"/></w:rPr></w:pPr><w:r><w:rPr><w:rFonts w:ascii="Avenir Next LT Pro" w:hAnsi="Avenir Next LT Pro" w:cs="Calibri"/><w:color w:val="303030"/><w:sz w:val="20"/><w:szCs w:val="20"/><w:lang w:val="es-CO"/></w:rPr><w:t/></w:r></w:p><w:p w14:paraId="4D657C01" w14:textId="0AC8117B" w:rsidR="004B35D9" w:rsidRPr="004B35D9" w:rsidRDefault="004B35D9" w:rsidP="004B35D9"><w:pPr><w:jc w:val="both"/><w:rPr><w:rFonts w:ascii="Avenir Next LT Pro" w:hAnsi="Avenir Next LT Pro" w:cs="Calibri"/><w:b/><w:bCs/><w:color w:val="303030"/><w:highlight w:val="cyan"/></w:rPr></w:pPr></w:p></w:tc></w:tr><w:tr w:rsidR="004B35D9" w:rsidRPr="00E304EB" w14:paraId="50EFA124" w14:textId="77777777" w:rsidTr="004B35D9"><w:trPr><w:cantSplit/><w:trHeight w:val="69"/><w:jc w:val="center"/></w:trPr><w:tc><w:tcPr><w:tcW w:w="245" w:type="pct"/><w:vMerge/><w:shd w:val="clear" w:color="auto" w:fill="004CAB"/><w:textDirection w:val="btLr"/><w:vAlign w:val="center"/><w:hideMark/></w:tcPr><w:p w14:paraId="3ED12B86" w14:textId="0A63BC91" w:rsidR="004B35D9" w:rsidRPr="004149C0" w:rsidRDefault="004B35D9" w:rsidP="008A2A57"><w:pPr><w:jc w:val="center"/><w:rPr><w:rFonts w:ascii="Avenir Next LT Pro" w:eastAsia="Times New Roman" w:hAnsi="Avenir Next LT Pro" w:cs="Calibri"/><w:b/><w:bCs/><w:color w:val="FFFFFF" w:themeColor="background1"/><w:sz w:val="20"/><w:szCs w:val="20"/><w:lang w:val="es-CO" w:eastAsia="es-CO"/></w:rPr></w:pPr></w:p></w:tc><w:tc><w:tcPr><w:tcW w:w="2387" w:type="pct"/><w:shd w:val="clear" w:color="auto" w:fill="auto"/><w:hideMark/></w:tcPr><w:p w14:paraId="797F86C6" w14:textId="10454B24" w:rsidR="004B35D9" w:rsidRPr="00E304EB" w:rsidRDefault="004B35D9" w:rsidP="00A92F75"><w:pPr><w:jc w:val="center"/><w:rPr><w:rFonts w:ascii="Avenir Next LT Pro" w:eastAsia="Times New Roman" w:hAnsi="Avenir Next LT Pro" w:cs="Calibri"/><w:b/><w:bCs/><w:iCs/><w:noProof/><w:color w:val="303030"/><w:sz w:val="20"/><w:szCs w:val="20"/><w:lang w:val="es-CO" w:eastAsia="es-CO"/></w:rPr></w:pPr><w:bookmarkStart w:id="97" w:name="_Toc214355458"/><w:r w:rsidRPr="00E304EB"><w:rPr><w:rFonts w:ascii="Avenir Next LT Pro" w:hAnsi="Avenir Next LT Pro" w:cs="Calibri"/><w:b/><w:bCs/><w:color w:val="303030"/><w:sz w:val="20"/><w:szCs w:val="20"/><w:lang w:val="es-CO"/></w:rPr><w:t>Fotografía </w:t></w:r><w:r w:rsidRPr="00E304EB"><w:rPr><w:rFonts w:ascii="Avenir Next LT Pro" w:hAnsi="Avenir Next LT Pro" w:cs="Calibri"/><w:b/><w:bCs/><w:color w:val="303030"/><w:sz w:val="20"/><w:szCs w:val="20"/><w:lang w:val="es-CO"/></w:rPr><w:fldChar w:fldCharType="begin"/></w:r><w:r w:rsidRPr="00E304EB"><w:rPr><w:rFonts w:ascii="Avenir Next LT Pro" w:hAnsi="Avenir Next LT Pro" w:cs="Calibri"/><w:b/><w:bCs/><w:color w:val="303030"/><w:sz w:val="20"/><w:szCs w:val="20"/><w:lang w:val="es-CO"/></w:rPr><w:instrText xml:space="preserve"> SEQ Fotografía \* ARABIC </w:instrText></w:r><w:r w:rsidRPr="00E304EB"><w:rPr><w:rFonts w:ascii="Avenir Next LT Pro" w:hAnsi="Avenir Next LT Pro" w:cs="Calibri"/><w:b/><w:bCs/><w:color w:val="303030"/><w:sz w:val="20"/><w:szCs w:val="20"/><w:lang w:val="es-CO"/></w:rPr><w:fldChar w:fldCharType="separate"/></w:r><w:r w:rsidR="00D51ADA"><w:rPr><w:rFonts w:ascii="Avenir Next LT Pro" w:hAnsi="Avenir Next LT Pro" w:cs="Calibri"/><w:b/><w:bCs/><w:noProof/><w:color w:val="303030"/><w:sz w:val="20"/><w:szCs w:val="20"/><w:lang w:val="es-CO"/></w:rPr><w:t>1</w:t></w:r><w:r w:rsidRPr="00E304EB"><w:rPr><w:rFonts w:ascii="Avenir Next LT Pro" w:hAnsi="Avenir Next LT Pro" w:cs="Calibri"/><w:b/><w:bCs/><w:color w:val="303030"/><w:sz w:val="20"/><w:szCs w:val="20"/><w:lang w:val="es-CO"/></w:rPr><w:fldChar w:fldCharType="end"/></w:r><w:r w:rsidRPr="00E304EB"><w:rPr><w:rFonts w:ascii="Avenir Next LT Pro" w:hAnsi="Avenir Next LT Pro" w:cs="Calibri"/><w:b/><w:bCs/><w:color w:val="303030"/><w:sz w:val="20"/><w:szCs w:val="20"/><w:lang w:val="es-CO"/></w:rPr><w:t>. XXXX</w:t></w:r><w:bookmarkEnd w:id="97"/></w:p></w:tc><w:tc><w:tcPr><w:tcW w:w="2368" w:type="pct"/><w:shd w:val="clear" w:color="auto" w:fill="auto"/></w:tcPr><w:p w14:paraId="2C6244A1" w14:textId="12FBE309" w:rsidR="004B35D9" w:rsidRPr="00E304EB" w:rsidRDefault="004B35D9" w:rsidP="00A92F75"><w:pPr><w:jc w:val="center"/><w:rPr><w:rFonts w:ascii="Avenir Next LT Pro" w:eastAsia="Times New Roman" w:hAnsi="Avenir Next LT Pro" w:cs="Calibri"/><w:b/><w:bCs/><w:iCs/><w:noProof/><w:color w:val="303030"/><w:sz w:val="20"/><w:szCs w:val="20"/><w:lang w:val="es-CO" w:eastAsia="es-CO"/></w:rPr></w:pPr><w:bookmarkStart w:id="98" w:name="_Toc214355459"/><w:r w:rsidRPr="00E304EB"><w:rPr><w:rFonts w:ascii="Avenir Next LT Pro" w:hAnsi="Avenir Next LT Pro" w:cs="Calibri"/><w:b/><w:bCs/><w:color w:val="303030"/><w:sz w:val="20"/><w:szCs w:val="20"/><w:lang w:val="es-CO"/></w:rPr><w:t>Fotografía </w:t></w:r><w:r w:rsidRPr="00E304EB"><w:rPr><w:rFonts w:ascii="Avenir Next LT Pro" w:hAnsi="Avenir Next LT Pro" w:cs="Calibri"/><w:b/><w:bCs/><w:color w:val="303030"/><w:sz w:val="20"/><w:szCs w:val="20"/><w:lang w:val="es-CO"/></w:rPr><w:fldChar w:fldCharType="begin"/></w:r><w:r w:rsidRPr="00E304EB"><w:rPr><w:rFonts w:ascii="Avenir Next LT Pro" w:hAnsi="Avenir Next LT Pro" w:cs="Calibri"/><w:b/><w:bCs/><w:color w:val="303030"/><w:sz w:val="20"/><w:szCs w:val="20"/><w:lang w:val="es-CO"/></w:rPr><w:instrText xml:space="preserve"> SEQ Fotografía \* ARABIC </w:instrText></w:r><w:r w:rsidRPr="00E304EB"><w:rPr><w:rFonts w:ascii="Avenir Next LT Pro" w:hAnsi="Avenir Next LT Pro" w:cs="Calibri"/><w:b/><w:bCs/><w:color w:val="303030"/><w:sz w:val="20"/><w:szCs w:val="20"/><w:lang w:val="es-CO"/></w:rPr><w:fldChar w:fldCharType="separate"/></w:r><w:r w:rsidR="00D51ADA"><w:rPr><w:rFonts w:ascii="Avenir Next LT Pro" w:hAnsi="Avenir Next LT Pro" w:cs="Calibri"/><w:b/><w:bCs/><w:noProof/><w:color w:val="303030"/><w:sz w:val="20"/><w:szCs w:val="20"/><w:lang w:val="es-CO"/></w:rPr><w:t>2</w:t></w:r><w:r w:rsidRPr="00E304EB"><w:rPr><w:rFonts w:ascii="Avenir Next LT Pro" w:hAnsi="Avenir Next LT Pro" w:cs="Calibri"/><w:b/><w:bCs/><w:color w:val="303030"/><w:sz w:val="20"/><w:szCs w:val="20"/><w:lang w:val="es-CO"/></w:rPr><w:fldChar w:fldCharType="end"/></w:r><w:r w:rsidRPr="00E304EB"><w:rPr><w:rFonts w:ascii="Avenir Next LT Pro" w:hAnsi="Avenir Next LT Pro" w:cs="Calibri"/><w:b/><w:bCs/><w:color w:val="303030"/><w:sz w:val="20"/><w:szCs w:val="20"/><w:lang w:val="es-CO"/></w:rPr><w:t>. </w:t></w:r><w:commentRangeStart w:id="99"/><w:r><w:rPr><w:rFonts w:ascii="Avenir Next LT Pro" w:hAnsi="Avenir Next LT Pro" w:cs="Calibri"/><w:b/><w:bCs/><w:color w:val="303030"/><w:sz w:val="20"/><w:szCs w:val="20"/><w:lang w:val="es-CO"/></w:rPr><w:t>XXXX</w:t></w:r><w:commentRangeEnd w:id="99"/><w:r><w:rPr><w:rStyle w:val="Refdecomentario"/><w:rFonts w:ascii="Tahoma" w:eastAsia="Times New Roman" w:hAnsi="Tahoma"/><w:szCs w:val="20"/><w:lang w:val="es-MX" w:eastAsia="es-MX"/></w:rPr><w:commentReference w:id="99"/></w:r><w:bookmarkEnd w:id="98"/></w:p></w:tc></w:tr></w:tbl><w:p w14:paraId="1B88F585" w14:textId="1E09257B" w:rsidR="0002563A" w:rsidRPr="00E304EB" w:rsidRDefault="00FF07B9" w:rsidP="008A2A57"><w:pPr><w:jc w:val="center"/><w:rPr><w:rFonts w:ascii="Avenir Next LT Pro" w:eastAsia="Times New Roman" w:hAnsi="Avenir Next LT Pro" w:cs="Calibri"/><w:i/><w:color w:val="303030"/><w:sz w:val="20"/><w:szCs w:val="20"/><w:lang w:val="es-CO"/></w:rPr></w:pPr><w:r><w:rPr><w:rFonts w:ascii="Avenir Next LT Pro" w:eastAsia="Times New Roman" w:hAnsi="Avenir Next LT Pro" w:cs="Calibri"/><w:i/><w:color w:val="303030"/><w:sz w:val="20"/><w:szCs w:val="20"/><w:lang w:val="es-CO"/></w:rPr><w:t>Fuente: SERAMBIENTE S.A.S., </w:t></w:r><w:commentRangeStart w:id="100"/><w:r w:rsidR="00177185"><w:rPr><w:rFonts w:ascii="Avenir Next LT Pro" w:eastAsia="Times New Roman" w:hAnsi="Avenir Next LT Pro" w:cs="Calibri"/><w:i/><w:color w:val="303030"/><w:sz w:val="20"/><w:szCs w:val="20"/><w:lang w:val="es-CO"/></w:rPr><w:t>XXXX</w:t></w:r><w:commentRangeEnd w:id="100"/><w:r w:rsidR="00AC10C8"><w:rPr><w:rStyle w:val="Refdecomentario"/><w:rFonts w:ascii="Tahoma" w:eastAsia="Times New Roman" w:hAnsi="Tahoma"/><w:szCs w:val="20"/><w:lang w:val="es-MX" w:eastAsia="es-MX"/></w:rPr><w:commentReference w:id="100"/></w:r><w:r><w:rPr><w:rFonts w:ascii="Avenir Next LT Pro" w:eastAsia="Times New Roman" w:hAnsi="Avenir Next LT Pro" w:cs="Calibri"/><w:i/><w:color w:val="303030"/><w:sz w:val="20"/><w:szCs w:val="20"/><w:lang w:val="es-CO"/></w:rPr><w:t>.</w:t></w:r></w:p><w:p w14:paraId="4E92ADF5" w14:textId="77777777" w:rsidR="0002563A" w:rsidRPr="00E304EB" w:rsidRDefault="0002563A"><w:pPr><w:rPr><w:rFonts w:ascii="Avenir Next LT Pro" w:eastAsia="Times New Roman" w:hAnsi="Avenir Next LT Pro" w:cs="Calibri"/><w:i/><w:color w:val="303030"/><w:sz w:val="20"/><w:szCs w:val="20"/><w:highlight w:val="yellow"/><w:lang w:val="es-CO"/></w:rPr></w:pPr><w:r w:rsidRPr="00E304EB"><w:rPr><w:rFonts w:ascii="Avenir Next LT Pro" w:eastAsia="Times New Roman" w:hAnsi="Avenir Next LT Pro" w:cs="Calibri"/><w:i/><w:color w:val="303030"/><w:sz w:val="20"/><w:szCs w:val="20"/><w:highlight w:val="yellow"/><w:lang w:val="es-CO"/></w:rPr><w:br w:type="page"/></w:r></w:p><w:p w14:paraId="1E19B9A1" w14:textId="68C12207" w:rsidR="00045011" w:rsidRPr="00E304EB" w:rsidRDefault="00045011" w:rsidP="00772817"><w:pPr><w:pStyle w:val="Ttulo2"/><w:rPr><w:lang w:eastAsia="es-MX"/></w:rPr></w:pPr><w:bookmarkStart w:id="101" w:name="_Toc214355445"/><w:r w:rsidRPr="00E304EB"><w:rPr><w:lang w:eastAsia="es-MX"/></w:rPr><w:lastRenderedPageBreak/><w:t>Ubicación </w:t></w:r><w:commentRangeStart w:id="102"/><w:r w:rsidR="00985E9F" w:rsidRPr="00E304EB"><w:rPr><w:lang w:eastAsia="es-MX"/></w:rPr><w:t>de</w:t></w:r><w:r w:rsidR="00EF4F82" w:rsidRPr="00E304EB"><w:rPr><w:lang w:eastAsia="es-MX"/></w:rPr><w:t>l</w:t></w:r><w:r w:rsidR="00985E9F" w:rsidRPr="00E304EB"><w:rPr><w:lang w:eastAsia="es-MX"/></w:rPr><w:t> punto de </w:t></w:r><w:commentRangeEnd w:id="102"/><w:r w:rsidR="00B0035E"><w:rPr><w:rStyle w:val="Refdecomentario"/><w:rFonts w:ascii="Tahoma" w:hAnsi="Tahoma"/><w:b w:val="0"/><w:bCs w:val="0"/><w:color w:val="auto"/><w:szCs w:val="20"/><w:lang w:val="es-MX" w:eastAsia="es-MX"/></w:rPr><w:commentReference w:id="102"/></w:r><w:r w:rsidR="00985E9F" w:rsidRPr="00E304EB"><w:rPr><w:lang w:eastAsia="es-MX"/></w:rPr><w:t>monitoreo</w:t></w:r><w:bookmarkEnd w:id="88"/><w:bookmarkEnd w:id="89"/><w:bookmarkEnd w:id="90"/><w:bookmarkEnd w:id="101"/></w:p><w:p w14:paraId="50B08A95" w14:textId="478C72CD" w:rsidR="00D14131" w:rsidRPr="00E304EB" w:rsidRDefault="00D14131" w:rsidP="00D34FB0"><w:pPr><w:spacing w:after="240" w:line="360" w:lineRule="auto"/><w:jc w:val="both"/><w:rPr><w:rFonts w:ascii="Avenir Next LT Pro" w:hAnsi="Avenir Next LT Pro" w:cs="Calibri"/><w:color w:val="303030"/><w:sz w:val="22"/><w:szCs w:val="22"/><w:lang w:val="es-CO"/></w:rPr></w:pPr><w:r w:rsidRPr="00E304EB"><w:rPr><w:rFonts w:ascii="Avenir Next LT Pro" w:hAnsi="Avenir Next LT Pro" w:cs="Calibri"/><w:color w:val="303030"/><w:sz w:val="22"/><w:szCs w:val="22"/><w:lang w:val="es-CO"/></w:rPr><w:t>En este numeral se presenta la ubicación geográfica y las características de</w:t></w:r><w:r w:rsidR="00A01EF7" w:rsidRPr="00E304EB"><w:rPr><w:rFonts w:ascii="Avenir Next LT Pro" w:hAnsi="Avenir Next LT Pro" w:cs="Calibri"/><w:color w:val="303030"/><w:sz w:val="22"/><w:szCs w:val="22"/><w:lang w:val="es-CO"/></w:rPr><w:t>l punto</w:t></w:r><w:r w:rsidRPr="00E304EB"><w:rPr><w:rFonts w:ascii="Avenir Next LT Pro" w:hAnsi="Avenir Next LT Pro" w:cs="Calibri"/><w:color w:val="303030"/><w:sz w:val="22"/><w:szCs w:val="22"/><w:lang w:val="es-CO"/></w:rPr><w:t> de monitore</w:t></w:r><w:r w:rsidR="00DA1DE8" w:rsidRPr="00E304EB"><w:rPr><w:rFonts w:ascii="Avenir Next LT Pro" w:hAnsi="Avenir Next LT Pro" w:cs="Calibri"/><w:color w:val="303030"/><w:sz w:val="22"/><w:szCs w:val="22"/><w:lang w:val="es-CO"/></w:rPr><w:t>o</w:t></w:r><w:r w:rsidRPr="00E304EB"><w:rPr><w:rFonts w:ascii="Avenir Next LT Pro" w:hAnsi="Avenir Next LT Pro" w:cs="Calibri"/><w:color w:val="303030"/><w:sz w:val="22"/><w:szCs w:val="22"/><w:lang w:val="es-CO"/></w:rPr><w:t>, </w:t></w:r><w:r w:rsidR="00D94432" w:rsidRPr="00E304EB"><w:rPr><w:rFonts w:ascii="Avenir Next LT Pro" w:eastAsia="Calibri" w:hAnsi="Avenir Next LT Pro" w:cs="Calibri"/><w:color w:val="303030"/><w:sz w:val="22"/><w:szCs w:val="22"/><w:lang w:val="es-ES" w:eastAsia="en-US"/></w:rPr><w:t>realizado </w:t></w:r><w:r w:rsidR="00217570" w:rsidRPr="00E304EB"><w:rPr><w:rFonts w:ascii="Avenir Next LT Pro" w:hAnsi="Avenir Next LT Pro" w:cs="Calibri"/><w:color w:val="303030"/><w:sz w:val="22"/><w:szCs w:val="22"/><w:lang w:val="es-CO"/></w:rPr><w:t>en el </w:t></w:r><w:r w:rsidR="00217570" w:rsidRPr="00AC10C8"><w:rPr><w:rFonts w:ascii="Avenir Next LT Pro" w:hAnsi="Avenir Next LT Pro" w:cs="Calibri"/><w:color w:val="303030"/><w:sz w:val="22"/><w:szCs w:val="22"/><w:highlight w:val="cyan"/><w:lang w:val="es-CO"/></w:rPr><w:t/></w:r><w:r w:rsidR="006D0317" w:rsidRPr="00AC10C8"><w:rPr><w:rFonts w:ascii="Avenir Next LT Pro" w:hAnsi="Avenir Next LT Pro" w:cs="Calibri"/><w:color w:val="303030"/><w:sz w:val="22"/><w:szCs w:val="22"/><w:highlight w:val="cyan"/><w:lang w:val="es-CO"/></w:rPr></w:r><w:r w:rsidR="00217570" w:rsidRPr="00AC10C8"><w:rPr><w:rFonts w:ascii="Avenir Next LT Pro" w:hAnsi="Avenir Next LT Pro" w:cs="Calibri"/><w:color w:val="303030"/><w:sz w:val="22"/><w:szCs w:val="22"/><w:highlight w:val="cyan"/><w:lang w:val="es-CO"/></w:rPr></w:r><w:r w:rsidR="006D0317" w:rsidRPr="00AC10C8"><w:rPr><w:rFonts w:ascii="Avenir Next LT Pro" w:hAnsi="Avenir Next LT Pro" w:cs="Calibri"/><w:color w:val="303030"/><w:sz w:val="22"/><w:szCs w:val="22"/><w:highlight w:val="cyan"/><w:lang w:val="es-CO"/></w:rPr></w:r><w:r w:rsidR="00217570" w:rsidRPr="00AC10C8"><w:rPr><w:rFonts w:ascii="Avenir Next LT Pro" w:hAnsi="Avenir Next LT Pro" w:cs="Calibri"/><w:bCs/><w:color w:val="303030"/><w:sz w:val="22"/><w:szCs w:val="22"/><w:highlight w:val="cyan"/><w:lang w:val="es-CO"/></w:rPr></w:r><w:r w:rsidR="00217570" w:rsidRPr="00E304EB"><w:rPr><w:rFonts w:ascii="Avenir Next LT Pro" w:hAnsi="Avenir Next LT Pro" w:cs="Calibri"/><w:bCs/><w:color w:val="303030"/><w:sz w:val="22"/><w:szCs w:val="22"/><w:lang w:val="es-CO"/></w:rPr><w:t> </w:t></w:r></w:p><w:p w14:paraId="43E0E8D3" w14:textId="764BBBAB" w:rsidR="00FB3148" w:rsidRPr="00642CA0" w:rsidRDefault="00FE1C1A" w:rsidP="00642CA0"><w:pPr><w:spacing w:line="360" w:lineRule="auto"/><w:jc w:val="both"/><w:rPr><w:rFonts w:ascii="Avenir Next LT Pro" w:hAnsi="Avenir Next LT Pro" w:cs="Calibri"/><w:color w:val="303030"/><w:sz w:val="22"/><w:szCs w:val="22"/><w:lang w:val="es-CO"/></w:rPr></w:pPr><w:r w:rsidRPr="00AC10C8"><w:rPr><w:rFonts w:ascii="Avenir Next LT Pro" w:hAnsi="Avenir Next LT Pro" w:cs="Calibri"/><w:color w:val="303030"/><w:sz w:val="22"/><w:szCs w:val="22"/><w:highlight w:val="cyan"/><w:lang w:val="es-CO"/></w:rPr><w:t/></w:r><w:r w:rsidR="007C4581" w:rsidRPr="00642CA0"><w:rPr><w:rFonts w:ascii="Avenir Next LT Pro" w:hAnsi="Avenir Next LT Pro" w:cs="Calibri"/><w:color w:val="303030"/><w:sz w:val="22"/><w:szCs w:val="22"/><w:lang w:val="es-CO"/></w:rPr><w:t> tiene un clima tropical. En comparación con el invierno, los veranos tienen mucha más lluvia. De acuerdo con Köppen y Geiger clima se clasifica como </w:t></w:r><w:proofErr w:type="spellStart"/><w:r w:rsidR="007C4581" w:rsidRPr="00642CA0"><w:rPr><w:rFonts w:ascii="Avenir Next LT Pro" w:hAnsi="Avenir Next LT Pro" w:cs="Calibri"/><w:color w:val="303030"/><w:sz w:val="22"/><w:szCs w:val="22"/><w:lang w:val="es-CO"/></w:rPr><w:t>Aw</w:t></w:r><w:proofErr w:type="spellEnd"/><w:r w:rsidR="007C4581" w:rsidRPr="00642CA0"><w:rPr><w:rFonts w:ascii="Avenir Next LT Pro" w:hAnsi="Avenir Next LT Pro" w:cs="Calibri"/><w:color w:val="303030"/><w:sz w:val="22"/><w:szCs w:val="22"/><w:lang w:val="es-CO"/></w:rPr><w:t>. En </w:t></w:r><w:r w:rsidRPr="00AC10C8"><w:rPr><w:rFonts w:ascii="Avenir Next LT Pro" w:hAnsi="Avenir Next LT Pro" w:cs="Calibri"/><w:color w:val="303030"/><w:sz w:val="22"/><w:szCs w:val="22"/><w:highlight w:val="cyan"/><w:lang w:val="es-CO"/></w:rPr><w:t/></w:r><w:r w:rsidR="007C4581" w:rsidRPr="00AC10C8"><w:rPr><w:rFonts w:ascii="Avenir Next LT Pro" w:hAnsi="Avenir Next LT Pro" w:cs="Calibri"/><w:color w:val="303030"/><w:sz w:val="22"/><w:szCs w:val="22"/><w:highlight w:val="cyan"/><w:lang w:val="es-CO"/></w:rPr></w:r><w:r w:rsidR="007C4581" w:rsidRPr="00642CA0"><w:rPr><w:rFonts w:ascii="Avenir Next LT Pro" w:hAnsi="Avenir Next LT Pro" w:cs="Calibri"/><w:color w:val="303030"/><w:sz w:val="22"/><w:szCs w:val="22"/><w:lang w:val="es-CO"/></w:rPr><w:t> la temperatura media anual es de </w:t></w:r><w:r w:rsidR="006D0317" w:rsidRPr="00642CA0"><w:rPr><w:rFonts w:ascii="Avenir Next LT Pro" w:hAnsi="Avenir Next LT Pro" w:cs="Calibri"/><w:color w:val="303030"/><w:sz w:val="22"/><w:szCs w:val="22"/><w:lang w:val="es-CO"/></w:rPr><w:t>XX</w:t></w:r><w:r w:rsidR="007C4581" w:rsidRPr="00642CA0"><w:rPr><w:rFonts w:ascii="Avenir Next LT Pro" w:hAnsi="Avenir Next LT Pro" w:cs="Calibri"/><w:color w:val="303030"/><w:sz w:val="22"/><w:szCs w:val="22"/><w:lang w:val="es-CO"/></w:rPr><w:t> °C. En un año, la precipitación es </w:t></w:r><w:r w:rsidR="006D0317" w:rsidRPr="00642CA0"><w:rPr><w:rFonts w:ascii="Avenir Next LT Pro" w:hAnsi="Avenir Next LT Pro" w:cs="Calibri"/><w:color w:val="303030"/><w:sz w:val="22"/><w:szCs w:val="22"/><w:lang w:val="es-CO"/></w:rPr><w:t>XX</w:t></w:r><w:r w:rsidR="007C4581" w:rsidRPr="00642CA0"><w:rPr><w:rFonts w:ascii="Avenir Next LT Pro" w:hAnsi="Avenir Next LT Pro" w:cs="Calibri"/><w:color w:val="303030"/><w:sz w:val="22"/><w:szCs w:val="22"/><w:lang w:val="es-CO"/></w:rPr><w:t> </w:t></w:r><w:proofErr w:type="spellStart"/><w:r w:rsidR="007C4581" w:rsidRPr="00642CA0"><w:rPr><w:rFonts w:ascii="Avenir Next LT Pro" w:hAnsi="Avenir Next LT Pro" w:cs="Calibri"/><w:color w:val="303030"/><w:sz w:val="22"/><w:szCs w:val="22"/><w:lang w:val="es-CO"/></w:rPr><w:t>mm.</w:t></w:r><w:proofErr w:type="spellEnd"/><w:sdt><w:sdtPr><w:rPr><w:rFonts w:ascii="Avenir Next LT Pro" w:hAnsi="Avenir Next LT Pro" w:cs="Calibri"/><w:color w:val="303030"/><w:sz w:val="22"/><w:szCs w:val="22"/><w:highlight w:val="cyan"/><w:lang w:val="es-CO"/></w:rPr><w:id w:val="288567315"/><w:citation/></w:sdtPr><w:sdtContent><w:r w:rsidR="00FB3148" w:rsidRPr="00AC10C8"><w:rPr><w:rFonts w:ascii="Avenir Next LT Pro" w:hAnsi="Avenir Next LT Pro" w:cs="Calibri"/><w:color w:val="303030"/><w:sz w:val="22"/><w:szCs w:val="22"/><w:highlight w:val="cyan"/><w:lang w:val="es-CO"/></w:rPr><w:fldChar w:fldCharType="begin"/></w:r><w:r w:rsidR="00FB3148" w:rsidRPr="00AC10C8"><w:rPr><w:rFonts w:ascii="Avenir Next LT Pro" w:hAnsi="Avenir Next LT Pro" w:cs="Calibri"/><w:color w:val="303030"/><w:sz w:val="22"/><w:szCs w:val="22"/><w:highlight w:val="cyan"/><w:lang w:val="es-CO"/></w:rPr><w:instrText xml:space="preserve">CITATION CLI20 \l 3082 </w:instrText></w:r><w:r w:rsidR="00FB3148" w:rsidRPr="00AC10C8"><w:rPr><w:rFonts w:ascii="Avenir Next LT Pro" w:hAnsi="Avenir Next LT Pro" w:cs="Calibri"/><w:color w:val="303030"/><w:sz w:val="22"/><w:szCs w:val="22"/><w:highlight w:val="cyan"/><w:lang w:val="es-CO"/></w:rPr><w:fldChar w:fldCharType="separate"/></w:r><w:r w:rsidR="00D51ADA"><w:rPr><w:rFonts w:ascii="Avenir Next LT Pro" w:hAnsi="Avenir Next LT Pro" w:cs="Calibri"/><w:noProof/><w:color w:val="303030"/><w:sz w:val="22"/><w:szCs w:val="22"/><w:highlight w:val="cyan"/><w:lang w:val="es-CO"/></w:rPr><w:t> </w:t></w:r><w:r w:rsidR="00D51ADA" w:rsidRPr="00D51ADA"><w:rPr><w:rFonts w:ascii="Avenir Next LT Pro" w:hAnsi="Avenir Next LT Pro" w:cs="Calibri"/><w:noProof/><w:color w:val="303030"/><w:sz w:val="22"/><w:szCs w:val="22"/><w:highlight w:val="cyan"/><w:lang w:val="es-CO"/></w:rPr><w:t>(Climate-data.org, 2021)</w:t></w:r><w:r w:rsidR="00FB3148" w:rsidRPr="00AC10C8"><w:rPr><w:rFonts w:ascii="Avenir Next LT Pro" w:hAnsi="Avenir Next LT Pro" w:cs="Calibri"/><w:color w:val="303030"/><w:sz w:val="22"/><w:szCs w:val="22"/><w:highlight w:val="cyan"/><w:lang w:val="es-CO"/></w:rPr><w:fldChar w:fldCharType="end"/></w:r></w:sdtContent></w:sdt><w:r w:rsidR="00FB3148" w:rsidRPr="00AC10C8"><w:rPr><w:rFonts w:ascii="Avenir Next LT Pro" w:hAnsi="Avenir Next LT Pro" w:cs="Calibri"/><w:color w:val="303030"/><w:sz w:val="22"/><w:szCs w:val="22"/><w:highlight w:val="cyan"/><w:lang w:val="es-CO"/></w:rPr><w:t>.</w:t></w:r><w:r w:rsidR="00FB3148" w:rsidRPr="00642CA0"><w:rPr><w:rFonts w:ascii="Avenir Next LT Pro" w:hAnsi="Avenir Next LT Pro" w:cs="Calibri"/><w:color w:val="303030"/><w:sz w:val="22"/><w:szCs w:val="22"/><w:lang w:val="es-CO"/></w:rPr><w:t> </w:t></w:r></w:p><w:p w14:paraId="20FCED69" w14:textId="77777777" w:rsidR="00FB3148" w:rsidRPr="00E304EB" w:rsidRDefault="00FB3148" w:rsidP="00761902"><w:pPr><w:autoSpaceDE w:val="0"/><w:autoSpaceDN w:val="0"/><w:adjustRightInd w:val="0"/><w:jc w:val="both"/><w:rPr><w:rFonts w:ascii="Avenir Next LT Pro" w:hAnsi="Avenir Next LT Pro" w:cs="Calibri"/><w:color w:val="303030"/><w:sz w:val="22"/><w:szCs w:val="22"/></w:rPr></w:pPr></w:p><w:p w14:paraId="3D33FFDC" w14:textId="124EBFEF" w:rsidR="005E1519" w:rsidRPr="00E304EB" w:rsidRDefault="007F4D48" w:rsidP="00FB3148"><w:pPr><w:spacing w:after="240" w:line="360" w:lineRule="auto"/><w:jc w:val="both"/><w:rPr><w:rFonts w:ascii="Avenir Next LT Pro" w:hAnsi="Avenir Next LT Pro" w:cs="Calibri"/><w:b/><w:bCs/><w:color w:val="303030"/><w:sz w:val="22"/><w:szCs w:val="22"/><w:lang w:val="es-CO"/></w:rPr></w:pPr><w:r w:rsidRPr="00E304EB"><w:rPr><w:rFonts w:ascii="Avenir Next LT Pro" w:hAnsi="Avenir Next LT Pro" w:cs="Calibri"/><w:color w:val="303030"/><w:sz w:val="22"/><w:szCs w:val="22"/><w:lang w:val="es-CO"/></w:rPr><w:t>El punto de monitoreo se ubicó</w:t></w:r><w:r w:rsidR="00CF50A6" w:rsidRPr="00E304EB"><w:rPr><w:rFonts w:ascii="Avenir Next LT Pro" w:hAnsi="Avenir Next LT Pro" w:cs="Calibri"/><w:color w:val="303030"/><w:sz w:val="22"/><w:szCs w:val="22"/><w:lang w:val="es-CO"/></w:rPr><w:t> de acuerdo con el sistema de coordenadas geográficas WGS84 y</w:t></w:r><w:r w:rsidR="00EA45F6" w:rsidRPr="00E304EB"><w:rPr><w:rFonts w:ascii="Avenir Next LT Pro" w:hAnsi="Avenir Next LT Pro" w:cs="Calibri"/><w:color w:val="303030"/><w:sz w:val="22"/><w:szCs w:val="22"/><w:lang w:val="es-CO"/></w:rPr><w:t> coordenadas</w:t></w:r><w:r w:rsidR="00CF50A6" w:rsidRPr="00E304EB"><w:rPr><w:rFonts w:ascii="Avenir Next LT Pro" w:hAnsi="Avenir Next LT Pro" w:cs="Calibri"/><w:color w:val="303030"/><w:sz w:val="22"/><w:szCs w:val="22"/><w:lang w:val="es-CO"/></w:rPr><w:t> </w:t></w:r><w:r w:rsidR="007B0CCB" w:rsidRPr="00E304EB"><w:rPr><w:rFonts w:ascii="Avenir Next LT Pro" w:hAnsi="Avenir Next LT Pro" w:cs="Calibri"/><w:color w:val="303030"/><w:sz w:val="22"/><w:szCs w:val="22"/><w:lang w:val="es-CO"/></w:rPr><w:t>planas </w:t></w:r><w:r w:rsidR="00CF50A6" w:rsidRPr="00E304EB"><w:rPr><w:rFonts w:ascii="Avenir Next LT Pro" w:hAnsi="Avenir Next LT Pro" w:cs="Calibri"/><w:color w:val="303030"/><w:sz w:val="22"/><w:szCs w:val="22"/><w:lang w:val="es-CO"/></w:rPr><w:t>Magna Sirgas con origen </w:t></w:r><w:r w:rsidR="003D7AA2" w:rsidRPr="00E304EB"><w:rPr><w:rFonts w:ascii="Avenir Next LT Pro" w:hAnsi="Avenir Next LT Pro" w:cs="Calibri"/><w:color w:val="303030"/><w:sz w:val="22"/><w:szCs w:val="22"/><w:lang w:val="es-CO"/></w:rPr><w:t>Nacional</w:t></w:r><w:r w:rsidR="00CF50A6" w:rsidRPr="00E304EB"><w:rPr><w:rFonts w:ascii="Avenir Next LT Pro" w:hAnsi="Avenir Next LT Pro" w:cs="Calibri"/><w:color w:val="303030"/><w:sz w:val="22"/><w:szCs w:val="22"/><w:lang w:val="es-CO"/></w:rPr><w:t>, las coordenadas se relacionan en la</w:t></w:r><w:r w:rsidR="00C554B0" w:rsidRPr="00E304EB"><w:rPr><w:rFonts w:ascii="Avenir Next LT Pro" w:hAnsi="Avenir Next LT Pro" w:cs="Calibri"/><w:color w:val="303030"/><w:sz w:val="22"/><w:szCs w:val="22"/><w:lang w:val="es-CO"/></w:rPr><w:t> </w:t></w:r><w:r w:rsidR="00C554B0" w:rsidRPr="00E304EB"><w:rPr><w:rFonts w:ascii="Avenir Next LT Pro" w:eastAsia="Times New Roman" w:hAnsi="Avenir Next LT Pro" w:cs="Calibri"/><w:b/><w:color w:val="303030"/><w:sz w:val="22"/><w:szCs w:val="22"/><w:lang w:val="es-CO"/></w:rPr><w:fldChar w:fldCharType="begin"/></w:r><w:r w:rsidR="00C554B0" w:rsidRPr="00E304EB"><w:rPr><w:rFonts w:ascii="Avenir Next LT Pro" w:hAnsi="Avenir Next LT Pro" w:cs="Calibri"/><w:color w:val="303030"/><w:sz w:val="22"/><w:szCs w:val="22"/><w:lang w:val="es-CO"/></w:rPr><w:instrText xml:space="preserve"> REF _Ref22108617 \h </w:instrText></w:r><w:r w:rsidR="00051870" w:rsidRPr="00E304EB"><w:rPr><w:rFonts w:ascii="Avenir Next LT Pro" w:eastAsia="Times New Roman" w:hAnsi="Avenir Next LT Pro" w:cs="Calibri"/><w:b/><w:color w:val="303030"/><w:sz w:val="22"/><w:szCs w:val="22"/><w:lang w:val="es-CO"/></w:rPr><w:instrText xml:space="preserve"> \* MERGEFORMAT </w:instrText></w:r><w:r w:rsidR="00C554B0" w:rsidRPr="00E304EB"><w:rPr><w:rFonts w:ascii="Avenir Next LT Pro" w:eastAsia="Times New Roman" w:hAnsi="Avenir Next LT Pro" w:cs="Calibri"/><w:b/><w:color w:val="303030"/><w:sz w:val="22"/><w:szCs w:val="22"/><w:lang w:val="es-CO"/></w:rPr></w:r><w:r w:rsidR="00C554B0" w:rsidRPr="00E304EB"><w:rPr><w:rFonts w:ascii="Avenir Next LT Pro" w:eastAsia="Times New Roman" w:hAnsi="Avenir Next LT Pro" w:cs="Calibri"/><w:b/><w:color w:val="303030"/><w:sz w:val="22"/><w:szCs w:val="22"/><w:lang w:val="es-CO"/></w:rPr><w:fldChar w:fldCharType="separate"/></w:r><w:r w:rsidR="00D51ADA" w:rsidRPr="00D51ADA"><w:rPr><w:rFonts w:ascii="Avenir Next LT Pro" w:eastAsia="Times New Roman" w:hAnsi="Avenir Next LT Pro" w:cs="Calibri"/><w:b/><w:bCs/><w:color w:val="303030"/><w:sz w:val="22"/><w:szCs w:val="22"/><w:lang w:val="es-CO"/></w:rPr><w:t>Tabla </w:t></w:r><w:r w:rsidR="00D51ADA" w:rsidRPr="00D51ADA"><w:rPr><w:rFonts w:ascii="Avenir Next LT Pro" w:eastAsia="Times New Roman" w:hAnsi="Avenir Next LT Pro" w:cs="Calibri"/><w:b/><w:bCs/><w:noProof/><w:color w:val="303030"/><w:sz w:val="22"/><w:szCs w:val="22"/><w:lang w:val="es-CO"/></w:rPr><w:t>6</w:t></w:r><w:r w:rsidR="00C554B0" w:rsidRPr="00E304EB"><w:rPr><w:rFonts w:ascii="Avenir Next LT Pro" w:eastAsia="Times New Roman" w:hAnsi="Avenir Next LT Pro" w:cs="Calibri"/><w:b/><w:color w:val="303030"/><w:sz w:val="22"/><w:szCs w:val="22"/><w:lang w:val="es-CO"/></w:rPr><w:fldChar w:fldCharType="end"/></w:r><w:r w:rsidR="00C554B0" w:rsidRPr="00E304EB"><w:rPr><w:rFonts w:ascii="Avenir Next LT Pro" w:eastAsia="Times New Roman" w:hAnsi="Avenir Next LT Pro" w:cs="Calibri"/><w:b/><w:color w:val="303030"/><w:sz w:val="22"/><w:szCs w:val="22"/><w:lang w:val="es-CO"/></w:rPr><w:t> </w:t></w:r><w:r w:rsidR="00CF50A6" w:rsidRPr="00E304EB"><w:rPr><w:rFonts w:ascii="Avenir Next LT Pro" w:hAnsi="Avenir Next LT Pro" w:cs="Calibri"/><w:color w:val="303030"/><w:sz w:val="22"/><w:szCs w:val="22"/><w:lang w:val="es-CO"/></w:rPr><w:t>y la ubicación</w:t></w:r><w:r w:rsidR="00C554B0" w:rsidRPr="00E304EB"><w:rPr><w:rFonts w:ascii="Avenir Next LT Pro" w:hAnsi="Avenir Next LT Pro" w:cs="Calibri"/><w:color w:val="303030"/><w:sz w:val="22"/><w:szCs w:val="22"/><w:lang w:val="es-CO"/></w:rPr><w:t> geográfica en la </w:t></w:r><w:r w:rsidR="006B7C57" w:rsidRPr="00E304EB"><w:rPr><w:rFonts w:ascii="Avenir Next LT Pro" w:hAnsi="Avenir Next LT Pro" w:cs="Calibri"/><w:b/><w:bCs/><w:color w:val="303030"/><w:sz w:val="22"/><w:szCs w:val="22"/><w:lang w:val="es-CO"/></w:rPr><w:fldChar w:fldCharType="begin"/></w:r><w:r w:rsidR="006B7C57" w:rsidRPr="00E304EB"><w:rPr><w:rFonts w:ascii="Avenir Next LT Pro" w:hAnsi="Avenir Next LT Pro" w:cs="Calibri"/><w:b/><w:bCs/><w:color w:val="303030"/><w:sz w:val="22"/><w:szCs w:val="22"/><w:lang w:val="es-CO"/></w:rPr><w:instrText xml:space="preserve"> REF _Ref24533620 \h  \* MERGEFORMAT </w:instrText></w:r><w:r w:rsidR="006B7C57" w:rsidRPr="00E304EB"><w:rPr><w:rFonts w:ascii="Avenir Next LT Pro" w:hAnsi="Avenir Next LT Pro" w:cs="Calibri"/><w:b/><w:bCs/><w:color w:val="303030"/><w:sz w:val="22"/><w:szCs w:val="22"/><w:lang w:val="es-CO"/></w:rPr></w:r><w:r w:rsidR="006B7C57" w:rsidRPr="00E304EB"><w:rPr><w:rFonts w:ascii="Avenir Next LT Pro" w:hAnsi="Avenir Next LT Pro" w:cs="Calibri"/><w:b/><w:bCs/><w:color w:val="303030"/><w:sz w:val="22"/><w:szCs w:val="22"/><w:lang w:val="es-CO"/></w:rPr><w:fldChar w:fldCharType="separate"/></w:r><w:r w:rsidR="00D51ADA" w:rsidRPr="00D51ADA"><w:rPr><w:rFonts w:ascii="Avenir Next LT Pro" w:hAnsi="Avenir Next LT Pro" w:cs="Calibri"/><w:b/><w:bCs/><w:color w:val="303030"/><w:sz w:val="22"/><w:szCs w:val="22"/><w:lang w:val="es-CO"/></w:rPr><w:t>Figura </w:t></w:r><w:r w:rsidR="00D51ADA" w:rsidRPr="00D51ADA"><w:rPr><w:rFonts w:ascii="Avenir Next LT Pro" w:hAnsi="Avenir Next LT Pro" w:cs="Calibri"/><w:b/><w:bCs/><w:noProof/><w:color w:val="303030"/><w:sz w:val="22"/><w:szCs w:val="22"/><w:lang w:val="es-CO"/></w:rPr><w:t>1</w:t></w:r><w:r w:rsidR="006B7C57" w:rsidRPr="00E304EB"><w:rPr><w:rFonts w:ascii="Avenir Next LT Pro" w:hAnsi="Avenir Next LT Pro" w:cs="Calibri"/><w:b/><w:bCs/><w:color w:val="303030"/><w:sz w:val="22"/><w:szCs w:val="22"/><w:lang w:val="es-CO"/></w:rPr><w:fldChar w:fldCharType="end"/></w:r><w:r w:rsidR="00D14131" w:rsidRPr="00E304EB"><w:rPr><w:rFonts w:ascii="Avenir Next LT Pro" w:hAnsi="Avenir Next LT Pro" w:cs="Calibri"/><w:b/><w:bCs/><w:color w:val="303030"/><w:sz w:val="22"/><w:szCs w:val="22"/><w:lang w:val="es-CO"/></w:rPr><w:t>.</w:t></w:r></w:p><w:p w14:paraId="7788745F" w14:textId="524C58AD" w:rsidR="00C554B0" w:rsidRPr="00E304EB" w:rsidRDefault="00C554B0" w:rsidP="002C2B1D"><w:pPr><w:jc w:val="center"/><w:rPr><w:rFonts w:ascii="Avenir Next LT Pro" w:eastAsia="Times New Roman" w:hAnsi="Avenir Next LT Pro" w:cs="Calibri"/><w:b/><w:bCs/><w:color w:val="303030"/><w:sz w:val="20"/><w:szCs w:val="20"/><w:lang w:val="es-CO"/></w:rPr></w:pPr><w:bookmarkStart w:id="103" w:name="_Ref22108617"/><w:bookmarkStart w:id="104" w:name="_Toc197069404"/><w:bookmarkStart w:id="105" w:name="_Toc197069542"/><w:bookmarkStart w:id="106" w:name="_Toc214355646"/><w:r w:rsidRPr="00E304EB"><w:rPr><w:rFonts w:ascii="Avenir Next LT Pro" w:eastAsia="Times New Roman" w:hAnsi="Avenir Next LT Pro" w:cs="Calibri"/><w:b/><w:bCs/><w:color w:val="303030"/><w:sz w:val="20"/><w:szCs w:val="20"/><w:lang w:val="es-CO"/></w:rPr><w:t>Tabla </w:t></w:r><w:r w:rsidR="00B50DDA" w:rsidRPr="00E304EB"><w:rPr><w:rFonts w:ascii="Avenir Next LT Pro" w:eastAsia="Times New Roman" w:hAnsi="Avenir Next LT Pro" w:cs="Calibri"/><w:b/><w:bCs/><w:color w:val="303030"/><w:sz w:val="20"/><w:szCs w:val="20"/><w:lang w:val="es-CO"/></w:rPr><w:fldChar w:fldCharType="begin"/></w:r><w:r w:rsidR="00B50DDA" w:rsidRPr="00E304EB"><w:rPr><w:rFonts w:ascii="Avenir Next LT Pro" w:eastAsia="Times New Roman" w:hAnsi="Avenir Next LT Pro" w:cs="Calibri"/><w:b/><w:bCs/><w:color w:val="303030"/><w:sz w:val="20"/><w:szCs w:val="20"/><w:lang w:val="es-CO"/></w:rPr><w:instrText xml:space="preserve"> SEQ Tabla \* ARABIC </w:instrText></w:r><w:r w:rsidR="00B50DDA" w:rsidRPr="00E304EB"><w:rPr><w:rFonts w:ascii="Avenir Next LT Pro" w:eastAsia="Times New Roman" w:hAnsi="Avenir Next LT Pro" w:cs="Calibri"/><w:b/><w:bCs/><w:color w:val="303030"/><w:sz w:val="20"/><w:szCs w:val="20"/><w:lang w:val="es-CO"/></w:rPr><w:fldChar w:fldCharType="separate"/></w:r><w:r w:rsidR="00D51ADA"><w:rPr><w:rFonts w:ascii="Avenir Next LT Pro" w:eastAsia="Times New Roman" w:hAnsi="Avenir Next LT Pro" w:cs="Calibri"/><w:b/><w:bCs/><w:noProof/><w:color w:val="303030"/><w:sz w:val="20"/><w:szCs w:val="20"/><w:lang w:val="es-CO"/></w:rPr><w:t>6</w:t></w:r><w:r w:rsidR="00B50DDA" w:rsidRPr="00E304EB"><w:rPr><w:rFonts w:ascii="Avenir Next LT Pro" w:eastAsia="Times New Roman" w:hAnsi="Avenir Next LT Pro" w:cs="Calibri"/><w:b/><w:bCs/><w:color w:val="303030"/><w:sz w:val="20"/><w:szCs w:val="20"/><w:lang w:val="es-CO"/></w:rPr><w:fldChar w:fldCharType="end"/></w:r><w:bookmarkEnd w:id="103"/><w:r w:rsidRPr="00E304EB"><w:rPr><w:rFonts w:ascii="Avenir Next LT Pro" w:eastAsia="Times New Roman" w:hAnsi="Avenir Next LT Pro" w:cs="Calibri"/><w:b/><w:bCs/><w:color w:val="303030"/><w:sz w:val="20"/><w:szCs w:val="20"/><w:lang w:val="es-CO"/></w:rPr><w:t>. Ubicación geográfica </w:t></w:r><w:commentRangeStart w:id="107"/><w:r w:rsidRPr="00E304EB"><w:rPr><w:rFonts w:ascii="Avenir Next LT Pro" w:eastAsia="Times New Roman" w:hAnsi="Avenir Next LT Pro" w:cs="Calibri"/><w:b/><w:bCs/><w:color w:val="303030"/><w:sz w:val="20"/><w:szCs w:val="20"/><w:lang w:val="es-CO"/></w:rPr><w:t>de</w:t></w:r><w:r w:rsidR="000D7006" w:rsidRPr="00E304EB"><w:rPr><w:rFonts w:ascii="Avenir Next LT Pro" w:eastAsia="Times New Roman" w:hAnsi="Avenir Next LT Pro" w:cs="Calibri"/><w:b/><w:bCs/><w:color w:val="303030"/><w:sz w:val="20"/><w:szCs w:val="20"/><w:lang w:val="es-CO"/></w:rPr><w:t>l</w:t></w:r><w:r w:rsidRPr="00E304EB"><w:rPr><w:rFonts w:ascii="Avenir Next LT Pro" w:eastAsia="Times New Roman" w:hAnsi="Avenir Next LT Pro" w:cs="Calibri"/><w:b/><w:bCs/><w:color w:val="303030"/><w:sz w:val="20"/><w:szCs w:val="20"/><w:lang w:val="es-CO"/></w:rPr><w:t> punto</w:t></w:r><w:commentRangeEnd w:id="107"/><w:r w:rsidR="00761902"><w:rPr><w:rStyle w:val="Refdecomentario"/><w:rFonts w:ascii="Tahoma" w:eastAsia="Times New Roman" w:hAnsi="Tahoma"/><w:szCs w:val="20"/><w:lang w:val="es-MX" w:eastAsia="es-MX"/></w:rPr><w:commentReference w:id="107"/></w:r><w:r w:rsidRPr="00E304EB"><w:rPr><w:rFonts w:ascii="Avenir Next LT Pro" w:eastAsia="Times New Roman" w:hAnsi="Avenir Next LT Pro" w:cs="Calibri"/><w:b/><w:bCs/><w:color w:val="303030"/><w:sz w:val="20"/><w:szCs w:val="20"/><w:lang w:val="es-CO"/></w:rPr><w:t> de monitoreo</w:t></w:r><w:r w:rsidR="00F20782" w:rsidRPr="00E304EB"><w:rPr><w:rFonts w:ascii="Avenir Next LT Pro" w:eastAsia="Times New Roman" w:hAnsi="Avenir Next LT Pro" w:cs="Calibri"/><w:b/><w:bCs/><w:color w:val="303030"/><w:sz w:val="20"/><w:szCs w:val="20"/><w:lang w:val="es-CO"/></w:rPr><w:t>.</w:t></w:r><w:bookmarkEnd w:id="104"/><w:bookmarkEnd w:id="105"/><w:bookmarkEnd w:id="106"/></w:p><w:tbl><w:tblPr><w:tblW w:w="5000" w:type="pct"/><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ayout w:type="fixed"/><w:tblCellMar><w:left w:w="70" w:type="dxa"/><w:right w:w="70" w:type="dxa"/></w:tblCellMar><w:tblLook w:val="04A0" w:firstRow="1" w:lastRow="0" w:firstColumn="1" w:lastColumn="0" w:noHBand="0" w:noVBand="1"/></w:tblPr><w:tblGrid><w:gridCol w:w="1837"/><w:gridCol w:w="1134"/><w:gridCol w:w="1218"/><w:gridCol w:w="1052"/><w:gridCol w:w="1843"/><w:gridCol w:w="1744"/></w:tblGrid><w:tr w:rsidR="00E304EB" w:rsidRPr="00E304EB" w14:paraId="1A06B140" w14:textId="77777777" w:rsidTr="002B3DE5"><w:trPr><w:trHeight w:val="20"/></w:trPr><w:tc><w:tcPr><w:tcW w:w="2968" w:type="pct"/><w:gridSpan w:val="4"/><w:shd w:val="clear" w:color="auto" w:fill="004CAB"/><w:noWrap/><w:vAlign w:val="center"/><w:hideMark/></w:tcPr><w:p w14:paraId="158A2BA8" w14:textId="1FFA9DCC" w:rsidR="00BD0719" w:rsidRPr="004149C0" w:rsidRDefault="007B0CCB" w:rsidP="0032059D"><w:pPr><w:jc w:val="center"/><w:rPr><w:rFonts w:ascii="Avenir Next LT Pro" w:eastAsia="Times New Roman" w:hAnsi="Avenir Next LT Pro" w:cs="Calibri"/><w:b/><w:bCs/><w:color w:val="FFFFFF" w:themeColor="background1"/><w:sz w:val="20"/><w:szCs w:val="20"/><w:lang w:val="es-CO" w:eastAsia="es-CO"/></w:rPr></w:pPr><w:r w:rsidRPr="004149C0"><w:rPr><w:rFonts w:ascii="Avenir Next LT Pro" w:eastAsia="Times New Roman" w:hAnsi="Avenir Next LT Pro" w:cs="Calibri"/><w:b/><w:bCs/><w:color w:val="FFFFFF" w:themeColor="background1"/><w:sz w:val="20"/><w:szCs w:val="20"/><w:lang w:val="es-CO" w:eastAsia="es-CO"/></w:rPr><w:t>Características del monitoreo</w:t></w:r></w:p></w:tc><w:tc><w:tcPr><w:tcW w:w="2032" w:type="pct"/><w:gridSpan w:val="2"/><w:shd w:val="clear" w:color="auto" w:fill="004CAB"/><w:noWrap/><w:vAlign w:val="center"/><w:hideMark/></w:tcPr><w:p w14:paraId="70B99143" w14:textId="77777777" w:rsidR="00BD0719" w:rsidRPr="004149C0" w:rsidRDefault="00BD0719" w:rsidP="0032059D"><w:pPr><w:jc w:val="center"/><w:rPr><w:rFonts w:ascii="Avenir Next LT Pro" w:eastAsia="Times New Roman" w:hAnsi="Avenir Next LT Pro" w:cs="Calibri"/><w:b/><w:bCs/><w:color w:val="FFFFFF" w:themeColor="background1"/><w:sz w:val="20"/><w:szCs w:val="20"/><w:lang w:val="es-CO" w:eastAsia="es-CO"/></w:rPr></w:pPr><w:r w:rsidRPr="004149C0"><w:rPr><w:rFonts w:ascii="Avenir Next LT Pro" w:eastAsia="Times New Roman" w:hAnsi="Avenir Next LT Pro" w:cs="Calibri"/><w:b/><w:bCs/><w:color w:val="FFFFFF" w:themeColor="background1"/><w:sz w:val="20"/><w:szCs w:val="20"/><w:lang w:val="es-CO" w:eastAsia="es-CO"/></w:rPr><w:t>Georreferenciación</w:t></w:r></w:p></w:tc></w:tr><w:tr w:rsidR="00E304EB" w:rsidRPr="00E304EB" w14:paraId="6808C0BF" w14:textId="77777777" w:rsidTr="002B3DE5"><w:trPr><w:trHeight w:val="20"/></w:trPr><w:tc><w:tcPr><w:tcW w:w="1040" w:type="pct"/><w:shd w:val="clear" w:color="auto" w:fill="004CAB"/><w:vAlign w:val="center"/><w:hideMark/></w:tcPr><w:p w14:paraId="0DCAAC1C" w14:textId="196C0F92" w:rsidR="007B0CCB" w:rsidRPr="00E304EB" w:rsidRDefault="007B0CCB" w:rsidP="0032059D"><w:pPr><w:jc w:val="center"/><w:rPr><w:rFonts w:ascii="Avenir Next LT Pro" w:eastAsia="Times New Roman" w:hAnsi="Avenir Next LT Pro" w:cs="Calibri"/><w:b/><w:bCs/><w:color w:val="303030"/><w:sz w:val="20"/><w:szCs w:val="20"/><w:lang w:val="es-CO" w:eastAsia="es-CO"/></w:rPr></w:pPr><w:r w:rsidRPr="004149C0"><w:rPr><w:rFonts w:ascii="Avenir Next LT Pro" w:eastAsia="Times New Roman" w:hAnsi="Avenir Next LT Pro" w:cs="Calibri"/><w:b/><w:bCs/><w:color w:val="FFFFFF" w:themeColor="background1"/><w:sz w:val="20"/><w:szCs w:val="20"/><w:lang w:val="es-CO" w:eastAsia="es-CO"/></w:rPr><w:t>Punto</w:t></w:r></w:p></w:tc><w:tc><w:tcPr><w:tcW w:w="642" w:type="pct"/><w:shd w:val="clear" w:color="auto" w:fill="004CAB"/><w:vAlign w:val="center"/><w:hideMark/></w:tcPr><w:p w14:paraId="33396911" w14:textId="77777777" w:rsidR="007B0CCB" w:rsidRPr="004149C0" w:rsidRDefault="007B0CCB" w:rsidP="0032059D"><w:pPr><w:jc w:val="center"/><w:rPr><w:rFonts w:ascii="Avenir Next LT Pro" w:eastAsia="Times New Roman" w:hAnsi="Avenir Next LT Pro" w:cs="Calibri"/><w:b/><w:bCs/><w:color w:val="FFFFFF" w:themeColor="background1"/><w:sz w:val="20"/><w:szCs w:val="20"/><w:lang w:val="es-CO" w:eastAsia="es-CO"/></w:rPr></w:pPr><w:r w:rsidRPr="004149C0"><w:rPr><w:rFonts w:ascii="Avenir Next LT Pro" w:eastAsia="Times New Roman" w:hAnsi="Avenir Next LT Pro" w:cs="Calibri"/><w:b/><w:bCs/><w:color w:val="FFFFFF" w:themeColor="background1"/><w:sz w:val="20"/><w:szCs w:val="20"/><w:lang w:val="es-CO" w:eastAsia="es-CO"/></w:rPr><w:t>ID muestra</w:t></w:r></w:p></w:tc><w:tc><w:tcPr><w:tcW w:w="690" w:type="pct"/><w:shd w:val="clear" w:color="auto" w:fill="004CAB"/><w:vAlign w:val="center"/><w:hideMark/></w:tcPr><w:p w14:paraId="3C80822C" w14:textId="77777777" w:rsidR="007B0CCB" w:rsidRPr="004149C0" w:rsidRDefault="007B0CCB" w:rsidP="0032059D"><w:pPr><w:jc w:val="center"/><w:rPr><w:rFonts w:ascii="Avenir Next LT Pro" w:eastAsia="Times New Roman" w:hAnsi="Avenir Next LT Pro" w:cs="Calibri"/><w:b/><w:bCs/><w:color w:val="FFFFFF" w:themeColor="background1"/><w:sz w:val="20"/><w:szCs w:val="20"/><w:lang w:val="es-CO" w:eastAsia="es-CO"/></w:rPr></w:pPr><w:r w:rsidRPr="004149C0"><w:rPr><w:rFonts w:ascii="Avenir Next LT Pro" w:eastAsia="Times New Roman" w:hAnsi="Avenir Next LT Pro" w:cs="Calibri"/><w:b/><w:bCs/><w:color w:val="FFFFFF" w:themeColor="background1"/><w:sz w:val="20"/><w:szCs w:val="20"/><w:lang w:val="es-CO" w:eastAsia="es-CO"/></w:rPr><w:t>Hora (</w:t></w:r><w:proofErr w:type="spellStart"/><w:r w:rsidRPr="004149C0"><w:rPr><w:rFonts w:ascii="Avenir Next LT Pro" w:eastAsia="Times New Roman" w:hAnsi="Avenir Next LT Pro" w:cs="Calibri"/><w:b/><w:bCs/><w:color w:val="FFFFFF" w:themeColor="background1"/><w:sz w:val="20"/><w:szCs w:val="20"/><w:lang w:val="es-CO" w:eastAsia="es-CO"/></w:rPr><w:t>hh:mm</w:t></w:r><w:proofErr w:type="spellEnd"/><w:r w:rsidRPr="004149C0"><w:rPr><w:rFonts w:ascii="Avenir Next LT Pro" w:eastAsia="Times New Roman" w:hAnsi="Avenir Next LT Pro" w:cs="Calibri"/><w:b/><w:bCs/><w:color w:val="FFFFFF" w:themeColor="background1"/><w:sz w:val="20"/><w:szCs w:val="20"/><w:lang w:val="es-CO" w:eastAsia="es-CO"/></w:rPr><w:t>)</w:t></w:r></w:p></w:tc><w:tc><w:tcPr><w:tcW w:w="595" w:type="pct"/><w:shd w:val="clear" w:color="auto" w:fill="004CAB"/><w:vAlign w:val="center"/><w:hideMark/></w:tcPr><w:p w14:paraId="290EB963" w14:textId="396AB657" w:rsidR="007B0CCB" w:rsidRPr="004149C0" w:rsidRDefault="007B0CCB" w:rsidP="0032059D"><w:pPr><w:jc w:val="center"/><w:rPr><w:rFonts w:ascii="Avenir Next LT Pro" w:eastAsia="Times New Roman" w:hAnsi="Avenir Next LT Pro" w:cs="Calibri"/><w:b/><w:bCs/><w:color w:val="FFFFFF" w:themeColor="background1"/><w:sz w:val="20"/><w:szCs w:val="20"/><w:lang w:val="es-CO" w:eastAsia="es-CO"/></w:rPr></w:pPr><w:r w:rsidRPr="004149C0"><w:rPr><w:rFonts w:ascii="Avenir Next LT Pro" w:eastAsia="Times New Roman" w:hAnsi="Avenir Next LT Pro" w:cs="Calibri"/><w:b/><w:bCs/><w:color w:val="FFFFFF" w:themeColor="background1"/><w:sz w:val="20"/><w:szCs w:val="20"/><w:lang w:val="es-CO" w:eastAsia="es-CO"/></w:rPr><w:t>Cota (m</w:t></w:r><w:r w:rsidR="0032059D" w:rsidRPr="004149C0"><w:rPr><w:rFonts w:ascii="Avenir Next LT Pro" w:eastAsia="Times New Roman" w:hAnsi="Avenir Next LT Pro" w:cs="Calibri"/><w:b/><w:bCs/><w:color w:val="FFFFFF" w:themeColor="background1"/><w:sz w:val="20"/><w:szCs w:val="20"/><w:lang w:val="es-CO" w:eastAsia="es-CO"/></w:rPr><w:t>snm</w:t></w:r><w:r w:rsidRPr="004149C0"><w:rPr><w:rFonts w:ascii="Avenir Next LT Pro" w:eastAsia="Times New Roman" w:hAnsi="Avenir Next LT Pro" w:cs="Calibri"/><w:b/><w:bCs/><w:color w:val="FFFFFF" w:themeColor="background1"/><w:sz w:val="20"/><w:szCs w:val="20"/><w:lang w:val="es-CO" w:eastAsia="es-CO"/></w:rPr><w:t>)</w:t></w:r></w:p></w:tc><w:tc><w:tcPr><w:tcW w:w="1044" w:type="pct"/><w:shd w:val="clear" w:color="auto" w:fill="004CAB"/><w:vAlign w:val="center"/><w:hideMark/></w:tcPr><w:p w14:paraId="306A1AC1" w14:textId="782E227A" w:rsidR="007B0CCB" w:rsidRPr="004149C0" w:rsidRDefault="007B0CCB" w:rsidP="0032059D"><w:pPr><w:jc w:val="center"/><w:rPr><w:rFonts w:ascii="Avenir Next LT Pro" w:eastAsia="Times New Roman" w:hAnsi="Avenir Next LT Pro" w:cs="Calibri"/><w:b/><w:bCs/><w:color w:val="FFFFFF" w:themeColor="background1"/><w:sz w:val="20"/><w:szCs w:val="20"/><w:lang w:val="es-CO" w:eastAsia="es-CO"/></w:rPr></w:pPr><w:r w:rsidRPr="004149C0"><w:rPr><w:rFonts w:ascii="Avenir Next LT Pro" w:eastAsia="Times New Roman" w:hAnsi="Avenir Next LT Pro" w:cs="Calibri"/><w:b/><w:bCs/><w:color w:val="FFFFFF" w:themeColor="background1"/><w:sz w:val="20"/><w:szCs w:val="20"/><w:lang w:val="es-CO" w:eastAsia="es-CO"/></w:rPr><w:t>Geográficas WGS84</w:t></w:r></w:p></w:tc><w:tc><w:tcPr><w:tcW w:w="988" w:type="pct"/><w:shd w:val="clear" w:color="auto" w:fill="004CAB"/><w:vAlign w:val="center"/><w:hideMark/></w:tcPr><w:p w14:paraId="7191236B" w14:textId="5493509B" w:rsidR="007B0CCB" w:rsidRPr="004149C0" w:rsidRDefault="007B0CCB" w:rsidP="0032059D"><w:pPr><w:jc w:val="center"/><w:rPr><w:rFonts w:ascii="Avenir Next LT Pro" w:eastAsia="Times New Roman" w:hAnsi="Avenir Next LT Pro" w:cs="Calibri"/><w:b/><w:bCs/><w:color w:val="FFFFFF" w:themeColor="background1"/><w:sz w:val="20"/><w:szCs w:val="20"/><w:lang w:val="es-CO" w:eastAsia="es-CO"/></w:rPr></w:pPr><w:r w:rsidRPr="004149C0"><w:rPr><w:rFonts w:ascii="Avenir Next LT Pro" w:eastAsia="Times New Roman" w:hAnsi="Avenir Next LT Pro" w:cs="Calibri"/><w:b/><w:bCs/><w:color w:val="FFFFFF" w:themeColor="background1"/><w:sz w:val="20"/><w:szCs w:val="20"/><w:lang w:val="es-CO" w:eastAsia="es-CO"/></w:rPr><w:t>Origen Nacional</w:t></w:r><w:r w:rsidR="00EE6423"><w:rPr><w:rFonts w:ascii="Avenir Next LT Pro" w:eastAsia="Times New Roman" w:hAnsi="Avenir Next LT Pro" w:cs="Calibri"/><w:b/><w:bCs/><w:color w:val="FFFFFF" w:themeColor="background1"/><w:sz w:val="20"/><w:szCs w:val="20"/><w:lang w:val="es-CO" w:eastAsia="es-CO"/></w:rPr><w:t> (m)</w:t></w:r></w:p></w:tc></w:tr><w:tr w:rsidR="00E304EB" w:rsidRPr="00E304EB" w14:paraId="2C7AAC8E" w14:textId="77777777" w:rsidTr="005A1A75"><w:trPr><w:trHeight w:val="20"/></w:trPr><w:tc><w:tcPr><w:tcW w:w="1040" w:type="pct"/><w:vMerge w:val="restart"/><w:shd w:val="clear" w:color="auto" w:fill="auto"/><w:vAlign w:val="center"/><w:hideMark/></w:tcPr><w:p w14:paraId="32D74969" w14:textId="05523B9C" w:rsidR="007B0CCB" w:rsidRPr="00AC10C8" w:rsidRDefault="006D0317" w:rsidP="0032059D"><w:pPr><w:jc w:val="center"/><w:rPr><w:rFonts w:ascii="Avenir Next LT Pro" w:eastAsia="Times New Roman" w:hAnsi="Avenir Next LT Pro" w:cstheme="majorHAnsi"/><w:color w:val="303030"/><w:sz w:val="20"/><w:szCs w:val="20"/><w:highlight w:val="cyan"/><w:lang w:val="es-CO" w:eastAsia="es-CO"/></w:rPr></w:pPr><w:r w:rsidRPr="00AC10C8"><w:rPr><w:rFonts w:ascii="Avenir Next LT Pro" w:hAnsi="Avenir Next LT Pro" w:cs="Calibri"/><w:color w:val="303030"/><w:sz w:val="20"/><w:highlight w:val="cyan"/><w:lang w:val="es-CO"/></w:rPr><w:t/></w:r><w:r w:rsidR="00AC10C8" w:rsidRPr="00AC10C8"><w:rPr><w:rFonts w:ascii="Avenir Next LT Pro" w:hAnsi="Avenir Next LT Pro" w:cs="Calibri"/><w:color w:val="303030"/><w:sz w:val="20"/><w:highlight w:val="cyan"/><w:lang w:val="es-CO"/></w:rPr></w:r></w:p></w:tc><w:tc><w:tcPr><w:tcW w:w="642" w:type="pct"/><w:vMerge w:val="restart"/><w:shd w:val="clear" w:color="auto" w:fill="auto"/><w:vAlign w:val="center"/></w:tcPr><w:p w14:paraId="08281BD0" w14:textId="53FDBF78" w:rsidR="007B0CCB" w:rsidRPr="00AC10C8" w:rsidRDefault="006D0317" w:rsidP="0032059D"><w:pPr><w:jc w:val="center"/><w:rPr><w:rFonts w:ascii="Avenir Next LT Pro" w:eastAsia="Times New Roman" w:hAnsi="Avenir Next LT Pro" w:cs="Calibri"/><w:color w:val="303030"/><w:sz w:val="20"/><w:szCs w:val="20"/><w:highlight w:val="cyan"/><w:lang w:val="es-CO" w:eastAsia="es-CO"/></w:rPr></w:pPr><w:r w:rsidRPr="00AC10C8"><w:rPr><w:rFonts w:ascii="Avenir Next LT Pro" w:eastAsia="Times New Roman" w:hAnsi="Avenir Next LT Pro" w:cs="Calibri"/><w:color w:val="303030"/><w:sz w:val="20"/><w:szCs w:val="20"/><w:highlight w:val="cyan"/><w:lang w:val="es-CO" w:eastAsia="es-CO"/></w:rPr><w:t/></w:r></w:p></w:tc><w:tc><w:tcPr><w:tcW w:w="690" w:type="pct"/><w:vMerge w:val="restart"/><w:shd w:val="clear" w:color="auto" w:fill="auto"/><w:noWrap/><w:vAlign w:val="center"/></w:tcPr><w:p w14:paraId="05BFA5CD" w14:textId="150C5717" w:rsidR="007B0CCB" w:rsidRPr="00AC10C8" w:rsidRDefault="006D0317" w:rsidP="0032059D"><w:pPr><w:jc w:val="center"/><w:rPr><w:rFonts w:ascii="Avenir Next LT Pro" w:eastAsia="Times New Roman" w:hAnsi="Avenir Next LT Pro" w:cs="Calibri"/><w:color w:val="303030"/><w:sz w:val="20"/><w:szCs w:val="20"/><w:highlight w:val="cyan"/><w:lang w:val="es-CO" w:eastAsia="es-CO"/></w:rPr></w:pPr><w:r w:rsidRPr="00AC10C8"><w:rPr><w:rFonts w:ascii="Avenir Next LT Pro" w:eastAsia="Times New Roman" w:hAnsi="Avenir Next LT Pro" w:cs="Calibri"/><w:color w:val="303030"/><w:sz w:val="20"/><w:szCs w:val="20"/><w:highlight w:val="cyan"/><w:lang w:val="es-CO" w:eastAsia="es-CO"/></w:rPr><w:t/></w:r></w:p></w:tc><w:tc><w:tcPr><w:tcW w:w="595" w:type="pct"/><w:vMerge w:val="restart"/><w:shd w:val="clear" w:color="auto" w:fill="auto"/><w:vAlign w:val="center"/><w:hideMark/></w:tcPr><w:p w14:paraId="24485588" w14:textId="61F1F75C" w:rsidR="007B0CCB" w:rsidRPr="00AC10C8" w:rsidRDefault="006D0317" w:rsidP="0032059D"><w:pPr><w:jc w:val="center"/><w:rPr><w:rFonts w:ascii="Avenir Next LT Pro" w:eastAsia="Times New Roman" w:hAnsi="Avenir Next LT Pro" w:cs="Calibri"/><w:color w:val="303030"/><w:sz w:val="20"/><w:szCs w:val="20"/><w:highlight w:val="cyan"/><w:lang w:val="es-CO" w:eastAsia="es-CO"/></w:rPr></w:pPr><w:r w:rsidRPr="00AC10C8"><w:rPr><w:rFonts w:ascii="Avenir Next LT Pro" w:eastAsia="Times New Roman" w:hAnsi="Avenir Next LT Pro" w:cs="Calibri"/><w:color w:val="303030"/><w:sz w:val="20"/><w:szCs w:val="20"/><w:highlight w:val="cyan"/><w:lang w:val="es-CO" w:eastAsia="es-CO"/></w:rPr><w:t/></w:r></w:p></w:tc><w:tc><w:tcPr><w:tcW w:w="1044" w:type="pct"/><w:shd w:val="clear" w:color="auto" w:fill="auto"/><w:vAlign w:val="center"/></w:tcPr><w:p w14:paraId="3256FB7E" w14:textId="5C702434" w:rsidR="007B0CCB" w:rsidRPr="00AC10C8" w:rsidRDefault="006D0317" w:rsidP="0032059D"><w:pPr><w:jc w:val="center"/><w:rPr><w:rFonts w:ascii="Avenir Next LT Pro" w:eastAsia="Times New Roman" w:hAnsi="Avenir Next LT Pro" w:cs="Calibri"/><w:color w:val="303030"/><w:sz w:val="20"/><w:szCs w:val="20"/><w:highlight w:val="cyan"/><w:lang w:val="es-CO" w:eastAsia="es-CO"/></w:rPr></w:pPr><w:proofErr w:type="spellStart"/><w:r w:rsidRPr="00AC10C8"><w:rPr><w:rFonts w:ascii="Avenir Next LT Pro" w:hAnsi="Avenir Next LT Pro" w:cs="Calibri"/><w:color w:val="303030"/><w:sz w:val="20"/><w:szCs w:val="20"/><w:highlight w:val="cyan"/></w:rPr><w:t/></w:r><w:r w:rsidR="00F23F9D" w:rsidRPr="00AC10C8"><w:rPr><w:rFonts w:ascii="Avenir Next LT Pro" w:hAnsi="Avenir Next LT Pro" w:cs="Calibri"/><w:color w:val="303030"/><w:sz w:val="20"/><w:szCs w:val="20"/><w:highlight w:val="cyan"/></w:rPr></w:r><w:proofErr w:type="gramStart"/><w:r w:rsidRPr="00AC10C8"><w:rPr><w:rFonts w:ascii="Avenir Next LT Pro" w:hAnsi="Avenir Next LT Pro" w:cs="Calibri"/><w:color w:val="303030"/><w:sz w:val="20"/><w:szCs w:val="20"/><w:highlight w:val="cyan"/></w:rPr></w:r><w:r w:rsidR="00F23F9D" w:rsidRPr="00AC10C8"><w:rPr><w:rFonts w:ascii="Avenir Next LT Pro" w:hAnsi="Avenir Next LT Pro" w:cs="Calibri"/><w:color w:val="303030"/><w:sz w:val="20"/><w:szCs w:val="20"/><w:highlight w:val="cyan"/></w:rPr></w:r><w:r w:rsidRPr="00AC10C8"><w:rPr><w:rFonts w:ascii="Avenir Next LT Pro" w:hAnsi="Avenir Next LT Pro" w:cs="Calibri"/><w:color w:val="303030"/><w:sz w:val="20"/><w:szCs w:val="20"/><w:highlight w:val="cyan"/></w:rPr></w:r><w:r w:rsidR="00F23F9D" w:rsidRPr="00AC10C8"><w:rPr><w:rFonts w:ascii="Avenir Next LT Pro" w:hAnsi="Avenir Next LT Pro" w:cs="Calibri"/><w:color w:val="303030"/><w:sz w:val="20"/><w:szCs w:val="20"/><w:highlight w:val="cyan"/></w:rPr></w:r><w:r w:rsidRPr="00AC10C8"><w:rPr><w:rFonts w:ascii="Avenir Next LT Pro" w:hAnsi="Avenir Next LT Pro" w:cs="Calibri"/><w:color w:val="303030"/><w:sz w:val="20"/><w:szCs w:val="20"/><w:highlight w:val="cyan"/></w:rPr></w:r><w:proofErr w:type="gramEnd"/><w:r w:rsidR="00F23F9D" w:rsidRPr="00AC10C8"><w:rPr><w:rFonts w:ascii="Avenir Next LT Pro" w:hAnsi="Avenir Next LT Pro" w:cs="Calibri"/><w:color w:val="303030"/><w:sz w:val="20"/><w:szCs w:val="20"/><w:highlight w:val="cyan"/></w:rPr></w:r><w:proofErr w:type="spellEnd"/></w:p></w:tc><w:tc><w:tcPr><w:tcW w:w="988" w:type="pct"/><w:shd w:val="clear" w:color="auto" w:fill="auto"/><w:vAlign w:val="center"/></w:tcPr><w:p w14:paraId="4DFAE046" w14:textId="4EEEEF91" w:rsidR="007B0CCB" w:rsidRPr="00AC10C8" w:rsidRDefault="006D0317" w:rsidP="0032059D"><w:pPr><w:jc w:val="center"/><w:rPr><w:rFonts w:ascii="Avenir Next LT Pro" w:eastAsia="Times New Roman" w:hAnsi="Avenir Next LT Pro" w:cs="Calibri"/><w:color w:val="303030"/><w:sz w:val="20"/><w:szCs w:val="20"/><w:highlight w:val="cyan"/><w:lang w:val="es-CO" w:eastAsia="es-CO"/></w:rPr></w:pPr><w:r w:rsidRPr="00AC10C8"><w:rPr><w:rFonts w:ascii="Avenir Next LT Pro" w:hAnsi="Avenir Next LT Pro" w:cs="Calibri"/><w:color w:val="303030"/><w:sz w:val="20"/><w:szCs w:val="20"/><w:highlight w:val="cyan"/><w:lang w:eastAsia="es-CO"/></w:rPr><w:t/></w:r><w:r w:rsidR="00152A9F" w:rsidRPr="00AC10C8"><w:rPr><w:rFonts w:ascii="Avenir Next LT Pro" w:hAnsi="Avenir Next LT Pro" w:cs="Calibri"/><w:color w:val="303030"/><w:sz w:val="20"/><w:szCs w:val="20"/><w:highlight w:val="cyan"/><w:lang w:eastAsia="es-CO"/></w:rPr></w:r><w:r w:rsidR="00480200" w:rsidRPr="00AC10C8"><w:rPr><w:rFonts w:ascii="Avenir Next LT Pro" w:hAnsi="Avenir Next LT Pro" w:cs="Calibri"/><w:color w:val="303030"/><w:sz w:val="20"/><w:szCs w:val="20"/><w:highlight w:val="cyan"/><w:lang w:eastAsia="es-CO"/></w:rPr></w:r></w:p></w:tc></w:tr><w:tr w:rsidR="00E304EB" w:rsidRPr="00E304EB" w14:paraId="78BF678A" w14:textId="77777777" w:rsidTr="00504C74"><w:trPr><w:trHeight w:val="321"/></w:trPr><w:tc><w:tcPr><w:tcW w:w="1040" w:type="pct"/><w:vMerge/><w:vAlign w:val="center"/><w:hideMark/></w:tcPr><w:p w14:paraId="793A963B" w14:textId="77777777" w:rsidR="007B0CCB" w:rsidRPr="00AC10C8" w:rsidRDefault="007B0CCB" w:rsidP="0032059D"><w:pPr><w:rPr><w:rFonts w:ascii="Avenir Next LT Pro" w:eastAsia="Times New Roman" w:hAnsi="Avenir Next LT Pro" w:cstheme="majorHAnsi"/><w:color w:val="303030"/><w:sz w:val="20"/><w:szCs w:val="20"/><w:highlight w:val="cyan"/><w:lang w:val="es-CO" w:eastAsia="es-CO"/></w:rPr></w:pPr></w:p></w:tc><w:tc><w:tcPr><w:tcW w:w="642" w:type="pct"/><w:vMerge/><w:vAlign w:val="center"/></w:tcPr><w:p w14:paraId="57A23CAF" w14:textId="77777777" w:rsidR="007B0CCB" w:rsidRPr="00AC10C8" w:rsidRDefault="007B0CCB" w:rsidP="0032059D"><w:pPr><w:rPr><w:rFonts w:ascii="Avenir Next LT Pro" w:eastAsia="Times New Roman" w:hAnsi="Avenir Next LT Pro" w:cs="Calibri"/><w:color w:val="303030"/><w:sz w:val="20"/><w:szCs w:val="20"/><w:highlight w:val="cyan"/><w:lang w:val="es-CO" w:eastAsia="es-CO"/></w:rPr></w:pPr></w:p></w:tc><w:tc><w:tcPr><w:tcW w:w="690" w:type="pct"/><w:vMerge/><w:vAlign w:val="center"/></w:tcPr><w:p w14:paraId="05FEEB1B" w14:textId="77777777" w:rsidR="007B0CCB" w:rsidRPr="00AC10C8" w:rsidRDefault="007B0CCB" w:rsidP="0032059D"><w:pPr><w:rPr><w:rFonts w:ascii="Avenir Next LT Pro" w:eastAsia="Times New Roman" w:hAnsi="Avenir Next LT Pro" w:cs="Calibri"/><w:color w:val="303030"/><w:sz w:val="20"/><w:szCs w:val="20"/><w:highlight w:val="cyan"/><w:lang w:val="es-CO" w:eastAsia="es-CO"/></w:rPr></w:pPr></w:p></w:tc><w:tc><w:tcPr><w:tcW w:w="595" w:type="pct"/><w:vMerge/><w:vAlign w:val="center"/><w:hideMark/></w:tcPr><w:p w14:paraId="1F8E2302" w14:textId="77777777" w:rsidR="007B0CCB" w:rsidRPr="00AC10C8" w:rsidRDefault="007B0CCB" w:rsidP="0032059D"><w:pPr><w:rPr><w:rFonts w:ascii="Avenir Next LT Pro" w:eastAsia="Times New Roman" w:hAnsi="Avenir Next LT Pro" w:cs="Calibri"/><w:color w:val="303030"/><w:sz w:val="20"/><w:szCs w:val="20"/><w:highlight w:val="cyan"/><w:lang w:val="es-CO" w:eastAsia="es-CO"/></w:rPr></w:pPr></w:p></w:tc><w:tc><w:tcPr><w:tcW w:w="1044" w:type="pct"/><w:shd w:val="clear" w:color="auto" w:fill="auto"/><w:vAlign w:val="center"/></w:tcPr><w:p w14:paraId="3191484E" w14:textId="4244E207" w:rsidR="007B0CCB" w:rsidRPr="00AC10C8" w:rsidRDefault="006D0317" w:rsidP="0032059D"><w:pPr><w:jc w:val="center"/><w:rPr><w:rFonts w:ascii="Avenir Next LT Pro" w:eastAsia="Times New Roman" w:hAnsi="Avenir Next LT Pro" w:cs="Calibri"/><w:color w:val="303030"/><w:sz w:val="20"/><w:szCs w:val="20"/><w:highlight w:val="cyan"/><w:lang w:val="es-CO" w:eastAsia="es-CO"/></w:rPr></w:pPr><w:proofErr w:type="spellStart"/><w:r w:rsidRPr="00AC10C8"><w:rPr><w:rFonts w:ascii="Avenir Next LT Pro" w:hAnsi="Avenir Next LT Pro" w:cs="Calibri"/><w:color w:val="303030"/><w:sz w:val="20"/><w:szCs w:val="20"/><w:highlight w:val="cyan"/></w:rPr><w:t/></w:r><w:proofErr w:type="gramStart"/><w:r w:rsidRPr="00AC10C8"><w:rPr><w:rFonts w:ascii="Avenir Next LT Pro" w:hAnsi="Avenir Next LT Pro" w:cs="Calibri"/><w:color w:val="303030"/><w:sz w:val="20"/><w:szCs w:val="20"/><w:highlight w:val="cyan"/></w:rPr></w:r><w:proofErr w:type="gramEnd"/><w:r w:rsidRPr="00AC10C8"><w:rPr><w:rFonts w:ascii="Avenir Next LT Pro" w:hAnsi="Avenir Next LT Pro" w:cs="Calibri"/><w:color w:val="303030"/><w:sz w:val="20"/><w:szCs w:val="20"/><w:highlight w:val="cyan"/></w:rPr></w:r><w:r w:rsidR="0015099E" w:rsidRPr="00AC10C8"><w:rPr><w:rFonts w:ascii="Avenir Next LT Pro" w:hAnsi="Avenir Next LT Pro" w:cs="Calibri"/><w:color w:val="303030"/><w:sz w:val="20"/><w:szCs w:val="20"/><w:highlight w:val="cyan"/></w:rPr></w:r><w:proofErr w:type="spellEnd"/></w:p></w:tc><w:tc><w:tcPr><w:tcW w:w="988" w:type="pct"/><w:shd w:val="clear" w:color="auto" w:fill="auto"/><w:vAlign w:val="center"/></w:tcPr><w:p w14:paraId="2D8F97CD" w14:textId="62306FA1" w:rsidR="007B0CCB" w:rsidRPr="00AC10C8" w:rsidRDefault="006D0317" w:rsidP="0032059D"><w:pPr><w:jc w:val="center"/><w:rPr><w:rFonts w:ascii="Avenir Next LT Pro" w:eastAsia="Times New Roman" w:hAnsi="Avenir Next LT Pro" w:cs="Calibri"/><w:color w:val="303030"/><w:sz w:val="20"/><w:szCs w:val="20"/><w:highlight w:val="cyan"/><w:lang w:val="es-CO" w:eastAsia="es-CO"/></w:rPr></w:pPr><w:r w:rsidRPr="00AC10C8"><w:rPr><w:rFonts w:ascii="Avenir Next LT Pro" w:hAnsi="Avenir Next LT Pro" w:cs="Calibri"/><w:color w:val="303030"/><w:sz w:val="20"/><w:szCs w:val="20"/><w:highlight w:val="cyan"/><w:lang w:eastAsia="es-CO"/></w:rPr><w:t/></w:r><w:r w:rsidR="00761902" w:rsidRPr="00AC10C8"><w:rPr><w:rFonts w:ascii="Avenir Next LT Pro" w:hAnsi="Avenir Next LT Pro" w:cs="Calibri"/><w:color w:val="303030"/><w:sz w:val="20"/><w:szCs w:val="20"/><w:highlight w:val="cyan"/><w:lang w:eastAsia="es-CO"/></w:rPr></w:r></w:p></w:tc></w:tr></w:tbl><w:p w14:paraId="72C8330A" w14:textId="787F7F5B" w:rsidR="00217570" w:rsidRPr="00E304EB" w:rsidRDefault="00FF07B9" w:rsidP="00604D8A"><w:pPr><w:pStyle w:val="EpgrafeCarCar"/><w:rPr><w:rFonts w:ascii="Avenir Next LT Pro" w:hAnsi="Avenir Next LT Pro" w:cstheme="majorHAnsi"/><w:b w:val="0"/><w:i/><w:color w:val="303030"/><w:lang w:val="es-CO"/></w:rPr></w:pPr><w:r><w:rPr><w:rFonts w:ascii="Avenir Next LT Pro" w:hAnsi="Avenir Next LT Pro" w:cstheme="majorHAnsi"/><w:b w:val="0"/><w:i/><w:color w:val="303030"/><w:lang w:val="es-CO"/></w:rPr><w:t>Fuente: SERAMBIENTE S.A.S., </w:t></w:r><w:commentRangeStart w:id="108"/><w:r w:rsidR="008F36CD"><w:rPr><w:rFonts w:ascii="Avenir Next LT Pro" w:hAnsi="Avenir Next LT Pro" w:cstheme="majorHAnsi"/><w:b w:val="0"/><w:i/><w:color w:val="303030"/><w:lang w:val="es-CO"/></w:rPr><w:t>XXXX</w:t></w:r><w:commentRangeEnd w:id="108"/><w:r w:rsidR="00AC10C8"><w:rPr><w:rStyle w:val="Refdecomentario"/><w:rFonts w:ascii="Tahoma" w:hAnsi="Tahoma"/><w:b w:val="0"/><w:bCs w:val="0"/><w:szCs w:val="20"/><w:lang w:val="es-MX" w:eastAsia="es-MX"/></w:rPr><w:commentReference w:id="108"/></w:r><w:r><w:rPr><w:rFonts w:ascii="Avenir Next LT Pro" w:hAnsi="Avenir Next LT Pro" w:cstheme="majorHAnsi"/><w:b w:val="0"/><w:i/><w:color w:val="303030"/><w:lang w:val="es-CO"/></w:rPr><w:t>.</w:t></w:r></w:p><w:p w14:paraId="72980360" w14:textId="4E45AEBC" w:rsidR="00604D8A" w:rsidRPr="00E304EB" w:rsidRDefault="00604D8A" w:rsidP="00217570"><w:pPr><w:rPr><w:rFonts w:ascii="Avenir Next LT Pro" w:eastAsia="Times New Roman" w:hAnsi="Avenir Next LT Pro" w:cstheme="majorHAnsi"/><w:bCs/><w:i/><w:color w:val="303030"/><w:sz w:val="20"/><w:lang w:val="es-CO"/></w:rPr></w:pPr></w:p><w:p w14:paraId="3E747BD7" w14:textId="3C69D6DD" w:rsidR="006B7C57" w:rsidRPr="00AC10C8" w:rsidRDefault="004D7833" w:rsidP="00CF5640"><w:pPr><w:keepNext/><w:spacing w:before="240"/><w:jc w:val="center"/><w:rPr><w:rFonts w:ascii="Avenir Next LT Pro" w:hAnsi="Avenir Next LT Pro" w:cs="Calibri"/><w:color w:val="303030"/><w:highlight w:val="cyan"/><w:lang w:val="es-CO"/></w:rPr></w:pPr><w:r w:rsidRPr="00AC10C8"><w:rPr><w:rFonts w:ascii="Avenir Next LT Pro" w:hAnsi="Avenir Next LT Pro"/><w:noProof/><w:color w:val="303030"/><w:highlight w:val="cyan"/></w:rPr><w:t/></w:r></w:p><w:p w14:paraId="670D7DB5" w14:textId="02C2C10F" w:rsidR="00985E9F" w:rsidRPr="00E304EB" w:rsidRDefault="006B7C57" w:rsidP="006B7C57"><w:pPr><w:pStyle w:val="Descripcin"/><w:spacing w:before="0" w:after="0"/><w:jc w:val="center"/><w:rPr><w:rFonts w:ascii="Avenir Next LT Pro" w:hAnsi="Avenir Next LT Pro" w:cs="Calibri"/><w:color w:val="303030"/><w:lang w:val="es-CO"/></w:rPr></w:pPr><w:bookmarkStart w:id="109" w:name="_Ref24533620"/><w:bookmarkStart w:id="110" w:name="_Toc413330468"/><w:bookmarkStart w:id="111" w:name="_Toc434926789"/><w:bookmarkStart w:id="112" w:name="_Toc479198215"/><w:bookmarkStart w:id="113" w:name="_Toc214355460"/><w:r w:rsidRPr="00E304EB"><w:rPr><w:rFonts w:ascii="Avenir Next LT Pro" w:hAnsi="Avenir Next LT Pro" w:cs="Calibri"/><w:color w:val="303030"/><w:lang w:val="es-CO"/></w:rPr><w:t>Figura </w:t></w:r><w:r w:rsidRPr="00E304EB"><w:rPr><w:rFonts w:ascii="Avenir Next LT Pro" w:hAnsi="Avenir Next LT Pro" w:cs="Calibri"/><w:color w:val="303030"/><w:lang w:val="es-CO"/></w:rPr><w:fldChar w:fldCharType="begin"/></w:r><w:r w:rsidRPr="00E304EB"><w:rPr><w:rFonts w:ascii="Avenir Next LT Pro" w:hAnsi="Avenir Next LT Pro" w:cs="Calibri"/><w:color w:val="303030"/><w:lang w:val="es-CO"/></w:rPr><w:instrText xml:space="preserve"> SEQ Figura \* ARABIC </w:instrText></w:r><w:r w:rsidRPr="00E304EB"><w:rPr><w:rFonts w:ascii="Avenir Next LT Pro" w:hAnsi="Avenir Next LT Pro" w:cs="Calibri"/><w:color w:val="303030"/><w:lang w:val="es-CO"/></w:rPr><w:fldChar w:fldCharType="separate"/></w:r><w:r w:rsidR="00D51ADA"><w:rPr><w:rFonts w:ascii="Avenir Next LT Pro" w:hAnsi="Avenir Next LT Pro" w:cs="Calibri"/><w:noProof/><w:color w:val="303030"/><w:lang w:val="es-CO"/></w:rPr><w:t>1</w:t></w:r><w:r w:rsidRPr="00E304EB"><w:rPr><w:rFonts w:ascii="Avenir Next LT Pro" w:hAnsi="Avenir Next LT Pro" w:cs="Calibri"/><w:color w:val="303030"/><w:lang w:val="es-CO"/></w:rPr><w:fldChar w:fldCharType="end"/></w:r><w:bookmarkEnd w:id="109"/><w:r w:rsidRPr="00E304EB"><w:rPr><w:rFonts w:ascii="Avenir Next LT Pro" w:hAnsi="Avenir Next LT Pro" w:cs="Calibri"/><w:color w:val="303030"/><w:lang w:val="es-CO"/></w:rPr><w:t>. </w:t></w:r><w:r w:rsidR="00B51485" w:rsidRPr="00E304EB"><w:rPr><w:rFonts w:ascii="Avenir Next LT Pro" w:hAnsi="Avenir Next LT Pro" w:cs="Calibri"/><w:color w:val="303030"/><w:lang w:val="es-CO"/></w:rPr><w:t>Ubicación</w:t></w:r><w:r w:rsidR="00985E9F" w:rsidRPr="00E304EB"><w:rPr><w:rFonts w:ascii="Avenir Next LT Pro" w:hAnsi="Avenir Next LT Pro" w:cs="Calibri"/><w:color w:val="303030"/><w:lang w:val="es-CO"/></w:rPr><w:t> geográfica </w:t></w:r><w:r w:rsidR="00985E9F" w:rsidRPr="00307908"><w:rPr><w:rFonts w:ascii="Avenir Next LT Pro" w:hAnsi="Avenir Next LT Pro" w:cs="Calibri"/><w:color w:val="303030"/><w:highlight w:val="cyan"/><w:lang w:val="es-CO"/></w:rPr><w:t/></w:r><w:r w:rsidR="00236250" w:rsidRPr="00307908"><w:rPr><w:rFonts w:ascii="Avenir Next LT Pro" w:hAnsi="Avenir Next LT Pro" w:cs="Calibri"/><w:color w:val="303030"/><w:highlight w:val="cyan"/><w:lang w:val="es-CO"/></w:rPr></w:r><w:r w:rsidR="002C3876" w:rsidRPr="00307908"><w:rPr><w:rFonts w:ascii="Avenir Next LT Pro" w:hAnsi="Avenir Next LT Pro" w:cs="Calibri"/><w:color w:val="303030"/><w:highlight w:val="cyan"/><w:lang w:val="es-CO"/></w:rPr></w:r><w:r w:rsidR="00985E9F" w:rsidRPr="00E304EB"><w:rPr><w:rFonts w:ascii="Avenir Next LT Pro" w:hAnsi="Avenir Next LT Pro" w:cs="Calibri"/><w:color w:val="303030"/><w:lang w:val="es-CO"/></w:rPr><w:t> de monitoreo</w:t></w:r><w:bookmarkEnd w:id="110"/><w:bookmarkEnd w:id="111"/><w:bookmarkEnd w:id="112"/><w:bookmarkEnd w:id="113"/></w:p><w:p w14:paraId="1C0FB8BE" w14:textId="12CD03EA" w:rsidR="0032059D" w:rsidRPr="00E304EB" w:rsidRDefault="00CB0BC8" w:rsidP="00505B79"><w:pPr><w:spacing w:after="240"/><w:jc w:val="center"/><w:rPr><w:rFonts w:ascii="Avenir Next LT Pro" w:eastAsia="Times New Roman" w:hAnsi="Avenir Next LT Pro" w:cs="Calibri"/><w:i/><w:color w:val="303030"/><w:sz w:val="20"/><w:szCs w:val="20"/><w:lang w:val="es-CO"/></w:rPr></w:pPr><w:r w:rsidRPr="00E304EB"><w:rPr><w:rFonts w:ascii="Avenir Next LT Pro" w:eastAsia="Times New Roman" w:hAnsi="Avenir Next LT Pro" w:cs="Calibri"/><w:i/><w:color w:val="303030"/><w:sz w:val="20"/><w:szCs w:val="20"/><w:lang w:val="es-CO"/></w:rPr><w:t>Fuente: </w:t></w:r><w:r w:rsidR="00B51485" w:rsidRPr="00E304EB"><w:rPr><w:rFonts w:ascii="Avenir Next LT Pro" w:eastAsia="Times New Roman" w:hAnsi="Avenir Next LT Pro" w:cs="Calibri"/><w:i/><w:color w:val="303030"/><w:sz w:val="20"/><w:szCs w:val="20"/><w:lang w:val="es-CO"/></w:rPr><w:t>Tomado y modificado de </w:t></w:r><w:r w:rsidR="00985E9F" w:rsidRPr="00E304EB"><w:rPr><w:rFonts w:ascii="Avenir Next LT Pro" w:eastAsia="Times New Roman" w:hAnsi="Avenir Next LT Pro" w:cs="Calibri"/><w:i/><w:color w:val="303030"/><w:sz w:val="20"/><w:szCs w:val="20"/><w:lang w:val="es-CO"/></w:rPr><w:t>Google </w:t></w:r><w:proofErr w:type="spellStart"/><w:r w:rsidR="00985E9F" w:rsidRPr="00E304EB"><w:rPr><w:rFonts w:ascii="Avenir Next LT Pro" w:eastAsia="Times New Roman" w:hAnsi="Avenir Next LT Pro" w:cs="Calibri"/><w:i/><w:color w:val="303030"/><w:sz w:val="20"/><w:szCs w:val="20"/><w:lang w:val="es-CO"/></w:rPr><w:t>Earth</w:t></w:r><w:proofErr w:type="spellEnd"/><w:r w:rsidR="00985E9F" w:rsidRPr="00E304EB"><w:rPr><w:rFonts w:ascii="Avenir Next LT Pro" w:eastAsia="Times New Roman" w:hAnsi="Avenir Next LT Pro" w:cs="Calibri"/><w:i/><w:color w:val="303030"/><w:sz w:val="20"/><w:szCs w:val="20"/><w:lang w:val="es-CO"/></w:rPr><w:t>., </w:t></w:r><w:commentRangeStart w:id="114"/><w:r w:rsidR="008F36CD"><w:rPr><w:rFonts w:ascii="Avenir Next LT Pro" w:eastAsia="Times New Roman" w:hAnsi="Avenir Next LT Pro" w:cs="Calibri"/><w:i/><w:color w:val="303030"/><w:sz w:val="20"/><w:szCs w:val="20"/><w:lang w:val="es-CO"/></w:rPr><w:t>XXXX</w:t></w:r><w:r w:rsidRPr="00E304EB"><w:rPr><w:rFonts w:ascii="Avenir Next LT Pro" w:eastAsia="Times New Roman" w:hAnsi="Avenir Next LT Pro" w:cs="Calibri"/><w:i/><w:color w:val="303030"/><w:sz w:val="20"/><w:szCs w:val="20"/><w:lang w:val="es-CO"/></w:rPr><w:t>.</w:t></w:r><w:bookmarkStart w:id="115" w:name="_Toc479192747"/><w:commentRangeEnd w:id="114"/><w:r w:rsidR="00AC10C8"><w:rPr><w:rStyle w:val="Refdecomentario"/><w:rFonts w:ascii="Tahoma" w:eastAsia="Times New Roman" w:hAnsi="Tahoma"/><w:szCs w:val="20"/><w:lang w:val="es-MX" w:eastAsia="es-MX"/></w:rPr><w:commentReference w:id="114"/></w:r></w:p><w:p w14:paraId="6B81D0DA" w14:textId="36BB28D3" w:rsidR="005D6EA4" w:rsidRPr="007B2A7A" w:rsidRDefault="00612FDA" w:rsidP="007B2A7A"><w:pPr><w:rPr><w:rFonts w:ascii="Avenir Next LT Pro" w:eastAsia="Times New Roman" w:hAnsi="Avenir Next LT Pro" w:cs="Calibri"/><w:i/><w:color w:val="303030"/><w:sz w:val="20"/><w:szCs w:val="20"/><w:lang w:val="es-CO"/></w:rPr></w:pPr><w:bookmarkStart w:id="116" w:name="_Toc412800837"/><w:bookmarkStart w:id="117" w:name="_Toc479192756"/><w:bookmarkEnd w:id="115"/><w:r w:rsidRPr="00E304EB"><w:rPr><w:rFonts w:ascii="Avenir Next LT Pro" w:eastAsia="Times New Roman" w:hAnsi="Avenir Next LT Pro" w:cstheme="majorHAnsi"/><w:iCs/><w:color w:val="303030"/><w:sz w:val="22"/><w:szCs w:val="22"/><w:lang w:eastAsia="en-US"/></w:rPr><w:br w:type="page"/></w:r></w:p><w:p w14:paraId="681A4EF5" w14:textId="02678307" w:rsidR="00045011" w:rsidRPr="00E304EB" w:rsidRDefault="00045011" w:rsidP="002B3DE5"><w:pPr><w:pStyle w:val="Ttulo1"/></w:pPr><w:bookmarkStart w:id="118" w:name="_Toc214355446"/><w:r w:rsidRPr="00E304EB"><w:lastRenderedPageBreak/><w:t>CONCLUSIONES</w:t></w:r><w:bookmarkEnd w:id="116"/><w:bookmarkEnd w:id="117"/><w:bookmarkEnd w:id="118"/></w:p><w:p w14:paraId="55D069B6" w14:textId="4A039B3A" w:rsidR="00FA1794" w:rsidRPr="00B8413B" w:rsidRDefault="00643F96" w:rsidP="00B8413B"><w:pPr><w:spacing w:before="240" w:line="360" w:lineRule="auto"/><w:jc w:val="both"/><w:rPr><w:rFonts w:ascii="Avenir Next LT Pro" w:hAnsi="Avenir Next LT Pro" w:cs="Calibri"/><w:color w:val="303030"/><w:sz w:val="22"/><w:szCs w:val="22"/></w:rPr></w:pPr><w:r w:rsidRPr="00B8413B"><w:rPr><w:rFonts w:ascii="Avenir Next LT Pro" w:hAnsi="Avenir Next LT Pro" w:cs="Calibri"/><w:b/><w:color w:val="303030"/><w:sz w:val="22"/><w:szCs w:val="22"/><w:highlight w:val="cyan"/><w:lang w:val="es-CO"/></w:rPr><w:t/></w:r><w:r w:rsidR="00845AC0" w:rsidRPr="00B8413B"><w:rPr><w:rFonts w:ascii="Avenir Next LT Pro" w:hAnsi="Avenir Next LT Pro" w:cs="Calibri"/><w:b/><w:color w:val="303030"/><w:sz w:val="22"/><w:szCs w:val="22"/><w:highlight w:val="cyan"/><w:lang w:val="es-CO"/></w:rPr></w:r><w:r w:rsidR="00845AC0" w:rsidRPr="00B8413B"><w:rPr><w:rFonts w:ascii="Avenir Next LT Pro" w:hAnsi="Avenir Next LT Pro" w:cs="Calibri"/><w:b/><w:color w:val="303030"/><w:sz w:val="22"/><w:szCs w:val="22"/><w:lang w:val="es-CO"/></w:rPr><w:t> </w:t></w:r><w:r w:rsidR="00FA1794" w:rsidRPr="00B8413B"><w:rPr><w:rFonts w:ascii="Avenir Next LT Pro" w:hAnsi="Avenir Next LT Pro" w:cs="Calibri"/><w:color w:val="303030"/><w:sz w:val="22"/><w:szCs w:val="22"/></w:rPr><w:t>en </w:t></w:r><w:r w:rsidR="00116ECE" w:rsidRPr="00B8413B"><w:rPr><w:rFonts w:ascii="Avenir Next LT Pro" w:hAnsi="Avenir Next LT Pro" w:cs="Calibri"/><w:color w:val="303030"/><w:sz w:val="22"/><w:szCs w:val="22"/></w:rPr><w:t>cumplimiento de</w:t></w:r><w:r w:rsidR="00FA1794" w:rsidRPr="00B8413B"><w:rPr><w:rFonts w:ascii="Avenir Next LT Pro" w:hAnsi="Avenir Next LT Pro" w:cs="Calibri"/><w:color w:val="303030"/><w:sz w:val="22"/><w:szCs w:val="22"/></w:rPr><w:t> los compromisos establecidos con la autoridad </w:t></w:r><w:r w:rsidR="00116ECE" w:rsidRPr="00B8413B"><w:rPr><w:rFonts w:ascii="Avenir Next LT Pro" w:hAnsi="Avenir Next LT Pro" w:cs="Calibri"/><w:color w:val="303030"/><w:sz w:val="22"/><w:szCs w:val="22"/></w:rPr><w:t>ambiental, programó la realización de </w:t></w:r><w:r w:rsidR="00FA1794" w:rsidRPr="00B8413B"><w:rPr><w:rFonts w:ascii="Avenir Next LT Pro" w:hAnsi="Avenir Next LT Pro" w:cs="Calibri"/><w:color w:val="303030"/><w:sz w:val="22"/><w:szCs w:val="22"/></w:rPr><w:t>un estudio de caracterización de agua (matriz) en x (</w:t></w:r><w:proofErr w:type="spellStart"/><w:r w:rsidR="00FA1794" w:rsidRPr="00B8413B"><w:rPr><w:rFonts w:ascii="Avenir Next LT Pro" w:hAnsi="Avenir Next LT Pro" w:cs="Calibri"/><w:color w:val="303030"/><w:sz w:val="22"/><w:szCs w:val="22"/></w:rPr><w:t>xx</w:t></w:r><w:proofErr w:type="spellEnd"/><w:r w:rsidR="00FA1794" w:rsidRPr="00B8413B"><w:rPr><w:rFonts w:ascii="Avenir Next LT Pro" w:hAnsi="Avenir Next LT Pro" w:cs="Calibri"/><w:color w:val="303030"/><w:sz w:val="22"/><w:szCs w:val="22"/></w:rPr><w:t xml:space="preserve">) puntos ubicados en ; </w:t></w:r><w:r w:rsidR="00B8413B" w:rsidRPr="00B8413B"><w:rPr><w:rFonts w:ascii="Avenir Next LT Pro" w:hAnsi="Avenir Next LT Pro" w:cs="Calibri"/><w:color w:val="303030"/><w:sz w:val="22"/><w:szCs w:val="22"/></w:rPr><w:t>No obstante, esta actividad no pudo ejecutarse debido a que los puntos se encontraban secos, lo que impidió la toma de muestras </w:t></w:r><w:r w:rsidR="00FA1794" w:rsidRPr="00B8413B"><w:rPr><w:rFonts w:ascii="Avenir Next LT Pro" w:hAnsi="Avenir Next LT Pro" w:cs="Calibri"/><w:color w:val="303030"/><w:sz w:val="22"/><w:szCs w:val="22"/><w:lang w:val="es-CO"/></w:rPr><w:t>y el posterior análisis en laboratorio de los parámetros solicitados.</w:t></w:r></w:p><w:p w14:paraId="01A606C4" w14:textId="77777777" w:rsidR="00FA1794" w:rsidRDefault="00FA1794" w:rsidP="00FA1794"><w:pPr><w:spacing w:line="360" w:lineRule="auto"/><w:jc w:val="both"/><w:rPr><w:rFonts w:ascii="Calibri" w:hAnsi="Calibri" w:cs="Calibri"/><w:sz w:val="22"/><w:szCs w:val="22"/></w:rPr></w:pPr></w:p><w:p w14:paraId="4EA621A8" w14:textId="77777777" w:rsidR="00116ECE" w:rsidRDefault="00116ECE" w:rsidP="00FA1794"><w:pPr><w:spacing w:line="360" w:lineRule="auto"/><w:jc w:val="both"/><w:rPr><w:rFonts w:ascii="Calibri" w:hAnsi="Calibri" w:cs="Calibri"/><w:sz w:val="22"/><w:szCs w:val="22"/></w:rPr></w:pPr></w:p><w:p w14:paraId="12F5CC76" w14:textId="77777777" w:rsidR="00B8413B" w:rsidRDefault="00B8413B" w:rsidP="00FA1794"><w:pPr><w:spacing w:line="360" w:lineRule="auto"/><w:jc w:val="both"/><w:rPr><w:rFonts w:ascii="Calibri" w:hAnsi="Calibri" w:cs="Calibri"/><w:sz w:val="22"/><w:szCs w:val="22"/></w:rPr></w:pPr></w:p><w:p w14:paraId="253EB633" w14:textId="77777777" w:rsidR="00116ECE" w:rsidRDefault="00116ECE" w:rsidP="00FA1794"><w:pPr><w:spacing w:line="360" w:lineRule="auto"/><w:jc w:val="both"/><w:rPr><w:rFonts w:ascii="Calibri" w:hAnsi="Calibri" w:cs="Calibri"/><w:sz w:val="22"/><w:szCs w:val="22"/></w:rPr></w:pPr></w:p><w:p w14:paraId="4DF5F530" w14:textId="77777777" w:rsidR="00116ECE" w:rsidRDefault="00116ECE" w:rsidP="00FA1794"><w:pPr><w:spacing w:line="360" w:lineRule="auto"/><w:jc w:val="both"/><w:rPr><w:rFonts w:ascii="Calibri" w:hAnsi="Calibri" w:cs="Calibri"/><w:sz w:val="22"/><w:szCs w:val="22"/></w:rPr></w:pPr></w:p><w:p w14:paraId="004AE520" w14:textId="77777777" w:rsidR="00116ECE" w:rsidRDefault="00116ECE" w:rsidP="00FA1794"><w:pPr><w:spacing w:line="360" w:lineRule="auto"/><w:jc w:val="both"/><w:rPr><w:rFonts w:ascii="Calibri" w:hAnsi="Calibri" w:cs="Calibri"/><w:sz w:val="22"/><w:szCs w:val="22"/></w:rPr></w:pPr></w:p><w:p w14:paraId="6BFC11E8" w14:textId="77777777" w:rsidR="00116ECE" w:rsidRDefault="00116ECE" w:rsidP="00FA1794"><w:pPr><w:spacing w:line="360" w:lineRule="auto"/><w:jc w:val="both"/><w:rPr><w:rFonts w:ascii="Calibri" w:hAnsi="Calibri" w:cs="Calibri"/><w:sz w:val="22"/><w:szCs w:val="22"/></w:rPr></w:pPr></w:p><w:p w14:paraId="2192449C" w14:textId="77777777" w:rsidR="00116ECE" w:rsidRDefault="00116ECE" w:rsidP="00FA1794"><w:pPr><w:spacing w:line="360" w:lineRule="auto"/><w:jc w:val="both"/><w:rPr><w:rFonts w:ascii="Calibri" w:hAnsi="Calibri" w:cs="Calibri"/><w:sz w:val="22"/><w:szCs w:val="22"/></w:rPr></w:pPr></w:p><w:p w14:paraId="66F7828D" w14:textId="77777777" w:rsidR="00116ECE" w:rsidRDefault="00116ECE" w:rsidP="00FA1794"><w:pPr><w:spacing w:line="360" w:lineRule="auto"/><w:jc w:val="both"/><w:rPr><w:rFonts w:ascii="Calibri" w:hAnsi="Calibri" w:cs="Calibri"/><w:sz w:val="22"/><w:szCs w:val="22"/></w:rPr></w:pPr></w:p><w:p w14:paraId="003A70E2" w14:textId="77777777" w:rsidR="00FA1794" w:rsidRDefault="00FA1794" w:rsidP="00FA1794"><w:pPr><w:spacing w:line="360" w:lineRule="auto"/><w:jc w:val="both"/><w:rPr><w:rFonts w:ascii="Calibri" w:hAnsi="Calibri" w:cs="Calibri"/><w:sz w:val="22"/><w:szCs w:val="22"/></w:rPr></w:pPr></w:p><w:p w14:paraId="589D76BA" w14:textId="77777777" w:rsidR="002C5F6C" w:rsidRDefault="002C5F6C" w:rsidP="002F75E4"><w:pPr><w:pStyle w:val="Sinespaciado"/><w:spacing w:line="360" w:lineRule="auto"/><w:jc w:val="right"/><w:rPr><w:rFonts w:ascii="Avenir Next LT Pro" w:hAnsi="Avenir Next LT Pro"/><w:color w:val="303030"/><w:lang w:val="es-CO"/></w:rPr></w:pPr></w:p><w:p w14:paraId="64568F35" w14:textId="77777777" w:rsidR="002C5F6C" w:rsidRPr="00E304EB" w:rsidRDefault="002C5F6C" w:rsidP="002F75E4"><w:pPr><w:pStyle w:val="Sinespaciado"/><w:spacing w:line="360" w:lineRule="auto"/><w:jc w:val="right"/><w:rPr><w:rFonts w:ascii="Avenir Next LT Pro" w:hAnsi="Avenir Next LT Pro"/><w:color w:val="303030"/><w:lang w:val="es-CO"/></w:rPr></w:pPr></w:p><w:p w14:paraId="48D6E139" w14:textId="4DC91D5B" w:rsidR="002F75E4" w:rsidRPr="00E304EB" w:rsidRDefault="002F75E4" w:rsidP="002F75E4"><w:pPr><w:pStyle w:val="Sinespaciado"/><w:spacing w:line="360" w:lineRule="auto"/><w:jc w:val="right"/><w:rPr><w:rFonts w:ascii="Avenir Next LT Pro" w:hAnsi="Avenir Next LT Pro"/><w:color w:val="303030"/><w:lang w:val="es-CO"/></w:rPr></w:pPr><w:r w:rsidRPr="00E304EB"><w:rPr><w:rFonts w:ascii="Avenir Next LT Pro" w:hAnsi="Avenir Next LT Pro"/><w:color w:val="303030"/><w:lang w:val="es-CO"/></w:rPr><w:t>SERAMBIENTE S.A.S.</w:t></w:r><w:r w:rsidR="00764799"><w:rPr><w:rFonts w:ascii="Avenir Next LT Pro" w:hAnsi="Avenir Next LT Pro"/><w:color w:val="303030"/><w:lang w:val="es-CO"/></w:rPr><w:t> </w:t></w:r></w:p><w:p w14:paraId="6452A440" w14:textId="444A2835" w:rsidR="002F75E4" w:rsidRPr="00E304EB" w:rsidRDefault="00637B5F" w:rsidP="00116ECE"><w:pPr><w:pStyle w:val="Sinespaciado"/><w:spacing w:line="360" w:lineRule="auto"/><w:jc w:val="right"/><w:rPr><w:rFonts w:ascii="Avenir Next LT Pro" w:hAnsi="Avenir Next LT Pro"/><w:color w:val="303030"/><w:lang w:val="es-CO"/></w:rPr></w:pPr><w:r><w:rPr><w:rFonts w:ascii="Avenir Next LT Pro" w:hAnsi="Avenir Next LT Pro"/><w:color w:val="303030"/><w:lang w:val="es-CO"/></w:rPr><w:t>Barranquilla</w:t></w:r><w:r w:rsidR="002F75E4" w:rsidRPr="00E304EB"><w:rPr><w:rFonts w:ascii="Avenir Next LT Pro" w:hAnsi="Avenir Next LT Pro"/><w:color w:val="303030"/><w:lang w:val="es-CO"/></w:rPr><w:t>, Colombia </w:t></w:r></w:p><w:p w14:paraId="65BFB006" w14:textId="119E90C5" w:rsidR="00933719" w:rsidRPr="00E304EB" w:rsidRDefault="00D667C0" w:rsidP="00933719"><w:pPr><w:spacing w:line="276" w:lineRule="auto"/><w:jc w:val="both"/><w:rPr><w:rFonts w:ascii="Avenir Next LT Pro" w:hAnsi="Avenir Next LT Pro" w:cs="Calibri"/><w:color w:val="303030"/><w:sz w:val="14"/><w:szCs w:val="14"/><w:lang w:val="es-CO"/></w:rPr></w:pPr><w:r w:rsidRPr="00D667C0"><w:rPr><w:rFonts w:ascii="Avenir Next LT Pro" w:hAnsi="Avenir Next LT Pro" w:cs="Calibri"/><w:noProof/><w:color w:val="004CAB"/><w:lang w:val="en-US" w:eastAsia="en-US"/></w:rPr><mc:AlternateContent><mc:Choice Requires="wps"><w:drawing><wp:anchor distT="4294967295" distB="4294967295" distL="114300" distR="114300" simplePos="0" relativeHeight="251694080" behindDoc="0" locked="0" layoutInCell="1" allowOverlap="1" wp14:anchorId="05D0BEB5" wp14:editId="28DF7B02"><wp:simplePos x="0" y="0"/><wp:positionH relativeFrom="margin"><wp:align>right</wp:align></wp:positionH><wp:positionV relativeFrom="paragraph"><wp:posOffset>91571</wp:posOffset></wp:positionV><wp:extent cx="5608320" cy="0"/><wp:effectExtent l="0" t="0" r="0" b="0"/><wp:wrapNone/><wp:docPr id="12" name="Conector recto 12"/><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 bwMode="auto"><a:xfrm><a:off x="0" y="0"/><a:ext cx="5608320" cy="0"/></a:xfrm><a:prstGeom prst="line"><a:avLst/></a:prstGeom><a:noFill/><a:ln w="12700" algn="ctr"><a:solidFill><a:srgbClr val="004CAB"/></a:solidFill><a:round/><a:headEnd/><a:tailEnd/></a:ln><a:extLst><a:ext uri="{909E8E84-426E-40DD-AFC4-6F175D3DCCD1}"><a14:hiddenFill xmlns:a14="http://schemas.microsoft.com/office/drawing/2010/main"><a:noFill/></a14:hiddenFill></a:ext></a:extLst></wps:spPr><wps:bodyPr/></wps:wsp></a:graphicData></a:graphic><wp14:sizeRelH relativeFrom="margin"><wp14:pctWidth>0</wp14:pctWidth></wp14:sizeRelH><wp14:sizeRelV relativeFrom="margin"><wp14:pctHeight>0</wp14:pctHeight></wp14:sizeRelV></wp:anchor></w:drawing></mc:Choice><mc:Fallback xmlns:w16sdtfl="http://schemas.microsoft.com/office/word/2024/wordml/sdtformatlock" xmlns:w16du="http://schemas.microsoft.com/office/word/2023/wordml/word16du"><w:pict><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o:lock v:ext="edit" shapetype="f"/><w10:wrap anchorx="margin"/></v:line></w:pict></mc:Fallback></mc:AlternateContent></w:r></w:p><w:p w14:paraId="4EC3E2F1" w14:textId="5DCB4B99" w:rsidR="007708AD" w:rsidRDefault="002F75E4" w:rsidP="00F23F49"><w:pPr><w:jc w:val="both"/><w:rPr><w:rFonts w:ascii="Avenir Next LT Pro" w:hAnsi="Avenir Next LT Pro"/><w:color w:val="303030"/><w:sz w:val="16"/><w:szCs w:val="16"/><w:lang w:val="es-CO"/></w:rPr></w:pPr><w:bookmarkStart w:id="119" w:name="_Hlk167369579"/><w:r w:rsidRPr="00053E05"><w:rPr><w:rFonts w:ascii="Avenir Next LT Pro" w:hAnsi="Avenir Next LT Pro"/><w:color w:val="303030"/><w:sz w:val="16"/><w:szCs w:val="16"/><w:lang w:val="es-CO"/></w:rPr><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w:t></w:r><w:r w:rsidR="00042752" w:rsidRPr="00053E05"><w:rPr><w:rFonts w:ascii="Avenir Next LT Pro" w:hAnsi="Avenir Next LT Pro"/><w:color w:val="303030"/><w:sz w:val="16"/><w:szCs w:val="16"/><w:lang w:val="es-CO"/></w:rPr><w:t>CUATRO (</w:t></w:r><w:r w:rsidRPr="00053E05"><w:rPr><w:rFonts w:ascii="Avenir Next LT Pro" w:hAnsi="Avenir Next LT Pro"/><w:color w:val="303030"/><w:sz w:val="16"/><w:szCs w:val="16"/><w:lang w:val="es-CO"/></w:rPr><w:t>4</w:t></w:r><w:r w:rsidR="00042752" w:rsidRPr="00053E05"><w:rPr><w:rFonts w:ascii="Avenir Next LT Pro" w:hAnsi="Avenir Next LT Pro"/><w:color w:val="303030"/><w:sz w:val="16"/><w:szCs w:val="16"/><w:lang w:val="es-CO"/></w:rPr><w:t>)</w:t></w:r><w:r w:rsidRPr="00053E05"><w:rPr><w:rFonts w:ascii="Avenir Next LT Pro" w:hAnsi="Avenir Next LT Pro"/><w:color w:val="303030"/><w:sz w:val="16"/><w:szCs w:val="16"/><w:lang w:val="es-CO"/></w:rPr><w:t> DÍAS</w:t></w:r><w:r w:rsidR="00042752" w:rsidRPr="00053E05"><w:rPr><w:rFonts w:ascii="Avenir Next LT Pro" w:hAnsi="Avenir Next LT Pro"/><w:color w:val="303030"/><w:sz w:val="16"/><w:szCs w:val="16"/><w:lang w:val="es-CO"/></w:rPr><w:t> HÁBILES</w:t></w:r><w:r w:rsidRPr="00053E05"><w:rPr><w:rFonts w:ascii="Avenir Next LT Pro" w:hAnsi="Avenir Next LT Pro"/><w:color w:val="303030"/><w:sz w:val="16"/><w:szCs w:val="16"/><w:lang w:val="es-CO"/></w:rPr><w:t> SIGUIENTES AL ENVÍO DE ESTE INFORME. SI NO SE RECIBE OBSERVACIÓN EN EL TIEMPO ESTABLECIDO, SE DA POR ACEPTADO EL INFORME Y SE PROCEDERÁ </w:t></w:r><w:r w:rsidR="0097193C" w:rsidRPr="00053E05"><w:rPr><w:rFonts w:ascii="Avenir Next LT Pro" w:hAnsi="Avenir Next LT Pro"/><w:color w:val="303030"/><w:sz w:val="16"/><w:szCs w:val="16"/><w:lang w:val="es-CO"/></w:rPr><w:t>CON LA FACTURACIÓN DEL SERVICIO</w:t></w:r><w:r w:rsidRPr="00053E05"><w:rPr><w:rFonts w:ascii="Avenir Next LT Pro" w:hAnsi="Avenir Next LT Pro"/><w:color w:val="303030"/><w:sz w:val="16"/><w:szCs w:val="16"/><w:lang w:val="es-CO"/></w:rPr><w:t>.</w:t></w:r><w:r w:rsidR="00975DFF" w:rsidRPr="00053E05"><w:rPr><w:rFonts w:ascii="Avenir Next LT Pro" w:hAnsi="Avenir Next LT Pro"/><w:color w:val="303030"/><w:sz w:val="16"/><w:szCs w:val="16"/><w:lang w:val="es-CO"/></w:rPr><w:t> RESERVA DE MUESTRAS: EL LABORATORIO ESTABLECE UN PERIODO DE 20 D</w:t></w:r><w:r w:rsidR="00762A43" w:rsidRPr="00053E05"><w:rPr><w:rFonts w:ascii="Avenir Next LT Pro" w:hAnsi="Avenir Next LT Pro"/><w:color w:val="303030"/><w:sz w:val="16"/><w:szCs w:val="16"/></w:rPr><w:t>Í</w:t></w:r><w:r w:rsidR="00975DFF" w:rsidRPr="00053E05"><w:rPr><w:rFonts w:ascii="Avenir Next LT Pro" w:hAnsi="Avenir Next LT Pro"/><w:color w:val="303030"/><w:sz w:val="16"/><w:szCs w:val="16"/><w:lang w:val="es-CO"/></w:rPr><w:t>AS CALENDARIO DESDE LA LLEGADA DE LAS MUESTRAS AL LABORATORIO PARA LAS MATRICES AGUA, SEDIMENTOS Y LODOS, COMO LAPSO DETERMINADO PARA ALMACENAR LAS MUESTRAS EN NUESTRO LABORATORIO. DESPU</w:t></w:r><w:r w:rsidR="00762A43" w:rsidRPr="00053E05"><w:rPr><w:rFonts w:ascii="Avenir Next LT Pro" w:hAnsi="Avenir Next LT Pro"/><w:color w:val="303030"/><w:sz w:val="16"/><w:szCs w:val="16"/></w:rPr><w:t>É</w:t></w:r><w:r w:rsidR="00975DFF" w:rsidRPr="00053E05"><w:rPr><w:rFonts w:ascii="Avenir Next LT Pro" w:hAnsi="Avenir Next LT Pro"/><w:color w:val="303030"/><w:sz w:val="16"/><w:szCs w:val="16"/><w:lang w:val="es-CO"/></w:rPr><w:t>S DE ESTE PERIODO, SE DAR</w:t></w:r><w:r w:rsidR="00762A43" w:rsidRPr="00053E05"><w:rPr><w:rFonts w:ascii="Avenir Next LT Pro" w:hAnsi="Avenir Next LT Pro"/><w:color w:val="303030"/><w:sz w:val="16"/><w:szCs w:val="16"/></w:rPr><w:t>Á</w:t></w:r><w:r w:rsidR="00975DFF" w:rsidRPr="00053E05"><w:rPr><w:rFonts w:ascii="Avenir Next LT Pro" w:hAnsi="Avenir Next LT Pro"/><w:color w:val="303030"/><w:sz w:val="16"/><w:szCs w:val="16"/><w:lang w:val="es-CO"/></w:rPr><w:t> DISPOSICI</w:t></w:r><w:proofErr w:type="spellStart"/><w:r w:rsidR="00CF08CF"><w:rPr><w:rFonts w:ascii="Avenir Next LT Pro" w:hAnsi="Avenir Next LT Pro"/><w:color w:val="303030"/><w:sz w:val="16"/><w:szCs w:val="16"/></w:rPr><w:t>Ó</w:t></w:r><w:proofErr w:type="spellEnd"/><w:r w:rsidR="00975DFF" w:rsidRPr="00053E05"><w:rPr><w:rFonts w:ascii="Avenir Next LT Pro" w:hAnsi="Avenir Next LT Pro"/><w:color w:val="303030"/><w:sz w:val="16"/><w:szCs w:val="16"/><w:lang w:val="es-CO"/></w:rPr><w:t>N FINAL A LAS MUESTRAS. EL CLIENTE SE HACE RESPONSABLE POR LA CONFIDENCIALIDAD DE LOS RESULTADOS CUANDO ESTOS SEAN ENVIADOS POR CORREO ELECTRÓNICO.</w:t></w:r></w:p><w:p w14:paraId="28B98F3D" w14:textId="77777777" w:rsidR="008453EA" w:rsidRDefault="008453EA" w:rsidP="00F23F49"><w:pPr><w:jc w:val="both"/><w:rPr><w:rFonts w:ascii="Avenir Next LT Pro" w:hAnsi="Avenir Next LT Pro"/><w:color w:val="303030"/><w:sz w:val="16"/><w:szCs w:val="16"/><w:lang w:val="es-CO"/></w:rPr></w:pPr></w:p><w:p w14:paraId="23E3396A" w14:textId="02D7CED5" w:rsidR="008453EA" w:rsidRPr="008453EA" w:rsidRDefault="008453EA" w:rsidP="00F23F49"><w:pPr><w:jc w:val="both"/><w:rPr><w:rFonts w:ascii="Avenir Next LT Pro" w:hAnsi="Avenir Next LT Pro"/><w:color w:val="303030"/><w:sz w:val="16"/><w:szCs w:val="16"/><w:lang w:val="es-CO"/></w:rPr></w:pPr><w:bookmarkStart w:id="120" w:name="_Hlk210836720"/><w:r w:rsidRPr="008453EA"><w:rPr><w:rFonts w:ascii="Avenir Next LT Pro" w:hAnsi="Avenir Next LT Pro"/><w:sz w:val="16"/><w:szCs w:val="16"/></w:rPr><w:t>CUALQUIER OPINIÓN O INTERPRETACIÓN TÉCNICA CONTENIDA EN ESTE INFORME SE FUNDAMENTA EXCLUSIVAMENTE EN LOS RESULTADOS ANALÍTICOS OBTENIDOS Y NO DEBE CONSIDERARSE COMO UNA INSPECCIÓN, EVALUACIÓN DIAGNÓSTICA NI CERTIFICACIÓN DEL PROCESO EVALUADO</w:t></w:r><w:bookmarkEnd w:id="120"/></w:p><w:bookmarkEnd w:id="119"/><w:p w14:paraId="416BB30F" w14:textId="3017EA75" w:rsidR="001F0FB6" w:rsidRPr="00E304EB" w:rsidRDefault="002F75E4" w:rsidP="00933719"><w:pPr><w:spacing w:line="276" w:lineRule="auto"/><w:jc w:val="both"/><w:rPr><w:rFonts w:ascii="Avenir Next LT Pro" w:hAnsi="Avenir Next LT Pro" w:cs="Calibri"/><w:color w:val="303030"/><w:sz w:val="14"/><w:szCs w:val="14"/><w:lang w:val="es-CO"/></w:rPr></w:pPr><w:r w:rsidRPr="00E304EB"><w:rPr><w:rFonts w:ascii="Avenir Next LT Pro" w:hAnsi="Avenir Next LT Pro" w:cs="Calibri"/><w:noProof/><w:color w:val="303030"/><w:lang w:val="en-US" w:eastAsia="en-US"/></w:rPr><mc:AlternateContent><mc:Choice Requires="wps"><w:drawing><wp:anchor distT="4294967295" distB="4294967295" distL="114300" distR="114300" simplePos="0" relativeHeight="251687936" behindDoc="0" locked="0" layoutInCell="1" allowOverlap="1" wp14:anchorId="12A23ABF" wp14:editId="41C31EB9"><wp:simplePos x="0" y="0"/><wp:positionH relativeFrom="margin"><wp:posOffset>12941</wp:posOffset></wp:positionH><wp:positionV relativeFrom="paragraph"><wp:posOffset>14474</wp:posOffset></wp:positionV><wp:extent cx="5644055" cy="10510"/><wp:effectExtent l="0" t="0" r="33020" b="27940"/><wp:wrapNone/><wp:docPr id="56" name="Conector recto 56"/><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 bwMode="auto"><a:xfrm flipV="1"><a:off x="0" y="0"/><a:ext cx="5644055" cy="10510"/></a:xfrm><a:prstGeom prst="line"><a:avLst/></a:prstGeom><a:noFill/><a:ln w="12700" algn="ctr"><a:solidFill><a:srgbClr val="004CAB"/></a:solidFill><a:round/><a:headEnd/><a:tailEnd/></a:ln><a:extLst><a:ext uri="{909E8E84-426E-40DD-AFC4-6F175D3DCCD1}"><a14:hiddenFill xmlns:a14="http://schemas.microsoft.com/office/drawing/2010/main"><a:noFill/></a14:hiddenFill></a:ext></a:extLst></wps:spPr><wps:bodyPr/></wps:wsp></a:graphicData></a:graphic><wp14:sizeRelH relativeFrom="margin"><wp14:pctWidth>0</wp14:pctWidth></wp14:sizeRelH><wp14:sizeRelV relativeFrom="margin"><wp14:pctHeight>0</wp14:pctHeight></wp14:sizeRelV></wp:anchor></w:drawing></mc:Choice><mc:Fallback xmlns:w16sdtfl="http://schemas.microsoft.com/office/word/2024/wordml/sdtformatlock" xmlns:w16du="http://schemas.microsoft.com/office/word/2023/wordml/word16du"><w:pict><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o:lock v:ext="edit" shapetype="f"/><w10:wrap anchorx="margin"/></v:line></w:pict></mc:Fallback></mc:AlternateContent></w:r><w:r w:rsidR="00933719" w:rsidRPr="00E304EB"><w:rPr><w:rFonts w:ascii="Avenir Next LT Pro" w:hAnsi="Avenir Next LT Pro" w:cs="Calibri"/><w:color w:val="303030"/><w:sz w:val="14"/><w:szCs w:val="14"/><w:lang w:val="es-CO"/></w:rPr><w:br w:type="page"/></w:r></w:p><w:p w14:paraId="3244C79B" w14:textId="77777777" w:rsidR="001A3D3E" w:rsidRPr="00E304EB" w:rsidRDefault="001A3D3E" w:rsidP="002B3DE5"><w:pPr><w:pStyle w:val="Ttulo1"/></w:pPr><w:bookmarkStart w:id="121" w:name="_Toc214355447"/><w:commentRangeStart w:id="122"/><w:r w:rsidRPr="00E304EB"><w:lastRenderedPageBreak/><w:t>BIBLIOGRAFÍA</w:t></w:r><w:commentRangeEnd w:id="122"/><w:r w:rsidR="00E027BC"><w:rPr><w:rStyle w:val="Refdecomentario"/><w:rFonts w:ascii="Tahoma" w:hAnsi="Tahoma"/><w:b w:val="0"/><w:bCs w:val="0"/><w:color w:val="auto"/><w:lang w:val="es-MX"/></w:rPr><w:commentReference w:id="122"/></w:r><w:bookmarkEnd w:id="121"/></w:p><w:p w14:paraId="13AA4AEC" w14:textId="77777777" w:rsidR="001A3D3E" w:rsidRPr="00E304EB" w:rsidRDefault="001A3D3E" w:rsidP="001A3D3E"><w:pPr><w:spacing w:line="360" w:lineRule="auto"/><w:contextualSpacing/><w:jc w:val="both"/><w:rPr><w:rFonts w:ascii="Avenir Next LT Pro" w:eastAsia="Times New Roman" w:hAnsi="Avenir Next LT Pro" w:cs="Calibri"/><w:color w:val="303030"/><w:sz w:val="22"/><w:szCs w:val="20"/><w:lang w:val="es-CO"/></w:rPr></w:pPr></w:p><w:p w14:paraId="0CAC3099" w14:textId="36835E05" w:rsidR="001A3D3E" w:rsidRPr="00FE1C1A" w:rsidRDefault="001A3D3E"><w:pPr><w:numPr><w:ilvl w:val="0"/><w:numId w:val="3"/></w:numPr><w:autoSpaceDE w:val="0"/><w:autoSpaceDN w:val="0"/><w:adjustRightInd w:val="0"/><w:spacing w:line="360" w:lineRule="auto"/><w:contextualSpacing/><w:jc w:val="both"/><w:rPr><w:rFonts w:ascii="Avenir Next LT Pro" w:eastAsia="Times New Roman" w:hAnsi="Avenir Next LT Pro" w:cs="Calibri"/><w:color w:val="303030"/><w:sz w:val="22"/><w:szCs w:val="22"/><w:lang w:val="es-CO" w:eastAsia="es-CO"/></w:rPr></w:pPr><w:r w:rsidRPr="00FE1C1A"><w:rPr><w:rFonts w:ascii="Avenir Next LT Pro" w:hAnsi="Avenir Next LT Pro" w:cs="Calibri"/><w:color w:val="303030"/><w:sz w:val="22"/><w:szCs w:val="22"/><w:lang w:val="en-US"/></w:rPr><w:t>American Public </w:t></w:r><w:proofErr w:type="spellStart"/><w:r w:rsidRPr="00FE1C1A"><w:rPr><w:rFonts w:ascii="Avenir Next LT Pro" w:hAnsi="Avenir Next LT Pro" w:cs="Calibri"/><w:color w:val="303030"/><w:sz w:val="22"/><w:szCs w:val="22"/><w:lang w:val="en-US"/></w:rPr><w:t>Healt</w:t></w:r><w:proofErr w:type="spellEnd"/><w:r w:rsidRPr="00FE1C1A"><w:rPr><w:rFonts w:ascii="Avenir Next LT Pro" w:hAnsi="Avenir Next LT Pro" w:cs="Calibri"/><w:color w:val="303030"/><w:sz w:val="22"/><w:szCs w:val="22"/><w:lang w:val="en-US"/></w:rPr><w:t> Association (APHA). </w:t></w:r><w:r w:rsidRPr="00E027BC"><w:rPr><w:rFonts w:ascii="Avenir Next LT Pro" w:hAnsi="Avenir Next LT Pro" w:cs="Calibri"/><w:color w:val="303030"/><w:sz w:val="22"/><w:szCs w:val="22"/><w:highlight w:val="cyan"/><w:lang w:val="en-US"/></w:rPr><w:t/></w:r><w:r w:rsidR="00AC1622" w:rsidRPr="00E027BC"><w:rPr><w:rFonts w:ascii="Avenir Next LT Pro" w:hAnsi="Avenir Next LT Pro" w:cs="Calibri"/><w:color w:val="303030"/><w:sz w:val="22"/><w:szCs w:val="22"/><w:highlight w:val="cyan"/><w:lang w:val="en-US"/></w:rPr></w:r><w:r w:rsidR="003B7091" w:rsidRPr="00E027BC"><w:rPr><w:rFonts w:ascii="Avenir Next LT Pro" w:hAnsi="Avenir Next LT Pro" w:cs="Calibri"/><w:color w:val="303030"/><w:sz w:val="22"/><w:szCs w:val="22"/><w:highlight w:val="cyan"/><w:lang w:val="en-US"/></w:rPr></w:r><w:r w:rsidR="00B63F3E" w:rsidRPr="00E027BC"><w:rPr><w:rFonts w:ascii="Avenir Next LT Pro" w:hAnsi="Avenir Next LT Pro" w:cs="Calibri"/><w:color w:val="303030"/><w:sz w:val="22"/><w:szCs w:val="22"/><w:highlight w:val="cyan"/><w:lang w:val="en-US"/></w:rPr></w:r><w:r w:rsidRPr="00FE1C1A"><w:rPr><w:rFonts w:ascii="Avenir Next LT Pro" w:hAnsi="Avenir Next LT Pro" w:cs="Calibri"/><w:color w:val="303030"/><w:sz w:val="22"/><w:szCs w:val="22"/><w:lang w:val="en-US"/></w:rPr><w:t>. Standard Methods for the Examination of Water and Wastewater. </w:t></w:r><w:r w:rsidR="00CA3E35" w:rsidRPr="00E027BC"><w:rPr><w:rFonts w:ascii="Avenir Next LT Pro" w:hAnsi="Avenir Next LT Pro" w:cs="Calibri"/><w:color w:val="303030"/><w:sz w:val="22"/><w:szCs w:val="22"/><w:highlight w:val="cyan"/><w:lang w:val="en-US"/></w:rPr><w:t/></w:r><w:r w:rsidR="003B7091" w:rsidRPr="00E027BC"><w:rPr><w:rFonts w:ascii="Avenir Next LT Pro" w:hAnsi="Avenir Next LT Pro" w:cs="Calibri"/><w:color w:val="303030"/><w:sz w:val="22"/><w:szCs w:val="22"/><w:highlight w:val="cyan"/><w:lang w:val="en-US"/></w:rPr></w:r><w:r w:rsidRPr="00E027BC"><w:rPr><w:rFonts w:ascii="Avenir Next LT Pro" w:hAnsi="Avenir Next LT Pro" w:cs="Calibri"/><w:color w:val="303030"/><w:sz w:val="22"/><w:szCs w:val="22"/><w:highlight w:val="cyan"/><w:lang w:val="en-US"/></w:rPr></w:r><w:r w:rsidRPr="00FE1C1A"><w:rPr><w:rFonts w:ascii="Avenir Next LT Pro" w:hAnsi="Avenir Next LT Pro" w:cs="Calibri"/><w:color w:val="303030"/><w:sz w:val="22"/><w:szCs w:val="22"/><w:lang w:val="en-US"/></w:rPr><w:t>. Amer. Pub. </w:t></w:r><w:proofErr w:type="spellStart"/><w:r w:rsidRPr="00FE1C1A"><w:rPr><w:rFonts w:ascii="Avenir Next LT Pro" w:hAnsi="Avenir Next LT Pro" w:cs="Calibri"/><w:color w:val="303030"/><w:sz w:val="22"/><w:szCs w:val="22"/><w:lang w:val="es-CO"/></w:rPr><w:t>Heal</w:t></w:r><w:proofErr w:type="spellEnd"/><w:r w:rsidRPr="00FE1C1A"><w:rPr><w:rFonts w:ascii="Avenir Next LT Pro" w:hAnsi="Avenir Next LT Pro" w:cs="Calibri"/><w:color w:val="303030"/><w:sz w:val="22"/><w:szCs w:val="22"/><w:lang w:val="es-CO"/></w:rPr><w:t>. </w:t></w:r><w:proofErr w:type="spellStart"/><w:r w:rsidRPr="00FE1C1A"><w:rPr><w:rFonts w:ascii="Avenir Next LT Pro" w:hAnsi="Avenir Next LT Pro" w:cs="Calibri"/><w:color w:val="303030"/><w:sz w:val="22"/><w:szCs w:val="22"/><w:lang w:val="es-CO"/></w:rPr><w:t>Asoc</w:t></w:r><w:proofErr w:type="spellEnd"/><w:r w:rsidRPr="00FE1C1A"><w:rPr><w:rFonts w:ascii="Avenir Next LT Pro" w:hAnsi="Avenir Next LT Pro" w:cs="Calibri"/><w:color w:val="303030"/><w:sz w:val="22"/><w:szCs w:val="22"/><w:lang w:val="es-CO"/></w:rPr><w:t>., Washington. </w:t></w:r><w:proofErr w:type="gramStart"/><w:r w:rsidRPr="00FE1C1A"><w:rPr><w:rFonts w:ascii="Avenir Next LT Pro" w:hAnsi="Avenir Next LT Pro" w:cs="Calibri"/><w:color w:val="303030"/><w:sz w:val="22"/><w:szCs w:val="22"/><w:lang w:val="es-CO"/></w:rPr><w:t>EEUU</w:t></w:r><w:proofErr w:type="gramEnd"/><w:r w:rsidRPr="00FE1C1A"><w:rPr><w:rFonts w:ascii="Avenir Next LT Pro" w:hAnsi="Avenir Next LT Pro" w:cs="Calibri"/><w:color w:val="303030"/><w:sz w:val="22"/><w:szCs w:val="22"/><w:lang w:val="es-CO"/></w:rPr><w:t>.</w:t></w:r></w:p><w:p w14:paraId="40D04D56" w14:textId="2651DBBD" w:rsidR="00CC7643" w:rsidRPr="00E027BC" w:rsidRDefault="009C3CF6"><w:pPr><w:pStyle w:val="Bibliografa"/><w:numPr><w:ilvl w:val="0"/><w:numId w:val="3"/></w:numPr><w:spacing w:before="240" w:line="360" w:lineRule="auto"/><w:jc w:val="both"/><w:rPr><w:rFonts w:ascii="Avenir Next LT Pro" w:hAnsi="Avenir Next LT Pro" w:cs="Calibri"/><w:noProof/><w:color w:val="303030"/><w:sz w:val="22"/><w:szCs w:val="22"/><w:highlight w:val="cyan"/><w:lang w:val="es-ES"/></w:rPr></w:pPr><w:commentRangeStart w:id="123"/><w:proofErr w:type="spellStart"/><w:r w:rsidRPr="003705CD"><w:rPr><w:rFonts w:ascii="Avenir Next LT Pro" w:hAnsi="Avenir Next LT Pro" w:cstheme="minorHAnsi"/><w:color w:val="303030"/><w:sz w:val="22"/><w:szCs w:val="22"/><w:highlight w:val="cyan"/></w:rPr><w:t/></w:r><w:commentRangeEnd w:id="123"/><w:r w:rsidR="003705CD"><w:rPr><w:rStyle w:val="Refdecomentario"/><w:rFonts w:ascii="Tahoma" w:eastAsia="Times New Roman" w:hAnsi="Tahoma"/><w:szCs w:val="20"/><w:lang w:val="es-MX" w:eastAsia="es-MX"/></w:rPr><w:commentReference w:id="123"/></w:r><w:r w:rsidRPr="003705CD"><w:rPr><w:rFonts w:ascii="Avenir Next LT Pro" w:hAnsi="Avenir Next LT Pro" w:cstheme="minorHAnsi"/><w:color w:val="303030"/><w:sz w:val="22"/><w:szCs w:val="22"/><w:highlight w:val="cyan"/></w:rPr><w:t/></w:r><w:proofErr w:type="spellEnd"/><w:r w:rsidRPr="003705CD"><w:rPr><w:rFonts w:ascii="Avenir Next LT Pro" w:hAnsi="Avenir Next LT Pro" w:cstheme="minorHAnsi"/><w:color w:val="303030"/><w:sz w:val="22"/><w:szCs w:val="22"/><w:highlight w:val="cyan"/></w:rPr></w:r><w:r w:rsidRPr="00D30A70"><w:rPr><w:rFonts w:ascii="Avenir Next LT Pro" w:hAnsi="Avenir Next LT Pro" w:cstheme="minorHAnsi"/><w:color w:val="303030"/><w:sz w:val="22"/><w:szCs w:val="22"/></w:rPr><w:t>. Obtenido de: </w:t></w:r><w:r w:rsidRPr="00D30A70"><w:rPr><w:rFonts w:ascii="Avenir Next LT Pro" w:hAnsi="Avenir Next LT Pro" w:cstheme="minorHAnsi"/><w:color w:val="303030"/><w:sz w:val="22"/><w:szCs w:val="22"/></w:rPr><w:t>www.es.climate-data.org/</w:t></w:r></w:p><w:p w14:paraId="5D0B5602" w14:textId="4305B7C7" w:rsidR="003E21BD" w:rsidRPr="002D5C83" w:rsidRDefault="00CC7643"><w:pPr><w:numPr><w:ilvl w:val="0"/><w:numId w:val="3"/></w:numPr><w:spacing w:before="240" w:after="240" w:line="360" w:lineRule="auto"/><w:contextualSpacing/><w:jc w:val="both"/><w:rPr><w:rFonts w:ascii="Avenir Next LT Pro" w:eastAsia="Times New Roman" w:hAnsi="Avenir Next LT Pro" w:cs="Calibri"/><w:color w:val="303030"/><w:sz w:val="22"/><w:szCs w:val="22"/><w:lang w:val="es-CO" w:eastAsia="es-CO"/></w:rPr></w:pPr><w:r w:rsidRPr="00FE1C1A"><w:rPr><w:rFonts w:ascii="Avenir Next LT Pro" w:hAnsi="Avenir Next LT Pro" w:cs="Calibri"/><w:color w:val="303030"/><w:sz w:val="22"/><w:szCs w:val="22"/><w:lang w:val="es-CO"/></w:rPr><w:t>Instituto de Hidrología, Meteorología y Estudios Ambientales.</w:t></w:r><w:r w:rsidR="00D31D79" w:rsidRPr="00FE1C1A"><w:rPr><w:rFonts w:ascii="Avenir Next LT Pro" w:hAnsi="Avenir Next LT Pro" w:cs="Calibri"/><w:color w:val="303030"/><w:sz w:val="22"/><w:szCs w:val="22"/><w:lang w:val="es-CO"/></w:rPr><w:t> </w:t></w:r><w:r w:rsidRPr="00FE1C1A"><w:rPr><w:rFonts w:ascii="Avenir Next LT Pro" w:hAnsi="Avenir Next LT Pro" w:cs="Calibri"/><w:color w:val="303030"/><w:sz w:val="22"/><w:szCs w:val="22"/><w:lang w:val="es-CO"/></w:rPr><w:t>Guía para el monitoreo de vertimientos, aguas superficiales y subterráneas, 20</w:t></w:r><w:r w:rsidR="00E9673A" w:rsidRPr="00FE1C1A"><w:rPr><w:rFonts w:ascii="Avenir Next LT Pro" w:hAnsi="Avenir Next LT Pro" w:cs="Calibri"/><w:color w:val="303030"/><w:sz w:val="22"/><w:szCs w:val="22"/><w:lang w:val="es-CO"/></w:rPr><w:t>21</w:t></w:r><w:r w:rsidR="00D66DFD" w:rsidRPr="00FE1C1A"><w:rPr><w:rFonts w:ascii="Avenir Next LT Pro" w:hAnsi="Avenir Next LT Pro" w:cs="Calibri"/><w:color w:val="303030"/><w:sz w:val="22"/><w:szCs w:val="22"/><w:lang w:val="es-CO"/></w:rPr><w:t>.</w:t></w:r></w:p><w:p w14:paraId="147BCD98" w14:textId="56A1AF5C" w:rsidR="00A17F53" w:rsidRDefault="005A535A"><w:pPr><w:pStyle w:val="Prrafodelista"/><w:numPr><w:ilvl w:val="0"/><w:numId w:val="3"/></w:numPr><w:spacing w:before="240" w:after="160" w:line="360" w:lineRule="auto"/><w:jc w:val="both"/><w:rPr><w:rFonts w:ascii="Avenir Next LT Pro" w:hAnsi="Avenir Next LT Pro" w:cs="Calibri"/><w:color w:val="303030"/><w:sz w:val="22"/><w:szCs w:val="22"/><w:lang w:val="en-US"/></w:rPr></w:pPr><w:r w:rsidRPr="008C6369"><w:rPr><w:rFonts w:ascii="Avenir Next LT Pro" w:hAnsi="Avenir Next LT Pro" w:cs="Calibri"/><w:color w:val="303030"/><w:sz w:val="22"/><w:szCs w:val="22"/><w:lang w:val="en-US"/></w:rPr><w:t>ISO/IEC 17025:20</w:t></w:r><w:r w:rsidR="007C02E6"><w:rPr><w:rFonts w:ascii="Avenir Next LT Pro" w:hAnsi="Avenir Next LT Pro" w:cs="Calibri"/><w:color w:val="303030"/><w:sz w:val="22"/><w:szCs w:val="22"/><w:lang w:val="en-US"/></w:rPr><w:t>17</w:t></w:r><w:r w:rsidRPr="008C6369"><w:rPr><w:rFonts w:ascii="Avenir Next LT Pro" w:hAnsi="Avenir Next LT Pro" w:cs="Calibri"/><w:color w:val="303030"/><w:sz w:val="22"/><w:szCs w:val="22"/><w:lang w:val="en-US"/></w:rPr><w:t>, General requirements for the competence of testing and calibration laboratories</w:t></w:r><w:r w:rsidR="000F23B1"><w:rPr><w:rFonts w:ascii="Avenir Next LT Pro" w:hAnsi="Avenir Next LT Pro" w:cs="Calibri"/><w:color w:val="303030"/><w:sz w:val="22"/><w:szCs w:val="22"/><w:lang w:val="en-US"/></w:rPr><w:t>.</w:t></w:r></w:p><w:p w14:paraId="2ECE810D" w14:textId="77777777" w:rsidR="009C3CF6" w:rsidRPr="009C3CF6" w:rsidRDefault="009C3CF6" w:rsidP="009C3CF6"><w:pPr><w:pStyle w:val="Prrafodelista"/><w:rPr><w:rFonts w:ascii="Avenir Next LT Pro" w:hAnsi="Avenir Next LT Pro" w:cs="Calibri"/><w:color w:val="303030"/><w:sz w:val="22"/><w:szCs w:val="22"/><w:lang w:val="en-US"/></w:rPr></w:pPr></w:p><w:p w14:paraId="15F293C1" w14:textId="12581D2E" w:rsidR="006227F5" w:rsidRPr="00E304EB" w:rsidRDefault="006227F5" w:rsidP="006227F5"><w:pPr><w:spacing w:line="480" w:lineRule="auto"/><w:contextualSpacing/><w:jc w:val="both"/><w:rPr><w:rFonts w:ascii="Avenir Next LT Pro" w:eastAsia="Times New Roman" w:hAnsi="Avenir Next LT Pro" w:cs="Calibri"/><w:color w:val="303030"/><w:sz w:val="22"/><w:szCs w:val="22"/><w:lang w:val="pt-BR"/></w:rPr></w:pPr><w:r w:rsidRPr="00E304EB"><w:rPr><w:rFonts w:ascii="Avenir Next LT Pro" w:eastAsia="Times New Roman" w:hAnsi="Avenir Next LT Pro" w:cs="Calibri"/><w:color w:val="303030"/><w:sz w:val="22"/><w:szCs w:val="22"/><w:lang w:val="pt-BR"/></w:rPr><w:br w:type="page"/></w:r></w:p><w:p w14:paraId="5A59F69F" w14:textId="58218A20" w:rsidR="001747E6" w:rsidRPr="00E304EB" w:rsidRDefault="001747E6" w:rsidP="002B3DE5"><w:pPr><w:pStyle w:val="Ttulo1"/></w:pPr><w:bookmarkStart w:id="124" w:name="_Toc214355448"/><w:r w:rsidRPr="00E304EB"><w:lastRenderedPageBreak/><w:t>ANEXOS</w:t></w:r><w:bookmarkEnd w:id="124"/></w:p><w:p w14:paraId="19BCE4FD" w14:textId="77777777" w:rsidR="004171F7" w:rsidRPr="00E304EB" w:rsidRDefault="004171F7" w:rsidP="004171F7"><w:pPr><w:rPr><w:rFonts w:ascii="Avenir Next LT Pro" w:hAnsi="Avenir Next LT Pro"/><w:color w:val="303030"/><w:lang w:val="es-ES" w:eastAsia="es-MX"/></w:rPr></w:pPr></w:p><w:p w14:paraId="36F014D8" w14:textId="373BAE3F" w:rsidR="001747E6" w:rsidRPr="00A137C3" w:rsidRDefault="001747E6" w:rsidP="00A137C3"><w:pPr><w:spacing w:after="240" w:line="360" w:lineRule="auto"/><w:jc w:val="both"/><w:rPr><w:rFonts w:ascii="Avenir Next LT Pro" w:hAnsi="Avenir Next LT Pro" w:cstheme="majorHAnsi"/><w:color w:val="303030"/><w:sz w:val="22"/><w:szCs w:val="22"/><w:lang w:val="es-CO"/></w:rPr></w:pPr><w:r w:rsidRPr="00E304EB"><w:rPr><w:rFonts w:ascii="Avenir Next LT Pro" w:hAnsi="Avenir Next LT Pro" w:cs="Calibri"/><w:color w:val="303030"/><w:sz w:val="22"/><w:szCs w:val="22"/><w:lang w:val="es-CO"/></w:rPr><w:t>A continuación, en la</w:t></w:r><w:r w:rsidRPr="00E304EB"><w:rPr><w:rFonts w:ascii="Avenir Next LT Pro" w:hAnsi="Avenir Next LT Pro" w:cstheme="majorHAnsi"/><w:color w:val="303030"/><w:sz w:val="22"/><w:szCs w:val="22"/><w:lang w:val="es-CO"/></w:rPr><w:t> </w:t></w:r><w:r w:rsidR="00D6297C" w:rsidRPr="00E304EB"><w:rPr><w:rFonts w:ascii="Avenir Next LT Pro" w:hAnsi="Avenir Next LT Pro" w:cstheme="majorHAnsi"/><w:color w:val="303030"/><w:sz w:val="22"/><w:szCs w:val="22"/><w:lang w:val="es-CO"/></w:rPr><w:fldChar w:fldCharType="begin"/></w:r><w:r w:rsidR="00D6297C" w:rsidRPr="00E304EB"><w:rPr><w:rFonts w:ascii="Avenir Next LT Pro" w:hAnsi="Avenir Next LT Pro" w:cstheme="majorHAnsi"/><w:color w:val="303030"/><w:sz w:val="22"/><w:szCs w:val="22"/><w:lang w:val="es-CO"/></w:rPr><w:instrText xml:space="preserve"> REF _Ref120282055 \h  \* MERGEFORMAT </w:instrText></w:r><w:r w:rsidR="00D6297C" w:rsidRPr="00E304EB"><w:rPr><w:rFonts w:ascii="Avenir Next LT Pro" w:hAnsi="Avenir Next LT Pro" w:cstheme="majorHAnsi"/><w:color w:val="303030"/><w:sz w:val="22"/><w:szCs w:val="22"/><w:lang w:val="es-CO"/></w:rPr></w:r><w:r w:rsidR="00D6297C" w:rsidRPr="00E304EB"><w:rPr><w:rFonts w:ascii="Avenir Next LT Pro" w:hAnsi="Avenir Next LT Pro" w:cstheme="majorHAnsi"/><w:color w:val="303030"/><w:sz w:val="22"/><w:szCs w:val="22"/><w:lang w:val="es-CO"/></w:rPr><w:fldChar w:fldCharType="separate"/></w:r><w:r w:rsidR="00D51ADA" w:rsidRPr="00D51ADA"><w:rPr><w:rFonts w:ascii="Avenir Next LT Pro" w:hAnsi="Avenir Next LT Pro" w:cstheme="majorHAnsi"/><w:b/><w:bCs/><w:color w:val="303030"/><w:sz w:val="22"/><w:szCs w:val="22"/><w:lang w:val="es-419"/></w:rPr><w:t>Tabla </w:t></w:r><w:r w:rsidR="00D51ADA" w:rsidRPr="00D51ADA"><w:rPr><w:rFonts w:ascii="Avenir Next LT Pro" w:hAnsi="Avenir Next LT Pro" w:cstheme="majorHAnsi"/><w:b/><w:bCs/><w:noProof/><w:color w:val="303030"/><w:sz w:val="22"/><w:szCs w:val="22"/><w:lang w:val="es-419"/></w:rPr><w:t>7</w:t></w:r><w:r w:rsidR="00D6297C" w:rsidRPr="00E304EB"><w:rPr><w:rFonts w:ascii="Avenir Next LT Pro" w:hAnsi="Avenir Next LT Pro" w:cstheme="majorHAnsi"/><w:color w:val="303030"/><w:sz w:val="22"/><w:szCs w:val="22"/><w:lang w:val="es-CO"/></w:rPr><w:fldChar w:fldCharType="end"/></w:r><w:r w:rsidR="00D6297C" w:rsidRPr="00E304EB"><w:rPr><w:rFonts w:ascii="Avenir Next LT Pro" w:hAnsi="Avenir Next LT Pro" w:cstheme="majorHAnsi"/><w:color w:val="303030"/><w:sz w:val="22"/><w:szCs w:val="22"/><w:lang w:val="es-CO"/></w:rPr><w:t> </w:t></w:r><w:r w:rsidR="00D6297C" w:rsidRPr="00E304EB"><w:rPr><w:rFonts w:ascii="Avenir Next LT Pro" w:hAnsi="Avenir Next LT Pro" w:cs="Calibri"/><w:color w:val="303030"/><w:sz w:val="22"/><w:szCs w:val="22"/><w:lang w:val="es-CO"/></w:rPr><w:t>se presentan los anexos del presente informe técnico.</w:t></w:r></w:p><w:p w14:paraId="4A81E1A9" w14:textId="556BB569" w:rsidR="00A137C3" w:rsidRDefault="001747E6" w:rsidP="00A137C3"><w:pPr><w:pStyle w:val="Sinespaciado"/><w:jc w:val="center"/><w:rPr><w:rFonts w:ascii="Avenir Next LT Pro" w:hAnsi="Avenir Next LT Pro"/><w:b/><w:bCs/><w:color w:val="303030"/><w:sz w:val="20"/><w:szCs w:val="20"/><w:lang w:val="es-419"/></w:rPr></w:pPr><w:bookmarkStart w:id="125" w:name="_Ref80345894"/><w:bookmarkStart w:id="126" w:name="_Ref120282055"/><w:bookmarkStart w:id="127" w:name="_Toc197069407"/><w:bookmarkStart w:id="128" w:name="_Toc197069545"/><w:bookmarkStart w:id="129" w:name="_Toc214355647"/><w:r w:rsidRPr="00E304EB"><w:rPr><w:rFonts w:ascii="Avenir Next LT Pro" w:hAnsi="Avenir Next LT Pro"/><w:b/><w:bCs/><w:color w:val="303030"/><w:sz w:val="20"/><w:szCs w:val="20"/><w:lang w:val="es-419"/></w:rPr><w:t>Tabla </w:t></w:r><w:r w:rsidRPr="00E304EB"><w:rPr><w:rFonts w:ascii="Avenir Next LT Pro" w:hAnsi="Avenir Next LT Pro"/><w:b/><w:bCs/><w:color w:val="303030"/><w:sz w:val="20"/><w:szCs w:val="20"/></w:rPr><w:fldChar w:fldCharType="begin"/></w:r><w:r w:rsidRPr="00E304EB"><w:rPr><w:rFonts w:ascii="Avenir Next LT Pro" w:hAnsi="Avenir Next LT Pro"/><w:b/><w:bCs/><w:color w:val="303030"/><w:sz w:val="20"/><w:szCs w:val="20"/><w:lang w:val="es-419"/></w:rPr><w:instrText xml:space="preserve"> SEQ Tabla \* ARABIC </w:instrText></w:r><w:r w:rsidRPr="00E304EB"><w:rPr><w:rFonts w:ascii="Avenir Next LT Pro" w:hAnsi="Avenir Next LT Pro"/><w:b/><w:bCs/><w:color w:val="303030"/><w:sz w:val="20"/><w:szCs w:val="20"/></w:rPr><w:fldChar w:fldCharType="separate"/></w:r><w:r w:rsidR="00D51ADA"><w:rPr><w:rFonts w:ascii="Avenir Next LT Pro" w:hAnsi="Avenir Next LT Pro"/><w:b/><w:bCs/><w:noProof/><w:color w:val="303030"/><w:sz w:val="20"/><w:szCs w:val="20"/><w:lang w:val="es-419"/></w:rPr><w:t>7</w:t></w:r><w:r w:rsidRPr="00E304EB"><w:rPr><w:rFonts w:ascii="Avenir Next LT Pro" w:hAnsi="Avenir Next LT Pro"/><w:b/><w:bCs/><w:color w:val="303030"/><w:sz w:val="20"/><w:szCs w:val="20"/></w:rPr><w:fldChar w:fldCharType="end"/></w:r><w:bookmarkEnd w:id="125"/><w:bookmarkEnd w:id="126"/><w:r w:rsidRPr="00E304EB"><w:rPr><w:rFonts w:ascii="Avenir Next LT Pro" w:hAnsi="Avenir Next LT Pro"/><w:b/><w:bCs/><w:color w:val="303030"/><w:sz w:val="20"/><w:szCs w:val="20"/><w:lang w:val="es-419"/></w:rPr><w:t>. Anexos del informe técnico.</w:t></w:r><w:bookmarkEnd w:id="127"/><w:bookmarkEnd w:id="128"/><w:bookmarkEnd w:id="129"/></w:p><w:tbl><w:tblPr><w:tblW w:w="5000" w:type="pct"/><w:jc w:val="center"/><w:tblBorders><w:top w:val="single" w:sz="4" w:space="0" w:color="A6A6A6" w:themeColor="background1" w:themeShade="A6"/><w:left w:val="single" w:sz="4" w:space="0" w:color="A6A6A6" w:themeColor="background1" w:themeShade="A6"/><w:bottom w:val="single" w:sz="4" w:space="0" w:color="A6A6A6" w:themeColor="background1" w:themeShade="A6"/><w:right w:val="single" w:sz="4" w:space="0" w:color="A6A6A6" w:themeColor="background1" w:themeShade="A6"/><w:insideH w:val="single" w:sz="4" w:space="0" w:color="A6A6A6" w:themeColor="background1" w:themeShade="A6"/><w:insideV w:val="single" w:sz="4" w:space="0" w:color="A6A6A6" w:themeColor="background1" w:themeShade="A6"/></w:tblBorders><w:tblCellMar><w:left w:w="70" w:type="dxa"/><w:right w:w="70" w:type="dxa"/></w:tblCellMar><w:tblLook w:val="04A0" w:firstRow="1" w:lastRow="0" w:firstColumn="1" w:lastColumn="0" w:noHBand="0" w:noVBand="1"/></w:tblPr><w:tblGrid><w:gridCol w:w="2970"/><w:gridCol w:w="1988"/><w:gridCol w:w="1986"/><w:gridCol w:w="1884"/></w:tblGrid><w:tr w:rsidR="0051039A" w:rsidRPr="00A137C3" w14:paraId="75901987" w14:textId="77777777" w:rsidTr="00244E6B"><w:trPr><w:trHeight w:val="20"/><w:jc w:val="center"/></w:trPr><w:tc><w:tcPr><w:tcW w:w="1682" w:type="pct"/><w:shd w:val="clear" w:color="000000" w:fill="004CAB"/><w:vAlign w:val="center"/><w:hideMark/></w:tcPr><w:p w14:paraId="748C3868" w14:textId="2818AE20" w:rsidR="00A137C3" w:rsidRPr="00A137C3" w:rsidRDefault="00A137C3" w:rsidP="00A137C3"><w:pPr><w:jc w:val="center"/><w:rPr><w:rFonts w:ascii="Avenir Next LT Pro" w:eastAsia="Times New Roman" w:hAnsi="Avenir Next LT Pro" w:cs="Times New Roman"/><w:b/><w:bCs/><w:color w:val="FFFFFF" w:themeColor="background1"/><w:sz w:val="20"/><w:szCs w:val="20"/><w:lang w:val="es-CO" w:eastAsia="es-CO"/></w:rPr></w:pPr><w:r w:rsidRPr="00A137C3"><w:rPr><w:rFonts w:ascii="Avenir Next LT Pro" w:eastAsia="Times New Roman" w:hAnsi="Avenir Next LT Pro" w:cs="Times New Roman"/><w:b/><w:bCs/><w:color w:val="FFFFFF" w:themeColor="background1"/><w:sz w:val="20"/><w:szCs w:val="20"/><w:lang w:val="es-ES" w:eastAsia="es-CO"/></w:rPr><w:t>Anexo</w:t></w:r><w:r w:rsidR="00637B5F"><w:rPr><w:rFonts w:ascii="Avenir Next LT Pro" w:eastAsia="Times New Roman" w:hAnsi="Avenir Next LT Pro" w:cs="Times New Roman"/><w:b/><w:bCs/><w:color w:val="FFFFFF" w:themeColor="background1"/><w:sz w:val="20"/><w:szCs w:val="20"/><w:lang w:val="es-ES" w:eastAsia="es-CO"/></w:rPr><w:t>s</w:t></w:r></w:p></w:tc><w:tc><w:tcPr><w:tcW w:w="1126" w:type="pct"/><w:shd w:val="clear" w:color="000000" w:fill="004CAB"/><w:vAlign w:val="center"/><w:hideMark/></w:tcPr><w:p w14:paraId="425CDB8D" w14:textId="77777777" w:rsidR="00A137C3" w:rsidRPr="00A137C3" w:rsidRDefault="00A137C3" w:rsidP="00A137C3"><w:pPr><w:jc w:val="center"/><w:rPr><w:rFonts w:ascii="Avenir Next LT Pro" w:eastAsia="Times New Roman" w:hAnsi="Avenir Next LT Pro" w:cs="Times New Roman"/><w:b/><w:bCs/><w:color w:val="FFFFFF" w:themeColor="background1"/><w:sz w:val="20"/><w:szCs w:val="20"/><w:lang w:val="es-CO" w:eastAsia="es-CO"/></w:rPr></w:pPr><w:commentRangeStart w:id="130"/><w:r w:rsidRPr="00A137C3"><w:rPr><w:rFonts w:ascii="Avenir Next LT Pro" w:eastAsia="Times New Roman" w:hAnsi="Avenir Next LT Pro" w:cs="Times New Roman"/><w:b/><w:bCs/><w:color w:val="FFFFFF" w:themeColor="background1"/><w:sz w:val="20"/><w:szCs w:val="20"/><w:lang w:val="es-ES" w:eastAsia="es-CO"/></w:rPr><w:t>Laboratorio</w:t></w:r><w:commentRangeEnd w:id="130"/><w:r w:rsidR="00637B5F"><w:rPr><w:rStyle w:val="Refdecomentario"/><w:rFonts w:ascii="Tahoma" w:eastAsia="Times New Roman" w:hAnsi="Tahoma"/><w:szCs w:val="20"/><w:lang w:val="es-MX" w:eastAsia="es-MX"/></w:rPr><w:commentReference w:id="130"/></w:r></w:p></w:tc><w:tc><w:tcPr><w:tcW w:w="1125" w:type="pct"/><w:shd w:val="clear" w:color="000000" w:fill="004CAB"/><w:vAlign w:val="center"/><w:hideMark/></w:tcPr><w:p w14:paraId="7F5F8E1B" w14:textId="77777777" w:rsidR="00A137C3" w:rsidRPr="00A137C3" w:rsidRDefault="00A137C3" w:rsidP="00A137C3"><w:pPr><w:jc w:val="center"/><w:rPr><w:rFonts w:ascii="Avenir Next LT Pro" w:eastAsia="Times New Roman" w:hAnsi="Avenir Next LT Pro" w:cs="Times New Roman"/><w:b/><w:bCs/><w:color w:val="FFFFFF" w:themeColor="background1"/><w:sz w:val="20"/><w:szCs w:val="20"/><w:lang w:val="es-CO" w:eastAsia="es-CO"/></w:rPr></w:pPr><w:commentRangeStart w:id="131"/><w:r w:rsidRPr="00A137C3"><w:rPr><w:rFonts w:ascii="Avenir Next LT Pro" w:eastAsia="Times New Roman" w:hAnsi="Avenir Next LT Pro" w:cs="Times New Roman"/><w:b/><w:bCs/><w:color w:val="FFFFFF" w:themeColor="background1"/><w:sz w:val="20"/><w:szCs w:val="20"/><w:lang w:val="es-ES" w:eastAsia="es-CO"/></w:rPr><w:t>Archivo</w:t></w:r><w:commentRangeEnd w:id="131"/><w:r w:rsidR="00637B5F"><w:rPr><w:rStyle w:val="Refdecomentario"/><w:rFonts w:ascii="Tahoma" w:eastAsia="Times New Roman" w:hAnsi="Tahoma"/><w:szCs w:val="20"/><w:lang w:val="es-MX" w:eastAsia="es-MX"/></w:rPr><w:commentReference w:id="131"/></w:r></w:p></w:tc><w:tc><w:tcPr><w:tcW w:w="1067" w:type="pct"/><w:shd w:val="clear" w:color="000000" w:fill="004CAB"/><w:vAlign w:val="center"/><w:hideMark/></w:tcPr><w:p w14:paraId="0FDB9281" w14:textId="77777777" w:rsidR="00A137C3" w:rsidRPr="00A137C3" w:rsidRDefault="00A137C3" w:rsidP="00A137C3"><w:pPr><w:jc w:val="center"/><w:rPr><w:rFonts w:ascii="Avenir Next LT Pro" w:eastAsia="Times New Roman" w:hAnsi="Avenir Next LT Pro" w:cs="Times New Roman"/><w:b/><w:bCs/><w:color w:val="FFFFFF" w:themeColor="background1"/><w:sz w:val="20"/><w:szCs w:val="20"/><w:lang w:val="es-CO" w:eastAsia="es-CO"/></w:rPr></w:pPr><w:commentRangeStart w:id="132"/><w:r w:rsidRPr="00A137C3"><w:rPr><w:rFonts w:ascii="Avenir Next LT Pro" w:eastAsia="Times New Roman" w:hAnsi="Avenir Next LT Pro" w:cs="Times New Roman"/><w:b/><w:bCs/><w:color w:val="FFFFFF" w:themeColor="background1"/><w:sz w:val="20"/><w:szCs w:val="20"/><w:lang w:val="es-ES" w:eastAsia="es-CO"/></w:rPr><w:t>Páginas</w:t></w:r><w:commentRangeEnd w:id="132"/><w:r w:rsidR="00637B5F"><w:rPr><w:rStyle w:val="Refdecomentario"/><w:rFonts w:ascii="Tahoma" w:eastAsia="Times New Roman" w:hAnsi="Tahoma"/><w:szCs w:val="20"/><w:lang w:val="es-MX" w:eastAsia="es-MX"/></w:rPr><w:commentReference w:id="132"/></w:r></w:p></w:tc></w:tr><w:tr w:rsidR="0051039A" w:rsidRPr="00A137C3" w14:paraId="3C488AF9" w14:textId="77777777" w:rsidTr="00244E6B"><w:trPr><w:trHeight w:val="20"/><w:jc w:val="center"/></w:trPr><w:tc><w:tcPr><w:tcW w:w="1682" w:type="pct"/><w:shd w:val="clear" w:color="auto" w:fill="auto"/><w:vAlign w:val="center"/><w:hideMark/></w:tcPr><w:p w14:paraId="343058DD" w14:textId="45144C02" w:rsidR="00A137C3" w:rsidRPr="006457DD" w:rsidRDefault="00A137C3" w:rsidP="00A137C3"><w:pPr><w:jc w:val="center"/><w:rPr><w:rFonts w:ascii="Avenir Next LT Pro" w:eastAsia="Times New Roman" w:hAnsi="Avenir Next LT Pro" w:cs="Times New Roman"/><w:color w:val="303030"/><w:sz w:val="20"/><w:szCs w:val="20"/><w:lang w:val="es-CO" w:eastAsia="es-CO"/></w:rPr></w:pPr><w:r w:rsidRPr="006457DD"><w:rPr><w:rFonts w:ascii="Avenir Next LT Pro" w:eastAsia="Times New Roman" w:hAnsi="Avenir Next LT Pro" w:cs="Times New Roman"/><w:b/><w:bCs/><w:color w:val="303030"/><w:sz w:val="20"/><w:szCs w:val="20"/><w:lang w:val="es-ES" w:eastAsia="es-CO"/></w:rPr><w:t>Anexo 1. </w:t></w:r><w:r w:rsidR="0051039A" w:rsidRPr="006457DD"><w:rPr><w:rFonts w:ascii="Avenir Next LT Pro" w:eastAsia="Times New Roman" w:hAnsi="Avenir Next LT Pro" w:cs="Times New Roman"/><w:color w:val="303030"/><w:sz w:val="20"/><w:szCs w:val="20"/><w:lang w:val="es-ES" w:eastAsia="es-CO"/></w:rPr><w:t>R</w:t></w:r><w:r w:rsidR="002064A3"><w:rPr><w:rFonts w:ascii="Avenir Next LT Pro" w:eastAsia="Times New Roman" w:hAnsi="Avenir Next LT Pro" w:cs="Times New Roman"/><w:color w:val="303030"/><w:sz w:val="20"/><w:szCs w:val="20"/><w:lang w:val="es-ES" w:eastAsia="es-CO"/></w:rPr><w:t>egistro fotográfico</w:t></w:r></w:p></w:tc><w:tc><w:tcPr><w:tcW w:w="1126" w:type="pct"/><w:shd w:val="clear" w:color="auto" w:fill="auto"/><w:vAlign w:val="center"/><w:hideMark/></w:tcPr><w:p w14:paraId="3DCDE3D6" w14:textId="1164F381" w:rsidR="00A137C3" w:rsidRPr="006457DD" w:rsidRDefault="00A137C3" w:rsidP="00A137C3"><w:pPr><w:jc w:val="center"/><w:rPr><w:rFonts w:ascii="Avenir Next LT Pro" w:eastAsia="Times New Roman" w:hAnsi="Avenir Next LT Pro" w:cs="Times New Roman"/><w:color w:val="303030"/><w:sz w:val="20"/><w:szCs w:val="20"/><w:lang w:val="es-CO" w:eastAsia="es-CO"/></w:rPr></w:pPr></w:p></w:tc><w:tc><w:tcPr><w:tcW w:w="1125" w:type="pct"/><w:shd w:val="clear" w:color="auto" w:fill="auto"/><w:vAlign w:val="center"/><w:hideMark/></w:tcPr><w:p w14:paraId="1EAA6282" w14:textId="68DE67B0" w:rsidR="00A137C3" w:rsidRPr="006457DD" w:rsidRDefault="00A137C3" w:rsidP="00A137C3"><w:pPr><w:jc w:val="center"/><w:rPr><w:rFonts w:ascii="Avenir Next LT Pro" w:eastAsia="Times New Roman" w:hAnsi="Avenir Next LT Pro" w:cs="Times New Roman"/><w:color w:val="303030"/><w:sz w:val="20"/><w:szCs w:val="20"/><w:lang w:val="es-CO" w:eastAsia="es-CO"/></w:rPr></w:pPr></w:p></w:tc><w:tc><w:tcPr><w:tcW w:w="1067" w:type="pct"/><w:shd w:val="clear" w:color="auto" w:fill="auto"/><w:vAlign w:val="center"/><w:hideMark/></w:tcPr><w:p w14:paraId="0991DFEF" w14:textId="373CC43F" w:rsidR="00A137C3" w:rsidRPr="006457DD" w:rsidRDefault="00A137C3" w:rsidP="00A137C3"><w:pPr><w:jc w:val="center"/><w:rPr><w:rFonts w:ascii="Avenir Next LT Pro" w:eastAsia="Times New Roman" w:hAnsi="Avenir Next LT Pro" w:cs="Times New Roman"/><w:color w:val="303030"/><w:sz w:val="20"/><w:szCs w:val="20"/><w:lang w:val="es-CO" w:eastAsia="es-CO"/></w:rPr></w:pPr></w:p></w:tc></w:tr><w:tr w:rsidR="002064A3" w:rsidRPr="00A137C3" w14:paraId="67142298" w14:textId="77777777" w:rsidTr="00244E6B"><w:trPr><w:trHeight w:val="20"/><w:jc w:val="center"/></w:trPr><w:tc><w:tcPr><w:tcW w:w="1682" w:type="pct"/><w:shd w:val="clear" w:color="auto" w:fill="auto"/><w:vAlign w:val="center"/></w:tcPr><w:p w14:paraId="7334B22E" w14:textId="5BFC350D" w:rsidR="002064A3" w:rsidRPr="006457DD" w:rsidRDefault="002064A3" w:rsidP="00A137C3"><w:pPr><w:jc w:val="center"/><w:rPr><w:rFonts w:ascii="Avenir Next LT Pro" w:eastAsia="Times New Roman" w:hAnsi="Avenir Next LT Pro" w:cs="Times New Roman"/><w:b/><w:bCs/><w:color w:val="303030"/><w:sz w:val="20"/><w:szCs w:val="20"/><w:lang w:val="es-ES" w:eastAsia="es-CO"/></w:rPr></w:pPr><w:r w:rsidRPr="006457DD"><w:rPr><w:rFonts w:ascii="Avenir Next LT Pro" w:eastAsia="Times New Roman" w:hAnsi="Avenir Next LT Pro" w:cs="Times New Roman"/><w:b/><w:bCs/><w:color w:val="303030"/><w:sz w:val="20"/><w:szCs w:val="20"/><w:lang w:val="es-ES" w:eastAsia="es-CO"/></w:rPr><w:t>Anexo 2. </w:t></w:r><w:r w:rsidRPr="006457DD"><w:rPr><w:rFonts w:ascii="Avenir Next LT Pro" w:eastAsia="Times New Roman" w:hAnsi="Avenir Next LT Pro" w:cs="Times New Roman"/><w:color w:val="303030"/><w:sz w:val="20"/><w:szCs w:val="20"/><w:lang w:val="es-ES" w:eastAsia="es-CO"/></w:rPr><w:t>Formatos de campo</w:t></w:r></w:p></w:tc><w:tc><w:tcPr><w:tcW w:w="1126" w:type="pct"/><w:shd w:val="clear" w:color="auto" w:fill="auto"/><w:vAlign w:val="center"/></w:tcPr><w:p w14:paraId="47A47A75" w14:textId="77777777" w:rsidR="002064A3" w:rsidRPr="006457DD" w:rsidRDefault="002064A3" w:rsidP="00A137C3"><w:pPr><w:jc w:val="center"/><w:rPr><w:rFonts w:ascii="Avenir Next LT Pro" w:eastAsia="Times New Roman" w:hAnsi="Avenir Next LT Pro" w:cs="Times New Roman"/><w:color w:val="303030"/><w:sz w:val="20"/><w:szCs w:val="20"/><w:lang w:val="es-CO" w:eastAsia="es-CO"/></w:rPr></w:pPr></w:p></w:tc><w:tc><w:tcPr><w:tcW w:w="1125" w:type="pct"/><w:shd w:val="clear" w:color="auto" w:fill="auto"/><w:vAlign w:val="center"/></w:tcPr><w:p w14:paraId="0BFABC24" w14:textId="77777777" w:rsidR="002064A3" w:rsidRPr="006457DD" w:rsidRDefault="002064A3" w:rsidP="00A137C3"><w:pPr><w:jc w:val="center"/><w:rPr><w:rFonts w:ascii="Avenir Next LT Pro" w:eastAsia="Times New Roman" w:hAnsi="Avenir Next LT Pro" w:cs="Times New Roman"/><w:color w:val="303030"/><w:sz w:val="20"/><w:szCs w:val="20"/><w:lang w:val="es-CO" w:eastAsia="es-CO"/></w:rPr></w:pPr></w:p></w:tc><w:tc><w:tcPr><w:tcW w:w="1067" w:type="pct"/><w:shd w:val="clear" w:color="auto" w:fill="auto"/><w:vAlign w:val="center"/></w:tcPr><w:p w14:paraId="2D105831" w14:textId="77777777" w:rsidR="002064A3" w:rsidRPr="006457DD" w:rsidRDefault="002064A3" w:rsidP="00A137C3"><w:pPr><w:jc w:val="center"/><w:rPr><w:rFonts w:ascii="Avenir Next LT Pro" w:eastAsia="Times New Roman" w:hAnsi="Avenir Next LT Pro" w:cs="Times New Roman"/><w:color w:val="303030"/><w:sz w:val="20"/><w:szCs w:val="20"/><w:lang w:val="es-CO" w:eastAsia="es-CO"/></w:rPr></w:pPr></w:p></w:tc></w:tr><w:tr w:rsidR="0051039A" w:rsidRPr="00A137C3" w14:paraId="6E394B25" w14:textId="77777777" w:rsidTr="00244E6B"><w:trPr><w:trHeight w:val="20"/><w:jc w:val="center"/></w:trPr><w:tc><w:tcPr><w:tcW w:w="1682" w:type="pct"/><w:shd w:val="clear" w:color="auto" w:fill="auto"/><w:vAlign w:val="center"/><w:hideMark/></w:tcPr><w:p w14:paraId="2E5272F5" w14:textId="145790DD" w:rsidR="00A137C3" w:rsidRPr="006457DD" w:rsidRDefault="00A137C3" w:rsidP="00A137C3"><w:pPr><w:jc w:val="center"/><w:rPr><w:rFonts w:ascii="Avenir Next LT Pro" w:eastAsia="Times New Roman" w:hAnsi="Avenir Next LT Pro" w:cs="Times New Roman"/><w:color w:val="303030"/><w:sz w:val="20"/><w:szCs w:val="20"/><w:lang w:val="es-CO" w:eastAsia="es-CO"/></w:rPr></w:pPr><w:r w:rsidRPr="006457DD"><w:rPr><w:rFonts w:ascii="Avenir Next LT Pro" w:eastAsia="Times New Roman" w:hAnsi="Avenir Next LT Pro" w:cs="Times New Roman"/><w:b/><w:bCs/><w:color w:val="303030"/><w:sz w:val="20"/><w:szCs w:val="20"/><w:lang w:val="es-ES" w:eastAsia="es-CO"/></w:rPr><w:t>Anexo 3.</w:t></w:r><w:r w:rsidRPr="006457DD"><w:rPr><w:rFonts w:ascii="Avenir Next LT Pro" w:eastAsia="Times New Roman" w:hAnsi="Avenir Next LT Pro" w:cs="Times New Roman"/><w:color w:val="303030"/><w:sz w:val="20"/><w:szCs w:val="20"/><w:lang w:val="es-ES" w:eastAsia="es-CO"/></w:rPr><w:t> Resolución de acreditación del IDEAM</w:t></w:r></w:p></w:tc><w:tc><w:tcPr><w:tcW w:w="1126" w:type="pct"/><w:shd w:val="clear" w:color="auto" w:fill="auto"/><w:vAlign w:val="center"/><w:hideMark/></w:tcPr><w:p w14:paraId="2C10FE4B" w14:textId="77777777" w:rsidR="00A137C3" w:rsidRPr="006457DD" w:rsidRDefault="00A137C3" w:rsidP="00A137C3"><w:pPr><w:jc w:val="center"/><w:rPr><w:rFonts w:ascii="Avenir Next LT Pro" w:eastAsia="Times New Roman" w:hAnsi="Avenir Next LT Pro" w:cs="Times New Roman"/><w:color w:val="303030"/><w:sz w:val="20"/><w:szCs w:val="20"/><w:lang w:val="es-CO" w:eastAsia="es-CO"/></w:rPr></w:pPr></w:p></w:tc><w:tc><w:tcPr><w:tcW w:w="1125" w:type="pct"/><w:shd w:val="clear" w:color="auto" w:fill="auto"/><w:vAlign w:val="center"/><w:hideMark/></w:tcPr><w:p w14:paraId="22F83C32" w14:textId="00FACE70" w:rsidR="00A137C3" w:rsidRPr="006457DD" w:rsidRDefault="00A137C3" w:rsidP="00A137C3"><w:pPr><w:jc w:val="center"/><w:rPr><w:rFonts w:ascii="Avenir Next LT Pro" w:eastAsia="Times New Roman" w:hAnsi="Avenir Next LT Pro" w:cs="Times New Roman"/><w:color w:val="303030"/><w:sz w:val="20"/><w:szCs w:val="20"/><w:lang w:val="es-CO" w:eastAsia="es-CO"/></w:rPr></w:pPr></w:p></w:tc><w:tc><w:tcPr><w:tcW w:w="1067" w:type="pct"/><w:shd w:val="clear" w:color="auto" w:fill="auto"/><w:vAlign w:val="center"/><w:hideMark/></w:tcPr><w:p w14:paraId="2829FF71" w14:textId="30CE50AA" w:rsidR="00A137C3" w:rsidRPr="006457DD" w:rsidRDefault="00A137C3" w:rsidP="00A137C3"><w:pPr><w:jc w:val="center"/><w:rPr><w:rFonts w:ascii="Avenir Next LT Pro" w:eastAsia="Times New Roman" w:hAnsi="Avenir Next LT Pro" w:cs="Times New Roman"/><w:color w:val="303030"/><w:sz w:val="20"/><w:szCs w:val="20"/><w:lang w:val="es-CO" w:eastAsia="es-CO"/></w:rPr></w:pPr></w:p></w:tc></w:tr></w:tbl><w:p w14:paraId="27FE100F" w14:textId="461AE8E2" w:rsidR="001747E6" w:rsidRPr="00E304EB" w:rsidRDefault="00FF07B9" w:rsidP="003E21BD"><w:pPr><w:pStyle w:val="Sinespaciado"/><w:jc w:val="center"/><w:rPr><w:rFonts w:ascii="Avenir Next LT Pro" w:hAnsi="Avenir Next LT Pro"/><w:i/><w:color w:val="303030"/><w:sz w:val="20"/><w:szCs w:val="20"/><w:lang w:val="es-CO"/></w:rPr></w:pPr><w:r><w:rPr><w:rFonts w:ascii="Avenir Next LT Pro" w:hAnsi="Avenir Next LT Pro"/><w:i/><w:color w:val="303030"/><w:sz w:val="20"/><w:szCs w:val="20"/><w:lang w:val="es-CO"/></w:rPr><w:t>Fuente: SERAMBIENTE S.A.S., </w:t></w:r><w:commentRangeStart w:id="133"/><w:r w:rsidR="00A137C3"><w:rPr><w:rFonts w:ascii="Avenir Next LT Pro" w:hAnsi="Avenir Next LT Pro"/><w:i/><w:color w:val="303030"/><w:sz w:val="20"/><w:szCs w:val="20"/><w:lang w:val="es-CO"/></w:rPr><w:t>XXXX</w:t></w:r><w:commentRangeEnd w:id="133"/><w:r w:rsidR="00637B5F"><w:rPr><w:rStyle w:val="Refdecomentario"/><w:rFonts w:ascii="Tahoma" w:eastAsia="Times New Roman" w:hAnsi="Tahoma"/><w:szCs w:val="20"/><w:lang w:val="es-MX" w:eastAsia="es-MX"/></w:rPr><w:commentReference w:id="133"/></w:r><w:r><w:rPr><w:rFonts w:ascii="Avenir Next LT Pro" w:hAnsi="Avenir Next LT Pro"/><w:i/><w:color w:val="303030"/><w:sz w:val="20"/><w:szCs w:val="20"/><w:lang w:val="es-CO"/></w:rPr><w:t>.</w:t></w:r><w:r w:rsidR="00D31D79" w:rsidRPr="00E304EB"><w:rPr><w:rFonts w:ascii="Avenir Next LT Pro" w:hAnsi="Avenir Next LT Pro"/><w:i/><w:color w:val="303030"/><w:sz w:val="20"/><w:szCs w:val="20"/><w:lang w:val="es-CO"/></w:rPr><w:t> </w:t></w:r></w:p><w:p w14:paraId="494183D7" w14:textId="3A7A67F2" w:rsidR="00EB7A65" w:rsidRDefault="00EB7A65" w:rsidP="003E21BD"><w:pPr><w:pStyle w:val="Sinespaciado"/><w:jc w:val="center"/><w:rPr><w:rFonts w:ascii="Avenir Next LT Pro" w:hAnsi="Avenir Next LT Pro"/><w:i/><w:color w:val="303030"/><w:sz w:val="20"/><w:szCs w:val="20"/><w:highlight w:val="yellow"/><w:lang w:val="es-CO"/></w:rPr></w:pPr><w:r><w:rPr><w:rFonts w:ascii="Avenir Next LT Pro" w:hAnsi="Avenir Next LT Pro"/><w:i/><w:color w:val="303030"/><w:sz w:val="20"/><w:szCs w:val="20"/><w:highlight w:val="yellow"/><w:lang w:val="es-CO"/></w:rPr><w:br w:type="page"/></w:r></w:p><w:p w14:paraId="5224D2CC" w14:textId="7B27AC45" w:rsidR="00EB7A65" w:rsidRPr="00EB7A65" w:rsidRDefault="00EB7A65" w:rsidP="002B3DE5"><w:pPr><w:pStyle w:val="Ttulo1"/></w:pPr><w:bookmarkStart w:id="134" w:name="_Toc139449157"/><w:bookmarkStart w:id="135" w:name="_Toc214355449"/><w:r w:rsidRPr="002B3DE5"><w:lastRenderedPageBreak/><w:t>HIST</w:t></w:r><w:r w:rsidR="007258C9"><w:t>ORIAL</w:t></w:r><w:r w:rsidRPr="00EB7A65"><w:t> DE CAMBIOS</w:t></w:r><w:bookmarkEnd w:id="134"/><w:bookmarkEnd w:id="135"/></w:p><w:p w14:paraId="04F28A08" w14:textId="77777777" w:rsidR="00EB7A65" w:rsidRDefault="00EB7A65" w:rsidP="003E21BD"><w:pPr><w:pStyle w:val="Sinespaciado"/><w:jc w:val="center"/><w:rPr><w:rFonts w:ascii="Avenir Next LT Pro" w:hAnsi="Avenir Next LT Pro"/><w:i/><w:color w:val="303030"/><w:sz w:val="20"/><w:szCs w:val="20"/><w:highlight w:val="yellow"/><w:lang w:val="es-CO"/></w:rPr></w:pPr></w:p><w:p w14:paraId="5931BB50" w14:textId="29782AC6" w:rsidR="00EB7A65" w:rsidRPr="00EB7A65" w:rsidRDefault="00EB7A65" w:rsidP="00EB7A65"><w:pPr><w:pStyle w:val="Descripcin"/><w:keepNext/><w:spacing w:after="0"/><w:jc w:val="center"/><w:rPr><w:rFonts w:ascii="Avenir Next LT Pro" w:hAnsi="Avenir Next LT Pro" w:cs="Calibri"/><w:i/><w:color w:val="303030"/></w:rPr></w:pPr><w:bookmarkStart w:id="136" w:name="_Toc139449135"/><w:bookmarkStart w:id="137" w:name="_Toc197069408"/><w:bookmarkStart w:id="138" w:name="_Toc197069546"/><w:bookmarkStart w:id="139" w:name="_Toc214355648"/><w:r w:rsidRPr="00EB7A65"><w:rPr><w:rFonts w:ascii="Avenir Next LT Pro" w:hAnsi="Avenir Next LT Pro"/><w:color w:val="303030"/><w:lang w:val="es-419"/></w:rPr><w:t>Tabla </w:t></w:r><w:r w:rsidRPr="00EB7A65"><w:rPr><w:rFonts w:ascii="Avenir Next LT Pro" w:hAnsi="Avenir Next LT Pro"/><w:color w:val="303030"/></w:rPr><w:fldChar w:fldCharType="begin"/></w:r><w:r w:rsidRPr="00EB7A65"><w:rPr><w:rFonts w:ascii="Avenir Next LT Pro" w:hAnsi="Avenir Next LT Pro"/><w:color w:val="303030"/><w:lang w:val="es-419"/></w:rPr><w:instrText xml:space="preserve"> SEQ Tabla \* ARABIC </w:instrText></w:r><w:r w:rsidRPr="00EB7A65"><w:rPr><w:rFonts w:ascii="Avenir Next LT Pro" w:hAnsi="Avenir Next LT Pro"/><w:color w:val="303030"/></w:rPr><w:fldChar w:fldCharType="separate"/></w:r><w:r w:rsidR="00D51ADA"><w:rPr><w:rFonts w:ascii="Avenir Next LT Pro" w:hAnsi="Avenir Next LT Pro"/><w:noProof/><w:color w:val="303030"/><w:lang w:val="es-419"/></w:rPr><w:t>8</w:t></w:r><w:r w:rsidRPr="00EB7A65"><w:rPr><w:rFonts w:ascii="Avenir Next LT Pro" w:hAnsi="Avenir Next LT Pro"/><w:color w:val="303030"/></w:rPr><w:fldChar w:fldCharType="end"/></w:r><w:r w:rsidRPr="00EB7A65"><w:rPr><w:rFonts w:ascii="Avenir Next LT Pro" w:hAnsi="Avenir Next LT Pro"/><w:color w:val="303030"/><w:lang w:val="es-419"/></w:rPr><w:t>. </w:t></w:r><w:r w:rsidRPr="00EB7A65"><w:rPr><w:rFonts w:ascii="Avenir Next LT Pro" w:hAnsi="Avenir Next LT Pro" w:cs="Calibri"/><w:color w:val="303030"/></w:rPr><w:t>Hist</w:t></w:r><w:r w:rsidR="00465E60"><w:rPr><w:rFonts w:ascii="Avenir Next LT Pro" w:hAnsi="Avenir Next LT Pro" w:cs="Calibri"/><w:color w:val="303030"/></w:rPr><w:t>orial</w:t></w:r><w:r w:rsidRPr="00EB7A65"><w:rPr><w:rFonts w:ascii="Avenir Next LT Pro" w:hAnsi="Avenir Next LT Pro" w:cs="Calibri"/><w:color w:val="303030"/></w:rPr><w:t> de cambios.</w:t></w:r><w:bookmarkStart w:id="140" w:name="_Hlk197067180"/><w:bookmarkEnd w:id="136"/><w:bookmarkEnd w:id="137"/><w:bookmarkEnd w:id="138"/><w:bookmarkEnd w:id="139"/></w:p><w:tbl><w:tblPr><w:tblW w:w="5000" w:type="pct"/><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922"/><w:gridCol w:w="2212"/><w:gridCol w:w="1506"/><w:gridCol w:w="1638"/><w:gridCol w:w="1275"/><w:gridCol w:w="1275"/></w:tblGrid><w:tr w:rsidR="00681CA0" w:rsidRPr="000118B6" w14:paraId="61C3F245" w14:textId="77777777" w:rsidTr="00465E60"><w:trPr><w:trHeight w:val="20"/></w:trPr><w:tc><w:tcPr><w:tcW w:w="522" w:type="pct"/><w:shd w:val="clear" w:color="000000" w:fill="004CAB"/><w:vAlign w:val="center"/><w:hideMark/></w:tcPr><w:p w14:paraId="3591A6C8" w14:textId="77777777" w:rsidR="000118B6" w:rsidRPr="000118B6" w:rsidRDefault="000118B6" w:rsidP="000118B6"><w:pPr><w:jc w:val="center"/><w:rPr><w:rFonts w:ascii="Avenir Next LT Pro" w:eastAsia="Times New Roman" w:hAnsi="Avenir Next LT Pro" w:cs="Times New Roman"/><w:b/><w:bCs/><w:color w:val="FFFFFF"/><w:sz w:val="20"/><w:szCs w:val="20"/><w:lang w:val="es-CO" w:eastAsia="es-CO"/></w:rPr></w:pPr><w:bookmarkStart w:id="141" w:name="_Hlk209170707"/><w:r w:rsidRPr="000118B6"><w:rPr><w:rFonts w:ascii="Avenir Next LT Pro" w:eastAsia="Times New Roman" w:hAnsi="Avenir Next LT Pro" w:cs="Times New Roman"/><w:b/><w:bCs/><w:color w:val="FFFFFF"/><w:sz w:val="20"/><w:szCs w:val="20"/><w:lang w:val="es-CO" w:eastAsia="es-CO"/></w:rPr><w:t>Versión</w:t></w:r></w:p></w:tc><w:tc><w:tcPr><w:tcW w:w="1253" w:type="pct"/><w:shd w:val="clear" w:color="000000" w:fill="004CAB"/><w:vAlign w:val="center"/><w:hideMark/></w:tcPr><w:p w14:paraId="2FB80A51" w14:textId="2EE66584" w:rsidR="000118B6" w:rsidRPr="000118B6" w:rsidRDefault="000118B6" w:rsidP="000118B6"><w:pPr><w:jc w:val="center"/><w:rPr><w:rFonts w:ascii="Avenir Next LT Pro" w:eastAsia="Times New Roman" w:hAnsi="Avenir Next LT Pro" w:cs="Times New Roman"/><w:b/><w:bCs/><w:color w:val="FFFFFF"/><w:sz w:val="20"/><w:szCs w:val="20"/><w:lang w:val="es-CO" w:eastAsia="es-CO"/></w:rPr></w:pPr><w:r w:rsidRPr="000118B6"><w:rPr><w:rFonts w:ascii="Avenir Next LT Pro" w:eastAsia="Times New Roman" w:hAnsi="Avenir Next LT Pro" w:cs="Times New Roman"/><w:b/><w:bCs/><w:color w:val="FFFFFF"/><w:sz w:val="20"/><w:szCs w:val="20"/><w:lang w:val="es-CO" w:eastAsia="es-CO"/></w:rPr><w:t>Identificación única del informe</w:t></w:r></w:p></w:tc><w:tc><w:tcPr><w:tcW w:w="853" w:type="pct"/><w:shd w:val="clear" w:color="000000" w:fill="004CAB"/><w:vAlign w:val="center"/><w:hideMark/></w:tcPr><w:p w14:paraId="40478523" w14:textId="77777777" w:rsidR="000118B6" w:rsidRDefault="000118B6" w:rsidP="000118B6"><w:pPr><w:jc w:val="center"/><w:rPr><w:rFonts w:ascii="Avenir Next LT Pro" w:eastAsia="Times New Roman" w:hAnsi="Avenir Next LT Pro" w:cs="Times New Roman"/><w:b/><w:bCs/><w:color w:val="FFFFFF"/><w:sz w:val="20"/><w:szCs w:val="20"/><w:lang w:val="es-CO" w:eastAsia="es-CO"/></w:rPr></w:pPr><w:r w:rsidRPr="000118B6"><w:rPr><w:rFonts w:ascii="Avenir Next LT Pro" w:eastAsia="Times New Roman" w:hAnsi="Avenir Next LT Pro" w:cs="Times New Roman"/><w:b/><w:bCs/><w:color w:val="FFFFFF"/><w:sz w:val="20"/><w:szCs w:val="20"/><w:lang w:val="es-CO" w:eastAsia="es-CO"/></w:rPr><w:t>Fecha de</w:t></w:r></w:p><w:p w14:paraId="4270A017" w14:textId="738CD8F0" w:rsidR="000118B6" w:rsidRPr="000118B6" w:rsidRDefault="000118B6" w:rsidP="000118B6"><w:pPr><w:jc w:val="center"/><w:rPr><w:rFonts w:ascii="Avenir Next LT Pro" w:eastAsia="Times New Roman" w:hAnsi="Avenir Next LT Pro" w:cs="Times New Roman"/><w:b/><w:bCs/><w:color w:val="FFFFFF"/><w:sz w:val="20"/><w:szCs w:val="20"/><w:lang w:val="es-CO" w:eastAsia="es-CO"/></w:rPr></w:pPr><w:r w:rsidRPr="000118B6"><w:rPr><w:rFonts w:ascii="Avenir Next LT Pro" w:eastAsia="Times New Roman" w:hAnsi="Avenir Next LT Pro" w:cs="Times New Roman"/><w:b/><w:bCs/><w:color w:val="FFFFFF"/><w:sz w:val="20"/><w:szCs w:val="20"/><w:lang w:val="es-CO" w:eastAsia="es-CO"/></w:rPr><w:t>emisión</w:t></w:r></w:p></w:tc><w:tc><w:tcPr><w:tcW w:w="928" w:type="pct"/><w:shd w:val="clear" w:color="000000" w:fill="004CAB"/><w:vAlign w:val="center"/><w:hideMark/></w:tcPr><w:p w14:paraId="41A61BEF" w14:textId="77777777" w:rsidR="000118B6" w:rsidRDefault="000118B6" w:rsidP="000118B6"><w:pPr><w:jc w:val="center"/><w:rPr><w:rFonts w:ascii="Avenir Next LT Pro" w:eastAsia="Times New Roman" w:hAnsi="Avenir Next LT Pro" w:cs="Times New Roman"/><w:b/><w:bCs/><w:color w:val="FFFFFF"/><w:sz w:val="20"/><w:szCs w:val="20"/><w:lang w:val="es-CO" w:eastAsia="es-CO"/></w:rPr></w:pPr><w:commentRangeStart w:id="142"/><w:r w:rsidRPr="000118B6"><w:rPr><w:rFonts w:ascii="Avenir Next LT Pro" w:eastAsia="Times New Roman" w:hAnsi="Avenir Next LT Pro" w:cs="Times New Roman"/><w:b/><w:bCs/><w:color w:val="FFFFFF"/><w:sz w:val="20"/><w:szCs w:val="20"/><w:lang w:val="es-CO" w:eastAsia="es-CO"/></w:rPr><w:t>Elaborado</w:t></w:r><w:commentRangeEnd w:id="142"/><w:r><w:rPr><w:rStyle w:val="Refdecomentario"/><w:rFonts w:ascii="Tahoma" w:eastAsia="Times New Roman" w:hAnsi="Tahoma"/><w:szCs w:val="20"/><w:lang w:val="es-MX" w:eastAsia="es-MX"/></w:rPr><w:commentReference w:id="142"/></w:r></w:p><w:p w14:paraId="75BA63F3" w14:textId="7D6B5E87" w:rsidR="000118B6" w:rsidRPr="000118B6" w:rsidRDefault="000118B6" w:rsidP="000118B6"><w:pPr><w:jc w:val="center"/><w:rPr><w:rFonts w:ascii="Avenir Next LT Pro" w:eastAsia="Times New Roman" w:hAnsi="Avenir Next LT Pro" w:cs="Times New Roman"/><w:b/><w:bCs/><w:color w:val="FFFFFF"/><w:sz w:val="20"/><w:szCs w:val="20"/><w:lang w:val="es-CO" w:eastAsia="es-CO"/></w:rPr></w:pPr><w:r w:rsidRPr="000118B6"><w:rPr><w:rFonts w:ascii="Avenir Next LT Pro" w:eastAsia="Times New Roman" w:hAnsi="Avenir Next LT Pro" w:cs="Times New Roman"/><w:b/><w:bCs/><w:color w:val="FFFFFF"/><w:sz w:val="20"/><w:szCs w:val="20"/><w:lang w:val="es-CO" w:eastAsia="es-CO"/></w:rPr><w:t>por</w:t></w:r></w:p></w:tc><w:tc><w:tcPr><w:tcW w:w="722" w:type="pct"/><w:shd w:val="clear" w:color="000000" w:fill="004CAB"/><w:vAlign w:val="center"/><w:hideMark/></w:tcPr><w:p w14:paraId="0A995A11" w14:textId="77777777" w:rsidR="000118B6" w:rsidRPr="000118B6" w:rsidRDefault="000118B6" w:rsidP="000118B6"><w:pPr><w:jc w:val="center"/><w:rPr><w:rFonts w:ascii="Avenir Next LT Pro" w:eastAsia="Times New Roman" w:hAnsi="Avenir Next LT Pro" w:cs="Times New Roman"/><w:b/><w:bCs/><w:color w:val="FFFFFF"/><w:sz w:val="20"/><w:szCs w:val="20"/><w:lang w:val="es-CO" w:eastAsia="es-CO"/></w:rPr></w:pPr><w:r w:rsidRPr="000118B6"><w:rPr><w:rFonts w:ascii="Avenir Next LT Pro" w:eastAsia="Times New Roman" w:hAnsi="Avenir Next LT Pro" w:cs="Times New Roman"/><w:b/><w:bCs/><w:color w:val="FFFFFF"/><w:sz w:val="20"/><w:szCs w:val="20"/><w:lang w:val="es-CO" w:eastAsia="es-CO"/></w:rPr><w:t>Revisado por</w:t></w:r></w:p></w:tc><w:tc><w:tcPr><w:tcW w:w="722" w:type="pct"/><w:shd w:val="clear" w:color="000000" w:fill="004CAB"/><w:vAlign w:val="center"/><w:hideMark/></w:tcPr><w:p w14:paraId="3820EA29" w14:textId="77777777" w:rsidR="000118B6" w:rsidRPr="000118B6" w:rsidRDefault="000118B6" w:rsidP="000118B6"><w:pPr><w:jc w:val="center"/><w:rPr><w:rFonts w:ascii="Avenir Next LT Pro" w:eastAsia="Times New Roman" w:hAnsi="Avenir Next LT Pro" w:cs="Times New Roman"/><w:b/><w:bCs/><w:color w:val="FFFFFF"/><w:sz w:val="20"/><w:szCs w:val="20"/><w:lang w:val="es-CO" w:eastAsia="es-CO"/></w:rPr></w:pPr><w:r w:rsidRPr="000118B6"><w:rPr><w:rFonts w:ascii="Avenir Next LT Pro" w:eastAsia="Times New Roman" w:hAnsi="Avenir Next LT Pro" w:cs="Times New Roman"/><w:b/><w:bCs/><w:color w:val="FFFFFF"/><w:sz w:val="20"/><w:szCs w:val="20"/><w:lang w:val="es-CO" w:eastAsia="es-CO"/></w:rPr><w:t>Aprobado por</w:t></w:r></w:p></w:tc></w:tr><w:tr w:rsidR="00465E60" w:rsidRPr="000118B6" w14:paraId="3E6CE2AB" w14:textId="77777777" w:rsidTr="00465E60"><w:trPr><w:trHeight w:val="20"/></w:trPr><w:tc><w:tcPr><w:tcW w:w="522" w:type="pct"/><w:vMerge w:val="restart"/><w:shd w:val="clear" w:color="auto" w:fill="auto"/><w:vAlign w:val="center"/><w:hideMark/></w:tcPr><w:p w14:paraId="353236EE" w14:textId="0A760E98" w:rsidR="00465E60" w:rsidRPr="000118B6" w:rsidRDefault="00465E60" w:rsidP="00465E60"><w:pPr><w:jc w:val="center"/><w:rPr><w:rFonts w:ascii="Avenir Next LT Pro" w:eastAsia="Times New Roman" w:hAnsi="Avenir Next LT Pro" w:cs="Times New Roman"/><w:color w:val="484848"/><w:sz w:val="20"/><w:szCs w:val="20"/><w:lang w:val="es-CO" w:eastAsia="es-CO"/></w:rPr></w:pPr><w:r w:rsidRPr="000118B6"><w:rPr><w:rFonts w:ascii="Avenir Next LT Pro" w:eastAsia="Times New Roman" w:hAnsi="Avenir Next LT Pro" w:cs="Times New Roman"/><w:color w:val="484848"/><w:sz w:val="20"/><w:szCs w:val="20"/><w:lang w:val="es-CO" w:eastAsia="es-CO"/></w:rPr><w:t>00</w:t></w:r></w:p></w:tc><w:tc><w:tcPr><w:tcW w:w="1253" w:type="pct"/><w:vMerge w:val="restart"/><w:shd w:val="clear" w:color="auto" w:fill="auto"/><w:vAlign w:val="center"/><w:hideMark/></w:tcPr><w:p w14:paraId="62721795" w14:textId="3FDFA7ED" w:rsidR="00465E60" w:rsidRPr="00AC2A8D" w:rsidRDefault="00AC2A8D" w:rsidP="00465E60"><w:pPr><w:jc w:val="center"/><w:rPr><w:rFonts w:ascii="Avenir Next LT Pro" w:eastAsia="Times New Roman" w:hAnsi="Avenir Next LT Pro" w:cs="Times New Roman"/><w:color w:val="484848"/><w:sz w:val="20"/><w:szCs w:val="20"/><w:lang w:val="en-US" w:eastAsia="es-CO"/></w:rPr></w:pPr><w:r w:rsidRPr="002061B9"><w:rPr><w:rFonts w:ascii="Avenir Next LT Pro" w:hAnsi="Avenir Next LT Pro"/><w:color w:val="484848"/><w:sz w:val="20"/><w:szCs w:val="20"/><w:lang w:val="en-US"/></w:rPr><w:t/></w:r></w:p></w:tc><w:tc><w:tcPr><w:tcW w:w="853" w:type="pct"/><w:vMerge w:val="restart"/><w:shd w:val="clear" w:color="auto" w:fill="auto"/><w:vAlign w:val="center"/><w:hideMark/></w:tcPr><w:p w14:paraId="4DFFA823" w14:textId="48CBA848" w:rsidR="00465E60" w:rsidRPr="000118B6" w:rsidRDefault="00465E60" w:rsidP="00465E60"><w:pPr><w:jc w:val="center"/><w:rPr><w:rFonts w:ascii="Avenir Next LT Pro" w:eastAsia="Times New Roman" w:hAnsi="Avenir Next LT Pro" w:cs="Times New Roman"/><w:color w:val="484848"/><w:sz w:val="20"/><w:szCs w:val="20"/><w:lang w:val="es-CO" w:eastAsia="es-CO"/></w:rPr></w:pPr><w:r><w:rPr><w:rFonts w:ascii="Avenir Next LT Pro" w:eastAsia="Times New Roman" w:hAnsi="Avenir Next LT Pro" w:cs="Times New Roman"/><w:color w:val="484848"/><w:sz w:val="20"/><w:szCs w:val="20"/><w:lang w:val="es-CO" w:eastAsia="es-CO"/></w:rPr><w:t>DD/MM/AA</w:t></w:r></w:p></w:tc><w:tc><w:tcPr><w:tcW w:w="928" w:type="pct"/><w:shd w:val="clear" w:color="auto" w:fill="auto"/><w:vAlign w:val="center"/><w:hideMark/></w:tcPr><w:p w14:paraId="63E22DF7" w14:textId="6F6C4D31" w:rsidR="00465E60" w:rsidRPr="000118B6" w:rsidRDefault="00465E60" w:rsidP="00465E60"><w:pPr><w:jc w:val="center"/><w:rPr><w:rFonts w:ascii="Avenir Next LT Pro" w:eastAsia="Times New Roman" w:hAnsi="Avenir Next LT Pro" w:cs="Times New Roman"/><w:color w:val="484848"/><w:sz w:val="20"/><w:szCs w:val="20"/><w:lang w:val="es-CO" w:eastAsia="es-CO"/></w:rPr></w:pPr><w:r><w:rPr><w:rFonts w:ascii="Avenir Next LT Pro" w:hAnsi="Avenir Next LT Pro"/><w:color w:val="484848"/><w:sz w:val="20"/><w:szCs w:val="20"/></w:rPr><w:t>FIRMA</w:t></w:r></w:p></w:tc><w:tc><w:tcPr><w:tcW w:w="722" w:type="pct"/><w:shd w:val="clear" w:color="auto" w:fill="auto"/><w:vAlign w:val="center"/><w:hideMark/></w:tcPr><w:p w14:paraId="770A421B" w14:textId="28DA34AF" w:rsidR="00465E60" w:rsidRPr="000118B6" w:rsidRDefault="00465E60" w:rsidP="00465E60"><w:pPr><w:jc w:val="center"/><w:rPr><w:rFonts w:ascii="Avenir Next LT Pro" w:eastAsia="Times New Roman" w:hAnsi="Avenir Next LT Pro" w:cs="Times New Roman"/><w:color w:val="484848"/><w:sz w:val="20"/><w:szCs w:val="20"/><w:lang w:val="es-CO" w:eastAsia="es-CO"/></w:rPr></w:pPr><w:r><w:rPr><w:rFonts w:ascii="Avenir Next LT Pro" w:hAnsi="Avenir Next LT Pro"/><w:color w:val="484848"/><w:sz w:val="20"/><w:szCs w:val="20"/></w:rPr><w:t>FIRMA</w:t></w:r></w:p></w:tc><w:tc><w:tcPr><w:tcW w:w="722" w:type="pct"/><w:shd w:val="clear" w:color="auto" w:fill="auto"/><w:vAlign w:val="center"/><w:hideMark/></w:tcPr><w:p w14:paraId="5F96FCCB" w14:textId="5623D5FF" w:rsidR="00465E60" w:rsidRPr="000118B6" w:rsidRDefault="00465E60" w:rsidP="00465E60"><w:pPr><w:jc w:val="center"/><w:rPr><w:rFonts w:ascii="Avenir Next LT Pro" w:eastAsia="Times New Roman" w:hAnsi="Avenir Next LT Pro" w:cs="Times New Roman"/><w:color w:val="484848"/><w:sz w:val="20"/><w:szCs w:val="20"/><w:lang w:val="es-CO" w:eastAsia="es-CO"/></w:rPr></w:pPr><w:r><w:rPr><w:rFonts w:ascii="Avenir Next LT Pro" w:hAnsi="Avenir Next LT Pro"/><w:color w:val="484848"/><w:sz w:val="20"/><w:szCs w:val="20"/></w:rPr><w:t>FIRMA</w:t></w:r></w:p></w:tc></w:tr><w:tr w:rsidR="00465E60" w:rsidRPr="000118B6" w14:paraId="1B61D1CB" w14:textId="77777777" w:rsidTr="00465E60"><w:trPr><w:trHeight w:val="20"/></w:trPr><w:tc><w:tcPr><w:tcW w:w="522" w:type="pct"/><w:vMerge/><w:shd w:val="clear" w:color="auto" w:fill="auto"/><w:vAlign w:val="center"/></w:tcPr><w:p w14:paraId="5FEC4E7E" w14:textId="77777777" w:rsidR="00465E60" w:rsidRPr="000118B6" w:rsidRDefault="00465E60" w:rsidP="00465E60"><w:pPr><w:jc w:val="center"/><w:rPr><w:rFonts w:ascii="Avenir Next LT Pro" w:eastAsia="Times New Roman" w:hAnsi="Avenir Next LT Pro" w:cs="Times New Roman"/><w:color w:val="484848"/><w:sz w:val="20"/><w:szCs w:val="20"/><w:lang w:val="es-CO" w:eastAsia="es-CO"/></w:rPr></w:pPr></w:p></w:tc><w:tc><w:tcPr><w:tcW w:w="1253" w:type="pct"/><w:vMerge/><w:shd w:val="clear" w:color="auto" w:fill="auto"/><w:vAlign w:val="center"/></w:tcPr><w:p w14:paraId="078C1EE1" w14:textId="77777777" w:rsidR="00465E60" w:rsidRDefault="00465E60" w:rsidP="00465E60"><w:pPr><w:jc w:val="center"/><w:rPr><w:rFonts w:ascii="Avenir Next LT Pro" w:eastAsia="Times New Roman" w:hAnsi="Avenir Next LT Pro" w:cs="Times New Roman"/><w:color w:val="484848"/><w:sz w:val="20"/><w:szCs w:val="20"/><w:lang w:val="es-CO" w:eastAsia="es-CO"/></w:rPr></w:pPr></w:p></w:tc><w:tc><w:tcPr><w:tcW w:w="853" w:type="pct"/><w:vMerge/><w:shd w:val="clear" w:color="auto" w:fill="auto"/><w:vAlign w:val="center"/></w:tcPr><w:p w14:paraId="25894ED1" w14:textId="77777777" w:rsidR="00465E60" w:rsidRDefault="00465E60" w:rsidP="00465E60"><w:pPr><w:jc w:val="center"/><w:rPr><w:rFonts w:ascii="Avenir Next LT Pro" w:eastAsia="Times New Roman" w:hAnsi="Avenir Next LT Pro" w:cs="Times New Roman"/><w:color w:val="484848"/><w:sz w:val="20"/><w:szCs w:val="20"/><w:lang w:val="es-CO" w:eastAsia="es-CO"/></w:rPr></w:pPr></w:p></w:tc><w:tc><w:tcPr><w:tcW w:w="928" w:type="pct"/><w:shd w:val="clear" w:color="auto" w:fill="auto"/><w:vAlign w:val="center"/></w:tcPr><w:p w14:paraId="1FA180CB" w14:textId="37D568DC" w:rsidR="00465E60" w:rsidRPr="000118B6" w:rsidRDefault="00465E60" w:rsidP="00465E60"><w:pPr><w:jc w:val="center"/><w:rPr><w:rFonts w:ascii="Avenir Next LT Pro" w:eastAsia="Times New Roman" w:hAnsi="Avenir Next LT Pro" w:cs="Times New Roman"/><w:color w:val="484848"/><w:sz w:val="20"/><w:szCs w:val="20"/><w:lang w:val="es-CO" w:eastAsia="es-CO"/></w:rPr></w:pPr><w:r><w:rPr><w:rFonts w:ascii="Avenir Next LT Pro" w:hAnsi="Avenir Next LT Pro"/><w:color w:val="484848"/><w:sz w:val="20"/><w:szCs w:val="20"/></w:rPr><w:t>NOMBRE Y APELLIDO</w:t></w:r></w:p></w:tc><w:tc><w:tcPr><w:tcW w:w="722" w:type="pct"/><w:shd w:val="clear" w:color="auto" w:fill="auto"/><w:vAlign w:val="center"/></w:tcPr><w:p w14:paraId="11D6AF8F" w14:textId="112495DE" w:rsidR="00465E60" w:rsidRPr="000118B6" w:rsidRDefault="00465E60" w:rsidP="00465E60"><w:pPr><w:jc w:val="center"/><w:rPr><w:rFonts w:ascii="Avenir Next LT Pro" w:eastAsia="Times New Roman" w:hAnsi="Avenir Next LT Pro" w:cs="Times New Roman"/><w:color w:val="484848"/><w:sz w:val="20"/><w:szCs w:val="20"/><w:lang w:val="es-CO" w:eastAsia="es-CO"/></w:rPr></w:pPr><w:r><w:rPr><w:rFonts w:ascii="Avenir Next LT Pro" w:hAnsi="Avenir Next LT Pro"/><w:color w:val="484848"/><w:sz w:val="20"/><w:szCs w:val="20"/></w:rPr><w:t>NOMBRE Y APELLIDO</w:t></w:r></w:p></w:tc><w:tc><w:tcPr><w:tcW w:w="722" w:type="pct"/><w:shd w:val="clear" w:color="auto" w:fill="auto"/><w:vAlign w:val="center"/></w:tcPr><w:p w14:paraId="7419C32F" w14:textId="4396263D" w:rsidR="00465E60" w:rsidRPr="000118B6" w:rsidRDefault="00465E60" w:rsidP="00465E60"><w:pPr><w:jc w:val="center"/><w:rPr><w:rFonts w:ascii="Avenir Next LT Pro" w:eastAsia="Times New Roman" w:hAnsi="Avenir Next LT Pro" w:cs="Times New Roman"/><w:color w:val="484848"/><w:sz w:val="20"/><w:szCs w:val="20"/><w:lang w:val="es-CO" w:eastAsia="es-CO"/></w:rPr></w:pPr><w:r><w:rPr><w:rFonts w:ascii="Avenir Next LT Pro" w:hAnsi="Avenir Next LT Pro"/><w:color w:val="484848"/><w:sz w:val="20"/><w:szCs w:val="20"/></w:rPr><w:t>NOMBRE Y APELLIDO</w:t></w:r></w:p></w:tc></w:tr><w:tr w:rsidR="00465E60" w:rsidRPr="000118B6" w14:paraId="33A128B8" w14:textId="77777777" w:rsidTr="00465E60"><w:trPr><w:trHeight w:val="20"/></w:trPr><w:tc><w:tcPr><w:tcW w:w="5000" w:type="pct"/><w:gridSpan w:val="6"/><w:shd w:val="clear" w:color="000000" w:fill="004CAB"/><w:vAlign w:val="center"/><w:hideMark/></w:tcPr><w:p w14:paraId="72409BAD" w14:textId="29A8D974" w:rsidR="00465E60" w:rsidRPr="000118B6" w:rsidRDefault="00465E60" w:rsidP="00465E60"><w:pPr><w:jc w:val="center"/><w:rPr><w:rFonts w:ascii="Avenir Next LT Pro" w:eastAsia="Times New Roman" w:hAnsi="Avenir Next LT Pro" w:cs="Times New Roman"/><w:b/><w:bCs/><w:color w:val="FFFFFF"/><w:sz w:val="20"/><w:szCs w:val="20"/><w:lang w:val="es-CO" w:eastAsia="es-CO"/></w:rPr></w:pPr><w:r w:rsidRPr="000118B6"><w:rPr><w:rFonts w:ascii="Avenir Next LT Pro" w:eastAsia="Times New Roman" w:hAnsi="Avenir Next LT Pro" w:cs="Times New Roman"/><w:b/><w:bCs/><w:color w:val="FFFFFF"/><w:sz w:val="20"/><w:szCs w:val="20"/><w:lang w:val="es-CO" w:eastAsia="es-CO"/></w:rPr><w:t>Descripción </w:t></w:r></w:p></w:tc></w:tr><w:tr w:rsidR="00465E60" w:rsidRPr="000118B6" w14:paraId="54817429" w14:textId="77777777" w:rsidTr="00465E60"><w:trPr><w:trHeight w:val="20"/></w:trPr><w:tc><w:tcPr><w:tcW w:w="5000" w:type="pct"/><w:gridSpan w:val="6"/><w:shd w:val="clear" w:color="auto" w:fill="auto"/><w:vAlign w:val="center"/><w:hideMark/></w:tcPr><w:p w14:paraId="48A3F1D6" w14:textId="77777777" w:rsidR="00465E60" w:rsidRPr="000118B6" w:rsidRDefault="00465E60" w:rsidP="00465E60"><w:pPr><w:jc w:val="center"/><w:rPr><w:rFonts w:ascii="Avenir Next LT Pro" w:eastAsia="Times New Roman" w:hAnsi="Avenir Next LT Pro" w:cs="Times New Roman"/><w:color w:val="484848"/><w:sz w:val="20"/><w:szCs w:val="20"/><w:lang w:val="es-CO" w:eastAsia="es-CO"/></w:rPr></w:pPr><w:commentRangeStart w:id="143"/><w:r w:rsidRPr="000118B6"><w:rPr><w:rFonts w:ascii="Avenir Next LT Pro" w:eastAsia="Times New Roman" w:hAnsi="Avenir Next LT Pro" w:cs="Times New Roman"/><w:color w:val="484848"/><w:sz w:val="20"/><w:szCs w:val="20"/><w:lang w:val="es-CO" w:eastAsia="es-CO"/></w:rPr><w:t>Versión</w:t></w:r><w:commentRangeEnd w:id="143"/><w:r><w:rPr><w:rStyle w:val="Refdecomentario"/><w:rFonts w:ascii="Tahoma" w:eastAsia="Times New Roman" w:hAnsi="Tahoma"/><w:szCs w:val="20"/><w:lang w:val="es-MX" w:eastAsia="es-MX"/></w:rPr><w:commentReference w:id="143"/></w:r><w:r w:rsidRPr="000118B6"><w:rPr><w:rFonts w:ascii="Avenir Next LT Pro" w:eastAsia="Times New Roman" w:hAnsi="Avenir Next LT Pro" w:cs="Times New Roman"/><w:color w:val="484848"/><w:sz w:val="20"/><w:szCs w:val="20"/><w:lang w:val="es-CO" w:eastAsia="es-CO"/></w:rPr><w:t> inicial</w:t></w:r></w:p></w:tc></w:tr><w:tr w:rsidR="00465E60" w:rsidRPr="00AC2A8D" w14:paraId="17A8322B" w14:textId="77777777" w:rsidTr="00465E60"><w:trPr><w:trHeight w:val="20"/></w:trPr><w:tc><w:tcPr><w:tcW w:w="522" w:type="pct"/><w:shd w:val="clear" w:color="000000" w:fill="004CAB"/><w:vAlign w:val="center"/><w:hideMark/></w:tcPr><w:p w14:paraId="0552256F" w14:textId="77777777" w:rsidR="00465E60" w:rsidRPr="00AC2A8D" w:rsidRDefault="00465E60" w:rsidP="00465E60"><w:pPr><w:jc w:val="center"/><w:rPr><w:rFonts w:ascii="Avenir Next LT Pro" w:eastAsia="Times New Roman" w:hAnsi="Avenir Next LT Pro" w:cs="Times New Roman"/><w:b/><w:bCs/><w:color w:val="FFFFFF"/><w:sz w:val="20"/><w:szCs w:val="20"/><w:highlight w:val="magenta"/><w:lang w:val="es-CO" w:eastAsia="es-CO"/></w:rPr></w:pPr><w:r w:rsidRPr="00AC2A8D"><w:rPr><w:rFonts w:ascii="Avenir Next LT Pro" w:eastAsia="Times New Roman" w:hAnsi="Avenir Next LT Pro" w:cs="Times New Roman"/><w:b/><w:bCs/><w:color w:val="FFFFFF"/><w:sz w:val="20"/><w:szCs w:val="20"/><w:highlight w:val="magenta"/><w:lang w:val="es-CO" w:eastAsia="es-CO"/></w:rPr><w:t>Versión</w:t></w:r></w:p></w:tc><w:tc><w:tcPr><w:tcW w:w="1253" w:type="pct"/><w:shd w:val="clear" w:color="000000" w:fill="004CAB"/><w:vAlign w:val="center"/><w:hideMark/></w:tcPr><w:p w14:paraId="3B72D350" w14:textId="4B4773FA" w:rsidR="00465E60" w:rsidRPr="00AC2A8D" w:rsidRDefault="00465E60" w:rsidP="00465E60"><w:pPr><w:jc w:val="center"/><w:rPr><w:rFonts w:ascii="Avenir Next LT Pro" w:eastAsia="Times New Roman" w:hAnsi="Avenir Next LT Pro" w:cs="Times New Roman"/><w:b/><w:bCs/><w:color w:val="FFFFFF"/><w:sz w:val="20"/><w:szCs w:val="20"/><w:highlight w:val="magenta"/><w:lang w:val="es-CO" w:eastAsia="es-CO"/></w:rPr></w:pPr><w:r w:rsidRPr="00AC2A8D"><w:rPr><w:rFonts w:ascii="Avenir Next LT Pro" w:eastAsia="Times New Roman" w:hAnsi="Avenir Next LT Pro" w:cs="Times New Roman"/><w:b/><w:bCs/><w:color w:val="FFFFFF"/><w:sz w:val="20"/><w:szCs w:val="20"/><w:highlight w:val="magenta"/><w:lang w:val="es-CO" w:eastAsia="es-CO"/></w:rPr><w:t>Identificación única del informe</w:t></w:r></w:p></w:tc><w:tc><w:tcPr><w:tcW w:w="853" w:type="pct"/><w:shd w:val="clear" w:color="000000" w:fill="004CAB"/><w:vAlign w:val="center"/><w:hideMark/></w:tcPr><w:p w14:paraId="3F21828C" w14:textId="77777777" w:rsidR="00465E60" w:rsidRPr="00AC2A8D" w:rsidRDefault="00465E60" w:rsidP="00465E60"><w:pPr><w:jc w:val="center"/><w:rPr><w:rFonts w:ascii="Avenir Next LT Pro" w:eastAsia="Times New Roman" w:hAnsi="Avenir Next LT Pro" w:cs="Times New Roman"/><w:b/><w:bCs/><w:color w:val="FFFFFF"/><w:sz w:val="20"/><w:szCs w:val="20"/><w:highlight w:val="magenta"/><w:lang w:val="es-CO" w:eastAsia="es-CO"/></w:rPr></w:pPr><w:r w:rsidRPr="00AC2A8D"><w:rPr><w:rFonts w:ascii="Avenir Next LT Pro" w:eastAsia="Times New Roman" w:hAnsi="Avenir Next LT Pro" w:cs="Times New Roman"/><w:b/><w:bCs/><w:color w:val="FFFFFF"/><w:sz w:val="20"/><w:szCs w:val="20"/><w:highlight w:val="magenta"/><w:lang w:val="es-CO" w:eastAsia="es-CO"/></w:rPr><w:t>Fecha de emisión</w:t></w:r></w:p></w:tc><w:tc><w:tcPr><w:tcW w:w="928" w:type="pct"/><w:shd w:val="clear" w:color="000000" w:fill="004CAB"/><w:vAlign w:val="center"/><w:hideMark/></w:tcPr><w:p w14:paraId="2E2E8031" w14:textId="2E35BE96" w:rsidR="00465E60" w:rsidRPr="00AC2A8D" w:rsidRDefault="00465E60" w:rsidP="00465E60"><w:pPr><w:jc w:val="center"/><w:rPr><w:rFonts w:ascii="Avenir Next LT Pro" w:eastAsia="Times New Roman" w:hAnsi="Avenir Next LT Pro" w:cs="Times New Roman"/><w:b/><w:bCs/><w:color w:val="FFFFFF"/><w:sz w:val="20"/><w:szCs w:val="20"/><w:highlight w:val="magenta"/><w:lang w:val="es-CO" w:eastAsia="es-CO"/></w:rPr></w:pPr><w:r w:rsidRPr="00AC2A8D"><w:rPr><w:rFonts w:ascii="Avenir Next LT Pro" w:eastAsia="Times New Roman" w:hAnsi="Avenir Next LT Pro" w:cs="Times New Roman"/><w:b/><w:bCs/><w:color w:val="FFFFFF"/><w:sz w:val="20"/><w:szCs w:val="20"/><w:highlight w:val="magenta"/><w:lang w:val="es-CO" w:eastAsia="es-CO"/></w:rPr><w:t>Elaborado</w:t></w:r></w:p><w:p w14:paraId="039A1093" w14:textId="3C1C8BDD" w:rsidR="00465E60" w:rsidRPr="00AC2A8D" w:rsidRDefault="00465E60" w:rsidP="00465E60"><w:pPr><w:jc w:val="center"/><w:rPr><w:rFonts w:ascii="Avenir Next LT Pro" w:eastAsia="Times New Roman" w:hAnsi="Avenir Next LT Pro" w:cs="Times New Roman"/><w:b/><w:bCs/><w:color w:val="FFFFFF"/><w:sz w:val="20"/><w:szCs w:val="20"/><w:highlight w:val="magenta"/><w:lang w:val="es-CO" w:eastAsia="es-CO"/></w:rPr></w:pPr><w:r w:rsidRPr="00AC2A8D"><w:rPr><w:rFonts w:ascii="Avenir Next LT Pro" w:eastAsia="Times New Roman" w:hAnsi="Avenir Next LT Pro" w:cs="Times New Roman"/><w:b/><w:bCs/><w:color w:val="FFFFFF"/><w:sz w:val="20"/><w:szCs w:val="20"/><w:highlight w:val="magenta"/><w:lang w:val="es-CO" w:eastAsia="es-CO"/></w:rPr><w:t>por</w:t></w:r></w:p></w:tc><w:tc><w:tcPr><w:tcW w:w="722" w:type="pct"/><w:shd w:val="clear" w:color="000000" w:fill="004CAB"/><w:vAlign w:val="center"/><w:hideMark/></w:tcPr><w:p w14:paraId="487A9777" w14:textId="77777777" w:rsidR="00465E60" w:rsidRPr="00AC2A8D" w:rsidRDefault="00465E60" w:rsidP="00465E60"><w:pPr><w:jc w:val="center"/><w:rPr><w:rFonts w:ascii="Avenir Next LT Pro" w:eastAsia="Times New Roman" w:hAnsi="Avenir Next LT Pro" w:cs="Times New Roman"/><w:b/><w:bCs/><w:color w:val="FFFFFF"/><w:sz w:val="20"/><w:szCs w:val="20"/><w:highlight w:val="magenta"/><w:lang w:val="es-CO" w:eastAsia="es-CO"/></w:rPr></w:pPr><w:r w:rsidRPr="00AC2A8D"><w:rPr><w:rFonts w:ascii="Avenir Next LT Pro" w:eastAsia="Times New Roman" w:hAnsi="Avenir Next LT Pro" w:cs="Times New Roman"/><w:b/><w:bCs/><w:color w:val="FFFFFF"/><w:sz w:val="20"/><w:szCs w:val="20"/><w:highlight w:val="magenta"/><w:lang w:val="es-CO" w:eastAsia="es-CO"/></w:rPr><w:t>Revisado por</w:t></w:r></w:p></w:tc><w:tc><w:tcPr><w:tcW w:w="722" w:type="pct"/><w:shd w:val="clear" w:color="000000" w:fill="004CAB"/><w:vAlign w:val="center"/><w:hideMark/></w:tcPr><w:p w14:paraId="221195AF" w14:textId="77777777" w:rsidR="00465E60" w:rsidRPr="00AC2A8D" w:rsidRDefault="00465E60" w:rsidP="00465E60"><w:pPr><w:jc w:val="center"/><w:rPr><w:rFonts w:ascii="Avenir Next LT Pro" w:eastAsia="Times New Roman" w:hAnsi="Avenir Next LT Pro" w:cs="Times New Roman"/><w:b/><w:bCs/><w:color w:val="FFFFFF"/><w:sz w:val="20"/><w:szCs w:val="20"/><w:highlight w:val="magenta"/><w:lang w:val="es-CO" w:eastAsia="es-CO"/></w:rPr></w:pPr><w:r w:rsidRPr="00AC2A8D"><w:rPr><w:rFonts w:ascii="Avenir Next LT Pro" w:eastAsia="Times New Roman" w:hAnsi="Avenir Next LT Pro" w:cs="Times New Roman"/><w:b/><w:bCs/><w:color w:val="FFFFFF"/><w:sz w:val="20"/><w:szCs w:val="20"/><w:highlight w:val="magenta"/><w:lang w:val="es-CO" w:eastAsia="es-CO"/></w:rPr><w:t>Aprobado por</w:t></w:r></w:p></w:tc></w:tr><w:tr w:rsidR="00465E60" w:rsidRPr="00AC2A8D" w14:paraId="0459564D" w14:textId="77777777" w:rsidTr="00465E60"><w:trPr><w:trHeight w:val="20"/></w:trPr><w:tc><w:tcPr><w:tcW w:w="522" w:type="pct"/><w:vMerge w:val="restart"/><w:shd w:val="clear" w:color="auto" w:fill="auto"/><w:vAlign w:val="center"/><w:hideMark/></w:tcPr><w:p w14:paraId="2A995C10" w14:textId="3B4EE5B6" w:rsidR="00465E60" w:rsidRPr="00AC2A8D" w:rsidRDefault="00465E60" w:rsidP="00465E60"><w:pPr><w:jc w:val="center"/><w:rPr><w:rFonts w:ascii="Avenir Next LT Pro" w:eastAsia="Times New Roman" w:hAnsi="Avenir Next LT Pro" w:cs="Times New Roman"/><w:color w:val="484848"/><w:sz w:val="20"/><w:szCs w:val="20"/><w:highlight w:val="magenta"/><w:lang w:val="es-CO" w:eastAsia="es-CO"/></w:rPr></w:pPr><w:r w:rsidRPr="00AC2A8D"><w:rPr><w:rFonts w:ascii="Avenir Next LT Pro" w:eastAsia="Times New Roman" w:hAnsi="Avenir Next LT Pro" w:cs="Times New Roman"/><w:color w:val="484848"/><w:sz w:val="20"/><w:szCs w:val="20"/><w:highlight w:val="magenta"/><w:lang w:val="es-CO" w:eastAsia="es-CO"/></w:rPr><w:t>01</w:t></w:r></w:p></w:tc><w:tc><w:tcPr><w:tcW w:w="1253" w:type="pct"/><w:vMerge w:val="restart"/><w:shd w:val="clear" w:color="auto" w:fill="auto"/><w:vAlign w:val="center"/><w:hideMark/></w:tcPr><w:p w14:paraId="586D8D61" w14:textId="06890042" w:rsidR="00465E60" w:rsidRPr="00AC2A8D" w:rsidRDefault="00AC2A8D" w:rsidP="00465E60"><w:pPr><w:jc w:val="center"/><w:rPr><w:rFonts w:ascii="Avenir Next LT Pro" w:eastAsia="Times New Roman" w:hAnsi="Avenir Next LT Pro" w:cs="Times New Roman"/><w:color w:val="484848"/><w:sz w:val="20"/><w:szCs w:val="20"/><w:highlight w:val="magenta"/><w:lang w:val="en-US" w:eastAsia="es-CO"/></w:rPr></w:pPr><w:r w:rsidRPr="00AC2A8D"><w:rPr><w:rFonts w:ascii="Avenir Next LT Pro" w:hAnsi="Avenir Next LT Pro"/><w:color w:val="484848"/><w:sz w:val="20"/><w:szCs w:val="20"/><w:highlight w:val="magenta"/><w:lang w:val="en-US"/></w:rPr><w:t>OTXXXX-X-A-XXXX-V0</w:t></w:r><w:r w:rsidR="00DC0AD1"><w:rPr><w:rFonts w:ascii="Avenir Next LT Pro" w:hAnsi="Avenir Next LT Pro"/><w:color w:val="484848"/><w:sz w:val="20"/><w:szCs w:val="20"/><w:highlight w:val="magenta"/><w:lang w:val="en-US"/></w:rPr><w:t>1</w:t></w:r></w:p></w:tc><w:tc><w:tcPr><w:tcW w:w="853" w:type="pct"/><w:vMerge w:val="restart"/><w:shd w:val="clear" w:color="auto" w:fill="auto"/><w:vAlign w:val="center"/><w:hideMark/></w:tcPr><w:p w14:paraId="7DD5AB96" w14:textId="285E8E8C" w:rsidR="00465E60" w:rsidRPr="00AC2A8D" w:rsidRDefault="00465E60" w:rsidP="00465E60"><w:pPr><w:jc w:val="center"/><w:rPr><w:rFonts w:ascii="Avenir Next LT Pro" w:eastAsia="Times New Roman" w:hAnsi="Avenir Next LT Pro" w:cs="Times New Roman"/><w:color w:val="484848"/><w:sz w:val="20"/><w:szCs w:val="20"/><w:highlight w:val="magenta"/><w:lang w:val="es-CO" w:eastAsia="es-CO"/></w:rPr></w:pPr><w:r w:rsidRPr="00AC2A8D"><w:rPr><w:rFonts w:ascii="Avenir Next LT Pro" w:eastAsia="Times New Roman" w:hAnsi="Avenir Next LT Pro" w:cs="Times New Roman"/><w:color w:val="484848"/><w:sz w:val="20"/><w:szCs w:val="20"/><w:highlight w:val="magenta"/><w:lang w:val="es-CO" w:eastAsia="es-CO"/></w:rPr><w:t>DD/MM/AA</w:t></w:r></w:p></w:tc><w:tc><w:tcPr><w:tcW w:w="928" w:type="pct"/><w:shd w:val="clear" w:color="auto" w:fill="auto"/><w:vAlign w:val="center"/></w:tcPr><w:p w14:paraId="0924822C" w14:textId="2BF343D0" w:rsidR="00465E60" w:rsidRPr="00AC2A8D" w:rsidRDefault="00465E60" w:rsidP="00465E60"><w:pPr><w:jc w:val="center"/><w:rPr><w:rFonts w:ascii="Avenir Next LT Pro" w:eastAsia="Times New Roman" w:hAnsi="Avenir Next LT Pro" w:cs="Times New Roman"/><w:color w:val="484848"/><w:sz w:val="20"/><w:szCs w:val="20"/><w:highlight w:val="magenta"/><w:lang w:val="es-CO" w:eastAsia="es-CO"/></w:rPr></w:pPr><w:r w:rsidRPr="00AC2A8D"><w:rPr><w:rFonts w:ascii="Avenir Next LT Pro" w:hAnsi="Avenir Next LT Pro"/><w:color w:val="484848"/><w:sz w:val="20"/><w:szCs w:val="20"/><w:highlight w:val="magenta"/></w:rPr><w:t>FIRMA</w:t></w:r></w:p></w:tc><w:tc><w:tcPr><w:tcW w:w="722" w:type="pct"/><w:shd w:val="clear" w:color="auto" w:fill="auto"/><w:vAlign w:val="center"/></w:tcPr><w:p w14:paraId="58A27C05" w14:textId="2E7D3FEE" w:rsidR="00465E60" w:rsidRPr="00AC2A8D" w:rsidRDefault="00465E60" w:rsidP="00465E60"><w:pPr><w:jc w:val="center"/><w:rPr><w:rFonts w:ascii="Avenir Next LT Pro" w:eastAsia="Times New Roman" w:hAnsi="Avenir Next LT Pro" w:cs="Times New Roman"/><w:color w:val="484848"/><w:sz w:val="20"/><w:szCs w:val="20"/><w:highlight w:val="magenta"/><w:lang w:val="es-CO" w:eastAsia="es-CO"/></w:rPr></w:pPr><w:r w:rsidRPr="00AC2A8D"><w:rPr><w:rFonts w:ascii="Avenir Next LT Pro" w:hAnsi="Avenir Next LT Pro"/><w:color w:val="484848"/><w:sz w:val="20"/><w:szCs w:val="20"/><w:highlight w:val="magenta"/></w:rPr><w:t>FIRMA</w:t></w:r></w:p></w:tc><w:tc><w:tcPr><w:tcW w:w="722" w:type="pct"/><w:shd w:val="clear" w:color="auto" w:fill="auto"/><w:vAlign w:val="center"/></w:tcPr><w:p w14:paraId="6C7CA1D5" w14:textId="160A5E3D" w:rsidR="00465E60" w:rsidRPr="00AC2A8D" w:rsidRDefault="00465E60" w:rsidP="00465E60"><w:pPr><w:jc w:val="center"/><w:rPr><w:rFonts w:ascii="Avenir Next LT Pro" w:eastAsia="Times New Roman" w:hAnsi="Avenir Next LT Pro" w:cs="Times New Roman"/><w:color w:val="484848"/><w:sz w:val="20"/><w:szCs w:val="20"/><w:highlight w:val="magenta"/><w:lang w:val="es-CO" w:eastAsia="es-CO"/></w:rPr></w:pPr><w:r w:rsidRPr="00AC2A8D"><w:rPr><w:rFonts w:ascii="Avenir Next LT Pro" w:hAnsi="Avenir Next LT Pro"/><w:color w:val="484848"/><w:sz w:val="20"/><w:szCs w:val="20"/><w:highlight w:val="magenta"/></w:rPr><w:t>FIRMA</w:t></w:r></w:p></w:tc></w:tr><w:tr w:rsidR="00465E60" w:rsidRPr="00AC2A8D" w14:paraId="6F6CABFA" w14:textId="77777777" w:rsidTr="00465E60"><w:trPr><w:trHeight w:val="20"/></w:trPr><w:tc><w:tcPr><w:tcW w:w="522" w:type="pct"/><w:vMerge/><w:shd w:val="clear" w:color="auto" w:fill="auto"/><w:vAlign w:val="center"/></w:tcPr><w:p w14:paraId="556FE814" w14:textId="77777777" w:rsidR="00465E60" w:rsidRPr="00AC2A8D" w:rsidRDefault="00465E60" w:rsidP="00465E60"><w:pPr><w:jc w:val="center"/><w:rPr><w:rFonts w:ascii="Avenir Next LT Pro" w:eastAsia="Times New Roman" w:hAnsi="Avenir Next LT Pro" w:cs="Times New Roman"/><w:color w:val="484848"/><w:sz w:val="20"/><w:szCs w:val="20"/><w:highlight w:val="magenta"/><w:lang w:val="es-CO" w:eastAsia="es-CO"/></w:rPr></w:pPr></w:p></w:tc><w:tc><w:tcPr><w:tcW w:w="1253" w:type="pct"/><w:vMerge/><w:shd w:val="clear" w:color="auto" w:fill="auto"/><w:vAlign w:val="center"/></w:tcPr><w:p w14:paraId="41272454" w14:textId="77777777" w:rsidR="00465E60" w:rsidRPr="00AC2A8D" w:rsidRDefault="00465E60" w:rsidP="00465E60"><w:pPr><w:jc w:val="center"/><w:rPr><w:rFonts w:ascii="Avenir Next LT Pro" w:eastAsia="Times New Roman" w:hAnsi="Avenir Next LT Pro" w:cs="Times New Roman"/><w:color w:val="484848"/><w:sz w:val="20"/><w:szCs w:val="20"/><w:highlight w:val="magenta"/><w:lang w:val="es-CO" w:eastAsia="es-CO"/></w:rPr></w:pPr></w:p></w:tc><w:tc><w:tcPr><w:tcW w:w="853" w:type="pct"/><w:vMerge/><w:shd w:val="clear" w:color="auto" w:fill="auto"/><w:vAlign w:val="center"/></w:tcPr><w:p w14:paraId="15A974EC" w14:textId="77777777" w:rsidR="00465E60" w:rsidRPr="00AC2A8D" w:rsidRDefault="00465E60" w:rsidP="00465E60"><w:pPr><w:jc w:val="center"/><w:rPr><w:rFonts w:ascii="Avenir Next LT Pro" w:eastAsia="Times New Roman" w:hAnsi="Avenir Next LT Pro" w:cs="Times New Roman"/><w:color w:val="484848"/><w:sz w:val="20"/><w:szCs w:val="20"/><w:highlight w:val="magenta"/><w:lang w:val="es-CO" w:eastAsia="es-CO"/></w:rPr></w:pPr></w:p></w:tc><w:tc><w:tcPr><w:tcW w:w="928" w:type="pct"/><w:shd w:val="clear" w:color="auto" w:fill="auto"/><w:vAlign w:val="center"/></w:tcPr><w:p w14:paraId="20F74360" w14:textId="26CDF64B" w:rsidR="00465E60" w:rsidRPr="00AC2A8D" w:rsidRDefault="00465E60" w:rsidP="00465E60"><w:pPr><w:jc w:val="center"/><w:rPr><w:rFonts w:ascii="Avenir Next LT Pro" w:eastAsia="Times New Roman" w:hAnsi="Avenir Next LT Pro" w:cs="Times New Roman"/><w:color w:val="484848"/><w:sz w:val="20"/><w:szCs w:val="20"/><w:highlight w:val="magenta"/><w:lang w:val="es-CO" w:eastAsia="es-CO"/></w:rPr></w:pPr><w:r w:rsidRPr="00AC2A8D"><w:rPr><w:rFonts w:ascii="Avenir Next LT Pro" w:hAnsi="Avenir Next LT Pro"/><w:color w:val="484848"/><w:sz w:val="20"/><w:szCs w:val="20"/><w:highlight w:val="magenta"/></w:rPr><w:t>NOMBRE Y APELLIDO</w:t></w:r></w:p></w:tc><w:tc><w:tcPr><w:tcW w:w="722" w:type="pct"/><w:shd w:val="clear" w:color="auto" w:fill="auto"/><w:vAlign w:val="center"/></w:tcPr><w:p w14:paraId="48E071D9" w14:textId="466E7490" w:rsidR="00465E60" w:rsidRPr="00AC2A8D" w:rsidRDefault="00465E60" w:rsidP="00465E60"><w:pPr><w:jc w:val="center"/><w:rPr><w:rFonts w:ascii="Avenir Next LT Pro" w:eastAsia="Times New Roman" w:hAnsi="Avenir Next LT Pro" w:cs="Times New Roman"/><w:color w:val="484848"/><w:sz w:val="20"/><w:szCs w:val="20"/><w:highlight w:val="magenta"/><w:lang w:val="es-CO" w:eastAsia="es-CO"/></w:rPr></w:pPr><w:r w:rsidRPr="00AC2A8D"><w:rPr><w:rFonts w:ascii="Avenir Next LT Pro" w:hAnsi="Avenir Next LT Pro"/><w:color w:val="484848"/><w:sz w:val="20"/><w:szCs w:val="20"/><w:highlight w:val="magenta"/></w:rPr><w:t>NOMBRE Y APELLIDO</w:t></w:r></w:p></w:tc><w:tc><w:tcPr><w:tcW w:w="722" w:type="pct"/><w:shd w:val="clear" w:color="auto" w:fill="auto"/><w:vAlign w:val="center"/></w:tcPr><w:p w14:paraId="657C5F9B" w14:textId="167A7F92" w:rsidR="00465E60" w:rsidRPr="00AC2A8D" w:rsidRDefault="00465E60" w:rsidP="00465E60"><w:pPr><w:jc w:val="center"/><w:rPr><w:rFonts w:ascii="Avenir Next LT Pro" w:eastAsia="Times New Roman" w:hAnsi="Avenir Next LT Pro" w:cs="Times New Roman"/><w:color w:val="484848"/><w:sz w:val="20"/><w:szCs w:val="20"/><w:highlight w:val="magenta"/><w:lang w:val="es-CO" w:eastAsia="es-CO"/></w:rPr></w:pPr><w:r w:rsidRPr="00AC2A8D"><w:rPr><w:rFonts w:ascii="Avenir Next LT Pro" w:hAnsi="Avenir Next LT Pro"/><w:color w:val="484848"/><w:sz w:val="20"/><w:szCs w:val="20"/><w:highlight w:val="magenta"/></w:rPr><w:t>NOMBRE Y APELLIDO</w:t></w:r></w:p></w:tc></w:tr><w:tr w:rsidR="00465E60" w:rsidRPr="00AC2A8D" w14:paraId="174E9D6A" w14:textId="77777777" w:rsidTr="00465E60"><w:trPr><w:trHeight w:val="20"/></w:trPr><w:tc><w:tcPr><w:tcW w:w="5000" w:type="pct"/><w:gridSpan w:val="6"/><w:shd w:val="clear" w:color="000000" w:fill="004CAB"/><w:vAlign w:val="center"/><w:hideMark/></w:tcPr><w:p w14:paraId="72508D6E" w14:textId="77777777" w:rsidR="00465E60" w:rsidRPr="00AC2A8D" w:rsidRDefault="00465E60" w:rsidP="00465E60"><w:pPr><w:jc w:val="center"/><w:rPr><w:rFonts w:ascii="Avenir Next LT Pro" w:eastAsia="Times New Roman" w:hAnsi="Avenir Next LT Pro" w:cs="Times New Roman"/><w:b/><w:bCs/><w:color w:val="FFFFFF"/><w:sz w:val="20"/><w:szCs w:val="20"/><w:highlight w:val="magenta"/><w:lang w:val="es-CO" w:eastAsia="es-CO"/></w:rPr></w:pPr><w:r w:rsidRPr="00AC2A8D"><w:rPr><w:rFonts w:ascii="Avenir Next LT Pro" w:eastAsia="Times New Roman" w:hAnsi="Avenir Next LT Pro" w:cs="Times New Roman"/><w:b/><w:bCs/><w:color w:val="FFFFFF"/><w:sz w:val="20"/><w:szCs w:val="20"/><w:highlight w:val="magenta"/><w:lang w:val="es-CO" w:eastAsia="es-CO"/></w:rPr><w:t>Descripción de la modificación</w:t></w:r></w:p></w:tc></w:tr><w:tr w:rsidR="00465E60" w:rsidRPr="00AC2A8D" w14:paraId="2D8B6D41" w14:textId="77777777" w:rsidTr="00465E60"><w:trPr><w:trHeight w:val="20"/></w:trPr><w:tc><w:tcPr><w:tcW w:w="5000" w:type="pct"/><w:gridSpan w:val="6"/><w:shd w:val="clear" w:color="auto" w:fill="auto"/><w:vAlign w:val="center"/><w:hideMark/></w:tcPr><w:p w14:paraId="3DF9A714" w14:textId="77777777" w:rsidR="00465E60" w:rsidRPr="00AC2A8D" w:rsidRDefault="00465E60" w:rsidP="00465E60"><w:pPr><w:jc w:val="center"/><w:rPr><w:rFonts w:ascii="Avenir Next LT Pro" w:eastAsia="Times New Roman" w:hAnsi="Avenir Next LT Pro" w:cs="Times New Roman"/><w:color w:val="484848"/><w:sz w:val="20"/><w:szCs w:val="20"/><w:highlight w:val="magenta"/><w:lang w:val="es-CO" w:eastAsia="es-CO"/></w:rPr></w:pPr><w:r w:rsidRPr="00AC2A8D"><w:rPr><w:rFonts w:ascii="Avenir Next LT Pro" w:eastAsia="Times New Roman" w:hAnsi="Avenir Next LT Pro" w:cs="Times New Roman"/><w:color w:val="484848"/><w:sz w:val="20"/><w:szCs w:val="20"/><w:highlight w:val="magenta"/><w:lang w:val="es-CO" w:eastAsia="es-CO"/></w:rPr><w:t>Se debe relacionar el motivo del porque se realiza el ajusta, quien lo solicita y específicamente que es lo ajustado.</w:t></w:r></w:p></w:tc></w:tr></w:tbl><w:bookmarkEnd w:id="141"/><w:p w14:paraId="1907AAEB" w14:textId="6348B614" w:rsidR="00C65878" w:rsidRPr="00E304EB" w:rsidRDefault="00C65878" w:rsidP="00C65878"><w:pPr><w:pStyle w:val="Sinespaciado"/><w:jc w:val="center"/><w:rPr><w:rFonts w:ascii="Avenir Next LT Pro" w:hAnsi="Avenir Next LT Pro"/><w:i/><w:color w:val="303030"/><w:sz w:val="20"/><w:szCs w:val="20"/><w:lang w:val="es-CO"/></w:rPr></w:pPr><w:r><w:rPr><w:rFonts w:ascii="Avenir Next LT Pro" w:hAnsi="Avenir Next LT Pro"/><w:i/><w:color w:val="303030"/><w:sz w:val="20"/><w:szCs w:val="20"/><w:lang w:val="es-CO"/></w:rPr><w:t>Fuente: SERAMBIENTE S.A.S., </w:t></w:r><w:commentRangeStart w:id="144"/><w:r><w:rPr><w:rFonts w:ascii="Avenir Next LT Pro" w:hAnsi="Avenir Next LT Pro"/><w:i/><w:color w:val="303030"/><w:sz w:val="20"/><w:szCs w:val="20"/><w:lang w:val="es-CO"/></w:rPr><w:t>XXXX</w:t></w:r><w:commentRangeEnd w:id="144"/><w:r w:rsidR="00637B5F"><w:rPr><w:rStyle w:val="Refdecomentario"/><w:rFonts w:ascii="Tahoma" w:eastAsia="Times New Roman" w:hAnsi="Tahoma"/><w:szCs w:val="20"/><w:lang w:val="es-MX" w:eastAsia="es-MX"/></w:rPr><w:commentReference w:id="144"/></w:r><w:r><w:rPr><w:rFonts w:ascii="Avenir Next LT Pro" w:hAnsi="Avenir Next LT Pro"/><w:i/><w:color w:val="303030"/><w:sz w:val="20"/><w:szCs w:val="20"/><w:lang w:val="es-CO"/></w:rPr><w:t>.</w:t></w:r><w:r w:rsidRPr="00E304EB"><w:rPr><w:rFonts w:ascii="Avenir Next LT Pro" w:hAnsi="Avenir Next LT Pro"/><w:i/><w:color w:val="303030"/><w:sz w:val="20"/><w:szCs w:val="20"/><w:lang w:val="es-CO"/></w:rPr><w:t> </w:t></w:r></w:p><w:p w14:paraId="4DCB4FF7" w14:textId="77777777" w:rsidR="0045607F" w:rsidRDefault="0045607F" w:rsidP="00D31BDA"><w:pPr><w:widowControl w:val="0"/><w:tabs><w:tab w:val="left" w:pos="530"/></w:tabs><w:autoSpaceDE w:val="0"/><w:autoSpaceDN w:val="0"/><w:ind w:right="228"/><w:jc w:val="both"/><w:rPr><w:rFonts w:ascii="Avenir Next LT Pro" w:hAnsi="Avenir Next LT Pro"/><w:i/><w:iCs/><w:sz w:val="20"/><w:szCs w:val="20"/><w:highlight w:val="cyan"/></w:rPr></w:pPr><w:bookmarkStart w:id="145" w:name="_Hlk209170783"/><w:bookmarkEnd w:id="140"/></w:p><w:p w14:paraId="689CB104" w14:textId="77777777" w:rsidR="00B526F9" w:rsidRDefault="00B526F9" w:rsidP="00D31BDA"><w:pPr><w:widowControl w:val="0"/><w:tabs><w:tab w:val="left" w:pos="530"/></w:tabs><w:autoSpaceDE w:val="0"/><w:autoSpaceDN w:val="0"/><w:ind w:right="228"/><w:jc w:val="both"/><w:rPr><w:rFonts w:ascii="Avenir Next LT Pro" w:hAnsi="Avenir Next LT Pro"/><w:i/><w:iCs/><w:sz w:val="20"/><w:szCs w:val="20"/></w:rPr></w:pPr></w:p><w:p w14:paraId="521F281F" w14:textId="16B47777" w:rsidR="00B526F9" w:rsidRPr="00B526F9" w:rsidRDefault="00B526F9" w:rsidP="00D31BDA"><w:pPr><w:widowControl w:val="0"/><w:tabs><w:tab w:val="left" w:pos="530"/></w:tabs><w:autoSpaceDE w:val="0"/><w:autoSpaceDN w:val="0"/><w:ind w:right="228"/><w:jc w:val="both"/><w:rPr><w:rFonts w:ascii="Avenir Next LT Pro" w:hAnsi="Avenir Next LT Pro"/><w:i/><w:iCs/><w:sz w:val="20"/><w:szCs w:val="20"/></w:rPr></w:pPr><w:r w:rsidRPr="00B526F9"><w:rPr><w:rFonts w:ascii="Avenir Next LT Pro" w:hAnsi="Avenir Next LT Pro"/><w:i/><w:iCs/><w:sz w:val="20"/><w:szCs w:val="20"/></w:rPr><w:t>Nota: Este documento corresponde a la modificación del </w:t></w:r><w:commentRangeStart w:id="146"/><w:r w:rsidRPr="00B526F9"><w:rPr><w:rFonts w:ascii="Avenir Next LT Pro" w:hAnsi="Avenir Next LT Pro"/><w:i/><w:iCs/><w:sz w:val="20"/><w:szCs w:val="20"/></w:rPr><w:t>informe técnico de MATRIZ </w:t></w:r><w:proofErr w:type="gramStart"/><w:r w:rsidRPr="00B526F9"><w:rPr><w:rFonts w:ascii="Avenir Next LT Pro" w:hAnsi="Avenir Next LT Pro"/><w:i/><w:iCs/><w:sz w:val="20"/><w:szCs w:val="20"/></w:rPr><w:t>XXX  OT</w:t></w:r><w:proofErr w:type="gramEnd"/><w:r w:rsidRPr="00B526F9"><w:rPr><w:rFonts w:ascii="Avenir Next LT Pro" w:hAnsi="Avenir Next LT Pro"/><w:i/><w:iCs/><w:sz w:val="20"/><w:szCs w:val="20"/></w:rPr><w:t> XXXX-X-A-XXXX-VXX</w:t></w:r><w:commentRangeEnd w:id="146"/><w:r w:rsidRPr="00B526F9"><w:rPr><w:rFonts w:ascii="Avenir Next LT Pro" w:hAnsi="Avenir Next LT Pro"/><w:i/><w:iCs/><w:sz w:val="20"/></w:rPr><w:commentReference w:id="146"/></w:r><w:r w:rsidRPr="00B526F9"><w:rPr><w:rFonts w:ascii="Avenir Next LT Pro" w:hAnsi="Avenir Next LT Pro"/><w:i/><w:iCs/><w:sz w:val="20"/><w:szCs w:val="20"/></w:rPr><w:t>, el cual ha sido anulado y reemplazado, bajo la nueva </w:t></w:r><w:commentRangeStart w:id="147"/><w:r w:rsidRPr="00B526F9"><w:rPr><w:rFonts w:ascii="Avenir Next LT Pro" w:hAnsi="Avenir Next LT Pro"/><w:i/><w:iCs/><w:sz w:val="20"/><w:szCs w:val="20"/></w:rPr><w:t>identificación</w:t></w:r><w:commentRangeEnd w:id="147"/><w:r w:rsidRPr="00B526F9"><w:rPr><w:rFonts w:ascii="Avenir Next LT Pro" w:hAnsi="Avenir Next LT Pro"/><w:i/><w:iCs/><w:sz w:val="20"/></w:rPr><w:commentReference w:id="147"/></w:r><w:r w:rsidRPr="00B526F9"><w:rPr><w:rFonts w:ascii="Avenir Next LT Pro" w:hAnsi="Avenir Next LT Pro"/><w:i/><w:iCs/><w:sz w:val="20"/><w:szCs w:val="20"/></w:rPr><w:t xml:space="preserve"> </w:t></w:r></w:p><w:bookmarkEnd w:id="145"/><w:p w14:paraId="42EDF2AB" w14:textId="77777777" w:rsidR="00A76B5B" w:rsidRPr="00826C38" w:rsidRDefault="00A76B5B" w:rsidP="003E21BD"><w:pPr><w:pStyle w:val="Sinespaciado"/><w:jc w:val="center"/><w:rPr><w:rFonts w:ascii="Avenir Next LT Pro" w:hAnsi="Avenir Next LT Pro"/><w:i/><w:color w:val="303030"/><w:sz w:val="20"/><w:szCs w:val="20"/><w:highlight w:val="yellow"/><w:lang w:val="es-ES_tradnl"/></w:rPr></w:pPr></w:p><w:p w14:paraId="61288AE9" w14:textId="77777777" w:rsidR="001747E6" w:rsidRPr="00EB7A65" w:rsidRDefault="001747E6" w:rsidP="001747E6"><w:pPr><w:jc w:val="right"/><w:rPr><w:rFonts w:ascii="Avenir Next LT Pro" w:hAnsi="Avenir Next LT Pro" w:cs="Calibri"/><w:b/><w:i/><w:color w:val="303030"/><w:sz w:val="20"/><w:szCs w:val="20"/><w:lang w:val="es-CO"/></w:rPr></w:pPr><w:bookmarkStart w:id="148" w:name="_Toc412800838"/><w:bookmarkStart w:id="149" w:name="_Toc479192757"/><w:r w:rsidRPr="00EB7A65"><w:rPr><w:rFonts w:ascii="Avenir Next LT Pro" w:hAnsi="Avenir Next LT Pro" w:cs="Calibri"/><w:b/><w:i/><w:color w:val="303030"/><w:sz w:val="20"/><w:szCs w:val="20"/><w:lang w:val="es-CO"/></w:rPr><w:t>(FIN DEL INFORME)</w:t></w:r></w:p><w:bookmarkEnd w:id="148"/><w:bookmarkEnd w:id="149"/><w:p w14:paraId="22486109" w14:textId="65B93371" w:rsidR="00511036" w:rsidRPr="00EB7A65" w:rsidRDefault="00511036" w:rsidP="00511036"><w:pPr><w:spacing w:line="480" w:lineRule="auto"/><w:contextualSpacing/><w:jc w:val="both"/><w:rPr><w:rFonts w:ascii="Avenir Next LT Pro" w:eastAsia="Times New Roman" w:hAnsi="Avenir Next LT Pro" w:cs="Calibri"/><w:b/><w:i/><w:color w:val="303030"/><w:sz w:val="20"/><w:szCs w:val="20"/><w:lang w:val="es-CO"/></w:rPr></w:pPr></w:p><w:sectPr w:rsidR="00511036" w:rsidRPr="00EB7A65" w:rsidSect="00AF166C"><w:headerReference w:type="even" r:id="rId12"/><w:headerReference w:type="default" r:id="rId13"/><w:footerReference w:type="default" r:id="rId14"/><w:headerReference w:type="first" r:id="rId15"/><w:pgSz w:w="12240" w:h="15840" w:code="1"/><w:pgMar w:top="1418" w:right="1701" w:bottom="1418" w:left="1701" w:header="709" w:footer="227" w:gutter="0"/><w:cols w:space="708"/><w:docGrid w:linePitch="360"/></w:sectPr></w:body></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ea Ruiz" w:date="2025-09-18T15:55:00Z" w:initials="AR">
    <w:p w14:paraId="0B708087" w14:textId="77777777" w:rsidR="00CB08AD" w:rsidRDefault="00CB08AD" w:rsidP="00CB08AD">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Andrea Ruiz" w:date="2025-09-18T15:55:00Z" w:initials="AR">
    <w:p w14:paraId="19C3239A" w14:textId="77777777" w:rsidR="00CB08AD" w:rsidRDefault="00CB08AD" w:rsidP="00CB08AD">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6E398995" w14:textId="77777777" w:rsidR="00CB08AD" w:rsidRDefault="00CB08AD" w:rsidP="00CB08AD">
      <w:pPr>
        <w:pStyle w:val="Textocomentario"/>
        <w:jc w:val="left"/>
      </w:pPr>
    </w:p>
    <w:p w14:paraId="7E0D033F" w14:textId="77777777" w:rsidR="00CB08AD" w:rsidRDefault="00CB08AD" w:rsidP="00CB08AD">
      <w:pPr>
        <w:pStyle w:val="Textocomentario"/>
        <w:jc w:val="left"/>
      </w:pPr>
      <w:r>
        <w:rPr>
          <w:lang w:val="es-CO"/>
        </w:rPr>
        <w:t>OT XXXX-X-A-XXXX-V01</w:t>
      </w:r>
    </w:p>
  </w:comment>
  <w:comment w:id="3" w:author="Xiomara Quintero" w:date="2023-08-28T09:51:00Z" w:initials="XQ">
    <w:p w14:paraId="0CBC29C1" w14:textId="70DE2D74" w:rsidR="00384CB6" w:rsidRDefault="00384CB6">
      <w:pPr>
        <w:pStyle w:val="Textocomentario"/>
      </w:pPr>
      <w:r>
        <w:rPr>
          <w:rStyle w:val="Refdecomentario"/>
        </w:rPr>
        <w:annotationRef/>
      </w:r>
      <w:r>
        <w:t>El tipo de caracterización se deberá actualizar según los parámetros analizados</w:t>
      </w:r>
    </w:p>
  </w:comment>
  <w:comment w:id="4" w:author="Ana Ariza" w:date="2025-04-30T08:27:00Z" w:initials="AA">
    <w:p w14:paraId="544A4450" w14:textId="77777777" w:rsidR="001D163C" w:rsidRDefault="001D163C" w:rsidP="001D163C">
      <w:pPr>
        <w:pStyle w:val="Textocomentario"/>
        <w:jc w:val="left"/>
      </w:pPr>
      <w:r>
        <w:rPr>
          <w:rStyle w:val="Refdecomentario"/>
        </w:rPr>
        <w:annotationRef/>
      </w:r>
      <w:r>
        <w:t>Se debe relacionar el lugar donde fue ejecutado el monitoreo.</w:t>
      </w:r>
    </w:p>
  </w:comment>
  <w:comment w:id="5" w:author="Ana Ariza" w:date="2025-05-02T09:09:00Z" w:initials="AA">
    <w:p w14:paraId="5FE2EB0F" w14:textId="77777777" w:rsidR="004D39E4" w:rsidRDefault="004D39E4" w:rsidP="004D39E4">
      <w:pPr>
        <w:pStyle w:val="Textocomentario"/>
        <w:jc w:val="left"/>
      </w:pPr>
      <w:r>
        <w:rPr>
          <w:rStyle w:val="Refdecomentario"/>
        </w:rPr>
        <w:annotationRef/>
      </w:r>
      <w:r>
        <w:t xml:space="preserve">Actualizar tabla de contenido, tablas, figuras, graficas y fotografias. </w:t>
      </w:r>
    </w:p>
  </w:comment>
  <w:comment w:id="6" w:author="Ana Ariza" w:date="2025-05-02T09:18:00Z" w:initials="AA">
    <w:p w14:paraId="66BFFDA5" w14:textId="77777777" w:rsidR="004D39E4" w:rsidRDefault="004D39E4" w:rsidP="004D39E4">
      <w:pPr>
        <w:pStyle w:val="Textocomentario"/>
        <w:jc w:val="left"/>
      </w:pPr>
      <w:r>
        <w:rPr>
          <w:rStyle w:val="Refdecomentario"/>
        </w:rPr>
        <w:annotationRef/>
      </w:r>
      <w:r>
        <w:t xml:space="preserve">El texto debe estar en 11 ptos. Con negrilla en los capítulos 1 y Sin negrilla el resto y con un interlineado de 1,5. </w:t>
      </w:r>
    </w:p>
  </w:comment>
  <w:comment w:id="7" w:author="Ana Ariza" w:date="2025-05-02T09:15:00Z" w:initials="AA">
    <w:p w14:paraId="58C7CFDB" w14:textId="182C1155"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8" w:author="Ana Ariza" w:date="2025-05-02T09:15:00Z" w:initials="AA">
    <w:p w14:paraId="3E1751EF"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9" w:author="Ana Ariza" w:date="2025-05-02T09:16:00Z" w:initials="AA">
    <w:p w14:paraId="7E1B2961"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29" w:author="Xiomara Quintero Gamez" w:date="2025-11-15T10:57:00Z" w:initials="XQ">
    <w:p w14:paraId="5195D06D" w14:textId="77777777" w:rsidR="00513881" w:rsidRDefault="00513881" w:rsidP="00513881">
      <w:pPr>
        <w:pStyle w:val="Textocomentario"/>
        <w:jc w:val="left"/>
      </w:pPr>
      <w:r>
        <w:rPr>
          <w:rStyle w:val="Refdecomentario"/>
        </w:rPr>
        <w:annotationRef/>
      </w:r>
      <w:r>
        <w:t>Singular o plural según sea el caso.</w:t>
      </w:r>
    </w:p>
  </w:comment>
  <w:comment w:id="40" w:author="Ana Ariza" w:date="2025-04-30T09:10:00Z" w:initials="AA">
    <w:p w14:paraId="47692C22" w14:textId="18747CDC" w:rsidR="00D16FC1" w:rsidRDefault="00D16FC1" w:rsidP="00D16FC1">
      <w:pPr>
        <w:pStyle w:val="Textocomentario"/>
        <w:jc w:val="left"/>
      </w:pPr>
      <w:r>
        <w:rPr>
          <w:rStyle w:val="Refdecomentario"/>
        </w:rPr>
        <w:annotationRef/>
      </w:r>
      <w:r>
        <w:t xml:space="preserve">La información se diligencia con lo establecido en la Orden Interna de Trabajo (OIT). </w:t>
      </w:r>
    </w:p>
  </w:comment>
  <w:comment w:id="49" w:author="Xiomara Quintero" w:date="2023-08-28T10:16:00Z" w:initials="XQ">
    <w:p w14:paraId="7F29DE38" w14:textId="17DAE3FB" w:rsidR="00A96045" w:rsidRDefault="00A96045" w:rsidP="00A96045">
      <w:pPr>
        <w:pStyle w:val="Textocomentario"/>
      </w:pPr>
      <w:r>
        <w:rPr>
          <w:rStyle w:val="Refdecomentario"/>
        </w:rPr>
        <w:annotationRef/>
      </w:r>
      <w:r>
        <w:t>Esto esta en un formato de tabla, pueden activar en color los bordes para que la puedan visualizar y ajusten en caso de ser necesario</w:t>
      </w:r>
    </w:p>
  </w:comment>
  <w:comment w:id="56" w:author="Xiomara Quintero" w:date="2023-08-28T10:20:00Z" w:initials="XQ">
    <w:p w14:paraId="369C10E4" w14:textId="77777777" w:rsidR="00D51ADA" w:rsidRDefault="00D51ADA" w:rsidP="00D51ADA">
      <w:pPr>
        <w:pStyle w:val="Textocomentario"/>
      </w:pPr>
      <w:r>
        <w:rPr>
          <w:rStyle w:val="Refdecomentario"/>
        </w:rPr>
        <w:annotationRef/>
      </w:r>
      <w:r>
        <w:t xml:space="preserve">Se toma siempre la resolución del reporte de análisis </w:t>
      </w:r>
    </w:p>
  </w:comment>
  <w:comment w:id="57" w:author="Andrea Ruiz" w:date="2025-09-05T08:16:00Z" w:initials="AR">
    <w:p w14:paraId="1C40D532" w14:textId="77777777" w:rsidR="00D51ADA" w:rsidRDefault="00D51ADA" w:rsidP="00D51ADA">
      <w:pPr>
        <w:pStyle w:val="Textocomentario"/>
        <w:jc w:val="left"/>
      </w:pPr>
      <w:r>
        <w:rPr>
          <w:rStyle w:val="Refdecomentario"/>
        </w:rPr>
        <w:annotationRef/>
      </w:r>
      <w:r>
        <w:rPr>
          <w:lang w:val="es-CO"/>
        </w:rPr>
        <w:t>Si hay otros laboratorios que participan de la toma de muestras se debe actualizar</w:t>
      </w:r>
    </w:p>
  </w:comment>
  <w:comment w:id="58" w:author="Ana Ariza" w:date="2025-04-30T08:33:00Z" w:initials="AA">
    <w:p w14:paraId="7E3F94E2" w14:textId="77777777" w:rsidR="00D51ADA" w:rsidRDefault="00D51ADA" w:rsidP="00D51ADA">
      <w:pPr>
        <w:pStyle w:val="Textocomentario"/>
        <w:jc w:val="left"/>
      </w:pPr>
      <w:r>
        <w:rPr>
          <w:rStyle w:val="Refdecomentario"/>
        </w:rPr>
        <w:annotationRef/>
      </w:r>
      <w:r>
        <w:t>Año de ejecución del monitoreo</w:t>
      </w:r>
    </w:p>
  </w:comment>
  <w:comment w:id="59" w:author="Xiomara Quintero Gamez" w:date="2025-11-18T10:52:00Z" w:initials="XQ">
    <w:p w14:paraId="5787AC6C" w14:textId="77777777" w:rsidR="00CB52CD" w:rsidRDefault="00CB52CD" w:rsidP="00CB52CD">
      <w:pPr>
        <w:pStyle w:val="Textocomentario"/>
        <w:jc w:val="left"/>
      </w:pPr>
      <w:r>
        <w:rPr>
          <w:rStyle w:val="Refdecomentario"/>
        </w:rPr>
        <w:annotationRef/>
      </w:r>
      <w:r>
        <w:t>La tabla 2 aplica únicamente cuando se vayan a presentar parámetros no acreditados. Si no se tienen se debe eliminar y actualizar numero de tablas e indices</w:t>
      </w:r>
    </w:p>
  </w:comment>
  <w:comment w:id="69" w:author="Xiomara Quintero Gamez" w:date="2025-11-15T11:02:00Z" w:initials="XQ">
    <w:p w14:paraId="0FA886E4" w14:textId="4BBA5CCA" w:rsidR="003157B0" w:rsidRDefault="003157B0" w:rsidP="003157B0">
      <w:pPr>
        <w:pStyle w:val="Textocomentario"/>
        <w:jc w:val="left"/>
      </w:pPr>
      <w:r>
        <w:rPr>
          <w:rStyle w:val="Refdecomentario"/>
        </w:rPr>
        <w:annotationRef/>
      </w:r>
      <w:r>
        <w:rPr>
          <w:lang w:val="es-CO"/>
        </w:rPr>
        <w:t xml:space="preserve">Ejemplo: Estudio de caracterización de agua residual doméstica </w:t>
      </w:r>
    </w:p>
  </w:comment>
  <w:comment w:id="70" w:author="Andrea Ruiz" w:date="2025-09-05T08:16:00Z" w:initials="AR">
    <w:p w14:paraId="333810A0" w14:textId="42A2B318" w:rsidR="00BF3612" w:rsidRDefault="00BF3612" w:rsidP="00BF3612">
      <w:pPr>
        <w:pStyle w:val="Textocomentario"/>
        <w:jc w:val="left"/>
      </w:pPr>
      <w:r>
        <w:rPr>
          <w:rStyle w:val="Refdecomentario"/>
        </w:rPr>
        <w:annotationRef/>
      </w:r>
      <w:r>
        <w:rPr>
          <w:lang w:val="es-CO"/>
        </w:rPr>
        <w:t>Si hay otros laboratorios que participan de la toma de muestras se debe actualizar</w:t>
      </w:r>
    </w:p>
  </w:comment>
  <w:comment w:id="71" w:author="Ana Ariza" w:date="2025-04-30T08:33:00Z" w:initials="AA">
    <w:p w14:paraId="00C008AC" w14:textId="0C75AFFE" w:rsidR="00AC10C8" w:rsidRDefault="00AC10C8" w:rsidP="00AC10C8">
      <w:pPr>
        <w:pStyle w:val="Textocomentario"/>
        <w:jc w:val="left"/>
      </w:pPr>
      <w:r>
        <w:rPr>
          <w:rStyle w:val="Refdecomentario"/>
        </w:rPr>
        <w:annotationRef/>
      </w:r>
      <w:r>
        <w:t>Año de ejecución del monitoreo</w:t>
      </w:r>
    </w:p>
  </w:comment>
  <w:comment w:id="87" w:author="Xiomara Quintero" w:date="2023-08-28T11:05:00Z" w:initials="XQ">
    <w:p w14:paraId="0A4D8F01" w14:textId="771CAC43" w:rsidR="00824C83" w:rsidRDefault="00824C83">
      <w:pPr>
        <w:pStyle w:val="Textocomentario"/>
      </w:pPr>
      <w:r>
        <w:rPr>
          <w:rStyle w:val="Refdecomentario"/>
        </w:rPr>
        <w:annotationRef/>
      </w:r>
      <w:r>
        <w:t>Recordar singular o plural según sea el caso</w:t>
      </w:r>
    </w:p>
  </w:comment>
  <w:comment w:id="91" w:author="Xiomara Quintero" w:date="2023-08-28T11:02:00Z" w:initials="XQ">
    <w:p w14:paraId="69AADCFD" w14:textId="1BF46169" w:rsidR="00C62695" w:rsidRDefault="00C62695">
      <w:pPr>
        <w:pStyle w:val="Textocomentario"/>
      </w:pPr>
      <w:r>
        <w:rPr>
          <w:rStyle w:val="Refdecomentario"/>
        </w:rPr>
        <w:annotationRef/>
      </w:r>
      <w:r>
        <w:t>Actualizar según corresponda</w:t>
      </w:r>
    </w:p>
  </w:comment>
  <w:comment w:id="96" w:author="Xiomara Quintero" w:date="2023-08-28T11:05:00Z" w:initials="XQ">
    <w:p w14:paraId="4477CB0F" w14:textId="15DEA03F" w:rsidR="00177185" w:rsidRDefault="00177185">
      <w:pPr>
        <w:pStyle w:val="Textocomentario"/>
      </w:pPr>
      <w:r>
        <w:rPr>
          <w:rStyle w:val="Refdecomentario"/>
        </w:rPr>
        <w:annotationRef/>
      </w:r>
      <w:r>
        <w:t xml:space="preserve">Singular o plural según sea el caso </w:t>
      </w:r>
    </w:p>
  </w:comment>
  <w:comment w:id="99" w:author="Xiomara Quintero" w:date="2023-08-28T11:06:00Z" w:initials="XQ">
    <w:p w14:paraId="0AAA2918" w14:textId="023FDCEC" w:rsidR="004B35D9" w:rsidRDefault="004B35D9">
      <w:pPr>
        <w:pStyle w:val="Textocomentario"/>
      </w:pPr>
      <w:r>
        <w:rPr>
          <w:rStyle w:val="Refdecomentario"/>
        </w:rPr>
        <w:annotationRef/>
      </w:r>
      <w:r>
        <w:t>Tener en cuenta que el nombre de la fotografía debe guardar relación con lo que evidencia la misma</w:t>
      </w:r>
    </w:p>
  </w:comment>
  <w:comment w:id="100" w:author="Ana Ariza" w:date="2025-04-30T08:36:00Z" w:initials="AA">
    <w:p w14:paraId="08E04767" w14:textId="77777777" w:rsidR="00AC10C8" w:rsidRDefault="00AC10C8" w:rsidP="00AC10C8">
      <w:pPr>
        <w:pStyle w:val="Textocomentario"/>
        <w:jc w:val="left"/>
      </w:pPr>
      <w:r>
        <w:rPr>
          <w:rStyle w:val="Refdecomentario"/>
        </w:rPr>
        <w:annotationRef/>
      </w:r>
      <w:r>
        <w:t>Año del monitoreo.</w:t>
      </w:r>
    </w:p>
  </w:comment>
  <w:comment w:id="102" w:author="Xiomara Quintero" w:date="2023-08-28T11:07:00Z" w:initials="XQ">
    <w:p w14:paraId="49406578" w14:textId="5E60F949" w:rsidR="00B0035E" w:rsidRDefault="00B0035E">
      <w:pPr>
        <w:pStyle w:val="Textocomentario"/>
      </w:pPr>
      <w:r>
        <w:rPr>
          <w:rStyle w:val="Refdecomentario"/>
        </w:rPr>
        <w:annotationRef/>
      </w:r>
      <w:r>
        <w:t>Singular o plural según sea el caso</w:t>
      </w:r>
    </w:p>
  </w:comment>
  <w:comment w:id="107" w:author="Xiomara Quintero" w:date="2023-08-28T11:10:00Z" w:initials="XQ">
    <w:p w14:paraId="4E271B72" w14:textId="4764917C" w:rsidR="00761902" w:rsidRDefault="00761902">
      <w:pPr>
        <w:pStyle w:val="Textocomentario"/>
      </w:pPr>
      <w:r>
        <w:rPr>
          <w:rStyle w:val="Refdecomentario"/>
        </w:rPr>
        <w:annotationRef/>
      </w:r>
      <w:r>
        <w:t xml:space="preserve">Singular o plural </w:t>
      </w:r>
    </w:p>
  </w:comment>
  <w:comment w:id="108" w:author="Ana Ariza" w:date="2025-04-30T08:37:00Z" w:initials="AA">
    <w:p w14:paraId="3EC57F2D" w14:textId="77777777" w:rsidR="00AC10C8" w:rsidRDefault="00AC10C8" w:rsidP="00AC10C8">
      <w:pPr>
        <w:pStyle w:val="Textocomentario"/>
        <w:jc w:val="left"/>
      </w:pPr>
      <w:r>
        <w:rPr>
          <w:rStyle w:val="Refdecomentario"/>
        </w:rPr>
        <w:annotationRef/>
      </w:r>
      <w:r>
        <w:t>Año del monitoreo</w:t>
      </w:r>
    </w:p>
  </w:comment>
  <w:comment w:id="114" w:author="Ana Ariza" w:date="2025-04-30T08:38:00Z" w:initials="AA">
    <w:p w14:paraId="4AFEAD29" w14:textId="77777777" w:rsidR="00AC10C8" w:rsidRDefault="00AC10C8" w:rsidP="00AC10C8">
      <w:pPr>
        <w:pStyle w:val="Textocomentario"/>
        <w:jc w:val="left"/>
      </w:pPr>
      <w:r>
        <w:rPr>
          <w:rStyle w:val="Refdecomentario"/>
        </w:rPr>
        <w:annotationRef/>
      </w:r>
      <w:r>
        <w:t xml:space="preserve">Año de elaboración del mapa. Tener en cuenta el año que indica la imagen generada. </w:t>
      </w:r>
    </w:p>
  </w:comment>
  <w:comment w:id="122" w:author="Ana Blanco Aponte" w:date="2025-10-15T09:46:00Z" w:initials="ABA">
    <w:p w14:paraId="35384F93" w14:textId="073CCBE2" w:rsidR="00E027BC" w:rsidRDefault="00E027BC" w:rsidP="003440E5">
      <w:pPr>
        <w:pStyle w:val="Textocomentario"/>
        <w:jc w:val="left"/>
      </w:pPr>
      <w:r>
        <w:rPr>
          <w:rStyle w:val="Refdecomentario"/>
        </w:rPr>
        <w:annotationRef/>
      </w:r>
      <w:r>
        <w:t>Completar ítem agregando o eliminando las referencias empleadas.</w:t>
      </w:r>
    </w:p>
  </w:comment>
  <w:comment w:id="123" w:author="Xiomara Quintero Gamez" w:date="2025-11-15T11:32:00Z" w:initials="XQ">
    <w:p w14:paraId="17DBB5FA" w14:textId="77777777" w:rsidR="003705CD" w:rsidRDefault="003705CD" w:rsidP="003705CD">
      <w:pPr>
        <w:pStyle w:val="Textocomentario"/>
        <w:jc w:val="left"/>
      </w:pPr>
      <w:r>
        <w:rPr>
          <w:rStyle w:val="Refdecomentario"/>
        </w:rPr>
        <w:annotationRef/>
      </w:r>
      <w:r>
        <w:t>Agregar o editar referencia del clima</w:t>
      </w:r>
    </w:p>
  </w:comment>
  <w:comment w:id="130" w:author="Ana Ariza" w:date="2025-04-30T08:46:00Z" w:initials="AA">
    <w:p w14:paraId="55DCBFBD" w14:textId="64C95C74" w:rsidR="00637B5F" w:rsidRDefault="00637B5F" w:rsidP="00637B5F">
      <w:pPr>
        <w:pStyle w:val="Textocomentario"/>
        <w:jc w:val="left"/>
      </w:pPr>
      <w:r>
        <w:rPr>
          <w:rStyle w:val="Refdecomentario"/>
        </w:rPr>
        <w:annotationRef/>
      </w:r>
      <w:r>
        <w:t xml:space="preserve">Se debe relacionar el nombre del laboratorio a quien corresponda el archivo. </w:t>
      </w:r>
    </w:p>
  </w:comment>
  <w:comment w:id="131" w:author="Ana Ariza" w:date="2025-04-30T08:47:00Z" w:initials="AA">
    <w:p w14:paraId="13432E67" w14:textId="77777777" w:rsidR="00637B5F" w:rsidRDefault="00637B5F" w:rsidP="00637B5F">
      <w:pPr>
        <w:pStyle w:val="Textocomentario"/>
        <w:jc w:val="left"/>
      </w:pPr>
      <w:r>
        <w:rPr>
          <w:rStyle w:val="Refdecomentario"/>
        </w:rPr>
        <w:annotationRef/>
      </w:r>
      <w:r>
        <w:t xml:space="preserve">Relacionar el nombre del archivo, tal como este nombrado en la carpeta de anexos. </w:t>
      </w:r>
    </w:p>
  </w:comment>
  <w:comment w:id="132" w:author="Ana Ariza" w:date="2025-04-30T08:47:00Z" w:initials="AA">
    <w:p w14:paraId="588850C0" w14:textId="77777777" w:rsidR="00637B5F" w:rsidRDefault="00637B5F" w:rsidP="00637B5F">
      <w:pPr>
        <w:pStyle w:val="Textocomentario"/>
        <w:jc w:val="left"/>
      </w:pPr>
      <w:r>
        <w:rPr>
          <w:rStyle w:val="Refdecomentario"/>
        </w:rPr>
        <w:annotationRef/>
      </w:r>
      <w:r>
        <w:t>Se indica la cantidad de paginas que tenga el documento anexado.</w:t>
      </w:r>
    </w:p>
  </w:comment>
  <w:comment w:id="133" w:author="Ana Ariza" w:date="2025-04-30T08:45:00Z" w:initials="AA">
    <w:p w14:paraId="4E2715B0" w14:textId="26FBED12" w:rsidR="00637B5F" w:rsidRDefault="00637B5F" w:rsidP="00637B5F">
      <w:pPr>
        <w:pStyle w:val="Textocomentario"/>
        <w:jc w:val="left"/>
      </w:pPr>
      <w:r>
        <w:rPr>
          <w:rStyle w:val="Refdecomentario"/>
        </w:rPr>
        <w:annotationRef/>
      </w:r>
      <w:r>
        <w:t>Año de ejecución del monitoreo.</w:t>
      </w:r>
    </w:p>
  </w:comment>
  <w:comment w:id="142" w:author="Andrea Ruiz" w:date="2025-09-05T08:28:00Z" w:initials="AR">
    <w:p w14:paraId="2F376601" w14:textId="77777777" w:rsidR="000118B6" w:rsidRDefault="000118B6" w:rsidP="000118B6">
      <w:pPr>
        <w:pStyle w:val="Textocomentario"/>
        <w:jc w:val="left"/>
      </w:pPr>
      <w:r>
        <w:rPr>
          <w:rStyle w:val="Refdecomentario"/>
        </w:rPr>
        <w:annotationRef/>
      </w:r>
      <w:r>
        <w:rPr>
          <w:lang w:val="es-CO"/>
        </w:rPr>
        <w:t>Para elaborado, revisado y aprobado, siempre se debe relacionar nombre de la persona y firma</w:t>
      </w:r>
    </w:p>
  </w:comment>
  <w:comment w:id="143" w:author="Andrea Ruiz" w:date="2025-09-05T08:30:00Z" w:initials="AR">
    <w:p w14:paraId="26C0D5C4" w14:textId="77777777" w:rsidR="00DC0AD1" w:rsidRDefault="00465E60" w:rsidP="00DC0AD1">
      <w:pPr>
        <w:pStyle w:val="Textocomentario"/>
        <w:jc w:val="left"/>
      </w:pPr>
      <w:r>
        <w:rPr>
          <w:rStyle w:val="Refdecomentario"/>
        </w:rPr>
        <w:annotationRef/>
      </w:r>
      <w:r w:rsidR="00DC0AD1">
        <w:rPr>
          <w:lang w:val="es-CO"/>
        </w:rPr>
        <w:t>Versión inicial debe quedar siempre para la primera versión.  En caso de que corresponda a una modificación se</w:t>
      </w:r>
      <w:r w:rsidR="00DC0AD1">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144" w:author="Ana Ariza" w:date="2025-04-30T08:48:00Z" w:initials="AA">
    <w:p w14:paraId="358FE032" w14:textId="10EBB711" w:rsidR="00637B5F" w:rsidRDefault="00637B5F" w:rsidP="00637B5F">
      <w:pPr>
        <w:pStyle w:val="Textocomentario"/>
        <w:jc w:val="left"/>
      </w:pPr>
      <w:r>
        <w:rPr>
          <w:rStyle w:val="Refdecomentario"/>
        </w:rPr>
        <w:annotationRef/>
      </w:r>
      <w:r>
        <w:t>Año del diligenciamiento de la tabla</w:t>
      </w:r>
    </w:p>
  </w:comment>
  <w:comment w:id="146" w:author="Andrea Ruiz" w:date="2025-09-17T15:51:00Z" w:initials="AR">
    <w:p w14:paraId="2457DF36" w14:textId="77777777" w:rsidR="00B526F9" w:rsidRDefault="00B526F9" w:rsidP="00B526F9">
      <w:pPr>
        <w:pStyle w:val="Textocomentario"/>
        <w:jc w:val="left"/>
      </w:pPr>
      <w:r>
        <w:rPr>
          <w:rStyle w:val="Refdecomentario"/>
        </w:rPr>
        <w:annotationRef/>
      </w:r>
      <w:r>
        <w:rPr>
          <w:lang w:val="es-CO"/>
        </w:rPr>
        <w:t>Se debe agregar el titulo del informe</w:t>
      </w:r>
    </w:p>
  </w:comment>
  <w:comment w:id="147" w:author="Andrea Ruiz" w:date="2025-09-17T15:52:00Z" w:initials="AR">
    <w:p w14:paraId="476465F4" w14:textId="77777777" w:rsidR="00B526F9" w:rsidRDefault="00B526F9" w:rsidP="00B526F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708087" w15:done="0"/>
  <w15:commentEx w15:paraId="7E0D033F" w15:paraIdParent="0B708087" w15:done="0"/>
  <w15:commentEx w15:paraId="0CBC29C1" w15:done="0"/>
  <w15:commentEx w15:paraId="544A4450" w15:done="0"/>
  <w15:commentEx w15:paraId="5FE2EB0F" w15:done="0"/>
  <w15:commentEx w15:paraId="66BFFDA5" w15:paraIdParent="5FE2EB0F" w15:done="0"/>
  <w15:commentEx w15:paraId="58C7CFDB" w15:done="0"/>
  <w15:commentEx w15:paraId="3E1751EF" w15:done="0"/>
  <w15:commentEx w15:paraId="7E1B2961" w15:done="0"/>
  <w15:commentEx w15:paraId="5195D06D" w15:done="0"/>
  <w15:commentEx w15:paraId="47692C22" w15:done="0"/>
  <w15:commentEx w15:paraId="7F29DE38" w15:done="0"/>
  <w15:commentEx w15:paraId="369C10E4" w15:done="0"/>
  <w15:commentEx w15:paraId="1C40D532" w15:done="0"/>
  <w15:commentEx w15:paraId="7E3F94E2" w15:done="0"/>
  <w15:commentEx w15:paraId="5787AC6C" w15:done="0"/>
  <w15:commentEx w15:paraId="0FA886E4" w15:done="0"/>
  <w15:commentEx w15:paraId="333810A0" w15:done="0"/>
  <w15:commentEx w15:paraId="00C008AC" w15:done="0"/>
  <w15:commentEx w15:paraId="0A4D8F01" w15:done="0"/>
  <w15:commentEx w15:paraId="69AADCFD" w15:done="0"/>
  <w15:commentEx w15:paraId="4477CB0F" w15:done="0"/>
  <w15:commentEx w15:paraId="0AAA2918" w15:done="0"/>
  <w15:commentEx w15:paraId="08E04767" w15:done="0"/>
  <w15:commentEx w15:paraId="49406578" w15:done="0"/>
  <w15:commentEx w15:paraId="4E271B72" w15:done="0"/>
  <w15:commentEx w15:paraId="3EC57F2D" w15:done="0"/>
  <w15:commentEx w15:paraId="4AFEAD29" w15:done="0"/>
  <w15:commentEx w15:paraId="35384F93" w15:done="0"/>
  <w15:commentEx w15:paraId="17DBB5FA" w15:done="0"/>
  <w15:commentEx w15:paraId="55DCBFBD" w15:done="0"/>
  <w15:commentEx w15:paraId="13432E67" w15:done="0"/>
  <w15:commentEx w15:paraId="588850C0" w15:done="0"/>
  <w15:commentEx w15:paraId="4E2715B0" w15:done="0"/>
  <w15:commentEx w15:paraId="2F376601" w15:done="0"/>
  <w15:commentEx w15:paraId="26C0D5C4" w15:done="0"/>
  <w15:commentEx w15:paraId="358FE032" w15:done="0"/>
  <w15:commentEx w15:paraId="2457DF36" w15:done="0"/>
  <w15:commentEx w15:paraId="476465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70D71B5" w16cex:dateUtc="2025-09-18T20:55:00Z"/>
  <w16cex:commentExtensible w16cex:durableId="24DA8DDF" w16cex:dateUtc="2025-09-18T20:55:00Z"/>
  <w16cex:commentExtensible w16cex:durableId="2896EC9D" w16cex:dateUtc="2023-08-28T14:51:00Z"/>
  <w16cex:commentExtensible w16cex:durableId="028F9745" w16cex:dateUtc="2025-04-30T13:27:00Z"/>
  <w16cex:commentExtensible w16cex:durableId="4FD37CB7" w16cex:dateUtc="2025-05-02T14:09:00Z"/>
  <w16cex:commentExtensible w16cex:durableId="5A638468" w16cex:dateUtc="2025-05-02T14:18:00Z"/>
  <w16cex:commentExtensible w16cex:durableId="287FF76C" w16cex:dateUtc="2025-05-02T14:15:00Z"/>
  <w16cex:commentExtensible w16cex:durableId="10D7EA5D" w16cex:dateUtc="2025-05-02T14:15:00Z"/>
  <w16cex:commentExtensible w16cex:durableId="321618D2" w16cex:dateUtc="2025-05-02T14:16:00Z"/>
  <w16cex:commentExtensible w16cex:durableId="412AEC45" w16cex:dateUtc="2025-11-15T15:57:00Z"/>
  <w16cex:commentExtensible w16cex:durableId="0D3CC6FB" w16cex:dateUtc="2025-04-30T14:10:00Z"/>
  <w16cex:commentExtensible w16cex:durableId="2896F261" w16cex:dateUtc="2023-08-28T15:16:00Z"/>
  <w16cex:commentExtensible w16cex:durableId="2896F387" w16cex:dateUtc="2023-08-28T15:20:00Z"/>
  <w16cex:commentExtensible w16cex:durableId="7C4A6394" w16cex:dateUtc="2025-09-05T13:16:00Z"/>
  <w16cex:commentExtensible w16cex:durableId="230257B7" w16cex:dateUtc="2025-04-30T13:33:00Z"/>
  <w16cex:commentExtensible w16cex:durableId="1BC3CA88" w16cex:dateUtc="2025-11-18T15:52:00Z"/>
  <w16cex:commentExtensible w16cex:durableId="0841CE19" w16cex:dateUtc="2025-11-15T16:02:00Z"/>
  <w16cex:commentExtensible w16cex:durableId="7B9388A6" w16cex:dateUtc="2025-09-05T13:16:00Z"/>
  <w16cex:commentExtensible w16cex:durableId="0CE72724" w16cex:dateUtc="2025-04-30T13:33:00Z"/>
  <w16cex:commentExtensible w16cex:durableId="2896FDDD" w16cex:dateUtc="2023-08-28T16:05:00Z"/>
  <w16cex:commentExtensible w16cex:durableId="2896FD51" w16cex:dateUtc="2023-08-28T16:02:00Z"/>
  <w16cex:commentExtensible w16cex:durableId="2896FDFB" w16cex:dateUtc="2023-08-28T16:05:00Z"/>
  <w16cex:commentExtensible w16cex:durableId="2896FE46" w16cex:dateUtc="2023-08-28T16:06:00Z"/>
  <w16cex:commentExtensible w16cex:durableId="52DE4859" w16cex:dateUtc="2025-04-30T13:36:00Z"/>
  <w16cex:commentExtensible w16cex:durableId="2896FE6E" w16cex:dateUtc="2023-08-28T16:07:00Z"/>
  <w16cex:commentExtensible w16cex:durableId="2896FF32" w16cex:dateUtc="2023-08-28T16:10:00Z"/>
  <w16cex:commentExtensible w16cex:durableId="5CACD3F4" w16cex:dateUtc="2025-04-30T13:37:00Z"/>
  <w16cex:commentExtensible w16cex:durableId="6CD0A8FF" w16cex:dateUtc="2025-04-30T13:38:00Z"/>
  <w16cex:commentExtensible w16cex:durableId="2C99EC0D" w16cex:dateUtc="2025-10-15T14:46:00Z"/>
  <w16cex:commentExtensible w16cex:durableId="72B73CB8" w16cex:dateUtc="2025-11-15T16:32:00Z"/>
  <w16cex:commentExtensible w16cex:durableId="7F687CE9" w16cex:dateUtc="2025-04-30T13:46:00Z"/>
  <w16cex:commentExtensible w16cex:durableId="5A00A12A" w16cex:dateUtc="2025-04-30T13:47:00Z"/>
  <w16cex:commentExtensible w16cex:durableId="31B92430" w16cex:dateUtc="2025-04-30T13:47:00Z"/>
  <w16cex:commentExtensible w16cex:durableId="6BC19349" w16cex:dateUtc="2025-04-30T13:45:00Z"/>
  <w16cex:commentExtensible w16cex:durableId="71FF774B" w16cex:dateUtc="2025-09-05T13:28:00Z"/>
  <w16cex:commentExtensible w16cex:durableId="6F71223F" w16cex:dateUtc="2025-09-05T13:30:00Z"/>
  <w16cex:commentExtensible w16cex:durableId="12848102" w16cex:dateUtc="2025-04-30T13:48: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708087" w16cid:durableId="670D71B5"/>
  <w16cid:commentId w16cid:paraId="7E0D033F" w16cid:durableId="24DA8DDF"/>
  <w16cid:commentId w16cid:paraId="0CBC29C1" w16cid:durableId="2896EC9D"/>
  <w16cid:commentId w16cid:paraId="544A4450" w16cid:durableId="028F9745"/>
  <w16cid:commentId w16cid:paraId="5FE2EB0F" w16cid:durableId="4FD37CB7"/>
  <w16cid:commentId w16cid:paraId="66BFFDA5" w16cid:durableId="5A638468"/>
  <w16cid:commentId w16cid:paraId="58C7CFDB" w16cid:durableId="287FF76C"/>
  <w16cid:commentId w16cid:paraId="3E1751EF" w16cid:durableId="10D7EA5D"/>
  <w16cid:commentId w16cid:paraId="7E1B2961" w16cid:durableId="321618D2"/>
  <w16cid:commentId w16cid:paraId="5195D06D" w16cid:durableId="412AEC45"/>
  <w16cid:commentId w16cid:paraId="47692C22" w16cid:durableId="0D3CC6FB"/>
  <w16cid:commentId w16cid:paraId="7F29DE38" w16cid:durableId="2896F261"/>
  <w16cid:commentId w16cid:paraId="369C10E4" w16cid:durableId="2896F387"/>
  <w16cid:commentId w16cid:paraId="1C40D532" w16cid:durableId="7C4A6394"/>
  <w16cid:commentId w16cid:paraId="7E3F94E2" w16cid:durableId="230257B7"/>
  <w16cid:commentId w16cid:paraId="5787AC6C" w16cid:durableId="1BC3CA88"/>
  <w16cid:commentId w16cid:paraId="0FA886E4" w16cid:durableId="0841CE19"/>
  <w16cid:commentId w16cid:paraId="333810A0" w16cid:durableId="7B9388A6"/>
  <w16cid:commentId w16cid:paraId="00C008AC" w16cid:durableId="0CE72724"/>
  <w16cid:commentId w16cid:paraId="0A4D8F01" w16cid:durableId="2896FDDD"/>
  <w16cid:commentId w16cid:paraId="69AADCFD" w16cid:durableId="2896FD51"/>
  <w16cid:commentId w16cid:paraId="4477CB0F" w16cid:durableId="2896FDFB"/>
  <w16cid:commentId w16cid:paraId="0AAA2918" w16cid:durableId="2896FE46"/>
  <w16cid:commentId w16cid:paraId="08E04767" w16cid:durableId="52DE4859"/>
  <w16cid:commentId w16cid:paraId="49406578" w16cid:durableId="2896FE6E"/>
  <w16cid:commentId w16cid:paraId="4E271B72" w16cid:durableId="2896FF32"/>
  <w16cid:commentId w16cid:paraId="3EC57F2D" w16cid:durableId="5CACD3F4"/>
  <w16cid:commentId w16cid:paraId="4AFEAD29" w16cid:durableId="6CD0A8FF"/>
  <w16cid:commentId w16cid:paraId="35384F93" w16cid:durableId="2C99EC0D"/>
  <w16cid:commentId w16cid:paraId="17DBB5FA" w16cid:durableId="72B73CB8"/>
  <w16cid:commentId w16cid:paraId="55DCBFBD" w16cid:durableId="7F687CE9"/>
  <w16cid:commentId w16cid:paraId="13432E67" w16cid:durableId="5A00A12A"/>
  <w16cid:commentId w16cid:paraId="588850C0" w16cid:durableId="31B92430"/>
  <w16cid:commentId w16cid:paraId="4E2715B0" w16cid:durableId="6BC19349"/>
  <w16cid:commentId w16cid:paraId="2F376601" w16cid:durableId="71FF774B"/>
  <w16cid:commentId w16cid:paraId="26C0D5C4" w16cid:durableId="6F71223F"/>
  <w16cid:commentId w16cid:paraId="358FE032" w16cid:durableId="12848102"/>
  <w16cid:commentId w16cid:paraId="2457DF36" w16cid:durableId="48D9C301"/>
  <w16cid:commentId w16cid:paraId="476465F4"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5597A" w14:textId="77777777" w:rsidR="00A557DA" w:rsidRDefault="00A557DA" w:rsidP="00D36401">
      <w:r>
        <w:separator/>
      </w:r>
    </w:p>
  </w:endnote>
  <w:endnote w:type="continuationSeparator" w:id="0">
    <w:p w14:paraId="71A1F15D" w14:textId="77777777" w:rsidR="00A557DA" w:rsidRDefault="00A557DA"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w:charset w:val="00"/>
    <w:family w:val="swiss"/>
    <w:pitch w:val="variable"/>
    <w:sig w:usb0="800000EF" w:usb1="5000204A" w:usb2="00000000" w:usb3="00000000" w:csb0="00000093" w:csb1="00000000"/>
  </w:font>
  <w:font w:name="Lucida Grande">
    <w:altName w:val="Segoe UI"/>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A4A27" w14:textId="36576934" w:rsidR="008750B5" w:rsidRDefault="008750B5"/>
  <w:p w14:paraId="2B39C7F2" w14:textId="378A7951" w:rsidR="008750B5" w:rsidRDefault="008750B5" w:rsidP="00E027BC">
    <w:pPr>
      <w:pStyle w:val="Piedepgina"/>
      <w:tabs>
        <w:tab w:val="clear" w:pos="4252"/>
        <w:tab w:val="clear" w:pos="8504"/>
        <w:tab w:val="left" w:pos="1095"/>
        <w:tab w:val="left" w:pos="1635"/>
        <w:tab w:val="left" w:pos="2445"/>
      </w:tabs>
      <w:jc w:val="right"/>
      <w:rPr>
        <w:sz w:val="28"/>
      </w:rPr>
    </w:pPr>
    <w:r w:rsidRPr="00E62224">
      <w:rPr>
        <w:rFonts w:ascii="Avenir Next LT Pro" w:eastAsia="Avenir Next LT Pro" w:hAnsi="Avenir Next LT Pro" w:cs="Times New Roman"/>
        <w:noProof/>
        <w:sz w:val="12"/>
        <w:szCs w:val="20"/>
      </w:rPr>
      <w:drawing>
        <wp:inline distT="0" distB="0" distL="0" distR="0" wp14:anchorId="61FB1999" wp14:editId="477211EB">
          <wp:extent cx="2560671" cy="368212"/>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inline>
      </w:drawing>
    </w: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CD6EA" w14:textId="77777777" w:rsidR="00A557DA" w:rsidRDefault="00A557DA" w:rsidP="00D36401">
      <w:r>
        <w:separator/>
      </w:r>
    </w:p>
  </w:footnote>
  <w:footnote w:type="continuationSeparator" w:id="0">
    <w:p w14:paraId="3CEDEB61" w14:textId="77777777" w:rsidR="00A557DA" w:rsidRDefault="00A557DA"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w:t>
          </w:r>
          <w:r w:rsidRPr="00F27D0E">
            <w:rPr>
              <w:rFonts w:ascii="Avenir Next LT Pro" w:hAnsi="Avenir Next LT Pro" w:cs="Calibri"/>
              <w:b/>
              <w:color w:val="303030"/>
              <w:sz w:val="20"/>
              <w:highlight w:val="cyan"/>
            </w:rPr>
            <w:t xml:space="preserve">AGUA</w:t>
          </w:r>
        </w:p>
      </w:tc>
      <w:tc>
        <w:tcPr>
          <w:tcW w:w="1493" w:type="pct"/>
          <w:vMerge w:val="restart"/>
          <w:shd w:val="clear" w:color="auto" w:fill="auto"/>
          <w:vAlign w:val="center"/>
        </w:tcPr>
        <w:p w14:paraId="733675C2" w14:textId="3FEC5C58"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Código:FO-PO-PSM-64-</w:t>
          </w:r>
          <w:r w:rsidR="00B911ED" w:rsidRPr="00B911ED">
            <w:rPr>
              <w:rFonts w:ascii="Avenir Next LT Pro" w:hAnsi="Avenir Next LT Pro" w:cs="Calibri"/>
              <w:color w:val="303030"/>
              <w:sz w:val="20"/>
              <w:lang w:val="es-ES_tradnl"/>
            </w:rPr>
            <w:t>10</w:t>
          </w:r>
        </w:p>
        <w:p w14:paraId="0B509841" w14:textId="7159DB55"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Versión</w:t>
          </w:r>
          <w:r w:rsidR="00E027BC" w:rsidRPr="00B911ED">
            <w:rPr>
              <w:rFonts w:ascii="Avenir Next LT Pro" w:hAnsi="Avenir Next LT Pro" w:cs="Calibri"/>
              <w:color w:val="303030"/>
              <w:sz w:val="20"/>
              <w:lang w:val="es-ES_tradnl"/>
            </w:rPr>
            <w:t> formato</w:t>
          </w:r>
          <w:r w:rsidRPr="00B911ED">
            <w:rPr>
              <w:rFonts w:ascii="Avenir Next LT Pro" w:hAnsi="Avenir Next LT Pro" w:cs="Calibri"/>
              <w:color w:val="303030"/>
              <w:sz w:val="20"/>
              <w:lang w:val="es-ES_tradnl"/>
            </w:rPr>
            <w:t>:0</w:t>
          </w:r>
          <w:r w:rsidR="008431B2" w:rsidRPr="00B911ED">
            <w:rPr>
              <w:rFonts w:ascii="Avenir Next LT Pro" w:hAnsi="Avenir Next LT Pro" w:cs="Calibri"/>
              <w:color w:val="303030"/>
              <w:sz w:val="20"/>
              <w:lang w:val="es-ES_tradnl"/>
            </w:rPr>
            <w:t>0</w:t>
          </w:r>
        </w:p>
        <w:p w14:paraId="2DEDA3FF" w14:textId="7F41F798"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Fecha: </w:t>
          </w:r>
          <w:r w:rsidR="008431B2" w:rsidRPr="00B911ED">
            <w:rPr>
              <w:rFonts w:ascii="Avenir Next LT Pro" w:hAnsi="Avenir Next LT Pro" w:cs="Calibri"/>
              <w:color w:val="303030"/>
              <w:sz w:val="20"/>
            </w:rPr>
            <w:t>1</w:t>
          </w:r>
          <w:r w:rsidR="0050425E" w:rsidRPr="00B911ED">
            <w:rPr>
              <w:rFonts w:ascii="Avenir Next LT Pro" w:hAnsi="Avenir Next LT Pro" w:cs="Calibri"/>
              <w:color w:val="303030"/>
              <w:sz w:val="20"/>
            </w:rPr>
            <w:t>8</w:t>
          </w:r>
          <w:r w:rsidRPr="00B911ED">
            <w:rPr>
              <w:rFonts w:ascii="Avenir Next LT Pro" w:hAnsi="Avenir Next LT Pro" w:cs="Calibri"/>
              <w:color w:val="303030"/>
              <w:sz w:val="20"/>
            </w:rPr>
            <w:t>/</w:t>
          </w:r>
          <w:r w:rsidR="00E027BC" w:rsidRPr="00B911ED">
            <w:rPr>
              <w:rFonts w:ascii="Avenir Next LT Pro" w:hAnsi="Avenir Next LT Pro" w:cs="Calibri"/>
              <w:color w:val="303030"/>
              <w:sz w:val="20"/>
            </w:rPr>
            <w:t>1</w:t>
          </w:r>
          <w:r w:rsidR="008431B2" w:rsidRPr="00B911ED">
            <w:rPr>
              <w:rFonts w:ascii="Avenir Next LT Pro" w:hAnsi="Avenir Next LT Pro" w:cs="Calibri"/>
              <w:color w:val="303030"/>
              <w:sz w:val="20"/>
            </w:rPr>
            <w:t>1</w:t>
          </w:r>
          <w:r w:rsidRPr="00B911ED">
            <w:rPr>
              <w:rFonts w:ascii="Avenir Next LT Pro" w:hAnsi="Avenir Next LT Pro" w:cs="Calibri"/>
              <w:color w:val="303030"/>
              <w:sz w:val="20"/>
            </w:rPr>
            <w:t>/2025</w:t>
          </w:r>
        </w:p>
        <w:p w14:paraId="6BD6441C" w14:textId="10B931D3"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Página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PAGE</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33</w:t>
          </w:r>
          <w:r w:rsidRPr="00B911ED">
            <w:rPr>
              <w:rFonts w:ascii="Avenir Next LT Pro" w:hAnsi="Avenir Next LT Pro" w:cs="Calibri"/>
              <w:color w:val="303030"/>
              <w:sz w:val="20"/>
            </w:rPr>
            <w:fldChar w:fldCharType="end"/>
          </w:r>
          <w:r w:rsidRPr="00B911ED">
            <w:rPr>
              <w:rFonts w:ascii="Avenir Next LT Pro" w:hAnsi="Avenir Next LT Pro" w:cs="Calibri"/>
              <w:color w:val="303030"/>
              <w:sz w:val="20"/>
            </w:rPr>
            <w:t> de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NUMPAGES</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38</w:t>
          </w:r>
          <w:r w:rsidRPr="00B911ED">
            <w:rPr>
              <w:rFonts w:ascii="Avenir Next LT Pro" w:hAnsi="Avenir Next LT Pro" w:cs="Calibri"/>
              <w:color w:val="303030"/>
              <w:sz w:val="20"/>
            </w:rPr>
            <w:fldChar w:fldCharType="end"/>
          </w:r>
        </w:p>
      </w:tc>
    </w:tr>
    <w:tr w:rsidR="00E14D6F" w:rsidRPr="00B911ED"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shd w:val="clear" w:color="auto" w:fill="auto"/>
          <w:vAlign w:val="center"/>
        </w:tcPr>
        <w:p w14:paraId="463D0EE1" w14:textId="238AB6B1" w:rsidR="00E14D6F" w:rsidRPr="00CB0500" w:rsidRDefault="00736805" w:rsidP="001D163C">
          <w:pPr>
            <w:jc w:val="center"/>
            <w:rPr>
              <w:rFonts w:ascii="Avenir Next LT Pro" w:hAnsi="Avenir Next LT Pro" w:cs="Calibri"/>
              <w:color w:val="303030"/>
              <w:sz w:val="20"/>
              <w:highlight w:val="cyan"/>
              <w:lang w:val="en-US"/>
            </w:rPr>
          </w:pPr>
          <w:r w:rsidRPr="00CB0500">
            <w:rPr>
              <w:rFonts w:ascii="Avenir Next LT Pro" w:hAnsi="Avenir Next LT Pro" w:cs="Calibri"/>
              <w:b/>
              <w:bCs/>
              <w:color w:val="303030"/>
              <w:sz w:val="20"/>
              <w:szCs w:val="20"/>
              <w:highlight w:val="cyan"/>
              <w:lang w:val="en-US"/>
            </w:rPr>
            <w:t/>
          </w:r>
          <w:r w:rsidRPr="00CB0500">
            <w:rPr>
              <w:rFonts w:ascii="Avenir Next LT Pro" w:hAnsi="Avenir Next LT Pro" w:cs="Calibri"/>
              <w:color w:val="303030"/>
              <w:sz w:val="20"/>
              <w:szCs w:val="20"/>
              <w:highlight w:val="cyan"/>
              <w:lang w:val="en-US"/>
            </w:rPr>
          </w:r>
          <w:r w:rsidR="00CB0500" w:rsidRPr="00CB0500">
            <w:rPr>
              <w:rFonts w:ascii="Avenir Next LT Pro" w:hAnsi="Avenir Next LT Pro" w:cs="Calibri"/>
              <w:b/>
              <w:bCs/>
              <w:color w:val="303030"/>
              <w:sz w:val="20"/>
              <w:szCs w:val="20"/>
              <w:highlight w:val="cyan"/>
              <w:lang w:val="en-US"/>
            </w:rPr>
          </w:r>
          <w:r w:rsidRPr="00CB0500">
            <w:rPr>
              <w:rFonts w:ascii="Avenir Next LT Pro" w:hAnsi="Avenir Next LT Pro" w:cs="Calibri"/>
              <w:color w:val="303030"/>
              <w:sz w:val="20"/>
              <w:szCs w:val="20"/>
              <w:highlight w:val="cyan"/>
              <w:lang w:val="en-US"/>
            </w:rPr>
          </w:r>
          <w:r w:rsidRPr="00CB0500">
            <w:rPr>
              <w:rFonts w:ascii="Avenir Next LT Pro" w:hAnsi="Avenir Next LT Pro" w:cs="Calibri"/>
              <w:b/>
              <w:bCs/>
              <w:color w:val="303030"/>
              <w:sz w:val="20"/>
              <w:szCs w:val="20"/>
              <w:highlight w:val="cyan"/>
              <w:lang w:val="en-US"/>
            </w:rPr>
          </w:r>
          <w:r w:rsidRPr="00CB0500">
            <w:rPr>
              <w:rFonts w:ascii="Avenir Next LT Pro" w:hAnsi="Avenir Next LT Pro" w:cs="Calibri"/>
              <w:color w:val="303030"/>
              <w:sz w:val="20"/>
              <w:szCs w:val="20"/>
              <w:highlight w:val="cyan"/>
              <w:lang w:val="en-US"/>
            </w:rPr>
          </w:r>
        </w:p>
      </w:tc>
      <w:tc>
        <w:tcPr>
          <w:tcW w:w="1493" w:type="pct"/>
          <w:vMerge/>
          <w:shd w:val="clear" w:color="auto" w:fill="auto"/>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C82B35"/>
    <w:multiLevelType w:val="hybridMultilevel"/>
    <w:tmpl w:val="94A4C4C2"/>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A41426"/>
    <w:multiLevelType w:val="hybridMultilevel"/>
    <w:tmpl w:val="3342B31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E46A73"/>
    <w:multiLevelType w:val="hybridMultilevel"/>
    <w:tmpl w:val="B99876CC"/>
    <w:lvl w:ilvl="0" w:tplc="8E060AE0">
      <w:start w:val="1"/>
      <w:numFmt w:val="bullet"/>
      <w:lvlText w:val=""/>
      <w:lvlJc w:val="left"/>
      <w:pPr>
        <w:ind w:left="720" w:hanging="360"/>
      </w:pPr>
      <w:rPr>
        <w:rFonts w:ascii="Wingdings" w:hAnsi="Wingdings" w:cs="Symbol" w:hint="default"/>
        <w:color w:val="9BBB5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4740158"/>
    <w:multiLevelType w:val="hybridMultilevel"/>
    <w:tmpl w:val="6C9C162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2E0F72"/>
    <w:multiLevelType w:val="hybridMultilevel"/>
    <w:tmpl w:val="974E02F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6C34FC0"/>
    <w:multiLevelType w:val="multilevel"/>
    <w:tmpl w:val="2DAA24DE"/>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6"/>
  </w:num>
  <w:num w:numId="2" w16cid:durableId="1381711375">
    <w:abstractNumId w:val="0"/>
  </w:num>
  <w:num w:numId="3" w16cid:durableId="254363323">
    <w:abstractNumId w:val="12"/>
  </w:num>
  <w:num w:numId="4" w16cid:durableId="275792687">
    <w:abstractNumId w:val="2"/>
  </w:num>
  <w:num w:numId="5" w16cid:durableId="767894996">
    <w:abstractNumId w:val="10"/>
  </w:num>
  <w:num w:numId="6" w16cid:durableId="707144703">
    <w:abstractNumId w:val="13"/>
  </w:num>
  <w:num w:numId="7" w16cid:durableId="1870293825">
    <w:abstractNumId w:val="11"/>
  </w:num>
  <w:num w:numId="8" w16cid:durableId="1499928058">
    <w:abstractNumId w:val="1"/>
  </w:num>
  <w:num w:numId="9" w16cid:durableId="953098684">
    <w:abstractNumId w:val="10"/>
    <w:lvlOverride w:ilvl="0">
      <w:startOverride w:val="3"/>
    </w:lvlOverride>
    <w:lvlOverride w:ilvl="1">
      <w:startOverride w:val="3"/>
    </w:lvlOverride>
  </w:num>
  <w:num w:numId="10" w16cid:durableId="1483111444">
    <w:abstractNumId w:val="7"/>
  </w:num>
  <w:num w:numId="11" w16cid:durableId="121074618">
    <w:abstractNumId w:val="8"/>
  </w:num>
  <w:num w:numId="12" w16cid:durableId="1982881177">
    <w:abstractNumId w:val="5"/>
  </w:num>
  <w:num w:numId="13" w16cid:durableId="943657001">
    <w:abstractNumId w:val="4"/>
  </w:num>
  <w:num w:numId="14" w16cid:durableId="1578243514">
    <w:abstractNumId w:val="9"/>
  </w:num>
  <w:num w:numId="15" w16cid:durableId="1706638867">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Ana Blanco Aponte">
    <w15:presenceInfo w15:providerId="AD" w15:userId="S::Ana.Blanco@ALSGlobal.com::001a2a53-2525-47d2-81a6-6f63283c8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B0F"/>
    <w:rsid w:val="000C1D95"/>
    <w:rsid w:val="000C285A"/>
    <w:rsid w:val="000C2C7C"/>
    <w:rsid w:val="000C4AFF"/>
    <w:rsid w:val="000C5971"/>
    <w:rsid w:val="000C6CC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6ECE"/>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263"/>
    <w:rsid w:val="00130C02"/>
    <w:rsid w:val="00130D7B"/>
    <w:rsid w:val="0013141C"/>
    <w:rsid w:val="00131DE0"/>
    <w:rsid w:val="00132621"/>
    <w:rsid w:val="00132E9B"/>
    <w:rsid w:val="00134E66"/>
    <w:rsid w:val="00135A81"/>
    <w:rsid w:val="00135D3A"/>
    <w:rsid w:val="001401D2"/>
    <w:rsid w:val="001402E6"/>
    <w:rsid w:val="00140726"/>
    <w:rsid w:val="001410F6"/>
    <w:rsid w:val="001416AB"/>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4FC4"/>
    <w:rsid w:val="001577D1"/>
    <w:rsid w:val="00160478"/>
    <w:rsid w:val="001629F2"/>
    <w:rsid w:val="00163177"/>
    <w:rsid w:val="0016393A"/>
    <w:rsid w:val="0016672A"/>
    <w:rsid w:val="00166B70"/>
    <w:rsid w:val="001675A8"/>
    <w:rsid w:val="0017062D"/>
    <w:rsid w:val="00170AD8"/>
    <w:rsid w:val="00170EF7"/>
    <w:rsid w:val="00171A23"/>
    <w:rsid w:val="00172BB5"/>
    <w:rsid w:val="001738AC"/>
    <w:rsid w:val="00173C4A"/>
    <w:rsid w:val="001747E6"/>
    <w:rsid w:val="00175A0F"/>
    <w:rsid w:val="00176BF4"/>
    <w:rsid w:val="00176DC8"/>
    <w:rsid w:val="00177185"/>
    <w:rsid w:val="0018063E"/>
    <w:rsid w:val="00180702"/>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1FF4"/>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B11"/>
    <w:rsid w:val="002010C9"/>
    <w:rsid w:val="0020115C"/>
    <w:rsid w:val="00201AF4"/>
    <w:rsid w:val="002022B4"/>
    <w:rsid w:val="0020260E"/>
    <w:rsid w:val="00204380"/>
    <w:rsid w:val="00204B1E"/>
    <w:rsid w:val="002061BB"/>
    <w:rsid w:val="002064A3"/>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67469"/>
    <w:rsid w:val="00272CBB"/>
    <w:rsid w:val="00273252"/>
    <w:rsid w:val="00274875"/>
    <w:rsid w:val="0027599F"/>
    <w:rsid w:val="00282DFE"/>
    <w:rsid w:val="00283744"/>
    <w:rsid w:val="00283C0A"/>
    <w:rsid w:val="00283E30"/>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8C8"/>
    <w:rsid w:val="00296D13"/>
    <w:rsid w:val="002975B2"/>
    <w:rsid w:val="002A39DC"/>
    <w:rsid w:val="002A3B43"/>
    <w:rsid w:val="002A3C10"/>
    <w:rsid w:val="002A5ACF"/>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FED"/>
    <w:rsid w:val="002E031E"/>
    <w:rsid w:val="002E040D"/>
    <w:rsid w:val="002E066A"/>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4923"/>
    <w:rsid w:val="002F6125"/>
    <w:rsid w:val="002F62F0"/>
    <w:rsid w:val="002F6850"/>
    <w:rsid w:val="002F75E4"/>
    <w:rsid w:val="002F78EA"/>
    <w:rsid w:val="00300449"/>
    <w:rsid w:val="003006D0"/>
    <w:rsid w:val="00302712"/>
    <w:rsid w:val="0030272F"/>
    <w:rsid w:val="00302C5B"/>
    <w:rsid w:val="003070C5"/>
    <w:rsid w:val="003070FC"/>
    <w:rsid w:val="0030731E"/>
    <w:rsid w:val="00307908"/>
    <w:rsid w:val="00310CC0"/>
    <w:rsid w:val="00312B40"/>
    <w:rsid w:val="0031360C"/>
    <w:rsid w:val="00314377"/>
    <w:rsid w:val="0031470B"/>
    <w:rsid w:val="003157B0"/>
    <w:rsid w:val="003172E7"/>
    <w:rsid w:val="0032059D"/>
    <w:rsid w:val="0032074E"/>
    <w:rsid w:val="003210CA"/>
    <w:rsid w:val="003210E2"/>
    <w:rsid w:val="00323781"/>
    <w:rsid w:val="003237D3"/>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05CD"/>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30E"/>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4140"/>
    <w:rsid w:val="0040466B"/>
    <w:rsid w:val="00406499"/>
    <w:rsid w:val="004065D8"/>
    <w:rsid w:val="004067E5"/>
    <w:rsid w:val="004068EC"/>
    <w:rsid w:val="004107E2"/>
    <w:rsid w:val="00410D60"/>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15C"/>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4776"/>
    <w:rsid w:val="004A603F"/>
    <w:rsid w:val="004B02D9"/>
    <w:rsid w:val="004B0ACE"/>
    <w:rsid w:val="004B0CAF"/>
    <w:rsid w:val="004B2992"/>
    <w:rsid w:val="004B2DB9"/>
    <w:rsid w:val="004B333C"/>
    <w:rsid w:val="004B35D9"/>
    <w:rsid w:val="004B406A"/>
    <w:rsid w:val="004B4234"/>
    <w:rsid w:val="004B4A16"/>
    <w:rsid w:val="004B4DA4"/>
    <w:rsid w:val="004B5149"/>
    <w:rsid w:val="004B59A8"/>
    <w:rsid w:val="004B665B"/>
    <w:rsid w:val="004C20AD"/>
    <w:rsid w:val="004C22FA"/>
    <w:rsid w:val="004C4080"/>
    <w:rsid w:val="004C41D2"/>
    <w:rsid w:val="004C4952"/>
    <w:rsid w:val="004C57F8"/>
    <w:rsid w:val="004C59FC"/>
    <w:rsid w:val="004C5D9F"/>
    <w:rsid w:val="004C6929"/>
    <w:rsid w:val="004C7EB9"/>
    <w:rsid w:val="004D0E11"/>
    <w:rsid w:val="004D3046"/>
    <w:rsid w:val="004D3799"/>
    <w:rsid w:val="004D39E4"/>
    <w:rsid w:val="004D51D0"/>
    <w:rsid w:val="004D625D"/>
    <w:rsid w:val="004D7833"/>
    <w:rsid w:val="004E029C"/>
    <w:rsid w:val="004E1408"/>
    <w:rsid w:val="004E184C"/>
    <w:rsid w:val="004E1883"/>
    <w:rsid w:val="004E2A06"/>
    <w:rsid w:val="004E2FEC"/>
    <w:rsid w:val="004E349B"/>
    <w:rsid w:val="004E38A5"/>
    <w:rsid w:val="004E3BBC"/>
    <w:rsid w:val="004E5197"/>
    <w:rsid w:val="004E7293"/>
    <w:rsid w:val="004F0449"/>
    <w:rsid w:val="004F1070"/>
    <w:rsid w:val="004F220F"/>
    <w:rsid w:val="004F2293"/>
    <w:rsid w:val="004F60AF"/>
    <w:rsid w:val="004F6E95"/>
    <w:rsid w:val="004F73CD"/>
    <w:rsid w:val="00501C91"/>
    <w:rsid w:val="005024FD"/>
    <w:rsid w:val="0050425E"/>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3881"/>
    <w:rsid w:val="00514534"/>
    <w:rsid w:val="00515066"/>
    <w:rsid w:val="00516775"/>
    <w:rsid w:val="00520F78"/>
    <w:rsid w:val="0052104A"/>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1464"/>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37F7C"/>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60A55"/>
    <w:rsid w:val="006612A8"/>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1E6F"/>
    <w:rsid w:val="006930AF"/>
    <w:rsid w:val="006944D6"/>
    <w:rsid w:val="006948C8"/>
    <w:rsid w:val="00696CD6"/>
    <w:rsid w:val="0069770A"/>
    <w:rsid w:val="00697968"/>
    <w:rsid w:val="006A16EA"/>
    <w:rsid w:val="006A430D"/>
    <w:rsid w:val="006A60EB"/>
    <w:rsid w:val="006A7657"/>
    <w:rsid w:val="006B02EA"/>
    <w:rsid w:val="006B0B1B"/>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5FB1"/>
    <w:rsid w:val="006C622D"/>
    <w:rsid w:val="006C771B"/>
    <w:rsid w:val="006D0317"/>
    <w:rsid w:val="006D03C0"/>
    <w:rsid w:val="006D18C2"/>
    <w:rsid w:val="006D1EDC"/>
    <w:rsid w:val="006D27E3"/>
    <w:rsid w:val="006D27E7"/>
    <w:rsid w:val="006D58DA"/>
    <w:rsid w:val="006D6A54"/>
    <w:rsid w:val="006E09AA"/>
    <w:rsid w:val="006E2F59"/>
    <w:rsid w:val="006E301A"/>
    <w:rsid w:val="006E444A"/>
    <w:rsid w:val="006E56F9"/>
    <w:rsid w:val="006E624A"/>
    <w:rsid w:val="006E71FE"/>
    <w:rsid w:val="006E785D"/>
    <w:rsid w:val="006E78C6"/>
    <w:rsid w:val="006E78CB"/>
    <w:rsid w:val="006F0511"/>
    <w:rsid w:val="006F0A57"/>
    <w:rsid w:val="006F3760"/>
    <w:rsid w:val="006F5872"/>
    <w:rsid w:val="006F5AC0"/>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105"/>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2817"/>
    <w:rsid w:val="00775E9B"/>
    <w:rsid w:val="0077757F"/>
    <w:rsid w:val="007775CA"/>
    <w:rsid w:val="00780133"/>
    <w:rsid w:val="00780175"/>
    <w:rsid w:val="007820FE"/>
    <w:rsid w:val="0078341F"/>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A7A"/>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4495"/>
    <w:rsid w:val="0083513C"/>
    <w:rsid w:val="00837245"/>
    <w:rsid w:val="008419B1"/>
    <w:rsid w:val="00842B4E"/>
    <w:rsid w:val="008431B2"/>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76215"/>
    <w:rsid w:val="00880893"/>
    <w:rsid w:val="008809E2"/>
    <w:rsid w:val="00883301"/>
    <w:rsid w:val="008859E3"/>
    <w:rsid w:val="008866C7"/>
    <w:rsid w:val="00886989"/>
    <w:rsid w:val="00887BF2"/>
    <w:rsid w:val="008907E7"/>
    <w:rsid w:val="008908E1"/>
    <w:rsid w:val="008934E4"/>
    <w:rsid w:val="008954C4"/>
    <w:rsid w:val="00895E2E"/>
    <w:rsid w:val="008963A9"/>
    <w:rsid w:val="008964CB"/>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7C7"/>
    <w:rsid w:val="00932957"/>
    <w:rsid w:val="00933503"/>
    <w:rsid w:val="00933719"/>
    <w:rsid w:val="00933B5E"/>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663"/>
    <w:rsid w:val="009A62E7"/>
    <w:rsid w:val="009A6372"/>
    <w:rsid w:val="009A7F58"/>
    <w:rsid w:val="009B0022"/>
    <w:rsid w:val="009B15BD"/>
    <w:rsid w:val="009B1DB3"/>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91D"/>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8D"/>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557DA"/>
    <w:rsid w:val="00A61362"/>
    <w:rsid w:val="00A616E0"/>
    <w:rsid w:val="00A6244E"/>
    <w:rsid w:val="00A62FF3"/>
    <w:rsid w:val="00A6303F"/>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06A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5338"/>
    <w:rsid w:val="00AE740C"/>
    <w:rsid w:val="00AF0444"/>
    <w:rsid w:val="00AF0A2E"/>
    <w:rsid w:val="00AF0DB1"/>
    <w:rsid w:val="00AF166C"/>
    <w:rsid w:val="00AF203C"/>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24B0"/>
    <w:rsid w:val="00B24BC5"/>
    <w:rsid w:val="00B24C8A"/>
    <w:rsid w:val="00B27731"/>
    <w:rsid w:val="00B27841"/>
    <w:rsid w:val="00B308E2"/>
    <w:rsid w:val="00B30FC2"/>
    <w:rsid w:val="00B316AC"/>
    <w:rsid w:val="00B33528"/>
    <w:rsid w:val="00B34599"/>
    <w:rsid w:val="00B34C6D"/>
    <w:rsid w:val="00B35370"/>
    <w:rsid w:val="00B3633D"/>
    <w:rsid w:val="00B372CC"/>
    <w:rsid w:val="00B4021A"/>
    <w:rsid w:val="00B40C9F"/>
    <w:rsid w:val="00B41F0A"/>
    <w:rsid w:val="00B424C3"/>
    <w:rsid w:val="00B4322D"/>
    <w:rsid w:val="00B44C1E"/>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4C41"/>
    <w:rsid w:val="00B75DBB"/>
    <w:rsid w:val="00B7760F"/>
    <w:rsid w:val="00B778B1"/>
    <w:rsid w:val="00B77C19"/>
    <w:rsid w:val="00B80C77"/>
    <w:rsid w:val="00B81A6A"/>
    <w:rsid w:val="00B829D4"/>
    <w:rsid w:val="00B82FF0"/>
    <w:rsid w:val="00B830FF"/>
    <w:rsid w:val="00B835A3"/>
    <w:rsid w:val="00B8413B"/>
    <w:rsid w:val="00B845FE"/>
    <w:rsid w:val="00B87073"/>
    <w:rsid w:val="00B878CF"/>
    <w:rsid w:val="00B87B4F"/>
    <w:rsid w:val="00B90C7F"/>
    <w:rsid w:val="00B911ED"/>
    <w:rsid w:val="00B921F3"/>
    <w:rsid w:val="00B94BEF"/>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6BD6"/>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E2A"/>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4C6D"/>
    <w:rsid w:val="00CA51AC"/>
    <w:rsid w:val="00CA539A"/>
    <w:rsid w:val="00CA5E43"/>
    <w:rsid w:val="00CA66A6"/>
    <w:rsid w:val="00CA6A1E"/>
    <w:rsid w:val="00CB0500"/>
    <w:rsid w:val="00CB0843"/>
    <w:rsid w:val="00CB08AD"/>
    <w:rsid w:val="00CB0BC8"/>
    <w:rsid w:val="00CB1BF2"/>
    <w:rsid w:val="00CB2A85"/>
    <w:rsid w:val="00CB2ED3"/>
    <w:rsid w:val="00CB3D55"/>
    <w:rsid w:val="00CB52CD"/>
    <w:rsid w:val="00CB6400"/>
    <w:rsid w:val="00CB64B1"/>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ADA"/>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3E2E"/>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5DC5"/>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E9D"/>
    <w:rsid w:val="00E20E94"/>
    <w:rsid w:val="00E23ED5"/>
    <w:rsid w:val="00E2462C"/>
    <w:rsid w:val="00E24D32"/>
    <w:rsid w:val="00E25D88"/>
    <w:rsid w:val="00E270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60D"/>
    <w:rsid w:val="00E469CE"/>
    <w:rsid w:val="00E46AB5"/>
    <w:rsid w:val="00E47A3C"/>
    <w:rsid w:val="00E514EF"/>
    <w:rsid w:val="00E53F03"/>
    <w:rsid w:val="00E54012"/>
    <w:rsid w:val="00E54542"/>
    <w:rsid w:val="00E545D1"/>
    <w:rsid w:val="00E565B2"/>
    <w:rsid w:val="00E57B11"/>
    <w:rsid w:val="00E57BA5"/>
    <w:rsid w:val="00E60E4F"/>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DF5"/>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796"/>
    <w:rsid w:val="00F01406"/>
    <w:rsid w:val="00F01778"/>
    <w:rsid w:val="00F01A88"/>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4EE"/>
    <w:rsid w:val="00F60369"/>
    <w:rsid w:val="00F60AB1"/>
    <w:rsid w:val="00F60DB3"/>
    <w:rsid w:val="00F60F35"/>
    <w:rsid w:val="00F6175E"/>
    <w:rsid w:val="00F6616B"/>
    <w:rsid w:val="00F66DD0"/>
    <w:rsid w:val="00F70756"/>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1794"/>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1EA9"/>
    <w:rsid w:val="00FB2DC2"/>
    <w:rsid w:val="00FB3148"/>
    <w:rsid w:val="00FB32C8"/>
    <w:rsid w:val="00FB56B4"/>
    <w:rsid w:val="00FB6DB2"/>
    <w:rsid w:val="00FC0A21"/>
    <w:rsid w:val="00FC29EA"/>
    <w:rsid w:val="00FC5A78"/>
    <w:rsid w:val="00FD3791"/>
    <w:rsid w:val="00FD3CBF"/>
    <w:rsid w:val="00FD3D3E"/>
    <w:rsid w:val="00FD3F57"/>
    <w:rsid w:val="00FD43C7"/>
    <w:rsid w:val="00FD5538"/>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772817"/>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772817"/>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4D39E4"/>
    <w:pPr>
      <w:spacing w:before="120" w:after="120"/>
    </w:pPr>
    <w:rPr>
      <w:rFonts w:ascii="Avenir Next LT Pro" w:eastAsia="Times New Roman" w:hAnsi="Avenir Next LT Pro" w:cs="Calibri"/>
      <w:b/>
      <w:bCs/>
      <w:caps/>
      <w:sz w:val="22"/>
      <w:szCs w:val="20"/>
      <w:lang w:val="es-CO"/>
    </w:rPr>
  </w:style>
  <w:style w:type="paragraph" w:styleId="TDC2">
    <w:name w:val="toc 2"/>
    <w:basedOn w:val="Normal"/>
    <w:next w:val="Normal"/>
    <w:uiPriority w:val="39"/>
    <w:rsid w:val="009A7F58"/>
    <w:pPr>
      <w:ind w:left="200"/>
    </w:pPr>
    <w:rPr>
      <w:rFonts w:ascii="Calibri" w:eastAsia="Times New Roman" w:hAnsi="Calibri" w:cs="Calibri"/>
      <w:smallCaps/>
      <w:sz w:val="20"/>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4D39E4"/>
    <w:pPr>
      <w:spacing w:before="120" w:after="120"/>
      <w:ind w:left="440" w:hanging="440"/>
      <w:jc w:val="both"/>
    </w:pPr>
    <w:rPr>
      <w:rFonts w:ascii="Avenir Next LT Pro" w:eastAsia="Times New Roman" w:hAnsi="Avenir Next LT Pro" w:cs="Times New Roman"/>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22"/>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18598553">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47136395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00051712">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1996492409">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0518349">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1802</Words>
  <Characters>9916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Jelsy Vasquez Rodriguez</cp:lastModifiedBy>
  <cp:revision>13</cp:revision>
  <cp:lastPrinted>2023-07-11T18:30:00Z</cp:lastPrinted>
  <dcterms:created xsi:type="dcterms:W3CDTF">2025-11-18T15:32:00Z</dcterms:created>
  <dcterms:modified xsi:type="dcterms:W3CDTF">2025-11-25T22:12:00Z</dcterms:modified>
</cp:coreProperties>
</file>