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3074D05F" w:rsidR="000165F7" w:rsidRPr="00264403" w:rsidRDefault="000165F7" w:rsidP="000165F7"><w:pPr><w:tabs><w:tab w:val="left" w:pos="3122"/><w:tab w:val="center" w:pos="4600"/></w:tabs><w:spacing w:line="360" w:lineRule="auto"/><w:jc w:val="both"/><w:rPr><w:rFonts w:ascii="Avenir Next LT Pro" w:hAnsi="Avenir Next LT Pro" w:cstheme="minorHAnsi"/><w:b/><w:color w:val="303030"/><w:sz w:val="32"/><w:szCs w:val="32"/></w:rPr></w:pPr><w:r w:rsidRPr="00264403"><w:rPr><w:rFonts w:ascii="Avenir Next LT Pro" w:hAnsi="Avenir Next LT Pro" w:cstheme="minorHAnsi"/><w:b/><w:color w:val="303030"/><w:sz w:val="32"/><w:szCs w:val="32"/></w:rPr><w:t>INFORME TÉCNICO </w:t></w:r><w:r w:rsidR="00DC355E" w:rsidRPr="00264403"><w:rPr><w:rFonts w:ascii="Avenir Next LT Pro" w:hAnsi="Avenir Next LT Pro" w:cstheme="minorHAnsi"/><w:b/><w:color w:val="303030"/><w:sz w:val="32"/><w:szCs w:val="32"/></w:rPr><w:t>DE </w:t></w:r><w:r w:rsidR="003361F9" w:rsidRPr="00264403"><w:rPr><w:rFonts w:ascii="Avenir Next LT Pro" w:hAnsi="Avenir Next LT Pro" w:cstheme="minorHAnsi"/><w:b/><w:color w:val="303030"/><w:sz w:val="32"/><w:szCs w:val="32"/></w:rPr><w:t>ESTUDIO</w:t></w:r><w:r w:rsidRPr="00264403"><w:rPr><w:rFonts w:ascii="Avenir Next LT Pro" w:hAnsi="Avenir Next LT Pro" w:cstheme="minorHAnsi"/><w:b/><w:color w:val="303030"/><w:sz w:val="32"/><w:szCs w:val="32"/></w:rPr><w:t> </w:t></w:r><w:commentRangeStart w:id="0"/><w:commentRangeStart w:id="1"/><w:r w:rsidR="00DC355E" w:rsidRPr="00264403"><w:rPr><w:rFonts w:ascii="Avenir Next LT Pro" w:hAnsi="Avenir Next LT Pro" w:cstheme="minorHAnsi"/><w:b/><w:color w:val="303030"/><w:sz w:val="32"/><w:szCs w:val="32"/></w:rPr><w:t>DE</w:t></w:r><w:r w:rsidR="001E790E"><w:rPr><w:rFonts w:ascii="Avenir Next LT Pro" w:hAnsi="Avenir Next LT Pro" w:cstheme="minorHAnsi"/><w:b/><w:color w:val="303030"/><w:sz w:val="32"/><w:szCs w:val="32"/></w:rPr><w:t> </w:t></w:r><w:r w:rsidR="001E790E" w:rsidRPr="001E790E"><w:rPr><w:rFonts w:ascii="Avenir Next LT Pro" w:hAnsi="Avenir Next LT Pro" w:cstheme="minorHAnsi"/><w:b/><w:color w:val="303030"/><w:sz w:val="32"/><w:szCs w:val="32"/></w:rPr><w:t>EMISIÓN</w:t></w:r><w:r w:rsidR="001E790E"><w:rPr><w:rFonts w:ascii="Avenir Next LT Pro" w:hAnsi="Avenir Next LT Pro" w:cstheme="minorHAnsi"/><w:b/><w:color w:val="303030"/><w:sz w:val="32"/><w:szCs w:val="32"/></w:rPr><w:t> DE</w:t></w:r><w:r w:rsidR="00DC355E" w:rsidRPr="00264403"><w:rPr><w:rFonts w:ascii="Avenir Next LT Pro" w:hAnsi="Avenir Next LT Pro" w:cstheme="minorHAnsi"/><w:b/><w:color w:val="303030"/><w:sz w:val="32"/><w:szCs w:val="32"/></w:rPr><w:t> </w:t></w:r><w:r w:rsidR="005C7C83" w:rsidRPr="00264403"><w:rPr><w:rFonts w:ascii="Avenir Next LT Pro" w:hAnsi="Avenir Next LT Pro" w:cstheme="minorHAnsi"/><w:b/><w:color w:val="303030"/><w:sz w:val="32"/><w:szCs w:val="32"/></w:rPr><w:t>RUIDO</w:t></w:r><w:commentRangeEnd w:id="0"/><w:r w:rsidR="004A7DA8"><w:rPr><w:rStyle w:val="Refdecomentario"/><w:rFonts w:ascii="Tahoma" w:hAnsi="Tahoma"/><w:szCs w:val="20"/><w:lang w:val="es-MX" w:eastAsia="es-MX"/></w:rPr><w:commentReference w:id="0"/></w:r><w:commentRangeEnd w:id="1"/><w:r w:rsidR="004A7DA8"><w:rPr><w:rStyle w:val="Refdecomentario"/><w:rFonts w:ascii="Tahoma" w:hAnsi="Tahoma"/><w:szCs w:val="20"/><w:lang w:val="es-MX" w:eastAsia="es-MX"/></w:rPr><w:commentReference w:id="1"/></w:r></w:p><w:p w14:paraId="1A7EBA19" w14:textId="5F6A9D59" w:rsidR="000165F7" w:rsidRPr="00837535" w:rsidRDefault="000165F7" w:rsidP="000165F7"><w:pPr><w:tabs><w:tab w:val="left" w:pos="8040"/></w:tabs><w:rPr><w:rFonts w:ascii="Avenir Next LT Pro" w:hAnsi="Avenir Next LT Pro" w:cstheme="minorHAnsi"/><w:b/><w:color w:val="303030"/><w:sz w:val="40"/><w:szCs w:val="60"/></w:rPr></w:pPr></w:p><w:p w14:paraId="1D466868" w14:textId="6F843784" w:rsidR="000165F7" w:rsidRPr="00837535" w:rsidRDefault="000165F7" w:rsidP="000165F7"><w:pPr><w:rPr><w:rFonts w:ascii="Avenir Next LT Pro" w:hAnsi="Avenir Next LT Pro" w:cstheme="minorHAnsi"/><w:b/><w:color w:val="303030"/><w:sz w:val="40"/><w:szCs w:val="60"/></w:rPr></w:pPr></w:p><w:p w14:paraId="3E52A449" w14:textId="2DF38057" w:rsidR="00581DD5" w:rsidRDefault="00581DD5" w:rsidP="000165F7"><w:pPr><w:rPr><w:rFonts w:ascii="Avenir Next LT Pro" w:hAnsi="Avenir Next LT Pro" w:cstheme="minorHAnsi"/><w:b/><w:color w:val="303030"/><w:sz w:val="40"/><w:szCs w:val="60"/></w:rPr></w:pPr></w:p><w:p w14:paraId="718F464B" w14:textId="2FD084E3" w:rsidR="00985211" w:rsidRDefault="00985211" w:rsidP="000165F7"><w:pPr><w:rPr><w:rFonts w:ascii="Avenir Next LT Pro" w:hAnsi="Avenir Next LT Pro" w:cstheme="minorHAnsi"/><w:b/><w:color w:val="303030"/><w:sz w:val="40"/><w:szCs w:val="60"/></w:rPr></w:pPr></w:p><w:p w14:paraId="6D86C3EA" w14:textId="77777777" w:rsidR="00985211" w:rsidRPr="00837535" w:rsidRDefault="00985211" w:rsidP="000165F7"><w:pPr><w:rPr><w:rFonts w:ascii="Avenir Next LT Pro" w:hAnsi="Avenir Next LT Pro" w:cstheme="minorHAnsi"/><w:b/><w:color w:val="303030"/><w:sz w:val="40"/><w:szCs w:val="60"/></w:rPr></w:pPr></w:p><w:p w14:paraId="4DE4AC2B" w14:textId="77777777" w:rsidR="004110DD" w:rsidRPr="00837535" w:rsidRDefault="004110DD" w:rsidP="00E8006C"><w:pPr><w:autoSpaceDE w:val="0"/><w:autoSpaceDN w:val="0"/><w:adjustRightInd w:val="0"/><w:spacing w:line="276" w:lineRule="auto"/><w:rPr><w:rFonts w:ascii="Avenir Next LT Pro" w:hAnsi="Avenir Next LT Pro"/><w:color w:val="303030"/><w:sz w:val="66"/><w:szCs w:val="60"/></w:rPr></w:pPr></w:p><w:p w14:paraId="59E4A480" w14:textId="77777777" w:rsidR="002A06DC" w:rsidRPr="00C126A8" w:rsidRDefault="002A06DC" w:rsidP="002A06DC"><w:pPr><w:spacing w:line="276" w:lineRule="auto"/><w:rPr><w:rFonts w:ascii="Avenir Next LT Pro" w:hAnsi="Avenir Next LT Pro" w:cs="Calibri"/><w:b/><w:color w:val="303030"/><w:sz w:val="56"/><w:szCs w:val="56"/></w:rPr></w:pPr><w:r w:rsidRPr="00E01647"><w:rPr><w:rFonts w:ascii="Avenir Next LT Pro" w:hAnsi="Avenir Next LT Pro" w:cs="Calibri"/><w:b/><w:color w:val="303030"/><w:sz w:val="56"/><w:szCs w:val="56"/></w:rPr><w:t>{var_1}</w:t></w:r></w:p><w:p w14:paraId="486CC433" w14:textId="570BD31D" w:rsidR="00581DD5" w:rsidRDefault="00581DD5" w:rsidP="000165F7"><w:pPr><w:rPr><w:rFonts w:ascii="Avenir Next LT Pro" w:hAnsi="Avenir Next LT Pro" w:cstheme="minorHAnsi"/><w:i/><w:color w:val="303030"/><w:sz w:val="18"/></w:rPr></w:pPr></w:p><w:p w14:paraId="7BAEE19D" w14:textId="77777777" w:rsidR="00D042BB" w:rsidRPr="00837535" w:rsidRDefault="00D042BB" w:rsidP="000165F7"><w:pPr><w:rPr><w:rFonts w:ascii="Avenir Next LT Pro" w:hAnsi="Avenir Next LT Pro" w:cstheme="minorHAnsi"/><w:i/><w:color w:val="303030"/><w:sz w:val="18"/></w:rPr></w:pPr></w:p><w:p w14:paraId="14C20F43" w14:textId="1D6A2988" w:rsidR="008A139F" w:rsidRPr="00837535" w:rsidRDefault="008A139F" w:rsidP="000165F7"><w:pPr><w:rPr><w:rFonts w:ascii="Avenir Next LT Pro" w:hAnsi="Avenir Next LT Pro" w:cstheme="minorHAnsi"/><w:i/><w:color w:val="303030"/><w:sz w:val="18"/></w:rPr></w:pPr></w:p><w:p w14:paraId="0CC80919" w14:textId="7111AA85" w:rsidR="0037241A" w:rsidRPr="00837535" w:rsidRDefault="0037241A" w:rsidP="000165F7"><w:pPr><w:rPr><w:rFonts w:ascii="Avenir Next LT Pro" w:hAnsi="Avenir Next LT Pro" w:cstheme="minorHAnsi"/><w:i/><w:color w:val="303030"/><w:sz w:val="18"/></w:rPr></w:pPr></w:p><w:p w14:paraId="4DC79120" w14:textId="77777777" w:rsidR="0037241A" w:rsidRPr="00837535" w:rsidRDefault="0037241A" w:rsidP="000165F7"><w:pPr><w:rPr><w:rFonts w:ascii="Avenir Next LT Pro" w:hAnsi="Avenir Next LT Pro" w:cstheme="minorHAnsi"/><w:i/><w:color w:val="303030"/><w:sz w:val="18"/></w:rPr></w:pPr></w:p><w:p w14:paraId="3AC82470" w14:textId="5FAE3DD2" w:rsidR="000165F7" w:rsidRDefault="000165F7" w:rsidP="000165F7"><w:pPr><w:rPr><w:rFonts w:ascii="Avenir Next LT Pro" w:hAnsi="Avenir Next LT Pro" w:cstheme="minorHAnsi"/><w:b/><w:color w:val="303030"/><w:sz w:val="28"/><w:szCs w:val="28"/></w:rPr></w:pPr></w:p><w:p w14:paraId="3A86841F" w14:textId="1EF80394" w:rsidR="00985211" w:rsidRDefault="00985211" w:rsidP="000165F7"><w:pPr><w:rPr><w:rFonts w:ascii="Avenir Next LT Pro" w:hAnsi="Avenir Next LT Pro" w:cstheme="minorHAnsi"/><w:b/><w:color w:val="303030"/><w:sz w:val="28"/><w:szCs w:val="28"/></w:rPr></w:pPr></w:p><w:p w14:paraId="2BAE0FEC" w14:textId="4FA58B54" w:rsidR="00985211" w:rsidRDefault="00985211" w:rsidP="000165F7"><w:pPr><w:rPr><w:rFonts w:ascii="Avenir Next LT Pro" w:hAnsi="Avenir Next LT Pro" w:cstheme="minorHAnsi"/><w:b/><w:color w:val="303030"/><w:sz w:val="28"/><w:szCs w:val="28"/></w:rPr></w:pPr></w:p><w:p w14:paraId="1CDEF101" w14:textId="77777777" w:rsidR="00985211" w:rsidRDefault="00985211" w:rsidP="000165F7"><w:pPr><w:rPr><w:rFonts w:ascii="Avenir Next LT Pro" w:hAnsi="Avenir Next LT Pro" w:cstheme="minorHAnsi"/><w:b/><w:color w:val="303030"/><w:sz w:val="28"/><w:szCs w:val="28"/></w:rPr></w:pPr></w:p><w:p w14:paraId="45F339AA" w14:textId="77777777" w:rsidR="00985211" w:rsidRPr="00837535" w:rsidRDefault="00985211" w:rsidP="000165F7"><w:pPr><w:rPr><w:rFonts w:ascii="Avenir Next LT Pro" w:hAnsi="Avenir Next LT Pro" w:cstheme="minorHAnsi"/><w:b/><w:color w:val="303030"/><w:sz w:val="28"/><w:szCs w:val="28"/></w:rPr></w:pPr></w:p><w:p w14:paraId="222F87B9" w14:textId="36E3864E" w:rsidR="00DF1FE9" w:rsidRPr="00837535" w:rsidRDefault="00DF1FE9" w:rsidP="00DF1FE9"><w:pPr><w:spacing w:line="360" w:lineRule="auto"/><w:jc w:val="both"/><w:rPr><w:rFonts w:ascii="Avenir Next LT Pro" w:hAnsi="Avenir Next LT Pro" w:cstheme="minorHAnsi"/><w:b/><w:i/><w:color w:val="303030"/><w:sz w:val="28"/><w:szCs w:val="28"/></w:rPr></w:pPr><w:r w:rsidRPr="00837535"><w:rPr><w:rFonts w:ascii="Avenir Next LT Pro" w:hAnsi="Avenir Next LT Pro" w:cstheme="minorHAnsi"/><w:b/><w:i/><w:color w:val="303030"/><w:sz w:val="28"/><w:szCs w:val="28"/></w:rPr><w:t>Monitoreo de </w:t></w:r><w:r w:rsidR="001E790E" w:rsidRPr="001E790E"><w:rPr><w:rFonts w:ascii="Avenir Next LT Pro" w:hAnsi="Avenir Next LT Pro" w:cstheme="minorHAnsi"/><w:b/><w:i/><w:color w:val="303030"/><w:sz w:val="28"/><w:szCs w:val="28"/></w:rPr><w:t>emisión de ruido </w:t></w:r><w:r w:rsidRPr="00837535"><w:rPr><w:rFonts w:ascii="Avenir Next LT Pro" w:hAnsi="Avenir Next LT Pro" w:cstheme="minorHAnsi"/><w:b/><w:i/><w:color w:val="303030"/><w:sz w:val="28"/><w:szCs w:val="28"/></w:rPr><w:t>realizado </w:t></w:r><w:r w:rsidR="00CA2EEA"><w:rPr><w:rFonts w:ascii="Avenir Next LT Pro" w:hAnsi="Avenir Next LT Pro" w:cstheme="minorHAnsi"/><w:b/><w:i/><w:color w:val="303030"/><w:sz w:val="28"/><w:szCs w:val="28"/></w:rPr><w:t>el</w:t></w:r><w:r w:rsidRPr="00837535"><w:rPr><w:rFonts w:ascii="Avenir Next LT Pro" w:hAnsi="Avenir Next LT Pro" w:cstheme="minorHAnsi"/><w:b/><w:i/><w:color w:val="303030"/><w:sz w:val="28"/><w:szCs w:val="28"/></w:rPr><w:t> </w:t></w:r><w:r w:rsidRPr="002A06DC"><w:rPr><w:rFonts w:ascii="Avenir Next LT Pro" w:hAnsi="Avenir Next LT Pro" w:cstheme="minorHAnsi"/><w:b/><w:i/><w:color w:val="303030"/><w:sz w:val="28"/><w:szCs w:val="28"/></w:rPr><w:t>{monitoreo_de_emision_de_ruido_realizado_el_1}</w:t></w:r><w:proofErr w:type="spellStart"/><w:r w:rsidR="00603738" w:rsidRPr="002A06DC"><w:rPr><w:rFonts w:ascii="Avenir Next LT Pro" w:hAnsi="Avenir Next LT Pro" w:cstheme="minorHAnsi"/><w:b/><w:i/><w:color w:val="303030"/><w:sz w:val="28"/><w:szCs w:val="28"/></w:rPr></w:r><w:proofErr w:type="spellEnd"/><w:r w:rsidR="001D6019" w:rsidRPr="002A06DC"><w:rPr><w:rFonts w:ascii="Avenir Next LT Pro" w:hAnsi="Avenir Next LT Pro" w:cstheme="minorHAnsi"/><w:b/><w:i/><w:color w:val="303030"/><w:sz w:val="28"/><w:szCs w:val="28"/></w:rPr></w:r><w:r w:rsidR="00D042BB" w:rsidRPr="002A06DC"><w:rPr><w:rFonts w:ascii="Avenir Next LT Pro" w:hAnsi="Avenir Next LT Pro" w:cstheme="minorHAnsi"/><w:b/><w:i/><w:color w:val="303030"/><w:sz w:val="28"/><w:szCs w:val="28"/></w:rPr></w:r><w:r w:rsidR="001D6019" w:rsidRPr="002A06DC"><w:rPr><w:rFonts w:ascii="Avenir Next LT Pro" w:hAnsi="Avenir Next LT Pro" w:cstheme="minorHAnsi"/><w:b/><w:i/><w:color w:val="303030"/><w:sz w:val="28"/><w:szCs w:val="28"/></w:rPr></w:r><w:r w:rsidR="00D042BB" w:rsidRPr="002A06DC"><w:rPr><w:rFonts w:ascii="Avenir Next LT Pro" w:hAnsi="Avenir Next LT Pro" w:cstheme="minorHAnsi"/><w:b/><w:i/><w:color w:val="303030"/><w:sz w:val="28"/><w:szCs w:val="28"/></w:rPr></w:r><w:r w:rsidRPr="002A06DC"><w:rPr><w:rFonts w:ascii="Avenir Next LT Pro" w:hAnsi="Avenir Next LT Pro" w:cstheme="minorHAnsi"/><w:b/><w:i/><w:color w:val="303030"/><w:sz w:val="28"/><w:szCs w:val="28"/></w:rPr></w:r><w:r w:rsidRPr="00837535"><w:rPr><w:rFonts w:ascii="Avenir Next LT Pro" w:hAnsi="Avenir Next LT Pro" w:cstheme="minorHAnsi"/><w:b/><w:i/><w:color w:val="303030"/><w:sz w:val="28"/><w:szCs w:val="28"/></w:rPr><w:t> en </w:t></w:r><w:r w:rsidRPr="002A06DC"><w:rPr><w:rFonts w:ascii="Avenir Next LT Pro" w:hAnsi="Avenir Next LT Pro" w:cstheme="minorHAnsi"/><w:b/><w:i/><w:color w:val="303030"/><w:sz w:val="28"/><w:szCs w:val="28"/></w:rPr><w:t>{var_2}</w:t></w:r><w:r w:rsidR="00C53763" w:rsidRPr="002A06DC"><w:rPr><w:rFonts w:ascii="Avenir Next LT Pro" w:hAnsi="Avenir Next LT Pro" w:cstheme="minorHAnsi"/><w:b/><w:i/><w:color w:val="303030"/><w:sz w:val="28"/><w:szCs w:val="28"/></w:rPr></w:r><w:r w:rsidRPr="002A06DC"><w:rPr><w:rFonts w:ascii="Avenir Next LT Pro" w:hAnsi="Avenir Next LT Pro" w:cstheme="minorHAnsi"/><w:b/><w:i/><w:color w:val="303030"/><w:sz w:val="28"/><w:szCs w:val="28"/></w:rPr></w:r></w:p><w:p w14:paraId="3DA411D7" w14:textId="77777777" w:rsidR="0045703B" w:rsidRPr="00837535" w:rsidRDefault="0045703B" w:rsidP="008640F8"><w:pPr><w:spacing w:line="360" w:lineRule="auto"/><w:jc w:val="both"/><w:rPr><w:rFonts w:ascii="Avenir Next LT Pro" w:hAnsi="Avenir Next LT Pro" w:cstheme="minorHAnsi"/><w:b/><w:color w:val="303030"/><w:sz w:val="22"/></w:rPr></w:pPr></w:p><w:p w14:paraId="192F99CF" w14:textId="77777777" w:rsidR="008A139F" w:rsidRPr="00837535" w:rsidRDefault="008A139F" w:rsidP="008A139F"><w:pPr><w:spacing w:line="276" w:lineRule="auto"/><w:jc w:val="both"/><w:rPr><w:rFonts w:ascii="Avenir Next LT Pro" w:hAnsi="Avenir Next LT Pro" w:cstheme="minorHAnsi"/><w:b/><w:color w:val="303030"/><w:sz w:val="22"/></w:rPr></w:pPr></w:p><w:p w14:paraId="28E67EFD" w14:textId="77777777" w:rsidR="00E8006C" w:rsidRPr="00837535" w:rsidRDefault="00E8006C" w:rsidP="008A139F"><w:pPr><w:spacing w:line="276" w:lineRule="auto"/><w:jc w:val="both"/><w:rPr><w:rFonts w:ascii="Avenir Next LT Pro" w:hAnsi="Avenir Next LT Pro" w:cstheme="minorHAnsi"/><w:b/><w:color w:val="303030"/><w:sz w:val="22"/></w:rPr></w:pPr></w:p><w:p w14:paraId="2DA280C2" w14:textId="77777777" w:rsidR="00E8006C" w:rsidRPr="00837535" w:rsidRDefault="00E8006C" w:rsidP="008A139F"><w:pPr><w:spacing w:line="276" w:lineRule="auto"/><w:jc w:val="both"/><w:rPr><w:rFonts w:ascii="Avenir Next LT Pro" w:hAnsi="Avenir Next LT Pro" w:cstheme="minorHAnsi"/><w:b/><w:color w:val="303030"/><w:sz w:val="22"/></w:rPr></w:pPr></w:p><w:p w14:paraId="4E326BF1" w14:textId="28D3EFA3" w:rsidR="00E8006C" w:rsidRDefault="00E8006C" w:rsidP="008A139F"><w:pPr><w:spacing w:line="276" w:lineRule="auto"/><w:jc w:val="both"/><w:rPr><w:rFonts w:ascii="Avenir Next LT Pro" w:hAnsi="Avenir Next LT Pro" w:cstheme="minorHAnsi"/><w:b/><w:color w:val="303030"/><w:sz w:val="22"/></w:rPr></w:pPr></w:p><w:p w14:paraId="659D1A6E" w14:textId="77777777" w:rsidR="00D042BB" w:rsidRPr="00837535" w:rsidRDefault="00D042BB" w:rsidP="008A139F"><w:pPr><w:spacing w:line="276" w:lineRule="auto"/><w:jc w:val="both"/><w:rPr><w:rFonts w:ascii="Avenir Next LT Pro" w:hAnsi="Avenir Next LT Pro" w:cstheme="minorHAnsi"/><w:b/><w:color w:val="303030"/><w:sz w:val="22"/></w:rPr></w:pPr></w:p><w:p w14:paraId="374C6A94" w14:textId="77777777" w:rsidR="00B8423A" w:rsidRPr="00837535" w:rsidRDefault="00B8423A" w:rsidP="008A139F"><w:pPr><w:spacing w:line="276" w:lineRule="auto"/><w:jc w:val="both"/><w:rPr><w:rFonts w:ascii="Avenir Next LT Pro" w:hAnsi="Avenir Next LT Pro" w:cstheme="minorHAnsi"/><w:b/><w:color w:val="303030"/><w:sz w:val="22"/></w:rPr></w:pPr></w:p><w:p w14:paraId="5FC91858" w14:textId="7D3C9DE4" w:rsidR="00041D72" w:rsidRDefault="00041D72" w:rsidP="008A139F"><w:pPr><w:spacing w:line="276" w:lineRule="auto"/><w:jc w:val="both"/><w:rPr><w:rFonts w:ascii="Avenir Next LT Pro" w:hAnsi="Avenir Next LT Pro" w:cstheme="minorHAnsi"/><w:b/><w:color w:val="303030"/><w:sz w:val="22"/></w:rPr></w:pPr></w:p><w:p w14:paraId="1982250C" w14:textId="77777777" w:rsidR="00264403" w:rsidRPr="00837535" w:rsidRDefault="00264403" w:rsidP="008A139F"><w:pPr><w:spacing w:line="276" w:lineRule="auto"/><w:jc w:val="both"/><w:rPr><w:rFonts w:ascii="Avenir Next LT Pro" w:hAnsi="Avenir Next LT Pro" w:cstheme="minorHAnsi"/><w:b/><w:color w:val="303030"/><w:sz w:val="22"/></w:rPr></w:pPr></w:p><w:p w14:paraId="6EA84978" w14:textId="4D3E8B8C" w:rsidR="009912F5" w:rsidRDefault="00175AC1" w:rsidP="00175AC1"><w:pPr><w:jc w:val="right"/><w:rPr><w:rFonts w:ascii="Avenir Next LT Pro" w:hAnsi="Avenir Next LT Pro" w:cs="Calibri"/><w:b/><w:color w:val="303030"/><w:sz w:val="22"/><w:szCs w:val="20"/></w:rPr></w:pPr><w:r w:rsidRPr="002C63A7"><w:rPr><w:rFonts w:ascii="Avenir Next LT Pro" w:hAnsi="Avenir Next LT Pro" w:cs="Calibri"/><w:b/><w:color w:val="303030"/><w:sz w:val="22"/><w:szCs w:val="20"/></w:rPr><w:t>{var_3}</w:t></w:r><w:commentRangeStart w:id="2"/><w:r w:rsidRPr="002C63A7"><w:rPr><w:rFonts w:ascii="Avenir Next LT Pro" w:hAnsi="Avenir Next LT Pro" w:cs="Calibri"/><w:b/><w:color w:val="303030"/><w:sz w:val="22"/><w:szCs w:val="20"/></w:rPr></w:r><w:commentRangeEnd w:id="2"/><w:r w:rsidRPr="002C63A7"><w:rPr><w:rStyle w:val="Refdecomentario"/><w:rFonts w:ascii="Tahoma" w:hAnsi="Tahoma"/><w:szCs w:val="20"/><w:lang w:val="es-MX" w:eastAsia="es-MX"/></w:rPr></w:r></w:p><w:p w14:paraId="1BA3F88B" w14:textId="3E2FAEFE" w:rsidR="0094643A" w:rsidRPr="009912F5" w:rsidRDefault="009912F5"><w:pPr><w:rPr><w:rFonts w:ascii="Avenir Next LT Pro" w:hAnsi="Avenir Next LT Pro" w:cs="Calibri"/><w:b/><w:color w:val="303030"/><w:sz w:val="22"/><w:szCs w:val="20"/></w:rPr></w:pPr><w:r><w:rPr><w:rFonts w:ascii="Avenir Next LT Pro" w:hAnsi="Avenir Next LT Pro" w:cs="Calibri"/><w:b/><w:color w:val="303030"/><w:sz w:val="22"/><w:szCs w:val="20"/></w:rPr><w:t>{var_4}TABLA DE </w:t></w:r><w:commentRangeStart w:id="6"/><w:commentRangeStart w:id="7"/><w:r w:rsidRPr="00DC7B64"><w:rPr><w:rFonts w:ascii="Avenir Next LT Pro" w:hAnsi="Avenir Next LT Pro" w:cstheme="minorHAnsi"/><w:color w:val="303030"/><w:sz w:val="32"/><w:szCs w:val="32"/></w:rPr><w:t>CONTENIDO</w:t></w:r><w:commentRangeEnd w:id="6"/><w:r w:rsidR="00C348DF"><w:rPr><w:rStyle w:val="Refdecomentario"/><w:rFonts w:ascii="Tahoma" w:eastAsia="Times New Roman" w:hAnsi="Tahoma"/><w:b w:val="0"/><w:bCs w:val="0"/><w:color w:val="auto"/><w:szCs w:val="20"/><w:lang w:val="es-MX" w:eastAsia="es-MX"/></w:rPr><w:commentReference w:id="6"/></w:r><w:commentRangeEnd w:id="7"/><w:r w:rsidR="00C348DF"><w:rPr><w:rStyle w:val="Refdecomentario"/><w:rFonts w:ascii="Tahoma" w:eastAsia="Times New Roman" w:hAnsi="Tahoma"/><w:b w:val="0"/><w:bCs w:val="0"/><w:color w:val="auto"/><w:szCs w:val="20"/><w:lang w:val="es-MX" w:eastAsia="es-MX"/></w:rPr><w:commentReference w:id="7"/></w:r></w:p><w:p w14:paraId="2155A2BD" w14:textId="42459149" w:rsidR="00BF0A24" w:rsidRDefault="00BF0A24"><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rFonts w:cstheme="minorHAnsi"/><w:szCs w:val="22"/></w:rPr><w:fldChar w:fldCharType="begin"/></w:r><w:r><w:rPr><w:rFonts w:cstheme="minorHAnsi"/><w:szCs w:val="22"/></w:rPr><w:instrText xml:space="preserve"> TOC \o "1-2" \h \z \u </w:instrText></w:r><w:r><w:rPr><w:rFonts w:cstheme="minorHAnsi"/><w:szCs w:val="22"/></w:rPr><w:fldChar w:fldCharType="separate"/></w:r><w:hyperlink w:anchor="_Toc215309843" w:history="1"><w:r w:rsidRPr="00B354FB"><w:rPr><w:rStyle w:val="Hipervnculo"/><w:rFonts w:cstheme="minorHAnsi"/><w:noProof/></w:rPr><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w:r><w:r w:rsidRPr="00BF0A24"><w:rPr><w:noProof/><w:webHidden/></w:rPr><w:tab/></w:r><w:r w:rsidRPr="00BF0A24"><w:rPr><w:noProof/><w:webHidden/></w:rPr><w:fldChar w:fldCharType="begin"/></w:r><w:r w:rsidRPr="00BF0A24"><w:rPr><w:noProof/><w:webHidden/></w:rPr><w:instrText xml:space="preserve"> PAGEREF _Toc215309853 \h </w:instrText></w:r><w:r w:rsidRPr="00BF0A24"><w:rPr><w:noProof/><w:webHidden/></w:rPr></w:r><w:r w:rsidRPr="00BF0A24"><w:rPr><w:noProof/><w:webHidden/></w:rPr><w:fldChar w:fldCharType="separate"/></w:r><w:r w:rsidRPr="00BF0A24"><w:rPr><w:noProof/><w:webHidden/></w:rPr><w:t>13</w:t></w:r><w:r w:rsidRPr="00BF0A24"><w:rPr><w:noProof/><w:webHidden/></w:rPr><w:fldChar w:fldCharType="end"/></w:r></w:hyperlink></w:p><w:p w14:paraId="5300F86F" w14:textId="4BCB51A1" w:rsidR="00BF0A24" w:rsidRP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4" w:history="1"><w:r w:rsidRPr="00BF0A24"><w:rPr><w:rStyle w:val="Hipervnculo"/><w:rFonts w:cs="Calibri"/><w:noProof/></w:rPr><w:t>3.2. Ajustes de los niveles de presión sonora</w:t></w:r><w:r w:rsidRPr="00BF0A24"><w:rPr><w:noProof/><w:webHidden/></w:rPr><w:tab/></w:r><w:r w:rsidRPr="00BF0A24"><w:rPr><w:noProof/><w:webHidden/></w:rPr><w:fldChar w:fldCharType="begin"/></w:r><w:r w:rsidRPr="00BF0A24"><w:rPr><w:noProof/><w:webHidden/></w:rPr><w:instrText xml:space="preserve"> PAGEREF _Toc215309854 \h </w:instrText></w:r><w:r w:rsidRPr="00BF0A24"><w:rPr><w:noProof/><w:webHidden/></w:rPr></w:r><w:r w:rsidRPr="00BF0A24"><w:rPr><w:noProof/><w:webHidden/></w:rPr><w:fldChar w:fldCharType="separate"/></w:r><w:r w:rsidRPr="00BF0A24"><w:rPr><w:noProof/><w:webHidden/></w:rPr><w:t>14</w:t></w:r><w:r w:rsidRPr="00BF0A24"><w:rPr><w:noProof/><w:webHidden/></w:rPr><w:fldChar w:fldCharType="end"/></w:r></w:hyperlink></w:p><w:p w14:paraId="6747A193" w14:textId="684372EE" w:rsidR="00BF0A24" w:rsidRP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5" w:history="1"><w:r w:rsidRPr="00BF0A24"><w:rPr><w:rStyle w:val="Hipervnculo"/><w:rFonts w:cs="Calibri"/><w:noProof/></w:rPr><w:t>3.3. Determinación de los valores de Correcciones K</w:t></w:r><w:r w:rsidRPr="00BF0A24"><w:rPr><w:noProof/><w:webHidden/></w:rPr><w:tab/></w:r><w:r w:rsidRPr="00BF0A24"><w:rPr><w:noProof/><w:webHidden/></w:rPr><w:fldChar w:fldCharType="begin"/></w:r><w:r w:rsidRPr="00BF0A24"><w:rPr><w:noProof/><w:webHidden/></w:rPr><w:instrText xml:space="preserve"> PAGEREF _Toc215309855 \h </w:instrText></w:r><w:r w:rsidRPr="00BF0A24"><w:rPr><w:noProof/><w:webHidden/></w:rPr></w:r><w:r w:rsidRPr="00BF0A24"><w:rPr><w:noProof/><w:webHidden/></w:rPr><w:fldChar w:fldCharType="separate"/></w:r><w:r w:rsidRPr="00BF0A24"><w:rPr><w:noProof/><w:webHidden/></w:rPr><w:t>15</w:t></w:r><w:r w:rsidRPr="00BF0A24"><w:rPr><w:noProof/><w:webHidden/></w:rPr><w:fldChar w:fldCharType="end"/></w:r></w:hyperlink></w:p><w:p><w:r><w:t>{chart_indices}</w:t></w:r></w:p><w:p w14:paraId="420E69C8" w14:textId="5F7498D4" w:rsid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6" w:history="1"><w:r w:rsidRPr="00B354FB"><w:rPr><w:rStyle w:val="Hipervnculo"/><w:noProof/></w:rPr><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w:r><w:commentRangeEnd w:id="8"/><w:r w:rsidR="00C348DF"><w:rPr><w:rStyle w:val="Refdecomentario"/><w:rFonts w:ascii="Tahoma" w:hAnsi="Tahoma"/><w:szCs w:val="20"/><w:lang w:val="es-MX" w:eastAsia="es-MX"/></w:rPr><w:commentReference w:id="8"/></w:r></w:p><w:p w14:paraId="6B3B53B1" w14:textId="647319AA" w:rsidR="00890442" w:rsidRPr="00761F3B" w:rsidRDefault="00AB2254"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F85288"><w:rPr><w:rStyle w:val="Hipervnculo"/><w:rFonts w:ascii="Avenir Next LT Pro" w:hAnsi="Avenir Next LT Pro" w:cs="Calibri"/><w:noProof/><w:color w:val="303030"/><w:sz w:val="20"/><w:szCs w:val="20"/><w:lang w:val="es-CO"/></w:rPr><w:fldChar w:fldCharType="begin"/></w:r><w:r w:rsidR="000165F7" w:rsidRPr="00F85288"><w:rPr><w:rStyle w:val="Hipervnculo"/><w:rFonts w:ascii="Avenir Next LT Pro" w:hAnsi="Avenir Next LT Pro" w:cs="Calibri"/><w:noProof/><w:color w:val="303030"/><w:sz w:val="20"/><w:szCs w:val="20"/><w:lang w:val="es-CO"/></w:rPr><w:instrText xml:space="preserve"> TOC \h \z \c "Tabla" </w:instrText></w:r><w:r w:rsidRPr="00F85288"><w:rPr><w:rStyle w:val="Hipervnculo"/><w:rFonts w:ascii="Avenir Next LT Pro" w:hAnsi="Avenir Next LT Pro" w:cs="Calibri"/><w:noProof/><w:color w:val="303030"/><w:sz w:val="20"/><w:szCs w:val="20"/><w:lang w:val="es-CO"/></w:rPr><w:fldChar w:fldCharType="separate"/></w:r><w:hyperlink w:anchor="_Toc209528114" w:history="1"><w:r w:rsidR="00890442" w:rsidRPr="00761F3B"><w:rPr><w:rStyle w:val="Hipervnculo"/><w:rFonts w:ascii="Avenir Next LT Pro" w:hAnsi="Avenir Next LT Pro" w:cs="Calibri"/><w:noProof/><w:sz w:val="20"/><w:szCs w:val="20"/></w:rPr><w:t>Tabla 1. Hora de Inicio y finalización.</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_Toc209528114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9</w:t></w:r><w:r w:rsidR="00890442" w:rsidRPr="00761F3B"><w:rPr><w:rFonts w:ascii="Avenir Next LT Pro" w:hAnsi="Avenir Next LT Pro"/><w:noProof/><w:webHidden/><w:sz w:val="20"/><w:szCs w:val="20"/></w:rPr><w:fldChar w:fldCharType="end"/></w:r></w:hyperlink></w:p><w:p w14:paraId="5E069EF7" w14:textId="626FB71F"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5" w:history="1"><w:r w:rsidR="00890442" w:rsidRPr="00761F3B"><w:rPr><w:rStyle w:val="Hipervnculo"/><w:rFonts w:ascii="Avenir Next LT Pro" w:hAnsi="Avenir Next LT Pro"/><w:noProof/><w:sz w:val="20"/><w:szCs w:val="20"/><w:lang w:val="es-CO"/></w:rPr><w:t>Tabla 2. </w:t></w:r><w:r w:rsidR="00890442" w:rsidRPr="00761F3B"><w:rPr><w:rStyle w:val="Hipervnculo"/><w:rFonts w:ascii="Avenir Next LT Pro" w:hAnsi="Avenir Next LT Pro" w:cs="Calibri"/><w:noProof/><w:sz w:val="20"/><w:szCs w:val="20"/><w:lang w:val="es-CO"/></w:rPr><w:t>Distribución de tiempos de medición y espera</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_Toc209528115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10</w:t></w:r><w:r w:rsidR="00890442" w:rsidRPr="00761F3B"><w:rPr><w:rFonts w:ascii="Avenir Next LT Pro" w:hAnsi="Avenir Next LT Pro"/><w:noProof/><w:webHidden/><w:sz w:val="20"/><w:szCs w:val="20"/></w:rPr><w:fldChar w:fldCharType="end"/></w:r></w:hyperlink></w:p><w:p w14:paraId="3F0D58B3" w14:textId="2D9104DB"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6" w:history="1"><w:r w:rsidR="00890442" w:rsidRPr="00761F3B"><w:rPr><w:rStyle w:val="Hipervnculo"/><w:rFonts w:ascii="Avenir Next LT Pro" w:hAnsi="Avenir Next LT Pro"/><w:noProof/><w:sz w:val="20"/><w:szCs w:val="20"/><w:lang w:val="es-CO"/></w:rPr><w:t>Tabla 3. </w:t></w:r><w:r w:rsidR="00890442" w:rsidRPr="00761F3B"><w:rPr><w:rStyle w:val="Hipervnculo"/><w:rFonts w:ascii="Avenir Next LT Pro" w:hAnsi="Avenir Next LT Pro" w:cs="Calibri"/><w:noProof/><w:sz w:val="20"/><w:szCs w:val="20"/><w:lang w:val="es-CO"/></w:rPr><w:t>Intervalos de referencia empleados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_Toc209528116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10</w:t></w:r><w:r w:rsidR="00890442" w:rsidRPr="00761F3B"><w:rPr><w:rFonts w:ascii="Avenir Next LT Pro" w:hAnsi="Avenir Next LT Pro"/><w:noProof/><w:webHidden/><w:sz w:val="20"/><w:szCs w:val="20"/></w:rPr><w:fldChar w:fldCharType="end"/></w:r></w:hyperlink></w:p><w:p w14:paraId="7E10A53D" w14:textId="23CB18C7"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7" w:history="1"><w:r w:rsidR="00890442" w:rsidRPr="00761F3B"><w:rPr><w:rStyle w:val="Hipervnculo"/><w:rFonts w:ascii="Avenir Next LT Pro" w:hAnsi="Avenir Next LT Pro" w:cstheme="minorHAnsi"/><w:noProof/><w:sz w:val="20"/><w:szCs w:val="20"/></w:rPr><w:t>Tabla 4. Descripción y ubicación </w:t></w:r><w:r w:rsidR="00890442" w:rsidRPr="00761F3B"><w:rPr><w:rStyle w:val="Hipervnculo"/><w:rFonts w:ascii="Avenir Next LT Pro" w:hAnsi="Avenir Next LT Pro" w:cstheme="minorHAnsi"/><w:noProof/><w:sz w:val="20"/><w:szCs w:val="20"/></w:rPr><w:t>xxx xxxx xxx</w:t></w:r><w:r w:rsidR="00890442" w:rsidRPr="00761F3B"><w:rPr><w:rStyle w:val="Hipervnculo"/><w:rFonts w:ascii="Avenir Next LT Pro" w:hAnsi="Avenir Next LT Pro" w:cstheme="minorHAnsi"/><w:noProof/><w:sz w:val="20"/><w:szCs w:val="20"/></w:rPr><w:t> de muestreo emisión de ruido.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_Toc209528117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11</w:t></w:r><w:r w:rsidR="00890442" w:rsidRPr="00761F3B"><w:rPr><w:rFonts w:ascii="Avenir Next LT Pro" w:hAnsi="Avenir Next LT Pro"/><w:noProof/><w:webHidden/><w:sz w:val="20"/><w:szCs w:val="20"/></w:rPr><w:fldChar w:fldCharType="end"/></w:r></w:hyperlink></w:p><w:p w14:paraId="5FA009AC" w14:textId="3E608AC5"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8" w:history="1"><w:r w:rsidR="00890442" w:rsidRPr="00761F3B"><w:rPr><w:rStyle w:val="Hipervnculo"/><w:rFonts w:ascii="Avenir Next LT Pro" w:hAnsi="Avenir Next LT Pro"/><w:noProof/><w:sz w:val="20"/><w:szCs w:val="20"/><w:lang w:val="es-CO"/></w:rPr><w:t>Tabla 5. Verificación de los equipos e instrumentos utilizados para la toma.</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_Toc209528118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19</w:t></w:r><w:r w:rsidR="00890442" w:rsidRPr="00761F3B"><w:rPr><w:rFonts w:ascii="Avenir Next LT Pro" w:hAnsi="Avenir Next LT Pro"/><w:noProof/><w:webHidden/><w:sz w:val="20"/><w:szCs w:val="20"/></w:rPr><w:fldChar w:fldCharType="end"/></w:r></w:hyperlink></w:p><w:p w14:paraId="199FF6B6" w14:textId="650B486B"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9" w:history="1"><w:r w:rsidR="00890442" w:rsidRPr="00761F3B"><w:rPr><w:rStyle w:val="Hipervnculo"/><w:rFonts w:ascii="Avenir Next LT Pro" w:hAnsi="Avenir Next LT Pro" w:cstheme="minorHAnsi"/><w:noProof/><w:sz w:val="20"/><w:szCs w:val="20"/><w:lang w:val="es-CO"/></w:rPr><w:t>Tabla 6. Variables meteorológicas.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_Toc209528119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22</w:t></w:r><w:r w:rsidR="00890442" w:rsidRPr="00761F3B"><w:rPr><w:rFonts w:ascii="Avenir Next LT Pro" w:hAnsi="Avenir Next LT Pro"/><w:noProof/><w:webHidden/><w:sz w:val="20"/><w:szCs w:val="20"/></w:rPr><w:fldChar w:fldCharType="end"/></w:r></w:hyperlink></w:p><w:p w14:paraId="28C854D3" w14:textId="3D093DE0"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0" w:history="1"><w:r w:rsidR="00890442" w:rsidRPr="00761F3B"><w:rPr><w:rStyle w:val="Hipervnculo"/><w:rFonts w:ascii="Avenir Next LT Pro" w:hAnsi="Avenir Next LT Pro" w:cstheme="minorHAnsi"/><w:noProof/><w:sz w:val="20"/><w:szCs w:val="20"/><w:lang w:val="es-CO"/></w:rPr><w:t>Tabla 7. Variables meteorológicas.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_Toc209528120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22</w:t></w:r><w:r w:rsidR="00890442" w:rsidRPr="00761F3B"><w:rPr><w:rFonts w:ascii="Avenir Next LT Pro" w:hAnsi="Avenir Next LT Pro"/><w:noProof/><w:webHidden/><w:sz w:val="20"/><w:szCs w:val="20"/></w:rPr><w:fldChar w:fldCharType="end"/></w:r></w:hyperlink></w:p><w:p w14:paraId="286AD8AD" w14:textId="7FB87D18"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1" w:history="1"><w:r w:rsidR="00890442" w:rsidRPr="00761F3B"><w:rPr><w:rStyle w:val="Hipervnculo"/><w:rFonts w:ascii="Avenir Next LT Pro" w:hAnsi="Avenir Next LT Pro" w:cs="Calibri"/><w:noProof/><w:sz w:val="20"/><w:szCs w:val="20"/></w:rPr><w:t>Tabla 8. Datos en crudo de velocidad del viento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_Toc209528121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23</w:t></w:r><w:r w:rsidR="00890442" w:rsidRPr="00761F3B"><w:rPr><w:rFonts w:ascii="Avenir Next LT Pro" w:hAnsi="Avenir Next LT Pro"/><w:noProof/><w:webHidden/><w:sz w:val="20"/><w:szCs w:val="20"/></w:rPr><w:fldChar w:fldCharType="end"/></w:r></w:hyperlink></w:p><w:p w14:paraId="26073D44" w14:textId="438EDB44"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2" w:history="1"><w:r w:rsidR="00890442" w:rsidRPr="00761F3B"><w:rPr><w:rStyle w:val="Hipervnculo"/><w:rFonts w:ascii="Avenir Next LT Pro" w:hAnsi="Avenir Next LT Pro" w:cstheme="minorHAnsi"/><w:noProof/><w:sz w:val="20"/><w:szCs w:val="20"/></w:rPr><w:t>Tabla 9. </w:t></w:r><w:r w:rsidR="00890442" w:rsidRPr="00761F3B"><w:rPr><w:rStyle w:val="Hipervnculo"/><w:rFonts w:ascii="Avenir Next LT Pro" w:hAnsi="Avenir Next LT Pro" w:cs="Calibri"/><w:noProof/><w:sz w:val="20"/><w:szCs w:val="20"/></w:rPr><w:t>Identificación de Asentamientos poblacionales y ecosistemas estratégicos.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_Toc209528122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25</w:t></w:r><w:r w:rsidR="00890442" w:rsidRPr="00761F3B"><w:rPr><w:rFonts w:ascii="Avenir Next LT Pro" w:hAnsi="Avenir Next LT Pro"/><w:noProof/><w:webHidden/><w:sz w:val="20"/><w:szCs w:val="20"/></w:rPr><w:fldChar w:fldCharType="end"/></w:r></w:hyperlink></w:p><w:p w14:paraId="7EC61A10" w14:textId="77BD714E"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3" w:history="1"><w:r w:rsidR="00890442" w:rsidRPr="00761F3B"><w:rPr><w:rStyle w:val="Hipervnculo"/><w:rFonts w:ascii="Avenir Next LT Pro" w:hAnsi="Avenir Next LT Pro" w:cstheme="minorHAnsi"/><w:noProof/><w:sz w:val="20"/><w:szCs w:val="20"/><w:lang w:val="es-CO"/></w:rPr><w:t>Tabla 10. Estándares máximos permisibles emisión de ruido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_Toc209528123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26</w:t></w:r><w:r w:rsidR="00890442" w:rsidRPr="00761F3B"><w:rPr><w:rFonts w:ascii="Avenir Next LT Pro" w:hAnsi="Avenir Next LT Pro"/><w:noProof/><w:webHidden/><w:sz w:val="20"/><w:szCs w:val="20"/></w:rPr><w:fldChar w:fldCharType="end"/></w:r></w:hyperlink></w:p><w:p w14:paraId="10E2D924" w14:textId="1B6E4681"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4" w:history="1"><w:r w:rsidR="00890442" w:rsidRPr="00761F3B"><w:rPr><w:rStyle w:val="Hipervnculo"/><w:rFonts w:ascii="Avenir Next LT Pro" w:hAnsi="Avenir Next LT Pro" w:cstheme="minorHAnsi"/><w:noProof/><w:sz w:val="20"/><w:szCs w:val="20"/><w:lang w:val="es-CO"/></w:rPr><w:t>Tabla 11. Emisión de ruido horario diurno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_Toc209528124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27</w:t></w:r><w:r w:rsidR="00890442" w:rsidRPr="00761F3B"><w:rPr><w:rFonts w:ascii="Avenir Next LT Pro" w:hAnsi="Avenir Next LT Pro"/><w:noProof/><w:webHidden/><w:sz w:val="20"/><w:szCs w:val="20"/></w:rPr><w:fldChar w:fldCharType="end"/></w:r></w:hyperlink></w:p><w:p w14:paraId="69B10155" w14:textId="3BF4B034"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5" w:history="1"><w:r w:rsidR="00890442" w:rsidRPr="00761F3B"><w:rPr><w:rStyle w:val="Hipervnculo"/><w:rFonts w:ascii="Avenir Next LT Pro" w:hAnsi="Avenir Next LT Pro" w:cstheme="minorHAnsi"/><w:noProof/><w:sz w:val="20"/><w:szCs w:val="20"/><w:lang w:val="es-CO"/></w:rPr><w:t>Tabla 12. Emisión de ruido nocturno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_Toc209528125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27</w:t></w:r><w:r w:rsidR="00890442" w:rsidRPr="00761F3B"><w:rPr><w:rFonts w:ascii="Avenir Next LT Pro" w:hAnsi="Avenir Next LT Pro"/><w:noProof/><w:webHidden/><w:sz w:val="20"/><w:szCs w:val="20"/></w:rPr><w:fldChar w:fldCharType="end"/></w:r></w:hyperlink></w:p><w:p w14:paraId="468D101E" w14:textId="3BE2504E"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6" w:history="1"><w:r w:rsidR="00890442" w:rsidRPr="00761F3B"><w:rPr><w:rStyle w:val="Hipervnculo"/><w:rFonts w:ascii="Avenir Next LT Pro" w:hAnsi="Avenir Next LT Pro"/><w:noProof/><w:sz w:val="20"/><w:szCs w:val="20"/><w:lang w:val="es-CO"/></w:rPr><w:t>Tabla 13. Cálculos de emisión de ruido horario diurno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_Toc209528126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29</w:t></w:r><w:r w:rsidR="00890442" w:rsidRPr="00761F3B"><w:rPr><w:rFonts w:ascii="Avenir Next LT Pro" w:hAnsi="Avenir Next LT Pro"/><w:noProof/><w:webHidden/><w:sz w:val="20"/><w:szCs w:val="20"/></w:rPr><w:fldChar w:fldCharType="end"/></w:r></w:hyperlink></w:p><w:p w14:paraId="2CB01A81" w14:textId="460B9BE6"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7" w:history="1"><w:r w:rsidR="00890442" w:rsidRPr="00761F3B"><w:rPr><w:rStyle w:val="Hipervnculo"/><w:rFonts w:ascii="Avenir Next LT Pro" w:hAnsi="Avenir Next LT Pro"/><w:noProof/><w:sz w:val="20"/><w:szCs w:val="20"/><w:lang w:val="es-CO"/></w:rPr><w:t>Tabla 14. Cálculos de emisión de ruido horario nocturno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_Toc209528127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30</w:t></w:r><w:r w:rsidR="00890442" w:rsidRPr="00761F3B"><w:rPr><w:rFonts w:ascii="Avenir Next LT Pro" w:hAnsi="Avenir Next LT Pro"/><w:noProof/><w:webHidden/><w:sz w:val="20"/><w:szCs w:val="20"/></w:rPr><w:fldChar w:fldCharType="end"/></w:r></w:hyperlink></w:p><w:p w14:paraId="7AF584E7" w14:textId="4B0FDC3F"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8" w:history="1"><w:r w:rsidR="00890442" w:rsidRPr="00761F3B"><w:rPr><w:rStyle w:val="Hipervnculo"/><w:rFonts w:ascii="Avenir Next LT Pro" w:hAnsi="Avenir Next LT Pro"/><w:noProof/><w:sz w:val="20"/><w:szCs w:val="20"/><w:lang w:val="es-CO"/></w:rPr><w:t>Tabla 15. Identificación de las fuentes de sonido existentes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_Toc209528128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31</w:t></w:r><w:r w:rsidR="00890442" w:rsidRPr="00761F3B"><w:rPr><w:rFonts w:ascii="Avenir Next LT Pro" w:hAnsi="Avenir Next LT Pro"/><w:noProof/><w:webHidden/><w:sz w:val="20"/><w:szCs w:val="20"/></w:rPr><w:fldChar w:fldCharType="end"/></w:r></w:hyperlink></w:p><w:p w14:paraId="37F87B0B" w14:textId="4CB36E3A"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9" w:history="1"><w:r w:rsidR="00890442" w:rsidRPr="00761F3B"><w:rPr><w:rStyle w:val="Hipervnculo"/><w:rFonts w:ascii="Avenir Next LT Pro" w:hAnsi="Avenir Next LT Pro"/><w:noProof/><w:sz w:val="20"/><w:szCs w:val="20"/><w:lang w:val="es-CO"/></w:rPr><w:t>Tabla 16. Anexos del informe técnico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_Toc209528129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37</w:t></w:r><w:r w:rsidR="00890442" w:rsidRPr="00761F3B"><w:rPr><w:rFonts w:ascii="Avenir Next LT Pro" w:hAnsi="Avenir Next LT Pro"/><w:noProof/><w:webHidden/><w:sz w:val="20"/><w:szCs w:val="20"/></w:rPr><w:fldChar w:fldCharType="end"/></w:r></w:hyperlink></w:p><w:p w14:paraId="529528D7" w14:textId="7AE5145A"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30" w:history="1"><w:r w:rsidR="00890442" w:rsidRPr="00761F3B"><w:rPr><w:rStyle w:val="Hipervnculo"/><w:rFonts w:ascii="Avenir Next LT Pro" w:hAnsi="Avenir Next LT Pro"/><w:noProof/><w:sz w:val="20"/><w:szCs w:val="20"/><w:lang w:val="es-419"/></w:rPr><w:t>Tabla 17. </w:t></w:r><w:r w:rsidR="00890442" w:rsidRPr="00761F3B"><w:rPr><w:rStyle w:val="Hipervnculo"/><w:rFonts w:ascii="Avenir Next LT Pro" w:hAnsi="Avenir Next LT Pro" w:cs="Calibri"/><w:noProof/><w:sz w:val="20"/><w:szCs w:val="20"/></w:rPr><w:t>Historial de cambios.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_Toc209528130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38</w:t></w:r><w:r w:rsidR="00890442" w:rsidRPr="00761F3B"><w:rPr><w:rFonts w:ascii="Avenir Next LT Pro" w:hAnsi="Avenir Next LT Pro"/><w:noProof/><w:webHidden/><w:sz w:val="20"/><w:szCs w:val="20"/></w:rPr><w:fldChar w:fldCharType="end"/></w:r></w:hyperlink></w:p><w:p w14:paraId="574F8706" w14:textId="3F4CA3C3" w:rsidR="006C2649" w:rsidRPr="00837535" w:rsidRDefault="00AB2254" w:rsidP="00F85288"><w:pPr><w:spacing w:line="360" w:lineRule="auto"/><w:rPr><w:rFonts w:ascii="Avenir Next LT Pro" w:hAnsi="Avenir Next LT Pro" w:cs="Calibri"/><w:noProof/><w:color w:val="303030"/><w:sz w:val="20"/><w:szCs w:val="20"/></w:rPr></w:pPr><w:r w:rsidRPr="00F85288"><w:rPr><w:rStyle w:val="Hipervnculo"/><w:rFonts w:ascii="Avenir Next LT Pro" w:hAnsi="Avenir Next LT Pro" w:cs="Calibri"/><w:noProof/><w:color w:val="303030"/><w:sz w:val="20"/><w:szCs w:val="20"/></w:rPr><w:fldChar w:fldCharType="end"/></w:r><w:r w:rsidR="000134E9" w:rsidRPr="00F85288"><w:rPr><w:rStyle w:val="Hipervnculo"/><w:rFonts w:ascii="Avenir Next LT Pro" w:hAnsi="Avenir Next LT Pro" w:cs="Calibri"/><w:noProof/><w:color w:val="303030"/><w:sz w:val="20"/><w:szCs w:val="20"/></w:rPr><w:br w:type="page"/></w:r></w:p><w:p w14:paraId="4FC52C2A" w14:textId="153732FF" w:rsidR="000165F7" w:rsidRPr="00DC7B64" w:rsidRDefault="000165F7" w:rsidP="005E07EF"><w:pPr><w:pStyle w:val="TtuloTDC"/><w:spacing w:before="0" w:after="240"/><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ÍNDICES DE </w:t></w:r><w:commentRangeStart w:id="9"/><w:r w:rsidR="00026780" w:rsidRPr="00DC7B64"><w:rPr><w:rFonts w:ascii="Avenir Next LT Pro" w:hAnsi="Avenir Next LT Pro" w:cstheme="minorHAnsi"/><w:color w:val="303030"/><w:sz w:val="32"/><w:szCs w:val="32"/></w:rPr><w:t>GRÁFICA</w:t></w:r><w:r w:rsidRPr="00DC7B64"><w:rPr><w:rFonts w:ascii="Avenir Next LT Pro" w:hAnsi="Avenir Next LT Pro" w:cstheme="minorHAnsi"/><w:color w:val="303030"/><w:sz w:val="32"/><w:szCs w:val="32"/></w:rPr><w:t>S</w:t></w:r><w:commentRangeEnd w:id="9"/><w:r w:rsidR="00C348DF"><w:rPr><w:rStyle w:val="Refdecomentario"/><w:rFonts w:ascii="Tahoma" w:eastAsia="Times New Roman" w:hAnsi="Tahoma"/><w:b w:val="0"/><w:bCs w:val="0"/><w:color w:val="auto"/><w:szCs w:val="20"/><w:lang w:val="es-MX" w:eastAsia="es-MX"/></w:rPr><w:commentReference w:id="9"/></w:r></w:p><w:p w14:paraId="7FB9CB2C" w14:textId="3DF2F30D" w:rsidR="00EC5FC5" w:rsidRPr="00EC5FC5" w:rsidRDefault="004016E7"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837535"><w:rPr><w:rStyle w:val="Hipervnculo"/><w:rFonts w:ascii="Avenir Next LT Pro" w:hAnsi="Avenir Next LT Pro" w:cs="Calibri"/><w:noProof/><w:color w:val="303030"/><w:sz w:val="20"/><w:szCs w:val="20"/><w:lang w:val="es-CO"/></w:rPr><w:fldChar w:fldCharType="begin"/></w:r><w:r w:rsidRPr="00837535"><w:rPr><w:rStyle w:val="Hipervnculo"/><w:rFonts w:ascii="Avenir Next LT Pro" w:hAnsi="Avenir Next LT Pro" w:cs="Calibri"/><w:noProof/><w:color w:val="303030"/><w:sz w:val="20"/><w:szCs w:val="20"/><w:lang w:val="es-CO"/></w:rPr><w:instrText xml:space="preserve"> TOC \h \z \c "Gráfica" </w:instrText></w:r><w:r w:rsidRPr="00837535"><w:rPr><w:rStyle w:val="Hipervnculo"/><w:rFonts w:ascii="Avenir Next LT Pro" w:hAnsi="Avenir Next LT Pro" w:cs="Calibri"/><w:noProof/><w:color w:val="303030"/><w:sz w:val="20"/><w:szCs w:val="20"/><w:lang w:val="es-CO"/></w:rPr><w:fldChar w:fldCharType="separate"/></w:r><w:hyperlink w:anchor="_Toc209531972" w:history="1"><w:r w:rsidR="00EC5FC5" w:rsidRPr="00EC5FC5"><w:rPr><w:rStyle w:val="Hipervnculo"/><w:rFonts w:ascii="Avenir Next LT Pro" w:hAnsi="Avenir Next LT Pro"/><w:noProof/><w:sz w:val="20"/><w:szCs w:val="20"/><w:lang w:val="es-CO"/></w:rPr><w:t>Gráfica 1. Comparación emisión de ruido diurno Vs norma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_Toc209531972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27</w:t></w:r><w:r w:rsidR="00EC5FC5" w:rsidRPr="00EC5FC5"><w:rPr><w:rFonts w:ascii="Avenir Next LT Pro" w:hAnsi="Avenir Next LT Pro"/><w:noProof/><w:webHidden/><w:sz w:val="20"/><w:szCs w:val="20"/></w:rPr><w:fldChar w:fldCharType="end"/></w:r></w:hyperlink></w:p><w:p w14:paraId="15B44582" w14:textId="42385978"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73" w:history="1"><w:r w:rsidR="00EC5FC5" w:rsidRPr="00EC5FC5"><w:rPr><w:rStyle w:val="Hipervnculo"/><w:rFonts w:ascii="Avenir Next LT Pro" w:hAnsi="Avenir Next LT Pro"/><w:noProof/><w:sz w:val="20"/><w:szCs w:val="20"/><w:lang w:val="es-CO"/></w:rPr><w:t>Gráfica 2. Comparación emisión de ruido nocturno Vs norma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_Toc209531973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28</w:t></w:r><w:r w:rsidR="00EC5FC5" w:rsidRPr="00EC5FC5"><w:rPr><w:rFonts w:ascii="Avenir Next LT Pro" w:hAnsi="Avenir Next LT Pro"/><w:noProof/><w:webHidden/><w:sz w:val="20"/><w:szCs w:val="20"/></w:rPr><w:fldChar w:fldCharType="end"/></w:r></w:hyperlink></w:p><w:p w14:paraId="3B64731D" w14:textId="3FDB3CB5" w:rsidR="000134E9" w:rsidRPr="00837535" w:rsidRDefault="004016E7" w:rsidP="00CA6950"><w:pPr><w:pStyle w:val="Tabladeilustraciones"/><w:tabs><w:tab w:val="right" w:leader="dot" w:pos="8830"/></w:tabs><w:spacing w:line="360" w:lineRule="auto"/><w:rPr><w:rFonts w:ascii="Avenir Next LT Pro" w:hAnsi="Avenir Next LT Pro" w:cstheme="minorHAnsi"/><w:noProof/><w:color w:val="303030"/><w:sz w:val="20"/><w:szCs w:val="20"/><w:lang w:val="es-CO"/></w:rPr></w:pPr><w:r w:rsidRPr="00837535"><w:rPr><w:rStyle w:val="Hipervnculo"/><w:rFonts w:ascii="Avenir Next LT Pro" w:hAnsi="Avenir Next LT Pro" w:cs="Calibri"/><w:noProof/><w:color w:val="303030"/><w:sz w:val="20"/><w:szCs w:val="20"/><w:lang w:val="es-CO"/></w:rPr><w:fldChar w:fldCharType="end"/></w:r><w:r w:rsidR="000134E9" w:rsidRPr="00837535"><w:rPr><w:rFonts w:ascii="Avenir Next LT Pro" w:hAnsi="Avenir Next LT Pro" w:cstheme="minorHAnsi"/><w:color w:val="303030"/><w:sz w:val="20"/><w:szCs w:val="20"/><w:lang w:val="es-CO"/></w:rPr><w:br w:type="page"/></w:r></w:p><w:p w14:paraId="76391DB7" w14:textId="25700668" w:rsidR="000165F7" w:rsidRPr="00DC7B64" w:rsidRDefault="000165F7" w:rsidP="004B1DB6"><w:pPr><w:pStyle w:val="TtuloTDC"/><w:spacing w:before="0" w:line="360" w:lineRule="auto"/><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w:t></w:r><w:r w:rsidR="00026780" w:rsidRPr="00DC7B64"><w:rPr><w:rFonts w:ascii="Avenir Next LT Pro" w:hAnsi="Avenir Next LT Pro" w:cstheme="minorHAnsi"/><w:color w:val="303030"/><w:sz w:val="32"/><w:szCs w:val="32"/></w:rPr><w:t>NDICES DE </w:t></w:r><w:commentRangeStart w:id="10"/><w:r w:rsidR="00026780" w:rsidRPr="00DC7B64"><w:rPr><w:rFonts w:ascii="Avenir Next LT Pro" w:hAnsi="Avenir Next LT Pro" w:cstheme="minorHAnsi"/><w:color w:val="303030"/><w:sz w:val="32"/><w:szCs w:val="32"/></w:rPr><w:t>FOTOGRAFÍAS</w:t></w:r><w:commentRangeEnd w:id="10"/><w:r w:rsidR="00C348DF"><w:rPr><w:rStyle w:val="Refdecomentario"/><w:rFonts w:ascii="Tahoma" w:eastAsia="Times New Roman" w:hAnsi="Tahoma"/><w:b w:val="0"/><w:bCs w:val="0"/><w:color w:val="auto"/><w:szCs w:val="20"/><w:lang w:val="es-MX" w:eastAsia="es-MX"/></w:rPr><w:commentReference w:id="10"/></w:r></w:p><w:bookmarkStart w:id="11" w:name="_Toc337484804"/><w:p w14:paraId="28CCB419" w14:textId="662E46F9" w:rsidR="00EC5FC5" w:rsidRPr="00EC5FC5" w:rsidRDefault="0002678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EC5FC5"><w:rPr><w:rStyle w:val="Hipervnculo"/><w:rFonts w:ascii="Avenir Next LT Pro" w:hAnsi="Avenir Next LT Pro" w:cstheme="minorHAnsi"/><w:noProof/><w:color w:val="303030"/><w:sz w:val="20"/><w:szCs w:val="20"/><w:lang w:val="es-CO"/></w:rPr><w:fldChar w:fldCharType="begin"/></w:r><w:r w:rsidRPr="00EC5FC5"><w:rPr><w:rStyle w:val="Hipervnculo"/><w:rFonts w:ascii="Avenir Next LT Pro" w:hAnsi="Avenir Next LT Pro" w:cstheme="minorHAnsi"/><w:noProof/><w:color w:val="303030"/><w:sz w:val="20"/><w:szCs w:val="20"/><w:lang w:val="es-CO"/></w:rPr><w:instrText xml:space="preserve"> TOC \h \z \c "Fotografía" </w:instrText></w:r><w:r w:rsidRPr="00EC5FC5"><w:rPr><w:rStyle w:val="Hipervnculo"/><w:rFonts w:ascii="Avenir Next LT Pro" w:hAnsi="Avenir Next LT Pro" w:cstheme="minorHAnsi"/><w:noProof/><w:color w:val="303030"/><w:sz w:val="20"/><w:szCs w:val="20"/><w:lang w:val="es-CO"/></w:rPr><w:fldChar w:fldCharType="separate"/></w:r><w:hyperlink w:anchor="_Toc209531991" w:history="1"><w:r w:rsidR="00EC5FC5" w:rsidRPr="00EC5FC5"><w:rPr><w:rStyle w:val="Hipervnculo"/><w:rFonts w:ascii="Avenir Next LT Pro" w:hAnsi="Avenir Next LT Pro"/><w:noProof/><w:sz w:val="20"/><w:szCs w:val="20"/><w:lang w:val="es-CO"/></w:rPr><w:t>Fotografía 1. Mediciones en el punto</w:t></w:r><w:r w:rsidR="00EC5FC5" w:rsidRPr="00EC5FC5"><w:rPr><w:rStyle w:val="Hipervnculo"/><w:rFonts w:ascii="Avenir Next LT Pro" w:hAnsi="Avenir Next LT Pro" w:cstheme="minorHAnsi"/><w:noProof/><w:sz w:val="20"/><w:szCs w:val="20"/></w:rPr><w:t> Punto 1</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_Toc209531991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5025FB93" w14:textId="34F492BF"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2" w:history="1"><w:r w:rsidR="00EC5FC5" w:rsidRPr="00EC5FC5"><w:rPr><w:rStyle w:val="Hipervnculo"/><w:rFonts w:ascii="Avenir Next LT Pro" w:hAnsi="Avenir Next LT Pro" w:cstheme="minorHAnsi"/><w:noProof/><w:sz w:val="20"/><w:szCs w:val="20"/><w:lang w:val="es-CO"/></w:rPr><w:t>Fotografía 2. Mediciones en el punto </w:t></w:r><w:r w:rsidR="00EC5FC5" w:rsidRPr="00EC5FC5"><w:rPr><w:rStyle w:val="Hipervnculo"/><w:rFonts w:ascii="Avenir Next LT Pro" w:hAnsi="Avenir Next LT Pro" w:cstheme="minorHAnsi"/><w:noProof/><w:sz w:val="20"/><w:szCs w:val="20"/></w:rPr><w:t>Punto 1</w:t></w:r><w:r w:rsidR="00EC5FC5" w:rsidRPr="00EC5FC5"><w:rPr><w:rStyle w:val="Hipervnculo"/><w:rFonts w:ascii="Avenir Next LT Pro" w:hAnsi="Avenir Next LT Pro" w:cstheme="minorHAnsi"/><w:noProof/><w:sz w:val="20"/><w:szCs w:val="20"/><w:lang w:val="es-CO"/></w:rPr><w:t> 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5C3114BC" w14:textId="52B8D530"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3" w:history="1"><w:r w:rsidR="00EC5FC5" w:rsidRPr="00EC5FC5"><w:rPr><w:rStyle w:val="Hipervnculo"/><w:rFonts w:ascii="Avenir Next LT Pro" w:hAnsi="Avenir Next LT Pro"/><w:noProof/><w:sz w:val="20"/><w:szCs w:val="20"/><w:lang w:val="es-CO"/></w:rPr><w:t>Fotografía 3. Mediciones en el punto </w:t></w:r><w:r w:rsidR="00EC5FC5" w:rsidRPr="00EC5FC5"><w:rPr><w:rStyle w:val="Hipervnculo"/><w:rFonts w:ascii="Avenir Next LT Pro" w:hAnsi="Avenir Next LT Pro" w:cstheme="minorHAnsi"/><w:noProof/><w:sz w:val="20"/><w:szCs w:val="20"/></w:rPr><w:t>Punto 2</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61F5646F" w14:textId="5693730D"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4" w:history="1"><w:r w:rsidR="00EC5FC5" w:rsidRPr="00EC5FC5"><w:rPr><w:rStyle w:val="Hipervnculo"/><w:rFonts w:ascii="Avenir Next LT Pro" w:hAnsi="Avenir Next LT Pro" w:cstheme="minorHAnsi"/><w:noProof/><w:sz w:val="20"/><w:szCs w:val="20"/><w:lang w:val="es-CO"/></w:rPr><w:t>Fotografía 4. Mediciones en el punto </w:t></w:r><w:r w:rsidR="00EC5FC5" w:rsidRPr="00EC5FC5"><w:rPr><w:rStyle w:val="Hipervnculo"/><w:rFonts w:ascii="Avenir Next LT Pro" w:hAnsi="Avenir Next LT Pro" w:cstheme="minorHAnsi"/><w:noProof/><w:sz w:val="20"/><w:szCs w:val="20"/></w:rPr><w:t>Punto 2</w:t></w:r><w:r w:rsidR="00EC5FC5" w:rsidRPr="00EC5FC5"><w:rPr><w:rStyle w:val="Hipervnculo"/><w:rFonts w:ascii="Avenir Next LT Pro" w:hAnsi="Avenir Next LT Pro" w:cstheme="minorHAnsi"/><w:noProof/><w:sz w:val="20"/><w:szCs w:val="20"/></w:rPr><w:t> </w:t></w:r><w:r w:rsidR="00EC5FC5" w:rsidRPr="00EC5FC5"><w:rPr><w:rStyle w:val="Hipervnculo"/><w:rFonts w:ascii="Avenir Next LT Pro" w:hAnsi="Avenir Next LT Pro" w:cstheme="minorHAnsi"/><w:noProof/><w:sz w:val="20"/><w:szCs w:val="20"/><w:lang w:val="es-CO"/></w:rPr><w:t>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_Toc209531994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1E1AE4FF" w14:textId="0DD5330E"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5" w:history="1"><w:r w:rsidR="00EC5FC5" w:rsidRPr="00EC5FC5"><w:rPr><w:rStyle w:val="Hipervnculo"/><w:rFonts w:ascii="Avenir Next LT Pro" w:hAnsi="Avenir Next LT Pro"/><w:noProof/><w:sz w:val="20"/><w:szCs w:val="20"/><w:lang w:val="es-CO"/></w:rPr><w:t>Fotografía 5. Mediciones en el </w:t></w:r><w:r w:rsidR="00EC5FC5" w:rsidRPr="00EC5FC5"><w:rPr><w:rStyle w:val="Hipervnculo"/><w:rFonts w:ascii="Avenir Next LT Pro" w:hAnsi="Avenir Next LT Pro" w:cstheme="minorHAnsi"/><w:noProof/><w:sz w:val="20"/><w:szCs w:val="20"/></w:rPr><w:t>Punto 3</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_Toc209531995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08CFC8FB" w14:textId="0D7431CE"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6" w:history="1"><w:r w:rsidR="00EC5FC5" w:rsidRPr="00EC5FC5"><w:rPr><w:rStyle w:val="Hipervnculo"/><w:rFonts w:ascii="Avenir Next LT Pro" w:hAnsi="Avenir Next LT Pro" w:cstheme="minorHAnsi"/><w:noProof/><w:sz w:val="20"/><w:szCs w:val="20"/><w:lang w:val="es-CO"/></w:rPr><w:t>Fotografía 6. Mediciones en el </w:t></w:r><w:r w:rsidR="00EC5FC5" w:rsidRPr="00EC5FC5"><w:rPr><w:rStyle w:val="Hipervnculo"/><w:rFonts w:ascii="Avenir Next LT Pro" w:hAnsi="Avenir Next LT Pro" w:cstheme="minorHAnsi"/><w:noProof/><w:sz w:val="20"/><w:szCs w:val="20"/></w:rPr><w:t>Punto 3</w:t></w:r><w:r w:rsidR="00EC5FC5" w:rsidRPr="00EC5FC5"><w:rPr><w:rStyle w:val="Hipervnculo"/><w:rFonts w:ascii="Avenir Next LT Pro" w:hAnsi="Avenir Next LT Pro" w:cstheme="minorHAnsi"/><w:noProof/><w:sz w:val="20"/><w:szCs w:val="20"/><w:lang w:val="es-CO"/></w:rPr><w:t> 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_Toc209531996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1724D9B9" w14:textId="265DFD75" w:rsidR="000134E9" w:rsidRPr="00837535" w:rsidRDefault="00026780" w:rsidP="00EC5FC5"><w:pPr><w:spacing w:line="360" w:lineRule="auto"/><w:jc w:val="both"/><w:rPr><w:rStyle w:val="Hipervnculo"/><w:rFonts w:ascii="Avenir Next LT Pro" w:hAnsi="Avenir Next LT Pro" w:cstheme="minorHAnsi"/><w:b/><w:bCs/><w:noProof/><w:color w:val="303030"/><w:sz w:val="20"/><w:szCs w:val="20"/><w:lang w:eastAsia="es-MX"/></w:rPr></w:pPr><w:r w:rsidRPr="00EC5FC5"><w:rPr><w:rStyle w:val="Hipervnculo"/><w:rFonts w:ascii="Avenir Next LT Pro" w:hAnsi="Avenir Next LT Pro" w:cstheme="minorHAnsi"/><w:noProof/><w:color w:val="303030"/><w:sz w:val="20"/><w:szCs w:val="20"/><w:lang w:eastAsia="es-MX"/></w:rPr><w:fldChar w:fldCharType="end"/></w:r></w:p><w:p w14:paraId="3FCB0AB4"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54DA280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32F60BE"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3F649F8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9CC54D5" w14:textId="0639399F"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r w:rsidRPr="00837535"><w:rPr><w:rStyle w:val="Hipervnculo"/><w:rFonts w:ascii="Avenir Next LT Pro" w:hAnsi="Avenir Next LT Pro" w:cstheme="minorHAnsi"/><w:b/><w:bCs/><w:noProof/><w:color w:val="303030"/><w:sz w:val="20"/><w:szCs w:val="20"/><w:lang w:eastAsia="es-MX"/></w:rPr><w:br w:type="page"/></w:r></w:p><w:p w14:paraId="62DC1092" w14:textId="12491C38" w:rsidR="00026780" w:rsidRPr="00DC7B64" w:rsidRDefault="00026780" w:rsidP="00715DBD"><w:pPr><w:pStyle w:val="TtuloTDC"/><w:spacing w:before="0" w:line="360" w:lineRule="auto"/><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ÍNDICES DE </w:t></w:r><w:commentRangeStart w:id="12"/><w:r w:rsidRPr="00DC7B64"><w:rPr><w:rFonts w:ascii="Avenir Next LT Pro" w:hAnsi="Avenir Next LT Pro" w:cstheme="minorHAnsi"/><w:color w:val="303030"/><w:sz w:val="32"/><w:szCs w:val="32"/></w:rPr><w:t>FIGURAS</w:t></w:r><w:commentRangeEnd w:id="12"/><w:r w:rsidR="00C348DF"><w:rPr><w:rStyle w:val="Refdecomentario"/><w:rFonts w:ascii="Tahoma" w:eastAsia="Times New Roman" w:hAnsi="Tahoma"/><w:b w:val="0"/><w:bCs w:val="0"/><w:color w:val="auto"/><w:szCs w:val="20"/><w:lang w:val="es-MX" w:eastAsia="es-MX"/></w:rPr><w:commentReference w:id="12"/></w:r></w:p><w:p w14:paraId="41DB8551" w14:textId="7C1DE5F3" w:rsidR="00EC5FC5" w:rsidRPr="00EC5FC5" w:rsidRDefault="0002678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EC5FC5"><w:rPr><w:rStyle w:val="Hipervnculo"/><w:rFonts w:ascii="Avenir Next LT Pro" w:hAnsi="Avenir Next LT Pro" w:cstheme="minorHAnsi"/><w:noProof/><w:color w:val="303030"/><w:sz w:val="20"/><w:szCs w:val="20"/><w:lang w:val="es-CO"/></w:rPr><w:fldChar w:fldCharType="begin"/></w:r><w:r w:rsidRPr="00EC5FC5"><w:rPr><w:rStyle w:val="Hipervnculo"/><w:rFonts w:ascii="Avenir Next LT Pro" w:hAnsi="Avenir Next LT Pro" w:cstheme="minorHAnsi"/><w:noProof/><w:color w:val="303030"/><w:sz w:val="20"/><w:szCs w:val="20"/><w:lang w:val="es-CO"/></w:rPr><w:instrText xml:space="preserve"> TOC \h \z \c "Figura" </w:instrText></w:r><w:r w:rsidRPr="00EC5FC5"><w:rPr><w:rStyle w:val="Hipervnculo"/><w:rFonts w:ascii="Avenir Next LT Pro" w:hAnsi="Avenir Next LT Pro" w:cstheme="minorHAnsi"/><w:noProof/><w:color w:val="303030"/><w:sz w:val="20"/><w:szCs w:val="20"/><w:lang w:val="es-CO"/></w:rPr><w:fldChar w:fldCharType="separate"/></w:r><w:hyperlink w:anchor="_Toc209532020" w:history="1"><w:r w:rsidR="00EC5FC5" w:rsidRPr="00EC5FC5"><w:rPr><w:rStyle w:val="Hipervnculo"/><w:rFonts w:ascii="Avenir Next LT Pro" w:hAnsi="Avenir Next LT Pro" w:cstheme="minorHAnsi"/><w:noProof/><w:sz w:val="20"/><w:szCs w:val="20"/><w:lang w:val="es-CO"/></w:rPr><w:t>Figura 1. Ubicación </w:t></w:r><w:r w:rsidR="00EC5FC5" w:rsidRPr="00EC5FC5"><w:rPr><w:rStyle w:val="Hipervnculo"/><w:rFonts w:ascii="Avenir Next LT Pro" w:hAnsi="Avenir Next LT Pro" w:cstheme="minorHAnsi"/><w:noProof/><w:sz w:val="20"/><w:szCs w:val="20"/><w:lang w:val="es-CO"/></w:rPr><w:t>xxx xxx xxxx</w:t></w:r><w:r w:rsidR="00EC5FC5" w:rsidRPr="00EC5FC5"><w:rPr><w:rStyle w:val="Hipervnculo"/><w:rFonts w:ascii="Avenir Next LT Pro" w:hAnsi="Avenir Next LT Pro" w:cstheme="minorHAnsi"/><w:noProof/><w:sz w:val="20"/><w:szCs w:val="20"/><w:lang w:val="es-CO"/></w:rPr><w:t> de monitoreo de </w:t></w:r><w:r w:rsidR="00EC5FC5" w:rsidRPr="00EC5FC5"><w:rPr><w:rStyle w:val="Hipervnculo"/><w:rFonts w:ascii="Avenir Next LT Pro" w:hAnsi="Avenir Next LT Pro" w:cstheme="minorHAnsi"/><w:noProof/><w:sz w:val="20"/><w:szCs w:val="20"/></w:rPr><w:t>emisión de ruido.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_Toc209532020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11</w:t></w:r><w:r w:rsidR="00EC5FC5" w:rsidRPr="00EC5FC5"><w:rPr><w:rFonts w:ascii="Avenir Next LT Pro" w:hAnsi="Avenir Next LT Pro"/><w:noProof/><w:webHidden/><w:sz w:val="20"/><w:szCs w:val="20"/></w:rPr><w:fldChar w:fldCharType="end"/></w:r></w:hyperlink></w:p><w:p w14:paraId="1D965BAE" w14:textId="658507A1"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1" w:history="1"><w:r w:rsidR="00EC5FC5" w:rsidRPr="00EC5FC5"><w:rPr><w:rStyle w:val="Hipervnculo"/><w:rFonts w:ascii="Avenir Next LT Pro" w:hAnsi="Avenir Next LT Pro" w:cstheme="minorHAnsi"/><w:noProof/><w:sz w:val="20"/><w:szCs w:val="20"/><w:lang w:eastAsia="es-ES"/></w:rPr><w:t>Figura 2. Equipos de monitoreo de ruido </w:t></w:r><w:r w:rsidR="00EC5FC5" w:rsidRPr="00EC5FC5"><w:rPr><w:rStyle w:val="Hipervnculo"/><w:rFonts w:ascii="Avenir Next LT Pro" w:hAnsi="Avenir Next LT Pro" w:cstheme="minorHAnsi"/><w:noProof/><w:sz w:val="20"/><w:szCs w:val="20"/></w:rPr><w:t>– (imágenes de referencia).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_Toc209532021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12</w:t></w:r><w:r w:rsidR="00EC5FC5" w:rsidRPr="00EC5FC5"><w:rPr><w:rFonts w:ascii="Avenir Next LT Pro" w:hAnsi="Avenir Next LT Pro"/><w:noProof/><w:webHidden/><w:sz w:val="20"/><w:szCs w:val="20"/></w:rPr><w:fldChar w:fldCharType="end"/></w:r></w:hyperlink></w:p><w:p w14:paraId="2C47E13A" w14:textId="2A58E3A5"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2" w:history="1"><w:r w:rsidR="00EC5FC5" w:rsidRPr="00EC5FC5"><w:rPr><w:rStyle w:val="Hipervnculo"/><w:rFonts w:ascii="Avenir Next LT Pro" w:hAnsi="Avenir Next LT Pro"/><w:noProof/><w:sz w:val="20"/><w:szCs w:val="20"/><w:lang w:val="es-CO"/></w:rPr><w:t>Figura 3. Ubicación del sonómetro según Resolución 0627 de 2006</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18</w:t></w:r><w:r w:rsidR="00EC5FC5" w:rsidRPr="00EC5FC5"><w:rPr><w:rFonts w:ascii="Avenir Next LT Pro" w:hAnsi="Avenir Next LT Pro"/><w:noProof/><w:webHidden/><w:sz w:val="20"/><w:szCs w:val="20"/></w:rPr><w:fldChar w:fldCharType="end"/></w:r></w:hyperlink></w:p><w:p w14:paraId="5C983EB1" w14:textId="27F74B5A"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3" w:history="1"><w:r w:rsidR="00EC5FC5" w:rsidRPr="00EC5FC5"><w:rPr><w:rStyle w:val="Hipervnculo"/><w:rFonts w:ascii="Avenir Next LT Pro" w:hAnsi="Avenir Next LT Pro" w:cstheme="minorHAnsi"/><w:noProof/><w:sz w:val="20"/><w:szCs w:val="20"/></w:rPr><w:t>Figura 4. Rosa de viento histórica de la zona de monitoreo.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22</w:t></w:r><w:r w:rsidR="00EC5FC5" w:rsidRPr="00EC5FC5"><w:rPr><w:rFonts w:ascii="Avenir Next LT Pro" w:hAnsi="Avenir Next LT Pro"/><w:noProof/><w:webHidden/><w:sz w:val="20"/><w:szCs w:val="20"/></w:rPr><w:fldChar w:fldCharType="end"/></w:r></w:hyperlink></w:p><w:p w14:paraId="57A9F739" w14:textId="31DF106B"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4" w:history="1"><w:r w:rsidR="00EC5FC5" w:rsidRPr="00EC5FC5"><w:rPr><w:rStyle w:val="Hipervnculo"/><w:rFonts w:ascii="Avenir Next LT Pro" w:hAnsi="Avenir Next LT Pro"/><w:noProof/><w:sz w:val="20"/><w:szCs w:val="20"/><w:lang w:val="es-CO"/></w:rPr><w:t>Figura 5. Identificación de asentamientos poblacionales</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_Toc209532024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25</w:t></w:r><w:r w:rsidR="00EC5FC5" w:rsidRPr="00EC5FC5"><w:rPr><w:rFonts w:ascii="Avenir Next LT Pro" w:hAnsi="Avenir Next LT Pro"/><w:noProof/><w:webHidden/><w:sz w:val="20"/><w:szCs w:val="20"/></w:rPr><w:fldChar w:fldCharType="end"/></w:r></w:hyperlink></w:p><w:p w14:paraId="2E7E2744" w14:textId="6120527B"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5" w:history="1"><w:r w:rsidR="00EC5FC5" w:rsidRPr="00EC5FC5"><w:rPr><w:rStyle w:val="Hipervnculo"/><w:rFonts w:ascii="Avenir Next LT Pro" w:hAnsi="Avenir Next LT Pro" w:cs="Calibri"/><w:noProof/><w:sz w:val="20"/><w:szCs w:val="20"/><w:lang w:val="es-CO"/></w:rPr><w:t>Figura 6</w:t></w:r><w:r w:rsidR="00EC5FC5" w:rsidRPr="00EC5FC5"><w:rPr><w:rStyle w:val="Hipervnculo"/><w:rFonts w:ascii="Avenir Next LT Pro" w:hAnsi="Avenir Next LT Pro"/><w:noProof/><w:sz w:val="20"/><w:szCs w:val="20"/><w:lang w:val="es-CO"/></w:rPr><w:t>. Mapa detallado de la posición de las fuentes de sonido, objetos relevantes y puntos de monitoreo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_Toc209532025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31</w:t></w:r><w:r w:rsidR="00EC5FC5" w:rsidRPr="00EC5FC5"><w:rPr><w:rFonts w:ascii="Avenir Next LT Pro" w:hAnsi="Avenir Next LT Pro"/><w:noProof/><w:webHidden/><w:sz w:val="20"/><w:szCs w:val="20"/></w:rPr><w:fldChar w:fldCharType="end"/></w:r></w:hyperlink></w:p><w:p w14:paraId="38B52236" w14:textId="1DDF12CD"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6" w:history="1"><w:r w:rsidR="00EC5FC5" w:rsidRPr="00EC5FC5"><w:rPr><w:rStyle w:val="Hipervnculo"/><w:rFonts w:ascii="Avenir Next LT Pro" w:hAnsi="Avenir Next LT Pro" w:cs="Calibri"/><w:noProof/><w:sz w:val="20"/><w:szCs w:val="20"/></w:rPr><w:t>Figura 7. Declaración binaria con la regla de aceptación simple</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_Toc209532026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33</w:t></w:r><w:r w:rsidR="00EC5FC5" w:rsidRPr="00EC5FC5"><w:rPr><w:rFonts w:ascii="Avenir Next LT Pro" w:hAnsi="Avenir Next LT Pro"/><w:noProof/><w:webHidden/><w:sz w:val="20"/><w:szCs w:val="20"/></w:rPr><w:fldChar w:fldCharType="end"/></w:r></w:hyperlink></w:p><w:p w14:paraId="64F4BC88" w14:textId="17EE4889" w:rsidR="000134E9" w:rsidRPr="00837535" w:rsidRDefault="00026780" w:rsidP="00EC5FC5"><w:pPr><w:spacing w:line="360" w:lineRule="auto"/><w:jc w:val="both"/><w:rPr><w:rStyle w:val="Hipervnculo"/><w:rFonts w:ascii="Avenir Next LT Pro" w:hAnsi="Avenir Next LT Pro" w:cstheme="minorHAnsi"/><w:noProof/><w:color w:val="303030"/><w:sz w:val="20"/><w:szCs w:val="20"/></w:rPr></w:pPr><w:r w:rsidRPr="00EC5FC5"><w:rPr><w:rStyle w:val="Hipervnculo"/><w:rFonts w:ascii="Avenir Next LT Pro" w:hAnsi="Avenir Next LT Pro" w:cstheme="minorHAnsi"/><w:noProof/><w:color w:val="303030"/><w:sz w:val="20"/><w:szCs w:val="20"/></w:rPr><w:fldChar w:fldCharType="end"/></w:r><w:r w:rsidR="000134E9" w:rsidRPr="00837535"><w:rPr><w:rStyle w:val="Hipervnculo"/><w:rFonts w:ascii="Avenir Next LT Pro" w:hAnsi="Avenir Next LT Pro" w:cstheme="minorHAnsi"/><w:noProof/><w:color w:val="303030"/><w:sz w:val="20"/><w:szCs w:val="20"/></w:rPr><w:br w:type="page"/></w:r></w:p><w:p w14:paraId="34EAD4EA" w14:textId="75E02B59" w:rsidR="000165F7" w:rsidRPr="00DC7B64" w:rsidRDefault="000165F7"><w:pPr><w:pStyle w:val="Ttulo1"/><w:numPr><w:ilvl w:val="0"/><w:numId w:val="5"/></w:numPr><w:spacing w:line="276" w:lineRule="auto"/><w:jc w:val="both"/><w:rPr><w:rFonts w:ascii="Avenir Next LT Pro" w:hAnsi="Avenir Next LT Pro" w:cstheme="minorHAnsi"/><w:bCs w:val="0"/><w:color w:val="303030"/><w:sz w:val="40"/><w:szCs w:val="40"/></w:rPr></w:pPr><w:bookmarkStart w:id="13" w:name="_Toc215309776"/><w:bookmarkStart w:id="14" w:name="_Toc215309843"/><w:r w:rsidRPr="00DC7B64"><w:rPr><w:rFonts w:ascii="Avenir Next LT Pro" w:hAnsi="Avenir Next LT Pro" w:cstheme="minorHAnsi"/><w:bCs w:val="0"/><w:color w:val="303030"/><w:sz w:val="40"/><w:szCs w:val="40"/></w:rPr><w:lastRenderedPageBreak/><w:t>I</w:t></w:r><w:bookmarkEnd w:id="3"/><w:bookmarkEnd w:id="4"/><w:bookmarkEnd w:id="5"/><w:bookmarkEnd w:id="11"/><w:r w:rsidR="00BB3CC1" w:rsidRPr="00DC7B64"><w:rPr><w:rFonts w:ascii="Avenir Next LT Pro" w:hAnsi="Avenir Next LT Pro" w:cstheme="minorHAnsi"/><w:bCs w:val="0"/><w:color w:val="303030"/><w:sz w:val="40"/><w:szCs w:val="40"/></w:rPr><w:t>NFORMACIÓN GENERAL</w:t></w:r><w:bookmarkEnd w:id="13"/><w:bookmarkEnd w:id="14"/></w:p><w:p w14:paraId="173DCB0C" w14:textId="77777777" w:rsidR="00AD711E" w:rsidRPr="00837535" w:rsidRDefault="00AD711E" w:rsidP="002D72CE"><w:pPr><w:rPr><w:rFonts w:ascii="Avenir Next LT Pro" w:hAnsi="Avenir Next LT Pro"/><w:color w:val="303030"/></w:rPr></w:pPr></w:p><w:p w14:paraId="47A7D333" w14:textId="68FEA921" w:rsidR="00B36192" w:rsidRPr="00DC7B64" w:rsidRDefault="00603738" w:rsidP="00603738"><w:pPr><w:pStyle w:val="Ttulo2"/><w:numPr><w:ilvl w:val="1"/><w:numId w:val="21"/></w:numPr><w:rPr><w:rFonts w:ascii="Avenir Next LT Pro" w:hAnsi="Avenir Next LT Pro"/><w:color w:val="303030"/><w:sz w:val="28"/><w:szCs w:val="28"/></w:rPr></w:pPr><w:bookmarkStart w:id="15" w:name="_Ref12440758"/><w:bookmarkStart w:id="16" w:name="_Toc215309777"/><w:bookmarkStart w:id="17" w:name="_Toc215309844"/><w:r w:rsidRPr="00DC7B64"><w:rPr><w:rFonts w:ascii="Avenir Next LT Pro" w:hAnsi="Avenir Next LT Pro"/><w:color w:val="303030"/><w:sz w:val="28"/><w:szCs w:val="28"/></w:rPr><w:t>Información de la empresa</w:t></w:r><w:bookmarkEnd w:id="16"/><w:bookmarkEnd w:id="17"/></w:p><w:p w14:paraId="0CAB4CC7" w14:textId="77777777" w:rsidR="00837535" w:rsidRPr="00837535"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E906E1" w:rsidRPr="00E906E1" w14:paraId="2C256459" w14:textId="77777777" w:rsidTr="00F36AB8"><w:tc><w:tcPr><w:tcW w:w="3256" w:type="dxa"/></w:tcPr><w:p w14:paraId="7AA4C6B9" w14:textId="77777777" w:rsidR="00E906E1" w:rsidRPr="00E906E1" w:rsidRDefault="00E906E1" w:rsidP="00F36AB8"><w:pPr><w:spacing w:line="360" w:lineRule="auto"/><w:rPr><w:rFonts w:ascii="Avenir Next LT Pro" w:hAnsi="Avenir Next LT Pro" w:cs="Calibri"/><w:b/><w:color w:val="303030"/><w:sz w:val="22"/><w:szCs w:val="22"/></w:rPr></w:pPr><w:commentRangeStart w:id="18"/><w:r w:rsidRPr="00E906E1"><w:rPr><w:rFonts w:ascii="Avenir Next LT Pro" w:hAnsi="Avenir Next LT Pro" w:cs="Calibri"/><w:b/><w:color w:val="303030"/><w:sz w:val="22"/><w:szCs w:val="22"/></w:rPr><w:t>Razón</w:t></w:r><w:commentRangeEnd w:id="18"/><w:r w:rsidRPr="00E906E1"><w:rPr><w:rStyle w:val="Refdecomentario"/><w:rFonts w:ascii="Tahoma" w:hAnsi="Tahoma"/><w:sz w:val="22"/><w:szCs w:val="22"/><w:lang w:val="es-MX" w:eastAsia="es-MX"/></w:rPr><w:commentReference w:id="18"/></w:r><w:r w:rsidRPr="00E906E1"><w:rPr><w:rFonts w:ascii="Avenir Next LT Pro" w:hAnsi="Avenir Next LT Pro" w:cs="Calibri"/><w:b/><w:color w:val="303030"/><w:sz w:val="22"/><w:szCs w:val="22"/></w:rPr><w:t> social:</w:t></w:r></w:p></w:tc><w:tc><w:tcPr><w:tcW w:w="5572" w:type="dxa"/></w:tcPr><w:p w14:paraId="1E688E3C"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{tag_razon_social}</w:t></w:r></w:p></w:tc></w:tr><w:tr w:rsidR="00E906E1" w:rsidRPr="00E906E1" w14:paraId="58F1DEA4" w14:textId="77777777" w:rsidTr="00F36AB8"><w:tc><w:tcPr><w:tcW w:w="3256" w:type="dxa"/></w:tcPr><w:p w14:paraId="318767ED"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Correo contacto ambiental:</w:t></w:r></w:p></w:tc><w:tc><w:tcPr><w:tcW w:w="5572" w:type="dxa"/></w:tcPr><w:p w14:paraId="32AAAE6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{tag_correo_valor}</w:t></w:r></w:p></w:tc></w:tr><w:tr w:rsidR="00E906E1" w:rsidRPr="00E906E1" w14:paraId="20311A03" w14:textId="77777777" w:rsidTr="00F36AB8"><w:tc><w:tcPr><w:tcW w:w="3256" w:type="dxa"/></w:tcPr><w:p w14:paraId="51F71404"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Nombre del cliente</w:t></w:r></w:p></w:tc><w:tc><w:tcPr><w:tcW w:w="5572" w:type="dxa"/></w:tcPr><w:p w14:paraId="0EC7C083"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{tag_representante}</w:t></w:r></w:p></w:tc></w:tr><w:tr w:rsidR="00E906E1" w:rsidRPr="00E906E1" w14:paraId="52479A50" w14:textId="77777777" w:rsidTr="00F36AB8"><w:tc><w:tcPr><w:tcW w:w="3256" w:type="dxa"/></w:tcPr><w:p w14:paraId="16BFB651"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Teléfono: </w:t></w:r></w:p></w:tc><w:tc><w:tcPr><w:tcW w:w="5572" w:type="dxa"/></w:tcPr><w:p w14:paraId="53C1F101"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{tag_telefono_valor}</w:t></w:r></w:p></w:tc></w:tr><w:tr w:rsidR="00E906E1" w:rsidRPr="00E906E1" w14:paraId="6AEA7119" w14:textId="77777777" w:rsidTr="00F36AB8"><w:tc><w:tcPr><w:tcW w:w="3256" w:type="dxa"/></w:tcPr><w:p w14:paraId="1FF7DEEF"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Dirección:</w:t></w:r></w:p></w:tc><w:tc><w:tcPr><w:tcW w:w="5572" w:type="dxa"/></w:tcPr><w:p w14:paraId="03303192"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{tag_direccion}</w:t></w:r></w:p></w:tc></w:tr><w:tr w:rsidR="00E906E1" w:rsidRPr="00E906E1" w14:paraId="4A32C585" w14:textId="77777777" w:rsidTr="00F36AB8"><w:tc><w:tcPr><w:tcW w:w="3256" w:type="dxa"/></w:tcPr><w:p w14:paraId="3F01BBB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Departamento:</w:t></w:r></w:p></w:tc><w:tc><w:tcPr><w:tcW w:w="5572" w:type="dxa"/></w:tcPr><w:p w14:paraId="408BB1D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{tag_departamento}</w:t></w:r></w:p></w:tc></w:tr><w:tr w:rsidR="00E906E1" w:rsidRPr="00E906E1" w14:paraId="5FE50BEA" w14:textId="77777777" w:rsidTr="00F36AB8"><w:tc><w:tcPr><w:tcW w:w="3256" w:type="dxa"/></w:tcPr><w:p w14:paraId="18D06A8B"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Ciudad o municipio: </w:t></w:r><w:r w:rsidRPr="00E906E1"><w:rPr><w:rFonts w:ascii="Avenir Next LT Pro" w:hAnsi="Avenir Next LT Pro" w:cs="Calibri"/><w:color w:val="303030"/><w:sz w:val="22"/><w:szCs w:val="22"/></w:rPr><w:tab/></w:r></w:p></w:tc><w:tc><w:tcPr><w:tcW w:w="5572" w:type="dxa"/></w:tcPr><w:p w14:paraId="0E940734"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{tag_ciudad}</w:t></w:r></w:p></w:tc></w:tr><w:tr w:rsidR="00E906E1" w:rsidRPr="00E906E1" w14:paraId="35948168" w14:textId="77777777" w:rsidTr="00F36AB8"><w:tc><w:tcPr><w:tcW w:w="3256" w:type="dxa"/></w:tcPr><w:p w14:paraId="7106E86C"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Actividad económica:</w:t></w:r></w:p></w:tc><w:tc><w:tcPr><w:tcW w:w="5572" w:type="dxa"/></w:tcPr><w:p w14:paraId="310F5DF6"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{tag_actividad_economica} </w:t></w:r></w:p></w:tc></w:tr></w:tbl><w:p w14:paraId="14E34180" w14:textId="77777777" w:rsidR="00837535" w:rsidRPr="00837535" w:rsidRDefault="00837535" w:rsidP="00837535"><w:pPr><w:rPr><w:color w:val="303030"/></w:rPr></w:pPr></w:p><w:p w14:paraId="18CEFA78" w14:textId="5C761F58" w:rsidR="00BF0A24" w:rsidRDefault="00BF0A24" w:rsidP="00BF0A24"><w:pPr><w:pStyle w:val="Ttulo2"/><w:numPr><w:ilvl w:val="1"/><w:numId w:val="21"/></w:numPr><w:spacing w:after="240"/><w:rPr><w:rFonts w:ascii="Avenir Next LT Pro" w:hAnsi="Avenir Next LT Pro"/><w:color w:val="303030"/><w:sz w:val="28"/><w:szCs w:val="28"/></w:rPr></w:pPr><w:bookmarkStart w:id="19" w:name="_Toc215309778"/><w:bookmarkStart w:id="20" w:name="_Toc215309845"/><w:r w:rsidRPr="00BF0A24"><w:rPr><w:rFonts w:ascii="Avenir Next LT Pro" w:hAnsi="Avenir Next LT Pro"/><w:color w:val="303030"/><w:sz w:val="28"/><w:szCs w:val="28"/></w:rPr><w:t>Empresa responsable del estudio</w:t></w:r><w:bookmarkEnd w:id="19"/><w:bookmarkEnd w:id="20"/></w:p><w:p w14:paraId="11134EC6" w14:textId="77777777" w:rsidR="00BF0A24" w:rsidRPr="00BF0A24" w:rsidRDefault="00BF0A24" w:rsidP="00BF0A24"><w:pPr><w:spacing w:line="360" w:lineRule="auto"/><w:jc w:val="both"/><w:rPr><w:rFonts w:ascii="Avenir Next LT Pro" w:hAnsi="Avenir Next LT Pro"/><w:color w:val="303030"/><w:sz w:val="22"/><w:szCs w:val="22"/></w:rPr></w:pPr><w:r w:rsidRPr="00BF0A24"><w:rPr><w:rFonts w:ascii="Avenir Next LT Pro" w:hAnsi="Avenir Next LT Pro"/><w:b/><w:bCs/><w:color w:val="303030"/><w:sz w:val="22"/><w:szCs w:val="22"/></w:rPr><w:t>{contrato_los_servicios_de_servicios_de_ingenieria__1}</w:t></w:r><w:r w:rsidRPr="00BF0A24"><w:rPr><w:rFonts w:ascii="Avenir Next LT Pro" w:hAnsi="Avenir Next LT Pro"/><w:color w:val="303030"/><w:sz w:val="22"/><w:szCs w:val="22"/></w:rPr></w:r><w:r w:rsidRPr="00BF0A24"><w:rPr><w:rFonts w:ascii="Avenir Next LT Pro" w:hAnsi="Avenir Next LT Pro"/><w:color w:val="303030"/><w:sz w:val="22"/><w:szCs w:val="22"/></w:rPr><w:t> contrató los servicios de </w:t></w:r><w:r w:rsidRPr="00BF0A24"><w:rPr><w:rFonts w:ascii="Avenir Next LT Pro" w:hAnsi="Avenir Next LT Pro"/><w:b/><w:bCs/><w:color w:val="303030"/><w:sz w:val="22"/><w:szCs w:val="22"/></w:rPr><w:t>Servicios de Ingeniería y Ambiente S.A.S. - SERAMBIENTE S.A.S.</w:t></w:r><w:r w:rsidRPr="00BF0A24"><w:rPr><w:rFonts w:ascii="Avenir Next LT Pro" w:hAnsi="Avenir Next LT Pro"/><w:color w:val="303030"/><w:sz w:val="22"/><w:szCs w:val="22"/></w:rPr><w:t>, para desarrollar </w:t></w:r><w:r w:rsidRPr="00BF0A24"><w:rPr><w:rFonts w:ascii="Avenir Next LT Pro" w:hAnsi="Avenir Next LT Pro" w:cs="Calibri"/><w:color w:val="303030"/><w:sz w:val="22"/><w:szCs w:val="22"/></w:rPr><w:t>un monitoreo de emisión de ruido, en </w:t></w:r><w:r w:rsidRPr="00BF0A24"><w:rPr><w:rFonts w:ascii="Avenir Next LT Pro" w:hAnsi="Avenir Next LT Pro" w:cs="Calibri"/><w:color w:val="303030"/><w:sz w:val="22"/><w:szCs w:val="22"/></w:rPr><w:t>{var_2}</w:t></w:r><w:r w:rsidRPr="00BF0A24"><w:rPr><w:rFonts w:ascii="Avenir Next LT Pro" w:hAnsi="Avenir Next LT Pro"/><w:color w:val="303030"/><w:sz w:val="22"/><w:szCs w:val="22"/></w:rPr><w:t> SERAMBIENTE S.A.S. es una empresa acreditada por el Instituto de Hidrología, Meteorología y Estudios Ambientales de Colombia – (IDEAM), a través de la Resolu</w:t></w:r><w:commentRangeStart w:id="21"/><w:r w:rsidRPr="00BF0A24"><w:rPr><w:rFonts w:ascii="Avenir Next LT Pro" w:hAnsi="Avenir Next LT Pro"/><w:color w:val="303030"/><w:sz w:val="22"/><w:szCs w:val="22"/></w:rPr><w:t>ción </w:t></w:r><w:commentRangeEnd w:id="21"/><w:r w:rsidRPr="00BF0A24"><w:rPr><w:rStyle w:val="Refdecomentario"/><w:rFonts w:ascii="Avenir Next LT Pro" w:hAnsi="Avenir Next LT Pro"/><w:color w:val="303030"/><w:sz w:val="22"/><w:szCs w:val="22"/><w:lang w:val="es-MX" w:eastAsia="es-MX"/></w:rPr><w:commentReference w:id="21"/></w:r><w:proofErr w:type="spellStart"/><w:r w:rsidRPr="00BF0A24"><w:rPr><w:rFonts w:ascii="Avenir Next LT Pro" w:hAnsi="Avenir Next LT Pro"/><w:color w:val="303030"/><w:sz w:val="22"/><w:szCs w:val="22"/></w:rPr><w:t>{un_monitoreo_de_emision_de_ruido_en_serambiente_s__1}</w:t></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t>, vigente hasta el </w:t></w:r><w:proofErr w:type="spellStart"/><w:r w:rsidRPr="00BF0A24"><w:rPr><w:rFonts w:ascii="Avenir Next LT Pro" w:hAnsi="Avenir Next LT Pro"/><w:color w:val="303030"/><w:sz w:val="22"/><w:szCs w:val="22"/></w:rPr><w:t>{vigente_hasta_el_1}</w:t></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t> para producir información cuantitativa física y química para los estudios o análisis ambientales requeridos por las autoridades competentes; se encuentra ubicada en la carrera 41 # 73B-72 en la ciudad de Barranquilla. </w:t></w:r></w:p><w:p w14:paraId="3FD1F049" w14:textId="77777777" w:rsidR="00BF0A24" w:rsidRPr="00BF0A24" w:rsidRDefault="00BF0A24" w:rsidP="00BF0A24"/><w:p w14:paraId="4E7F8262" w14:textId="13BDA3BC" w:rsidR="00A025A5" w:rsidRPr="00DC7B64" w:rsidRDefault="00056631" w:rsidP="00BF0A24"><w:pPr><w:pStyle w:val="Ttulo2"/><w:numPr><w:ilvl w:val="1"/><w:numId w:val="21"/></w:numPr><w:rPr><w:rFonts w:ascii="Avenir Next LT Pro" w:hAnsi="Avenir Next LT Pro"/><w:color w:val="303030"/><w:sz w:val="28"/><w:szCs w:val="28"/></w:rPr></w:pPr><w:bookmarkStart w:id="22" w:name="_Toc215309779"/><w:bookmarkStart w:id="23" w:name="_Toc215309846"/><w:r w:rsidRPr="00DC7B64"><w:rPr><w:rFonts w:ascii="Avenir Next LT Pro" w:hAnsi="Avenir Next LT Pro"/><w:color w:val="303030"/><w:sz w:val="28"/><w:szCs w:val="28"/></w:rPr><w:t>Fecha de la medición</w:t></w:r><w:bookmarkEnd w:id="15"/><w:bookmarkEnd w:id="22"/><w:bookmarkEnd w:id="23"/></w:p><w:p w14:paraId="5076F619" w14:textId="77777777" w:rsidR="00A025A5" w:rsidRPr="00837535" w:rsidRDefault="00A025A5" w:rsidP="00A025A5"><w:pPr><w:rPr><w:rFonts w:ascii="Avenir Next LT Pro" w:hAnsi="Avenir Next LT Pro"/><w:b/><w:color w:val="303030"/><w:sz w:val="22"/><w:szCs w:val="22"/></w:rPr></w:pPr></w:p><w:p w14:paraId="187D3E00" w14:textId="5BFEC22E" w:rsidR="00A523FA" w:rsidRPr="00837535" w:rsidRDefault="00A523FA" w:rsidP="00A523F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mediciones de </w:t></w:r><w:r w:rsidR="00823ABE" w:rsidRPr="00823ABE"><w:rPr><w:rFonts w:ascii="Avenir Next LT Pro" w:hAnsi="Avenir Next LT Pro" w:cstheme="minorHAnsi"/><w:color w:val="303030"/><w:sz w:val="22"/><w:szCs w:val="22"/></w:rPr><w:t>emisión de ruido </w:t></w:r><w:r w:rsidRPr="00837535"><w:rPr><w:rFonts w:ascii="Avenir Next LT Pro" w:hAnsi="Avenir Next LT Pro" w:cstheme="minorHAnsi"/><w:color w:val="303030"/><w:sz w:val="22"/><w:szCs w:val="22"/></w:rPr><w:t>se llevaron a cabo en </w:t></w:r><w:commentRangeStart w:id="24"/><w:proofErr w:type="spellStart"/><w:r w:rsidR="00334197" w:rsidRPr="008363B1"><w:rPr><w:rFonts w:ascii="Avenir Next LT Pro" w:hAnsi="Avenir Next LT Pro" w:cstheme="minorHAnsi"/><w:color w:val="303030"/><w:sz w:val="22"/><w:szCs w:val="22"/></w:rPr><w:t>{las_mediciones_de_emision_de_ruido_se_llevaron_a_c_1}</w:t></w:r><w:commentRangeEnd w:id="24"/><w:proofErr w:type="spellEnd"/><w:r w:rsidR="00E57D6E" w:rsidRPr="008363B1"><w:rPr><w:rStyle w:val="Refdecomentario"/><w:rFonts w:ascii="Tahoma" w:hAnsi="Tahoma"/><w:szCs w:val="20"/><w:lang w:val="es-MX" w:eastAsia="es-MX"/></w:rPr></w:r><w:r w:rsidRPr="008363B1"><w:rPr><w:rFonts w:ascii="Avenir Next LT Pro" w:hAnsi="Avenir Next LT Pro" w:cstheme="minorHAnsi"/><w:color w:val="303030"/><w:sz w:val="22"/><w:szCs w:val="22"/></w:rPr></w:r><w:r w:rsidR="00334197" w:rsidRPr="008363B1"><w:rPr><w:rFonts w:ascii="Avenir Next LT Pro" w:hAnsi="Avenir Next LT Pro" w:cstheme="minorHAnsi"/><w:color w:val="303030"/><w:sz w:val="22"/><w:szCs w:val="22"/></w:rPr></w:r><w:r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de monitoreo, ubicados en el área de estudio de la compañía </w:t></w:r><w:r w:rsidR="008363B1" w:rsidRPr="008363B1"><w:rPr><w:rFonts w:ascii="Avenir Next LT Pro" w:hAnsi="Avenir Next LT Pro" w:cstheme="minorHAnsi"/><w:b/><w:bCs/><w:color w:val="303030"/><w:sz w:val="22"/><w:szCs w:val="22"/></w:rPr><w:t>{var_1}</w:t></w:r><w:r w:rsidRPr="00837535"><w:rPr><w:rFonts w:ascii="Avenir Next LT Pro" w:hAnsi="Avenir Next LT Pro" w:cstheme="minorHAnsi"/><w:color w:val="303030"/><w:sz w:val="22"/><w:szCs w:val="22"/></w:rPr><w:t>, la cual se localiza en </w:t></w:r><w:r w:rsidR="0037241A" w:rsidRPr="00837535"><w:rPr><w:rFonts w:ascii="Avenir Next LT Pro" w:hAnsi="Avenir Next LT Pro" w:cstheme="minorHAnsi"/><w:color w:val="303030"/><w:sz w:val="22"/><w:szCs w:val="22"/></w:rPr><w:t>el </w:t></w:r><w:commentRangeStart w:id="25"/><w:proofErr w:type="spellStart"/><w:r w:rsidR="00334197" w:rsidRPr="008363B1"><w:rPr><w:rFonts w:ascii="Avenir Next LT Pro" w:hAnsi="Avenir Next LT Pro" w:cstheme="minorHAnsi"/><w:color w:val="303030"/><w:sz w:val="22"/><w:szCs w:val="22"/></w:rPr><w:t>{de_monitoreo_ubicados_en_el_area_de_estudio_de_la__1}</w:t></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commentRangeEnd w:id="25"/><w:proofErr w:type="spellEnd"/><w:r w:rsidR="00E57D6E" w:rsidRPr="008363B1"><w:rPr><w:rStyle w:val="Refdecomentario"/><w:rFonts w:ascii="Tahoma" w:hAnsi="Tahoma"/><w:szCs w:val="20"/><w:lang w:val="es-MX" w:eastAsia="es-MX"/></w:rPr></w:r><w:r w:rsidRPr="008363B1"><w:rPr><w:rFonts w:ascii="Avenir Next LT Pro" w:hAnsi="Avenir Next LT Pro" w:cstheme="minorHAnsi"/><w:color w:val="303030"/><w:sz w:val="22"/><w:szCs w:val="22"/></w:rPr></w:r><w:r w:rsidRPr="00837535"><w:rPr><w:rFonts w:ascii="Avenir Next LT Pro" w:hAnsi="Avenir Next LT Pro" w:cstheme="minorHAnsi"/><w:color w:val="303030"/><w:sz w:val="22"/><w:szCs w:val="22"/></w:rPr><w:t> Cabe señalar que, la jornada de monitoreo se ejecutó durante </w:t></w:r><w:r w:rsidR="00B14444" w:rsidRPr="00B14444"><w:rPr><w:rFonts w:ascii="Avenir Next LT Pro" w:hAnsi="Avenir Next LT Pro" w:cstheme="minorHAnsi"/><w:color w:val="303030"/><w:sz w:val="22"/><w:szCs w:val="22"/></w:rPr><w:t>el </w:t></w:r><w:r w:rsidR="00B14444" w:rsidRPr="008363B1"><w:rPr><w:rFonts w:ascii="Avenir Next LT Pro" w:hAnsi="Avenir Next LT Pro" w:cstheme="minorHAnsi"/><w:color w:val="303030"/><w:sz w:val="22"/><w:szCs w:val="22"/></w:rPr><w:t>{cabe_se_alar_que_la_jornada_de_monitoreo_se_ejecut_1}</w:t></w:r><w:r w:rsidR="008363B1" w:rsidRPr="008363B1"><w:rPr><w:rFonts w:ascii="Avenir Next LT Pro" w:hAnsi="Avenir Next LT Pro" w:cstheme="minorHAnsi"/><w:color w:val="303030"/><w:sz w:val="22"/><w:szCs w:val="22"/></w:rPr></w:r><w:r w:rsidR="00B14444" w:rsidRPr="008363B1"><w:rPr><w:rFonts w:ascii="Avenir Next LT Pro" w:hAnsi="Avenir Next LT Pro" w:cstheme="minorHAnsi"/><w:color w:val="303030"/><w:sz w:val="22"/><w:szCs w:val="22"/></w:rPr></w:r><w:r w:rsidRPr="008363B1"><w:rPr><w:rFonts w:ascii="Avenir Next LT Pro" w:hAnsi="Avenir Next LT Pro" w:cstheme="minorHAnsi"/><w:color w:val="303030"/><w:sz w:val="22"/><w:szCs w:val="22"/></w:rPr></w:r><w:r w:rsidRPr="00837535"><w:rPr><w:rFonts w:ascii="Avenir Next LT Pro" w:hAnsi="Avenir Next LT Pro" w:cstheme="minorHAnsi"/><w:color w:val="303030"/><w:sz w:val="22"/><w:szCs w:val="22"/></w:rPr><w:t> Para ello se tuvo en cuenta los criterios establecidos en la Resolución 0627 del 07 de abril de 2006 </w:t></w:r><w:r w:rsidRPr="00837535"><w:rPr><w:rFonts w:ascii="Avenir Next LT Pro" w:hAnsi="Avenir Next LT Pro" w:cstheme="minorHAnsi"/><w:iCs/><w:color w:val="303030"/><w:sz w:val="22"/><w:szCs w:val="22"/></w:rPr><w:t>del Ministerio de Ambiente, Vivienda y Desarrollo Territorial, actualmente Ministerio de Ambiente y </w:t></w:r><w:r w:rsidRPr="00837535"><w:rPr><w:rFonts w:ascii="Avenir Next LT Pro" w:hAnsi="Avenir Next LT Pro" w:cstheme="minorHAnsi"/><w:iCs/><w:color w:val="303030"/><w:sz w:val="22"/><w:szCs w:val="22"/></w:rPr><w:lastRenderedPageBreak/><w:t>Desarrollo Sostenible MADS</w:t></w:r><w:r w:rsidRPr="00837535"><w:rPr><w:rFonts w:ascii="Avenir Next LT Pro" w:hAnsi="Avenir Next LT Pro" w:cstheme="minorHAnsi"/><w:color w:val="303030"/><w:sz w:val="22"/><w:szCs w:val="22"/></w:rPr><w:t>, los requerimientos del interesado y los procedimientos internos para el monitoreo de emisión de ruido y ruido ambiental de SERAMBIENTE S.A.S. y lo planificado en el plan de monitoreo.</w:t></w:r><w:r w:rsidR="00823ABE"><w:rPr><w:rFonts w:ascii="Avenir Next LT Pro" w:hAnsi="Avenir Next LT Pro" w:cstheme="minorHAnsi"/><w:color w:val="303030"/><w:sz w:val="22"/><w:szCs w:val="22"/></w:rPr><w:t> </w:t></w:r></w:p><w:p w14:paraId="17C04A7D" w14:textId="78D9072A" w:rsidR="00A523FA" w:rsidRPr="00837535" w:rsidRDefault="00A523FA" w:rsidP="00B73582"><w:pPr><w:pStyle w:val="Prrafodelista"/><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PO-PSM-01 –Planeación y ejecución del servicio.</w:t></w:r></w:p><w:p w14:paraId="46F651A3" w14:textId="0F56326C" w:rsidR="00A523FA" w:rsidRPr="00837535" w:rsidRDefault="00A523FA" w:rsidP="00B73582"><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PO-PSM-11</w:t></w:r><w:r w:rsidR="00B14444"><w:rPr><w:rFonts w:ascii="Avenir Next LT Pro" w:hAnsi="Avenir Next LT Pro" w:cstheme="minorHAnsi"/><w:color w:val="303030"/><w:sz w:val="22"/><w:szCs w:val="22"/></w:rPr><w:t> </w:t></w:r><w:r w:rsidRPr="00837535"><w:rPr><w:rFonts w:ascii="Avenir Next LT Pro" w:hAnsi="Avenir Next LT Pro" w:cstheme="minorHAnsi"/><w:color w:val="303030"/><w:sz w:val="22"/><w:szCs w:val="22"/></w:rPr><w:t>Procedimiento de medición de emisión de ruido y ruido ambiental.</w:t></w:r></w:p><w:p w14:paraId="72A6A4D7" w14:textId="77777777" w:rsidR="00A523FA" w:rsidRPr="00837535" w:rsidRDefault="00A523FA" w:rsidP="00B73582"><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FO-PO-PSM-72-06 Plan de monitoreo.</w:t></w:r></w:p><w:p w14:paraId="7741356C" w14:textId="423AE9E8" w:rsidR="00F1209E" w:rsidRPr="00837535" w:rsidRDefault="00A523FA" w:rsidP="00B73582"><w:pPr><w:numPr><w:ilvl w:val="0"/><w:numId w:val="24"/></w:numPr><w:spacing w:after="240" w:line="360" w:lineRule="auto"/><w:jc w:val="both"/><w:rPr><w:rFonts w:ascii="Avenir Next LT Pro" w:hAnsi="Avenir Next LT Pro"/><w:color w:val="303030"/><w:sz w:val="22"/><w:szCs w:val="22"/><w:lang w:val="es-MX"/></w:rPr></w:pPr><w:r w:rsidRPr="00837535"><w:rPr><w:rFonts w:ascii="Avenir Next LT Pro" w:hAnsi="Avenir Next LT Pro" w:cstheme="minorHAnsi"/><w:color w:val="303030"/><w:sz w:val="22"/><w:szCs w:val="22"/></w:rPr><w:t>PO-PSM-65 Procedimiento para la elaboración de informes técnicos de ruido ambiental y emisión de ruido.</w:t></w:r></w:p><w:p w14:paraId="670DA58F" w14:textId="2C5F34C9" w:rsidR="00A025A5" w:rsidRPr="00B73582" w:rsidRDefault="006311A2" w:rsidP="00BF0A24"><w:pPr><w:pStyle w:val="Ttulo2"/><w:numPr><w:ilvl w:val="1"/><w:numId w:val="21"/></w:numPr><w:rPr><w:rFonts w:ascii="Avenir Next LT Pro" w:hAnsi="Avenir Next LT Pro" w:cstheme="minorHAnsi"/><w:color w:val="303030"/><w:sz w:val="28"/><w:szCs w:val="28"/></w:rPr></w:pPr><w:bookmarkStart w:id="26" w:name="_Toc215309780"/><w:bookmarkStart w:id="27" w:name="_Toc215309847"/><w:r w:rsidRPr="00B73582"><w:rPr><w:rFonts w:ascii="Avenir Next LT Pro" w:hAnsi="Avenir Next LT Pro"/><w:color w:val="303030"/><w:sz w:val="28"/><w:szCs w:val="28"/></w:rPr><w:t>Hora </w:t></w:r><w:r w:rsidR="00DC66BA" w:rsidRPr="00B73582"><w:rPr><w:rFonts w:ascii="Avenir Next LT Pro" w:hAnsi="Avenir Next LT Pro"/><w:color w:val="303030"/><w:sz w:val="28"/><w:szCs w:val="28"/></w:rPr><w:t>de medición</w:t></w:r><w:bookmarkEnd w:id="26"/><w:bookmarkEnd w:id="27"/></w:p><w:p w14:paraId="29B8351E" w14:textId="77777777" w:rsidR="00A025A5" w:rsidRPr="00837535" w:rsidRDefault="00A025A5" w:rsidP="00A025A5"><w:pPr><w:rPr><w:rFonts w:ascii="Avenir Next LT Pro" w:hAnsi="Avenir Next LT Pro"/><w:b/><w:color w:val="303030"/><w:sz w:val="22"/><w:szCs w:val="22"/></w:rPr></w:pPr></w:p><w:p w14:paraId="4913D709" w14:textId="13D441E6" w:rsidR="00B14444" w:rsidRDefault="00CA4CB4" w:rsidP="00117608"><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monitoreo se realizó </w:t></w:r><w:r w:rsidRPr="00E906E1"><w:rPr><w:rFonts w:ascii="Avenir Next LT Pro" w:hAnsi="Avenir Next LT Pro" w:cstheme="minorHAnsi"/><w:color w:val="303030"/><w:sz w:val="22"/><w:szCs w:val="22"/></w:rPr><w:t>{el_monitoreo_se_realizo_1}</w:t></w:r><w:r w:rsidRPr="00837535"><w:rPr><w:rFonts w:ascii="Avenir Next LT Pro" w:hAnsi="Avenir Next LT Pro" w:cstheme="minorHAnsi"/><w:color w:val="303030"/><w:sz w:val="22"/><w:szCs w:val="22"/></w:rPr><w:t> en cada punto de medición, los detalles de la fecha y hora de medición se especifican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_Ref525574272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8D5D53" w:rsidRPr="008D5D53"><w:rPr><w:rFonts w:ascii="Avenir Next LT Pro" w:hAnsi="Avenir Next LT Pro" w:cs="Calibri"/><w:b/><w:color w:val="303030"/><w:sz w:val="22"/><w:szCs w:val="22"/></w:rPr><w:t>Tabla </w:t></w:r><w:r w:rsidR="008D5D53" w:rsidRPr="008D5D53"><w:rPr><w:rFonts w:ascii="Avenir Next LT Pro" w:hAnsi="Avenir Next LT Pro" w:cs="Calibri"/><w:b/><w:noProof/><w:color w:val="303030"/><w:sz w:val="22"/><w:szCs w:val="22"/></w:rPr><w:t>1</w:t></w:r><w:r w:rsidRPr="00837535"><w:rPr><w:rFonts w:ascii="Avenir Next LT Pro" w:hAnsi="Avenir Next LT Pro" w:cstheme="minorHAnsi"/><w:color w:val="303030"/><w:sz w:val="22"/><w:szCs w:val="22"/></w:rPr><w:fldChar w:fldCharType="end"/></w:r><w:r w:rsidR="00B14444"><w:rPr><w:rFonts w:ascii="Avenir Next LT Pro" w:hAnsi="Avenir Next LT Pro" w:cstheme="minorHAnsi"/><w:color w:val="303030"/><w:sz w:val="22"/><w:szCs w:val="22"/></w:rPr><w:t>.</w:t></w:r></w:p><w:p w14:paraId="03658268" w14:textId="560EA622" w:rsidR="00666C3A" w:rsidRPr="00837535" w:rsidRDefault="00666C3A" w:rsidP="00666C3A"><w:pPr><w:jc w:val="center"/><w:rPr><w:rFonts w:ascii="Avenir Next LT Pro" w:hAnsi="Avenir Next LT Pro" w:cstheme="minorHAnsi"/><w:b/><w:color w:val="303030"/><w:sz w:val="20"/><w:szCs w:val="20"/></w:rPr></w:pPr><w:bookmarkStart w:id="28" w:name="_Ref525574272"/><w:bookmarkStart w:id="29" w:name="_Toc11059444"/><w:bookmarkStart w:id="30" w:name="_Toc21682132"/><w:bookmarkStart w:id="31" w:name="_Toc209528114"/><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8D5D53"><w:rPr><w:rFonts w:ascii="Avenir Next LT Pro" w:hAnsi="Avenir Next LT Pro" w:cs="Calibri"/><w:b/><w:noProof/><w:color w:val="303030"/><w:sz w:val="20"/><w:szCs w:val="20"/></w:rPr><w:t>1</w:t></w:r><w:r w:rsidRPr="00837535"><w:rPr><w:rFonts w:ascii="Avenir Next LT Pro" w:hAnsi="Avenir Next LT Pro" w:cs="Calibri"/><w:b/><w:color w:val="303030"/><w:sz w:val="20"/><w:szCs w:val="20"/></w:rPr><w:fldChar w:fldCharType="end"/></w:r><w:bookmarkEnd w:id="28"/><w:r w:rsidRPr="00837535"><w:rPr><w:rFonts w:ascii="Avenir Next LT Pro" w:hAnsi="Avenir Next LT Pro" w:cs="Calibri"/><w:b/><w:color w:val="303030"/><w:sz w:val="20"/><w:szCs w:val="20"/></w:rPr><w:t>. Hora de Inicio y finalización</w:t></w:r><w:bookmarkEnd w:id="29"/><w:bookmarkEnd w:id="30"/><w:r w:rsidR="004F69D1" w:rsidRPr="00837535"><w:rPr><w:rFonts w:ascii="Avenir Next LT Pro" w:hAnsi="Avenir Next LT Pro" w:cs="Calibri"/><w:b/><w:color w:val="303030"/><w:sz w:val="20"/><w:szCs w:val="20"/></w:rPr><w:t>.</w:t></w:r><w:bookmarkEnd w:id="3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60"/><w:gridCol w:w="1366"/><w:gridCol w:w="1000"/><w:gridCol w:w="1302"/><w:gridCol w:w="1000"/><w:gridCol w:w="1302"/></w:tblGrid><w:tr w:rsidR="00837535" w:rsidRPr="00837535" w14:paraId="775DF066" w14:textId="77777777" w:rsidTr="00264403"><w:trPr><w:trHeight w:val="20"/><w:jc w:val="center"/></w:trPr><w:tc><w:tcPr><w:tcW w:w="1626" w:type="pct"/><w:vMerge w:val="restart"/><w:noWrap/><w:vAlign w:val="center"/><w:hideMark/></w:tcPr><w:p w14:paraId="684872C5"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40" w:type="pct"/><w:vMerge w:val="restart"/><w:vAlign w:val="center"/></w:tcPr><w:p w14:paraId="336655C0"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34" w:type="pct"/><w:gridSpan w:val="4"/><w:noWrap/><w:vAlign w:val="center"/><w:hideMark/></w:tcPr><w:p w14:paraId="77F46F4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2"/><w:r w:rsidRPr="00264403"><w:rPr><w:rFonts w:ascii="Avenir Next LT Pro" w:hAnsi="Avenir Next LT Pro" w:cs="Calibri"/><w:b/><w:bCs/><w:color w:val="FFFFFF" w:themeColor="background1"/><w:sz w:val="20"/><w:szCs w:val="20"/></w:rPr><w:t>medición</w:t></w:r><w:commentRangeEnd w:id="32"/><w:r w:rsidR="00E906E1"><w:rPr><w:rStyle w:val="Refdecomentario"/><w:rFonts w:ascii="Tahoma" w:hAnsi="Tahoma"/><w:szCs w:val="20"/><w:lang w:val="es-MX" w:eastAsia="es-MX"/></w:rPr><w:commentReference w:id="32"/></w:r></w:p></w:tc></w:tr><w:tr w:rsidR="00837535" w:rsidRPr="00837535" w14:paraId="330F63D5" w14:textId="77777777" w:rsidTr="00264403"><w:trPr><w:trHeight w:val="20"/><w:jc w:val="center"/></w:trPr><w:tc><w:tcPr><w:tcW w:w="1626" w:type="pct"/><w:vMerge/><w:vAlign w:val="center"/><w:hideMark/></w:tcPr><w:p w14:paraId="69DC71C3"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6834FE7F" w14:textId="77777777" w:rsidR="00632289" w:rsidRPr="00264403"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54143F8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17" w:type="pct"/><w:gridSpan w:val="2"/><w:noWrap/><w:vAlign w:val="center"/><w:hideMark/></w:tcPr><w:p w14:paraId="27D50AE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549894C8" w14:textId="77777777" w:rsidTr="00264403"><w:trPr><w:trHeight w:val="20"/><w:jc w:val="center"/></w:trPr><w:tc><w:tcPr><w:tcW w:w="1626" w:type="pct"/><w:vMerge/><w:vAlign w:val="center"/><w:hideMark/></w:tcPr><w:p w14:paraId="7075B326"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74BAA025" w14:textId="77777777" w:rsidR="00632289" w:rsidRPr="00264403"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369EA01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7E70FE9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73" w:type="pct"/><w:noWrap/><w:vAlign w:val="center"/><w:hideMark/></w:tcPr><w:p w14:paraId="4FE44F22"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04BCA87E"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837535" w:rsidRPr="00837535" w14:paraId="7F3B8447" w14:textId="77777777" w:rsidTr="00264403"><w:trPr><w:trHeight w:val="20"/><w:jc w:val="center"/></w:trPr><w:tc><w:tcPr><w:tcW w:w="1626" w:type="pct"/><w:noWrap/><w:vAlign w:val="center"/></w:tcPr><w:p w14:paraId="7C90A088" w14:textId="02DCEA10" w:rsidR="003D1FDE" w:rsidRPr="00837535" w:rsidRDefault="00E906E1" w:rsidP="003D1FDE"><w:pPr><w:jc w:val="center"/><w:rPr><w:rFonts w:ascii="Avenir Next LT Pro" w:hAnsi="Avenir Next LT Pro" w:cstheme="minorHAnsi"/><w:color w:val="303030"/><w:sz w:val="20"/><w:szCs w:val="20"/></w:rPr></w:pPr><w:r><w:rPr><w:rFonts w:ascii="Avenir Next LT Pro" w:hAnsi="Avenir Next LT Pro" w:cstheme="minorHAnsi"/><w:color w:val="303030"/><w:sz w:val="20"/><w:szCs w:val="20"/></w:rPr><w:t>Nombre del punto </w:t></w:r></w:p></w:tc><w:tc><w:tcPr><w:tcW w:w="740" w:type="pct"/><w:vAlign w:val="center"/></w:tcPr><w:p w14:paraId="5F12E6F0" w14:textId="1E525856" w:rsidR="003D1FDE" w:rsidRPr="00837535" w:rsidRDefault="00E906E1" w:rsidP="003D1FDE"><w:pPr><w:jc w:val="center"/><w:rPr><w:rFonts w:ascii="Avenir Next LT Pro" w:hAnsi="Avenir Next LT Pro" w:cs="Calibri"/><w:color w:val="303030"/><w:sz w:val="20"/><w:szCs w:val="20"/></w:rPr></w:pPr><w:r w:rsidRPr="00E906E1"><w:rPr><w:rFonts w:ascii="Avenir Next LT Pro" w:hAnsi="Avenir Next LT Pro" w:cs="Calibri"/><w:color w:val="303030"/><w:sz w:val="20"/><w:szCs w:val="20"/></w:rPr><w:t>{var_19}</w:t></w:r></w:p></w:tc><w:tc><w:tcPr><w:tcW w:w="573" w:type="pct"/><w:noWrap/><w:vAlign w:val="center"/></w:tcPr><w:p w14:paraId="73325F40" w14:textId="79DF81AA" w:rsidR="003D1FDE" w:rsidRPr="00837535" w:rsidRDefault="003D1FDE" w:rsidP="003D1FDE"><w:pPr><w:jc w:val="center"/><w:rPr><w:rFonts w:ascii="Avenir Next LT Pro" w:hAnsi="Avenir Next LT Pro" w:cs="Calibri"/><w:color w:val="303030"/><w:sz w:val="20"/><w:szCs w:val="20"/></w:rPr></w:pPr></w:p></w:tc><w:tc><w:tcPr><w:tcW w:w="744" w:type="pct"/><w:noWrap/><w:vAlign w:val="center"/></w:tcPr><w:p w14:paraId="6E7D00D3" w14:textId="6CE0746E" w:rsidR="003D1FDE" w:rsidRPr="00837535" w:rsidRDefault="003D1FDE" w:rsidP="003D1FDE"><w:pPr><w:jc w:val="center"/><w:rPr><w:rFonts w:ascii="Avenir Next LT Pro" w:hAnsi="Avenir Next LT Pro" w:cs="Calibri"/><w:color w:val="303030"/><w:sz w:val="20"/><w:szCs w:val="20"/></w:rPr></w:pPr></w:p></w:tc><w:tc><w:tcPr><w:tcW w:w="573" w:type="pct"/><w:noWrap/><w:vAlign w:val="center"/></w:tcPr><w:p w14:paraId="4C95921E" w14:textId="34BDB549" w:rsidR="003D1FDE" w:rsidRPr="00837535" w:rsidRDefault="003D1FDE" w:rsidP="003D1FDE"><w:pPr><w:jc w:val="center"/><w:rPr><w:rFonts w:ascii="Avenir Next LT Pro" w:hAnsi="Avenir Next LT Pro" w:cs="Calibri"/><w:color w:val="303030"/><w:sz w:val="20"/><w:szCs w:val="20"/></w:rPr></w:pPr></w:p></w:tc><w:tc><w:tcPr><w:tcW w:w="744" w:type="pct"/><w:noWrap/><w:vAlign w:val="center"/></w:tcPr><w:p w14:paraId="21135F4B" w14:textId="099F0634" w:rsidR="003D1FDE" w:rsidRPr="00837535" w:rsidRDefault="003D1FDE" w:rsidP="003D1FDE"><w:pPr><w:jc w:val="center"/><w:rPr><w:rFonts w:ascii="Avenir Next LT Pro" w:hAnsi="Avenir Next LT Pro" w:cs="Calibri"/><w:color w:val="303030"/><w:sz w:val="20"/><w:szCs w:val="20"/></w:rPr></w:pPr></w:p></w:tc></w:tr></w:tbl><w:p w14:paraId="3F0780F3" w14:textId="103F40FE" w:rsidR="00666C3A" w:rsidRPr="00837535" w:rsidRDefault="00666C3A" w:rsidP="008D16C5"><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33"/><w:r w:rsidR="00E906E1"><w:rPr><w:rFonts w:ascii="Avenir Next LT Pro" w:hAnsi="Avenir Next LT Pro" w:cs="Calibri"/><w:i/><w:color w:val="303030"/><w:sz w:val="20"/><w:szCs w:val="20"/></w:rPr><w:t>XXXX</w:t></w:r><w:commentRangeEnd w:id="33"/><w:r w:rsidR="00E906E1"><w:rPr><w:rStyle w:val="Refdecomentario"/><w:rFonts w:ascii="Tahoma" w:hAnsi="Tahoma"/><w:szCs w:val="20"/><w:lang w:val="es-MX" w:eastAsia="es-MX"/></w:rPr><w:commentReference w:id="33"/></w:r><w:r w:rsidRPr="00837535"><w:rPr><w:rFonts w:ascii="Avenir Next LT Pro" w:hAnsi="Avenir Next LT Pro" w:cs="Calibri"/><w:i/><w:color w:val="303030"/><w:sz w:val="20"/><w:szCs w:val="20"/></w:rPr><w:t>.</w:t></w:r></w:p><w:p w14:paraId="4820FE20" w14:textId="3FE72D9E" w:rsidR="007D609F" w:rsidRPr="00B73582" w:rsidRDefault="00AA3771" w:rsidP="00BF0A24"><w:pPr><w:pStyle w:val="Ttulo2"/><w:numPr><w:ilvl w:val="1"/><w:numId w:val="21"/></w:numPr><w:rPr><w:rFonts w:ascii="Avenir Next LT Pro" w:hAnsi="Avenir Next LT Pro"/><w:color w:val="303030"/><w:sz w:val="28"/><w:szCs w:val="28"/></w:rPr></w:pPr><w:bookmarkStart w:id="34" w:name="_Toc215309781"/><w:bookmarkStart w:id="35" w:name="_Toc215309848"/><w:r w:rsidRPr="00B73582"><w:rPr><w:rFonts w:ascii="Avenir Next LT Pro" w:hAnsi="Avenir Next LT Pro"/><w:color w:val="303030"/><w:sz w:val="28"/><w:szCs w:val="28"/></w:rPr><w:t>Descripción de los tiempos e intervalos</w:t></w:r><w:r w:rsidR="007D609F" w:rsidRPr="00B73582"><w:rPr><w:rFonts w:ascii="Avenir Next LT Pro" w:hAnsi="Avenir Next LT Pro"/><w:color w:val="303030"/><w:sz w:val="28"/><w:szCs w:val="28"/></w:rPr><w:t> de </w:t></w:r><w:commentRangeStart w:id="36"/><w:r w:rsidR="007D609F" w:rsidRPr="00B73582"><w:rPr><w:rFonts w:ascii="Avenir Next LT Pro" w:hAnsi="Avenir Next LT Pro"/><w:color w:val="303030"/><w:sz w:val="28"/><w:szCs w:val="28"/></w:rPr><w:t>medición</w:t></w:r><w:commentRangeEnd w:id="36"/><w:r w:rsidR="00E906E1" w:rsidRPr="00BF0A24"><w:rPr><w:rFonts w:ascii="Avenir Next LT Pro" w:hAnsi="Avenir Next LT Pro"/><w:color w:val="303030"/><w:sz w:val="28"/><w:szCs w:val="28"/></w:rPr><w:commentReference w:id="36"/></w:r><w:bookmarkEnd w:id="34"/><w:bookmarkEnd w:id="35"/><w:r w:rsidR="007D609F" w:rsidRPr="00B73582"><w:rPr><w:rFonts w:ascii="Avenir Next LT Pro" w:hAnsi="Avenir Next LT Pro"/><w:color w:val="303030"/><w:sz w:val="28"/><w:szCs w:val="28"/></w:rPr><w:t> </w:t></w:r></w:p><w:p w14:paraId="413D8AF6" w14:textId="77777777" w:rsidR="007D609F" w:rsidRPr="00837535" w:rsidRDefault="007D609F" w:rsidP="00CA4CB4"><w:pPr><w:jc w:val="center"/><w:rPr><w:rFonts w:ascii="Avenir Next LT Pro" w:hAnsi="Avenir Next LT Pro"/><w:color w:val="303030"/></w:rPr></w:pPr></w:p><w:p w14:paraId="12280B9B" w14:textId="0BF175DA" w:rsidR="007D609F" w:rsidRPr="00837535" w:rsidRDefault="004340E6" w:rsidP="007D609F"><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Siguiendo lo establecido en el artículo 5 de la Resolución 0627 de 2006, el tiempo de medida para monitoreos de </w:t></w:r><w:r w:rsidR="00BA5F84" w:rsidRPr="00BA5F84"><w:rPr><w:rFonts w:ascii="Avenir Next LT Pro" w:hAnsi="Avenir Next LT Pro" w:cstheme="minorHAnsi"/><w:color w:val="303030"/><w:sz w:val="22"/><w:szCs w:val="22"/></w:rPr><w:t>emisión de ruido</w:t></w:r><w:r w:rsidRPr="00837535"><w:rPr><w:rFonts w:ascii="Avenir Next LT Pro" w:hAnsi="Avenir Next LT Pro" w:cstheme="minorHAnsi"/><w:color w:val="303030"/><w:sz w:val="22"/><w:szCs w:val="22"/></w:rPr><w:t>, por cada punto de muestreo es de una hora, la cual puede ser medida de forma continua o con intervalos de tiempo distribuidos uniformemente dentro de la misma, hasta obtener como mínimo </w:t></w:r><w:r w:rsidRPr="00E906E1"><w:rPr><w:rFonts w:ascii="Avenir Next LT Pro" w:hAnsi="Avenir Next LT Pro" w:cstheme="minorHAnsi"/><w:color w:val="303030"/><w:sz w:val="22"/><w:szCs w:val="22"/></w:rPr><w:t>{siguiendo_lo_establecido_en_el_articulo_5_de_la_re_1}</w:t></w:r><w:r w:rsidRPr="00837535"><w:rPr><w:rFonts w:ascii="Avenir Next LT Pro" w:hAnsi="Avenir Next LT Pro" w:cstheme="minorHAnsi"/><w:color w:val="303030"/><w:sz w:val="22"/><w:szCs w:val="22"/></w:rPr><w:t> dando cumplimiento a lo establecido en el artículo 5 de la Resolución 0627 de 2006, en la </w:t></w:r><w:r w:rsidR="00DC66BA" w:rsidRPr="00837535"><w:rPr><w:rFonts w:ascii="Avenir Next LT Pro" w:hAnsi="Avenir Next LT Pro" w:cstheme="minorHAnsi"/><w:b/><w:color w:val="303030"/><w:sz w:val="22"/><w:szCs w:val="22"/></w:rPr><w:fldChar w:fldCharType="begin"/></w:r><w:r w:rsidR="00DC66BA" w:rsidRPr="00837535"><w:rPr><w:rFonts w:ascii="Avenir Next LT Pro" w:hAnsi="Avenir Next LT Pro" w:cstheme="minorHAnsi"/><w:b/><w:color w:val="303030"/><w:sz w:val="22"/><w:szCs w:val="22"/></w:rPr><w:instrText xml:space="preserve"> REF _Ref16686348 \h  \* MERGEFORMAT </w:instrText></w:r><w:r w:rsidR="00DC66BA" w:rsidRPr="00837535"><w:rPr><w:rFonts w:ascii="Avenir Next LT Pro" w:hAnsi="Avenir Next LT Pro" w:cstheme="minorHAnsi"/><w:b/><w:color w:val="303030"/><w:sz w:val="22"/><w:szCs w:val="22"/></w:rPr></w:r><w:r w:rsidR="00DC66BA" w:rsidRPr="00837535"><w:rPr><w:rFonts w:ascii="Avenir Next LT Pro" w:hAnsi="Avenir Next LT Pro" w:cstheme="minorHAnsi"/><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2</w:t></w:r><w:r w:rsidR="00DC66BA" w:rsidRPr="00837535"><w:rPr><w:rFonts w:ascii="Avenir Next LT Pro" w:hAnsi="Avenir Next LT Pro" w:cstheme="minorHAnsi"/><w:b/><w:color w:val="303030"/><w:sz w:val="22"/><w:szCs w:val="22"/></w:rPr><w:fldChar w:fldCharType="end"/></w:r><w:r w:rsidR="00DC66B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se presentan la distribución de tiempos de medición y espera empleada durante las jornadas de medición en cada punto evaluado</w:t></w:r><w:r w:rsidR="007D609F" w:rsidRPr="00837535"><w:rPr><w:rFonts w:ascii="Avenir Next LT Pro" w:hAnsi="Avenir Next LT Pro" w:cstheme="minorHAnsi"/><w:color w:val="303030"/><w:sz w:val="22"/><w:szCs w:val="22"/></w:rPr><w:t>.</w:t></w:r></w:p><w:p w14:paraId="5260336A" w14:textId="7EE5EE5A" w:rsidR="007D609F" w:rsidRPr="00837535" w:rsidRDefault="007D609F" w:rsidP="007D609F"><w:pPr><w:pStyle w:val="Descripcin"/><w:spacing w:before="0" w:after="0"/><w:jc w:val="center"/><w:rPr><w:rFonts w:ascii="Avenir Next LT Pro" w:hAnsi="Avenir Next LT Pro" w:cs="Calibri"/><w:color w:val="303030"/><w:lang w:val="es-CO"/></w:rPr></w:pPr><w:bookmarkStart w:id="37" w:name="_Ref16686348"/><w:bookmarkStart w:id="38" w:name="_Toc16626933"/><w:bookmarkStart w:id="39" w:name="_Toc209528115"/><w:r w:rsidRPr="00837535"><w:rPr><w:rFonts w:ascii="Avenir Next LT Pro" w:hAnsi="Avenir Next LT Pro"/><w:color w:val="303030"/><w:lang w:val="es-CO"/></w:rPr><w:lastRenderedPageBreak/><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2</w:t></w:r><w:r w:rsidRPr="00837535"><w:rPr><w:rFonts w:ascii="Avenir Next LT Pro" w:hAnsi="Avenir Next LT Pro"/><w:color w:val="303030"/><w:lang w:val="es-CO"/></w:rPr><w:fldChar w:fldCharType="end"/></w:r><w:bookmarkEnd w:id="37"/><w:r w:rsidRPr="00837535"><w:rPr><w:rFonts w:ascii="Avenir Next LT Pro" w:hAnsi="Avenir Next LT Pro"/><w:color w:val="303030"/><w:lang w:val="es-CO"/></w:rPr><w:t>. </w:t></w:r><w:r w:rsidRPr="00837535"><w:rPr><w:rFonts w:ascii="Avenir Next LT Pro" w:hAnsi="Avenir Next LT Pro" w:cs="Calibri"/><w:color w:val="303030"/><w:lang w:val="es-CO"/></w:rPr><w:t>Distribución de tiempos de medición y espera</w:t></w:r><w:bookmarkEnd w:id="38"/><w:bookmarkEnd w:id="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837535" w:rsidRPr="00837535" w14:paraId="0B6FBE9C" w14:textId="77777777" w:rsidTr="00264403"><w:trPr><w:trHeight w:val="20"/><w:tblHeader/><w:jc w:val="center"/></w:trPr><w:tc><w:tcPr><w:tcW w:w="2813" w:type="pct"/><w:noWrap/><w:vAlign w:val="center"/></w:tcPr><w:p w14:paraId="4FA15960"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Actividad</w:t></w:r></w:p></w:tc><w:tc><w:tcPr><w:tcW w:w="2188" w:type="pct"/><w:noWrap/><w:vAlign w:val="center"/></w:tcPr><w:p w14:paraId="7BEE98FB"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Duración (min)</w:t></w:r></w:p></w:tc></w:tr><w:tr w:rsidR="00837535" w:rsidRPr="00837535" w14:paraId="7651EAC8" w14:textId="77777777" w:rsidTr="00264403"><w:trPr><w:trHeight w:val="20"/><w:jc w:val="center"/></w:trPr><w:tc><w:tcPr><w:tcW w:w="2813" w:type="pct"/><w:noWrap/><w:vAlign w:val="bottom"/></w:tcPr><w:p w14:paraId="58F0300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1</w:t></w:r></w:p></w:tc><w:tc><w:tcPr><w:tcW w:w="2188" w:type="pct"/><w:noWrap/><w:vAlign w:val="bottom"/></w:tcPr><w:p w14:paraId="116F4FB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75062DE" w14:textId="77777777" w:rsidTr="00264403"><w:trPr><w:trHeight w:val="20"/><w:jc w:val="center"/></w:trPr><w:tc><w:tcPr><w:tcW w:w="2813" w:type="pct"/><w:noWrap/><w:vAlign w:val="bottom"/></w:tcPr><w:p w14:paraId="3FA8E98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1</w:t></w:r></w:p></w:tc><w:tc><w:tcPr><w:tcW w:w="2188" w:type="pct"/><w:noWrap/><w:vAlign w:val="bottom"/></w:tcPr><w:p w14:paraId="4E149978"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6E476349" w14:textId="77777777" w:rsidTr="00264403"><w:trPr><w:trHeight w:val="20"/><w:jc w:val="center"/></w:trPr><w:tc><w:tcPr><w:tcW w:w="2813" w:type="pct"/><w:noWrap/><w:vAlign w:val="bottom"/></w:tcPr><w:p w14:paraId="31EDA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2</w:t></w:r></w:p></w:tc><w:tc><w:tcPr><w:tcW w:w="2188" w:type="pct"/><w:noWrap/><w:vAlign w:val="bottom"/></w:tcPr><w:p w14:paraId="04954A13"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69A88D39" w14:textId="77777777" w:rsidTr="00264403"><w:trPr><w:trHeight w:val="20"/><w:jc w:val="center"/></w:trPr><w:tc><w:tcPr><w:tcW w:w="2813" w:type="pct"/><w:noWrap/><w:vAlign w:val="bottom"/></w:tcPr><w:p w14:paraId="43B8E40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2</w:t></w:r></w:p></w:tc><w:tc><w:tcPr><w:tcW w:w="2188" w:type="pct"/><w:noWrap/><w:vAlign w:val="bottom"/></w:tcPr><w:p w14:paraId="27119C5E"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0423379A" w14:textId="77777777" w:rsidTr="00264403"><w:trPr><w:trHeight w:val="20"/><w:jc w:val="center"/></w:trPr><w:tc><w:tcPr><w:tcW w:w="2813" w:type="pct"/><w:noWrap/><w:vAlign w:val="bottom"/></w:tcPr><w:p w14:paraId="023EC410"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3</w:t></w:r></w:p></w:tc><w:tc><w:tcPr><w:tcW w:w="2188" w:type="pct"/><w:noWrap/><w:vAlign w:val="bottom"/></w:tcPr><w:p w14:paraId="3CF45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29F1F1F6" w14:textId="77777777" w:rsidTr="00264403"><w:trPr><w:trHeight w:val="20"/><w:jc w:val="center"/></w:trPr><w:tc><w:tcPr><w:tcW w:w="2813" w:type="pct"/><w:noWrap/><w:vAlign w:val="bottom"/></w:tcPr><w:p w14:paraId="5618CE8F"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3</w:t></w:r></w:p></w:tc><w:tc><w:tcPr><w:tcW w:w="2188" w:type="pct"/><w:noWrap/><w:vAlign w:val="bottom"/></w:tcPr><w:p w14:paraId="10B925F5"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232D99D6" w14:textId="77777777" w:rsidTr="00264403"><w:trPr><w:trHeight w:val="20"/><w:jc w:val="center"/></w:trPr><w:tc><w:tcPr><w:tcW w:w="2813" w:type="pct"/><w:noWrap/><w:vAlign w:val="bottom"/></w:tcPr><w:p w14:paraId="41DC288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4</w:t></w:r></w:p></w:tc><w:tc><w:tcPr><w:tcW w:w="2188" w:type="pct"/><w:noWrap/><w:vAlign w:val="bottom"/></w:tcPr><w:p w14:paraId="360CC6A6"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DFD9599" w14:textId="77777777" w:rsidTr="00264403"><w:trPr><w:trHeight w:val="20"/><w:jc w:val="center"/></w:trPr><w:tc><w:tcPr><w:tcW w:w="2813" w:type="pct"/><w:noWrap/><w:vAlign w:val="bottom"/></w:tcPr><w:p w14:paraId="27735DD1"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4</w:t></w:r></w:p></w:tc><w:tc><w:tcPr><w:tcW w:w="2188" w:type="pct"/><w:noWrap/><w:vAlign w:val="bottom"/></w:tcPr><w:p w14:paraId="0FE2E1D0"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36A4265C" w14:textId="77777777" w:rsidTr="00264403"><w:trPr><w:trHeight w:val="20"/><w:jc w:val="center"/></w:trPr><w:tc><w:tcPr><w:tcW w:w="2813" w:type="pct"/><w:noWrap/><w:vAlign w:val="bottom"/></w:tcPr><w:p w14:paraId="5460C86D"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5</w:t></w:r></w:p></w:tc><w:tc><w:tcPr><w:tcW w:w="2188" w:type="pct"/><w:noWrap/><w:vAlign w:val="bottom"/></w:tcPr><w:p w14:paraId="1FF5E021"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1B0C4AD" w14:textId="77777777" w:rsidTr="00264403"><w:trPr><w:trHeight w:val="20"/><w:jc w:val="center"/></w:trPr><w:tc><w:tcPr><w:tcW w:w="2813" w:type="pct"/><w:noWrap/><w:vAlign w:val="bottom"/></w:tcPr><w:p w14:paraId="2AA0F8D7" w14:textId="34B32CCF" w:rsidR="007D609F" w:rsidRPr="00837535" w:rsidRDefault="00E927D5"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Total,</w:t></w:r><w:r w:rsidR="007D609F" w:rsidRPr="00837535"><w:rPr><w:rFonts w:ascii="Avenir Next LT Pro" w:hAnsi="Avenir Next LT Pro" w:cs="Calibri"/><w:b/><w:color w:val="303030"/><w:sz w:val="20"/><w:szCs w:val="20"/></w:rPr><w:t> medición</w:t></w:r></w:p></w:tc><w:tc><w:tcPr><w:tcW w:w="2188" w:type="pct"/><w:noWrap/><w:vAlign w:val="bottom"/></w:tcPr><w:p w14:paraId="7C772419" w14:textId="77777777" w:rsidR="007D609F" w:rsidRPr="00837535" w:rsidRDefault="007D609F"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20</w:t></w:r></w:p></w:tc></w:tr></w:tbl><w:p w14:paraId="03447783" w14:textId="68E6293B" w:rsidR="007D609F" w:rsidRPr="00837535" w:rsidRDefault="00334197" w:rsidP="007D609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40"/><w:r w:rsidR="00E906E1"><w:rPr><w:rFonts w:ascii="Avenir Next LT Pro" w:hAnsi="Avenir Next LT Pro" w:cs="Calibri"/><w:i/><w:color w:val="303030"/><w:sz w:val="20"/><w:szCs w:val="20"/></w:rPr><w:t>XXXX</w:t></w:r><w:r w:rsidRPr="00837535"><w:rPr><w:rFonts w:ascii="Avenir Next LT Pro" w:hAnsi="Avenir Next LT Pro" w:cs="Calibri"/><w:i/><w:color w:val="303030"/><w:sz w:val="20"/><w:szCs w:val="20"/></w:rPr><w:t>.</w:t></w:r><w:commentRangeEnd w:id="40"/><w:r w:rsidR="00E906E1"><w:rPr><w:rStyle w:val="Refdecomentario"/><w:rFonts w:ascii="Tahoma" w:hAnsi="Tahoma"/><w:szCs w:val="20"/><w:lang w:val="es-MX" w:eastAsia="es-MX"/></w:rPr><w:commentReference w:id="40"/></w:r></w:p><w:p w14:paraId="74A99B27" w14:textId="77777777" w:rsidR="007D609F" w:rsidRPr="00837535" w:rsidRDefault="007D609F" w:rsidP="007D609F"><w:pPr><w:jc w:val="center"/><w:rPr><w:rFonts w:ascii="Avenir Next LT Pro" w:hAnsi="Avenir Next LT Pro" w:cstheme="minorHAnsi"/><w:color w:val="303030"/><w:sz w:val="22"/><w:szCs w:val="22"/></w:rPr></w:pPr></w:p><w:p w14:paraId="30B7861E" w14:textId="4FB799D1" w:rsidR="007D609F" w:rsidRPr="00837535" w:rsidRDefault="007D609F"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w:t></w:r><w:r w:rsidRPr="007F1182"><w:rPr><w:rFonts w:ascii="Avenir Next LT Pro" w:hAnsi="Avenir Next LT Pro" w:cstheme="minorHAnsi"/><w:color w:val="303030"/><w:sz w:val="22"/><w:szCs w:val="22"/></w:rPr><w:t>intervalos de referencia empleados</w:t></w:r><w:r w:rsidRPr="00837535"><w:rPr><w:rFonts w:ascii="Avenir Next LT Pro" w:hAnsi="Avenir Next LT Pro" w:cstheme="minorHAnsi"/><w:color w:val="303030"/><w:sz w:val="22"/><w:szCs w:val="22"/></w:rPr><w:t> para jornadas diurna y nocturna fueron los establecidos por el artículo 2 de la Resolución 0627 de 2006, siendo estos:</w:t></w:r></w:p><w:p w14:paraId="0BA10A1D" w14:textId="675F3254" w:rsidR="007D609F" w:rsidRPr="00837535" w:rsidRDefault="007D609F" w:rsidP="007D609F"><w:pPr><w:pStyle w:val="Descripcin"/><w:spacing w:before="0" w:after="0"/><w:jc w:val="center"/><w:rPr><w:rFonts w:ascii="Avenir Next LT Pro" w:hAnsi="Avenir Next LT Pro" w:cs="Calibri"/><w:color w:val="303030"/><w:lang w:val="es-CO"/></w:rPr></w:pPr><w:bookmarkStart w:id="41" w:name="_Toc16626934"/><w:bookmarkStart w:id="42" w:name="_Toc20952811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41"/><w:r w:rsidRPr="00837535"><w:rPr><w:rFonts w:ascii="Avenir Next LT Pro" w:hAnsi="Avenir Next LT Pro" w:cs="Calibri"/><w:color w:val="303030"/><w:lang w:val="es-CO"/></w:rPr><w:t>Intervalos de referencia empleados</w:t></w:r><w:bookmarkEnd w:id="4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837535" w14:paraId="5BC71E6A" w14:textId="77777777" w:rsidTr="00264403"><w:trPr><w:trHeight w:val="264"/><w:jc w:val="center"/></w:trPr><w:tc><w:tcPr><w:tcW w:w="2368" w:type="pct"/></w:tcPr><w:p w14:paraId="3C0DAC83"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Diurno</w:t></w:r></w:p></w:tc><w:tc><w:tcPr><w:tcW w:w="2632" w:type="pct"/></w:tcPr><w:p w14:paraId="739FFD58"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Nocturno</w:t></w:r></w:p></w:tc></w:tr><w:tr w:rsidR="00837535" w:rsidRPr="00837535" w14:paraId="5123718B" w14:textId="77777777" w:rsidTr="00264403"><w:trPr><w:jc w:val="center"/></w:trPr><w:tc><w:tcPr><w:tcW w:w="2368" w:type="pct"/></w:tcPr><w:p w14:paraId="00E6B5AF"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7:01 a 21:00 horas</w:t></w:r></w:p></w:tc><w:tc><w:tcPr><w:tcW w:w="2632" w:type="pct"/></w:tcPr><w:p w14:paraId="2DD4A0A4"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21:01 a 7:00 horas</w:t></w:r></w:p></w:tc></w:tr></w:tbl><w:p w14:paraId="4F5D50E4" w14:textId="2ECCD94A" w:rsidR="0015039F" w:rsidRPr="00837535" w:rsidRDefault="007D609F" w:rsidP="00DF4836"><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Resolución 0627 del MAVDT actualmente MADS., 2006.</w:t></w:r></w:p><w:p w14:paraId="7E47A883" w14:textId="77777777" w:rsidR="00CE0BA9" w:rsidRPr="00837535" w:rsidRDefault="00CE0BA9" w:rsidP="009B197C"><w:pPr><w:rPr><w:rFonts w:ascii="Avenir Next LT Pro" w:hAnsi="Avenir Next LT Pro"/><w:b/><w:color w:val="303030"/><w:sz w:val="22"/><w:szCs w:val="22"/></w:rPr></w:pPr></w:p><w:p w14:paraId="4F0BA0A5" w14:textId="6DE1640F" w:rsidR="009422FF" w:rsidRPr="009422FF" w:rsidRDefault="00C55927" w:rsidP="00BF0A24"><w:pPr><w:pStyle w:val="Ttulo2"/><w:numPr><w:ilvl w:val="1"/><w:numId w:val="21"/></w:numPr><w:rPr><w:rFonts w:ascii="Avenir Next LT Pro" w:hAnsi="Avenir Next LT Pro"/><w:color w:val="303030"/><w:sz w:val="28"/><w:szCs w:val="28"/></w:rPr></w:pPr><w:bookmarkStart w:id="43" w:name="_Toc215309782"/><w:bookmarkStart w:id="44" w:name="_Toc215309849"/><w:r w:rsidRPr="00B73582"><w:rPr><w:rFonts w:ascii="Avenir Next LT Pro" w:hAnsi="Avenir Next LT Pro"/><w:color w:val="303030"/><w:sz w:val="28"/><w:szCs w:val="28"/></w:rPr><w:t>Propósito de la medición</w:t></w:r><w:bookmarkEnd w:id="43"/><w:bookmarkEnd w:id="44"/></w:p><w:p w14:paraId="6226A0F1" w14:textId="77777777" w:rsidR="000134E9" w:rsidRPr="00837535" w:rsidRDefault="000134E9" w:rsidP="000134E9"><w:pPr><w:rPr><w:rFonts w:ascii="Avenir Next LT Pro" w:hAnsi="Avenir Next LT Pro"/><w:color w:val="303030"/></w:rPr></w:pPr></w:p><w:p w14:paraId="246588C0" w14:textId="10475A4F" w:rsidR="00ED11D3" w:rsidRDefault="004340E6" w:rsidP="009912F5"><w:pPr><w:spacing w:after="240" w:line="360" w:lineRule="auto"/><w:jc w:val="both"/><w:rPr><w:rFonts w:ascii="Avenir Next LT Pro" w:hAnsi="Avenir Next LT Pro" w:cstheme="minorHAnsi"/><w:color w:val="303030"/><w:sz w:val="22"/><w:szCs w:val="22"/></w:rPr></w:pPr><w:r w:rsidRPr="00837535"><w:rPr><w:rFonts w:ascii="Avenir Next LT Pro" w:hAnsi="Avenir Next LT Pro" w:cs="Calibri"/><w:color w:val="303030"/><w:sz w:val="22"/><w:szCs w:val="22"/></w:rPr><w:t>El propósito de la medición e</w:t></w:r><w:r w:rsidR="007F3CC2" w:rsidRPr="00837535"><w:rPr><w:rFonts w:ascii="Avenir Next LT Pro" w:hAnsi="Avenir Next LT Pro" w:cs="Calibri"/><w:color w:val="303030"/><w:sz w:val="22"/><w:szCs w:val="22"/></w:rPr><w:t>s</w:t></w:r><w:r w:rsidRPr="00837535"><w:rPr><w:rFonts w:ascii="Avenir Next LT Pro" w:hAnsi="Avenir Next LT Pro" w:cs="Calibri"/><w:color w:val="303030"/><w:sz w:val="22"/><w:szCs w:val="22"/></w:rPr><w:t> determinar los niveles </w:t></w:r><w:r w:rsidR="003C4DD7"><w:rPr><w:rFonts w:ascii="Avenir Next LT Pro" w:hAnsi="Avenir Next LT Pro" w:cs="Calibri"/><w:color w:val="303030"/><w:sz w:val="22"/><w:szCs w:val="22"/></w:rPr><w:t>de emisión de ruido generados</w:t></w:r><w:r w:rsidRPr="00837535"><w:rPr><w:rFonts w:ascii="Avenir Next LT Pro" w:hAnsi="Avenir Next LT Pro" w:cs="Calibri"/><w:color w:val="303030"/><w:sz w:val="22"/><w:szCs w:val="22"/></w:rPr><w:t> en cada uno de </w:t></w:r><w:r w:rsidRPr="00E906E1"><w:rPr><w:rFonts w:ascii="Avenir Next LT Pro" w:hAnsi="Avenir Next LT Pro" w:cs="Calibri"/><w:color w:val="303030"/><w:sz w:val="22"/><w:szCs w:val="22"/></w:rPr><w:t>{el_proposito_de_la_medicion_es_determinar_los_nive_1}</w:t></w:r><w:commentRangeStart w:id="45"/><w:proofErr w:type="spellStart"/><w:r w:rsidR="00F17FFA" w:rsidRPr="00E906E1"><w:rPr><w:rFonts w:ascii="Avenir Next LT Pro" w:hAnsi="Avenir Next LT Pro" w:cstheme="minorHAnsi"/><w:color w:val="303030"/><w:sz w:val="22"/><w:szCs w:val="22"/></w:rPr></w:r><w:commentRangeEnd w:id="45"/><w:proofErr w:type="spellEnd"/><w:r w:rsidR="00F17FFA" w:rsidRPr="00E906E1"><w:rPr><w:rStyle w:val="Refdecomentario"/><w:rFonts w:ascii="Tahoma" w:hAnsi="Tahoma"/><w:szCs w:val="20"/><w:lang w:val="es-MX" w:eastAsia="es-MX"/></w:rPr></w:r><w:r w:rsidR="00F17FFA" w:rsidRPr="00E906E1"><w:rPr><w:rFonts w:ascii="Avenir Next LT Pro" w:hAnsi="Avenir Next LT Pro" w:cstheme="minorHAnsi"/><w:color w:val="303030"/><w:sz w:val="22"/><w:szCs w:val="22"/></w:rPr></w:r><w:proofErr w:type="spellStart"/><w:r w:rsidR="00F17FFA" w:rsidRPr="00E906E1"><w:rPr><w:rFonts w:ascii="Avenir Next LT Pro" w:hAnsi="Avenir Next LT Pro" w:cstheme="minorHAnsi"/><w:color w:val="303030"/><w:sz w:val="22"/><w:szCs w:val="22"/></w:rPr></w:r><w:proofErr w:type="spellEnd"/><w:r w:rsidR="00F17FFA" w:rsidRPr="00837535"><w:rPr><w:rFonts w:ascii="Avenir Next LT Pro" w:hAnsi="Avenir Next LT Pro" w:cs="Calibri"/><w:color w:val="303030"/><w:sz w:val="22"/><w:szCs w:val="22"/></w:rPr><w:t> </w:t></w:r><w:r w:rsidRPr="00837535"><w:rPr><w:rFonts w:ascii="Avenir Next LT Pro" w:hAnsi="Avenir Next LT Pro" w:cs="Calibri"/><w:color w:val="303030"/><w:sz w:val="22"/><w:szCs w:val="22"/></w:rPr><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w:r><w:r w:rsidR="00084189" w:rsidRPr="00837535"><w:rPr><w:rFonts w:ascii="Avenir Next LT Pro" w:hAnsi="Avenir Next LT Pro" w:cstheme="minorHAnsi"/><w:color w:val="303030"/><w:sz w:val="22"/><w:szCs w:val="22"/></w:rPr><w:t> </w:t></w:r><w:r w:rsidR="00F002A3"><w:rPr><w:rFonts w:ascii="Avenir Next LT Pro" w:hAnsi="Avenir Next LT Pro" w:cstheme="minorHAnsi"/><w:color w:val="303030"/><w:sz w:val="22"/><w:szCs w:val="22"/></w:rPr><w:t> </w:t></w:r><w:r w:rsidR="009912F5"><w:rPr><w:rFonts w:ascii="Avenir Next LT Pro" w:hAnsi="Avenir Next LT Pro" w:cstheme="minorHAnsi"/><w:color w:val="303030"/><w:sz w:val="22"/><w:szCs w:val="22"/></w:rPr><w:br w:type="page"/></w:r></w:p><w:p w14:paraId="56BD84BF" w14:textId="6CF020DC" w:rsidR="00C55927" w:rsidRPr="00B73582" w:rsidRDefault="002875CD" w:rsidP="00BF0A24"><w:pPr><w:pStyle w:val="Ttulo2"/><w:numPr><w:ilvl w:val="1"/><w:numId w:val="21"/></w:numPr><w:rPr><w:rFonts w:ascii="Avenir Next LT Pro" w:hAnsi="Avenir Next LT Pro"/><w:color w:val="303030"/><w:sz w:val="28"/><w:szCs w:val="28"/></w:rPr></w:pPr><w:bookmarkStart w:id="46" w:name="_Toc215309783"/><w:bookmarkStart w:id="47" w:name="_Toc215309850"/><w:r w:rsidRPr="00B73582"><w:rPr><w:rFonts w:ascii="Avenir Next LT Pro" w:hAnsi="Avenir Next LT Pro"/><w:color w:val="303030"/><w:sz w:val="28"/><w:szCs w:val="28"/></w:rPr><w:lastRenderedPageBreak/><w:t>Ubicación de la medición</w:t></w:r><w:bookmarkEnd w:id="46"/><w:bookmarkEnd w:id="47"/></w:p><w:p w14:paraId="5289061F" w14:textId="77777777" w:rsidR="000134E9" w:rsidRPr="00837535" w:rsidRDefault="000134E9" w:rsidP="000134E9"><w:pPr><w:rPr><w:rFonts w:ascii="Avenir Next LT Pro" w:hAnsi="Avenir Next LT Pro"/><w:color w:val="303030"/></w:rPr></w:pPr></w:p><w:p w14:paraId="02DC28EF" w14:textId="2E40DBE5" w:rsidR="00A025A5" w:rsidRPr="00837535" w:rsidRDefault="00E0429B" w:rsidP="00055DDC"><w:pPr><w:widowControl w:val="0"/><w:spacing w:after="240" w:line="360" w:lineRule="auto"/><w:jc w:val="both"/><w:rPr><w:rFonts w:ascii="Avenir Next LT Pro" w:hAnsi="Avenir Next LT Pro" w:cstheme="minorHAnsi"/><w:color w:val="303030"/><w:sz w:val="22"/><w:szCs w:val="22"/><w:lang w:val="es-MX"/></w:rPr></w:pPr><w:r w:rsidRPr="00837535"><w:rPr><w:rFonts w:ascii="Avenir Next LT Pro" w:hAnsi="Avenir Next LT Pro" w:cstheme="minorHAnsi"/><w:color w:val="303030"/><w:sz w:val="22"/><w:szCs w:val="22"/></w:rPr><w:t>Se llev</w:t></w:r><w:r w:rsidR="00986A18" w:rsidRPr="00837535"><w:rPr><w:rFonts w:ascii="Avenir Next LT Pro" w:hAnsi="Avenir Next LT Pro" w:cstheme="minorHAnsi"/><w:color w:val="303030"/><w:sz w:val="22"/><w:szCs w:val="22"/></w:rPr><w:t>aron</w:t></w:r><w:r w:rsidR="00A025A5" w:rsidRPr="00837535"><w:rPr><w:rFonts w:ascii="Avenir Next LT Pro" w:hAnsi="Avenir Next LT Pro" w:cstheme="minorHAnsi"/><w:color w:val="303030"/><w:sz w:val="22"/><w:szCs w:val="22"/></w:rPr><w:t> a cabo </w:t></w:r><w:r w:rsidR="00DD38B7" w:rsidRPr="00837535"><w:rPr><w:rFonts w:ascii="Avenir Next LT Pro" w:hAnsi="Avenir Next LT Pro" w:cstheme="minorHAnsi"/><w:color w:val="303030"/><w:sz w:val="22"/><w:szCs w:val="22"/></w:rPr><w:t>mediciones de </w:t></w:r><w:r w:rsidR="00E21AC3" w:rsidRPr="00E21AC3"><w:rPr><w:rFonts w:ascii="Avenir Next LT Pro" w:hAnsi="Avenir Next LT Pro" w:cstheme="minorHAnsi"/><w:color w:val="303030"/><w:sz w:val="22"/><w:szCs w:val="22"/></w:rPr><w:t>emisión de ruido </w:t></w:r><w:r w:rsidR="00084189" w:rsidRPr="00837535"><w:rPr><w:rFonts w:ascii="Avenir Next LT Pro" w:hAnsi="Avenir Next LT Pro" w:cstheme="minorHAnsi"/><w:color w:val="303030"/><w:sz w:val="22"/><w:szCs w:val="22"/></w:rPr><w:t>en </w:t></w:r><w:commentRangeStart w:id="48"/><w:proofErr w:type="spellStart"/><w:r w:rsidR="00F17FFA" w:rsidRPr="00E906E1"><w:rPr><w:rFonts w:ascii="Avenir Next LT Pro" w:hAnsi="Avenir Next LT Pro" w:cstheme="minorHAnsi"/><w:color w:val="303030"/><w:sz w:val="22"/><w:szCs w:val="22"/></w:rPr><w:t>{aron_a_cabo_mediciones_de_emision_de_ruido_en_1}</w:t></w:r><w:commentRangeEnd w:id="48"/><w:proofErr w:type="spellEnd"/><w:r w:rsidR="00F17FFA" w:rsidRPr="00E906E1"><w:rPr><w:rStyle w:val="Refdecomentario"/><w:rFonts w:ascii="Tahoma" w:hAnsi="Tahoma"/><w:szCs w:val="20"/><w:lang w:val="es-MX" w:eastAsia="es-MX"/></w:rPr></w:r><w:r w:rsidR="00F17FFA" w:rsidRPr="00E906E1"><w:rPr><w:rFonts w:ascii="Avenir Next LT Pro" w:hAnsi="Avenir Next LT Pro" w:cstheme="minorHAnsi"/><w:color w:val="303030"/><w:sz w:val="22"/><w:szCs w:val="22"/></w:rPr></w:r><w:proofErr w:type="spellStart"/><w:r w:rsidR="00F17FFA" w:rsidRPr="00E906E1"><w:rPr><w:rFonts w:ascii="Avenir Next LT Pro" w:hAnsi="Avenir Next LT Pro" w:cstheme="minorHAnsi"/><w:color w:val="303030"/><w:sz w:val="22"/><w:szCs w:val="22"/></w:rPr></w:r><w:proofErr w:type="spellEnd"/><w:r w:rsidR="00C55927" w:rsidRPr="00E906E1"><w:rPr><w:rFonts w:ascii="Avenir Next LT Pro" w:hAnsi="Avenir Next LT Pro" w:cstheme="minorHAnsi"/><w:color w:val="303030"/><w:sz w:val="22"/><w:szCs w:val="22"/></w:rPr></w:r><w:r w:rsidR="00137944" w:rsidRPr="00837535"><w:rPr><w:rFonts w:ascii="Avenir Next LT Pro" w:hAnsi="Avenir Next LT Pro" w:cstheme="minorHAnsi"/><w:color w:val="303030"/><w:sz w:val="22"/><w:szCs w:val="22"/></w:rPr><w:t> los cuales </w:t></w:r><w:r w:rsidRPr="00837535"><w:rPr><w:rFonts w:ascii="Avenir Next LT Pro" w:hAnsi="Avenir Next LT Pro" w:cstheme="minorHAnsi"/><w:color w:val="303030"/><w:sz w:val="22"/><w:szCs w:val="22"/></w:rPr><w:t>se encuentra</w:t></w:r><w:r w:rsidR="00137944" w:rsidRPr="00837535"><w:rPr><w:rFonts w:ascii="Avenir Next LT Pro" w:hAnsi="Avenir Next LT Pro" w:cstheme="minorHAnsi"/><w:color w:val="303030"/><w:sz w:val="22"/><w:szCs w:val="22"/></w:rPr><w:t>n</w:t></w:r><w:r w:rsidR="00DD38B7" w:rsidRPr="00837535"><w:rPr><w:rFonts w:ascii="Avenir Next LT Pro" w:hAnsi="Avenir Next LT Pro" w:cstheme="minorHAnsi"/><w:color w:val="303030"/><w:sz w:val="22"/><w:szCs w:val="22"/></w:rPr><w:t> </w:t></w:r><w:r w:rsidR="00AA29D4" w:rsidRPr="00837535"><w:rPr><w:rFonts w:ascii="Avenir Next LT Pro" w:hAnsi="Avenir Next LT Pro" w:cstheme="minorHAnsi"/><w:color w:val="303030"/><w:sz w:val="22"/><w:szCs w:val="22"/></w:rPr><w:t>ubicado</w:t></w:r><w:r w:rsidR="00137944" w:rsidRPr="00837535"><w:rPr><w:rFonts w:ascii="Avenir Next LT Pro" w:hAnsi="Avenir Next LT Pro" w:cstheme="minorHAnsi"/><w:color w:val="303030"/><w:sz w:val="22"/><w:szCs w:val="22"/></w:rPr><w:t>s </w:t></w:r><w:r w:rsidR="00C55927" w:rsidRPr="00837535"><w:rPr><w:rFonts w:ascii="Avenir Next LT Pro" w:hAnsi="Avenir Next LT Pro" w:cstheme="minorHAnsi"/><w:color w:val="303030"/><w:sz w:val="22"/><w:szCs w:val="22"/></w:rPr><w:t>en </w:t></w:r><w:r w:rsidR="00084189" w:rsidRPr="00837535"><w:rPr><w:rFonts w:ascii="Avenir Next LT Pro" w:hAnsi="Avenir Next LT Pro" w:cstheme="minorHAnsi"/><w:color w:val="303030"/><w:sz w:val="22"/><w:szCs w:val="22"/></w:rPr><w:t>el </w:t></w:r><w:r w:rsidRPr="00837535"><w:rPr><w:rFonts w:ascii="Avenir Next LT Pro" w:hAnsi="Avenir Next LT Pro"/><w:color w:val="303030"/><w:sz w:val="22"/><w:szCs w:val="22"/></w:rPr><w:t>á</w:t></w:r><w:r w:rsidR="009F0456" w:rsidRPr="00837535"><w:rPr><w:rFonts w:ascii="Avenir Next LT Pro" w:hAnsi="Avenir Next LT Pro"/><w:color w:val="303030"/><w:sz w:val="22"/><w:szCs w:val="22"/></w:rPr><w:t>rea de estudio</w:t></w:r><w:r w:rsidRPr="00837535"><w:rPr><w:rFonts w:ascii="Avenir Next LT Pro" w:hAnsi="Avenir Next LT Pro"/><w:color w:val="303030"/><w:sz w:val="22"/><w:szCs w:val="22"/></w:rPr><w:t> d</w:t></w:r><w:r w:rsidR="00137944" w:rsidRPr="00837535"><w:rPr><w:rFonts w:ascii="Avenir Next LT Pro" w:hAnsi="Avenir Next LT Pro"/><w:color w:val="303030"/><w:sz w:val="22"/><w:szCs w:val="22"/></w:rPr><w:t>e la empresa </w:t></w:r><w:r w:rsidR="00E906E1" w:rsidRPr="00E906E1"><w:rPr><w:rFonts w:ascii="Avenir Next LT Pro" w:hAnsi="Avenir Next LT Pro" w:cstheme="minorHAnsi"/><w:b/><w:bCs/><w:color w:val="303030"/><w:sz w:val="22"/><w:szCs w:val="22"/></w:rPr><w:t>{el_area_de_estudio_de_la_empresa_1}</w:t></w:r><w:r w:rsidR="003D43B3" w:rsidRPr="00E906E1"><w:rPr><w:rFonts w:ascii="Avenir Next LT Pro" w:hAnsi="Avenir Next LT Pro"/><w:color w:val="303030"/><w:sz w:val="22"/><w:szCs w:val="22"/></w:rPr></w:r><w:r w:rsidR="00331252" w:rsidRPr="00837535"><w:rPr><w:rFonts w:ascii="Avenir Next LT Pro" w:hAnsi="Avenir Next LT Pro"/><w:color w:val="303030"/><w:sz w:val="22"/><w:szCs w:val="22"/></w:rPr><w:t> en el </w:t></w:r><w:commentRangeStart w:id="49"/><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commentRangeEnd w:id="49"/><w:proofErr w:type="spellEnd"/><w:r w:rsidR="00F17FFA" w:rsidRPr="00E57D6E"><w:rPr><w:rStyle w:val="Refdecomentario"/><w:rFonts w:ascii="Tahoma" w:hAnsi="Tahoma"/><w:szCs w:val="20"/><w:lang w:val="es-MX" w:eastAsia="es-MX"/></w:rPr><w:commentReference w:id="49"/></w:r><w:r w:rsidR="000211BA" w:rsidRPr="00837535"><w:rPr><w:rFonts w:ascii="Avenir Next LT Pro" w:hAnsi="Avenir Next LT Pro"/><w:color w:val="303030"/><w:sz w:val="22"/><w:szCs w:val="22"/></w:rPr><w:t>.</w:t></w:r><w:r w:rsidR="00E21AC3" w:rsidRPr="00E21AC3"><w:rPr><w:rFonts w:ascii="Avenir Next LT Pro" w:hAnsi="Avenir Next LT Pro"/><w:color w:val="303030"/><w:sz w:val="22"/><w:szCs w:val="22"/></w:rPr><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w:r></w:p><w:p w14:paraId="19804739" w14:textId="397AD59D" w:rsidR="00552185" w:rsidRPr="00BC61BD" w:rsidRDefault="00334197"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bookmarkStart w:id="50" w:name="_Toc534961085"/><w:commentRangeStart w:id="51"/><w:r w:rsidRPr="00BC61BD"><w:rPr><w:rFonts w:ascii="Avenir Next LT Pro" w:hAnsi="Avenir Next LT Pro" w:cstheme="minorHAnsi"/><w:color w:val="303030"/><w:sz w:val="22"/><w:szCs w:val="22"/><w:lang w:val="en-US"/></w:rPr><w:t>{var_5}</w:t></w:r><w:commentRangeEnd w:id="51"/><w:r w:rsidR="00F17FFA" w:rsidRPr="00664D81"><w:rPr><w:rStyle w:val="Refdecomentario"/><w:rFonts w:ascii="Tahoma" w:hAnsi="Tahoma"/><w:szCs w:val="20"/><w:lang w:val="es-MX" w:eastAsia="es-MX"/></w:rPr></w:r><w:r w:rsidR="00552185" w:rsidRPr="00BC61BD"><w:rPr><w:rFonts w:ascii="Avenir Next LT Pro" w:hAnsi="Avenir Next LT Pro" w:cstheme="minorHAnsi"/><w:color w:val="303030"/><w:sz w:val="22"/><w:szCs w:val="22"/><w:lang w:val="en-US"/></w:rPr></w:r><w:r w:rsidR="00E21AC3" w:rsidRPr="00BC61BD"><w:rPr><w:rFonts w:ascii="Avenir Next LT Pro" w:hAnsi="Avenir Next LT Pro" w:cstheme="minorHAnsi"/><w:color w:val="303030"/><w:sz w:val="22"/><w:szCs w:val="22"/><w:lang w:val="en-US"/></w:rPr><w:t> </w:t></w:r></w:p><w:p w14:paraId="45B8A11D" w14:textId="77777777" w:rsidR="004340E6" w:rsidRPr="00BC61BD" w:rsidRDefault="004340E6"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p><w:p w14:paraId="5B99E520" w14:textId="0FAEEBE0" w:rsidR="004340E6" w:rsidRPr="00837535" w:rsidRDefault="004340E6" w:rsidP="004340E6"><w:pPr><w:widowControl w:val="0"/><w:spacing w:after="240" w:line="360" w:lineRule="auto"/><w:jc w:val="both"/><w:rPr><w:rFonts w:ascii="Avenir Next LT Pro" w:hAnsi="Avenir Next LT Pro" w:cstheme="minorHAnsi"/><w:b/><w:bCs/><w:color w:val="303030"/><w:sz w:val="22"/><w:szCs w:val="22"/></w:rPr></w:pPr><w:r w:rsidRPr="00837535"><w:rPr><w:rFonts w:ascii="Avenir Next LT Pro" w:hAnsi="Avenir Next LT Pro" w:cstheme="minorHAnsi"/><w:color w:val="303030"/><w:sz w:val="22"/><w:szCs w:val="22"/></w:rPr><w:t>A continuación, se presenta la ubicación geográfica </w:t></w:r><w:commentRangeStart w:id="52"/><w:proofErr w:type="spellStart"/><w:r w:rsidR="00F17FFA" w:rsidRPr="00761F3B"><w:rPr><w:rFonts w:ascii="Avenir Next LT Pro" w:hAnsi="Avenir Next LT Pro" w:cstheme="minorHAnsi"/><w:color w:val="303030"/><w:sz w:val="22"/><w:szCs w:val="22"/></w:rPr><w:t>{las_mediciones_de_emision_de_ruido_se_llevaron_a_c_1}</w:t></w:r><w:commentRangeEnd w:id="52"/><w:proofErr w:type="spellEnd"/><w:r w:rsidR="00F17FFA" w:rsidRPr="00761F3B"><w:rPr><w:rStyle w:val="Refdecomentario"/><w:rFonts w:ascii="Tahoma" w:hAnsi="Tahoma"/><w:szCs w:val="20"/><w:lang w:val="es-MX" w:eastAsia="es-MX"/></w:rPr></w:r><w:r w:rsidR="00F17FFA" w:rsidRPr="00761F3B"><w:rPr><w:rFonts w:ascii="Avenir Next LT Pro" w:hAnsi="Avenir Next LT Pro" w:cstheme="minorHAnsi"/><w:color w:val="303030"/><w:sz w:val="22"/><w:szCs w:val="22"/></w:rPr></w:r><w:proofErr w:type="spellStart"/><w:r w:rsidR="00F17FFA" w:rsidRPr="00761F3B"><w:rPr><w:rFonts w:ascii="Avenir Next LT Pro" w:hAnsi="Avenir Next LT Pro" w:cstheme="minorHAnsi"/><w:color w:val="303030"/><w:sz w:val="22"/><w:szCs w:val="22"/></w:rPr></w:r><w:proofErr w:type="spellEnd"/><w:r w:rsidR="00F17FF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de monitoreo. Estos se ubicaron de acuerdo con el sistema de coordenadas geográficas WGS84 y coordenadas planas Magna Sirgas con origen Nacional. Las coordenadas se relacionan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_Ref112600997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4</w:t></w:r><w:r w:rsidRPr="00837535"><w:rPr><w:rFonts w:ascii="Avenir Next LT Pro" w:hAnsi="Avenir Next LT Pro" w:cstheme="minorHAnsi"/><w:color w:val="303030"/><w:sz w:val="22"/><w:szCs w:val="22"/></w:rPr><w:fldChar w:fldCharType="end"/></w:r><w:r w:rsidRPr="00837535"><w:rPr><w:rFonts w:ascii="Avenir Next LT Pro" w:hAnsi="Avenir Next LT Pro" w:cstheme="minorHAnsi"/><w:color w:val="303030"/><w:sz w:val="22"/><w:szCs w:val="22"/></w:rPr><w:t> y la ubicación geográfica en la </w:t></w:r><w:r w:rsidRPr="00837535"><w:rPr><w:rFonts w:ascii="Avenir Next LT Pro" w:hAnsi="Avenir Next LT Pro" w:cstheme="minorHAnsi"/><w:b/><w:bCs/><w:color w:val="303030"/><w:sz w:val="22"/><w:szCs w:val="22"/></w:rPr><w:fldChar w:fldCharType="begin"/></w:r><w:r w:rsidRPr="00837535"><w:rPr><w:rFonts w:ascii="Avenir Next LT Pro" w:hAnsi="Avenir Next LT Pro" w:cstheme="minorHAnsi"/><w:b/><w:color w:val="303030"/><w:sz w:val="22"/><w:szCs w:val="22"/></w:rPr><w:instrText xml:space="preserve"> REF _Ref112600974 \h </w:instrText></w:r><w:r w:rsidRPr="00837535"><w:rPr><w:rFonts w:ascii="Avenir Next LT Pro" w:hAnsi="Avenir Next LT Pro" w:cstheme="minorHAnsi"/><w:b/><w:bCs/><w:color w:val="303030"/><w:sz w:val="22"/><w:szCs w:val="22"/></w:rPr><w:instrText xml:space="preserve"> \* MERGEFORMAT </w:instrText></w:r><w:r w:rsidRPr="00837535"><w:rPr><w:rFonts w:ascii="Avenir Next LT Pro" w:hAnsi="Avenir Next LT Pro" w:cstheme="minorHAnsi"/><w:b/><w:bCs/><w:color w:val="303030"/><w:sz w:val="22"/><w:szCs w:val="22"/></w:rPr></w:r><w:r w:rsidRPr="00837535"><w:rPr><w:rFonts w:ascii="Avenir Next LT Pro" w:hAnsi="Avenir Next LT Pro" w:cstheme="minorHAnsi"/><w:b/><w:bCs/><w:color w:val="303030"/><w:sz w:val="22"/><w:szCs w:val="22"/></w:rPr><w:fldChar w:fldCharType="separate"/></w:r><w:r w:rsidR="008D5D53" w:rsidRPr="008D5D53"><w:rPr><w:rFonts w:ascii="Avenir Next LT Pro" w:hAnsi="Avenir Next LT Pro" w:cstheme="minorHAnsi"/><w:b/><w:color w:val="303030"/><w:sz w:val="22"/><w:szCs w:val="22"/></w:rPr><w:t>Figura </w:t></w:r><w:r w:rsidR="008D5D53" w:rsidRPr="008D5D53"><w:rPr><w:rFonts w:ascii="Avenir Next LT Pro" w:hAnsi="Avenir Next LT Pro" w:cstheme="minorHAnsi"/><w:b/><w:noProof/><w:color w:val="303030"/><w:sz w:val="22"/><w:szCs w:val="22"/></w:rPr><w:t>1</w:t></w:r><w:r w:rsidRPr="00837535"><w:rPr><w:rFonts w:ascii="Avenir Next LT Pro" w:hAnsi="Avenir Next LT Pro" w:cstheme="minorHAnsi"/><w:b/><w:bCs/><w:color w:val="303030"/><w:sz w:val="22"/><w:szCs w:val="22"/></w:rPr><w:fldChar w:fldCharType="end"/></w:r><w:r w:rsidRPr="00837535"><w:rPr><w:rFonts w:ascii="Avenir Next LT Pro" w:hAnsi="Avenir Next LT Pro" w:cstheme="minorHAnsi"/><w:b/><w:bCs/><w:color w:val="303030"/><w:sz w:val="22"/><w:szCs w:val="22"/></w:rPr><w:t>.</w:t></w:r><w:r w:rsidR="00F17FFA"><w:rPr><w:rFonts w:ascii="Avenir Next LT Pro" w:hAnsi="Avenir Next LT Pro" w:cstheme="minorHAnsi"/><w:b/><w:bCs/><w:color w:val="303030"/><w:sz w:val="22"/><w:szCs w:val="22"/></w:rPr><w:t> </w:t></w:r></w:p><w:p w14:paraId="1EA1D033" w14:textId="4243EA0D" w:rsidR="0087444B" w:rsidRPr="00837535"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53" w:name="_Ref112600997"/><w:bookmarkStart w:id="54" w:name="_Toc209528117"/><w:r w:rsidRPr="00837535"><w:rPr><w:rFonts w:ascii="Avenir Next LT Pro" w:hAnsi="Avenir Next LT Pro" w:cstheme="minorHAnsi"/><w:b/><w:color w:val="303030"/><w:sz w:val="20"/><w:szCs w:val="20"/></w:rPr><w:t>Tabla </w:t></w:r><w:r w:rsidRPr="00837535"><w:rPr><w:rFonts w:ascii="Avenir Next LT Pro" w:hAnsi="Avenir Next LT Pro" w:cstheme="minorHAnsi"/><w:b/><w:color w:val="303030"/><w:sz w:val="20"/><w:szCs w:val="20"/></w:rPr><w:fldChar w:fldCharType="begin"/></w:r><w:r w:rsidRPr="00837535"><w:rPr><w:rFonts w:ascii="Avenir Next LT Pro" w:hAnsi="Avenir Next LT Pro" w:cstheme="minorHAnsi"/><w:b/><w:color w:val="303030"/><w:sz w:val="20"/><w:szCs w:val="20"/></w:rPr><w:instrText xml:space="preserve"> SEQ Tabla \* ARABIC </w:instrText></w:r><w:r w:rsidRPr="00837535"><w:rPr><w:rFonts w:ascii="Avenir Next LT Pro" w:hAnsi="Avenir Next LT Pro" w:cstheme="minorHAnsi"/><w:b/><w:color w:val="303030"/><w:sz w:val="20"/><w:szCs w:val="20"/></w:rPr><w:fldChar w:fldCharType="separate"/></w:r><w:r w:rsidR="008D5D53"><w:rPr><w:rFonts w:ascii="Avenir Next LT Pro" w:hAnsi="Avenir Next LT Pro" w:cstheme="minorHAnsi"/><w:b/><w:noProof/><w:color w:val="303030"/><w:sz w:val="20"/><w:szCs w:val="20"/></w:rPr><w:t>4</w:t></w:r><w:r w:rsidRPr="00837535"><w:rPr><w:rFonts w:ascii="Avenir Next LT Pro" w:hAnsi="Avenir Next LT Pro" w:cstheme="minorHAnsi"/><w:b/><w:color w:val="303030"/><w:sz w:val="20"/><w:szCs w:val="20"/></w:rPr><w:fldChar w:fldCharType="end"/></w:r><w:bookmarkEnd w:id="53"/><w:r w:rsidRPr="00837535"><w:rPr><w:rFonts w:ascii="Avenir Next LT Pro" w:hAnsi="Avenir Next LT Pro" w:cstheme="minorHAnsi"/><w:b/><w:color w:val="303030"/><w:sz w:val="20"/><w:szCs w:val="20"/></w:rPr><w:t>. Descripción y ubicación </w:t></w:r><w:proofErr w:type="spellStart"/><w:r w:rsidR="00334197" w:rsidRPr="00CB0429"><w:rPr><w:rFonts w:ascii="Avenir Next LT Pro" w:hAnsi="Avenir Next LT Pro" w:cstheme="minorHAnsi"/><w:b/><w:color w:val="303030"/><w:sz w:val="20"/><w:szCs w:val="20"/></w:rPr><w:t>{4_descripcion_y_ubicacion_1}</w:t></w:r><w:proofErr w:type="spellEnd"/><w:r w:rsidR="00334197" w:rsidRPr="00CB0429"><w:rPr><w:rFonts w:ascii="Avenir Next LT Pro" w:hAnsi="Avenir Next LT Pro" w:cstheme="minorHAnsi"/><w:b/><w:color w:val="303030"/><w:sz w:val="20"/><w:szCs w:val="20"/></w:rPr></w:r><w:proofErr w:type="spellStart"/><w:r w:rsidR="00334197" w:rsidRPr="00CB0429"><w:rPr><w:rFonts w:ascii="Avenir Next LT Pro" w:hAnsi="Avenir Next LT Pro" w:cstheme="minorHAnsi"/><w:b/><w:color w:val="303030"/><w:sz w:val="20"/><w:szCs w:val="20"/></w:rPr></w:r><w:proofErr w:type="spellEnd"/><w:r w:rsidR="00334197" w:rsidRPr="00CB0429"><w:rPr><w:rFonts w:ascii="Avenir Next LT Pro" w:hAnsi="Avenir Next LT Pro" w:cstheme="minorHAnsi"/><w:b/><w:color w:val="303030"/><w:sz w:val="20"/><w:szCs w:val="20"/></w:rPr></w:r><w:proofErr w:type="spellStart"/><w:r w:rsidR="00334197" w:rsidRPr="00CB0429"><w:rPr><w:rFonts w:ascii="Avenir Next LT Pro" w:hAnsi="Avenir Next LT Pro" w:cstheme="minorHAnsi"/><w:b/><w:color w:val="303030"/><w:sz w:val="20"/><w:szCs w:val="20"/></w:rPr></w:r><w:proofErr w:type="spellEnd"/><w:r w:rsidRPr="00837535"><w:rPr><w:rFonts w:ascii="Avenir Next LT Pro" w:hAnsi="Avenir Next LT Pro" w:cstheme="minorHAnsi"/><w:b/><w:color w:val="303030"/><w:sz w:val="20"/><w:szCs w:val="20"/></w:rPr><w:t> de </w:t></w:r><w:bookmarkEnd w:id="50"/><w:r w:rsidR="009804E0" w:rsidRPr="009804E0"><w:rPr><w:rFonts w:ascii="Avenir Next LT Pro" w:hAnsi="Avenir Next LT Pro" w:cstheme="minorHAnsi"/><w:b/><w:color w:val="303030"/><w:sz w:val="20"/><w:szCs w:val="20"/></w:rPr><w:t>muestreo emisión de ruido.</w:t></w:r><w:bookmarkEnd w:id="54"/></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700"/><w:gridCol w:w="864"/><w:gridCol w:w="1556"/><w:gridCol w:w="1465"/><w:gridCol w:w="1622"/><w:gridCol w:w="1485"/></w:tblGrid><w:tr w:rsidR="00837535" w:rsidRPr="00837535" w14:paraId="6E63D091" w14:textId="77777777" w:rsidTr="00264403"><w:trPr><w:trHeight w:val="20"/><w:tblHeader/></w:trPr><w:tc><w:tcPr><w:tcW w:w="978" w:type="pct"/><w:vMerge w:val="restart"/><w:vAlign w:val="center"/><w:hideMark/></w:tcPr><w:p w14:paraId="6A9BAF1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Puntos</w:t></w:r></w:p></w:tc><w:tc><w:tcPr><w:tcW w:w="497" w:type="pct"/><w:vMerge w:val="restart"/><w:vAlign w:val="center"/><w:hideMark/></w:tcPr><w:p w14:paraId="71982957"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Cota (msnm)</w:t></w:r></w:p></w:tc><w:tc><w:tcPr><w:tcW w:w="3525" w:type="pct"/><w:gridSpan w:val="4"/><w:vAlign w:val="center"/><w:hideMark/></w:tcPr><w:p w14:paraId="7576ECB5"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Georreferenciación</w:t></w:r></w:p></w:tc></w:tr><w:tr w:rsidR="00837535" w:rsidRPr="00837535" w14:paraId="2811F09E" w14:textId="77777777" w:rsidTr="00664D81"><w:trPr><w:trHeight w:val="291"/><w:tblHeader/></w:trPr><w:tc><w:tcPr><w:tcW w:w="978" w:type="pct"/><w:vMerge/><w:vAlign w:val="center"/><w:hideMark/></w:tcPr><w:p w14:paraId="06452B69"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69F21CE"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 w:val="restart"/><w:vAlign w:val="center"/><w:hideMark/></w:tcPr><w:p w14:paraId="41E09A54"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Coordenadas Geográficas WGS84</w:t></w:r></w:p></w:tc><w:tc><w:tcPr><w:tcW w:w="1787" w:type="pct"/><w:gridSpan w:val="2"/><w:vMerge w:val="restart"/><w:vAlign w:val="center"/><w:hideMark/></w:tcPr><w:p w14:paraId="608D4EB9"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Sistema Magna sirgas Origen Nacional (m)</w:t></w:r></w:p></w:tc></w:tr><w:tr w:rsidR="00837535" w:rsidRPr="00837535" w14:paraId="1F95EAAB" w14:textId="77777777" w:rsidTr="00664D81"><w:trPr><w:trHeight w:val="291"/><w:tblHeader/></w:trPr><w:tc><w:tcPr><w:tcW w:w="978" w:type="pct"/><w:vMerge/><w:vAlign w:val="center"/><w:hideMark/></w:tcPr><w:p w14:paraId="534895F8"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2AE2A4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w:vAlign w:val="center"/><w:hideMark/></w:tcPr><w:p w14:paraId="0E97CD5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87" w:type="pct"/><w:gridSpan w:val="2"/><w:vMerge/><w:vAlign w:val="center"/><w:hideMark/></w:tcPr><w:p w14:paraId="70AC5DC3" w14:textId="77777777" w:rsidR="00552185" w:rsidRPr="00264403" w:rsidRDefault="00552185" w:rsidP="003B0A2A"><w:pPr><w:jc w:val="center"/><w:rPr><w:rFonts w:ascii="Avenir Next LT Pro" w:hAnsi="Avenir Next LT Pro" w:cs="Calibri"/><w:b/><w:bCs/><w:color w:val="FFFFFF" w:themeColor="background1"/><w:sz w:val="20"/><w:szCs w:val="20"/><w:lang w:eastAsia="es-ES"/></w:rPr></w:pPr></w:p></w:tc></w:tr><w:tr w:rsidR="00837535" w:rsidRPr="00837535" w14:paraId="0459D476" w14:textId="77777777" w:rsidTr="00664D81"><w:trPr><w:trHeight w:val="20"/><w:tblHeader/></w:trPr><w:tc><w:tcPr><w:tcW w:w="978" w:type="pct"/><w:vMerge/><w:vAlign w:val="center"/><w:hideMark/></w:tcPr><w:p w14:paraId="55585A17"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3985187F"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895" w:type="pct"/><w:vAlign w:val="center"/><w:hideMark/></w:tcPr><w:p w14:paraId="42098871" w14:textId="13DD995B" w:rsidR="00552185" w:rsidRPr="00264403" w:rsidRDefault="00552185" w:rsidP="009F0456"><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9F0456" w:rsidRPr="00264403"><w:rPr><w:rFonts w:ascii="Avenir Next LT Pro" w:hAnsi="Avenir Next LT Pro" w:cs="Calibri"/><w:b/><w:bCs/><w:color w:val="FFFFFF" w:themeColor="background1"/><w:sz w:val="20"/><w:szCs w:val="20"/><w:lang w:eastAsia="es-ES"/></w:rPr><w:t>N</w:t></w:r><w:r w:rsidRPr="00264403"><w:rPr><w:rFonts w:ascii="Avenir Next LT Pro" w:hAnsi="Avenir Next LT Pro" w:cs="Calibri"/><w:b/><w:bCs/><w:color w:val="FFFFFF" w:themeColor="background1"/><w:sz w:val="20"/><w:szCs w:val="20"/><w:lang w:eastAsia="es-ES"/></w:rPr><w:t>)</w:t></w:r></w:p></w:tc><w:tc><w:tcPr><w:tcW w:w="843" w:type="pct"/><w:vAlign w:val="center"/><w:hideMark/></w:tcPr><w:p w14:paraId="02C43BC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Oeste(W)</w:t></w:r></w:p></w:tc><w:tc><w:tcPr><w:tcW w:w="933" w:type="pct"/><w:vAlign w:val="center"/><w:hideMark/></w:tcPr><w:p w14:paraId="3D3539C0"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Norte(N)</w:t></w:r></w:p></w:tc><w:tc><w:tcPr><w:tcW w:w="854" w:type="pct"/><w:vAlign w:val="center"/><w:hideMark/></w:tcPr><w:p w14:paraId="3DF53E0A" w14:textId="7AC18B4D" w:rsidR="00552185" w:rsidRPr="00264403" w:rsidRDefault="004340E6"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Este(E</w:t></w:r><w:r w:rsidR="00552185" w:rsidRPr="00264403"><w:rPr><w:rFonts w:ascii="Avenir Next LT Pro" w:hAnsi="Avenir Next LT Pro" w:cs="Calibri"/><w:b/><w:bCs/><w:color w:val="FFFFFF" w:themeColor="background1"/><w:sz w:val="20"/><w:szCs w:val="20"/><w:lang w:eastAsia="es-ES"/></w:rPr><w:t>)</w:t></w:r></w:p></w:tc></w:tr><w:tr w:rsidR="00837535" w:rsidRPr="00837535" w14:paraId="06285E41" w14:textId="77777777" w:rsidTr="00664D81"><w:trPr><w:trHeight w:val="20"/></w:trPr><w:tc><w:tcPr><w:tcW w:w="978" w:type="pct"/><w:vAlign w:val="center"/></w:tcPr><w:p w14:paraId="5187B760" w14:textId="7B4E4033"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rPr><w:t>{var_20}</w:t></w:r></w:p></w:tc><w:tc><w:tcPr><w:tcW w:w="497" w:type="pct"/><w:vAlign w:val="center"/></w:tcPr><w:p w14:paraId="5E92C978" w14:textId="4F389889" w:rsidR="00753E69" w:rsidRPr="00837535" w:rsidRDefault="00664D81" w:rsidP="00753E69"><w:pPr><w:jc w:val="center"/><w:rPr><w:rFonts w:ascii="Avenir Next LT Pro" w:hAnsi="Avenir Next LT Pro" w:cs="Calibri"/><w:color w:val="303030"/><w:sz w:val="20"/><w:szCs w:val="20"/><w:lang w:eastAsia="es-ES"/></w:rPr></w:pPr><w:r w:rsidRPr="00664D81"><w:rPr><w:rFonts w:ascii="Avenir Next LT Pro" w:hAnsi="Avenir Next LT Pro" w:cs="Calibri"/><w:color w:val="303030"/><w:sz w:val="20"/><w:szCs w:val="20"/><w:lang w:eastAsia="es-ES"/></w:rPr><w:t>{fuente_serambiente_s_a_s_3}</w:t></w:r></w:p></w:tc><w:tc><w:tcPr><w:tcW w:w="895" w:type="pct"/><w:vAlign w:val="center"/></w:tcPr><w:p w14:paraId="4047FA81" w14:textId="5AD4E01E" w:rsidR="00753E69" w:rsidRPr="00837535" w:rsidRDefault="00664D81" w:rsidP="00753E69"><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{var_21}</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2461EEA6" w14:textId="3FDABE35" w:rsidR="00753E69" w:rsidRPr="00837535" w:rsidRDefault="00664D81" w:rsidP="00753E69"><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{var_22}</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5C0D0A3B" w14:textId="0B31C019"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{var_23}</w:t></w:r></w:p></w:tc><w:tc><w:tcPr><w:tcW w:w="854" w:type="pct"/><w:vAlign w:val="center"/></w:tcPr><w:p w14:paraId="7B4E4E8D" w14:textId="4851088D"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{var_24}</w:t></w:r></w:p></w:tc></w:tr><w:tr w:rsidR="00664D81" w:rsidRPr="00837535" w14:paraId="77E2A5BB" w14:textId="77777777" w:rsidTr="00664D81"><w:trPr><w:trHeight w:val="20"/></w:trPr><w:tc><w:tcPr><w:tcW w:w="978" w:type="pct"/><w:vAlign w:val="center"/></w:tcPr><w:p w14:paraId="76B39331" w14:textId="7DE73C4B"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rPr><w:t>{var_20}</w:t></w:r></w:p></w:tc><w:tc><w:tcPr><w:tcW w:w="497" w:type="pct"/><w:vAlign w:val="center"/></w:tcPr><w:p w14:paraId="6222A753" w14:textId="2B010CE6" w:rsidR="00664D81" w:rsidRPr="00837535" w:rsidRDefault="00664D81" w:rsidP="00664D81"><w:pPr><w:jc w:val="center"/><w:rPr><w:rFonts w:ascii="Avenir Next LT Pro" w:hAnsi="Avenir Next LT Pro" w:cstheme="minorHAnsi"/><w:color w:val="303030"/><w:sz w:val="20"/><w:szCs w:val="20"/></w:rPr></w:pPr><w:r w:rsidRPr="00664D81"><w:rPr><w:rFonts w:ascii="Avenir Next LT Pro" w:hAnsi="Avenir Next LT Pro" w:cs="Calibri"/><w:color w:val="303030"/><w:sz w:val="20"/><w:szCs w:val="20"/><w:lang w:eastAsia="es-ES"/></w:rPr><w:t>{fuente_serambiente_s_a_s_3}</w:t></w:r></w:p></w:tc><w:tc><w:tcPr><w:tcW w:w="895" w:type="pct"/><w:vAlign w:val="center"/></w:tcPr><w:p w14:paraId="667A03FA" w14:textId="62588C93" w:rsidR="00664D81" w:rsidRPr="00837535" w:rsidRDefault="00664D81" w:rsidP="00664D81"><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{var_21}</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71F76C14" w14:textId="7A15C601" w:rsidR="00664D81" w:rsidRPr="00837535" w:rsidRDefault="00664D81" w:rsidP="00664D81"><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{var_22}</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3BFA2870" w14:textId="305A1611"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{var_23}</w:t></w:r></w:p></w:tc><w:tc><w:tcPr><w:tcW w:w="854" w:type="pct"/><w:vAlign w:val="center"/></w:tcPr><w:p w14:paraId="06EE1D31" w14:textId="0B0D4DD7"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{var_24}</w:t></w:r></w:p></w:tc></w:tr></w:tbl><w:p w14:paraId="62B25628" w14:textId="7FB735C6" w:rsidR="00055DDC" w:rsidRPr="00837535" w:rsidRDefault="0087444B" w:rsidP="00F20FE5"><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664D81" w:rsidRPr="00664D81"><w:rPr><w:rFonts w:ascii="Avenir Next LT Pro" w:hAnsi="Avenir Next LT Pro" w:cs="Calibri"/><w:i/><w:color w:val="303030"/><w:sz w:val="20"/><w:szCs w:val="20"/></w:rPr><w:t>{fuente_serambiente_s_a_s_1}</w:t></w:r><w:r w:rsidR="00664D81"><w:rPr><w:rFonts w:ascii="Avenir Next LT Pro" w:hAnsi="Avenir Next LT Pro" w:cs="Calibri"/><w:i/><w:color w:val="303030"/><w:sz w:val="20"/><w:szCs w:val="20"/></w:rPr><w:t> </w:t></w:r></w:p><w:p w14:paraId="273BBB7B" w14:textId="2671AA07" w:rsidR="00B54884" w:rsidRDefault="00B54884" w:rsidP="00F20FE5"><w:pPr><w:jc w:val="center"/><w:rPr><w:rFonts w:ascii="Avenir Next LT Pro" w:hAnsi="Avenir Next LT Pro" w:cs="Calibri"/><w:i/><w:color w:val="303030"/><w:sz w:val="20"/><w:szCs w:val="20"/></w:rPr></w:pPr></w:p><w:p w14:paraId="719485EA" w14:textId="3E8A75AE" w:rsidR="0009498E" w:rsidRPr="00837535" w:rsidRDefault="0009498E" w:rsidP="00F20FE5"><w:pPr><w:jc w:val="center"/><w:rPr><w:rFonts w:ascii="Avenir Next LT Pro" w:hAnsi="Avenir Next LT Pro" w:cs="Calibri"/><w:i/><w:color w:val="303030"/><w:sz w:val="20"/><w:szCs w:val="20"/></w:rPr></w:pPr></w:p><w:p w14:paraId="69829F35" w14:textId="38A0389D" w:rsidR="00A025A5" w:rsidRPr="00837535" w:rsidRDefault="00F92242" w:rsidP="00F92242"><w:pPr><w:pStyle w:val="Descripcin"/><w:spacing w:before="0" w:after="0"/><w:jc w:val="center"/><w:rPr><w:rFonts w:ascii="Avenir Next LT Pro" w:hAnsi="Avenir Next LT Pro" w:cstheme="minorHAnsi"/><w:b w:val="0"/><w:i/><w:color w:val="303030"/><w:lang w:val="es-CO"/></w:rPr></w:pPr><w:bookmarkStart w:id="55" w:name="_Ref112600974"/><w:bookmarkStart w:id="56" w:name="_Toc209532020"/><w:r w:rsidRPr="00837535"><w:rPr><w:rFonts w:ascii="Avenir Next LT Pro" w:hAnsi="Avenir Next LT Pro" w:cstheme="minorHAnsi"/><w:color w:val="303030"/><w:szCs w:val="22"/><w:lang w:val="es-CO"/></w:rPr><w:t>Figura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Figura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w:t></w:r><w:r w:rsidRPr="00837535"><w:rPr><w:rFonts w:ascii="Avenir Next LT Pro" w:hAnsi="Avenir Next LT Pro" w:cstheme="minorHAnsi"/><w:color w:val="303030"/><w:szCs w:val="22"/><w:lang w:val="es-CO"/></w:rPr><w:fldChar w:fldCharType="end"/></w:r><w:bookmarkEnd w:id="55"/><w:r w:rsidRPr="00837535"><w:rPr><w:rFonts w:ascii="Avenir Next LT Pro" w:hAnsi="Avenir Next LT Pro" w:cstheme="minorHAnsi"/><w:color w:val="303030"/><w:szCs w:val="22"/><w:lang w:val="es-CO"/></w:rPr><w:t>. Ubicación</w:t></w:r><w:r w:rsidR="00E20B71" w:rsidRPr="00837535"><w:rPr><w:rFonts w:ascii="Avenir Next LT Pro" w:hAnsi="Avenir Next LT Pro" w:cstheme="minorHAnsi"/><w:color w:val="303030"/><w:szCs w:val="22"/><w:lang w:val="es-CO"/></w:rPr><w:t> </w:t></w:r><w:proofErr w:type="spellStart"/><w:r w:rsidR="00334197" w:rsidRPr="00CB0429"><w:rPr><w:rFonts w:ascii="Avenir Next LT Pro" w:hAnsi="Avenir Next LT Pro" w:cstheme="minorHAnsi"/><w:color w:val="303030"/><w:szCs w:val="22"/><w:lang w:val="es-CO"/></w:rPr><w:t>{1_ubicacion_1}</w:t></w:r><w:proofErr w:type="spellEnd"/><w:r w:rsidR="00334197" w:rsidRPr="00CB0429"><w:rPr><w:rFonts w:ascii="Avenir Next LT Pro" w:hAnsi="Avenir Next LT Pro" w:cstheme="minorHAnsi"/><w:color w:val="303030"/><w:szCs w:val="22"/><w:lang w:val="es-CO"/></w:rPr></w:r><w:proofErr w:type="spellStart"/><w:r w:rsidR="00334197" w:rsidRPr="00CB0429"><w:rPr><w:rFonts w:ascii="Avenir Next LT Pro" w:hAnsi="Avenir Next LT Pro" w:cstheme="minorHAnsi"/><w:color w:val="303030"/><w:szCs w:val="22"/><w:lang w:val="es-CO"/></w:rPr></w:r><w:proofErr w:type="spellEnd"/><w:r w:rsidR="00334197" w:rsidRPr="00CB0429"><w:rPr><w:rFonts w:ascii="Avenir Next LT Pro" w:hAnsi="Avenir Next LT Pro" w:cstheme="minorHAnsi"/><w:color w:val="303030"/><w:szCs w:val="22"/><w:lang w:val="es-CO"/></w:rPr></w:r><w:proofErr w:type="spellStart"/><w:r w:rsidR="00334197" w:rsidRPr="00CB0429"><w:rPr><w:rFonts w:ascii="Avenir Next LT Pro" w:hAnsi="Avenir Next LT Pro" w:cstheme="minorHAnsi"/><w:color w:val="303030"/><w:szCs w:val="22"/><w:lang w:val="es-CO"/></w:rPr></w:r><w:proofErr w:type="spellEnd"/><w:r w:rsidRPr="00837535"><w:rPr><w:rFonts w:ascii="Avenir Next LT Pro" w:hAnsi="Avenir Next LT Pro" w:cstheme="minorHAnsi"/><w:color w:val="303030"/><w:szCs w:val="22"/><w:lang w:val="es-CO"/></w:rPr><w:t> de </w:t></w:r><w:r w:rsidR="0087444B" w:rsidRPr="00837535"><w:rPr><w:rFonts w:ascii="Avenir Next LT Pro" w:hAnsi="Avenir Next LT Pro" w:cstheme="minorHAnsi"/><w:color w:val="303030"/><w:szCs w:val="22"/><w:lang w:val="es-CO"/></w:rPr><w:t>m</w:t></w:r><w:r w:rsidRPr="00837535"><w:rPr><w:rFonts w:ascii="Avenir Next LT Pro" w:hAnsi="Avenir Next LT Pro" w:cstheme="minorHAnsi"/><w:color w:val="303030"/><w:szCs w:val="22"/><w:lang w:val="es-CO"/></w:rPr><w:t>onitoreo</w:t></w:r><w:r w:rsidR="0087444B" w:rsidRPr="00837535"><w:rPr><w:rFonts w:ascii="Avenir Next LT Pro" w:hAnsi="Avenir Next LT Pro" w:cstheme="minorHAnsi"/><w:color w:val="303030"/><w:szCs w:val="22"/><w:lang w:val="es-CO"/></w:rPr><w:t> </w:t></w:r><w:r w:rsidR="005D51EB" w:rsidRPr="00837535"><w:rPr><w:rFonts w:ascii="Avenir Next LT Pro" w:hAnsi="Avenir Next LT Pro" w:cstheme="minorHAnsi"/><w:color w:val="303030"/><w:szCs w:val="22"/><w:lang w:val="es-CO"/></w:rPr><w:t>de </w:t></w:r><w:r w:rsidR="009804E0" w:rsidRPr="009804E0"><w:rPr><w:rFonts w:ascii="Avenir Next LT Pro" w:hAnsi="Avenir Next LT Pro" w:cstheme="minorHAnsi"/><w:color w:val="303030"/></w:rPr><w:t>emisión de </w:t></w:r><w:commentRangeStart w:id="57"/><w:r w:rsidR="009804E0" w:rsidRPr="009804E0"><w:rPr><w:rFonts w:ascii="Avenir Next LT Pro" w:hAnsi="Avenir Next LT Pro" w:cstheme="minorHAnsi"/><w:color w:val="303030"/></w:rPr><w:t>ruido</w:t></w:r><w:commentRangeEnd w:id="57"/><w:r w:rsidR="00B73582"><w:rPr><w:rStyle w:val="Refdecomentario"/><w:b w:val="0"/><w:bCs w:val="0"/></w:rPr><w:commentReference w:id="57"/></w:r><w:r w:rsidR="009804E0"><w:rPr><w:rFonts w:ascii="Avenir Next LT Pro" w:hAnsi="Avenir Next LT Pro" w:cstheme="minorHAnsi"/><w:color w:val="303030"/></w:rPr><w:t>.</w:t></w:r><w:bookmarkEnd w:id="56"/></w:p><w:p w14:paraId="364E1CD9" w14:textId="13FA9F23" w:rsidR="00CA4CB4" w:rsidRPr="00837535" w:rsidRDefault="00F92242" w:rsidP="00CA4CB4"><w:pPr><w:spacing w:after="240"/><w:jc w:val="center"/><w:rPr><w:rFonts w:ascii="Avenir Next LT Pro" w:hAnsi="Avenir Next LT Pro"/><w:color w:val="303030"/></w:rPr></w:pPr><w:r w:rsidRPr="00837535"><w:rPr><w:rFonts w:ascii="Avenir Next LT Pro" w:hAnsi="Avenir Next LT Pro" w:cs="Calibri"/><w:i/><w:color w:val="303030"/><w:sz w:val="20"/><w:szCs w:val="20"/></w:rPr><w:t> </w:t></w:r><w:r w:rsidR="00565E2B" w:rsidRPr="00837535"><w:rPr><w:rFonts w:ascii="Avenir Next LT Pro" w:hAnsi="Avenir Next LT Pro" w:cs="Calibri"/><w:i/><w:color w:val="303030"/><w:sz w:val="20"/><w:szCs w:val="20"/></w:rPr><w:t>Fuente:</w:t></w:r><w:r w:rsidR="0087444B" w:rsidRPr="00837535"><w:rPr><w:rFonts w:ascii="Avenir Next LT Pro" w:hAnsi="Avenir Next LT Pro" w:cs="Calibri"/><w:i/><w:color w:val="303030"/><w:sz w:val="20"/><w:szCs w:val="20"/></w:rPr><w:t> Tomado y modificado de Google </w:t></w:r><w:proofErr w:type="spellStart"/><w:r w:rsidR="0087444B" w:rsidRPr="00837535"><w:rPr><w:rFonts w:ascii="Avenir Next LT Pro" w:hAnsi="Avenir Next LT Pro" w:cs="Calibri"/><w:i/><w:color w:val="303030"/><w:sz w:val="20"/><w:szCs w:val="20"/></w:rPr><w:t>Earth</w:t></w:r><w:proofErr w:type="spellEnd"/><w:r w:rsidR="0087444B" w:rsidRPr="00837535"><w:rPr><w:rFonts w:ascii="Avenir Next LT Pro" w:hAnsi="Avenir Next LT Pro" w:cs="Calibri"/><w:i/><w:color w:val="303030"/><w:sz w:val="20"/><w:szCs w:val="20"/></w:rPr><w:t>, </w:t></w:r><w:commentRangeStart w:id="58"/><w:r w:rsidR="00CB0429"><w:rPr><w:rFonts w:ascii="Avenir Next LT Pro" w:hAnsi="Avenir Next LT Pro" w:cs="Calibri"/><w:i/><w:color w:val="303030"/><w:sz w:val="20"/><w:szCs w:val="20"/></w:rPr><w:t>XXXX</w:t></w:r><w:commentRangeEnd w:id="58"/><w:r w:rsidR="00CB0429"><w:rPr><w:rStyle w:val="Refdecomentario"/><w:rFonts w:ascii="Tahoma" w:hAnsi="Tahoma"/><w:szCs w:val="20"/><w:lang w:val="es-MX" w:eastAsia="es-MX"/></w:rPr><w:commentReference w:id="58"/></w:r><w:r w:rsidR="00E20B71" w:rsidRPr="00837535"><w:rPr><w:rFonts w:ascii="Avenir Next LT Pro" w:hAnsi="Avenir Next LT Pro" w:cs="Calibri"/><w:i/><w:color w:val="303030"/><w:sz w:val="20"/><w:szCs w:val="20"/></w:rPr><w:t>.</w:t></w:r><w:r w:rsidR="00A025A5" w:rsidRPr="00837535"><w:rPr><w:rFonts w:ascii="Avenir Next LT Pro" w:hAnsi="Avenir Next LT Pro"/><w:color w:val="303030"/></w:rPr><w:t> </w:t></w:r><w:r w:rsidR="00CA4CB4" w:rsidRPr="00837535"><w:rPr><w:rFonts w:ascii="Avenir Next LT Pro" w:hAnsi="Avenir Next LT Pro"/><w:color w:val="303030"/></w:rPr><w:br w:type="page"/></w:r></w:p><w:p w14:paraId="7B327A3F" w14:textId="35869444" w:rsidR="00056631" w:rsidRPr="00F93617" w:rsidRDefault="00AD711E"><w:pPr><w:pStyle w:val="Ttulo1"/><w:numPr><w:ilvl w:val="0"/><w:numId w:val="5"/></w:numPr><w:spacing w:line="276" w:lineRule="auto"/><w:ind w:left="709"/><w:jc w:val="both"/><w:rPr><w:rFonts w:ascii="Avenir Next LT Pro" w:hAnsi="Avenir Next LT Pro" w:cstheme="minorHAnsi"/><w:bCs w:val="0"/><w:color w:val="303030"/><w:sz w:val="40"/><w:szCs w:val="20"/></w:rPr></w:pPr><w:bookmarkStart w:id="59" w:name="_Toc215309784"/><w:bookmarkStart w:id="60" w:name="_Toc215309851"/><w:r w:rsidRPr="00F93617"><w:rPr><w:rFonts w:ascii="Avenir Next LT Pro" w:hAnsi="Avenir Next LT Pro" w:cstheme="minorHAnsi"/><w:bCs w:val="0"/><w:color w:val="303030"/><w:sz w:val="40"/><w:szCs w:val="20"/></w:rPr><w:lastRenderedPageBreak/><w:t>INFORMACIÓN DE LOS EQUIPOS DE </w:t></w:r><w:commentRangeStart w:id="61"/><w:r w:rsidRPr="00F93617"><w:rPr><w:rFonts w:ascii="Avenir Next LT Pro" w:hAnsi="Avenir Next LT Pro" w:cstheme="minorHAnsi"/><w:bCs w:val="0"/><w:color w:val="303030"/><w:sz w:val="40"/><w:szCs w:val="20"/></w:rPr><w:t>MEDIDA</w:t></w:r><w:commentRangeEnd w:id="61"/><w:r w:rsidR="00DC05AB"><w:rPr><w:rStyle w:val="Refdecomentario"/><w:rFonts w:ascii="Tahoma" w:hAnsi="Tahoma"/><w:b w:val="0"/><w:bCs w:val="0"/><w:szCs w:val="20"/><w:lang w:val="es-MX" w:eastAsia="es-MX"/></w:rPr><w:commentReference w:id="61"/></w:r><w:bookmarkEnd w:id="59"/><w:bookmarkEnd w:id="60"/></w:p><w:p w14:paraId="6A41A6C0" w14:textId="018875D5"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El equipo utilizado para la medición fue un sonómetro automático </w:t></w:r><w:commentRangeStart w:id="62"/><w:proofErr w:type="spellStart"/><w:r w:rsidR="00A12639" w:rsidRPr="00CB0429"><w:rPr><w:rFonts w:ascii="Avenir Next LT Pro" w:hAnsi="Avenir Next LT Pro" w:cstheme="minorHAnsi"/><w:color w:val="303030"/><w:sz w:val="22"/><w:szCs w:val="22"/><w:lang w:eastAsia="es-ES"/></w:rPr><w:t>{el_equipo_utilizado_para_la_medicion_fue_un_sonome_1}</w:t></w:r><w:proofErr w:type="spellEnd"/><w:r w:rsidR="00DC05AB"><w:rPr><w:rFonts w:ascii="Avenir Next LT Pro" w:hAnsi="Avenir Next LT Pro" w:cstheme="minorHAnsi"/><w:color w:val="303030"/><w:sz w:val="22"/><w:szCs w:val="22"/><w:lang w:eastAsia="es-ES"/></w:rPr><w:t> </w:t></w:r><w:proofErr w:type="spellStart"/><w:r w:rsidR="00A12639" w:rsidRPr="00CB0429"><w:rPr><w:rFonts w:ascii="Avenir Next LT Pro" w:hAnsi="Avenir Next LT Pro" w:cstheme="minorHAnsi"/><w:color w:val="303030"/><w:sz w:val="22"/><w:szCs w:val="22"/><w:lang w:eastAsia="es-ES"/></w:rPr><w:t>{el_equipo_utilizado_para_la_medicion_fue_un_sonome_2}</w:t></w:r><w:commentRangeEnd w:id="62"/><w:proofErr w:type="spellEnd"/><w:r w:rsidR="00DC05AB"><w:rPr><w:rStyle w:val="Refdecomentario"/><w:rFonts w:ascii="Tahoma" w:hAnsi="Tahoma"/><w:szCs w:val="20"/><w:lang w:val="es-MX" w:eastAsia="es-MX"/></w:rPr><w:commentReference w:id="62"/></w:r><w:r w:rsidRPr="00837535"><w:rPr><w:rFonts w:ascii="Avenir Next LT Pro" w:hAnsi="Avenir Next LT Pro" w:cstheme="minorHAnsi"/><w:color w:val="303030"/><w:sz w:val="22"/><w:szCs w:val="22"/><w:lang w:eastAsia="es-ES"/></w:rPr><w:t>. Las mediciones se efectuaron aplicando un filtro de ponderación frecuencia (</w:t></w:r><w:proofErr w:type="spellStart"/><w:r w:rsidRPr="00837535"><w:rPr><w:rFonts w:ascii="Avenir Next LT Pro" w:hAnsi="Avenir Next LT Pro" w:cstheme="minorHAnsi"/><w:color w:val="303030"/><w:sz w:val="22"/><w:szCs w:val="22"/><w:lang w:eastAsia="es-ES"/></w:rPr><w:t>db</w:t></w:r><w:proofErr w:type="spellEnd"/><w:r w:rsidRPr="00837535"><w:rPr><w:rFonts w:ascii="Avenir Next LT Pro" w:hAnsi="Avenir Next LT Pro" w:cstheme="minorHAnsi"/><w:color w:val="303030"/><w:sz w:val="22"/><w:szCs w:val="22"/><w:lang w:eastAsia="es-ES"/></w:rPr><w:t>(A)) y un filtro de ponderación temporal S (</w:t></w:r><w:proofErr w:type="spellStart"/><w:r w:rsidRPr="00837535"><w:rPr><w:rFonts w:ascii="Avenir Next LT Pro" w:hAnsi="Avenir Next LT Pro" w:cstheme="minorHAnsi"/><w:color w:val="303030"/><w:sz w:val="22"/><w:szCs w:val="22"/><w:lang w:eastAsia="es-ES"/></w:rPr><w:t>Slow</w:t></w:r><w:proofErr w:type="spellEnd"/><w:r w:rsidRPr="00837535"><w:rPr><w:rFonts w:ascii="Avenir Next LT Pro" w:hAnsi="Avenir Next LT Pro" w:cstheme="minorHAnsi"/><w:color w:val="303030"/><w:sz w:val="22"/><w:szCs w:val="22"/><w:lang w:eastAsia="es-ES"/></w:rPr><w:t>, respuesta, lenta), con micrófono desmontable y pantalla de viento.</w:t></w:r></w:p><w:p w14:paraId="73A70843" w14:textId="111D3DD6"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Para la verificación del correcto funcionamiento del sonómetro, se utilizó un calibrador acústico con precisión tipo 1 para sonómetros con una frecuencia de salida de 1000 Hz y 114 dB, con una dispersión de menos del 1% marca</w:t></w:r><w:r w:rsidR="009F0456" w:rsidRPr="00837535"><w:rPr><w:rFonts w:ascii="Avenir Next LT Pro" w:hAnsi="Avenir Next LT Pro" w:cstheme="minorHAnsi"/><w:color w:val="303030"/><w:sz w:val="22"/><w:szCs w:val="22"/><w:lang w:eastAsia="es-ES"/></w:rPr><w:t> </w:t></w:r><w:commentRangeStart w:id="63"/><w:proofErr w:type="spellStart"/><w:r w:rsidR="00E03BC8" w:rsidRPr="00CB0429"><w:rPr><w:rFonts w:ascii="Avenir Next LT Pro" w:hAnsi="Avenir Next LT Pro" w:cstheme="minorHAnsi"/><w:color w:val="303030"/><w:sz w:val="22"/><w:szCs w:val="22"/><w:lang w:eastAsia="es-ES"/></w:rPr><w:t>{el_equipo_utilizado_para_la_medicion_fue_un_sonome_1}</w:t></w:r><w:proofErr w:type="spellEnd"/><w:r w:rsidR="009F0456" w:rsidRPr="00837535"><w:rPr><w:rFonts w:ascii="Avenir Next LT Pro" w:hAnsi="Avenir Next LT Pro" w:cstheme="minorHAnsi"/><w:color w:val="303030"/><w:sz w:val="22"/><w:szCs w:val="22"/><w:lang w:eastAsia="es-ES"/></w:rPr><w:t> </w:t></w:r><w:proofErr w:type="spellStart"/><w:r w:rsidR="00E03BC8" w:rsidRPr="00CB0429"><w:rPr><w:rFonts w:ascii="Avenir Next LT Pro" w:hAnsi="Avenir Next LT Pro" w:cstheme="minorHAnsi"/><w:color w:val="303030"/><w:sz w:val="22"/><w:szCs w:val="22"/><w:lang w:val="es-MX" w:eastAsia="es-ES"/></w:rPr><w:t>{el_equipo_utilizado_para_la_medicion_fue_un_sonome_1}</w:t></w:r><w:commentRangeEnd w:id="63"/><w:proofErr w:type="spellEnd"/><w:r w:rsidR="00DC05AB"><w:rPr><w:rStyle w:val="Refdecomentario"/><w:rFonts w:ascii="Tahoma" w:hAnsi="Tahoma"/><w:szCs w:val="20"/><w:lang w:val="es-MX" w:eastAsia="es-MX"/></w:rPr><w:commentReference w:id="63"/></w:r><w:r w:rsidRPr="00CB0429"><w:rPr><w:rFonts w:ascii="Avenir Next LT Pro" w:hAnsi="Avenir Next LT Pro" w:cstheme="minorHAnsi"/><w:color w:val="303030"/><w:sz w:val="22"/><w:szCs w:val="22"/><w:lang w:eastAsia="es-ES"/></w:rPr><w:t>.</w:t></w:r></w:p><w:p w14:paraId="41A5AFBB" w14:textId="3A35C242" w:rsidR="00E2702F" w:rsidRPr="00837535" w:rsidRDefault="00E83120" w:rsidP="00740A1A"><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Los datos de calibración, el ajuste y la fecha de vencimiento del certificado</w:t></w:r><w:r w:rsidR="00FB42E0" w:rsidRPr="00837535"><w:rPr><w:rFonts w:ascii="Avenir Next LT Pro" w:hAnsi="Avenir Next LT Pro" w:cstheme="minorHAnsi"/><w:color w:val="303030"/><w:sz w:val="22"/><w:szCs w:val="22"/><w:lang w:eastAsia="es-ES"/></w:rPr><w:t> </w:t></w:r><w:r w:rsidR="00FB42E0" w:rsidRPr="00837535"><w:rPr><w:rFonts w:ascii="Avenir Next LT Pro" w:hAnsi="Avenir Next LT Pro" w:cstheme="minorHAnsi"/><w:noProof/><w:color w:val="303030"/><w:sz w:val="22"/><w:szCs w:val="22"/></w:rPr><w:t>del sonometro y calibrador</w:t></w:r><w:r w:rsidRPr="00837535"><w:rPr><w:rFonts w:ascii="Avenir Next LT Pro" w:hAnsi="Avenir Next LT Pro" w:cstheme="minorHAnsi"/><w:color w:val="303030"/><w:sz w:val="22"/><w:szCs w:val="22"/><w:lang w:eastAsia="es-ES"/></w:rPr><w:t> se encuentran en el </w:t></w:r><w:r w:rsidR="00695BB8" w:rsidRPr="00695BB8"><w:rPr><w:rFonts w:ascii="Avenir Next LT Pro" w:hAnsi="Avenir Next LT Pro" w:cstheme="minorHAnsi"/><w:b/><w:bCs/><w:color w:val="303030"/><w:sz w:val="22"/><w:szCs w:val="22"/><w:lang w:eastAsia="es-ES"/></w:rPr><w:t>Anexo 3. Calibraciones de equipos y Fichas técnicas</w:t></w:r><w:r w:rsidR="00FB42E0" w:rsidRPr="00837535"><w:rPr><w:rFonts w:ascii="Avenir Next LT Pro" w:hAnsi="Avenir Next LT Pro" w:cstheme="minorHAnsi"/><w:color w:val="303030"/><w:sz w:val="22"/><w:szCs w:val="22"/><w:lang w:eastAsia="es-ES"/></w:rPr><w:t> y</w:t></w:r><w:r w:rsidR="00B36192" w:rsidRPr="00837535"><w:rPr><w:rFonts w:ascii="Avenir Next LT Pro" w:hAnsi="Avenir Next LT Pro" w:cstheme="minorHAnsi"/><w:b/><w:bCs/><w:color w:val="303030"/><w:sz w:val="22"/><w:szCs w:val="22"/><w:lang w:eastAsia="es-ES"/></w:rPr><w:t> </w:t></w:r><w:r w:rsidR="00B36192" w:rsidRPr="00837535"><w:rPr><w:rFonts w:ascii="Avenir Next LT Pro" w:hAnsi="Avenir Next LT Pro" w:cstheme="minorHAnsi"/><w:color w:val="303030"/><w:sz w:val="22"/><w:szCs w:val="22"/><w:lang w:eastAsia="es-ES"/></w:rPr><w:t>adicionalmente la </w:t></w:r><w:commentRangeStart w:id="64"/><w:r w:rsidR="00B36192" w:rsidRPr="00837535"><w:rPr><w:rFonts w:ascii="Avenir Next LT Pro" w:hAnsi="Avenir Next LT Pro" w:cstheme="minorHAnsi"/><w:color w:val="303030"/><w:sz w:val="22"/><w:szCs w:val="22"/><w:lang w:eastAsia="es-ES"/></w:rPr><w:t>ficha técnica </w:t></w:r><w:commentRangeEnd w:id="64"/><w:r w:rsidR="00DC05AB"><w:rPr><w:rStyle w:val="Refdecomentario"/><w:rFonts w:ascii="Tahoma" w:hAnsi="Tahoma"/><w:szCs w:val="20"/><w:lang w:val="es-MX" w:eastAsia="es-MX"/></w:rPr><w:commentReference w:id="64"/></w:r><w:r w:rsidR="00B36192" w:rsidRPr="00837535"><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034"/><w:gridCol w:w="4796"/></w:tblGrid><w:tr w:rsidR="00837535" w:rsidRPr="00837535" w14:paraId="24247C0F" w14:textId="77777777" w:rsidTr="00264403"><w:trPr><w:trHeight w:val="20"/><w:jc w:val="center"/></w:trPr><w:tc><w:tcPr><w:tcW w:w="5000" w:type="pct"/><w:gridSpan w:val="2"/></w:tcPr><w:p w14:paraId="2EBD02E3" w14:textId="77777777" w:rsidR="00552185" w:rsidRPr="00837535" w:rsidRDefault="00552185" w:rsidP="00834604"><w:pPr><w:tabs><w:tab w:val="left" w:pos="4962"/></w:tabs><w:jc w:val="center"/><w:rPr><w:rFonts w:ascii="Avenir Next LT Pro" w:hAnsi="Avenir Next LT Pro" w:cs="Calibri"/><w:b/><w:color w:val="303030"/><w:sz w:val="20"/><w:szCs w:val="20"/></w:rPr></w:pPr><w:bookmarkStart w:id="65" w:name="_Toc19695846"/><w:r w:rsidRPr="00264403"><w:rPr><w:rFonts w:ascii="Avenir Next LT Pro" w:hAnsi="Avenir Next LT Pro" w:cs="Calibri"/><w:b/><w:color w:val="FFFFFF" w:themeColor="background1"/><w:sz w:val="20"/><w:szCs w:val="20"/></w:rPr><w:t>Equipos de </w:t></w:r><w:commentRangeStart w:id="66"/><w:r w:rsidRPr="00264403"><w:rPr><w:rFonts w:ascii="Avenir Next LT Pro" w:hAnsi="Avenir Next LT Pro" w:cs="Calibri"/><w:b/><w:color w:val="FFFFFF" w:themeColor="background1"/><w:sz w:val="20"/><w:szCs w:val="20"/></w:rPr><w:t>monitoreo</w:t></w:r><w:commentRangeEnd w:id="66"/><w:r w:rsidR="00CB0429"><w:rPr><w:rStyle w:val="Refdecomentario"/><w:rFonts w:ascii="Tahoma" w:hAnsi="Tahoma"/><w:szCs w:val="20"/><w:lang w:val="es-MX" w:eastAsia="es-MX"/></w:rPr><w:commentReference w:id="66"/></w:r></w:p></w:tc></w:tr><w:tr w:rsidR="00837535" w:rsidRPr="00837535" w14:paraId="76C908AD" w14:textId="77777777" w:rsidTr="00264403"><w:trPr><w:trHeight w:val="20"/><w:jc w:val="center"/></w:trPr><w:tc><w:tcPr><w:tcW w:w="2284" w:type="pct"/></w:tcPr><w:p w14:paraId="26B80AC4" w14:textId="4C27D5A4" w:rsidR="00552185" w:rsidRPr="00837535" w:rsidRDefault="00552185" w:rsidP="00834604"><w:pPr><w:tabs><w:tab w:val="left" w:pos="4962"/></w:tabs><w:jc w:val="center"/><w:rPr><w:rFonts w:ascii="Avenir Next LT Pro" w:hAnsi="Avenir Next LT Pro" w:cs="Calibri"/><w:b/><w:color w:val="303030"/><w:sz w:val="20"/><w:szCs w:val="20"/></w:rPr></w:pPr></w:p></w:tc><w:tc><w:tcPr><w:tcW w:w="2716" w:type="pct"/><w:vAlign w:val="center"/></w:tcPr><w:p w14:paraId="7D81C755" w14:textId="2F3BC760" w:rsidR="00552185" w:rsidRPr="00837535" w:rsidRDefault="00552185" w:rsidP="00834604"><w:pPr><w:tabs><w:tab w:val="left" w:pos="4962"/></w:tabs><w:jc w:val="center"/><w:rPr><w:rFonts w:ascii="Avenir Next LT Pro" w:hAnsi="Avenir Next LT Pro" w:cs="Calibri"/><w:b/><w:color w:val="303030"/><w:sz w:val="20"/><w:szCs w:val="20"/></w:rPr></w:pPr></w:p></w:tc></w:tr><w:tr w:rsidR="00837535" w:rsidRPr="00837535" w14:paraId="64659764" w14:textId="77777777" w:rsidTr="00264403"><w:trPr><w:trHeight w:val="20"/><w:jc w:val="center"/></w:trPr><w:tc><w:tcPr><w:tcW w:w="2284" w:type="pct"/></w:tcPr><w:p w14:paraId="195EDE58" w14:textId="3258E511" w:rsidR="00552185" w:rsidRPr="00264403" w:rsidRDefault="00552185" w:rsidP="00834604"><w:pPr><w:tabs><w:tab w:val="left" w:pos="4962"/></w:tabs><w:jc w:val="center"/><w:rPr><w:rFonts w:ascii="Avenir Next LT Pro" w:hAnsi="Avenir Next LT Pro" w:cs="Calibri"/><w:b/><w:color w:val="FFFFFF" w:themeColor="background1"/><w:sz w:val="20"/><w:szCs w:val="20"/></w:rPr></w:pPr><w:r w:rsidRPr="00264403"><w:rPr><w:rFonts w:ascii="Avenir Next LT Pro" w:hAnsi="Avenir Next LT Pro" w:cs="Calibri"/><w:b/><w:color w:val="FFFFFF" w:themeColor="background1"/><w:sz w:val="20"/><w:szCs w:val="20"/></w:rPr><w:t>Sonómetro </w:t></w:r><w:proofErr w:type="spellStart"/><w:r w:rsidR="00A12639" w:rsidRPr="00CB0429"><w:rPr><w:rFonts w:ascii="Avenir Next LT Pro" w:hAnsi="Avenir Next LT Pro" w:cs="Calibri"/><w:b/><w:color w:val="FFFFFF" w:themeColor="background1"/><w:sz w:val="20"/><w:szCs w:val="20"/></w:rPr><w:t>{el_equipo_utilizado_para_la_medicion_fue_un_sonome_2}</w:t></w:r><w:proofErr w:type="spellEnd"/></w:p></w:tc><w:tc><w:tcPr><w:tcW w:w="2716" w:type="pct"/></w:tcPr><w:p w14:paraId="6784956E" w14:textId="70D37A60" w:rsidR="00552185" w:rsidRPr="00264403" w:rsidRDefault="00552185" w:rsidP="00834604"><w:pPr><w:pStyle w:val="Descripcin"/><w:spacing w:before="0" w:after="0"/><w:jc w:val="center"/><w:rPr><w:rFonts w:ascii="Avenir Next LT Pro" w:hAnsi="Avenir Next LT Pro" w:cs="Calibri"/><w:color w:val="FFFFFF" w:themeColor="background1"/><w:lang w:val="es-CO"/></w:rPr></w:pPr><w:r w:rsidRPr="00264403"><w:rPr><w:rFonts w:ascii="Avenir Next LT Pro" w:hAnsi="Avenir Next LT Pro" w:cs="Calibri"/><w:color w:val="FFFFFF" w:themeColor="background1"/><w:lang w:val="es-CO"/></w:rPr><w:t>Verificador acústico </w:t></w:r><w:proofErr w:type="spellStart"/><w:r w:rsidR="00A12639" w:rsidRPr="00CB0429"><w:rPr><w:rFonts w:ascii="Avenir Next LT Pro" w:hAnsi="Avenir Next LT Pro" w:cs="Calibri"/><w:color w:val="FFFFFF" w:themeColor="background1"/><w:lang w:val="es-CO"/></w:rPr><w:t>{el_equipo_utilizado_para_la_medicion_fue_un_sonome_2}</w:t></w:r><w:proofErr w:type="spellEnd"/></w:p></w:tc></w:tr></w:tbl><w:p w14:paraId="7582B817" w14:textId="413ABD45" w:rsidR="00740A1A" w:rsidRPr="00837535" w:rsidRDefault="00740A1A" w:rsidP="00740A1A"><w:pPr><w:jc w:val="center"/><w:rPr><w:rFonts w:ascii="Avenir Next LT Pro" w:hAnsi="Avenir Next LT Pro" w:cstheme="minorHAnsi"/><w:color w:val="303030"/><w:sz w:val="20"/><w:szCs w:val="20"/><w:lang w:eastAsia="es-ES"/></w:rPr></w:pPr><w:bookmarkStart w:id="67" w:name="_Toc209532021"/><w:r w:rsidRPr="00837535"><w:rPr><w:rFonts w:ascii="Avenir Next LT Pro" w:hAnsi="Avenir Next LT Pro" w:cstheme="minorHAnsi"/><w:b/><w:color w:val="303030"/><w:sz w:val="20"/><w:szCs w:val="20"/><w:lang w:eastAsia="es-ES"/></w:rPr><w:t>Figura </w:t></w:r><w:r w:rsidRPr="00837535"><w:rPr><w:rFonts w:ascii="Avenir Next LT Pro" w:hAnsi="Avenir Next LT Pro" w:cstheme="minorHAnsi"/><w:b/><w:color w:val="303030"/><w:sz w:val="20"/><w:szCs w:val="20"/><w:lang w:eastAsia="es-ES"/></w:rPr><w:fldChar w:fldCharType="begin"/></w:r><w:r w:rsidRPr="00837535"><w:rPr><w:rFonts w:ascii="Avenir Next LT Pro" w:hAnsi="Avenir Next LT Pro" w:cstheme="minorHAnsi"/><w:b/><w:color w:val="303030"/><w:sz w:val="20"/><w:szCs w:val="20"/><w:lang w:eastAsia="es-ES"/></w:rPr><w:instrText xml:space="preserve"> SEQ Figura \* ARABIC </w:instrText></w:r><w:r w:rsidRPr="00837535"><w:rPr><w:rFonts w:ascii="Avenir Next LT Pro" w:hAnsi="Avenir Next LT Pro" w:cstheme="minorHAnsi"/><w:b/><w:color w:val="303030"/><w:sz w:val="20"/><w:szCs w:val="20"/><w:lang w:eastAsia="es-ES"/></w:rPr><w:fldChar w:fldCharType="separate"/></w:r><w:r w:rsidR="008D5D53"><w:rPr><w:rFonts w:ascii="Avenir Next LT Pro" w:hAnsi="Avenir Next LT Pro" w:cstheme="minorHAnsi"/><w:b/><w:noProof/><w:color w:val="303030"/><w:sz w:val="20"/><w:szCs w:val="20"/><w:lang w:eastAsia="es-ES"/></w:rPr><w:t>2</w:t></w:r><w:r w:rsidRPr="00837535"><w:rPr><w:rFonts w:ascii="Avenir Next LT Pro" w:hAnsi="Avenir Next LT Pro" w:cstheme="minorHAnsi"/><w:b/><w:color w:val="303030"/><w:sz w:val="20"/><w:szCs w:val="20"/><w:lang w:eastAsia="es-ES"/></w:rPr><w:fldChar w:fldCharType="end"/></w:r><w:r w:rsidRPr="00837535"><w:rPr><w:rFonts w:ascii="Avenir Next LT Pro" w:hAnsi="Avenir Next LT Pro" w:cstheme="minorHAnsi"/><w:b/><w:color w:val="303030"/><w:sz w:val="20"/><w:szCs w:val="20"/><w:lang w:eastAsia="es-ES"/></w:rPr><w:t>. Equipos de monitoreo de ruido</w:t></w:r><w:bookmarkEnd w:id="65"/><w:r w:rsidR="00552185" w:rsidRPr="00837535"><w:rPr><w:rFonts w:ascii="Avenir Next LT Pro" w:hAnsi="Avenir Next LT Pro" w:cstheme="minorHAnsi"/><w:b/><w:color w:val="303030"/><w:sz w:val="20"/><w:szCs w:val="20"/><w:lang w:eastAsia="es-ES"/></w:rPr><w:t> </w:t></w:r><w:r w:rsidR="00552185" w:rsidRPr="00837535"><w:rPr><w:rFonts w:ascii="Avenir Next LT Pro" w:hAnsi="Avenir Next LT Pro" w:cstheme="minorHAnsi"/><w:b/><w:color w:val="303030"/><w:sz w:val="20"/><w:szCs w:val="20"/></w:rPr><w:t>– (imágenes de referencia).</w:t></w:r><w:bookmarkEnd w:id="67"/></w:p><w:p w14:paraId="32DD3B33" w14:textId="0CC5DBC3" w:rsidR="00740A1A" w:rsidRPr="00837535" w:rsidRDefault="00552185" w:rsidP="00740A1A"><w:pPr><w:jc w:val="center"/><w:rPr><w:rFonts w:ascii="Avenir Next LT Pro" w:hAnsi="Avenir Next LT Pro" w:cstheme="minorHAnsi"/><w:i/><w:color w:val="303030"/><w:sz w:val="20"/><w:szCs w:val="20"/><w:lang w:eastAsia="es-ES"/></w:rPr></w:pPr><w:r w:rsidRPr="00837535"><w:rPr><w:rFonts w:ascii="Avenir Next LT Pro" w:hAnsi="Avenir Next LT Pro" w:cstheme="minorHAnsi"/><w:i/><w:color w:val="303030"/><w:sz w:val="20"/><w:szCs w:val="20"/><w:lang w:eastAsia="es-ES"/></w:rPr><w:t>Fuente: Manual del Equipo </w:t></w:r><w:proofErr w:type="spellStart"/><w:r w:rsidR="00A12639" w:rsidRPr="00CB0429"><w:rPr><w:rFonts w:ascii="Avenir Next LT Pro" w:hAnsi="Avenir Next LT Pro" w:cstheme="minorHAnsi"/><w:i/><w:color w:val="303030"/><w:sz w:val="20"/><w:szCs w:val="20"/><w:lang w:eastAsia="es-ES"/></w:rPr><w:t>{fuente_manual_del_equipo_1}</w:t></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r w:rsidR="00740A1A" w:rsidRPr="00CB0429"><w:rPr><w:rFonts w:ascii="Avenir Next LT Pro" w:hAnsi="Avenir Next LT Pro" w:cstheme="minorHAnsi"/><w:i/><w:color w:val="303030"/><w:sz w:val="20"/><w:szCs w:val="20"/><w:lang w:eastAsia="es-ES"/></w:rPr></w:r></w:p><w:p w14:paraId="56B5249B" w14:textId="77777777" w:rsidR="00A12639" w:rsidRPr="00837535" w:rsidRDefault="00A12639" w:rsidP="00E2702F"><w:pPr><w:jc w:val="center"/><w:rPr><w:rFonts w:ascii="Avenir Next LT Pro" w:hAnsi="Avenir Next LT Pro" w:cstheme="minorHAnsi"/><w:b/><w:color w:val="303030"/><w:sz w:val="20"/><w:szCs w:val="20"/><w:lang w:eastAsia="es-ES"/></w:rPr></w:pPr><w:bookmarkStart w:id="68" w:name="_Toc390424215"/><w:bookmarkStart w:id="69" w:name="_Toc406421880"/><w:bookmarkStart w:id="70" w:name="_Toc415149041"/><w:bookmarkStart w:id="71" w:name="_Toc492817084"/><w:bookmarkStart w:id="72" w:name="_Toc497388086"/><w:bookmarkStart w:id="73" w:name="_Toc19695820"/></w:p><w:bookmarkEnd w:id="68"/><w:bookmarkEnd w:id="69"/><w:bookmarkEnd w:id="70"/><w:bookmarkEnd w:id="71"/><w:bookmarkEnd w:id="72"/><w:bookmarkEnd w:id="73"/><w:p w14:paraId="2796B1C8" w14:textId="7E4A2CCA" w:rsidR="00E2702F" w:rsidRPr="00837535" w:rsidRDefault="00E2702F" w:rsidP="00E2702F"><w:pPr><w:jc w:val="center"/><w:rPr><w:rFonts w:ascii="Avenir Next LT Pro" w:hAnsi="Avenir Next LT Pro" w:cs="Calibri"/><w:b/><w:color w:val="303030"/><w:sz w:val="22"/><w:lang w:eastAsia="es-ES"/></w:rPr></w:pPr></w:p><w:p w14:paraId="69A97F62" w14:textId="77777777" w:rsidR="00834604" w:rsidRPr="00837535" w:rsidRDefault="00834604" w:rsidP="00E2702F"><w:pPr><w:jc w:val="center"/><w:rPr><w:rFonts w:ascii="Avenir Next LT Pro" w:hAnsi="Avenir Next LT Pro"/><w:color w:val="303030"/><w:sz w:val="20"/><w:szCs w:val="20"/><w:lang w:eastAsia="es-ES"/></w:rPr></w:pPr><w:r w:rsidRPr="00837535"><w:rPr><w:rFonts w:ascii="Avenir Next LT Pro" w:hAnsi="Avenir Next LT Pro"/><w:color w:val="303030"/><w:sz w:val="20"/><w:szCs w:val="20"/><w:lang w:eastAsia="es-ES"/></w:rPr><w:br w:type="page"/></w:r></w:p><w:p w14:paraId="2C93AA55" w14:textId="3256086A" w:rsidR="009C0578" w:rsidRPr="009C0578" w:rsidRDefault="00E572E8" w:rsidP="009C0578"><w:pPr><w:pStyle w:val="Ttulo1"/><w:numPr><w:ilvl w:val="0"/><w:numId w:val="5"/></w:numPr><w:spacing w:after="240" w:line="276" w:lineRule="auto"/><w:jc w:val="both"/><w:rPr><w:rFonts w:ascii="Avenir Next LT Pro" w:hAnsi="Avenir Next LT Pro" w:cstheme="minorHAnsi"/><w:bCs w:val="0"/><w:color w:val="303030"/><w:sz w:val="40"/><w:szCs w:val="20"/></w:rPr></w:pPr><w:bookmarkStart w:id="74" w:name="_Toc215309785"/><w:bookmarkStart w:id="75" w:name="_Toc215309852"/><w:r w:rsidRPr="00F93617"><w:rPr><w:rFonts w:ascii="Avenir Next LT Pro" w:hAnsi="Avenir Next LT Pro" w:cstheme="minorHAnsi"/><w:bCs w:val="0"/><w:color w:val="303030"/><w:sz w:val="40"/><w:szCs w:val="20"/></w:rPr><w:lastRenderedPageBreak/><w:t>PROCEDIMIENTO DE MEDICIÓN UTILIZADO</w:t></w:r><w:bookmarkEnd w:id="74"/><w:bookmarkEnd w:id="75"/><w:r w:rsidRPr="00F93617"><w:rPr><w:rFonts w:ascii="Avenir Next LT Pro" w:hAnsi="Avenir Next LT Pro" w:cstheme="minorHAnsi"/><w:bCs w:val="0"/><w:color w:val="303030"/><w:sz w:val="40"/><w:szCs w:val="20"/></w:rPr><w:t> </w:t></w:r></w:p><w:p w14:paraId="3501FC2D" w14:textId="4E6F280F" w:rsidR="00213401" w:rsidRDefault="00213401" w:rsidP="00CA4CB4"><w:pPr><w:spacing w:after="240"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Los resultados obtenidos en las medidas de la emisión de ruido son utilizados para la verificación de los niveles de emisión de ruido por parte de la compañía </w:t></w:r><w:r w:rsidR="00CB0429" w:rsidRPr="00CB0429"><w:rPr><w:rFonts w:ascii="Avenir Next LT Pro" w:hAnsi="Avenir Next LT Pro" w:cstheme="minorHAnsi"/><w:b/><w:bCs/><w:color w:val="303030"/><w:sz w:val="22"/><w:szCs w:val="22"/></w:rPr><w:t>{var_1}</w:t></w:r><w:r w:rsidRPr="00213401"><w:rPr><w:rFonts w:ascii="Avenir Next LT Pro" w:hAnsi="Avenir Next LT Pro" w:cstheme="minorHAnsi"/><w:color w:val="303030"/><w:sz w:val="22"/><w:szCs w:val="22"/></w:rPr><w:t>, ubicada en el </w:t></w:r><w:commentRangeStart w:id="76"/><w:proofErr w:type="spellStart"/><w:r w:rsidRPr="00CB0429"><w:rPr><w:rFonts w:ascii="Avenir Next LT Pro" w:hAnsi="Avenir Next LT Pro" w:cstheme="minorHAnsi"/><w:color w:val="303030"/><w:sz w:val="22"/><w:szCs w:val="22"/></w:rPr><w:t>{los_resultados_obtenidos_en_las_medidas_de_la_emis_1}</w:t></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commentRangeEnd w:id="76"/><w:proofErr w:type="spellEnd"/><w:r w:rsidRPr="00CB0429"><w:rPr><w:rStyle w:val="Refdecomentario"/><w:rFonts w:ascii="Tahoma" w:hAnsi="Tahoma"/><w:szCs w:val="20"/><w:lang w:val="es-MX" w:eastAsia="es-MX"/></w:rPr></w:r><w:r w:rsidRPr="00213401"><w:rPr><w:rFonts w:ascii="Avenir Next LT Pro" w:hAnsi="Avenir Next LT Pro" w:cstheme="minorHAnsi"/><w:color w:val="303030"/><w:sz w:val="22"/><w:szCs w:val="22"/></w:rPr><w:t>. Las mediciones de la emisión de ruido se efectúan en un intervalo unitario de tiempo de medida de acuerdo con lo establecido en el artículo 5 y con el procedimiento descrito en el Capítulo I del Anexo 3, de la Resolución 0</w:t></w:r><w:r w:rsidRPr="00213401"><w:rPr><w:rFonts w:ascii="Avenir Next LT Pro" w:hAnsi="Avenir Next LT Pro" w:cstheme="minorHAnsi"/><w:color w:val="303030"/><w:sz w:val="22"/><w:szCs w:val="22"/></w:rPr><w:t>627 de 2006.</w:t></w:r></w:p><w:p w14:paraId="014EA941" w14:textId="03357624" w:rsidR="00FF21EE" w:rsidRPr="00837535" w:rsidRDefault="00FF21EE"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parámetros </w:t></w:r><w:commentRangeStart w:id="77"/><w:r w:rsidRPr="00837535"><w:rPr><w:rFonts w:ascii="Avenir Next LT Pro" w:hAnsi="Avenir Next LT Pro" w:cstheme="minorHAnsi"/><w:color w:val="303030"/><w:sz w:val="22"/><w:szCs w:val="22"/></w:rPr><w:t>monitoreados fueron</w:t></w:r><w:commentRangeEnd w:id="77"/><w:r w:rsidR="00C51D0B"><w:rPr><w:rStyle w:val="Refdecomentario"/><w:rFonts w:ascii="Tahoma" w:hAnsi="Tahoma"/><w:szCs w:val="20"/><w:lang w:val="es-MX" w:eastAsia="es-MX"/></w:rPr><w:commentReference w:id="77"/></w:r><w:r w:rsidRPr="00837535"><w:rPr><w:rFonts w:ascii="Avenir Next LT Pro" w:hAnsi="Avenir Next LT Pro" w:cstheme="minorHAnsi"/><w:color w:val="303030"/><w:sz w:val="22"/><w:szCs w:val="22"/></w:rPr><w:t>:</w:t></w:r></w:p><w:p w14:paraId="2C2926C3" w14:textId="41ADF3E1" w:rsidR="007C07A8" w:rsidRDefault="007C07A8" w:rsidP="00F93617"><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w:t></w:r><w:proofErr w:type="spellStart"/><w:r w:rsidRPr="00837535"><w:rPr><w:rFonts w:ascii="Avenir Next LT Pro" w:hAnsi="Avenir Next LT Pro" w:cs="Calibri"/><w:color w:val="303030"/><w:sz w:val="22"/><w:szCs w:val="22"/></w:rPr><w:t>Slow</w:t></w:r><w:proofErr w:type="spellEnd"/><w:r w:rsidRPr="00837535"><w:rPr><w:rFonts w:ascii="Avenir Next LT Pro" w:hAnsi="Avenir Next LT Pro" w:cs="Calibri"/><w:color w:val="303030"/><w:sz w:val="22"/><w:szCs w:val="22"/></w:rPr><w:t>)</w:t></w:r></w:p><w:p w14:paraId="4971CFE3" w14:textId="4CBC96C4" w:rsidR="00213401" w:rsidRPr="00CB0429" w:rsidRDefault="00213401" w:rsidP="00F93617"><w:pPr><w:pStyle w:val="Prrafodelista"/><w:numPr><w:ilvl w:val="0"/><w:numId w:val="25"/></w:numPr><w:rPr><w:rFonts w:ascii="Avenir Next LT Pro" w:hAnsi="Avenir Next LT Pro" w:cs="Calibri"/><w:color w:val="303030"/><w:sz w:val="22"/><w:szCs w:val="22"/></w:rPr></w:pPr><w:commentRangeStart w:id="78"/><w:r w:rsidRPr="00CB0429"><w:rPr><w:rFonts w:ascii="Avenir Next LT Pro" w:hAnsi="Avenir Next LT Pro" w:cs="Calibri"/><w:color w:val="303030"/><w:sz w:val="22"/><w:szCs w:val="22"/></w:rPr><w:t>{var_6}</w:t></w:r><w:r w:rsidRPr="00CB0429"><w:rPr><w:rFonts w:ascii="Avenir Next LT Pro" w:hAnsi="Avenir Next LT Pro" w:cs="Calibri"/><w:color w:val="303030"/><w:sz w:val="22"/><w:szCs w:val="22"/><w:vertAlign w:val="subscript"/></w:rPr></w:r><w:commentRangeEnd w:id="78"/><w:r w:rsidR="00EF03FD" w:rsidRPr="00CB0429"><w:rPr><w:rStyle w:val="Refdecomentario"/><w:rFonts w:ascii="Tahoma" w:hAnsi="Tahoma"/><w:lang w:val="es-MX" w:eastAsia="es-MX"/></w:rPr></w:r></w:p><w:p w14:paraId="55BCB96B" w14:textId="77777777" w:rsidR="00C51D0B" w:rsidRPr="00C51D0B" w:rsidRDefault="00C51D0B" w:rsidP="00C51D0B"><w:pPr><w:numPr><w:ilvl w:val="0"/><w:numId w:val="25"/></w:numPr><w:spacing w:line="360" w:lineRule="auto"/><w:jc w:val="both"/><w:rPr><w:rFonts w:ascii="Avenir Next LT Pro" w:hAnsi="Avenir Next LT Pro" w:cs="Calibri"/><w:color w:val="303030"/><w:sz w:val="22"/><w:szCs w:val="22"/></w:rPr></w:pPr><w:proofErr w:type="spellStart"/><w:r w:rsidRPr="00C51D0B"><w:rPr><w:rFonts w:ascii="Avenir Next LT Pro" w:hAnsi="Avenir Next LT Pro" w:cs="Calibri"/><w:color w:val="303030"/><w:sz w:val="22"/><w:szCs w:val="22"/></w:rPr><w:t>Lmax</w:t></w:r><w:proofErr w:type="spellEnd"/></w:p><w:p w14:paraId="628936C1" w14:textId="4254F994" w:rsidR="00C51D0B" w:rsidRDefault="00C51D0B" w:rsidP="00C51D0B"><w:pPr><w:numPr><w:ilvl w:val="0"/><w:numId w:val="25"/></w:numPr><w:spacing w:line="360" w:lineRule="auto"/><w:jc w:val="both"/><w:rPr><w:rFonts w:ascii="Avenir Next LT Pro" w:hAnsi="Avenir Next LT Pro" w:cs="Calibri"/><w:color w:val="303030"/><w:sz w:val="22"/><w:szCs w:val="22"/></w:rPr></w:pPr><w:proofErr w:type="spellStart"/><w:r w:rsidRPr="00C51D0B"><w:rPr><w:rFonts w:ascii="Avenir Next LT Pro" w:hAnsi="Avenir Next LT Pro" w:cs="Calibri"/><w:color w:val="303030"/><w:sz w:val="22"/><w:szCs w:val="22"/></w:rPr><w:t>Lmin</w:t></w:r><w:proofErr w:type="spellEnd"/></w:p><w:p w14:paraId="3E9DA242" w14:textId="3D4EC800" w:rsidR="00C51D0B" w:rsidRPr="00C51D0B" w:rsidRDefault="00C51D0B" w:rsidP="00C51D0B"><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(Impulse)</w:t></w:r></w:p><w:p w14:paraId="06A747E8" w14:textId="77777777" w:rsidR="00FF21EE" w:rsidRPr="00837535" w:rsidRDefault="00FF21EE" w:rsidP="00FF21EE"><w:pPr><w:spacing w:line="360" w:lineRule="auto"/><w:jc w:val="both"/><w:rPr><w:rFonts w:ascii="Avenir Next LT Pro" w:hAnsi="Avenir Next LT Pro" w:cs="Calibri"/><w:color w:val="303030"/><w:sz w:val="22"/><w:szCs w:val="22"/></w:rPr></w:pPr></w:p><w:p w14:paraId="5A7E5590" w14:textId="66951D90" w:rsidR="00FF21EE" w:rsidRPr="00F93617" w:rsidRDefault="00F92242" w:rsidP="000134E9"><w:pPr><w:pStyle w:val="Ttulo2"/><w:rPr><w:rFonts w:ascii="Avenir Next LT Pro" w:hAnsi="Avenir Next LT Pro"/><w:color w:val="303030"/><w:sz w:val="28"/><w:szCs w:val="28"/></w:rPr></w:pPr><w:bookmarkStart w:id="79" w:name="_Toc194429931"/><w:bookmarkStart w:id="80" w:name="_Toc215309786"/><w:bookmarkStart w:id="81" w:name="_Toc215309853"/><w:r w:rsidRPr="00F93617"><w:rPr><w:rFonts w:ascii="Avenir Next LT Pro" w:hAnsi="Avenir Next LT Pro"/><w:color w:val="303030"/><w:sz w:val="28"/><w:szCs w:val="28"/></w:rPr><w:t>3</w:t></w:r><w:r w:rsidR="00FF21EE" w:rsidRPr="00F93617"><w:rPr><w:rFonts w:ascii="Avenir Next LT Pro" w:hAnsi="Avenir Next LT Pro"/><w:color w:val="303030"/><w:sz w:val="28"/><w:szCs w:val="28"/></w:rPr><w:t>.1. Determinación </w:t></w:r><w:bookmarkEnd w:id="79"/><w:r w:rsidR="009804E0" w:rsidRPr="00F93617"><w:rPr><w:rFonts w:ascii="Avenir Next LT Pro" w:hAnsi="Avenir Next LT Pro"/><w:color w:val="303030"/><w:sz w:val="28"/><w:szCs w:val="28"/></w:rPr><w:t>de emisión de ruido</w:t></w:r><w:bookmarkEnd w:id="80"/><w:bookmarkEnd w:id="81"/></w:p><w:p w14:paraId="4937FBB0" w14:textId="77777777" w:rsidR="007C07A8" w:rsidRPr="00837535" w:rsidRDefault="007C07A8" w:rsidP="007C07A8"><w:pPr><w:rPr><w:rFonts w:ascii="Avenir Next LT Pro" w:hAnsi="Avenir Next LT Pro" w:cstheme="minorHAnsi"/><w:b/><w:color w:val="303030"/><w:sz w:val="22"/><w:szCs w:val="22"/></w:rPr></w:pPr><w:bookmarkStart w:id="82" w:name="_Toc326159122"/><w:bookmarkStart w:id="83" w:name="_Toc326159412"/><w:bookmarkStart w:id="84" w:name="_Toc337484813"/><w:bookmarkStart w:id="85" w:name="_Toc476584853"/><w:bookmarkStart w:id="86" w:name="_Toc482631721"/></w:p><w:p w14:paraId="7FF8D10F"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La emisión o aporte de ruido de cualquier fuente se obtiene al restar logarítmicamente, el ruido residual corregido, del valor del nivel de presión sonora corregido continuo equivalente ponderado A, -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T -, como se expresa a continuación:</w:t></w:r></w:p><w:p w14:paraId="07793A38" w14:textId="77777777" w:rsidR="00213401" w:rsidRPr="00213401" w:rsidRDefault="00213401" w:rsidP="00DC05AB"><w:pPr><w:spacing w:line="360" w:lineRule="auto"/><w:jc w:val="center"/><w:rPr><w:rFonts w:ascii="Avenir Next LT Pro" w:hAnsi="Avenir Next LT Pro" w:cstheme="minorHAnsi"/><w:color w:val="303030"/><w:sz w:val="22"/><w:szCs w:val="22"/></w:rPr></w:pPr><w:proofErr w:type="spellStart"/><w:r w:rsidRPr="00213401"><w:rPr><w:rFonts w:ascii="Avenir Next LT Pro" w:hAnsi="Avenir Next LT Pro" w:cstheme="minorHAnsi"/><w:color w:val="303030"/><w:sz w:val="22"/><w:szCs w:val="22"/></w:rPr><w:t>Leqemisión</w:t></w:r><w:proofErr w:type="spellEnd"/><w:r w:rsidRPr="00213401"><w:rPr><w:rFonts w:ascii="Avenir Next LT Pro" w:hAnsi="Avenir Next LT Pro" w:cstheme="minorHAnsi"/><w:color w:val="303030"/><w:sz w:val="22"/><w:szCs w:val="22"/></w:rPr><w:t> = 10 log (10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1h) /10 – 10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1h, Residual) /10)</w:t></w:r></w:p><w:p w14:paraId="50BB1CEE"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Dónde:</w:t></w:r></w:p><w:p w14:paraId="3551C535" w14:textId="77777777" w:rsidR="00213401" w:rsidRPr="00213401" w:rsidRDefault="00213401" w:rsidP="00213401"><w:pPr><w:spacing w:line="360" w:lineRule="auto"/><w:jc w:val="both"/><w:rPr><w:rFonts w:ascii="Avenir Next LT Pro" w:hAnsi="Avenir Next LT Pro" w:cstheme="minorHAnsi"/><w:color w:val="303030"/><w:sz w:val="22"/><w:szCs w:val="22"/></w:rPr></w:pPr><w:proofErr w:type="spellStart"/><w:r w:rsidRPr="00213401"><w:rPr><w:rFonts w:ascii="Avenir Next LT Pro" w:hAnsi="Avenir Next LT Pro" w:cstheme="minorHAnsi"/><w:color w:val="303030"/><w:sz w:val="22"/><w:szCs w:val="22"/></w:rPr><w:t>Leqemisión</w:t></w:r><w:proofErr w:type="spellEnd"/><w:r w:rsidRPr="00213401"><w:rPr><w:rFonts w:ascii="Avenir Next LT Pro" w:hAnsi="Avenir Next LT Pro" w:cstheme="minorHAnsi"/><w:color w:val="303030"/><w:sz w:val="22"/><w:szCs w:val="22"/></w:rPr><w:t>: Nivel de emisión de presión sonora, o aporte de la(s) fuente(s) sonora(s), ponderado A,</w:t></w:r></w:p><w:p w14:paraId="1D074791"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LRAeq,1 h: Nivel corregido de presión sonora continuo equivalente ponderado A, medido en una hora,</w:t></w:r></w:p><w:p w14:paraId="3B5139D4"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LRAeq,1 h, Residual: Nivel corregido de presión sonora continuo equivalente ponderado A, Residual, medido en una hora.</w:t></w:r></w:p><w:p w14:paraId="24E89679" w14:textId="42BADEF8" w:rsidR="00213401" w:rsidRPr="002E5A96" w:rsidRDefault="00213401" w:rsidP="00213401"><w:pPr><w:spacing w:line="360" w:lineRule="auto"/><w:jc w:val="both"/><w:rPr><w:rFonts w:ascii="Avenir Next LT Pro" w:hAnsi="Avenir Next LT Pro" w:cstheme="minorHAnsi"/><w:color w:val="303030"/><w:sz w:val="22"/><w:szCs w:val="22"/></w:rPr></w:pPr><w:r w:rsidRPr="002E5A96"><w:rPr><w:rFonts w:ascii="Avenir Next LT Pro" w:hAnsi="Avenir Next LT Pro" w:cstheme="minorHAnsi"/><w:color w:val="303030"/><w:sz w:val="22"/><w:szCs w:val="22"/></w:rPr><w:t>{var_7}</w:t></w:r><w:r w:rsidR="002E5A96" w:rsidRPr="002E5A96"><w:rPr><w:rFonts w:ascii="Avenir Next LT Pro" w:hAnsi="Avenir Next LT Pro" w:cstheme="minorHAnsi"/><w:color w:val="303030"/><w:sz w:val="22"/><w:szCs w:val="22"/></w:rPr></w:r><w:r w:rsidRPr="002E5A96"><w:rPr><w:rFonts w:ascii="Avenir Next LT Pro" w:hAnsi="Avenir Next LT Pro" w:cstheme="minorHAnsi"/><w:color w:val="303030"/><w:sz w:val="22"/><w:szCs w:val="22"/></w:rPr></w:r><w:r w:rsidR="002E5A96" w:rsidRPr="002E5A96"><w:rPr><w:rFonts w:ascii="Avenir Next LT Pro" w:hAnsi="Avenir Next LT Pro" w:cstheme="minorHAnsi"/><w:color w:val="303030"/><w:sz w:val="22"/><w:szCs w:val="22"/></w:rPr></w:r><w:r w:rsidRPr="002E5A96"><w:rPr><w:rFonts w:ascii="Avenir Next LT Pro" w:hAnsi="Avenir Next LT Pro" w:cstheme="minorHAnsi"/><w:color w:val="303030"/><w:sz w:val="22"/><w:szCs w:val="22"/></w:rPr></w:r></w:p><w:p w14:paraId="1D4A662A" w14:textId="77777777" w:rsidR="002E5A96" w:rsidRPr="002E5A96" w:rsidRDefault="002E5A96" w:rsidP="00213401"><w:pPr><w:spacing w:line="360" w:lineRule="auto"/><w:jc w:val="both"/><w:rPr><w:rFonts w:ascii="Avenir Next LT Pro" w:hAnsi="Avenir Next LT Pro" w:cstheme="minorHAnsi"/><w:color w:val="303030"/><w:sz w:val="22"/><w:szCs w:val="22"/></w:rPr></w:pPr></w:p><w:p w14:paraId="2179863A" w14:textId="0924568C" w:rsidR="002E5A96" w:rsidRDefault="002E5A96" w:rsidP="002E5A96"><w:pPr><w:spacing w:line="360" w:lineRule="auto"/><w:jc w:val="both"/><w:rPr><w:rFonts w:ascii="Avenir Next LT Pro" w:hAnsi="Avenir Next LT Pro" w:cstheme="minorHAnsi"/><w:color w:val="303030"/><w:sz w:val="22"/><w:szCs w:val="22"/></w:rPr></w:pPr><w:r w:rsidRPr="002E5A96"><w:rPr><w:rFonts w:ascii="Avenir Next LT Pro" w:hAnsi="Avenir Next LT Pro" w:cstheme="minorHAnsi"/><w:color w:val="303030"/><w:sz w:val="22"/><w:szCs w:val="22"/></w:rPr><w:t>{var_8}</w:t></w:r><w:commentRangeStart w:id="87"/><w:r w:rsidRPr="002E5A96"><w:rPr><w:rFonts w:ascii="Avenir Next LT Pro" w:hAnsi="Avenir Next LT Pro" w:cstheme="minorHAnsi"/><w:color w:val="303030"/><w:sz w:val="22"/><w:szCs w:val="22"/></w:rPr></w:r><w:commentRangeEnd w:id="87"/><w:r w:rsidR="00560B09"><w:rPr><w:rStyle w:val="Refdecomentario"/><w:rFonts w:ascii="Tahoma" w:hAnsi="Tahoma"/><w:szCs w:val="20"/><w:lang w:val="es-MX" w:eastAsia="es-MX"/></w:rPr><w:commentReference w:id="87"/></w:r><w:r w:rsidRPr="002E5A96"><w:rPr><w:rFonts w:ascii="Avenir Next LT Pro" w:hAnsi="Avenir Next LT Pro" w:cstheme="minorHAnsi"/><w:color w:val="303030"/><w:sz w:val="22"/><w:szCs w:val="22"/></w:rPr><w:t>.</w:t></w:r></w:p><w:p w14:paraId="171526AD" w14:textId="77777777" w:rsidR="002E5A96" w:rsidRDefault="002E5A96" w:rsidP="00213401"><w:pPr><w:spacing w:line="360" w:lineRule="auto"/><w:jc w:val="both"/><w:rPr><w:rFonts w:ascii="Avenir Next LT Pro" w:hAnsi="Avenir Next LT Pro" w:cstheme="minorHAnsi"/><w:color w:val="303030"/><w:sz w:val="22"/><w:szCs w:val="22"/></w:rPr></w:pPr></w:p><w:p w14:paraId="52A719E5" w14:textId="6319B5A3" w:rsidR="00FF21EE" w:rsidRPr="00F93617" w:rsidRDefault="00F92242" w:rsidP="005F0F24"><w:pPr><w:keepNext/><w:spacing w:after="240" w:line="360" w:lineRule="auto"/><w:jc w:val="both"/><w:outlineLvl w:val="1"/><w:rPr><w:rFonts w:ascii="Avenir Next LT Pro" w:hAnsi="Avenir Next LT Pro" w:cs="Calibri"/><w:b/><w:bCs/><w:color w:val="303030"/><w:sz w:val="28"/><w:szCs w:val="28"/></w:rPr></w:pPr><w:bookmarkStart w:id="88" w:name="_Toc215309787"/><w:bookmarkStart w:id="89" w:name="_Toc215309854"/><w:r w:rsidRPr="00F93617"><w:rPr><w:rFonts w:ascii="Avenir Next LT Pro" w:hAnsi="Avenir Next LT Pro" w:cs="Calibri"/><w:b/><w:bCs/><w:color w:val="303030"/><w:sz w:val="28"/><w:szCs w:val="28"/></w:rPr><w:t>3</w:t></w:r><w:r w:rsidR="00FF21EE" w:rsidRPr="00F93617"><w:rPr><w:rFonts w:ascii="Avenir Next LT Pro" w:hAnsi="Avenir Next LT Pro" w:cs="Calibri"/><w:b/><w:bCs/><w:color w:val="303030"/><w:sz w:val="28"/><w:szCs w:val="28"/></w:rPr><w:t>.</w:t></w:r><w:r w:rsidR="00E14B90" w:rsidRPr="00F93617"><w:rPr><w:rFonts w:ascii="Avenir Next LT Pro" w:hAnsi="Avenir Next LT Pro" w:cs="Calibri"/><w:b/><w:bCs/><w:color w:val="303030"/><w:sz w:val="28"/><w:szCs w:val="28"/></w:rPr><w:t>2</w:t></w:r><w:r w:rsidR="00ED2591" w:rsidRPr="00F93617"><w:rPr><w:rFonts w:ascii="Avenir Next LT Pro" w:hAnsi="Avenir Next LT Pro" w:cs="Calibri"/><w:b/><w:bCs/><w:color w:val="303030"/><w:sz w:val="28"/><w:szCs w:val="28"/></w:rPr><w:t>. </w:t></w:r><w:r w:rsidR="00FF21EE" w:rsidRPr="00F93617"><w:rPr><w:rFonts w:ascii="Avenir Next LT Pro" w:hAnsi="Avenir Next LT Pro" w:cs="Calibri"/><w:b/><w:bCs/><w:color w:val="303030"/><w:sz w:val="28"/><w:szCs w:val="28"/></w:rPr><w:t>Ajustes de los niveles de presión sonora</w:t></w:r><w:bookmarkEnd w:id="82"/><w:bookmarkEnd w:id="83"/><w:bookmarkEnd w:id="84"/><w:bookmarkEnd w:id="85"/><w:bookmarkEnd w:id="86"/><w:bookmarkEnd w:id="88"/><w:bookmarkEnd w:id="89"/></w:p><w:p w14:paraId="6F99426D" w14:textId="13AE0FD5" w:rsidR="00FF21EE" w:rsidRPr="00837535" w:rsidRDefault="00FF21EE" w:rsidP="00CA4CB4"><w:pPr><w:spacing w:after="100" w:afterAutospacing="1"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Los niveles de presión sonora continuo equivalente ponderados A,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w:t></w:r><w:commentRangeStart w:id="90"/><w:r w:rsidRPr="001A0786"><w:rPr><w:rFonts w:ascii="Avenir Next LT Pro" w:hAnsi="Avenir Next LT Pro" w:cs="Calibri"/><w:color w:val="303030"/><w:sz w:val="22"/><w:szCs w:val="22"/></w:rPr><w:t>{laeq_t_residual_1}</w:t></w:r><w:commentRangeEnd w:id="90"/><w:r w:rsidR="001A0786" w:rsidRPr="001A0786"><w:rPr><w:rStyle w:val="Refdecomentario"/><w:rFonts w:ascii="Tahoma" w:hAnsi="Tahoma"/><w:szCs w:val="20"/><w:lang w:val="es-MX" w:eastAsia="es-MX"/></w:rPr></w:r><w:r w:rsidRPr="00837535"><w:rPr><w:rFonts w:ascii="Avenir Next LT Pro" w:hAnsi="Avenir Next LT Pro" w:cs="Calibri"/><w:color w:val="303030"/><w:sz w:val="22"/><w:szCs w:val="22"/></w:rPr><w:t>, se corrigen por impulsividad, tonalidad, condiciones meteorológicas, horarios, tipos de fuentes y receptores, para obtener niveles corregidos de presión sonora continuo equivalente ponderados A, </w:t></w:r><w:proofErr w:type="spellStart"/><w:r w:rsidR="003729EA" w:rsidRPr="00837535"><w:rPr><w:rFonts w:ascii="Avenir Next LT Pro" w:hAnsi="Avenir Next LT Pro" w:cs="Calibri"/><w:color w:val="303030"/><w:sz w:val="22"/><w:szCs w:val="22"/></w:rPr><w:t>LRA</w:t></w:r><w:r w:rsidR="003729EA" w:rsidRPr="00837535"><w:rPr><w:rFonts w:ascii="Avenir Next LT Pro" w:hAnsi="Avenir Next LT Pro" w:cs="Calibri"/><w:color w:val="303030"/><w:sz w:val="22"/><w:szCs w:val="22"/><w:vertAlign w:val="subscript"/></w:rPr><w:t>eq</w:t></w:r><w:proofErr w:type="spellEnd"/><w:r w:rsidR="003729EA" w:rsidRPr="00837535"><w:rPr><w:rFonts w:ascii="Avenir Next LT Pro" w:hAnsi="Avenir Next LT Pro" w:cs="Calibri"/><w:color w:val="303030"/><w:sz w:val="22"/><w:szCs w:val="22"/></w:rPr><w:t>, T, </w:t></w:r><w:proofErr w:type="spellStart"/><w:r w:rsidR="003729EA" w:rsidRPr="00837535"><w:rPr><w:rFonts w:ascii="Avenir Next LT Pro" w:hAnsi="Avenir Next LT Pro" w:cs="Calibri"/><w:color w:val="303030"/><w:sz w:val="22"/><w:szCs w:val="22"/></w:rPr><w:t>LRAeq</w:t></w:r><w:proofErr w:type="spellEnd"/><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w:t></w:r><w:commentRangeStart w:id="91"/><w:r w:rsidRPr="001A0786"><w:rPr><w:rFonts w:ascii="Avenir Next LT Pro" w:hAnsi="Avenir Next LT Pro" w:cs="Calibri"/><w:color w:val="303030"/><w:sz w:val="22"/><w:szCs w:val="22"/></w:rPr><w:t>{eq_t_lraeq_t_residual_y_1}</w:t></w:r><w:commentRangeEnd w:id="91"/><w:r w:rsidR="001A0786" w:rsidRPr="001A0786"><w:rPr><w:rStyle w:val="Refdecomentario"/><w:rFonts w:ascii="Tahoma" w:hAnsi="Tahoma"/><w:szCs w:val="20"/><w:lang w:val="es-MX" w:eastAsia="es-MX"/></w:rPr></w:r><w:r w:rsidRPr="00837535"><w:rPr><w:rFonts w:ascii="Avenir Next LT Pro" w:hAnsi="Avenir Next LT Pro" w:cs="Calibri"/><w:color w:val="303030"/><w:sz w:val="22"/><w:szCs w:val="22"/></w:rPr><w:t>respectivamente. La siguiente expresión servirá como base para efectuar dichas Correcciones:</w:t></w:r></w:p><w:p w14:paraId="65964070" w14:textId="77777777" w:rsidR="00FF21EE" w:rsidRPr="00837535" w:rsidRDefault="00FF21EE" w:rsidP="00CA4CB4"><w:pPr><w:spacing w:line="360" w:lineRule="auto"/><w:ind w:left="708" w:hanging="708"/><w:jc w:val="center"/><w:rPr><w:rFonts w:ascii="Avenir Next LT Pro" w:hAnsi="Avenir Next LT Pro" w:cs="Calibri"/><w:i/><w:color w:val="303030"/></w:rPr></w:pPr><w:r w:rsidRPr="00837535"><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4.35pt;height:21.6pt" o:ole="" fillcolor="window"><v:imagedata r:id="rId12" o:title=""/></v:shape><o:OLEObject Type="Embed" ProgID="Equation.3" ShapeID="_x0000_i1025" DrawAspect="Content" ObjectID="_1825922677" r:id="rId13"/></w:object></w:r></w:p><w:p w14:paraId="4E5981FC" w14:textId="79DFBFCC" w:rsidR="00FF21EE" w:rsidRPr="00837535"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837535"><w:rPr><w:rFonts w:ascii="Avenir Next LT Pro" w:eastAsia="MS Mincho" w:hAnsi="Avenir Next LT Pro" w:cs="Calibri"/><w:color w:val="303030"/><w:sz w:val="22"/><w:szCs w:val="22"/><w:lang w:eastAsia="ja-JP"/></w:rPr><w:t>Dónde:</w:t></w:r></w:p><w:p w14:paraId="17CDF5D7" w14:textId="77777777" w:rsidR="008B00C7" w:rsidRPr="00837535" w:rsidRDefault="008B00C7" w:rsidP="00CA4CB4"><w:pPr><w:autoSpaceDE w:val="0"/><w:autoSpaceDN w:val="0"/><w:adjustRightInd w:val="0"/><w:spacing w:line="360" w:lineRule="auto"/><w:rPr><w:rFonts w:ascii="Avenir Next LT Pro" w:eastAsia="MS Mincho" w:hAnsi="Avenir Next LT Pro" w:cs="Calibri"/><w:color w:val="303030"/><w:sz w:val="22"/><w:szCs w:val="22"/><w:lang w:eastAsia="ja-JP"/></w:rPr></w:pPr></w:p><w:p w14:paraId="5ADC8CD1" w14:textId="475B505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I</w:t></w:r><w:r w:rsidRPr="00837535"><w:rPr><w:rFonts w:ascii="Avenir Next LT Pro" w:hAnsi="Avenir Next LT Pro" w:cs="Calibri"/><w:color w:val="303030"/><w:sz w:val="22"/><w:szCs w:val="22"/></w:rPr><w:t>= es un ajuste por impulsos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5A1319D2" w14:textId="77777777" w:rsidR="00FF21EE" w:rsidRPr="00837535" w:rsidRDefault="00FF21EE" w:rsidP="00CA4CB4"><w:pPr><w:spacing w:line="360" w:lineRule="auto"/><w:jc w:val="both"/><w:rPr><w:rFonts w:ascii="Avenir Next LT Pro" w:hAnsi="Avenir Next LT Pro" w:cs="Calibri"/><w:color w:val="303030"/><w:sz w:val="16"/><w:szCs w:val="22"/></w:rPr></w:pPr></w:p><w:p w14:paraId="29D27CB6" w14:textId="16B581E0"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T</w:t></w:r><w:r w:rsidRPr="00837535"><w:rPr><w:rFonts w:ascii="Avenir Next LT Pro" w:hAnsi="Avenir Next LT Pro" w:cs="Calibri"/><w:color w:val="303030"/><w:sz w:val="22"/><w:szCs w:val="22"/></w:rPr><w:t> =es un ajuste por tono y contenido de información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0B07096B" w14:textId="77777777" w:rsidR="00FF21EE" w:rsidRPr="00837535" w:rsidRDefault="00FF21EE" w:rsidP="00CA4CB4"><w:pPr><w:spacing w:line="360" w:lineRule="auto"/><w:jc w:val="both"/><w:rPr><w:rFonts w:ascii="Avenir Next LT Pro" w:hAnsi="Avenir Next LT Pro" w:cs="Calibri"/><w:color w:val="303030"/><w:sz w:val="16"/><w:szCs w:val="22"/></w:rPr></w:pPr></w:p><w:p w14:paraId="2801034C" w14:textId="6DA2708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R</w:t></w:r><w:r w:rsidRPr="00837535"><w:rPr><w:rFonts w:ascii="Avenir Next LT Pro" w:hAnsi="Avenir Next LT Pro" w:cs="Calibri"/><w:color w:val="303030"/><w:sz w:val="22"/><w:szCs w:val="22"/></w:rPr><w:t> =es un ajuste por la hora del día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49E841A4" w14:textId="77777777" w:rsidR="00FF21EE" w:rsidRPr="00837535" w:rsidRDefault="00FF21EE" w:rsidP="00CA4CB4"><w:pPr><w:spacing w:line="360" w:lineRule="auto"/><w:jc w:val="both"/><w:rPr><w:rFonts w:ascii="Avenir Next LT Pro" w:hAnsi="Avenir Next LT Pro" w:cs="Calibri"/><w:color w:val="303030"/><w:sz w:val="16"/><w:szCs w:val="22"/></w:rPr></w:pPr></w:p><w:p w14:paraId="6E2B11E8" w14:textId="712B62B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S</w:t></w:r><w:r w:rsidRPr="00837535"><w:rPr><w:rFonts w:ascii="Avenir Next LT Pro" w:hAnsi="Avenir Next LT Pro" w:cs="Calibri"/><w:color w:val="303030"/><w:sz w:val="22"/><w:szCs w:val="22"/></w:rPr><w:t> =es un ajuste (positivo o negativo) para ciertas fuentes y situaciones, por </w:t></w:r><w:r w:rsidR="000B47E4" w:rsidRPr="00837535"><w:rPr><w:rFonts w:ascii="Avenir Next LT Pro" w:hAnsi="Avenir Next LT Pro" w:cs="Calibri"/><w:color w:val="303030"/><w:sz w:val="22"/><w:szCs w:val="22"/></w:rPr><w:t>ejemplo,</w:t></w:r><w:r w:rsidRPr="00837535"><w:rPr><w:rFonts w:ascii="Avenir Next LT Pro" w:hAnsi="Avenir Next LT Pro" w:cs="Calibri"/><w:color w:val="303030"/><w:sz w:val="22"/><w:szCs w:val="22"/></w:rPr><w:t> bajas frecuencias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w:t></w:r></w:p><w:p w14:paraId="055AEF9D" w14:textId="77777777" w:rsidR="00FF21EE" w:rsidRPr="00837535" w:rsidRDefault="00FF21EE" w:rsidP="00CA4CB4"><w:pPr><w:spacing w:line="360" w:lineRule="auto"/><w:jc w:val="both"/><w:rPr><w:rFonts w:ascii="Avenir Next LT Pro" w:hAnsi="Avenir Next LT Pro" w:cs="Calibri"/><w:color w:val="303030"/><w:sz w:val="16"/><w:szCs w:val="22"/></w:rPr></w:pPr></w:p><w:p w14:paraId="0CA7171B" w14:textId="32BE7C51"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(X) =corresponde a cualquiera de los parámetros de medida de que trata el artículo 4 la Resolución </w:t></w:r><w:r w:rsidR="00654166" w:rsidRPr="00837535"><w:rPr><w:rFonts w:ascii="Avenir Next LT Pro" w:hAnsi="Avenir Next LT Pro" w:cs="Calibri"/><w:color w:val="303030"/><w:sz w:val="22"/><w:szCs w:val="22"/></w:rPr><w:t>0</w:t></w:r><w:r w:rsidRPr="00837535"><w:rPr><w:rFonts w:ascii="Avenir Next LT Pro" w:hAnsi="Avenir Next LT Pro" w:cs="Calibri"/><w:color w:val="303030"/><w:sz w:val="22"/><w:szCs w:val="22"/></w:rPr><w:t>627 de 2006 MVADT</w:t></w:r></w:p><w:p w14:paraId="0D0D875A" w14:textId="77777777" w:rsidR="00CA4CB4" w:rsidRPr="00837535" w:rsidRDefault="00CA4CB4" w:rsidP="00F93617"><w:pPr><w:jc w:val="both"/><w:rPr><w:rFonts w:ascii="Avenir Next LT Pro" w:hAnsi="Avenir Next LT Pro" w:cs="Calibri"/><w:color w:val="303030"/><w:sz w:val="22"/><w:szCs w:val="22"/></w:rPr></w:pPr></w:p><w:p w14:paraId="7BF2A835" w14:textId="0A9AAF5A"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El nivel de presión sonora continúo equivalente ponderado A, LAeq, T, solo se corrige por un solo factor K, el de mayor valor en dB(A).</w:t></w:r><w:r w:rsidR="00213401"><w:rPr><w:rFonts w:ascii="Avenir Next LT Pro" w:hAnsi="Avenir Next LT Pro" w:cstheme="minorHAnsi"/><w:color w:val="303030"/><w:sz w:val="22"/><w:szCs w:val="22"/></w:rPr><w:t> </w:t></w:r><w:r w:rsidRPr="00837535"><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w:t></w:r><w:r w:rsidR="00213401"><w:rPr><w:rFonts w:ascii="Avenir Next LT Pro" w:hAnsi="Avenir Next LT Pro" w:cstheme="minorHAnsi"/><w:color w:val="303030"/><w:sz w:val="22"/><w:szCs w:val="22"/></w:rPr><w:t>.</w:t></w:r></w:p><w:p w14:paraId="53393A21" w14:textId="2764B60A" w:rsidR="008B00C7" w:rsidRPr="00837535" w:rsidRDefault="008B00C7" w:rsidP="00CA4CB4"><w:pPr><w:spacing w:line="360" w:lineRule="auto"/><w:jc w:val="both"/><w:rPr><w:rFonts w:ascii="Avenir Next LT Pro" w:hAnsi="Avenir Next LT Pro" w:cs="Calibri"/><w:color w:val="303030"/><w:sz w:val="22"/><w:szCs w:val="22"/></w:rPr></w:pPr></w:p><w:p w14:paraId="7EA22714" w14:textId="54F5C9A3" w:rsidR="00FF21EE" w:rsidRPr="00F93617" w:rsidRDefault="00F92242" w:rsidP="00CA4CB4"><w:pPr><w:keepNext/><w:spacing w:after="240" w:line="360" w:lineRule="auto"/><w:jc w:val="both"/><w:outlineLvl w:val="1"/><w:rPr><w:rFonts w:ascii="Avenir Next LT Pro" w:hAnsi="Avenir Next LT Pro" w:cs="Calibri"/><w:b/><w:bCs/><w:color w:val="303030"/><w:sz w:val="28"/><w:szCs w:val="28"/></w:rPr></w:pPr><w:bookmarkStart w:id="92" w:name="_Toc476584854"/><w:bookmarkStart w:id="93" w:name="_Toc482631722"/><w:bookmarkStart w:id="94" w:name="_Toc215309788"/><w:bookmarkStart w:id="95" w:name="_Toc215309855"/><w:r w:rsidRPr="00F93617"><w:rPr><w:rFonts w:ascii="Avenir Next LT Pro" w:hAnsi="Avenir Next LT Pro" w:cs="Calibri"/><w:b/><w:bCs/><w:color w:val="303030"/><w:sz w:val="28"/><w:szCs w:val="28"/></w:rPr><w:t>3</w:t></w:r><w:r w:rsidR="00FF21EE" w:rsidRPr="00F93617"><w:rPr><w:rFonts w:ascii="Avenir Next LT Pro" w:hAnsi="Avenir Next LT Pro" w:cs="Calibri"/><w:b/><w:bCs/><w:color w:val="303030"/><w:sz w:val="28"/><w:szCs w:val="28"/></w:rPr><w:t>.</w:t></w:r><w:r w:rsidR="00E14B90" w:rsidRPr="00F93617"><w:rPr><w:rFonts w:ascii="Avenir Next LT Pro" w:hAnsi="Avenir Next LT Pro" w:cs="Calibri"/><w:b/><w:bCs/><w:color w:val="303030"/><w:sz w:val="28"/><w:szCs w:val="28"/></w:rPr><w:t>3</w:t></w:r><w:r w:rsidR="00ED2591" w:rsidRPr="00F93617"><w:rPr><w:rFonts w:ascii="Avenir Next LT Pro" w:hAnsi="Avenir Next LT Pro" w:cs="Calibri"/><w:b/><w:bCs/><w:color w:val="303030"/><w:sz w:val="28"/><w:szCs w:val="28"/></w:rPr><w:t>. </w:t></w:r><w:r w:rsidR="00FF21EE" w:rsidRPr="00F93617"><w:rPr><w:rFonts w:ascii="Avenir Next LT Pro" w:hAnsi="Avenir Next LT Pro" w:cs="Calibri"/><w:b/><w:bCs/><w:color w:val="303030"/><w:sz w:val="28"/><w:szCs w:val="28"/></w:rPr><w:t>Determinación de los valores de Correcciones K</w:t></w:r><w:bookmarkEnd w:id="92"/><w:bookmarkEnd w:id="93"/><w:bookmarkEnd w:id="94"/><w:bookmarkEnd w:id="95"/></w:p><w:p w14:paraId="0A9F6978" w14:textId="77777777" w:rsidR="00FF21EE" w:rsidRPr="00837535" w:rsidRDefault="00FF21EE" w:rsidP="00CA4CB4"><w:pPr><w:spacing w:after="240" w:line="360" w:lineRule="auto"/><w:jc w:val="both"/><w:rPr><w:rFonts w:ascii="Avenir Next LT Pro" w:hAnsi="Avenir Next LT Pro" w:cs="Calibri"/><w:bCs/><w:color w:val="303030"/><w:sz w:val="22"/><w:szCs w:val="22"/></w:rPr></w:pPr><w:r w:rsidRPr="00837535"><w:rPr><w:rFonts w:ascii="Avenir Next LT Pro" w:hAnsi="Avenir Next LT Pro" w:cs="Calibri"/><w:bCs/><w:color w:val="303030"/><w:sz w:val="22"/><w:szCs w:val="22"/></w:rPr><w:t>La corrección de nivel K</w:t></w:r><w:r w:rsidRPr="00837535"><w:rPr><w:rFonts w:ascii="Avenir Next LT Pro" w:hAnsi="Avenir Next LT Pro" w:cs="Calibri"/><w:bCs/><w:color w:val="303030"/><w:sz w:val="22"/><w:szCs w:val="22"/><w:vertAlign w:val="subscript"/></w:rPr><w:t>S</w:t></w:r><w:r w:rsidRPr="00837535"><w:rPr><w:rFonts w:ascii="Avenir Next LT Pro" w:hAnsi="Avenir Next LT Pro" w:cs="Calibri"/><w:bCs/><w:color w:val="303030"/><w:sz w:val="22"/><w:szCs w:val="22"/></w:rPr><w:t> se aplica de la siguiente manera:</w:t></w:r></w:p><w:p w14:paraId="209DCF0D"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el ruido proviene de las instalaciones de ventilación y climatización, bajas frecuencias:</w:t></w:r></w:p><w:p w14:paraId="2E51A255" w14:textId="403E178C" w:rsidR="00FF21EE" w:rsidRPr="00837535" w:rsidRDefault="00FF21EE" w:rsidP="00F93617"><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5 </w:t></w:r><w:r w:rsidR="001623F0" w:rsidRPr="00837535"><w:rPr><w:rFonts w:ascii="Avenir Next LT Pro" w:hAnsi="Avenir Next LT Pro" w:cs="Calibri"/><w:color w:val="303030"/><w:sz w:val="22"/><w:szCs w:val="22"/></w:rPr><w:t>dB(A)</w:t></w:r><w:r w:rsidR="00CA4CB4" w:rsidRPr="00837535"><w:rPr><w:rFonts w:ascii="Avenir Next LT Pro" w:hAnsi="Avenir Next LT Pro" w:cs="Calibri"/><w:color w:val="303030"/><w:sz w:val="22"/><w:szCs w:val="22"/></w:rPr><w:t> en peri</w:t></w:r><w:r w:rsidRPr="00837535"><w:rPr><w:rFonts w:ascii="Avenir Next LT Pro" w:hAnsi="Avenir Next LT Pro" w:cs="Calibri"/><w:color w:val="303030"/><w:sz w:val="22"/><w:szCs w:val="22"/></w:rPr><w:t>odo diurno;</w:t></w:r></w:p><w:p w14:paraId="0CCD725F" w14:textId="02FE8850" w:rsidR="00FF21EE" w:rsidRPr="00837535" w:rsidRDefault="00FF21EE" w:rsidP="00F93617"><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8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 </w:t></w:r><w:r w:rsidR="00CA4CB4" w:rsidRPr="00837535"><w:rPr><w:rFonts w:ascii="Avenir Next LT Pro" w:hAnsi="Avenir Next LT Pro" w:cs="Calibri"/><w:color w:val="303030"/><w:sz w:val="22"/><w:szCs w:val="22"/></w:rPr><w:t>en peri</w:t></w:r><w:r w:rsidRPr="00837535"><w:rPr><w:rFonts w:ascii="Avenir Next LT Pro" w:hAnsi="Avenir Next LT Pro" w:cs="Calibri"/><w:color w:val="303030"/><w:sz w:val="22"/><w:szCs w:val="22"/></w:rPr><w:t>odo nocturno.</w:t></w:r></w:p><w:p w14:paraId="79C01FA7" w14:textId="77777777" w:rsidR="009C051A" w:rsidRPr="00837535" w:rsidRDefault="009C051A" w:rsidP="009C051A"><w:pPr><w:spacing w:line="360" w:lineRule="auto"/><w:ind w:left="720"/><w:jc w:val="both"/><w:rPr><w:rFonts w:ascii="Avenir Next LT Pro" w:hAnsi="Avenir Next LT Pro" w:cs="Calibri"/><w:color w:val="303030"/><w:sz w:val="22"/><w:szCs w:val="22"/></w:rPr></w:pPr></w:p><w:p w14:paraId="3AAEFEF0" w14:textId="77777777"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R</w:t></w:r><w:r w:rsidRPr="00837535"><w:rPr><w:rFonts w:ascii="Avenir Next LT Pro" w:hAnsi="Avenir Next LT Pro" w:cs="Calibri"/><w:b/><w:color w:val="303030"/><w:sz w:val="22"/><w:szCs w:val="22"/></w:rPr><w:t> por horarios se aplica de la siguiente manera:</w:t></w:r></w:p><w:p w14:paraId="667713A7" w14:textId="7B46BB0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se desea calcular el nivel equivalente corregido ponderado por frecuencia A para el día y la noche </w:t></w:r><w:proofErr w:type="spellStart"/><w:r w:rsidRPr="00837535"><w:rPr><w:rFonts w:ascii="Avenir Next LT Pro" w:hAnsi="Avenir Next LT Pro" w:cs="Calibri"/><w:color w:val="303030"/><w:sz w:val="22"/><w:szCs w:val="22"/></w:rPr><w:t>LRAeq</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dn</w:t></w:r><w:proofErr w:type="spellEnd"/><w:r w:rsidRPr="00837535"><w:rPr><w:rFonts w:ascii="Avenir Next LT Pro" w:hAnsi="Avenir Next LT Pro" w:cs="Calibri"/><w:color w:val="303030"/><w:sz w:val="22"/><w:szCs w:val="22"/></w:rPr><w:t>, se efectúa la medición nocturna de ruido de la fuente específica, si esta funciona durante la noche, para tener en cuenta el grado de molestia que pueda causar a las personas se hace una corrección por adición de 10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para el período nocturno en el cual funcione la fuente específica.</w:t></w:r></w:p><w:p w14:paraId="0139DF0A" w14:textId="77777777" w:rsidR="00FF21EE" w:rsidRPr="00837535" w:rsidRDefault="00FF21EE" w:rsidP="00CA4CB4"><w:pPr><w:spacing w:line="360" w:lineRule="auto"/><w:jc w:val="both"/><w:rPr><w:rFonts w:ascii="Avenir Next LT Pro" w:hAnsi="Avenir Next LT Pro" w:cs="Calibri"/><w:color w:val="303030"/><w:sz w:val="22"/><w:szCs w:val="22"/></w:rPr></w:pPr></w:p><w:p w14:paraId="242E2F4B" w14:textId="69763BFC"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w:t></w:r><w:r w:rsidR="00063E3F" w:rsidRPr="00837535"><w:rPr><w:rFonts w:ascii="Avenir Next LT Pro" w:hAnsi="Avenir Next LT Pro" w:cs="Calibri"/><w:b/><w:color w:val="303030"/><w:sz w:val="22"/><w:szCs w:val="22"/></w:rPr><w:t>K</w:t></w:r><w:r w:rsidR="00063E3F" w:rsidRPr="00837535"><w:rPr><w:rFonts w:ascii="Avenir Next LT Pro" w:hAnsi="Avenir Next LT Pro" w:cs="Calibri"/><w:b/><w:color w:val="303030"/><w:sz w:val="22"/><w:szCs w:val="22"/><w:vertAlign w:val="subscript"/></w:rPr><w:t>T</w:t></w:r><w:r w:rsidR="00063E3F" w:rsidRPr="00837535"><w:rPr><w:rFonts w:ascii="Avenir Next LT Pro" w:hAnsi="Avenir Next LT Pro" w:cs="Calibri"/><w:b/><w:color w:val="303030"/><w:sz w:val="22"/><w:szCs w:val="22"/></w:rPr><w:t> se</w:t></w:r><w:r w:rsidRPr="00837535"><w:rPr><w:rFonts w:ascii="Avenir Next LT Pro" w:hAnsi="Avenir Next LT Pro" w:cs="Calibri"/><w:b/><w:color w:val="303030"/><w:sz w:val="22"/><w:szCs w:val="22"/></w:rPr><w:t> determina de la siguiente manera:</w:t></w:r></w:p><w:p w14:paraId="1AD90D9E" w14:textId="77777777" w:rsidR="00FF21EE" w:rsidRPr="00837535" w:rsidRDefault="00FF21EE" w:rsidP="009C051A"><w:pPr><w:spacing w:after="240" w:line="360" w:lineRule="auto"/><w:jc w:val="both"/><w:rPr><w:rFonts w:ascii="Avenir Next LT Pro" w:hAnsi="Avenir Next LT Pro" w:cs="Calibri"/><w:b/><w:color w:val="303030"/><w:sz w:val="22"/><w:szCs w:val="22"/></w:rPr></w:pPr><w:r w:rsidRPr="00837535"><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tonales: 0 </w:t></w:r><w:r w:rsidR="001623F0" w:rsidRPr="00837535"><w:rPr><w:rFonts w:ascii="Avenir Next LT Pro" w:hAnsi="Avenir Next LT Pro" w:cs="Calibri"/><w:color w:val="303030"/><w:sz w:val="22"/><w:szCs w:val="22"/></w:rPr><w:t>dB(A)</w:t></w:r></w:p><w:p w14:paraId="775FAF31" w14:textId="5E728985"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tonales: 3 </w:t></w:r><w:r w:rsidR="001623F0" w:rsidRPr="00837535"><w:rPr><w:rFonts w:ascii="Avenir Next LT Pro" w:hAnsi="Avenir Next LT Pro" w:cs="Calibri"/><w:color w:val="303030"/><w:sz w:val="22"/><w:szCs w:val="22"/></w:rPr><w:t>dB(A)</w:t></w:r></w:p><w:p w14:paraId="2CD0EB87" w14:textId="469AB134"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tonales: 6 </w:t></w:r><w:r w:rsidR="001623F0" w:rsidRPr="00837535"><w:rPr><w:rFonts w:ascii="Avenir Next LT Pro" w:hAnsi="Avenir Next LT Pro" w:cs="Calibri"/><w:color w:val="303030"/><w:sz w:val="22"/><w:szCs w:val="22"/></w:rPr><w:t>dB(A)</w:t></w:r></w:p><w:p w14:paraId="65E87647" w14:textId="712BD580" w:rsidR="00FF21EE" w:rsidRPr="00837535" w:rsidRDefault="00FF21EE" w:rsidP="00CA4CB4"><w:pPr><w:spacing w:line="360" w:lineRule="auto"/><w:rPr><w:rFonts w:ascii="Avenir Next LT Pro" w:hAnsi="Avenir Next LT Pro" w:cs="Calibri"/><w:color w:val="303030"/><w:sz w:val="22"/><w:szCs w:val="22"/></w:rPr></w:pPr></w:p><w:p w14:paraId="220E72A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hace un análisis con resolución de 1/3 de octava. Se calcula la diferencia:</w:t></w:r></w:p><w:p w14:paraId="4B15C403" w14:textId="77777777"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lastRenderedPageBreak/><w:t>L = </w:t></w: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 </w:t></w:r><w:proofErr w:type="spellStart"/><w:r w:rsidRPr="00837535"><w:rPr><w:rFonts w:ascii="Avenir Next LT Pro" w:hAnsi="Avenir Next LT Pro" w:cs="Calibri"/><w:color w:val="303030"/><w:sz w:val="22"/><w:szCs w:val="22"/></w:rPr><w:t>Ls</w:t></w:r><w:proofErr w:type="spellEnd"/></w:p><w:p w14:paraId="1D0D9251" w14:textId="2E66F8B9"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Dónde:</w:t></w:r></w:p><w:p w14:paraId="2CB2DE21" w14:textId="77777777" w:rsidR="00FF21EE" w:rsidRPr="00837535"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Es el nivel de presión sonora de la banda f que contiene el tono puro.</w:t></w:r></w:p><w:p w14:paraId="6500745F" w14:textId="6B45D12E" w:rsidR="00FF21EE" w:rsidRDefault="00FF21EE" w:rsidP="00ED4323"><w:pPr><w:spacing w:before="240" w:after="240"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Ls</w:t></w:r><w:proofErr w:type="spellEnd"/><w:r w:rsidRPr="00837535"><w:rPr><w:rFonts w:ascii="Avenir Next LT Pro" w:hAnsi="Avenir Next LT Pro" w:cs="Calibri"/><w:color w:val="303030"/><w:sz w:val="22"/><w:szCs w:val="22"/></w:rPr><w:t>: Es la media de los niveles de las dos bandas situadas inmediatamente por encima y por debajo de f. </w:t></w:r></w:p><w:p w14:paraId="5D7D5F4A" w14:textId="667EA24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20 a 125 Hz:</w:t></w:r></w:p><w:p w14:paraId="2DBD809C" w14:textId="293B5579" w:rsidR="00FF21EE" w:rsidRPr="00837535" w:rsidRDefault="00FF21EE" w:rsidP="00F93617"><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59FBBBA2" w14:textId="4948A8C8" w:rsidR="00FF21EE" w:rsidRPr="00837535" w:rsidRDefault="00FF21EE" w:rsidP="00F93617"><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12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Pr="00837535"><w:rPr><w:rFonts w:ascii="Avenir Next LT Pro" w:hAnsi="Avenir Next LT Pro" w:cs="Calibri"/><w:color w:val="303030"/><w:sz w:val="22"/><w:szCs w:val="22"/></w:rPr><w:t> hay componente tonal neto.</w:t></w:r></w:p><w:p w14:paraId="295A2353" w14:textId="2517D6D1" w:rsidR="00FF21EE" w:rsidRPr="00837535" w:rsidRDefault="00FF21EE" w:rsidP="00ED4323"><w:pPr><w:numPr><w:ilvl w:val="0"/><w:numId w:val="28"/></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12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13FEB3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160 a 400 Hz:</w:t></w:r></w:p><w:p w14:paraId="4E67D6E2" w14:textId="0AA95CB9"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00AB69A8" w14:textId="4E4ABCE0"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4B01056F" w14:textId="63D6CF49" w:rsidR="00FF21EE" w:rsidRPr="00837535" w:rsidRDefault="00FF21EE" w:rsidP="00F93617"><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326A7B85" w14:textId="77777777" w:rsidR="00FF21EE" w:rsidRPr="00837535" w:rsidRDefault="00FF21EE" w:rsidP="00ED4323"><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a partir de 500 Hz:</w:t></w:r></w:p><w:p w14:paraId="4815993C" w14:textId="049E1887"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7FA46EA8" w14:textId="27F981DB"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 L ≤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62361765" w14:textId="7F8433C8" w:rsidR="00FF21EE" w:rsidRPr="00837535" w:rsidRDefault="00FF21EE" w:rsidP="00F93617"><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0AB0821" w14:textId="77777777" w:rsidR="00FF21EE" w:rsidRPr="00837535" w:rsidRDefault="00FF21EE" w:rsidP="00CA4CB4"><w:pPr><w:spacing w:after="240"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I </w:t></w:r><w:r w:rsidRPr="00837535"><w:rPr><w:rFonts w:ascii="Avenir Next LT Pro" w:hAnsi="Avenir Next LT Pro" w:cs="Calibri"/><w:b/><w:color w:val="303030"/><w:sz w:val="22"/><w:szCs w:val="22"/></w:rPr><w:t>se determina de la siguiente manera:</w:t></w:r></w:p><w:p w14:paraId="4C63B5A0"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837535" w:rsidRDefault="00FF21EE" w:rsidP="00CA4CB4"><w:pPr><w:spacing w:line="360" w:lineRule="auto"/><w:jc w:val="both"/><w:rPr><w:rFonts w:ascii="Avenir Next LT Pro" w:hAnsi="Avenir Next LT Pro" w:cs="Calibri"/><w:color w:val="303030"/><w:sz w:val="22"/><w:szCs w:val="22"/></w:rPr></w:pPr></w:p><w:p w14:paraId="11A62FB5" w14:textId="37DFC50D"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impulsivos: 0 </w:t></w:r><w:r w:rsidR="001623F0" w:rsidRPr="00837535"><w:rPr><w:rFonts w:ascii="Avenir Next LT Pro" w:hAnsi="Avenir Next LT Pro" w:cs="Calibri"/><w:color w:val="303030"/><w:sz w:val="22"/><w:szCs w:val="22"/></w:rPr><w:t>dB(A)</w:t></w:r></w:p><w:p w14:paraId="2F80E39C" w14:textId="2EA57DBB"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impulsivos: 3 </w:t></w:r><w:r w:rsidR="001623F0" w:rsidRPr="00837535"><w:rPr><w:rFonts w:ascii="Avenir Next LT Pro" w:hAnsi="Avenir Next LT Pro" w:cs="Calibri"/><w:color w:val="303030"/><w:sz w:val="22"/><w:szCs w:val="22"/></w:rPr><w:t>dB(A)</w:t></w:r></w:p><w:p w14:paraId="7EA89BA1" w14:textId="15EED84D"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impulsivos: 6 </w:t></w:r><w:r w:rsidR="001623F0" w:rsidRPr="00837535"><w:rPr><w:rFonts w:ascii="Avenir Next LT Pro" w:hAnsi="Avenir Next LT Pro" w:cs="Calibri"/><w:color w:val="303030"/><w:sz w:val="22"/><w:szCs w:val="22"/></w:rPr><w:t>dB(A)</w:t></w:r></w:p><w:p w14:paraId="25676607" w14:textId="77777777" w:rsidR="00FF21EE" w:rsidRPr="00837535" w:rsidRDefault="00FF21EE" w:rsidP="00CA4CB4"><w:pPr><w:spacing w:line="360" w:lineRule="auto"/><w:jc w:val="both"/><w:rPr><w:rFonts w:ascii="Avenir Next LT Pro" w:hAnsi="Avenir Next LT Pro" w:cs="Calibri"/><w:color w:val="303030"/><w:sz w:val="22"/><w:szCs w:val="22"/></w:rPr></w:pPr></w:p><w:p w14:paraId="0AC1DBCF" w14:textId="0FA48B2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837535" w:rsidRDefault="00E03BC8" w:rsidP="00CA4CB4"><w:pPr><w:spacing w:line="360" w:lineRule="auto"/><w:jc w:val="both"/><w:rPr><w:rFonts w:ascii="Avenir Next LT Pro" w:hAnsi="Avenir Next LT Pro" w:cs="Calibri"/><w:color w:val="303030"/><w:sz w:val="22"/><w:szCs w:val="22"/></w:rPr></w:pPr></w:p><w:p w14:paraId="6E701BAE"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Para una determinada fase de ruido de duración Ti en la cual se percibe un ruido impulsivo:</w:t></w:r></w:p><w:p w14:paraId="5DE2CF01" w14:textId="77777777" w:rsidR="00FF21EE" w:rsidRPr="00837535" w:rsidRDefault="00FF21EE" w:rsidP="00CA4CB4"><w:pPr><w:spacing w:line="360" w:lineRule="auto"/><w:jc w:val="both"/><w:rPr><w:rFonts w:ascii="Avenir Next LT Pro" w:hAnsi="Avenir Next LT Pro" w:cs="Calibri"/><w:color w:val="303030"/><w:sz w:val="22"/><w:szCs w:val="22"/></w:rPr></w:pPr></w:p><w:p w14:paraId="612C4FAC"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continuo equivalente ponderado A, durante Ti, LA, Ti.</w:t></w:r></w:p><w:p w14:paraId="7BF9726A"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calcula la diferencia:</w:t></w:r></w:p><w:p w14:paraId="4D2DE8BE" w14:textId="2FC7FF22"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Li = LAI - LA, Ti.</w:t></w:r></w:p><w:p w14:paraId="5104856B" w14:textId="7239CD91" w:rsidR="003762B5" w:rsidRPr="00837535" w:rsidRDefault="003762B5" w:rsidP="00CA4CB4"><w:pPr><w:spacing w:line="360" w:lineRule="auto"/><w:jc w:val="center"/><w:rPr><w:rFonts w:ascii="Avenir Next LT Pro" w:hAnsi="Avenir Next LT Pro" w:cs="Calibri"/><w:color w:val="303030"/><w:sz w:val="22"/><w:szCs w:val="22"/></w:rPr></w:pPr></w:p><w:p w14:paraId="7C78A4AA" w14:textId="5D040F51" w:rsidR="00ED2591"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LI &lt; 3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00CA4CB4" w:rsidRPr="00837535"><w:rPr><w:rFonts w:ascii="Avenir Next LT Pro" w:hAnsi="Avenir Next LT Pro" w:cs="Calibri"/><w:color w:val="303030"/><w:sz w:val="22"/><w:szCs w:val="22"/></w:rPr><w:t> no hay componentes impulsivos, </w:t></w: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LI ≤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w:t></w:r><w:r w:rsidR="00CA4CB4" w:rsidRPr="00837535"><w:rPr><w:rFonts w:ascii="Avenir Next LT Pro" w:hAnsi="Avenir Next LT Pro" w:cs="Calibri"/><w:color w:val="303030"/><w:sz w:val="22"/><w:szCs w:val="22"/></w:rPr><w:t> neta de componentes impulsivos </w:t></w:r><w:r w:rsidR="0091682E" w:rsidRPr="00837535"><w:rPr><w:rFonts w:ascii="Avenir Next LT Pro" w:hAnsi="Avenir Next LT Pro" w:cs="Calibri"/><w:color w:val="303030"/><w:sz w:val="22"/><w:szCs w:val="22"/></w:rPr><w:t>y Si</w:t></w:r><w:r w:rsidRPr="00837535"><w:rPr><w:rFonts w:ascii="Avenir Next LT Pro" w:hAnsi="Avenir Next LT Pro" w:cs="Calibri"/><w:color w:val="303030"/><w:sz w:val="22"/><w:szCs w:val="22"/></w:rPr><w:t> LI &gt;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 fuerte de componentes impulsivos.</w:t></w:r></w:p><w:p w14:paraId="7FCC7069" w14:textId="77777777" w:rsidR="00FA5793" w:rsidRPr="00837535" w:rsidRDefault="00FA5793" w:rsidP="00CA4CB4"><w:pPr><w:spacing w:line="360" w:lineRule="auto"/><w:jc w:val="both"/><w:rPr><w:rFonts w:ascii="Avenir Next LT Pro" w:hAnsi="Avenir Next LT Pro" w:cs="Calibri"/><w:color w:val="303030"/><w:sz w:val="22"/><w:szCs w:val="22"/></w:rPr></w:pPr></w:p><w:p w14:paraId="6C42ADEC" w14:textId="76803BC7" w:rsidR="004353D7" w:rsidRPr="00F93617" w:rsidRDefault="004353D7" w:rsidP="000134E9"><w:pPr><w:pStyle w:val="Ttulo2"/><w:rPr><w:rFonts w:ascii="Avenir Next LT Pro" w:hAnsi="Avenir Next LT Pro"/><w:color w:val="303030"/><w:sz w:val="28"/><w:szCs w:val="28"/></w:rPr></w:pPr><w:bookmarkStart w:id="96" w:name="_Toc215309789"/><w:bookmarkStart w:id="97" w:name="_Toc215309856"/><w:r w:rsidRPr="00F93617"><w:rPr><w:rFonts w:ascii="Avenir Next LT Pro" w:hAnsi="Avenir Next LT Pro"/><w:color w:val="303030"/><w:sz w:val="28"/><w:szCs w:val="28"/></w:rPr><w:t>3.</w:t></w:r><w:r w:rsidR="00E14B90" w:rsidRPr="00F93617"><w:rPr><w:rFonts w:ascii="Avenir Next LT Pro" w:hAnsi="Avenir Next LT Pro"/><w:color w:val="303030"/><w:sz w:val="28"/><w:szCs w:val="28"/></w:rPr><w:t>4</w:t></w:r><w:r w:rsidR="00ED2591" w:rsidRPr="00F93617"><w:rPr><w:rFonts w:ascii="Avenir Next LT Pro" w:hAnsi="Avenir Next LT Pro"/><w:color w:val="303030"/><w:sz w:val="28"/><w:szCs w:val="28"/></w:rPr><w:t>.</w:t></w:r><w:r w:rsidRPr="00F93617"><w:rPr><w:rFonts w:ascii="Avenir Next LT Pro" w:hAnsi="Avenir Next LT Pro"/><w:color w:val="303030"/><w:sz w:val="28"/><w:szCs w:val="28"/></w:rPr><w:t> Metodología en campo</w:t></w:r><w:bookmarkEnd w:id="96"/><w:bookmarkEnd w:id="97"/></w:p><w:p w14:paraId="61297329" w14:textId="77777777" w:rsidR="004353D7" w:rsidRPr="00837535" w:rsidRDefault="004353D7" w:rsidP="004353D7"><w:pPr><w:rPr><w:rFonts w:ascii="Avenir Next LT Pro" w:hAnsi="Avenir Next LT Pro"/><w:color w:val="303030"/></w:rPr></w:pPr></w:p><w:p w14:paraId="6CD4FF40" w14:textId="7B17495E" w:rsidR="00A33C35" w:rsidRPr="00837535" w:rsidRDefault="00482A1B"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Para la realización de las</w:t></w:r><w:r w:rsidR="004353D7" w:rsidRPr="00837535"><w:rPr><w:rFonts w:ascii="Avenir Next LT Pro" w:hAnsi="Avenir Next LT Pro"/><w:color w:val="303030"/><w:sz w:val="22"/><w:szCs w:val="22"/></w:rPr><w:t> mediciones en campo de </w:t></w:r><w:r w:rsidR="00213401" w:rsidRPr="00213401"><w:rPr><w:rFonts w:ascii="Avenir Next LT Pro" w:hAnsi="Avenir Next LT Pro"/><w:color w:val="303030"/><w:sz w:val="22"/><w:szCs w:val="22"/></w:rPr><w:t>emisión de ruido </w:t></w:r><w:r w:rsidR="009F0456" w:rsidRPr="00837535"><w:rPr><w:rFonts w:ascii="Avenir Next LT Pro" w:hAnsi="Avenir Next LT Pro"/><w:color w:val="303030"/><w:sz w:val="22"/><w:szCs w:val="22"/></w:rPr><w:t>en el área de estudio</w:t></w:r><w:r w:rsidR="004353D7" w:rsidRPr="00837535"><w:rPr><w:rFonts w:ascii="Avenir Next LT Pro" w:hAnsi="Avenir Next LT Pro"/><w:color w:val="303030"/><w:sz w:val="22"/><w:szCs w:val="22"/></w:rPr><w:t> </w:t></w:r><w:r w:rsidR="00613948" w:rsidRPr="00837535"><w:rPr><w:rFonts w:ascii="Avenir Next LT Pro" w:hAnsi="Avenir Next LT Pro"/><w:color w:val="303030"/><w:sz w:val="22"/><w:szCs w:val="22"/></w:rPr><w:t>de </w:t></w:r><w:r w:rsidR="00331252" w:rsidRPr="00837535"><w:rPr><w:rFonts w:ascii="Avenir Next LT Pro" w:hAnsi="Avenir Next LT Pro"/><w:color w:val="303030"/><w:sz w:val="22"/><w:szCs w:val="22"/></w:rPr><w:t>la empresa </w:t></w:r><w:r w:rsidR="00CB0429" w:rsidRPr="00CB0429"><w:rPr><w:rFonts w:ascii="Avenir Next LT Pro" w:hAnsi="Avenir Next LT Pro" w:cstheme="minorHAnsi"/><w:b/><w:bCs/><w:color w:val="303030"/><w:sz w:val="22"/><w:szCs w:val="22"/></w:rPr><w:t>{var_1}</w:t></w:r><w:r w:rsidR="00160107" w:rsidRPr="00837535"><w:rPr><w:rFonts w:ascii="Avenir Next LT Pro" w:hAnsi="Avenir Next LT Pro"/><w:color w:val="303030"/><w:sz w:val="22"/><w:szCs w:val="22"/></w:rPr><w:t> </w:t></w:r><w:r w:rsidR="00331252" w:rsidRPr="00837535"><w:rPr><w:rFonts w:ascii="Avenir Next LT Pro" w:hAnsi="Avenir Next LT Pro"/><w:color w:val="303030"/><w:sz w:val="22"/><w:szCs w:val="22"/></w:rPr><w:t>en el </w:t></w:r><w:commentRangeStart w:id="98"/><w:proofErr w:type="spellStart"/><w:r w:rsidR="00160107" w:rsidRPr="00CB0429"><w:rPr><w:rFonts w:ascii="Avenir Next LT Pro" w:hAnsi="Avenir Next LT Pro" w:cstheme="minorHAnsi"/><w:color w:val="303030"/><w:sz w:val="22"/><w:szCs w:val="22"/></w:rPr><w:t>{de_la_empresa_en_el_1}</w:t></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commentRangeEnd w:id="98"/><w:proofErr w:type="spellEnd"/><w:r w:rsidR="00160107" w:rsidRPr="00CB0429"><w:rPr><w:rStyle w:val="Refdecomentario"/><w:rFonts w:ascii="Tahoma" w:hAnsi="Tahoma"/><w:szCs w:val="20"/><w:lang w:val="es-MX" w:eastAsia="es-MX"/></w:rPr></w:r><w:r w:rsidR="00331252" w:rsidRPr="00CB0429"><w:rPr><w:rFonts w:ascii="Avenir Next LT Pro" w:hAnsi="Avenir Next LT Pro"/><w:color w:val="303030"/><w:sz w:val="22"/><w:szCs w:val="22"/></w:rPr></w:r><w:r w:rsidR="00331252" w:rsidRPr="00837535"><w:rPr><w:rFonts w:ascii="Avenir Next LT Pro" w:hAnsi="Avenir Next LT Pro"/><w:color w:val="303030"/><w:sz w:val="22"/><w:szCs w:val="22"/></w:rPr><w:t> </w:t></w:r><w:r w:rsidR="004353D7" w:rsidRPr="00837535"><w:rPr><w:rFonts w:ascii="Avenir Next LT Pro" w:hAnsi="Avenir Next LT Pro"/><w:color w:val="303030"/><w:sz w:val="22"/><w:szCs w:val="22"/></w:rPr><w:t>se tuvo en cuenta lo </w:t></w:r><w:r w:rsidR="000B47E4" w:rsidRPr="00837535"><w:rPr><w:rFonts w:ascii="Avenir Next LT Pro" w:hAnsi="Avenir Next LT Pro"/><w:color w:val="303030"/><w:sz w:val="22"/><w:szCs w:val="22"/></w:rPr><w:t>estipulado por</w:t></w:r><w:r w:rsidR="00B01E82" w:rsidRPr="00837535"><w:rPr><w:rFonts w:ascii="Avenir Next LT Pro" w:hAnsi="Avenir Next LT Pro"/><w:color w:val="303030"/><w:sz w:val="22"/><w:szCs w:val="22"/></w:rPr><w:t> la R</w:t></w:r><w:r w:rsidR="000F0C98" w:rsidRPr="00837535"><w:rPr><w:rFonts w:ascii="Avenir Next LT Pro" w:hAnsi="Avenir Next LT Pro"/><w:color w:val="303030"/><w:sz w:val="22"/><w:szCs w:val="22"/></w:rPr><w:t>esolución </w:t></w:r><w:r w:rsidR="00E727C6" w:rsidRPr="00837535"><w:rPr><w:rFonts w:ascii="Avenir Next LT Pro" w:hAnsi="Avenir Next LT Pro"/><w:color w:val="303030"/><w:sz w:val="22"/><w:szCs w:val="22"/></w:rPr><w:t>0</w:t></w:r><w:r w:rsidR="000F0C98" w:rsidRPr="00837535"><w:rPr><w:rFonts w:ascii="Avenir Next LT Pro" w:hAnsi="Avenir Next LT Pro"/><w:color w:val="303030"/><w:sz w:val="22"/><w:szCs w:val="22"/></w:rPr><w:t>627 de</w:t></w:r><w:r w:rsidR="00E727C6" w:rsidRPr="00837535"><w:rPr><w:rFonts w:ascii="Avenir Next LT Pro" w:hAnsi="Avenir Next LT Pro"/><w:color w:val="303030"/><w:sz w:val="22"/><w:szCs w:val="22"/></w:rPr><w:t>l 07 de abril de </w:t></w:r><w:r w:rsidR="000F0C98" w:rsidRPr="00837535"><w:rPr><w:rFonts w:ascii="Avenir Next LT Pro" w:hAnsi="Avenir Next LT Pro"/><w:color w:val="303030"/><w:sz w:val="22"/><w:szCs w:val="22"/></w:rPr><w:t>200</w:t></w:r><w:r w:rsidRPr="00837535"><w:rPr><w:rFonts w:ascii="Avenir Next LT Pro" w:hAnsi="Avenir Next LT Pro"/><w:color w:val="303030"/><w:sz w:val="22"/><w:szCs w:val="22"/></w:rPr><w:t>6 y</w:t></w:r><w:r w:rsidR="00E14B90" w:rsidRPr="00837535"><w:rPr><w:rFonts w:ascii="Avenir Next LT Pro" w:hAnsi="Avenir Next LT Pro"/><w:color w:val="303030"/><w:sz w:val="22"/><w:szCs w:val="22"/></w:rPr><w:t> en el procedimiento interno </w:t></w:r><w:r w:rsidR="00E14B90" w:rsidRPr="00213401"><w:rPr><w:rFonts w:ascii="Avenir Next LT Pro" w:hAnsi="Avenir Next LT Pro"/><w:i/><w:iCs/><w:color w:val="303030"/><w:sz w:val="22"/><w:szCs w:val="22"/></w:rPr><w:t>PO</w:t></w:r><w:r w:rsidRPr="00213401"><w:rPr><w:rFonts w:ascii="Avenir Next LT Pro" w:hAnsi="Avenir Next LT Pro"/><w:i/><w:iCs/><w:color w:val="303030"/><w:sz w:val="22"/><w:szCs w:val="22"/></w:rPr><w:t>– PSM–</w:t></w:r><w:r w:rsidR="007921A9" w:rsidRPr="00213401"><w:rPr><w:rFonts w:ascii="Avenir Next LT Pro" w:hAnsi="Avenir Next LT Pro"/><w:i/><w:iCs/><w:color w:val="303030"/><w:sz w:val="22"/><w:szCs w:val="22"/></w:rPr><w:t> </w:t></w:r><w:r w:rsidR="00CA4CB4" w:rsidRPr="00213401"><w:rPr><w:rFonts w:ascii="Avenir Next LT Pro" w:hAnsi="Avenir Next LT Pro"/><w:i/><w:iCs/><w:color w:val="303030"/><w:sz w:val="22"/><w:szCs w:val="22"/></w:rPr><w:t>1</w:t></w:r><w:r w:rsidR="007921A9" w:rsidRPr="00213401"><w:rPr><w:rFonts w:ascii="Avenir Next LT Pro" w:hAnsi="Avenir Next LT Pro"/><w:i/><w:iCs/><w:color w:val="303030"/><w:sz w:val="22"/><w:szCs w:val="22"/></w:rPr><w:t>1 </w:t></w:r><w:r w:rsidR="00770410" w:rsidRPr="00213401"><w:rPr><w:rFonts w:ascii="Avenir Next LT Pro" w:hAnsi="Avenir Next LT Pro"/><w:i/><w:iCs/><w:color w:val="303030"/><w:sz w:val="22"/><w:szCs w:val="22"/></w:rPr><w:t>y FO-PO-PSM-</w:t></w:r><w:r w:rsidR="00AA6D49" w:rsidRPr="00213401"><w:rPr><w:rFonts w:ascii="Avenir Next LT Pro" w:hAnsi="Avenir Next LT Pro"/><w:i/><w:iCs/><w:color w:val="303030"/><w:sz w:val="22"/><w:szCs w:val="22"/></w:rPr><w:t>72-06</w:t></w:r><w:r w:rsidR="00770410" w:rsidRPr="00837535"><w:rPr><w:rFonts w:ascii="Avenir Next LT Pro" w:hAnsi="Avenir Next LT Pro"/><w:color w:val="303030"/><w:sz w:val="22"/><w:szCs w:val="22"/></w:rPr><w:t>, </w:t></w:r><w:r w:rsidR="00CA4CB4" w:rsidRPr="00213401"><w:rPr><w:rFonts w:ascii="Avenir Next LT Pro" w:hAnsi="Avenir Next LT Pro"/><w:i/><w:iCs/><w:color w:val="303030"/><w:sz w:val="22"/><w:szCs w:val="22"/></w:rPr><w:t>Procedimiento de medición</w:t></w:r><w:r w:rsidR="007921A9" w:rsidRPr="00213401"><w:rPr><w:rFonts w:ascii="Avenir Next LT Pro" w:hAnsi="Avenir Next LT Pro"/><w:i/><w:iCs/><w:color w:val="303030"/><w:sz w:val="22"/><w:szCs w:val="22"/></w:rPr><w:t> de emisión de ruido y ruido ambiental</w:t></w:r><w:r w:rsidR="00770410" w:rsidRPr="00213401"><w:rPr><w:rFonts w:ascii="Avenir Next LT Pro" w:hAnsi="Avenir Next LT Pro"/><w:i/><w:iCs/><w:color w:val="303030"/><w:sz w:val="22"/><w:szCs w:val="22"/></w:rPr><w:t> y Plan de monitoreo</w:t></w:r><w:r w:rsidR="00770410" w:rsidRPr="00837535"><w:rPr><w:rFonts w:ascii="Avenir Next LT Pro" w:hAnsi="Avenir Next LT Pro"/><w:color w:val="303030"/><w:sz w:val="22"/><w:szCs w:val="22"/></w:rPr><w:t>, respectivamente</w:t></w:r><w:r w:rsidR="007921A9" w:rsidRPr="00837535"><w:rPr><w:rFonts w:ascii="Avenir Next LT Pro" w:hAnsi="Avenir Next LT Pro"/><w:color w:val="303030"/><w:sz w:val="22"/><w:szCs w:val="22"/></w:rPr><w:t>.</w:t></w:r><w:r w:rsidRPr="00837535"><w:rPr><w:rFonts w:ascii="Avenir Next LT Pro" w:hAnsi="Avenir Next LT Pro"/><w:color w:val="303030"/><w:sz w:val="22"/><w:szCs w:val="22"/></w:rPr><w:t> </w:t></w:r><w:r w:rsidR="007921A9" w:rsidRPr="00837535"><w:rPr><w:rFonts w:ascii="Avenir Next LT Pro" w:hAnsi="Avenir Next LT Pro"/><w:color w:val="303030"/><w:sz w:val="22"/><w:szCs w:val="22"/></w:rPr><w:t>Se</w:t></w:r><w:r w:rsidR="005A01E6" w:rsidRPr="00837535"><w:rPr><w:rFonts w:ascii="Avenir Next LT Pro" w:hAnsi="Avenir Next LT Pro"/><w:color w:val="303030"/><w:sz w:val="22"/><w:szCs w:val="22"/></w:rPr><w:t> </w:t></w:r><w:r w:rsidR="007D46F0" w:rsidRPr="00837535"><w:rPr><w:rFonts w:ascii="Avenir Next LT Pro" w:hAnsi="Avenir Next LT Pro"/><w:color w:val="303030"/><w:sz w:val="22"/><w:szCs w:val="22"/></w:rPr><w:t>seleccion</w:t></w:r><w:r w:rsidR="00613948" w:rsidRPr="00837535"><w:rPr><w:rFonts w:ascii="Avenir Next LT Pro" w:hAnsi="Avenir Next LT Pro"/><w:color w:val="303030"/><w:sz w:val="22"/><w:szCs w:val="22"/></w:rPr><w:t>aron</w:t></w:r><w:r w:rsidR="00DD5661" w:rsidRPr="00837535"><w:rPr><w:rFonts w:ascii="Avenir Next LT Pro" w:hAnsi="Avenir Next LT Pro"/><w:color w:val="303030"/><w:sz w:val="22"/><w:szCs w:val="22"/></w:rPr><w:t> </w:t></w:r><w:commentRangeStart w:id="99"/><w:proofErr w:type="spellStart"/><w:r w:rsidR="00160107" w:rsidRPr="00CB0429"><w:rPr><w:rFonts w:ascii="Avenir Next LT Pro" w:hAnsi="Avenir Next LT Pro" w:cstheme="minorHAnsi"/><w:color w:val="303030"/><w:sz w:val="22"/><w:szCs w:val="22"/></w:rPr><w:t>{aron_a_cabo_mediciones_de_emision_de_ruido_en_1}</w:t></w:r><w:commentRangeEnd w:id="99"/><w:proofErr w:type="spellEnd"/><w:r w:rsidR="00160107" w:rsidRPr="00CB0429"><w:rPr><w:rStyle w:val="Refdecomentario"/><w:rFonts w:ascii="Tahoma" w:hAnsi="Tahoma"/><w:szCs w:val="20"/><w:lang w:val="es-MX" w:eastAsia="es-MX"/></w:rPr></w:r><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0B47E4" w:rsidRPr="00CB0429"><w:rPr><w:rFonts w:ascii="Avenir Next LT Pro" w:hAnsi="Avenir Next LT Pro"/><w:color w:val="303030"/><w:sz w:val="22"/><w:szCs w:val="22"/></w:rPr></w:r><w:r w:rsidR="000B47E4" w:rsidRPr="00837535"><w:rPr><w:rFonts w:ascii="Avenir Next LT Pro" w:hAnsi="Avenir Next LT Pro"/><w:color w:val="303030"/><w:sz w:val="22"/><w:szCs w:val="22"/></w:rPr><w:t> </w:t></w:r><w:r w:rsidR="00613948" w:rsidRPr="00837535"><w:rPr><w:rFonts w:ascii="Avenir Next LT Pro" w:hAnsi="Avenir Next LT Pro"/><w:color w:val="303030"/><w:sz w:val="22"/><w:szCs w:val="22"/></w:rPr><w:t>los </w:t></w:r><w:r w:rsidR="00613948" w:rsidRPr="00CB0429"><w:rPr><w:rFonts w:ascii="Avenir Next LT Pro" w:hAnsi="Avenir Next LT Pro"/><w:color w:val="303030"/><w:sz w:val="22"/><w:szCs w:val="22"/></w:rPr><w:t>{var_9}</w:t></w:r><w:r w:rsidRPr="00CB0429"><w:rPr><w:rFonts w:ascii="Avenir Next LT Pro" w:hAnsi="Avenir Next LT Pro"/><w:color w:val="303030"/><w:sz w:val="22"/><w:szCs w:val="22"/></w:rPr></w:r><w:r w:rsidR="007921A9" w:rsidRPr="00CB0429"><w:rPr><w:rFonts w:ascii="Avenir Next LT Pro" w:hAnsi="Avenir Next LT Pro"/><w:color w:val="303030"/><w:sz w:val="22"/><w:szCs w:val="22"/></w:rPr></w:r><w:r w:rsidR="00CA4CB4" w:rsidRPr="00837535"><w:rPr><w:rFonts w:ascii="Avenir Next LT Pro" w:hAnsi="Avenir Next LT Pro"/><w:color w:val="303030"/></w:rPr><w:t> </w:t></w:r><w:r w:rsidR="00CA4CB4" w:rsidRPr="00837535"><w:rPr><w:rFonts w:ascii="Avenir Next LT Pro" w:hAnsi="Avenir Next LT Pro"/><w:color w:val="303030"/><w:sz w:val="22"/><w:szCs w:val="22"/></w:rPr><w:t>en atención al protocolo</w:t></w:r><w:r w:rsidR="00FB42E0" w:rsidRPr="00837535"><w:rPr><w:rFonts w:ascii="Avenir Next LT Pro" w:hAnsi="Avenir Next LT Pro"/><w:color w:val="303030"/><w:sz w:val="22"/><w:szCs w:val="22"/></w:rPr><w:t> </w:t></w:r><w:r w:rsidR="00FB42E0" w:rsidRPr="00264403"><w:rPr><w:rFonts w:ascii="Avenir Next LT Pro" w:hAnsi="Avenir Next LT Pro"/><w:color w:val="303030"/><w:sz w:val="22"/><w:szCs w:val="22"/></w:rPr><w:t>y se verificaran las coordenadas de dichos puntos en campo</w:t></w:r><w:r w:rsidR="00CA4CB4" w:rsidRPr="00264403"><w:rPr><w:rFonts w:ascii="Avenir Next LT Pro" w:hAnsi="Avenir Next LT Pro"/><w:color w:val="303030"/><w:sz w:val="22"/><w:szCs w:val="22"/></w:rPr><w:t>. </w:t></w:r><w:r w:rsidR="00CA4CB4" w:rsidRPr="00837535"><w:rPr><w:rFonts w:ascii="Avenir Next LT Pro" w:hAnsi="Avenir Next LT Pro"/><w:color w:val="303030"/><w:sz w:val="22"/><w:szCs w:val="22"/></w:rPr><w:t>Esto es con el fin de mantener la trazabilidad de la información y poder realizar un análisis comparativo de los resultados si así se requiere</w:t></w:r><w:r w:rsidR="002D35B3" w:rsidRPr="00837535"><w:rPr><w:rFonts w:ascii="Avenir Next LT Pro" w:hAnsi="Avenir Next LT Pro"/><w:color w:val="303030"/><w:sz w:val="22"/><w:szCs w:val="22"/></w:rPr><w:t>. </w:t></w:r><w:r w:rsidR="00213401"><w:rPr><w:rFonts w:ascii="Avenir Next LT Pro" w:hAnsi="Avenir Next LT Pro"/><w:color w:val="303030"/><w:sz w:val="22"/><w:szCs w:val="22"/></w:rPr><w:t> </w:t></w:r></w:p><w:p w14:paraId="43A3CA19" w14:textId="7F3B801A" w:rsidR="00E14B90" w:rsidRPr="00837535" w:rsidRDefault="007921A9"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lastRenderedPageBreak/><w:t>Inicialmente </w:t></w:r><w:r w:rsidR="004954B7" w:rsidRPr="00837535"><w:rPr><w:rFonts w:ascii="Avenir Next LT Pro" w:hAnsi="Avenir Next LT Pro"/><w:color w:val="303030"/><w:sz w:val="22"/><w:szCs w:val="22"/></w:rPr><w:t>se hizo un recorrido de r</w:t></w:r><w:r w:rsidR="007D46F0" w:rsidRPr="00837535"><w:rPr><w:rFonts w:ascii="Avenir Next LT Pro" w:hAnsi="Avenir Next LT Pro"/><w:color w:val="303030"/><w:sz w:val="22"/><w:szCs w:val="22"/></w:rPr><w:t>econocimiento de</w:t></w:r><w:r w:rsidR="009916A6" w:rsidRPr="00837535"><w:rPr><w:rFonts w:ascii="Avenir Next LT Pro" w:hAnsi="Avenir Next LT Pro"/><w:color w:val="303030"/><w:sz w:val="22"/><w:szCs w:val="22"/></w:rPr><w:t> </w:t></w:r><w:r w:rsidR="007D46F0" w:rsidRPr="00837535"><w:rPr><w:rFonts w:ascii="Avenir Next LT Pro" w:hAnsi="Avenir Next LT Pro"/><w:color w:val="303030"/><w:sz w:val="22"/><w:szCs w:val="22"/></w:rPr><w:t>l</w:t></w:r><w:r w:rsidR="009916A6" w:rsidRPr="00837535"><w:rPr><w:rFonts w:ascii="Avenir Next LT Pro" w:hAnsi="Avenir Next LT Pro"/><w:color w:val="303030"/><w:sz w:val="22"/><w:szCs w:val="22"/></w:rPr><w:t>os</w:t></w:r><w:r w:rsidR="007D46F0" w:rsidRPr="00837535"><w:rPr><w:rFonts w:ascii="Avenir Next LT Pro" w:hAnsi="Avenir Next LT Pro"/><w:color w:val="303030"/><w:sz w:val="22"/><w:szCs w:val="22"/></w:rPr><w:t> punto</w:t></w:r><w:r w:rsidR="009916A6" w:rsidRPr="00837535"><w:rPr><w:rFonts w:ascii="Avenir Next LT Pro" w:hAnsi="Avenir Next LT Pro"/><w:color w:val="303030"/><w:sz w:val="22"/><w:szCs w:val="22"/></w:rPr><w:t>s</w:t></w:r><w:r w:rsidR="00770410" w:rsidRPr="00837535"><w:rPr><w:rFonts w:ascii="Avenir Next LT Pro" w:hAnsi="Avenir Next LT Pro"/><w:color w:val="303030"/><w:sz w:val="22"/><w:szCs w:val="22"/></w:rPr><w:t>, el</w:t></w:r><w:r w:rsidR="004954B7" w:rsidRPr="00837535"><w:rPr><w:rFonts w:ascii="Avenir Next LT Pro" w:hAnsi="Avenir Next LT Pro"/><w:color w:val="303030"/><w:sz w:val="22"/><w:szCs w:val="22"/></w:rPr><w:t> </w:t></w:r><w:commentRangeStart w:id="100"/><w:r w:rsidR="004954B7" w:rsidRPr="00837535"><w:rPr><w:rFonts w:ascii="Avenir Next LT Pro" w:hAnsi="Avenir Next LT Pro"/><w:color w:val="303030"/><w:sz w:val="22"/><w:szCs w:val="22"/></w:rPr><w:t>sonómetro</w:t></w:r><w:r w:rsidR="00770410" w:rsidRPr="00837535"><w:rPr><w:rFonts w:ascii="Avenir Next LT Pro" w:hAnsi="Avenir Next LT Pro"/><w:color w:val="303030"/><w:sz w:val="22"/><w:szCs w:val="22"/></w:rPr><w:t> fue </w:t></w:r><w:r w:rsidR="004954B7" w:rsidRPr="00837535"><w:rPr><w:rFonts w:ascii="Avenir Next LT Pro" w:hAnsi="Avenir Next LT Pro"/><w:color w:val="303030"/><w:sz w:val="22"/><w:szCs w:val="22"/></w:rPr><w:t>ubicado </w:t></w:r><w:r w:rsidR="004954B7" w:rsidRPr="00A1296C"><w:rPr><w:rFonts w:ascii="Avenir Next LT Pro" w:hAnsi="Avenir Next LT Pro"/><w:color w:val="303030"/><w:sz w:val="22"/><w:szCs w:val="22"/></w:rPr><w:t>aleatoriamente </w:t></w:r><w:commentRangeEnd w:id="100"/><w:r w:rsidR="008D128F" w:rsidRPr="00A1296C"><w:rPr><w:rStyle w:val="Refdecomentario"/><w:rFonts w:ascii="Tahoma" w:hAnsi="Tahoma"/><w:szCs w:val="20"/><w:lang w:val="es-MX" w:eastAsia="es-MX"/></w:rPr><w:commentReference w:id="100"/></w:r><w:r w:rsidR="003D6D4B" w:rsidRPr="00837535"><w:rPr><w:rFonts w:ascii="Avenir Next LT Pro" w:hAnsi="Avenir Next LT Pro"/><w:color w:val="303030"/><w:sz w:val="22"/><w:szCs w:val="22"/></w:rPr><w:t>teniendo </w:t></w:r><w:r w:rsidRPr="00837535"><w:rPr><w:rFonts w:ascii="Avenir Next LT Pro" w:hAnsi="Avenir Next LT Pro"/><w:color w:val="303030"/><w:sz w:val="22"/><w:szCs w:val="22"/></w:rPr><w:t>en cuenta el capítulo I del anexo 3 de la </w:t></w:r><w:r w:rsidR="00654166" w:rsidRPr="00837535"><w:rPr><w:rFonts w:ascii="Avenir Next LT Pro" w:hAnsi="Avenir Next LT Pro"/><w:color w:val="303030"/><w:sz w:val="22"/><w:szCs w:val="22"/></w:rPr><w:t>Resolución 0627 del 07 de 2006</w:t></w:r><w:r w:rsidR="00A1141E"><w:rPr><w:rFonts w:ascii="Avenir Next LT Pro" w:hAnsi="Avenir Next LT Pro"/><w:color w:val="303030"/><w:sz w:val="22"/><w:szCs w:val="22"/></w:rPr><w:t>.</w:t></w:r><w:r w:rsidRPr="00837535"><w:rPr><w:rFonts w:ascii="Avenir Next LT Pro" w:hAnsi="Avenir Next LT Pro"/><w:color w:val="303030"/><w:sz w:val="22"/><w:szCs w:val="22"/></w:rPr><w:t> </w:t></w:r><w:r w:rsidR="00A1141E" w:rsidRPr="00A1141E"><w:rPr><w:rFonts w:ascii="Avenir Next LT Pro" w:hAnsi="Avenir Next LT Pro"/><w:color w:val="303030"/><w:sz w:val="22"/><w:szCs w:val="22"/></w:rPr><w:t>Después de haber reconocido los puntos, el sonómetro fue ubicado a 1,2 metros de altura y 1,5 metros del frente de las fuentes generadoras de ruido</w:t></w:r><w:r w:rsidR="007C07A8" w:rsidRPr="00837535"><w:rPr><w:rFonts w:ascii="Avenir Next LT Pro" w:hAnsi="Avenir Next LT Pro"/><w:color w:val="303030"/><w:sz w:val="22"/><w:szCs w:val="22"/></w:rPr><w:t> </w:t></w:r><w:r w:rsidR="00CA4CB4" w:rsidRPr="00837535"><w:rPr><w:rFonts w:ascii="Avenir Next LT Pro" w:hAnsi="Avenir Next LT Pro"/><w:color w:val="303030"/><w:sz w:val="22"/><w:szCs w:val="22"/></w:rPr><w:t>(</w:t></w:r><w:r w:rsidR="007C1EBA" w:rsidRPr="00837535"><w:rPr><w:rFonts w:ascii="Avenir Next LT Pro" w:hAnsi="Avenir Next LT Pro"/><w:color w:val="303030"/><w:sz w:val="22"/><w:szCs w:val="22"/></w:rPr><w:t>Ver</w:t></w:r><w:r w:rsidR="00CA4CB4" w:rsidRPr="00837535"><w:rPr><w:rFonts w:ascii="Avenir Next LT Pro" w:hAnsi="Avenir Next LT Pro"/><w:color w:val="303030"/><w:sz w:val="22"/><w:szCs w:val="22"/></w:rPr><w:t>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_Ref16688029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45006D" w:rsidRPr="0045006D"><w:rPr><w:rFonts w:ascii="Avenir Next LT Pro" w:hAnsi="Avenir Next LT Pro"/><w:b/><w:color w:val="303030"/><w:sz w:val="22"/><w:szCs w:val="22"/></w:rPr><w:t>Figura </w:t></w:r><w:r w:rsidR="0045006D" w:rsidRPr="0045006D"><w:rPr><w:rFonts w:ascii="Avenir Next LT Pro" w:hAnsi="Avenir Next LT Pro"/><w:b/><w:noProof/><w:color w:val="303030"/><w:sz w:val="22"/><w:szCs w:val="22"/></w:rPr><w:t>3</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w:t></w:r><w:r w:rsidR="003F28ED" w:rsidRPr="00837535"><w:rPr><w:rFonts w:ascii="Avenir Next LT Pro" w:hAnsi="Avenir Next LT Pro"/><w:color w:val="303030"/><w:sz w:val="22"/><w:szCs w:val="22"/></w:rPr><w:t>. </w:t></w:r></w:p><w:p w14:paraId="61E80837" w14:textId="1D4A64E5" w:rsidR="00CA4CB4" w:rsidRPr="00837535" w:rsidRDefault="00A1141E" w:rsidP="00CA4CB4"><w:pPr><w:keepNext/><w:jc w:val="center"/><w:rPr><w:rFonts w:ascii="Avenir Next LT Pro" w:hAnsi="Avenir Next LT Pro"/><w:color w:val="303030"/></w:rPr></w:pPr><w:r w:rsidRPr="00E7656E"><w:rPr><w:rFonts w:cstheme="minorHAnsi"/><w:noProof/><w:lang w:val="en-US" w:eastAsia="en-US"/></w:rPr><w:drawing><wp:inline distT="0" distB="0" distL="0" distR="0" wp14:anchorId="4A0D75AA" wp14:editId="41D4982D"><wp:extent cx="2896048" cy="2457450"/><wp:effectExtent l="19050" t="19050" r="19050" b="19050"/><wp:docPr id="22" name="Imagen 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Imagen 3" descr="cid:image001.png@01D552B1.42A498F0"/><pic:cNvPicPr><a:picLocks noChangeAspect="1" noChangeArrowheads="1"/></pic:cNvPicPr></pic:nvPicPr><pic:blipFill><a:blip r:embed="rId14"><a:clrChange><a:clrFrom><a:srgbClr val="FFFFFF"/></a:clrFrom><a:clrTo><a:srgbClr val="FFFFFF"><a:alpha val="0"/></a:srgbClr></a:clrTo></a:clrChange><a:extLst><a:ext uri="{28A0092B-C50C-407E-A947-70E740481C1C}"><a14:useLocalDpi xmlns:a14="http://schemas.microsoft.com/office/drawing/2010/main" val="0"/></a:ext></a:extLst></a:blip><a:stretch><a:fillRect/></a:stretch></pic:blipFill><pic:spPr bwMode="auto"><a:xfrm><a:off x="0" y="0"/><a:ext cx="2959542" cy="2511328"/></a:xfrm><a:prstGeom prst="rect"><a:avLst/></a:prstGeom><a:noFill/><a:ln><a:solidFill><a:srgbClr val="004CAB"/></a:solidFill></a:ln></pic:spPr></pic:pic></a:graphicData></a:graphic></wp:inline></w:drawing></w:r></w:p><w:p w14:paraId="43340E61" w14:textId="367E66C0" w:rsidR="00CA4CB4" w:rsidRPr="00837535" w:rsidRDefault="00CA4CB4" w:rsidP="00CA4CB4"><w:pPr><w:pStyle w:val="Descripcin"/><w:spacing w:before="0" w:after="0"/><w:jc w:val="center"/><w:rPr><w:rFonts w:ascii="Avenir Next LT Pro" w:hAnsi="Avenir Next LT Pro"/><w:color w:val="303030"/><w:lang w:val="es-CO"/></w:rPr></w:pPr><w:bookmarkStart w:id="101" w:name="_Ref16688029"/><w:bookmarkStart w:id="102" w:name="_Toc209532022"/><w:r w:rsidRPr="00837535"><w:rPr><w:rFonts w:ascii="Avenir Next LT Pro" w:hAnsi="Avenir Next LT Pro"/><w:color w:val="303030"/><w:lang w:val="es-CO"/></w:rPr><w:t>Figura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bookmarkEnd w:id="101"/><w:r w:rsidRPr="00837535"><w:rPr><w:rFonts w:ascii="Avenir Next LT Pro" w:hAnsi="Avenir Next LT Pro"/><w:color w:val="303030"/><w:lang w:val="es-CO"/></w:rPr><w:t>. Ubicación del sonómetro según Resolución </w:t></w:r><w:r w:rsidR="00654166" w:rsidRPr="00837535"><w:rPr><w:rFonts w:ascii="Avenir Next LT Pro" w:hAnsi="Avenir Next LT Pro"/><w:color w:val="303030"/><w:lang w:val="es-CO"/></w:rPr><w:t>0</w:t></w:r><w:r w:rsidRPr="00837535"><w:rPr><w:rFonts w:ascii="Avenir Next LT Pro" w:hAnsi="Avenir Next LT Pro"/><w:color w:val="303030"/><w:lang w:val="es-CO"/></w:rPr><w:t>627 de 2006</w:t></w:r><w:bookmarkEnd w:id="102"/></w:p><w:p w14:paraId="2B9E4078" w14:textId="77777777" w:rsidR="00CA4CB4" w:rsidRPr="00837535" w:rsidRDefault="00CA4CB4" w:rsidP="00CA4CB4"><w:pPr><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Fuente: Protocolo para la medición de emisión de ruido, ruido ambiental y realización </w:t></w:r></w:p><w:p w14:paraId="5FA52F77" w14:textId="0360C60C" w:rsidR="00CA4CB4" w:rsidRPr="00837535" w:rsidRDefault="00CA4CB4" w:rsidP="00CA4CB4"><w:pPr><w:spacing w:after="240"/><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de mapas de ruido., 2</w:t></w:r><w:r w:rsidR="000542B4"><w:rPr><w:rFonts w:ascii="Avenir Next LT Pro" w:hAnsi="Avenir Next LT Pro"/><w:i/><w:color w:val="303030"/><w:sz w:val="20"/><w:szCs w:val="20"/><w:lang w:eastAsia="es-MX"/></w:rPr><w:t>006</w:t></w:r><w:r w:rsidR="00FA5793" w:rsidRPr="00837535"><w:rPr><w:rFonts w:ascii="Avenir Next LT Pro" w:hAnsi="Avenir Next LT Pro"/><w:i/><w:color w:val="303030"/><w:sz w:val="20"/><w:szCs w:val="20"/><w:lang w:eastAsia="es-MX"/></w:rPr><w:t>. </w:t></w:r></w:p><w:p w14:paraId="17E3B09A" w14:textId="1845677E" w:rsidR="00E14B90" w:rsidRPr="00837535" w:rsidRDefault="00A33C35" w:rsidP="00CA4CB4"><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Antes de iniciar el monitoreo se realizó la medición de la velocidad del viento con </w:t></w:r><w:r w:rsidR="00E30139" w:rsidRPr="00837535"><w:rPr><w:rFonts w:ascii="Avenir Next LT Pro" w:hAnsi="Avenir Next LT Pro"/><w:color w:val="303030"/><w:sz w:val="22"/><w:szCs w:val="22"/><w:lang w:eastAsia="es-MX"/></w:rPr><w:t>(</w:t></w:r><w:commentRangeStart w:id="103"/><w:r w:rsidR="00E30139" w:rsidRPr="00837535"><w:rPr><w:rFonts w:ascii="Avenir Next LT Pro" w:hAnsi="Avenir Next LT Pro"/><w:color w:val="303030"/><w:sz w:val="22"/><w:szCs w:val="22"/><w:lang w:eastAsia="es-MX"/></w:rPr><w:t>Relacionar equipo empleado</w:t></w:r><w:commentRangeEnd w:id="103"/><w:r w:rsidR="000B1992"><w:rPr><w:rStyle w:val="Refdecomentario"/><w:rFonts w:ascii="Tahoma" w:hAnsi="Tahoma"/><w:szCs w:val="20"/><w:lang w:val="es-MX" w:eastAsia="es-MX"/></w:rPr><w:commentReference w:id="103"/></w:r><w:r w:rsidR="00E30139" w:rsidRPr="00837535"><w:rPr><w:rFonts w:ascii="Avenir Next LT Pro" w:hAnsi="Avenir Next LT Pro"/><w:color w:val="303030"/><w:sz w:val="22"/><w:szCs w:val="22"/><w:lang w:eastAsia="es-MX"/></w:rPr><w:t>)</w:t></w:r><w:r w:rsidR="000B1992"><w:rPr><w:rFonts w:ascii="Avenir Next LT Pro" w:hAnsi="Avenir Next LT Pro"/><w:color w:val="303030"/><w:sz w:val="22"/><w:szCs w:val="22"/></w:rPr><w:t>. </w:t></w:r><w:r w:rsidR="000B1992" w:rsidRPr="00CB0429"><w:rPr><w:rFonts w:ascii="Avenir Next LT Pro" w:hAnsi="Avenir Next LT Pro"/><w:color w:val="303030"/><w:sz w:val="22"/><w:szCs w:val="22"/></w:rPr><w:t>{relacionar_equipo_empleado_1}</w:t></w:r><w:r w:rsidRPr="00CB0429"><w:rPr><w:rFonts w:ascii="Avenir Next LT Pro" w:hAnsi="Avenir Next LT Pro"/><w:color w:val="303030"/><w:sz w:val="22"/><w:szCs w:val="22"/></w:rPr></w:r><w:proofErr w:type="spellStart"/><w:r w:rsidRPr="00CB0429"><w:rPr><w:rFonts w:ascii="Avenir Next LT Pro" w:hAnsi="Avenir Next LT Pro"/><w:color w:val="303030"/><w:sz w:val="22"/><w:szCs w:val="22"/></w:rPr></w:r><w:proofErr w:type="spellEnd"/><w:r w:rsidRPr="00837535"><w:rPr><w:rFonts w:ascii="Avenir Next LT Pro" w:hAnsi="Avenir Next LT Pro"/><w:color w:val="303030"/><w:sz w:val="22"/><w:szCs w:val="22"/></w:rPr><w:t> </w:t></w:r><w:r w:rsidR="000B1992"><w:rPr><w:rFonts w:ascii="Avenir Next LT Pro" w:hAnsi="Avenir Next LT Pro"/><w:color w:val="303030"/><w:sz w:val="22"/><w:szCs w:val="22"/></w:rPr><w:t>de manera preventiva</w:t></w:r><w:r w:rsidRPr="00837535"><w:rPr><w:rFonts w:ascii="Avenir Next LT Pro" w:hAnsi="Avenir Next LT Pro"/><w:color w:val="303030"/><w:sz w:val="22"/><w:szCs w:val="22"/></w:rPr><w:t> </w:t></w:r><w:r w:rsidR="000B1992"><w:rPr><w:rFonts w:ascii="Avenir Next LT Pro" w:hAnsi="Avenir Next LT Pro"/><w:color w:val="303030"/><w:sz w:val="22"/><w:szCs w:val="22"/></w:rPr><w:t>con el fin de</w:t></w:r><w:r w:rsidRPr="00837535"><w:rPr><w:rFonts w:ascii="Avenir Next LT Pro" w:hAnsi="Avenir Next LT Pro"/><w:color w:val="303030"/><w:sz w:val="22"/><w:szCs w:val="22"/></w:rPr><w:t> evitar desperfectos durante la medición</w:t></w:r><w:r w:rsidR="000B1992"><w:rPr><w:rFonts w:ascii="Avenir Next LT Pro" w:hAnsi="Avenir Next LT Pro"/><w:color w:val="303030"/><w:sz w:val="22"/><w:szCs w:val="22"/></w:rPr><w:t> </w:t></w:r><w:r w:rsidR="007751AA" w:rsidRPr="00837535"><w:rPr><w:rFonts w:ascii="Avenir Next LT Pro" w:hAnsi="Avenir Next LT Pro"/><w:color w:val="303030"/><w:sz w:val="22"/><w:szCs w:val="22"/></w:rPr><w:t>(ver ítem </w:t></w:r><w:r w:rsidR="00AA6D49" w:rsidRPr="00837535"><w:rPr><w:rFonts w:ascii="Avenir Next LT Pro" w:hAnsi="Avenir Next LT Pro"/><w:b/><w:color w:val="303030"/><w:sz w:val="22"/><w:szCs w:val="22"/></w:rPr><w:t>4.3</w:t></w:r><w:r w:rsidR="00AA6D49" w:rsidRPr="00837535"><w:rPr><w:rFonts w:ascii="Avenir Next LT Pro" w:hAnsi="Avenir Next LT Pro"/><w:b/><w:color w:val="303030"/><w:sz w:val="22"/><w:szCs w:val="22"/></w:rPr><w:fldChar w:fldCharType="begin"/></w:r><w:r w:rsidR="00AA6D49" w:rsidRPr="00837535"><w:rPr><w:rFonts w:ascii="Avenir Next LT Pro" w:hAnsi="Avenir Next LT Pro"/><w:b/><w:color w:val="303030"/><w:sz w:val="22"/><w:szCs w:val="22"/></w:rPr><w:instrText xml:space="preserve"> REF _Ref23526649 \h  \* MERGEFORMAT </w:instrText></w:r><w:r w:rsidR="00AA6D49" w:rsidRPr="00837535"><w:rPr><w:rFonts w:ascii="Avenir Next LT Pro" w:hAnsi="Avenir Next LT Pro"/><w:b/><w:color w:val="303030"/><w:sz w:val="22"/><w:szCs w:val="22"/></w:rPr></w:r><w:r w:rsidR="00AA6D49"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Procedimiento para la medición del viento</w:t></w:r><w:r w:rsidR="00AA6D49" w:rsidRPr="00837535"><w:rPr><w:rFonts w:ascii="Avenir Next LT Pro" w:hAnsi="Avenir Next LT Pro"/><w:b/><w:color w:val="303030"/><w:sz w:val="22"/><w:szCs w:val="22"/></w:rPr><w:fldChar w:fldCharType="end"/></w:r><w:r w:rsidR="007751AA" w:rsidRPr="00837535"><w:rPr><w:rFonts w:ascii="Avenir Next LT Pro" w:hAnsi="Avenir Next LT Pro"/><w:color w:val="303030"/><w:sz w:val="22"/><w:szCs w:val="22"/></w:rPr><w:t>)</w:t></w:r><w:r w:rsidR="00A31231" w:rsidRPr="00837535"><w:rPr><w:rFonts w:ascii="Avenir Next LT Pro" w:hAnsi="Avenir Next LT Pro"/><w:color w:val="303030"/><w:sz w:val="22"/><w:szCs w:val="22"/></w:rPr><w:t>.</w:t></w:r><w:r w:rsidR="007921A9" w:rsidRPr="00837535"><w:rPr><w:rFonts w:ascii="Avenir Next LT Pro" w:hAnsi="Avenir Next LT Pro"/><w:color w:val="303030"/><w:sz w:val="22"/><w:szCs w:val="22"/></w:rPr><w:t> </w:t></w:r><w:r w:rsidR="004954B7" w:rsidRPr="00837535"><w:rPr><w:rFonts w:ascii="Avenir Next LT Pro" w:hAnsi="Avenir Next LT Pro"/><w:color w:val="303030"/><w:sz w:val="22"/><w:szCs w:val="22"/></w:rPr><w:t>Adicionalmente se </w:t></w:r><w:r w:rsidR="007921A9" w:rsidRPr="00837535"><w:rPr><w:rFonts w:ascii="Avenir Next LT Pro" w:hAnsi="Avenir Next LT Pro"/><w:color w:val="303030"/><w:sz w:val="22"/><w:szCs w:val="22"/></w:rPr><w:t>verific</w:t></w:r><w:r w:rsidR="003D6D4B" w:rsidRPr="00837535"><w:rPr><w:rFonts w:ascii="Avenir Next LT Pro" w:hAnsi="Avenir Next LT Pro"/><w:color w:val="303030"/><w:sz w:val="22"/><w:szCs w:val="22"/></w:rPr><w:t>ó</w:t></w:r><w:r w:rsidR="007921A9" w:rsidRPr="00837535"><w:rPr><w:rFonts w:ascii="Avenir Next LT Pro" w:hAnsi="Avenir Next LT Pro"/><w:color w:val="303030"/><w:sz w:val="22"/><w:szCs w:val="22"/></w:rPr><w:t> </w:t></w:r><w:r w:rsidR="00A31231" w:rsidRPr="00837535"><w:rPr><w:rFonts w:ascii="Avenir Next LT Pro" w:hAnsi="Avenir Next LT Pro"/><w:color w:val="303030"/><w:sz w:val="22"/><w:szCs w:val="22"/></w:rPr><w:t>los parámetros de medici</w:t></w:r><w:r w:rsidR="004954B7" w:rsidRPr="00837535"><w:rPr><w:rFonts w:ascii="Avenir Next LT Pro" w:hAnsi="Avenir Next LT Pro"/><w:color w:val="303030"/><w:sz w:val="22"/><w:szCs w:val="22"/></w:rPr><w:t>ón en el equipo, </w:t></w:r><w:r w:rsidR="00A31231" w:rsidRPr="00837535"><w:rPr><w:rFonts w:ascii="Avenir Next LT Pro" w:hAnsi="Avenir Next LT Pro"/><w:color w:val="303030"/><w:sz w:val="22"/><w:szCs w:val="22"/></w:rPr><w:t>siendo estos:</w:t></w:r><w:r w:rsidR="002D2D4B" w:rsidRPr="00837535"><w:rPr><w:rFonts w:ascii="Avenir Next LT Pro" w:hAnsi="Avenir Next LT Pro"/><w:color w:val="303030"/><w:sz w:val="22"/><w:szCs w:val="22"/></w:rPr><w:t> </w:t></w:r><w:r w:rsidR="00E30139" w:rsidRPr="00837535"><w:rPr><w:rFonts w:ascii="Avenir Next LT Pro" w:hAnsi="Avenir Next LT Pro"/><w:color w:val="303030"/><w:sz w:val="22"/><w:szCs w:val="22"/></w:rPr><w:t> </w:t></w:r></w:p><w:p w14:paraId="03974984" w14:textId="77777777" w:rsidR="00E14B90" w:rsidRPr="00837535" w:rsidRDefault="00E14B90"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N</w:t></w:r><w:r w:rsidR="00A31231" w:rsidRPr="00837535"><w:rPr><w:rFonts w:ascii="Avenir Next LT Pro" w:hAnsi="Avenir Next LT Pro"/><w:color w:val="303030"/><w:sz w:val="22"/><w:szCs w:val="22"/></w:rPr><w:t>ivel de presión sonora equivalente ponderado A</w:t></w:r><w:r w:rsidR="002D2D4B" w:rsidRPr="00837535"><w:rPr><w:rFonts w:ascii="Avenir Next LT Pro" w:hAnsi="Avenir Next LT Pro"/><w:color w:val="303030"/><w:sz w:val="22"/><w:szCs w:val="22"/></w:rPr><w:t>, </w:t></w:r></w:p><w:p w14:paraId="6D5A970B" w14:textId="77777777" w:rsidR="00E14B90"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lento (S) en el medidor 1</w:t></w:r><w:r w:rsidR="002D2D4B" w:rsidRPr="00837535"><w:rPr><w:rFonts w:ascii="Avenir Next LT Pro" w:hAnsi="Avenir Next LT Pro"/><w:color w:val="303030"/><w:sz w:val="22"/><w:szCs w:val="22"/></w:rPr><w:t>, </w:t></w:r></w:p><w:p w14:paraId="7B22AFEB" w14:textId="77777777" w:rsidR="00E14B90"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impulsivo (I) en el medidor 2</w:t></w:r><w:r w:rsidR="00E14B90" w:rsidRPr="00837535"><w:rPr><w:rFonts w:ascii="Avenir Next LT Pro" w:hAnsi="Avenir Next LT Pro"/><w:color w:val="303030"/><w:sz w:val="22"/><w:szCs w:val="22"/></w:rPr><w:t> </w:t></w:r></w:p><w:p w14:paraId="4806A457" w14:textId="1D204C7A" w:rsidR="002D2D4B"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Resolución 1/3 de octava</w:t></w:r><w:r w:rsidR="00600D29" w:rsidRPr="00837535"><w:rPr><w:rFonts w:ascii="Avenir Next LT Pro" w:hAnsi="Avenir Next LT Pro"/><w:color w:val="303030"/><w:sz w:val="22"/><w:szCs w:val="22"/></w:rPr><w:t>. </w:t></w:r></w:p><w:p w14:paraId="37326735" w14:textId="4E4CC49D" w:rsidR="00E14B90" w:rsidRPr="00837535" w:rsidRDefault="002D35B3"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Después de configurar los parámetros de medida del equipo, se procedió a realizar </w:t></w:r><w:r w:rsidRPr="00CB0429"><w:rPr><w:rFonts w:ascii="Avenir Next LT Pro" w:hAnsi="Avenir Next LT Pro"/><w:color w:val="303030"/><w:sz w:val="22"/><w:szCs w:val="22"/></w:rPr><w:t>{despues_de_configurar_los_parametros_de_medida_del_1}</w:t></w:r><w:r w:rsidR="000542B4" w:rsidRPr="00CB0429"><w:rPr><w:rFonts w:ascii="Avenir Next LT Pro" w:hAnsi="Avenir Next LT Pro"/><w:color w:val="303030"/><w:sz w:val="22"/><w:szCs w:val="22"/></w:rPr></w:r><w:r w:rsidRPr="00CB0429"><w:rPr><w:rFonts w:ascii="Avenir Next LT Pro" w:hAnsi="Avenir Next LT Pro"/><w:color w:val="303030"/><w:sz w:val="22"/><w:szCs w:val="22"/></w:rPr></w:r><w:r w:rsidR="000542B4" w:rsidRPr="00CB0429"><w:rPr><w:rFonts w:ascii="Avenir Next LT Pro" w:hAnsi="Avenir Next LT Pro"/><w:color w:val="303030"/><w:sz w:val="22"/><w:szCs w:val="22"/></w:rPr></w:r><w:r w:rsidR="000542B4" w:rsidRPr="00CB0429"><w:rPr><w:rFonts w:ascii="Avenir Next LT Pro" w:hAnsi="Avenir Next LT Pro"/><w:color w:val="303030"/><w:sz w:val="22"/><w:szCs w:val="22"/></w:rPr></w:r><w:r w:rsidRPr="00837535"><w:rPr><w:rFonts w:ascii="Avenir Next LT Pro" w:hAnsi="Avenir Next LT Pro"/><w:color w:val="303030"/><w:sz w:val="22"/><w:szCs w:val="22"/></w:rPr><w:t> </w:t></w:r></w:p><w:p w14:paraId="31737EDF" w14:textId="4E361F19" w:rsidR="00CA4CB4" w:rsidRPr="00837535" w:rsidRDefault="002D35B3" w:rsidP="00A1296C"><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837535"><w:rPr><w:rFonts w:ascii="Avenir Next LT Pro" w:hAnsi="Avenir Next LT Pro"/><w:color w:val="303030"/><w:sz w:val="22"/><w:szCs w:val="22"/></w:rPr><w:t> </w:t></w:r><w:r w:rsidR="003D6D4B" w:rsidRPr="00837535"><w:rPr><w:rFonts w:ascii="Avenir Next LT Pro" w:hAnsi="Avenir Next LT Pro"/><w:color w:val="303030"/><w:sz w:val="22"/><w:szCs w:val="22"/></w:rPr><w:t>Adicionalmente</w:t></w:r><w:r w:rsidR="00CB0838" w:rsidRPr="00837535"><w:rPr><w:rFonts w:ascii="Avenir Next LT Pro" w:hAnsi="Avenir Next LT Pro"/><w:color w:val="303030"/><w:sz w:val="22"/><w:szCs w:val="22"/></w:rPr><w:t>,</w:t></w:r><w:r w:rsidR="00AD574A" w:rsidRPr="00837535"><w:rPr><w:rFonts w:ascii="Avenir Next LT Pro" w:hAnsi="Avenir Next LT Pro"/><w:color w:val="303030"/><w:sz w:val="22"/><w:szCs w:val="22"/></w:rPr><w:t> se supervisó</w:t></w:r><w:r w:rsidR="003D6D4B" w:rsidRPr="00837535"><w:rPr><w:rFonts w:ascii="Avenir Next LT Pro" w:hAnsi="Avenir Next LT Pro"/><w:color w:val="303030"/><w:sz w:val="22"/><w:szCs w:val="22"/></w:rPr><w:t> e identificó las posibles fuentes generadoras</w:t></w:r><w:r w:rsidR="00AD574A" w:rsidRPr="00837535"><w:rPr><w:rFonts w:ascii="Avenir Next LT Pro" w:hAnsi="Avenir Next LT Pro"/><w:color w:val="303030"/><w:sz w:val="22"/><w:szCs w:val="22"/></w:rPr><w:t> de ruido</w:t></w:r><w:r w:rsidR="003D6D4B" w:rsidRPr="00837535"><w:rPr><w:rFonts w:ascii="Avenir Next LT Pro" w:hAnsi="Avenir Next LT Pro"/><w:color w:val="303030"/><w:sz w:val="22"/><w:szCs w:val="22"/></w:rPr><w:t>, llevando así un control</w:t></w:r><w:r w:rsidR="00FC6AF7" w:rsidRPr="00837535"><w:rPr><w:rFonts w:ascii="Avenir Next LT Pro" w:hAnsi="Avenir Next LT Pro"/><w:color w:val="303030"/><w:sz w:val="22"/><w:szCs w:val="22"/></w:rPr><w:t> y registro en la </w:t></w:r><w:r w:rsidR="000B47E4" w:rsidRPr="00837535"><w:rPr><w:rFonts w:ascii="Avenir Next LT Pro" w:hAnsi="Avenir Next LT Pro"/><w:color w:val="303030"/><w:sz w:val="22"/><w:szCs w:val="22"/></w:rPr><w:t>documentación</w:t></w:r><w:r w:rsidR="00B11712" w:rsidRPr="00837535"><w:rPr><w:rFonts w:ascii="Avenir Next LT Pro" w:hAnsi="Avenir Next LT Pro"/><w:color w:val="303030"/><w:sz w:val="22"/><w:szCs w:val="22"/></w:rPr><w:t>, así como la verificación de los equipos e instrumentos utilizados para la toma. </w:t></w:r><w:r w:rsidR="00CA4CB4" w:rsidRPr="00837535"><w:rPr><w:rFonts w:ascii="Avenir Next LT Pro" w:hAnsi="Avenir Next LT Pro"/><w:color w:val="303030"/><w:sz w:val="22"/><w:szCs w:val="22"/></w:rPr><w:t>A continuación, en la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_Ref2267405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5</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 se presentan los datos de calibración tomadas en campo, las cuales se relacionan en el anexo 5 correspondiente a planillas de campo.</w:t></w:r></w:p><w:p w14:paraId="5EA629C3" w14:textId="0DBD0DA1" w:rsidR="00CA4CB4" w:rsidRPr="00837535" w:rsidRDefault="00CA4CB4" w:rsidP="00CA4CB4"><w:pPr><w:pStyle w:val="Descripcin"/><w:keepNext/><w:spacing w:before="0" w:after="0"/><w:jc w:val="center"/><w:rPr><w:rFonts w:ascii="Avenir Next LT Pro" w:hAnsi="Avenir Next LT Pro"/><w:color w:val="303030"/><w:sz w:val="22"/><w:szCs w:val="22"/><w:lang w:val="es-CO"/></w:rPr></w:pPr><w:bookmarkStart w:id="104" w:name="_Ref2267405"/><w:bookmarkStart w:id="105" w:name="_Toc9439118"/><w:bookmarkStart w:id="106" w:name="_Toc20952811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5</w:t></w:r><w:r w:rsidRPr="00837535"><w:rPr><w:rFonts w:ascii="Avenir Next LT Pro" w:hAnsi="Avenir Next LT Pro"/><w:color w:val="303030"/><w:lang w:val="es-CO"/></w:rPr><w:fldChar w:fldCharType="end"/></w:r><w:bookmarkEnd w:id="104"/><w:r w:rsidRPr="00837535"><w:rPr><w:rFonts w:ascii="Avenir Next LT Pro" w:hAnsi="Avenir Next LT Pro"/><w:color w:val="303030"/><w:lang w:val="es-CO"/></w:rPr><w:t>. Verificación de los equipos e instrumentos utilizados para la toma.</w:t></w:r><w:bookmarkEnd w:id="105"/><w:bookmarkEnd w:id="10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9"/><w:gridCol w:w="1483"/><w:gridCol w:w="1626"/><w:gridCol w:w="1125"/><w:gridCol w:w="48"/><w:gridCol w:w="1173"/><w:gridCol w:w="1176"/></w:tblGrid><w:tr w:rsidR="00837535" w:rsidRPr="00837535" w14:paraId="041841CB" w14:textId="77777777" w:rsidTr="00602D7F"><w:trPr><w:trHeight w:val="20"/><w:jc w:val="center"/></w:trPr><w:tc><w:tcPr><w:tcW w:w="5000" w:type="pct"/><w:gridSpan w:val="7"/><w:noWrap/><w:vAlign w:val="center"/><w:hideMark/></w:tcPr><w:p w14:paraId="7C5FD917" w14:textId="6B0F4BEE"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Datos de calibració</w:t></w:r><w:r w:rsidR="001B3568" w:rsidRPr="00602D7F"><w:rPr><w:rFonts w:ascii="Avenir Next LT Pro" w:hAnsi="Avenir Next LT Pro" w:cstheme="minorHAnsi"/><w:b/><w:bCs/><w:color w:val="FFFFFF" w:themeColor="background1"/><w:sz w:val="20"/><w:szCs w:val="20"/><w:lang w:eastAsia="es-ES"/></w:rPr><w:t>n</w:t></w:r></w:p></w:tc></w:tr><w:tr w:rsidR="00837535" w:rsidRPr="00837535" w14:paraId="66891C82" w14:textId="77777777" w:rsidTr="00590DB9"><w:trPr><w:trHeight w:val="20"/><w:jc w:val="center"/></w:trPr><w:tc><w:tcPr><w:tcW w:w="1245" w:type="pct"/><w:noWrap/><w:vAlign w:val="center"/><w:hideMark/></w:tcPr><w:p w14:paraId="31A0B4BB"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ID Sonómetro</w:t></w:r></w:p></w:tc><w:tc><w:tcPr><w:tcW w:w="840" w:type="pct"/><w:noWrap/><w:vAlign w:val="center"/></w:tcPr><w:p w14:paraId="7D42354F" w14:textId="4B185133" w:rsidR="0006298F" w:rsidRPr="00CB0429" w:rsidRDefault="00CB0429" w:rsidP="0006298F"><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{var_25}</w:t></w:r></w:p></w:tc><w:tc><w:tcPr><w:tcW w:w="2915" w:type="pct"/><w:gridSpan w:val="5"/><w:vAlign w:val="center"/><w:hideMark/></w:tcPr><w:p w14:paraId="70040D8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¿Cumple calibración en todos los días? (114 dB(A))</w:t></w:r></w:p></w:tc></w:tr><w:tr w:rsidR="00837535" w:rsidRPr="00837535" w14:paraId="412B218D" w14:textId="77777777" w:rsidTr="00EC045C"><w:trPr><w:trHeight w:val="20"/><w:jc w:val="center"/></w:trPr><w:tc><w:tcPr><w:tcW w:w="1245" w:type="pct"/><w:noWrap/><w:vAlign w:val="center"/><w:hideMark/></w:tcPr><w:p w14:paraId="3517A748"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Serial sonómetro</w:t></w:r></w:p></w:tc><w:tc><w:tcPr><w:tcW w:w="840" w:type="pct"/><w:noWrap/><w:vAlign w:val="center"/></w:tcPr><w:p w14:paraId="677938E4" w14:textId="7EEFFB79" w:rsidR="0006298F" w:rsidRPr="00CB0429" w:rsidRDefault="00CB0429" w:rsidP="0006298F"><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{var_25}</w:t></w:r></w:p></w:tc><w:tc><w:tcPr><w:tcW w:w="921" w:type="pct"/><w:noWrap/><w:vAlign w:val="center"/></w:tcPr><w:p w14:paraId="30886476" w14:textId="77777777" w:rsidR="0006298F" w:rsidRPr="00837535" w:rsidRDefault="0006298F" w:rsidP="0006298F"><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SI</w:t></w:r></w:p></w:tc><w:tc><w:tcPr><w:tcW w:w="664" w:type="pct"/><w:gridSpan w:val="2"/><w:vAlign w:val="center"/></w:tcPr><w:p w14:paraId="7B82D057" w14:textId="003FF489" w:rsidR="0006298F" w:rsidRPr="00837535" w:rsidRDefault="0006298F" w:rsidP="0006298F"><w:pPr><w:jc w:val="center"/><w:rPr><w:rFonts w:ascii="Avenir Next LT Pro" w:hAnsi="Avenir Next LT Pro" w:cstheme="minorHAnsi"/><w:color w:val="303030"/><w:sz w:val="20"/><w:szCs w:val="20"/><w:lang w:eastAsia="es-ES"/></w:rPr></w:pPr></w:p></w:tc><w:tc><w:tcPr><w:tcW w:w="664" w:type="pct"/><w:vAlign w:val="center"/></w:tcPr><w:p w14:paraId="647F92C3" w14:textId="77777777" w:rsidR="0006298F" w:rsidRPr="00837535" w:rsidRDefault="0006298F" w:rsidP="0006298F"><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NO</w:t></w:r></w:p></w:tc><w:tc><w:tcPr><w:tcW w:w="666" w:type="pct"/><w:vAlign w:val="center"/></w:tcPr><w:p w14:paraId="0D2E381B" w14:textId="77777777" w:rsidR="0006298F" w:rsidRPr="00837535" w:rsidRDefault="0006298F" w:rsidP="0006298F"><w:pPr><w:jc w:val="center"/><w:rPr><w:rFonts w:ascii="Avenir Next LT Pro" w:hAnsi="Avenir Next LT Pro" w:cstheme="minorHAnsi"/><w:color w:val="303030"/><w:sz w:val="20"/><w:szCs w:val="20"/><w:lang w:eastAsia="es-ES"/></w:rPr></w:pPr></w:p></w:tc></w:tr><w:tr w:rsidR="00837535" w:rsidRPr="00837535" w14:paraId="72B1EDC4" w14:textId="77777777" w:rsidTr="00590DB9"><w:trPr><w:trHeight w:val="20"/><w:jc w:val="center"/></w:trPr><w:tc><w:tcPr><w:tcW w:w="2085" w:type="pct"/><w:gridSpan w:val="2"/><w:noWrap/><w:vAlign w:val="center"/><w:hideMark/></w:tcPr><w:p w14:paraId="2737A3C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915" w:type="pct"/><w:gridSpan w:val="5"/><w:noWrap/><w:vAlign w:val="center"/><w:hideMark/></w:tcPr><w:p w14:paraId="1C93F1DA"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CB0429" w:rsidRPr="00837535" w14:paraId="01DB24C5" w14:textId="77777777" w:rsidTr="002F78F9"><w:trPr><w:trHeight w:val="20"/><w:jc w:val="center"/></w:trPr><w:tc><w:tcPr><w:tcW w:w="1245" w:type="pct"/><w:noWrap/><w:vAlign w:val="center"/><w:hideMark/></w:tcPr><w:p w14:paraId="2EFB7389"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840" w:type="pct"/><w:noWrap/></w:tcPr><w:p w14:paraId="7F8C2801" w14:textId="2E438718"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{var_25}</w:t></w:r></w:p></w:tc><w:tc><w:tcPr><w:tcW w:w="1558" w:type="pct"/><w:gridSpan w:val="2"/><w:noWrap/><w:vAlign w:val="center"/><w:hideMark/></w:tcPr><w:p w14:paraId="3EE7BB61"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5B0C4C62" w14:textId="55C3F41B"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{var_27}</w:t></w:r></w:p></w:tc></w:tr><w:tr w:rsidR="00CB0429" w:rsidRPr="00837535" w14:paraId="5B633CE4" w14:textId="77777777" w:rsidTr="002F78F9"><w:trPr><w:trHeight w:val="20"/><w:jc w:val="center"/></w:trPr><w:tc><w:tcPr><w:tcW w:w="1245" w:type="pct"/><w:noWrap/><w:vAlign w:val="center"/><w:hideMark/></w:tcPr><w:p w14:paraId="4F1E52E3"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840" w:type="pct"/><w:noWrap/></w:tcPr><w:p w14:paraId="595EA695" w14:textId="44760E20"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{var_25}</w:t></w:r></w:p></w:tc><w:tc><w:tcPr><w:tcW w:w="1558" w:type="pct"/><w:gridSpan w:val="2"/><w:noWrap/><w:vAlign w:val="center"/><w:hideMark/></w:tcPr><w:p w14:paraId="1F2983FD"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16B93CEE" w14:textId="04646785"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{var_27}</w:t></w:r></w:p></w:tc></w:tr><w:tr w:rsidR="00CB0429" w:rsidRPr="00837535" w14:paraId="49262785" w14:textId="77777777" w:rsidTr="002F78F9"><w:trPr><w:trHeight w:val="20"/><w:jc w:val="center"/></w:trPr><w:tc><w:tcPr><w:tcW w:w="1245" w:type="pct"/><w:noWrap/><w:vAlign w:val="center"/><w:hideMark/></w:tcPr><w:p w14:paraId="0923ED25"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840" w:type="pct"/><w:noWrap/></w:tcPr><w:p w14:paraId="424D50A6" w14:textId="6ADB8C97"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{var_25}</w:t></w:r></w:p></w:tc><w:tc><w:tcPr><w:tcW w:w="1558" w:type="pct"/><w:gridSpan w:val="2"/><w:noWrap/><w:vAlign w:val="center"/><w:hideMark/></w:tcPr><w:p w14:paraId="2B1BD097"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651DF3FD" w14:textId="374A9642"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{var_27}</w:t></w:r></w:p></w:tc></w:tr></w:tbl><w:p w14:paraId="6FEFACA3" w14:textId="1DF49582" w:rsidR="001D0662" w:rsidRPr="00837535" w:rsidRDefault="00334197" w:rsidP="00442044"><w:pPr><w:jc w:val="center"/><w:rPr><w:rFonts w:ascii="Avenir Next LT Pro" w:hAnsi="Avenir Next LT Pro"/><w:i/><w:color w:val="303030"/><w:sz w:val="20"/><w:szCs w:val="20"/></w:rPr></w:pPr><w:r w:rsidRPr="00837535"><w:rPr><w:rFonts w:ascii="Avenir Next LT Pro" w:hAnsi="Avenir Next LT Pro"/><w:i/><w:color w:val="303030"/><w:sz w:val="20"/><w:szCs w:val="20"/></w:rPr><w:t>Fuente: SERAMBIENTE S.A.S., </w:t></w:r><w:r w:rsidR="00CB0429" w:rsidRPr="00CB0429"><w:rPr><w:rFonts w:ascii="Avenir Next LT Pro" w:hAnsi="Avenir Next LT Pro"/><w:i/><w:color w:val="303030"/><w:sz w:val="20"/><w:szCs w:val="20"/></w:rPr><w:t>{fuente_serambiente_s_a_s_1}</w:t></w:r><w:r w:rsidRPr="00CB0429"><w:rPr><w:rFonts w:ascii="Avenir Next LT Pro" w:hAnsi="Avenir Next LT Pro"/><w:i/><w:color w:val="303030"/><w:sz w:val="20"/><w:szCs w:val="20"/></w:rPr></w:r></w:p><w:p w14:paraId="48610829" w14:textId="65EE01A4" w:rsidR="000542B4" w:rsidRDefault="000542B4" w:rsidP="000542B4"><w:r><w:br w:type="page"/></w:r></w:p><w:p w14:paraId="53A9DF25" w14:textId="26B30F66" w:rsidR="00CA4CB4" w:rsidRPr="00EC045C" w:rsidRDefault="00CA4CB4" w:rsidP="000542B4"><w:pPr><w:pStyle w:val="Ttulo1"/><w:numPr><w:ilvl w:val="0"/><w:numId w:val="5"/></w:numPr><w:spacing w:line="276" w:lineRule="auto"/><w:jc w:val="both"/><w:rPr><w:rFonts w:ascii="Avenir Next LT Pro" w:hAnsi="Avenir Next LT Pro" w:cstheme="minorHAnsi"/><w:bCs w:val="0"/><w:color w:val="303030"/><w:sz w:val="40"/><w:szCs w:val="20"/></w:rPr></w:pPr><w:bookmarkStart w:id="107" w:name="_Toc215309790"/><w:bookmarkStart w:id="108" w:name="_Toc215309857"/><w:r w:rsidRPr="00EC045C"><w:rPr><w:rFonts w:ascii="Avenir Next LT Pro" w:hAnsi="Avenir Next LT Pro" w:cstheme="minorHAnsi"/><w:bCs w:val="0"/><w:color w:val="303030"/><w:sz w:val="40"/><w:szCs w:val="20"/></w:rPr><w:lastRenderedPageBreak/><w:t>CARACTERISTICAS DE LA MEDICIÓN</w:t></w:r><w:bookmarkEnd w:id="107"/><w:bookmarkEnd w:id="108"/></w:p><w:p w14:paraId="0B6B5E59" w14:textId="77777777" w:rsidR="00CA4CB4" w:rsidRPr="00837535" w:rsidRDefault="00CA4CB4" w:rsidP="002D72CE"><w:pPr><w:rPr><w:rFonts w:ascii="Avenir Next LT Pro" w:hAnsi="Avenir Next LT Pro"/><w:color w:val="303030"/></w:rPr></w:pPr></w:p><w:p w14:paraId="587E19CB" w14:textId="628A64E6" w:rsidR="006772CB" w:rsidRPr="00EC045C" w:rsidRDefault="006772CB"><w:pPr><w:pStyle w:val="Ttulo2"/><w:numPr><w:ilvl w:val="1"/><w:numId w:val="9"/></w:numPr><w:rPr><w:rFonts w:ascii="Avenir Next LT Pro" w:hAnsi="Avenir Next LT Pro"/><w:color w:val="303030"/><w:sz w:val="28"/><w:szCs w:val="28"/></w:rPr></w:pPr><w:bookmarkStart w:id="109" w:name="_Toc23931130"/><w:bookmarkStart w:id="110" w:name="_Toc24487541"/><w:bookmarkStart w:id="111" w:name="_Toc24488630"/><w:bookmarkStart w:id="112" w:name="_Toc25304180"/><w:bookmarkStart w:id="113" w:name="_Toc215309791"/><w:bookmarkStart w:id="114" w:name="_Toc215309858"/><w:r w:rsidRPr="00EC045C"><w:rPr><w:rFonts w:ascii="Avenir Next LT Pro" w:hAnsi="Avenir Next LT Pro"/><w:color w:val="303030"/><w:sz w:val="28"/><w:szCs w:val="28"/></w:rPr><w:t>Condiciones predominantes</w:t></w:r><w:bookmarkEnd w:id="109"/><w:bookmarkEnd w:id="110"/><w:bookmarkEnd w:id="111"/><w:bookmarkEnd w:id="112"/><w:bookmarkEnd w:id="113"/><w:bookmarkEnd w:id="114"/></w:p><w:p w14:paraId="3902CF67" w14:textId="77777777" w:rsidR="00CF6F9D" w:rsidRPr="00837535" w:rsidRDefault="00CF6F9D" w:rsidP="00CF6F9D"><w:pPr><w:jc w:val="both"/><w:rPr><w:rFonts w:ascii="Avenir Next LT Pro" w:hAnsi="Avenir Next LT Pro"/><w:color w:val="303030"/><w:sz w:val="22"/><w:szCs w:val="22"/></w:rPr></w:pPr></w:p><w:p w14:paraId="6A3AE3BD" w14:textId="7694A3ED" w:rsidR="006D4B29" w:rsidRPr="00837535" w:rsidRDefault="00CB0429" w:rsidP="006D4B29"><w:pPr><w:spacing w:line="360" w:lineRule="auto"/><w:jc w:val="both"/><w:rPr><w:rFonts w:ascii="Avenir Next LT Pro" w:hAnsi="Avenir Next LT Pro"/><w:color w:val="303030"/><w:szCs w:val="22"/></w:rPr></w:pPr><w:r w:rsidRPr="00CB0429"><w:rPr><w:rFonts w:ascii="Avenir Next LT Pro" w:hAnsi="Avenir Next LT Pro" w:cstheme="minorHAnsi"/><w:b/><w:bCs/><w:color w:val="303030"/><w:sz w:val="22"/><w:szCs w:val="22"/></w:rPr><w:t>{contrato_los_servicios_de_servicios_de_ingenieria__1}</w:t></w:r><w:r w:rsidR="006D4B29" w:rsidRPr="00CB0429"><w:rPr><w:rFonts w:ascii="Avenir Next LT Pro" w:hAnsi="Avenir Next LT Pro"/><w:color w:val="303030"/><w:sz w:val="22"/><w:szCs w:val="22"/></w:rPr></w:r><w:r w:rsidR="006D4B29" w:rsidRPr="00837535"><w:rPr><w:rFonts w:ascii="Avenir Next LT Pro" w:hAnsi="Avenir Next LT Pro"/><w:color w:val="303030"/><w:sz w:val="22"/><w:szCs w:val="22"/></w:rPr><w:t> fue objeto de evaluación de </w:t></w:r><w:r w:rsidR="00035D87" w:rsidRPr="00035D87"><w:rPr><w:rFonts w:ascii="Avenir Next LT Pro" w:hAnsi="Avenir Next LT Pro"/><w:color w:val="303030"/><w:sz w:val="22"/><w:szCs w:val="22"/></w:rPr><w:t>emisión de ruido</w:t></w:r><w:r w:rsidR="00035D87"><w:rPr><w:rFonts w:ascii="Avenir Next LT Pro" w:hAnsi="Avenir Next LT Pro"/><w:color w:val="303030"/><w:sz w:val="22"/><w:szCs w:val="22"/></w:rPr><w:t> </w:t></w:r><w:r w:rsidR="00035D87" w:rsidRPr="00035D87"><w:rPr><w:rFonts w:ascii="Avenir Next LT Pro" w:hAnsi="Avenir Next LT Pro"/><w:color w:val="303030"/><w:sz w:val="22"/><w:szCs w:val="22"/></w:rPr><w:t>asociada al desarrollo de su actividad</w:t></w:r><w:r w:rsidR="006D4B29" w:rsidRPr="00837535"><w:rPr><w:rFonts w:ascii="Avenir Next LT Pro" w:hAnsi="Avenir Next LT Pro"/><w:color w:val="303030"/><w:sz w:val="22"/><w:szCs w:val="22"/></w:rPr><w:t>. </w:t></w:r><w:r w:rsidR="006D4B29" w:rsidRPr="00837535"><w:rPr><w:rFonts w:ascii="Avenir Next LT Pro" w:hAnsi="Avenir Next LT Pro" w:cstheme="minorHAnsi"/><w:color w:val="303030"/><w:sz w:val="22"/><w:szCs w:val="20"/></w:rPr><w:t>Para la fecha y hora de</w:t></w:r><w:r w:rsidR="0078145A" w:rsidRPr="00837535"><w:rPr><w:rFonts w:ascii="Avenir Next LT Pro" w:hAnsi="Avenir Next LT Pro" w:cstheme="minorHAnsi"/><w:color w:val="303030"/><w:sz w:val="22"/><w:szCs w:val="20"/></w:rPr><w:t>l</w:t></w:r><w:r w:rsidR="006D4B29" w:rsidRPr="00837535"><w:rPr><w:rFonts w:ascii="Avenir Next LT Pro" w:hAnsi="Avenir Next LT Pro" w:cstheme="minorHAnsi"/><w:color w:val="303030"/><w:sz w:val="22"/><w:szCs w:val="20"/></w:rPr><w:t> monitoreo el comportamiento de las operaciones desarrolladas </w:t></w:r><w:r w:rsidR="006D4B29" w:rsidRPr="00CB0429"><w:rPr><w:rFonts w:ascii="Avenir Next LT Pro" w:hAnsi="Avenir Next LT Pro" w:cstheme="minorHAnsi"/><w:color w:val="303030"/><w:sz w:val="22"/><w:szCs w:val="20"/></w:rPr><w:t>{asociada_al_desarrollo_de_su_actividad_para_la_fec_1}</w:t></w:r><w:r w:rsidR="00035D87" w:rsidRPr="00CB0429"><w:rPr><w:rFonts w:ascii="Avenir Next LT Pro" w:hAnsi="Avenir Next LT Pro" w:cstheme="minorHAnsi"/><w:color w:val="303030"/><w:sz w:val="22"/><w:szCs w:val="20"/></w:rPr></w:r></w:p><w:p w14:paraId="23042881" w14:textId="77777777" w:rsidR="00CF6F9D" w:rsidRPr="00837535" w:rsidRDefault="00CF6F9D" w:rsidP="00CF6F9D"><w:pPr><w:rPr><w:rFonts w:ascii="Avenir Next LT Pro" w:hAnsi="Avenir Next LT Pro"/><w:color w:val="303030"/></w:rPr></w:pPr></w:p><w:p w14:paraId="02E6949A" w14:textId="77777777" w:rsidR="006772CB" w:rsidRPr="00EC045C" w:rsidRDefault="006772CB"><w:pPr><w:pStyle w:val="Ttulo2"/><w:numPr><w:ilvl w:val="1"/><w:numId w:val="9"/></w:numPr><w:rPr><w:rFonts w:ascii="Avenir Next LT Pro" w:hAnsi="Avenir Next LT Pro"/><w:color w:val="303030"/><w:sz w:val="28"/><w:szCs w:val="28"/></w:rPr></w:pPr><w:bookmarkStart w:id="115" w:name="_Toc23931131"/><w:bookmarkStart w:id="116" w:name="_Toc24487542"/><w:bookmarkStart w:id="117" w:name="_Toc24488631"/><w:bookmarkStart w:id="118" w:name="_Toc25304181"/><w:bookmarkStart w:id="119" w:name="_Toc215309792"/><w:bookmarkStart w:id="120" w:name="_Toc215309859"/><w:r w:rsidRPr="00EC045C"><w:rPr><w:rFonts w:ascii="Avenir Next LT Pro" w:hAnsi="Avenir Next LT Pro"/><w:color w:val="303030"/><w:sz w:val="28"/><w:szCs w:val="28"/></w:rPr><w:t>Condiciones atmosféricas</w:t></w:r><w:bookmarkEnd w:id="115"/><w:bookmarkEnd w:id="116"/><w:bookmarkEnd w:id="117"/><w:bookmarkEnd w:id="118"/><w:bookmarkEnd w:id="119"/><w:bookmarkEnd w:id="120"/></w:p><w:p w14:paraId="18D623C5" w14:textId="77777777" w:rsidR="00A025A5" w:rsidRPr="00837535" w:rsidRDefault="00A025A5" w:rsidP="00A025A5"><w:pPr><w:rPr><w:rFonts w:ascii="Avenir Next LT Pro" w:hAnsi="Avenir Next LT Pro"/><w:color w:val="303030"/></w:rPr></w:pPr></w:p><w:p w14:paraId="049D90DF" w14:textId="68C0D23C" w:rsidR="00A025A5" w:rsidRPr="00837535" w:rsidRDefault="00A025A5" w:rsidP="00A025A5"><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837535"><w:rPr><w:rFonts w:ascii="Avenir Next LT Pro" w:hAnsi="Avenir Next LT Pro" w:cstheme="minorHAnsi"/><w:color w:val="303030"/><w:sz w:val="22"/><w:szCs w:val="22"/></w:rPr><w:t>.</w:t></w:r></w:p><w:p w14:paraId="0F89F509" w14:textId="77777777" w:rsidR="0048422C" w:rsidRPr="00837535" w:rsidRDefault="0048422C" w:rsidP="00A025A5"><w:pPr><w:spacing w:line="360" w:lineRule="auto"/><w:jc w:val="both"/><w:rPr><w:rFonts w:ascii="Avenir Next LT Pro" w:hAnsi="Avenir Next LT Pro" w:cstheme="minorHAnsi"/><w:color w:val="303030"/><w:sz w:val="22"/><w:szCs w:val="22"/></w:rPr></w:pPr></w:p><w:p w14:paraId="3E0ABCAD" w14:textId="43A88D3E" w:rsidR="00A025A5" w:rsidRPr="00837535" w:rsidRDefault="0078145A" w:rsidP="007C2F31"><w:pPr><w:spacing w:line="360" w:lineRule="auto"/><w:jc w:val="both"/><w:rPr><w:rFonts w:ascii="Avenir Next LT Pro" w:hAnsi="Avenir Next LT Pro" w:cstheme="minorHAnsi"/><w:color w:val="303030"/><w:sz w:val="22"/><w:szCs w:val="22"/><w:lang w:eastAsia="zh-TW"/></w:rPr></w:pPr><w:r w:rsidRPr="00837535"><w:rPr><w:rFonts w:ascii="Avenir Next LT Pro" w:hAnsi="Avenir Next LT Pro" w:cstheme="minorHAnsi"/><w:color w:val="303030"/><w:sz w:val="22"/><w:szCs w:val="22"/><w:lang w:eastAsia="zh-TW"/></w:rPr><w:t>De acuerdo con</w:t></w:r><w:r w:rsidR="007C2F31" w:rsidRPr="00837535"><w:rPr><w:rFonts w:ascii="Avenir Next LT Pro" w:hAnsi="Avenir Next LT Pro" w:cstheme="minorHAnsi"/><w:color w:val="303030"/><w:sz w:val="22"/><w:szCs w:val="22"/><w:lang w:eastAsia="zh-TW"/></w:rPr><w:t> lo establecido en la Resolución 0627 de 2006, Artículo 20 parágrafo </w:t></w:r><w:r w:rsidR="005F0081" w:rsidRPr="00837535"><w:rPr><w:rFonts w:ascii="Avenir Next LT Pro" w:hAnsi="Avenir Next LT Pro" w:cstheme="minorHAnsi"/><w:color w:val="303030"/><w:sz w:val="22"/><w:szCs w:val="22"/><w:lang w:eastAsia="zh-TW"/></w:rPr><w:t>I, la</w:t></w:r><w:r w:rsidR="007C2F31" w:rsidRPr="00837535"><w:rPr><w:rFonts w:ascii="Avenir Next LT Pro" w:hAnsi="Avenir Next LT Pro" w:cstheme="minorHAnsi"/><w:color w:val="303030"/><w:sz w:val="22"/><w:szCs w:val="22"/><w:lang w:eastAsia="zh-TW"/></w:rPr><w:t> velocidad del viento se debe medir utilizando un </w:t></w:r><w:r w:rsidR="00160107" w:rsidRPr="00837535"><w:rPr><w:rFonts w:ascii="Avenir Next LT Pro" w:hAnsi="Avenir Next LT Pro"/><w:color w:val="303030"/><w:sz w:val="22"/><w:szCs w:val="22"/><w:lang w:eastAsia="es-MX"/></w:rPr><w:t>(</w:t></w:r><w:r w:rsidR="00160107" w:rsidRPr="00CB0429"><w:rPr><w:rFonts w:ascii="Avenir Next LT Pro" w:hAnsi="Avenir Next LT Pro"/><w:color w:val="303030"/><w:sz w:val="22"/><w:szCs w:val="22"/><w:lang w:eastAsia="es-MX"/></w:rPr><w:t>{de_acuerdo_con_lo_establecido_en_la_resolucion_062_1}</w:t></w:r><w:r w:rsidR="007C2F31" w:rsidRPr="00CB0429"><w:rPr><w:rFonts w:ascii="Avenir Next LT Pro" w:hAnsi="Avenir Next LT Pro" w:cstheme="minorHAnsi"/><w:color w:val="303030"/><w:sz w:val="22"/><w:szCs w:val="22"/><w:lang w:eastAsia="zh-TW"/></w:rPr></w:r><w:r w:rsidR="007C2F31" w:rsidRPr="00837535"><w:rPr><w:rFonts w:ascii="Avenir Next LT Pro" w:hAnsi="Avenir Next LT Pro" w:cstheme="minorHAnsi"/><w:color w:val="303030"/><w:sz w:val="22"/><w:szCs w:val="22"/><w:lang w:eastAsia="zh-TW"/></w:rPr><w:t> si esta es mayor a 3 m/s, se debe utilizar una pantalla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adecuada de acuerdo con la velocidad del viento medido, y aplicar la respectiva corrección de acuerdo con las curvas de respuesta que el fabricante de las pantallas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y micrófonos suministra.</w:t></w:r><w:r w:rsidR="00160107"><w:rPr><w:rFonts w:ascii="Avenir Next LT Pro" w:hAnsi="Avenir Next LT Pro" w:cstheme="minorHAnsi"/><w:color w:val="303030"/><w:sz w:val="22"/><w:szCs w:val="22"/><w:lang w:eastAsia="zh-TW"/></w:rPr><w:t> </w:t></w:r></w:p><w:p w14:paraId="7E3FE171" w14:textId="77777777" w:rsidR="0048422C" w:rsidRPr="00837535" w:rsidRDefault="0048422C" w:rsidP="0048422C"><w:pPr><w:spacing w:line="360" w:lineRule="auto"/><w:jc w:val="both"/><w:rPr><w:rFonts w:ascii="Avenir Next LT Pro" w:hAnsi="Avenir Next LT Pro" w:cstheme="minorHAnsi"/><w:color w:val="303030"/><w:sz w:val="22"/><w:szCs w:val="22"/><w:lang w:eastAsia="zh-TW"/></w:rPr></w:pPr></w:p><w:p w14:paraId="73B8B923" w14:textId="77777777" w:rsidR="0048422C" w:rsidRPr="00EC045C"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21" w:name="_Toc80991989"/><w:bookmarkStart w:id="122" w:name="_Toc103269755"/><w:bookmarkStart w:id="123" w:name="_Toc111669915"/><w:r w:rsidRPr="00EC045C"><w:rPr><w:rFonts w:ascii="Avenir Next LT Pro" w:hAnsi="Avenir Next LT Pro" w:cs="Calibri"/><w:color w:val="303030"/><w:sz w:val="24"/><w:szCs w:val="24"/><w:lang w:val="es-CO"/></w:rPr><w:t>4.2.1 La temperatura</w:t></w:r><w:bookmarkEnd w:id="121"/><w:bookmarkEnd w:id="122"/><w:bookmarkEnd w:id="123"/></w:p><w:p w14:paraId="10A3751F" w14:textId="77777777"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EC045C" w:rsidRDefault="0048422C" w:rsidP="0048422C"><w:pPr><w:pStyle w:val="Ttulo3"/><w:spacing w:line="360" w:lineRule="auto"/><w:ind w:left="708"/><w:jc w:val="both"/><w:rPr><w:rFonts w:ascii="Avenir Next LT Pro" w:hAnsi="Avenir Next LT Pro" w:cs="Calibri"/><w:color w:val="303030"/><w:sz w:val="24"/><w:szCs w:val="24"/><w:lang w:val="es-CO"/></w:rPr></w:pPr><w:bookmarkStart w:id="124" w:name="_Toc80991990"/><w:bookmarkStart w:id="125" w:name="_Toc103269756"/><w:bookmarkStart w:id="126" w:name="_Toc111669916"/><w:r w:rsidRPr="00EC045C"><w:rPr><w:rFonts w:ascii="Avenir Next LT Pro" w:hAnsi="Avenir Next LT Pro" w:cs="Calibri"/><w:color w:val="303030"/><w:sz w:val="24"/><w:szCs w:val="24"/><w:lang w:val="es-CO"/></w:rPr><w:lastRenderedPageBreak/><w:t>4.2.2. Humedad en el aire</w:t></w:r><w:bookmarkEnd w:id="124"/><w:bookmarkEnd w:id="125"/><w:bookmarkEnd w:id="126"/></w:p><w:p w14:paraId="0DAA8454" w14:textId="46C62F6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EC045C" w:rsidRDefault="002A6541" w:rsidP="00602D7F"><w:pPr><w:pStyle w:val="Ttulo3"/><w:spacing w:line="360" w:lineRule="auto"/><w:ind w:left="708"/><w:jc w:val="both"/><w:rPr><w:rFonts w:ascii="Avenir Next LT Pro" w:hAnsi="Avenir Next LT Pro" w:cs="Calibri"/><w:color w:val="303030"/><w:sz w:val="24"/><w:szCs w:val="24"/><w:lang w:val="es-CO"/></w:rPr></w:pPr><w:r w:rsidRPr="00EC045C"><w:rPr><w:rFonts w:ascii="Avenir Next LT Pro" w:hAnsi="Avenir Next LT Pro" w:cs="Calibri"/><w:color w:val="303030"/><w:sz w:val="24"/><w:szCs w:val="24"/><w:lang w:val="es-CO"/></w:rPr><w:t>4.2.3 La precipitación </w:t></w:r></w:p><w:p w14:paraId="11A412D2" w14:textId="77777777" w:rsidR="00602D7F" w:rsidRPr="00602D7F" w:rsidRDefault="00602D7F" w:rsidP="00602D7F"><w:pPr><w:spacing w:line="360" w:lineRule="auto"/><w:jc w:val="both"/><w:rPr><w:rFonts w:ascii="Avenir Next LT Pro" w:hAnsi="Avenir Next LT Pro" w:cs="Calibri"/><w:color w:val="303030"/><w:sz w:val="22"/><w:szCs w:val="22"/></w:rPr></w:pPr><w:r w:rsidRPr="00602D7F"><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o menos), moderada (2.5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y fuerte (mayor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según corresponda. </w:t></w:r></w:p><w:p w14:paraId="61A344A9" w14:textId="7D0A4FC6" w:rsidR="0048422C" w:rsidRPr="00EC045C"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27" w:name="_Toc80991991"/><w:bookmarkStart w:id="128" w:name="_Toc103269757"/><w:bookmarkStart w:id="129" w:name="_Toc111669917"/><w:r w:rsidRPr="00EC045C"><w:rPr><w:rFonts w:ascii="Avenir Next LT Pro" w:hAnsi="Avenir Next LT Pro" w:cs="Calibri"/><w:color w:val="303030"/><w:sz w:val="24"/><w:szCs w:val="24"/><w:lang w:val="es-CO"/></w:rPr><w:t>4.2.</w:t></w:r><w:r w:rsidR="002A6541" w:rsidRPr="00EC045C"><w:rPr><w:rFonts w:ascii="Avenir Next LT Pro" w:hAnsi="Avenir Next LT Pro" w:cs="Calibri"/><w:color w:val="303030"/><w:sz w:val="24"/><w:szCs w:val="24"/><w:lang w:val="es-CO"/></w:rPr><w:t>4</w:t></w:r><w:r w:rsidRPr="00EC045C"><w:rPr><w:rFonts w:ascii="Avenir Next LT Pro" w:hAnsi="Avenir Next LT Pro" w:cs="Calibri"/><w:color w:val="303030"/><w:sz w:val="24"/><w:szCs w:val="24"/><w:lang w:val="es-CO"/></w:rPr><w:t> Presión atmosférica</w:t></w:r><w:bookmarkEnd w:id="127"/><w:bookmarkEnd w:id="128"/><w:bookmarkEnd w:id="129"/></w:p><w:p w14:paraId="4F8DDF6F" w14:textId="01FA9620"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8D5D53"><w:rPr><w:rFonts w:ascii="Avenir Next LT Pro" w:hAnsi="Avenir Next LT Pro" w:cs="Calibri"/><w:noProof/><w:color w:val="303030"/><w:sz w:val="22"/><w:szCs w:val="22"/></w:rPr><w:t> </w:t></w:r><w:r w:rsidR="008D5D53" w:rsidRPr="008D5D53"><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 </w:t></w:r></w:p><w:p w14:paraId="10C18F93" w14:textId="06CAEC74" w:rsidR="0048422C" w:rsidRPr="00EC045C" w:rsidRDefault="0048422C" w:rsidP="0048422C"><w:pPr><w:pStyle w:val="Ttulo3"/><w:spacing w:line="360" w:lineRule="auto"/><w:ind w:left="708"/><w:jc w:val="both"/><w:rPr><w:rFonts w:ascii="Avenir Next LT Pro" w:hAnsi="Avenir Next LT Pro" w:cs="Calibri"/><w:color w:val="303030"/><w:sz w:val="24"/><w:szCs w:val="24"/><w:lang w:val="es-CO"/></w:rPr></w:pPr><w:bookmarkStart w:id="130" w:name="_Toc80991992"/><w:bookmarkStart w:id="131" w:name="_Toc103269758"/><w:bookmarkStart w:id="132" w:name="_Toc111669918"/><w:r w:rsidRPr="00EC045C"><w:rPr><w:rFonts w:ascii="Avenir Next LT Pro" w:hAnsi="Avenir Next LT Pro" w:cs="Calibri"/><w:color w:val="303030"/><w:sz w:val="24"/><w:szCs w:val="24"/><w:lang w:val="es-CO"/></w:rPr><w:t>4.2.</w:t></w:r><w:r w:rsidR="002A6541" w:rsidRPr="00EC045C"><w:rPr><w:rFonts w:ascii="Avenir Next LT Pro" w:hAnsi="Avenir Next LT Pro" w:cs="Calibri"/><w:color w:val="303030"/><w:sz w:val="24"/><w:szCs w:val="24"/><w:lang w:val="es-CO"/></w:rPr><w:t>5</w:t></w:r><w:r w:rsidRPr="00EC045C"><w:rPr><w:rFonts w:ascii="Avenir Next LT Pro" w:hAnsi="Avenir Next LT Pro" w:cs="Calibri"/><w:color w:val="303030"/><w:sz w:val="24"/><w:szCs w:val="24"/><w:lang w:val="es-CO"/></w:rPr><w:t> Vientos</w:t></w:r><w:bookmarkEnd w:id="130"/><w:bookmarkEnd w:id="131"/><w:bookmarkEnd w:id="132"/></w:p><w:p w14:paraId="6CADC39B" w14:textId="05521F18"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8D5D53" w:rsidRPr="008D5D53"><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w:t></w:r></w:p><w:p w14:paraId="1D2D84FC" w14:textId="47053C03" w:rsidR="0048422C" w:rsidRPr="00837535" w:rsidRDefault="0048422C" w:rsidP="007C2F31"><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Las condiciones atmosféricas reportadas fueron registradas por una </w:t></w:r><w:r w:rsidRPr="00B92A3A"><w:rPr><w:rFonts w:ascii="Avenir Next LT Pro" w:hAnsi="Avenir Next LT Pro" w:cs="Calibri"/><w:color w:val="303030"/><w:sz w:val="22"/><w:szCs w:val="22"/></w:rPr><w:t>{las_condiciones_atmosfericas_reportadas_fueron_reg_1}</w:t></w:r><w:r w:rsidRPr="00837535"><w:rPr><w:rFonts w:ascii="Avenir Next LT Pro" w:hAnsi="Avenir Next LT Pro" w:cs="Calibri"/><w:color w:val="303030"/><w:sz w:val="22"/><w:szCs w:val="22"/></w:rPr><w:t>, la cual se encuentra ubicada en el </w:t></w:r><w:commentRangeStart w:id="133"/><w:proofErr w:type="spellStart"/><w:r w:rsidR="00A12639" w:rsidRPr="00837535"><w:rPr><w:rFonts w:ascii="Avenir Next LT Pro" w:hAnsi="Avenir Next LT Pro" w:cs="Calibri"/><w:color w:val="303030"/><w:sz w:val="22"/><w:szCs w:val="22"/></w:rPr><w:t>xxxxxx</w:t></w:r><w:proofErr w:type="spellEnd"/><w:r w:rsidR="000F3DC2"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w:t></w:r><w:commentRangeEnd w:id="133"/><w:proofErr w:type="spellEnd"/><w:r w:rsidR="00160107"><w:rPr><w:rStyle w:val="Refdecomentario"/><w:rFonts w:ascii="Tahoma" w:hAnsi="Tahoma"/><w:szCs w:val="20"/><w:lang w:val="es-MX" w:eastAsia="es-MX"/></w:rPr><w:commentReference w:id="133"/></w:r><w:r w:rsidRPr="00837535"><w:rPr><w:rFonts w:ascii="Avenir Next LT Pro" w:hAnsi="Avenir Next LT Pro" w:cs="Calibri"/><w:color w:val="303030"/><w:sz w:val="22"/><w:szCs w:val="22"/></w:rPr><w:t>. El registro de las diferentes variables atmosféricas se reporta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_Ref112600244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6</w:t></w:r><w:r w:rsidR="009F0456" w:rsidRPr="00837535"><w:rPr><w:rFonts w:ascii="Avenir Next LT Pro" w:hAnsi="Avenir Next LT Pro" w:cs="Calibri"/><w:b/><w:color w:val="303030"/><w:sz w:val="22"/><w:szCs w:val="22"/></w:rPr><w:fldChar w:fldCharType="end"/></w:r><w:r w:rsidRPr="00837535"><w:rPr><w:rFonts w:ascii="Avenir Next LT Pro" w:hAnsi="Avenir Next LT Pro" w:cs="Calibri"/><w:b/><w:bCs/><w:color w:val="303030"/><w:sz w:val="22"/><w:szCs w:val="22"/></w:rPr><w:t> </w:t></w:r><w:r w:rsidRPr="00837535"><w:rPr><w:rFonts w:ascii="Avenir Next LT Pro" w:hAnsi="Avenir Next LT Pro" w:cs="Calibri"/><w:color w:val="303030"/><w:sz w:val="22"/><w:szCs w:val="22"/></w:rPr><w:t>y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_Ref112600257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7</w:t></w:r><w:r w:rsidR="009F0456" w:rsidRPr="00837535"><w:rPr><w:rFonts w:ascii="Avenir Next LT Pro" w:hAnsi="Avenir Next LT Pro" w:cs="Calibri"/><w:b/><w:color w:val="303030"/><w:sz w:val="22"/><w:szCs w:val="22"/></w:rPr><w:fldChar w:fldCharType="end"/></w:r><w:r w:rsidRPr="00837535"><w:rPr><w:rFonts w:ascii="Avenir Next LT Pro" w:hAnsi="Avenir Next LT Pro" w:cs="Calibri"/><w:color w:val="303030"/><w:sz w:val="22"/><w:szCs w:val="22"/></w:rPr><w:t>, se observa la velocidad del viento, la cual fue medida con un </w:t></w:r><w:r w:rsidR="002A6541" w:rsidRPr="00837535"><w:rPr><w:rFonts w:ascii="Avenir Next LT Pro" w:hAnsi="Avenir Next LT Pro"/><w:color w:val="303030"/><w:sz w:val="22"/><w:szCs w:val="22"/><w:lang w:eastAsia="es-MX"/></w:rPr><w:t>(</w:t></w:r><w:r w:rsidR="002A6541" w:rsidRPr="00CB0429"><w:rPr><w:rFonts w:ascii="Avenir Next LT Pro" w:hAnsi="Avenir Next LT Pro"/><w:color w:val="303030"/><w:sz w:val="22"/><w:szCs w:val="22"/><w:lang w:eastAsia="es-MX"/></w:rPr><w:t>{tabla_7_se_observa_la_velocidad_del_viento_la_cual_1}</w:t></w:r><w:r w:rsidR="002A6541" w:rsidRPr="00837535"><w:rPr><w:rFonts w:ascii="Avenir Next LT Pro" w:hAnsi="Avenir Next LT Pro"/><w:color w:val="303030"/><w:sz w:val="22"/><w:szCs w:val="22"/><w:lang w:eastAsia="es-MX"/></w:rPr><w:t>) </w:t></w:r><w:r w:rsidRPr="00837535"><w:rPr><w:rFonts w:ascii="Avenir Next LT Pro" w:hAnsi="Avenir Next LT Pro" w:cs="Calibri"/><w:color w:val="303030"/><w:sz w:val="22"/><w:szCs w:val="22"/></w:rPr><w:t>durante la etapa de campo.</w:t></w:r></w:p><w:p w14:paraId="0A7764D9" w14:textId="77777777" w:rsidR="007D609F" w:rsidRPr="00837535" w:rsidRDefault="007D609F" w:rsidP="002D35B3"><w:pPr><w:pStyle w:val="Descripcin"/><w:spacing w:before="0" w:after="0"/><w:jc w:val="center"/><w:rPr><w:rFonts w:ascii="Avenir Next LT Pro" w:hAnsi="Avenir Next LT Pro" w:cstheme="minorHAnsi"/><w:color w:val="303030"/><w:szCs w:val="22"/><w:lang w:val="es-CO"/></w:rPr></w:pPr><w:bookmarkStart w:id="134" w:name="_Toc534961089"/></w:p><w:p w14:paraId="5F939243" w14:textId="48AEC421" w:rsidR="002D35B3" w:rsidRPr="00837535" w:rsidRDefault="002D35B3" w:rsidP="002D35B3"><w:pPr><w:pStyle w:val="Descripcin"/><w:spacing w:before="0" w:after="0"/><w:jc w:val="center"/><w:rPr><w:rFonts w:ascii="Avenir Next LT Pro" w:hAnsi="Avenir Next LT Pro" w:cstheme="minorHAnsi"/><w:color w:val="303030"/><w:szCs w:val="22"/><w:lang w:val="es-CO"/></w:rPr></w:pPr><w:bookmarkStart w:id="135" w:name="_Ref112600244"/><w:bookmarkStart w:id="136" w:name="_Toc209528119"/><w:r w:rsidRPr="00837535"><w:rPr><w:rFonts w:ascii="Avenir Next LT Pro" w:hAnsi="Avenir Next LT Pro" w:cstheme="minorHAnsi"/><w:color w:val="303030"/><w:szCs w:val="22"/><w:lang w:val="es-CO"/></w:rPr><w:t>Tabla </w:t></w:r><w:bookmarkStart w:id="137" w:name="TABLA9"/><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6</w:t></w:r><w:r w:rsidRPr="00837535"><w:rPr><w:rFonts w:ascii="Avenir Next LT Pro" w:hAnsi="Avenir Next LT Pro" w:cstheme="minorHAnsi"/><w:color w:val="303030"/><w:szCs w:val="22"/><w:lang w:val="es-CO"/></w:rPr><w:fldChar w:fldCharType="end"/></w:r><w:bookmarkEnd w:id="135"/><w:bookmarkEnd w:id="137"/><w:r w:rsidRPr="00837535"><w:rPr><w:rFonts w:ascii="Avenir Next LT Pro" w:hAnsi="Avenir Next LT Pro" w:cstheme="minorHAnsi"/><w:color w:val="303030"/><w:szCs w:val="22"/><w:lang w:val="es-CO"/></w:rPr><w:t>. Variables meteorológicas.</w:t></w:r><w:bookmarkEnd w:id="134"/><w:bookmarkEnd w:id="13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837535" w14:paraId="6C0EFC2C" w14:textId="77777777" w:rsidTr="002270DC"><w:trPr><w:trHeight w:val="20"/><w:jc w:val="center"/></w:trPr><w:tc><w:tcPr><w:tcW w:w="946" w:type="pct"/><w:noWrap/><w:vAlign w:val="center"/><w:hideMark/></w:tcPr><w:p w14:paraId="26A1D8DE" w14:textId="77777777" w:rsidR="0048422C" w:rsidRPr="008C21F2" w:rsidRDefault="0048422C" w:rsidP="0048422C"><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lang w:eastAsia="es-ES"/></w:rPr><w:t>Fecha</w:t></w:r></w:p></w:tc><w:tc><w:tcPr><w:tcW w:w="793" w:type="pct"/><w:noWrap/><w:vAlign w:val="center"/><w:hideMark/></w:tcPr><w:p w14:paraId="2A09821C"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T (°C)</w:t></w:r></w:p></w:tc><w:tc><w:tcPr><w:tcW w:w="869" w:type="pct"/><w:noWrap/><w:vAlign w:val="center"/><w:hideMark/></w:tcPr><w:p w14:paraId="49D12E42"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 (</w:t></w:r><w:proofErr w:type="spellStart"/><w:r w:rsidRPr="008C21F2"><w:rPr><w:rFonts w:ascii="Avenir Next LT Pro" w:hAnsi="Avenir Next LT Pro" w:cstheme="minorHAnsi"/><w:b/><w:bCs/><w:color w:val="FFFFFF" w:themeColor="background1"/><w:sz w:val="20"/><w:szCs w:val="20"/><w:lang w:eastAsia="es-ES"/></w:rPr><w:t>mmHg</w:t></w:r><w:proofErr w:type="spellEnd"/><w:r w:rsidRPr="008C21F2"><w:rPr><w:rFonts w:ascii="Avenir Next LT Pro" w:hAnsi="Avenir Next LT Pro" w:cstheme="minorHAnsi"/><w:b/><w:bCs/><w:color w:val="FFFFFF" w:themeColor="background1"/><w:sz w:val="20"/><w:szCs w:val="20"/><w:lang w:eastAsia="es-ES"/></w:rPr><w:t>)</w:t></w:r></w:p></w:tc><w:tc><w:tcPr><w:tcW w:w="793" w:type="pct"/><w:noWrap/><w:vAlign w:val="center"/><w:hideMark/></w:tcPr><w:p w14:paraId="78E87BC1"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H (%)</w:t></w:r></w:p></w:tc><w:tc><w:tcPr><w:tcW w:w="831" w:type="pct"/><w:noWrap/><w:vAlign w:val="center"/><w:hideMark/></w:tcPr><w:p w14:paraId="09E09CE5"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PP (mm)</w:t></w:r></w:p></w:tc><w:tc><w:tcPr><w:tcW w:w="768" w:type="pct"/></w:tcPr><w:p w14:paraId="08EFA163"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Dirección del viento</w:t></w:r></w:p></w:tc></w:tr><w:tr w:rsidR="00CB0429" w:rsidRPr="00837535" w14:paraId="48AB4C1E" w14:textId="77777777" w:rsidTr="00175E5A"><w:trPr><w:trHeight w:val="20"/><w:jc w:val="center"/></w:trPr><w:tc><w:tcPr><w:tcW w:w="946" w:type="pct"/><w:noWrap/></w:tcPr><w:p w14:paraId="15ED2071" w14:textId="72F9E82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93" w:type="pct"/></w:tcPr><w:p w14:paraId="45025DA7" w14:textId="0C34BE7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869" w:type="pct"/></w:tcPr><w:p w14:paraId="06CF97E7" w14:textId="3BF4F0F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93" w:type="pct"/></w:tcPr><w:p w14:paraId="6503304A" w14:textId="4E03C7AD"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831" w:type="pct"/></w:tcPr><w:p w14:paraId="466069A3" w14:textId="409CBAEA"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68" w:type="pct"/></w:tcPr><w:p w14:paraId="7BC17B7C" w14:textId="50A5A301"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r><w:tr w:rsidR="00CB0429" w:rsidRPr="00837535" w14:paraId="60BC2251" w14:textId="77777777" w:rsidTr="00175E5A"><w:trPr><w:trHeight w:val="20"/><w:jc w:val="center"/></w:trPr><w:tc><w:tcPr><w:tcW w:w="946" w:type="pct"/><w:noWrap/></w:tcPr><w:p w14:paraId="6E93EF57" w14:textId="784BBA3D"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93" w:type="pct"/></w:tcPr><w:p w14:paraId="3C51D1A5" w14:textId="5E7B5190"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869" w:type="pct"/></w:tcPr><w:p w14:paraId="29E4764B" w14:textId="3ECCB33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93" w:type="pct"/></w:tcPr><w:p w14:paraId="3C9ADC6F" w14:textId="0210265F"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831" w:type="pct"/></w:tcPr><w:p w14:paraId="1C076937" w14:textId="57BB89E3"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c><w:tcPr><w:tcW w:w="768" w:type="pct"/></w:tcPr><w:p w14:paraId="635C231E" w14:textId="7D6B3986"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{var_25}</w:t></w:r></w:p></w:tc></w:tr></w:tbl><w:p w14:paraId="5F561F46" w14:textId="343F4FE0" w:rsidR="006D4B29" w:rsidRDefault="006D4B29" w:rsidP="006D4B29"><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{var_10}</w:t></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roofErr w:type="spellStart"/><w:r w:rsidR="00A12639" w:rsidRPr="00CB0429"><w:rPr><w:rFonts w:ascii="Avenir Next LT Pro" w:eastAsia="MS Mincho" w:hAnsi="Avenir Next LT Pro" w:cs="Calibri"/><w:i/><w:color w:val="303030"/><w:sz w:val="20"/><w:szCs w:val="22"/></w:rPr></w:r><w:proofErr w:type="spellEnd"/><w:r w:rsidR="000D1E39" w:rsidRPr="00CB0429"><w:rPr><w:rFonts w:ascii="Avenir Next LT Pro" w:eastAsia="MS Mincho" w:hAnsi="Avenir Next LT Pro" w:cs="Calibri"/><w:i/><w:color w:val="303030"/><w:sz w:val="20"/><w:szCs w:val="22"/></w:rPr></w:r></w:p><w:p w14:paraId="7BE821BB" w14:textId="77777777" w:rsidR="00160107" w:rsidRPr="00837535" w:rsidRDefault="00160107" w:rsidP="006D4B29"><w:pPr><w:jc w:val="center"/><w:rPr><w:rFonts w:ascii="Avenir Next LT Pro" w:eastAsia="MS Mincho" w:hAnsi="Avenir Next LT Pro" w:cs="Calibri"/><w:i/><w:color w:val="303030"/><w:sz w:val="20"/><w:szCs w:val="22"/></w:rPr></w:pPr></w:p><w:p w14:paraId="5CB3AE3E" w14:textId="2913CCD9" w:rsidR="00E14B90" w:rsidRPr="00837535" w:rsidRDefault="00E14B90" w:rsidP="00E14B90"><w:pPr><w:pStyle w:val="Descripcin"/><w:spacing w:before="0" w:after="0"/><w:jc w:val="center"/><w:rPr><w:rFonts w:ascii="Avenir Next LT Pro" w:hAnsi="Avenir Next LT Pro" w:cstheme="minorHAnsi"/><w:color w:val="303030"/><w:szCs w:val="22"/><w:lang w:val="es-CO"/></w:rPr></w:pPr><w:bookmarkStart w:id="138" w:name="_Ref112600257"/><w:bookmarkStart w:id="139" w:name="_Toc209528120"/><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7</w:t></w:r><w:r w:rsidRPr="00837535"><w:rPr><w:rFonts w:ascii="Avenir Next LT Pro" w:hAnsi="Avenir Next LT Pro" w:cstheme="minorHAnsi"/><w:color w:val="303030"/><w:szCs w:val="22"/><w:lang w:val="es-CO"/></w:rPr><w:fldChar w:fldCharType="end"/></w:r><w:bookmarkEnd w:id="138"/><w:r w:rsidRPr="00837535"><w:rPr><w:rFonts w:ascii="Avenir Next LT Pro" w:hAnsi="Avenir Next LT Pro" w:cstheme="minorHAnsi"/><w:color w:val="303030"/><w:szCs w:val="22"/><w:lang w:val="es-CO"/></w:rPr><w:t>. Variables meteorológicas.</w:t></w:r><w:bookmarkEnd w:id="1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837535" w14:paraId="62454B8B" w14:textId="77777777" w:rsidTr="002270DC"><w:trPr><w:trHeight w:val="263"/><w:jc w:val="center"/></w:trPr><w:tc><w:tcPr><w:tcW w:w="2924" w:type="pct"/><w:noWrap/><w:vAlign w:val="center"/><w:hideMark/></w:tcPr><w:p w14:paraId="61DE447F"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Fecha</w:t></w:r></w:p></w:tc><w:tc><w:tcPr><w:tcW w:w="2076" w:type="pct"/><w:noWrap/><w:vAlign w:val="center"/><w:hideMark/></w:tcPr><w:p w14:paraId="26F6B9DE"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V (m/s)</w:t></w:r></w:p></w:tc></w:tr><w:tr w:rsidR="00CB0429" w:rsidRPr="00837535" w14:paraId="392F4F8D" w14:textId="77777777" w:rsidTr="00FF6D9E"><w:trPr><w:trHeight w:val="263"/><w:jc w:val="center"/></w:trPr><w:tc><w:tcPr><w:tcW w:w="2924" w:type="pct"/><w:noWrap/></w:tcPr><w:p w14:paraId="177001CB" w14:textId="168A1B9B"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{var_25}</w:t></w:r></w:p></w:tc><w:tc><w:tcPr><w:tcW w:w="2076" w:type="pct"/></w:tcPr><w:p w14:paraId="3F018A9C" w14:textId="1DE04D5C"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{var_25}</w:t></w:r></w:p></w:tc></w:tr><w:tr w:rsidR="00CB0429" w:rsidRPr="00837535" w14:paraId="1DC72F15" w14:textId="77777777" w:rsidTr="00FF6D9E"><w:trPr><w:trHeight w:val="263"/><w:jc w:val="center"/></w:trPr><w:tc><w:tcPr><w:tcW w:w="2924" w:type="pct"/><w:noWrap/></w:tcPr><w:p w14:paraId="670B95A2" w14:textId="4B51D835"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{var_25}</w:t></w:r></w:p></w:tc><w:tc><w:tcPr><w:tcW w:w="2076" w:type="pct"/></w:tcPr><w:p w14:paraId="427857A5" w14:textId="41048FAC"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{var_25}</w:t></w:r></w:p></w:tc></w:tr></w:tbl><w:p w14:paraId="1652CA2C" w14:textId="00CA104B" w:rsidR="00E14B90" w:rsidRPr="00837535" w:rsidRDefault="00334197" w:rsidP="00E14B90"><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{var_11}</w:t></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w:p w14:paraId="3CB73087" w14:textId="62DFC30B" w:rsidR="00F51E27" w:rsidRPr="00837535" w:rsidRDefault="00F51E27" w:rsidP="00A12639"><w:pPr><w:tabs><w:tab w:val="left" w:pos="284"/></w:tabs><w:rPr><w:rFonts w:ascii="Avenir Next LT Pro" w:hAnsi="Avenir Next LT Pro"/><w:noProof/><w:color w:val="303030"/></w:rPr></w:pPr></w:p><w:p w14:paraId="381787F9" w14:textId="15099B46" w:rsidR="002D35B3" w:rsidRPr="00837535" w:rsidRDefault="002D35B3" w:rsidP="002D35B3"><w:pPr><w:jc w:val="center"/><w:rPr><w:rFonts w:ascii="Avenir Next LT Pro" w:hAnsi="Avenir Next LT Pro" w:cstheme="minorHAnsi"/><w:b/><w:color w:val="303030"/><w:sz w:val="20"/><w:szCs w:val="22"/></w:rPr></w:pPr><w:bookmarkStart w:id="140" w:name="_Ref534969842"/><w:bookmarkStart w:id="141" w:name="_Toc534961101"/><w:bookmarkStart w:id="142" w:name="_Toc209532023"/><w:r w:rsidRPr="00837535"><w:rPr><w:rFonts w:ascii="Avenir Next LT Pro" w:hAnsi="Avenir Next LT Pro" w:cstheme="minorHAnsi"/><w:b/><w:color w:val="303030"/><w:sz w:val="20"/><w:szCs w:val="22"/></w:rPr><w:t>Figura </w:t></w:r><w:bookmarkStart w:id="143" w:name="FIGURA6"/><w:r w:rsidRPr="00837535"><w:rPr><w:rFonts w:ascii="Avenir Next LT Pro" w:hAnsi="Avenir Next LT Pro" w:cstheme="minorHAnsi"/><w:b/><w:color w:val="303030"/><w:sz w:val="20"/><w:szCs w:val="22"/></w:rPr><w:fldChar w:fldCharType="begin"/></w:r><w:r w:rsidRPr="00837535"><w:rPr><w:rFonts w:ascii="Avenir Next LT Pro" w:hAnsi="Avenir Next LT Pro" w:cstheme="minorHAnsi"/><w:b/><w:color w:val="303030"/><w:sz w:val="20"/><w:szCs w:val="22"/></w:rPr><w:instrText xml:space="preserve"> SEQ Figura \* ARABIC </w:instrText></w:r><w:r w:rsidRPr="00837535"><w:rPr><w:rFonts w:ascii="Avenir Next LT Pro" w:hAnsi="Avenir Next LT Pro" w:cstheme="minorHAnsi"/><w:b/><w:color w:val="303030"/><w:sz w:val="20"/><w:szCs w:val="22"/></w:rPr><w:fldChar w:fldCharType="separate"/></w:r><w:r w:rsidR="008D5D53"><w:rPr><w:rFonts w:ascii="Avenir Next LT Pro" w:hAnsi="Avenir Next LT Pro" w:cstheme="minorHAnsi"/><w:b/><w:noProof/><w:color w:val="303030"/><w:sz w:val="20"/><w:szCs w:val="22"/></w:rPr><w:t>4</w:t></w:r><w:r w:rsidRPr="00837535"><w:rPr><w:rFonts w:ascii="Avenir Next LT Pro" w:hAnsi="Avenir Next LT Pro" w:cstheme="minorHAnsi"/><w:b/><w:color w:val="303030"/><w:sz w:val="20"/><w:szCs w:val="22"/></w:rPr><w:fldChar w:fldCharType="end"/></w:r><w:bookmarkEnd w:id="140"/><w:bookmarkEnd w:id="143"/><w:r w:rsidRPr="00837535"><w:rPr><w:rFonts w:ascii="Avenir Next LT Pro" w:hAnsi="Avenir Next LT Pro" w:cstheme="minorHAnsi"/><w:b/><w:color w:val="303030"/><w:sz w:val="20"/><w:szCs w:val="22"/></w:rPr><w:t>. Rosa de viento</w:t></w:r><w:bookmarkEnd w:id="141"/><w:r w:rsidR="00F51E27" w:rsidRPr="00837535"><w:rPr><w:rFonts w:ascii="Avenir Next LT Pro" w:hAnsi="Avenir Next LT Pro" w:cstheme="minorHAnsi"/><w:b/><w:color w:val="303030"/><w:sz w:val="20"/><w:szCs w:val="22"/></w:rPr><w:t> histórica de la zona de </w:t></w:r><w:commentRangeStart w:id="144"/><w:r w:rsidR="00F51E27" w:rsidRPr="00837535"><w:rPr><w:rFonts w:ascii="Avenir Next LT Pro" w:hAnsi="Avenir Next LT Pro" w:cstheme="minorHAnsi"/><w:b/><w:color w:val="303030"/><w:sz w:val="20"/><w:szCs w:val="22"/></w:rPr><w:t>monitoreo</w:t></w:r><w:commentRangeEnd w:id="144"/><w:r w:rsidR="003217A4"><w:rPr><w:rStyle w:val="Refdecomentario"/><w:rFonts w:ascii="Tahoma" w:hAnsi="Tahoma"/><w:szCs w:val="20"/><w:lang w:val="es-MX" w:eastAsia="es-MX"/></w:rPr><w:commentReference w:id="144"/></w:r><w:r w:rsidR="00F51E27" w:rsidRPr="00837535"><w:rPr><w:rFonts w:ascii="Avenir Next LT Pro" w:hAnsi="Avenir Next LT Pro" w:cstheme="minorHAnsi"/><w:b/><w:color w:val="303030"/><w:sz w:val="20"/><w:szCs w:val="22"/></w:rPr><w:t>.</w:t></w:r><w:bookmarkEnd w:id="142"/></w:p><w:p w14:paraId="79C82901" w14:textId="16063B10" w:rsidR="002D35B3" w:rsidRPr="00837535" w:rsidRDefault="002D35B3" w:rsidP="002D35B3"><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Pr="00CB0429"><w:rPr><w:rFonts w:ascii="Avenir Next LT Pro" w:hAnsi="Avenir Next LT Pro" w:cs="Calibri"/><w:i/><w:color w:val="303030"/><w:sz w:val="20"/><w:szCs w:val="20"/></w:rPr><w:t>{var_12}</w:t></w:r><w:proofErr w:type="spellStart"/><w:r w:rsidR="00A12639" w:rsidRPr="00CB0429"><w:rPr><w:rFonts w:ascii="Avenir Next LT Pro" w:hAnsi="Avenir Next LT Pro" w:cs="Calibri"/><w:i/><w:color w:val="303030"/><w:sz w:val="20"/><w:szCs w:val="20"/></w:rPr></w:r><w:proofErr w:type="spellEnd"/><w:r w:rsidRPr="00CB0429"><w:rPr><w:rFonts w:ascii="Avenir Next LT Pro" w:hAnsi="Avenir Next LT Pro" w:cs="Calibri"/><w:i/><w:color w:val="303030"/><w:sz w:val="20"/><w:szCs w:val="20"/></w:rPr></w:r><w:proofErr w:type="spellStart"/><w:r w:rsidR="00A12639" w:rsidRPr="00CB0429"><w:rPr><w:rFonts w:ascii="Avenir Next LT Pro" w:hAnsi="Avenir Next LT Pro" w:cs="Calibri"/><w:i/><w:color w:val="303030"/><w:sz w:val="20"/><w:szCs w:val="20"/></w:rPr></w:r><w:proofErr w:type="spellEnd"/><w:r w:rsidR="000D1E39" w:rsidRPr="00CB0429"><w:rPr><w:rFonts w:ascii="Avenir Next LT Pro" w:hAnsi="Avenir Next LT Pro" w:cs="Calibri"/><w:i/><w:color w:val="303030"/><w:sz w:val="20"/><w:szCs w:val="20"/></w:rPr></w:r></w:p><w:p w14:paraId="2147AB4D" w14:textId="77777777" w:rsidR="00F51E27" w:rsidRPr="00837535" w:rsidRDefault="00F51E27" w:rsidP="002D35B3"><w:pPr><w:jc w:val="center"/><w:rPr><w:rFonts w:ascii="Avenir Next LT Pro" w:hAnsi="Avenir Next LT Pro" w:cs="Calibri"/><w:i/><w:color w:val="303030"/><w:sz w:val="20"/><w:szCs w:val="20"/></w:rPr></w:pPr></w:p><w:p w14:paraId="0EDA0B7E" w14:textId="77777777" w:rsidR="002D35B3" w:rsidRPr="00837535" w:rsidRDefault="002D35B3" w:rsidP="002D35B3"><w:pPr><w:rPr><w:rFonts w:ascii="Avenir Next LT Pro" w:hAnsi="Avenir Next LT Pro" w:cs="Calibri"/><w:i/><w:color w:val="303030"/><w:sz w:val="20"/><w:szCs w:val="20"/></w:rPr></w:pPr></w:p><w:p w14:paraId="42A8480C" w14:textId="0A2AB28A" w:rsidR="00283028" w:rsidRPr="00837535" w:rsidRDefault="009E028A" w:rsidP="009E028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En la</w:t></w:r><w:r w:rsidRPr="00837535"><w:rPr><w:rFonts w:ascii="Avenir Next LT Pro" w:hAnsi="Avenir Next LT Pro"/><w:b/><w:bCs/><w:color w:val="303030"/><w:sz w:val="22"/><w:szCs w:val="22"/></w:rPr><w:t> </w:t></w:r><w:r w:rsidR="0096248C" w:rsidRPr="00837535"><w:rPr><w:rFonts w:ascii="Avenir Next LT Pro" w:hAnsi="Avenir Next LT Pro"/><w:b/><w:bCs/><w:color w:val="303030"/><w:sz w:val="22"/><w:szCs w:val="22"/></w:rPr><w:t>Figura</w:t></w:r><w:r w:rsidR="00283028" w:rsidRPr="00837535"><w:rPr><w:rFonts w:ascii="Avenir Next LT Pro" w:hAnsi="Avenir Next LT Pro"/><w:b/><w:bCs/><w:color w:val="303030"/><w:sz w:val="22"/><w:szCs w:val="22"/></w:rPr><w:t> </w:t></w:r><w:r w:rsidR="00283028" w:rsidRPr="00837535"><w:rPr><w:rFonts w:ascii="Avenir Next LT Pro" w:hAnsi="Avenir Next LT Pro"/><w:b/><w:bCs/><w:color w:val="303030"/><w:sz w:val="22"/><w:szCs w:val="22"/></w:rPr><w:fldChar w:fldCharType="begin"/></w:r><w:r w:rsidR="00283028" w:rsidRPr="00837535"><w:rPr><w:rFonts w:ascii="Avenir Next LT Pro" w:hAnsi="Avenir Next LT Pro"/><w:b/><w:bCs/><w:color w:val="303030"/><w:sz w:val="22"/><w:szCs w:val="22"/></w:rPr><w:instrText xml:space="preserve"> REF FIGURA6 \h  \* MERGEFORMAT </w:instrText></w:r><w:r w:rsidR="00283028" w:rsidRPr="00837535"><w:rPr><w:rFonts w:ascii="Avenir Next LT Pro" w:hAnsi="Avenir Next LT Pro"/><w:b/><w:bCs/><w:color w:val="303030"/><w:sz w:val="22"/><w:szCs w:val="22"/></w:rPr></w:r><w:r w:rsidR="00283028" w:rsidRPr="00837535"><w:rPr><w:rFonts w:ascii="Avenir Next LT Pro" w:hAnsi="Avenir Next LT Pro"/><w:b/><w:bCs/><w:color w:val="303030"/><w:sz w:val="22"/><w:szCs w:val="22"/></w:rPr><w:fldChar w:fldCharType="separate"/></w:r><w:r w:rsidR="008D5D53" w:rsidRPr="008D5D53"><w:rPr><w:rFonts w:ascii="Avenir Next LT Pro" w:hAnsi="Avenir Next LT Pro" w:cstheme="minorHAnsi"/><w:b/><w:bCs/><w:noProof/><w:color w:val="303030"/><w:sz w:val="22"/><w:szCs w:val="22"/></w:rPr><w:t>4</w:t></w:r><w:r w:rsidR="00283028" w:rsidRPr="00837535"><w:rPr><w:rFonts w:ascii="Avenir Next LT Pro" w:hAnsi="Avenir Next LT Pro"/><w:b/><w:bCs/><w:color w:val="303030"/><w:sz w:val="22"/><w:szCs w:val="22"/></w:rPr><w:fldChar w:fldCharType="end"/></w:r><w:r w:rsidRPr="00837535"><w:rPr><w:rFonts w:ascii="Avenir Next LT Pro" w:hAnsi="Avenir Next LT Pro"/><w:b/><w:bCs/><w:color w:val="303030"/><w:sz w:val="22"/><w:szCs w:val="22"/></w:rPr><w:t> </w:t></w:r><w:r w:rsidR="00510B97" w:rsidRPr="00837535"><w:rPr><w:rFonts w:ascii="Avenir Next LT Pro" w:hAnsi="Avenir Next LT Pro"/><w:bCs/><w:color w:val="303030"/><w:sz w:val="22"/><w:szCs w:val="22"/><w:lang w:val="es-ES"/></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w:r><w:r w:rsidR="00510B97" w:rsidRPr="00CB0429"><w:rPr><w:rFonts w:ascii="Avenir Next LT Pro" w:hAnsi="Avenir Next LT Pro"/><w:bCs/><w:color w:val="303030"/><w:sz w:val="22"/><w:szCs w:val="22"/><w:lang w:val="es-ES"/></w:rPr><w:t>{4_se_muestra_la_rosa_de_los_vientos_presentando_ex_1}</w:t></w:r><w:r w:rsidR="00C4450C" w:rsidRPr="00CB0429"><w:rPr><w:rFonts w:ascii="Avenir Next LT Pro" w:hAnsi="Avenir Next LT Pro"/><w:bCs/><w:color w:val="303030"/><w:sz w:val="22"/><w:szCs w:val="22"/><w:lang w:val="es-ES"/></w:rPr></w:r><w:r w:rsidR="00510B97" w:rsidRPr="00CB0429"><w:rPr><w:rFonts w:ascii="Avenir Next LT Pro" w:hAnsi="Avenir Next LT Pro"/><w:bCs/><w:color w:val="303030"/><w:sz w:val="22"/><w:szCs w:val="22"/><w:lang w:val="es-ES"/></w:rPr></w:r><w:r w:rsidR="00C4450C" w:rsidRPr="00CB0429"><w:rPr><w:rFonts w:ascii="Avenir Next LT Pro" w:hAnsi="Avenir Next LT Pro"/><w:bCs/><w:color w:val="303030"/><w:sz w:val="22"/><w:szCs w:val="22"/><w:lang w:val="es-ES"/></w:rPr></w:r><w:r w:rsidR="00510B97" w:rsidRPr="00CB0429"><w:rPr><w:rFonts w:ascii="Avenir Next LT Pro" w:hAnsi="Avenir Next LT Pro"/><w:bCs/><w:color w:val="303030"/><w:sz w:val="22"/><w:szCs w:val="22"/><w:lang w:val="es-ES"/></w:rPr></w:r><w:r w:rsidR="00510B97" w:rsidRPr="00837535"><w:rPr><w:rFonts w:ascii="Avenir Next LT Pro" w:hAnsi="Avenir Next LT Pro"/><w:bCs/><w:color w:val="303030"/><w:sz w:val="22"/><w:szCs w:val="22"/><w:lang w:val="es-ES"/></w:rPr><w:t> presentando una frecuencia de </w:t></w:r><w:commentRangeStart w:id="145"/><w:proofErr w:type="spellStart"/><w:r w:rsidR="00A12639" w:rsidRPr="00837535"><w:rPr><w:rFonts w:ascii="Avenir Next LT Pro" w:hAnsi="Avenir Next LT Pro"/><w:bCs/><w:color w:val="303030"/><w:sz w:val="22"/><w:szCs w:val="22"/><w:lang w:val="es-ES"/></w:rPr><w:t>xx</w:t></w:r><w:proofErr w:type="spellEnd"/><w:r w:rsidR="00510B97" w:rsidRPr="00837535"><w:rPr><w:rFonts w:ascii="Avenir Next LT Pro" w:hAnsi="Avenir Next LT Pro"/><w:bCs/><w:color w:val="303030"/><w:sz w:val="22"/><w:szCs w:val="22"/><w:lang w:val="es-ES"/></w:rPr><w:t>%.</w:t></w:r><w:commentRangeEnd w:id="145"/><w:r w:rsidR="00160107"><w:rPr><w:rStyle w:val="Refdecomentario"/><w:rFonts w:ascii="Tahoma" w:hAnsi="Tahoma"/><w:szCs w:val="20"/><w:lang w:val="es-MX" w:eastAsia="es-MX"/></w:rPr><w:commentReference w:id="145"/></w:r><w:r w:rsidR="00510B97" w:rsidRPr="00837535"><w:rPr><w:rFonts w:ascii="Avenir Next LT Pro" w:hAnsi="Avenir Next LT Pro"/><w:bCs/><w:color w:val="303030"/><w:sz w:val="22"/><w:szCs w:val="22"/><w:lang w:val="es-ES"/></w:rPr><w:t> </w:t></w:r></w:p><w:p w14:paraId="39C9978E" w14:textId="4F7CC6C2" w:rsidR="0048422C" w:rsidRPr="00837535" w:rsidRDefault="0048422C" w:rsidP="00283028"><w:pPr><w:pStyle w:val="Textosinformato"/><w:tabs><w:tab w:val="left" w:pos="2655"/></w:tabs><w:spacing w:line="360" w:lineRule="auto"/><w:jc w:val="both"/><w:rPr><w:rFonts w:ascii="Avenir Next LT Pro" w:hAnsi="Avenir Next LT Pro"/><w:color w:val="303030"/><w:sz w:val="22"/><w:szCs w:val="22"/><w:lang w:val="es-CO"/></w:rPr></w:pPr><w:r w:rsidRPr="00837535"><w:rPr><w:rFonts w:ascii="Avenir Next LT Pro" w:hAnsi="Avenir Next LT Pro"/><w:color w:val="303030"/><w:sz w:val="22"/><w:szCs w:val="22"/><w:lang w:val="es-CO"/></w:rPr><w:br w:type="page"/></w:r></w:p><w:p w14:paraId="53D26E78" w14:textId="6526AACE" w:rsidR="00457A2E" w:rsidRPr="003217A4" w:rsidRDefault="00FB42E0"><w:pPr><w:pStyle w:val="Ttulo2"/><w:numPr><w:ilvl w:val="1"/><w:numId w:val="9"/></w:numPr><w:rPr><w:rFonts w:ascii="Avenir Next LT Pro" w:hAnsi="Avenir Next LT Pro"/><w:color w:val="303030"/><w:sz w:val="28"/><w:szCs w:val="28"/></w:rPr></w:pPr><w:bookmarkStart w:id="146" w:name="_Ref23526649"/><w:bookmarkStart w:id="147" w:name="_Ref23526656"/><w:bookmarkStart w:id="148" w:name="_Toc23931132"/><w:bookmarkStart w:id="149" w:name="_Toc24487543"/><w:bookmarkStart w:id="150" w:name="_Toc24488632"/><w:bookmarkStart w:id="151" w:name="_Toc25304182"/><w:bookmarkStart w:id="152" w:name="_Toc215309793"/><w:bookmarkStart w:id="153" w:name="_Toc215309860"/><w:r w:rsidRPr="003217A4"><w:rPr><w:rFonts w:ascii="Avenir Next LT Pro" w:hAnsi="Avenir Next LT Pro"/><w:color w:val="303030"/><w:sz w:val="28"/><w:szCs w:val="28"/></w:rPr><w:lastRenderedPageBreak/><w:t>P</w:t></w:r><w:r w:rsidR="006772CB" w:rsidRPr="003217A4"><w:rPr><w:rFonts w:ascii="Avenir Next LT Pro" w:hAnsi="Avenir Next LT Pro"/><w:color w:val="303030"/><w:sz w:val="28"/><w:szCs w:val="28"/></w:rPr><w:t>rocedimiento para la medición del </w:t></w:r><w:commentRangeStart w:id="154"/><w:r w:rsidR="006772CB" w:rsidRPr="003217A4"><w:rPr><w:rFonts w:ascii="Avenir Next LT Pro" w:hAnsi="Avenir Next LT Pro"/><w:color w:val="303030"/><w:sz w:val="28"/><w:szCs w:val="28"/></w:rPr><w:t>viento</w:t></w:r><w:bookmarkEnd w:id="146"/><w:bookmarkEnd w:id="147"/><w:bookmarkEnd w:id="148"/><w:bookmarkEnd w:id="149"/><w:bookmarkEnd w:id="150"/><w:bookmarkEnd w:id="151"/><w:commentRangeEnd w:id="154"/><w:r w:rsidR="002F143B"><w:rPr><w:rStyle w:val="Refdecomentario"/><w:rFonts w:ascii="Tahoma" w:hAnsi="Tahoma"/><w:b w:val="0"/><w:bCs w:val="0"/><w:szCs w:val="20"/><w:lang w:val="es-MX" w:eastAsia="es-MX"/></w:rPr><w:commentReference w:id="154"/></w:r><w:bookmarkEnd w:id="152"/><w:bookmarkEnd w:id="153"/></w:p><w:p w14:paraId="4AE4C151" w14:textId="6FDF3E33" w:rsidR="00457A2E" w:rsidRPr="00837535" w:rsidRDefault="00457A2E" w:rsidP="002D72CE"><w:pPr><w:rPr><w:rFonts w:ascii="Avenir Next LT Pro" w:hAnsi="Avenir Next LT Pro"/><w:color w:val="303030"/><w:sz w:val="22"/><w:szCs w:val="22"/><w:lang w:eastAsia="es-MX"/></w:rPr></w:pPr></w:p><w:p w14:paraId="2C9F406A" w14:textId="3394F7E7" w:rsidR="0094785D" w:rsidRDefault="0094785D" w:rsidP="006E3CCD"><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{var_13} </w:t></w:r></w:p><w:p w14:paraId="4B7EA3DC" w14:textId="7F26940E" w:rsidR="00FF0B9E" w:rsidRPr="006E288F" w:rsidRDefault="006E3CCD" w:rsidP="00FF0B9E"><w:pPr><w:spacing w:after="240" w:line="360" w:lineRule="auto"/><w:jc w:val="both"/><w:rPr><w:rFonts w:ascii="Avenir Next LT Pro" w:hAnsi="Avenir Next LT Pro"/><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w:t></w:r><w:r w:rsidR="004D0743" w:rsidRPr="006E288F"><w:rPr><w:rFonts w:ascii="Avenir Next LT Pro" w:hAnsi="Avenir Next LT Pro"/><w:i/><w:iCs/><w:color w:val="303030"/><w:sz w:val="22"/><w:szCs w:val="22"/><w:lang w:eastAsia="es-MX"/></w:rPr><w:t>procedimiento de mediciones de emisión de ruido y ruido ambiental</w:t></w:r><w:r w:rsidRPr="006E288F"><w:rPr><w:rFonts w:ascii="Avenir Next LT Pro" w:hAnsi="Avenir Next LT Pro"/><w:color w:val="303030"/><w:sz w:val="22"/><w:szCs w:val="22"/><w:lang w:eastAsia="es-MX"/></w:rPr><w:t>, p</w:t></w:r><w:r w:rsidR="00822B4B" w:rsidRPr="006E288F"><w:rPr><w:rFonts w:ascii="Avenir Next LT Pro" w:hAnsi="Avenir Next LT Pro"/><w:color w:val="303030"/><w:sz w:val="22"/><w:szCs w:val="22"/><w:lang w:eastAsia="es-MX"/></w:rPr><w:t>ara la determinación de la velocidad del viento durante el periodo de monitoreo se utilizó la estación meteorológica </w:t></w:r><w:r w:rsidR="00822B4B" w:rsidRPr="00CB0429"><w:rPr><w:rFonts w:ascii="Avenir Next LT Pro" w:hAnsi="Avenir Next LT Pro"/><w:color w:val="303030"/><w:sz w:val="22"/><w:szCs w:val="22"/><w:lang w:eastAsia="es-MX"/></w:rPr><w:t>{fuente_serambiente_s_a_s_1}</w:t></w:r><w:r w:rsidRPr="00CB0429"><w:rPr><w:rFonts w:ascii="Avenir Next LT Pro" w:hAnsi="Avenir Next LT Pro"/><w:color w:val="303030"/><w:sz w:val="22"/><w:szCs w:val="22"/><w:lang w:eastAsia="es-MX"/></w:rPr></w:r><w:r w:rsidRPr="006E288F"><w:rPr><w:rFonts w:ascii="Avenir Next LT Pro" w:hAnsi="Avenir Next LT Pro"/><w:color w:val="303030"/><w:sz w:val="22"/><w:szCs w:val="22"/><w:lang w:eastAsia="es-MX"/></w:rPr><w:t> El ingeniero de campo ubicó el equipo y veleta en la misma altura en la que se encontraba el micrófono del equipo de medición. </w:t></w:r><w:r w:rsidR="006F192C"><w:rPr><w:rFonts w:ascii="Avenir Next LT Pro" w:hAnsi="Avenir Next LT Pro"/><w:color w:val="303030"/><w:sz w:val="22"/><w:szCs w:val="22"/><w:lang w:eastAsia="es-MX"/></w:rPr><w:t>R</w:t></w:r><w:r w:rsidRPr="006E288F"><w:rPr><w:rFonts w:ascii="Avenir Next LT Pro" w:hAnsi="Avenir Next LT Pro"/><w:color w:val="303030"/><w:sz w:val="22"/><w:szCs w:val="22"/><w:lang w:eastAsia="es-MX"/></w:rPr><w:t>ealizó la descarga de los registros de la </w:t></w:r><w:r w:rsidR="00342415" w:rsidRPr="006E288F"><w:rPr><w:rFonts w:ascii="Avenir Next LT Pro" w:hAnsi="Avenir Next LT Pro"/><w:color w:val="303030"/><w:sz w:val="22"/><w:szCs w:val="22"/><w:lang w:eastAsia="es-MX"/></w:rPr><w:t>estación</w:t></w:r><w:r w:rsidRPr="006E288F"><w:rPr><w:rFonts w:ascii="Avenir Next LT Pro" w:hAnsi="Avenir Next LT Pro"/><w:color w:val="303030"/><w:sz w:val="22"/><w:szCs w:val="22"/><w:lang w:eastAsia="es-MX"/></w:rPr><w:t> meteorológica para cada memoria de medición y</w:t></w:r><w:r w:rsidR="0014300B" w:rsidRPr="006E288F"><w:rPr><w:rFonts w:ascii="Avenir Next LT Pro" w:hAnsi="Avenir Next LT Pro"/><w:color w:val="303030"/><w:sz w:val="22"/><w:szCs w:val="22"/><w:lang w:eastAsia="es-MX"/></w:rPr><w:t> </w:t></w:r><w:r w:rsidRPr="006E288F"><w:rPr><w:rFonts w:ascii="Avenir Next LT Pro" w:hAnsi="Avenir Next LT Pro"/><w:color w:val="303030"/><w:sz w:val="22"/><w:szCs w:val="22"/><w:lang w:eastAsia="es-MX"/></w:rPr><w:t>registró el valor máximo de velocidad del </w:t></w:r><w:r w:rsidR="00342415" w:rsidRPr="006E288F"><w:rPr><w:rFonts w:ascii="Avenir Next LT Pro" w:hAnsi="Avenir Next LT Pro"/><w:color w:val="303030"/><w:sz w:val="22"/><w:szCs w:val="22"/><w:lang w:eastAsia="es-MX"/></w:rPr><w:t>viento</w:t></w:r><w:r w:rsidRPr="006E288F"><w:rPr><w:rFonts w:ascii="Avenir Next LT Pro" w:hAnsi="Avenir Next LT Pro"/><w:color w:val="303030"/><w:sz w:val="22"/><w:szCs w:val="22"/><w:lang w:eastAsia="es-MX"/></w:rPr><w:t> presentado durante la misma </w:t></w:r><w:bookmarkStart w:id="155" w:name="_Hlk149914962"/><w:r w:rsidRPr="006E288F"><w:rPr><w:rFonts w:ascii="Avenir Next LT Pro" w:hAnsi="Avenir Next LT Pro"/><w:color w:val="303030"/><w:sz w:val="22"/><w:szCs w:val="22"/><w:lang w:eastAsia="es-MX"/></w:rPr><w:t>en el formato de campo </w:t></w:r><w:r w:rsidR="00342415" w:rsidRPr="006E288F"><w:rPr><w:rFonts w:ascii="Avenir Next LT Pro" w:hAnsi="Avenir Next LT Pro"/><w:i/><w:iCs/><w:color w:val="303030"/><w:sz w:val="22"/><w:szCs w:val="22"/><w:lang w:eastAsia="es-MX"/></w:rPr><w:t>Planilla de campo emisión de ruido y ruido ambiental</w:t></w:r><w:r w:rsidRPr="006E288F"><w:rPr><w:rFonts w:ascii="Avenir Next LT Pro" w:hAnsi="Avenir Next LT Pro"/><w:i/><w:iCs/><w:color w:val="303030"/><w:sz w:val="22"/><w:szCs w:val="22"/><w:lang w:eastAsia="es-MX"/></w:rPr><w:t> FO-PO-PSM-11-01</w:t></w:r><w:bookmarkEnd w:id="155"/><w:r w:rsidR="00342415" w:rsidRPr="006E288F"><w:rPr><w:rFonts w:ascii="Avenir Next LT Pro" w:hAnsi="Avenir Next LT Pro"/><w:color w:val="303030"/><w:sz w:val="22"/><w:szCs w:val="22"/><w:lang w:eastAsia="es-MX"/></w:rPr><w:t>.</w:t></w:r><w:r w:rsidR="00FF0B9E" w:rsidRPr="006E288F"><w:rPr><w:rFonts w:ascii="Avenir Next LT Pro" w:hAnsi="Avenir Next LT Pro"/><w:color w:val="303030"/><w:sz w:val="22"/><w:szCs w:val="22"/><w:lang w:eastAsia="es-MX"/></w:rPr><w:t> </w:t></w:r><w:r w:rsidR="00FF0B9E" w:rsidRPr="00CB0429"><w:rPr><w:rFonts w:ascii="Avenir Next LT Pro" w:hAnsi="Avenir Next LT Pro"/><w:color w:val="303030"/><w:sz w:val="22"/><w:szCs w:val="22"/><w:lang w:eastAsia="es-MX"/></w:rPr><w:t>{en_el_formato_de_campo_planilla_de_campo_emision_d_1}</w:t></w:r><w:r w:rsidR="0066226C" w:rsidRPr="00CB0429"><w:rPr><w:rFonts w:ascii="Avenir Next LT Pro" w:hAnsi="Avenir Next LT Pro"/><w:color w:val="303030"/><w:sz w:val="22"/><w:szCs w:val="22"/><w:lang w:eastAsia="es-MX"/></w:rPr></w:r><w:proofErr w:type="gramStart"/><w:r w:rsidR="0066226C" w:rsidRPr="00CB0429"><w:rPr><w:rFonts w:ascii="Avenir Next LT Pro" w:hAnsi="Avenir Next LT Pro"/><w:color w:val="303030"/><w:sz w:val="22"/><w:szCs w:val="22"/><w:lang w:eastAsia="es-MX"/></w:rPr></w:r><w:proofErr w:type="gramEnd"/><w:r w:rsidR="0066226C" w:rsidRPr="00CB0429"><w:rPr><w:rFonts w:ascii="Avenir Next LT Pro" w:hAnsi="Avenir Next LT Pro"/><w:color w:val="303030"/><w:sz w:val="22"/><w:szCs w:val="22"/><w:lang w:eastAsia="es-MX"/></w:rPr></w:r></w:p><w:p w14:paraId="27ADF703" w14:textId="464FFCBB" w:rsidR="00D465F6" w:rsidRDefault="00D465F6" w:rsidP="00D465F6"><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{var_14}  </w:t></w:r></w:p><w:p w14:paraId="71EA93F5" w14:textId="1271D0FC" w:rsidR="00CF0220" w:rsidRPr="006E288F" w:rsidRDefault="00CF0220" w:rsidP="00D465F6"><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w:t></w:r><w:r w:rsidR="000A6D41" w:rsidRPr="006E288F"><w:rPr><w:rFonts w:ascii="Avenir Next LT Pro" w:hAnsi="Avenir Next LT Pro" w:cs="Arial"/><w:color w:val="303030"/><w:sz w:val="22"/><w:szCs w:val="22"/></w:rPr><w:t>El ingeniero de campo r</w:t></w:r><w:r w:rsidRPr="006E288F"><w:rPr><w:rFonts w:ascii="Avenir Next LT Pro" w:hAnsi="Avenir Next LT Pro" w:cs="Arial"/><w:color w:val="303030"/><w:sz w:val="22"/><w:szCs w:val="22"/></w:rPr><w:t>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r w:rsidR="006E288F" w:rsidRPr="006E288F"><w:rPr><w:rFonts w:ascii="Avenir Next LT Pro" w:hAnsi="Avenir Next LT Pro"/><w:i/><w:iCs/><w:color w:val="303030"/><w:sz w:val="22"/><w:szCs w:val="22"/><w:lang w:eastAsia="es-MX"/></w:rPr><w:t> </w:t></w:r><w:r w:rsidR="006E288F" w:rsidRPr="00A97278"><w:rPr><w:rFonts w:ascii="Avenir Next LT Pro" w:hAnsi="Avenir Next LT Pro"/><w:color w:val="303030"/><w:sz w:val="22"/><w:szCs w:val="22"/><w:lang w:eastAsia="es-MX"/></w:rPr><w:t>{en_el_formato_de_campo_planilla_de_campo_emision_d_1}</w:t></w:r><w:proofErr w:type="gramStart"/><w:r w:rsidR="006E288F" w:rsidRPr="00A97278"><w:rPr><w:rFonts w:ascii="Avenir Next LT Pro" w:hAnsi="Avenir Next LT Pro"/><w:color w:val="303030"/><w:sz w:val="22"/><w:szCs w:val="22"/><w:lang w:eastAsia="es-MX"/></w:rPr></w:r><w:proofErr w:type="gramEnd"/><w:r w:rsidR="006E288F" w:rsidRPr="00A97278"><w:rPr><w:rFonts w:ascii="Avenir Next LT Pro" w:hAnsi="Avenir Next LT Pro"/><w:color w:val="303030"/><w:sz w:val="22"/><w:szCs w:val="22"/><w:lang w:eastAsia="es-MX"/></w:rPr></w:r></w:p><w:p w14:paraId="0D02E224" w14:textId="75998A1C" w:rsidR="0001423F" w:rsidRDefault="006D4B29" w:rsidP="006D4B29"><w:pPr><w:jc w:val="center"/><w:rPr><w:rFonts w:ascii="Avenir Next LT Pro" w:hAnsi="Avenir Next LT Pro" w:cs="Calibri"/><w:b/><w:color w:val="303030"/><w:sz w:val="20"/><w:szCs w:val="20"/></w:rPr></w:pPr><w:bookmarkStart w:id="156" w:name="_Toc499247666"/><w:bookmarkStart w:id="157" w:name="_Toc499307543"/><w:bookmarkStart w:id="158" w:name="_Toc534961091"/><w:bookmarkStart w:id="159" w:name="_Toc21682143"/><w:bookmarkStart w:id="160" w:name="_Toc209528121"/><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8D5D53"><w:rPr><w:rFonts w:ascii="Avenir Next LT Pro" w:hAnsi="Avenir Next LT Pro" w:cs="Calibri"/><w:b/><w:noProof/><w:color w:val="303030"/><w:sz w:val="20"/><w:szCs w:val="20"/></w:rPr><w:t>8</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w:t></w:r><w:bookmarkEnd w:id="156"/><w:bookmarkEnd w:id="157"/><w:bookmarkEnd w:id="158"/><w:bookmarkEnd w:id="159"/><w:bookmarkEnd w:id="16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537"/><w:gridCol w:w="2286"/><w:gridCol w:w="2568"/><w:gridCol w:w="530"/><w:gridCol w:w="530"/><w:gridCol w:w="459"/><w:gridCol w:w="459"/><w:gridCol w:w="461"/></w:tblGrid><w:tr w:rsidR="0001423F" w:rsidRPr="0001423F" w14:paraId="580D2247" w14:textId="77777777" w:rsidTr="000E5807"><w:trPr><w:trHeight w:val="20"/><w:tblHeader/><w:jc w:val="center"/></w:trPr><w:tc><w:tcPr><w:tcW w:w="870" w:type="pct"/><w:vMerge w:val="restart"/><w:noWrap/><w:vAlign w:val="center"/><w:hideMark/></w:tcPr><w:p w14:paraId="6146E853"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Fecha</w:t></w:r></w:p></w:tc><w:tc><w:tcPr><w:tcW w:w="1294" w:type="pct"/><w:vMerge w:val="restart"/><w:noWrap/><w:vAlign w:val="center"/><w:hideMark/></w:tcPr><w:p w14:paraId="784BAE63"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Jornada</w:t></w:r></w:p></w:tc><w:tc><w:tcPr><w:tcW w:w="1454" w:type="pct"/><w:vMerge w:val="restart"/><w:noWrap/><w:vAlign w:val="center"/><w:hideMark/></w:tcPr><w:p w14:paraId="0A6DFDEF"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Punto</w:t></w:r></w:p></w:tc><w:tc><w:tcPr><w:tcW w:w="1381" w:type="pct"/><w:gridSpan w:val="5"/><w:noWrap/><w:vAlign w:val="center"/><w:hideMark/></w:tcPr><w:p w14:paraId="0568BAB4" w14:textId="77777777" w:rsidR="0001423F" w:rsidRPr="0094785D" w:rsidRDefault="0001423F" w:rsidP="00B40601"><w:pPr><w:jc w:val="center"/><w:rPr><w:rFonts w:ascii="Avenir Next LT Pro" w:hAnsi="Avenir Next LT Pro" w:cs="Calibri"/><w:b/><w:bCs/><w:color w:val="FFFFFF" w:themeColor="background1"/><w:sz w:val="20"/><w:szCs w:val="20"/><w:lang w:eastAsia="es-MX"/></w:rPr></w:pPr><w:r w:rsidRPr="0094785D"><w:rPr><w:rFonts w:ascii="Avenir Next LT Pro" w:hAnsi="Avenir Next LT Pro" w:cs="Calibri"/><w:b/><w:bCs/><w:color w:val="FFFFFF" w:themeColor="background1"/><w:sz w:val="20"/><w:szCs w:val="20"/><w:lang w:eastAsia="es-MX"/></w:rPr><w:t>Velocidad del viento</w:t></w:r></w:p><w:p w14:paraId="38B377F1" w14:textId="1DCF4E4E" w:rsidR="0094785D" w:rsidRPr="0001423F" w:rsidRDefault="0094785D" w:rsidP="00B40601"><w:pPr><w:jc w:val="center"/><w:rPr><w:rFonts w:ascii="Avenir Next LT Pro" w:hAnsi="Avenir Next LT Pro" w:cs="Calibri"/><w:b/><w:bCs/><w:color w:val="FFFFFF" w:themeColor="background1"/><w:sz w:val="20"/><w:szCs w:val="20"/><w:lang w:val="es-MX" w:eastAsia="es-MX"/></w:rPr></w:pPr><w:proofErr w:type="spellStart"/><w:r w:rsidRPr="0094785D"><w:rPr><w:rFonts w:ascii="Avenir Next LT Pro" w:hAnsi="Avenir Next LT Pro" w:cs="Arial"/><w:b/><w:bCs/><w:color w:val="FFFFFF" w:themeColor="background1"/><w:sz w:val="20"/><w:szCs w:val="20"/><w:lang w:val="es-MX" w:eastAsia="es-MX"/></w:rPr><w:t>Vmax</w:t></w:r><w:proofErr w:type="spellEnd"/><w:r w:rsidRPr="0094785D"><w:rPr><w:rFonts w:ascii="Avenir Next LT Pro" w:hAnsi="Avenir Next LT Pro" w:cs="Arial"/><w:b/><w:bCs/><w:color w:val="FFFFFF" w:themeColor="background1"/><w:sz w:val="20"/><w:szCs w:val="20"/><w:lang w:val="es-MX" w:eastAsia="es-MX"/></w:rPr><w:t> (m/s)</w:t></w:r></w:p></w:tc></w:tr><w:tr w:rsidR="0001423F" w:rsidRPr="0001423F" w14:paraId="1E31752A" w14:textId="77777777" w:rsidTr="000E5807"><w:trPr><w:trHeight w:val="20"/><w:tblHeader/><w:jc w:val="center"/></w:trPr><w:tc><w:tcPr><w:tcW w:w="870" w:type="pct"/><w:vMerge/><w:vAlign w:val="center"/><w:hideMark/></w:tcPr><w:p w14:paraId="0AE8F3CF"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1294" w:type="pct"/><w:vMerge/><w:vAlign w:val="center"/><w:hideMark/></w:tcPr><w:p w14:paraId="25DE02E6"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1454" w:type="pct"/><w:vMerge/><w:vAlign w:val="center"/><w:hideMark/></w:tcPr><w:p w14:paraId="5121FBF5"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300" w:type="pct"/><w:noWrap/><w:vAlign w:val="center"/><w:hideMark/></w:tcPr><w:p w14:paraId="1FCBCE02"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1</w:t></w:r></w:p></w:tc><w:tc><w:tcPr><w:tcW w:w="300" w:type="pct"/><w:vAlign w:val="center"/><w:hideMark/></w:tcPr><w:p w14:paraId="68AADAB2"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2</w:t></w:r></w:p></w:tc><w:tc><w:tcPr><w:tcW w:w="260" w:type="pct"/><w:noWrap/><w:vAlign w:val="center"/><w:hideMark/></w:tcPr><w:p w14:paraId="7D94D2CD"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3</w:t></w:r></w:p></w:tc><w:tc><w:tcPr><w:tcW w:w="260" w:type="pct"/><w:noWrap/><w:vAlign w:val="center"/><w:hideMark/></w:tcPr><w:p w14:paraId="5167F124"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4</w:t></w:r></w:p></w:tc><w:tc><w:tcPr><w:tcW w:w="261" w:type="pct"/><w:noWrap/><w:vAlign w:val="center"/><w:hideMark/></w:tcPr><w:p w14:paraId="1B9AD6DC"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5</w:t></w:r></w:p></w:tc></w:tr><w:tr w:rsidR="00CB0429" w:rsidRPr="0001423F" w14:paraId="0A81C220" w14:textId="77777777" w:rsidTr="00420FA5"><w:trPr><w:trHeight w:val="20"/><w:jc w:val="center"/></w:trPr><w:tc><w:tcPr><w:tcW w:w="870" w:type="pct"/><w:vMerge w:val="restart"/><w:noWrap/><w:vAlign w:val="center"/></w:tcPr><w:p w14:paraId="6A688B6C" w14:textId="117080B7" w:rsidR="00CB0429" w:rsidRPr="0001423F" w:rsidRDefault="00CB0429" w:rsidP="00CB0429"><w:pPr><w:jc w:val="center"/><w:rPr><w:rFonts w:ascii="Avenir Next LT Pro" w:hAnsi="Avenir Next LT Pro" w:cs="Calibri"/><w:color w:val="000000"/><w:sz w:val="20"/><w:szCs w:val="20"/><w:lang w:val="es-MX" w:eastAsia="es-MX"/></w:rPr></w:pPr><w:r w:rsidRPr="00CB0429"><w:rPr><w:rFonts w:ascii="Avenir Next LT Pro" w:hAnsi="Avenir Next LT Pro" w:cstheme="minorHAnsi"/><w:color w:val="303030"/><w:sz w:val="20"/><w:szCs w:val="20"/><w:lang w:eastAsia="es-ES"/></w:rPr><w:t>{var_30}</w:t></w:r></w:p></w:tc><w:tc><w:tcPr><w:tcW w:w="1294" w:type="pct"/><w:vMerge w:val="restart"/><w:noWrap/><w:vAlign w:val="center"/><w:hideMark/></w:tcPr><w:p w14:paraId="47B98CCB" w14:textId="25604147" w:rsidR="00CB0429" w:rsidRPr="0001423F" w:rsidRDefault="00CB0429" w:rsidP="00CB0429"><w:pPr><w:jc w:val="center"/><w:rPr><w:rFonts w:ascii="Avenir Next LT Pro" w:hAnsi="Avenir Next LT Pro" w:cs="Calibri"/><w:color w:val="000000"/><w:sz w:val="20"/><w:szCs w:val="20"/><w:lang w:val="es-MX" w:eastAsia="es-MX"/></w:rPr></w:pPr><w:r w:rsidRPr="0001423F"><w:rPr><w:rFonts w:ascii="Avenir Next LT Pro" w:hAnsi="Avenir Next LT Pro" w:cs="Calibri"/><w:color w:val="000000"/><w:sz w:val="20"/><w:szCs w:val="20"/><w:lang w:val="es-MX" w:eastAsia="es-MX"/></w:rPr><w:t>Diurno</w:t></w:r></w:p></w:tc><w:tc><w:tcPr><w:tcW w:w="1454" w:type="pct"/><w:noWrap/></w:tcPr><w:p w14:paraId="345B2A6D" w14:textId="6D89281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300" w:type="pct"/><w:noWrap/></w:tcPr><w:p w14:paraId="287779E8" w14:textId="58B08B32"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300" w:type="pct"/><w:noWrap/></w:tcPr><w:p w14:paraId="0A8C78C0" w14:textId="25D9A63C"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0" w:type="pct"/><w:noWrap/></w:tcPr><w:p w14:paraId="4A010B75" w14:textId="6DB83AB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0" w:type="pct"/><w:noWrap/></w:tcPr><w:p w14:paraId="252159B4" w14:textId="42399CD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1" w:type="pct"/><w:noWrap/></w:tcPr><w:p w14:paraId="0B7B0BD6" w14:textId="762FD2A7"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r><w:tr w:rsidR="00CB0429" w:rsidRPr="0001423F" w14:paraId="005A06B6" w14:textId="77777777" w:rsidTr="00420FA5"><w:trPr><w:trHeight w:val="20"/><w:jc w:val="center"/></w:trPr><w:tc><w:tcPr><w:tcW w:w="870" w:type="pct"/><w:vMerge/><w:vAlign w:val="center"/></w:tcPr><w:p w14:paraId="2F00EDA3"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51A95FE7"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69D10B04" w14:textId="41D30D43"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300" w:type="pct"/><w:noWrap/></w:tcPr><w:p w14:paraId="13A07A16" w14:textId="07D8DE6D"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300" w:type="pct"/><w:noWrap/></w:tcPr><w:p w14:paraId="0E786B79" w14:textId="29CB0CD6"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0" w:type="pct"/><w:noWrap/></w:tcPr><w:p w14:paraId="3CBFAD64" w14:textId="4FB0870B"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0" w:type="pct"/><w:noWrap/></w:tcPr><w:p w14:paraId="206BA428" w14:textId="3741E660"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c><w:tcPr><w:tcW w:w="261" w:type="pct"/><w:noWrap/></w:tcPr><w:p w14:paraId="5C85494D" w14:textId="23B15272"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{var_25}</w:t></w:r></w:p></w:tc></w:tr><w:tr w:rsidR="00CB0429" w:rsidRPr="0001423F" w14:paraId="046B7BC0" w14:textId="77777777" w:rsidTr="00CC5B27"><w:trPr><w:trHeight w:val="20"/><w:jc w:val="center"/></w:trPr><w:tc><w:tcPr><w:tcW w:w="870" w:type="pct"/><w:vMerge/><w:vAlign w:val="center"/></w:tcPr><w:p w14:paraId="630D9661"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1B4EF7C8"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3F8486C1" w14:textId="24AB1DFE"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5A325E72" w14:textId="570913B3"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595E2E6E" w14:textId="4113750E"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0D2804D6" w14:textId="6EC9CE2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534E352C" w14:textId="599DEE1F"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1" w:type="pct"/><w:noWrap/></w:tcPr><w:p w14:paraId="7A5AB1FF" w14:textId="2E6AC76A"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r><w:tr w:rsidR="00CB0429" w:rsidRPr="0001423F" w14:paraId="0F04FF1D" w14:textId="77777777" w:rsidTr="00CC5B27"><w:trPr><w:trHeight w:val="20"/><w:jc w:val="center"/></w:trPr><w:tc><w:tcPr><w:tcW w:w="870" w:type="pct"/><w:vMerge/><w:vAlign w:val="center"/></w:tcPr><w:p w14:paraId="2A772ED2"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 w:val="restart"/><w:noWrap/><w:vAlign w:val="center"/><w:hideMark/></w:tcPr><w:p w14:paraId="394BFF5D" w14:textId="51520F81" w:rsidR="00CB0429" w:rsidRPr="0001423F" w:rsidRDefault="00CB0429" w:rsidP="00CB0429"><w:pPr><w:jc w:val="center"/><w:rPr><w:rFonts w:ascii="Avenir Next LT Pro" w:hAnsi="Avenir Next LT Pro" w:cs="Calibri"/><w:color w:val="000000"/><w:sz w:val="20"/><w:szCs w:val="20"/><w:lang w:val="es-MX" w:eastAsia="es-MX"/></w:rPr></w:pPr><w:r w:rsidRPr="0001423F"><w:rPr><w:rFonts w:ascii="Avenir Next LT Pro" w:hAnsi="Avenir Next LT Pro" w:cs="Calibri"/><w:color w:val="000000"/><w:sz w:val="20"/><w:szCs w:val="20"/><w:lang w:val="es-MX" w:eastAsia="es-MX"/></w:rPr><w:t>Nocturno</w:t></w:r></w:p></w:tc><w:tc><w:tcPr><w:tcW w:w="1454" w:type="pct"/><w:noWrap/></w:tcPr><w:p w14:paraId="33905ACB" w14:textId="53AA5BA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43F7E694" w14:textId="1245A1F5"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18558486" w14:textId="227E825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23C9CA78" w14:textId="4EF6D50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0F692381" w14:textId="1AC50D9B"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1" w:type="pct"/><w:noWrap/></w:tcPr><w:p w14:paraId="4F83D165" w14:textId="5170F8A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r><w:tr w:rsidR="00CB0429" w:rsidRPr="0001423F" w14:paraId="2FABC2C4" w14:textId="77777777" w:rsidTr="00CC5B27"><w:trPr><w:trHeight w:val="20"/><w:jc w:val="center"/></w:trPr><w:tc><w:tcPr><w:tcW w:w="870" w:type="pct"/><w:vMerge/><w:vAlign w:val="center"/></w:tcPr><w:p w14:paraId="29D74D63"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43C0A761"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50E21AF7" w14:textId="498B39B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0D3150B2" w14:textId="1462E503"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37F183C6" w14:textId="6A5A03F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475904DE" w14:textId="6E578186"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3D1C8C7E" w14:textId="14A7ADD5"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1" w:type="pct"/><w:noWrap/></w:tcPr><w:p w14:paraId="0B46A16E" w14:textId="76004C5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r><w:tr w:rsidR="00CB0429" w:rsidRPr="0001423F" w14:paraId="4917AD0F" w14:textId="77777777" w:rsidTr="00CC5B27"><w:trPr><w:trHeight w:val="20"/><w:jc w:val="center"/></w:trPr><w:tc><w:tcPr><w:tcW w:w="870" w:type="pct"/><w:vMerge/><w:vAlign w:val="center"/></w:tcPr><w:p w14:paraId="6B5BAFD1"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3774E43B"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1A64764A" w14:textId="7D30DFDD"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1B1AB9F8" w14:textId="30F84FA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300" w:type="pct"/><w:noWrap/></w:tcPr><w:p w14:paraId="6B5D24B3" w14:textId="1A55F5F7"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6F55DD69" w14:textId="2E10E7EB"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0" w:type="pct"/><w:noWrap/></w:tcPr><w:p w14:paraId="4C1C050C" w14:textId="7FC4728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c><w:tcPr><w:tcW w:w="261" w:type="pct"/><w:noWrap/></w:tcPr><w:p w14:paraId="69FA7998" w14:textId="047DF43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{var_25}</w:t></w:r></w:p></w:tc></w:tr></w:tbl><w:p w14:paraId="6FAE3293" w14:textId="26CFEAD4" w:rsidR="0001423F" w:rsidRPr="00837535" w:rsidRDefault="0001423F" w:rsidP="0001423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{fuente_serambiente_s_a_s_1}</w:t></w:r><w:r w:rsidRPr="00CB0429"><w:rPr><w:rFonts w:ascii="Avenir Next LT Pro" w:hAnsi="Avenir Next LT Pro" w:cs="Calibri"/><w:i/><w:color w:val="303030"/><w:sz w:val="20"/><w:szCs w:val="20"/></w:rPr></w:r></w:p><w:p w14:paraId="61050713" w14:textId="77777777" w:rsidR="002270DC" w:rsidRPr="00837535" w:rsidRDefault="002270DC" w:rsidP="00DE689A"><w:pPr><w:rPr><w:rFonts w:ascii="Avenir Next LT Pro" w:hAnsi="Avenir Next LT Pro"/><w:color w:val="303030"/></w:rPr></w:pPr></w:p><w:p w14:paraId="76DA25ED" w14:textId="77777777" w:rsidR="006772CB" w:rsidRPr="003217A4" w:rsidRDefault="006772CB"><w:pPr><w:pStyle w:val="Ttulo2"/><w:numPr><w:ilvl w:val="1"/><w:numId w:val="9"/></w:numPr><w:rPr><w:rFonts w:ascii="Avenir Next LT Pro" w:hAnsi="Avenir Next LT Pro"/><w:color w:val="303030"/><w:sz w:val="28"/><w:szCs w:val="28"/></w:rPr></w:pPr><w:bookmarkStart w:id="161" w:name="_Toc23931133"/><w:bookmarkStart w:id="162" w:name="_Toc24488633"/><w:bookmarkStart w:id="163" w:name="_Toc25304183"/><w:bookmarkStart w:id="164" w:name="_Toc215309794"/><w:bookmarkStart w:id="165" w:name="_Toc215309861"/><w:r w:rsidRPr="003217A4"><w:rPr><w:rFonts w:ascii="Avenir Next LT Pro" w:hAnsi="Avenir Next LT Pro"/><w:color w:val="303030"/><w:sz w:val="28"/><w:szCs w:val="28"/></w:rPr><w:t>Naturaleza / estado del terreno entre la fuente y el receptor</w:t></w:r><w:bookmarkEnd w:id="161"/><w:bookmarkEnd w:id="162"/><w:bookmarkEnd w:id="163"/><w:bookmarkEnd w:id="164"/><w:bookmarkEnd w:id="165"/></w:p><w:p w14:paraId="6B6D3F3C" w14:textId="77777777" w:rsidR="002875CD" w:rsidRPr="00837535" w:rsidRDefault="002875CD" w:rsidP="002875CD"><w:pPr><w:spacing w:line="360" w:lineRule="auto"/><w:jc w:val="both"/><w:rPr><w:rFonts w:ascii="Avenir Next LT Pro" w:hAnsi="Avenir Next LT Pro" w:cs="Calibri"/><w:color w:val="303030"/><w:sz w:val="22"/><w:szCs w:val="22"/></w:rPr></w:pPr></w:p><w:p w14:paraId="1125C61B" w14:textId="622589C9" w:rsidR="000661CB" w:rsidRPr="00837535" w:rsidRDefault="00800AE8" w:rsidP="00800AE8"><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términos generales el terreno a lo largo de toda la zona de estudio tiene características planas, lo que permite la dispersión de las ondas sonoras y por ende la correcta recepción de </w:t></w:r><w:r w:rsidR="0004116D" w:rsidRPr="00837535"><w:rPr><w:rFonts w:ascii="Avenir Next LT Pro" w:hAnsi="Avenir Next LT Pro" w:cs="Calibri"/><w:color w:val="303030"/><w:sz w:val="22"/><w:szCs w:val="22"/></w:rPr><w:t>estas</w:t></w:r><w:r w:rsidRPr="00837535"><w:rPr><w:rFonts w:ascii="Avenir Next LT Pro" w:hAnsi="Avenir Next LT Pro" w:cs="Calibri"/><w:color w:val="303030"/><w:sz w:val="22"/><w:szCs w:val="22"/></w:rPr><w:t> por los equipos de medición empleados. </w:t></w:r></w:p><w:p w14:paraId="2E92AE0C" w14:textId="77777777" w:rsidR="00F8194D" w:rsidRPr="00837535" w:rsidRDefault="00F8194D" w:rsidP="00800AE8"><w:pPr><w:spacing w:line="360" w:lineRule="auto"/><w:jc w:val="both"/><w:rPr><w:rFonts w:ascii="Avenir Next LT Pro" w:hAnsi="Avenir Next LT Pro"/><w:b/><w:bCs/><w:color w:val="303030"/><w:sz w:val="10"/><w:szCs w:val="8"/></w:rPr></w:pPr></w:p><w:p w14:paraId="79CDA532" w14:textId="5B52A15A" w:rsidR="00800AE8" w:rsidRPr="00837535" w:rsidRDefault="003A2378" w:rsidP="00800AE8"><w:pPr><w:spacing w:line="360" w:lineRule="auto"/><w:jc w:val="both"/><w:rPr><w:rFonts w:ascii="Avenir Next LT Pro" w:hAnsi="Avenir Next LT Pro" w:cs="Calibri"/><w:bCs/><w:color w:val="303030"/><w:sz w:val="22"/><w:szCs w:val="22"/></w:rPr></w:pPr><w:commentRangeStart w:id="166"/><w:r w:rsidRPr="00837535"><w:rPr><w:rFonts w:ascii="Avenir Next LT Pro" w:hAnsi="Avenir Next LT Pro"/><w:b/><w:bCs/><w:color w:val="303030"/><w:sz w:val="22"/><w:szCs w:val="20"/></w:rPr><w:t>P</w:t></w:r><w:r w:rsidR="0020245E" w:rsidRPr="00837535"><w:rPr><w:rFonts w:ascii="Avenir Next LT Pro" w:hAnsi="Avenir Next LT Pro"/><w:b/><w:bCs/><w:color w:val="303030"/><w:sz w:val="22"/><w:szCs w:val="20"/></w:rPr><w:t>unto </w:t></w:r><w:r w:rsidRPr="00837535"><w:rPr><w:rFonts w:ascii="Avenir Next LT Pro" w:hAnsi="Avenir Next LT Pro"/><w:b/><w:bCs/><w:color w:val="303030"/><w:sz w:val="22"/><w:szCs w:val="20"/></w:rPr><w:t>1: </w:t></w:r><w:commentRangeEnd w:id="166"/><w:r w:rsidR="00160107"><w:rPr><w:rStyle w:val="Refdecomentario"/><w:rFonts w:ascii="Tahoma" w:hAnsi="Tahoma"/><w:szCs w:val="20"/><w:lang w:val="es-MX" w:eastAsia="es-MX"/></w:rPr><w:commentReference w:id="166"/></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25EB454F" w14:textId="77777777" w:rsidTr="008C21F2"><w:trPr><w:trHeight w:val="226"/><w:jc w:val="center"/></w:trPr><w:tc><w:tcPr><w:tcW w:w="4250" w:type="dxa"/><w:vAlign w:val="center"/></w:tcPr><w:p w14:paraId="0B436996" w14:textId="0C04CE5E" w:rsidR="00800AE8" w:rsidRPr="00837535" w:rsidRDefault="00800AE8" w:rsidP="00416759"><w:pPr><w:keepNext/><w:jc w:val="center"/><w:rPr><w:rFonts w:ascii="Avenir Next LT Pro" w:hAnsi="Avenir Next LT Pro"/><w:color w:val="303030"/></w:rPr></w:pPr></w:p></w:tc><w:tc><w:tcPr><w:tcW w:w="4250" w:type="dxa"/><w:vAlign w:val="center"/></w:tcPr><w:p w14:paraId="343665C7" w14:textId="2F6DA95E" w:rsidR="00800AE8" w:rsidRPr="00837535" w:rsidRDefault="00800AE8" w:rsidP="00416759"><w:pPr><w:keepNext/><w:jc w:val="center"/><w:rPr><w:rFonts w:ascii="Avenir Next LT Pro" w:hAnsi="Avenir Next LT Pro"/><w:color w:val="303030"/></w:rPr></w:pPr></w:p></w:tc></w:tr><w:tr w:rsidR="00837535" w:rsidRPr="00837535" w14:paraId="36C2FCC9" w14:textId="77777777" w:rsidTr="008C21F2"><w:trPr><w:jc w:val="center"/></w:trPr><w:tc><w:tcPr><w:tcW w:w="4250" w:type="dxa"/></w:tcPr><w:p w14:paraId="4DCE9C26" w14:textId="46A36BBC"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67" w:name="_Toc19711519"/><w:bookmarkStart w:id="168" w:name="_Toc22026121"/><w:bookmarkStart w:id="169" w:name="_Toc209531991"/><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w:t></w:r><w:r w:rsidR="00C7104D" w:rsidRPr="00837535"><w:rPr><w:rFonts w:ascii="Avenir Next LT Pro" w:hAnsi="Avenir Next LT Pro" w:cstheme="minorHAnsi"/><w:color w:val="303030"/></w:rPr><w:t> </w:t></w:r><w:commentRangeStart w:id="170"/><w:r w:rsidR="00C7104D" w:rsidRPr="00837535"><w:rPr><w:rFonts w:ascii="Avenir Next LT Pro" w:hAnsi="Avenir Next LT Pro" w:cstheme="minorHAnsi"/><w:color w:val="303030"/></w:rPr><w:t>P</w:t></w:r><w:r w:rsidR="0020245E" w:rsidRPr="00837535"><w:rPr><w:rFonts w:ascii="Avenir Next LT Pro" w:hAnsi="Avenir Next LT Pro" w:cstheme="minorHAnsi"/><w:color w:val="303030"/></w:rPr><w:t>unto 1</w:t></w:r><w:commentRangeEnd w:id="170"/><w:r w:rsidR="00160107"><w:rPr><w:rStyle w:val="Refdecomentario"/><w:b w:val="0"/><w:bCs w:val="0"/></w:rPr><w:commentReference w:id="170"/></w:r><w:r w:rsidR="00C7104D" w:rsidRPr="00837535"><w:rPr><w:rFonts w:ascii="Avenir Next LT Pro" w:hAnsi="Avenir Next LT Pro"/><w:color w:val="303030"/><w:lang w:val="es-CO"/></w:rPr><w:t> </w:t></w:r><w:r w:rsidRPr="00837535"><w:rPr><w:rFonts w:ascii="Avenir Next LT Pro" w:hAnsi="Avenir Next LT Pro"/><w:color w:val="303030"/><w:lang w:val="es-CO"/></w:rPr><w:t>jornada diurna</w:t></w:r><w:bookmarkEnd w:id="167"/><w:bookmarkEnd w:id="168"/><w:bookmarkEnd w:id="169"/></w:p></w:tc><w:tc><w:tcPr><w:tcW w:w="4250" w:type="dxa"/></w:tcPr><w:p w14:paraId="0A493D58" w14:textId="2A6C196F" w:rsidR="00800AE8" w:rsidRPr="00837535" w:rsidRDefault="00800AE8" w:rsidP="00416759"><w:pPr><w:pStyle w:val="Descripcin"/><w:spacing w:before="0" w:after="0"/><w:jc w:val="center"/><w:rPr><w:rFonts w:ascii="Avenir Next LT Pro" w:hAnsi="Avenir Next LT Pro" w:cs="Calibri"/><w:b w:val="0"/><w:color w:val="303030"/><w:lang w:val="es-CO"/></w:rPr></w:pPr><w:bookmarkStart w:id="171" w:name="_Toc19711520"/><w:bookmarkStart w:id="172" w:name="_Toc22026122"/><w:bookmarkStart w:id="173" w:name="_Toc209531992"/><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CB0429"><w:rPr><w:rFonts w:ascii="Avenir Next LT Pro" w:hAnsi="Avenir Next LT Pro" w:cstheme="minorHAnsi"/><w:color w:val="303030"/></w:rPr><w:t>{2_mediciones_en_el_punto_1}</w:t></w:r><w:r w:rsidRPr="00837535"><w:rPr><w:rFonts w:ascii="Avenir Next LT Pro" w:hAnsi="Avenir Next LT Pro" w:cstheme="minorHAnsi"/><w:color w:val="303030"/><w:lang w:val="es-CO"/></w:rPr><w:t> </w:t></w:r><w:bookmarkEnd w:id="171"/><w:bookmarkEnd w:id="172"/><w:r w:rsidR="00C7104D" w:rsidRPr="00837535"><w:rPr><w:rFonts w:ascii="Avenir Next LT Pro" w:hAnsi="Avenir Next LT Pro" w:cstheme="minorHAnsi"/><w:color w:val="303030"/><w:lang w:val="es-CO"/></w:rPr><w:t>jornada nocturna</w:t></w:r><w:bookmarkEnd w:id="173"/></w:p></w:tc></w:tr></w:tbl><w:p w14:paraId="40BAA191" w14:textId="659D9104"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{fuente_serambiente_s_a_s_1}</w:t></w:r><w:r w:rsidRPr="00CB0429"><w:rPr><w:rFonts w:ascii="Avenir Next LT Pro" w:hAnsi="Avenir Next LT Pro" w:cs="Calibri"/><w:i/><w:color w:val="303030"/><w:sz w:val="20"/><w:szCs w:val="20"/></w:rPr></w:r></w:p><w:p w14:paraId="31DF588D" w14:textId="610B6594" w:rsidR="00316A26" w:rsidRPr="00837535" w:rsidRDefault="003A2378" w:rsidP="00316A26"><w:pPr><w:spacing w:line="360" w:lineRule="auto"/><w:jc w:val="both"/><w:rPr><w:rFonts w:ascii="Avenir Next LT Pro" w:hAnsi="Avenir Next LT Pro" w:cs="Calibri"/><w:bCs/><w:color w:val="303030"/><w:sz w:val="22"/><w:szCs w:val="22"/></w:rPr></w:pPr><w:r w:rsidRPr="00CB0429"><w:rPr><w:rFonts w:ascii="Avenir Next LT Pro" w:hAnsi="Avenir Next LT Pro"/><w:b/><w:bCs/><w:color w:val="303030"/><w:sz w:val="22"/><w:szCs w:val="22"/></w:rPr><w:t>{var_15}</w:t></w:r><w:r w:rsidR="0020245E" w:rsidRPr="00CB0429"><w:rPr><w:rFonts w:ascii="Avenir Next LT Pro" w:hAnsi="Avenir Next LT Pro"/><w:b/><w:bCs/><w:color w:val="303030"/><w:sz w:val="22"/><w:szCs w:val="22"/></w:rPr></w:r><w:r w:rsidRPr="00CB0429"><w:rPr><w:rFonts w:ascii="Avenir Next LT Pro" w:hAnsi="Avenir Next LT Pro"/><w:b/><w:bCs/><w:color w:val="303030"/><w:sz w:val="22"/><w:szCs w:val="22"/></w:rPr></w:r><w:r w:rsidRPr="00837535"><w:rPr><w:rFonts w:ascii="Avenir Next LT Pro" w:hAnsi="Avenir Next LT Pro"/><w:b/><w:bCs/><w:color w:val="303030"/><w:sz w:val="22"/><w:szCs w:val="22"/></w:rPr><w:t>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1911931A" w14:textId="77777777" w:rsidTr="008C21F2"><w:trPr><w:trHeight w:val="187"/><w:jc w:val="center"/></w:trPr><w:tc><w:tcPr><w:tcW w:w="4250" w:type="dxa"/><w:vAlign w:val="center"/></w:tcPr><w:p w14:paraId="325E0F73" w14:textId="0D44C319" w:rsidR="00800AE8" w:rsidRPr="00837535" w:rsidRDefault="00800AE8" w:rsidP="00416759"><w:pPr><w:keepNext/><w:jc w:val="center"/><w:rPr><w:rFonts w:ascii="Avenir Next LT Pro" w:hAnsi="Avenir Next LT Pro"/><w:color w:val="303030"/></w:rPr></w:pPr></w:p></w:tc><w:tc><w:tcPr><w:tcW w:w="4250" w:type="dxa"/><w:vAlign w:val="center"/></w:tcPr><w:p w14:paraId="5D8381A6" w14:textId="21FD51E1" w:rsidR="00800AE8" w:rsidRPr="00837535" w:rsidRDefault="00800AE8" w:rsidP="00416759"><w:pPr><w:keepNext/><w:jc w:val="center"/><w:rPr><w:rFonts w:ascii="Avenir Next LT Pro" w:hAnsi="Avenir Next LT Pro"/><w:color w:val="303030"/></w:rPr></w:pPr></w:p></w:tc></w:tr><w:tr w:rsidR="00837535" w:rsidRPr="00837535" w14:paraId="2F002C60" w14:textId="77777777" w:rsidTr="00CB0429"><w:trPr><w:trHeight w:val="321"/><w:jc w:val="center"/></w:trPr><w:tc><w:tcPr><w:tcW w:w="4250" w:type="dxa"/></w:tcPr><w:p w14:paraId="5244FF19" w14:textId="5232DFC3"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4" w:name="_Toc22026123"/><w:bookmarkStart w:id="175" w:name="_Toc209531993"/><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CB0429"><w:rPr><w:rFonts w:ascii="Avenir Next LT Pro" w:hAnsi="Avenir Next LT Pro" w:cstheme="minorHAnsi"/><w:color w:val="303030"/></w:rPr><w:t>{3_mediciones_en_el_punto_1}</w:t></w:r><w:r w:rsidRPr="00837535"><w:rPr><w:rFonts w:ascii="Avenir Next LT Pro" w:hAnsi="Avenir Next LT Pro"/><w:color w:val="303030"/><w:lang w:val="es-CO"/></w:rPr><w:t> </w:t></w:r><w:r w:rsidR="00C7104D" w:rsidRPr="00837535"><w:rPr><w:rFonts w:ascii="Avenir Next LT Pro" w:hAnsi="Avenir Next LT Pro"/><w:color w:val="303030"/><w:lang w:val="es-CO"/></w:rPr><w:t>jornada diurn</w:t></w:r><w:bookmarkEnd w:id="174"/><w:r w:rsidR="0001423F"><w:rPr><w:rFonts w:ascii="Avenir Next LT Pro" w:hAnsi="Avenir Next LT Pro"/><w:color w:val="303030"/><w:lang w:val="es-CO"/></w:rPr><w:t>a</w:t></w:r><w:bookmarkEnd w:id="175"/></w:p></w:tc><w:tc><w:tcPr><w:tcW w:w="4250" w:type="dxa"/></w:tcPr><w:p w14:paraId="3BFB33D4" w14:textId="6395EA9D" w:rsidR="00800AE8" w:rsidRPr="00837535" w:rsidRDefault="00800AE8" w:rsidP="00416759"><w:pPr><w:pStyle w:val="Descripcin"/><w:spacing w:before="0" w:after="0"/><w:jc w:val="center"/><w:rPr><w:rFonts w:ascii="Avenir Next LT Pro" w:hAnsi="Avenir Next LT Pro" w:cs="Calibri"/><w:b w:val="0"/><w:color w:val="303030"/><w:lang w:val="es-CO"/></w:rPr></w:pPr><w:bookmarkStart w:id="176" w:name="_Toc22026124"/><w:bookmarkStart w:id="177" w:name="_Toc209531994"/><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CB0429"><w:rPr><w:rFonts w:ascii="Avenir Next LT Pro" w:hAnsi="Avenir Next LT Pro" w:cstheme="minorHAnsi"/><w:color w:val="303030"/></w:rPr><w:t>{3_mediciones_en_el_punto_1}</w:t></w:r><w:r w:rsidR="00EF425C" w:rsidRPr="00837535"><w:rPr><w:rFonts w:ascii="Avenir Next LT Pro" w:hAnsi="Avenir Next LT Pro" w:cstheme="minorHAnsi"/><w:color w:val="303030"/></w:rPr><w:t> </w:t></w:r><w:r w:rsidR="00C7104D" w:rsidRPr="00837535"><w:rPr><w:rFonts w:ascii="Avenir Next LT Pro" w:hAnsi="Avenir Next LT Pro" w:cstheme="minorHAnsi"/><w:color w:val="303030"/><w:lang w:val="es-CO"/></w:rPr><w:t>jornada nocturna</w:t></w:r><w:bookmarkEnd w:id="176"/><w:bookmarkEnd w:id="177"/></w:p></w:tc></w:tr></w:tbl><w:p w14:paraId="6DF7EC62" w14:textId="3A2ED626"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w:t></w:r><w:r w:rsidRPr="00CB0429"><w:rPr><w:rFonts w:ascii="Avenir Next LT Pro" w:hAnsi="Avenir Next LT Pro" w:cs="Calibri"/><w:i/><w:color w:val="303030"/><w:sz w:val="20"/><w:szCs w:val="20"/></w:rPr><w:t>{fuente_serambiente_s_a_s_2}</w:t></w:r><w:r w:rsidR="00CB0429" w:rsidRPr="00CB0429"><w:rPr><w:rFonts w:ascii="Avenir Next LT Pro" w:hAnsi="Avenir Next LT Pro" w:cs="Calibri"/><w:i/><w:color w:val="303030"/><w:sz w:val="20"/><w:szCs w:val="20"/></w:rPr></w:r><w:r w:rsidRPr="00CB0429"><w:rPr><w:rFonts w:ascii="Avenir Next LT Pro" w:hAnsi="Avenir Next LT Pro" w:cs="Calibri"/><w:i/><w:color w:val="303030"/><w:sz w:val="20"/><w:szCs w:val="20"/></w:rPr></w:r></w:p><w:p w14:paraId="34B328FB" w14:textId="248B29E7" w:rsidR="00800AE8" w:rsidRPr="00837535" w:rsidRDefault="003A2378" w:rsidP="009E4CEA"><w:pPr><w:spacing w:before="240" w:after="240" w:line="360" w:lineRule="auto"/><w:jc w:val="both"/><w:rPr><w:rFonts w:ascii="Avenir Next LT Pro" w:hAnsi="Avenir Next LT Pro"/><w:color w:val="303030"/><w:sz w:val="22"/><w:szCs w:val="20"/></w:rPr></w:pPr><w:r w:rsidRPr="00CB0429"><w:rPr><w:rFonts w:ascii="Avenir Next LT Pro" w:hAnsi="Avenir Next LT Pro"/><w:b/><w:bCs/><w:color w:val="303030"/><w:sz w:val="22"/><w:szCs w:val="20"/></w:rPr><w:t>{var_16}</w:t></w:r><w:r w:rsidR="0020245E" w:rsidRPr="00CB0429"><w:rPr><w:rFonts w:ascii="Avenir Next LT Pro" w:hAnsi="Avenir Next LT Pro"/><w:b/><w:bCs/><w:color w:val="303030"/><w:sz w:val="22"/><w:szCs w:val="20"/></w:rPr></w:r><w:r w:rsidRPr="00CB0429"><w:rPr><w:rFonts w:ascii="Avenir Next LT Pro" w:hAnsi="Avenir Next LT Pro"/><w:b/><w:bCs/><w:color w:val="303030"/><w:sz w:val="22"/><w:szCs w:val="20"/></w:rPr></w:r><w:r w:rsidRPr="00837535"><w:rPr><w:rFonts w:ascii="Avenir Next LT Pro" w:hAnsi="Avenir Next LT Pro"/><w:b/><w:bCs/><w:color w:val="303030"/><w:sz w:val="22"/><w:szCs w:val="20"/></w:rPr><w:t>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00378499" w14:textId="77777777" w:rsidTr="008C21F2"><w:trPr><w:trHeight w:val="352"/><w:jc w:val="center"/></w:trPr><w:tc><w:tcPr><w:tcW w:w="4250" w:type="dxa"/><w:vAlign w:val="center"/></w:tcPr><w:p w14:paraId="5837F14F" w14:textId="09D34769" w:rsidR="00800AE8" w:rsidRPr="00837535" w:rsidRDefault="00800AE8" w:rsidP="00416759"><w:pPr><w:keepNext/><w:jc w:val="center"/><w:rPr><w:rFonts w:ascii="Avenir Next LT Pro" w:hAnsi="Avenir Next LT Pro"/><w:color w:val="303030"/></w:rPr></w:pPr></w:p></w:tc><w:tc><w:tcPr><w:tcW w:w="4250" w:type="dxa"/><w:vAlign w:val="center"/></w:tcPr><w:p w14:paraId="75315284" w14:textId="09672C03" w:rsidR="00800AE8" w:rsidRPr="00837535" w:rsidRDefault="00800AE8" w:rsidP="00416759"><w:pPr><w:keepNext/><w:jc w:val="center"/><w:rPr><w:rFonts w:ascii="Avenir Next LT Pro" w:hAnsi="Avenir Next LT Pro"/><w:color w:val="303030"/></w:rPr></w:pPr></w:p></w:tc></w:tr><w:tr w:rsidR="00837535" w:rsidRPr="00837535" w14:paraId="200283DA" w14:textId="77777777" w:rsidTr="008C21F2"><w:trPr><w:jc w:val="center"/></w:trPr><w:tc><w:tcPr><w:tcW w:w="4250" w:type="dxa"/></w:tcPr><w:p w14:paraId="6CE691C2" w14:textId="05398059"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8" w:name="_Toc22026125"/><w:bookmarkStart w:id="179" w:name="_Toc209531995"/><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5</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CB0429"><w:rPr><w:rFonts w:ascii="Avenir Next LT Pro" w:hAnsi="Avenir Next LT Pro" w:cstheme="minorHAnsi"/><w:color w:val="303030"/></w:rPr><w:t>{5_mediciones_en_el_1}</w:t></w:r><w:r w:rsidR="003B4540" w:rsidRPr="00837535"><w:rPr><w:rFonts w:ascii="Avenir Next LT Pro" w:hAnsi="Avenir Next LT Pro"/><w:color w:val="303030"/><w:lang w:val="es-CO"/></w:rPr><w:t> jornada diurna</w:t></w:r><w:bookmarkEnd w:id="178"/><w:bookmarkEnd w:id="179"/></w:p></w:tc><w:tc><w:tcPr><w:tcW w:w="4250" w:type="dxa"/></w:tcPr><w:p w14:paraId="6472B7D0" w14:textId="299F38AE" w:rsidR="00800AE8" w:rsidRPr="00837535" w:rsidRDefault="00800AE8" w:rsidP="00416759"><w:pPr><w:pStyle w:val="Descripcin"/><w:spacing w:before="0" w:after="0"/><w:jc w:val="center"/><w:rPr><w:rFonts w:ascii="Avenir Next LT Pro" w:hAnsi="Avenir Next LT Pro" w:cs="Calibri"/><w:b w:val="0"/><w:color w:val="303030"/><w:lang w:val="es-CO"/></w:rPr></w:pPr><w:bookmarkStart w:id="180" w:name="_Toc22026126"/><w:bookmarkStart w:id="181" w:name="_Toc209531996"/><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6</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CB0429"><w:rPr><w:rFonts w:ascii="Avenir Next LT Pro" w:hAnsi="Avenir Next LT Pro" w:cstheme="minorHAnsi"/><w:color w:val="303030"/></w:rPr><w:t>{5_mediciones_en_el_1}</w:t></w:r><w:r w:rsidR="003B4540" w:rsidRPr="00837535"><w:rPr><w:rFonts w:ascii="Avenir Next LT Pro" w:hAnsi="Avenir Next LT Pro" w:cstheme="minorHAnsi"/><w:color w:val="303030"/><w:lang w:val="es-CO"/></w:rPr><w:t> jornada nocturna</w:t></w:r><w:bookmarkEnd w:id="180"/><w:bookmarkEnd w:id="181"/></w:p></w:tc></w:tr></w:tbl><w:p w14:paraId="6F6E52F3" w14:textId="325F12F5" w:rsidR="00982BD0" w:rsidRPr="00837535" w:rsidRDefault="00334197" w:rsidP="00B22E1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{fuente_serambiente_s_a_s_1}</w:t></w:r><w:r w:rsidRPr="00CB0429"><w:rPr><w:rFonts w:ascii="Avenir Next LT Pro" w:hAnsi="Avenir Next LT Pro" w:cs="Calibri"/><w:i/><w:color w:val="303030"/><w:sz w:val="20"/><w:szCs w:val="20"/></w:rPr></w:r></w:p><w:p w14:paraId="03D8465B" w14:textId="51EB649B" w:rsidR="00510B97" w:rsidRPr="00837535" w:rsidRDefault="00510B97" w:rsidP="00B22E1F"><w:pPr><w:jc w:val="center"/><w:rPr><w:rFonts w:ascii="Avenir Next LT Pro" w:hAnsi="Avenir Next LT Pro" w:cs="Calibri"/><w:i/><w:color w:val="303030"/><w:sz w:val="20"/><w:szCs w:val="20"/></w:rPr></w:pPr></w:p><w:p w14:paraId="2F764287" w14:textId="70439A97" w:rsidR="006772CB" w:rsidRPr="004362B6" w:rsidRDefault="006772CB"><w:pPr><w:pStyle w:val="Ttulo2"/><w:numPr><w:ilvl w:val="1"/><w:numId w:val="9"/></w:numPr><w:rPr><w:rFonts w:ascii="Avenir Next LT Pro" w:hAnsi="Avenir Next LT Pro"/><w:color w:val="303030"/><w:sz w:val="28"/><w:szCs w:val="28"/></w:rPr></w:pPr><w:bookmarkStart w:id="182" w:name="_Toc23931134"/><w:bookmarkStart w:id="183" w:name="_Toc24487545"/><w:bookmarkStart w:id="184" w:name="_Toc24488634"/><w:bookmarkStart w:id="185" w:name="_Toc25304184"/><w:bookmarkStart w:id="186" w:name="_Toc215309795"/><w:bookmarkStart w:id="187" w:name="_Toc215309862"/><w:commentRangeStart w:id="188"/><w:r w:rsidRPr="004362B6"><w:rPr><w:rFonts w:ascii="Avenir Next LT Pro" w:hAnsi="Avenir Next LT Pro"/><w:color w:val="303030"/><w:sz w:val="28"/><w:szCs w:val="28"/></w:rPr><w:t>Ubicación de asentamientos poblacionales y potenciales receptores de interés en ecosistemas estratégicos</w:t></w:r><w:bookmarkEnd w:id="182"/><w:bookmarkEnd w:id="183"/><w:bookmarkEnd w:id="184"/><w:bookmarkEnd w:id="185"/><w:commentRangeEnd w:id="188"/><w:r w:rsidR="00792162" w:rsidRPr="004362B6"><w:rPr><w:rStyle w:val="Refdecomentario"/><w:rFonts w:ascii="Tahoma" w:hAnsi="Tahoma"/><w:b w:val="0"/><w:bCs w:val="0"/><w:sz w:val="28"/><w:szCs w:val="28"/><w:lang w:val="es-MX" w:eastAsia="es-MX"/></w:rPr><w:commentReference w:id="188"/></w:r><w:bookmarkEnd w:id="186"/><w:bookmarkEnd w:id="187"/></w:p><w:p w14:paraId="337E9781" w14:textId="45EB30B2" w:rsidR="0079176A" w:rsidRPr="00837535" w:rsidRDefault="0079176A" w:rsidP="0079176A"><w:pPr><w:rPr><w:rFonts w:ascii="Avenir Next LT Pro" w:hAnsi="Avenir Next LT Pro"/><w:color w:val="303030"/></w:rPr></w:pPr></w:p><w:p w14:paraId="354F701D" w14:textId="40F81E85" w:rsidR="00670A6A" w:rsidRPr="00837535" w:rsidRDefault="001F7F75" w:rsidP="0003054B"><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Dentro del área de estudio, se identificó que </w:t></w:r><w:commentRangeStart w:id="189"/><w:proofErr w:type="spellStart"/><w:r w:rsidR="002270DC" w:rsidRPr="00837535"><w:rPr><w:rFonts w:ascii="Avenir Next LT Pro" w:hAnsi="Avenir Next LT Pro" w:cs="Calibri"/><w:color w:val="303030"/><w:sz w:val="22"/><w:szCs w:val="22"/></w:rPr><w:t>xxxxxxx</w:t></w:r><w:proofErr w:type="spellEnd"/><w:r w:rsidR="002270DC" w:rsidRPr="00837535"><w:rPr><w:rFonts w:ascii="Avenir Next LT Pro" w:hAnsi="Avenir Next LT Pro" w:cs="Calibri"/><w:color w:val="303030"/><w:sz w:val="22"/><w:szCs w:val="22"/></w:rPr><w:t> </w:t></w:r><w:proofErr w:type="spellStart"/><w:r w:rsidR="002270DC"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commentRangeEnd w:id="189"/><w:r w:rsidR="0047764C"><w:rPr><w:rStyle w:val="Refdecomentario"/><w:rFonts w:ascii="Tahoma" w:hAnsi="Tahoma"/><w:szCs w:val="20"/><w:lang w:val="es-MX" w:eastAsia="es-MX"/></w:rPr><w:commentReference w:id="189"/></w:r><w:r w:rsidRPr="00837535"><w:rPr><w:rFonts w:ascii="Avenir Next LT Pro" w:hAnsi="Avenir Next LT Pro" w:cs="Calibri"/><w:color w:val="303030"/><w:sz w:val="22"/><w:szCs w:val="22"/></w:rPr><w:t>no se encontraron ubicados sobre un asentamiento poblacional. Por ello, en la </w:t></w:r><w:r w:rsidR="00670A6A" w:rsidRPr="00837535"><w:rPr><w:rFonts w:ascii="Avenir Next LT Pro" w:hAnsi="Avenir Next LT Pro" w:cstheme="minorHAnsi"/><w:b/><w:color w:val="303030"/><w:sz w:val="22"/><w:szCs w:val="22"/></w:rPr><w:fldChar w:fldCharType="begin"/></w:r><w:r w:rsidR="00670A6A" w:rsidRPr="00837535"><w:rPr><w:rFonts w:ascii="Avenir Next LT Pro" w:hAnsi="Avenir Next LT Pro" w:cstheme="minorHAnsi"/><w:b/><w:color w:val="303030"/><w:sz w:val="22"/><w:szCs w:val="22"/></w:rPr><w:instrText xml:space="preserve"> REF _Ref3562139 \h  \* MERGEFORMAT </w:instrText></w:r><w:r w:rsidR="00670A6A" w:rsidRPr="00837535"><w:rPr><w:rFonts w:ascii="Avenir Next LT Pro" w:hAnsi="Avenir Next LT Pro" w:cstheme="minorHAnsi"/><w:b/><w:color w:val="303030"/><w:sz w:val="22"/><w:szCs w:val="22"/></w:rPr></w:r><w:r w:rsidR="00670A6A" w:rsidRPr="00837535"><w:rPr><w:rFonts w:ascii="Avenir Next LT Pro" w:hAnsi="Avenir Next LT Pro" w:cstheme="minorHAnsi"/><w:b/><w:color w:val="303030"/><w:sz w:val="22"/><w:szCs w:val="22"/></w:rPr><w:fldChar w:fldCharType="separate"/></w:r><w:r w:rsidR="00933EA7" w:rsidRPr="00933EA7"><w:rPr><w:rFonts w:ascii="Avenir Next LT Pro" w:hAnsi="Avenir Next LT Pro" w:cstheme="minorHAnsi"/><w:b/><w:color w:val="303030"/><w:sz w:val="22"/><w:szCs w:val="22"/></w:rPr><w:t>Tabla </w:t></w:r><w:r w:rsidR="00933EA7" w:rsidRPr="00933EA7"><w:rPr><w:rFonts w:ascii="Avenir Next LT Pro" w:hAnsi="Avenir Next LT Pro" w:cstheme="minorHAnsi"/><w:b/><w:noProof/><w:color w:val="303030"/><w:sz w:val="22"/><w:szCs w:val="22"/></w:rPr><w:t>9</w:t></w:r><w:r w:rsidR="00670A6A" w:rsidRPr="00837535"><w:rPr><w:rFonts w:ascii="Avenir Next LT Pro" w:hAnsi="Avenir Next LT Pro" w:cstheme="minorHAnsi"/><w:b/><w:color w:val="303030"/><w:sz w:val="22"/><w:szCs w:val="22"/></w:rPr><w:fldChar w:fldCharType="end"/></w:r><w:r w:rsidR="00670A6A" w:rsidRPr="00837535"><w:rPr><w:rFonts w:ascii="Avenir Next LT Pro" w:hAnsi="Avenir Next LT Pro" w:cstheme="minorHAnsi"/><w:color w:val="303030"/><w:sz w:val="22"/><w:szCs w:val="22"/></w:rPr><w:t> </w:t></w:r><w:r w:rsidR="0003054B" w:rsidRPr="00837535"><w:rPr><w:rFonts w:ascii="Avenir Next LT Pro" w:hAnsi="Avenir Next LT Pro" w:cs="Calibri"/><w:color w:val="303030"/><w:sz w:val="22"/><w:szCs w:val="22"/></w:rPr><w:t>se relaciona la información de interés, y para su correcta identificación, se puede visualizar geográficamente en la </w:t></w:r><w:r w:rsidR="0003054B" w:rsidRPr="00837535"><w:rPr><w:rFonts w:ascii="Avenir Next LT Pro" w:hAnsi="Avenir Next LT Pro" w:cs="Calibri"/><w:b/><w:color w:val="303030"/><w:sz w:val="22"/><w:szCs w:val="22"/></w:rPr><w:fldChar w:fldCharType="begin"/></w:r><w:r w:rsidR="0003054B" w:rsidRPr="00837535"><w:rPr><w:rFonts w:ascii="Avenir Next LT Pro" w:hAnsi="Avenir Next LT Pro" w:cs="Calibri"/><w:b/><w:color w:val="303030"/><w:sz w:val="22"/><w:szCs w:val="22"/></w:rPr><w:instrText xml:space="preserve"> REF _Ref3562090 \h  \* MERGEFORMAT </w:instrText></w:r><w:r w:rsidR="0003054B" w:rsidRPr="00837535"><w:rPr><w:rFonts w:ascii="Avenir Next LT Pro" w:hAnsi="Avenir Next LT Pro" w:cs="Calibri"/><w:b/><w:color w:val="303030"/><w:sz w:val="22"/><w:szCs w:val="22"/></w:rPr></w:r><w:r w:rsidR="0003054B" w:rsidRPr="00837535"><w:rPr><w:rFonts w:ascii="Avenir Next LT Pro" w:hAnsi="Avenir Next LT Pro" w:cs="Calibri"/><w:b/><w:color w:val="303030"/><w:sz w:val="22"/><w:szCs w:val="22"/></w:rPr><w:fldChar w:fldCharType="separate"/></w:r><w:r w:rsidR="00933EA7" w:rsidRPr="00933EA7"><w:rPr><w:rFonts w:ascii="Avenir Next LT Pro" w:hAnsi="Avenir Next LT Pro"/><w:b/><w:color w:val="303030"/><w:sz w:val="22"/><w:szCs w:val="22"/></w:rPr><w:t>Figura </w:t></w:r><w:r w:rsidR="00933EA7" w:rsidRPr="00933EA7"><w:rPr><w:rFonts w:ascii="Avenir Next LT Pro" w:hAnsi="Avenir Next LT Pro"/><w:b/><w:noProof/><w:color w:val="303030"/><w:sz w:val="22"/><w:szCs w:val="22"/></w:rPr><w:t>5</w:t></w:r><w:r w:rsidR="0003054B" w:rsidRPr="00837535"><w:rPr><w:rFonts w:ascii="Avenir Next LT Pro" w:hAnsi="Avenir Next LT Pro" w:cs="Calibri"/><w:b/><w:color w:val="303030"/><w:sz w:val="22"/><w:szCs w:val="22"/></w:rPr><w:fldChar w:fldCharType="end"/></w:r><w:r w:rsidR="0003054B" w:rsidRPr="00837535"><w:rPr><w:rFonts w:ascii="Avenir Next LT Pro" w:hAnsi="Avenir Next LT Pro" w:cs="Calibri"/><w:color w:val="303030"/><w:sz w:val="22"/><w:szCs w:val="22"/></w:rPr><w:t>. </w:t></w:r></w:p><w:p w14:paraId="53B2BCD7" w14:textId="0F1B81CA" w:rsidR="00510B97" w:rsidRDefault="007E37BB" w:rsidP="0003054B"><w:pPr><w:pStyle w:val="pf0"/><w:spacing w:line="360" w:lineRule="auto"/><w:jc w:val="both"/><w:rPr><w:rFonts w:ascii="Avenir Next LT Pro" w:hAnsi="Avenir Next LT Pro" w:cstheme="minorHAnsi"/><w:color w:val="303030"/><w:sz w:val="22"/><w:szCs w:val="22"/><w:lang w:val="es-ES_tradnl"/></w:rPr></w:pPr><w:commentRangeStart w:id="190"/><w:proofErr w:type="spellStart"/><w:r w:rsidRPr="00837535"><w:rPr><w:rFonts w:ascii="Avenir Next LT Pro" w:hAnsi="Avenir Next LT Pro" w:cs="Calibri"/><w:color w:val="303030"/><w:sz w:val="22"/><w:szCs w:val="22"/></w:rPr><w:lastRenderedPageBreak/><w:t>Xxxxxxxxxx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commentRangeEnd w:id="190"/><w:proofErr w:type="spellEnd"/><w:r w:rsidR="00792162"><w:rPr><w:rStyle w:val="Refdecomentario"/><w:rFonts w:ascii="Tahoma" w:hAnsi="Tahoma"/><w:szCs w:val="20"/><w:lang w:val="es-MX" w:eastAsia="es-MX"/></w:rPr><w:commentReference w:id="190"/></w:r><w:r w:rsidR="00A279A9" w:rsidRPr="00837535"><w:rPr><w:rFonts w:ascii="Avenir Next LT Pro" w:hAnsi="Avenir Next LT Pro" w:cstheme="minorHAnsi"/><w:color w:val="303030"/><w:sz w:val="22"/><w:szCs w:val="22"/><w:lang w:val="es-ES_tradnl"/></w:rPr><w:t>. </w:t></w:r><w:r w:rsidR="009A43CA" w:rsidRPr="00837535"><w:rPr><w:rFonts w:ascii="Avenir Next LT Pro" w:hAnsi="Avenir Next LT Pro" w:cstheme="minorHAnsi"/><w:color w:val="303030"/><w:sz w:val="22"/><w:szCs w:val="22"/><w:lang w:val="es-ES_tradnl"/></w:rPr><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w:r></w:p><w:p w14:paraId="34412AEE" w14:textId="4642B00A" w:rsidR="0003054B" w:rsidRPr="00837535" w:rsidRDefault="00670A6A" w:rsidP="0003054B"><w:pPr><w:jc w:val="center"/><w:rPr><w:rFonts w:ascii="Avenir Next LT Pro" w:hAnsi="Avenir Next LT Pro" w:cs="Calibri"/><w:b/><w:bCs/><w:color w:val="303030"/><w:sz w:val="20"/><w:szCs w:val="20"/></w:rPr></w:pPr><w:bookmarkStart w:id="191" w:name="_Ref3562139"/><w:bookmarkStart w:id="192" w:name="_Toc16753249"/><w:bookmarkStart w:id="193" w:name="_Toc22812226"/><w:bookmarkStart w:id="194" w:name="_Toc25397354"/><w:bookmarkStart w:id="195" w:name="_Toc45906743"/><w:bookmarkStart w:id="196" w:name="_Toc209528122"/><w:r w:rsidRPr="00837535"><w:rPr><w:rFonts w:ascii="Avenir Next LT Pro" w:hAnsi="Avenir Next LT Pro" w:cstheme="minorHAnsi"/><w:b/><w:bCs/><w:color w:val="303030"/><w:sz w:val="20"/><w:szCs w:val="20"/></w:rPr><w:t>Tabla </w:t></w:r><w:r w:rsidRPr="00837535"><w:rPr><w:rFonts w:ascii="Avenir Next LT Pro" w:hAnsi="Avenir Next LT Pro" w:cstheme="minorHAnsi"/><w:b/><w:bCs/><w:i/><w:color w:val="303030"/><w:sz w:val="20"/><w:szCs w:val="20"/></w:rPr><w:fldChar w:fldCharType="begin"/></w:r><w:r w:rsidRPr="00837535"><w:rPr><w:rFonts w:ascii="Avenir Next LT Pro" w:hAnsi="Avenir Next LT Pro" w:cstheme="minorHAnsi"/><w:b/><w:bCs/><w:color w:val="303030"/><w:sz w:val="20"/><w:szCs w:val="20"/></w:rPr><w:instrText xml:space="preserve"> SEQ Tabla \* ARABIC </w:instrText></w:r><w:r w:rsidRPr="00837535"><w:rPr><w:rFonts w:ascii="Avenir Next LT Pro" w:hAnsi="Avenir Next LT Pro" w:cstheme="minorHAnsi"/><w:b/><w:bCs/><w:i/><w:color w:val="303030"/><w:sz w:val="20"/><w:szCs w:val="20"/></w:rPr><w:fldChar w:fldCharType="separate"/></w:r><w:r w:rsidR="008D5D53"><w:rPr><w:rFonts w:ascii="Avenir Next LT Pro" w:hAnsi="Avenir Next LT Pro" w:cstheme="minorHAnsi"/><w:b/><w:bCs/><w:noProof/><w:color w:val="303030"/><w:sz w:val="20"/><w:szCs w:val="20"/></w:rPr><w:t>9</w:t></w:r><w:r w:rsidRPr="00837535"><w:rPr><w:rFonts w:ascii="Avenir Next LT Pro" w:hAnsi="Avenir Next LT Pro" w:cstheme="minorHAnsi"/><w:b/><w:bCs/><w:i/><w:color w:val="303030"/><w:sz w:val="20"/><w:szCs w:val="20"/></w:rPr><w:fldChar w:fldCharType="end"/></w:r><w:bookmarkEnd w:id="191"/><w:r w:rsidRPr="00837535"><w:rPr><w:rFonts w:ascii="Avenir Next LT Pro" w:hAnsi="Avenir Next LT Pro" w:cstheme="minorHAnsi"/><w:b/><w:bCs/><w:color w:val="303030"/><w:sz w:val="20"/><w:szCs w:val="20"/></w:rPr><w:t>. </w:t></w:r><w:bookmarkEnd w:id="192"/><w:bookmarkEnd w:id="193"/><w:bookmarkEnd w:id="194"/><w:bookmarkEnd w:id="195"/><w:r w:rsidR="0003054B" w:rsidRPr="00837535"><w:rPr><w:rFonts w:ascii="Avenir Next LT Pro" w:hAnsi="Avenir Next LT Pro" w:cs="Calibri"/><w:b/><w:bCs/><w:color w:val="303030"/><w:sz w:val="20"/><w:szCs w:val="20"/></w:rPr><w:t>Identificación de Asentamientos poblacionales y ecosistemas estratégicos.</w:t></w:r><w:bookmarkEnd w:id="196"/></w:p><w:tbl><w:tblPr><w:tblStyle w:val="Tablaconcuadrcula"/><w:tblW w:w="4975"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728"/><w:gridCol w:w="1945"/><w:gridCol w:w="2553"/><w:gridCol w:w="1560"/></w:tblGrid><w:tr w:rsidR="00837535" w:rsidRPr="00837535" w14:paraId="08F98F77" w14:textId="77777777" w:rsidTr="00D61A6C"><w:trPr><w:trHeight w:val="20"/><w:tblHeader/><w:jc w:val="center"/></w:trPr><w:tc><w:tcPr><w:tcW w:w="1552" w:type="pct"/><w:vAlign w:val="center"/><w:hideMark/></w:tcPr><w:p w14:paraId="6189D4B9"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Asentamientos poblacionales</w:t></w:r></w:p></w:tc><w:tc><w:tcPr><w:tcW w:w="1107" w:type="pct"/><w:vAlign w:val="center"/><w:hideMark/></w:tcPr><w:p w14:paraId="7FB2AF0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c><w:tcPr><w:tcW w:w="1453" w:type="pct"/><w:vAlign w:val="center"/><w:hideMark/></w:tcPr><w:p w14:paraId="04F14FA7"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Receptores de interés en ecosistemas estratégicos</w:t></w:r></w:p></w:tc><w:tc><w:tcPr><w:tcW w:w="888" w:type="pct"/><w:vAlign w:val="center"/><w:hideMark/></w:tcPr><w:p w14:paraId="38895E7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r><w:tr w:rsidR="00837535" w:rsidRPr="00837535" w14:paraId="4E458275" w14:textId="77777777" w:rsidTr="00D61A6C"><w:trPr><w:trHeight w:val="20"/><w:tblHeader/><w:jc w:val="center"/></w:trPr><w:tc><w:tcPr><w:tcW w:w="1552" w:type="pct"/><w:vAlign w:val="center"/><w:hideMark/></w:tcPr><w:p w14:paraId="69017D5A"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REC_ASENT</w:t></w:r></w:p></w:tc><w:tc><w:tcPr><w:tcW w:w="1107" w:type="pct"/><w:vAlign w:val="center"/><w:hideMark/></w:tcPr><w:p w14:paraId="7932DD94"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PERS_RECEP</w:t></w:r></w:p></w:tc><w:tc><w:tcPr><w:tcW w:w="1453" w:type="pct"/><w:vAlign w:val="center"/><w:hideMark/></w:tcPr><w:p w14:paraId="2F6B689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w:t></w:r></w:p></w:tc><w:tc><w:tcPr><w:tcW w:w="888" w:type="pct"/><w:vAlign w:val="center"/><w:hideMark/></w:tcPr><w:p w14:paraId="4697F2AC"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 ha</w:t></w:r></w:p></w:tc></w:tr><w:tr w:rsidR="00CB0429" w:rsidRPr="00837535" w14:paraId="4ACA86AB" w14:textId="77777777" w:rsidTr="003C4406"><w:trPr><w:trHeight w:val="20"/><w:jc w:val="center"/></w:trPr><w:tc><w:tcPr><w:tcW w:w="1552" w:type="pct"/></w:tcPr><w:p w14:paraId="5BAA9167" w14:textId="697BBD14"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c><w:tcPr><w:tcW w:w="1107" w:type="pct"/></w:tcPr><w:p w14:paraId="39990086" w14:textId="7B51451D"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c><w:tcPr><w:tcW w:w="1453" w:type="pct"/></w:tcPr><w:p w14:paraId="3DB5E1EE" w14:textId="4FBF5AFF"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c><w:tcPr><w:tcW w:w="888" w:type="pct"/></w:tcPr><w:p w14:paraId="05A94BB8" w14:textId="1879A27B"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r><w:tr w:rsidR="00CB0429" w:rsidRPr="00837535" w14:paraId="5BAE4E4F" w14:textId="77777777" w:rsidTr="003C4406"><w:trPr><w:trHeight w:val="20"/><w:jc w:val="center"/></w:trPr><w:tc><w:tcPr><w:tcW w:w="1552" w:type="pct"/></w:tcPr><w:p w14:paraId="569D2A22" w14:textId="4B118CBE" w:rsidR="00CB0429" w:rsidRPr="00837535" w:rsidRDefault="00CB0429" w:rsidP="00CB0429"><w:pPr><w:jc w:val="center"/><w:rPr><w:rFonts w:ascii="Avenir Next LT Pro" w:hAnsi="Avenir Next LT Pro" w:cs="Calibri"/><w:bCs/><w:color w:val="303030"/><w:sz w:val="20"/><w:szCs w:val="20"/></w:rPr></w:pPr><w:r w:rsidRPr="00771FA8"><w:rPr><w:rFonts w:ascii="Avenir Next LT Pro" w:hAnsi="Avenir Next LT Pro" w:cstheme="minorHAnsi"/><w:color w:val="303030"/><w:sz w:val="20"/><w:szCs w:val="20"/><w:lang w:eastAsia="es-ES"/></w:rPr><w:t>{var_25}</w:t></w:r></w:p></w:tc><w:tc><w:tcPr><w:tcW w:w="1107" w:type="pct"/></w:tcPr><w:p w14:paraId="66663649" w14:textId="77D55F8B"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c><w:tcPr><w:tcW w:w="1453" w:type="pct"/></w:tcPr><w:p w14:paraId="7A3D89D9" w14:textId="7B12BA15"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c><w:tcPr><w:tcW w:w="888" w:type="pct"/></w:tcPr><w:p w14:paraId="25DE4949" w14:textId="0D5AFD10"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{var_25}</w:t></w:r></w:p></w:tc></w:tr></w:tbl><w:p w14:paraId="48A9B728" w14:textId="0A96353C" w:rsidR="00510B97" w:rsidRPr="00837535" w:rsidRDefault="0003054B" w:rsidP="00510B97"><w:pPr><w:ind w:left="709" w:hanging="709"/><w:rPr><w:rFonts w:ascii="Avenir Next LT Pro" w:hAnsi="Avenir Next LT Pro" w:cs="Calibri"/><w:bCs/><w:i/><w:iCs/><w:color w:val="303030"/><w:sz w:val="20"/><w:szCs w:val="20"/></w:rPr></w:pPr><w:r w:rsidRPr="00837535"><w:rPr><w:rFonts w:ascii="Avenir Next LT Pro" w:hAnsi="Avenir Next LT Pro" w:cs="Calibri"/><w:bCs/><w:i/><w:iCs/><w:color w:val="303030"/><w:sz w:val="20"/><w:szCs w:val="20"/></w:rPr><w:t>NA: No Aplica. No hay Receptores de interés en ecosistemas estratégicos en la zona.</w:t></w:r></w:p><w:p w14:paraId="4274D27D" w14:textId="3BEE73CC" w:rsidR="00EC7F5B" w:rsidRDefault="00EC7F5B" w:rsidP="00510B97"><w:pPr><w:ind w:left="709" w:hanging="709"/><w:jc w:val="center"/><w:rPr><w:rFonts w:ascii="Avenir Next LT Pro" w:hAnsi="Avenir Next LT Pro" w:cs="Calibri"/><w:i/><w:color w:val="303030"/><w:sz w:val="20"/></w:rPr></w:pPr><w:r w:rsidRPr="00837535"><w:rPr><w:rFonts w:ascii="Avenir Next LT Pro" w:hAnsi="Avenir Next LT Pro" w:cs="Calibri"/><w:i/><w:color w:val="303030"/><w:sz w:val="20"/></w:rPr><w:t>Fuente: Datos abiertos de Colombia</w:t></w:r><w:r w:rsidRPr="00AF074B"><w:rPr><w:rFonts w:ascii="Avenir Next LT Pro" w:hAnsi="Avenir Next LT Pro" w:cs="Calibri"/><w:i/><w:color w:val="303030"/><w:sz w:val="20"/></w:rPr><w:t>{fuente_datos_abiertos_de_colombia_1}</w:t></w:r><w:r w:rsidRPr="00837535"><w:rPr><w:rFonts w:ascii="Avenir Next LT Pro" w:hAnsi="Avenir Next LT Pro" w:cs="Calibri"/><w:i/><w:color w:val="303030"/><w:sz w:val="20"/></w:rPr><w:t> y Áreas importantes para la Conservación de las Aves (</w:t></w:r><w:proofErr w:type="spellStart"/><w:r w:rsidRPr="00837535"><w:rPr><w:rFonts w:ascii="Avenir Next LT Pro" w:hAnsi="Avenir Next LT Pro" w:cs="Calibri"/><w:i/><w:color w:val="303030"/><w:sz w:val="20"/></w:rPr><w:t>AICAs</w:t></w:r><w:proofErr w:type="spellEnd"/><w:r w:rsidRPr="00837535"><w:rPr><w:rFonts w:ascii="Avenir Next LT Pro" w:hAnsi="Avenir Next LT Pro" w:cs="Calibri"/><w:i/><w:color w:val="303030"/><w:sz w:val="20"/></w:rPr><w:t>). Instituto de investigación de recursos Biológicos Alexander </w:t></w:r><w:proofErr w:type="spellStart"/><w:r w:rsidRPr="00837535"><w:rPr><w:rFonts w:ascii="Avenir Next LT Pro" w:hAnsi="Avenir Next LT Pro" w:cs="Calibri"/><w:i/><w:color w:val="303030"/><w:sz w:val="20"/></w:rPr><w:t>von</w:t></w:r><w:proofErr w:type="spellEnd"/><w:r w:rsidRPr="00837535"><w:rPr><w:rFonts w:ascii="Avenir Next LT Pro" w:hAnsi="Avenir Next LT Pro" w:cs="Calibri"/><w:i/><w:color w:val="303030"/><w:sz w:val="20"/></w:rPr><w:t> Humboldt. Bogotá, D.C., Colombia</w:t></w:r><w:r w:rsidRPr="00AF074B"><w:rPr><w:rFonts w:ascii="Avenir Next LT Pro" w:hAnsi="Avenir Next LT Pro" w:cs="Calibri"/><w:i/><w:color w:val="303030"/><w:sz w:val="20"/></w:rPr><w:t>{y_areas_importantes_para_la_conservacion_de_las_av_1}</w:t></w:r></w:p><w:p w14:paraId="02CE1E86" w14:textId="77777777" w:rsidR="00CB0429" w:rsidRPr="00837535" w:rsidRDefault="00CB0429" w:rsidP="00510B97"><w:pPr><w:ind w:left="709" w:hanging="709"/><w:jc w:val="center"/><w:rPr><w:rFonts w:ascii="Avenir Next LT Pro" w:hAnsi="Avenir Next LT Pro" w:cs="Calibri"/><w:bCs/><w:i/><w:iCs/><w:color w:val="303030"/><w:sz w:val="20"/><w:szCs w:val="20"/></w:rPr></w:pPr></w:p><w:p w14:paraId="45DD313A" w14:textId="3875AD68" w:rsidR="00510B97" w:rsidRPr="00837535" w:rsidRDefault="00510B97" w:rsidP="00510B97"><w:pPr><w:ind w:left="709" w:hanging="709"/><w:rPr><w:rFonts w:ascii="Avenir Next LT Pro" w:hAnsi="Avenir Next LT Pro" w:cs="Calibri"/><w:bCs/><w:i/><w:iCs/><w:color w:val="303030"/><w:sz w:val="20"/><w:szCs w:val="20"/></w:rPr></w:pPr></w:p><w:p w14:paraId="74F2B304" w14:textId="6AAF1CFC" w:rsidR="00670A6A" w:rsidRPr="00837535" w:rsidRDefault="00670A6A" w:rsidP="00670A6A"><w:pPr><w:pStyle w:val="Descripcin"/><w:keepNext/><w:spacing w:before="0" w:after="0"/><w:jc w:val="center"/><w:rPr><w:rFonts w:ascii="Avenir Next LT Pro" w:hAnsi="Avenir Next LT Pro"/><w:i/><w:color w:val="303030"/><w:lang w:val="es-CO"/></w:rPr></w:pPr><w:bookmarkStart w:id="197" w:name="_Ref3562090"/><w:bookmarkStart w:id="198" w:name="_Toc16753278"/><w:bookmarkStart w:id="199" w:name="_Toc22108013"/><w:bookmarkStart w:id="200" w:name="_Toc209532024"/><w:r w:rsidRPr="00837535"><w:rPr><w:rFonts w:ascii="Avenir Next LT Pro" w:hAnsi="Avenir Next LT Pro"/><w:color w:val="303030"/><w:lang w:val="es-CO"/></w:rPr><w:t>Figura </w:t></w:r><w:r w:rsidRPr="00837535"><w:rPr><w:rFonts w:ascii="Avenir Next LT Pro" w:hAnsi="Avenir Next LT Pro"/><w:b w:val="0"/><w:i/><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b w:val="0"/><w:i/><w:color w:val="303030"/><w:lang w:val="es-CO"/></w:rPr><w:fldChar w:fldCharType="separate"/></w:r><w:r w:rsidR="008D5D53"><w:rPr><w:rFonts w:ascii="Avenir Next LT Pro" w:hAnsi="Avenir Next LT Pro"/><w:noProof/><w:color w:val="303030"/><w:lang w:val="es-CO"/></w:rPr><w:t>5</w:t></w:r><w:r w:rsidRPr="00837535"><w:rPr><w:rFonts w:ascii="Avenir Next LT Pro" w:hAnsi="Avenir Next LT Pro"/><w:b w:val="0"/><w:i/><w:color w:val="303030"/><w:lang w:val="es-CO"/></w:rPr><w:fldChar w:fldCharType="end"/></w:r><w:bookmarkEnd w:id="197"/><w:r w:rsidRPr="00837535"><w:rPr><w:rFonts w:ascii="Avenir Next LT Pro" w:hAnsi="Avenir Next LT Pro"/><w:color w:val="303030"/><w:lang w:val="es-CO"/></w:rPr><w:t>. Identificación de </w:t></w:r><w:r w:rsidR="007E37BB" w:rsidRPr="00837535"><w:rPr><w:rFonts w:ascii="Avenir Next LT Pro" w:hAnsi="Avenir Next LT Pro"/><w:color w:val="303030"/><w:lang w:val="es-CO"/></w:rPr><w:t>asentamientos </w:t></w:r><w:commentRangeStart w:id="201"/><w:r w:rsidR="007E37BB" w:rsidRPr="00837535"><w:rPr><w:rFonts w:ascii="Avenir Next LT Pro" w:hAnsi="Avenir Next LT Pro"/><w:color w:val="303030"/><w:lang w:val="es-CO"/></w:rPr><w:t>poblacionales</w:t></w:r><w:bookmarkEnd w:id="198"/><w:bookmarkEnd w:id="199"/><w:commentRangeEnd w:id="201"/><w:r w:rsidR="004362B6"><w:rPr><w:rStyle w:val="Refdecomentario"/><w:b w:val="0"/><w:bCs w:val="0"/></w:rPr><w:commentReference w:id="201"/></w:r><w:bookmarkEnd w:id="200"/></w:p><w:p w14:paraId="0533FC4A" w14:textId="17143B6A" w:rsidR="00F06204" w:rsidRPr="00837535" w:rsidRDefault="00670A6A" w:rsidP="004F1E3D"><w:pPr><w:spacing w:after="240"/><w:jc w:val="center"/><w:rPr><w:rFonts w:ascii="Avenir Next LT Pro" w:hAnsi="Avenir Next LT Pro" w:cs="Arial"/><w:i/><w:color w:val="303030"/><w:sz w:val="20"/><w:szCs w:val="20"/></w:rPr></w:pPr><w:r w:rsidRPr="00837535"><w:rPr><w:rFonts w:ascii="Avenir Next LT Pro" w:hAnsi="Avenir Next LT Pro" w:cs="Arial"/><w:bCs/><w:i/><w:color w:val="303030"/><w:sz w:val="20"/><w:szCs w:val="20"/></w:rPr><w:t>Fuente:</w:t></w:r><w:r w:rsidRPr="00837535"><w:rPr><w:rFonts w:ascii="Avenir Next LT Pro" w:hAnsi="Avenir Next LT Pro" w:cs="Arial"/><w:b/><w:bCs/><w:i/><w:color w:val="303030"/><w:sz w:val="20"/><w:szCs w:val="20"/></w:rPr><w:t> </w:t></w:r><w:r w:rsidRPr="00837535"><w:rPr><w:rFonts w:ascii="Avenir Next LT Pro" w:hAnsi="Avenir Next LT Pro" w:cs="Arial"/><w:bCs/><w:i/><w:color w:val="303030"/><w:sz w:val="20"/><w:szCs w:val="20"/></w:rPr><w:t>Tomado y modificado de cartografía básica IGAC, escala </w:t></w:r><w:r w:rsidR="00CB0429" w:rsidRPr="00CB0429"><w:rPr><w:rFonts w:ascii="Avenir Next LT Pro" w:hAnsi="Avenir Next LT Pro" w:cs="Arial"/><w:bCs/><w:i/><w:color w:val="303030"/><w:sz w:val="20"/><w:szCs w:val="20"/></w:rPr><w:t>{fuente_tomado_y_modificado_de_cartografia_basica_i_1}</w:t></w:r><w:r w:rsidR="007E37BB" w:rsidRPr="00CB0429"><w:rPr><w:rFonts w:ascii="Avenir Next LT Pro" w:hAnsi="Avenir Next LT Pro" w:cs="Arial"/><w:bCs/><w:i/><w:color w:val="303030"/><w:sz w:val="20"/><w:szCs w:val="20"/></w:rPr></w:r><w:r w:rsidRPr="00CB0429"><w:rPr><w:rFonts w:ascii="Avenir Next LT Pro" w:hAnsi="Avenir Next LT Pro" w:cs="Arial"/><w:bCs/><w:i/><w:color w:val="303030"/><w:sz w:val="20"/><w:szCs w:val="20"/></w:rPr></w:r><w:r w:rsidRPr="00837535"><w:rPr><w:rFonts w:ascii="Avenir Next LT Pro" w:hAnsi="Avenir Next LT Pro" w:cs="Arial"/><w:bCs/><w:i/><w:color w:val="303030"/><w:sz w:val="20"/><w:szCs w:val="20"/></w:rPr><w:t> y </w:t></w:r><w:proofErr w:type="spellStart"/><w:r w:rsidR="00937D72" w:rsidRPr="00837535"><w:rPr><w:rFonts w:ascii="Avenir Next LT Pro" w:hAnsi="Avenir Next LT Pro" w:cs="Arial"/><w:i/><w:color w:val="303030"/><w:sz w:val="20"/><w:szCs w:val="20"/></w:rPr><w:t>google</w:t></w:r><w:proofErr w:type="spellEnd"/><w:r w:rsidR="00937D72" w:rsidRPr="00837535"><w:rPr><w:rFonts w:ascii="Avenir Next LT Pro" w:hAnsi="Avenir Next LT Pro" w:cs="Arial"/><w:i/><w:color w:val="303030"/><w:sz w:val="20"/><w:szCs w:val="20"/></w:rPr><w:t> </w:t></w:r><w:proofErr w:type="spellStart"/><w:r w:rsidR="00937D72" w:rsidRPr="00837535"><w:rPr><w:rFonts w:ascii="Avenir Next LT Pro" w:hAnsi="Avenir Next LT Pro" w:cs="Arial"/><w:i/><w:color w:val="303030"/><w:sz w:val="20"/><w:szCs w:val="20"/></w:rPr><w:t>earth</w:t></w:r><w:proofErr w:type="spellEnd"/><w:r w:rsidRPr="00837535"><w:rPr><w:rFonts w:ascii="Avenir Next LT Pro" w:hAnsi="Avenir Next LT Pro" w:cs="Arial"/><w:i/><w:color w:val="303030"/><w:sz w:val="20"/><w:szCs w:val="20"/></w:rPr><w:t>., </w:t></w:r><w:r w:rsidR="00CB0429" w:rsidRPr="00CB0429"><w:rPr><w:rFonts w:ascii="Avenir Next LT Pro" w:hAnsi="Avenir Next LT Pro" w:cs="Arial"/><w:i/><w:color w:val="303030"/><w:sz w:val="20"/><w:szCs w:val="20"/></w:rPr><w:t>{fuente_serambiente_s_a_s_1}</w:t></w:r><w:r w:rsidR="0003054B" w:rsidRPr="00CB0429"><w:rPr><w:rFonts w:ascii="Avenir Next LT Pro" w:hAnsi="Avenir Next LT Pro" w:cs="Arial"/><w:i/><w:color w:val="303030"/><w:sz w:val="20"/><w:szCs w:val="20"/></w:rPr></w:r></w:p><w:p w14:paraId="504AB4DD" w14:textId="4206D0CB" w:rsidR="00CD1EAD" w:rsidRPr="00837535" w:rsidRDefault="00CD1EAD" w:rsidP="004F1E3D"><w:pPr><w:spacing w:after="240"/><w:jc w:val="center"/><w:rPr><w:rFonts w:ascii="Avenir Next LT Pro" w:hAnsi="Avenir Next LT Pro" w:cs="Arial"/><w:i/><w:color w:val="303030"/><w:sz w:val="20"/><w:szCs w:val="20"/></w:rPr></w:pPr><w:r w:rsidRPr="00837535"><w:rPr><w:rFonts w:ascii="Avenir Next LT Pro" w:hAnsi="Avenir Next LT Pro" w:cs="Arial"/><w:i/><w:color w:val="303030"/><w:sz w:val="20"/><w:szCs w:val="20"/></w:rPr><w:br w:type="page"/></w:r></w:p><w:p w14:paraId="4D442BA8" w14:textId="4AAA600F" w:rsidR="00B0018D" w:rsidRPr="00446111" w:rsidRDefault="00B0018D"><w:pPr><w:pStyle w:val="Ttulo1"/><w:numPr><w:ilvl w:val="0"/><w:numId w:val="9"/></w:numPr><w:spacing w:line="276" w:lineRule="auto"/><w:jc w:val="left"/><w:rPr><w:rFonts w:ascii="Avenir Next LT Pro" w:hAnsi="Avenir Next LT Pro" w:cstheme="minorHAnsi"/><w:bCs w:val="0"/><w:color w:val="303030"/><w:sz w:val="40"/><w:szCs w:val="40"/></w:rPr></w:pPr><w:bookmarkStart w:id="202" w:name="_Toc215309796"/><w:bookmarkStart w:id="203" w:name="_Toc215309863"/><w:r w:rsidRPr="00446111"><w:rPr><w:rFonts w:ascii="Avenir Next LT Pro" w:hAnsi="Avenir Next LT Pro" w:cstheme="minorHAnsi"/><w:bCs w:val="0"/><w:color w:val="303030"/><w:sz w:val="40"/><w:szCs w:val="40"/></w:rPr><w:lastRenderedPageBreak/><w:t>RESULTADOS DE LA MEDICIÓN</w:t></w:r><w:bookmarkEnd w:id="202"/><w:bookmarkEnd w:id="203"/></w:p><w:p w14:paraId="54782B6E" w14:textId="77777777" w:rsidR="00343C8B" w:rsidRPr="00446111" w:rsidRDefault="00343C8B" w:rsidP="00343C8B"><w:pPr><w:rPr><w:rFonts w:ascii="Avenir Next LT Pro" w:hAnsi="Avenir Next LT Pro"/><w:color w:val="303030"/><w:sz w:val="22"/><w:szCs w:val="22"/></w:rPr></w:pPr></w:p><w:p w14:paraId="742DB049" w14:textId="623BC73F" w:rsidR="00343C8B" w:rsidRPr="00446111" w:rsidRDefault="00246B8F" w:rsidP="000134E9"><w:pPr><w:pStyle w:val="Ttulo2"/><w:rPr><w:rFonts w:ascii="Avenir Next LT Pro" w:hAnsi="Avenir Next LT Pro"/><w:color w:val="303030"/><w:sz w:val="28"/><w:szCs w:val="28"/></w:rPr></w:pPr><w:bookmarkStart w:id="204" w:name="_Toc215309797"/><w:bookmarkStart w:id="205" w:name="_Toc215309864"/><w:r w:rsidRPr="00446111"><w:rPr><w:rFonts w:ascii="Avenir Next LT Pro" w:hAnsi="Avenir Next LT Pro"/><w:color w:val="303030"/><w:sz w:val="28"/><w:szCs w:val="28"/></w:rPr><w:t>5</w:t></w:r><w:r w:rsidR="00343C8B" w:rsidRPr="00446111"><w:rPr><w:rFonts w:ascii="Avenir Next LT Pro" w:hAnsi="Avenir Next LT Pro"/><w:color w:val="303030"/><w:sz w:val="28"/><w:szCs w:val="28"/></w:rPr><w:t>.1 </w:t></w:r><w:r w:rsidR="00D23FC2" w:rsidRPr="00446111"><w:rPr><w:rFonts w:ascii="Avenir Next LT Pro" w:hAnsi="Avenir Next LT Pro"/><w:color w:val="303030"/><w:sz w:val="28"/><w:szCs w:val="28"/></w:rPr><w:t>Normativa aplicable</w:t></w:r><w:bookmarkEnd w:id="204"/><w:bookmarkEnd w:id="205"/></w:p><w:p w14:paraId="2126FD6B" w14:textId="77777777" w:rsidR="00343C8B" w:rsidRPr="00837535" w:rsidRDefault="00343C8B" w:rsidP="00343C8B"><w:pPr><w:rPr><w:rFonts w:ascii="Avenir Next LT Pro" w:hAnsi="Avenir Next LT Pro"/><w:color w:val="303030"/></w:rPr></w:pPr></w:p><w:p w14:paraId="3BB137F4" w14:textId="2C694FF4" w:rsidR="00AC27FB" w:rsidRPr="00837535" w:rsidRDefault="00AC27FB" w:rsidP="00AC27FB"><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presente monitoreo ejecutado en el área de estudio </w:t></w:r><w:r w:rsidRPr="00837535"><w:rPr><w:rFonts w:ascii="Avenir Next LT Pro" w:hAnsi="Avenir Next LT Pro"/><w:color w:val="303030"/><w:sz w:val="22"/><w:szCs w:val="22"/></w:rPr><w:t>de la empresa </w:t></w:r><w:r w:rsidRPr="00E906E1"><w:rPr><w:rFonts w:ascii="Avenir Next LT Pro" w:hAnsi="Avenir Next LT Pro"/><w:color w:val="303030"/><w:sz w:val="22"/><w:szCs w:val="22"/></w:rPr><w:t>{var_1} </w:t></w:r><w:r w:rsidRPr="00837535"><w:rPr><w:rFonts w:ascii="Avenir Next LT Pro" w:hAnsi="Avenir Next LT Pro"/><w:color w:val="303030"/><w:sz w:val="22"/><w:szCs w:val="22"/></w:rPr><w:t>en el </w:t></w:r><w:commentRangeStart w:id="206"/><w:proofErr w:type="spellStart"/><w:r w:rsidRPr="00E906E1"><w:rPr><w:rFonts w:ascii="Avenir Next LT Pro" w:hAnsi="Avenir Next LT Pro" w:cstheme="minorHAnsi"/><w:color w:val="303030"/><w:sz w:val="22"/><w:szCs w:val="22"/></w:rPr><w:t>{de_monitoreo_ubicados_en_el_area_de_estudio_de_la__1}</w:t></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commentRangeEnd w:id="206"/><w:proofErr w:type="spellEnd"/><w:r w:rsidRPr="00E906E1"><w:rPr><w:rStyle w:val="Refdecomentario"/><w:rFonts w:ascii="Tahoma" w:hAnsi="Tahoma"/><w:szCs w:val="20"/><w:lang w:val="es-MX" w:eastAsia="es-MX"/></w:rPr></w:r><w:r w:rsidRPr="00E906E1"><w:rPr><w:rFonts w:ascii="Avenir Next LT Pro" w:hAnsi="Avenir Next LT Pro" w:cstheme="minorHAnsi"/><w:color w:val="303030"/><w:sz w:val="22"/><w:szCs w:val="22"/></w:rPr></w:r><w:r w:rsidRPr="00837535"><w:rPr><w:rFonts w:ascii="Avenir Next LT Pro" w:hAnsi="Avenir Next LT Pro" w:cstheme="minorHAnsi"/><w:color w:val="303030"/><w:sz w:val="22"/><w:szCs w:val="22"/></w:rPr><w:t> Se tomó como normativa de referencia el artículo 9</w:t></w:r><w:r w:rsidRPr="00837535"><w:rPr><w:rFonts w:ascii="Avenir Next LT Pro" w:hAnsi="Avenir Next LT Pro" w:cstheme="minorHAnsi"/><w:color w:val="303030"/><w:sz w:val="22"/><w:szCs w:val="22"/></w:rPr><w:t>, de la Resolución 0627 de 2006 </w:t></w:r><w:r w:rsidRPr="00837535"><w:rPr><w:rFonts w:ascii="Avenir Next LT Pro" w:hAnsi="Avenir Next LT Pro" w:cstheme="minorHAnsi"/><w:color w:val="303030"/><w:sz w:val="22"/></w:rPr><w:t>del Ministerio de Ambiente, Vivienda y Desarrollo Territorial, actualmente Ministerio de Ambiente y Desarrollo Sostenible MAD, </w:t></w:r><w:r w:rsidRPr="00837535"><w:rPr><w:rFonts w:ascii="Avenir Next LT Pro" w:hAnsi="Avenir Next LT Pro" w:cstheme="minorHAnsi"/><w:color w:val="303030"/><w:sz w:val="22"/><w:szCs w:val="22"/></w:rPr><w:t>en el cual se establecen los</w:t></w:r><w:r w:rsidRPr="00837535"><w:rPr><w:rFonts w:ascii="Avenir Next LT Pro" w:hAnsi="Avenir Next LT Pro" w:cstheme="minorHAnsi"/><w:color w:val="303030"/><w:sz w:val="22"/></w:rPr><w:t> niveles permisibles </w:t></w:r><w:r w:rsidRPr="009804E0"><w:rPr><w:rFonts w:ascii="Avenir Next LT Pro" w:hAnsi="Avenir Next LT Pro" w:cstheme="minorHAnsi"/><w:color w:val="303030"/><w:sz w:val="22"/></w:rPr><w:t>de emisión de ruido </w:t></w:r><w:r w:rsidRPr="00837535"><w:rPr><w:rFonts w:ascii="Avenir Next LT Pro" w:hAnsi="Avenir Next LT Pro" w:cstheme="minorHAnsi"/><w:color w:val="303030"/><w:sz w:val="22"/><w:szCs w:val="22"/></w:rPr><w:t>expresados en decibeles ponderados A (dB(A)), </w:t></w:r></w:p><w:p w14:paraId="4CA1EF72" w14:textId="2AEDF298" w:rsidR="00343C8B" w:rsidRPr="00446111" w:rsidRDefault="00246B8F" w:rsidP="000134E9"><w:pPr><w:pStyle w:val="Ttulo3"/><w:rPr><w:rFonts w:ascii="Avenir Next LT Pro" w:hAnsi="Avenir Next LT Pro"/><w:color w:val="303030"/><w:sz w:val="24"/><w:szCs w:val="24"/><w:lang w:val="es-CO"/></w:rPr></w:pPr><w:r w:rsidRPr="00446111"><w:rPr><w:rFonts w:ascii="Avenir Next LT Pro" w:hAnsi="Avenir Next LT Pro"/><w:color w:val="303030"/><w:sz w:val="24"/><w:szCs w:val="24"/><w:lang w:val="es-CO"/></w:rPr><w:t>5</w:t></w:r><w:r w:rsidR="00343C8B" w:rsidRPr="00446111"><w:rPr><w:rFonts w:ascii="Avenir Next LT Pro" w:hAnsi="Avenir Next LT Pro"/><w:color w:val="303030"/><w:sz w:val="24"/><w:szCs w:val="24"/><w:lang w:val="es-CO"/></w:rPr><w:t>.1.1 </w:t></w:r><w:r w:rsidR="0001423F" w:rsidRPr="00446111"><w:rPr><w:rFonts w:ascii="Avenir Next LT Pro" w:hAnsi="Avenir Next LT Pro"/><w:color w:val="303030"/><w:sz w:val="24"/><w:szCs w:val="24"/><w:lang w:val="es-CO"/></w:rPr><w:t>Emisión de ruido</w:t></w:r></w:p><w:p w14:paraId="7B6BBD01" w14:textId="77777777" w:rsidR="00343C8B" w:rsidRPr="00837535" w:rsidRDefault="00343C8B" w:rsidP="00343C8B"><w:pPr><w:rPr><w:rFonts w:ascii="Avenir Next LT Pro" w:hAnsi="Avenir Next LT Pro"/><w:color w:val="303030"/></w:rPr></w:pPr></w:p><w:p w14:paraId="7312976D" w14:textId="5B8450DD" w:rsidR="0001423F" w:rsidRDefault="0001423F" w:rsidP="00DD678B"><w:pPr><w:tabs><w:tab w:val="num" w:pos="221"/></w:tabs><w:spacing w:line="360" w:lineRule="auto"/><w:jc w:val="both"/><w:rPr><w:rFonts w:ascii="Avenir Next LT Pro" w:hAnsi="Avenir Next LT Pro" w:cstheme="minorHAnsi"/><w:color w:val="303030"/><w:sz w:val="22"/><w:szCs w:val="22"/></w:rPr></w:pPr><w:r w:rsidRPr="0001423F"><w:rPr><w:rFonts w:ascii="Avenir Next LT Pro" w:hAnsi="Avenir Next LT Pro" w:cstheme="minorHAnsi"/><w:color w:val="303030"/><w:sz w:val="22"/><w:szCs w:val="22"/></w:rPr><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w:r></w:p><w:p w14:paraId="08549EF4" w14:textId="77777777" w:rsidR="0001423F" w:rsidRDefault="0001423F" w:rsidP="00DD678B"><w:pPr><w:tabs><w:tab w:val="num" w:pos="221"/></w:tabs><w:spacing w:line="360" w:lineRule="auto"/><w:jc w:val="both"/><w:rPr><w:rFonts w:ascii="Avenir Next LT Pro" w:hAnsi="Avenir Next LT Pro" w:cstheme="minorHAnsi"/><w:color w:val="303030"/><w:sz w:val="22"/><w:szCs w:val="22"/></w:rPr></w:pPr></w:p><w:p w14:paraId="3E42F075" w14:textId="7EFD494B" w:rsidR="00DD678B" w:rsidRPr="00837535" w:rsidRDefault="0001423F" w:rsidP="00DD678B"><w:pPr><w:tabs><w:tab w:val="num" w:pos="221"/></w:tabs><w:spacing w:line="360" w:lineRule="auto"/><w:jc w:val="both"/><w:rPr><w:rFonts w:ascii="Avenir Next LT Pro" w:hAnsi="Avenir Next LT Pro" w:cstheme="minorHAnsi"/><w:color w:val="303030"/><w:sz w:val="22"/><w:szCs w:val="22"/></w:rPr></w:pPr><w:r w:rsidRPr="0001423F"><w:rPr><w:rFonts w:ascii="Avenir Next LT Pro" w:hAnsi="Avenir Next LT Pro" w:cstheme="minorHAnsi"/><w:color w:val="303030"/><w:sz w:val="22"/><w:szCs w:val="22"/></w:rPr><w:t>Los resultados arrojados por el monitoreo se compararon con el sector </w:t></w:r><w:commentRangeStart w:id="207"/><w:r w:rsidR="007E37BB" w:rsidRPr="00837535"><w:rPr><w:rFonts w:ascii="Avenir Next LT Pro" w:hAnsi="Avenir Next LT Pro" w:cstheme="minorHAnsi"/><w:color w:val="303030"/><w:sz w:val="22"/><w:szCs w:val="22"/></w:rPr><w:t>x</w:t></w:r><w:r w:rsidR="00D45B37" w:rsidRPr="00837535"><w:rPr><w:rFonts w:ascii="Avenir Next LT Pro" w:hAnsi="Avenir Next LT Pro" w:cstheme="minorHAnsi"/><w:color w:val="303030"/><w:sz w:val="22"/><w:szCs w:val="22"/></w:rPr><w:t>. </w:t></w:r><w:proofErr w:type="spellStart"/><w:r w:rsidR="007E37BB" w:rsidRPr="00837535"><w:rPr><w:rFonts w:ascii="Avenir Next LT Pro" w:hAnsi="Avenir Next LT Pro" w:cstheme="minorHAnsi"/><w:color w:val="303030"/><w:sz w:val="22"/><w:szCs w:val="22"/></w:rPr><w:t>xxx</w:t></w:r><w:proofErr w:type="spellEnd"/><w:r w:rsidR="007E37BB" w:rsidRPr="00837535"><w:rPr><w:rFonts w:ascii="Avenir Next LT Pro" w:hAnsi="Avenir Next LT Pro" w:cstheme="minorHAnsi"/><w:color w:val="303030"/><w:sz w:val="22"/><w:szCs w:val="22"/></w:rPr><w:t> </w:t></w:r><w:proofErr w:type="spellStart"/><w:r w:rsidR="007E37BB" w:rsidRPr="00837535"><w:rPr><w:rFonts w:ascii="Avenir Next LT Pro" w:hAnsi="Avenir Next LT Pro" w:cstheme="minorHAnsi"/><w:color w:val="303030"/><w:sz w:val="22"/><w:szCs w:val="22"/></w:rPr><w:t>xxxx</w:t></w:r><w:proofErr w:type="spellEnd"/><w:r w:rsidR="00D45B37" w:rsidRPr="00837535"><w:rPr><w:rFonts w:ascii="Avenir Next LT Pro" w:hAnsi="Avenir Next LT Pro" w:cstheme="minorHAnsi"/><w:color w:val="303030"/><w:sz w:val="22"/><w:szCs w:val="22"/></w:rPr><w:t>.</w:t></w:r><w:commentRangeEnd w:id="207"/><w:r w:rsidR="00792162"><w:rPr><w:rStyle w:val="Refdecomentario"/><w:rFonts w:ascii="Tahoma" w:hAnsi="Tahoma"/><w:szCs w:val="20"/><w:lang w:val="es-MX" w:eastAsia="es-MX"/></w:rPr><w:commentReference w:id="207"/></w:r></w:p><w:p w14:paraId="37AE4C65" w14:textId="77777777" w:rsidR="0001423F" w:rsidRDefault="00343C8B" w:rsidP="00343C8B"><w:pPr><w:pStyle w:val="Descripcin"/><w:spacing w:before="0" w:after="0"/><w:jc w:val="center"/><w:rPr><w:rFonts w:ascii="Avenir Next LT Pro" w:hAnsi="Avenir Next LT Pro" w:cstheme="minorHAnsi"/><w:color w:val="303030"/><w:sz w:val="22"/><w:lang w:val="es-CO"/></w:rPr></w:pPr><w:r w:rsidRPr="00837535"><w:rPr><w:rFonts w:ascii="Avenir Next LT Pro" w:hAnsi="Avenir Next LT Pro" w:cstheme="minorHAnsi"/><w:color w:val="303030"/><w:sz w:val="22"/><w:lang w:val="es-CO"/></w:rPr><w:t> </w:t></w:r></w:p><w:p w14:paraId="58181A90" w14:textId="39F6E8BA" w:rsidR="00343C8B" w:rsidRPr="00837535" w:rsidRDefault="00343C8B" w:rsidP="00343C8B"><w:pPr><w:pStyle w:val="Descripcin"/><w:spacing w:before="0" w:after="0"/><w:jc w:val="center"/><w:rPr><w:rFonts w:ascii="Avenir Next LT Pro" w:hAnsi="Avenir Next LT Pro" w:cstheme="minorHAnsi"/><w:color w:val="303030"/><w:szCs w:val="22"/><w:lang w:val="es-CO"/></w:rPr></w:pPr><w:bookmarkStart w:id="208" w:name="_Toc209528123"/><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10</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Estándares máximos permisibles </w:t></w:r><w:r w:rsidR="0001423F" w:rsidRPr="0001423F"><w:rPr><w:rFonts w:ascii="Avenir Next LT Pro" w:hAnsi="Avenir Next LT Pro" w:cstheme="minorHAnsi"/><w:color w:val="303030"/><w:szCs w:val="22"/><w:lang w:val="es-CO"/></w:rPr><w:t>emisión de ruido</w:t></w:r><w:bookmarkEnd w:id="208"/></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256"/><w:gridCol w:w="2414"/><w:gridCol w:w="1559"/><w:gridCol w:w="1713"/></w:tblGrid><w:tr w:rsidR="00D61A6C" w:rsidRPr="00D61A6C" w14:paraId="305D6B94" w14:textId="77777777" w:rsidTr="00D61A6C"><w:trPr><w:trHeight w:val="52"/><w:tblHeader/><w:jc w:val="center"/></w:trPr><w:tc><w:tcPr><w:tcW w:w="3256" w:type="dxa"/><w:vMerge w:val="restart"/><w:noWrap/><w:vAlign w:val="center"/><w:hideMark/></w:tcPr><w:p w14:paraId="0010724E"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Sector</w:t></w:r></w:p></w:tc><w:tc><w:tcPr><w:tcW w:w="2414" w:type="dxa"/><w:vMerge w:val="restart"/><w:vAlign w:val="center"/><w:hideMark/></w:tcPr><w:p w14:paraId="11FDCBF1"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Subsector</w:t></w:r></w:p></w:tc><w:tc><w:tcPr><w:tcW w:w="3272" w:type="dxa"/><w:gridSpan w:val="2"/><w:vAlign w:val="center"/><w:hideMark/></w:tcPr><w:p w14:paraId="50859978" w14:textId="4DB03490"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Estándares máximos permisibles de niveles </w:t></w:r><w:r w:rsidR="00D16F18" w:rsidRPr="00D16F18"><w:rPr><w:rFonts w:ascii="Avenir Next LT Pro" w:hAnsi="Avenir Next LT Pro"/><w:b/><w:bCs/><w:color w:val="FFFFFF" w:themeColor="background1"/><w:sz w:val="20"/><w:szCs w:val="20"/></w:rPr><w:t>de emisión de ruido</w:t></w:r><w:r w:rsidRPr="00D61A6C"><w:rPr><w:rFonts w:ascii="Avenir Next LT Pro" w:hAnsi="Avenir Next LT Pro"/><w:b/><w:bCs/><w:color w:val="FFFFFF" w:themeColor="background1"/><w:sz w:val="20"/><w:szCs w:val="20"/></w:rPr><w:t> en dB(A)</w:t></w:r></w:p></w:tc></w:tr><w:tr w:rsidR="00D61A6C" w:rsidRPr="00D61A6C" w14:paraId="12E807FE" w14:textId="77777777" w:rsidTr="00D61A6C"><w:trPr><w:trHeight w:val="70"/><w:tblHeader/><w:jc w:val="center"/></w:trPr><w:tc><w:tcPr><w:tcW w:w="3256" w:type="dxa"/><w:vMerge/><w:vAlign w:val="center"/><w:hideMark/></w:tcPr><w:p w14:paraId="0AF4CC02" w14:textId="77777777" w:rsidR="0070609C" w:rsidRPr="00D61A6C" w:rsidRDefault="0070609C" w:rsidP="00416759"><w:pPr><w:rPr><w:rFonts w:ascii="Avenir Next LT Pro" w:hAnsi="Avenir Next LT Pro"/><w:b/><w:bCs/><w:color w:val="FFFFFF" w:themeColor="background1"/><w:sz w:val="20"/><w:szCs w:val="20"/></w:rPr></w:pPr></w:p></w:tc><w:tc><w:tcPr><w:tcW w:w="2414" w:type="dxa"/><w:vMerge/><w:vAlign w:val="center"/><w:hideMark/></w:tcPr><w:p w14:paraId="6C4327E4" w14:textId="77777777" w:rsidR="0070609C" w:rsidRPr="00D61A6C" w:rsidRDefault="0070609C" w:rsidP="00416759"><w:pPr><w:rPr><w:rFonts w:ascii="Avenir Next LT Pro" w:hAnsi="Avenir Next LT Pro"/><w:b/><w:bCs/><w:color w:val="FFFFFF" w:themeColor="background1"/><w:sz w:val="20"/><w:szCs w:val="20"/></w:rPr></w:pPr></w:p></w:tc><w:tc><w:tcPr><w:tcW w:w="1559" w:type="dxa"/><w:noWrap/><w:vAlign w:val="center"/><w:hideMark/></w:tcPr><w:p w14:paraId="675E3463"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Día</w:t></w:r></w:p></w:tc><w:tc><w:tcPr><w:tcW w:w="1713" w:type="dxa"/><w:noWrap/><w:vAlign w:val="center"/><w:hideMark/></w:tcPr><w:p w14:paraId="240C9CCC"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Noche</w:t></w:r></w:p></w:tc></w:tr><w:tr w:rsidR="00D61A6C" w:rsidRPr="00D61A6C" w14:paraId="0CE4E9E7" w14:textId="77777777" w:rsidTr="00D61A6C"><w:trPr><w:trHeight w:val="557"/><w:jc w:val="center"/></w:trPr><w:tc><w:tcPr><w:tcW w:w="3256" w:type="dxa"/><w:vMerge w:val="restart"/><w:vAlign w:val="center"/></w:tcPr><w:p w14:paraId="6A87527E" w14:textId="7ABC2821"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{var_27}</w:t></w:r></w:p></w:tc><w:tc><w:tcPr><w:tcW w:w="2414" w:type="dxa"/><w:vMerge w:val="restart"/><w:vAlign w:val="center"/></w:tcPr><w:p w14:paraId="6474A6F4" w14:textId="1F5C7ED7"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{var_27}</w:t></w:r></w:p></w:tc><w:tc><w:tcPr><w:tcW w:w="1559" w:type="dxa"/><w:vMerge w:val="restart"/><w:noWrap/><w:vAlign w:val="center"/></w:tcPr><w:p w14:paraId="6A35D028" w14:textId="3A7AB388"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{var_27}</w:t></w:r></w:p></w:tc><w:tc><w:tcPr><w:tcW w:w="1713" w:type="dxa"/><w:vMerge w:val="restart"/><w:noWrap/><w:vAlign w:val="center"/></w:tcPr><w:p w14:paraId="2D7F6F7D" w14:textId="10462F71"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{var_27}</w:t></w:r></w:p></w:tc></w:tr><w:tr w:rsidR="00D61A6C" w:rsidRPr="00D61A6C" w14:paraId="3C2577F0" w14:textId="77777777" w:rsidTr="00D61A6C"><w:trPr><w:trHeight w:val="557"/><w:jc w:val="center"/></w:trPr><w:tc><w:tcPr><w:tcW w:w="3256" w:type="dxa"/><w:vMerge/><w:vAlign w:val="center"/></w:tcPr><w:p w14:paraId="44EDEE14" w14:textId="77777777" w:rsidR="0070609C" w:rsidRPr="00D61A6C" w:rsidRDefault="0070609C" w:rsidP="00416759"><w:pPr><w:jc w:val="center"/><w:rPr><w:rFonts w:ascii="Avenir Next LT Pro" w:hAnsi="Avenir Next LT Pro"/><w:color w:val="FFFFFF" w:themeColor="background1"/><w:sz w:val="20"/><w:szCs w:val="20"/></w:rPr></w:pPr></w:p></w:tc><w:tc><w:tcPr><w:tcW w:w="2414" w:type="dxa"/><w:vMerge/><w:vAlign w:val="center"/></w:tcPr><w:p w14:paraId="76D340B7" w14:textId="77777777" w:rsidR="0070609C" w:rsidRPr="00D61A6C" w:rsidRDefault="0070609C" w:rsidP="00416759"><w:pPr><w:jc w:val="center"/><w:rPr><w:rFonts w:ascii="Avenir Next LT Pro" w:hAnsi="Avenir Next LT Pro"/><w:color w:val="FFFFFF" w:themeColor="background1"/><w:sz w:val="20"/><w:szCs w:val="20"/></w:rPr></w:pPr></w:p></w:tc><w:tc><w:tcPr><w:tcW w:w="1559" w:type="dxa"/><w:vMerge/><w:noWrap/><w:vAlign w:val="center"/></w:tcPr><w:p w14:paraId="2166A950"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7A2D36" w14:textId="77777777" w:rsidR="0070609C" w:rsidRPr="00D61A6C" w:rsidRDefault="0070609C" w:rsidP="00416759"><w:pPr><w:jc w:val="center"/><w:rPr><w:rFonts w:ascii="Avenir Next LT Pro" w:hAnsi="Avenir Next LT Pro"/><w:color w:val="FFFFFF" w:themeColor="background1"/><w:sz w:val="20"/><w:szCs w:val="20"/></w:rPr></w:pPr></w:p></w:tc></w:tr><w:tr w:rsidR="00D61A6C" w:rsidRPr="00D61A6C" w14:paraId="76D02244" w14:textId="77777777" w:rsidTr="00D61A6C"><w:trPr><w:trHeight w:val="244"/><w:jc w:val="center"/></w:trPr><w:tc><w:tcPr><w:tcW w:w="3256" w:type="dxa"/><w:vMerge/><w:vAlign w:val="center"/></w:tcPr><w:p w14:paraId="04770DD4" w14:textId="77777777" w:rsidR="0070609C" w:rsidRPr="00D61A6C" w:rsidRDefault="0070609C" w:rsidP="00416759"><w:pPr><w:jc w:val="center"/><w:rPr><w:rFonts w:ascii="Avenir Next LT Pro" w:hAnsi="Avenir Next LT Pro"/><w:color w:val="FFFFFF" w:themeColor="background1"/><w:sz w:val="20"/><w:szCs w:val="20"/></w:rPr></w:pPr></w:p></w:tc><w:tc><w:tcPr><w:tcW w:w="2414" w:type="dxa"/><w:vMerge/><w:vAlign w:val="center"/></w:tcPr><w:p w14:paraId="665A371C" w14:textId="77777777" w:rsidR="0070609C" w:rsidRPr="00D61A6C" w:rsidRDefault="0070609C" w:rsidP="00416759"><w:pPr><w:jc w:val="center"/><w:rPr><w:rFonts w:ascii="Avenir Next LT Pro" w:hAnsi="Avenir Next LT Pro"/><w:color w:val="FFFFFF" w:themeColor="background1"/><w:sz w:val="20"/><w:szCs w:val="20"/></w:rPr></w:pPr></w:p></w:tc><w:tc><w:tcPr><w:tcW w:w="1559" w:type="dxa"/><w:vMerge/><w:noWrap/><w:vAlign w:val="center"/></w:tcPr><w:p w14:paraId="2E0116BF"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D2749A" w14:textId="77777777" w:rsidR="0070609C" w:rsidRPr="00D61A6C" w:rsidRDefault="0070609C" w:rsidP="00416759"><w:pPr><w:jc w:val="center"/><w:rPr><w:rFonts w:ascii="Avenir Next LT Pro" w:hAnsi="Avenir Next LT Pro"/><w:color w:val="FFFFFF" w:themeColor="background1"/><w:sz w:val="20"/><w:szCs w:val="20"/></w:rPr></w:pPr></w:p></w:tc></w:tr></w:tbl><w:p w14:paraId="10898799" w14:textId="59A0E620" w:rsidR="00B70E6F" w:rsidRDefault="0001423F" w:rsidP="0001423F"><w:pPr><w:jc w:val="center"/><w:rPr><w:rFonts w:ascii="Avenir Next LT Pro" w:hAnsi="Avenir Next LT Pro" w:cstheme="minorHAnsi"/><w:i/><w:color w:val="303030"/><w:sz w:val="20"/><w:szCs w:val="20"/></w:rPr></w:pPr><w:r w:rsidRPr="0001423F"><w:rPr><w:rFonts w:ascii="Avenir Next LT Pro" w:hAnsi="Avenir Next LT Pro" w:cstheme="minorHAnsi"/><w:i/><w:color w:val="303030"/><w:sz w:val="20"/><w:szCs w:val="20"/></w:rPr><w:t>Fuente: Resolución </w:t></w:r><w:r w:rsidR="00856DDF"><w:rPr><w:rFonts w:ascii="Avenir Next LT Pro" w:hAnsi="Avenir Next LT Pro" w:cstheme="minorHAnsi"/><w:i/><w:color w:val="303030"/><w:sz w:val="20"/><w:szCs w:val="20"/></w:rPr><w:t>0</w:t></w:r><w:r w:rsidRPr="0001423F"><w:rPr><w:rFonts w:ascii="Avenir Next LT Pro" w:hAnsi="Avenir Next LT Pro" w:cstheme="minorHAnsi"/><w:i/><w:color w:val="303030"/><w:sz w:val="20"/><w:szCs w:val="20"/></w:rPr><w:t>627 de 2006, actualmente MAVDT.</w:t></w:r></w:p><w:p w14:paraId="7783D8C4" w14:textId="77777777" w:rsidR="00842ABE" w:rsidRDefault="00842ABE" w:rsidP="0001423F"><w:pPr><w:jc w:val="center"/><w:rPr><w:rFonts w:ascii="Avenir Next LT Pro" w:hAnsi="Avenir Next LT Pro" w:cstheme="minorHAnsi"/><w:i/><w:color w:val="303030"/><w:sz w:val="20"/><w:szCs w:val="20"/></w:rPr></w:pPr></w:p><w:p w14:paraId="3DA8897E" w14:textId="479108CF" w:rsidR="00882FAC" w:rsidRPr="00446111" w:rsidRDefault="00246B8F" w:rsidP="000134E9"><w:pPr><w:pStyle w:val="Ttulo2"/><w:rPr><w:rFonts w:ascii="Avenir Next LT Pro" w:hAnsi="Avenir Next LT Pro"/><w:color w:val="303030"/><w:sz w:val="28"/><w:szCs w:val="28"/></w:rPr></w:pPr><w:bookmarkStart w:id="209" w:name="_Toc215309798"/><w:bookmarkStart w:id="210" w:name="_Toc215309865"/><w:r w:rsidRPr="00446111"><w:rPr><w:rFonts w:ascii="Avenir Next LT Pro" w:hAnsi="Avenir Next LT Pro"/><w:color w:val="303030"/><w:sz w:val="28"/><w:szCs w:val="28"/></w:rPr><w:t>5</w:t></w:r><w:r w:rsidR="00343C8B" w:rsidRPr="00446111"><w:rPr><w:rFonts w:ascii="Avenir Next LT Pro" w:hAnsi="Avenir Next LT Pro"/><w:color w:val="303030"/><w:sz w:val="28"/><w:szCs w:val="28"/></w:rPr><w:t>.2</w:t></w:r><w:r w:rsidR="00B3273B" w:rsidRPr="00446111"><w:rPr><w:rFonts w:ascii="Avenir Next LT Pro" w:hAnsi="Avenir Next LT Pro"/><w:color w:val="303030"/><w:sz w:val="28"/><w:szCs w:val="28"/></w:rPr><w:t> </w:t></w:r><w:r w:rsidR="00B0018D" w:rsidRPr="00446111"><w:rPr><w:rFonts w:ascii="Avenir Next LT Pro" w:hAnsi="Avenir Next LT Pro"/><w:color w:val="303030"/><w:sz w:val="28"/><w:szCs w:val="28"/></w:rPr><w:t>Resultados numéricos y </w:t></w:r><w:r w:rsidR="00063E3F" w:rsidRPr="00446111"><w:rPr><w:rFonts w:ascii="Avenir Next LT Pro" w:hAnsi="Avenir Next LT Pro"/><w:color w:val="303030"/><w:sz w:val="28"/><w:szCs w:val="28"/></w:rPr><w:t>comparación con</w:t></w:r><w:r w:rsidR="00B0018D" w:rsidRPr="00446111"><w:rPr><w:rFonts w:ascii="Avenir Next LT Pro" w:hAnsi="Avenir Next LT Pro"/><w:color w:val="303030"/><w:sz w:val="28"/><w:szCs w:val="28"/></w:rPr><w:t> la normatividad </w:t></w:r><w:commentRangeStart w:id="211"/><w:r w:rsidR="00B0018D" w:rsidRPr="00446111"><w:rPr><w:rFonts w:ascii="Avenir Next LT Pro" w:hAnsi="Avenir Next LT Pro"/><w:color w:val="303030"/><w:sz w:val="28"/><w:szCs w:val="28"/></w:rPr><w:t>aplicada</w:t></w:r><w:commentRangeEnd w:id="211"/><w:r w:rsidR="00842ABE"><w:rPr><w:rStyle w:val="Refdecomentario"/><w:rFonts w:ascii="Tahoma" w:hAnsi="Tahoma"/><w:b w:val="0"/><w:bCs w:val="0"/><w:szCs w:val="20"/><w:lang w:val="es-MX" w:eastAsia="es-MX"/></w:rPr><w:commentReference w:id="211"/></w:r><w:bookmarkEnd w:id="209"/><w:bookmarkEnd w:id="210"/></w:p><w:p w14:paraId="220BC697" w14:textId="77777777" w:rsidR="00856DDF" w:rsidRPr="00856DDF" w:rsidRDefault="00856DDF" w:rsidP="00856DDF"/><w:p w14:paraId="68529F05" w14:textId="2ED2662B" w:rsidR="00856DDF" w:rsidRPr="00446111" w:rsidRDefault="00856DDF" w:rsidP="00856DDF"><w:pPr><w:spacing w:after="240" w:line="360" w:lineRule="auto"/><w:jc w:val="both"/><w:rPr><w:rFonts w:ascii="Avenir Next LT Pro" w:hAnsi="Avenir Next LT Pro" w:cs="Calibri"/><w:color w:val="303030"/><w:sz w:val="22"/><w:szCs w:val="22"/></w:rPr></w:pPr><w:r w:rsidRPr="00446111"><w:rPr><w:rFonts w:ascii="Avenir Next LT Pro" w:hAnsi="Avenir Next LT Pro" w:cs="Calibri"/><w:color w:val="303030"/><w:sz w:val="22"/><w:szCs w:val="22"/></w:rPr><w:lastRenderedPageBreak/><w:t>Las mediciones se realizaron en jornada diurna y nocturna en el </w:t></w:r><w:commentRangeStart w:id="212"/><w:proofErr w:type="spellStart"/><w:r w:rsidRPr="00446111"><w:rPr><w:rFonts w:ascii="Avenir Next LT Pro" w:hAnsi="Avenir Next LT Pro" w:cs="Calibri"/><w:color w:val="303030"/><w:sz w:val="22"/><w:szCs w:val="22"/></w:rPr><w:t>xxx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xxxx</w:t></w:r><w:commentRangeEnd w:id="212"/><w:proofErr w:type="spellEnd"/><w:r w:rsidRPr="00446111"><w:rPr><w:rStyle w:val="Refdecomentario"/><w:rFonts w:ascii="Avenir Next LT Pro" w:hAnsi="Avenir Next LT Pro"/><w:color w:val="303030"/><w:sz w:val="22"/><w:szCs w:val="22"/><w:lang w:val="es-MX" w:eastAsia="es-MX"/></w:rPr><w:commentReference w:id="212"/></w:r><w:r w:rsidRPr="00446111"><w:rPr><w:rFonts w:ascii="Avenir Next LT Pro" w:hAnsi="Avenir Next LT Pro" w:cs="Calibri"/><w:color w:val="303030"/><w:sz w:val="22"/><w:szCs w:val="22"/></w:rPr><w:t>, los resultados obtenidos durante las jornadas de monitoreo se presentan a continuación.</w:t></w:r></w:p><w:p w14:paraId="18FF7494" w14:textId="58A63E1C" w:rsidR="0056297B" w:rsidRPr="00446111" w:rsidRDefault="0056297B" w:rsidP="00372868"><w:pPr><w:pStyle w:val="Ttulo3"/><w:jc w:val="both"/><w:rPr><w:rFonts w:ascii="Avenir Next LT Pro" w:hAnsi="Avenir Next LT Pro"/><w:color w:val="303030"/><w:sz w:val="24"/><w:szCs w:val="24"/><w:lang w:val="es-CO"/></w:rPr></w:pPr><w:bookmarkStart w:id="213" w:name="_Toc21682062"/><w:r w:rsidRPr="00446111"><w:rPr><w:rFonts w:ascii="Avenir Next LT Pro" w:hAnsi="Avenir Next LT Pro"/><w:color w:val="303030"/><w:sz w:val="24"/><w:szCs w:val="24"/><w:lang w:val="es-CO"/></w:rPr><w:t>5.2.1 </w:t></w:r><w:r w:rsidR="00856DDF" w:rsidRPr="00446111"><w:rPr><w:rFonts w:ascii="Avenir Next LT Pro" w:hAnsi="Avenir Next LT Pro"/><w:color w:val="303030"/><w:sz w:val="24"/><w:szCs w:val="24"/><w:lang w:val="es-CO"/></w:rPr><w:t>Emisión de ruido </w:t></w:r><w:r w:rsidRPr="00446111"><w:rPr><w:rFonts w:ascii="Avenir Next LT Pro" w:hAnsi="Avenir Next LT Pro"/><w:color w:val="303030"/><w:sz w:val="24"/><w:szCs w:val="24"/><w:lang w:val="es-CO"/></w:rPr><w:t>- </w:t></w:r><w:r w:rsidRPr="00AF074B"><w:rPr><w:rFonts w:ascii="Avenir Next LT Pro" w:hAnsi="Avenir Next LT Pro"/><w:color w:val="303030"/><w:sz w:val="24"/><w:szCs w:val="24"/><w:lang w:val="es-CO"/></w:rPr><w:t>{5_2_1_emision_de_ruido_1}</w:t></w:r><w:r w:rsidR="00792162" w:rsidRPr="00AF074B"><w:rPr><w:rFonts w:ascii="Avenir Next LT Pro" w:hAnsi="Avenir Next LT Pro"/><w:color w:val="303030"/><w:sz w:val="24"/><w:szCs w:val="24"/><w:lang w:val="es-CO"/></w:rPr></w:r><w:r w:rsidRPr="00AF074B"><w:rPr><w:rFonts w:ascii="Avenir Next LT Pro" w:hAnsi="Avenir Next LT Pro"/><w:color w:val="303030"/><w:sz w:val="24"/><w:szCs w:val="24"/><w:lang w:val="es-CO"/></w:rPr></w:r><w:r w:rsidRPr="00446111"><w:rPr><w:rFonts w:ascii="Avenir Next LT Pro" w:hAnsi="Avenir Next LT Pro"/><w:color w:val="303030"/><w:sz w:val="24"/><w:szCs w:val="24"/><w:lang w:val="es-CO"/></w:rPr><w:t> Ruido intermedio restringido</w:t></w:r><w:bookmarkEnd w:id="213"/></w:p><w:p w14:paraId="6526B41E" w14:textId="697C495F" w:rsidR="00092ECE" w:rsidRPr="00837535" w:rsidRDefault="0056297B" w:rsidP="00092ECE"><w:pPr><w:pStyle w:val="Descripcin"/><w:spacing w:before="0" w:after="0"/><w:jc w:val="center"/><w:rPr><w:rFonts w:ascii="Avenir Next LT Pro" w:hAnsi="Avenir Next LT Pro" w:cs="Calibri"/><w:i/><w:color w:val="303030"/><w:lang w:val="es-CO"/></w:rPr></w:pPr><w:bookmarkStart w:id="214" w:name="_Ref535250089"/><w:bookmarkStart w:id="215" w:name="_Toc534961093"/><w:bookmarkStart w:id="216" w:name="_Toc21682146"/><w:bookmarkStart w:id="217" w:name="_Toc209528124"/><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D354CD"><w:rPr><w:rFonts w:ascii="Avenir Next LT Pro" w:hAnsi="Avenir Next LT Pro" w:cstheme="minorHAnsi"/><w:noProof/><w:color w:val="303030"/><w:lang w:val="es-CO"/></w:rPr><w:t>11</w:t></w:r><w:r w:rsidRPr="00837535"><w:rPr><w:rFonts w:ascii="Avenir Next LT Pro" w:hAnsi="Avenir Next LT Pro"/><w:color w:val="303030"/><w:lang w:val="es-CO"/></w:rPr><w:fldChar w:fldCharType="end"/></w:r><w:bookmarkEnd w:id="214"/><w:r w:rsidRPr="00837535"><w:rPr><w:rFonts w:ascii="Avenir Next LT Pro" w:hAnsi="Avenir Next LT Pro" w:cstheme="minorHAnsi"/><w:color w:val="303030"/><w:lang w:val="es-CO"/></w:rPr><w:t>. </w:t></w:r><w:bookmarkEnd w:id="215"/><w:bookmarkEnd w:id="216"/><w:r w:rsidR="00856DDF" w:rsidRPr="00856DDF"><w:rPr><w:rFonts w:ascii="Avenir Next LT Pro" w:hAnsi="Avenir Next LT Pro" w:cstheme="minorHAnsi"/><w:color w:val="303030"/><w:lang w:val="es-CO"/></w:rPr><w:t>Emisión de ruido horario diurno</w:t></w:r><w:bookmarkEnd w:id="217"/></w:p><w:tbl><w:tblPr><w:tblW w:w="10101"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791"/><w:gridCol w:w="1121"/><w:gridCol w:w="849"/><w:gridCol w:w="738"/><w:gridCol w:w="708"/><w:gridCol w:w="1004"/><w:gridCol w:w="1305"/><w:gridCol w:w="992"/><w:gridCol w:w="992"/><w:gridCol w:w="1601"/></w:tblGrid><w:tr w:rsidR="001B7938" w:rsidRPr="00446111" w14:paraId="012EDB7F" w14:textId="77777777" w:rsidTr="00DF3FCF"><w:trPr><w:trHeight w:val="20"/><w:jc w:val="center"/></w:trPr><w:tc><w:tcPr><w:tcW w:w="10101" w:type="dxa"/><w:gridSpan w:val="10"/><w:noWrap/><w:vAlign w:val="center"/><w:hideMark/></w:tcPr><w:p w14:paraId="01359F5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Emisión de Ruido Diurno</w:t></w:r></w:p></w:tc></w:tr><w:tr w:rsidR="001B7938" w:rsidRPr="00446111" w14:paraId="48481665" w14:textId="77777777" w:rsidTr="00DF3FCF"><w:trPr><w:trHeight w:val="20"/><w:jc w:val="center"/></w:trPr><w:tc><w:tcPr><w:tcW w:w="791" w:type="dxa"/><w:noWrap/><w:vAlign w:val="center"/><w:hideMark/></w:tcPr><w:p w14:paraId="7DA75985"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Punto</w:t></w:r></w:p></w:tc><w:tc><w:tcPr><w:tcW w:w="1121" w:type="dxa"/><w:vAlign w:val="center"/><w:hideMark/></w:tcPr><w:p w14:paraId="18224C7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Hora de inicio de medición</w:t></w:r></w:p></w:tc><w:tc><w:tcPr><w:tcW w:w="849" w:type="dxa"/><w:noWrap/><w:vAlign w:val="center"/><w:hideMark/></w:tcPr><w:p w14:paraId="76DC8091"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LAeq </w:t></w:r><w:proofErr w:type="spellStart"/><w:r w:rsidRPr="00446111"><w:rPr><w:rFonts w:ascii="Avenir Next LT Pro" w:hAnsi="Avenir Next LT Pro" w:cs="Calibri"/><w:b/><w:bCs/><w:color w:val="FFFFFF" w:themeColor="background1"/><w:sz w:val="20"/><w:szCs w:val="20"/><w:lang w:eastAsia="en-US"/></w:rPr><w:t>Corr</w:t></w:r><w:proofErr w:type="spellEnd"/></w:p></w:tc><w:tc><w:tcPr><w:tcW w:w="738" w:type="dxa"/><w:noWrap/><w:vAlign w:val="center"/><w:hideMark/></w:tcPr><w:p w14:paraId="043D26E0" w14:textId="77777777" w:rsidR="001B7938" w:rsidRPr="00446111" w:rsidRDefault="001B7938" w:rsidP="00DF3FCF"><w:pPr><w:jc w:val="center"/><w:rPr><w:rFonts w:ascii="Avenir Next LT Pro" w:hAnsi="Avenir Next LT Pro" w:cs="Calibri"/><w:b/><w:bCs/><w:color w:val="FFFFFF" w:themeColor="background1"/><w:sz w:val="20"/><w:szCs w:val="20"/><w:lang w:eastAsia="en-US"/></w:rPr></w:pPr><w:proofErr w:type="spellStart"/><w:r w:rsidRPr="00446111"><w:rPr><w:rFonts w:ascii="Avenir Next LT Pro" w:hAnsi="Avenir Next LT Pro" w:cs="Calibri"/><w:b/><w:bCs/><w:color w:val="FFFFFF" w:themeColor="background1"/><w:sz w:val="20"/><w:szCs w:val="20"/><w:lang w:eastAsia="en-US"/></w:rPr><w:t>Lmax</w:t></w:r><w:proofErr w:type="spellEnd"/></w:p></w:tc><w:tc><w:tcPr><w:tcW w:w="708" w:type="dxa"/><w:noWrap/><w:vAlign w:val="center"/><w:hideMark/></w:tcPr><w:p w14:paraId="39091DF1" w14:textId="77777777" w:rsidR="001B7938" w:rsidRPr="00446111" w:rsidRDefault="001B7938" w:rsidP="00DF3FCF"><w:pPr><w:jc w:val="center"/><w:rPr><w:rFonts w:ascii="Avenir Next LT Pro" w:hAnsi="Avenir Next LT Pro" w:cs="Calibri"/><w:b/><w:bCs/><w:color w:val="FFFFFF" w:themeColor="background1"/><w:sz w:val="20"/><w:szCs w:val="20"/><w:lang w:eastAsia="en-US"/></w:rPr></w:pPr><w:proofErr w:type="spellStart"/><w:r w:rsidRPr="00446111"><w:rPr><w:rFonts w:ascii="Avenir Next LT Pro" w:hAnsi="Avenir Next LT Pro" w:cs="Calibri"/><w:b/><w:bCs/><w:color w:val="FFFFFF" w:themeColor="background1"/><w:sz w:val="20"/><w:szCs w:val="20"/><w:lang w:eastAsia="en-US"/></w:rPr><w:t>Lmin</w:t></w:r><w:proofErr w:type="spellEnd"/></w:p></w:tc><w:tc><w:tcPr><w:tcW w:w="1004" w:type="dxa"/><w:noWrap/><w:vAlign w:val="center"/><w:hideMark/></w:tcPr><w:p w14:paraId="2DCE73BA"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L90Corr</w:t></w:r></w:p></w:tc><w:tc><w:tcPr><w:tcW w:w="1305" w:type="dxa"/><w:noWrap/><w:vAlign w:val="center"/><w:hideMark/></w:tcPr><w:p w14:paraId="643A83DB"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Corrección realizada</w:t></w:r></w:p></w:tc><w:tc><w:tcPr><w:tcW w:w="992" w:type="dxa"/><w:noWrap/><w:vAlign w:val="center"/><w:hideMark/></w:tcPr><w:p w14:paraId="33E147DE"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Emisión</w:t></w:r></w:p></w:tc><w:tc><w:tcPr><w:tcW w:w="992" w:type="dxa"/><w:noWrap/><w:vAlign w:val="center"/><w:hideMark/></w:tcPr><w:p w14:paraId="648EEB4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Norma diurna</w:t></w:r></w:p></w:tc><w:tc><w:tcPr><w:tcW w:w="1601" w:type="dxa"/><w:noWrap/><w:vAlign w:val="center"/><w:hideMark/></w:tcPr><w:p w14:paraId="59E52EFA"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Cumplimiento</w:t></w:r></w:p></w:tc></w:tr><w:tr w:rsidR="001B7938" w:rsidRPr="00446111" w14:paraId="7FB3CE39" w14:textId="77777777" w:rsidTr="00DF3FCF"><w:trPr><w:trHeight w:val="20"/><w:jc w:val="center"/></w:trPr><w:tc><w:tcPr><w:tcW w:w="791" w:type="dxa"/><w:noWrap/></w:tcPr><w:p w14:paraId="108FF7E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121" w:type="dxa"/><w:noWrap/></w:tcPr><w:p w14:paraId="7E26699A"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849" w:type="dxa"/><w:noWrap/></w:tcPr><w:p w14:paraId="22AE2F7C"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38" w:type="dxa"/><w:noWrap/></w:tcPr><w:p w14:paraId="0F60695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08" w:type="dxa"/><w:noWrap/></w:tcPr><w:p w14:paraId="00B4DD8F"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004" w:type="dxa"/><w:noWrap/></w:tcPr><w:p w14:paraId="35A472F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305" w:type="dxa"/><w:noWrap/></w:tcPr><w:p w14:paraId="00DB5A8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7A2CC874"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2312FB1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601" w:type="dxa"/><w:noWrap/></w:tcPr><w:p w14:paraId="2A3649A3"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r><w:tr w:rsidR="001B7938" w:rsidRPr="00446111" w14:paraId="012EFA55" w14:textId="77777777" w:rsidTr="00DF3FCF"><w:trPr><w:trHeight w:val="20"/><w:jc w:val="center"/></w:trPr><w:tc><w:tcPr><w:tcW w:w="791" w:type="dxa"/><w:noWrap/></w:tcPr><w:p w14:paraId="2FFB6302"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121" w:type="dxa"/><w:noWrap/></w:tcPr><w:p w14:paraId="5A1218C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849" w:type="dxa"/><w:noWrap/></w:tcPr><w:p w14:paraId="034D1DA1"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38" w:type="dxa"/><w:noWrap/></w:tcPr><w:p w14:paraId="407657B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08" w:type="dxa"/><w:noWrap/></w:tcPr><w:p w14:paraId="17100A76"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004" w:type="dxa"/><w:noWrap/></w:tcPr><w:p w14:paraId="5D6E0876"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305" w:type="dxa"/><w:noWrap/></w:tcPr><w:p w14:paraId="61478E8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1133ADF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06A54C7A"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601" w:type="dxa"/><w:noWrap/></w:tcPr><w:p w14:paraId="0E7387D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r><w:tr w:rsidR="001B7938" w:rsidRPr="00446111" w14:paraId="2A77D8C9" w14:textId="77777777" w:rsidTr="00DF3FCF"><w:trPr><w:trHeight w:val="20"/><w:jc w:val="center"/></w:trPr><w:tc><w:tcPr><w:tcW w:w="791" w:type="dxa"/><w:noWrap/></w:tcPr><w:p w14:paraId="02463D5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121" w:type="dxa"/><w:noWrap/></w:tcPr><w:p w14:paraId="5BABD76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849" w:type="dxa"/><w:noWrap/></w:tcPr><w:p w14:paraId="6A732A2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38" w:type="dxa"/><w:noWrap/></w:tcPr><w:p w14:paraId="5F24C6F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708" w:type="dxa"/><w:noWrap/></w:tcPr><w:p w14:paraId="20F2302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004" w:type="dxa"/><w:noWrap/></w:tcPr><w:p w14:paraId="062D042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305" w:type="dxa"/><w:noWrap/></w:tcPr><w:p w14:paraId="080545C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4D52B59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992" w:type="dxa"/><w:noWrap/></w:tcPr><w:p w14:paraId="790C401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c><w:tcPr><w:tcW w:w="1601" w:type="dxa"/><w:noWrap/></w:tcPr><w:p w14:paraId="66035F9C"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{var_25}</w:t></w:r></w:p></w:tc></w:tr></w:tbl><w:p w14:paraId="27C8D86A" w14:textId="4931257E" w:rsidR="0056297B" w:rsidRPr="00837535" w:rsidRDefault="003E7215" w:rsidP="006B1FE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{fuente_serambiente_s_a_s_1}</w:t></w:r><w:r w:rsidR="00334197" w:rsidRPr="00AF074B"><w:rPr><w:rFonts w:ascii="Avenir Next LT Pro" w:hAnsi="Avenir Next LT Pro" w:cs="Calibri"/><w:i/><w:color w:val="303030"/><w:sz w:val="20"/><w:szCs w:val="20"/></w:rPr></w:r></w:p><w:p w14:paraId="6B6363AE" w14:textId="77777777" w:rsidR="007E37BB" w:rsidRPr="00837535" w:rsidRDefault="007E37BB" w:rsidP="006B1FEB"><w:pPr><w:jc w:val="center"/><w:rPr><w:rFonts w:ascii="Avenir Next LT Pro" w:hAnsi="Avenir Next LT Pro"/><w:noProof/><w:color w:val="303030"/></w:rPr></w:pPr></w:p><w:p w14:paraId="64A1CBBE" w14:textId="79B3F041" w:rsidR="0056297B"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_Ref534958088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8D5D53" w:rsidRPr="008D5D53"><w:rPr><w:rFonts w:ascii="Avenir Next LT Pro" w:hAnsi="Avenir Next LT Pro"/><w:b/><w:color w:val="303030"/><w:sz w:val="22"/><w:szCs w:val="22"/></w:rPr><w:t>Gráfica </w:t></w:r><w:r w:rsidR="008D5D53" w:rsidRPr="008D5D53"><w:rPr><w:rFonts w:ascii="Avenir Next LT Pro" w:hAnsi="Avenir Next LT Pro"/><w:b/><w:noProof/><w:color w:val="303030"/><w:sz w:val="22"/><w:szCs w:val="22"/></w:rPr><w:t>1</w:t></w:r><w:r w:rsidRPr="00837535"><w:rPr><w:rFonts w:ascii="Avenir Next LT Pro" w:eastAsia="MS Mincho" w:hAnsi="Avenir Next LT Pro"/><w:b/><w:color w:val="303030"/><w:sz w:val="22"/><w:szCs w:val="22"/></w:rPr><w:fldChar w:fldCharType="end"/></w:r><w:r w:rsidRPr="00856DDF"><w:rPr><w:rFonts w:ascii="Avenir Next LT Pro" w:eastAsia="MS Mincho" w:hAnsi="Avenir Next LT Pro"/><w:bCs/><w:color w:val="303030"/><w:sz w:val="22"/><w:szCs w:val="22"/></w:rPr><w:t>,</w:t></w:r><w:r w:rsidRPr="00837535"><w:rPr><w:rFonts w:ascii="Avenir Next LT Pro" w:eastAsia="MS Mincho" w:hAnsi="Avenir Next LT Pro"/><w:color w:val="303030"/><w:sz w:val="22"/><w:szCs w:val="22"/></w:rPr><w:t> se </w:t></w:r><w:r w:rsidR="00856DDF" w:rsidRPr="00856DDF"><w:rPr><w:rFonts w:ascii="Avenir Next LT Pro" w:eastAsia="MS Mincho" w:hAnsi="Avenir Next LT Pro"/><w:color w:val="303030"/><w:sz w:val="22"/><w:szCs w:val="22"/></w:rPr><w:t>presentan los resultados obtenidos para el horario diurno día hábil versus el límite normativo para esta jornada.</w:t></w:r><w:r w:rsidR="00856DDF"><w:rPr><w:rFonts w:ascii="Avenir Next LT Pro" w:eastAsia="MS Mincho" w:hAnsi="Avenir Next LT Pro"/><w:color w:val="303030"/><w:sz w:val="22"/><w:szCs w:val="22"/></w:rPr><w:t> </w:t></w:r></w:p><w:p w14:paraId="0AB669BF" w14:textId="61489147" w:rsidR="0056297B" w:rsidRPr="00837535" w:rsidRDefault="0056297B" w:rsidP="0056297B"><w:pPr><w:pStyle w:val="Descripcin"/><w:spacing w:before="0" w:after="0"/><w:jc w:val="center"/><w:rPr><w:rFonts w:ascii="Avenir Next LT Pro" w:hAnsi="Avenir Next LT Pro"/><w:noProof/><w:color w:val="303030"/><w:lang w:val="es-CO" w:eastAsia="es-CO"/></w:rPr></w:pPr><w:bookmarkStart w:id="218" w:name="_Ref534958088"/><w:bookmarkStart w:id="219" w:name="Grafica1"/><w:bookmarkStart w:id="220" w:name="_Toc21442013"/><w:bookmarkStart w:id="221" w:name="_Toc209531972"/><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w:t></w:r><w:r w:rsidRPr="00837535"><w:rPr><w:rFonts w:ascii="Avenir Next LT Pro" w:hAnsi="Avenir Next LT Pro"/><w:color w:val="303030"/><w:lang w:val="es-CO"/></w:rPr><w:fldChar w:fldCharType="end"/></w:r><w:bookmarkEnd w:id="218"/><w:bookmarkEnd w:id="219"/><w:r w:rsidRPr="00837535"><w:rPr><w:rFonts w:ascii="Avenir Next LT Pro" w:hAnsi="Avenir Next LT Pro"/><w:color w:val="303030"/><w:lang w:val="es-CO"/></w:rPr><w:t>. </w:t></w:r><w:bookmarkEnd w:id="220"/><w:r w:rsidR="00856DDF" w:rsidRPr="00856DDF"><w:rPr><w:rFonts w:ascii="Avenir Next LT Pro" w:hAnsi="Avenir Next LT Pro"/><w:color w:val="303030"/><w:lang w:val="es-CO"/></w:rPr><w:t>Comparación emisión de ruido diurno Vs norma diurna</w:t></w:r><w:bookmarkEnd w:id="221"/></w:p><w:p w14:paraId="13038919" w14:textId="1BE4A230"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{fuente_serambiente_s_a_s_3}</w:t></w:r><w:r w:rsidR="00334197" w:rsidRPr="00837535"><w:rPr><w:rFonts w:ascii="Avenir Next LT Pro" w:hAnsi="Avenir Next LT Pro" w:cs="Calibri"/><w:i/><w:color w:val="303030"/><w:sz w:val="20"/><w:szCs w:val="20"/></w:rPr><w:t>.</w:t></w:r></w:p><w:p w14:paraId="09AF4D37" w14:textId="77777777" w:rsidR="0056297B" w:rsidRPr="00837535" w:rsidRDefault="0056297B" w:rsidP="0056297B"><w:pPr><w:jc w:val="center"/><w:rPr><w:rFonts w:ascii="Avenir Next LT Pro" w:hAnsi="Avenir Next LT Pro" w:cs="Calibri"/><w:i/><w:color w:val="303030"/><w:sz w:val="20"/><w:szCs w:val="20"/></w:rPr></w:pPr></w:p><w:p w14:paraId="0CD3C61C" w14:textId="1D0E279F" w:rsidR="000B388E" w:rsidRPr="00837535" w:rsidRDefault="000B388E" w:rsidP="0056297B"><w:pPr><w:pStyle w:val="NormalWeb"/><w:spacing w:before="0" w:beforeAutospacing="0" w:after="240" w:afterAutospacing="0" w:line="360" w:lineRule="auto"/><w:jc w:val="both"/><w:rPr><w:rFonts w:ascii="Avenir Next LT Pro" w:hAnsi="Avenir Next LT Pro" w:cstheme="minorHAnsi"/><w:color w:val="303030"/><w:sz w:val="22"/><w:szCs w:val="22"/></w:rPr></w:pPr><w:bookmarkStart w:id="222" w:name="_Hlk82007685"/><w:r w:rsidRPr="00837535"><w:rPr><w:rFonts w:ascii="Avenir Next LT Pro" w:hAnsi="Avenir Next LT Pro" w:cstheme="minorHAnsi"/><w:color w:val="303030"/><w:sz w:val="22"/><w:szCs w:val="22"/></w:rPr><w:t>Al observar la </w:t></w:r><w:r w:rsidR="006B1FEB" w:rsidRPr="00837535"><w:rPr><w:rFonts w:ascii="Avenir Next LT Pro" w:hAnsi="Avenir Next LT Pro" w:cstheme="minorHAnsi"/><w:b/><w:bCs/><w:color w:val="303030"/><w:sz w:val="22"/><w:szCs w:val="22"/></w:rPr><w:fldChar w:fldCharType="begin"/></w:r><w:r w:rsidR="006B1FEB" w:rsidRPr="00837535"><w:rPr><w:rFonts w:ascii="Avenir Next LT Pro" w:hAnsi="Avenir Next LT Pro" w:cstheme="minorHAnsi"/><w:b/><w:bCs/><w:color w:val="303030"/><w:sz w:val="22"/><w:szCs w:val="22"/></w:rPr><w:instrText xml:space="preserve"> REF Grafica1 \h  \* MERGEFORMAT </w:instrText></w:r><w:r w:rsidR="006B1FEB" w:rsidRPr="00837535"><w:rPr><w:rFonts w:ascii="Avenir Next LT Pro" w:hAnsi="Avenir Next LT Pro" w:cstheme="minorHAnsi"/><w:b/><w:bCs/><w:color w:val="303030"/><w:sz w:val="22"/><w:szCs w:val="22"/></w:rPr></w:r><w:r w:rsidR="006B1FEB" w:rsidRPr="00837535"><w:rPr><w:rFonts w:ascii="Avenir Next LT Pro" w:hAnsi="Avenir Next LT Pro" w:cstheme="minorHAnsi"/><w:b/><w:bCs/><w:color w:val="303030"/><w:sz w:val="22"/><w:szCs w:val="22"/></w:rPr><w:fldChar w:fldCharType="separate"/></w:r><w:r w:rsidR="008D5D53" w:rsidRPr="008D5D53"><w:rPr><w:rFonts w:ascii="Avenir Next LT Pro" w:hAnsi="Avenir Next LT Pro"/><w:b/><w:bCs/><w:color w:val="303030"/><w:sz w:val="22"/><w:szCs w:val="22"/></w:rPr><w:t>Gráfica </w:t></w:r><w:r w:rsidR="008D5D53" w:rsidRPr="008D5D53"><w:rPr><w:rFonts w:ascii="Avenir Next LT Pro" w:hAnsi="Avenir Next LT Pro"/><w:b/><w:bCs/><w:noProof/><w:color w:val="303030"/><w:sz w:val="22"/><w:szCs w:val="22"/></w:rPr><w:t>1</w:t></w:r><w:r w:rsidR="006B1FE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logra identificar que todos los puntos en el horario diurno</w:t></w:r><w:r w:rsidR="00446111"><w:rPr><w:rFonts w:ascii="Avenir Next LT Pro" w:hAnsi="Avenir Next LT Pro" w:cstheme="minorHAnsi"/><w:color w:val="303030"/><w:sz w:val="22"/><w:szCs w:val="22"/></w:rPr><w:t> </w:t></w:r><w:bookmarkStart w:id="223" w:name="_Hlk211420732"/><w:r w:rsidR="00E1077F" w:rsidRPr="00E1077F"><w:rPr><w:rFonts w:ascii="Avenir Next LT Pro" w:hAnsi="Avenir Next LT Pro" w:cstheme="minorHAnsi"/><w:color w:val="303030"/><w:sz w:val="22"/><w:szCs w:val="22"/></w:rPr><w:t>{grafica_1_se_logra_identificar_que_todos_los_punto_1}</w:t></w:r><w:r w:rsidR="00911A1F" w:rsidRPr="00837535"><w:rPr><w:rFonts w:ascii="Avenir Next LT Pro" w:hAnsi="Avenir Next LT Pro" w:cstheme="minorHAnsi"/><w:color w:val="303030"/><w:sz w:val="22"/><w:szCs w:val="22"/></w:rPr><w:t> </w:t></w:r><w:bookmarkEnd w:id="223"/><w:r w:rsidR="00911A1F" w:rsidRPr="00837535"><w:rPr><w:rFonts w:ascii="Avenir Next LT Pro" w:hAnsi="Avenir Next LT Pro" w:cstheme="minorHAnsi"/><w:color w:val="303030"/><w:sz w:val="22"/><w:szCs w:val="22"/></w:rPr><w:t>con </w:t></w:r><w:r w:rsidRPr="00837535"><w:rPr><w:rFonts w:ascii="Avenir Next LT Pro" w:hAnsi="Avenir Next LT Pro" w:cstheme="minorHAnsi"/><w:color w:val="303030"/><w:sz w:val="22"/><w:szCs w:val="22"/></w:rPr><w:t>el </w:t></w:r><w:r w:rsidR="00911A1F"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permisible de dicha jornada, </w:t></w:r><w:r w:rsidR="003158FC" w:rsidRPr="00837535"><w:rPr><w:rFonts w:ascii="Avenir Next LT Pro" w:hAnsi="Avenir Next LT Pro" w:cstheme="minorHAnsi"/><w:color w:val="303030"/><w:sz w:val="22"/><w:szCs w:val="22"/></w:rPr><w:t>siendo este de </w:t></w:r><w:proofErr w:type="spellStart"/><w:r w:rsidR="007E37BB" w:rsidRPr="00AF074B"><w:rPr><w:rFonts w:ascii="Avenir Next LT Pro" w:hAnsi="Avenir Next LT Pro" w:cstheme="minorHAnsi"/><w:color w:val="303030"/><w:sz w:val="22"/><w:szCs w:val="22"/></w:rPr><w:t>{el_equipo_utilizado_para_la_medicion_fue_un_sonome_1}</w:t></w:r><w:proofErr w:type="spellEnd"/><w:r w:rsidRPr="00837535"><w:rPr><w:rFonts w:ascii="Avenir Next LT Pro" w:hAnsi="Avenir Next LT Pro" w:cstheme="minorHAnsi"/><w:color w:val="303030"/><w:sz w:val="22"/><w:szCs w:val="22"/></w:rPr><w:t> dB(A) </w:t></w:r><w:r w:rsidR="003158FC" w:rsidRPr="00837535"><w:rPr><w:rFonts w:ascii="Avenir Next LT Pro" w:hAnsi="Avenir Next LT Pro" w:cstheme="minorHAnsi"/><w:color w:val="303030"/><w:sz w:val="22"/><w:szCs w:val="22"/></w:rPr><w:t>correspondiente al</w:t></w:r><w:r w:rsidRPr="00837535"><w:rPr><w:rFonts w:ascii="Avenir Next LT Pro" w:hAnsi="Avenir Next LT Pro" w:cstheme="minorHAnsi"/><w:color w:val="303030"/><w:sz w:val="22"/><w:szCs w:val="22"/></w:rPr><w:t> </w:t></w:r><w:r w:rsidRPr="00AF074B"><w:rPr><w:rFonts w:ascii="Avenir Next LT Pro" w:hAnsi="Avenir Next LT Pro" w:cstheme="minorHAnsi"/><w:color w:val="303030"/><w:sz w:val="22"/><w:szCs w:val="22"/></w:rPr><w:t>{siendo_este_de_db_a_correspondiente_al_1}</w:t></w:r><w:r w:rsidR="007E37BB" w:rsidRPr="00AF074B"><w:rPr><w:rFonts w:ascii="Avenir Next LT Pro" w:hAnsi="Avenir Next LT Pro" w:cstheme="minorHAnsi"/><w:color w:val="303030"/><w:sz w:val="22"/><w:szCs w:val="22"/></w:rPr></w:r><w:r w:rsidR="008006FE" w:rsidRPr="00AF074B"><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D16F18" w:rsidRPr="00D16F18"><w:rPr><w:rFonts w:ascii="Avenir Next LT Pro" w:hAnsi="Avenir Next LT Pro" w:cstheme="minorHAnsi"/><w:color w:val="303030"/><w:sz w:val="22"/><w:szCs w:val="22"/></w:rPr><w:t>Ruido intermedio restringido, establecido en la Resolución 0627 de 2006 del Ministerio de Ambiente, Vivienda y Desarrollo Territorial, actualmente Ministerio de Ambiente y Desarrollo Sostenible.</w:t></w:r></w:p><w:p w14:paraId="24AE5516" w14:textId="2DA0BBC3" w:rsidR="0056297B" w:rsidRDefault="0056297B" w:rsidP="00372868"><w:pPr><w:pStyle w:val="Ttulo3"/><w:jc w:val="both"/><w:rPr><w:rFonts w:ascii="Avenir Next LT Pro" w:hAnsi="Avenir Next LT Pro"/><w:color w:val="303030"/><w:sz w:val="24"/><w:szCs w:val="24"/><w:lang w:val="es-CO"/></w:rPr></w:pPr><w:bookmarkStart w:id="224" w:name="_Toc21682063"/><w:bookmarkEnd w:id="222"/><w:r w:rsidRPr="00446111"><w:rPr><w:rFonts w:ascii="Avenir Next LT Pro" w:hAnsi="Avenir Next LT Pro"/><w:color w:val="303030"/><w:sz w:val="24"/><w:szCs w:val="24"/><w:lang w:val="es-CO"/></w:rPr><w:t>5.2.2 </w:t></w:r><w:r w:rsidR="00856DDF" w:rsidRPr="00446111"><w:rPr><w:rFonts w:ascii="Avenir Next LT Pro" w:hAnsi="Avenir Next LT Pro"/><w:color w:val="303030"/><w:sz w:val="24"/><w:szCs w:val="24"/><w:lang w:val="es-CO"/></w:rPr><w:t>Emisión de ruido nocturno</w:t></w:r><w:r w:rsidR="00446111" w:rsidRPr="00446111"><w:rPr><w:rFonts w:ascii="Avenir Next LT Pro" w:hAnsi="Avenir Next LT Pro"/><w:color w:val="303030"/><w:sz w:val="24"/><w:szCs w:val="24"/><w:lang w:val="es-CO"/></w:rPr><w:t> </w:t></w:r><w:r w:rsidRPr="00446111"><w:rPr><w:rFonts w:ascii="Avenir Next LT Pro" w:hAnsi="Avenir Next LT Pro"/><w:color w:val="303030"/><w:sz w:val="24"/><w:szCs w:val="24"/><w:lang w:val="es-CO"/></w:rPr><w:t>– </w:t></w:r><w:r w:rsidRPr="00AF074B"><w:rPr><w:rFonts w:ascii="Avenir Next LT Pro" w:hAnsi="Avenir Next LT Pro"/><w:color w:val="303030"/><w:sz w:val="24"/><w:szCs w:val="24"/><w:lang w:val="es-CO"/></w:rPr><w:t>{5_2_1_emision_de_ruido_1}</w:t></w:r><w:r w:rsidR="00792162" w:rsidRPr="00AF074B"><w:rPr><w:rFonts w:ascii="Avenir Next LT Pro" w:hAnsi="Avenir Next LT Pro"/><w:color w:val="303030"/><w:sz w:val="24"/><w:szCs w:val="24"/><w:lang w:val="es-CO"/></w:rPr></w:r><w:r w:rsidRPr="00AF074B"><w:rPr><w:rFonts w:ascii="Avenir Next LT Pro" w:hAnsi="Avenir Next LT Pro"/><w:color w:val="303030"/><w:sz w:val="24"/><w:szCs w:val="24"/><w:lang w:val="es-CO"/></w:rPr></w:r><w:r w:rsidRPr="00446111"><w:rPr><w:rFonts w:ascii="Avenir Next LT Pro" w:hAnsi="Avenir Next LT Pro"/><w:color w:val="303030"/><w:sz w:val="24"/><w:szCs w:val="24"/><w:lang w:val="es-CO"/></w:rPr><w:t> Ruido intermedio restringido</w:t></w:r><w:bookmarkEnd w:id="224"/></w:p><w:p w14:paraId="0A4FF0E6" w14:textId="77777777" w:rsidR="00446111" w:rsidRPr="00446111" w:rsidRDefault="00446111" w:rsidP="00446111"/><w:p w14:paraId="4F02F05A" w14:textId="2B5F6E9C" w:rsidR="0056297B" w:rsidRPr="00837535" w:rsidRDefault="0056297B" w:rsidP="0056297B"><w:pPr><w:pStyle w:val="Descripcin"/><w:spacing w:before="0" w:after="0"/><w:jc w:val="center"/><w:rPr><w:rFonts w:ascii="Avenir Next LT Pro" w:hAnsi="Avenir Next LT Pro" w:cstheme="minorHAnsi"/><w:color w:val="303030"/><w:szCs w:val="22"/><w:lang w:val="es-CO"/></w:rPr></w:pPr><w:bookmarkStart w:id="225" w:name="_Ref534957796"/><w:bookmarkStart w:id="226" w:name="_Toc534961094"/><w:bookmarkStart w:id="227" w:name="_Toc21682147"/><w:bookmarkStart w:id="228" w:name="_Toc209528125"/><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12</w:t></w:r><w:r w:rsidRPr="00837535"><w:rPr><w:rFonts w:ascii="Avenir Next LT Pro" w:hAnsi="Avenir Next LT Pro" w:cstheme="minorHAnsi"/><w:color w:val="303030"/><w:szCs w:val="22"/><w:lang w:val="es-CO"/></w:rPr><w:fldChar w:fldCharType="end"/></w:r><w:bookmarkEnd w:id="225"/><w:r w:rsidRPr="00837535"><w:rPr><w:rFonts w:ascii="Avenir Next LT Pro" w:hAnsi="Avenir Next LT Pro" w:cstheme="minorHAnsi"/><w:color w:val="303030"/><w:szCs w:val="22"/><w:lang w:val="es-CO"/></w:rPr><w:t>. </w:t></w:r><w:bookmarkEnd w:id="226"/><w:bookmarkEnd w:id="227"/><w:r w:rsidR="00856DDF" w:rsidRPr="00856DDF"><w:rPr><w:rFonts w:ascii="Avenir Next LT Pro" w:hAnsi="Avenir Next LT Pro" w:cstheme="minorHAnsi"/><w:color w:val="303030"/><w:szCs w:val="22"/><w:lang w:val="es-CO"/></w:rPr><w:t>Emisión de ruido nocturno</w:t></w:r><w:bookmarkEnd w:id="228"/></w:p><w:tbl><w:tblPr><w:tblW w:w="10243"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791"/><w:gridCol w:w="1121"/><w:gridCol w:w="849"/><w:gridCol w:w="738"/><w:gridCol w:w="708"/><w:gridCol w:w="1004"/><w:gridCol w:w="1447"/><w:gridCol w:w="985"/><w:gridCol w:w="999"/><w:gridCol w:w="1601"/></w:tblGrid><w:tr w:rsidR="001B7938" w:rsidRPr="00EE0C3F" w14:paraId="4A485AFC" w14:textId="77777777" w:rsidTr="00DF3FCF"><w:trPr><w:trHeight w:val="20"/><w:jc w:val="center"/></w:trPr><w:tc><w:tcPr><w:tcW w:w="10243" w:type="dxa"/><w:gridSpan w:val="10"/><w:noWrap/><w:vAlign w:val="center"/><w:hideMark/></w:tcPr><w:p w14:paraId="1877E2E6" w14:textId="7BD2A28B"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Emisión de Ruido Nocturno</w:t></w:r></w:p></w:tc></w:tr><w:tr w:rsidR="001B7938" w:rsidRPr="00EE0C3F" w14:paraId="0DE6176A" w14:textId="77777777" w:rsidTr="00DF3FCF"><w:trPr><w:trHeight w:val="20"/><w:jc w:val="center"/></w:trPr><w:tc><w:tcPr><w:tcW w:w="791" w:type="dxa"/><w:noWrap/><w:vAlign w:val="center"/><w:hideMark/></w:tcPr><w:p w14:paraId="54D74FAF"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Punto</w:t></w:r></w:p></w:tc><w:tc><w:tcPr><w:tcW w:w="1121" w:type="dxa"/><w:vAlign w:val="center"/><w:hideMark/></w:tcPr><w:p w14:paraId="6318DA1E"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Hora de inicio de medición</w:t></w:r></w:p></w:tc><w:tc><w:tcPr><w:tcW w:w="849" w:type="dxa"/><w:noWrap/><w:vAlign w:val="center"/><w:hideMark/></w:tcPr><w:p w14:paraId="4B74A02B"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LAeq </w:t></w:r><w:proofErr w:type="spellStart"/><w:r w:rsidRPr="00EE0C3F"><w:rPr><w:rFonts w:ascii="Avenir Next LT Pro" w:hAnsi="Avenir Next LT Pro" w:cs="Calibri"/><w:b/><w:bCs/><w:color w:val="FFFFFF" w:themeColor="background1"/><w:sz w:val="20"/><w:szCs w:val="20"/><w:lang w:eastAsia="en-US"/></w:rPr><w:t>Corr</w:t></w:r><w:proofErr w:type="spellEnd"/></w:p></w:tc><w:tc><w:tcPr><w:tcW w:w="738" w:type="dxa"/><w:noWrap/><w:vAlign w:val="center"/><w:hideMark/></w:tcPr><w:p w14:paraId="54316158" w14:textId="77777777" w:rsidR="001B7938" w:rsidRPr="00EE0C3F" w:rsidRDefault="001B7938" w:rsidP="00DF3FCF"><w:pPr><w:jc w:val="center"/><w:rPr><w:rFonts w:ascii="Avenir Next LT Pro" w:hAnsi="Avenir Next LT Pro" w:cs="Calibri"/><w:b/><w:bCs/><w:color w:val="FFFFFF" w:themeColor="background1"/><w:sz w:val="20"/><w:szCs w:val="20"/><w:lang w:eastAsia="en-US"/></w:rPr></w:pPr><w:proofErr w:type="spellStart"/><w:r w:rsidRPr="00EE0C3F"><w:rPr><w:rFonts w:ascii="Avenir Next LT Pro" w:hAnsi="Avenir Next LT Pro" w:cs="Calibri"/><w:b/><w:bCs/><w:color w:val="FFFFFF" w:themeColor="background1"/><w:sz w:val="20"/><w:szCs w:val="20"/><w:lang w:eastAsia="en-US"/></w:rPr><w:t>Lmax</w:t></w:r><w:proofErr w:type="spellEnd"/></w:p></w:tc><w:tc><w:tcPr><w:tcW w:w="708" w:type="dxa"/><w:noWrap/><w:vAlign w:val="center"/><w:hideMark/></w:tcPr><w:p w14:paraId="05705100" w14:textId="77777777" w:rsidR="001B7938" w:rsidRPr="00EE0C3F" w:rsidRDefault="001B7938" w:rsidP="00DF3FCF"><w:pPr><w:jc w:val="center"/><w:rPr><w:rFonts w:ascii="Avenir Next LT Pro" w:hAnsi="Avenir Next LT Pro" w:cs="Calibri"/><w:b/><w:bCs/><w:color w:val="FFFFFF" w:themeColor="background1"/><w:sz w:val="20"/><w:szCs w:val="20"/><w:lang w:eastAsia="en-US"/></w:rPr></w:pPr><w:proofErr w:type="spellStart"/><w:r w:rsidRPr="00EE0C3F"><w:rPr><w:rFonts w:ascii="Avenir Next LT Pro" w:hAnsi="Avenir Next LT Pro" w:cs="Calibri"/><w:b/><w:bCs/><w:color w:val="FFFFFF" w:themeColor="background1"/><w:sz w:val="20"/><w:szCs w:val="20"/><w:lang w:eastAsia="en-US"/></w:rPr><w:t>Lmin</w:t></w:r><w:proofErr w:type="spellEnd"/></w:p></w:tc><w:tc><w:tcPr><w:tcW w:w="1004" w:type="dxa"/><w:noWrap/><w:vAlign w:val="center"/><w:hideMark/></w:tcPr><w:p w14:paraId="40E03348"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L90Corr</w:t></w:r></w:p></w:tc><w:tc><w:tcPr><w:tcW w:w="1447" w:type="dxa"/><w:noWrap/><w:vAlign w:val="center"/><w:hideMark/></w:tcPr><w:p w14:paraId="741C3987"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Corrección realizada</w:t></w:r></w:p></w:tc><w:tc><w:tcPr><w:tcW w:w="985" w:type="dxa"/><w:noWrap/><w:vAlign w:val="center"/><w:hideMark/></w:tcPr><w:p w14:paraId="79D7F137"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Emisión</w:t></w:r></w:p></w:tc><w:tc><w:tcPr><w:tcW w:w="999" w:type="dxa"/><w:noWrap/><w:vAlign w:val="center"/><w:hideMark/></w:tcPr><w:p w14:paraId="6C4DD0E0"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Norma diurna</w:t></w:r></w:p></w:tc><w:tc><w:tcPr><w:tcW w:w="1601" w:type="dxa"/><w:noWrap/><w:vAlign w:val="center"/><w:hideMark/></w:tcPr><w:p w14:paraId="005311FF"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Cumplimiento</w:t></w:r></w:p></w:tc></w:tr><w:tr w:rsidR="001B7938" w:rsidRPr="00EE0C3F" w14:paraId="099B686D" w14:textId="77777777" w:rsidTr="00DF3FCF"><w:trPr><w:trHeight w:val="20"/><w:jc w:val="center"/></w:trPr><w:tc><w:tcPr><w:tcW w:w="791" w:type="dxa"/><w:noWrap/></w:tcPr><w:p w14:paraId="4F1D04B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121" w:type="dxa"/><w:noWrap/></w:tcPr><w:p w14:paraId="2749D19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849" w:type="dxa"/><w:noWrap/></w:tcPr><w:p w14:paraId="55F9C732"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38" w:type="dxa"/><w:noWrap/></w:tcPr><w:p w14:paraId="6A5BBE5A"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08" w:type="dxa"/><w:noWrap/></w:tcPr><w:p w14:paraId="5CA25FD4"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004" w:type="dxa"/><w:noWrap/></w:tcPr><w:p w14:paraId="5C433FC0"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447" w:type="dxa"/><w:noWrap/></w:tcPr><w:p w14:paraId="1AF18CA2"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85" w:type="dxa"/><w:noWrap/></w:tcPr><w:p w14:paraId="3FACDB3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99" w:type="dxa"/><w:noWrap/></w:tcPr><w:p w14:paraId="6561FDC8"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601" w:type="dxa"/><w:noWrap/></w:tcPr><w:p w14:paraId="7B51BBB7"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r><w:tr w:rsidR="001B7938" w:rsidRPr="00EE0C3F" w14:paraId="045249CB" w14:textId="77777777" w:rsidTr="00DF3FCF"><w:trPr><w:trHeight w:val="20"/><w:jc w:val="center"/></w:trPr><w:tc><w:tcPr><w:tcW w:w="791" w:type="dxa"/><w:noWrap/></w:tcPr><w:p w14:paraId="2A01C45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121" w:type="dxa"/><w:noWrap/></w:tcPr><w:p w14:paraId="20D5ED90"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849" w:type="dxa"/><w:noWrap/></w:tcPr><w:p w14:paraId="4A076A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38" w:type="dxa"/><w:noWrap/></w:tcPr><w:p w14:paraId="1988E68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08" w:type="dxa"/><w:noWrap/></w:tcPr><w:p w14:paraId="33FF9F7B"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004" w:type="dxa"/><w:noWrap/></w:tcPr><w:p w14:paraId="7096097F"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447" w:type="dxa"/><w:noWrap/></w:tcPr><w:p w14:paraId="46F748D8"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85" w:type="dxa"/><w:noWrap/></w:tcPr><w:p w14:paraId="17B25C1D"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99" w:type="dxa"/><w:noWrap/></w:tcPr><w:p w14:paraId="30848F9D"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601" w:type="dxa"/><w:noWrap/></w:tcPr><w:p w14:paraId="6886540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r><w:tr w:rsidR="001B7938" w:rsidRPr="00EE0C3F" w14:paraId="70FAAD5C" w14:textId="77777777" w:rsidTr="00DF3FCF"><w:trPr><w:trHeight w:val="20"/><w:jc w:val="center"/></w:trPr><w:tc><w:tcPr><w:tcW w:w="791" w:type="dxa"/><w:noWrap/></w:tcPr><w:p w14:paraId="63E59B87"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121" w:type="dxa"/><w:noWrap/></w:tcPr><w:p w14:paraId="7A8C7F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849" w:type="dxa"/><w:noWrap/></w:tcPr><w:p w14:paraId="7AFF974F"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38" w:type="dxa"/><w:noWrap/></w:tcPr><w:p w14:paraId="3A5CA145"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708" w:type="dxa"/><w:noWrap/></w:tcPr><w:p w14:paraId="0EA399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004" w:type="dxa"/><w:noWrap/></w:tcPr><w:p w14:paraId="353FD264"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447" w:type="dxa"/><w:noWrap/></w:tcPr><w:p w14:paraId="6C7709FC"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85" w:type="dxa"/><w:noWrap/></w:tcPr><w:p w14:paraId="2DC7099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999" w:type="dxa"/><w:noWrap/></w:tcPr><w:p w14:paraId="47C71E2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c><w:tcPr><w:tcW w:w="1601" w:type="dxa"/><w:noWrap/></w:tcPr><w:p w14:paraId="3CDC782A"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{var_25}</w:t></w:r></w:p></w:tc></w:tr></w:tbl><w:p w14:paraId="45EF70C3" w14:textId="14B80693" w:rsidR="0056297B" w:rsidRPr="00837535" w:rsidRDefault="00455257" w:rsidP="006B1FE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334197" w:rsidRPr="00837535"><w:rPr><w:rFonts w:ascii="Avenir Next LT Pro" w:hAnsi="Avenir Next LT Pro" w:cs="Calibri"/><w:b w:val="0"/><w:i/><w:color w:val="303030"/><w:lang w:val="es-CO"/></w:rPr><w:t>Fuente: SERAMBIENTE S.A.S., </w:t></w:r><w:r w:rsidR="00AF074B" w:rsidRPr="00AF074B"><w:rPr><w:rFonts w:ascii="Avenir Next LT Pro" w:hAnsi="Avenir Next LT Pro" w:cs="Calibri"/><w:b w:val="0"/><w:i/><w:color w:val="303030"/><w:lang w:val="es-CO"/></w:rPr><w:t>{fuente_serambiente_s_a_s_1}</w:t></w:r><w:r w:rsidR="00334197" w:rsidRPr="00AF074B"><w:rPr><w:rFonts w:ascii="Avenir Next LT Pro" w:hAnsi="Avenir Next LT Pro" w:cs="Calibri"/><w:b w:val="0"/><w:i/><w:color w:val="303030"/><w:lang w:val="es-CO"/></w:rPr></w:r></w:p><w:p w14:paraId="0DC5CDFF" w14:textId="77777777" w:rsidR="0056297B" w:rsidRPr="00837535" w:rsidRDefault="0056297B" w:rsidP="0056297B"><w:pPr><w:rPr><w:rFonts w:ascii="Avenir Next LT Pro" w:hAnsi="Avenir Next LT Pro"/><w:color w:val="303030"/><w:lang w:eastAsia="es-MX"/></w:rPr></w:pPr></w:p><w:p w14:paraId="787C6B5A" w14:textId="7567BAD3" w:rsidR="0056297B" w:rsidRPr="00837535" w:rsidRDefault="0056297B" w:rsidP="0056297B"><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_Ref534958178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8D5D53" w:rsidRPr="008D5D53"><w:rPr><w:rFonts w:ascii="Avenir Next LT Pro" w:hAnsi="Avenir Next LT Pro"/><w:b/><w:color w:val="303030"/><w:sz w:val="22"/><w:szCs w:val="22"/></w:rPr><w:t>Gráfica </w:t></w:r><w:r w:rsidR="008D5D53" w:rsidRPr="008D5D53"><w:rPr><w:rFonts w:ascii="Avenir Next LT Pro" w:hAnsi="Avenir Next LT Pro"/><w:b/><w:noProof/><w:color w:val="303030"/><w:sz w:val="22"/><w:szCs w:val="22"/></w:rPr><w:t>2</w:t></w:r><w:r w:rsidRPr="00837535"><w:rPr><w:rFonts w:ascii="Avenir Next LT Pro" w:eastAsia="MS Mincho" w:hAnsi="Avenir Next LT Pro"/><w:b/><w:color w:val="303030"/><w:sz w:val="22"/><w:szCs w:val="22"/></w:rPr><w:fldChar w:fldCharType="end"/></w:r><w:r w:rsidRPr="00837535"><w:rPr><w:rFonts w:ascii="Avenir Next LT Pro" w:eastAsia="MS Mincho" w:hAnsi="Avenir Next LT Pro"/><w:color w:val="303030"/><w:sz w:val="22"/><w:szCs w:val="22"/></w:rPr><w:t>,  se presentan los resultados obtenidos para el horario nocturno versus la comparación con los límites normativos para esta jornada. </w:t></w:r></w:p><w:p w14:paraId="582F52FB" w14:textId="7B4E0FF9" w:rsidR="0056297B" w:rsidRPr="00837535" w:rsidRDefault="0056297B" w:rsidP="00997F82"><w:pPr><w:jc w:val="center"/><w:rPr><w:rFonts w:ascii="Avenir Next LT Pro" w:hAnsi="Avenir Next LT Pro"/><w:color w:val="303030"/><w:lang w:eastAsia="es-MX"/></w:rPr></w:pPr></w:p><w:p w14:paraId="55BB4978" w14:textId="0171C551" w:rsidR="0056297B" w:rsidRPr="00837535" w:rsidRDefault="0056297B" w:rsidP="0056297B"><w:pPr><w:pStyle w:val="Descripcin"/><w:spacing w:before="0" w:after="0"/><w:jc w:val="center"/><w:rPr><w:rFonts w:ascii="Avenir Next LT Pro" w:hAnsi="Avenir Next LT Pro"/><w:color w:val="303030"/><w:lang w:val="es-CO"/></w:rPr></w:pPr><w:bookmarkStart w:id="229" w:name="_Ref534958178"/><w:bookmarkStart w:id="230" w:name="Grafica2"/><w:bookmarkStart w:id="231" w:name="_Toc21442014"/><w:bookmarkStart w:id="232" w:name="_Toc209531973"/><w:r w:rsidRPr="00837535"><w:rPr><w:rFonts w:ascii="Avenir Next LT Pro" w:hAnsi="Avenir Next LT Pro"/><w:color w:val="303030"/><w:lang w:val="es-CO"/></w:rPr><w:lastRenderedPageBreak/><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2</w:t></w:r><w:r w:rsidRPr="00837535"><w:rPr><w:rFonts w:ascii="Avenir Next LT Pro" w:hAnsi="Avenir Next LT Pro"/><w:color w:val="303030"/><w:lang w:val="es-CO"/></w:rPr><w:fldChar w:fldCharType="end"/></w:r><w:bookmarkEnd w:id="229"/><w:bookmarkEnd w:id="230"/><w:r w:rsidRPr="00837535"><w:rPr><w:rFonts w:ascii="Avenir Next LT Pro" w:hAnsi="Avenir Next LT Pro"/><w:color w:val="303030"/><w:lang w:val="es-CO"/></w:rPr><w:t>. Comparación </w:t></w:r><w:bookmarkEnd w:id="231"/><w:r w:rsidR="00EE0C3F" w:rsidRPr="00EE0C3F"><w:rPr><w:rFonts w:ascii="Avenir Next LT Pro" w:hAnsi="Avenir Next LT Pro"/><w:color w:val="303030"/><w:lang w:val="es-CO"/></w:rPr><w:t>emisión de ruido nocturno Vs norma nocturna</w:t></w:r><w:bookmarkEnd w:id="232"/></w:p><w:p w14:paraId="68C81729" w14:textId="2596F065" w:rsidR="0070044A" w:rsidRPr="00837535" w:rsidRDefault="00334197" w:rsidP="0070044A"><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{fuente_serambiente_s_a_s_3}</w:t></w:r><w:r w:rsidRPr="00837535"><w:rPr><w:rFonts w:ascii="Avenir Next LT Pro" w:hAnsi="Avenir Next LT Pro" w:cs="Calibri"/><w:i/><w:color w:val="303030"/><w:sz w:val="20"/><w:szCs w:val="20"/></w:rPr><w:t>.</w:t></w:r></w:p><w:p w14:paraId="17E54F94" w14:textId="3FACF1E1" w:rsidR="0056297B" w:rsidRPr="00837535" w:rsidRDefault="0056297B" w:rsidP="0070044A"><w:pPr><w:jc w:val="center"/><w:rPr><w:rFonts w:ascii="Avenir Next LT Pro" w:hAnsi="Avenir Next LT Pro" w:cs="Calibri"/><w:i/><w:color w:val="303030"/><w:sz w:val="20"/><w:szCs w:val="20"/></w:rPr></w:pPr><w:r w:rsidRPr="00837535"><w:rPr><w:rFonts w:ascii="Avenir Next LT Pro" w:hAnsi="Avenir Next LT Pro" w:cs="Calibri"/><w:color w:val="303030"/><w:sz w:val="22"/><w:szCs w:val="22"/></w:rPr><w:t> </w:t></w:r></w:p><w:p w14:paraId="6CF98429" w14:textId="7A4ADB7E" w:rsidR="0070044A" w:rsidRPr="00837535" w:rsidRDefault="0070044A"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la</w:t></w:r><w:r w:rsidR="00AC28E7" w:rsidRPr="00837535"><w:rPr><w:rFonts w:ascii="Avenir Next LT Pro" w:hAnsi="Avenir Next LT Pro" w:cstheme="minorHAnsi"/><w:color w:val="303030"/><w:sz w:val="22"/><w:szCs w:val="22"/></w:rPr><w:t> </w:t></w:r><w:r w:rsidR="00AC28E7" w:rsidRPr="00837535"><w:rPr><w:rFonts w:ascii="Avenir Next LT Pro" w:hAnsi="Avenir Next LT Pro" w:cstheme="minorHAnsi"/><w:b/><w:bCs/><w:color w:val="303030"/><w:sz w:val="22"/><w:szCs w:val="22"/></w:rPr><w:fldChar w:fldCharType="begin"/></w:r><w:r w:rsidR="00AC28E7" w:rsidRPr="00837535"><w:rPr><w:rFonts w:ascii="Avenir Next LT Pro" w:hAnsi="Avenir Next LT Pro" w:cstheme="minorHAnsi"/><w:b/><w:bCs/><w:color w:val="303030"/><w:sz w:val="22"/><w:szCs w:val="22"/></w:rPr><w:instrText xml:space="preserve"> REF Grafica2 \h  \* MERGEFORMAT </w:instrText></w:r><w:r w:rsidR="00AC28E7" w:rsidRPr="00837535"><w:rPr><w:rFonts w:ascii="Avenir Next LT Pro" w:hAnsi="Avenir Next LT Pro" w:cstheme="minorHAnsi"/><w:b/><w:bCs/><w:color w:val="303030"/><w:sz w:val="22"/><w:szCs w:val="22"/></w:rPr></w:r><w:r w:rsidR="00AC28E7" w:rsidRPr="00837535"><w:rPr><w:rFonts w:ascii="Avenir Next LT Pro" w:hAnsi="Avenir Next LT Pro" w:cstheme="minorHAnsi"/><w:b/><w:bCs/><w:color w:val="303030"/><w:sz w:val="22"/><w:szCs w:val="22"/></w:rPr><w:fldChar w:fldCharType="separate"/></w:r><w:r w:rsidR="008D5D53" w:rsidRPr="008D5D53"><w:rPr><w:rFonts w:ascii="Avenir Next LT Pro" w:hAnsi="Avenir Next LT Pro"/><w:b/><w:bCs/><w:color w:val="303030"/><w:sz w:val="22"/><w:szCs w:val="22"/></w:rPr><w:t>Gráfica </w:t></w:r><w:r w:rsidR="008D5D53" w:rsidRPr="008D5D53"><w:rPr><w:rFonts w:ascii="Avenir Next LT Pro" w:hAnsi="Avenir Next LT Pro"/><w:b/><w:bCs/><w:noProof/><w:color w:val="303030"/><w:sz w:val="22"/><w:szCs w:val="22"/></w:rPr><w:t>2</w:t></w:r><w:r w:rsidR="00AC28E7"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los </w:t></w:r><w:proofErr w:type="spellStart"/><w:r w:rsidR="007E37BB" w:rsidRPr="00AF074B"><w:rPr><w:rFonts w:ascii="Avenir Next LT Pro" w:hAnsi="Avenir Next LT Pro" w:cstheme="minorHAnsi"/><w:color w:val="303030"/><w:sz w:val="22"/><w:szCs w:val="22"/></w:rPr><w:t>{grafica_2_los_1}</w:t></w:r><w:proofErr w:type="spellEnd"/><w:r w:rsidR="007F61EA" w:rsidRPr="00AF074B"><w:rPr><w:rFonts w:ascii="Avenir Next LT Pro" w:hAnsi="Avenir Next LT Pro" w:cstheme="minorHAnsi"/><w:color w:val="303030"/><w:sz w:val="22"/><w:szCs w:val="22"/></w:rPr></w:r><w:r w:rsidR="007E37BB" w:rsidRPr="00AF074B"><w:rPr><w:rFonts w:ascii="Avenir Next LT Pro" w:hAnsi="Avenir Next LT Pro" w:cstheme="minorHAnsi"/><w:color w:val="303030"/><w:sz w:val="22"/><w:szCs w:val="22"/></w:rPr></w:r><w:r w:rsidR="007F61EA" w:rsidRPr="00AF074B"><w:rPr><w:rFonts w:ascii="Avenir Next LT Pro" w:hAnsi="Avenir Next LT Pro" w:cstheme="minorHAnsi"/><w:color w:val="303030"/><w:sz w:val="22"/><w:szCs w:val="22"/></w:rPr></w:r><w:proofErr w:type="spellStart"/><w:r w:rsidR="007E37BB" w:rsidRPr="00AF074B"><w:rPr><w:rFonts w:ascii="Avenir Next LT Pro" w:hAnsi="Avenir Next LT Pro" w:cstheme="minorHAnsi"/><w:color w:val="303030"/><w:sz w:val="22"/><w:szCs w:val="22"/></w:rPr></w:r><w:proofErr w:type="spellEnd"/><w:r w:rsidR="007F61EA" w:rsidRPr="00837535"><w:rPr><w:rFonts w:ascii="Avenir Next LT Pro" w:hAnsi="Avenir Next LT Pro" w:cstheme="minorHAnsi"/><w:color w:val="303030"/><w:sz w:val="22"/><w:szCs w:val="22"/></w:rPr><w:t> de monitoreo </w:t></w:r><w:r w:rsidR="00E1077F" w:rsidRPr="00E1077F"><w:rPr><w:rFonts w:ascii="Avenir Next LT Pro" w:hAnsi="Avenir Next LT Pro" w:cstheme="minorHAnsi"/><w:color w:val="303030"/><w:sz w:val="22"/><w:szCs w:val="22"/></w:rPr><w:t>{grafica_1_se_logra_identificar_que_todos_los_punto_1}</w:t></w:r><w:r w:rsidR="00E1077F"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respecto</w:t></w:r><w:r w:rsidRPr="00837535"><w:rPr><w:rFonts w:ascii="Avenir Next LT Pro" w:hAnsi="Avenir Next LT Pro" w:cstheme="minorHAnsi"/><w:color w:val="303030"/><w:sz w:val="22"/><w:szCs w:val="22"/></w:rPr><w:t> el límite máximo permisible para el horario nocturno de </w:t></w:r><w:proofErr w:type="spellStart"/><w:r w:rsidR="007E37BB" w:rsidRPr="00AF074B"><w:rPr><w:rFonts w:ascii="Avenir Next LT Pro" w:hAnsi="Avenir Next LT Pro" w:cstheme="minorHAnsi"/><w:color w:val="303030"/><w:sz w:val="22"/><w:szCs w:val="22"/></w:rPr><w:t>{el_equipo_utilizado_para_la_medicion_fue_un_sonome_1}</w:t></w:r><w:proofErr w:type="spellEnd"/><w:r w:rsidRPr="00837535"><w:rPr><w:rFonts w:ascii="Avenir Next LT Pro" w:hAnsi="Avenir Next LT Pro" w:cstheme="minorHAnsi"/><w:color w:val="303030"/><w:sz w:val="22"/><w:szCs w:val="22"/></w:rPr><w:t> dB(A), </w:t></w:r><w:r w:rsidRPr="00AF074B"><w:rPr><w:rFonts w:ascii="Avenir Next LT Pro" w:hAnsi="Avenir Next LT Pro" w:cstheme="minorHAnsi"/><w:color w:val="303030"/><w:sz w:val="22"/><w:szCs w:val="22"/></w:rPr><w:t>{respecto_el_limite_maximo_permisible_para_el_horar_1}</w:t></w:r><w:r w:rsidR="007E37BB" w:rsidRPr="00AF074B"><w:rPr><w:rFonts w:ascii="Avenir Next LT Pro" w:hAnsi="Avenir Next LT Pro" w:cstheme="minorHAnsi"/><w:color w:val="303030"/><w:sz w:val="22"/><w:szCs w:val="22"/></w:rPr></w:r><w:r w:rsidRPr="00837535"><w:rPr><w:rFonts w:ascii="Avenir Next LT Pro" w:hAnsi="Avenir Next LT Pro" w:cstheme="minorHAnsi"/><w:color w:val="303030"/><w:sz w:val="22"/><w:szCs w:val="22"/></w:rPr><w:t> el cual se encuentra establecido en la Resolución 0627 de 2006 del Ministerio de Ambiente, Vivienda y Desarrollo Territorial, actualmente MADS.</w:t></w:r></w:p><w:p w14:paraId="11E08211" w14:textId="473F51D8" w:rsidR="009C5666" w:rsidRPr="00837535" w:rsidRDefault="001D30D3" w:rsidP="006D703B"><w:pPr><w:pStyle w:val="Ttulo3"/><w:rPr><w:rFonts w:ascii="Avenir Next LT Pro" w:hAnsi="Avenir Next LT Pro"/><w:color w:val="303030"/><w:lang w:val="es-CO"/></w:rPr></w:pPr><w:r w:rsidRPr="00837535"><w:rPr><w:rFonts w:ascii="Avenir Next LT Pro" w:hAnsi="Avenir Next LT Pro"/><w:color w:val="303030"/><w:lang w:val="es-CO"/></w:rPr><w:t>5.2.</w:t></w:r><w:r w:rsidR="00446111"><w:rPr><w:rFonts w:ascii="Avenir Next LT Pro" w:hAnsi="Avenir Next LT Pro"/><w:color w:val="303030"/><w:lang w:val="es-CO"/></w:rPr><w:t>3. </w:t></w:r><w:r w:rsidR="009C5666" w:rsidRPr="00837535"><w:rPr><w:rFonts w:ascii="Avenir Next LT Pro" w:hAnsi="Avenir Next LT Pro"/><w:color w:val="303030"/><w:lang w:val="es-CO"/></w:rPr><w:t>Análisis de resultados</w:t></w:r></w:p><w:p w14:paraId="19E2C2D8" w14:textId="63339CEA" w:rsidR="00A25668" w:rsidRPr="00837535" w:rsidRDefault="003158FC" w:rsidP="00A25668"><w:pPr><w:spacing w:before="240"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 acuerdo con</w:t></w:r><w:r w:rsidR="00A25668" w:rsidRPr="00837535"><w:rPr><w:rFonts w:ascii="Avenir Next LT Pro" w:hAnsi="Avenir Next LT Pro" w:cs="Calibri"/><w:color w:val="303030"/><w:sz w:val="22"/><w:szCs w:val="22"/></w:rPr><w:t> los resultados obtenidos en jornada diurna y nocturna, se evidencia lo siguiente: </w:t></w:r></w:p><w:p w14:paraId="2B59A6B2" w14:textId="5D0F8AAC" w:rsidR="00A25668" w:rsidRPr="00837535" w:rsidRDefault="00A25668" w:rsidP="00A25668"><w:pPr><w:pStyle w:val="NormalWeb"/><w:spacing w:before="240" w:beforeAutospacing="0" w:after="240" w:afterAutospacing="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los </w:t></w:r><w:proofErr w:type="spellStart"/><w:r w:rsidR="007E37BB" w:rsidRPr="00427FC2"><w:rPr><w:rFonts w:ascii="Avenir Next LT Pro" w:hAnsi="Avenir Next LT Pro" w:cs="Calibri"/><w:color w:val="303030"/><w:sz w:val="22"/><w:szCs w:val="22"/></w:rPr><w:t>{en_la_jornada_diurna_los_1}</w:t></w:r><w:proofErr w:type="spellEnd"/><w:r w:rsidR="00D51D8E" w:rsidRPr="00427FC2"><w:rPr><w:rFonts w:ascii="Avenir Next LT Pro" w:hAnsi="Avenir Next LT Pro" w:cs="Calibri"/><w:color w:val="303030"/><w:sz w:val="22"/><w:szCs w:val="22"/></w:rPr></w:r><w:r w:rsidRPr="00427FC2"><w:rPr><w:rFonts w:ascii="Avenir Next LT Pro" w:hAnsi="Avenir Next LT Pro" w:cs="Calibri"/><w:color w:val="303030"/><w:sz w:val="22"/><w:szCs w:val="22"/></w:rPr></w:r><w:r w:rsidR="007E37B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E1077F" w:rsidRPr="00E1077F"><w:rPr><w:rFonts w:ascii="Avenir Next LT Pro" w:hAnsi="Avenir Next LT Pro" w:cstheme="minorHAnsi"/><w:color w:val="303030"/><w:sz w:val="22"/><w:szCs w:val="22"/></w:rPr><w:t>{grafica_1_se_logra_identificar_que_todos_los_punto_1}</w:t></w:r><w:r w:rsidR="00E1077F"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7E37BB" w:rsidRPr="00427FC2"><w:rPr><w:rFonts w:ascii="Avenir Next LT Pro" w:hAnsi="Avenir Next LT Pro" w:cs="Calibri"/><w:color w:val="303030"/><w:sz w:val="22"/><w:szCs w:val="22"/></w:rPr><w:t>{puntos_de_monitoreo_con_respecto_al_limite_maximo__1}</w:t></w:r><w:proofErr w:type="spellEnd"/><w:r w:rsidRPr="00837535"><w:rPr><w:rFonts w:ascii="Avenir Next LT Pro" w:hAnsi="Avenir Next LT Pro" w:cs="Calibri"/><w:color w:val="303030"/><w:sz w:val="22"/><w:szCs w:val="22"/></w:rPr><w:t> dB(A), Sector </w:t></w:r><w:r w:rsidR="007E37BB" w:rsidRPr="00427FC2"><w:rPr><w:rFonts w:ascii="Avenir Next LT Pro" w:hAnsi="Avenir Next LT Pro" w:cs="Calibri"/><w:color w:val="303030"/><w:sz w:val="22"/><w:szCs w:val="22"/></w:rPr><w:t>{con_respecto_al_limite_maximo_permisible_para_jorn_1}</w:t></w:r><w:r w:rsidRPr="00837535"><w:rPr><w:rFonts w:ascii="Avenir Next LT Pro" w:hAnsi="Avenir Next LT Pro" w:cs="Calibri"/><w:color w:val="303030"/><w:sz w:val="22"/><w:szCs w:val="22"/></w:rPr><w:t>.</w:t></w:r><w:r w:rsidRPr="00837535"><w:rPr><w:rFonts w:ascii="Avenir Next LT Pro" w:hAnsi="Avenir Next LT Pro" w:cs="Calibri"/><w:color w:val="303030"/></w:rPr><w:t> </w:t></w:r><w:r w:rsidRPr="00837535"><w:rPr><w:rFonts w:ascii="Avenir Next LT Pro" w:hAnsi="Avenir Next LT Pro" w:cs="Calibri"/><w:color w:val="303030"/><w:sz w:val="22"/><w:szCs w:val="22"/></w:rPr><w:t>el cual se encuentra establecido en la Resolución 0627 de 2006 del Ministerio de Ambiente, Vivienda y Desarrollo Territorial, actualmente MADS.</w:t></w:r></w:p><w:p w14:paraId="295CC66B" w14:textId="352A4DFD" w:rsidR="00A25668" w:rsidRDefault="00A25668" w:rsidP="00A25668"><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Caso similar se presentó para la jornada nocturna dado que los </w:t></w:r><w:proofErr w:type="spellStart"/><w:r w:rsidR="007E37BB" w:rsidRPr="00427FC2"><w:rPr><w:rFonts w:ascii="Avenir Next LT Pro" w:hAnsi="Avenir Next LT Pro" w:cs="Calibri"/><w:color w:val="303030"/><w:sz w:val="22"/><w:szCs w:val="22"/></w:rPr><w:t>{en_la_jornada_diurna_los_1}</w:t></w:r><w:proofErr w:type="spellEnd"/><w:r w:rsidRPr="00427FC2"><w:rPr><w:rFonts w:ascii="Avenir Next LT Pro" w:hAnsi="Avenir Next LT Pro" w:cs="Calibri"/><w:color w:val="303030"/><w:sz w:val="22"/><w:szCs w:val="22"/></w:rPr></w:r><w:r w:rsidR="007E37B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E1077F" w:rsidRPr="00E1077F"><w:rPr><w:rFonts w:ascii="Avenir Next LT Pro" w:hAnsi="Avenir Next LT Pro" w:cstheme="minorHAnsi"/><w:color w:val="303030"/><w:sz w:val="22"/><w:szCs w:val="22"/></w:rPr><w:t>{grafica_1_se_logra_identificar_que_todos_los_punto_1}</w:t></w:r><w:r w:rsidRPr="00837535"><w:rPr><w:rFonts w:ascii="Avenir Next LT Pro" w:hAnsi="Avenir Next LT Pro" w:cs="Calibri"/><w:color w:val="303030"/><w:sz w:val="22"/><w:szCs w:val="22"/></w:rPr><w:t> con respecto al límite máximo permisible para jornada nocturna de </w:t></w:r><w:proofErr w:type="spellStart"/><w:r w:rsidR="007E37BB" w:rsidRPr="00427FC2"><w:rPr><w:rFonts w:ascii="Avenir Next LT Pro" w:hAnsi="Avenir Next LT Pro" w:cs="Calibri"/><w:color w:val="303030"/><w:sz w:val="22"/><w:szCs w:val="22"/></w:rPr><w:t>{puntos_de_monitoreo_con_respecto_al_limite_maximo__1}</w:t></w:r><w:proofErr w:type="spellEnd"/><w:r w:rsidRPr="00837535"><w:rPr><w:rFonts w:ascii="Avenir Next LT Pro" w:hAnsi="Avenir Next LT Pro" w:cs="Calibri"/><w:color w:val="303030"/><w:sz w:val="22"/><w:szCs w:val="22"/></w:rPr><w:t> dB(A), Sector </w:t></w:r><w:r w:rsidR="007E37BB" w:rsidRPr="00427FC2"><w:rPr><w:rFonts w:ascii="Avenir Next LT Pro" w:hAnsi="Avenir Next LT Pro" w:cs="Calibri"/><w:color w:val="303030"/><w:sz w:val="22"/><w:szCs w:val="22"/></w:rPr><w:t>{con_respecto_al_limite_maximo_permisible_para_jorn_1}</w:t></w:r><w:r w:rsidRPr="00837535"><w:rPr><w:rFonts w:ascii="Avenir Next LT Pro" w:hAnsi="Avenir Next LT Pro" w:cs="Calibri"/><w:color w:val="303030"/><w:sz w:val="22"/><w:szCs w:val="22"/></w:rPr><w:t>, el cual se encuentra establecido en la Resolución 0627 de 2006. </w:t></w:r></w:p><w:p w14:paraId="5E913D67" w14:textId="3802D3DE" w:rsidR="008C3966" w:rsidRPr="008C3966" w:rsidRDefault="008C3966" w:rsidP="008C3966"><w:pPr><w:spacing w:after="240" w:line="360" w:lineRule="auto"/><w:jc w:val="both"/><w:rPr><w:rFonts w:ascii="Avenir Next LT Pro" w:hAnsi="Avenir Next LT Pro" w:cs="Calibri"/><w:color w:val="303030"/><w:sz w:val="22"/><w:szCs w:val="22"/></w:rPr></w:pPr><w:commentRangeStart w:id="233"/><w:r w:rsidRPr="008C3966"><w:rPr><w:rFonts w:ascii="Avenir Next LT Pro" w:hAnsi="Avenir Next LT Pro" w:cs="Calibri"/><w:color w:val="303030"/><w:sz w:val="22"/><w:szCs w:val="22"/></w:rPr><w:t>Por otro lado, durante el monitoreo las principales fuentes de sonido que se identificaron en la </w:t></w:r><w:r w:rsidR="00446111" w:rsidRPr="008C3966"><w:rPr><w:rFonts w:ascii="Avenir Next LT Pro" w:hAnsi="Avenir Next LT Pro" w:cs="Calibri"/><w:color w:val="303030"/><w:sz w:val="22"/><w:szCs w:val="22"/></w:rPr><w:t>zona</w:t></w:r><w:r w:rsidRPr="008C3966"><w:rPr><w:rFonts w:ascii="Avenir Next LT Pro" w:hAnsi="Avenir Next LT Pro" w:cs="Calibri"/><w:color w:val="303030"/><w:sz w:val="22"/><w:szCs w:val="22"/></w:rPr><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w:r></w:p><w:p w14:paraId="04ED89B7" w14:textId="77777777" w:rsidR="008C3966" w:rsidRPr="008C3966" w:rsidRDefault="008C3966" w:rsidP="008C3966"><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w:r></w:p><w:p w14:paraId="27C8D72C" w14:textId="77777777" w:rsidR="008C3966" w:rsidRPr="008C3966" w:rsidRDefault="008C3966" w:rsidP="008C3966"><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lastRenderedPageBreak/><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w:r></w:p><w:p w14:paraId="2086BC8F" w14:textId="5F86BD9E" w:rsidR="008C3966" w:rsidRPr="00446111" w:rsidRDefault="008C3966" w:rsidP="00446111"><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w:r><w:proofErr w:type="spellStart"/><w:r w:rsidRPr="008C3966"><w:rPr><w:rFonts w:ascii="Avenir Next LT Pro" w:hAnsi="Avenir Next LT Pro" w:cs="Calibri"/><w:color w:val="303030"/><w:sz w:val="22"/><w:szCs w:val="22"/></w:rPr><w:t>dBplus</w:t></w:r><w:proofErr w:type="spellEnd"/><w:r w:rsidRPr="008C3966"><w:rPr><w:rFonts w:ascii="Avenir Next LT Pro" w:hAnsi="Avenir Next LT Pro" w:cs="Calibri"/><w:color w:val="303030"/><w:sz w:val="22"/><w:szCs w:val="22"/></w:rPr><w:t>, 2017).</w:t></w:r><w:commentRangeEnd w:id="233"/><w:r><w:rPr><w:rStyle w:val="Refdecomentario"/><w:rFonts w:ascii="Tahoma" w:hAnsi="Tahoma"/><w:szCs w:val="20"/><w:lang w:val="es-MX" w:eastAsia="es-MX"/></w:rPr><w:commentReference w:id="233"/></w:r></w:p><w:p w14:paraId="0129DBF4" w14:textId="0F7CB340" w:rsidR="00605BF7" w:rsidRPr="00837535" w:rsidRDefault="00D72BD9" w:rsidP="00446111"><w:pPr><w:pStyle w:val="Ttulo2"/><w:spacing w:after="240"/><w:rPr><w:rFonts w:ascii="Avenir Next LT Pro" w:hAnsi="Avenir Next LT Pro"/><w:color w:val="303030"/></w:rPr></w:pPr><w:bookmarkStart w:id="234" w:name="_Toc215309799"/><w:bookmarkStart w:id="235" w:name="_Toc215309866"/><w:r w:rsidRPr="00427FC2"><w:rPr><w:rFonts w:ascii="Avenir Next LT Pro" w:hAnsi="Avenir Next LT Pro"/><w:color w:val="303030"/></w:rPr><w:t>5.</w:t></w:r><w:r w:rsidR="005D41AD" w:rsidRPr="00427FC2"><w:rPr><w:rFonts w:ascii="Avenir Next LT Pro" w:hAnsi="Avenir Next LT Pro"/><w:color w:val="303030"/></w:rPr><w:t>3</w:t></w:r><w:r w:rsidR="00B3273B" w:rsidRPr="00427FC2"><w:rPr><w:rFonts w:ascii="Avenir Next LT Pro" w:hAnsi="Avenir Next LT Pro"/><w:color w:val="303030"/></w:rPr><w:t> </w:t></w:r><w:r w:rsidR="00B0018D" w:rsidRPr="00427FC2"><w:rPr><w:rFonts w:ascii="Avenir Next LT Pro" w:hAnsi="Avenir Next LT Pro"/><w:color w:val="303030"/></w:rPr><w:t>Cálculos </w:t></w:r><w:r w:rsidR="00985A4E" w:rsidRPr="00427FC2"><w:rPr><w:rFonts w:ascii="Avenir Next LT Pro" w:hAnsi="Avenir Next LT Pro"/><w:color w:val="303030"/></w:rPr><w:t>u</w:t></w:r><w:r w:rsidR="00B0018D" w:rsidRPr="00427FC2"><w:rPr><w:rFonts w:ascii="Avenir Next LT Pro" w:hAnsi="Avenir Next LT Pro"/><w:color w:val="303030"/></w:rPr><w:t>tilizados</w:t></w:r><w:bookmarkEnd w:id="234"/><w:bookmarkEnd w:id="235"/></w:p><w:p w14:paraId="0DA80510" w14:textId="3F203333" w:rsidR="001D30D3" w:rsidRDefault="00BA40DF" w:rsidP="00BA40DF"><w:pPr><w:pStyle w:val="Descripcin"/><w:keepNext/><w:spacing w:before="0" w:after="0"/><w:jc w:val="center"/><w:rPr><w:rFonts w:ascii="Avenir Next LT Pro" w:hAnsi="Avenir Next LT Pro"/><w:color w:val="303030"/><w:lang w:val="es-CO"/></w:rPr></w:pPr><w:bookmarkStart w:id="236" w:name="_Ref9414025"/><w:bookmarkStart w:id="237" w:name="_Toc20952812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13</w:t></w:r><w:r w:rsidRPr="00837535"><w:rPr><w:rFonts w:ascii="Avenir Next LT Pro" w:hAnsi="Avenir Next LT Pro"/><w:color w:val="303030"/><w:lang w:val="es-CO"/></w:rPr><w:fldChar w:fldCharType="end"/></w:r><w:bookmarkEnd w:id="236"/><w:r w:rsidRPr="00837535"><w:rPr><w:rFonts w:ascii="Avenir Next LT Pro" w:hAnsi="Avenir Next LT Pro"/><w:color w:val="303030"/><w:lang w:val="es-CO"/></w:rPr><w:t>. </w:t></w:r><w:r w:rsidR="002763FD" w:rsidRPr="002763FD"><w:rPr><w:rFonts w:ascii="Avenir Next LT Pro" w:hAnsi="Avenir Next LT Pro"/><w:color w:val="303030"/><w:lang w:val="es-CO"/></w:rPr><w:t>Cálculos de emisión de ruido horario diurno</w:t></w:r><w:bookmarkEnd w:id="237"/></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880"/><w:gridCol w:w="880"/><w:gridCol w:w="820"/><w:gridCol w:w="776"/><w:gridCol w:w="701"/><w:gridCol w:w="819"/><w:gridCol w:w="819"/><w:gridCol w:w="1008"/><w:gridCol w:w="351"/><w:gridCol w:w="293"/><w:gridCol w:w="351"/><w:gridCol w:w="321"/><w:gridCol w:w="811"/></w:tblGrid><w:tr w:rsidR="009F27E1" w:rsidRPr="00265785" w14:paraId="0EF07990" w14:textId="77777777" w:rsidTr="00DF3FCF"><w:trPr><w:trHeight w:val="20"/><w:tblHeader/><w:jc w:val="center"/></w:trPr><w:tc><w:tcPr><w:tcW w:w="498" w:type="pct"/><w:vMerge w:val="restart"/><w:tcMar><w:top w:w="15" w:type="dxa"/><w:left w:w="15" w:type="dxa"/><w:bottom w:w="0" w:type="dxa"/><w:right w:w="15" w:type="dxa"/></w:tcMar><w:vAlign w:val="center"/><w:hideMark/></w:tcPr><w:p w14:paraId="69F92267" w14:textId="77777777" w:rsidR="009F27E1" w:rsidRPr="002763FD" w:rsidRDefault="009F27E1" w:rsidP="00DF3FCF"><w:pPr><w:jc w:val="center"/><w:rPr><w:rFonts w:ascii="Calibri" w:hAnsi="Calibri" w:cs="Calibri"/><w:b/><w:bCs/><w:color w:val="FFFFFF" w:themeColor="background1"/><w:sz w:val="20"/><w:szCs w:val="20"/><w:lang w:val="es-MX" w:eastAsia="es-MX"/></w:rPr></w:pPr><w:r w:rsidRPr="002763FD"><w:rPr><w:rFonts w:ascii="Calibri" w:hAnsi="Calibri" w:cs="Calibri"/><w:b/><w:bCs/><w:color w:val="FFFFFF" w:themeColor="background1"/><w:sz w:val="20"/><w:szCs w:val="20"/></w:rPr><w:t>Memoria No.</w:t></w:r></w:p></w:tc><w:tc><w:tcPr><w:tcW w:w="498" w:type="pct"/><w:vMerge w:val="restart"/><w:tcMar><w:top w:w="15" w:type="dxa"/><w:left w:w="15" w:type="dxa"/><w:bottom w:w="0" w:type="dxa"/><w:right w:w="15" w:type="dxa"/></w:tcMar><w:vAlign w:val="center"/><w:hideMark/></w:tcPr><w:p w14:paraId="15A9CB92"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Hora de medición</w:t></w:r></w:p></w:tc><w:tc><w:tcPr><w:tcW w:w="464" w:type="pct"/><w:vMerge w:val="restart"/><w:tcMar><w:top w:w="15" w:type="dxa"/><w:left w:w="15" w:type="dxa"/><w:bottom w:w="0" w:type="dxa"/><w:right w:w="15" w:type="dxa"/></w:tcMar><w:vAlign w:val="center"/><w:hideMark/></w:tcPr><w:p w14:paraId="2DF3671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Punto de Medición</w:t></w:r></w:p></w:tc><w:tc><w:tcPr><w:tcW w:w="439" w:type="pct"/><w:vMerge w:val="restart"/><w:tcMar><w:top w:w="15" w:type="dxa"/><w:left w:w="15" w:type="dxa"/><w:bottom w:w="0" w:type="dxa"/><w:right w:w="15" w:type="dxa"/></w:tcMar><w:vAlign w:val="center"/><w:hideMark/></w:tcPr><w:p w14:paraId="6DC5FED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LAeq dB(A)</w:t></w:r></w:p></w:tc><w:tc><w:tcPr><w:tcW w:w="397" w:type="pct"/><w:vMerge w:val="restart"/><w:tcMar><w:top w:w="15" w:type="dxa"/><w:left w:w="15" w:type="dxa"/><w:bottom w:w="0" w:type="dxa"/><w:right w:w="15" w:type="dxa"/></w:tcMar><w:vAlign w:val="center"/><w:hideMark/></w:tcPr><w:p w14:paraId="5FCF88F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LAI dB (A)</w:t></w:r></w:p></w:tc><w:tc><w:tcPr><w:tcW w:w="464" w:type="pct"/><w:vMerge w:val="restart"/><w:tcMar><w:top w:w="15" w:type="dxa"/><w:left w:w="15" w:type="dxa"/><w:bottom w:w="0" w:type="dxa"/><w:right w:w="15" w:type="dxa"/></w:tcMar><w:vAlign w:val="center"/><w:hideMark/></w:tcPr><w:p w14:paraId="37C6C240"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Lmax</w:t></w:r><w:proofErr w:type="spellEnd"/><w:r w:rsidRPr="002763FD"><w:rPr><w:rFonts w:ascii="Calibri" w:hAnsi="Calibri" w:cs="Calibri"/><w:b/><w:bCs/><w:color w:val="FFFFFF" w:themeColor="background1"/><w:sz w:val="20"/><w:szCs w:val="20"/></w:rPr><w:t> dB (A)</w:t></w:r></w:p></w:tc><w:tc><w:tcPr><w:tcW w:w="464" w:type="pct"/><w:vMerge w:val="restart"/><w:tcMar><w:top w:w="15" w:type="dxa"/><w:left w:w="15" w:type="dxa"/><w:bottom w:w="0" w:type="dxa"/><w:right w:w="15" w:type="dxa"/></w:tcMar><w:vAlign w:val="center"/><w:hideMark/></w:tcPr><w:p w14:paraId="5F16EC83"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Lmin</w:t></w:r><w:proofErr w:type="spellEnd"/><w:r w:rsidRPr="002763FD"><w:rPr><w:rFonts w:ascii="Calibri" w:hAnsi="Calibri" w:cs="Calibri"/><w:b/><w:bCs/><w:color w:val="FFFFFF" w:themeColor="background1"/><w:sz w:val="20"/><w:szCs w:val="20"/></w:rPr><w:t> dB (A)</w:t></w:r></w:p></w:tc><w:tc><w:tcPr><w:tcW w:w="571" w:type="pct"/><w:vMerge w:val="restart"/><w:tcMar><w:top w:w="15" w:type="dxa"/><w:left w:w="15" w:type="dxa"/><w:bottom w:w="0" w:type="dxa"/><w:right w:w="15" w:type="dxa"/></w:tcMar><w:vAlign w:val="center"/><w:hideMark/></w:tcPr><w:p w14:paraId="0D7C409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L90Corr dB (A)</w:t></w:r></w:p></w:tc><w:tc><w:tcPr><w:tcW w:w="745" w:type="pct"/><w:gridSpan w:val="4"/><w:tcMar><w:top w:w="15" w:type="dxa"/><w:left w:w="15" w:type="dxa"/><w:bottom w:w="0" w:type="dxa"/><w:right w:w="15" w:type="dxa"/></w:tcMar><w:vAlign w:val="center"/><w:hideMark/></w:tcPr><w:p w14:paraId="72C5F8D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Correcciones dB(A)</w:t></w:r></w:p></w:tc><w:tc><w:tcPr><w:tcW w:w="459" w:type="pct"/><w:vMerge w:val="restart"/><w:tcMar><w:top w:w="15" w:type="dxa"/><w:left w:w="15" w:type="dxa"/><w:bottom w:w="0" w:type="dxa"/><w:right w:w="15" w:type="dxa"/></w:tcMar><w:vAlign w:val="center"/><w:hideMark/></w:tcPr><w:p w14:paraId="2FE8BEE7"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LAeqCorr</w:t></w:r><w:proofErr w:type="spellEnd"/><w:r w:rsidRPr="002763FD"><w:rPr><w:rFonts w:ascii="Calibri" w:hAnsi="Calibri" w:cs="Calibri"/><w:b/><w:bCs/><w:color w:val="FFFFFF" w:themeColor="background1"/><w:sz w:val="20"/><w:szCs w:val="20"/></w:rPr><w:t> dB (A)</w:t></w:r></w:p></w:tc></w:tr><w:tr w:rsidR="009F27E1" w:rsidRPr="00265785" w14:paraId="684A5513" w14:textId="77777777" w:rsidTr="00DF3FCF"><w:trPr><w:trHeight w:val="20"/><w:tblHeader/><w:jc w:val="center"/></w:trPr><w:tc><w:tcPr><w:tcW w:w="498" w:type="pct"/><w:vMerge/><w:vAlign w:val="center"/><w:hideMark/></w:tcPr><w:p w14:paraId="3A745464" w14:textId="77777777" w:rsidR="009F27E1" w:rsidRPr="00265785" w:rsidRDefault="009F27E1" w:rsidP="00DF3FCF"><w:pPr><w:jc w:val="center"/><w:rPr><w:rFonts w:ascii="Calibri" w:hAnsi="Calibri" w:cs="Calibri"/><w:b/><w:bCs/><w:sz w:val="20"/><w:szCs w:val="20"/></w:rPr></w:pPr></w:p></w:tc><w:tc><w:tcPr><w:tcW w:w="498" w:type="pct"/><w:vMerge/><w:vAlign w:val="center"/><w:hideMark/></w:tcPr><w:p w14:paraId="1BD65A52" w14:textId="77777777" w:rsidR="009F27E1" w:rsidRPr="00265785" w:rsidRDefault="009F27E1" w:rsidP="00DF3FCF"><w:pPr><w:jc w:val="center"/><w:rPr><w:rFonts w:ascii="Calibri" w:hAnsi="Calibri" w:cs="Calibri"/><w:b/><w:bCs/><w:sz w:val="20"/><w:szCs w:val="20"/></w:rPr></w:pPr></w:p></w:tc><w:tc><w:tcPr><w:tcW w:w="464" w:type="pct"/><w:vMerge/><w:vAlign w:val="center"/><w:hideMark/></w:tcPr><w:p w14:paraId="0953B50A" w14:textId="77777777" w:rsidR="009F27E1" w:rsidRPr="00265785" w:rsidRDefault="009F27E1" w:rsidP="00DF3FCF"><w:pPr><w:jc w:val="center"/><w:rPr><w:rFonts w:ascii="Calibri" w:hAnsi="Calibri" w:cs="Calibri"/><w:b/><w:bCs/><w:sz w:val="20"/><w:szCs w:val="20"/></w:rPr></w:pPr></w:p></w:tc><w:tc><w:tcPr><w:tcW w:w="439" w:type="pct"/><w:vMerge/><w:vAlign w:val="center"/><w:hideMark/></w:tcPr><w:p w14:paraId="6B54EB6A" w14:textId="77777777" w:rsidR="009F27E1" w:rsidRPr="00265785" w:rsidRDefault="009F27E1" w:rsidP="00DF3FCF"><w:pPr><w:jc w:val="center"/><w:rPr><w:rFonts w:ascii="Calibri" w:hAnsi="Calibri" w:cs="Calibri"/><w:b/><w:bCs/><w:sz w:val="20"/><w:szCs w:val="20"/></w:rPr></w:pPr></w:p></w:tc><w:tc><w:tcPr><w:tcW w:w="397" w:type="pct"/><w:vMerge/><w:vAlign w:val="center"/><w:hideMark/></w:tcPr><w:p w14:paraId="33D836D9" w14:textId="77777777" w:rsidR="009F27E1" w:rsidRPr="00265785" w:rsidRDefault="009F27E1" w:rsidP="00DF3FCF"><w:pPr><w:jc w:val="center"/><w:rPr><w:rFonts w:ascii="Calibri" w:hAnsi="Calibri" w:cs="Calibri"/><w:b/><w:bCs/><w:sz w:val="20"/><w:szCs w:val="20"/></w:rPr></w:pPr></w:p></w:tc><w:tc><w:tcPr><w:tcW w:w="464" w:type="pct"/><w:vMerge/><w:vAlign w:val="center"/><w:hideMark/></w:tcPr><w:p w14:paraId="08BCE7B2" w14:textId="77777777" w:rsidR="009F27E1" w:rsidRPr="00265785" w:rsidRDefault="009F27E1" w:rsidP="00DF3FCF"><w:pPr><w:jc w:val="center"/><w:rPr><w:rFonts w:ascii="Calibri" w:hAnsi="Calibri" w:cs="Calibri"/><w:b/><w:bCs/><w:sz w:val="20"/><w:szCs w:val="20"/></w:rPr></w:pPr></w:p></w:tc><w:tc><w:tcPr><w:tcW w:w="464" w:type="pct"/><w:vMerge/><w:vAlign w:val="center"/><w:hideMark/></w:tcPr><w:p w14:paraId="5211485E" w14:textId="77777777" w:rsidR="009F27E1" w:rsidRPr="00265785" w:rsidRDefault="009F27E1" w:rsidP="00DF3FCF"><w:pPr><w:jc w:val="center"/><w:rPr><w:rFonts w:ascii="Calibri" w:hAnsi="Calibri" w:cs="Calibri"/><w:b/><w:bCs/><w:sz w:val="20"/><w:szCs w:val="20"/></w:rPr></w:pPr></w:p></w:tc><w:tc><w:tcPr><w:tcW w:w="571" w:type="pct"/><w:vMerge/><w:vAlign w:val="center"/><w:hideMark/></w:tcPr><w:p w14:paraId="7C121A88" w14:textId="77777777" w:rsidR="009F27E1" w:rsidRPr="00265785" w:rsidRDefault="009F27E1" w:rsidP="00DF3FCF"><w:pPr><w:jc w:val="center"/><w:rPr><w:rFonts w:ascii="Calibri" w:hAnsi="Calibri" w:cs="Calibri"/><w:b/><w:bCs/><w:sz w:val="20"/><w:szCs w:val="20"/></w:rPr></w:pPr></w:p></w:tc><w:tc><w:tcPr><w:tcW w:w="199" w:type="pct"/><w:tcMar><w:top w:w="15" w:type="dxa"/><w:left w:w="15" w:type="dxa"/><w:bottom w:w="0" w:type="dxa"/><w:right w:w="15" w:type="dxa"/></w:tcMar><w:vAlign w:val="center"/><w:hideMark/></w:tcPr><w:p w14:paraId="5D90D22F"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T</w:t></w:r></w:p></w:tc><w:tc><w:tcPr><w:tcW w:w="166" w:type="pct"/><w:tcMar><w:top w:w="15" w:type="dxa"/><w:left w:w="15" w:type="dxa"/><w:bottom w:w="0" w:type="dxa"/><w:right w:w="15" w:type="dxa"/></w:tcMar><w:vAlign w:val="center"/><w:hideMark/></w:tcPr><w:p w14:paraId="17DC3BC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I</w:t></w:r></w:p></w:tc><w:tc><w:tcPr><w:tcW w:w="199" w:type="pct"/><w:tcMar><w:top w:w="15" w:type="dxa"/><w:left w:w="15" w:type="dxa"/><w:bottom w:w="0" w:type="dxa"/><w:right w:w="15" w:type="dxa"/></w:tcMar><w:vAlign w:val="center"/><w:hideMark/></w:tcPr><w:p w14:paraId="76EF026F"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R</w:t></w:r></w:p></w:tc><w:tc><w:tcPr><w:tcW w:w="182" w:type="pct"/><w:tcMar><w:top w:w="15" w:type="dxa"/><w:left w:w="15" w:type="dxa"/><w:bottom w:w="0" w:type="dxa"/><w:right w:w="15" w:type="dxa"/></w:tcMar><w:vAlign w:val="center"/><w:hideMark/></w:tcPr><w:p w14:paraId="4A3D49CB"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S</w:t></w:r></w:p></w:tc><w:tc><w:tcPr><w:tcW w:w="459" w:type="pct"/><w:vMerge/><w:vAlign w:val="center"/><w:hideMark/></w:tcPr><w:p w14:paraId="2C44D91F" w14:textId="77777777" w:rsidR="009F27E1" w:rsidRPr="00265785" w:rsidRDefault="009F27E1" w:rsidP="00DF3FCF"><w:pPr><w:jc w:val="center"/><w:rPr><w:rFonts w:ascii="Calibri" w:hAnsi="Calibri" w:cs="Calibri"/><w:b/><w:bCs/><w:sz w:val="20"/><w:szCs w:val="20"/></w:rPr></w:pPr></w:p></w:tc></w:tr><w:tr w:rsidR="009F27E1" w:rsidRPr="00265785" w14:paraId="45F58B56" w14:textId="77777777" w:rsidTr="00DF3FCF"><w:trPr><w:trHeight w:val="20"/><w:jc w:val="center"/></w:trPr><w:tc><w:tcPr><w:tcW w:w="498" w:type="pct"/><w:noWrap/><w:tcMar><w:top w:w="15" w:type="dxa"/><w:left w:w="15" w:type="dxa"/><w:bottom w:w="0" w:type="dxa"/><w:right w:w="15" w:type="dxa"/></w:tcMar><w:vAlign w:val="center"/></w:tcPr><w:p w14:paraId="06AE9971"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34127DD"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25A342B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3445DCD"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0CF2EB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408AA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21548BE"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59493D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FF776E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398EAF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C7B9D7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D53ADFF"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E470773" w14:textId="77777777" w:rsidR="009F27E1" w:rsidRPr="00265785" w:rsidRDefault="009F27E1" w:rsidP="00DF3FCF"><w:pPr><w:jc w:val="center"/><w:rPr><w:rFonts w:ascii="Calibri" w:hAnsi="Calibri" w:cs="Calibri"/><w:sz w:val="20"/><w:szCs w:val="20"/></w:rPr></w:pPr></w:p></w:tc></w:tr><w:tr w:rsidR="009F27E1" w:rsidRPr="00265785" w14:paraId="6EBC2C91" w14:textId="77777777" w:rsidTr="00DF3FCF"><w:trPr><w:trHeight w:val="20"/><w:jc w:val="center"/></w:trPr><w:tc><w:tcPr><w:tcW w:w="498" w:type="pct"/><w:noWrap/><w:tcMar><w:top w:w="15" w:type="dxa"/><w:left w:w="15" w:type="dxa"/><w:bottom w:w="0" w:type="dxa"/><w:right w:w="15" w:type="dxa"/></w:tcMar><w:vAlign w:val="center"/></w:tcPr><w:p w14:paraId="77EF43C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108D5FB" w14:textId="77777777" w:rsidR="009F27E1" w:rsidRPr="00265785" w:rsidRDefault="009F27E1" w:rsidP="00DF3FCF"><w:pPr><w:jc w:val="center"/><w:rPr><w:rFonts w:ascii="Calibri" w:hAnsi="Calibri" w:cs="Calibri"/><w:sz w:val="20"/><w:szCs w:val="20"/></w:rPr></w:pPr></w:p></w:tc><w:tc><w:tcPr><w:tcW w:w="464" w:type="pct"/><w:vMerge/><w:vAlign w:val="center"/></w:tcPr><w:p w14:paraId="3B05D52D"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9CFF4C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9EDDFB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5AD3C0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1E41D93"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74F6C1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CF37AF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3C114D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148940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863C548"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69434D9" w14:textId="77777777" w:rsidR="009F27E1" w:rsidRPr="00265785" w:rsidRDefault="009F27E1" w:rsidP="00DF3FCF"><w:pPr><w:jc w:val="center"/><w:rPr><w:rFonts w:ascii="Calibri" w:hAnsi="Calibri" w:cs="Calibri"/><w:sz w:val="20"/><w:szCs w:val="20"/></w:rPr></w:pPr></w:p></w:tc></w:tr><w:tr w:rsidR="009F27E1" w:rsidRPr="00265785" w14:paraId="080FCF25" w14:textId="77777777" w:rsidTr="00DF3FCF"><w:trPr><w:trHeight w:val="20"/><w:jc w:val="center"/></w:trPr><w:tc><w:tcPr><w:tcW w:w="498" w:type="pct"/><w:noWrap/><w:tcMar><w:top w:w="15" w:type="dxa"/><w:left w:w="15" w:type="dxa"/><w:bottom w:w="0" w:type="dxa"/><w:right w:w="15" w:type="dxa"/></w:tcMar><w:vAlign w:val="center"/></w:tcPr><w:p w14:paraId="4406984F"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C0DDC40" w14:textId="77777777" w:rsidR="009F27E1" w:rsidRPr="00265785" w:rsidRDefault="009F27E1" w:rsidP="00DF3FCF"><w:pPr><w:jc w:val="center"/><w:rPr><w:rFonts w:ascii="Calibri" w:hAnsi="Calibri" w:cs="Calibri"/><w:sz w:val="20"/><w:szCs w:val="20"/></w:rPr></w:pPr></w:p></w:tc><w:tc><w:tcPr><w:tcW w:w="464" w:type="pct"/><w:vMerge/><w:vAlign w:val="center"/></w:tcPr><w:p w14:paraId="4AC75D04"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D482D2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4F9350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74B4D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4AB81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5485C46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ACC0F5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1753C5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999D21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D1DA494"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53FB501" w14:textId="77777777" w:rsidR="009F27E1" w:rsidRPr="00265785" w:rsidRDefault="009F27E1" w:rsidP="00DF3FCF"><w:pPr><w:jc w:val="center"/><w:rPr><w:rFonts w:ascii="Calibri" w:hAnsi="Calibri" w:cs="Calibri"/><w:sz w:val="20"/><w:szCs w:val="20"/></w:rPr></w:pPr></w:p></w:tc></w:tr><w:tr w:rsidR="009F27E1" w:rsidRPr="00265785" w14:paraId="7B41C2F6" w14:textId="77777777" w:rsidTr="00DF3FCF"><w:trPr><w:trHeight w:val="20"/><w:jc w:val="center"/></w:trPr><w:tc><w:tcPr><w:tcW w:w="498" w:type="pct"/><w:noWrap/><w:tcMar><w:top w:w="15" w:type="dxa"/><w:left w:w="15" w:type="dxa"/><w:bottom w:w="0" w:type="dxa"/><w:right w:w="15" w:type="dxa"/></w:tcMar><w:vAlign w:val="center"/></w:tcPr><w:p w14:paraId="618A618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4CB925E" w14:textId="77777777" w:rsidR="009F27E1" w:rsidRPr="00265785" w:rsidRDefault="009F27E1" w:rsidP="00DF3FCF"><w:pPr><w:jc w:val="center"/><w:rPr><w:rFonts w:ascii="Calibri" w:hAnsi="Calibri" w:cs="Calibri"/><w:sz w:val="20"/><w:szCs w:val="20"/></w:rPr></w:pPr></w:p></w:tc><w:tc><w:tcPr><w:tcW w:w="464" w:type="pct"/><w:vMerge/><w:vAlign w:val="center"/></w:tcPr><w:p w14:paraId="60BAE754"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D4970C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5789EB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F6EC30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3DB65E"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758A1CA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E7ADB3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A39643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6C75106"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077C3D5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44A8E4C" w14:textId="77777777" w:rsidR="009F27E1" w:rsidRPr="00265785" w:rsidRDefault="009F27E1" w:rsidP="00DF3FCF"><w:pPr><w:jc w:val="center"/><w:rPr><w:rFonts w:ascii="Calibri" w:hAnsi="Calibri" w:cs="Calibri"/><w:sz w:val="20"/><w:szCs w:val="20"/></w:rPr></w:pPr></w:p></w:tc></w:tr><w:tr w:rsidR="009F27E1" w:rsidRPr="00265785" w14:paraId="5EB84007" w14:textId="77777777" w:rsidTr="00DF3FCF"><w:trPr><w:trHeight w:val="20"/><w:jc w:val="center"/></w:trPr><w:tc><w:tcPr><w:tcW w:w="498" w:type="pct"/><w:noWrap/><w:tcMar><w:top w:w="15" w:type="dxa"/><w:left w:w="15" w:type="dxa"/><w:bottom w:w="0" w:type="dxa"/><w:right w:w="15" w:type="dxa"/></w:tcMar><w:vAlign w:val="center"/></w:tcPr><w:p w14:paraId="24E150E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2E9795E" w14:textId="77777777" w:rsidR="009F27E1" w:rsidRPr="00265785" w:rsidRDefault="009F27E1" w:rsidP="00DF3FCF"><w:pPr><w:jc w:val="center"/><w:rPr><w:rFonts w:ascii="Calibri" w:hAnsi="Calibri" w:cs="Calibri"/><w:sz w:val="20"/><w:szCs w:val="20"/></w:rPr></w:pPr></w:p></w:tc><w:tc><w:tcPr><w:tcW w:w="464" w:type="pct"/><w:vMerge/><w:vAlign w:val="center"/></w:tcPr><w:p w14:paraId="01E207FC"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758F356"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A7C0B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3C6960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4760647"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EDB77B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48C312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14642D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F7F093F"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792993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E0DB3D2" w14:textId="77777777" w:rsidR="009F27E1" w:rsidRPr="00265785" w:rsidRDefault="009F27E1" w:rsidP="00DF3FCF"><w:pPr><w:jc w:val="center"/><w:rPr><w:rFonts w:ascii="Calibri" w:hAnsi="Calibri" w:cs="Calibri"/><w:sz w:val="20"/><w:szCs w:val="20"/></w:rPr></w:pPr></w:p></w:tc></w:tr><w:tr w:rsidR="009F27E1" w:rsidRPr="00265785" w14:paraId="7FC73715" w14:textId="77777777" w:rsidTr="00DF3FCF"><w:trPr><w:trHeight w:val="20"/><w:jc w:val="center"/></w:trPr><w:tc><w:tcPr><w:tcW w:w="498" w:type="pct"/><w:noWrap/><w:tcMar><w:top w:w="15" w:type="dxa"/><w:left w:w="15" w:type="dxa"/><w:bottom w:w="0" w:type="dxa"/><w:right w:w="15" w:type="dxa"/></w:tcMar><w:vAlign w:val="center"/></w:tcPr><w:p w14:paraId="5D7D23F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24DA536A"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66BECD51"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0D78507"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271726E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E3C18B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28D62E0"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516F3E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C97DE8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940B35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22BEEF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A7C1B1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628A178" w14:textId="77777777" w:rsidR="009F27E1" w:rsidRPr="00265785" w:rsidRDefault="009F27E1" w:rsidP="00DF3FCF"><w:pPr><w:jc w:val="center"/><w:rPr><w:rFonts w:ascii="Calibri" w:hAnsi="Calibri" w:cs="Calibri"/><w:sz w:val="20"/><w:szCs w:val="20"/></w:rPr></w:pPr></w:p></w:tc></w:tr><w:tr w:rsidR="009F27E1" w:rsidRPr="00265785" w14:paraId="51C5D904" w14:textId="77777777" w:rsidTr="00DF3FCF"><w:trPr><w:trHeight w:val="20"/><w:jc w:val="center"/></w:trPr><w:tc><w:tcPr><w:tcW w:w="498" w:type="pct"/><w:noWrap/><w:tcMar><w:top w:w="15" w:type="dxa"/><w:left w:w="15" w:type="dxa"/><w:bottom w:w="0" w:type="dxa"/><w:right w:w="15" w:type="dxa"/></w:tcMar><w:vAlign w:val="center"/></w:tcPr><w:p w14:paraId="18990D34"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29C3F02" w14:textId="77777777" w:rsidR="009F27E1" w:rsidRPr="00265785" w:rsidRDefault="009F27E1" w:rsidP="00DF3FCF"><w:pPr><w:jc w:val="center"/><w:rPr><w:rFonts w:ascii="Calibri" w:hAnsi="Calibri" w:cs="Calibri"/><w:sz w:val="20"/><w:szCs w:val="20"/></w:rPr></w:pPr></w:p></w:tc><w:tc><w:tcPr><w:tcW w:w="464" w:type="pct"/><w:vMerge/><w:vAlign w:val="center"/></w:tcPr><w:p w14:paraId="7F2A15A0"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C8C9C8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95DB53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AFD03F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78D5161"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5377B07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1B9578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E5F22B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2C3B66D"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793A354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91BFD01" w14:textId="77777777" w:rsidR="009F27E1" w:rsidRPr="00265785" w:rsidRDefault="009F27E1" w:rsidP="00DF3FCF"><w:pPr><w:jc w:val="center"/><w:rPr><w:rFonts w:ascii="Calibri" w:hAnsi="Calibri" w:cs="Calibri"/><w:sz w:val="20"/><w:szCs w:val="20"/></w:rPr></w:pPr></w:p></w:tc></w:tr><w:tr w:rsidR="009F27E1" w:rsidRPr="00265785" w14:paraId="1C33A8AE" w14:textId="77777777" w:rsidTr="00DF3FCF"><w:trPr><w:trHeight w:val="20"/><w:jc w:val="center"/></w:trPr><w:tc><w:tcPr><w:tcW w:w="498" w:type="pct"/><w:noWrap/><w:tcMar><w:top w:w="15" w:type="dxa"/><w:left w:w="15" w:type="dxa"/><w:bottom w:w="0" w:type="dxa"/><w:right w:w="15" w:type="dxa"/></w:tcMar><w:vAlign w:val="center"/></w:tcPr><w:p w14:paraId="2E235D80"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DC6B252" w14:textId="77777777" w:rsidR="009F27E1" w:rsidRPr="00265785" w:rsidRDefault="009F27E1" w:rsidP="00DF3FCF"><w:pPr><w:jc w:val="center"/><w:rPr><w:rFonts w:ascii="Calibri" w:hAnsi="Calibri" w:cs="Calibri"/><w:sz w:val="20"/><w:szCs w:val="20"/></w:rPr></w:pPr></w:p></w:tc><w:tc><w:tcPr><w:tcW w:w="464" w:type="pct"/><w:vMerge/><w:vAlign w:val="center"/></w:tcPr><w:p w14:paraId="6AB3BDD1"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C85E67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7E6965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422ECF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AE9734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8F869C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CFF8C60"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2B933D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6068757"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382CBF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BD81894" w14:textId="77777777" w:rsidR="009F27E1" w:rsidRPr="00265785" w:rsidRDefault="009F27E1" w:rsidP="00DF3FCF"><w:pPr><w:jc w:val="center"/><w:rPr><w:rFonts w:ascii="Calibri" w:hAnsi="Calibri" w:cs="Calibri"/><w:sz w:val="20"/><w:szCs w:val="20"/></w:rPr></w:pPr></w:p></w:tc></w:tr><w:tr w:rsidR="009F27E1" w:rsidRPr="00265785" w14:paraId="4B6A8DAF" w14:textId="77777777" w:rsidTr="00DF3FCF"><w:trPr><w:trHeight w:val="20"/><w:jc w:val="center"/></w:trPr><w:tc><w:tcPr><w:tcW w:w="498" w:type="pct"/><w:noWrap/><w:tcMar><w:top w:w="15" w:type="dxa"/><w:left w:w="15" w:type="dxa"/><w:bottom w:w="0" w:type="dxa"/><w:right w:w="15" w:type="dxa"/></w:tcMar><w:vAlign w:val="center"/></w:tcPr><w:p w14:paraId="04DAD68F"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A65DA07" w14:textId="77777777" w:rsidR="009F27E1" w:rsidRPr="00265785" w:rsidRDefault="009F27E1" w:rsidP="00DF3FCF"><w:pPr><w:jc w:val="center"/><w:rPr><w:rFonts w:ascii="Calibri" w:hAnsi="Calibri" w:cs="Calibri"/><w:sz w:val="20"/><w:szCs w:val="20"/></w:rPr></w:pPr></w:p></w:tc><w:tc><w:tcPr><w:tcW w:w="464" w:type="pct"/><w:vMerge/><w:vAlign w:val="center"/></w:tcPr><w:p w14:paraId="106A339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549AA5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618322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947FF1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A1307A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7195EC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35581E2"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2649E8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922A2A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0C75D1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6B4B8642" w14:textId="77777777" w:rsidR="009F27E1" w:rsidRPr="00265785" w:rsidRDefault="009F27E1" w:rsidP="00DF3FCF"><w:pPr><w:jc w:val="center"/><w:rPr><w:rFonts w:ascii="Calibri" w:hAnsi="Calibri" w:cs="Calibri"/><w:sz w:val="20"/><w:szCs w:val="20"/></w:rPr></w:pPr></w:p></w:tc></w:tr><w:tr w:rsidR="009F27E1" w:rsidRPr="00265785" w14:paraId="389EF132" w14:textId="77777777" w:rsidTr="00DF3FCF"><w:trPr><w:trHeight w:val="20"/><w:jc w:val="center"/></w:trPr><w:tc><w:tcPr><w:tcW w:w="498" w:type="pct"/><w:noWrap/><w:tcMar><w:top w:w="15" w:type="dxa"/><w:left w:w="15" w:type="dxa"/><w:bottom w:w="0" w:type="dxa"/><w:right w:w="15" w:type="dxa"/></w:tcMar><w:vAlign w:val="center"/></w:tcPr><w:p w14:paraId="51CA483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841576C" w14:textId="77777777" w:rsidR="009F27E1" w:rsidRPr="00265785" w:rsidRDefault="009F27E1" w:rsidP="00DF3FCF"><w:pPr><w:jc w:val="center"/><w:rPr><w:rFonts w:ascii="Calibri" w:hAnsi="Calibri" w:cs="Calibri"/><w:sz w:val="20"/><w:szCs w:val="20"/></w:rPr></w:pPr></w:p></w:tc><w:tc><w:tcPr><w:tcW w:w="464" w:type="pct"/><w:vMerge/><w:vAlign w:val="center"/></w:tcPr><w:p w14:paraId="5DC3A439"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57FFE51"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A4C3A9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6FE861"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53295F3"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0AF546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145FE6A"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53DD9D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0D9C7F9"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DD952E8"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54E51A4" w14:textId="77777777" w:rsidR="009F27E1" w:rsidRPr="00265785" w:rsidRDefault="009F27E1" w:rsidP="00DF3FCF"><w:pPr><w:jc w:val="center"/><w:rPr><w:rFonts w:ascii="Calibri" w:hAnsi="Calibri" w:cs="Calibri"/><w:sz w:val="20"/><w:szCs w:val="20"/></w:rPr></w:pPr></w:p></w:tc></w:tr><w:tr w:rsidR="009F27E1" w:rsidRPr="00265785" w14:paraId="73259175" w14:textId="77777777" w:rsidTr="00DF3FCF"><w:trPr><w:trHeight w:val="20"/><w:jc w:val="center"/></w:trPr><w:tc><w:tcPr><w:tcW w:w="498" w:type="pct"/><w:noWrap/><w:tcMar><w:top w:w="15" w:type="dxa"/><w:left w:w="15" w:type="dxa"/><w:bottom w:w="0" w:type="dxa"/><w:right w:w="15" w:type="dxa"/></w:tcMar><w:vAlign w:val="center"/></w:tcPr><w:p w14:paraId="4497E53A"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241C8A6"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00BB555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DC56D3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9FC31A0"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B08872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35B1F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3F8CA7A"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A7C6A92"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211523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D8C62B2"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DB3288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6D2658B2" w14:textId="77777777" w:rsidR="009F27E1" w:rsidRPr="00265785" w:rsidRDefault="009F27E1" w:rsidP="00DF3FCF"><w:pPr><w:jc w:val="center"/><w:rPr><w:rFonts w:ascii="Calibri" w:hAnsi="Calibri" w:cs="Calibri"/><w:sz w:val="20"/><w:szCs w:val="20"/></w:rPr></w:pPr></w:p></w:tc></w:tr><w:tr w:rsidR="009F27E1" w:rsidRPr="00265785" w14:paraId="20B44E71" w14:textId="77777777" w:rsidTr="00DF3FCF"><w:trPr><w:trHeight w:val="20"/><w:jc w:val="center"/></w:trPr><w:tc><w:tcPr><w:tcW w:w="498" w:type="pct"/><w:noWrap/><w:tcMar><w:top w:w="15" w:type="dxa"/><w:left w:w="15" w:type="dxa"/><w:bottom w:w="0" w:type="dxa"/><w:right w:w="15" w:type="dxa"/></w:tcMar><w:vAlign w:val="center"/></w:tcPr><w:p w14:paraId="034A2BD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F7FC392" w14:textId="77777777" w:rsidR="009F27E1" w:rsidRPr="00265785" w:rsidRDefault="009F27E1" w:rsidP="00DF3FCF"><w:pPr><w:jc w:val="center"/><w:rPr><w:rFonts w:ascii="Calibri" w:hAnsi="Calibri" w:cs="Calibri"/><w:sz w:val="20"/><w:szCs w:val="20"/></w:rPr></w:pPr></w:p></w:tc><w:tc><w:tcPr><w:tcW w:w="464" w:type="pct"/><w:vMerge/><w:vAlign w:val="center"/></w:tcPr><w:p w14:paraId="737E9F4A"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BB1D643"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075B64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EDDEDB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2F5B3B1"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6FB4CD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1BFAF2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1AEEC8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EB46821"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A0BB4A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E1E050B" w14:textId="77777777" w:rsidR="009F27E1" w:rsidRPr="00265785" w:rsidRDefault="009F27E1" w:rsidP="00DF3FCF"><w:pPr><w:jc w:val="center"/><w:rPr><w:rFonts w:ascii="Calibri" w:hAnsi="Calibri" w:cs="Calibri"/><w:sz w:val="20"/><w:szCs w:val="20"/></w:rPr></w:pPr></w:p></w:tc></w:tr><w:tr w:rsidR="009F27E1" w:rsidRPr="00265785" w14:paraId="0D73801F" w14:textId="77777777" w:rsidTr="00DF3FCF"><w:trPr><w:trHeight w:val="20"/><w:jc w:val="center"/></w:trPr><w:tc><w:tcPr><w:tcW w:w="498" w:type="pct"/><w:noWrap/><w:tcMar><w:top w:w="15" w:type="dxa"/><w:left w:w="15" w:type="dxa"/><w:bottom w:w="0" w:type="dxa"/><w:right w:w="15" w:type="dxa"/></w:tcMar><w:vAlign w:val="center"/></w:tcPr><w:p w14:paraId="4031F78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7F2C665" w14:textId="77777777" w:rsidR="009F27E1" w:rsidRPr="00265785" w:rsidRDefault="009F27E1" w:rsidP="00DF3FCF"><w:pPr><w:jc w:val="center"/><w:rPr><w:rFonts w:ascii="Calibri" w:hAnsi="Calibri" w:cs="Calibri"/><w:sz w:val="20"/><w:szCs w:val="20"/></w:rPr></w:pPr></w:p></w:tc><w:tc><w:tcPr><w:tcW w:w="464" w:type="pct"/><w:vMerge/><w:vAlign w:val="center"/></w:tcPr><w:p w14:paraId="17B1F94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1B57B9A"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4A53961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3B2C8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CB73B6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C6F717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A614E0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1FB544A"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1DD442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08D02AF"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CACD4FA" w14:textId="77777777" w:rsidR="009F27E1" w:rsidRPr="00265785" w:rsidRDefault="009F27E1" w:rsidP="00DF3FCF"><w:pPr><w:jc w:val="center"/><w:rPr><w:rFonts w:ascii="Calibri" w:hAnsi="Calibri" w:cs="Calibri"/><w:sz w:val="20"/><w:szCs w:val="20"/></w:rPr></w:pPr></w:p></w:tc></w:tr><w:tr w:rsidR="009F27E1" w:rsidRPr="00265785" w14:paraId="329E71AE" w14:textId="77777777" w:rsidTr="00DF3FCF"><w:trPr><w:trHeight w:val="20"/><w:jc w:val="center"/></w:trPr><w:tc><w:tcPr><w:tcW w:w="498" w:type="pct"/><w:noWrap/><w:tcMar><w:top w:w="15" w:type="dxa"/><w:left w:w="15" w:type="dxa"/><w:bottom w:w="0" w:type="dxa"/><w:right w:w="15" w:type="dxa"/></w:tcMar><w:vAlign w:val="center"/></w:tcPr><w:p w14:paraId="2306DE2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9849305" w14:textId="77777777" w:rsidR="009F27E1" w:rsidRPr="00265785" w:rsidRDefault="009F27E1" w:rsidP="00DF3FCF"><w:pPr><w:jc w:val="center"/><w:rPr><w:rFonts w:ascii="Calibri" w:hAnsi="Calibri" w:cs="Calibri"/><w:sz w:val="20"/><w:szCs w:val="20"/></w:rPr></w:pPr></w:p></w:tc><w:tc><w:tcPr><w:tcW w:w="464" w:type="pct"/><w:vMerge/><w:vAlign w:val="center"/></w:tcPr><w:p w14:paraId="4E090A65"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BE0ADE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57BDE9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C16393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B9ECDD2"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64AEA7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110CA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0202CF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D6959E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DAA641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CCE54F8" w14:textId="77777777" w:rsidR="009F27E1" w:rsidRPr="00265785" w:rsidRDefault="009F27E1" w:rsidP="00DF3FCF"><w:pPr><w:jc w:val="center"/><w:rPr><w:rFonts w:ascii="Calibri" w:hAnsi="Calibri" w:cs="Calibri"/><w:sz w:val="20"/><w:szCs w:val="20"/></w:rPr></w:pPr></w:p></w:tc></w:tr><w:tr w:rsidR="009F27E1" w:rsidRPr="00265785" w14:paraId="15D94401" w14:textId="77777777" w:rsidTr="00DF3FCF"><w:trPr><w:trHeight w:val="20"/><w:jc w:val="center"/></w:trPr><w:tc><w:tcPr><w:tcW w:w="498" w:type="pct"/><w:noWrap/><w:tcMar><w:top w:w="15" w:type="dxa"/><w:left w:w="15" w:type="dxa"/><w:bottom w:w="0" w:type="dxa"/><w:right w:w="15" w:type="dxa"/></w:tcMar><w:vAlign w:val="center"/></w:tcPr><w:p w14:paraId="037BF3E9"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548E100" w14:textId="77777777" w:rsidR="009F27E1" w:rsidRPr="00265785" w:rsidRDefault="009F27E1" w:rsidP="00DF3FCF"><w:pPr><w:jc w:val="center"/><w:rPr><w:rFonts w:ascii="Calibri" w:hAnsi="Calibri" w:cs="Calibri"/><w:sz w:val="20"/><w:szCs w:val="20"/></w:rPr></w:pPr></w:p></w:tc><w:tc><w:tcPr><w:tcW w:w="464" w:type="pct"/><w:vMerge/><w:vAlign w:val="center"/></w:tcPr><w:p w14:paraId="17EC8F0D"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938953A"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AC1B20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D890B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63476DA"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75C04FC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DC1632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F06A61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D1F8E9D"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EAEDBF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539CF7B" w14:textId="77777777" w:rsidR="009F27E1" w:rsidRPr="00265785" w:rsidRDefault="009F27E1" w:rsidP="00DF3FCF"><w:pPr><w:jc w:val="center"/><w:rPr><w:rFonts w:ascii="Calibri" w:hAnsi="Calibri" w:cs="Calibri"/><w:sz w:val="20"/><w:szCs w:val="20"/></w:rPr></w:pPr></w:p></w:tc></w:tr></w:tbl><w:p w14:paraId="67972E5C" w14:textId="1A4ECF2A" w:rsidR="00D86724" w:rsidRPr="00837535" w:rsidRDefault="00334197" w:rsidP="00E81951"><w:pPr><w:jc w:val="center"/><w:rPr><w:rFonts w:ascii="Avenir Next LT Pro" w:hAnsi="Avenir Next LT Pro"/><w:color w:val="303030"/><w:sz w:val="20"/><w:szCs w:val="20"/></w:rPr></w:pPr><w:r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{fuente_serambiente_s_a_s_1}</w:t></w:r><w:r w:rsidRPr="00427FC2"><w:rPr><w:rFonts w:ascii="Avenir Next LT Pro" w:hAnsi="Avenir Next LT Pro" w:cs="Calibri"/><w:i/><w:color w:val="303030"/><w:sz w:val="20"/><w:szCs w:val="20"/></w:rPr></w:r></w:p><w:p w14:paraId="39BC2F86" w14:textId="0A8A4B3B" w:rsidR="009A459C" w:rsidRPr="00837535" w:rsidRDefault="00BA40DF" w:rsidP="00B00B53"><w:pPr><w:pStyle w:val="Descripcin"/><w:keepNext/><w:spacing w:before="0" w:after="0"/><w:jc w:val="center"/><w:rPr><w:rFonts w:ascii="Avenir Next LT Pro" w:hAnsi="Avenir Next LT Pro"/><w:color w:val="303030"/><w:lang w:val="es-CO"/></w:rPr></w:pPr><w:bookmarkStart w:id="238" w:name="_Ref9414027"/><w:bookmarkStart w:id="239" w:name="_Toc209528127"/><w:r w:rsidRPr="00837535"><w:rPr><w:rFonts w:ascii="Avenir Next LT Pro" w:hAnsi="Avenir Next LT Pro"/><w:color w:val="303030"/><w:lang w:val="es-CO"/></w:rPr><w:lastRenderedPageBreak/><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14</w:t></w:r><w:r w:rsidRPr="00837535"><w:rPr><w:rFonts w:ascii="Avenir Next LT Pro" w:hAnsi="Avenir Next LT Pro"/><w:color w:val="303030"/><w:lang w:val="es-CO"/></w:rPr><w:fldChar w:fldCharType="end"/></w:r><w:bookmarkEnd w:id="238"/><w:r w:rsidRPr="00837535"><w:rPr><w:rFonts w:ascii="Avenir Next LT Pro" w:hAnsi="Avenir Next LT Pro"/><w:color w:val="303030"/><w:lang w:val="es-CO"/></w:rPr><w:t>. </w:t></w:r><w:r w:rsidR="002763FD" w:rsidRPr="002763FD"><w:rPr><w:rFonts w:ascii="Avenir Next LT Pro" w:hAnsi="Avenir Next LT Pro"/><w:color w:val="303030"/><w:lang w:val="es-CO"/></w:rPr><w:t>Cálculos de emisión de ruido horario nocturno</w:t></w:r><w:bookmarkEnd w:id="2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880"/><w:gridCol w:w="880"/><w:gridCol w:w="820"/><w:gridCol w:w="776"/><w:gridCol w:w="701"/><w:gridCol w:w="819"/><w:gridCol w:w="819"/><w:gridCol w:w="1008"/><w:gridCol w:w="351"/><w:gridCol w:w="293"/><w:gridCol w:w="351"/><w:gridCol w:w="321"/><w:gridCol w:w="811"/></w:tblGrid><w:tr w:rsidR="009F27E1" w:rsidRPr="00265785" w14:paraId="7282C189" w14:textId="77777777" w:rsidTr="00DF3FCF"><w:trPr><w:trHeight w:val="20"/><w:tblHeader/><w:jc w:val="center"/></w:trPr><w:tc><w:tcPr><w:tcW w:w="498" w:type="pct"/><w:vMerge w:val="restart"/><w:tcMar><w:top w:w="15" w:type="dxa"/><w:left w:w="15" w:type="dxa"/><w:bottom w:w="0" w:type="dxa"/><w:right w:w="15" w:type="dxa"/></w:tcMar><w:vAlign w:val="center"/><w:hideMark/></w:tcPr><w:p w14:paraId="1CB0F470" w14:textId="77777777" w:rsidR="009F27E1" w:rsidRPr="002763FD" w:rsidRDefault="009F27E1" w:rsidP="00DF3FCF"><w:pPr><w:jc w:val="center"/><w:rPr><w:rFonts w:ascii="Calibri" w:hAnsi="Calibri" w:cs="Calibri"/><w:b/><w:bCs/><w:color w:val="FFFFFF" w:themeColor="background1"/><w:sz w:val="20"/><w:szCs w:val="20"/><w:lang w:val="es-MX" w:eastAsia="es-MX"/></w:rPr></w:pPr><w:r w:rsidRPr="002763FD"><w:rPr><w:rFonts w:ascii="Calibri" w:hAnsi="Calibri" w:cs="Calibri"/><w:b/><w:bCs/><w:color w:val="FFFFFF" w:themeColor="background1"/><w:sz w:val="20"/><w:szCs w:val="20"/></w:rPr><w:t>Memoria No.</w:t></w:r></w:p></w:tc><w:tc><w:tcPr><w:tcW w:w="498" w:type="pct"/><w:vMerge w:val="restart"/><w:tcMar><w:top w:w="15" w:type="dxa"/><w:left w:w="15" w:type="dxa"/><w:bottom w:w="0" w:type="dxa"/><w:right w:w="15" w:type="dxa"/></w:tcMar><w:vAlign w:val="center"/><w:hideMark/></w:tcPr><w:p w14:paraId="4B9E2F7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Hora de medición</w:t></w:r></w:p></w:tc><w:tc><w:tcPr><w:tcW w:w="464" w:type="pct"/><w:vMerge w:val="restart"/><w:tcMar><w:top w:w="15" w:type="dxa"/><w:left w:w="15" w:type="dxa"/><w:bottom w:w="0" w:type="dxa"/><w:right w:w="15" w:type="dxa"/></w:tcMar><w:vAlign w:val="center"/><w:hideMark/></w:tcPr><w:p w14:paraId="0E8F228D"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Punto de Medición</w:t></w:r></w:p></w:tc><w:tc><w:tcPr><w:tcW w:w="439" w:type="pct"/><w:vMerge w:val="restart"/><w:tcMar><w:top w:w="15" w:type="dxa"/><w:left w:w="15" w:type="dxa"/><w:bottom w:w="0" w:type="dxa"/><w:right w:w="15" w:type="dxa"/></w:tcMar><w:vAlign w:val="center"/><w:hideMark/></w:tcPr><w:p w14:paraId="242D318C"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LAeq dB(A)</w:t></w:r></w:p></w:tc><w:tc><w:tcPr><w:tcW w:w="397" w:type="pct"/><w:vMerge w:val="restart"/><w:tcMar><w:top w:w="15" w:type="dxa"/><w:left w:w="15" w:type="dxa"/><w:bottom w:w="0" w:type="dxa"/><w:right w:w="15" w:type="dxa"/></w:tcMar><w:vAlign w:val="center"/><w:hideMark/></w:tcPr><w:p w14:paraId="74D295C8"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LAI dB (A)</w:t></w:r></w:p></w:tc><w:tc><w:tcPr><w:tcW w:w="464" w:type="pct"/><w:vMerge w:val="restart"/><w:tcMar><w:top w:w="15" w:type="dxa"/><w:left w:w="15" w:type="dxa"/><w:bottom w:w="0" w:type="dxa"/><w:right w:w="15" w:type="dxa"/></w:tcMar><w:vAlign w:val="center"/><w:hideMark/></w:tcPr><w:p w14:paraId="4DC91643"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Lmax</w:t></w:r><w:proofErr w:type="spellEnd"/><w:r w:rsidRPr="002763FD"><w:rPr><w:rFonts w:ascii="Calibri" w:hAnsi="Calibri" w:cs="Calibri"/><w:b/><w:bCs/><w:color w:val="FFFFFF" w:themeColor="background1"/><w:sz w:val="20"/><w:szCs w:val="20"/></w:rPr><w:t> dB (A)</w:t></w:r></w:p></w:tc><w:tc><w:tcPr><w:tcW w:w="464" w:type="pct"/><w:vMerge w:val="restart"/><w:tcMar><w:top w:w="15" w:type="dxa"/><w:left w:w="15" w:type="dxa"/><w:bottom w:w="0" w:type="dxa"/><w:right w:w="15" w:type="dxa"/></w:tcMar><w:vAlign w:val="center"/><w:hideMark/></w:tcPr><w:p w14:paraId="3667E4E1"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Lmin</w:t></w:r><w:proofErr w:type="spellEnd"/><w:r w:rsidRPr="002763FD"><w:rPr><w:rFonts w:ascii="Calibri" w:hAnsi="Calibri" w:cs="Calibri"/><w:b/><w:bCs/><w:color w:val="FFFFFF" w:themeColor="background1"/><w:sz w:val="20"/><w:szCs w:val="20"/></w:rPr><w:t> dB (A)</w:t></w:r></w:p></w:tc><w:tc><w:tcPr><w:tcW w:w="571" w:type="pct"/><w:vMerge w:val="restart"/><w:tcMar><w:top w:w="15" w:type="dxa"/><w:left w:w="15" w:type="dxa"/><w:bottom w:w="0" w:type="dxa"/><w:right w:w="15" w:type="dxa"/></w:tcMar><w:vAlign w:val="center"/><w:hideMark/></w:tcPr><w:p w14:paraId="4AC44BB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L90Corr dB (A)</w:t></w:r></w:p></w:tc><w:tc><w:tcPr><w:tcW w:w="745" w:type="pct"/><w:gridSpan w:val="4"/><w:tcMar><w:top w:w="15" w:type="dxa"/><w:left w:w="15" w:type="dxa"/><w:bottom w:w="0" w:type="dxa"/><w:right w:w="15" w:type="dxa"/></w:tcMar><w:vAlign w:val="center"/><w:hideMark/></w:tcPr><w:p w14:paraId="6799FD0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Correcciones dB(A)</w:t></w:r></w:p></w:tc><w:tc><w:tcPr><w:tcW w:w="459" w:type="pct"/><w:vMerge w:val="restart"/><w:tcMar><w:top w:w="15" w:type="dxa"/><w:left w:w="15" w:type="dxa"/><w:bottom w:w="0" w:type="dxa"/><w:right w:w="15" w:type="dxa"/></w:tcMar><w:vAlign w:val="center"/><w:hideMark/></w:tcPr><w:p w14:paraId="198DDDCD"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LAeqCorr</w:t></w:r><w:proofErr w:type="spellEnd"/><w:r w:rsidRPr="002763FD"><w:rPr><w:rFonts w:ascii="Calibri" w:hAnsi="Calibri" w:cs="Calibri"/><w:b/><w:bCs/><w:color w:val="FFFFFF" w:themeColor="background1"/><w:sz w:val="20"/><w:szCs w:val="20"/></w:rPr><w:t> dB (A)</w:t></w:r></w:p></w:tc></w:tr><w:tr w:rsidR="009F27E1" w:rsidRPr="00265785" w14:paraId="2F84EB4C" w14:textId="77777777" w:rsidTr="00DF3FCF"><w:trPr><w:trHeight w:val="20"/><w:tblHeader/><w:jc w:val="center"/></w:trPr><w:tc><w:tcPr><w:tcW w:w="498" w:type="pct"/><w:vMerge/><w:vAlign w:val="center"/><w:hideMark/></w:tcPr><w:p w14:paraId="1D478A3A" w14:textId="77777777" w:rsidR="009F27E1" w:rsidRPr="00265785" w:rsidRDefault="009F27E1" w:rsidP="00DF3FCF"><w:pPr><w:jc w:val="center"/><w:rPr><w:rFonts w:ascii="Calibri" w:hAnsi="Calibri" w:cs="Calibri"/><w:b/><w:bCs/><w:sz w:val="20"/><w:szCs w:val="20"/></w:rPr></w:pPr></w:p></w:tc><w:tc><w:tcPr><w:tcW w:w="498" w:type="pct"/><w:vMerge/><w:vAlign w:val="center"/><w:hideMark/></w:tcPr><w:p w14:paraId="5C8E8472" w14:textId="77777777" w:rsidR="009F27E1" w:rsidRPr="00265785" w:rsidRDefault="009F27E1" w:rsidP="00DF3FCF"><w:pPr><w:jc w:val="center"/><w:rPr><w:rFonts w:ascii="Calibri" w:hAnsi="Calibri" w:cs="Calibri"/><w:b/><w:bCs/><w:sz w:val="20"/><w:szCs w:val="20"/></w:rPr></w:pPr></w:p></w:tc><w:tc><w:tcPr><w:tcW w:w="464" w:type="pct"/><w:vMerge/><w:vAlign w:val="center"/><w:hideMark/></w:tcPr><w:p w14:paraId="627BFE27" w14:textId="77777777" w:rsidR="009F27E1" w:rsidRPr="00265785" w:rsidRDefault="009F27E1" w:rsidP="00DF3FCF"><w:pPr><w:jc w:val="center"/><w:rPr><w:rFonts w:ascii="Calibri" w:hAnsi="Calibri" w:cs="Calibri"/><w:b/><w:bCs/><w:sz w:val="20"/><w:szCs w:val="20"/></w:rPr></w:pPr></w:p></w:tc><w:tc><w:tcPr><w:tcW w:w="439" w:type="pct"/><w:vMerge/><w:vAlign w:val="center"/><w:hideMark/></w:tcPr><w:p w14:paraId="49D1F7DB" w14:textId="77777777" w:rsidR="009F27E1" w:rsidRPr="00265785" w:rsidRDefault="009F27E1" w:rsidP="00DF3FCF"><w:pPr><w:jc w:val="center"/><w:rPr><w:rFonts w:ascii="Calibri" w:hAnsi="Calibri" w:cs="Calibri"/><w:b/><w:bCs/><w:sz w:val="20"/><w:szCs w:val="20"/></w:rPr></w:pPr></w:p></w:tc><w:tc><w:tcPr><w:tcW w:w="397" w:type="pct"/><w:vMerge/><w:vAlign w:val="center"/><w:hideMark/></w:tcPr><w:p w14:paraId="171E76A9" w14:textId="77777777" w:rsidR="009F27E1" w:rsidRPr="00265785" w:rsidRDefault="009F27E1" w:rsidP="00DF3FCF"><w:pPr><w:jc w:val="center"/><w:rPr><w:rFonts w:ascii="Calibri" w:hAnsi="Calibri" w:cs="Calibri"/><w:b/><w:bCs/><w:sz w:val="20"/><w:szCs w:val="20"/></w:rPr></w:pPr></w:p></w:tc><w:tc><w:tcPr><w:tcW w:w="464" w:type="pct"/><w:vMerge/><w:vAlign w:val="center"/><w:hideMark/></w:tcPr><w:p w14:paraId="06BAECAB" w14:textId="77777777" w:rsidR="009F27E1" w:rsidRPr="00265785" w:rsidRDefault="009F27E1" w:rsidP="00DF3FCF"><w:pPr><w:jc w:val="center"/><w:rPr><w:rFonts w:ascii="Calibri" w:hAnsi="Calibri" w:cs="Calibri"/><w:b/><w:bCs/><w:sz w:val="20"/><w:szCs w:val="20"/></w:rPr></w:pPr></w:p></w:tc><w:tc><w:tcPr><w:tcW w:w="464" w:type="pct"/><w:vMerge/><w:vAlign w:val="center"/><w:hideMark/></w:tcPr><w:p w14:paraId="4C16033C" w14:textId="77777777" w:rsidR="009F27E1" w:rsidRPr="00265785" w:rsidRDefault="009F27E1" w:rsidP="00DF3FCF"><w:pPr><w:jc w:val="center"/><w:rPr><w:rFonts w:ascii="Calibri" w:hAnsi="Calibri" w:cs="Calibri"/><w:b/><w:bCs/><w:sz w:val="20"/><w:szCs w:val="20"/></w:rPr></w:pPr></w:p></w:tc><w:tc><w:tcPr><w:tcW w:w="571" w:type="pct"/><w:vMerge/><w:vAlign w:val="center"/><w:hideMark/></w:tcPr><w:p w14:paraId="0386E799" w14:textId="77777777" w:rsidR="009F27E1" w:rsidRPr="00265785" w:rsidRDefault="009F27E1" w:rsidP="00DF3FCF"><w:pPr><w:jc w:val="center"/><w:rPr><w:rFonts w:ascii="Calibri" w:hAnsi="Calibri" w:cs="Calibri"/><w:b/><w:bCs/><w:sz w:val="20"/><w:szCs w:val="20"/></w:rPr></w:pPr></w:p></w:tc><w:tc><w:tcPr><w:tcW w:w="199" w:type="pct"/><w:tcMar><w:top w:w="15" w:type="dxa"/><w:left w:w="15" w:type="dxa"/><w:bottom w:w="0" w:type="dxa"/><w:right w:w="15" w:type="dxa"/></w:tcMar><w:vAlign w:val="center"/><w:hideMark/></w:tcPr><w:p w14:paraId="696F810B"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T</w:t></w:r></w:p></w:tc><w:tc><w:tcPr><w:tcW w:w="166" w:type="pct"/><w:tcMar><w:top w:w="15" w:type="dxa"/><w:left w:w="15" w:type="dxa"/><w:bottom w:w="0" w:type="dxa"/><w:right w:w="15" w:type="dxa"/></w:tcMar><w:vAlign w:val="center"/><w:hideMark/></w:tcPr><w:p w14:paraId="75B66021"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I</w:t></w:r></w:p></w:tc><w:tc><w:tcPr><w:tcW w:w="199" w:type="pct"/><w:tcMar><w:top w:w="15" w:type="dxa"/><w:left w:w="15" w:type="dxa"/><w:bottom w:w="0" w:type="dxa"/><w:right w:w="15" w:type="dxa"/></w:tcMar><w:vAlign w:val="center"/><w:hideMark/></w:tcPr><w:p w14:paraId="7092C9B9"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R</w:t></w:r></w:p></w:tc><w:tc><w:tcPr><w:tcW w:w="182" w:type="pct"/><w:tcMar><w:top w:w="15" w:type="dxa"/><w:left w:w="15" w:type="dxa"/><w:bottom w:w="0" w:type="dxa"/><w:right w:w="15" w:type="dxa"/></w:tcMar><w:vAlign w:val="center"/><w:hideMark/></w:tcPr><w:p w14:paraId="4A51A23C"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S</w:t></w:r></w:p></w:tc><w:tc><w:tcPr><w:tcW w:w="459" w:type="pct"/><w:vMerge/><w:vAlign w:val="center"/><w:hideMark/></w:tcPr><w:p w14:paraId="38C9C485" w14:textId="77777777" w:rsidR="009F27E1" w:rsidRPr="00265785" w:rsidRDefault="009F27E1" w:rsidP="00DF3FCF"><w:pPr><w:jc w:val="center"/><w:rPr><w:rFonts w:ascii="Calibri" w:hAnsi="Calibri" w:cs="Calibri"/><w:b/><w:bCs/><w:sz w:val="20"/><w:szCs w:val="20"/></w:rPr></w:pPr></w:p></w:tc></w:tr><w:tr w:rsidR="009F27E1" w:rsidRPr="00265785" w14:paraId="315034A3" w14:textId="77777777" w:rsidTr="00DF3FCF"><w:trPr><w:trHeight w:val="20"/><w:jc w:val="center"/></w:trPr><w:tc><w:tcPr><w:tcW w:w="498" w:type="pct"/><w:noWrap/><w:tcMar><w:top w:w="15" w:type="dxa"/><w:left w:w="15" w:type="dxa"/><w:bottom w:w="0" w:type="dxa"/><w:right w:w="15" w:type="dxa"/></w:tcMar><w:vAlign w:val="center"/></w:tcPr><w:p w14:paraId="1943994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15CFEE1"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77AAEAC2"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2FCF95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DF5F83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041053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71ECB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2930B3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E22E613"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BE1224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6EB9F54"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84C4E8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26E6CCA" w14:textId="77777777" w:rsidR="009F27E1" w:rsidRPr="00265785" w:rsidRDefault="009F27E1" w:rsidP="00DF3FCF"><w:pPr><w:jc w:val="center"/><w:rPr><w:rFonts w:ascii="Calibri" w:hAnsi="Calibri" w:cs="Calibri"/><w:sz w:val="20"/><w:szCs w:val="20"/></w:rPr></w:pPr></w:p></w:tc></w:tr><w:tr w:rsidR="009F27E1" w:rsidRPr="00265785" w14:paraId="19B2C38B" w14:textId="77777777" w:rsidTr="00DF3FCF"><w:trPr><w:trHeight w:val="20"/><w:jc w:val="center"/></w:trPr><w:tc><w:tcPr><w:tcW w:w="498" w:type="pct"/><w:noWrap/><w:tcMar><w:top w:w="15" w:type="dxa"/><w:left w:w="15" w:type="dxa"/><w:bottom w:w="0" w:type="dxa"/><w:right w:w="15" w:type="dxa"/></w:tcMar><w:vAlign w:val="center"/></w:tcPr><w:p w14:paraId="6D000DFB"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6253BF0" w14:textId="77777777" w:rsidR="009F27E1" w:rsidRPr="00265785" w:rsidRDefault="009F27E1" w:rsidP="00DF3FCF"><w:pPr><w:jc w:val="center"/><w:rPr><w:rFonts w:ascii="Calibri" w:hAnsi="Calibri" w:cs="Calibri"/><w:sz w:val="20"/><w:szCs w:val="20"/></w:rPr></w:pPr></w:p></w:tc><w:tc><w:tcPr><w:tcW w:w="464" w:type="pct"/><w:vMerge/><w:vAlign w:val="center"/></w:tcPr><w:p w14:paraId="4D793370"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DB733F1"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8507FB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34151A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BE70F6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A47773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2B4F60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350741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081891E"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4760EA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01DFE55" w14:textId="77777777" w:rsidR="009F27E1" w:rsidRPr="00265785" w:rsidRDefault="009F27E1" w:rsidP="00DF3FCF"><w:pPr><w:jc w:val="center"/><w:rPr><w:rFonts w:ascii="Calibri" w:hAnsi="Calibri" w:cs="Calibri"/><w:sz w:val="20"/><w:szCs w:val="20"/></w:rPr></w:pPr></w:p></w:tc></w:tr><w:tr w:rsidR="009F27E1" w:rsidRPr="00265785" w14:paraId="67D6DD54" w14:textId="77777777" w:rsidTr="00DF3FCF"><w:trPr><w:trHeight w:val="20"/><w:jc w:val="center"/></w:trPr><w:tc><w:tcPr><w:tcW w:w="498" w:type="pct"/><w:noWrap/><w:tcMar><w:top w:w="15" w:type="dxa"/><w:left w:w="15" w:type="dxa"/><w:bottom w:w="0" w:type="dxa"/><w:right w:w="15" w:type="dxa"/></w:tcMar><w:vAlign w:val="center"/></w:tcPr><w:p w14:paraId="7A047BF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914C473" w14:textId="77777777" w:rsidR="009F27E1" w:rsidRPr="00265785" w:rsidRDefault="009F27E1" w:rsidP="00DF3FCF"><w:pPr><w:jc w:val="center"/><w:rPr><w:rFonts w:ascii="Calibri" w:hAnsi="Calibri" w:cs="Calibri"/><w:sz w:val="20"/><w:szCs w:val="20"/></w:rPr></w:pPr></w:p></w:tc><w:tc><w:tcPr><w:tcW w:w="464" w:type="pct"/><w:vMerge/><w:vAlign w:val="center"/></w:tcPr><w:p w14:paraId="4CC13649"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B4C657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2CDC482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9C84760"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66ED7D"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EB1B66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2AFF0D3"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2B6B33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605C8F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6FB042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6DBC30E" w14:textId="77777777" w:rsidR="009F27E1" w:rsidRPr="00265785" w:rsidRDefault="009F27E1" w:rsidP="00DF3FCF"><w:pPr><w:jc w:val="center"/><w:rPr><w:rFonts w:ascii="Calibri" w:hAnsi="Calibri" w:cs="Calibri"/><w:sz w:val="20"/><w:szCs w:val="20"/></w:rPr></w:pPr></w:p></w:tc></w:tr><w:tr w:rsidR="009F27E1" w:rsidRPr="00265785" w14:paraId="6CFCB3AD" w14:textId="77777777" w:rsidTr="00DF3FCF"><w:trPr><w:trHeight w:val="20"/><w:jc w:val="center"/></w:trPr><w:tc><w:tcPr><w:tcW w:w="498" w:type="pct"/><w:noWrap/><w:tcMar><w:top w:w="15" w:type="dxa"/><w:left w:w="15" w:type="dxa"/><w:bottom w:w="0" w:type="dxa"/><w:right w:w="15" w:type="dxa"/></w:tcMar><w:vAlign w:val="center"/></w:tcPr><w:p w14:paraId="38F5D96D"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AA2F261" w14:textId="77777777" w:rsidR="009F27E1" w:rsidRPr="00265785" w:rsidRDefault="009F27E1" w:rsidP="00DF3FCF"><w:pPr><w:jc w:val="center"/><w:rPr><w:rFonts w:ascii="Calibri" w:hAnsi="Calibri" w:cs="Calibri"/><w:sz w:val="20"/><w:szCs w:val="20"/></w:rPr></w:pPr></w:p></w:tc><w:tc><w:tcPr><w:tcW w:w="464" w:type="pct"/><w:vMerge/><w:vAlign w:val="center"/></w:tcPr><w:p w14:paraId="68394D8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9600929"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44C50E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EC93E4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967342F"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749DBB9"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77F0A5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FBDA0E7"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8D26ED9"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BF345C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EC815E4" w14:textId="77777777" w:rsidR="009F27E1" w:rsidRPr="00265785" w:rsidRDefault="009F27E1" w:rsidP="00DF3FCF"><w:pPr><w:jc w:val="center"/><w:rPr><w:rFonts w:ascii="Calibri" w:hAnsi="Calibri" w:cs="Calibri"/><w:sz w:val="20"/><w:szCs w:val="20"/></w:rPr></w:pPr></w:p></w:tc></w:tr><w:tr w:rsidR="009F27E1" w:rsidRPr="00265785" w14:paraId="67E44B09" w14:textId="77777777" w:rsidTr="00DF3FCF"><w:trPr><w:trHeight w:val="20"/><w:jc w:val="center"/></w:trPr><w:tc><w:tcPr><w:tcW w:w="498" w:type="pct"/><w:noWrap/><w:tcMar><w:top w:w="15" w:type="dxa"/><w:left w:w="15" w:type="dxa"/><w:bottom w:w="0" w:type="dxa"/><w:right w:w="15" w:type="dxa"/></w:tcMar><w:vAlign w:val="center"/></w:tcPr><w:p w14:paraId="3585EA9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6D8638C3" w14:textId="77777777" w:rsidR="009F27E1" w:rsidRPr="00265785" w:rsidRDefault="009F27E1" w:rsidP="00DF3FCF"><w:pPr><w:jc w:val="center"/><w:rPr><w:rFonts w:ascii="Calibri" w:hAnsi="Calibri" w:cs="Calibri"/><w:sz w:val="20"/><w:szCs w:val="20"/></w:rPr></w:pPr></w:p></w:tc><w:tc><w:tcPr><w:tcW w:w="464" w:type="pct"/><w:vMerge/><w:vAlign w:val="center"/></w:tcPr><w:p w14:paraId="513C85BA"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9E31833"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824180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BBA5A3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7231CF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91AD951"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60FCAF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36EB78E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28AB8E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EE3134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866B96D" w14:textId="77777777" w:rsidR="009F27E1" w:rsidRPr="00265785" w:rsidRDefault="009F27E1" w:rsidP="00DF3FCF"><w:pPr><w:jc w:val="center"/><w:rPr><w:rFonts w:ascii="Calibri" w:hAnsi="Calibri" w:cs="Calibri"/><w:sz w:val="20"/><w:szCs w:val="20"/></w:rPr></w:pPr></w:p></w:tc></w:tr><w:tr w:rsidR="009F27E1" w:rsidRPr="00265785" w14:paraId="0FBDCB1F" w14:textId="77777777" w:rsidTr="00DF3FCF"><w:trPr><w:trHeight w:val="20"/><w:jc w:val="center"/></w:trPr><w:tc><w:tcPr><w:tcW w:w="498" w:type="pct"/><w:noWrap/><w:tcMar><w:top w:w="15" w:type="dxa"/><w:left w:w="15" w:type="dxa"/><w:bottom w:w="0" w:type="dxa"/><w:right w:w="15" w:type="dxa"/></w:tcMar><w:vAlign w:val="center"/></w:tcPr><w:p w14:paraId="3C1F7A34"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E9FDFE1"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765C7D0C"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5362C0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A44976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47162D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CE8FDAA"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158216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D061A3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E27EFB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D2338F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B4DF3A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8898B9D" w14:textId="77777777" w:rsidR="009F27E1" w:rsidRPr="00265785" w:rsidRDefault="009F27E1" w:rsidP="00DF3FCF"><w:pPr><w:jc w:val="center"/><w:rPr><w:rFonts w:ascii="Calibri" w:hAnsi="Calibri" w:cs="Calibri"/><w:sz w:val="20"/><w:szCs w:val="20"/></w:rPr></w:pPr></w:p></w:tc></w:tr><w:tr w:rsidR="009F27E1" w:rsidRPr="00265785" w14:paraId="6557F480" w14:textId="77777777" w:rsidTr="00DF3FCF"><w:trPr><w:trHeight w:val="20"/><w:jc w:val="center"/></w:trPr><w:tc><w:tcPr><w:tcW w:w="498" w:type="pct"/><w:noWrap/><w:tcMar><w:top w:w="15" w:type="dxa"/><w:left w:w="15" w:type="dxa"/><w:bottom w:w="0" w:type="dxa"/><w:right w:w="15" w:type="dxa"/></w:tcMar><w:vAlign w:val="center"/></w:tcPr><w:p w14:paraId="7F2629D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6212008" w14:textId="77777777" w:rsidR="009F27E1" w:rsidRPr="00265785" w:rsidRDefault="009F27E1" w:rsidP="00DF3FCF"><w:pPr><w:jc w:val="center"/><w:rPr><w:rFonts w:ascii="Calibri" w:hAnsi="Calibri" w:cs="Calibri"/><w:sz w:val="20"/><w:szCs w:val="20"/></w:rPr></w:pPr></w:p></w:tc><w:tc><w:tcPr><w:tcW w:w="464" w:type="pct"/><w:vMerge/><w:vAlign w:val="center"/></w:tcPr><w:p w14:paraId="6FD6D2CE"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F622B7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429323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B79441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636492D"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BA211E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3947FA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2F1721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3B1FEE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E8D6A3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231A371" w14:textId="77777777" w:rsidR="009F27E1" w:rsidRPr="00265785" w:rsidRDefault="009F27E1" w:rsidP="00DF3FCF"><w:pPr><w:jc w:val="center"/><w:rPr><w:rFonts w:ascii="Calibri" w:hAnsi="Calibri" w:cs="Calibri"/><w:sz w:val="20"/><w:szCs w:val="20"/></w:rPr></w:pPr></w:p></w:tc></w:tr><w:tr w:rsidR="009F27E1" w:rsidRPr="00265785" w14:paraId="372E7DB5" w14:textId="77777777" w:rsidTr="00DF3FCF"><w:trPr><w:trHeight w:val="20"/><w:jc w:val="center"/></w:trPr><w:tc><w:tcPr><w:tcW w:w="498" w:type="pct"/><w:noWrap/><w:tcMar><w:top w:w="15" w:type="dxa"/><w:left w:w="15" w:type="dxa"/><w:bottom w:w="0" w:type="dxa"/><w:right w:w="15" w:type="dxa"/></w:tcMar><w:vAlign w:val="center"/></w:tcPr><w:p w14:paraId="7A4BB32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524EB82" w14:textId="77777777" w:rsidR="009F27E1" w:rsidRPr="00265785" w:rsidRDefault="009F27E1" w:rsidP="00DF3FCF"><w:pPr><w:jc w:val="center"/><w:rPr><w:rFonts w:ascii="Calibri" w:hAnsi="Calibri" w:cs="Calibri"/><w:sz w:val="20"/><w:szCs w:val="20"/></w:rPr></w:pPr></w:p></w:tc><w:tc><w:tcPr><w:tcW w:w="464" w:type="pct"/><w:vMerge/><w:vAlign w:val="center"/></w:tcPr><w:p w14:paraId="346BBC4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423F3A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245FB3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1C27E3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D71B22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DCCE47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864FEE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5937F57"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68918E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48C3546"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1E4877D" w14:textId="77777777" w:rsidR="009F27E1" w:rsidRPr="00265785" w:rsidRDefault="009F27E1" w:rsidP="00DF3FCF"><w:pPr><w:jc w:val="center"/><w:rPr><w:rFonts w:ascii="Calibri" w:hAnsi="Calibri" w:cs="Calibri"/><w:sz w:val="20"/><w:szCs w:val="20"/></w:rPr></w:pPr></w:p></w:tc></w:tr><w:tr w:rsidR="009F27E1" w:rsidRPr="00265785" w14:paraId="1A66A3F5" w14:textId="77777777" w:rsidTr="00DF3FCF"><w:trPr><w:trHeight w:val="20"/><w:jc w:val="center"/></w:trPr><w:tc><w:tcPr><w:tcW w:w="498" w:type="pct"/><w:noWrap/><w:tcMar><w:top w:w="15" w:type="dxa"/><w:left w:w="15" w:type="dxa"/><w:bottom w:w="0" w:type="dxa"/><w:right w:w="15" w:type="dxa"/></w:tcMar><w:vAlign w:val="center"/></w:tcPr><w:p w14:paraId="0D99648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0B30688" w14:textId="77777777" w:rsidR="009F27E1" w:rsidRPr="00265785" w:rsidRDefault="009F27E1" w:rsidP="00DF3FCF"><w:pPr><w:jc w:val="center"/><w:rPr><w:rFonts w:ascii="Calibri" w:hAnsi="Calibri" w:cs="Calibri"/><w:sz w:val="20"/><w:szCs w:val="20"/></w:rPr></w:pPr></w:p></w:tc><w:tc><w:tcPr><w:tcW w:w="464" w:type="pct"/><w:vMerge/><w:vAlign w:val="center"/></w:tcPr><w:p w14:paraId="7F0E67A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6AC0A46"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11302B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5BCD7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9E5534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DB87B8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9669EF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0EE205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A5A4CB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53DF667"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52292CE" w14:textId="77777777" w:rsidR="009F27E1" w:rsidRPr="00265785" w:rsidRDefault="009F27E1" w:rsidP="00DF3FCF"><w:pPr><w:jc w:val="center"/><w:rPr><w:rFonts w:ascii="Calibri" w:hAnsi="Calibri" w:cs="Calibri"/><w:sz w:val="20"/><w:szCs w:val="20"/></w:rPr></w:pPr></w:p></w:tc></w:tr><w:tr w:rsidR="009F27E1" w:rsidRPr="00265785" w14:paraId="77A88D17" w14:textId="77777777" w:rsidTr="00DF3FCF"><w:trPr><w:trHeight w:val="20"/><w:jc w:val="center"/></w:trPr><w:tc><w:tcPr><w:tcW w:w="498" w:type="pct"/><w:noWrap/><w:tcMar><w:top w:w="15" w:type="dxa"/><w:left w:w="15" w:type="dxa"/><w:bottom w:w="0" w:type="dxa"/><w:right w:w="15" w:type="dxa"/></w:tcMar><w:vAlign w:val="center"/></w:tcPr><w:p w14:paraId="6EACAD8A"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18A8888" w14:textId="77777777" w:rsidR="009F27E1" w:rsidRPr="00265785" w:rsidRDefault="009F27E1" w:rsidP="00DF3FCF"><w:pPr><w:jc w:val="center"/><w:rPr><w:rFonts w:ascii="Calibri" w:hAnsi="Calibri" w:cs="Calibri"/><w:sz w:val="20"/><w:szCs w:val="20"/></w:rPr></w:pPr></w:p></w:tc><w:tc><w:tcPr><w:tcW w:w="464" w:type="pct"/><w:vMerge/><w:vAlign w:val="center"/></w:tcPr><w:p w14:paraId="6AA4BDE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D16CB9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E8D5D4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04095E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8C3BDC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8541C4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DCD0D2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E7F8B8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E19AB5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9CFF477"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9E23F6F" w14:textId="77777777" w:rsidR="009F27E1" w:rsidRPr="00265785" w:rsidRDefault="009F27E1" w:rsidP="00DF3FCF"><w:pPr><w:jc w:val="center"/><w:rPr><w:rFonts w:ascii="Calibri" w:hAnsi="Calibri" w:cs="Calibri"/><w:sz w:val="20"/><w:szCs w:val="20"/></w:rPr></w:pPr></w:p></w:tc></w:tr><w:tr w:rsidR="009F27E1" w:rsidRPr="00265785" w14:paraId="030853A3" w14:textId="77777777" w:rsidTr="00DF3FCF"><w:trPr><w:trHeight w:val="20"/><w:jc w:val="center"/></w:trPr><w:tc><w:tcPr><w:tcW w:w="498" w:type="pct"/><w:noWrap/><w:tcMar><w:top w:w="15" w:type="dxa"/><w:left w:w="15" w:type="dxa"/><w:bottom w:w="0" w:type="dxa"/><w:right w:w="15" w:type="dxa"/></w:tcMar><w:vAlign w:val="center"/></w:tcPr><w:p w14:paraId="1839B0A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83AD5E6"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042CD397"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6BE0539"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2DB2C7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D463D2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AA5E70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99CD5C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0C306C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4E8741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4BB324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C83F0F4"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CBFBED3" w14:textId="77777777" w:rsidR="009F27E1" w:rsidRPr="00265785" w:rsidRDefault="009F27E1" w:rsidP="00DF3FCF"><w:pPr><w:jc w:val="center"/><w:rPr><w:rFonts w:ascii="Calibri" w:hAnsi="Calibri" w:cs="Calibri"/><w:sz w:val="20"/><w:szCs w:val="20"/></w:rPr></w:pPr></w:p></w:tc></w:tr><w:tr w:rsidR="009F27E1" w:rsidRPr="00265785" w14:paraId="360C4DC3" w14:textId="77777777" w:rsidTr="00DF3FCF"><w:trPr><w:trHeight w:val="20"/><w:jc w:val="center"/></w:trPr><w:tc><w:tcPr><w:tcW w:w="498" w:type="pct"/><w:noWrap/><w:tcMar><w:top w:w="15" w:type="dxa"/><w:left w:w="15" w:type="dxa"/><w:bottom w:w="0" w:type="dxa"/><w:right w:w="15" w:type="dxa"/></w:tcMar><w:vAlign w:val="center"/></w:tcPr><w:p w14:paraId="717D436B"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6D904A58" w14:textId="77777777" w:rsidR="009F27E1" w:rsidRPr="00265785" w:rsidRDefault="009F27E1" w:rsidP="00DF3FCF"><w:pPr><w:jc w:val="center"/><w:rPr><w:rFonts w:ascii="Calibri" w:hAnsi="Calibri" w:cs="Calibri"/><w:sz w:val="20"/><w:szCs w:val="20"/></w:rPr></w:pPr></w:p></w:tc><w:tc><w:tcPr><w:tcW w:w="464" w:type="pct"/><w:vMerge/><w:vAlign w:val="center"/></w:tcPr><w:p w14:paraId="53810715"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7F986E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AB7F57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E51025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4D3A63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69C40F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74BA9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027068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43324F1"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91D0399"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91FDA73" w14:textId="77777777" w:rsidR="009F27E1" w:rsidRPr="00265785" w:rsidRDefault="009F27E1" w:rsidP="00DF3FCF"><w:pPr><w:jc w:val="center"/><w:rPr><w:rFonts w:ascii="Calibri" w:hAnsi="Calibri" w:cs="Calibri"/><w:sz w:val="20"/><w:szCs w:val="20"/></w:rPr></w:pPr></w:p></w:tc></w:tr><w:tr w:rsidR="009F27E1" w:rsidRPr="00265785" w14:paraId="506FF16A" w14:textId="77777777" w:rsidTr="00DF3FCF"><w:trPr><w:trHeight w:val="20"/><w:jc w:val="center"/></w:trPr><w:tc><w:tcPr><w:tcW w:w="498" w:type="pct"/><w:noWrap/><w:tcMar><w:top w:w="15" w:type="dxa"/><w:left w:w="15" w:type="dxa"/><w:bottom w:w="0" w:type="dxa"/><w:right w:w="15" w:type="dxa"/></w:tcMar><w:vAlign w:val="center"/></w:tcPr><w:p w14:paraId="110FFF7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2DC858F7" w14:textId="77777777" w:rsidR="009F27E1" w:rsidRPr="00265785" w:rsidRDefault="009F27E1" w:rsidP="00DF3FCF"><w:pPr><w:jc w:val="center"/><w:rPr><w:rFonts w:ascii="Calibri" w:hAnsi="Calibri" w:cs="Calibri"/><w:sz w:val="20"/><w:szCs w:val="20"/></w:rPr></w:pPr></w:p></w:tc><w:tc><w:tcPr><w:tcW w:w="464" w:type="pct"/><w:vMerge/><w:vAlign w:val="center"/></w:tcPr><w:p w14:paraId="7A09C24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37054F2"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777B8A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6F4D3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579CF4"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12D0A7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7F8530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C96D3F1"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14DA38F"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A888B1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34C47EB" w14:textId="77777777" w:rsidR="009F27E1" w:rsidRPr="00265785" w:rsidRDefault="009F27E1" w:rsidP="00DF3FCF"><w:pPr><w:jc w:val="center"/><w:rPr><w:rFonts w:ascii="Calibri" w:hAnsi="Calibri" w:cs="Calibri"/><w:sz w:val="20"/><w:szCs w:val="20"/></w:rPr></w:pPr></w:p></w:tc></w:tr><w:tr w:rsidR="009F27E1" w:rsidRPr="00265785" w14:paraId="37B905AB" w14:textId="77777777" w:rsidTr="00DF3FCF"><w:trPr><w:trHeight w:val="20"/><w:jc w:val="center"/></w:trPr><w:tc><w:tcPr><w:tcW w:w="498" w:type="pct"/><w:noWrap/><w:tcMar><w:top w:w="15" w:type="dxa"/><w:left w:w="15" w:type="dxa"/><w:bottom w:w="0" w:type="dxa"/><w:right w:w="15" w:type="dxa"/></w:tcMar><w:vAlign w:val="center"/></w:tcPr><w:p w14:paraId="718D50D6"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5632012" w14:textId="77777777" w:rsidR="009F27E1" w:rsidRPr="00265785" w:rsidRDefault="009F27E1" w:rsidP="00DF3FCF"><w:pPr><w:jc w:val="center"/><w:rPr><w:rFonts w:ascii="Calibri" w:hAnsi="Calibri" w:cs="Calibri"/><w:sz w:val="20"/><w:szCs w:val="20"/></w:rPr></w:pPr></w:p></w:tc><w:tc><w:tcPr><w:tcW w:w="464" w:type="pct"/><w:vMerge/><w:vAlign w:val="center"/></w:tcPr><w:p w14:paraId="56D235F8"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96D465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030F40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0EFB7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6D1401F"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495BAD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F2D4CF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7EE02B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0EBB4D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0D84C3E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95CC9DD" w14:textId="77777777" w:rsidR="009F27E1" w:rsidRPr="00265785" w:rsidRDefault="009F27E1" w:rsidP="00DF3FCF"><w:pPr><w:jc w:val="center"/><w:rPr><w:rFonts w:ascii="Calibri" w:hAnsi="Calibri" w:cs="Calibri"/><w:sz w:val="20"/><w:szCs w:val="20"/></w:rPr></w:pPr></w:p></w:tc></w:tr><w:tr w:rsidR="009F27E1" w:rsidRPr="00265785" w14:paraId="13AE78E8" w14:textId="77777777" w:rsidTr="00DF3FCF"><w:trPr><w:trHeight w:val="20"/><w:jc w:val="center"/></w:trPr><w:tc><w:tcPr><w:tcW w:w="498" w:type="pct"/><w:noWrap/><w:tcMar><w:top w:w="15" w:type="dxa"/><w:left w:w="15" w:type="dxa"/><w:bottom w:w="0" w:type="dxa"/><w:right w:w="15" w:type="dxa"/></w:tcMar><w:vAlign w:val="center"/></w:tcPr><w:p w14:paraId="501B378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F2F1289" w14:textId="77777777" w:rsidR="009F27E1" w:rsidRPr="00265785" w:rsidRDefault="009F27E1" w:rsidP="00DF3FCF"><w:pPr><w:jc w:val="center"/><w:rPr><w:rFonts w:ascii="Calibri" w:hAnsi="Calibri" w:cs="Calibri"/><w:sz w:val="20"/><w:szCs w:val="20"/></w:rPr></w:pPr></w:p></w:tc><w:tc><w:tcPr><w:tcW w:w="464" w:type="pct"/><w:vMerge/><w:vAlign w:val="center"/></w:tcPr><w:p w14:paraId="0BE6E458"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3D2BDE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6CB96F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B6B51F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F34D244"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8734A8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9FDFB80"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FA61FA9"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197F25"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42F85E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E3007F7" w14:textId="77777777" w:rsidR="009F27E1" w:rsidRPr="00265785" w:rsidRDefault="009F27E1" w:rsidP="00DF3FCF"><w:pPr><w:jc w:val="center"/><w:rPr><w:rFonts w:ascii="Calibri" w:hAnsi="Calibri" w:cs="Calibri"/><w:sz w:val="20"/><w:szCs w:val="20"/></w:rPr></w:pPr></w:p></w:tc></w:tr></w:tbl><w:p w14:paraId="6F6600EB" w14:textId="70CAEA4E" w:rsidR="00E17719" w:rsidRPr="00837535" w:rsidRDefault="008A604E"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{fuente_serambiente_s_a_s_1}</w:t></w:r><w:r w:rsidR="00334197" w:rsidRPr="00427FC2"><w:rPr><w:rFonts w:ascii="Avenir Next LT Pro" w:hAnsi="Avenir Next LT Pro" w:cs="Calibri"/><w:i/><w:color w:val="303030"/><w:sz w:val="20"/><w:szCs w:val="20"/></w:rPr></w:r></w:p><w:p w14:paraId="50C01212" w14:textId="373E3879" w:rsidR="005027F7" w:rsidRPr="00837535" w:rsidRDefault="005027F7" w:rsidP="001E5EC1"><w:pPr><w:jc w:val="center"/><w:rPr><w:rFonts w:ascii="Avenir Next LT Pro" w:hAnsi="Avenir Next LT Pro" w:cs="Calibri"/><w:i/><w:color w:val="303030"/><w:sz w:val="20"/><w:szCs w:val="20"/></w:rPr></w:pPr></w:p><w:p w14:paraId="7226E7B6" w14:textId="5994300B" w:rsidR="002763FD" w:rsidRDefault="002763FD" w:rsidP="00A7312E"><w:pPr><w:jc w:val="center"/><w:rPr><w:rFonts w:ascii="Avenir Next LT Pro" w:hAnsi="Avenir Next LT Pro" w:cs="Calibri"/><w:i/><w:color w:val="303030"/><w:sz w:val="20"/><w:szCs w:val="20"/></w:rPr></w:pPr></w:p><w:p w14:paraId="0C99CBF7" w14:textId="4C75E020" w:rsidR="00D86724" w:rsidRPr="00837535" w:rsidRDefault="00D86724" w:rsidP="00D86724"><w:pPr><w:spacing w:after="240"/><w:jc w:val="both"/><w:rPr><w:rFonts w:ascii="Avenir Next LT Pro" w:hAnsi="Avenir Next LT Pro" w:cs="Arial"/><w:b/><w:bCs/><w:color w:val="303030"/><w:sz w:val="22"/><w:szCs w:val="22"/></w:rPr></w:pPr><w:r w:rsidRPr="00837535"><w:rPr><w:rFonts w:ascii="Avenir Next LT Pro" w:hAnsi="Avenir Next LT Pro" w:cs="Arial"/><w:b/><w:bCs/><w:color w:val="303030"/><w:sz w:val="22"/><w:szCs w:val="22"/></w:rPr><w:t>Dónde: </w:t></w:r></w:p><w:p w14:paraId="03328007" w14:textId="41BC1A94" w:rsidR="00D86724"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KT: Componentes Tonales</w:t></w:r><w:r w:rsidRPr="00837535"><w:rPr><w:rFonts w:ascii="Avenir Next LT Pro" w:hAnsi="Avenir Next LT Pro" w:cstheme="minorHAnsi"/><w:color w:val="303030"/><w:sz w:val="22"/><w:szCs w:val="22"/></w:rPr><w:t>; se registra según lo establecido por la norma si al menos uno de los tonos es mayor en 5 dB</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A</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que los adyacentes o es claramente audible, determinándose la presencia o ausencia de componentes tonales entre los 20 a 125 Hz.</w:t></w:r></w:p><w:p w14:paraId="685480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3662FFC" w14:textId="3AFD7ACE" w:rsidR="00D86724"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KI: Componentes Impulsivos</w:t></w:r><w:r w:rsidRPr="00837535"><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295CFE17" w14:textId="77777777" w:rsidR="00A7312E" w:rsidRPr="00837535" w:rsidRDefault="00A7312E" w:rsidP="00A7312E"><w:pPr><w:spacing w:line="360" w:lineRule="auto"/><w:jc w:val="both"/><w:rPr><w:rFonts w:ascii="Avenir Next LT Pro" w:hAnsi="Avenir Next LT Pro" w:cstheme="minorHAnsi"/><w:color w:val="303030"/><w:sz w:val="22"/><w:szCs w:val="22"/></w:rPr></w:pPr></w:p><w:p w14:paraId="75F3F41F" w14:textId="31026827" w:rsidR="00A7312E"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Ks: Bajas Frecuencias</w:t></w:r><w:r w:rsidRPr="00837535"><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6D6FD2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1CD82C2" w14:textId="2126A3E0" w:rsidR="006D703B" w:rsidRPr="00446111" w:rsidRDefault="00D86724" w:rsidP="00446111"><w:pPr><w:pStyle w:val="Prrafodelista"/><w:numPr><w:ilvl w:val="0"/><w:numId w:val="32"/></w:num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Kr: ajuste por hora;</w:t></w:r><w:r w:rsidRPr="00837535"><w:rPr><w:rFonts w:ascii="Avenir Next LT Pro" w:hAnsi="Avenir Next LT Pro" w:cstheme="minorHAnsi"/><w:color w:val="303030"/><w:sz w:val="22"/><w:szCs w:val="22"/></w:rPr><w:t> esta se efectúa para tener en cuenta durante la noche el nivel de molestia que pueda causar, realizándose corrección por adición de 10 dB.</w:t></w:r></w:p><w:p w14:paraId="7D7E2EF4" w14:textId="07E9DBA7" w:rsidR="007C2F31" w:rsidRPr="00446111" w:rsidRDefault="00487ADB"><w:pPr><w:pStyle w:val="Ttulo1"/><w:numPr><w:ilvl w:val="0"/><w:numId w:val="9"/></w:numPr><w:spacing w:line="276" w:lineRule="auto"/><w:jc w:val="left"/><w:rPr><w:rFonts w:ascii="Avenir Next LT Pro" w:hAnsi="Avenir Next LT Pro" w:cstheme="minorHAnsi"/><w:bCs w:val="0"/><w:color w:val="303030"/><w:sz w:val="40"/><w:szCs w:val="40"/></w:rPr></w:pPr><w:bookmarkStart w:id="240" w:name="_Toc215309800"/><w:bookmarkStart w:id="241" w:name="_Toc215309867"/><w:r w:rsidRPr="00446111"><w:rPr><w:rFonts w:ascii="Avenir Next LT Pro" w:hAnsi="Avenir Next LT Pro" w:cstheme="minorHAnsi"/><w:bCs w:val="0"/><w:color w:val="303030"/><w:sz w:val="40"/><w:szCs w:val="40"/></w:rPr><w:lastRenderedPageBreak/><w:t>DESCRIPCIÓN</w:t></w:r><w:r w:rsidR="007F6F8E" w:rsidRPr="00446111"><w:rPr><w:rFonts w:ascii="Avenir Next LT Pro" w:hAnsi="Avenir Next LT Pro" w:cstheme="minorHAnsi"/><w:bCs w:val="0"/><w:color w:val="303030"/><w:sz w:val="40"/><w:szCs w:val="40"/></w:rPr><w:t> Y VARIABILIDAD</w:t></w:r><w:r w:rsidRPr="00446111"><w:rPr><w:rFonts w:ascii="Avenir Next LT Pro" w:hAnsi="Avenir Next LT Pro" w:cstheme="minorHAnsi"/><w:bCs w:val="0"/><w:color w:val="303030"/><w:sz w:val="40"/><w:szCs w:val="40"/></w:rPr><w:t> DE LAS FUENTES DE SONIDO EXISTENTES</w:t></w:r><w:bookmarkEnd w:id="240"/><w:bookmarkEnd w:id="241"/></w:p><w:p w14:paraId="31438C8A" w14:textId="64DF6EB5" w:rsidR="006F276F" w:rsidRPr="00837535" w:rsidRDefault="006F276F" w:rsidP="006F276F"><w:pPr><w:rPr><w:rFonts w:ascii="Avenir Next LT Pro" w:hAnsi="Avenir Next LT Pro"/><w:color w:val="303030"/></w:rPr></w:pPr></w:p><w:p w14:paraId="6E371276" w14:textId="539E8C70" w:rsidR="006F276F" w:rsidRPr="00837535" w:rsidRDefault="006F276F" w:rsidP="00885A1E"><w:pPr><w:spacing w:line="360" w:lineRule="auto"/><w:jc w:val="both"/><w:rPr><w:rFonts w:ascii="Avenir Next LT Pro" w:hAnsi="Avenir Next LT Pro"/><w:color w:val="303030"/><w:sz w:val="22"/><w:szCs w:val="22"/></w:rPr></w:pPr><w:r w:rsidRPr="00837535"><w:rPr><w:rFonts w:ascii="Avenir Next LT Pro" w:hAnsi="Avenir Next LT Pro"/><w:color w:val="303030"/><w:sz w:val="22"/><w:szCs w:val="22"/></w:rPr><w:t>A continuación, en la </w:t></w:r><w:r w:rsidR="00104DA6" w:rsidRPr="00837535"><w:rPr><w:rFonts w:ascii="Avenir Next LT Pro" w:hAnsi="Avenir Next LT Pro"/><w:b/><w:color w:val="303030"/><w:sz w:val="22"/><w:szCs w:val="22"/></w:rPr><w:fldChar w:fldCharType="begin"/></w:r><w:r w:rsidR="00104DA6" w:rsidRPr="00837535"><w:rPr><w:rFonts w:ascii="Avenir Next LT Pro" w:hAnsi="Avenir Next LT Pro"/><w:b/><w:color w:val="303030"/><w:sz w:val="22"/><w:szCs w:val="22"/></w:rPr><w:instrText xml:space="preserve"> REF _Ref16750257 \h  \* MERGEFORMAT </w:instrText></w:r><w:r w:rsidR="00104DA6" w:rsidRPr="00837535"><w:rPr><w:rFonts w:ascii="Avenir Next LT Pro" w:hAnsi="Avenir Next LT Pro"/><w:b/><w:color w:val="303030"/><w:sz w:val="22"/><w:szCs w:val="22"/></w:rPr></w:r><w:r w:rsidR="00104DA6"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15</w:t></w:r><w:r w:rsidR="00104DA6" w:rsidRPr="00837535"><w:rPr><w:rFonts w:ascii="Avenir Next LT Pro" w:hAnsi="Avenir Next LT Pro"/><w:b/><w:color w:val="303030"/><w:sz w:val="22"/><w:szCs w:val="22"/></w:rPr><w:fldChar w:fldCharType="end"/></w:r><w:r w:rsidR="00104DA6" w:rsidRPr="00837535"><w:rPr><w:rFonts w:ascii="Avenir Next LT Pro" w:hAnsi="Avenir Next LT Pro"/><w:color w:val="303030"/><w:sz w:val="22"/><w:szCs w:val="22"/></w:rPr><w:t> </w:t></w:r><w:r w:rsidRPr="00837535"><w:rPr><w:rFonts w:ascii="Avenir Next LT Pro" w:hAnsi="Avenir Next LT Pro"/><w:color w:val="303030"/><w:sz w:val="22"/><w:szCs w:val="22"/></w:rPr><w:t>se presentan las descripciones de algunas fuentes de ruido present</w:t></w:r><w:r w:rsidR="009F0456" w:rsidRPr="00837535"><w:rPr><w:rFonts w:ascii="Avenir Next LT Pro" w:hAnsi="Avenir Next LT Pro"/><w:color w:val="303030"/><w:sz w:val="22"/><w:szCs w:val="22"/></w:rPr><w:t>es en el área de estudio</w:t></w:r><w:r w:rsidR="00885A1E" w:rsidRPr="00837535"><w:rPr><w:rFonts w:ascii="Avenir Next LT Pro" w:hAnsi="Avenir Next LT Pro"/><w:color w:val="303030"/><w:sz w:val="22"/><w:szCs w:val="22"/></w:rPr><w:t> de</w:t></w:r><w:r w:rsidR="00331252" w:rsidRPr="00837535"><w:rPr><w:rFonts w:ascii="Avenir Next LT Pro" w:hAnsi="Avenir Next LT Pro"/><w:color w:val="303030"/><w:sz w:val="22"/><w:szCs w:val="22"/></w:rPr><w:t> la empresa</w:t></w:r><w:r w:rsidR="00885A1E" w:rsidRPr="00837535"><w:rPr><w:rFonts w:ascii="Avenir Next LT Pro" w:hAnsi="Avenir Next LT Pro"/><w:color w:val="303030"/><w:sz w:val="22"/><w:szCs w:val="22"/></w:rPr><w:t> </w:t></w:r><w:r w:rsidR="00792162" w:rsidRPr="00427FC2"><w:rPr><w:rFonts w:ascii="Avenir Next LT Pro" w:hAnsi="Avenir Next LT Pro" w:cstheme="minorHAnsi"/><w:b/><w:bCs/><w:color w:val="303030"/><w:sz w:val="22"/><w:szCs w:val="22"/></w:rPr><w:t>{se_presentan_las_descripciones_de_algunas_fuentes__1}</w:t></w:r><w:r w:rsidR="00331252" w:rsidRPr="00837535"><w:rPr><w:rFonts w:ascii="Avenir Next LT Pro" w:hAnsi="Avenir Next LT Pro"/><w:color w:val="303030"/><w:sz w:val="22"/><w:szCs w:val="22"/></w:rPr><w:t> en </w:t></w:r><w:commentRangeStart w:id="242"/><w:r w:rsidR="0084298D" w:rsidRPr="00837535"><w:rPr><w:rFonts w:ascii="Avenir Next LT Pro" w:hAnsi="Avenir Next LT Pro"/><w:color w:val="303030"/><w:sz w:val="22"/><w:szCs w:val="22"/></w:rPr><w:t>el</w:t></w:r><w:r w:rsidR="0084298D"><w:rPr><w:rFonts w:ascii="Avenir Next LT Pro" w:hAnsi="Avenir Next LT Pro"/><w:color w:val="303030"/><w:sz w:val="22"/><w:szCs w:val="22"/></w:rPr><w:t> </w:t></w:r><w:proofErr w:type="spellStart"/><w:r w:rsidR="0084298D" w:rsidRPr="00837535"><w:rPr><w:rFonts w:ascii="Avenir Next LT Pro" w:hAnsi="Avenir Next LT Pro"/><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commentRangeEnd w:id="242"/><w:r w:rsidR="00792162" w:rsidRPr="00E57D6E"><w:rPr><w:rStyle w:val="Refdecomentario"/><w:rFonts w:ascii="Tahoma" w:hAnsi="Tahoma"/><w:szCs w:val="20"/><w:lang w:val="es-MX" w:eastAsia="es-MX"/></w:rPr><w:commentReference w:id="242"/></w:r><w:r w:rsidR="000906BF" w:rsidRPr="00837535"><w:rPr><w:rFonts w:ascii="Avenir Next LT Pro" w:hAnsi="Avenir Next LT Pro"/><w:color w:val="303030"/><w:sz w:val="22"/><w:szCs w:val="22"/></w:rPr><w:t>y</w:t></w:r><w:proofErr w:type="spellEnd"/><w:r w:rsidRPr="00837535"><w:rPr><w:rFonts w:ascii="Avenir Next LT Pro" w:hAnsi="Avenir Next LT Pro"/><w:color w:val="303030"/><w:sz w:val="22"/><w:szCs w:val="22"/></w:rPr><w:t> la descripción del ruido percibido durante la etapa de campo respectivamente.</w:t></w:r></w:p><w:p w14:paraId="1953402A" w14:textId="1E0A2264" w:rsidR="004C03AA" w:rsidRPr="00837535" w:rsidRDefault="004C03AA" w:rsidP="004C03AA"><w:pPr><w:pStyle w:val="Descripcin"/><w:keepNext/><w:spacing w:before="0" w:after="0"/><w:jc w:val="center"/><w:rPr><w:rFonts w:ascii="Avenir Next LT Pro" w:hAnsi="Avenir Next LT Pro"/><w:color w:val="303030"/><w:lang w:val="es-CO"/></w:rPr></w:pPr><w:bookmarkStart w:id="243" w:name="_Ref16750257"/><w:bookmarkStart w:id="244" w:name="_Toc20952812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15</w:t></w:r><w:r w:rsidRPr="00837535"><w:rPr><w:rFonts w:ascii="Avenir Next LT Pro" w:hAnsi="Avenir Next LT Pro"/><w:color w:val="303030"/><w:lang w:val="es-CO"/></w:rPr><w:fldChar w:fldCharType="end"/></w:r><w:bookmarkEnd w:id="243"/><w:r w:rsidRPr="00837535"><w:rPr><w:rFonts w:ascii="Avenir Next LT Pro" w:hAnsi="Avenir Next LT Pro"/><w:color w:val="303030"/><w:lang w:val="es-CO"/></w:rPr><w:t>. Identificación </w:t></w:r><w:r w:rsidR="002763FD" w:rsidRPr="002763FD"><w:rPr><w:rFonts w:ascii="Avenir Next LT Pro" w:hAnsi="Avenir Next LT Pro"/><w:color w:val="303030"/><w:lang w:val="es-CO"/></w:rPr><w:t>de las fuentes de sonido existentes</w:t></w:r><w:bookmarkEnd w:id="244"/></w:p><w:tbl><w:tblPr><w:tblStyle w:val="Tablaconcuadrcula"/><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1809"/><w:gridCol w:w="3202"/><w:gridCol w:w="3819"/></w:tblGrid><w:tr w:rsidR="00446111" w:rsidRPr="00837535" w14:paraId="3D468A1C" w14:textId="77777777" w:rsidTr="00446111"><w:trPr><w:trHeight w:val="318"/><w:jc w:val="center"/></w:trPr><w:tc><w:tcPr><w:tcW w:w="1809" w:type="dxa"/><w:vAlign w:val="center"/></w:tcPr><w:p w14:paraId="45C0BB94" w14:textId="77777777" w:rsidR="00446111" w:rsidRPr="00EC678F" w:rsidRDefault="00446111"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Identificación</w:t></w:r></w:p></w:tc><w:tc><w:tcPr><w:tcW w:w="3202" w:type="dxa"/></w:tcPr><w:p w14:paraId="60533BE7" w14:textId="784AAE2B" w:rsidR="00446111" w:rsidRPr="00EC678F" w:rsidRDefault="00446111" w:rsidP="003D2550"><w:pPr><w:spacing w:line="276" w:lineRule="auto"/><w:jc w:val="center"/><w:rPr><w:rFonts w:ascii="Avenir Next LT Pro" w:hAnsi="Avenir Next LT Pro" w:cs="Arial"/><w:b/><w:color w:val="FFFFFF" w:themeColor="background1"/><w:sz w:val="20"/><w:szCs w:val="20"/></w:rPr></w:pPr><w:commentRangeStart w:id="245"/><w:r><w:rPr><w:rFonts w:ascii="Avenir Next LT Pro" w:hAnsi="Avenir Next LT Pro" w:cs="Arial"/><w:b/><w:color w:val="FFFFFF" w:themeColor="background1"/><w:sz w:val="20"/><w:szCs w:val="20"/></w:rPr><w:t>Característica</w:t></w:r><w:commentRangeEnd w:id="245"/><w:r w:rsidR="0061628B"><w:rPr><w:rStyle w:val="Refdecomentario"/><w:rFonts w:ascii="Tahoma" w:hAnsi="Tahoma"/><w:szCs w:val="20"/><w:lang w:val="es-MX" w:eastAsia="es-MX"/></w:rPr><w:commentReference w:id="245"/></w:r></w:p></w:tc><w:tc><w:tcPr><w:tcW w:w="3819" w:type="dxa"/><w:vAlign w:val="center"/></w:tcPr><w:p w14:paraId="0DE8F688" w14:textId="77645D11" w:rsidR="00446111" w:rsidRPr="00EC678F" w:rsidRDefault="00446111"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Descripción</w:t></w:r></w:p></w:tc></w:tr><w:tr w:rsidR="00446111" w:rsidRPr="00837535" w14:paraId="58FD28DF" w14:textId="77777777" w:rsidTr="00446111"><w:trPr><w:jc w:val="center"/></w:trPr><w:tc><w:tcPr><w:tcW w:w="1809" w:type="dxa"/><w:vAlign w:val="center"/></w:tcPr><w:p w14:paraId="562D31AE" w14:textId="0EEE5E22"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20287015"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1ED7D46D" w14:textId="742DE7F4"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038B34D8" w14:textId="77777777" w:rsidTr="00446111"><w:trPr><w:jc w:val="center"/></w:trPr><w:tc><w:tcPr><w:tcW w:w="1809" w:type="dxa"/><w:vAlign w:val="center"/></w:tcPr><w:p w14:paraId="2626D51D" w14:textId="699DF2E0"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760B105F"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3ACA722E" w14:textId="4A609398"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50D2EC7B" w14:textId="77777777" w:rsidTr="00446111"><w:trPr><w:jc w:val="center"/></w:trPr><w:tc><w:tcPr><w:tcW w:w="1809" w:type="dxa"/><w:vAlign w:val="center"/></w:tcPr><w:p w14:paraId="68466A86" w14:textId="6B7B61E0"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4829DD97"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707197A1" w14:textId="21800AC5"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42ACE174" w14:textId="77777777" w:rsidTr="00446111"><w:trPr><w:jc w:val="center"/></w:trPr><w:tc><w:tcPr><w:tcW w:w="1809" w:type="dxa"/><w:vAlign w:val="center"/></w:tcPr><w:p w14:paraId="6194A8FE" w14:textId="7766BACB"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2EF7B7CB"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1F23FCFB" w14:textId="0926C246"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7D6CBC70" w14:textId="77777777" w:rsidTr="00446111"><w:trPr><w:jc w:val="center"/></w:trPr><w:tc><w:tcPr><w:tcW w:w="1809" w:type="dxa"/><w:vAlign w:val="center"/></w:tcPr><w:p w14:paraId="35ABD990" w14:textId="3B18F7A8" w:rsidR="00446111" w:rsidRPr="00837535" w:rsidRDefault="00446111" w:rsidP="003D2550"><w:pPr><w:spacing w:line="276" w:lineRule="auto"/><w:jc w:val="center"/><w:rPr><w:rFonts w:ascii="Avenir Next LT Pro" w:hAnsi="Avenir Next LT Pro" w:cs="Calibri"/><w:b/><w:color w:val="303030"/><w:sz w:val="20"/><w:szCs w:val="20"/></w:rPr></w:pPr></w:p></w:tc><w:tc><w:tcPr><w:tcW w:w="3202" w:type="dxa"/></w:tcPr><w:p w14:paraId="31DE2A3A" w14:textId="77777777" w:rsidR="00446111" w:rsidRPr="00837535" w:rsidRDefault="00446111" w:rsidP="003D2550"><w:pPr><w:spacing w:line="276" w:lineRule="auto"/><w:jc w:val="center"/><w:rPr><w:rFonts w:ascii="Avenir Next LT Pro" w:hAnsi="Avenir Next LT Pro" w:cs="Calibri"/><w:color w:val="303030"/><w:sz w:val="20"/><w:szCs w:val="20"/></w:rPr></w:pPr></w:p></w:tc><w:tc><w:tcPr><w:tcW w:w="3819" w:type="dxa"/><w:vAlign w:val="center"/></w:tcPr><w:p w14:paraId="1CC645B4" w14:textId="7052C1B5" w:rsidR="00446111" w:rsidRPr="00837535" w:rsidRDefault="00446111" w:rsidP="003D2550"><w:pPr><w:spacing w:line="276" w:lineRule="auto"/><w:jc w:val="center"/><w:rPr><w:rFonts w:ascii="Avenir Next LT Pro" w:hAnsi="Avenir Next LT Pro" w:cs="Calibri"/><w:color w:val="303030"/><w:sz w:val="20"/><w:szCs w:val="20"/></w:rPr></w:pPr></w:p></w:tc></w:tr></w:tbl><w:p w14:paraId="084CE76D" w14:textId="46E527FA" w:rsidR="00CF5ACB" w:rsidRPr="00837535" w:rsidRDefault="00334197" w:rsidP="006911AD"><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{fuente_serambiente_s_a_s_1}</w:t></w:r><w:r w:rsidR="00427FC2"><w:rPr><w:rFonts w:ascii="Avenir Next LT Pro" w:hAnsi="Avenir Next LT Pro" w:cs="Calibri"/><w:i/><w:color w:val="303030"/><w:sz w:val="20"/><w:szCs w:val="20"/></w:rPr><w:t> </w:t></w:r></w:p><w:p w14:paraId="0524C320" w14:textId="77777777" w:rsidR="006911AD" w:rsidRPr="00837535" w:rsidRDefault="006911AD" w:rsidP="006911AD"><w:pPr><w:jc w:val="center"/><w:rPr><w:rFonts w:ascii="Avenir Next LT Pro" w:hAnsi="Avenir Next LT Pro" w:cs="Calibri"/><w:i/><w:color w:val="303030"/><w:sz w:val="10"/><w:szCs w:val="10"/></w:rPr></w:pPr></w:p><w:p w14:paraId="7DECB476" w14:textId="7A116497" w:rsidR="00885A1E" w:rsidRPr="00837535" w:rsidRDefault="00885A1E" w:rsidP="003D2550"><w:pPr><w:spacing w:after="240" w:line="360" w:lineRule="auto"/><w:jc w:val="both"/><w:rPr><w:rFonts w:ascii="Avenir Next LT Pro" w:hAnsi="Avenir Next LT Pro" w:cs="Arial"/><w:color w:val="303030"/><w:sz w:val="22"/><w:szCs w:val="22"/></w:rPr></w:pPr><w:r w:rsidRPr="00837535"><w:rPr><w:rFonts w:ascii="Avenir Next LT Pro" w:hAnsi="Avenir Next LT Pro" w:cs="Arial"/><w:color w:val="303030"/><w:sz w:val="22"/><w:szCs w:val="22"/></w:rPr><w:t>A continuación, se presenta un croquis detallado que muestra la posición de las fuentes de sonido y objetos relevantes.</w:t></w:r></w:p><w:p w14:paraId="6E6F7FA2" w14:textId="7926A3F2" w:rsidR="0009498E" w:rsidRDefault="0009498E" w:rsidP="00885A1E"><w:pPr><w:pStyle w:val="Descripcin"/><w:spacing w:before="0" w:after="0"/><w:jc w:val="center"/><w:rPr><w:rFonts w:ascii="Avenir Next LT Pro" w:hAnsi="Avenir Next LT Pro" w:cs="Calibri"/><w:color w:val="303030"/><w:lang w:val="es-CO"/></w:rPr></w:pPr><w:bookmarkStart w:id="246" w:name="_Toc21356862"/><w:bookmarkStart w:id="247" w:name="_Toc22108014"/></w:p><w:p w14:paraId="6C03ECB4" w14:textId="3A223E59" w:rsidR="00885A1E" w:rsidRPr="00837535" w:rsidRDefault="00885A1E" w:rsidP="00885A1E"><w:pPr><w:pStyle w:val="Descripcin"/><w:spacing w:before="0" w:after="0"/><w:jc w:val="center"/><w:rPr><w:rFonts w:ascii="Avenir Next LT Pro" w:hAnsi="Avenir Next LT Pro"/><w:color w:val="303030"/><w:lang w:val="es-CO"/></w:rPr></w:pPr><w:bookmarkStart w:id="248" w:name="_Toc209532025"/><w:r w:rsidRPr="00837535"><w:rPr><w:rFonts w:ascii="Avenir Next LT Pro" w:hAnsi="Avenir Next LT Pro" w:cs="Calibri"/><w:color w:val="303030"/><w:lang w:val="es-CO"/></w:rPr><w:t>Figura </w:t></w:r><w:r w:rsidRPr="00837535"><w:rPr><w:rFonts w:ascii="Avenir Next LT Pro" w:hAnsi="Avenir Next LT Pro"/><w:color w:val="303030"/><w:lang w:val="es-CO"/></w:rPr><w:fldChar w:fldCharType="begin"/></w:r><w:r w:rsidRPr="00837535"><w:rPr><w:rFonts w:ascii="Avenir Next LT Pro" w:hAnsi="Avenir Next LT Pro" w:cs="Calibri"/><w:color w:val="303030"/><w:lang w:val="es-CO"/></w:rPr><w:instrText xml:space="preserve"> SEQ Figura \* ARABIC </w:instrText></w:r><w:r w:rsidRPr="00837535"><w:rPr><w:rFonts w:ascii="Avenir Next LT Pro" w:hAnsi="Avenir Next LT Pro"/><w:color w:val="303030"/><w:lang w:val="es-CO"/></w:rPr><w:fldChar w:fldCharType="separate"/></w:r><w:r w:rsidR="008D5D53"><w:rPr><w:rFonts w:ascii="Avenir Next LT Pro" w:hAnsi="Avenir Next LT Pro" w:cs="Calibri"/><w:noProof/><w:color w:val="303030"/><w:lang w:val="es-CO"/></w:rPr><w:t>6</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246"/><w:bookmarkEnd w:id="247"/><w:r w:rsidR="002763FD" w:rsidRPr="002763FD"><w:rPr><w:rFonts w:ascii="Avenir Next LT Pro" w:hAnsi="Avenir Next LT Pro"/><w:color w:val="303030"/><w:lang w:val="es-CO"/></w:rPr><w:t>Mapa detallado de la posición de las fuentes de sonido, objetos relevantes y puntos de monitoreo</w:t></w:r><w:bookmarkEnd w:id="248"/></w:p><w:p w14:paraId="0B68FA7B" w14:textId="2F01F527" w:rsidR="00CF5ACB" w:rsidRPr="00837535" w:rsidRDefault="00334197" w:rsidP="00D246C6"><w:pPr><w:pStyle w:val="Descripcin"/><w:spacing w:before="0"/><w:jc w:val="center"/><w:rPr><w:rFonts w:ascii="Avenir Next LT Pro" w:hAnsi="Avenir Next LT Pro"/><w:color w:val="303030"/></w:rPr></w:pPr><w:r w:rsidRPr="00837535"><w:rPr><w:rFonts w:ascii="Avenir Next LT Pro" w:hAnsi="Avenir Next LT Pro" w:cs="Calibri"/><w:b w:val="0"/><w:i/><w:color w:val="303030"/><w:lang w:val="es-CO"/></w:rPr><w:t>Fuente: SERAMBIENTE S.A.S., </w:t></w:r><w:r w:rsidR="00427FC2" w:rsidRPr="00427FC2"><w:rPr><w:rFonts w:ascii="Avenir Next LT Pro" w:hAnsi="Avenir Next LT Pro" w:cs="Calibri"/><w:b w:val="0"/><w:i/><w:color w:val="303030"/><w:lang w:val="es-CO"/></w:rPr><w:t>{fuente_serambiente_s_a_s_1}</w:t></w:r><w:r w:rsidRPr="00427FC2"><w:rPr><w:rFonts w:ascii="Avenir Next LT Pro" w:hAnsi="Avenir Next LT Pro" w:cs="Calibri"/><w:b w:val="0"/><w:i/><w:color w:val="303030"/><w:lang w:val="es-CO"/></w:rPr></w:r><w:r w:rsidR="00CF5ACB" w:rsidRPr="00837535"><w:rPr><w:rFonts w:ascii="Avenir Next LT Pro" w:hAnsi="Avenir Next LT Pro"/><w:color w:val="303030"/></w:rPr><w:br w:type="page"/></w:r></w:p><w:p w14:paraId="075AED95" w14:textId="3F8CE0A5" w:rsidR="004E7705" w:rsidRPr="008D5D53" w:rsidRDefault="004E7705"><w:pPr><w:pStyle w:val="Ttulo1"/><w:numPr><w:ilvl w:val="0"/><w:numId w:val="9"/></w:numPr><w:spacing w:line="276" w:lineRule="auto"/><w:jc w:val="left"/><w:rPr><w:rFonts w:ascii="Avenir Next LT Pro" w:hAnsi="Avenir Next LT Pro" w:cstheme="minorHAnsi"/><w:bCs w:val="0"/><w:color w:val="303030"/><w:sz w:val="40"/><w:szCs w:val="40"/></w:rPr></w:pPr><w:r w:rsidRPr="008D5D53"><w:rPr><w:rFonts w:ascii="Avenir Next LT Pro" w:hAnsi="Avenir Next LT Pro" w:cstheme="minorHAnsi"/><w:bCs w:val="0"/><w:color w:val="303030"/><w:sz w:val="40"/><w:szCs w:val="40"/></w:rPr><w:lastRenderedPageBreak/><w:t> </w:t></w:r><w:bookmarkStart w:id="249" w:name="_Hlk143956334"/><w:bookmarkStart w:id="250" w:name="_Toc215309801"/><w:bookmarkStart w:id="251" w:name="_Toc215309868"/><w:r w:rsidRPr="008D5D53"><w:rPr><w:rFonts w:ascii="Avenir Next LT Pro" w:hAnsi="Avenir Next LT Pro" w:cstheme="minorHAnsi"/><w:bCs w:val="0"/><w:color w:val="303030"/><w:sz w:val="40"/><w:szCs w:val="40"/></w:rPr><w:t>INCERTIDUMBRE DE MEDICIONES</w:t></w:r><w:bookmarkEnd w:id="250"/><w:bookmarkEnd w:id="251"/></w:p><w:p w14:paraId="1A92EDCA" w14:textId="77777777" w:rsidR="004E7705" w:rsidRPr="00837535" w:rsidRDefault="004E7705" w:rsidP="004E7705"><w:pPr><w:rPr><w:rFonts w:ascii="Avenir Next LT Pro" w:hAnsi="Avenir Next LT Pro"/><w:color w:val="303030"/></w:rPr></w:pPr></w:p><w:p w14:paraId="299434DB" w14:textId="27F19AF2" w:rsidR="00D51D8E" w:rsidRPr="000607D5" w:rsidRDefault="004E7705" w:rsidP="000607D5"><w:pPr><w:pStyle w:val="Ttulo2"/><w:rPr><w:rFonts w:ascii="Avenir Next LT Pro" w:hAnsi="Avenir Next LT Pro"/><w:color w:val="303030"/><w:sz w:val="28"/><w:szCs w:val="28"/></w:rPr></w:pPr><w:bookmarkStart w:id="252" w:name="_Toc215309802"/><w:bookmarkStart w:id="253" w:name="_Toc215309869"/><w:r w:rsidRPr="008D5D53"><w:rPr><w:rFonts w:ascii="Avenir Next LT Pro" w:hAnsi="Avenir Next LT Pro"/><w:color w:val="303030"/><w:sz w:val="28"/><w:szCs w:val="28"/></w:rPr><w:t>7.1. </w:t></w:r><w:r w:rsidR="004C03AA" w:rsidRPr="008D5D53"><w:rPr><w:rFonts w:ascii="Avenir Next LT Pro" w:hAnsi="Avenir Next LT Pro"/><w:color w:val="303030"/><w:sz w:val="28"/><w:szCs w:val="28"/></w:rPr><w:t> </w:t></w:r><w:r w:rsidR="00D51D8E" w:rsidRPr="000607D5"><w:rPr><w:rFonts w:ascii="Avenir Next LT Pro" w:hAnsi="Avenir Next LT Pro"/><w:color w:val="303030"/><w:sz w:val="24"/><w:szCs w:val="24"/></w:rPr><w:t>Regla de decisión </w:t></w:r><w:r w:rsidR="008D5D53" w:rsidRPr="000607D5"><w:rPr><w:rFonts w:ascii="Avenir Next LT Pro" w:hAnsi="Avenir Next LT Pro"/><w:color w:val="303030"/><w:sz w:val="24"/><w:szCs w:val="24"/></w:rPr><w:t>y</w:t></w:r><w:r w:rsidR="00D51D8E" w:rsidRPr="000607D5"><w:rPr><w:rFonts w:ascii="Avenir Next LT Pro" w:hAnsi="Avenir Next LT Pro"/><w:color w:val="303030"/><w:sz w:val="24"/><w:szCs w:val="24"/></w:rPr><w:t> declaración de conformidad</w:t></w:r><w:bookmarkEnd w:id="252"/><w:bookmarkEnd w:id="253"/></w:p><w:p w14:paraId="6D000157" w14:textId="77777777" w:rsidR="000607D5" w:rsidRDefault="000607D5" w:rsidP="000607D5"><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504B7AE4" w14:textId="77777777" w:rsidR="00601350" w:rsidRPr="00A54030" w:rsidRDefault="00601350" w:rsidP="00601350"><w:pPr><w:spacing w:line="360" w:lineRule="auto"/><w:jc w:val="both"/><w:rPr><w:rFonts w:ascii="Avenir Next LT Pro" w:hAnsi="Avenir Next LT Pro"/><w:color w:val="303030"/><w:sz w:val="22"/><w:szCs w:val="22"/></w:rPr></w:pPr></w:p><w:p w14:paraId="34406024"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657A0A64" w14:textId="1909E42C" w:rsidR="000607D5" w:rsidRPr="000607D5" w:rsidRDefault="000607D5" w:rsidP="000607D5"><w:pPr><w:pStyle w:val="Ttulo3"/><w:numPr><w:ilvl w:val="2"/><w:numId w:val="9"/></w:numPr><w:rPr><w:rFonts w:ascii="Avenir Next LT Pro" w:hAnsi="Avenir Next LT Pro"/><w:color w:val="303030"/><w:sz w:val="24"/><w:szCs w:val="24"/></w:rPr></w:pPr><w:bookmarkStart w:id="254" w:name="_Toc209171086"/><w:proofErr w:type="spellStart"/><w:r w:rsidRPr="000607D5"><w:rPr><w:rFonts w:ascii="Avenir Next LT Pro" w:hAnsi="Avenir Next LT Pro"/><w:color w:val="303030"/><w:sz w:val="24"/><w:szCs w:val="24"/></w:rPr><w:t>Definición</w:t></w:r><w:proofErr w:type="spellEnd"/><w:r w:rsidRPr="000607D5"><w:rPr><w:rFonts w:ascii="Avenir Next LT Pro" w:hAnsi="Avenir Next LT Pro"/><w:color w:val="303030"/><w:sz w:val="24"/><w:szCs w:val="24"/></w:rPr><w:t> de </w:t></w:r><w:proofErr w:type="spellStart"/><w:r w:rsidRPr="000607D5"><w:rPr><w:rFonts w:ascii="Avenir Next LT Pro" w:hAnsi="Avenir Next LT Pro"/><w:color w:val="303030"/><w:sz w:val="24"/><w:szCs w:val="24"/></w:rPr><w:t>la</w:t></w:r><w:proofErr w:type="spellEnd"/><w:r w:rsidRPr="000607D5"><w:rPr><w:rFonts w:ascii="Avenir Next LT Pro" w:hAnsi="Avenir Next LT Pro"/><w:color w:val="303030"/><w:sz w:val="24"/><w:szCs w:val="24"/></w:rPr><w:t> </w:t></w:r><w:proofErr w:type="spellStart"/><w:r w:rsidRPr="000607D5"><w:rPr><w:rFonts w:ascii="Avenir Next LT Pro" w:hAnsi="Avenir Next LT Pro"/><w:color w:val="303030"/><w:sz w:val="24"/><w:szCs w:val="24"/></w:rPr><w:t>regla</w:t></w:r><w:proofErr w:type="spellEnd"/><w:r w:rsidRPr="000607D5"><w:rPr><w:rFonts w:ascii="Avenir Next LT Pro" w:hAnsi="Avenir Next LT Pro"/><w:color w:val="303030"/><w:sz w:val="24"/><w:szCs w:val="24"/></w:rPr><w:t> aplicada</w:t></w:r><w:bookmarkEnd w:id="254"/></w:p><w:p w14:paraId="7BF07B67" w14:textId="77777777" w:rsidR="00D51D8E" w:rsidRPr="00837535" w:rsidRDefault="00D51D8E" w:rsidP="00D51D8E"><w:pPr><w:spacing w:line="360" w:lineRule="auto"/><w:jc w:val="both"/><w:rPr><w:rFonts w:ascii="Avenir Next LT Pro" w:hAnsi="Avenir Next LT Pro"/><w:color w:val="303030"/><w:sz w:val="22"/><w:szCs w:val="22"/></w:rPr></w:pPr></w:p><w:p w14:paraId="75793488"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45E12C5C"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6A6F8F13" w14:textId="5FE0548E" w:rsidR="000607D5" w:rsidRPr="00A54030" w:rsidRDefault="000607D5" w:rsidP="000607D5"><w:pPr><w:numPr><w:ilvl w:val="0"/><w:numId w:val="22"/></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Pasa (c</w:t></w:r><w:r w:rsidR="00601350"><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menor o igual al límite de aceptación establecido en la normativa vigente.</w:t></w:r></w:p><w:p w14:paraId="54D0BAF2" w14:textId="4560D14E" w:rsidR="000607D5" w:rsidRPr="00A54030" w:rsidRDefault="000607D5" w:rsidP="000607D5"><w:pPr><w:numPr><w:ilvl w:val="0"/><w:numId w:val="22"/></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c</w:t></w:r><w:r w:rsidR="00601350"><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1C60CF9D" w14:textId="18644581" w:rsidR="000607D5" w:rsidRPr="000607D5" w:rsidRDefault="000607D5" w:rsidP="000607D5"><w:pPr><w:pStyle w:val="Ttulo3"/><w:numPr><w:ilvl w:val="2"/><w:numId w:val="9"/></w:numPr><w:rPr><w:rFonts w:ascii="Avenir Next LT Pro" w:hAnsi="Avenir Next LT Pro"/><w:color w:val="303030"/></w:rPr></w:pPr><w:bookmarkStart w:id="255" w:name="_Toc209171087"/><w:r w:rsidRPr="000607D5"><w:rPr><w:rFonts w:ascii="Avenir Next LT Pro" w:hAnsi="Avenir Next LT Pro"/><w:color w:val="303030"/><w:sz w:val="24"/><w:szCs w:val="24"/><w:lang w:val="es-CO"/></w:rPr><w:t>Declaración</w:t></w:r><w:r w:rsidRPr="000607D5"><w:rPr><w:rFonts w:ascii="Avenir Next LT Pro" w:hAnsi="Avenir Next LT Pro"/><w:color w:val="303030"/></w:rPr><w:t> de </w:t></w:r><w:proofErr w:type="spellStart"/><w:r w:rsidRPr="000607D5"><w:rPr><w:rFonts w:ascii="Avenir Next LT Pro" w:hAnsi="Avenir Next LT Pro"/><w:color w:val="303030"/></w:rPr><w:t>conformidad</w:t></w:r><w:bookmarkEnd w:id="255"/><w:proofErr w:type="spellEnd"/></w:p><w:p w14:paraId="0B54440B" w14:textId="77777777" w:rsidR="00177EB3" w:rsidRPr="00837535" w:rsidRDefault="00177EB3" w:rsidP="00177EB3"><w:pPr><w:pStyle w:val="Prrafodelista"/><w:spacing w:line="360" w:lineRule="auto"/><w:jc w:val="both"/><w:rPr><w:rFonts w:ascii="Avenir Next LT Pro" w:hAnsi="Avenir Next LT Pro"/><w:color w:val="303030"/><w:sz w:val="22"/><w:szCs w:val="22"/></w:rPr></w:pPr></w:p><w:p w14:paraId="77F9E401" w14:textId="77777777" w:rsidR="000607D5" w:rsidRPr="000525A4"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48ACE390" w14:textId="77777777" w:rsidR="000607D5" w:rsidRPr="00A54030" w:rsidRDefault="000607D5" w:rsidP="000607D5"><w:pPr><w:spacing w:line="360" w:lineRule="auto"/><w:jc w:val="both"/><w:rPr><w:rFonts w:ascii="Avenir Next LT Pro" w:hAnsi="Avenir Next LT Pro"/><w:color w:val="303030"/><w:sz w:val="22"/><w:szCs w:val="22"/></w:rPr></w:pPr></w:p><w:p w14:paraId="2BA2E60D" w14:textId="77777777" w:rsidR="000607D5"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lastRenderedPageBreak/><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w:r></w:p><w:p w14:paraId="7A88827B" w14:textId="77777777" w:rsidR="00601350" w:rsidRPr="00A54030" w:rsidRDefault="00601350" w:rsidP="000607D5"><w:pPr><w:spacing w:line="360" w:lineRule="auto"/><w:jc w:val="both"/><w:rPr><w:rFonts w:ascii="Avenir Next LT Pro" w:hAnsi="Avenir Next LT Pro"/><w:color w:val="303030"/><w:sz w:val="22"/><w:szCs w:val="22"/></w:rPr></w:pPr></w:p><w:p w14:paraId="3AC3089A" w14:textId="5C5188DE" w:rsidR="00177EB3" w:rsidRPr="00837535" w:rsidRDefault="00177EB3" w:rsidP="00177EB3"><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En la </w:t></w:r><w:r w:rsidRPr="00837535"><w:rPr><w:rFonts w:ascii="Avenir Next LT Pro" w:hAnsi="Avenir Next LT Pro"/><w:color w:val="303030"/><w:sz w:val="22"/><w:szCs w:val="22"/></w:rPr><w:fldChar w:fldCharType="begin"/></w:r><w:r w:rsidRPr="00837535"><w:rPr><w:rFonts w:ascii="Avenir Next LT Pro" w:hAnsi="Avenir Next LT Pro"/><w:color w:val="303030"/><w:sz w:val="22"/><w:szCs w:val="22"/></w:rPr><w:instrText xml:space="preserve"> REF _Ref140055275 \h  \* MERGEFORMAT </w:instrText></w:r><w:r w:rsidRPr="00837535"><w:rPr><w:rFonts w:ascii="Avenir Next LT Pro" w:hAnsi="Avenir Next LT Pro"/><w:color w:val="303030"/><w:sz w:val="22"/><w:szCs w:val="22"/></w:rPr></w:r><w:r w:rsidRPr="00837535"><w:rPr><w:rFonts w:ascii="Avenir Next LT Pro" w:hAnsi="Avenir Next LT Pro"/><w:color w:val="303030"/><w:sz w:val="22"/><w:szCs w:val="22"/></w:rPr><w:fldChar w:fldCharType="separate"/></w:r><w:r w:rsidR="008D5D53" w:rsidRPr="008D5D53"><w:rPr><w:rFonts w:ascii="Avenir Next LT Pro" w:hAnsi="Avenir Next LT Pro" w:cs="Calibri"/><w:b/><w:bCs/><w:color w:val="303030"/><w:sz w:val="22"/><w:szCs w:val="22"/></w:rPr><w:t>Figura </w:t></w:r><w:r w:rsidR="008D5D53" w:rsidRPr="008D5D53"><w:rPr><w:rFonts w:ascii="Avenir Next LT Pro" w:hAnsi="Avenir Next LT Pro" w:cs="Calibri"/><w:b/><w:bCs/><w:noProof/><w:color w:val="303030"/><w:sz w:val="22"/><w:szCs w:val="22"/></w:rPr><w:t>7</w:t></w:r><w:r w:rsidRPr="00837535"><w:rPr><w:rFonts w:ascii="Avenir Next LT Pro" w:hAnsi="Avenir Next LT Pro"/><w:color w:val="303030"/><w:sz w:val="22"/><w:szCs w:val="22"/></w:rPr><w:fldChar w:fldCharType="end"/></w:r><w:r w:rsidRPr="00837535"><w:rPr><w:rFonts w:ascii="Avenir Next LT Pro" w:hAnsi="Avenir Next LT Pro"/><w:color w:val="303030"/><w:sz w:val="22"/><w:szCs w:val="22"/></w:rPr><w:t> se relaciona la representación gráfica de una declaración binaria para una regla de aceptación simple</w:t></w:r><w:r w:rsidR="00427FC2"><w:rPr><w:rFonts w:ascii="Avenir Next LT Pro" w:hAnsi="Avenir Next LT Pro"/><w:color w:val="303030"/><w:sz w:val="22"/><w:szCs w:val="22"/></w:rPr><w:t>. </w:t></w:r></w:p><w:p w14:paraId="672DD508" w14:textId="77777777" w:rsidR="00177EB3" w:rsidRPr="00837535" w:rsidRDefault="00177EB3" w:rsidP="00177EB3"><w:pPr><w:spacing w:line="276" w:lineRule="auto"/><w:jc w:val="center"/><w:rPr><w:rFonts w:ascii="Avenir Next LT Pro" w:hAnsi="Avenir Next LT Pro"/><w:color w:val="303030"/></w:rPr></w:pPr><w:r w:rsidRPr="00837535"><w:rPr><w:rFonts w:ascii="Avenir Next LT Pro" w:hAnsi="Avenir Next LT Pro"/><w:noProof/><w:color w:val="303030"/></w:rPr><w:drawing><wp:inline distT="0" distB="0" distL="0" distR="0" wp14:anchorId="28C74E80" wp14:editId="011B4D1C"><wp:extent cx="5612130" cy="2041525"/><wp:effectExtent l="19050" t="19050" r="26670" b="15875"/><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5"><a:clrChange><a:clrFrom><a:srgbClr val="FFFFFF"/></a:clrFrom><a:clrTo><a:srgbClr val="FFFFFF"><a:alpha val="0"/></a:srgbClr></a:clrTo></a:clrChange></a:blip><a:stretch><a:fillRect/></a:stretch></pic:blipFill><pic:spPr><a:xfrm><a:off x="0" y="0"/><a:ext cx="5612130" cy="2041525"/></a:xfrm><a:prstGeom prst="rect"><a:avLst/></a:prstGeom><a:ln><a:solidFill><a:srgbClr val="004CAB"/></a:solidFill></a:ln></pic:spPr></pic:pic></a:graphicData></a:graphic></wp:inline></w:drawing></w:r></w:p><w:p w14:paraId="645292FC" w14:textId="6A3D4FBB" w:rsidR="00177EB3" w:rsidRPr="00837535" w:rsidRDefault="00177EB3" w:rsidP="00177EB3"><w:pPr><w:jc w:val="center"/><w:rPr><w:rFonts w:ascii="Avenir Next LT Pro" w:hAnsi="Avenir Next LT Pro" w:cs="Calibri"/><w:b/><w:bCs/><w:color w:val="303030"/><w:sz w:val="20"/><w:szCs w:val="20"/></w:rPr></w:pPr><w:bookmarkStart w:id="256" w:name="_Ref140055275"/><w:bookmarkStart w:id="257" w:name="_Toc143861510"/><w:bookmarkStart w:id="258" w:name="_Toc209532026"/><w:r w:rsidRPr="00837535"><w:rPr><w:rFonts w:ascii="Avenir Next LT Pro" w:hAnsi="Avenir Next LT Pro" w:cs="Calibri"/><w:b/><w:bCs/><w:color w:val="303030"/><w:sz w:val="20"/><w:szCs w:val="20"/></w:rPr><w:t>Figura </w:t></w:r><w:r w:rsidRPr="00837535"><w:rPr><w:rFonts w:ascii="Avenir Next LT Pro" w:hAnsi="Avenir Next LT Pro" w:cs="Calibri"/><w:b/><w:bCs/><w:color w:val="303030"/><w:sz w:val="20"/><w:szCs w:val="20"/></w:rPr><w:fldChar w:fldCharType="begin"/></w:r><w:r w:rsidRPr="00837535"><w:rPr><w:rFonts w:ascii="Avenir Next LT Pro" w:hAnsi="Avenir Next LT Pro" w:cs="Calibri"/><w:b/><w:bCs/><w:color w:val="303030"/><w:sz w:val="20"/><w:szCs w:val="20"/></w:rPr><w:instrText xml:space="preserve"> SEQ Figura \* ARABIC </w:instrText></w:r><w:r w:rsidRPr="00837535"><w:rPr><w:rFonts w:ascii="Avenir Next LT Pro" w:hAnsi="Avenir Next LT Pro" w:cs="Calibri"/><w:b/><w:bCs/><w:color w:val="303030"/><w:sz w:val="20"/><w:szCs w:val="20"/></w:rPr><w:fldChar w:fldCharType="separate"/></w:r><w:r w:rsidR="008D5D53"><w:rPr><w:rFonts w:ascii="Avenir Next LT Pro" w:hAnsi="Avenir Next LT Pro" w:cs="Calibri"/><w:b/><w:bCs/><w:noProof/><w:color w:val="303030"/><w:sz w:val="20"/><w:szCs w:val="20"/></w:rPr><w:t>7</w:t></w:r><w:r w:rsidRPr="00837535"><w:rPr><w:rFonts w:ascii="Avenir Next LT Pro" w:hAnsi="Avenir Next LT Pro" w:cs="Calibri"/><w:b/><w:bCs/><w:color w:val="303030"/><w:sz w:val="20"/><w:szCs w:val="20"/></w:rPr><w:fldChar w:fldCharType="end"/></w:r><w:bookmarkEnd w:id="256"/><w:r w:rsidRPr="00837535"><w:rPr><w:rFonts w:ascii="Avenir Next LT Pro" w:hAnsi="Avenir Next LT Pro" w:cs="Calibri"/><w:b/><w:bCs/><w:color w:val="303030"/><w:sz w:val="20"/><w:szCs w:val="20"/></w:rPr><w:t>. Declaración binaria con la regla de aceptación simple</w:t></w:r><w:bookmarkEnd w:id="257"/><w:bookmarkEnd w:id="258"/><w:r w:rsidRPr="00837535"><w:rPr><w:rFonts w:ascii="Avenir Next LT Pro" w:hAnsi="Avenir Next LT Pro" w:cs="Calibri"/><w:b/><w:bCs/><w:color w:val="303030"/><w:sz w:val="20"/><w:szCs w:val="20"/></w:rPr><w:t> </w:t></w:r></w:p><w:p w14:paraId="4EDDA9C8" w14:textId="73197CA4" w:rsidR="00177EB3" w:rsidRPr="00837535" w:rsidRDefault="00177EB3" w:rsidP="00177EB3"><w:pPr><w:spacing w:line="360" w:lineRule="auto"/><w:jc w:val="center"/><w:rPr><w:rFonts w:ascii="Avenir Next LT Pro" w:hAnsi="Avenir Next LT Pro"/><w:b/><w:bCs/><w:color w:val="303030"/><w:sz w:val="20"/><w:szCs w:val="20"/></w:rPr></w:pPr><w:r w:rsidRPr="00837535"><w:rPr><w:rStyle w:val="nfasis"/><w:rFonts w:ascii="Avenir Next LT Pro" w:hAnsi="Avenir Next LT Pro" w:cstheme="majorHAnsi"/><w:i w:val="0"/><w:color w:val="303030"/><w:sz w:val="20"/><w:szCs w:val="20"/></w:rPr><w:t>Fuente: </w:t></w:r><w:r w:rsidRPr="00837535"><w:rPr><w:rFonts w:ascii="Avenir Next LT Pro" w:hAnsi="Avenir Next LT Pro"/><w:i/><w:iCs/><w:color w:val="303030"/><w:sz w:val="20"/><w:szCs w:val="20"/></w:rPr><w:t>ILAC-G8:09/2019</w:t></w:r><w:r w:rsidR="00427FC2"><w:rPr><w:rFonts w:ascii="Avenir Next LT Pro" w:hAnsi="Avenir Next LT Pro"/><w:b/><w:bCs/><w:color w:val="303030"/><w:sz w:val="20"/><w:szCs w:val="20"/></w:rPr><w:t>. </w:t></w:r></w:p><w:p w14:paraId="0722F6E2" w14:textId="5E00B7AC" w:rsidR="00B3273B" w:rsidRPr="008D5D53" w:rsidRDefault="00177EB3" w:rsidP="000607D5"><w:pPr><w:pStyle w:val="Ttulo3"/><w:numPr><w:ilvl w:val="2"/><w:numId w:val="9"/></w:numPr><w:rPr><w:rFonts w:ascii="Avenir Next LT Pro" w:hAnsi="Avenir Next LT Pro"/><w:color w:val="303030"/><w:sz w:val="24"/><w:szCs w:val="24"/><w:lang w:val="es-CO"/></w:rPr></w:pPr><w:r w:rsidRPr="008D5D53"><w:rPr><w:color w:val="303030"/><w:sz w:val="24"/><w:szCs w:val="24"/></w:rPr><w:t> </w:t></w:r><w:r w:rsidRPr="008D5D53"><w:rPr><w:rFonts w:ascii="Avenir Next LT Pro" w:hAnsi="Avenir Next LT Pro"/><w:color w:val="303030"/><w:sz w:val="24"/><w:szCs w:val="24"/><w:lang w:val="es-CO"/></w:rPr><w:t>Incertidumbre del resultado (U±)</w:t></w:r></w:p><w:p w14:paraId="6365E649" w14:textId="357FFAD3" w:rsidR="00B3273B" w:rsidRPr="00837535" w:rsidRDefault="00B3273B" w:rsidP="00B3273B"><w:pPr><w:spacing w:line="360" w:lineRule="auto"/><w:jc w:val="both"/><w:rPr><w:rFonts w:ascii="Avenir Next LT Pro" w:hAnsi="Avenir Next LT Pro" w:cstheme="minorHAnsi"/><w:color w:val="303030"/><w:sz w:val="22"/><w:szCs w:val="22"/></w:rPr></w:pPr></w:p><w:p w14:paraId="0C34C48B" w14:textId="30EF6388" w:rsidR="00177EB3" w:rsidRPr="00837535" w:rsidRDefault="00177EB3" w:rsidP="00177EB3"><w:pPr><w:spacing w:line="360" w:lineRule="auto"/><w:jc w:val="both"/><w:rPr><w:color w:val="303030"/></w:rPr></w:pPr><w:r w:rsidRPr="00837535"><w:rPr><w:rFonts w:ascii="Avenir Next LT Pro" w:hAnsi="Avenir Next LT Pro"/><w:color w:val="303030"/><w:sz w:val="22"/><w:szCs w:val="22"/></w:rPr><w:t>En el </w:t></w:r><w:r w:rsidR="00601350" w:rsidRPr="00601350"><w:rPr><w:rFonts w:ascii="Avenir Next LT Pro" w:hAnsi="Avenir Next LT Pro"/><w:b/><w:bCs/><w:color w:val="303030"/><w:sz w:val="22"/><w:szCs w:val="22"/></w:rPr><w:t>Anexo 6. Hoja de cálculo incertidumbre Ruido </w:t></w:r><w:r w:rsidRPr="00837535"><w:rPr><w:rFonts w:ascii="Avenir Next LT Pro" w:hAnsi="Avenir Next LT Pro"/><w:color w:val="303030"/><w:sz w:val="22"/><w:szCs w:val="22"/></w:rPr><w:t>se presenta las incertidumbres de los resultados </w:t></w:r><w:r w:rsidRPr="00EC678F"><w:rPr><w:rFonts w:ascii="Avenir Next LT Pro" w:hAnsi="Avenir Next LT Pro"/><w:color w:val="303030"/><w:sz w:val="22"/><w:szCs w:val="22"/></w:rPr><w:t>asociados</w:t></w:r><w:r w:rsidR="002A6541" w:rsidRPr="00EC678F"><w:rPr><w:rFonts w:ascii="Avenir Next LT Pro" w:hAnsi="Avenir Next LT Pro"/><w:color w:val="303030"/><w:sz w:val="22"/><w:szCs w:val="22"/></w:rPr><w:t> los resultados obtenidos</w:t></w:r><w:r w:rsidRPr="00EC678F"><w:rPr><w:rFonts w:ascii="Avenir Next LT Pro" w:hAnsi="Avenir Next LT Pro"/><w:color w:val="303030"/><w:sz w:val="22"/><w:szCs w:val="22"/></w:rPr><w:t>, </w:t></w:r><w:r w:rsidRPr="00601350"><w:rPr><w:rFonts w:ascii="Avenir Next LT Pro" w:hAnsi="Avenir Next LT Pro"/><w:color w:val="303030"/><w:sz w:val="22"/><w:szCs w:val="22"/></w:rPr><w:t>{anexo_6_hoja_de_calculo_incertidumbre_ruido_se_pre_1}</w:t></w:r><w:r w:rsidRPr="00837535"><w:rPr><w:rFonts w:ascii="Avenir Next LT Pro" w:hAnsi="Avenir Next LT Pro"/><w:color w:val="303030"/><w:sz w:val="22"/><w:szCs w:val="22"/></w:rPr><w:t>.</w:t></w:r></w:p><w:p w14:paraId="09C65210" w14:textId="77777777" w:rsidR="00177EB3" w:rsidRPr="00837535" w:rsidRDefault="00177EB3" w:rsidP="00B3273B"><w:pPr><w:spacing w:line="360" w:lineRule="auto"/><w:jc w:val="both"/><w:rPr><w:rFonts w:ascii="Avenir Next LT Pro" w:hAnsi="Avenir Next LT Pro" w:cstheme="minorHAnsi"/><w:color w:val="303030"/><w:sz w:val="22"/><w:szCs w:val="22"/></w:rPr></w:pPr></w:p><w:p w14:paraId="5DD7868C" w14:textId="59B80066" w:rsidR="00177EB3" w:rsidRPr="00837535" w:rsidRDefault="00177EB3" w:rsidP="00B3273B"><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21A671F7" w14:textId="21AB9BF0" w:rsidR="007A07E1" w:rsidRPr="008D5D53" w:rsidRDefault="0012702A" w:rsidP="007A07E1"><w:pPr><w:pStyle w:val="Ttulo1"/><w:jc w:val="both"/><w:rPr><w:rFonts w:ascii="Avenir Next LT Pro" w:hAnsi="Avenir Next LT Pro" w:cstheme="minorHAnsi"/><w:bCs w:val="0"/><w:color w:val="303030"/><w:sz w:val="40"/><w:szCs w:val="40"/></w:rPr></w:pPr><w:bookmarkStart w:id="259" w:name="_Toc215309803"/><w:bookmarkStart w:id="260" w:name="_Toc215309870"/><w:bookmarkEnd w:id="249"/><w:r w:rsidRPr="008D5D53"><w:rPr><w:rFonts w:ascii="Avenir Next LT Pro" w:hAnsi="Avenir Next LT Pro" w:cstheme="minorHAnsi"/><w:bCs w:val="0"/><w:color w:val="303030"/><w:sz w:val="40"/><w:szCs w:val="40"/></w:rPr><w:lastRenderedPageBreak/><w:t>8</w:t></w:r><w:r w:rsidR="007A07E1" w:rsidRPr="008D5D53"><w:rPr><w:rFonts w:ascii="Avenir Next LT Pro" w:hAnsi="Avenir Next LT Pro" w:cstheme="minorHAnsi"/><w:bCs w:val="0"/><w:color w:val="303030"/><w:sz w:val="40"/><w:szCs w:val="40"/></w:rPr><w:t>. CONCLUSIONES</w:t></w:r><w:r w:rsidR="007F6F8E" w:rsidRPr="008D5D53"><w:rPr><w:rFonts w:ascii="Avenir Next LT Pro" w:hAnsi="Avenir Next LT Pro" w:cstheme="minorHAnsi"/><w:bCs w:val="0"/><w:color w:val="303030"/><w:sz w:val="40"/><w:szCs w:val="40"/></w:rPr><w:t> Y RECOMENDACIONE</w:t></w:r><w:commentRangeStart w:id="261"/><w:r w:rsidR="007F6F8E" w:rsidRPr="008D5D53"><w:rPr><w:rFonts w:ascii="Avenir Next LT Pro" w:hAnsi="Avenir Next LT Pro" w:cstheme="minorHAnsi"/><w:bCs w:val="0"/><w:color w:val="303030"/><w:sz w:val="40"/><w:szCs w:val="40"/></w:rPr><w:t>S</w:t></w:r><w:commentRangeEnd w:id="261"/><w:r w:rsidR="0009498E" w:rsidRPr="008D5D53"><w:rPr><w:rStyle w:val="Refdecomentario"/><w:rFonts w:ascii="Avenir Next LT Pro" w:hAnsi="Avenir Next LT Pro"/><w:b w:val="0"/><w:bCs w:val="0"/><w:sz w:val="40"/><w:szCs w:val="40"/><w:lang w:val="es-MX" w:eastAsia="es-MX"/></w:rPr><w:commentReference w:id="261"/></w:r><w:bookmarkEnd w:id="259"/><w:bookmarkEnd w:id="260"/></w:p><w:p w14:paraId="3BAF506C" w14:textId="77777777" w:rsidR="00B0018D" w:rsidRPr="00837535" w:rsidRDefault="00B0018D" w:rsidP="00B0018D"><w:pPr><w:rPr><w:rFonts w:ascii="Avenir Next LT Pro" w:hAnsi="Avenir Next LT Pro" w:cs="Arial"/><w:color w:val="303030"/><w:sz w:val="20"/><w:szCs w:val="20"/></w:rPr></w:pPr></w:p><w:p w14:paraId="1137D0F5" w14:textId="62D36111" w:rsidR="0012702A" w:rsidRPr="005240C8" w:rsidRDefault="00B108A0" w:rsidP="00C436AF"><w:pPr><w:tabs><w:tab w:val="num" w:pos="221"/></w:tabs><w:spacing w:after="240" w:line="360" w:lineRule="auto"/><w:jc w:val="both"/><w:rPr><w:rFonts w:ascii="Avenir Next LT Pro" w:hAnsi="Avenir Next LT Pro" w:cstheme="minorHAnsi"/><w:color w:val="303030"/><w:sz w:val="22"/><w:szCs w:val="22"/></w:rPr></w:pPr><w:r w:rsidRPr="005240C8"><w:rPr><w:rFonts w:ascii="Avenir Next LT Pro" w:hAnsi="Avenir Next LT Pro" w:cstheme="minorHAnsi"/><w:color w:val="303030"/><w:sz w:val="22"/><w:szCs w:val="22"/></w:rPr><w:t>Las mediciones de </w:t></w:r><w:r w:rsidR="002763FD" w:rsidRPr="005240C8"><w:rPr><w:rFonts w:ascii="Avenir Next LT Pro" w:hAnsi="Avenir Next LT Pro" w:cstheme="minorHAnsi"/><w:color w:val="303030"/><w:sz w:val="22"/><w:szCs w:val="22"/></w:rPr><w:t>emisión de ruido </w:t></w:r><w:r w:rsidRPr="005240C8"><w:rPr><w:rFonts w:ascii="Avenir Next LT Pro" w:hAnsi="Avenir Next LT Pro" w:cstheme="minorHAnsi"/><w:color w:val="303030"/><w:sz w:val="22"/><w:szCs w:val="22"/></w:rPr><w:t>realizadas</w:t></w:r><w:r w:rsidR="001623F0" w:rsidRPr="005240C8"><w:rPr><w:rFonts w:ascii="Avenir Next LT Pro" w:hAnsi="Avenir Next LT Pro" w:cstheme="minorHAnsi"/><w:color w:val="303030"/><w:sz w:val="22"/><w:szCs w:val="22"/></w:rPr><w:t> durante </w:t></w:r><w:r w:rsidR="008D5D53" w:rsidRPr="005240C8"><w:rPr><w:rFonts w:ascii="Avenir Next LT Pro" w:hAnsi="Avenir Next LT Pro" w:cstheme="minorHAnsi"/><w:color w:val="303030"/><w:sz w:val="22"/><w:szCs w:val="22"/></w:rPr><w:t>el </w:t></w:r><w:r w:rsidR="002763FD" w:rsidRPr="005240C8"><w:rPr><w:rFonts w:ascii="Avenir Next LT Pro" w:hAnsi="Avenir Next LT Pro" w:cstheme="minorHAnsi"/><w:color w:val="303030"/><w:sz w:val="22"/><w:szCs w:val="22"/></w:rPr><w:t>día</w:t></w:r><w:r w:rsidR="007D609F" w:rsidRPr="005240C8"><w:rPr><w:rFonts w:ascii="Avenir Next LT Pro" w:hAnsi="Avenir Next LT Pro" w:cstheme="minorHAnsi"/><w:color w:val="303030"/><w:sz w:val="22"/><w:szCs w:val="22"/></w:rPr><w:t> </w:t></w:r><w:commentRangeStart w:id="262"/><w:proofErr w:type="spellStart"/><w:r w:rsidR="0009498E" w:rsidRPr="005240C8"><w:rPr><w:rFonts w:ascii="Avenir Next LT Pro" w:hAnsi="Avenir Next LT Pro" w:cstheme="minorHAnsi"/><w:color w:val="303030"/><w:sz w:val="22"/><w:szCs w:val="22"/></w:rPr><w:t>xx</w:t></w:r><w:proofErr w:type="spellEnd"/><w:r w:rsidR="0009498E" w:rsidRPr="005240C8"><w:rPr><w:rFonts w:ascii="Avenir Next LT Pro" w:hAnsi="Avenir Next LT Pro" w:cstheme="minorHAnsi"/><w:color w:val="303030"/><w:sz w:val="22"/><w:szCs w:val="22"/></w:rPr><w:t> y </w:t></w:r><w:proofErr w:type="spellStart"/><w:r w:rsidR="0009498E" w:rsidRPr="005240C8"><w:rPr><w:rFonts w:ascii="Avenir Next LT Pro" w:hAnsi="Avenir Next LT Pro" w:cstheme="minorHAnsi"/><w:color w:val="303030"/><w:sz w:val="22"/><w:szCs w:val="22"/></w:rPr><w:t>xxx</w:t></w:r><w:proofErr w:type="spellEnd"/><w:r w:rsidR="0009498E" w:rsidRPr="005240C8"><w:rPr><w:rFonts w:ascii="Avenir Next LT Pro" w:hAnsi="Avenir Next LT Pro" w:cstheme="minorHAnsi"/><w:color w:val="303030"/><w:sz w:val="22"/><w:szCs w:val="22"/></w:rPr><w:t> de </w:t></w:r><w:proofErr w:type="spellStart"/><w:r w:rsidR="0009498E" w:rsidRPr="005240C8"><w:rPr><w:rFonts w:ascii="Avenir Next LT Pro" w:hAnsi="Avenir Next LT Pro" w:cstheme="minorHAnsi"/><w:color w:val="303030"/><w:sz w:val="22"/><w:szCs w:val="22"/></w:rPr><w:t>xxxx</w:t></w:r><w:proofErr w:type="spellEnd"/><w:r w:rsidR="0009498E" w:rsidRPr="005240C8"><w:rPr><w:rFonts w:ascii="Avenir Next LT Pro" w:hAnsi="Avenir Next LT Pro" w:cstheme="minorHAnsi"/><w:color w:val="303030"/><w:sz w:val="22"/><w:szCs w:val="22"/></w:rPr><w:t> de </w:t></w:r><w:proofErr w:type="spellStart"/><w:r w:rsidR="0009498E" w:rsidRPr="005240C8"><w:rPr><w:rFonts w:ascii="Avenir Next LT Pro" w:hAnsi="Avenir Next LT Pro" w:cstheme="minorHAnsi"/><w:color w:val="303030"/><w:sz w:val="22"/><w:szCs w:val="22"/></w:rPr><w:t>xxxx</w:t></w:r><w:commentRangeEnd w:id="262"/><w:proofErr w:type="spellEnd"/><w:r w:rsidR="0009498E" w:rsidRPr="005240C8"><w:rPr><w:rStyle w:val="Refdecomentario"/><w:rFonts w:ascii="Tahoma" w:hAnsi="Tahoma"/><w:sz w:val="22"/><w:szCs w:val="22"/><w:lang w:val="es-MX" w:eastAsia="es-MX"/></w:rPr><w:commentReference w:id="262"/></w:r><w:r w:rsidR="0009498E" w:rsidRPr="005240C8"><w:rPr><w:rFonts w:ascii="Avenir Next LT Pro" w:hAnsi="Avenir Next LT Pro" w:cstheme="minorHAnsi"/><w:color w:val="303030"/><w:sz w:val="22"/><w:szCs w:val="22"/></w:rPr><w:t>, </w:t></w:r><w:r w:rsidR="007D609F" w:rsidRPr="005240C8"><w:rPr><w:rFonts w:ascii="Avenir Next LT Pro" w:hAnsi="Avenir Next LT Pro" w:cstheme="minorHAnsi"/><w:color w:val="303030"/><w:sz w:val="22"/><w:szCs w:val="22"/></w:rPr><w:t>en el </w:t></w:r><w:r w:rsidR="00884CF6" w:rsidRPr="005240C8"><w:rPr><w:rFonts w:ascii="Avenir Next LT Pro" w:hAnsi="Avenir Next LT Pro" w:cstheme="minorHAnsi"/><w:color w:val="303030"/><w:sz w:val="22"/><w:szCs w:val="22"/></w:rPr><w:t>área de estudio</w:t></w:r><w:r w:rsidR="00BF0349" w:rsidRPr="005240C8"><w:rPr><w:rFonts w:ascii="Avenir Next LT Pro" w:hAnsi="Avenir Next LT Pro"/><w:color w:val="303030"/><w:sz w:val="22"/><w:szCs w:val="22"/></w:rPr><w:t> de</w:t></w:r><w:r w:rsidR="006C71CF" w:rsidRPr="005240C8"><w:rPr><w:rFonts w:ascii="Avenir Next LT Pro" w:hAnsi="Avenir Next LT Pro"/><w:color w:val="303030"/><w:sz w:val="22"/><w:szCs w:val="22"/></w:rPr><w:t> la empresa</w:t></w:r><w:r w:rsidR="00BF0349" w:rsidRPr="005240C8"><w:rPr><w:rFonts w:ascii="Avenir Next LT Pro" w:hAnsi="Avenir Next LT Pro"/><w:color w:val="303030"/><w:sz w:val="22"/><w:szCs w:val="22"/></w:rPr><w:t> </w:t></w:r><w:r w:rsidR="0009498E" w:rsidRPr="00427FC2"><w:rPr><w:rFonts w:ascii="Avenir Next LT Pro" w:hAnsi="Avenir Next LT Pro" w:cstheme="minorHAnsi"/><w:b/><w:bCs/><w:color w:val="303030"/><w:sz w:val="22"/><w:szCs w:val="22"/></w:rPr><w:t>{se_presentan_las_descripciones_de_algunas_fuentes__1}</w:t></w:r><w:r w:rsidR="0009498E" w:rsidRPr="005240C8"><w:rPr><w:rFonts w:ascii="Avenir Next LT Pro" w:hAnsi="Avenir Next LT Pro"/><w:color w:val="303030"/><w:sz w:val="22"/><w:szCs w:val="22"/></w:rPr><w:t> </w:t></w:r><w:r w:rsidR="00331252" w:rsidRPr="005240C8"><w:rPr><w:rFonts w:ascii="Avenir Next LT Pro" w:hAnsi="Avenir Next LT Pro"/><w:color w:val="303030"/><w:sz w:val="22"/><w:szCs w:val="22"/></w:rPr><w:t>en el </w:t></w:r><w:commentRangeStart w:id="263"/><w:proofErr w:type="spellStart"/><w:r w:rsidR="0009498E" w:rsidRPr="005240C8"><w:rPr><w:rFonts w:ascii="Avenir Next LT Pro" w:hAnsi="Avenir Next LT Pro" w:cstheme="minorHAnsi"/><w:color w:val="303030"/><w:sz w:val="22"/><w:szCs w:val="22"/></w:rPr><w:t>xxxxx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w:t></w:r><w:commentRangeEnd w:id="263"/><w:proofErr w:type="spellEnd"/><w:r w:rsidR="0009498E" w:rsidRPr="005240C8"><w:rPr><w:rStyle w:val="Refdecomentario"/><w:rFonts w:ascii="Tahoma" w:hAnsi="Tahoma"/><w:sz w:val="22"/><w:szCs w:val="22"/><w:lang w:val="es-MX" w:eastAsia="es-MX"/></w:rPr><w:commentReference w:id="263"/></w:r><w:r w:rsidR="007D609F" w:rsidRPr="005240C8"><w:rPr><w:rFonts w:ascii="Avenir Next LT Pro" w:hAnsi="Avenir Next LT Pro" w:cstheme="minorHAnsi"/><w:color w:val="303030"/><w:sz w:val="22"/><w:szCs w:val="22"/></w:rPr><w:t>, se</w:t></w:r><w:r w:rsidRPr="005240C8"><w:rPr><w:rFonts w:ascii="Avenir Next LT Pro" w:hAnsi="Avenir Next LT Pro" w:cstheme="minorHAnsi"/><w:color w:val="303030"/><w:sz w:val="22"/><w:szCs w:val="22"/></w:rPr><w:t> compararon con la norma de emisión de ruido</w:t></w:r><w:r w:rsidR="0012702A" w:rsidRPr="005240C8"><w:rPr><w:rFonts w:ascii="Avenir Next LT Pro" w:hAnsi="Avenir Next LT Pro" w:cstheme="minorHAnsi"/><w:color w:val="303030"/><w:sz w:val="22"/><w:szCs w:val="22"/></w:rPr><w:t> y ruido ambiental, </w:t></w:r><w:r w:rsidRPr="005240C8"><w:rPr><w:rFonts w:ascii="Avenir Next LT Pro" w:hAnsi="Avenir Next LT Pro" w:cstheme="minorHAnsi"/><w:color w:val="303030"/><w:sz w:val="22"/><w:szCs w:val="22"/></w:rPr><w:t>Resolución 0627 de abril 07 de 2006</w:t></w:r><w:r w:rsidR="00C436AF" w:rsidRPr="005240C8"><w:rPr><w:rFonts w:ascii="Avenir Next LT Pro" w:hAnsi="Avenir Next LT Pro" w:cstheme="minorHAnsi"/><w:color w:val="303030"/><w:sz w:val="22"/><w:szCs w:val="22"/></w:rPr><w:t>, </w:t></w:r><w:r w:rsidR="00C436AF" w:rsidRPr="005240C8"><w:rPr><w:rFonts w:ascii="Avenir Next LT Pro" w:hAnsi="Avenir Next LT Pro" w:cs="Calibri"/><w:color w:val="303030"/><w:sz w:val="22"/><w:szCs w:val="22"/></w:rPr><w:t>de lo cual se puede concluir lo siguiente:</w:t></w:r><w:r w:rsidR="002763FD" w:rsidRPr="005240C8"><w:rPr><w:rFonts w:ascii="Avenir Next LT Pro" w:hAnsi="Avenir Next LT Pro" w:cs="Calibri"/><w:color w:val="303030"/><w:sz w:val="22"/><w:szCs w:val="22"/></w:rPr><w:t> </w:t></w:r></w:p><w:p w14:paraId="32531C68" w14:textId="22A6BA5A" w:rsidR="00C436AF" w:rsidRPr="00837535" w:rsidRDefault="0032305F" w:rsidP="008D5D53"><w:pPr><w:pStyle w:val="Prrafodelista"/><w:numPr><w:ilvl w:val="0"/><w:numId w:val="33"/></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el </w:t></w:r><w:r w:rsidRPr="00427FC2"><w:rPr><w:rFonts w:ascii="Avenir Next LT Pro" w:hAnsi="Avenir Next LT Pro" w:cs="Calibri"/><w:color w:val="303030"/><w:sz w:val="22"/><w:szCs w:val="22"/></w:rPr><w:t>{en_la_jornada_diurna_el_1}</w:t></w:r><w:r w:rsidRPr="00837535"><w:rPr><w:rFonts w:ascii="Avenir Next LT Pro" w:hAnsi="Avenir Next LT Pro" w:cs="Calibri"/><w:color w:val="303030"/><w:sz w:val="22"/><w:szCs w:val="22"/></w:rPr><w:t> </w:t></w:r><w:bookmarkStart w:id="264" w:name="_Hlk211421095"/><w:r w:rsidR="005A5668" w:rsidRPr="005A5668"><w:rPr><w:rFonts w:ascii="Avenir Next LT Pro" w:hAnsi="Avenir Next LT Pro" w:cs="Calibri"/><w:color w:val="303030"/><w:sz w:val="22"/><w:szCs w:val="22"/></w:rPr><w:t>fueron clasificados como conformes</w:t></w:r><w:bookmarkEnd w:id="264"/><w:r w:rsidR="005A5668"><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44166B" w:rsidRPr="00427FC2"><w:rPr><w:rFonts w:ascii="Avenir Next LT Pro" w:hAnsi="Avenir Next LT Pro" w:cs="Calibri"/><w:color w:val="303030"/><w:sz w:val="22"/><w:szCs w:val="22"/></w:rPr><w:t>{puntos_de_monitoreo_con_respecto_al_limite_maximo__1}</w:t></w:r><w:proofErr w:type="spellEnd"/><w:r w:rsidRPr="00837535"><w:rPr><w:rFonts w:ascii="Avenir Next LT Pro" w:hAnsi="Avenir Next LT Pro" w:cs="Calibri"/><w:color w:val="303030"/><w:sz w:val="22"/><w:szCs w:val="22"/></w:rPr><w:t> dB(A), </w:t></w:r><w:r w:rsidRPr="00427FC2"><w:rPr><w:rFonts w:ascii="Avenir Next LT Pro" w:hAnsi="Avenir Next LT Pro" w:cs="Calibri"/><w:color w:val="303030"/><w:sz w:val="22"/><w:szCs w:val="22"/></w:rPr><w:t>{fueron_clasificados_como_conformes_con_respecto_al_1}</w:t></w:r><w:r w:rsidR="0044166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w:t></w:r></w:p><w:p w14:paraId="6F2A4F92" w14:textId="77777777" w:rsidR="00C436AF" w:rsidRPr="00837535" w:rsidRDefault="00C436AF" w:rsidP="00C436AF"><w:pPr><w:spacing w:line="360" w:lineRule="auto"/><w:jc w:val="both"/><w:rPr><w:rFonts w:ascii="Avenir Next LT Pro" w:hAnsi="Avenir Next LT Pro" w:cs="Calibri"/><w:color w:val="303030"/><w:sz w:val="22"/><w:szCs w:val="22"/></w:rPr></w:pPr></w:p><w:p w14:paraId="6F6F9337" w14:textId="2D92544A" w:rsidR="00EC678F" w:rsidRPr="00EC678F" w:rsidRDefault="0032305F" w:rsidP="008D5D53"><w:pPr><w:pStyle w:val="Prrafodelista"/><w:numPr><w:ilvl w:val="0"/><w:numId w:val="33"/></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Durante la jornada nocturna, el </w:t></w:r><w:r w:rsidRPr="00427FC2"><w:rPr><w:rFonts w:ascii="Avenir Next LT Pro" w:hAnsi="Avenir Next LT Pro" w:cs="Calibri"/><w:color w:val="303030"/><w:sz w:val="22"/><w:szCs w:val="22"/></w:rPr><w:t>{en_la_jornada_diurna_el_1}</w:t></w:r><w:r w:rsidRPr="00837535"><w:rPr><w:rFonts w:ascii="Avenir Next LT Pro" w:hAnsi="Avenir Next LT Pro" w:cs="Calibri"/><w:color w:val="303030"/><w:sz w:val="22"/><w:szCs w:val="22"/></w:rPr><w:t> </w:t></w:r><w:r w:rsidR="005A5668" w:rsidRPr="005A5668"><w:rPr><w:rFonts w:ascii="Avenir Next LT Pro" w:hAnsi="Avenir Next LT Pro" w:cs="Calibri"/><w:color w:val="303030"/><w:sz w:val="22"/><w:szCs w:val="22"/></w:rPr><w:t>fueron clasificados como conformes</w:t></w:r><w:r w:rsidRPr="00837535"><w:rPr><w:rFonts w:ascii="Avenir Next LT Pro" w:hAnsi="Avenir Next LT Pro" w:cs="Calibri"/><w:color w:val="303030"/><w:sz w:val="22"/><w:szCs w:val="22"/></w:rPr><w:t> con respecto al límite máximo permisible para jornada nocturna de </w:t></w:r><w:proofErr w:type="spellStart"/><w:r w:rsidR="0009498E" w:rsidRPr="00427FC2"><w:rPr><w:rFonts w:ascii="Avenir Next LT Pro" w:hAnsi="Avenir Next LT Pro" w:cs="Calibri"/><w:color w:val="303030"/><w:sz w:val="22"/><w:szCs w:val="22"/></w:rPr><w:t>{puntos_de_monitoreo_con_respecto_al_limite_maximo__1}</w:t></w:r><w:proofErr w:type="spellEnd"/><w:r w:rsidRPr="00837535"><w:rPr><w:rFonts w:ascii="Avenir Next LT Pro" w:hAnsi="Avenir Next LT Pro" w:cs="Calibri"/><w:color w:val="303030"/><w:sz w:val="22"/><w:szCs w:val="22"/></w:rPr><w:t> dB(A), </w:t></w:r><w:r w:rsidRPr="00427FC2"><w:rPr><w:rFonts w:ascii="Avenir Next LT Pro" w:hAnsi="Avenir Next LT Pro" w:cs="Calibri"/><w:color w:val="303030"/><w:sz w:val="22"/><w:szCs w:val="22"/></w:rPr><w:t>{fueron_clasificados_como_conformes_con_respecto_al_1}</w:t></w:r><w:r w:rsidR="0009498E"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 </w:t></w:r></w:p><w:p w14:paraId="2FDD607B" w14:textId="77777777" w:rsidR="00C436AF" w:rsidRPr="00837535" w:rsidRDefault="00C436AF" w:rsidP="002763FD"><w:pPr><w:pStyle w:val="Sinespaciado"/><w:spacing w:line="360" w:lineRule="auto"/><w:jc w:val="both"/><w:rPr><w:rFonts w:ascii="Avenir Next LT Pro" w:hAnsi="Avenir Next LT Pro" w:cs="Calibri"/><w:color w:val="303030"/><w:sz w:val="22"/></w:rPr></w:pPr></w:p><w:p w14:paraId="1E663600" w14:textId="77777777" w:rsidR="002763FD" w:rsidRPr="00427FC2" w:rsidRDefault="002763FD" w:rsidP="008D5D53"><w:pPr><w:pStyle w:val="Sinespaciado"/><w:numPr><w:ilvl w:val="0"/><w:numId w:val="33"/></w:numPr><w:spacing w:line="360" w:lineRule="auto"/><w:jc w:val="both"/><w:rPr><w:rFonts w:ascii="Avenir Next LT Pro" w:hAnsi="Avenir Next LT Pro" w:cs="Calibri"/><w:bCs/><w:color w:val="303030"/><w:sz w:val="22"/></w:rPr></w:pPr><w:r w:rsidRPr="00427FC2"><w:rPr><w:rFonts w:ascii="Avenir Next LT Pro" w:hAnsi="Avenir Next LT Pro" w:cs="Calibri"/><w:bCs/><w:color w:val="303030"/><w:sz w:val="22"/></w:rPr><w:t>{var_17}</w:t></w:r></w:p><w:p w14:paraId="52325C1D" w14:textId="77777777" w:rsidR="002763FD" w:rsidRPr="002763FD" w:rsidRDefault="002763FD" w:rsidP="002763FD"><w:pPr><w:pStyle w:val="Sinespaciado"/><w:spacing w:line="360" w:lineRule="auto"/><w:ind w:left="720"/><w:jc w:val="both"/><w:rPr><w:rFonts w:ascii="Avenir Next LT Pro" w:hAnsi="Avenir Next LT Pro" w:cs="Calibri"/><w:b/><w:color w:val="303030"/><w:sz w:val="22"/></w:rPr></w:pPr></w:p><w:p w14:paraId="7104B4A0" w14:textId="77777777" w:rsidR="002763FD" w:rsidRPr="002763FD" w:rsidRDefault="002763FD" w:rsidP="008D5D53"><w:pPr><w:pStyle w:val="Sinespaciado"/><w:numPr><w:ilvl w:val="0"/><w:numId w:val="33"/></w:numPr><w:spacing w:line="360" w:lineRule="auto"/><w:jc w:val="both"/><w:rPr><w:rFonts w:ascii="Avenir Next LT Pro" w:hAnsi="Avenir Next LT Pro" w:cs="Calibri"/><w:bCs/><w:color w:val="303030"/><w:sz w:val="22"/></w:rPr></w:pPr><w:commentRangeStart w:id="265"/><w:r w:rsidRPr="002763FD"><w:rPr><w:rFonts w:ascii="Avenir Next LT Pro" w:hAnsi="Avenir Next LT Pro" w:cs="Calibri"/><w:bCs/><w:color w:val="303030"/><w:sz w:val="22"/></w:rPr><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w:r><w:r w:rsidRPr="002763FD"><w:rPr><w:rFonts w:ascii="Avenir Next LT Pro" w:hAnsi="Avenir Next LT Pro" w:cs="Calibri"/><w:bCs/><w:color w:val="303030"/><w:sz w:val="22"/></w:rPr><w:lastRenderedPageBreak/><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w:r><w:commentRangeEnd w:id="265"/><w:r><w:rPr><w:rStyle w:val="Refdecomentario"/><w:rFonts w:ascii="Tahoma" w:hAnsi="Tahoma"/><w:szCs w:val="20"/><w:lang w:val="es-MX" w:eastAsia="es-MX"/></w:rPr><w:commentReference w:id="265"/></w:r></w:p><w:p w14:paraId="26820AD5" w14:textId="77777777" w:rsidR="002763FD" w:rsidRPr="002763FD" w:rsidRDefault="002763FD" w:rsidP="002763FD"><w:pPr><w:pStyle w:val="Sinespaciado"/><w:spacing w:line="360" w:lineRule="auto"/><w:ind w:left="720"/><w:jc w:val="both"/><w:rPr><w:rFonts w:ascii="Avenir Next LT Pro" w:hAnsi="Avenir Next LT Pro" w:cs="Calibri"/><w:b/><w:color w:val="303030"/><w:sz w:val="22"/></w:rPr></w:pPr></w:p><w:p w14:paraId="6C8CCCCF" w14:textId="67E3FA24" w:rsidR="00B84DEF" w:rsidRPr="00837535" w:rsidRDefault="00B84DEF"><w:pPr><w:rPr><w:rFonts w:ascii="Avenir Next LT Pro" w:hAnsi="Avenir Next LT Pro" w:cstheme="minorHAnsi"/><w:color w:val="303030"/><w:sz w:val="22"/><w:szCs w:val="22"/></w:rPr></w:pPr></w:p><w:p w14:paraId="743DB44C" w14:textId="23C00A5C"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SERAMBIENTE S.A.S</w:t></w:r><w:r w:rsidR="000E6F45" w:rsidRPr="00837535"><w:rPr><w:rFonts w:ascii="Avenir Next LT Pro" w:hAnsi="Avenir Next LT Pro" w:cstheme="minorHAnsi"/><w:color w:val="303030"/><w:sz w:val="22"/><w:szCs w:val="22"/></w:rPr><w:t>.</w:t></w:r></w:p><w:p w14:paraId="71E532CF" w14:textId="6BA04AD5" w:rsidR="008D5D53" w:rsidRPr="00837535" w:rsidRDefault="00D31A58" w:rsidP="00EA2140"><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Barranquilla, Colombia</w:t></w:r></w:p><w:p w14:paraId="1DCE059D" w14:textId="3EACD181" w:rsidR="008D5D53" w:rsidRDefault="008D5D53" w:rsidP="008D5D53"><w:pPr><w:jc w:val="both"/><w:rPr><w:rFonts w:ascii="Avenir Next LT Pro" w:hAnsi="Avenir Next LT Pro" w:cs="Calibri"/><w:color w:val="303030"/><w:sz w:val="14"/><w:szCs w:val="14"/></w:rPr></w:pPr><w:r w:rsidRPr="00E304EB"><w:rPr><w:rFonts w:ascii="Avenir Next LT Pro" w:hAnsi="Avenir Next LT Pro" w:cs="Calibri"/><w:noProof/><w:color w:val="303030"/><w:lang w:val="en-US" w:eastAsia="en-US"/></w:rPr><mc:AlternateContent><mc:Choice Requires="wps"><w:drawing><wp:anchor distT="4294967295" distB="4294967295" distL="114300" distR="114300" simplePos="0" relativeHeight="251893760" behindDoc="0" locked="0" layoutInCell="1" allowOverlap="1" wp14:anchorId="5F54CBAE" wp14:editId="77B84BAF"><wp:simplePos x="0" y="0"/><wp:positionH relativeFrom="margin"><wp:align>left</wp:align></wp:positionH><wp:positionV relativeFrom="paragraph"><wp:posOffset>9525</wp:posOffset></wp:positionV><wp:extent cx="5600700" cy="9525"/><wp:effectExtent l="0" t="0" r="19050" b="28575"/><wp:wrapNone/><wp:docPr id="1" name="Conector recto 1"/><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o:lock v:ext="edit" shapetype="f"/><w10:wrap anchorx="margin"/></v:line></w:pict></mc:Fallback></mc:AlternateContent></w:r></w:p><w:p w14:paraId="77D3A362" w14:textId="4E32B79C" w:rsidR="005A5668" w:rsidRDefault="0091498B" w:rsidP="00EC678F"><w:pPr><w:tabs><w:tab w:val="left" w:pos="2694"/></w:tabs><w:spacing w:line="276" w:lineRule="auto"/><w:jc w:val="both"/><w:rPr><w:rFonts w:ascii="Avenir Next LT Pro" w:hAnsi="Avenir Next LT Pro" w:cs="Calibri"/><w:color w:val="303030"/><w:sz w:val="16"/><w:szCs w:val="16"/></w:rPr></w:pPr><w:r w:rsidRPr="0093372B"><w:rPr><w:rFonts w:ascii="Avenir Next LT Pro" w:hAnsi="Avenir Next LT Pro" w:cs="Calibri"/><w:color w:val="303030"/><w:sz w:val="16"/><w:szCs w:val="16"/></w:rPr><w:t>INFORME VÁLIDO ÚNICAMENTE PARA LA(S) </w:t></w:r><w:r w:rsidR="000E2703" w:rsidRPr="0093372B"><w:rPr><w:rFonts w:ascii="Avenir Next LT Pro" w:hAnsi="Avenir Next LT Pro" w:cs="Calibri"/><w:color w:val="303030"/><w:sz w:val="16"/><w:szCs w:val="16"/></w:rPr><w:t>MEDICION</w:t></w:r><w:r w:rsidRPr="0093372B"><w:rPr><w:rFonts w:ascii="Avenir Next LT Pro" w:hAnsi="Avenir Next LT Pro" w:cs="Calibri"/><w:color w:val="303030"/><w:sz w:val="16"/><w:szCs w:val="16"/></w:rPr><w:t>(</w:t></w:r><w:r w:rsidR="000E2703" w:rsidRPr="0093372B"><w:rPr><w:rFonts w:ascii="Avenir Next LT Pro" w:hAnsi="Avenir Next LT Pro" w:cs="Calibri"/><w:color w:val="303030"/><w:sz w:val="16"/><w:szCs w:val="16"/></w:rPr><w:t>ES</w:t></w:r><w:r w:rsidRPr="0093372B"><w:rPr><w:rFonts w:ascii="Avenir Next LT Pro" w:hAnsi="Avenir Next LT Pro" w:cs="Calibri"/><w:color w:val="303030"/><w:sz w:val="16"/><w:szCs w:val="16"/></w:rPr><w:t>) </w:t></w:r><w:r w:rsidR="000E2703" w:rsidRPr="0093372B"><w:rPr><w:rFonts w:ascii="Avenir Next LT Pro" w:hAnsi="Avenir Next LT Pro" w:cs="Calibri"/><w:color w:val="303030"/><w:sz w:val="16"/><w:szCs w:val="16"/></w:rPr><w:t>REALIZADA</w:t></w:r><w:r w:rsidRPr="0093372B"><w:rPr><w:rFonts w:ascii="Avenir Next LT Pro" w:hAnsi="Avenir Next LT Pro" w:cs="Calibri"/><w:color w:val="303030"/><w:sz w:val="16"/><w:szCs w:val="16"/></w:rPr><w:t>(S).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w:r><w:r w:rsidR="000E2703" w:rsidRPr="0093372B"><w:rPr><w:rFonts w:ascii="Avenir Next LT Pro" w:hAnsi="Avenir Next LT Pro" w:cs="Calibri"/><w:color w:val="303030"/><w:sz w:val="16"/><w:szCs w:val="16"/></w:rPr><w:t> </w:t></w:r><w:r w:rsidRPr="0093372B"><w:rPr><w:rFonts w:ascii="Avenir Next LT Pro" w:hAnsi="Avenir Next LT Pro" w:cs="Calibri"/><w:color w:val="303030"/><w:sz w:val="16"/><w:szCs w:val="16"/></w:rPr><w:t>EL CLIENTE SE HACE RESPONSABLE POR LA CONFIDENCIALIDAD DE LOS RESULTADOS CUANDO ESTOS SEAN ENVIADOS POR CORREO ELECTRÓNICO.</w:t></w:r></w:p><w:p w14:paraId="68D392F9" w14:textId="57A82989" w:rsidR="005A5668" w:rsidRDefault="005A5668" w:rsidP="00EC678F"><w:pPr><w:tabs><w:tab w:val="left" w:pos="2694"/></w:tabs><w:spacing w:line="276" w:lineRule="auto"/><w:jc w:val="both"/><w:rPr><w:rFonts w:ascii="Avenir Next LT Pro" w:hAnsi="Avenir Next LT Pro" w:cs="Calibri"/><w:color w:val="303030"/><w:sz w:val="16"/><w:szCs w:val="16"/></w:rPr></w:pPr></w:p><w:p w14:paraId="61746B3D" w14:textId="3875B5FC" w:rsidR="005A5668" w:rsidRDefault="005A5668" w:rsidP="00EC678F"><w:pPr><w:tabs><w:tab w:val="left" w:pos="2694"/></w:tabs><w:spacing w:line="276" w:lineRule="auto"/><w:jc w:val="both"/><w:rPr><w:rFonts w:ascii="Avenir Next LT Pro" w:hAnsi="Avenir Next LT Pro" w:cs="Calibri"/><w:color w:val="303030"/><w:sz w:val="16"/><w:szCs w:val="16"/></w:rPr></w:pPr><w:r w:rsidRPr="005A5668"><w:rPr><w:rFonts w:ascii="Avenir Next LT Pro" w:hAnsi="Avenir Next LT Pro" w:cs="Calibri"/><w:color w:val="303030"/><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r w:rsidR="000A71F3"><w:rPr><w:rFonts w:ascii="Avenir Next LT Pro" w:hAnsi="Avenir Next LT Pro" w:cs="Calibri"/><w:color w:val="303030"/><w:sz w:val="16"/><w:szCs w:val="16"/></w:rPr><w:t>.</w:t></w:r></w:p><w:p w14:paraId="3806BF5E" w14:textId="0D04B4D1" w:rsidR="005A5668" w:rsidRDefault="005A5668" w:rsidP="00EC678F"><w:pPr><w:tabs><w:tab w:val="left" w:pos="2694"/></w:tabs><w:spacing w:line="276" w:lineRule="auto"/><w:jc w:val="both"/><w:rPr><w:rFonts w:ascii="Avenir Next LT Pro" w:hAnsi="Avenir Next LT Pro" w:cs="Calibri"/><w:color w:val="303030"/><w:sz w:val="16"/><w:szCs w:val="16"/></w:rPr></w:pPr><w:r w:rsidRPr="0093372B"><w:rPr><w:rFonts w:ascii="Avenir Next LT Pro" w:hAnsi="Avenir Next LT Pro" w:cs="Calibri"/><w:noProof/><w:color w:val="303030"/><w:sz w:val="16"/><w:szCs w:val="16"/><w:lang w:val="en-US" w:eastAsia="en-US"/></w:rPr><mc:AlternateContent><mc:Choice Requires="wps"><w:drawing><wp:anchor distT="4294967295" distB="4294967295" distL="114300" distR="114300" simplePos="0" relativeHeight="251891712" behindDoc="0" locked="0" layoutInCell="1" allowOverlap="1" wp14:anchorId="569D4EE1" wp14:editId="32C02943"><wp:simplePos x="0" y="0"/><wp:positionH relativeFrom="margin"><wp:posOffset>-6350</wp:posOffset></wp:positionH><wp:positionV relativeFrom="paragraph"><wp:posOffset>56564</wp:posOffset></wp:positionV><wp:extent cx="5600700" cy="9525"/><wp:effectExtent l="0" t="0" r="19050" b="28575"/><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w:pict><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o:lock v:ext="edit" shapetype="f"/><w10:wrap anchorx="margin"/></v:line></w:pict></mc:Fallback></mc:AlternateContent></w:r></w:p><w:p w14:paraId="1C4CAFC4" w14:textId="394F734A" w:rsidR="00F405B7" w:rsidRPr="0093372B" w:rsidRDefault="00F405B7" w:rsidP="00EC678F"><w:pPr><w:tabs><w:tab w:val="left" w:pos="2694"/></w:tabs><w:spacing w:line="276" w:lineRule="auto"/><w:jc w:val="both"/><w:rPr><w:rFonts w:ascii="Avenir Next LT Pro" w:hAnsi="Avenir Next LT Pro" w:cstheme="minorHAnsi"/><w:color w:val="303030"/><w:sz w:val="16"/><w:szCs w:val="16"/></w:rPr></w:pPr><w:r w:rsidRPr="0093372B"><w:rPr><w:rFonts w:ascii="Avenir Next LT Pro" w:hAnsi="Avenir Next LT Pro" w:cstheme="minorHAnsi"/><w:b/><w:color w:val="303030"/><w:sz w:val="16"/><w:szCs w:val="16"/></w:rPr><w:br w:type="page"/></w:r></w:p><w:p w14:paraId="4012ED33" w14:textId="775FF03D" w:rsidR="000165F7" w:rsidRPr="008D5D53" w:rsidRDefault="00D30A70"><w:pPr><w:pStyle w:val="Ttulo1"/><w:numPr><w:ilvl w:val="0"/><w:numId w:val="8"/></w:numPr><w:jc w:val="both"/><w:rPr><w:rFonts w:ascii="Avenir Next LT Pro" w:hAnsi="Avenir Next LT Pro" w:cstheme="minorHAnsi"/><w:bCs w:val="0"/><w:color w:val="303030"/><w:sz w:val="40"/><w:szCs w:val="20"/></w:rPr></w:pPr><w:bookmarkStart w:id="266" w:name="_Toc215309804"/><w:bookmarkStart w:id="267" w:name="_Toc215309871"/><w:commentRangeStart w:id="268"/><w:r w:rsidRPr="00D30A70"><w:rPr><w:rFonts w:ascii="Avenir Next LT Pro" w:hAnsi="Avenir Next LT Pro" w:cstheme="minorHAnsi"/><w:bCs w:val="0"/><w:color w:val="303030"/><w:sz w:val="40"/><w:szCs w:val="20"/></w:rPr><w:lastRenderedPageBreak/><w:t>BIBLIOGRAFÍA</w:t></w:r><w:commentRangeEnd w:id="268"/><w:r><w:rPr><w:rStyle w:val="Refdecomentario"/><w:rFonts w:ascii="Tahoma" w:hAnsi="Tahoma"/><w:b w:val="0"/><w:bCs w:val="0"/><w:szCs w:val="20"/><w:lang w:val="es-MX" w:eastAsia="es-MX"/></w:rPr><w:commentReference w:id="268"/></w:r><w:bookmarkEnd w:id="266"/><w:bookmarkEnd w:id="267"/></w:p><w:p w14:paraId="59F44FE8" w14:textId="77777777" w:rsidR="00073A2A" w:rsidRPr="00837535" w:rsidRDefault="00073A2A" w:rsidP="00073A2A"><w:pPr><w:pStyle w:val="Prrafodelista"/><w:ind w:left="1080"/><w:rPr><w:rFonts w:ascii="Avenir Next LT Pro" w:hAnsi="Avenir Next LT Pro"/><w:color w:val="303030"/></w:rPr></w:pPr></w:p><w:p w14:paraId="4B763C5A" w14:textId="77777777" w:rsidR="005A5668" w:rsidRPr="00837535" w:rsidRDefault="005A5668" w:rsidP="008D5D53"><w:pPr><w:numPr><w:ilvl w:val="0"/><w:numId w:val="34"/></w:numPr><w:spacing w:line="360" w:lineRule="auto"/><w:jc w:val="both"/><w:rPr><w:rFonts w:ascii="Avenir Next LT Pro" w:hAnsi="Avenir Next LT Pro" w:cstheme="minorHAnsi"/><w:color w:val="303030"/><w:sz w:val="22"/><w:szCs w:val="22"/></w:rPr></w:pPr><w:proofErr w:type="spellStart"/><w:r w:rsidRPr="00837535"><w:rPr><w:rFonts w:ascii="Avenir Next LT Pro" w:hAnsi="Avenir Next LT Pro" w:cstheme="minorHAnsi"/><w:color w:val="303030"/><w:sz w:val="22"/><w:szCs w:val="22"/></w:rPr><w:t>dBplus</w:t></w:r><w:proofErr w:type="spellEnd"/><w:r w:rsidRPr="00837535"><w:rPr><w:rFonts w:ascii="Avenir Next LT Pro" w:hAnsi="Avenir Next LT Pro" w:cstheme="minorHAnsi"/><w:color w:val="303030"/><w:sz w:val="22"/><w:szCs w:val="22"/></w:rPr><w:t>, M. (2017). ¿Cómo afecta la temperatura a la propagación del sonido? </w:t></w:r><w:proofErr w:type="spellStart"/><w:r w:rsidRPr="00837535"><w:rPr><w:rFonts w:ascii="Avenir Next LT Pro" w:hAnsi="Avenir Next LT Pro" w:cstheme="minorHAnsi"/><w:color w:val="303030"/><w:sz w:val="22"/><w:szCs w:val="22"/></w:rPr><w:t>Retrieved</w:t></w:r><w:proofErr w:type="spellEnd"/><w:r w:rsidRPr="00837535"><w:rPr><w:rFonts w:ascii="Avenir Next LT Pro" w:hAnsi="Avenir Next LT Pro" w:cstheme="minorHAnsi"/><w:color w:val="303030"/><w:sz w:val="22"/><w:szCs w:val="22"/></w:rPr><w:t> </w:t></w:r><w:proofErr w:type="spellStart"/><w:r w:rsidRPr="00837535"><w:rPr><w:rFonts w:ascii="Avenir Next LT Pro" w:hAnsi="Avenir Next LT Pro" w:cstheme="minorHAnsi"/><w:color w:val="303030"/><w:sz w:val="22"/><w:szCs w:val="22"/></w:rPr><w:t>from</w:t></w:r><w:proofErr w:type="spellEnd"/><w:r w:rsidRPr="00837535"><w:rPr><w:rFonts w:ascii="Avenir Next LT Pro" w:hAnsi="Avenir Next LT Pro" w:cstheme="minorHAnsi"/><w:color w:val="303030"/><w:sz w:val="22"/><w:szCs w:val="22"/></w:rPr><w:t> https://www.dbplusacoustics.com/temperatura-ruido/. </w:t></w:r></w:p><w:p w14:paraId="11F629A8" w14:textId="77777777" w:rsidR="005A5668" w:rsidRDefault="005A5668" w:rsidP="008D5D53"><w:pPr><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HARRIS, </w:t></w:r><w:proofErr w:type="spellStart"/><w:r w:rsidRPr="00837535"><w:rPr><w:rFonts w:ascii="Avenir Next LT Pro" w:hAnsi="Avenir Next LT Pro" w:cstheme="minorHAnsi"/><w:color w:val="303030"/><w:sz w:val="22"/><w:szCs w:val="22"/></w:rPr><w:t>Cyril</w:t></w:r><w:proofErr w:type="spellEnd"/><w:r w:rsidRPr="00837535"><w:rPr><w:rFonts w:ascii="Avenir Next LT Pro" w:hAnsi="Avenir Next LT Pro" w:cstheme="minorHAnsi"/><w:color w:val="303030"/><w:sz w:val="22"/><w:szCs w:val="22"/></w:rPr><w:t>. Manual de medidas acústicas y control del ruido. </w:t></w:r><w:r w:rsidRPr="00837535"><w:rPr><w:rFonts w:ascii="Avenir Next LT Pro" w:hAnsi="Avenir Next LT Pro" w:cstheme="minorHAnsi"/><w:color w:val="303030"/><w:sz w:val="22"/><w:szCs w:val="22"/><w:lang w:val="en-US"/></w:rPr><w:t>Vol 1 y 2. Ed. McGraw Hill. </w:t></w:r><w:r w:rsidRPr="00837535"><w:rPr><w:rFonts w:ascii="Avenir Next LT Pro" w:hAnsi="Avenir Next LT Pro" w:cstheme="minorHAnsi"/><w:color w:val="303030"/><w:sz w:val="22"/><w:szCs w:val="22"/></w:rPr><w:t>España, 1995. </w:t></w:r></w:p><w:p w14:paraId="2BA8C728" w14:textId="77777777" w:rsidR="005A5668" w:rsidRPr="005A5668" w:rsidRDefault="005A5668" w:rsidP="008D5D53"><w:pPr><w:numPr><w:ilvl w:val="0"/><w:numId w:val="34"/></w:numPr><w:spacing w:line="360" w:lineRule="auto"/><w:jc w:val="both"/><w:rPr><w:rFonts w:ascii="Avenir Next LT Pro" w:hAnsi="Avenir Next LT Pro" w:cstheme="minorHAnsi"/><w:color w:val="303030"/><w:sz w:val="22"/><w:szCs w:val="22"/><w:lang w:val="en-US"/></w:rPr></w:pPr><w:r w:rsidRPr="00BC61BD"><w:rPr><w:rFonts w:ascii="Avenir Next LT Pro" w:hAnsi="Avenir Next LT Pro" w:cs="Calibri"/><w:color w:val="303030"/><w:sz w:val="22"/><w:szCs w:val="22"/><w:lang w:val="en-US"/></w:rPr><w:t>ISO/IEC 17025:2017, General requirements for the competence of testing and calibration laboratories</w:t></w:r></w:p><w:p w14:paraId="581A7556" w14:textId="1F6BC765" w:rsidR="005A5668" w:rsidRPr="00BC61BD" w:rsidRDefault="00D30A70" w:rsidP="008D5D53"><w:pPr><w:numPr><w:ilvl w:val="0"/><w:numId w:val="34"/></w:numPr><w:spacing w:line="360" w:lineRule="auto"/><w:jc w:val="both"/><w:rPr><w:rFonts w:ascii="Avenir Next LT Pro" w:hAnsi="Avenir Next LT Pro" w:cstheme="minorHAnsi"/><w:color w:val="303030"/><w:sz w:val="22"/><w:szCs w:val="22"/><w:lang w:val="en-US"/></w:rPr></w:pPr><w:bookmarkStart w:id="269"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p><w:bookmarkEnd w:id="269"/><w:p w14:paraId="04ED1B0F" w14:textId="77777777" w:rsidR="005A5668" w:rsidRDefault="005A5668" w:rsidP="008D5D53"><w:pPr><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1733B38B" w14:textId="77777777" w:rsidR="005A5668" w:rsidRPr="00837535" w:rsidRDefault="005A5668" w:rsidP="008D5D53"><w:pPr><w:numPr><w:ilvl w:val="0"/><w:numId w:val="34"/></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265078E4" w:rsidR="000E6F45" w:rsidRPr="00D30A70" w:rsidRDefault="00D30A70" w:rsidP="00396794"><w:pPr><w:numPr><w:ilvl w:val="0"/><w:numId w:val="34"/></w:numPr><w:spacing w:line="360" w:lineRule="auto"/><w:jc w:val="both"/><w:rPr><w:rFonts w:ascii="Avenir Next LT Pro" w:hAnsi="Avenir Next LT Pro" w:cstheme="minorHAnsi"/><w:color w:val="303030"/><w:sz w:val="22"/><w:szCs w:val="22"/></w:rPr></w:pPr><w:bookmarkStart w:id="270"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005A5668" w:rsidRPr="00D30A70"><w:rPr><w:rFonts w:ascii="Avenir Next LT Pro" w:hAnsi="Avenir Next LT Pro" w:cstheme="minorHAnsi"/><w:color w:val="303030"/><w:sz w:val="22"/><w:szCs w:val="22"/></w:rPr><w:t>www.es.climate-data.org/</w:t></w:r><w:bookmarkEnd w:id="270"/></w:p><w:p w14:paraId="727FFC24" w14:textId="77777777" w:rsidR="000E6F45" w:rsidRPr="00837535"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837535" w:rsidRDefault="000165F7" w:rsidP="0032305F"><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br w:type="page"/></w:r></w:p><w:p w14:paraId="7207FF71" w14:textId="1779883E" w:rsidR="000165F7" w:rsidRPr="008D5D53" w:rsidRDefault="0012702A" w:rsidP="00B01E82"><w:pPr><w:pStyle w:val="Ttulo1"/><w:jc w:val="left"/><w:rPr><w:rFonts w:ascii="Avenir Next LT Pro" w:hAnsi="Avenir Next LT Pro"/><w:color w:val="303030"/><w:sz w:val="40"/><w:szCs w:val="40"/></w:rPr></w:pPr><w:bookmarkStart w:id="271" w:name="_Toc215309805"/><w:bookmarkStart w:id="272" w:name="_Toc215309872"/><w:r w:rsidRPr="008D5D53"><w:rPr><w:rFonts w:ascii="Avenir Next LT Pro" w:hAnsi="Avenir Next LT Pro"/><w:color w:val="303030"/><w:sz w:val="40"/><w:szCs w:val="40"/></w:rPr><w:lastRenderedPageBreak/><w:t>10</w:t></w:r><w:r w:rsidR="00B01E82" w:rsidRPr="008D5D53"><w:rPr><w:rFonts w:ascii="Avenir Next LT Pro" w:hAnsi="Avenir Next LT Pro"/><w:color w:val="303030"/><w:sz w:val="40"/><w:szCs w:val="40"/></w:rPr><w:t>. </w:t></w:r><w:r w:rsidR="000165F7" w:rsidRPr="008D5D53"><w:rPr><w:rFonts w:ascii="Avenir Next LT Pro" w:hAnsi="Avenir Next LT Pro"/><w:color w:val="303030"/><w:sz w:val="40"/><w:szCs w:val="40"/></w:rPr><w:t>ANEXOS</w:t></w:r><w:bookmarkEnd w:id="271"/><w:bookmarkEnd w:id="272"/></w:p><w:p w14:paraId="24B68821" w14:textId="77777777" w:rsidR="00B01E82" w:rsidRPr="00837535" w:rsidRDefault="00B01E82" w:rsidP="00B01E82"><w:pPr><w:rPr><w:rFonts w:ascii="Avenir Next LT Pro" w:hAnsi="Avenir Next LT Pro"/><w:color w:val="303030"/></w:rPr></w:pPr></w:p><w:p w14:paraId="5B800E81" w14:textId="57B675EC" w:rsidR="00B01E82" w:rsidRPr="00837535" w:rsidRDefault="00B01E82" w:rsidP="00B01E82"><w:pPr><w:rPr><w:rFonts w:ascii="Avenir Next LT Pro" w:hAnsi="Avenir Next LT Pro"/><w:color w:val="303030"/><w:sz w:val="22"/></w:rPr></w:pPr><w:r w:rsidRPr="00837535"><w:rPr><w:rFonts w:ascii="Avenir Next LT Pro" w:hAnsi="Avenir Next LT Pro"/><w:color w:val="303030"/><w:sz w:val="22"/></w:rPr><w:t>A continuación, </w:t></w:r><w:r w:rsidRPr="00837535"><w:rPr><w:rFonts w:ascii="Avenir Next LT Pro" w:hAnsi="Avenir Next LT Pro"/><w:color w:val="303030"/><w:sz w:val="22"/><w:szCs w:val="22"/></w:rPr><w:t>en la </w:t></w:r><w:r w:rsidRPr="00837535"><w:rPr><w:rFonts w:ascii="Avenir Next LT Pro" w:hAnsi="Avenir Next LT Pro"/><w:b/><w:color w:val="303030"/><w:sz w:val="22"/><w:szCs w:val="22"/></w:rPr><w:fldChar w:fldCharType="begin"/></w:r><w:r w:rsidRPr="00837535"><w:rPr><w:rFonts w:ascii="Avenir Next LT Pro" w:hAnsi="Avenir Next LT Pro"/><w:b/><w:color w:val="303030"/><w:sz w:val="22"/><w:szCs w:val="22"/></w:rPr><w:instrText xml:space="preserve"> REF _Ref534650928 \h  \* MERGEFORMAT </w:instrText></w:r><w:r w:rsidRPr="00837535"><w:rPr><w:rFonts w:ascii="Avenir Next LT Pro" w:hAnsi="Avenir Next LT Pro"/><w:b/><w:color w:val="303030"/><w:sz w:val="22"/><w:szCs w:val="22"/></w:rPr></w:r><w:r w:rsidRPr="00837535"><w:rPr><w:rFonts w:ascii="Avenir Next LT Pro" w:hAnsi="Avenir Next LT Pro"/><w:b/><w:color w:val="303030"/><w:sz w:val="22"/><w:szCs w:val="22"/></w:rPr><w:fldChar w:fldCharType="separate"/></w:r><w:r w:rsidR="0084298D" w:rsidRPr="0084298D"><w:rPr><w:rFonts w:ascii="Avenir Next LT Pro" w:hAnsi="Avenir Next LT Pro"/><w:b/><w:color w:val="303030"/><w:sz w:val="22"/><w:szCs w:val="22"/></w:rPr><w:t>Tabla </w:t></w:r><w:r w:rsidR="0084298D" w:rsidRPr="0084298D"><w:rPr><w:rFonts w:ascii="Avenir Next LT Pro" w:hAnsi="Avenir Next LT Pro"/><w:b/><w:noProof/><w:color w:val="303030"/><w:sz w:val="22"/><w:szCs w:val="22"/></w:rPr><w:t>16</w:t></w:r><w:r w:rsidRPr="00837535"><w:rPr><w:rFonts w:ascii="Avenir Next LT Pro" w:hAnsi="Avenir Next LT Pro"/><w:b/><w:color w:val="303030"/><w:sz w:val="22"/><w:szCs w:val="22"/></w:rPr><w:fldChar w:fldCharType="end"/></w:r><w:r w:rsidRPr="00837535"><w:rPr><w:rFonts w:ascii="Avenir Next LT Pro" w:hAnsi="Avenir Next LT Pro"/><w:color w:val="303030"/><w:sz w:val="22"/><w:szCs w:val="22"/></w:rPr><w:t> se</w:t></w:r><w:r w:rsidRPr="00837535"><w:rPr><w:rFonts w:ascii="Avenir Next LT Pro" w:hAnsi="Avenir Next LT Pro"/><w:color w:val="303030"/><w:sz w:val="22"/></w:rPr><w:t> relacionan los anexos del presente informe técnico.</w:t></w:r></w:p><w:p w14:paraId="5AB9447A" w14:textId="77777777" w:rsidR="00B01E82" w:rsidRPr="00837535" w:rsidRDefault="00B01E82" w:rsidP="00B01E82"><w:pPr><w:rPr><w:rFonts w:ascii="Avenir Next LT Pro" w:hAnsi="Avenir Next LT Pro"/><w:color w:val="303030"/></w:rPr></w:pPr></w:p><w:p w14:paraId="1084DF74" w14:textId="56CBC3BD" w:rsidR="00B01E82" w:rsidRPr="00837535" w:rsidRDefault="00B01E82" w:rsidP="00B01E82"><w:pPr><w:pStyle w:val="Descripcin"/><w:keepNext/><w:spacing w:after="0"/><w:jc w:val="center"/><w:rPr><w:rFonts w:ascii="Avenir Next LT Pro" w:hAnsi="Avenir Next LT Pro"/><w:color w:val="303030"/><w:lang w:val="es-CO"/></w:rPr></w:pPr><w:bookmarkStart w:id="273" w:name="_Ref534650928"/><w:bookmarkStart w:id="274" w:name="_Toc534961097"/><w:bookmarkStart w:id="275" w:name="_Toc209528129"/><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4298D"><w:rPr><w:rFonts w:ascii="Avenir Next LT Pro" w:hAnsi="Avenir Next LT Pro"/><w:noProof/><w:color w:val="303030"/><w:lang w:val="es-CO"/></w:rPr><w:t>16</w:t></w:r><w:r w:rsidRPr="00837535"><w:rPr><w:rFonts w:ascii="Avenir Next LT Pro" w:hAnsi="Avenir Next LT Pro"/><w:color w:val="303030"/><w:lang w:val="es-CO"/></w:rPr><w:fldChar w:fldCharType="end"/></w:r><w:bookmarkEnd w:id="273"/><w:r w:rsidRPr="00837535"><w:rPr><w:rFonts w:ascii="Avenir Next LT Pro" w:hAnsi="Avenir Next LT Pro"/><w:color w:val="303030"/><w:lang w:val="es-CO"/></w:rPr><w:t>. Anexos del informe técnico</w:t></w:r><w:bookmarkEnd w:id="274"/><w:bookmarkEnd w:id="27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984"/><w:gridCol w:w="1806"/><w:gridCol w:w="2725"/><w:gridCol w:w="1315"/></w:tblGrid><w:tr w:rsidR="00837535" w:rsidRPr="00C43A31" w14:paraId="4002BD70" w14:textId="77777777" w:rsidTr="002763FD"><w:trPr><w:trHeight w:val="166"/><w:jc w:val="center"/></w:trPr><w:tc><w:tcPr><w:tcW w:w="1800" w:type="pct"/><w:tcMar><w:top w:w="0" w:type="dxa"/><w:left w:w="70" w:type="dxa"/><w:bottom w:w="0" w:type="dxa"/><w:right w:w="70" w:type="dxa"/></w:tcMar><w:vAlign w:val="center"/><w:hideMark/></w:tcPr><w:p w14:paraId="547D2487" w14:textId="24C5BB73" w:rsidR="00B01E82" w:rsidRPr="00C43A31" w:rsidRDefault="00B01E82" w:rsidP="00B01E82"><w:pPr><w:jc w:val="center"/><w:rPr><w:rFonts w:ascii="Avenir Next LT Pro" w:hAnsi="Avenir Next LT Pro" w:cs="Calibri"/><w:b/><w:bCs/><w:color w:val="FFFFFF" w:themeColor="background1"/><w:sz w:val="20"/><w:szCs w:val="20"/></w:rPr></w:pPr><w:r w:rsidRPr="00C43A31"><w:rPr><w:rFonts w:ascii="Avenir Next LT Pro" w:hAnsi="Avenir Next LT Pro" w:cs="Calibri"/><w:b/><w:bCs/><w:color w:val="FFFFFF" w:themeColor="background1"/><w:sz w:val="20"/><w:szCs w:val="20"/></w:rPr><w:t>Anexo</w:t></w:r><w:r w:rsidR="000650A9" w:rsidRPr="00C43A31"><w:rPr><w:rFonts w:ascii="Avenir Next LT Pro" w:hAnsi="Avenir Next LT Pro" w:cs="Calibri"/><w:b/><w:bCs/><w:color w:val="FFFFFF" w:themeColor="background1"/><w:sz w:val="20"/><w:szCs w:val="20"/></w:rPr><w:t>s</w:t></w:r></w:p></w:tc><w:tc><w:tcPr><w:tcW w:w="1133" w:type="pct"/><w:tcMar><w:top w:w="0" w:type="dxa"/><w:left w:w="70" w:type="dxa"/><w:bottom w:w="0" w:type="dxa"/><w:right w:w="70" w:type="dxa"/></w:tcMar><w:vAlign w:val="center"/><w:hideMark/></w:tcPr><w:p w14:paraId="5FEF4281" w14:textId="77777777" w:rsidR="00B01E82" w:rsidRPr="00C43A31" w:rsidRDefault="00B01E82" w:rsidP="00B01E82"><w:pPr><w:jc w:val="center"/><w:rPr><w:rFonts w:ascii="Avenir Next LT Pro" w:hAnsi="Avenir Next LT Pro" w:cs="Calibri"/><w:b/><w:bCs/><w:color w:val="FFFFFF" w:themeColor="background1"/><w:sz w:val="20"/><w:szCs w:val="20"/></w:rPr></w:pPr><w:commentRangeStart w:id="276"/><w:r w:rsidRPr="00C43A31"><w:rPr><w:rFonts w:ascii="Avenir Next LT Pro" w:hAnsi="Avenir Next LT Pro" w:cs="Calibri"/><w:b/><w:bCs/><w:color w:val="FFFFFF" w:themeColor="background1"/><w:sz w:val="20"/><w:szCs w:val="20"/></w:rPr><w:t>Laboratorio</w:t></w:r><w:commentRangeEnd w:id="276"/><w:r w:rsidR="00790225"><w:rPr><w:rStyle w:val="Refdecomentario"/><w:rFonts w:ascii="Tahoma" w:hAnsi="Tahoma"/><w:szCs w:val="20"/><w:lang w:val="es-MX" w:eastAsia="es-MX"/></w:rPr><w:commentReference w:id="276"/></w:r></w:p></w:tc><w:tc><w:tcPr><w:tcW w:w="1212" w:type="pct"/><w:vAlign w:val="center"/></w:tcPr><w:p w14:paraId="78D74B8A" w14:textId="77777777" w:rsidR="00B01E82" w:rsidRPr="00C43A31" w:rsidRDefault="00B01E82" w:rsidP="00B01E82"><w:pPr><w:jc w:val="center"/><w:rPr><w:rFonts w:ascii="Avenir Next LT Pro" w:hAnsi="Avenir Next LT Pro" w:cs="Calibri"/><w:b/><w:bCs/><w:color w:val="FFFFFF" w:themeColor="background1"/><w:sz w:val="20"/><w:szCs w:val="20"/></w:rPr></w:pPr><w:commentRangeStart w:id="277"/><w:r w:rsidRPr="00C43A31"><w:rPr><w:rFonts w:ascii="Avenir Next LT Pro" w:hAnsi="Avenir Next LT Pro" w:cs="Calibri"/><w:b/><w:bCs/><w:color w:val="FFFFFF" w:themeColor="background1"/><w:sz w:val="20"/><w:szCs w:val="20"/></w:rPr><w:t>Archivos</w:t></w:r><w:commentRangeEnd w:id="277"/><w:r w:rsidR="00790225"><w:rPr><w:rStyle w:val="Refdecomentario"/><w:rFonts w:ascii="Tahoma" w:hAnsi="Tahoma"/><w:szCs w:val="20"/><w:lang w:val="es-MX" w:eastAsia="es-MX"/></w:rPr><w:commentReference w:id="277"/></w:r></w:p></w:tc><w:tc><w:tcPr><w:tcW w:w="855" w:type="pct"/><w:vAlign w:val="center"/></w:tcPr><w:p w14:paraId="7679F6EC" w14:textId="517BBB60" w:rsidR="00B01E82" w:rsidRPr="00C43A31" w:rsidRDefault="00345919" w:rsidP="00345919"><w:pPr><w:jc w:val="center"/><w:rPr><w:rFonts w:ascii="Avenir Next LT Pro" w:hAnsi="Avenir Next LT Pro" w:cs="Calibri"/><w:b/><w:bCs/><w:color w:val="FFFFFF" w:themeColor="background1"/><w:sz w:val="20"/><w:szCs w:val="20"/></w:rPr></w:pPr><w:commentRangeStart w:id="278"/><w:r w:rsidRPr="00C43A31"><w:rPr><w:rFonts w:ascii="Avenir Next LT Pro" w:hAnsi="Avenir Next LT Pro" w:cs="Calibri"/><w:b/><w:bCs/><w:color w:val="FFFFFF" w:themeColor="background1"/><w:sz w:val="20"/><w:szCs w:val="20"/></w:rPr><w:t>Pá</w:t></w:r><w:r w:rsidR="00B01E82" w:rsidRPr="00C43A31"><w:rPr><w:rFonts w:ascii="Avenir Next LT Pro" w:hAnsi="Avenir Next LT Pro" w:cs="Calibri"/><w:b/><w:bCs/><w:color w:val="FFFFFF" w:themeColor="background1"/><w:sz w:val="20"/><w:szCs w:val="20"/></w:rPr><w:t>ginas</w:t></w:r><w:commentRangeEnd w:id="278"/><w:r w:rsidR="00790225"><w:rPr><w:rStyle w:val="Refdecomentario"/><w:rFonts w:ascii="Tahoma" w:hAnsi="Tahoma"/><w:szCs w:val="20"/><w:lang w:val="es-MX" w:eastAsia="es-MX"/></w:rPr><w:commentReference w:id="278"/></w:r><w:r w:rsidR="00F54203" w:rsidRPr="00C43A31"><w:rPr><w:rFonts w:ascii="Avenir Next LT Pro" w:hAnsi="Avenir Next LT Pro" w:cs="Calibri"/><w:b/><w:bCs/><w:color w:val="FFFFFF" w:themeColor="background1"/><w:sz w:val="20"/><w:szCs w:val="20"/></w:rPr><w:t> </w:t></w:r></w:p></w:tc></w:tr><w:tr w:rsidR="00837535" w:rsidRPr="00C43A31" w14:paraId="7DA643B0" w14:textId="77777777" w:rsidTr="002763FD"><w:trPr><w:trHeight w:val="174"/><w:jc w:val="center"/></w:trPr><w:tc><w:tcPr><w:tcW w:w="1800" w:type="pct"/><w:tcMar><w:top w:w="0" w:type="dxa"/><w:left w:w="70" w:type="dxa"/><w:bottom w:w="0" w:type="dxa"/><w:right w:w="70" w:type="dxa"/></w:tcMar><w:vAlign w:val="center"/><w:hideMark/></w:tcPr><w:p w14:paraId="442A3559" w14:textId="7F5BE206" w:rsidR="004838A9" w:rsidRPr="00C43A31" w:rsidRDefault="004838A9" w:rsidP="00B01E8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1.</w:t></w:r><w:r w:rsidRPr="00C43A31"><w:rPr><w:rFonts w:ascii="Avenir Next LT Pro" w:eastAsiaTheme="minorHAnsi" w:hAnsi="Avenir Next LT Pro" w:cs="Calibri"/><w:color w:val="303030"/><w:sz w:val="20"/><w:szCs w:val="20"/></w:rPr><w:t> Terminología y abreviaturas usadas en este informe</w:t></w:r></w:p></w:tc><w:tc><w:tcPr><w:tcW w:w="1133" w:type="pct"/><w:vMerge w:val="restart"/><w:tcMar><w:top w:w="0" w:type="dxa"/><w:left w:w="70" w:type="dxa"/><w:bottom w:w="0" w:type="dxa"/><w:right w:w="70" w:type="dxa"/></w:tcMar><w:vAlign w:val="center"/><w:hideMark/></w:tcPr><w:p w14:paraId="224D71FF" w14:textId="77777777" w:rsidR="004838A9" w:rsidRPr="00C43A31" w:rsidRDefault="004838A9" w:rsidP="00B01E82"><w:pPr><w:jc w:val="center"/><w:rPr><w:rFonts w:ascii="Avenir Next LT Pro" w:eastAsiaTheme="minorHAnsi" w:hAnsi="Avenir Next LT Pro" w:cs="Calibri"/><w:color w:val="303030"/><w:sz w:val="20"/><w:szCs w:val="20"/></w:rPr></w:pPr><w:r w:rsidRPr="00790225"><w:rPr><w:rFonts w:ascii="Avenir Next LT Pro" w:eastAsiaTheme="minorHAnsi" w:hAnsi="Avenir Next LT Pro" w:cs="Calibri"/><w:color w:val="303030"/><w:sz w:val="20"/><w:szCs w:val="20"/></w:rPr><w:t>{var_41}</w:t></w:r></w:p></w:tc><w:tc><w:tcPr><w:tcW w:w="1212" w:type="pct"/><w:vAlign w:val="center"/></w:tcPr><w:p w14:paraId="101B153D" w14:textId="5CB4212F"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Terminología empleada en el informe</w:t></w:r></w:p></w:tc><w:tc><w:tcPr><w:tcW w:w="855" w:type="pct"/><w:vAlign w:val="center"/></w:tcPr><w:p w14:paraId="7A0A7137" w14:textId="4EF1C2E5" w:rsidR="004838A9" w:rsidRPr="00C43A31" w:rsidRDefault="004838A9" w:rsidP="00B01E82"><w:pPr><w:jc w:val="center"/><w:rPr><w:rFonts w:ascii="Avenir Next LT Pro" w:hAnsi="Avenir Next LT Pro" w:cs="Calibri"/><w:color w:val="303030"/><w:sz w:val="20"/><w:szCs w:val="20"/></w:rPr></w:pPr></w:p></w:tc></w:tr><w:tr w:rsidR="002763FD" w:rsidRPr="00C43A31" w14:paraId="08B98257" w14:textId="77777777" w:rsidTr="00056641"><w:trPr><w:trHeight w:val="166"/><w:jc w:val="center"/></w:trPr><w:tc><w:tcPr><w:tcW w:w="1800" w:type="pct"/><w:vMerge w:val="restart"/><w:vAlign w:val="center"/><w:hideMark/></w:tcPr><w:p w14:paraId="6E7FA8C0" w14:textId="77777777" w:rsidR="002763FD" w:rsidRPr="00C43A31" w:rsidRDefault="002763FD" w:rsidP="002763FD"><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2</w:t></w:r><w:r w:rsidRPr="00C43A31"><w:rPr><w:rFonts w:ascii="Avenir Next LT Pro" w:eastAsiaTheme="minorHAnsi" w:hAnsi="Avenir Next LT Pro" w:cs="Calibri"/><w:color w:val="303030"/><w:sz w:val="20"/><w:szCs w:val="20"/></w:rPr><w:t>. Descomposición de la señal ondulatoria</w:t></w:r></w:p></w:tc><w:tc><w:tcPr><w:tcW w:w="1133" w:type="pct"/><w:vMerge/><w:tcMar><w:top w:w="0" w:type="dxa"/><w:left w:w="70" w:type="dxa"/><w:bottom w:w="0" w:type="dxa"/><w:right w:w="70" w:type="dxa"/></w:tcMar><w:vAlign w:val="center"/></w:tcPr><w:p w14:paraId="3279CAA8" w14:textId="77777777" w:rsidR="002763FD" w:rsidRPr="00C43A31" w:rsidRDefault="002763FD" w:rsidP="002763FD"><w:pPr><w:jc w:val="center"/><w:rPr><w:rFonts w:ascii="Avenir Next LT Pro" w:eastAsiaTheme="minorHAnsi" w:hAnsi="Avenir Next LT Pro" w:cs="Calibri"/><w:color w:val="303030"/><w:sz w:val="20"/><w:szCs w:val="20"/></w:rPr></w:pPr></w:p></w:tc><w:tc><w:tcPr><w:tcW w:w="1212" w:type="pct"/></w:tcPr><w:p w14:paraId="05606115" w14:textId="6CDFD996" w:rsidR="002763FD" w:rsidRPr="002763FD" w:rsidRDefault="002763FD" w:rsidP="002763FD"><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hábil </w:t></w:r></w:p></w:tc><w:tc><w:tcPr><w:tcW w:w="855" w:type="pct"/><w:vAlign w:val="center"/></w:tcPr><w:p w14:paraId="5D791222" w14:textId="2BCEB059" w:rsidR="002763FD" w:rsidRPr="00C43A31" w:rsidRDefault="002763FD" w:rsidP="002763FD"><w:pPr><w:jc w:val="center"/><w:rPr><w:rFonts w:ascii="Avenir Next LT Pro" w:hAnsi="Avenir Next LT Pro" w:cs="Calibri"/><w:color w:val="303030"/><w:sz w:val="20"/><w:szCs w:val="20"/></w:rPr></w:pPr></w:p></w:tc></w:tr><w:tr w:rsidR="002763FD" w:rsidRPr="00C43A31" w14:paraId="75C0EAFC" w14:textId="77777777" w:rsidTr="00056641"><w:trPr><w:trHeight w:val="166"/><w:jc w:val="center"/></w:trPr><w:tc><w:tcPr><w:tcW w:w="1800" w:type="pct"/><w:vMerge/><w:vAlign w:val="center"/></w:tcPr><w:p w14:paraId="4CB62C11" w14:textId="77777777" w:rsidR="002763FD" w:rsidRPr="00C43A31" w:rsidRDefault="002763FD" w:rsidP="002763FD"><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3C56FCE" w14:textId="77777777" w:rsidR="002763FD" w:rsidRPr="00C43A31" w:rsidRDefault="002763FD" w:rsidP="002763FD"><w:pPr><w:jc w:val="center"/><w:rPr><w:rFonts w:ascii="Avenir Next LT Pro" w:eastAsiaTheme="minorHAnsi" w:hAnsi="Avenir Next LT Pro" w:cs="Calibri"/><w:color w:val="303030"/><w:sz w:val="20"/><w:szCs w:val="20"/></w:rPr></w:pPr></w:p></w:tc><w:tc><w:tcPr><w:tcW w:w="1212" w:type="pct"/></w:tcPr><w:p w14:paraId="485EED54" w14:textId="5E8DCEE5" w:rsidR="002763FD" w:rsidRPr="002763FD" w:rsidRDefault="002763FD" w:rsidP="002763FD"><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no hábil</w:t></w:r></w:p></w:tc><w:tc><w:tcPr><w:tcW w:w="855" w:type="pct"/><w:vAlign w:val="center"/></w:tcPr><w:p w14:paraId="7CC391E5" w14:textId="3350020D" w:rsidR="002763FD" w:rsidRPr="00C43A31" w:rsidRDefault="002763FD" w:rsidP="002763FD"><w:pPr><w:jc w:val="center"/><w:rPr><w:rFonts w:ascii="Avenir Next LT Pro" w:hAnsi="Avenir Next LT Pro" w:cs="Calibri"/><w:color w:val="303030"/><w:sz w:val="20"/><w:szCs w:val="20"/></w:rPr></w:pPr></w:p></w:tc></w:tr><w:tr w:rsidR="00837535" w:rsidRPr="00C43A31" w14:paraId="335758B2" w14:textId="77777777" w:rsidTr="002763FD"><w:trPr><w:trHeight w:val="60"/><w:jc w:val="center"/></w:trPr><w:tc><w:tcPr><w:tcW w:w="1800" w:type="pct"/><w:vMerge w:val="restart"/><w:tcMar><w:top w:w="0" w:type="dxa"/><w:left w:w="70" w:type="dxa"/><w:bottom w:w="0" w:type="dxa"/><w:right w:w="70" w:type="dxa"/></w:tcMar><w:vAlign w:val="center"/><w:hideMark/></w:tcPr><w:p w14:paraId="4FC9EADE" w14:textId="3462C9A1" w:rsidR="00D47DC8" w:rsidRPr="00C43A31" w:rsidRDefault="00D47DC8" w:rsidP="006A189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3.</w:t></w:r><w:r w:rsidRPr="00C43A31"><w:rPr><w:rFonts w:ascii="Avenir Next LT Pro" w:eastAsiaTheme="minorHAnsi" w:hAnsi="Avenir Next LT Pro" w:cs="Calibri"/><w:color w:val="303030"/><w:sz w:val="20"/><w:szCs w:val="20"/></w:rPr><w:t> Calibraciones de </w:t></w:r><w:commentRangeStart w:id="279"/><w:r w:rsidRPr="00C43A31"><w:rPr><w:rFonts w:ascii="Avenir Next LT Pro" w:eastAsiaTheme="minorHAnsi" w:hAnsi="Avenir Next LT Pro" w:cs="Calibri"/><w:color w:val="303030"/><w:sz w:val="20"/><w:szCs w:val="20"/></w:rPr><w:t>equipos</w:t></w:r><w:commentRangeEnd w:id="279"/><w:r w:rsidR="00D30A70"><w:rPr><w:rStyle w:val="Refdecomentario"/><w:rFonts w:ascii="Tahoma" w:hAnsi="Tahoma"/><w:szCs w:val="20"/><w:lang w:val="es-MX" w:eastAsia="es-MX"/></w:rPr><w:commentReference w:id="279"/></w:r><w:r w:rsidR="00C43A31"><w:rPr><w:rFonts w:ascii="Avenir Next LT Pro" w:eastAsiaTheme="minorHAnsi" w:hAnsi="Avenir Next LT Pro" w:cs="Calibri"/><w:color w:val="303030"/><w:sz w:val="20"/><w:szCs w:val="20"/></w:rPr><w:t> y Fichas técnicas</w:t></w:r></w:p></w:tc><w:tc><w:tcPr><w:tcW w:w="1133" w:type="pct"/><w:vMerge/><w:tcMar><w:top w:w="0" w:type="dxa"/><w:left w:w="70" w:type="dxa"/><w:bottom w:w="0" w:type="dxa"/><w:right w:w="70" w:type="dxa"/></w:tcMar><w:vAlign w:val="center"/></w:tcPr><w:p w14:paraId="10442762"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1A7A130" w14:textId="693821FE" w:rsidR="00D47DC8" w:rsidRPr="00C43A31" w:rsidRDefault="00D47DC8"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w:t></w:r><w:commentRangeStart w:id="280"/><w:r w:rsidRPr="00C43A31"><w:rPr><w:rFonts w:ascii="Avenir Next LT Pro" w:hAnsi="Avenir Next LT Pro" w:cs="Calibri"/><w:color w:val="303030"/><w:sz w:val="20"/><w:szCs w:val="20"/></w:rPr><w:t>Sonómetro</w:t></w:r><w:commentRangeEnd w:id="280"/><w:proofErr w:type="spellEnd"/><w:r w:rsidR="00D30A70"><w:rPr><w:rStyle w:val="Refdecomentario"/><w:rFonts w:ascii="Tahoma" w:hAnsi="Tahoma"/><w:szCs w:val="20"/><w:lang w:val="es-MX" w:eastAsia="es-MX"/></w:rPr><w:commentReference w:id="280"/></w:r><w:r w:rsidRPr="00C43A31"><w:rPr><w:rFonts w:ascii="Avenir Next LT Pro" w:hAnsi="Avenir Next LT Pro" w:cs="Calibri"/><w:color w:val="303030"/><w:sz w:val="20"/><w:szCs w:val="20"/></w:rPr><w:t> </w:t></w:r><w:proofErr w:type="spellStart"/><w:r w:rsidRPr="00790225"><w:rPr><w:rFonts w:ascii="Avenir Next LT Pro" w:hAnsi="Avenir Next LT Pro" w:cs="Calibri"/><w:color w:val="303030"/><w:sz w:val="20"/><w:szCs w:val="20"/></w:rPr><w:t>{certificado_sonometro_1}</w:t></w:r><w:proofErr w:type="spellEnd"/></w:p></w:tc><w:tc><w:tcPr><w:tcW w:w="855" w:type="pct"/><w:vAlign w:val="center"/></w:tcPr><w:p w14:paraId="36DF65F6" w14:textId="1F6B7DA6" w:rsidR="00D47DC8" w:rsidRPr="00C43A31" w:rsidRDefault="00D47DC8" w:rsidP="006A1892"><w:pPr><w:jc w:val="center"/><w:rPr><w:rFonts w:ascii="Avenir Next LT Pro" w:hAnsi="Avenir Next LT Pro" w:cs="Calibri"/><w:color w:val="303030"/><w:sz w:val="20"/><w:szCs w:val="20"/></w:rPr></w:pPr></w:p></w:tc></w:tr><w:tr w:rsidR="00C43A31" w:rsidRPr="00C43A31" w14:paraId="39FF7F64" w14:textId="77777777" w:rsidTr="002763FD"><w:trPr><w:trHeight w:val="60"/><w:jc w:val="center"/></w:trPr><w:tc><w:tcPr><w:tcW w:w="1800" w:type="pct"/><w:vMerge/><w:tcMar><w:top w:w="0" w:type="dxa"/><w:left w:w="70" w:type="dxa"/><w:bottom w:w="0" w:type="dxa"/><w:right w:w="70" w:type="dxa"/></w:tcMar><w:vAlign w:val="center"/></w:tcPr><w:p w14:paraId="2CD10CEE" w14:textId="77777777" w:rsidR="00C43A31" w:rsidRPr="00C43A31" w:rsidRDefault="00C43A31"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6AE9D25C" w14:textId="77777777" w:rsidR="00C43A31" w:rsidRPr="00C43A31" w:rsidRDefault="00C43A31" w:rsidP="006A1892"><w:pPr><w:jc w:val="center"/><w:rPr><w:rFonts w:ascii="Avenir Next LT Pro" w:eastAsiaTheme="minorHAnsi" w:hAnsi="Avenir Next LT Pro" w:cs="Calibri"/><w:color w:val="303030"/><w:sz w:val="20"/><w:szCs w:val="20"/></w:rPr></w:pPr></w:p></w:tc><w:tc><w:tcPr><w:tcW w:w="1212" w:type="pct"/><w:vAlign w:val="center"/></w:tcPr><w:p w14:paraId="273813B3" w14:textId="3D8B3E5E" w:rsidR="00C43A31" w:rsidRPr="00C43A31" w:rsidRDefault="00C43A31"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Certificado_Pistófono</w:t></w:r><w:proofErr w:type="spellEnd"/><w:r w:rsidRPr="00C43A31"><w:rPr><w:rFonts w:ascii="Avenir Next LT Pro" w:hAnsi="Avenir Next LT Pro" w:cs="Calibri"/><w:color w:val="303030"/><w:sz w:val="20"/><w:szCs w:val="20"/></w:rPr><w:t> </w:t></w:r><w:proofErr w:type="spellStart"/><w:r w:rsidRPr="00790225"><w:rPr><w:rFonts w:ascii="Avenir Next LT Pro" w:hAnsi="Avenir Next LT Pro" w:cs="Calibri"/><w:color w:val="303030"/><w:sz w:val="20"/><w:szCs w:val="20"/></w:rPr><w:t>{certificado_pistofono_1}</w:t></w:r><w:proofErr w:type="spellEnd"/></w:p></w:tc><w:tc><w:tcPr><w:tcW w:w="855" w:type="pct"/><w:vAlign w:val="center"/></w:tcPr><w:p w14:paraId="2D5892AB" w14:textId="77777777" w:rsidR="00C43A31" w:rsidRPr="00C43A31" w:rsidRDefault="00C43A31" w:rsidP="006A1892"><w:pPr><w:jc w:val="center"/><w:rPr><w:rFonts w:ascii="Avenir Next LT Pro" w:hAnsi="Avenir Next LT Pro" w:cs="Calibri"/><w:color w:val="303030"/><w:sz w:val="20"/><w:szCs w:val="20"/></w:rPr></w:pPr></w:p></w:tc></w:tr><w:tr w:rsidR="00837535" w:rsidRPr="00C43A31" w14:paraId="4E4F49AE" w14:textId="77777777" w:rsidTr="002763FD"><w:trPr><w:trHeight w:val="60"/><w:jc w:val="center"/></w:trPr><w:tc><w:tcPr><w:tcW w:w="1800" w:type="pct"/><w:vMerge/><w:tcMar><w:top w:w="0" w:type="dxa"/><w:left w:w="70" w:type="dxa"/><w:bottom w:w="0" w:type="dxa"/><w:right w:w="70" w:type="dxa"/></w:tcMar><w:vAlign w:val="center"/></w:tcPr><w:p w14:paraId="0B4227E2" w14:textId="77777777" w:rsidR="00D47DC8" w:rsidRPr="00C43A31" w:rsidRDefault="00D47DC8"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400BC48"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B43CBF5" w14:textId="08A49FF8" w:rsidR="00D47DC8" w:rsidRPr="00C43A31" w:rsidRDefault="00C43A31" w:rsidP="006A1892"><w:pPr><w:jc w:val="center"/><w:rPr><w:rFonts w:ascii="Avenir Next LT Pro" w:hAnsi="Avenir Next LT Pro" w:cs="Calibri"/><w:color w:val="303030"/><w:sz w:val="20"/><w:szCs w:val="20"/></w:rPr></w:pPr><w:commentRangeStart w:id="281"/><w:proofErr w:type="spellStart"/><w:r w:rsidRPr="00790225"><w:rPr><w:rFonts w:ascii="Avenir Next LT Pro" w:hAnsi="Avenir Next LT Pro" w:cs="Calibri"/><w:color w:val="303030"/><w:sz w:val="20"/><w:szCs w:val="20"/></w:rPr><w:t>{var_37}</w:t></w:r><w:commentRangeEnd w:id="281"/><w:proofErr w:type="spellEnd"/><w:r w:rsidRPr="00790225"><w:rPr><w:rStyle w:val="Refdecomentario"/><w:rFonts w:ascii="Tahoma" w:hAnsi="Tahoma"/><w:szCs w:val="20"/><w:lang w:val="es-MX" w:eastAsia="es-MX"/></w:rPr></w:r></w:p></w:tc><w:tc><w:tcPr><w:tcW w:w="855" w:type="pct"/><w:vAlign w:val="center"/></w:tcPr><w:p w14:paraId="62F43983" w14:textId="79C0035F" w:rsidR="00D47DC8" w:rsidRPr="00C43A31" w:rsidRDefault="00D47DC8" w:rsidP="006A1892"><w:pPr><w:jc w:val="center"/><w:rPr><w:rFonts w:ascii="Avenir Next LT Pro" w:hAnsi="Avenir Next LT Pro" w:cs="Calibri"/><w:color w:val="303030"/><w:sz w:val="20"/><w:szCs w:val="20"/></w:rPr></w:pPr></w:p></w:tc></w:tr><w:tr w:rsidR="00837535" w:rsidRPr="00C43A31" w14:paraId="14069092" w14:textId="77777777" w:rsidTr="002763FD"><w:trPr><w:trHeight w:val="174"/><w:jc w:val="center"/></w:trPr><w:tc><w:tcPr><w:tcW w:w="1800" w:type="pct"/><w:tcMar><w:top w:w="0" w:type="dxa"/><w:left w:w="70" w:type="dxa"/><w:bottom w:w="0" w:type="dxa"/><w:right w:w="70" w:type="dxa"/></w:tcMar><w:vAlign w:val="center"/></w:tcPr><w:p w14:paraId="6C0FF70A" w14:textId="2511D8AB" w:rsidR="002612CD" w:rsidRPr="00C43A31" w:rsidRDefault="00D47DC8" w:rsidP="00B01E8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4.</w:t></w:r><w:r w:rsidRPr="00C43A31"><w:rPr><w:rFonts w:ascii="Avenir Next LT Pro" w:eastAsiaTheme="minorHAnsi" w:hAnsi="Avenir Next LT Pro" w:cs="Calibri"/><w:color w:val="303030"/><w:sz w:val="20"/><w:szCs w:val="20"/></w:rPr><w:t> Resolución de Acreditación del IDEAM</w:t></w:r></w:p></w:tc><w:tc><w:tcPr><w:tcW w:w="1133" w:type="pct"/><w:vMerge/><w:tcMar><w:top w:w="0" w:type="dxa"/><w:left w:w="70" w:type="dxa"/><w:bottom w:w="0" w:type="dxa"/><w:right w:w="70" w:type="dxa"/></w:tcMar><w:vAlign w:val="center"/></w:tcPr><w:p w14:paraId="3B852149" w14:textId="77777777" w:rsidR="002612CD" w:rsidRPr="00C43A31" w:rsidRDefault="002612CD" w:rsidP="00B01E82"><w:pPr><w:jc w:val="center"/><w:rPr><w:rFonts w:ascii="Avenir Next LT Pro" w:eastAsiaTheme="minorHAnsi" w:hAnsi="Avenir Next LT Pro" w:cs="Calibri"/><w:color w:val="303030"/><w:sz w:val="20"/><w:szCs w:val="20"/></w:rPr></w:pPr></w:p></w:tc><w:tc><w:tcPr><w:tcW w:w="1212" w:type="pct"/><w:vAlign w:val="center"/></w:tcPr><w:p w14:paraId="7D5AC1A9" w14:textId="1D67FAAC" w:rsidR="002612CD" w:rsidRPr="00C43A31" w:rsidRDefault="002612C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Resolución </w:t></w:r><w:proofErr w:type="spellStart"/><w:r w:rsidR="00D47DC8" w:rsidRPr="00790225"><w:rPr><w:rFonts w:ascii="Avenir Next LT Pro" w:hAnsi="Avenir Next LT Pro" w:cs="Calibri"/><w:color w:val="303030"/><w:sz w:val="20"/><w:szCs w:val="20"/></w:rPr><w:t>{un_monitoreo_de_emision_de_ruido_en_serambiente_s__1}</w:t></w:r><w:proofErr w:type="spellEnd"/><w:r w:rsidRPr="00790225"><w:rPr><w:rFonts w:ascii="Avenir Next LT Pro" w:hAnsi="Avenir Next LT Pro" w:cs="Calibri"/><w:color w:val="303030"/><w:sz w:val="20"/><w:szCs w:val="20"/></w:rPr></w:r><w:proofErr w:type="spellStart"/><w:r w:rsidR="00D47DC8" w:rsidRPr="00790225"><w:rPr><w:rFonts w:ascii="Avenir Next LT Pro" w:hAnsi="Avenir Next LT Pro" w:cs="Calibri"/><w:color w:val="303030"/><w:sz w:val="20"/><w:szCs w:val="20"/></w:rPr></w:r><w:proofErr w:type="spellEnd"/></w:p></w:tc><w:tc><w:tcPr><w:tcW w:w="855" w:type="pct"/><w:vAlign w:val="center"/></w:tcPr><w:p w14:paraId="1DC46FED" w14:textId="564E4AF2" w:rsidR="002612CD" w:rsidRPr="00C43A31" w:rsidRDefault="002612CD" w:rsidP="00B01E82"><w:pPr><w:jc w:val="center"/><w:rPr><w:rFonts w:ascii="Avenir Next LT Pro" w:hAnsi="Avenir Next LT Pro" w:cs="Calibri"/><w:color w:val="303030"/><w:sz w:val="20"/><w:szCs w:val="20"/></w:rPr></w:pPr></w:p></w:tc></w:tr><w:tr w:rsidR="00837535" w:rsidRPr="00C43A31" w14:paraId="79FE168A" w14:textId="77777777" w:rsidTr="002763FD"><w:trPr><w:trHeight w:val="41"/><w:jc w:val="center"/></w:trPr><w:tc><w:tcPr><w:tcW w:w="1800" w:type="pct"/><w:vMerge w:val="restart"/><w:vAlign w:val="center"/><w:hideMark/></w:tcPr><w:p w14:paraId="0DC8E587" w14:textId="2CFAFCA6" w:rsidR="004838A9" w:rsidRPr="00C43A31" w:rsidRDefault="004838A9" w:rsidP="006A189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w:t></w:r><w:r w:rsidR="00D47DC8" w:rsidRPr="008D5D53"><w:rPr><w:rFonts w:ascii="Avenir Next LT Pro" w:eastAsiaTheme="minorHAnsi" w:hAnsi="Avenir Next LT Pro" w:cs="Calibri"/><w:b/><w:bCs/><w:color w:val="303030"/><w:sz w:val="20"/><w:szCs w:val="20"/></w:rPr><w:t>5</w:t></w:r><w:r w:rsidRPr="00C43A31"><w:rPr><w:rFonts w:ascii="Avenir Next LT Pro" w:eastAsiaTheme="minorHAnsi" w:hAnsi="Avenir Next LT Pro" w:cs="Calibri"/><w:color w:val="303030"/><w:sz w:val="20"/><w:szCs w:val="20"/></w:rPr><w:t>. Formatos de campo (plan de monitoreo y planillas de campo)</w:t></w:r></w:p></w:tc><w:tc><w:tcPr><w:tcW w:w="1133" w:type="pct"/><w:vMerge/><w:tcMar><w:top w:w="0" w:type="dxa"/><w:left w:w="70" w:type="dxa"/><w:bottom w:w="0" w:type="dxa"/><w:right w:w="70" w:type="dxa"/></w:tcMar><w:vAlign w:val="center"/></w:tcPr><w:p w14:paraId="6F1A218A"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58859F7F" w14:textId="34F87040"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Plan_monitoreo</w:t></w:r><w:proofErr w:type="spellEnd"/></w:p></w:tc><w:tc><w:tcPr><w:tcW w:w="855" w:type="pct"/><w:vAlign w:val="center"/></w:tcPr><w:p w14:paraId="1944A86D" w14:textId="149E1470" w:rsidR="004838A9" w:rsidRPr="00C43A31" w:rsidRDefault="004838A9" w:rsidP="006A1892"><w:pPr><w:jc w:val="center"/><w:rPr><w:rFonts w:ascii="Avenir Next LT Pro" w:hAnsi="Avenir Next LT Pro" w:cs="Calibri"/><w:color w:val="303030"/><w:sz w:val="20"/><w:szCs w:val="20"/></w:rPr></w:pPr></w:p></w:tc></w:tr><w:tr w:rsidR="00837535" w:rsidRPr="00C43A31" w14:paraId="4FC79B53" w14:textId="77777777" w:rsidTr="002763FD"><w:trPr><w:trHeight w:val="41"/><w:jc w:val="center"/></w:trPr><w:tc><w:tcPr><w:tcW w:w="1800" w:type="pct"/><w:vMerge/><w:vAlign w:val="center"/></w:tcPr><w:p w14:paraId="2D6D3546" w14:textId="77777777" w:rsidR="004838A9" w:rsidRPr="00C43A31" w:rsidRDefault="004838A9"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51A197AB"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3F4461C6" w14:textId="39F72A28"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Planilla_campo</w:t></w:r><w:proofErr w:type="spellEnd"/></w:p></w:tc><w:tc><w:tcPr><w:tcW w:w="855" w:type="pct"/><w:vAlign w:val="center"/></w:tcPr><w:p w14:paraId="3D67BCED" w14:textId="0F82BD18" w:rsidR="004838A9" w:rsidRPr="00C43A31" w:rsidRDefault="004838A9" w:rsidP="006A1892"><w:pPr><w:jc w:val="center"/><w:rPr><w:rFonts w:ascii="Avenir Next LT Pro" w:hAnsi="Avenir Next LT Pro" w:cs="Calibri"/><w:color w:val="303030"/><w:sz w:val="20"/><w:szCs w:val="20"/></w:rPr></w:pPr></w:p></w:tc></w:tr><w:tr w:rsidR="00837535" w:rsidRPr="00C43A31" w14:paraId="63EE97E1" w14:textId="77777777" w:rsidTr="002763FD"><w:trPr><w:trHeight w:val="41"/><w:jc w:val="center"/></w:trPr><w:tc><w:tcPr><w:tcW w:w="1800" w:type="pct"/><w:vAlign w:val="center"/></w:tcPr><w:p w14:paraId="26269805" w14:textId="519D384D" w:rsidR="00D47DC8" w:rsidRPr="00C43A31" w:rsidRDefault="00D47DC8" w:rsidP="006A1892"><w:pPr><w:jc w:val="center"/><w:rPr><w:rFonts w:ascii="Avenir Next LT Pro" w:eastAsiaTheme="minorHAnsi" w:hAnsi="Avenir Next LT Pro" w:cs="Calibri"/><w:color w:val="303030"/><w:sz w:val="20"/><w:szCs w:val="20"/></w:rPr></w:pPr><w:bookmarkStart w:id="282" w:name="_Hlk211417718"/><w:r w:rsidRPr="008D5D53"><w:rPr><w:rFonts w:ascii="Avenir Next LT Pro" w:eastAsiaTheme="minorHAnsi" w:hAnsi="Avenir Next LT Pro" w:cs="Calibri"/><w:b/><w:bCs/><w:color w:val="303030"/><w:sz w:val="20"/><w:szCs w:val="20"/></w:rPr><w:t>Anexo 6</w:t></w:r><w:r w:rsidRPr="00C43A31"><w:rPr><w:rFonts w:ascii="Avenir Next LT Pro" w:eastAsiaTheme="minorHAnsi" w:hAnsi="Avenir Next LT Pro" w:cs="Calibri"/><w:color w:val="303030"/><w:sz w:val="20"/><w:szCs w:val="20"/></w:rPr><w:t>. Hoja de cálculo incertidumbre Ruido</w:t></w:r><w:bookmarkEnd w:id="282"/></w:p></w:tc><w:tc><w:tcPr><w:tcW w:w="1133" w:type="pct"/><w:vMerge/><w:tcMar><w:top w:w="0" w:type="dxa"/><w:left w:w="70" w:type="dxa"/><w:bottom w:w="0" w:type="dxa"/><w:right w:w="70" w:type="dxa"/></w:tcMar><w:vAlign w:val="center"/></w:tcPr><w:p w14:paraId="31A2C166"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4BE227C4" w14:textId="470E079B" w:rsidR="00D47DC8" w:rsidRPr="00C43A31" w:rsidRDefault="00D47DC8" w:rsidP="006A1892"><w:pPr><w:jc w:val="center"/><w:rPr><w:rFonts w:ascii="Avenir Next LT Pro" w:hAnsi="Avenir Next LT Pro" w:cs="Calibri"/><w:color w:val="303030"/><w:sz w:val="20"/><w:szCs w:val="20"/></w:rPr></w:pPr><w:r w:rsidRPr="00C43A31"><w:rPr><w:rFonts w:ascii="Avenir Next LT Pro" w:eastAsiaTheme="minorHAnsi" w:hAnsi="Avenir Next LT Pro" w:cs="Calibri"/><w:color w:val="303030"/><w:sz w:val="20"/><w:szCs w:val="20"/></w:rPr><w:t>Hoja de </w:t></w:r><w:proofErr w:type="spellStart"/><w:r w:rsidRPr="00C43A31"><w:rPr><w:rFonts w:ascii="Avenir Next LT Pro" w:eastAsiaTheme="minorHAnsi" w:hAnsi="Avenir Next LT Pro" w:cs="Calibri"/><w:color w:val="303030"/><w:sz w:val="20"/><w:szCs w:val="20"/></w:rPr><w:t>cálculo_OT</w:t></w:r><w:proofErr w:type="spellEnd"/><w:r w:rsidRPr="00C43A31"><w:rPr><w:rFonts w:ascii="Avenir Next LT Pro" w:eastAsiaTheme="minorHAnsi" w:hAnsi="Avenir Next LT Pro" w:cs="Calibri"/><w:color w:val="303030"/><w:sz w:val="20"/><w:szCs w:val="20"/></w:rPr><w:t> </w:t></w:r><w:proofErr w:type="spellStart"/><w:r w:rsidRPr="00790225"><w:rPr><w:rFonts w:ascii="Avenir Next LT Pro" w:eastAsiaTheme="minorHAnsi" w:hAnsi="Avenir Next LT Pro" w:cs="Calibri"/><w:color w:val="303030"/><w:sz w:val="20"/><w:szCs w:val="20"/></w:rPr><w:t>{hoja_de_calculo_ot_1}</w:t></w:r><w:proofErr w:type="spellEnd"/><w:r w:rsidRPr="00790225"><w:rPr><w:rFonts w:ascii="Avenir Next LT Pro" w:eastAsiaTheme="minorHAnsi" w:hAnsi="Avenir Next LT Pro" w:cs="Calibri"/><w:color w:val="303030"/><w:sz w:val="20"/><w:szCs w:val="20"/></w:rPr></w:r></w:p></w:tc><w:tc><w:tcPr><w:tcW w:w="855" w:type="pct"/><w:vAlign w:val="center"/></w:tcPr><w:p w14:paraId="3E1C6F82" w14:textId="77777777" w:rsidR="00D47DC8" w:rsidRPr="00C43A31" w:rsidRDefault="00D47DC8" w:rsidP="006A1892"><w:pPr><w:jc w:val="center"/><w:rPr><w:rFonts w:ascii="Avenir Next LT Pro" w:hAnsi="Avenir Next LT Pro" w:cs="Calibri"/><w:color w:val="303030"/><w:sz w:val="20"/><w:szCs w:val="20"/></w:rPr></w:pPr></w:p></w:tc></w:tr></w:tbl><w:p w14:paraId="25ECC5BF" w14:textId="430D55EB" w:rsidR="00B01E82" w:rsidRDefault="00334197" w:rsidP="00B01E82"><w:pPr><w:pStyle w:val="Textoindependiente"/><w:spacing w:line="360" w:lineRule="auto"/><w:rPr><w:rFonts w:ascii="Avenir Next LT Pro" w:hAnsi="Avenir Next LT Pro"/><w:i/><w:color w:val="303030"/><w:sz w:val="20"/></w:rPr></w:pPr><w:r w:rsidRPr="00837535"><w:rPr><w:rFonts w:ascii="Avenir Next LT Pro" w:hAnsi="Avenir Next LT Pro"/><w:i/><w:color w:val="303030"/><w:sz w:val="20"/></w:rPr><w:t>Fuente: SERAMBIENTE S.A.S., </w:t></w:r><w:r w:rsidR="00427FC2" w:rsidRPr="00427FC2"><w:rPr><w:rFonts w:ascii="Avenir Next LT Pro" w:hAnsi="Avenir Next LT Pro"/><w:i/><w:color w:val="303030"/><w:sz w:val="20"/></w:rPr><w:t>{fuente_serambiente_s_a_s_1}</w:t></w:r><w:r w:rsidR="00427FC2"><w:rPr><w:rFonts w:ascii="Avenir Next LT Pro" w:hAnsi="Avenir Next LT Pro"/><w:i/><w:color w:val="303030"/><w:sz w:val="20"/></w:rPr><w:t> </w:t></w:r></w:p><w:p w14:paraId="5E5EF577" w14:textId="00F0A42F" w:rsidR="00EC678F" w:rsidRDefault="00EC678F" w:rsidP="00B01E82"><w:pPr><w:pStyle w:val="Textoindependiente"/><w:spacing w:line="360" w:lineRule="auto"/><w:rPr><w:rFonts w:ascii="Avenir Next LT Pro" w:hAnsi="Avenir Next LT Pro"/><w:i/><w:color w:val="303030"/><w:sz w:val="20"/></w:rPr></w:pPr><w:r><w:rPr><w:rFonts w:ascii="Avenir Next LT Pro" w:hAnsi="Avenir Next LT Pro"/><w:i/><w:color w:val="303030"/><w:sz w:val="20"/></w:rPr><w:br w:type="page"/></w:r></w:p><w:p w14:paraId="061946EF" w14:textId="525FE5BA" w:rsidR="00D47DC8" w:rsidRPr="008D5D53" w:rsidRDefault="004D7D09" w:rsidP="004D7D09"><w:pPr><w:pStyle w:val="Ttulo1"/><w:jc w:val="left"/><w:rPr><w:rFonts w:ascii="Avenir Next LT Pro" w:hAnsi="Avenir Next LT Pro"/><w:color w:val="303030"/><w:sz w:val="40"/><w:szCs w:val="40"/></w:rPr></w:pPr><w:bookmarkStart w:id="283" w:name="_Toc215309806"/><w:bookmarkStart w:id="284" w:name="_Toc215309873"/><w:r w:rsidRPr="008D5D53"><w:rPr><w:rFonts w:ascii="Avenir Next LT Pro" w:hAnsi="Avenir Next LT Pro"/><w:color w:val="303030"/><w:sz w:val="40"/><w:szCs w:val="40"/></w:rPr><w:lastRenderedPageBreak/><w:t>11. </w:t></w:r><w:bookmarkStart w:id="285" w:name="_Toc139449157"/><w:bookmarkStart w:id="286" w:name="_Toc143861496"/><w:r w:rsidR="00D47DC8" w:rsidRPr="008D5D53"><w:rPr><w:rFonts w:ascii="Avenir Next LT Pro" w:hAnsi="Avenir Next LT Pro"/><w:color w:val="303030"/><w:sz w:val="40"/><w:szCs w:val="40"/></w:rPr><w:t>HIST</w:t></w:r><w:r w:rsidR="00EA2140"><w:rPr><w:rFonts w:ascii="Avenir Next LT Pro" w:hAnsi="Avenir Next LT Pro"/><w:color w:val="303030"/><w:sz w:val="40"/><w:szCs w:val="40"/></w:rPr><w:t>ORIAL </w:t></w:r><w:r w:rsidR="00D47DC8" w:rsidRPr="008D5D53"><w:rPr><w:rFonts w:ascii="Avenir Next LT Pro" w:hAnsi="Avenir Next LT Pro"/><w:color w:val="303030"/><w:sz w:val="40"/><w:szCs w:val="40"/></w:rPr><w:t>DE CAMBIOS</w:t></w:r><w:bookmarkEnd w:id="283"/><w:bookmarkEnd w:id="284"/><w:bookmarkEnd w:id="285"/><w:bookmarkEnd w:id="286"/></w:p><w:p w14:paraId="12C302DD" w14:textId="77777777" w:rsidR="00D47DC8" w:rsidRPr="00837535" w:rsidRDefault="00D47DC8" w:rsidP="00D47DC8"><w:pPr><w:pStyle w:val="Sinespaciado"/><w:jc w:val="center"/><w:rPr><w:rFonts w:ascii="Avenir Next LT Pro" w:hAnsi="Avenir Next LT Pro"/><w:i/><w:color w:val="303030"/><w:sz w:val="20"/><w:szCs w:val="20"/></w:rPr></w:pPr></w:p><w:p w14:paraId="790755AE" w14:textId="731CDF3D" w:rsidR="00427FC2" w:rsidRPr="00244E9E" w:rsidRDefault="00D47DC8" w:rsidP="00427FC2"><w:pPr><w:pStyle w:val="Descripcin"/><w:keepNext/><w:spacing w:after="0"/><w:jc w:val="center"/><w:rPr><w:rFonts w:ascii="Avenir Next LT Pro" w:hAnsi="Avenir Next LT Pro" w:cs="Calibri"/><w:i/><w:color w:val="303030"/></w:rPr></w:pPr><w:bookmarkStart w:id="287" w:name="_Toc139449135"/><w:bookmarkStart w:id="288" w:name="_Toc143861507"/><w:bookmarkStart w:id="289" w:name="_Toc209528130"/><w:r w:rsidRPr="00244E9E"><w:rPr><w:rFonts w:ascii="Avenir Next LT Pro" w:hAnsi="Avenir Next LT Pro"/><w:color w:val="303030"/><w:lang w:val="es-419"/></w:rPr><w:t>Tabla </w:t></w:r><w:r w:rsidRPr="00244E9E"><w:rPr><w:rFonts w:ascii="Avenir Next LT Pro" w:hAnsi="Avenir Next LT Pro"/><w:color w:val="303030"/></w:rPr><w:fldChar w:fldCharType="begin"/></w:r><w:r w:rsidRPr="00244E9E"><w:rPr><w:rFonts w:ascii="Avenir Next LT Pro" w:hAnsi="Avenir Next LT Pro"/><w:color w:val="303030"/><w:lang w:val="es-419"/></w:rPr><w:instrText xml:space="preserve"> SEQ Tabla \* ARABIC </w:instrText></w:r><w:r w:rsidRPr="00244E9E"><w:rPr><w:rFonts w:ascii="Avenir Next LT Pro" w:hAnsi="Avenir Next LT Pro"/><w:color w:val="303030"/></w:rPr><w:fldChar w:fldCharType="separate"/></w:r><w:r w:rsidR="008D5D53" w:rsidRPr="00244E9E"><w:rPr><w:rFonts w:ascii="Avenir Next LT Pro" w:hAnsi="Avenir Next LT Pro"/><w:noProof/><w:color w:val="303030"/><w:lang w:val="es-419"/></w:rPr><w:t>17</w:t></w:r><w:r w:rsidRPr="00244E9E"><w:rPr><w:rFonts w:ascii="Avenir Next LT Pro" w:hAnsi="Avenir Next LT Pro"/><w:color w:val="303030"/></w:rPr><w:fldChar w:fldCharType="end"/></w:r><w:r w:rsidRPr="00244E9E"><w:rPr><w:rFonts w:ascii="Avenir Next LT Pro" w:hAnsi="Avenir Next LT Pro"/><w:color w:val="303030"/><w:lang w:val="es-419"/></w:rPr><w:t>. </w:t></w:r><w:r w:rsidRPr="00244E9E"><w:rPr><w:rFonts w:ascii="Avenir Next LT Pro" w:hAnsi="Avenir Next LT Pro" w:cs="Calibri"/><w:color w:val="303030"/></w:rPr><w:t>His</w:t></w:r><w:r w:rsidR="00EA2140" w:rsidRPr="00244E9E"><w:rPr><w:rFonts w:ascii="Avenir Next LT Pro" w:hAnsi="Avenir Next LT Pro" w:cs="Calibri"/><w:color w:val="303030"/></w:rPr><w:t>torial </w:t></w:r><w:r w:rsidRPr="00244E9E"><w:rPr><w:rFonts w:ascii="Avenir Next LT Pro" w:hAnsi="Avenir Next LT Pro" w:cs="Calibri"/><w:color w:val="303030"/></w:rPr><w:t>de cambios.</w:t></w:r><w:bookmarkStart w:id="290" w:name="_Hlk197069194"/><w:bookmarkEnd w:id="287"/><w:bookmarkEnd w:id="288"/><w:bookmarkEnd w:id="289"/></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B10937" w:rsidRPr="000118B6" w14:paraId="1D17B41C" w14:textId="77777777" w:rsidTr="00DF3FCF"><w:trPr><w:trHeight w:val="20"/></w:trPr><w:tc><w:tcPr><w:tcW w:w="522" w:type="pct"/><w:vAlign w:val="center"/><w:hideMark/></w:tcPr><w:p w14:paraId="39E8ED93" w14:textId="77777777" w:rsidR="00B10937" w:rsidRPr="000118B6" w:rsidRDefault="00B10937" w:rsidP="00DF3FCF"><w:pPr><w:jc w:val="center"/><w:rPr><w:rFonts w:ascii="Avenir Next LT Pro" w:hAnsi="Avenir Next LT Pro"/><w:b/><w:bCs/><w:color w:val="FFFFFF"/><w:sz w:val="20"/><w:szCs w:val="20"/></w:rPr></w:pPr><w:bookmarkStart w:id="291" w:name="_Hlk209170707"/><w:r w:rsidRPr="000118B6"><w:rPr><w:rFonts w:ascii="Avenir Next LT Pro" w:hAnsi="Avenir Next LT Pro"/><w:b/><w:bCs/><w:color w:val="FFFFFF"/><w:sz w:val="20"/><w:szCs w:val="20"/></w:rPr><w:t>Versión</w:t></w:r></w:p></w:tc><w:tc><w:tcPr><w:tcW w:w="1253" w:type="pct"/><w:vAlign w:val="center"/><w:hideMark/></w:tcPr><w:p w14:paraId="37EF046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6789DC9B" w14:textId="77777777" w:rsidR="00B10937"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2EE10EA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0AFD2A64" w14:textId="77777777" w:rsidR="00B10937" w:rsidRDefault="00B10937" w:rsidP="00DF3FCF"><w:pPr><w:jc w:val="center"/><w:rPr><w:rFonts w:ascii="Avenir Next LT Pro" w:hAnsi="Avenir Next LT Pro"/><w:b/><w:bCs/><w:color w:val="FFFFFF"/><w:sz w:val="20"/><w:szCs w:val="20"/></w:rPr></w:pPr><w:commentRangeStart w:id="292"/><w:r w:rsidRPr="000118B6"><w:rPr><w:rFonts w:ascii="Avenir Next LT Pro" w:hAnsi="Avenir Next LT Pro"/><w:b/><w:bCs/><w:color w:val="FFFFFF"/><w:sz w:val="20"/><w:szCs w:val="20"/></w:rPr><w:t>Elaborado</w:t></w:r><w:commentRangeEnd w:id="292"/><w:r><w:rPr><w:rStyle w:val="Refdecomentario"/><w:rFonts w:ascii="Tahoma" w:hAnsi="Tahoma"/><w:szCs w:val="20"/><w:lang w:val="es-MX" w:eastAsia="es-MX"/></w:rPr><w:commentReference w:id="292"/></w:r></w:p><w:p w14:paraId="2D4FF780"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6FD6B3AD"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1AB7ED4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B10937" w:rsidRPr="000118B6" w14:paraId="17921BB9" w14:textId="77777777" w:rsidTr="00DF3FCF"><w:trPr><w:trHeight w:val="20"/></w:trPr><w:tc><w:tcPr><w:tcW w:w="522" w:type="pct"/><w:vMerge w:val="restart"/><w:vAlign w:val="center"/><w:hideMark/></w:tcPr><w:p w14:paraId="316569CB" w14:textId="77777777" w:rsidR="00B10937" w:rsidRPr="000118B6" w:rsidRDefault="00B10937"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1A985F80" w14:textId="77777777" w:rsidR="00B10937" w:rsidRPr="00AC2A8D" w:rsidRDefault="00B10937"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{tag_ot_code_v00}</w:t></w:r></w:p></w:tc><w:tc><w:tcPr><w:tcW w:w="853" w:type="pct"/><w:vMerge w:val="restart"/><w:vAlign w:val="center"/><w:hideMark/></w:tcPr><w:p w14:paraId="6294614D"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7165C2D4"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67F02285"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02692A8D"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r><w:tr w:rsidR="00B10937" w:rsidRPr="000118B6" w14:paraId="60C2659E" w14:textId="77777777" w:rsidTr="00DF3FCF"><w:trPr><w:trHeight w:val="20"/></w:trPr><w:tc><w:tcPr><w:tcW w:w="522" w:type="pct"/><w:vMerge/><w:vAlign w:val="center"/></w:tcPr><w:p w14:paraId="5B3E3A09" w14:textId="77777777" w:rsidR="00B10937" w:rsidRPr="000118B6" w:rsidRDefault="00B10937" w:rsidP="00DF3FCF"><w:pPr><w:jc w:val="center"/><w:rPr><w:rFonts w:ascii="Avenir Next LT Pro" w:hAnsi="Avenir Next LT Pro"/><w:color w:val="484848"/><w:sz w:val="20"/><w:szCs w:val="20"/></w:rPr></w:pPr></w:p></w:tc><w:tc><w:tcPr><w:tcW w:w="1253" w:type="pct"/><w:vMerge/><w:vAlign w:val="center"/></w:tcPr><w:p w14:paraId="7D455417" w14:textId="77777777" w:rsidR="00B10937" w:rsidRDefault="00B10937" w:rsidP="00DF3FCF"><w:pPr><w:jc w:val="center"/><w:rPr><w:rFonts w:ascii="Avenir Next LT Pro" w:hAnsi="Avenir Next LT Pro"/><w:color w:val="484848"/><w:sz w:val="20"/><w:szCs w:val="20"/></w:rPr></w:pPr></w:p></w:tc><w:tc><w:tcPr><w:tcW w:w="853" w:type="pct"/><w:vMerge/><w:vAlign w:val="center"/></w:tcPr><w:p w14:paraId="67B7FAFA" w14:textId="77777777" w:rsidR="00B10937" w:rsidRDefault="00B10937" w:rsidP="00DF3FCF"><w:pPr><w:jc w:val="center"/><w:rPr><w:rFonts w:ascii="Avenir Next LT Pro" w:hAnsi="Avenir Next LT Pro"/><w:color w:val="484848"/><w:sz w:val="20"/><w:szCs w:val="20"/></w:rPr></w:pPr></w:p></w:tc><w:tc><w:tcPr><w:tcW w:w="928" w:type="pct"/><w:vAlign w:val="center"/></w:tcPr><w:p w14:paraId="18243625"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403DDD71"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20651424"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B10937" w:rsidRPr="000118B6" w14:paraId="3FFE1B23" w14:textId="77777777" w:rsidTr="00DF3FCF"><w:trPr><w:trHeight w:val="20"/></w:trPr><w:tc><w:tcPr><w:tcW w:w="5000" w:type="pct"/><w:gridSpan w:val="6"/><w:vAlign w:val="center"/><w:hideMark/></w:tcPr><w:p w14:paraId="1CC1559D"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B10937" w:rsidRPr="000118B6" w14:paraId="1D04CC47" w14:textId="77777777" w:rsidTr="00DF3FCF"><w:trPr><w:trHeight w:val="20"/></w:trPr><w:tc><w:tcPr><w:tcW w:w="5000" w:type="pct"/><w:gridSpan w:val="6"/><w:vAlign w:val="center"/><w:hideMark/></w:tcPr><w:p w14:paraId="1263E2E9" w14:textId="77777777" w:rsidR="00B10937" w:rsidRPr="000118B6" w:rsidRDefault="00B10937" w:rsidP="00DF3FCF"><w:pPr><w:jc w:val="center"/><w:rPr><w:rFonts w:ascii="Avenir Next LT Pro" w:hAnsi="Avenir Next LT Pro"/><w:color w:val="484848"/><w:sz w:val="20"/><w:szCs w:val="20"/></w:rPr></w:pPr><w:commentRangeStart w:id="293"/><w:r w:rsidRPr="000118B6"><w:rPr><w:rFonts w:ascii="Avenir Next LT Pro" w:hAnsi="Avenir Next LT Pro"/><w:color w:val="484848"/><w:sz w:val="20"/><w:szCs w:val="20"/></w:rPr><w:t>Versión</w:t></w:r><w:commentRangeEnd w:id="293"/><w:r><w:rPr><w:rStyle w:val="Refdecomentario"/><w:rFonts w:ascii="Tahoma" w:hAnsi="Tahoma"/><w:szCs w:val="20"/><w:lang w:val="es-MX" w:eastAsia="es-MX"/></w:rPr><w:commentReference w:id="293"/></w:r><w:r w:rsidRPr="000118B6"><w:rPr><w:rFonts w:ascii="Avenir Next LT Pro" w:hAnsi="Avenir Next LT Pro"/><w:color w:val="484848"/><w:sz w:val="20"/><w:szCs w:val="20"/></w:rPr><w:t> inicial</w:t></w:r></w:p></w:tc></w:tr><w:tr w:rsidR="00B10937" w:rsidRPr="00AC2A8D" w14:paraId="0D62070F" w14:textId="77777777" w:rsidTr="00DF3FCF"><w:trPr><w:trHeight w:val="20"/></w:trPr><w:tc><w:tcPr><w:tcW w:w="522" w:type="pct"/><w:vAlign w:val="center"/><w:hideMark/></w:tcPr><w:p w14:paraId="5C1D8C25"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749644CD"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43DA52C0"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29A5675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497A5B6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761186B6"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1969DD7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B10937" w:rsidRPr="00AC2A8D" w14:paraId="3DC62D94" w14:textId="77777777" w:rsidTr="00DF3FCF"><w:trPr><w:trHeight w:val="20"/></w:trPr><w:tc><w:tcPr><w:tcW w:w="522" w:type="pct"/><w:vMerge w:val="restart"/><w:vAlign w:val="center"/><w:hideMark/></w:tcPr><w:p w14:paraId="04B5825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42565724" w14:textId="77777777" w:rsidR="00B10937" w:rsidRPr="00AC2A8D" w:rsidRDefault="00B10937"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{tag_ot_code_v01}</w:t></w:r></w:p></w:tc><w:tc><w:tcPr><w:tcW w:w="853" w:type="pct"/><w:vMerge w:val="restart"/><w:vAlign w:val="center"/><w:hideMark/></w:tcPr><w:p w14:paraId="0559CC82"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61075531"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15C1AF4"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58300E4"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B10937" w:rsidRPr="00AC2A8D" w14:paraId="51A2E49A" w14:textId="77777777" w:rsidTr="00DF3FCF"><w:trPr><w:trHeight w:val="20"/></w:trPr><w:tc><w:tcPr><w:tcW w:w="522" w:type="pct"/><w:vMerge/><w:vAlign w:val="center"/></w:tcPr><w:p w14:paraId="76CF5F41" w14:textId="77777777" w:rsidR="00B10937" w:rsidRPr="00AC2A8D" w:rsidRDefault="00B10937" w:rsidP="00DF3FCF"><w:pPr><w:jc w:val="center"/><w:rPr><w:rFonts w:ascii="Avenir Next LT Pro" w:hAnsi="Avenir Next LT Pro"/><w:color w:val="484848"/><w:sz w:val="20"/><w:szCs w:val="20"/></w:rPr></w:pPr></w:p></w:tc><w:tc><w:tcPr><w:tcW w:w="1253" w:type="pct"/><w:vMerge/><w:vAlign w:val="center"/></w:tcPr><w:p w14:paraId="0C862E50" w14:textId="77777777" w:rsidR="00B10937" w:rsidRPr="00AC2A8D" w:rsidRDefault="00B10937" w:rsidP="00DF3FCF"><w:pPr><w:jc w:val="center"/><w:rPr><w:rFonts w:ascii="Avenir Next LT Pro" w:hAnsi="Avenir Next LT Pro"/><w:color w:val="484848"/><w:sz w:val="20"/><w:szCs w:val="20"/></w:rPr></w:pPr></w:p></w:tc><w:tc><w:tcPr><w:tcW w:w="853" w:type="pct"/><w:vMerge/><w:vAlign w:val="center"/></w:tcPr><w:p w14:paraId="12AB638B" w14:textId="77777777" w:rsidR="00B10937" w:rsidRPr="00AC2A8D" w:rsidRDefault="00B10937" w:rsidP="00DF3FCF"><w:pPr><w:jc w:val="center"/><w:rPr><w:rFonts w:ascii="Avenir Next LT Pro" w:hAnsi="Avenir Next LT Pro"/><w:color w:val="484848"/><w:sz w:val="20"/><w:szCs w:val="20"/></w:rPr></w:pPr></w:p></w:tc><w:tc><w:tcPr><w:tcW w:w="928" w:type="pct"/><w:vAlign w:val="center"/></w:tcPr><w:p w14:paraId="541692F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0111659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13738430"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B10937" w:rsidRPr="00AC2A8D" w14:paraId="460D61A8" w14:textId="77777777" w:rsidTr="00DF3FCF"><w:trPr><w:trHeight w:val="20"/></w:trPr><w:tc><w:tcPr><w:tcW w:w="5000" w:type="pct"/><w:gridSpan w:val="6"/><w:vAlign w:val="center"/><w:hideMark/></w:tcPr><w:p w14:paraId="7128D201"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B10937" w:rsidRPr="00AC2A8D" w14:paraId="5AEFAB7A" w14:textId="77777777" w:rsidTr="00DF3FCF"><w:trPr><w:trHeight w:val="20"/></w:trPr><w:tc><w:tcPr><w:tcW w:w="5000" w:type="pct"/><w:gridSpan w:val="6"/><w:vAlign w:val="center"/><w:hideMark/></w:tcPr><w:p w14:paraId="0A683616"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291"/><w:p w14:paraId="749A7E7E" w14:textId="77777777" w:rsidR="00427FC2" w:rsidRPr="00E304EB" w:rsidRDefault="00427FC2" w:rsidP="00427FC2"><w:pPr><w:pStyle w:val="Sinespaciado"/><w:jc w:val="center"/><w:rPr><w:rFonts w:ascii="Avenir Next LT Pro" w:hAnsi="Avenir Next LT Pro"/><w:i/><w:color w:val="303030"/><w:sz w:val="20"/><w:szCs w:val="20"/></w:rPr></w:pPr><w:r><w:rPr><w:rFonts w:ascii="Avenir Next LT Pro" w:hAnsi="Avenir Next LT Pro"/><w:i/><w:color w:val="303030"/><w:sz w:val="20"/><w:szCs w:val="20"/></w:rPr><w:t>Fuente: SERAMBIENTE S.A.S., </w:t></w:r><w:commentRangeStart w:id="294"/><w:r><w:rPr><w:rFonts w:ascii="Avenir Next LT Pro" w:hAnsi="Avenir Next LT Pro"/><w:i/><w:color w:val="303030"/><w:sz w:val="20"/><w:szCs w:val="20"/></w:rPr><w:t>XXXX</w:t></w:r><w:commentRangeEnd w:id="294"/><w:r><w:rPr><w:rStyle w:val="Refdecomentario"/><w:rFonts w:ascii="Tahoma" w:hAnsi="Tahoma"/><w:szCs w:val="20"/><w:lang w:val="es-MX" w:eastAsia="es-MX"/></w:rPr><w:commentReference w:id="294"/></w:r><w:r><w:rPr><w:rFonts w:ascii="Avenir Next LT Pro" w:hAnsi="Avenir Next LT Pro"/><w:i/><w:color w:val="303030"/><w:sz w:val="20"/><w:szCs w:val="20"/></w:rPr><w:t>.</w:t></w:r><w:r w:rsidRPr="00E304EB"><w:rPr><w:rFonts w:ascii="Avenir Next LT Pro" w:hAnsi="Avenir Next LT Pro"/><w:i/><w:color w:val="303030"/><w:sz w:val="20"/><w:szCs w:val="20"/></w:rPr><w:t> </w:t></w:r></w:p><w:bookmarkEnd w:id="290"/><w:p w14:paraId="5758D612" w14:textId="0D414DE6" w:rsidR="00D47DC8" w:rsidRDefault="00D47DC8" w:rsidP="000165F7"><w:pPr><w:rPr><w:rFonts w:ascii="Avenir Next LT Pro" w:hAnsi="Avenir Next LT Pro" w:cstheme="minorHAnsi"/><w:color w:val="303030"/></w:rPr></w:pPr></w:p><w:p w14:paraId="2778B5FA" w14:textId="5CEA0D2A" w:rsidR="00227282" w:rsidRDefault="00227282" w:rsidP="000165F7"><w:pPr><w:rPr><w:rFonts w:ascii="Avenir Next LT Pro" w:hAnsi="Avenir Next LT Pro" w:cstheme="minorHAnsi"/><w:color w:val="303030"/></w:rPr></w:pPr></w:p><w:p w14:paraId="6C50EBF7"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commentRangeStart w:id="295"/><w:commentRangeStart w:id="296"/></w:p><w:p w14:paraId="77794C74"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bookmarkStart w:id="297" w:name="_Hlk209170783"/><w:r w:rsidRPr="006A60EB"><w:rPr><w:rFonts w:ascii="Avenir Next LT Pro" w:hAnsi="Avenir Next LT Pro"/><w:i/><w:iCs/><w:sz w:val="20"/><w:szCs w:val="20"/></w:rPr><w:t>{var_18}</w:t></w:r><w:r w:rsidRPr="00CB0500"><w:rPr><w:rFonts w:ascii="Avenir Next LT Pro" w:hAnsi="Avenir Next LT Pro"/><w:i/><w:iCs/><w:color w:val="FF0000"/><w:sz w:val="20"/><w:szCs w:val="20"/></w:rPr></w:r><w:r w:rsidRPr="006A60EB"><w:rPr><w:rFonts w:ascii="Avenir Next LT Pro" w:hAnsi="Avenir Next LT Pro"/><w:i/><w:iCs/><w:sz w:val="20"/><w:szCs w:val="20"/></w:rPr></w:r><w:commentRangeEnd w:id="295"/><w:r><w:rPr><w:rStyle w:val="Refdecomentario"/><w:rFonts w:ascii="Tahoma" w:hAnsi="Tahoma"/><w:szCs w:val="20"/><w:lang w:val="es-MX" w:eastAsia="es-MX"/></w:rPr><w:commentReference w:id="295"/></w:r><w:commentRangeEnd w:id="296"/><w:r><w:rPr><w:rStyle w:val="Refdecomentario"/><w:rFonts w:ascii="Tahoma" w:hAnsi="Tahoma"/><w:szCs w:val="20"/><w:lang w:val="es-MX" w:eastAsia="es-MX"/></w:rPr><w:commentReference w:id="296"/></w:r></w:p><w:p w14:paraId="0376E35F"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p><w:p w14:paraId="02FD7647"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p><w:bookmarkEnd w:id="297"/><w:p w14:paraId="2D79179F" w14:textId="77777777" w:rsidR="000165F7" w:rsidRPr="00837535" w:rsidRDefault="000165F7" w:rsidP="000165F7"><w:pPr><w:rPr><w:rFonts w:ascii="Avenir Next LT Pro" w:hAnsi="Avenir Next LT Pro" w:cstheme="minorHAnsi"/><w:color w:val="303030"/></w:rPr></w:pPr></w:p><w:p w14:paraId="198C0C5A" w14:textId="77777777" w:rsidR="000165F7" w:rsidRPr="00837535" w:rsidRDefault="000165F7" w:rsidP="000165F7"><w:pPr><w:rPr><w:rFonts w:ascii="Avenir Next LT Pro" w:hAnsi="Avenir Next LT Pro" w:cstheme="minorHAnsi"/><w:color w:val="303030"/></w:rPr></w:pPr></w:p><w:p w14:paraId="5550BE01" w14:textId="77777777" w:rsidR="001D668D" w:rsidRPr="00837535" w:rsidRDefault="001D668D" w:rsidP="001D668D"><w:pPr><w:jc w:val="right"/><w:rPr><w:rFonts w:ascii="Avenir Next LT Pro" w:hAnsi="Avenir Next LT Pro" w:cs="Calibri"/><w:b/><w:i/><w:color w:val="303030"/><w:sz w:val="20"/><w:szCs w:val="20"/></w:rPr></w:pPr><w:bookmarkStart w:id="300" w:name="_Toc412800838"/><w:bookmarkStart w:id="301" w:name="_Toc479192757"/><w:r w:rsidRPr="00837535"><w:rPr><w:rFonts w:ascii="Avenir Next LT Pro" w:hAnsi="Avenir Next LT Pro" w:cs="Calibri"/><w:b/><w:i/><w:color w:val="303030"/><w:sz w:val="20"/><w:szCs w:val="20"/></w:rPr><w:t>(FIN DEL INFORME)</w:t></w:r></w:p><w:bookmarkEnd w:id="300"/><w:bookmarkEnd w:id="301"/><w:p w14:paraId="6F1F6B14" w14:textId="6DCFBB48" w:rsidR="00FE7A6C" w:rsidRPr="00837535" w:rsidRDefault="00FE7A6C" w:rsidP="001D668D"><w:pPr><w:tabs><w:tab w:val="left" w:pos="5175"/></w:tabs><w:jc w:val="right"/><w:rPr><w:rFonts w:ascii="Avenir Next LT Pro" w:hAnsi="Avenir Next LT Pro" w:cstheme="minorHAnsi"/><w:b/><w:i/><w:color w:val="303030"/><w:sz w:val="22"/><w:szCs w:val="40"/></w:rPr></w:pPr></w:p><w:sectPr w:rsidR="00FE7A6C" w:rsidRPr="00837535" w:rsidSect="00256CF1"><w:headerReference w:type="default" r:id="rId16"/><w:footerReference w:type="default" r:id="rId17"/><w:pgSz w:w="12242" w:h="15842" w:code="1"/><w:pgMar w:top="993" w:right="1701" w:bottom="1701"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{var_42}</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