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¿Pasamos a la Lección 9 de 1.º grado? 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¡Claro que sí! Es un excelente momento para retomar nuestras lecciones y pasar a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para 1.º Grado</w:t>
      </w:r>
      <w:r w:rsidRPr="00981CD6">
        <w:rPr>
          <w:rFonts w:ascii="Times New Roman" w:eastAsia="Times New Roman" w:hAnsi="Times New Roman" w:cs="Times New Roman"/>
          <w:lang w:val="es-CO"/>
        </w:rPr>
        <w:t>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Hasta ahora, en 1.º Grado, hemos trabajado en identificar las ideas principales, reconocer los sentimientos y el tono en las historias, y empezar a notar cuándo algo no tiene sentido. Para la Lección 9, podemos centrarnos en algo muy básico pero fundamental para el pensamiento crítico: cómo organizar las ideas de forma sencilla.</w:t>
      </w:r>
    </w:p>
    <w:p w:rsidR="00981CD6" w:rsidRPr="00981CD6" w:rsidRDefault="00981CD6" w:rsidP="00981C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Lección 9 (1.º Grado): ¡Pon tus Ideas en Orden! </w:t>
      </w:r>
      <w:r w:rsidRPr="00981CD6">
        <w:rPr>
          <w:rFonts w:ascii="Apple Color Emoji" w:eastAsia="Times New Roman" w:hAnsi="Apple Color Emoji" w:cs="Apple Color Emoji"/>
          <w:b/>
          <w:bCs/>
          <w:sz w:val="27"/>
          <w:szCs w:val="27"/>
          <w:lang w:val="es-CO"/>
        </w:rPr>
        <w:t>📝✨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Ayudar a los estudiantes a empezar a organizar sus pensamientos y expresar ideas de forma secuencial y lógica, incluso en el nivel más básico.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Conceptos Clave:</w:t>
      </w:r>
    </w:p>
    <w:p w:rsidR="00981CD6" w:rsidRPr="00981CD6" w:rsidRDefault="00981CD6" w:rsidP="00981C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Secuencia Simple (Primero, Después, Al final):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Comprender que las cosas suceden en un orden.</w:t>
      </w:r>
    </w:p>
    <w:p w:rsidR="00981CD6" w:rsidRPr="00981CD6" w:rsidRDefault="00981CD6" w:rsidP="00981C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Agrupar Ideas Similares: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Entender que algunas cosas "van juntas".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Metodología: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Usaremos actividades muy visuales y prácticas, como ordenar imágenes de una historia, clasificar objetos o ideas por categorías simples, y practicar cómo contar pequeños eventos usando palabras como "primero", "después" y "al final".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Aquí tienes la propuesta para la Lección 9 de 1.º Grado, adaptada a la consola: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81CD6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Lección 9 (1.º Grado): ¡Pon tus Ideas en Orden! </w:t>
      </w:r>
      <w:r w:rsidRPr="00981CD6">
        <w:rPr>
          <w:rFonts w:ascii="Apple Color Emoji" w:eastAsia="Times New Roman" w:hAnsi="Apple Color Emoji" w:cs="Apple Color Emoji"/>
          <w:b/>
          <w:bCs/>
          <w:sz w:val="36"/>
          <w:szCs w:val="36"/>
          <w:lang w:val="es-CO"/>
        </w:rPr>
        <w:t>📝</w:t>
      </w:r>
      <w:r w:rsidRPr="00981CD6"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>✨</w:t>
      </w:r>
    </w:p>
    <w:p w:rsidR="00981CD6" w:rsidRPr="00981CD6" w:rsidRDefault="00981CD6" w:rsidP="00981CD6">
      <w:pPr>
        <w:rPr>
          <w:rFonts w:ascii="Times New Roman" w:eastAsia="Times New Roman" w:hAnsi="Times New Roman" w:cs="Times New Roman"/>
          <w:lang w:val="en-US"/>
        </w:rPr>
      </w:pPr>
      <w:r w:rsidRPr="00981CD6">
        <w:rPr>
          <w:rFonts w:ascii="Times New Roman" w:eastAsia="Times New Roman" w:hAnsi="Times New Roman" w:cs="Times New Roman"/>
          <w:lang w:val="en-US"/>
        </w:rPr>
        <w:t>Python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time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os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random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def clear_screen():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"""Limpia la pantalla de la consola."""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os.system('cls' if os.name == 'nt' else 'clear')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show_header(title):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"""Muestra un encabezado para la sección."""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clear_screen()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print("=" * 60)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print(f"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🧩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{title.upper()}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🧩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print("=" * 60)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def show_introduction():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"""Introduce los conceptos de secuencia simple y agrupar ideas."""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show_header("Introducción: ¡Ordenando Nuestros Pensamientos!")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print("¡Hola, pequeños organizadores!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🧒👧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print("Hoy vamos a aprender un juego muy divertido: ¡poner nuestras ideas en orden!\n")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print("Imagina que quieres contarle a alguien lo que hiciste hoy. ¿Empiezas por el final o por el principio?")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print("Para que te entiendan bien, ¡tus ideas tienen que ir en orden!\n")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print("También aprenderemos a juntar las cosas que se parecen. Como las frutas van con las frutas, y los juguetes con los juguetes.\n")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print("¡Ordenar nos ayuda a pensar mejor y a explicar todo súper claro!\n")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empezar a ordenar...")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show_sequence_concept():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"""Explica y ejemplifica el concepto de secuencia."""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show_header("Ordenando Historias: Primero, Después, Al final")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print("Las historias tienen un principio, un medio y un final. ¡Como tu día!\n")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print("Mira este ejemplo:")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1. Primero, me levanto de la cama.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☀️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2. Después, desayuno mi cereal favorito.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🥣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3. Al final, me cepillo los dientes.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🦷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print("¿Ves? Si lo cuentas en orden, ¡todo tiene mucho sentido!\n")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juego de secuencia...")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game_simple_sequence():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"""Juego de ordenar eventos simples."""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show_header("Juego 1: ¡El Orden Mágico!")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print("Te daré unas acciones. Dime cuál va **primero**, cuál **después** y cuál **al final**.\n")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scenarios = [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"Preparar un sandwich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🥪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["Comer el sandwich.", "Untar la crema de cacahuete en el pan.", "Poner otro pan encima."],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["Untar la crema de cacahuete en el pan.", "Poner otro pan encima.", "Comer el sandwich."],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"keywords": ["Primero", "Después", "Al final"]},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"Plantar una flor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🌸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["La flor crece y da una hermosa flor.", "Poner la semilla en la tierra.", "Regar la semilla con agua."],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["Poner la semilla en la tierra.", "Regar la semilla con agua.", "La flor crece y da una hermosa flor."],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"keywords": ["Primero", "Luego", "Finalmente"]},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"Pintar un dibujo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🎨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["Colorear el dibujo.", "Dibujar las líneas con lápiz.", "Mostrar mi obra de arte."],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["Dibujar las líneas con lápiz.", "Colorear el dibujo.", "Mostrar mi obra de arte."],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"keywords": ["Inicio", "Siguiente", "Fin"]},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random.shuffle(scenarios)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score = 0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num_scenarios = 2 # Limitamos a 2 escenarios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i in range(num_scenarios):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s = scenarios[i]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print(f"\n--- Escenario {i+1} de {num_scenarios}: {s['name']} ---")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print("Estas son las acciones (desordenadas):")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j, step in enumerate(s['steps']):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  {j+1}. {step}")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user_order = []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print("\n¡Ahora, ordena las acciones usando '1', '2' y '3'!")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k in range(3):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try: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choice_num = int(input(f"{s['keywords'][k]} va la acción número: "))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if 1 &lt;= choice_num &lt;= 3 and s['steps'][choice_num-1] not in user_order: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user_order.append(s['steps'][choice_num-1])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    print("Ese número no es válido o ya lo usaste. Intenta de nuevo.")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except ValueError: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print("Por favor, escribe un número (1, 2 o 3).")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print("\nTu orden:")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k, step_text in enumerate(user_order):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  {s['keywords'][k]}: {step_text}")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correct = True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k in range(3):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user_order[k] != s['correct_order_text'][k]: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correct = False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correct: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print("¡Fabuloso!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🎉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Tu orden es perfecta.")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score += 1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print("¡Casi!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🤔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El orden correcto era:")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k, step_text in enumerate(s['correct_order_text']):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print(f"  {s['keywords'][k]}: {step_text}")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time.sleep(5)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print(f"\nJuego terminado. Conseguiste {score} de {num_scenarios} escenarios correctos. ¡Eres un gran organizador de historias!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📖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siguiente paso...")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show_grouping_concept():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"""Explica y ejemplifica el concepto de agrupar ideas."""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show_header("Agrupando Ideas: ¿Qué Va Junto?")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print("Algunas cosas se parecen y van juntas. ¡Como tus juguetes!\n")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print("Si tienes pelotas y carros, los pones en diferentes cajas, ¿verdad?\n")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print("Mira:")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- Las manzanas y las bananas son **Frutas**.")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- Los perros y los gatos son **Animales**.\n")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print("Agrupar nos ayuda a entender mejor el mundo y las ideas.\n")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juego de agrupar...")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game_simple_grouping():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"""Juego de agrupar objetos o ideas simples."""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show_header("Juego 2: ¡El Gran Clasificador!")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print("Te daré unas palabras. Dime si van en el grupo de 'Comida'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🍎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o 'Juguetes'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🧸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items = [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"galleta", "group": "COMIDA",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🍪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{"word": "oso de peluche", "group": "JUGUETES",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🧸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{"word": "brócoli", "group": "COMIDA",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🥦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"bloques", "group": "JUGUETES",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🧱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"manzana", "group": "COMIDA",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🍎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"muñeca", "group": "JUGUETES",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👧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random.shuffle(items)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score = 0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num_items = 4 # Limitamos a 4 items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print("Escribe 'C' para COMIDA o 'J' para JUGUETES.\n")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i in range(num_items):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item = items[i]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print(f"\n--- Pregunta {i+1} de {num_items} ---")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print(f"¿'{item['word']}' es COMIDA o JUGUETES?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{item['emoji']}")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user_input = input("Tu respuesta (C/J): ").upper().strip()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user_input in ['C', 'J']: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print("Por favor, escribe 'C' o 'J'.")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(user_input == 'C' and item['group'] == 'COMIDA') or \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(user_input == 'J' and item['group'] == 'JUGUETES'):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print(f"¡Correcto! ¡'{item['word']}' es {item['group']}!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🎉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score += 1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print(f"¡Oops! No es correcto.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🤔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'{item['word']}' es {item['group']}.")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time.sleep(3)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print(f"\nJuego terminado. Conseguiste {score} de {num_items} items correctos. ¡Eres un clasificador brillante!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📦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volver al menú principal...")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show_main_menu():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"""Muestra el menú principal de la aplicación."""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show_header("Lección 9: ¡Pon tus Ideas en Orden! (1º Grado)")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    print("1. Introducción: ¡Ordenando Nuestros Pensamientos!")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print("2. Ordenando Historias: Primero, Después, Al final")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print("3. Jugar: ¡El Orden Mágico!")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print("4. Agrupando Ideas: ¿Qué Va Junto?")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print("5. Jugar: ¡El Gran Clasificador!")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print("6. Salir de la Lección")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print("=" * 60)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choice = input("Elige un número (1-6): 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choice == '1':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show_introduction()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'2':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show_sequence_concept()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'3':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game_simple_sequence()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'4':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show_grouping_concept()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'5':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game_simple_grouping()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'6':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print("¡Adiós! ¡Sigue ordenando tus ideas y el mundo!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👋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time.sleep(1)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print("Opción no válida. Por favor, elige un número del 1 al 6.")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time.sleep(1)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# --- Iniciar la aplicación ---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if __name__ == "__main__":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show_main_menu()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Enfoque y Adaptaciones para 1.º Grado:</w:t>
      </w:r>
    </w:p>
    <w:p w:rsidR="00981CD6" w:rsidRPr="00981CD6" w:rsidRDefault="00981CD6" w:rsidP="00981C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Conceptos Sencillos: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Se enfoca en los pilares básicos de la organización lógica: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secuencia temporal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(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Primero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,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Después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,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Al final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) y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clasificación por categorías simples</w:t>
      </w:r>
      <w:r w:rsidRPr="00981CD6">
        <w:rPr>
          <w:rFonts w:ascii="Times New Roman" w:eastAsia="Times New Roman" w:hAnsi="Times New Roman" w:cs="Times New Roman"/>
          <w:lang w:val="es-CO"/>
        </w:rPr>
        <w:t>.</w:t>
      </w:r>
    </w:p>
    <w:p w:rsidR="00981CD6" w:rsidRPr="00981CD6" w:rsidRDefault="00981CD6" w:rsidP="00981C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Lenguaje Directo y Lúdico: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El tono es muy amigable y el vocabulario es apropiado para un niño de 1.º Grado, utilizando analogías con su vida cotidiana (contar un día, guardar juguetes).</w:t>
      </w:r>
    </w:p>
    <w:p w:rsidR="00981CD6" w:rsidRPr="00981CD6" w:rsidRDefault="00981CD6" w:rsidP="00981C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Actividades Interactivas y Visuales: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Los "juegos" están diseñados para ser concretos y visualizables, como ordenar pasos para hacer un sándwich o plantar una flor, o clasificar objetos en grupos. Esto ayuda a los niños a "ver" el orden.</w:t>
      </w:r>
    </w:p>
    <w:p w:rsidR="00981CD6" w:rsidRPr="00981CD6" w:rsidRDefault="00981CD6" w:rsidP="00981C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Retroalimentación Clara: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Después de cada ejercicio, se proporciona una retroalimentación inmediata y constructiva.</w:t>
      </w:r>
    </w:p>
    <w:p w:rsidR="00981CD6" w:rsidRPr="00981CD6" w:rsidRDefault="00981CD6" w:rsidP="00981C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Interfaz de Consola: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La interfaz es muy simple y fácil de navegar, con encabezados claros y emojis para hacerla más atractiva.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Esta Lección 9 es un paso crucial para los estudiantes de 1.º Grado, ya que sentará las bases para habilidades más complejas de razonamiento y organización del pensamiento que se desarrollarán en grados posteriores. Al entender cómo ordenar y agrupar ideas, están empezando a construir los cimientos de la lógica.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lastRenderedPageBreak/>
        <w:t xml:space="preserve">¿Qué te parece esta Lección 9 para 1.º Grado? ¿Pasamos a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para 2.º Grado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ahora?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bien si pensamos de manera general la lección 9 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¡Entendido! Si pensamos en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de manera general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 través de todos los grados, el hilo conductor principal es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organización y estructuración del pensamiento y la información</w:t>
      </w:r>
      <w:r w:rsidRPr="00981CD6">
        <w:rPr>
          <w:rFonts w:ascii="Times New Roman" w:eastAsia="Times New Roman" w:hAnsi="Times New Roman" w:cs="Times New Roman"/>
          <w:lang w:val="es-CO"/>
        </w:rPr>
        <w:t>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Mientras que las Lecciones 8 se centraron en identificar y desmantelar argumentos defectuosos (falacias), las Lecciones 9 se enfocan en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construcción activa de la claridad y la coherencia</w:t>
      </w:r>
      <w:r w:rsidRPr="00981CD6">
        <w:rPr>
          <w:rFonts w:ascii="Times New Roman" w:eastAsia="Times New Roman" w:hAnsi="Times New Roman" w:cs="Times New Roman"/>
          <w:lang w:val="es-CO"/>
        </w:rPr>
        <w:t>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Aquí está la progresión general de la Lección 9 a lo largo de los grados:</w:t>
      </w:r>
    </w:p>
    <w:p w:rsidR="00981CD6" w:rsidRPr="00981CD6" w:rsidRDefault="00981CD6" w:rsidP="00981C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La Lección 9: El Arte de Organizar Ideas </w:t>
      </w:r>
      <w:r w:rsidRPr="00981CD6">
        <w:rPr>
          <w:rFonts w:ascii="Apple Color Emoji" w:eastAsia="Times New Roman" w:hAnsi="Apple Color Emoji" w:cs="Apple Color Emoji"/>
          <w:b/>
          <w:bCs/>
          <w:sz w:val="27"/>
          <w:szCs w:val="27"/>
          <w:lang w:val="es-CO"/>
        </w:rPr>
        <w:t>🧠💡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A medida que avanzamos por los grados, el concepto de "poner ideas en orden" se vuelve más sofisticado:</w:t>
      </w:r>
    </w:p>
    <w:p w:rsidR="00981CD6" w:rsidRPr="00981CD6" w:rsidRDefault="00981CD6" w:rsidP="00981C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Grados Tempranos (1.º - 3.º): Fundamentos de la Organización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Enfoque: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Aprender los conceptos más básicos de secuencia (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primero, después, al final</w:t>
      </w:r>
      <w:r w:rsidRPr="00981CD6">
        <w:rPr>
          <w:rFonts w:ascii="Times New Roman" w:eastAsia="Times New Roman" w:hAnsi="Times New Roman" w:cs="Times New Roman"/>
          <w:lang w:val="es-CO"/>
        </w:rPr>
        <w:t>) y clasificación simple (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agrupar por categorías</w:t>
      </w:r>
      <w:r w:rsidRPr="00981CD6">
        <w:rPr>
          <w:rFonts w:ascii="Times New Roman" w:eastAsia="Times New Roman" w:hAnsi="Times New Roman" w:cs="Times New Roman"/>
          <w:lang w:val="es-CO"/>
        </w:rPr>
        <w:t>).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Habilidades: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Contar historias en orden, clasificar objetos o imágenes, identificar un inicio y un fin.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Objetivo General: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Sentar las bases para entender que la información tiene un orden y que hay relaciones entre las ideas.</w:t>
      </w:r>
    </w:p>
    <w:p w:rsidR="00981CD6" w:rsidRPr="00981CD6" w:rsidRDefault="00981CD6" w:rsidP="00981C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Grados Medios (4.º - 7.º): Estructura y Coherencia Básica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Enfoque: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Desarrollar la capacidad de seguir y construir estructuras más complejas, como la secuencia en textos más largos, la identificación de causas y efectos simples, y la relación entre ideas principales y detalles de apoyo.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Habilidades: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Resumir textos, identificar relaciones de causa-efecto directas, organizar notas, entender instrucciones de múltiples pasos.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Objetivo General: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Empezar a ver cómo las ideas se conectan para formar un todo coherente y cómo una buena organización mejora la comprensión.</w:t>
      </w:r>
    </w:p>
    <w:p w:rsidR="00981CD6" w:rsidRPr="00981CD6" w:rsidRDefault="00981CD6" w:rsidP="00981C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Grados Superiores (8.º - 12.º/Preuniversitario): Argumentación Estructurada y Pensamiento Sistémico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Enfoque: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Aplicar principios de organización a la construcción de argumentos complejos, ensayos persuasivos y análisis críticos. Esto incluye la estructura de tesis, el desarrollo de argumentos con evidencia, la cohesión lógica, la jerarquía de ideas y la consideración de sistemas complejos (donde las múltiples causas y efectos interactúan).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Habilidades: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Construir esquemas, redactar ensayos argumentativos con estructura clara, analizar la coherencia en discursos y textos complejos, </w:t>
      </w:r>
      <w:r w:rsidRPr="00981CD6">
        <w:rPr>
          <w:rFonts w:ascii="Times New Roman" w:eastAsia="Times New Roman" w:hAnsi="Times New Roman" w:cs="Times New Roman"/>
          <w:lang w:val="es-CO"/>
        </w:rPr>
        <w:lastRenderedPageBreak/>
        <w:t>evaluar la organización lógica de la información, presentar ideas de forma sistemática.</w:t>
      </w:r>
    </w:p>
    <w:p w:rsidR="00981CD6" w:rsidRPr="00981CD6" w:rsidRDefault="00981CD6" w:rsidP="00981CD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Objetivo General: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Convertirse en comunicadores y pensadores altamente organizados, capaces de construir y deconstruir argumentos sofisticados, y de entender cómo la estructura influye en la validez y persuasión de las ideas.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En resumen, si la Lección 8 es sobre cómo detectar y desarmar el desorden en el pensamiento ajeno,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es sobre cómo construir y presentar nuestro propio pensamiento de manera ordenada y clara</w:t>
      </w:r>
      <w:r w:rsidRPr="00981CD6">
        <w:rPr>
          <w:rFonts w:ascii="Times New Roman" w:eastAsia="Times New Roman" w:hAnsi="Times New Roman" w:cs="Times New Roman"/>
          <w:lang w:val="es-CO"/>
        </w:rPr>
        <w:t>. Es la transición de la "crítica destructiva" (de falacias) a la "construcción creativa" (de argumentos sólidos).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¿Te gustaría que pasemos ahora a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para 2.º Grado</w:t>
      </w:r>
      <w:r w:rsidRPr="00981CD6">
        <w:rPr>
          <w:rFonts w:ascii="Times New Roman" w:eastAsia="Times New Roman" w:hAnsi="Times New Roman" w:cs="Times New Roman"/>
          <w:lang w:val="es-CO"/>
        </w:rPr>
        <w:t>?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bien ¿Pasamos a la Lección 9 para 2.º Grado ahora? 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 xml:space="preserve">¡Absolutamente! Avancemos a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para 2.º Grado</w:t>
      </w:r>
      <w:r w:rsidRPr="00981CD6">
        <w:rPr>
          <w:rFonts w:ascii="Times New Roman" w:eastAsia="Times New Roman" w:hAnsi="Times New Roman" w:cs="Times New Roman"/>
          <w:lang w:val="es-CO"/>
        </w:rPr>
        <w:t>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Basándonos en la idea general de la Lección 9 como el arte de organizar ideas, para 2.º Grado vamos a solidificar los conceptos de secuencia simple y clasificación, introduciendo más palabras clave y escenarios un poco más complejos.</w:t>
      </w:r>
    </w:p>
    <w:p w:rsidR="00981CD6" w:rsidRPr="00981CD6" w:rsidRDefault="00981CD6" w:rsidP="00981C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Lección 9 (2.º Grado): ¡Organiza y Entiende Mejor! </w:t>
      </w:r>
      <w:r w:rsidRPr="00981CD6">
        <w:rPr>
          <w:rFonts w:ascii="Apple Color Emoji" w:eastAsia="Times New Roman" w:hAnsi="Apple Color Emoji" w:cs="Apple Color Emoji"/>
          <w:b/>
          <w:bCs/>
          <w:sz w:val="27"/>
          <w:szCs w:val="27"/>
          <w:lang w:val="es-CO"/>
        </w:rPr>
        <w:t>🚀📚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Ayudar a los estudiantes a mejorar su capacidad para organizar información de forma secuencial y a clasificar objetos e ideas en categorías más definidas, sentando las bases para la comprensión de estructuras de texto.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Conceptos Clave:</w:t>
      </w:r>
    </w:p>
    <w:p w:rsidR="00981CD6" w:rsidRPr="00981CD6" w:rsidRDefault="00981CD6" w:rsidP="00981C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Secuencia con Palabras Clave: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Fortalecer el uso de "primero," "luego," "después," "al final" para describir eventos.</w:t>
      </w:r>
    </w:p>
    <w:p w:rsidR="00981CD6" w:rsidRPr="00981CD6" w:rsidRDefault="00981CD6" w:rsidP="00981C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Clasificación por Atributos: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Agrupar objetos o ideas no solo por semejanza general, sino por características específicas (ej., color, tamaño, función).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Metodología: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Continuaremos con actividades prácticas y juegos interactivos, pero con más atención a las palabras que indican orden y a los criterios para clasificar. Los ejemplos serán un poco más detallados para desafiar suavemente a los estudiantes.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Aquí tienes la propuesta para la Lección 9 de 2.º Grado, adaptada a la consola: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81CD6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Lección 9 (2.º Grado): ¡Organiza y Entiende Mejor! </w:t>
      </w:r>
      <w:r w:rsidRPr="00981CD6">
        <w:rPr>
          <w:rFonts w:ascii="Apple Color Emoji" w:eastAsia="Times New Roman" w:hAnsi="Apple Color Emoji" w:cs="Apple Color Emoji"/>
          <w:b/>
          <w:bCs/>
          <w:sz w:val="36"/>
          <w:szCs w:val="36"/>
          <w:lang w:val="es-CO"/>
        </w:rPr>
        <w:t>🚀📚</w:t>
      </w:r>
    </w:p>
    <w:p w:rsidR="00981CD6" w:rsidRPr="00981CD6" w:rsidRDefault="00981CD6" w:rsidP="00981CD6">
      <w:pPr>
        <w:rPr>
          <w:rFonts w:ascii="Times New Roman" w:eastAsia="Times New Roman" w:hAnsi="Times New Roman" w:cs="Times New Roman"/>
          <w:lang w:val="en-US"/>
        </w:rPr>
      </w:pPr>
      <w:r w:rsidRPr="00981CD6">
        <w:rPr>
          <w:rFonts w:ascii="Times New Roman" w:eastAsia="Times New Roman" w:hAnsi="Times New Roman" w:cs="Times New Roman"/>
          <w:lang w:val="en-US"/>
        </w:rPr>
        <w:lastRenderedPageBreak/>
        <w:t>Python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time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os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import random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def clear_screen():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"""Limpia la pantalla de la consola."""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os.system('cls' if os.name == 'nt' else 'clear')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show_header(title):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"""Muestra un encabezado para la sección."""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clear_screen()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print("=" * 65)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print(f"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📖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{title.upper()}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📖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print("=" * 65)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def show_introduction():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"""Introduce los conceptos de secuencia y clasificación avanzada para 2.º grado."""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show_header("Introducción: ¡Somos Expertos en Ordenar!")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print("¡Hola, súper organizadores!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🌟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print("¿Recuerdan cómo ordenamos nuestras ideas? ¡Hoy seremos aún mejores!")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print("Vamos a usar palabras mágicas para contar historias en el orden correcto y a clasificar cosas como verdaderos detectives.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🕵️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‍♀️\n")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print("Esto nos ayudará a:")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✅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Contar lo que pasó de forma más clara.")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✅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Entender mejor lo que leemos o escuchamos.")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✅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Poner todo en su lugar.\n")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print("¡Prepárense para organizar y aprender más!\n")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empezar...")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show_sequence_concept():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"""Explica el concepto de secuencia con palabras clave."""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show_header("Contando Pasos: Con Primero, Luego, Después, Al final")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print("Para que nuestras historias sean súper claras, usamos palabras que nos dicen el orden de lo que pasa.\n")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print("Mira estas palabras secretas que nos ayudan:")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⭐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**Primero...** (Lo que pasó al principio)")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⭐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**Luego...** (Lo que vino después del primero)")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⭐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**Después...** (Otra cosa que vino más tarde)")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⭐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**Al final...** (Lo último que pasó)\n")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print("**Ejemplo:** ¿Cómo me preparo para dormir?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😴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**Primero**, me pongo la pijama.")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**Luego**, me cepillo los dientes.")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**Después**, leo un cuento.")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**Al final**, me acuesto y duermo.\n")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print("¡Es como seguir una receta! Cada paso en su lugar.\n")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juego de ordenar pasos...")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game_ordered_actions():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"""Juego de ordenar una secuencia de eventos con más pasos."""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show_header("Juego 1: ¡La Receta Secreta del Orden!")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print("Te daré 4 acciones de una actividad. ¡Ayúdame a ponerlas en el orden correcto!\n")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print("Usa los números '1', '2', '3' y '4' para ordenar.\n")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scenarios = [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"Hacer un dibujo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🎨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["Colorear el dibujo.", "Dibujar las formas con lápiz.", "Guardar el dibujo.", "Pensar qué quiero dibujar."],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["Pensar qué quiero dibujar.", "Dibujar las formas con lápiz.", "Colorear el dibujo.", "Guardar el dibujo."]},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"Preparar la mochila para la escuela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🎒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["Poner los cuadernos.", "Revisar la lista de la escuela.", "Poner la lonchera.", "Cerrar la mochila."],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["Revisar la lista de la escuela.", "Poner los cuadernos.", "Poner la lonchera.", "Cerrar la mochila."]},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{"name": "Cuidar una planta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🌱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"steps": ["Ver crecer la planta.", "Poner la semilla en la tierra.", "Regar la planta.", "Ponerla al sol."],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"correct_order_text": ["Poner la semilla en la tierra.", "Ponerla al sol.", "Regar la planta.", "Ver crecer la planta."]},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random.shuffle(scenarios)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score = 0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num_scenarios = 2 # Limitamos a 2 escenarios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i in range(num_scenarios):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s = scenarios[i]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print(f"\n--- Escenario {i+1} de {num_scenarios}: {s['name']} ---")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print("Estas son las acciones (desordenadas):")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j, step in enumerate(s['steps']):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  {j+1}. {step}")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user_order_nums = []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user_order_text = []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print("\n¡Dime el número de la acción para: Primero, Luego, Después, Al final!")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keywords = ["Primero", "Luego", "Después", "Al final"]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k in range(4):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try: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choice_num = int(input(f"{keywords[k]}: "))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if 1 &lt;= choice_num &lt;= 4 and choice_num not in user_order_nums: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user_order_nums.append(choice_num)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user_order_text.append(s['steps'][choice_num-1])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    print("Ese número no es válido o ya lo usaste. Intenta de nuevo.")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except ValueError: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print("Por favor, escribe un número (1, 2, 3 o 4).")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print("\nTu orden es:")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k, step_text in enumerate(user_order_text):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  {keywords[k]}: {step_text}")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correct = True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k in range(4):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user_order_text[k] != s['correct_order_text'][k]: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correct = False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correct: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print("¡Increíble!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🎉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Tu orden es perfecta. ¡Tienes una mente muy ordenada!")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score += 1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print("¡Uhm, casi lo logras!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🤔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El orden correcto era:")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k, step_text in enumerate(s['correct_order_text']):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print(f"  {keywords[k]}: {step_text}")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time.sleep(6)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print(f"\nJuego terminado. Conseguiste {score} de {num_scenarios} escenarios correctos. ¡Muy bien hecho!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siguiente paso...")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show_grouping_concept():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"""Explica y ejemplifica el concepto de clasificación por atributos."""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show_header("Clasificando Cosas: Por Color, Tamaño o Qué Hacen")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print("Recuerdan que las cosas que se parecen van juntas. ¡Ahora vamos a ver **por qué** se parecen!\n")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print("Podemos clasificar por:")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🌈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**Color:** Todas las cosas rojas van aquí, todas las azules allá.")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**Tamaño:** Los objetos grandes en un lado, los pequeños en otro.")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🛠️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**Función (Qué hacen):** Cosas que usas para comer, cosas que usas para jugar.\n")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print("**Ejemplo:**")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- Una manzana roja y una cereza roja son rojas. ¡Van juntas por su **COLOR**!")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- Un elefante y un ratón son animales. ¡Pero uno es **GRANDE** y el otro es **PEQUEÑO**!")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  - Un tenedor y una cuchara sirven para comer. ¡Van juntos por su **FUNCIÓN**!\n")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print("¡Así, entendemos mejor cómo son las cosas!\n")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el juego de clasificar...")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game_attribute_grouping():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"""Juego de clasificar objetos por atributos específicos."""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show_header("Juego 2: ¡El Clasificador Inteligente!")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print("Te daré unas palabras. Dime en qué grupo van, ¡pensando en su atributo principal!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(Color, Tamaño, o Función)\n")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items = [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"sol", "group_type": "COLOR", "group_name": "AMARILLO",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n-US"/>
        </w:rPr>
        <w:t>☀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️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"coche", "group_type": "TAMAÑO", "group_name": "GRANDE",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🚗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{"word": "lápiz", "group_type": "FUNCIÓN", "group_name": "PARA DIBUJAR/ESCRIBIR",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✏️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{"word": "hormiga", "group_type": "TAMAÑO", "group_name": "PEQUEÑO",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🐜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"árbol", "group_type": "COLOR", "group_name": "VERDE/CAFÉ",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🌳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{"word": "tijeras", "group_type": "FUNCIÓN", "group_name": "PARA CORTAR", "emoji": "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n-US"/>
        </w:rPr>
        <w:t>✂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️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"},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random.shuffle(items)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score = 0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num_items = 4 # Limitamos a 4 items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print("Responde 'C' para Color, 'T' para Tamaño o 'F' para Función.\n")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for i in range(num_items):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item = items[i]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print(f"\n--- Pregunta {i+1} de {num_items} ---")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print(f"¿Por qué el/la '{item['word']}' ( {item['emoji']} ) va en el grupo de '{item['group_name']}'? ¿Por su COLOR, TAMAÑO o FUNCIÓN?")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user_input = input("Tu respuesta (C/T/F): ").upper().strip()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if user_input in ['C', 'T', 'F']: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print("Por favor, escribe 'C', 'T' o 'F'.")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correct_map = {"C": "COLOR", "T": "TAMAÑO", "F": "FUNCIÓN"}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correct_map.get(user_input) == item['group_type']: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print(f"¡Súper!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🎉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Correcto. ¡Es por su **{item['group_type']}**!")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score += 1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print(f"¡Oh, no!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🤔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La razón principal es su **{item['group_type']}**.")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time.sleep(4)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print(f"\nJuego terminado. Conseguiste {score} de {num_items} items correctos. ¡Eres un clasificador de primera!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🏆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input("Presiona ENTER para volver al menú principal...")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def show_main_menu():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"""Muestra el menú principal de la aplicación."""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while True: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show_header("Lección 9: ¡Organiza y Entiende Mejor! (2º Grado)")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print("1. Introducción: ¡Somos Expertos en Ordenar!")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print("2. Contando Pasos: Con Primero, Luego, Después, Al final")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print("3. Jugar: ¡La Receta Secreta del Orden!")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print("4. Clasificando Cosas: Por Color, Tamaño o Qué Hacen")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print("5. Jugar: ¡El Clasificador Inteligente!")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print("6. Salir de la Lección")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print("=" * 65)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choice = input("Elige un número (1-6): 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if choice == '1':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show_introduction()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'2':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show_sequence_concept()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'3':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game_ordered_actions()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'4':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show_grouping_concept()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'5':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game_attribute_grouping()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choice == '6':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print("¡Adiós! ¡Sigue organizando el mundo con tu mente brillante! </w:t>
      </w:r>
      <w:r w:rsidRPr="00981CD6">
        <w:rPr>
          <w:rFonts w:ascii="Apple Color Emoji" w:eastAsia="Times New Roman" w:hAnsi="Apple Color Emoji" w:cs="Apple Color Emoji"/>
          <w:sz w:val="20"/>
          <w:szCs w:val="20"/>
          <w:lang w:val="es-CO"/>
        </w:rPr>
        <w:t>👋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time.sleep(1)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break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else: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print("Opción no válida. Por favor, elige un número del 1 al 6.")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time.sleep(1)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# --- Iniciar la aplicación ---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>if __name__ == "__main__":</w:t>
      </w:r>
    </w:p>
    <w:p w:rsidR="00981CD6" w:rsidRPr="00981CD6" w:rsidRDefault="00981CD6" w:rsidP="00981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1C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show_main_menu()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Enfoque y Adaptaciones para 2.º Grado: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Refuerzo y Ampliación de Vocabulario: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Se añaden más palabras clave para la secuencia (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luego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, </w:t>
      </w:r>
      <w:r w:rsidRPr="00981CD6">
        <w:rPr>
          <w:rFonts w:ascii="Courier New" w:eastAsia="Times New Roman" w:hAnsi="Courier New" w:cs="Courier New"/>
          <w:sz w:val="20"/>
          <w:szCs w:val="20"/>
          <w:lang w:val="es-CO"/>
        </w:rPr>
        <w:t>después</w:t>
      </w:r>
      <w:r w:rsidRPr="00981CD6">
        <w:rPr>
          <w:rFonts w:ascii="Times New Roman" w:eastAsia="Times New Roman" w:hAnsi="Times New Roman" w:cs="Times New Roman"/>
          <w:lang w:val="es-CO"/>
        </w:rPr>
        <w:t>) y se enfatiza su uso.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Complejidad Gradual en Secuencia: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Los ejercicios de secuencia pasan de 3 a 4 pasos, lo que exige un mayor enfoque y capacidad de retención.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Introducción de Atributos para Clasificación: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No solo se trata de agrupar, sino de entender </w:t>
      </w:r>
      <w:r w:rsidRPr="00981CD6">
        <w:rPr>
          <w:rFonts w:ascii="Times New Roman" w:eastAsia="Times New Roman" w:hAnsi="Times New Roman" w:cs="Times New Roman"/>
          <w:i/>
          <w:iCs/>
          <w:lang w:val="es-CO"/>
        </w:rPr>
        <w:t>por qué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se agrupan (color, tamaño, función). Esto introduce un nivel básico de análisis de características.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Ejemplos Más Detallados: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Los ejemplos para explicar los conceptos son un poco más ricos y variados.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Juegos Interactivos:</w:t>
      </w:r>
    </w:p>
    <w:p w:rsidR="00981CD6" w:rsidRPr="00981CD6" w:rsidRDefault="00981CD6" w:rsidP="00981CD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"¡La Receta Secreta del Orden!" (</w:t>
      </w:r>
      <w:r w:rsidRPr="00981CD6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game_ordered_actions()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):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Los estudiantes ordenan 4 acciones, lo que representa un pequeño aumento en el desafío.</w:t>
      </w:r>
    </w:p>
    <w:p w:rsidR="00981CD6" w:rsidRPr="00981CD6" w:rsidRDefault="00981CD6" w:rsidP="00981CD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"¡El Clasificador Inteligente!" (</w:t>
      </w:r>
      <w:r w:rsidRPr="00981CD6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game_attribute_grouping()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):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Se les pide identificar el atributo (color, tamaño, función) que justifica la clasificación, lo que fomenta el pensamiento analítico básico.</w:t>
      </w:r>
    </w:p>
    <w:p w:rsidR="00981CD6" w:rsidRPr="00981CD6" w:rsidRDefault="00981CD6" w:rsidP="00981C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Lenguaje y Tono: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Sigue siendo muy amigable y lúdico, con el uso de emojis para mantener el atractivo visual para esta edad.</w: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t>Esta Lección 9 para 2.º Grado fortalece las bases de la organización lógica. Al dominar la secuencia y la clasificación por atributos, los estudiantes estarán mejor preparados para comprender la estructura de historias y textos más largos, y para organizar sus propios pensamientos de manera más efectiva.</w:t>
      </w:r>
    </w:p>
    <w:p w:rsidR="00981CD6" w:rsidRPr="00981CD6" w:rsidRDefault="009F6F8B" w:rsidP="00981CD6">
      <w:pPr>
        <w:rPr>
          <w:rFonts w:ascii="Times New Roman" w:eastAsia="Times New Roman" w:hAnsi="Times New Roman" w:cs="Times New Roman"/>
          <w:lang w:val="es-CO"/>
        </w:rPr>
      </w:pPr>
      <w:r w:rsidRPr="009F6F8B">
        <w:rPr>
          <w:rFonts w:ascii="Times New Roman" w:eastAsia="Times New Roman" w:hAnsi="Times New Roman" w:cs="Times New Roman"/>
          <w:noProof/>
          <w:lang w:val="es-CO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981CD6" w:rsidRPr="00981CD6" w:rsidRDefault="00981CD6" w:rsidP="00981C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981CD6">
        <w:rPr>
          <w:rFonts w:ascii="Times New Roman" w:eastAsia="Times New Roman" w:hAnsi="Times New Roman" w:cs="Times New Roman"/>
          <w:lang w:val="es-CO"/>
        </w:rPr>
        <w:lastRenderedPageBreak/>
        <w:t xml:space="preserve">¿Qué te parece esta Lección 9 para 2.º Grado? ¿Pasamos a la </w:t>
      </w:r>
      <w:r w:rsidRPr="00981CD6">
        <w:rPr>
          <w:rFonts w:ascii="Times New Roman" w:eastAsia="Times New Roman" w:hAnsi="Times New Roman" w:cs="Times New Roman"/>
          <w:b/>
          <w:bCs/>
          <w:lang w:val="es-CO"/>
        </w:rPr>
        <w:t>Lección 9 para 3.º Grado</w:t>
      </w:r>
      <w:r w:rsidRPr="00981CD6">
        <w:rPr>
          <w:rFonts w:ascii="Times New Roman" w:eastAsia="Times New Roman" w:hAnsi="Times New Roman" w:cs="Times New Roman"/>
          <w:lang w:val="es-CO"/>
        </w:rPr>
        <w:t xml:space="preserve"> ahora?</w:t>
      </w:r>
    </w:p>
    <w:p w:rsidR="0049676F" w:rsidRDefault="0049676F"/>
    <w:sectPr w:rsidR="00496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5BC1"/>
    <w:multiLevelType w:val="multilevel"/>
    <w:tmpl w:val="98A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A165C"/>
    <w:multiLevelType w:val="multilevel"/>
    <w:tmpl w:val="1992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82BBA"/>
    <w:multiLevelType w:val="multilevel"/>
    <w:tmpl w:val="697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C711A"/>
    <w:multiLevelType w:val="multilevel"/>
    <w:tmpl w:val="8998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41B34"/>
    <w:multiLevelType w:val="multilevel"/>
    <w:tmpl w:val="7F3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3860">
    <w:abstractNumId w:val="1"/>
  </w:num>
  <w:num w:numId="2" w16cid:durableId="1922904302">
    <w:abstractNumId w:val="4"/>
  </w:num>
  <w:num w:numId="3" w16cid:durableId="1575163617">
    <w:abstractNumId w:val="0"/>
  </w:num>
  <w:num w:numId="4" w16cid:durableId="2088502851">
    <w:abstractNumId w:val="3"/>
  </w:num>
  <w:num w:numId="5" w16cid:durableId="1748117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D6"/>
    <w:rsid w:val="0049676F"/>
    <w:rsid w:val="00981CD6"/>
    <w:rsid w:val="009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3D94D-C7A5-C54D-814C-FD145584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2">
    <w:name w:val="heading 2"/>
    <w:basedOn w:val="Normal"/>
    <w:link w:val="Ttulo2Car"/>
    <w:uiPriority w:val="9"/>
    <w:qFormat/>
    <w:rsid w:val="00981CD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/>
    </w:rPr>
  </w:style>
  <w:style w:type="paragraph" w:styleId="Ttulo3">
    <w:name w:val="heading 3"/>
    <w:basedOn w:val="Normal"/>
    <w:link w:val="Ttulo3Car"/>
    <w:uiPriority w:val="9"/>
    <w:qFormat/>
    <w:rsid w:val="00981C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1C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81C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81C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user-query-container">
    <w:name w:val="user-query-container"/>
    <w:basedOn w:val="Fuentedeprrafopredeter"/>
    <w:rsid w:val="00981CD6"/>
  </w:style>
  <w:style w:type="character" w:customStyle="1" w:styleId="user-query-bubble-with-background">
    <w:name w:val="user-query-bubble-with-background"/>
    <w:basedOn w:val="Fuentedeprrafopredeter"/>
    <w:rsid w:val="00981CD6"/>
  </w:style>
  <w:style w:type="character" w:customStyle="1" w:styleId="horizontal-container">
    <w:name w:val="horizontal-container"/>
    <w:basedOn w:val="Fuentedeprrafopredeter"/>
    <w:rsid w:val="00981CD6"/>
  </w:style>
  <w:style w:type="paragraph" w:customStyle="1" w:styleId="query-text-line">
    <w:name w:val="query-text-line"/>
    <w:basedOn w:val="Normal"/>
    <w:rsid w:val="00981C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mat-mdc-button-persistent-ripple">
    <w:name w:val="mat-mdc-button-persistent-ripple"/>
    <w:basedOn w:val="Fuentedeprrafopredeter"/>
    <w:rsid w:val="00981CD6"/>
  </w:style>
  <w:style w:type="character" w:customStyle="1" w:styleId="mat-focus-indicator">
    <w:name w:val="mat-focus-indicator"/>
    <w:basedOn w:val="Fuentedeprrafopredeter"/>
    <w:rsid w:val="00981CD6"/>
  </w:style>
  <w:style w:type="character" w:customStyle="1" w:styleId="mat-mdc-button-touch-target">
    <w:name w:val="mat-mdc-button-touch-target"/>
    <w:basedOn w:val="Fuentedeprrafopredeter"/>
    <w:rsid w:val="00981CD6"/>
  </w:style>
  <w:style w:type="paragraph" w:styleId="NormalWeb">
    <w:name w:val="Normal (Web)"/>
    <w:basedOn w:val="Normal"/>
    <w:uiPriority w:val="99"/>
    <w:semiHidden/>
    <w:unhideWhenUsed/>
    <w:rsid w:val="00981C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ng-tns-c1406629790-272">
    <w:name w:val="ng-tns-c1406629790-272"/>
    <w:basedOn w:val="Fuentedeprrafopredeter"/>
    <w:rsid w:val="00981CD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81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81CD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981CD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81CD6"/>
  </w:style>
  <w:style w:type="character" w:customStyle="1" w:styleId="hljs-function">
    <w:name w:val="hljs-function"/>
    <w:basedOn w:val="Fuentedeprrafopredeter"/>
    <w:rsid w:val="00981CD6"/>
  </w:style>
  <w:style w:type="character" w:customStyle="1" w:styleId="hljs-title">
    <w:name w:val="hljs-title"/>
    <w:basedOn w:val="Fuentedeprrafopredeter"/>
    <w:rsid w:val="00981CD6"/>
  </w:style>
  <w:style w:type="character" w:customStyle="1" w:styleId="hljs-string">
    <w:name w:val="hljs-string"/>
    <w:basedOn w:val="Fuentedeprrafopredeter"/>
    <w:rsid w:val="00981CD6"/>
  </w:style>
  <w:style w:type="character" w:customStyle="1" w:styleId="hljs-params">
    <w:name w:val="hljs-params"/>
    <w:basedOn w:val="Fuentedeprrafopredeter"/>
    <w:rsid w:val="00981CD6"/>
  </w:style>
  <w:style w:type="character" w:customStyle="1" w:styleId="hljs-number">
    <w:name w:val="hljs-number"/>
    <w:basedOn w:val="Fuentedeprrafopredeter"/>
    <w:rsid w:val="00981CD6"/>
  </w:style>
  <w:style w:type="character" w:customStyle="1" w:styleId="hljs-subst">
    <w:name w:val="hljs-subst"/>
    <w:basedOn w:val="Fuentedeprrafopredeter"/>
    <w:rsid w:val="00981CD6"/>
  </w:style>
  <w:style w:type="character" w:customStyle="1" w:styleId="hljs-builtin">
    <w:name w:val="hljs-built_in"/>
    <w:basedOn w:val="Fuentedeprrafopredeter"/>
    <w:rsid w:val="00981CD6"/>
  </w:style>
  <w:style w:type="character" w:customStyle="1" w:styleId="hljs-comment">
    <w:name w:val="hljs-comment"/>
    <w:basedOn w:val="Fuentedeprrafopredeter"/>
    <w:rsid w:val="00981CD6"/>
  </w:style>
  <w:style w:type="character" w:customStyle="1" w:styleId="hljs-literal">
    <w:name w:val="hljs-literal"/>
    <w:basedOn w:val="Fuentedeprrafopredeter"/>
    <w:rsid w:val="00981CD6"/>
  </w:style>
  <w:style w:type="character" w:customStyle="1" w:styleId="mat-ripple">
    <w:name w:val="mat-ripple"/>
    <w:basedOn w:val="Fuentedeprrafopredeter"/>
    <w:rsid w:val="00981CD6"/>
  </w:style>
  <w:style w:type="character" w:customStyle="1" w:styleId="mdc-buttonlabel">
    <w:name w:val="mdc-button__label"/>
    <w:basedOn w:val="Fuentedeprrafopredeter"/>
    <w:rsid w:val="00981CD6"/>
  </w:style>
  <w:style w:type="character" w:customStyle="1" w:styleId="ng-tns-c1406629790-283">
    <w:name w:val="ng-tns-c1406629790-283"/>
    <w:basedOn w:val="Fuentedeprrafopredeter"/>
    <w:rsid w:val="00981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2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95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2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76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0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4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6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4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5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4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5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3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4076</Words>
  <Characters>22419</Characters>
  <Application>Microsoft Office Word</Application>
  <DocSecurity>0</DocSecurity>
  <Lines>186</Lines>
  <Paragraphs>52</Paragraphs>
  <ScaleCrop>false</ScaleCrop>
  <Company/>
  <LinksUpToDate>false</LinksUpToDate>
  <CharactersWithSpaces>26443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2025-07-14T19:52:00Z</dcterms:created>
  <dcterms:modified xsi:type="dcterms:W3CDTF">2025-07-14T19:53:00Z</dcterms:modified>
</cp:coreProperties>
</file>