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¿Con qué seguimos?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Ahora podemos continuar con la </w:t>
      </w:r>
      <w:r w:rsidRPr="00F929E7">
        <w:rPr>
          <w:rFonts w:ascii="Times New Roman" w:eastAsia="Times New Roman" w:hAnsi="Times New Roman" w:cs="Times New Roman"/>
          <w:b/>
          <w:bCs/>
          <w:lang w:val="es-CO"/>
        </w:rPr>
        <w:t>Lección 8</w:t>
      </w:r>
      <w:r w:rsidRPr="00F929E7">
        <w:rPr>
          <w:rFonts w:ascii="Times New Roman" w:eastAsia="Times New Roman" w:hAnsi="Times New Roman" w:cs="Times New Roman"/>
          <w:lang w:val="es-CO"/>
        </w:rPr>
        <w:t xml:space="preserve"> de la serie. Para mantener la progresión lógica y la preparación preuniversitaria, la Lección 8 debería centrarse en:</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Lección 8: Falacias Lógicas y Errores Comunes en la Argumentación</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A este nivel (preuniversitario/primer semestre universitario), es crucial que los estudiantes no solo sepan construir argumentos sólidos, sino también </w:t>
      </w:r>
      <w:r w:rsidRPr="00F929E7">
        <w:rPr>
          <w:rFonts w:ascii="Times New Roman" w:eastAsia="Times New Roman" w:hAnsi="Times New Roman" w:cs="Times New Roman"/>
          <w:b/>
          <w:bCs/>
          <w:lang w:val="es-CO"/>
        </w:rPr>
        <w:t>identificar y evitar los errores más comunes en el razonamiento</w:t>
      </w:r>
      <w:r w:rsidRPr="00F929E7">
        <w:rPr>
          <w:rFonts w:ascii="Times New Roman" w:eastAsia="Times New Roman" w:hAnsi="Times New Roman" w:cs="Times New Roman"/>
          <w:lang w:val="es-CO"/>
        </w:rPr>
        <w:t>, tanto en sus propios argumentos como en los de otros. Esto los preparará para analizar textos complejos, participar en debates informados y evaluar la validez de la información, habilidades esenciales en la universidad.</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¿Cómo seguimos?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Podemos adaptar la Lección 8 a los tres niveles que hemos estado manejando:</w:t>
      </w:r>
    </w:p>
    <w:p w:rsidR="00F929E7" w:rsidRPr="00F929E7" w:rsidRDefault="00F929E7" w:rsidP="00F929E7">
      <w:pPr>
        <w:numPr>
          <w:ilvl w:val="0"/>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Lección 8 (10.º Grado): Introducción a las Falacias Lógicas Simples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Enfoque:</w:t>
      </w:r>
      <w:r w:rsidRPr="00F929E7">
        <w:rPr>
          <w:rFonts w:ascii="Times New Roman" w:eastAsia="Times New Roman" w:hAnsi="Times New Roman" w:cs="Times New Roman"/>
          <w:lang w:val="es-CO"/>
        </w:rPr>
        <w:t xml:space="preserve"> Presentar las falacias más comunes y fáciles de identificar (ej: </w:t>
      </w:r>
      <w:r w:rsidRPr="00F929E7">
        <w:rPr>
          <w:rFonts w:ascii="Courier New" w:eastAsia="Times New Roman" w:hAnsi="Courier New" w:cs="Courier New"/>
          <w:sz w:val="20"/>
          <w:szCs w:val="20"/>
          <w:lang w:val="es-CO"/>
        </w:rPr>
        <w:t>ad hominem</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hombre de paja</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apelación a la autoridad</w:t>
      </w:r>
      <w:r w:rsidRPr="00F929E7">
        <w:rPr>
          <w:rFonts w:ascii="Times New Roman" w:eastAsia="Times New Roman" w:hAnsi="Times New Roman" w:cs="Times New Roman"/>
          <w:lang w:val="es-CO"/>
        </w:rPr>
        <w:t xml:space="preserve"> —cuando es inválida—, </w:t>
      </w:r>
      <w:r w:rsidRPr="00F929E7">
        <w:rPr>
          <w:rFonts w:ascii="Courier New" w:eastAsia="Times New Roman" w:hAnsi="Courier New" w:cs="Courier New"/>
          <w:sz w:val="20"/>
          <w:szCs w:val="20"/>
          <w:lang w:val="es-CO"/>
        </w:rPr>
        <w:t>falsa causa</w:t>
      </w:r>
      <w:r w:rsidRPr="00F929E7">
        <w:rPr>
          <w:rFonts w:ascii="Times New Roman" w:eastAsia="Times New Roman" w:hAnsi="Times New Roman" w:cs="Times New Roman"/>
          <w:lang w:val="es-CO"/>
        </w:rPr>
        <w:t>).</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Formato:</w:t>
      </w:r>
      <w:r w:rsidRPr="00F929E7">
        <w:rPr>
          <w:rFonts w:ascii="Times New Roman" w:eastAsia="Times New Roman" w:hAnsi="Times New Roman" w:cs="Times New Roman"/>
          <w:lang w:val="es-CO"/>
        </w:rPr>
        <w:t xml:space="preserve"> Versión de </w:t>
      </w:r>
      <w:r w:rsidRPr="00F929E7">
        <w:rPr>
          <w:rFonts w:ascii="Times New Roman" w:eastAsia="Times New Roman" w:hAnsi="Times New Roman" w:cs="Times New Roman"/>
          <w:b/>
          <w:bCs/>
          <w:lang w:val="es-CO"/>
        </w:rPr>
        <w:t>consola</w:t>
      </w:r>
      <w:r w:rsidRPr="00F929E7">
        <w:rPr>
          <w:rFonts w:ascii="Times New Roman" w:eastAsia="Times New Roman" w:hAnsi="Times New Roman" w:cs="Times New Roman"/>
          <w:lang w:val="es-CO"/>
        </w:rPr>
        <w:t>, similar a la Lección 7 de 10.º grado. Ejemplos claros y ejercicios de identificación.</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Desarrollar una conciencia básica sobre el razonamiento defectuoso.</w:t>
      </w:r>
    </w:p>
    <w:p w:rsidR="00F929E7" w:rsidRPr="00F929E7" w:rsidRDefault="00F929E7" w:rsidP="00F929E7">
      <w:pPr>
        <w:numPr>
          <w:ilvl w:val="0"/>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Lección 8 (11.º Grado): Análisis de Falacias en Argumentos Cotidianos y Medios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Enfoque:</w:t>
      </w:r>
      <w:r w:rsidRPr="00F929E7">
        <w:rPr>
          <w:rFonts w:ascii="Times New Roman" w:eastAsia="Times New Roman" w:hAnsi="Times New Roman" w:cs="Times New Roman"/>
          <w:lang w:val="es-CO"/>
        </w:rPr>
        <w:t xml:space="preserve"> Revisar las falacias del grado anterior y añadir algunas más complejas (</w:t>
      </w:r>
      <w:r w:rsidRPr="00F929E7">
        <w:rPr>
          <w:rFonts w:ascii="Courier New" w:eastAsia="Times New Roman" w:hAnsi="Courier New" w:cs="Courier New"/>
          <w:sz w:val="20"/>
          <w:szCs w:val="20"/>
          <w:lang w:val="es-CO"/>
        </w:rPr>
        <w:t>pendiente resbaladiza</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falso dilema</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apelación a la emoción</w:t>
      </w:r>
      <w:r w:rsidRPr="00F929E7">
        <w:rPr>
          <w:rFonts w:ascii="Times New Roman" w:eastAsia="Times New Roman" w:hAnsi="Times New Roman" w:cs="Times New Roman"/>
          <w:lang w:val="es-CO"/>
        </w:rPr>
        <w:t>). Ejercicios con ejemplos tomados de titulares de noticias, publicidad o conversaciones comunes.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Formato:</w:t>
      </w:r>
      <w:r w:rsidRPr="00F929E7">
        <w:rPr>
          <w:rFonts w:ascii="Times New Roman" w:eastAsia="Times New Roman" w:hAnsi="Times New Roman" w:cs="Times New Roman"/>
          <w:lang w:val="es-CO"/>
        </w:rPr>
        <w:t xml:space="preserve"> Versión de </w:t>
      </w:r>
      <w:r w:rsidRPr="00F929E7">
        <w:rPr>
          <w:rFonts w:ascii="Times New Roman" w:eastAsia="Times New Roman" w:hAnsi="Times New Roman" w:cs="Times New Roman"/>
          <w:b/>
          <w:bCs/>
          <w:lang w:val="es-CO"/>
        </w:rPr>
        <w:t>Tkinter</w:t>
      </w:r>
      <w:r w:rsidRPr="00F929E7">
        <w:rPr>
          <w:rFonts w:ascii="Times New Roman" w:eastAsia="Times New Roman" w:hAnsi="Times New Roman" w:cs="Times New Roman"/>
          <w:lang w:val="es-CO"/>
        </w:rPr>
        <w:t>, para una interacción más visual y para que los ejemplos sean más inmersivos.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Aplicar la identificación de falacias en contextos reales y más sutiles.</w:t>
      </w:r>
    </w:p>
    <w:p w:rsidR="00F929E7" w:rsidRPr="00F929E7" w:rsidRDefault="00F929E7" w:rsidP="00F929E7">
      <w:pPr>
        <w:numPr>
          <w:ilvl w:val="0"/>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Lección 8 (12.º Grado / Preuniversitario): Evaluación Crítica de Argumentos y Construcción Evitando Falacias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Enfoque:</w:t>
      </w:r>
      <w:r w:rsidRPr="00F929E7">
        <w:rPr>
          <w:rFonts w:ascii="Times New Roman" w:eastAsia="Times New Roman" w:hAnsi="Times New Roman" w:cs="Times New Roman"/>
          <w:lang w:val="es-CO"/>
        </w:rPr>
        <w:t xml:space="preserve"> Profundizar en falacias avanzadas (</w:t>
      </w:r>
      <w:r w:rsidRPr="00F929E7">
        <w:rPr>
          <w:rFonts w:ascii="Courier New" w:eastAsia="Times New Roman" w:hAnsi="Courier New" w:cs="Courier New"/>
          <w:sz w:val="20"/>
          <w:szCs w:val="20"/>
          <w:lang w:val="es-CO"/>
        </w:rPr>
        <w:t>red herring</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petición de principio</w:t>
      </w:r>
      <w:r w:rsidRPr="00F929E7">
        <w:rPr>
          <w:rFonts w:ascii="Times New Roman" w:eastAsia="Times New Roman" w:hAnsi="Times New Roman" w:cs="Times New Roman"/>
          <w:lang w:val="es-CO"/>
        </w:rPr>
        <w:t xml:space="preserve">, </w:t>
      </w:r>
      <w:r w:rsidRPr="00F929E7">
        <w:rPr>
          <w:rFonts w:ascii="Courier New" w:eastAsia="Times New Roman" w:hAnsi="Courier New" w:cs="Courier New"/>
          <w:sz w:val="20"/>
          <w:szCs w:val="20"/>
          <w:lang w:val="es-CO"/>
        </w:rPr>
        <w:t>composición/división</w:t>
      </w:r>
      <w:r w:rsidRPr="00F929E7">
        <w:rPr>
          <w:rFonts w:ascii="Times New Roman" w:eastAsia="Times New Roman" w:hAnsi="Times New Roman" w:cs="Times New Roman"/>
          <w:lang w:val="es-CO"/>
        </w:rPr>
        <w:t xml:space="preserve">). Integrar la detección de falacias en la evaluación de argumentos complejos (ej: fragmentos de artículos académicos, discursos). Incluir ejercicios donde el estudiante debe </w:t>
      </w:r>
      <w:r w:rsidRPr="00F929E7">
        <w:rPr>
          <w:rFonts w:ascii="Times New Roman" w:eastAsia="Times New Roman" w:hAnsi="Times New Roman" w:cs="Times New Roman"/>
          <w:i/>
          <w:iCs/>
          <w:lang w:val="es-CO"/>
        </w:rPr>
        <w:t>revisar sus propios argumentos</w:t>
      </w:r>
      <w:r w:rsidRPr="00F929E7">
        <w:rPr>
          <w:rFonts w:ascii="Times New Roman" w:eastAsia="Times New Roman" w:hAnsi="Times New Roman" w:cs="Times New Roman"/>
          <w:lang w:val="es-CO"/>
        </w:rPr>
        <w:t xml:space="preserve"> para eliminar posibles falacias.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Formato:</w:t>
      </w:r>
      <w:r w:rsidRPr="00F929E7">
        <w:rPr>
          <w:rFonts w:ascii="Times New Roman" w:eastAsia="Times New Roman" w:hAnsi="Times New Roman" w:cs="Times New Roman"/>
          <w:lang w:val="es-CO"/>
        </w:rPr>
        <w:t xml:space="preserve"> Versión de </w:t>
      </w:r>
      <w:r w:rsidRPr="00F929E7">
        <w:rPr>
          <w:rFonts w:ascii="Times New Roman" w:eastAsia="Times New Roman" w:hAnsi="Times New Roman" w:cs="Times New Roman"/>
          <w:b/>
          <w:bCs/>
          <w:lang w:val="es-CO"/>
        </w:rPr>
        <w:t>consola</w:t>
      </w:r>
      <w:r w:rsidRPr="00F929E7">
        <w:rPr>
          <w:rFonts w:ascii="Times New Roman" w:eastAsia="Times New Roman" w:hAnsi="Times New Roman" w:cs="Times New Roman"/>
          <w:lang w:val="es-CO"/>
        </w:rPr>
        <w:t>, para enfatizar el análisis textual profundo, similar a la Lección 7 de 12.º grado, con ejercicios de revisión de texto y construcción de argumentos "libres de falacias".</w:t>
      </w:r>
    </w:p>
    <w:p w:rsidR="00F929E7" w:rsidRPr="00F929E7" w:rsidRDefault="00F929E7" w:rsidP="00F929E7">
      <w:pPr>
        <w:numPr>
          <w:ilvl w:val="1"/>
          <w:numId w:val="1"/>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Desarrollar una habilidad de análisis crítico a nivel universitario y la capacidad de producir argumentos impecables.</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lastRenderedPageBreak/>
        <w:t>¿Te parece bien esta progresión para la Lección 8, comenzando con la adaptación para 10.º grado en consola?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me gustaría empezar a trabjar en la lección 8 para primer grado ?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¡Perfecto! Vamos a preparar la </w:t>
      </w:r>
      <w:r w:rsidRPr="00F929E7">
        <w:rPr>
          <w:rFonts w:ascii="Times New Roman" w:eastAsia="Times New Roman" w:hAnsi="Times New Roman" w:cs="Times New Roman"/>
          <w:b/>
          <w:bCs/>
          <w:lang w:val="es-CO"/>
        </w:rPr>
        <w:t>Lección 8 para 1.er Grado</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Para los más pequeños, el concepto de "falacias lógicas" es demasiado abstracto. En su lugar, nos centraremos en las </w:t>
      </w:r>
      <w:r w:rsidRPr="00F929E7">
        <w:rPr>
          <w:rFonts w:ascii="Times New Roman" w:eastAsia="Times New Roman" w:hAnsi="Times New Roman" w:cs="Times New Roman"/>
          <w:b/>
          <w:bCs/>
          <w:lang w:val="es-CO"/>
        </w:rPr>
        <w:t>bases de un razonamiento claro y respetuoso</w:t>
      </w:r>
      <w:r w:rsidRPr="00F929E7">
        <w:rPr>
          <w:rFonts w:ascii="Times New Roman" w:eastAsia="Times New Roman" w:hAnsi="Times New Roman" w:cs="Times New Roman"/>
          <w:lang w:val="es-CO"/>
        </w:rPr>
        <w:t>, sentando las primeras piedras para evitar futuros errores argumentativos.</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 xml:space="preserve">Lección 8 (1.er Grado): Escuchar, Pensar y Hablar con Claridad y Respeto </w:t>
      </w:r>
      <w:r w:rsidRPr="00F929E7">
        <w:rPr>
          <w:rFonts w:ascii="Apple Color Emoji" w:eastAsia="Times New Roman" w:hAnsi="Apple Color Emoji" w:cs="Apple Color Emoji"/>
          <w:b/>
          <w:bCs/>
          <w:sz w:val="27"/>
          <w:szCs w:val="27"/>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Introducir la importancia de escuchar a los demás, pensar antes de hablar y expresarse de manera que los demás puedan entender, respetando las ideas diferentes. Es una preparación muy temprana para evitar el </w:t>
      </w:r>
      <w:r w:rsidRPr="00F929E7">
        <w:rPr>
          <w:rFonts w:ascii="Courier New" w:eastAsia="Times New Roman" w:hAnsi="Courier New" w:cs="Courier New"/>
          <w:sz w:val="20"/>
          <w:szCs w:val="20"/>
          <w:lang w:val="es-CO"/>
        </w:rPr>
        <w:t>hombre de paja</w:t>
      </w:r>
      <w:r w:rsidRPr="00F929E7">
        <w:rPr>
          <w:rFonts w:ascii="Times New Roman" w:eastAsia="Times New Roman" w:hAnsi="Times New Roman" w:cs="Times New Roman"/>
          <w:lang w:val="es-CO"/>
        </w:rPr>
        <w:t xml:space="preserve">, el </w:t>
      </w:r>
      <w:r w:rsidRPr="00F929E7">
        <w:rPr>
          <w:rFonts w:ascii="Courier New" w:eastAsia="Times New Roman" w:hAnsi="Courier New" w:cs="Courier New"/>
          <w:sz w:val="20"/>
          <w:szCs w:val="20"/>
          <w:lang w:val="es-CO"/>
        </w:rPr>
        <w:t>ad hominem</w:t>
      </w:r>
      <w:r w:rsidRPr="00F929E7">
        <w:rPr>
          <w:rFonts w:ascii="Times New Roman" w:eastAsia="Times New Roman" w:hAnsi="Times New Roman" w:cs="Times New Roman"/>
          <w:lang w:val="es-CO"/>
        </w:rPr>
        <w:t xml:space="preserve"> y el </w:t>
      </w:r>
      <w:r w:rsidRPr="00F929E7">
        <w:rPr>
          <w:rFonts w:ascii="Courier New" w:eastAsia="Times New Roman" w:hAnsi="Courier New" w:cs="Courier New"/>
          <w:sz w:val="20"/>
          <w:szCs w:val="20"/>
          <w:lang w:val="es-CO"/>
        </w:rPr>
        <w:t>argumento de la ignorancia</w:t>
      </w:r>
      <w:r w:rsidRPr="00F929E7">
        <w:rPr>
          <w:rFonts w:ascii="Times New Roman" w:eastAsia="Times New Roman" w:hAnsi="Times New Roman" w:cs="Times New Roman"/>
          <w:lang w:val="es-CO"/>
        </w:rPr>
        <w:t xml:space="preserve"> de forma intuitiva.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Metodología:</w:t>
      </w:r>
      <w:r w:rsidRPr="00F929E7">
        <w:rPr>
          <w:rFonts w:ascii="Times New Roman" w:eastAsia="Times New Roman" w:hAnsi="Times New Roman" w:cs="Times New Roman"/>
          <w:lang w:val="es-CO"/>
        </w:rPr>
        <w:t xml:space="preserve"> Juegos de roles, cuentos cortos, preguntas sencillas y ejercicios interactivos para la consola que simulen situaciones cotidianas donde se practique la escucha y la claridad.</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la propuesta para la Lección 8 de 1.er Grado, adaptada a la consola: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(1.er Grado): Escuchar, Pensar y Hablar con Claridad y Respeto </w:t>
      </w:r>
      <w:r w:rsidRPr="00F929E7">
        <w:rPr>
          <w:rFonts w:ascii="Apple Color Emoji" w:eastAsia="Times New Roman" w:hAnsi="Apple Color Emoji" w:cs="Apple Color Emoji"/>
          <w:b/>
          <w:bCs/>
          <w:sz w:val="36"/>
          <w:szCs w:val="36"/>
          <w:lang w:val="es-CO"/>
        </w:rPr>
        <w:t>👂🧠🗣️</w:t>
      </w:r>
    </w:p>
    <w:p w:rsidR="00F929E7" w:rsidRPr="00F929E7" w:rsidRDefault="00F929E7" w:rsidP="00F929E7">
      <w:pPr>
        <w:rPr>
          <w:rFonts w:ascii="Times New Roman" w:eastAsia="Times New Roman" w:hAnsi="Times New Roman" w:cs="Times New Roman"/>
          <w:lang w:val="en-US"/>
        </w:rPr>
      </w:pPr>
      <w:r w:rsidRPr="00F929E7">
        <w:rPr>
          <w:rFonts w:ascii="Times New Roman" w:eastAsia="Times New Roman" w:hAnsi="Times New Roman" w:cs="Times New Roman"/>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"""Muestra un cuento corto para introducir el tema."""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show_header("Cuento: El Problema de los Juguetes")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story_text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Había una vez, en un salón de clases, dos amigos, Leo y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Estaban jugando con los bloques de construcción.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quería construir una torre muy alta, y Sofía quería construir una casa para su muñeco.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De repente, Leo tomó el bloque rojo grande que Sofía quería.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se enojó y dijo: "¡Siempre me quitas mis cosas! ¡Eres malo!"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se sintió triste y dijo: "Pero si yo solo quería ponerlo aquí para que fuera más fuerte..."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se acercó y les preguntó: "¿Qué pasó aquí, pequeños?"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aún un poco enojada, repitió: "¡Él siempre me quita todo!"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preguntó a Leo: "¿Es cierto, Leo? ¿Siempre le quitas las cosas a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respondió: "No, maestra. Solo quería el bloque rojo para mi torre. Pensé que no lo estaba usando."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dijo: "¡Ah! Parece que hubo un malentendido. Sofía, ¿escuchaste lo que Leo quería hacer? Leo, ¿preguntaste a Sofía si podías tomar el bloque?"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Ambos negaron con la cabeza.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sonrió y dijo: "A veces, cuando nos enojamos, decimos cosas sin pensar o sin escuchar bien. Es importante **escuchar** lo que el otro dice, **pensar** en lo que queremos decir, y luego **hablar** con claridad y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y Leo se miraron.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dijo: "Lo siento, Leo. No te escuché."</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dijo: "Lo siento, Sofía. Debí haberte preguntado."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Compartieron el bloque rojo, y juntos construyeron una torre con una casita arriba.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line in story_text.split('\n'):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print(line)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time.sleep(0.5) # Pausa para que puedan leer cómodamente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aprendimos del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continuar...")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las reglas básicas."""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show_header("Nuestras Reglas para Hablar y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print("Para llevarnos bien y entender a los demás, vamos a recordar 3 reglas muy importantes:\n")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**ESCUCHA BIEN:**")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Cuando alguien habla, pon mucha atención. No interrumpas. Intenta entender lo que quiere decir.\n")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**PIENSA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Antes de decir algo, pregúntate: '¿Es verdad lo que voy a decir?' '¿Ayuda lo que voy a decir?' '¿Lo entenderán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**HABLA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print("   Usa palabras fáciles de entender. No grites. No digas cosas feas de los demás. Podemos no estar de acuerdo, pero siempre con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print("¡Practiquemos estas reglas!\n")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escuchar y repetir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1: ¡Escucho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voy a dar una instrucción o una frase. Intenta 'repetirla' en tu mente o en voz baja exactamente como la escuchaste.")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print("Luego, te haré una pregunta para ver si la entendiste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phrases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"El perro marrón corre rápido en el parque.", "q": "¿De qué color es el perro?", "ans": "marrón"},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juguete favorito es un coche azul con ruedas grandes.", "q": "¿Qué tipo de juguete es mi favorito?", "ans":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"Para pintar, necesitamos pinceles y muchos colores.", "q": "¿Qué necesitamos para pintar, además de pinceles?", "ans": "colores"},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"Hoy vamos a comer manzanas rojas y plátanos amarillos.", "q": "¿Qué color son las manzanas?", "ans": "rojas"},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"El gato duerme en la cama suave al lado de la ventana.", "q": "¿Dónde duerme el gato?", "ans":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random.shuffle(phrases)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for i, p in enumerate(phrases[:3]): # Solo 3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 Ronda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print(f"Escucha bien: '{p['text']}'")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 # Pausa para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user_answer = input(f"{p['q']} (Escribe tu respuesta):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user_answer == p['ans']: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print("¡Muy bien! ¡Escuchaste con atención!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print(f"Casi... la respuesta era '{p['ans']}'. ¡No te preocupes, sigamos escuchando!")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print(f"\nTerminamos. </w:t>
      </w:r>
      <w:r w:rsidRPr="00F929E7">
        <w:rPr>
          <w:rFonts w:ascii="Courier New" w:eastAsia="Times New Roman" w:hAnsi="Courier New" w:cs="Courier New"/>
          <w:sz w:val="20"/>
          <w:szCs w:val="20"/>
          <w:lang w:val="es-CO"/>
        </w:rPr>
        <w:t>Obtuviste {score} de 3. ¡Excelente escucha!</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¡Pienso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print("Imagina que tienes una idea o vas a responder algo. Te daré una situación y opciones. Elige la mejor.\n")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"Tu amigo dice que le encanta el brócoli, ¡y a ti no te gusta nada!",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'¡El brócoli es horrible! ¡No sabes de lo que hablas!'",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'A mí no me gusta mucho el brócoli, pero me alegra que a ti sí te guste.'",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Quedarte callado y poner cara de asco."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respetuosa y expresa tu opinión sin ofender."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"Tu hermano está llorando porque se le cayó su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'¡Qué tonto eres por dejar caer tu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'No llores, es solo un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Decir: 'Oh no, se te cayó. ¿Quieres que te ayude a limpiar o te dé un abrazo?'"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C muestra empatía y ofrece ayuda, pensando en los sentimientos del otro."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"Un compañero dibuja un perro verde en clase.",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'¡Qué dibujo tan raro! ¡Los perros no son verdes!'",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'Qué original tu perro verde, me gusta cómo usaste el color.'",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Reírte y señalar su dibujo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respetuosa con la creatividad del otro y busca algo positivo."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s in enumerate(situations):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print(s["scenario"])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idx, opt in enumerate(s["options"]):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(user_choice == 'A' and s["correct_idx"]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'B' and s["correct_idx"]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'C' and s["correct_idx"]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lastRenderedPageBreak/>
        <w:t xml:space="preserve">            </w:t>
      </w:r>
      <w:r w:rsidRPr="00F929E7">
        <w:rPr>
          <w:rFonts w:ascii="Courier New" w:eastAsia="Times New Roman" w:hAnsi="Courier New" w:cs="Courier New"/>
          <w:sz w:val="20"/>
          <w:szCs w:val="20"/>
          <w:lang w:val="es-CO"/>
        </w:rPr>
        <w:t xml:space="preserve">print("¡Muy bien! ¡Pensaste antes de hablar!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print("Hmm, no fue la mejor opción. </w:t>
      </w:r>
      <w:r w:rsidRPr="00F929E7">
        <w:rPr>
          <w:rFonts w:ascii="Courier New" w:eastAsia="Times New Roman" w:hAnsi="Courier New" w:cs="Courier New"/>
          <w:sz w:val="20"/>
          <w:szCs w:val="20"/>
          <w:lang w:val="en-US"/>
        </w:rPr>
        <w:t>Recuerda:", s["explanation"])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print(f"\nTerminamos. Obtuviste {score} de {len(situations)}. ¡Eres un gran pensador!")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último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"""Juego de hablar con claridad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3: ¡Hablo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print("Imagina que quieres explicar algo para que todos te entiendan bien. Te daré algo que quieres 'decir', y tú elegirás la mejor manera de decirlo.\n")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"idea": "Quieres pedirle a tu mamá que te ayude a atar los cordones.",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'¡Mamá! ¡Los cordones! ¡Ayuda!' (Gritando)",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'Mamá, por favor, ¿me ayudas a atarme los cordones de los zapatos?'",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Señalar tus zapatos y quejarte."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clara, respetuosa y le dice exactamente lo que necesitas."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"idea": "Quieres decirle a tu amigo que te preste un lápiz rojo.",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'Dame eso.' (Señalando)",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'¿Me prestas el lápiz rojo, por favor?'",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'Quiero ese lápiz rojo y lo quiero ahora.'"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amable, clara y específica sobre lo que pides."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"idea": "Quieres contarle a tu papá que viste un perro grande en el parque.",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'Papá, ¡había una cosa grande allá afuera! ¡Guau guau!'",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'Papá, vi un perro muy grande en el parque cuando salimos.'",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'Uhm... algo... grande... ¡en el parque!' (Murmurando)"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explica claramente qué viste, dónde y cuándo."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lastRenderedPageBreak/>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exp in enumerate(explanations):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print(f"Quieres decir: '{exp['idea']}'")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idx, opt in enumerate(exp["options"]):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(user_choice == 'A' and exp["correct_idx"]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'B' and exp["correct_idx"]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'C' and exp["correct_idx"]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print("¡Genial! ¡Lo dijiste con claridad y respeto!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print("Oops, intenta ser más claro y respetuoso. Recuerda:", exp["explanation"])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print(f"\nTerminamos. Obtuviste {score} de {len(explanations)}. ¡Excelente orador!")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Escuchar, Pensar y Hablar (1º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Escuchar un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Conocer las Reglas Importantes")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a Escuchar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a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Jugar a Hablar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print("¡Adiós! Recuerda escuchar, pensar y hablar con claridad y respeto cada día.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Adaptaciones para 1.er Grado (Bases de Razonamiento y Comunicación Respetuosa):</w:t>
      </w:r>
    </w:p>
    <w:p w:rsidR="00F929E7" w:rsidRPr="00F929E7" w:rsidRDefault="00F929E7" w:rsidP="00F929E7">
      <w:pPr>
        <w:numPr>
          <w:ilvl w:val="0"/>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Enfoque Pre-Falacias:</w:t>
      </w:r>
      <w:r w:rsidRPr="00F929E7">
        <w:rPr>
          <w:rFonts w:ascii="Times New Roman" w:eastAsia="Times New Roman" w:hAnsi="Times New Roman" w:cs="Times New Roman"/>
          <w:lang w:val="es-CO"/>
        </w:rPr>
        <w:t xml:space="preserve"> En lugar de "falacias", se abordan las habilidades fundamentales que previenen los errores lógicos y las discusiones irrespetuosas:</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Escuchar con Atención:</w:t>
      </w:r>
      <w:r w:rsidRPr="00F929E7">
        <w:rPr>
          <w:rFonts w:ascii="Times New Roman" w:eastAsia="Times New Roman" w:hAnsi="Times New Roman" w:cs="Times New Roman"/>
          <w:lang w:val="es-CO"/>
        </w:rPr>
        <w:t xml:space="preserve"> Contrarresta la "falacia del hombre de paja" (malinterpretar lo que el otro dice).</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Pensar antes de Hablar:</w:t>
      </w:r>
      <w:r w:rsidRPr="00F929E7">
        <w:rPr>
          <w:rFonts w:ascii="Times New Roman" w:eastAsia="Times New Roman" w:hAnsi="Times New Roman" w:cs="Times New Roman"/>
          <w:lang w:val="es-CO"/>
        </w:rPr>
        <w:t xml:space="preserve"> Evita "ad hominem" (ataques personales), "apelación a la emoción" (respuestas impulsivas) y "argumentos de la ignorancia" (hablar sin saber).</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Hablar con Claridad y Respeto:</w:t>
      </w:r>
      <w:r w:rsidRPr="00F929E7">
        <w:rPr>
          <w:rFonts w:ascii="Times New Roman" w:eastAsia="Times New Roman" w:hAnsi="Times New Roman" w:cs="Times New Roman"/>
          <w:lang w:val="es-CO"/>
        </w:rPr>
        <w:t xml:space="preserve"> Promueve la comunicación efectiva y el ambiente de diálogo.</w:t>
      </w:r>
    </w:p>
    <w:p w:rsidR="00F929E7" w:rsidRPr="00F929E7" w:rsidRDefault="00F929E7" w:rsidP="00F929E7">
      <w:pPr>
        <w:numPr>
          <w:ilvl w:val="0"/>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Contenido Simplificado:</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Cuento:</w:t>
      </w:r>
      <w:r w:rsidRPr="00F929E7">
        <w:rPr>
          <w:rFonts w:ascii="Times New Roman" w:eastAsia="Times New Roman" w:hAnsi="Times New Roman" w:cs="Times New Roman"/>
          <w:lang w:val="es-CO"/>
        </w:rPr>
        <w:t xml:space="preserve"> Una historia corta y relatable para introducir los conceptos de forma narrativa y emocional.</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Reglas:</w:t>
      </w:r>
      <w:r w:rsidRPr="00F929E7">
        <w:rPr>
          <w:rFonts w:ascii="Times New Roman" w:eastAsia="Times New Roman" w:hAnsi="Times New Roman" w:cs="Times New Roman"/>
          <w:lang w:val="es-CO"/>
        </w:rPr>
        <w:t xml:space="preserve"> Se presentan 3 reglas clave de forma muy sencilla y con lenguaje apropiado para niños de 6-7 años.</w:t>
      </w:r>
    </w:p>
    <w:p w:rsidR="00F929E7" w:rsidRPr="00F929E7" w:rsidRDefault="00F929E7" w:rsidP="00F929E7">
      <w:pPr>
        <w:numPr>
          <w:ilvl w:val="0"/>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Ejercicios Interactivos (Juegos):</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"¡Escucho con Atención!"</w:t>
      </w:r>
      <w:r w:rsidRPr="00F929E7">
        <w:rPr>
          <w:rFonts w:ascii="Times New Roman" w:eastAsia="Times New Roman" w:hAnsi="Times New Roman" w:cs="Times New Roman"/>
          <w:lang w:val="es-CO"/>
        </w:rPr>
        <w:t>: Simula la escucha activa con frases y preguntas de comprensión sencilla.</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"¡Pienso antes de Hablar!"</w:t>
      </w:r>
      <w:r w:rsidRPr="00F929E7">
        <w:rPr>
          <w:rFonts w:ascii="Times New Roman" w:eastAsia="Times New Roman" w:hAnsi="Times New Roman" w:cs="Times New Roman"/>
          <w:lang w:val="es-CO"/>
        </w:rPr>
        <w:t>: Presenta escenarios cotidianos y pide al niño que elija la respuesta más amable y pensada.</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"¡Hablo con Claridad!"</w:t>
      </w:r>
      <w:r w:rsidRPr="00F929E7">
        <w:rPr>
          <w:rFonts w:ascii="Times New Roman" w:eastAsia="Times New Roman" w:hAnsi="Times New Roman" w:cs="Times New Roman"/>
          <w:lang w:val="es-CO"/>
        </w:rPr>
        <w:t>: Pide al niño que elija la forma más clara y respetuosa de expresar una necesidad o idea.</w:t>
      </w:r>
    </w:p>
    <w:p w:rsidR="00F929E7" w:rsidRPr="00F929E7" w:rsidRDefault="00F929E7" w:rsidP="00F929E7">
      <w:pPr>
        <w:numPr>
          <w:ilvl w:val="1"/>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Todos los juegos tienen </w:t>
      </w:r>
      <w:r w:rsidRPr="00F929E7">
        <w:rPr>
          <w:rFonts w:ascii="Times New Roman" w:eastAsia="Times New Roman" w:hAnsi="Times New Roman" w:cs="Times New Roman"/>
          <w:b/>
          <w:bCs/>
          <w:lang w:val="es-CO"/>
        </w:rPr>
        <w:t>autoevaluación simplificada</w:t>
      </w:r>
      <w:r w:rsidRPr="00F929E7">
        <w:rPr>
          <w:rFonts w:ascii="Times New Roman" w:eastAsia="Times New Roman" w:hAnsi="Times New Roman" w:cs="Times New Roman"/>
          <w:lang w:val="es-CO"/>
        </w:rPr>
        <w:t xml:space="preserve"> ("¡Muy bien!", "Casi...") y un puntaje para mantener la motivación.</w:t>
      </w:r>
    </w:p>
    <w:p w:rsidR="00F929E7" w:rsidRPr="00F929E7" w:rsidRDefault="00F929E7" w:rsidP="00F929E7">
      <w:pPr>
        <w:numPr>
          <w:ilvl w:val="0"/>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Interfaz de Consola:</w:t>
      </w:r>
      <w:r w:rsidRPr="00F929E7">
        <w:rPr>
          <w:rFonts w:ascii="Times New Roman" w:eastAsia="Times New Roman" w:hAnsi="Times New Roman" w:cs="Times New Roman"/>
          <w:lang w:val="es-CO"/>
        </w:rPr>
        <w:t xml:space="preserve"> Es simple, directa y apropiada para esta edad y el formato. Utiliza </w:t>
      </w:r>
      <w:r w:rsidRPr="00F929E7">
        <w:rPr>
          <w:rFonts w:ascii="Courier New" w:eastAsia="Times New Roman" w:hAnsi="Courier New" w:cs="Courier New"/>
          <w:sz w:val="20"/>
          <w:szCs w:val="20"/>
          <w:lang w:val="es-CO"/>
        </w:rPr>
        <w:t>print()</w:t>
      </w:r>
      <w:r w:rsidRPr="00F929E7">
        <w:rPr>
          <w:rFonts w:ascii="Times New Roman" w:eastAsia="Times New Roman" w:hAnsi="Times New Roman" w:cs="Times New Roman"/>
          <w:lang w:val="es-CO"/>
        </w:rPr>
        <w:t xml:space="preserve"> e </w:t>
      </w:r>
      <w:r w:rsidRPr="00F929E7">
        <w:rPr>
          <w:rFonts w:ascii="Courier New" w:eastAsia="Times New Roman" w:hAnsi="Courier New" w:cs="Courier New"/>
          <w:sz w:val="20"/>
          <w:szCs w:val="20"/>
          <w:lang w:val="es-CO"/>
        </w:rPr>
        <w:t>input()</w:t>
      </w:r>
      <w:r w:rsidRPr="00F929E7">
        <w:rPr>
          <w:rFonts w:ascii="Times New Roman" w:eastAsia="Times New Roman" w:hAnsi="Times New Roman" w:cs="Times New Roman"/>
          <w:lang w:val="es-CO"/>
        </w:rPr>
        <w:t xml:space="preserve"> de manera interactiva.</w:t>
      </w:r>
    </w:p>
    <w:p w:rsidR="00F929E7" w:rsidRPr="00F929E7" w:rsidRDefault="00F929E7" w:rsidP="00F929E7">
      <w:pPr>
        <w:numPr>
          <w:ilvl w:val="0"/>
          <w:numId w:val="2"/>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Tono y Lenguaje:</w:t>
      </w:r>
      <w:r w:rsidRPr="00F929E7">
        <w:rPr>
          <w:rFonts w:ascii="Times New Roman" w:eastAsia="Times New Roman" w:hAnsi="Times New Roman" w:cs="Times New Roman"/>
          <w:lang w:val="es-CO"/>
        </w:rPr>
        <w:t xml:space="preserve"> Cálido, alentador, con uso de emojis y frases positivas para niños pequeños.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lección sentará una base sólida en habilidades de comunicación y razonamiento para que, a medida que crezcan, puedan entender conceptos más complejos de argumentación y falacias.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¿Te gustaría que pasemos ahora a la Lección 8 para 10.º grado (introducción a falacias simples en consola)?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también agrega al menu que el usario cree sus propios ejemplos escribiendo las palabrar respectivas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lastRenderedPageBreak/>
        <w:t>¡Absolutamente! Es una excelente adición. Permitir que los estudiantes creen sus propios ejemplos es una forma fantástica de reforzar el aprendizaje.</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Vamos a actualizar la </w:t>
      </w:r>
      <w:r w:rsidRPr="00F929E7">
        <w:rPr>
          <w:rFonts w:ascii="Times New Roman" w:eastAsia="Times New Roman" w:hAnsi="Times New Roman" w:cs="Times New Roman"/>
          <w:b/>
          <w:bCs/>
          <w:lang w:val="es-CO"/>
        </w:rPr>
        <w:t>Lección 8 para 1.er Grado (Escuchar, Pensar y Hablar con Claridad y Respeto)</w:t>
      </w:r>
      <w:r w:rsidRPr="00F929E7">
        <w:rPr>
          <w:rFonts w:ascii="Times New Roman" w:eastAsia="Times New Roman" w:hAnsi="Times New Roman" w:cs="Times New Roman"/>
          <w:lang w:val="es-CO"/>
        </w:rPr>
        <w:t xml:space="preserve"> para incluir una opción en el menú donde el usuario pueda crear sus propios ejemplos de comunicación clara y respetuosa.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el código de la Lección 8 para 1.er Grado con la nueva funcionalidad y su explicación:</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(1.er Grado): Escuchar, Pensar y Hablar con Claridad y Respeto </w:t>
      </w:r>
      <w:r w:rsidRPr="00F929E7">
        <w:rPr>
          <w:rFonts w:ascii="Apple Color Emoji" w:eastAsia="Times New Roman" w:hAnsi="Apple Color Emoji" w:cs="Apple Color Emoji"/>
          <w:b/>
          <w:bCs/>
          <w:sz w:val="36"/>
          <w:szCs w:val="36"/>
          <w:lang w:val="es-CO"/>
        </w:rPr>
        <w:t>👂🧠🗣️</w:t>
      </w:r>
      <w:r w:rsidRPr="00F929E7">
        <w:rPr>
          <w:rFonts w:ascii="Times New Roman" w:eastAsia="Times New Roman" w:hAnsi="Times New Roman" w:cs="Times New Roman"/>
          <w:b/>
          <w:bCs/>
          <w:sz w:val="36"/>
          <w:szCs w:val="36"/>
          <w:lang w:val="es-CO"/>
        </w:rPr>
        <w:t xml:space="preserve"> (Versión Actualizada)</w:t>
      </w:r>
    </w:p>
    <w:p w:rsidR="00F929E7" w:rsidRPr="00F929E7" w:rsidRDefault="00F929E7" w:rsidP="00F929E7">
      <w:pPr>
        <w:rPr>
          <w:rFonts w:ascii="Times New Roman" w:eastAsia="Times New Roman" w:hAnsi="Times New Roman" w:cs="Times New Roman"/>
          <w:lang w:val="en-US"/>
        </w:rPr>
      </w:pPr>
      <w:r w:rsidRPr="00F929E7">
        <w:rPr>
          <w:rFonts w:ascii="Times New Roman" w:eastAsia="Times New Roman" w:hAnsi="Times New Roman" w:cs="Times New Roman"/>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"""Muestra un cuento corto para introducir el tema."""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show_header("Cuento: El Problema de los Juguetes")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story_text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Había una vez, en un salón de clases, dos amigos, Leo y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Estaban jugando con los bloques de construcción.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quería construir una torre muy alta, y Sofía quería construir una casa para su muñeco.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De repente, Leo tomó el bloque rojo grande que Sofía quería.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se enojó y dijo: "¡Siempre me quitas mis cosas! ¡Eres malo!"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se sintió triste y dijo: "Pero si yo solo quería ponerlo aquí para que fuera más fuerte..."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se acercó y les preguntó: "¿Qué pasó aquí, pequeños?"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aún un poco enojada, repitió: "¡Él siempre me quita todo!"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preguntó a Leo: "¿Es cierto, Leo? ¿Siempre le quitas las cosas a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respondió: "No, maestra. Solo quería el bloque rojo para mi torre. Pensé que no lo estaba usando."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La maestra dijo: "¡Ah! Parece que hubo un malentendido. Sofía, ¿escuchaste lo que Leo quería hacer? Leo, ¿preguntaste a Sofía si podías tomar el bloque?"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Ambos negaron con la cabeza.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La maestra sonrió y dijo: "A veces, cuando nos enojamos, decimos cosas sin pensar o sin escuchar bien. Es importante **escuchar** lo que el otro dice, **pensar** en lo que queremos decir, y luego **hablar** con claridad y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y Leo se miraron.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Sofía dijo: "Lo siento, Leo. No te escuché."</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Leo dijo: "Lo siento, Sofía. Debí haberte preguntado."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Compartieron el bloque rojo, y juntos construyeron una torre con una casita arriba. </w:t>
      </w:r>
      <w:r w:rsidRPr="00F929E7">
        <w:rPr>
          <w:rFonts w:ascii="Apple Color Emoji" w:eastAsia="Times New Roman" w:hAnsi="Apple Color Emoji" w:cs="Apple Color Emoji"/>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line in story_text.split('\n'):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print(line)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time.sleep(0.05) # Pausa reducida para flujo más rápido en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aprendimos del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continuar...")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las reglas básicas."""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show_header("Nuestras Reglas para Hablar y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print("Para llevarnos bien y entender a los demás, vamos a recordar 3 reglas muy importantes:\n")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**ESCUCHA BIEN:**")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Cuando alguien habla, pon mucha atención. No interrumpas. Intenta entender lo que quiere decir.\n")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**PIENSA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Antes de decir algo, pregúntate: '¿Es verdad lo que voy a decir?' '¿Ayuda lo que voy a decir?' '¿Lo entenderán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**HABLA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Usa palabras fáciles de entender. No grites. No digas cosas feas de los demás. Podemos no estar de acuerdo, pero siempre con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print("¡Practiquemos estas reglas!\n")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escuchar y repetir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1: ¡Escucho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voy a dar una instrucción o una frase. Intenta 'repetirla' en tu mente o en voz baja exactamente como la escuchaste.")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print("Luego, te haré una pregunta para ver si la entendiste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phrases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"El perro marrón corre rápido en el parque.", "q": "¿De qué color es el perro?", "ans": "marrón"},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juguete favorito es un coche azul con ruedas grandes.", "q": "¿Qué tipo de juguete es mi favorito?", "ans":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{"text": "Para pintar, necesitamos pinceles y muchos colores.", "q": "¿Qué necesitamos para pintar, además de pinceles?", "ans": "colores"},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"Hoy vamos a comer manzanas rojas y plátanos amarillos.", "q": "¿Qué color son las manzanas?", "ans": "rojas"},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"El gato duerme en la cama suave al lado de la ventana.", "q": "¿Dónde duerme el gato?", "ans":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random.shuffle(phrases)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for i, p in enumerate(phrases[:3]): # Solo 3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 Ronda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print(f"Escucha bien: '{p['text']}'")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 # Pausa para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user_answer = input(f"{p['q']} (Escribe tu respuesta):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user_answer == p['ans']: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print("¡Muy bien! ¡Escuchaste con atención!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print(f"Casi... la respuesta era '{p['ans']}'. ¡No te preocupes, sigamos escuchando!")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print(f"\nTerminamos. </w:t>
      </w:r>
      <w:r w:rsidRPr="00F929E7">
        <w:rPr>
          <w:rFonts w:ascii="Courier New" w:eastAsia="Times New Roman" w:hAnsi="Courier New" w:cs="Courier New"/>
          <w:sz w:val="20"/>
          <w:szCs w:val="20"/>
          <w:lang w:val="es-CO"/>
        </w:rPr>
        <w:t>Obtuviste {score} de 3. ¡Excelente escucha!</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¡Pienso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print("Imagina que tienes una idea o vas a responder algo. Te daré una situación y opciones. Elige la mejor.\n")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"Tu amigo dice que le encanta el brócoli, ¡y a ti no te gusta nada!",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'¡El brócoli es horrible! ¡No sabes de lo que hablas!'",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'A mí no me gusta mucho el brócoli, pero me alegra que a ti sí te guste.'",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Quedarte callado y poner cara de asco."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respetuosa y expresa tu opinión sin ofender."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"Tu hermano está llorando porque se le cayó su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'¡Qué tonto eres por dejar caer tu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'No llores, es solo un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"C. Decir: 'Oh no, se te cayó. ¿Quieres que te ayude a limpiar o te dé un abrazo?'"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C muestra empatía y ofrece ayuda, pensando en los sentimientos del otro."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"Un compañero dibuja un perro verde en clase.",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Decir: '¡Qué dibujo tan raro! ¡Los perros no son verdes!'",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Decir: 'Qué original tu perro verde, me gusta cómo usaste el color.'",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Reírte y señalar su dibujo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respetuosa con la creatividad del otro y busca algo positivo."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s in enumerate(situations):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print(s["scenario"])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idx, opt in enumerate(s["options"]):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(user_choice == 'A' and s["correct_idx"]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'B' and s["correct_idx"]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'C' and s["correct_idx"]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print("¡Muy bien! ¡Pensaste antes de hablar!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print("Hmm, no fue la mejor opción. </w:t>
      </w:r>
      <w:r w:rsidRPr="00F929E7">
        <w:rPr>
          <w:rFonts w:ascii="Courier New" w:eastAsia="Times New Roman" w:hAnsi="Courier New" w:cs="Courier New"/>
          <w:sz w:val="20"/>
          <w:szCs w:val="20"/>
          <w:lang w:val="en-US"/>
        </w:rPr>
        <w:t>Recuerda:", s["explanation"])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print(f"\nTerminamos. Obtuviste {score} de {len(situations)}. ¡Eres un gran pensador!")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último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"""Juego de hablar con claridad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3: ¡Hablo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print("Imagina que quieres explicar algo para que todos te entiendan bien. Te daré algo que quieres 'decir', y tú elegirás la mejor manera de decirlo.\n")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"idea": "Quieres pedirle a tu mamá que te ayude a atar los cordones.",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'¡Mamá! ¡Los cordones! ¡Ayuda!' (Gritando)",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'Mamá, por favor, ¿me ayudas a atarme los cordones de los zapatos?'",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Señalar tus zapatos y quejarte."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clara, respetuosa y le dice exactamente lo que necesitas."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"idea": "Quieres decirle a tu amigo que te preste un lápiz rojo.",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'Dame eso.' (Señalando)",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'¿Me prestas el lápiz rojo, por favor?'",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'Quiero ese lápiz rojo y lo quiero ahora.'"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es amable, clara y específica sobre lo que pides."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"idea": "Quieres contarle a tu papá que viste un perro grande en el parque.",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 'Papá, ¡había una cosa grande allá afuera! ¡Guau guau!'",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 'Papá, vi un perro muy grande en el parque cuando salimos.'",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 'Uhm... algo... grande... ¡en el parque!' (Murmurando)"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"explanation": "La opción B explica claramente qué viste, dónde y cuándo."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exp in enumerate(explanations):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print(f"Quieres decir: '{exp['idea']}'")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idx, opt in enumerate(exp["options"]):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(user_choice == 'A' and exp["correct_idx"]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'B' and exp["correct_idx"]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(user_choice == 'C' and exp["correct_idx"]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print("¡Genial! ¡Lo dijiste con claridad y respeto!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print("Oops, intenta ser más claro y respetuoso. Recuerda:", exp["explanation"])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print(f"\nTerminamos. Obtuviste {score} de {len(explanations)}. ¡Excelente orador!")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create_own_example():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"""Permite al usuario crear su propio ejemplo de comunicación."""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 Propio Ejemplo!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print("Piensa en una situación donde quieras escuchar bien, pensar antes de hablar o hablar con claridad y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crear tu propio ejemplo. Responde a las siguientes preguntas:\n")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scenario = input("1. Imagina una situación: ¿Qué pasó o qué quieres decir? (Ej: 'Quiero un juguete que tiene mi amigo')\nTu situación: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not 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print("Necesitas escribir una situación para tu ejemplo.")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good_response = input("\n2. </w:t>
      </w:r>
      <w:r w:rsidRPr="00F929E7">
        <w:rPr>
          <w:rFonts w:ascii="Courier New" w:eastAsia="Times New Roman" w:hAnsi="Courier New" w:cs="Courier New"/>
          <w:sz w:val="20"/>
          <w:szCs w:val="20"/>
          <w:lang w:val="es-CO"/>
        </w:rPr>
        <w:t>¿Cómo responderías o actuarías tú de forma CLARA y RESPETUOSA en esa situación? (Ej: '¿Me prestas tu juguete, por favor?')\nTu buena respuesta: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not good_response: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print("Necesitas escribir una buena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bad_response = input("\n3. </w:t>
      </w:r>
      <w:r w:rsidRPr="00F929E7">
        <w:rPr>
          <w:rFonts w:ascii="Courier New" w:eastAsia="Times New Roman" w:hAnsi="Courier New" w:cs="Courier New"/>
          <w:sz w:val="20"/>
          <w:szCs w:val="20"/>
          <w:lang w:val="es-CO"/>
        </w:rPr>
        <w:t>¿Cómo NO deberías responder o actuar (mal ejemplo)? (Ej: '¡Dame ese juguete ahora mismo!')\nTu mal ejemplo: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not bad_response: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print("Necesitas escribir un mal ejemplo.")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print(f"Situación: {scenario}")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print(f"Lo harías bien si dices/haces: '{good_response}'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print(f"NO lo harías bien si dices/haces: '{bad_response}'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buen ejemplo has creado! ¡Eso muestra que estás aprendiendo mucho!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Escuchar, Pensar y Hablar (1º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Escuchar un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Conocer las Reglas Importantes")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a Escuchar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a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Jugar a Hablar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 Propio Ejemplo!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print("7.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choice = input("Elige un número (1-7): ") # Opciones actualizadas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create_own_example()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'7':</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print("¡Adiós! Recuerda escuchar, pensar y hablar con claridad y respeto cada día.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7.")</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Cambios Realizados y su Justificación:</w:t>
      </w:r>
    </w:p>
    <w:p w:rsidR="00F929E7" w:rsidRPr="00F929E7" w:rsidRDefault="00F929E7" w:rsidP="00F929E7">
      <w:pPr>
        <w:numPr>
          <w:ilvl w:val="0"/>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 xml:space="preserve">Nueva Función </w:t>
      </w:r>
      <w:r w:rsidRPr="00F929E7">
        <w:rPr>
          <w:rFonts w:ascii="Courier New" w:eastAsia="Times New Roman" w:hAnsi="Courier New" w:cs="Courier New"/>
          <w:b/>
          <w:bCs/>
          <w:sz w:val="20"/>
          <w:szCs w:val="20"/>
          <w:lang w:val="es-CO"/>
        </w:rPr>
        <w:t>create_own_example()</w:t>
      </w:r>
      <w:r w:rsidRPr="00F929E7">
        <w:rPr>
          <w:rFonts w:ascii="Times New Roman" w:eastAsia="Times New Roman" w:hAnsi="Times New Roman" w:cs="Times New Roman"/>
          <w:b/>
          <w:bCs/>
          <w:lang w:val="es-CO"/>
        </w:rPr>
        <w:t>:</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función guía al usuario a través de la creación de un pequeño escenario de comunicación.</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Se le pide al estudiante que escriba:</w:t>
      </w:r>
    </w:p>
    <w:p w:rsidR="00F929E7" w:rsidRPr="00F929E7" w:rsidRDefault="00F929E7" w:rsidP="00F929E7">
      <w:pPr>
        <w:numPr>
          <w:ilvl w:val="2"/>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Una </w:t>
      </w:r>
      <w:r w:rsidRPr="00F929E7">
        <w:rPr>
          <w:rFonts w:ascii="Times New Roman" w:eastAsia="Times New Roman" w:hAnsi="Times New Roman" w:cs="Times New Roman"/>
          <w:b/>
          <w:bCs/>
          <w:lang w:val="es-CO"/>
        </w:rPr>
        <w:t>situación</w:t>
      </w:r>
      <w:r w:rsidRPr="00F929E7">
        <w:rPr>
          <w:rFonts w:ascii="Times New Roman" w:eastAsia="Times New Roman" w:hAnsi="Times New Roman" w:cs="Times New Roman"/>
          <w:lang w:val="es-CO"/>
        </w:rPr>
        <w:t xml:space="preserve"> (qué está pasando o qué quiere decir).</w:t>
      </w:r>
    </w:p>
    <w:p w:rsidR="00F929E7" w:rsidRPr="00F929E7" w:rsidRDefault="00F929E7" w:rsidP="00F929E7">
      <w:pPr>
        <w:numPr>
          <w:ilvl w:val="2"/>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Una </w:t>
      </w:r>
      <w:r w:rsidRPr="00F929E7">
        <w:rPr>
          <w:rFonts w:ascii="Times New Roman" w:eastAsia="Times New Roman" w:hAnsi="Times New Roman" w:cs="Times New Roman"/>
          <w:b/>
          <w:bCs/>
          <w:lang w:val="es-CO"/>
        </w:rPr>
        <w:t>"buena respuesta"</w:t>
      </w:r>
      <w:r w:rsidRPr="00F929E7">
        <w:rPr>
          <w:rFonts w:ascii="Times New Roman" w:eastAsia="Times New Roman" w:hAnsi="Times New Roman" w:cs="Times New Roman"/>
          <w:lang w:val="es-CO"/>
        </w:rPr>
        <w:t xml:space="preserve"> o acción que demuestre claridad y respeto.</w:t>
      </w:r>
    </w:p>
    <w:p w:rsidR="00F929E7" w:rsidRPr="00F929E7" w:rsidRDefault="00F929E7" w:rsidP="00F929E7">
      <w:pPr>
        <w:numPr>
          <w:ilvl w:val="2"/>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Un </w:t>
      </w:r>
      <w:r w:rsidRPr="00F929E7">
        <w:rPr>
          <w:rFonts w:ascii="Times New Roman" w:eastAsia="Times New Roman" w:hAnsi="Times New Roman" w:cs="Times New Roman"/>
          <w:b/>
          <w:bCs/>
          <w:lang w:val="es-CO"/>
        </w:rPr>
        <w:t>"mal ejemplo"</w:t>
      </w:r>
      <w:r w:rsidRPr="00F929E7">
        <w:rPr>
          <w:rFonts w:ascii="Times New Roman" w:eastAsia="Times New Roman" w:hAnsi="Times New Roman" w:cs="Times New Roman"/>
          <w:lang w:val="es-CO"/>
        </w:rPr>
        <w:t xml:space="preserve"> o acción que no sea clara o respetuosa.</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Esto refuerza los conceptos de la lección (escuchar, pensar, hablar con claridad y respeto) al hacer que el estudiante aplique activamente las reglas a sus propias ideas y escenarios.</w:t>
      </w:r>
    </w:p>
    <w:p w:rsidR="00F929E7" w:rsidRPr="00F929E7" w:rsidRDefault="00F929E7" w:rsidP="00F929E7">
      <w:pPr>
        <w:numPr>
          <w:ilvl w:val="0"/>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Integración en el Menú Principal (</w:t>
      </w:r>
      <w:r w:rsidRPr="00F929E7">
        <w:rPr>
          <w:rFonts w:ascii="Courier New" w:eastAsia="Times New Roman" w:hAnsi="Courier New" w:cs="Courier New"/>
          <w:b/>
          <w:bCs/>
          <w:sz w:val="20"/>
          <w:szCs w:val="20"/>
          <w:lang w:val="es-CO"/>
        </w:rPr>
        <w:t>show_main_menu()</w:t>
      </w:r>
      <w:r w:rsidRPr="00F929E7">
        <w:rPr>
          <w:rFonts w:ascii="Times New Roman" w:eastAsia="Times New Roman" w:hAnsi="Times New Roman" w:cs="Times New Roman"/>
          <w:b/>
          <w:bCs/>
          <w:lang w:val="es-CO"/>
        </w:rPr>
        <w:t>):</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Se agregó la opción </w:t>
      </w:r>
      <w:r w:rsidRPr="00F929E7">
        <w:rPr>
          <w:rFonts w:ascii="Courier New" w:eastAsia="Times New Roman" w:hAnsi="Courier New" w:cs="Courier New"/>
          <w:sz w:val="20"/>
          <w:szCs w:val="20"/>
          <w:lang w:val="es-CO"/>
        </w:rPr>
        <w:t xml:space="preserve">6.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 Propio Ejemplo! </w:t>
      </w:r>
      <w:r w:rsidRPr="00F929E7">
        <w:rPr>
          <w:rFonts w:ascii="Apple Color Emoji" w:eastAsia="Times New Roman" w:hAnsi="Apple Color Emoji" w:cs="Apple Color Emoji"/>
          <w:sz w:val="20"/>
          <w:szCs w:val="20"/>
          <w:lang w:val="es-CO"/>
        </w:rPr>
        <w:t>✨</w:t>
      </w:r>
      <w:r w:rsidRPr="00F929E7">
        <w:rPr>
          <w:rFonts w:ascii="Times New Roman" w:eastAsia="Times New Roman" w:hAnsi="Times New Roman" w:cs="Times New Roman"/>
          <w:lang w:val="es-CO"/>
        </w:rPr>
        <w:t xml:space="preserve"> al menú.</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Se actualizó la numeración de las opciones (</w:t>
      </w:r>
      <w:r w:rsidRPr="00F929E7">
        <w:rPr>
          <w:rFonts w:ascii="Courier New" w:eastAsia="Times New Roman" w:hAnsi="Courier New" w:cs="Courier New"/>
          <w:sz w:val="20"/>
          <w:szCs w:val="20"/>
          <w:lang w:val="es-CO"/>
        </w:rPr>
        <w:t>1-7</w:t>
      </w:r>
      <w:r w:rsidRPr="00F929E7">
        <w:rPr>
          <w:rFonts w:ascii="Times New Roman" w:eastAsia="Times New Roman" w:hAnsi="Times New Roman" w:cs="Times New Roman"/>
          <w:lang w:val="es-CO"/>
        </w:rPr>
        <w:t>).</w:t>
      </w:r>
    </w:p>
    <w:p w:rsidR="00F929E7" w:rsidRPr="00F929E7" w:rsidRDefault="00F929E7" w:rsidP="00F929E7">
      <w:pPr>
        <w:numPr>
          <w:ilvl w:val="0"/>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Ajustes Menores:</w:t>
      </w:r>
    </w:p>
    <w:p w:rsidR="00F929E7" w:rsidRPr="00F929E7" w:rsidRDefault="00F929E7" w:rsidP="00F929E7">
      <w:pPr>
        <w:numPr>
          <w:ilvl w:val="1"/>
          <w:numId w:val="3"/>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Se redujeron ligeramente las pausas (</w:t>
      </w:r>
      <w:r w:rsidRPr="00F929E7">
        <w:rPr>
          <w:rFonts w:ascii="Courier New" w:eastAsia="Times New Roman" w:hAnsi="Courier New" w:cs="Courier New"/>
          <w:sz w:val="20"/>
          <w:szCs w:val="20"/>
          <w:lang w:val="es-CO"/>
        </w:rPr>
        <w:t>time.sleep</w:t>
      </w:r>
      <w:r w:rsidRPr="00F929E7">
        <w:rPr>
          <w:rFonts w:ascii="Times New Roman" w:eastAsia="Times New Roman" w:hAnsi="Times New Roman" w:cs="Times New Roman"/>
          <w:lang w:val="es-CO"/>
        </w:rPr>
        <w:t>) en los cuentos y juegos para un flujo más dinámico en la consola.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adición hace que la lección sea aún más interactiva y permite a los estudiantes internalizar los conceptos al aplicarlos de manera creativa.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lastRenderedPageBreak/>
        <w:t xml:space="preserve">¿Qué te parece? ¿Continuamos ahora con la </w:t>
      </w:r>
      <w:r w:rsidRPr="00F929E7">
        <w:rPr>
          <w:rFonts w:ascii="Times New Roman" w:eastAsia="Times New Roman" w:hAnsi="Times New Roman" w:cs="Times New Roman"/>
          <w:b/>
          <w:bCs/>
          <w:lang w:val="es-CO"/>
        </w:rPr>
        <w:t>Lección 8 para 10.º grado (Introducción a las Falacias Lógicas Simples en consola)</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escribe un artículo sobre el programa anterior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¡Excelente idea! Un artículo es una gran forma de resumir y resaltar los beneficios del programa educativo que estamos construyendo.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Aquí tienes un borrador de artículo sobre la </w:t>
      </w:r>
      <w:r w:rsidRPr="00F929E7">
        <w:rPr>
          <w:rFonts w:ascii="Times New Roman" w:eastAsia="Times New Roman" w:hAnsi="Times New Roman" w:cs="Times New Roman"/>
          <w:b/>
          <w:bCs/>
          <w:lang w:val="es-CO"/>
        </w:rPr>
        <w:t>Lección 8 para 1.er Grado: "Escuchar, Pensar y Hablar con Claridad y Respeto"</w:t>
      </w:r>
      <w:r w:rsidRPr="00F929E7">
        <w:rPr>
          <w:rFonts w:ascii="Times New Roman" w:eastAsia="Times New Roman" w:hAnsi="Times New Roman" w:cs="Times New Roman"/>
          <w:lang w:val="es-CO"/>
        </w:rPr>
        <w:t>, destacando sus características y su importancia.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Sentando las Bases: Cómo "Escuchar, Pensar y Hablar" Forma Jóvenes Comunicadores desde Primer Grado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Floridablanca, Santander, Colombia – Julio 14 de 2025</w:t>
      </w:r>
      <w:r w:rsidRPr="00F929E7">
        <w:rPr>
          <w:rFonts w:ascii="Times New Roman" w:eastAsia="Times New Roman" w:hAnsi="Times New Roman" w:cs="Times New Roman"/>
          <w:lang w:val="es-CO"/>
        </w:rPr>
        <w:t xml:space="preserve"> – En la era digital actual, donde la información fluye constantemente y las interacciones son cada vez más complejas, enseñar a los niños a comunicarse de manera efectiva y respetuosa es más crucial que nunca. Con este objetivo en mente, hemos desarrollado la </w:t>
      </w:r>
      <w:r w:rsidRPr="00F929E7">
        <w:rPr>
          <w:rFonts w:ascii="Times New Roman" w:eastAsia="Times New Roman" w:hAnsi="Times New Roman" w:cs="Times New Roman"/>
          <w:b/>
          <w:bCs/>
          <w:lang w:val="es-CO"/>
        </w:rPr>
        <w:t>Lección 8 para 1.er Grado: "Escuchar, Pensar y Hablar con Claridad y Respeto"</w:t>
      </w:r>
      <w:r w:rsidRPr="00F929E7">
        <w:rPr>
          <w:rFonts w:ascii="Times New Roman" w:eastAsia="Times New Roman" w:hAnsi="Times New Roman" w:cs="Times New Roman"/>
          <w:lang w:val="es-CO"/>
        </w:rPr>
        <w:t>, una iniciativa diseñada para sembrar las semillas de la argumentación lógica y la interacción social positiva desde temprana edad.</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Lejos de los complejos conceptos de "falacias lógicas" o "contraargumentos" que se abordarán en grados superiores, esta lección se enfoca en las habilidades fundamentales que son la base de todo diálogo constructivo. Utilizando un formato interactivo basado en consola, el programa invita a los niños de 6 y 7 años a explorar tres pilares esenciales:</w:t>
      </w:r>
    </w:p>
    <w:p w:rsidR="00F929E7" w:rsidRPr="00F929E7" w:rsidRDefault="00F929E7" w:rsidP="00F929E7">
      <w:pPr>
        <w:numPr>
          <w:ilvl w:val="0"/>
          <w:numId w:val="4"/>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Escuchar con Atención:</w:t>
      </w:r>
      <w:r w:rsidRPr="00F929E7">
        <w:rPr>
          <w:rFonts w:ascii="Times New Roman" w:eastAsia="Times New Roman" w:hAnsi="Times New Roman" w:cs="Times New Roman"/>
          <w:lang w:val="es-CO"/>
        </w:rPr>
        <w:t xml:space="preserve"> Antes de responder o juzgar, es vital entender lo que la otra persona está diciendo. La lección introduce este concepto a través de un cuento inspirador sobre dos amigos y sus bloques de construcción, donde un simple malentendido se resuelve con la escucha activa. Juegos sencillos refuerzan esta habilidad, pidiendo a los pequeños "repetir" instrucciones para asegurar su comprensión.</w:t>
      </w:r>
    </w:p>
    <w:p w:rsidR="00F929E7" w:rsidRPr="00F929E7" w:rsidRDefault="00F929E7" w:rsidP="00F929E7">
      <w:pPr>
        <w:numPr>
          <w:ilvl w:val="0"/>
          <w:numId w:val="4"/>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Pensar antes de Hablar:</w:t>
      </w:r>
      <w:r w:rsidRPr="00F929E7">
        <w:rPr>
          <w:rFonts w:ascii="Times New Roman" w:eastAsia="Times New Roman" w:hAnsi="Times New Roman" w:cs="Times New Roman"/>
          <w:lang w:val="es-CO"/>
        </w:rPr>
        <w:t xml:space="preserve"> Las palabras tienen poder. Este segmento enseña a los niños a pausar y considerar el impacto de sus palabras antes de decirlas. A través de situaciones cotidianas y múltiples opciones de respuesta, los estudiantes aprenden a elegir reacciones que son amables, veraces y constructivas, evitando comentarios impulsivos o hirientes.</w:t>
      </w:r>
    </w:p>
    <w:p w:rsidR="00F929E7" w:rsidRPr="00F929E7" w:rsidRDefault="00F929E7" w:rsidP="00F929E7">
      <w:pPr>
        <w:numPr>
          <w:ilvl w:val="0"/>
          <w:numId w:val="4"/>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Hablar con Claridad y Respeto:</w:t>
      </w:r>
      <w:r w:rsidRPr="00F929E7">
        <w:rPr>
          <w:rFonts w:ascii="Times New Roman" w:eastAsia="Times New Roman" w:hAnsi="Times New Roman" w:cs="Times New Roman"/>
          <w:lang w:val="es-CO"/>
        </w:rPr>
        <w:t xml:space="preserve"> Expresarse de forma que los demás entiendan es una habilidad vital. La lección promueve el uso de un lenguaje sencillo y un tono respetuoso, incluso cuando las opiniones difieren. Los ejercicios de </w:t>
      </w:r>
      <w:r w:rsidRPr="00F929E7">
        <w:rPr>
          <w:rFonts w:ascii="Times New Roman" w:eastAsia="Times New Roman" w:hAnsi="Times New Roman" w:cs="Times New Roman"/>
          <w:lang w:val="es-CO"/>
        </w:rPr>
        <w:lastRenderedPageBreak/>
        <w:t>simulación permiten a los niños practicar cómo pedir ayuda, hacer una solicitud o compartir una observación de manera efectiva.</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La Innovación de la Creación Propia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Una de las características más destacadas de esta lección es la inclusión de una sección donde los estudiantes pueden </w:t>
      </w:r>
      <w:r w:rsidRPr="00F929E7">
        <w:rPr>
          <w:rFonts w:ascii="Times New Roman" w:eastAsia="Times New Roman" w:hAnsi="Times New Roman" w:cs="Times New Roman"/>
          <w:b/>
          <w:bCs/>
          <w:lang w:val="es-CO"/>
        </w:rPr>
        <w:t>crear sus propios ejemplos de comunicación</w:t>
      </w:r>
      <w:r w:rsidRPr="00F929E7">
        <w:rPr>
          <w:rFonts w:ascii="Times New Roman" w:eastAsia="Times New Roman" w:hAnsi="Times New Roman" w:cs="Times New Roman"/>
          <w:lang w:val="es-CO"/>
        </w:rPr>
        <w:t>. Guiados por preguntas simples, los niños pueden describir una situación, proponer una "buena" forma de actuar o hablar y, en contraste, identificar una "mala" forma. Esta actividad no solo refuerza el aprendizaje al permitir la aplicación creativa de los conceptos, sino que también empodera a los estudiantes al hacerlos partícipes activos en la construcción de escenarios de aprendizaje.</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¿Por Qué es Importante en Primer Grado?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Aunque parezca muy temprano, sentar estas bases en 1.er grado es fundamental. Al cultivar estas habilidades de escucha, reflexión y expresión respetuosa, los niños desarrollan:</w:t>
      </w:r>
    </w:p>
    <w:p w:rsidR="00F929E7" w:rsidRPr="00F929E7" w:rsidRDefault="00F929E7" w:rsidP="00F929E7">
      <w:pPr>
        <w:numPr>
          <w:ilvl w:val="0"/>
          <w:numId w:val="5"/>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Mayor Empatía:</w:t>
      </w:r>
      <w:r w:rsidRPr="00F929E7">
        <w:rPr>
          <w:rFonts w:ascii="Times New Roman" w:eastAsia="Times New Roman" w:hAnsi="Times New Roman" w:cs="Times New Roman"/>
          <w:lang w:val="es-CO"/>
        </w:rPr>
        <w:t xml:space="preserve"> Entienden mejor las perspectivas de los demás.</w:t>
      </w:r>
    </w:p>
    <w:p w:rsidR="00F929E7" w:rsidRPr="00F929E7" w:rsidRDefault="00F929E7" w:rsidP="00F929E7">
      <w:pPr>
        <w:numPr>
          <w:ilvl w:val="0"/>
          <w:numId w:val="5"/>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Mejores Habilidades Sociales:</w:t>
      </w:r>
      <w:r w:rsidRPr="00F929E7">
        <w:rPr>
          <w:rFonts w:ascii="Times New Roman" w:eastAsia="Times New Roman" w:hAnsi="Times New Roman" w:cs="Times New Roman"/>
          <w:lang w:val="es-CO"/>
        </w:rPr>
        <w:t xml:space="preserve"> Aprenden a resolver conflictos y a colaborar de forma más efectiva.</w:t>
      </w:r>
    </w:p>
    <w:p w:rsidR="00F929E7" w:rsidRPr="00F929E7" w:rsidRDefault="00F929E7" w:rsidP="00F929E7">
      <w:pPr>
        <w:numPr>
          <w:ilvl w:val="0"/>
          <w:numId w:val="5"/>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Fundamentos para el Razonamiento Lógico:</w:t>
      </w:r>
      <w:r w:rsidRPr="00F929E7">
        <w:rPr>
          <w:rFonts w:ascii="Times New Roman" w:eastAsia="Times New Roman" w:hAnsi="Times New Roman" w:cs="Times New Roman"/>
          <w:lang w:val="es-CO"/>
        </w:rPr>
        <w:t xml:space="preserve"> Inconscientemente, evitan las trampas de la comunicación que más tarde se identificarán como falacias lógicas (como el "hombre de paja" o el "ad hominem").</w:t>
      </w:r>
    </w:p>
    <w:p w:rsidR="00F929E7" w:rsidRPr="00F929E7" w:rsidRDefault="00F929E7" w:rsidP="00F929E7">
      <w:pPr>
        <w:numPr>
          <w:ilvl w:val="0"/>
          <w:numId w:val="5"/>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Confianza para Expresar Ideas:</w:t>
      </w:r>
      <w:r w:rsidRPr="00F929E7">
        <w:rPr>
          <w:rFonts w:ascii="Times New Roman" w:eastAsia="Times New Roman" w:hAnsi="Times New Roman" w:cs="Times New Roman"/>
          <w:lang w:val="es-CO"/>
        </w:rPr>
        <w:t xml:space="preserve"> Se sienten seguros al compartir sus pensamientos sabiendo cómo hacerlo de manera constructiva.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La Lección 8 para 1.er Grado es un paso crucial en nuestra serie educativa preuniversitaria, demostrando que la preparación para el pensamiento crítico y la argumentación comienza mucho antes de las aulas universitarias, en los primeros años de formación de nuestros futuros comunicadores y líderes.</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¿Te gustaría que hagamos algún ajuste al artículo o pasemos a la </w:t>
      </w:r>
      <w:r w:rsidRPr="00F929E7">
        <w:rPr>
          <w:rFonts w:ascii="Times New Roman" w:eastAsia="Times New Roman" w:hAnsi="Times New Roman" w:cs="Times New Roman"/>
          <w:b/>
          <w:bCs/>
          <w:lang w:val="es-CO"/>
        </w:rPr>
        <w:t>Lección 8 para 10.º grado (Introducción a las Falacias Lógicas Simples en consola)</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seguimos ahora con lección 8 para segundo grado?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¡Claro que sí! Continuemos la serie.</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Para la </w:t>
      </w:r>
      <w:r w:rsidRPr="00F929E7">
        <w:rPr>
          <w:rFonts w:ascii="Times New Roman" w:eastAsia="Times New Roman" w:hAnsi="Times New Roman" w:cs="Times New Roman"/>
          <w:b/>
          <w:bCs/>
          <w:lang w:val="es-CO"/>
        </w:rPr>
        <w:t>Lección 8 de 2.º Grado</w:t>
      </w:r>
      <w:r w:rsidRPr="00F929E7">
        <w:rPr>
          <w:rFonts w:ascii="Times New Roman" w:eastAsia="Times New Roman" w:hAnsi="Times New Roman" w:cs="Times New Roman"/>
          <w:lang w:val="es-CO"/>
        </w:rPr>
        <w:t>, construiremos sobre los fundamentos de escucha, pensamiento y claridad que establecimos en 1.er Grado. A esta edad, los niños pueden empezar a identificar ideas sencillas y a reconocer cuándo algo que se dice no tiene mucho sentido o no es muy amable.</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lastRenderedPageBreak/>
        <w:t xml:space="preserve">Lección 8 (2.º Grado): ¿Tiene Sentido? Reconociendo las Ideas Claras y las que No lo Son </w:t>
      </w:r>
      <w:r w:rsidRPr="00F929E7">
        <w:rPr>
          <w:rFonts w:ascii="Apple Color Emoji" w:eastAsia="Times New Roman" w:hAnsi="Apple Color Emoji" w:cs="Apple Color Emoji"/>
          <w:b/>
          <w:bCs/>
          <w:sz w:val="27"/>
          <w:szCs w:val="27"/>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Ayudar a los estudiantes a diferenciar entre afirmaciones que son claras y apoyadas por lo que ven o saben, y aquellas que son confusas, exageradas o simplemente no son ciertas. Este es un paso muy temprano hacia la identificación de inconsistencias y afirmaciones no verificables, que más adelante se relacionarán con falacias.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Metodología:</w:t>
      </w:r>
      <w:r w:rsidRPr="00F929E7">
        <w:rPr>
          <w:rFonts w:ascii="Times New Roman" w:eastAsia="Times New Roman" w:hAnsi="Times New Roman" w:cs="Times New Roman"/>
          <w:lang w:val="es-CO"/>
        </w:rPr>
        <w:t xml:space="preserve"> Nos centraremos en ejemplos concretos, comparaciones sencillas y actividades de "verdadero/falso" o "tiene sentido/no tiene sentido" con situaciones muy familiares para ellos. La interacción será clave para que practiquen su juicio.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la propuesta para la Lección 8 de 2.º Grado, adaptada a la consola: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(2.º Grado): ¿Tiene Sentido? Reconociendo Ideas Claras y Confusas </w:t>
      </w:r>
      <w:r w:rsidRPr="00F929E7">
        <w:rPr>
          <w:rFonts w:ascii="Apple Color Emoji" w:eastAsia="Times New Roman" w:hAnsi="Apple Color Emoji" w:cs="Apple Color Emoji"/>
          <w:b/>
          <w:bCs/>
          <w:sz w:val="36"/>
          <w:szCs w:val="36"/>
          <w:lang w:val="es-CO"/>
        </w:rPr>
        <w:t>🤔✨</w:t>
      </w:r>
    </w:p>
    <w:p w:rsidR="00F929E7" w:rsidRPr="00F929E7" w:rsidRDefault="00F929E7" w:rsidP="00F929E7">
      <w:pPr>
        <w:rPr>
          <w:rFonts w:ascii="Times New Roman" w:eastAsia="Times New Roman" w:hAnsi="Times New Roman" w:cs="Times New Roman"/>
          <w:lang w:val="en-US"/>
        </w:rPr>
      </w:pPr>
      <w:r w:rsidRPr="00F929E7">
        <w:rPr>
          <w:rFonts w:ascii="Times New Roman" w:eastAsia="Times New Roman" w:hAnsi="Times New Roman" w:cs="Times New Roman"/>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n-US"/>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n-US"/>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"""Introduce el concepto de ideas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show_header("Introducción: Ideas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print("¡Hola, pequeños exploradores de ideas!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print("En 1.er grado aprendimos a escuchar, pensar y hablar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print("Hoy vamos a jugar a detectives de ideas.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aprender a saber cuándo una idea **'tiene sentido'** (es clara y verdadera)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print("y cuándo una idea **'no tiene mucho sentido'** (es confusa o no es verdad).\n")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print("Mira estos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'Mi perro ladra y mueve la cola cuando estoy feliz.' -&gt; ¡Tiene sentido! Los perros hacen eso.")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'Mi perro vuela y habla español cuando estoy triste.' -&gt; ¡No tiene sentido! Los perros no vuelan ni hablan español.\n")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print("Es importante saber si una idea tiene sentido para entender mejor el mundo y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más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ejemplos de ideas con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show_header("Ejemplos: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"Los peces nadan en el agua.", "sense": True, "explanation": "¡Sí! Los peces viven en el agua y nadan."},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"Los pájaros caminan bajo tierra.", "sense": False, "explanation": "¡No! Los pájaros vuelan en el cielo."},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"Las manzanas crecen en los árboles.", "sense": True, "explanation": "¡Sí! Las manzanas son frutas de los árboles."},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"Los coches comen hierba para funcionar.", "sense": False, "explanation": "¡No! Los coches usan gasolina o electricidad, no comen hierba."},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"Cuando llueve, el suelo se moja.", "sense": True, "explanation": "¡Sí! El agua de la lluvia moja el suelo."},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"Para dormir, tengo que saltar muy alto.", "sense": False, "explanation": "¡No! Para dormir, te acuestas y cierras los ojos."},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print("Lee cada frase y piensa si 'tiene sentido' o 'no tiene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ex['sense']: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print(f"¡Sí, tiene sentido! </w:t>
      </w:r>
      <w:r w:rsidRPr="00F929E7">
        <w:rPr>
          <w:rFonts w:ascii="Apple Color Emoji" w:eastAsia="Times New Roman" w:hAnsi="Apple Color Emoji" w:cs="Apple Color Emoji"/>
          <w:sz w:val="20"/>
          <w:szCs w:val="20"/>
          <w:lang w:val="en-US"/>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print(f"¡No tiene sentido! </w:t>
      </w:r>
      <w:r w:rsidRPr="00F929E7">
        <w:rPr>
          <w:rFonts w:ascii="Apple Color Emoji" w:eastAsia="Times New Roman" w:hAnsi="Apple Color Emoji" w:cs="Apple Color Emoji"/>
          <w:sz w:val="20"/>
          <w:szCs w:val="20"/>
          <w:lang w:val="en-US"/>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print("\n¡Ahora es tu turno de descubrir si las ideas tienen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game_sense_or_nonsense():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identificar si una frase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show_header("Juego 1: ¡Detectives de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print("Te daré una frase. Tienes que decir si 'TIENE SENTIDO' (es verdad y clara) o 'NO TIENE SENTIDO' (es rara o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print("Escribe 'S' para 'SÍ tiene sentido' o 'N' para 'NO tiene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"El sol es una estrella que nos da luz.", "answer": "S", "explanation": "El sol es una estrella gigante y nos ilumina."},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"Los conejos tienen alas y vuelan al colegio.", "answer": "N", "explanation": "Los conejos no tienen alas ni vuelan."},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tengo sed, bebo agua.", "answer": "S", "explanation": "Cuando tenemos sed, el agua nos ayuda."},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{"text": "Un elefante es más pequeño que un ratón.", "answer": "N", "explanation": "Los elefantes son muy grandes, mucho más que un ratón."},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"Las flores necesitan agua y sol para crecer.", "answer": "S", "explanation": "Las plantas necesitan agua y sol para vivir."},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mochila está hecha de nubes.", "answer": "N", "explanation": "Las mochilas se hacen con tela o plástico, no con nubes."},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estudio, aprendo cosas nuevas.", "answer": "S", "explanation": "Estudiar nos ayuda a saber 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"Los árboles hablan con las personas.", "answer": "N", "explanation": "Los árboles no hablan como nosotros."},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"Me lavo los dientes con jabón.", "answer": "N", "explanation": "Nos lavamos los dientes con pasta de dientes."},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comes frutas y verduras, tu cuerpo estará fuerte.", "answer": "S", "explanation": "Comer sano nos da energía y salud."},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num_questions = 5 # Limitamos a 5 para que no sea muy largo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user_input = input("¿Tiene sentido? (S/N):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in ['S', 'N']: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print("Por favor, escribe 'S' o 'N'.")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print("¡Oops! No es 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Conseguiste {score} de {num_questions} respuestas correctas. ¡Excelente trabajo de detective!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game_whats_missing():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"""Juego de completar ideas para que tengan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¡Completa la 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frase a la que le falta algo. Tú escribirás una palabra para que la frase 'tenga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completions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{"sentence": "Los __________ vuelan en el cielo.", "missing": "pájaros", "options": ["peces", "pájaros", "mesas"]},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{"sentence": "Para escribir, uso un ___________.", "missing": "lápiz", "options": ["cuchara", "lápiz", "calcetín"]},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{"sentence": "El pan se come con __________.", "missing": "boca", "options": ["pie", "ojo", "boca"]},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{"sentence": "Un pez vive en el __________.", "missing": "agua", "options": ["árbol", "agua",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{"sentence": "Por la noche, vemos las ___________ en el cielo.", "missing": "estrellas", "options": ["flores", "estrellas", "coches"]},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{"sentence": "Si tengo frío, me pongo un __________.", "missing": "abrigo", "options": ["sombrero", "abrigo", "gafas"]},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random.shuffle(completions)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num_questions = 4 # Limitamos a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 = completions[i]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print(f"Completa la frase: '{c['sentence']}'")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print(f"Opciones: {', '.join(c['options'])}")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user_input = input("Mi palabra es: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 c['missing']: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print(f"¡Muy bien! ¡'{c['missing']}' es la palabra que tiene sentido!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print(f"Oops. La palabra que más sentido tenía era '{c['missing']}'. ¡Sigue intentándolo!")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Conseguiste {score} de {num_questions} respuestas correctas. ¡Excelente completando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create_own_sense_example():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"""Permite al usuario crear su propio ejemplo de frase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Propias Frases!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crear tus propias frases que tengan sentido y otras que no lo tengan.\n")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 Frase con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Frase que SÍ tiene sentido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user_sense_sentence = input("Escribe una frase que sea clara y verdadera (Ej: 'Los patos nadan en la laguna'):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not user_sense_sentence: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print("No escribiste una frase. Intenta de nuevo.")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 Frase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Frase que NO tiene sentido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user_nonsense_sentence = input("Escribe una frase que sea rara o que no sea verdad (Ej: 'Los patos hablan por teléfono'):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not user_nonsense_sentence: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print("No escribiste una frase. Intenta de nuevo.")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¡Tus Frases Creadas!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que SÍ tiene sentido: '{user_sense_sentence}'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que NO tiene sentido: '{user_nonsense_sentence}'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creativo! ¡Has hecho un gran trabajo identificando el sentido de las palabras!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¿Tiene Sentido? (2º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Introducción: Ideas con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¡Detectives de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¡Completa la 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Propias Frases!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game_sense_or_nonsense()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game_whats_missing()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create_own_sense_example()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print("¡Hasta la próxima! Sigue pensando: ¿Tiene sentido?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Enfoque y Adaptaciones para 2.º Grado:</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Tema Central:</w:t>
      </w:r>
      <w:r w:rsidRPr="00F929E7">
        <w:rPr>
          <w:rFonts w:ascii="Times New Roman" w:eastAsia="Times New Roman" w:hAnsi="Times New Roman" w:cs="Times New Roman"/>
          <w:lang w:val="es-CO"/>
        </w:rPr>
        <w:t xml:space="preserve"> "Tiene Sentido vs. No Tiene Sentido". Este es el primer paso para reconocer la validez de una afirmación, sin usar términos complejos.</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Introducción (</w:t>
      </w:r>
      <w:r w:rsidRPr="00F929E7">
        <w:rPr>
          <w:rFonts w:ascii="Courier New" w:eastAsia="Times New Roman" w:hAnsi="Courier New" w:cs="Courier New"/>
          <w:b/>
          <w:bCs/>
          <w:sz w:val="20"/>
          <w:szCs w:val="20"/>
          <w:lang w:val="es-CO"/>
        </w:rPr>
        <w:t>show_introduction()</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Explica el concepto con ejemplos sencillos y muy concretos, usando objetos y acciones familiares para los niños.</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lastRenderedPageBreak/>
        <w:t>Ejemplos (</w:t>
      </w:r>
      <w:r w:rsidRPr="00F929E7">
        <w:rPr>
          <w:rFonts w:ascii="Courier New" w:eastAsia="Times New Roman" w:hAnsi="Courier New" w:cs="Courier New"/>
          <w:b/>
          <w:bCs/>
          <w:sz w:val="20"/>
          <w:szCs w:val="20"/>
          <w:lang w:val="es-CO"/>
        </w:rPr>
        <w:t>show_examples()</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Presenta una serie de frases y las clasifica como "Tiene sentido" o "No tiene sentido" con explicaciones directas.</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Juegos Interactivos:</w:t>
      </w:r>
    </w:p>
    <w:p w:rsidR="00F929E7" w:rsidRPr="00F929E7" w:rsidRDefault="00F929E7" w:rsidP="00F929E7">
      <w:pPr>
        <w:numPr>
          <w:ilvl w:val="1"/>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"¡Detectives de Ideas!" (</w:t>
      </w:r>
      <w:r w:rsidRPr="00F929E7">
        <w:rPr>
          <w:rFonts w:ascii="Courier New" w:eastAsia="Times New Roman" w:hAnsi="Courier New" w:cs="Courier New"/>
          <w:b/>
          <w:bCs/>
          <w:sz w:val="20"/>
          <w:szCs w:val="20"/>
          <w:lang w:val="es-CO"/>
        </w:rPr>
        <w:t>game_sense_or_nonsense()</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El juego principal donde los niños leen una frase y deciden si tiene sentido (S) o no (N). La retroalimentación es inmediata y clara, con una explicación sencilla. Se limita el número de preguntas para mantener el enfoque.</w:t>
      </w:r>
    </w:p>
    <w:p w:rsidR="00F929E7" w:rsidRPr="00F929E7" w:rsidRDefault="00F929E7" w:rsidP="00F929E7">
      <w:pPr>
        <w:numPr>
          <w:ilvl w:val="1"/>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"¡Completa la Idea!" (</w:t>
      </w:r>
      <w:r w:rsidRPr="00F929E7">
        <w:rPr>
          <w:rFonts w:ascii="Courier New" w:eastAsia="Times New Roman" w:hAnsi="Courier New" w:cs="Courier New"/>
          <w:b/>
          <w:bCs/>
          <w:sz w:val="20"/>
          <w:szCs w:val="20"/>
          <w:lang w:val="es-CO"/>
        </w:rPr>
        <w:t>game_whats_missing()</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Un juego para reforzar la coherencia. Los niños deben elegir una palabra para completar una frase de modo que tenga sentido. Esto los ayuda a pensar en las relaciones lógicas entre las palabras.</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Crear Ejemplos Propios (</w:t>
      </w:r>
      <w:r w:rsidRPr="00F929E7">
        <w:rPr>
          <w:rFonts w:ascii="Courier New" w:eastAsia="Times New Roman" w:hAnsi="Courier New" w:cs="Courier New"/>
          <w:b/>
          <w:bCs/>
          <w:sz w:val="20"/>
          <w:szCs w:val="20"/>
          <w:lang w:val="es-CO"/>
        </w:rPr>
        <w:t>create_own_sense_example()</w:t>
      </w:r>
      <w:r w:rsidRPr="00F929E7">
        <w:rPr>
          <w:rFonts w:ascii="Times New Roman" w:eastAsia="Times New Roman" w:hAnsi="Times New Roman" w:cs="Times New Roman"/>
          <w:b/>
          <w:bCs/>
          <w:lang w:val="es-CO"/>
        </w:rPr>
        <w:t>):</w:t>
      </w:r>
    </w:p>
    <w:p w:rsidR="00F929E7" w:rsidRPr="00F929E7" w:rsidRDefault="00F929E7" w:rsidP="00F929E7">
      <w:pPr>
        <w:numPr>
          <w:ilvl w:val="1"/>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nueva sección permite al estudiante crear su propia frase que tenga sentido y una que no lo tenga. Esta actividad refuerza la comprensión activa del concepto y estimula la creatividad.</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Lenguaje y Tono:</w:t>
      </w:r>
      <w:r w:rsidRPr="00F929E7">
        <w:rPr>
          <w:rFonts w:ascii="Times New Roman" w:eastAsia="Times New Roman" w:hAnsi="Times New Roman" w:cs="Times New Roman"/>
          <w:lang w:val="es-CO"/>
        </w:rPr>
        <w:t xml:space="preserve"> Totalmente adaptado para niños de 2.º grado: sencillo, directo, con analogías fáciles de entender, y un tono muy positivo y alentador, usando emojis.</w:t>
      </w:r>
    </w:p>
    <w:p w:rsidR="00F929E7" w:rsidRPr="00F929E7" w:rsidRDefault="00F929E7" w:rsidP="00F929E7">
      <w:pPr>
        <w:numPr>
          <w:ilvl w:val="0"/>
          <w:numId w:val="6"/>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Interfaz de Consola:</w:t>
      </w:r>
      <w:r w:rsidRPr="00F929E7">
        <w:rPr>
          <w:rFonts w:ascii="Times New Roman" w:eastAsia="Times New Roman" w:hAnsi="Times New Roman" w:cs="Times New Roman"/>
          <w:lang w:val="es-CO"/>
        </w:rPr>
        <w:t xml:space="preserve"> Simple y fácil de navegar con menús claros y entradas de texto mínimas.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lección de 2.º Grado es fundamental para desarrollar la capacidad incipiente de los niños para evaluar la información y discernir entre la claridad y la confusión, una habilidad básica para el pensamiento crítico futuro.</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¿Qué te parece esta Lección 8 para 2.º Grado? ¿Pasamos ahora a la </w:t>
      </w:r>
      <w:r w:rsidRPr="00F929E7">
        <w:rPr>
          <w:rFonts w:ascii="Times New Roman" w:eastAsia="Times New Roman" w:hAnsi="Times New Roman" w:cs="Times New Roman"/>
          <w:b/>
          <w:bCs/>
          <w:lang w:val="es-CO"/>
        </w:rPr>
        <w:t>Lección 8 para 10.º grado (Introducción a las Falacias Lógicas Simples en consola)</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escribe un ensayo sobre el algoritmo anterior, al ver que antes la visda se quedaba atrapada en las palabras ahora se queda atrapa en algirmo como el anterior?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¡Claro, esta es una reflexión fascinante y profunda! Has tocado un punto crucial sobre cómo la información y la interacción se codifican en la era digital.</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un ensayo que explora cómo, al igual que las vidas podían quedarse "atrapadas en las palabras" en el pasado, hoy pueden verse inmersas y definidas por los algoritmos, utilizando tu programa de 1.er Grado como punto de partida.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Del Lenguaje al Algoritmo: ¿Se Atrapa Ahora la Vida en el Código?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En el transcurso de la historia humana, el </w:t>
      </w:r>
      <w:r w:rsidRPr="00F929E7">
        <w:rPr>
          <w:rFonts w:ascii="Times New Roman" w:eastAsia="Times New Roman" w:hAnsi="Times New Roman" w:cs="Times New Roman"/>
          <w:b/>
          <w:bCs/>
          <w:lang w:val="es-CO"/>
        </w:rPr>
        <w:t>lenguaje</w:t>
      </w:r>
      <w:r w:rsidRPr="00F929E7">
        <w:rPr>
          <w:rFonts w:ascii="Times New Roman" w:eastAsia="Times New Roman" w:hAnsi="Times New Roman" w:cs="Times New Roman"/>
          <w:lang w:val="es-CO"/>
        </w:rPr>
        <w:t xml:space="preserve"> ha sido nuestro principal contenedor de experiencia, conocimiento y entendimiento. Las palabras, con su poder para </w:t>
      </w:r>
      <w:r w:rsidRPr="00F929E7">
        <w:rPr>
          <w:rFonts w:ascii="Times New Roman" w:eastAsia="Times New Roman" w:hAnsi="Times New Roman" w:cs="Times New Roman"/>
          <w:lang w:val="es-CO"/>
        </w:rPr>
        <w:lastRenderedPageBreak/>
        <w:t>nombrar, describir y persuadir, han moldeado realidades, narrado vidas y, a veces, también las han limitado o atrapado. Pensemos en las leyes inamovibles grabadas en piedra, los dogmas religiosos transmitidos por textos sagrados, o los edictos de una burocracia incomprensible. La vida, en su expresión y sus límites, quedaba indisolublemente ligada a la formulación verbal.</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Sin embargo, con la llegada de la era digital, ha surgido un nuevo y poderoso arquitecto de la realidad: el </w:t>
      </w:r>
      <w:r w:rsidRPr="00F929E7">
        <w:rPr>
          <w:rFonts w:ascii="Times New Roman" w:eastAsia="Times New Roman" w:hAnsi="Times New Roman" w:cs="Times New Roman"/>
          <w:b/>
          <w:bCs/>
          <w:lang w:val="es-CO"/>
        </w:rPr>
        <w:t>algoritmo</w:t>
      </w:r>
      <w:r w:rsidRPr="00F929E7">
        <w:rPr>
          <w:rFonts w:ascii="Times New Roman" w:eastAsia="Times New Roman" w:hAnsi="Times New Roman" w:cs="Times New Roman"/>
          <w:lang w:val="es-CO"/>
        </w:rPr>
        <w:t>. Hoy, ya no solo somos seres que operan dentro de marcos lingüísticos; somos usuarios inmersos en ecosistemas definidos por líneas de código. La pregunta que surge, entonces, es inquietante: si antes la vida podía quedarse atrapada en la rigidez de las palabras, ¿se queda ahora atrapada en la lógica inmutable de los algoritmos como el que acabamos de diseñar para la Lección 8 de 1.er Grado?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Consideremos el programa "Escuchar, Pensar y Hablar con Claridad y Respeto" para 1.er Grado. A primera vista, es una herramienta pedagógica benévola y esencial. Busca enseñar a los niños las bases de una comunicación saludable: la </w:t>
      </w:r>
      <w:r w:rsidRPr="00F929E7">
        <w:rPr>
          <w:rFonts w:ascii="Times New Roman" w:eastAsia="Times New Roman" w:hAnsi="Times New Roman" w:cs="Times New Roman"/>
          <w:b/>
          <w:bCs/>
          <w:lang w:val="es-CO"/>
        </w:rPr>
        <w:t>escucha activa</w:t>
      </w:r>
      <w:r w:rsidRPr="00F929E7">
        <w:rPr>
          <w:rFonts w:ascii="Times New Roman" w:eastAsia="Times New Roman" w:hAnsi="Times New Roman" w:cs="Times New Roman"/>
          <w:lang w:val="es-CO"/>
        </w:rPr>
        <w:t xml:space="preserve">, la </w:t>
      </w:r>
      <w:r w:rsidRPr="00F929E7">
        <w:rPr>
          <w:rFonts w:ascii="Times New Roman" w:eastAsia="Times New Roman" w:hAnsi="Times New Roman" w:cs="Times New Roman"/>
          <w:b/>
          <w:bCs/>
          <w:lang w:val="es-CO"/>
        </w:rPr>
        <w:t>reflexión antes de la expresión</w:t>
      </w:r>
      <w:r w:rsidRPr="00F929E7">
        <w:rPr>
          <w:rFonts w:ascii="Times New Roman" w:eastAsia="Times New Roman" w:hAnsi="Times New Roman" w:cs="Times New Roman"/>
          <w:lang w:val="es-CO"/>
        </w:rPr>
        <w:t xml:space="preserve">, y el </w:t>
      </w:r>
      <w:r w:rsidRPr="00F929E7">
        <w:rPr>
          <w:rFonts w:ascii="Times New Roman" w:eastAsia="Times New Roman" w:hAnsi="Times New Roman" w:cs="Times New Roman"/>
          <w:b/>
          <w:bCs/>
          <w:lang w:val="es-CO"/>
        </w:rPr>
        <w:t>hablar con claridad y respeto</w:t>
      </w:r>
      <w:r w:rsidRPr="00F929E7">
        <w:rPr>
          <w:rFonts w:ascii="Times New Roman" w:eastAsia="Times New Roman" w:hAnsi="Times New Roman" w:cs="Times New Roman"/>
          <w:lang w:val="es-CO"/>
        </w:rPr>
        <w:t xml:space="preserve">. Estas son habilidades fundamentales que, si se dominan, pueden liberar a un individuo de malentendidos, prejuicios y conflictos innecesarios. El algoritmo aquí actúa como un </w:t>
      </w:r>
      <w:r w:rsidRPr="00F929E7">
        <w:rPr>
          <w:rFonts w:ascii="Times New Roman" w:eastAsia="Times New Roman" w:hAnsi="Times New Roman" w:cs="Times New Roman"/>
          <w:b/>
          <w:bCs/>
          <w:lang w:val="es-CO"/>
        </w:rPr>
        <w:t>facilitador</w:t>
      </w:r>
      <w:r w:rsidRPr="00F929E7">
        <w:rPr>
          <w:rFonts w:ascii="Times New Roman" w:eastAsia="Times New Roman" w:hAnsi="Times New Roman" w:cs="Times New Roman"/>
          <w:lang w:val="es-CO"/>
        </w:rPr>
        <w:t>, guiando interacciones, presentando escenarios controlados y ofreciendo retroalimentación predefinida para modelar comportamientos deseables. Es un entorno seguro donde la vida, o al menos su faceta comunicativa, se expande a través de la práctica estructurada.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No obstante, esta misma estructura revela la dualidad del algoritmo. Aunque diseñado para enseñar la libertad de una comunicación efectiva, su operación es, por naturaleza, </w:t>
      </w:r>
      <w:r w:rsidRPr="00F929E7">
        <w:rPr>
          <w:rFonts w:ascii="Times New Roman" w:eastAsia="Times New Roman" w:hAnsi="Times New Roman" w:cs="Times New Roman"/>
          <w:b/>
          <w:bCs/>
          <w:lang w:val="es-CO"/>
        </w:rPr>
        <w:t>determinista</w:t>
      </w:r>
      <w:r w:rsidRPr="00F929E7">
        <w:rPr>
          <w:rFonts w:ascii="Times New Roman" w:eastAsia="Times New Roman" w:hAnsi="Times New Roman" w:cs="Times New Roman"/>
          <w:lang w:val="es-CO"/>
        </w:rPr>
        <w:t>. Las "buenas" y "malas" respuestas ya están predefinidas. Los caminos de aprendizaje, aunque interactivos, siguen un guion. Para un niño de 1.er Grado, esta guía es crucial y beneficiosa. Les proporciona un marco claro en un mundo complejo. Pero la metáfora se extiende mucho más allá de un simple programa educativo.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En plataformas sociales, sistemas de recomendación o incluso algoritmos de contratación, nuestras interacciones, nuestras percepciones del mundo y nuestras oportunidades son cada vez más filtradas y dirigidas por el código. Si un algoritmo decide qué noticias vemos, qué amigos se nos sugieren o qué ofertas de trabajo nos aparecen, ¿no estamos, de alguna manera, siendo "atrapados" en un </w:t>
      </w:r>
      <w:r w:rsidRPr="00F929E7">
        <w:rPr>
          <w:rFonts w:ascii="Times New Roman" w:eastAsia="Times New Roman" w:hAnsi="Times New Roman" w:cs="Times New Roman"/>
          <w:b/>
          <w:bCs/>
          <w:lang w:val="es-CO"/>
        </w:rPr>
        <w:t>universo algorítmico preconfigurado</w:t>
      </w:r>
      <w:r w:rsidRPr="00F929E7">
        <w:rPr>
          <w:rFonts w:ascii="Times New Roman" w:eastAsia="Times New Roman" w:hAnsi="Times New Roman" w:cs="Times New Roman"/>
          <w:lang w:val="es-CO"/>
        </w:rPr>
        <w:t>? Al igual que las palabras pueden ser restrictivas al definir una realidad inmutable, los algoritmos, con su lógica binaria y sus reglas ocultas, pueden construir burbujas de información, reforzar sesgos o limitar la espontaneidad humana.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La diferencia radica en la </w:t>
      </w:r>
      <w:r w:rsidRPr="00F929E7">
        <w:rPr>
          <w:rFonts w:ascii="Times New Roman" w:eastAsia="Times New Roman" w:hAnsi="Times New Roman" w:cs="Times New Roman"/>
          <w:b/>
          <w:bCs/>
          <w:lang w:val="es-CO"/>
        </w:rPr>
        <w:t>transparencia y la intencionalidad</w:t>
      </w:r>
      <w:r w:rsidRPr="00F929E7">
        <w:rPr>
          <w:rFonts w:ascii="Times New Roman" w:eastAsia="Times New Roman" w:hAnsi="Times New Roman" w:cs="Times New Roman"/>
          <w:lang w:val="es-CO"/>
        </w:rPr>
        <w:t>. Las palabras son, en su esencia, comprensibles para el hablante y el oyente, aunque puedan interpretarse de diversas maneras. Un algoritmo, por otro lado, puede operar con una complejidad tal que su funcionamiento interno sea opaco incluso para sus creadores. Esto abre la puerta a un tipo de "trampa" más sutil y potencialmente más insidiosa: una en la que las limitaciones no se perciben porque la lógica subyacente es invisible.</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La clave no es demonizar el algoritmo, sino reconocer su inmenso poder y nuestra creciente dependencia de él. Programas como el nuestro de 1.er Grado son un </w:t>
      </w:r>
      <w:r w:rsidRPr="00F929E7">
        <w:rPr>
          <w:rFonts w:ascii="Times New Roman" w:eastAsia="Times New Roman" w:hAnsi="Times New Roman" w:cs="Times New Roman"/>
          <w:lang w:val="es-CO"/>
        </w:rPr>
        <w:lastRenderedPageBreak/>
        <w:t xml:space="preserve">recordatorio de que, incluso en el código más simple, hay una intencionalidad humana. El desafío reside en asegurarnos de que los algoritmos que construimos y que nos rodean sirvan para </w:t>
      </w:r>
      <w:r w:rsidRPr="00F929E7">
        <w:rPr>
          <w:rFonts w:ascii="Times New Roman" w:eastAsia="Times New Roman" w:hAnsi="Times New Roman" w:cs="Times New Roman"/>
          <w:b/>
          <w:bCs/>
          <w:lang w:val="es-CO"/>
        </w:rPr>
        <w:t>liberar y enriquecer la experiencia humana</w:t>
      </w:r>
      <w:r w:rsidRPr="00F929E7">
        <w:rPr>
          <w:rFonts w:ascii="Times New Roman" w:eastAsia="Times New Roman" w:hAnsi="Times New Roman" w:cs="Times New Roman"/>
          <w:lang w:val="es-CO"/>
        </w:rPr>
        <w:t>, en lugar de confinarla. Debemos ser conscientes de sus límites, exigir su transparencia y aprender a interactuar con ellos de forma crítica, para que la vida no se quede atrapada, sino que florezca en este nuevo paisaje digital.</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¿Qué te pareció el ensayo? ¿Hay algún aspecto que te gustaría explorar más a fondo o pasamos a planificar la </w:t>
      </w:r>
      <w:r w:rsidRPr="00F929E7">
        <w:rPr>
          <w:rFonts w:ascii="Times New Roman" w:eastAsia="Times New Roman" w:hAnsi="Times New Roman" w:cs="Times New Roman"/>
          <w:b/>
          <w:bCs/>
          <w:lang w:val="es-CO"/>
        </w:rPr>
        <w:t>Lección 8 para 10.º grado (Introducción a las Falacias Lógicas Simples en consola)</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pasamos a la lección 8 de tercer grado?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¡Claro que sí! Continuemos la serie.</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Para la </w:t>
      </w:r>
      <w:r w:rsidRPr="00F929E7">
        <w:rPr>
          <w:rFonts w:ascii="Times New Roman" w:eastAsia="Times New Roman" w:hAnsi="Times New Roman" w:cs="Times New Roman"/>
          <w:b/>
          <w:bCs/>
          <w:lang w:val="es-CO"/>
        </w:rPr>
        <w:t>Lección 8 de 3.er Grado</w:t>
      </w:r>
      <w:r w:rsidRPr="00F929E7">
        <w:rPr>
          <w:rFonts w:ascii="Times New Roman" w:eastAsia="Times New Roman" w:hAnsi="Times New Roman" w:cs="Times New Roman"/>
          <w:lang w:val="es-CO"/>
        </w:rPr>
        <w:t>, seguiremos construyendo sobre la base de "sentido y sin sentido" que establecimos en 2.º Grado. A esta edad, los niños pueden empezar a notar cuando alguien hace una afirmación muy grande sin pruebas, o cuando intenta convencerlos de algo usando sus sentimientos en lugar de razones.</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 xml:space="preserve">Lección 8 (3.er Grado): ¿Es una Idea Grande o Pequeña? ¿Y es Verdad? </w:t>
      </w:r>
      <w:r w:rsidRPr="00F929E7">
        <w:rPr>
          <w:rFonts w:ascii="Apple Color Emoji" w:eastAsia="Times New Roman" w:hAnsi="Apple Color Emoji" w:cs="Apple Color Emoji"/>
          <w:b/>
          <w:bCs/>
          <w:sz w:val="27"/>
          <w:szCs w:val="27"/>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Ayudar a los estudiantes a identificar dos tipos muy básicos de "ideas que no tienen mucho sentido" o "formas de convencer que no son justas":</w:t>
      </w:r>
    </w:p>
    <w:p w:rsidR="00F929E7" w:rsidRPr="00F929E7" w:rsidRDefault="00F929E7" w:rsidP="00F929E7">
      <w:pPr>
        <w:numPr>
          <w:ilvl w:val="0"/>
          <w:numId w:val="7"/>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Afirmaciones Exageradas o Sin Pruebas:</w:t>
      </w:r>
      <w:r w:rsidRPr="00F929E7">
        <w:rPr>
          <w:rFonts w:ascii="Times New Roman" w:eastAsia="Times New Roman" w:hAnsi="Times New Roman" w:cs="Times New Roman"/>
          <w:lang w:val="es-CO"/>
        </w:rPr>
        <w:t xml:space="preserve"> Cuando alguien dice algo que es "lo mejor de todo" o "siempre pasa", sin mostrar por qué. (Precursor a la generalización apresurada o apelación a la ignorancia).</w:t>
      </w:r>
    </w:p>
    <w:p w:rsidR="00F929E7" w:rsidRPr="00F929E7" w:rsidRDefault="00F929E7" w:rsidP="00F929E7">
      <w:pPr>
        <w:numPr>
          <w:ilvl w:val="0"/>
          <w:numId w:val="7"/>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Apelar a los Sentimientos en lugar de a las Razones:</w:t>
      </w:r>
      <w:r w:rsidRPr="00F929E7">
        <w:rPr>
          <w:rFonts w:ascii="Times New Roman" w:eastAsia="Times New Roman" w:hAnsi="Times New Roman" w:cs="Times New Roman"/>
          <w:lang w:val="es-CO"/>
        </w:rPr>
        <w:t xml:space="preserve"> Cuando alguien intenta que hagas algo porque te sientes triste, feliz o asustado, en lugar de darte una buena razón. (Precursor a la apelación a la emoción).</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Metodología:</w:t>
      </w:r>
      <w:r w:rsidRPr="00F929E7">
        <w:rPr>
          <w:rFonts w:ascii="Times New Roman" w:eastAsia="Times New Roman" w:hAnsi="Times New Roman" w:cs="Times New Roman"/>
          <w:lang w:val="es-CO"/>
        </w:rPr>
        <w:t xml:space="preserve"> Usaremos ejemplos muy concretos y situaciones cotidianas, con un enfoque en la observación y el cuestionamiento sencillo. Los juegos interactivos les permitirán practicar la identificación de estas "ideas grandes" y las "ideas que tocan sentimientos".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la propuesta para la Lección 8 de 3.er Grado, adaptada a la consola: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(3.er Grado): ¿Es una Idea Grande o Pequeña? ¿Y es Verdad? </w:t>
      </w:r>
      <w:r w:rsidRPr="00F929E7">
        <w:rPr>
          <w:rFonts w:ascii="Apple Color Emoji" w:eastAsia="Times New Roman" w:hAnsi="Apple Color Emoji" w:cs="Apple Color Emoji"/>
          <w:b/>
          <w:bCs/>
          <w:sz w:val="36"/>
          <w:szCs w:val="36"/>
          <w:lang w:val="es-CO"/>
        </w:rPr>
        <w:t>🤔⚖️</w:t>
      </w:r>
    </w:p>
    <w:p w:rsidR="00F929E7" w:rsidRPr="00F929E7" w:rsidRDefault="00F929E7" w:rsidP="00F929E7">
      <w:pPr>
        <w:rPr>
          <w:rFonts w:ascii="Times New Roman" w:eastAsia="Times New Roman" w:hAnsi="Times New Roman" w:cs="Times New Roman"/>
          <w:lang w:val="es-CO"/>
        </w:rPr>
      </w:pPr>
      <w:r w:rsidRPr="00F929E7">
        <w:rPr>
          <w:rFonts w:ascii="Times New Roman" w:eastAsia="Times New Roman" w:hAnsi="Times New Roman" w:cs="Times New Roman"/>
          <w:lang w:val="es-CO"/>
        </w:rPr>
        <w:lastRenderedPageBreak/>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"""Introduce el concepto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print("¡Hola, pequeños pensadores!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print("Ya sabemos si una idea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print("Hoy vamos a aprender a reconocer dos tipos de ideas que a veces nos confunden:\n")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**IDEAS MUY GRANDES (o Exageradas):**")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 veces, alguien dice algo como: '¡Este es el MEJOR juguete del MUNDO ENTERO!'")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'¡TODOS los niños aman el chocolate!'")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Son ideas muy, muy grandes. ¿Pero es verdad? ¿De verdad es el MEJOR de TODO 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 veces, estas ideas no tienen pruebas o son solo una opinión muy grande.\n")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**IDEAS QUE TOCAN TUS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Otras veces, alguien quiere que hagas algo y te dice: 'Si no me prestas tu juguete, me pondré MUY triste y no seré tu amigo.'")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'¡Compra este dulce! ¡Te hará el niño MÁS feliz del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Estas ideas intentan que decidas algo por cómo te sientes (triste, feliz, asustado), no porque sea una buena razón.\n")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aprender a identificarlas para pensar mejor y tomar buenas decisiones.")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ejemplos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show_header("Ejemplos: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dibujo es el más bonito de toda la clase!", "type": "GRANDE", "explanation": "Es una idea muy grande. ¿Es verdad que es el más bonito de TODOS? Quizás solo es bonito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comes tus verduras, la planta del jardín se pondrá triste.", "type": "SENTIMIENTOS", "explanation": "Intenta que </w:t>
      </w:r>
      <w:r w:rsidRPr="00F929E7">
        <w:rPr>
          <w:rFonts w:ascii="Courier New" w:eastAsia="Times New Roman" w:hAnsi="Courier New" w:cs="Courier New"/>
          <w:sz w:val="20"/>
          <w:szCs w:val="20"/>
          <w:lang w:val="es-CO"/>
        </w:rPr>
        <w:lastRenderedPageBreak/>
        <w:t>comas usando la tristeza de la planta, no porque las verduras sean buenas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"¡Todos los gatos odian el agua!", "type": "GRANDE", "explanation": "Es una idea muy grande. ¿TODOS? Quizás a algunos sí les gusta o no les importa."},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"Por favor, ayúdame a recoger. Si no, me sentiré muy solo.", "type": "SENTIMIENTOS", "explanation": "Intenta que ayudes usando el sentimiento de soledad, no porque sea bueno ayudar."},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es el mejor día de mi vida!", "type": "GRANDE", "explanation": "Es una idea muy grande. ¿De verdad el MEJOR de TODA tu vida? Quizás solo es un día muy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compartes tu galleta, el monstruo de las galletas vendrá por ti.", "type": "SENTIMIENTOS", "explanation": "Intenta asustarte para que compartas, no porque compartir sea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print("Lee cada frase y piensa si es una 'idea muy grande' o si 'toca tus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ex['type'] ==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print(f"¡Es una IDEA MUY GRANDE!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print(f"¡Toca tus SENTIMIENTOS! </w:t>
      </w:r>
      <w:r w:rsidRPr="00F929E7">
        <w:rPr>
          <w:rFonts w:ascii="Apple Color Emoji" w:eastAsia="Times New Roman" w:hAnsi="Apple Color Emoji" w:cs="Apple Color Emoji"/>
          <w:sz w:val="20"/>
          <w:szCs w:val="20"/>
          <w:lang w:val="en-US"/>
        </w:rPr>
        <w:t>❤</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print("\n¡Ahora es tu turno de ser un detective de ideas y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identificar si una frase es una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1: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frase. Tienes que decir si es una 'IDEA GRANDE' (G) o si 'TOCA SENTIMIENTOS' (S).\n")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print("Escribe 'G' para Idea Grande o 'S' para Toca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papá es el más fuerte de todo el universo!", "answer": "G", "explanation": "Es una exageración, ¿el más fuerte de TODO el universo?"},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me das tu juguete, voy a llorar mucho.", "answer": "S", "explanation": "Intenta convencerte usando la tristeza."},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"¡Todas las niñas aman las muñecas!", "answer": "G", "explanation": "¿TODAS? No es cierto, a algunas les gustan otras cosas."},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chocolate te hará el niño más feliz del mundo.", "answer": "S", "explanation": "Intenta convencerte usando la felicidad."},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"¡Nunca nadie me escucha!", "answer": "G", "explanation": "¿NUNCA NADIE? Es una idea muy grande, quizás a veces sí te escuchan."},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{"text": "Si no vienes a mi fiesta, me sentiré muy solo y triste.", "answer": "S", "explanation": "Usa tus sentimientos para que vayas a la fiesta."},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mamá hace la mejor comida de la historia.", "answer": "G", "explanation": "¿La MEJOR de TODA la historia? Es una opinión muy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ayudas a tu hermano, Papá Noel no te traerá regalos.", "answer": "S", "explanation": "Intenta que ayudes usando el miedo a no recibir regalos."},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"¡Siempre llueve cuando quiero salir a jugar!", "answer": "G", "explanation": "¿SIEMPRE? Es una exageración, a veces hace sol."},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me das un abrazo, me sentiré mucho mejor.", "answer": "S", "explanation": "Usa tus sentimientos para pedir un abrazo (aunque un abrazo siempre es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num_questions = 5 # Limitamos a 5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user_input = input("¿Es 'Idea Grande' (G) o 'Toca Sentimientos' (S)?: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in ['G',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print("Por favor, escribe 'G' o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print("¡Oops! No es 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Conseguiste {score} de {num_questions} respuestas correctas. ¡Eres un gran detective!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transformar ideas grandes o que tocan sentimientos en ideas justas."""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frase que es una 'idea grande' o que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print("Tu misión es escribirla de una forma más JUSTA y VERDADERA, sin exagerar o usar solo los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transformations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"¡Mi mamá es la mejor mamá del mundo entero!",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"Mi mamá es una mamá muy buena y la quiero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"hint": "Piensa: ¿De verdad la mejor de TODO el mundo? ¿O es la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 no me prestas tu juguete, no seré tu amigo nunca más.",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"Me gustaría mucho que me prestaras tu juguete.",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¿Es justo decir que no serás su amigo? ¿Cómo lo pedirías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"¡Todos los niños de mi clase son muy altos!",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"Algunos niños de mi clase son altos.",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¿TODOS? ¿O solo algunos?"},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 no me compras ese dulce, me sentiré muy triste.",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"Me gustaría mucho ese dulce.",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¿Es justo usar la tristeza para conseguir algo? ¿Cómo lo pedirías sin manipular?"},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"¡Siempre gano en todos los juegos!",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"A veces gano en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¿SIEMPRE? ¿De verdad en TODOS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random.shuffle(transformations)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 = transformations[i]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original: '{t['original']}'")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print(f"Pista: {t['hint']}")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user_input = input("Escribe la frase de forma más JUSTA y VERDADERA: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print(f"\nTu respuesta: '{user_input}'")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print(f"Idea de cómo hacerla justa: '{t['fair']}'")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print("\n¡Muy bien! Has pensado en cómo hacer las ideas más justas y verdaderas.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¡Has aprendido a hacer las ideas más justas y verdaderas!")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"""Permite al usuario crear su propio ejemplo de frase injusta y luego transformarla."""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Propios Ejemplos Injustos!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crear una frase que sea una 'idea grande' o que 'toque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print("Luego, la transformaremos para que sea justa y verdadera.\n")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original_phrase = input("1. </w:t>
      </w:r>
      <w:r w:rsidRPr="00F929E7">
        <w:rPr>
          <w:rFonts w:ascii="Courier New" w:eastAsia="Times New Roman" w:hAnsi="Courier New" w:cs="Courier New"/>
          <w:sz w:val="20"/>
          <w:szCs w:val="20"/>
          <w:lang w:val="es-CO"/>
        </w:rPr>
        <w:t>Escribe una frase que sea una 'idea muy grande' o que 'toque sentimientos' (Ej: 'Mi equipo siempre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escribe una frase.")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lastRenderedPageBreak/>
        <w:t xml:space="preserve">    </w:t>
      </w:r>
      <w:r w:rsidRPr="00F929E7">
        <w:rPr>
          <w:rFonts w:ascii="Courier New" w:eastAsia="Times New Roman" w:hAnsi="Courier New" w:cs="Courier New"/>
          <w:sz w:val="20"/>
          <w:szCs w:val="20"/>
          <w:lang w:val="en-US"/>
        </w:rPr>
        <w:t>print(f"\nTu frase original: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transformed_phrase = input("2. Ahora, escribe la misma frase, pero de forma más JUSTA y VERDADERA (Ej: 'Mi equipo a veces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transformed_phrase: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escribe la frase transformada.")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original (grande/sentimientos): '{original_phrase}'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justa y verdadera: '{transformed_phrase}'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buen trabajo! ¡Has aprendido a transformar las ideas para que sean más justas!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¿Es una Idea Grande o Pequeña? (3º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Propios Ejemplos Injustos!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print("¡Adiós! Sigue pensando: ¿Es una idea grande? ¿Toca mis sentimientos?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lastRenderedPageBreak/>
        <w:t>Enfoque y Adaptaciones para 3.er Grado:</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Tema Central:</w:t>
      </w:r>
      <w:r w:rsidRPr="00F929E7">
        <w:rPr>
          <w:rFonts w:ascii="Times New Roman" w:eastAsia="Times New Roman" w:hAnsi="Times New Roman" w:cs="Times New Roman"/>
          <w:lang w:val="es-CO"/>
        </w:rPr>
        <w:t xml:space="preserve"> Introducción a la identificación de:</w:t>
      </w:r>
    </w:p>
    <w:p w:rsidR="00F929E7" w:rsidRPr="00F929E7" w:rsidRDefault="00F929E7" w:rsidP="00F929E7">
      <w:pPr>
        <w:numPr>
          <w:ilvl w:val="1"/>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Afirmaciones Exageradas/Generalizaciones (Falacia de Generalización Apresurada/Ad Populum muy básica):</w:t>
      </w:r>
      <w:r w:rsidRPr="00F929E7">
        <w:rPr>
          <w:rFonts w:ascii="Times New Roman" w:eastAsia="Times New Roman" w:hAnsi="Times New Roman" w:cs="Times New Roman"/>
          <w:lang w:val="es-CO"/>
        </w:rPr>
        <w:t xml:space="preserve"> Presentadas como "Ideas Muy Grandes".</w:t>
      </w:r>
    </w:p>
    <w:p w:rsidR="00F929E7" w:rsidRPr="00F929E7" w:rsidRDefault="00F929E7" w:rsidP="00F929E7">
      <w:pPr>
        <w:numPr>
          <w:ilvl w:val="1"/>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Apelación a la Emoción (Falacia Ad Passiones/Ad Misericordiam muy básica):</w:t>
      </w:r>
      <w:r w:rsidRPr="00F929E7">
        <w:rPr>
          <w:rFonts w:ascii="Times New Roman" w:eastAsia="Times New Roman" w:hAnsi="Times New Roman" w:cs="Times New Roman"/>
          <w:lang w:val="es-CO"/>
        </w:rPr>
        <w:t xml:space="preserve"> Presentadas como "Ideas que Tocan tus Sentimientos".</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Introducción (</w:t>
      </w:r>
      <w:r w:rsidRPr="00F929E7">
        <w:rPr>
          <w:rFonts w:ascii="Courier New" w:eastAsia="Times New Roman" w:hAnsi="Courier New" w:cs="Courier New"/>
          <w:b/>
          <w:bCs/>
          <w:sz w:val="20"/>
          <w:szCs w:val="20"/>
          <w:lang w:val="es-CO"/>
        </w:rPr>
        <w:t>show_introduction()</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Explica estos dos conceptos con un lenguaje muy sencillo y ejemplos claros del día a día de un niño.</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Ejemplos (</w:t>
      </w:r>
      <w:r w:rsidRPr="00F929E7">
        <w:rPr>
          <w:rFonts w:ascii="Courier New" w:eastAsia="Times New Roman" w:hAnsi="Courier New" w:cs="Courier New"/>
          <w:b/>
          <w:bCs/>
          <w:sz w:val="20"/>
          <w:szCs w:val="20"/>
          <w:lang w:val="es-CO"/>
        </w:rPr>
        <w:t>show_examples()</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Muestra frases y las clasifica, explicando por qué son una "idea grande" o "tocan sentimientos".</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Juegos Interactivos:</w:t>
      </w:r>
    </w:p>
    <w:p w:rsidR="00F929E7" w:rsidRPr="00F929E7" w:rsidRDefault="00F929E7" w:rsidP="00F929E7">
      <w:pPr>
        <w:numPr>
          <w:ilvl w:val="1"/>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"¡Detective de Ideas y Sentimientos!" (</w:t>
      </w:r>
      <w:r w:rsidRPr="00F929E7">
        <w:rPr>
          <w:rFonts w:ascii="Courier New" w:eastAsia="Times New Roman" w:hAnsi="Courier New" w:cs="Courier New"/>
          <w:b/>
          <w:bCs/>
          <w:sz w:val="20"/>
          <w:szCs w:val="20"/>
          <w:lang w:val="es-CO"/>
        </w:rPr>
        <w:t>game_identify_idea_type()</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El juego principal donde los niños leen una frase y deciden si es una "Idea Grande" (G) o "Toca Sentimientos" (S). La retroalimentación incluye una explicación sencilla.</w:t>
      </w:r>
    </w:p>
    <w:p w:rsidR="00F929E7" w:rsidRPr="00F929E7" w:rsidRDefault="00F929E7" w:rsidP="00F929E7">
      <w:pPr>
        <w:numPr>
          <w:ilvl w:val="1"/>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"¡Hazlo Justo y Verdadero!" (</w:t>
      </w:r>
      <w:r w:rsidRPr="00F929E7">
        <w:rPr>
          <w:rFonts w:ascii="Courier New" w:eastAsia="Times New Roman" w:hAnsi="Courier New" w:cs="Courier New"/>
          <w:b/>
          <w:bCs/>
          <w:sz w:val="20"/>
          <w:szCs w:val="20"/>
          <w:lang w:val="es-CO"/>
        </w:rPr>
        <w:t>game_make_it_fair()</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Un juego crucial donde los niños deben tomar una frase "injusta" (exagerada o emocional) y reescribirla para que sea más "justa y verdadera". Esto promueve el pensamiento crítico y la reformulación.</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Crear Ejemplos Propios (</w:t>
      </w:r>
      <w:r w:rsidRPr="00F929E7">
        <w:rPr>
          <w:rFonts w:ascii="Courier New" w:eastAsia="Times New Roman" w:hAnsi="Courier New" w:cs="Courier New"/>
          <w:b/>
          <w:bCs/>
          <w:sz w:val="20"/>
          <w:szCs w:val="20"/>
          <w:lang w:val="es-CO"/>
        </w:rPr>
        <w:t>create_own_unfair_example()</w:t>
      </w:r>
      <w:r w:rsidRPr="00F929E7">
        <w:rPr>
          <w:rFonts w:ascii="Times New Roman" w:eastAsia="Times New Roman" w:hAnsi="Times New Roman" w:cs="Times New Roman"/>
          <w:b/>
          <w:bCs/>
          <w:lang w:val="es-CO"/>
        </w:rPr>
        <w:t>):</w:t>
      </w:r>
    </w:p>
    <w:p w:rsidR="00F929E7" w:rsidRPr="00F929E7" w:rsidRDefault="00F929E7" w:rsidP="00F929E7">
      <w:pPr>
        <w:numPr>
          <w:ilvl w:val="1"/>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sección permite al estudiante crear su propia frase "injusta" y luego transformarla en una "justa y verdadera". Esto solidifica la comprensión y la aplicación de los conceptos.</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Lenguaje y Tono:</w:t>
      </w:r>
      <w:r w:rsidRPr="00F929E7">
        <w:rPr>
          <w:rFonts w:ascii="Times New Roman" w:eastAsia="Times New Roman" w:hAnsi="Times New Roman" w:cs="Times New Roman"/>
          <w:lang w:val="es-CO"/>
        </w:rPr>
        <w:t xml:space="preserve"> Muy amigable, alentador y adaptado a niños de 3.er grado, con el uso de emojis para hacer la experiencia más atractiva.</w:t>
      </w:r>
    </w:p>
    <w:p w:rsidR="00F929E7" w:rsidRPr="00F929E7" w:rsidRDefault="00F929E7" w:rsidP="00F929E7">
      <w:pPr>
        <w:numPr>
          <w:ilvl w:val="0"/>
          <w:numId w:val="8"/>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Interfaz de Consola:</w:t>
      </w:r>
      <w:r w:rsidRPr="00F929E7">
        <w:rPr>
          <w:rFonts w:ascii="Times New Roman" w:eastAsia="Times New Roman" w:hAnsi="Times New Roman" w:cs="Times New Roman"/>
          <w:lang w:val="es-CO"/>
        </w:rPr>
        <w:t xml:space="preserve"> Clara y fácil de navegar, manteniendo la simplicidad para esta edad.</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lección de 3.er Grado es un paso importante para que los niños comiencen a cuestionar las afirmaciones que escuchan y a reconocer cuando se les intenta convencer de formas que no son lógicas o justas, sentando las bases para el estudio formal de las falacias en grados posteriores.</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¿Qué te parece esta Lección 8 para 3.er Grado? ¿Pasamos ahora a la </w:t>
      </w:r>
      <w:r w:rsidRPr="00F929E7">
        <w:rPr>
          <w:rFonts w:ascii="Times New Roman" w:eastAsia="Times New Roman" w:hAnsi="Times New Roman" w:cs="Times New Roman"/>
          <w:b/>
          <w:bCs/>
          <w:lang w:val="es-CO"/>
        </w:rPr>
        <w:t>Lección 8 para 10.º grado (Introducción a las Falacias Lógicas Simples en consola)</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buen adapata a python la lección anterior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¡Claro que sí! Ya tenemos la Lección 8 para 3.er Grado lista en su concepción. Ahora vamos a asegurarnos de que la implementación en Python esté completa y sea funcional, tal como la hemos diseñado.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Aquí tienes el código Python de la </w:t>
      </w:r>
      <w:r w:rsidRPr="00F929E7">
        <w:rPr>
          <w:rFonts w:ascii="Times New Roman" w:eastAsia="Times New Roman" w:hAnsi="Times New Roman" w:cs="Times New Roman"/>
          <w:b/>
          <w:bCs/>
          <w:lang w:val="es-CO"/>
        </w:rPr>
        <w:t>Lección 8 para 3.er Grado: "¿Es una Idea Grande o Pequeña? ¿Y es Verdad?"</w:t>
      </w:r>
      <w:r w:rsidRPr="00F929E7">
        <w:rPr>
          <w:rFonts w:ascii="Times New Roman" w:eastAsia="Times New Roman" w:hAnsi="Times New Roman" w:cs="Times New Roman"/>
          <w:lang w:val="es-CO"/>
        </w:rPr>
        <w:t xml:space="preserve">. He revisado las funciones, la lógica de los </w:t>
      </w:r>
      <w:r w:rsidRPr="00F929E7">
        <w:rPr>
          <w:rFonts w:ascii="Times New Roman" w:eastAsia="Times New Roman" w:hAnsi="Times New Roman" w:cs="Times New Roman"/>
          <w:lang w:val="es-CO"/>
        </w:rPr>
        <w:lastRenderedPageBreak/>
        <w:t>juegos y la interactividad para asegurar que se alinee con los objetivos pedagógicos para esta edad.</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(3.er Grado): ¿Es una Idea Grande o Pequeña? ¿Y es Verdad? </w:t>
      </w:r>
      <w:r w:rsidRPr="00F929E7">
        <w:rPr>
          <w:rFonts w:ascii="Apple Color Emoji" w:eastAsia="Times New Roman" w:hAnsi="Apple Color Emoji" w:cs="Apple Color Emoji"/>
          <w:b/>
          <w:bCs/>
          <w:sz w:val="36"/>
          <w:szCs w:val="36"/>
          <w:lang w:val="es-CO"/>
        </w:rPr>
        <w:t>🤔⚖️</w:t>
      </w:r>
    </w:p>
    <w:p w:rsidR="00F929E7" w:rsidRPr="00F929E7" w:rsidRDefault="00F929E7" w:rsidP="00F929E7">
      <w:pPr>
        <w:rPr>
          <w:rFonts w:ascii="Times New Roman" w:eastAsia="Times New Roman" w:hAnsi="Times New Roman" w:cs="Times New Roman"/>
          <w:lang w:val="es-CO"/>
        </w:rPr>
      </w:pPr>
      <w:r w:rsidRPr="00F929E7">
        <w:rPr>
          <w:rFonts w:ascii="Times New Roman" w:eastAsia="Times New Roman" w:hAnsi="Times New Roman" w:cs="Times New Roman"/>
          <w:lang w:val="es-CO"/>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"""Introduce el concepto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print("¡Hola, pequeños pensadores!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print("Ya sabemos si una idea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print("Hoy vamos a aprender a reconocer dos tipos de ideas que a veces nos confunden:\n")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**IDEAS MUY GRANDES (o Exageradas):**")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 veces, alguien dice algo como: '¡Este es el MEJOR juguete del MUNDO ENTERO!'")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'¡TODOS los niños aman el chocolate!'")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Son ideas muy, muy grandes. ¿Pero es verdad? ¿De verdad es el MEJOR de TODO 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 veces, estas ideas no tienen pruebas o son solo una opinión muy grande.\n")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**IDEAS QUE TOCAN TUS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Otras veces, alguien quiere que hagas algo y te dice: 'Si no me prestas tu juguete, me pondré MUY triste y no seré tu amigo.'")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'¡Compra este dulce! ¡Te hará el niño MÁS feliz del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Estas ideas intentan que decidas algo por cómo te sientes (triste, feliz, asustado), no porque sea una buena razón.\n")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aprender a identificarlas para pensar mejor y tomar buenas decisiones.")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ejemplos de ideas con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show_header("Ejemplos: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dibujo es el más bonito de toda la clase!", "type": "GRANDE", "explanation": "Es una idea muy grande. ¿Es verdad que es el más bonito de TODOS? Quizás solo es bonito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comes tus verduras, la planta del jardín se pondrá triste.", "type": "SENTIMIENTOS", "explanation": "Intenta que comas usando la tristeza de la planta, no porque las verduras sean buenas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"¡Todos los gatos odian el agua!", "type": "GRANDE", "explanation": "Es una idea muy grande. ¿TODOS? Quizás a algunos sí les gusta o no les importa."},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"Por favor, ayúdame a recoger. Si no, me sentiré muy solo.", "type": "SENTIMIENTOS", "explanation": "Intenta que ayudes usando el sentimiento de soledad, no porque sea bueno ayudar."},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es el mejor día de mi vida!", "type": "GRANDE", "explanation": "Es una idea muy grande. ¿De verdad el MEJOR de TODA tu vida? Quizás solo es un día muy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compartes tu galleta, el monstruo de las galletas vendrá por ti.", "type": "SENTIMIENTOS", "explanation": "Intenta asustarte para que compartas, no porque compartir sea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print("Lee cada frase y piensa si es una 'idea muy grande' o si 'toca tus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ex['type'] ==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print(f"¡Es una IDEA MUY GRANDE!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print(f"¡Toca tus SENTIMIENTOS! </w:t>
      </w:r>
      <w:r w:rsidRPr="00F929E7">
        <w:rPr>
          <w:rFonts w:ascii="Apple Color Emoji" w:eastAsia="Times New Roman" w:hAnsi="Apple Color Emoji" w:cs="Apple Color Emoji"/>
          <w:sz w:val="20"/>
          <w:szCs w:val="20"/>
          <w:lang w:val="en-US"/>
        </w:rPr>
        <w:t>❤</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print("\n¡Ahora es tu turno de ser un detective de ideas y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identificar si una frase es una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1: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frase. Tienes que decir si es una 'IDEA GRANDE' (G) o si 'TOCA SENTIMIENTOS' (S).\n")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print("Escribe 'G' para Idea Grande o 'S' para Toca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papá es el más fuerte de todo el universo!", "answer": "G", "explanation": "Es una exageración, ¿el más fuerte de TODO el universo?"},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me das tu juguete, voy a llorar mucho.", "answer": "S", "explanation": "Intenta convencerte usando la tristeza."},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{"text": "¡Todas las niñas aman las muñecas!", "answer": "G", "explanation": "¿TODAS? No es cierto, a algunas les gustan otras cosas."},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chocolate te hará el niño más feliz del mundo.", "answer": "S", "explanation": "Intenta convencerte usando la felicidad."},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"¡Nunca nadie me escucha!", "answer": "G", "explanation": "¿NUNCA NADIE? Es una idea muy grande, quizás a veces sí te escuchan."},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vienes a mi fiesta, me sentiré muy solo y triste.", "answer": "S", "explanation": "Usa tus sentimientos para que vayas a la fiesta."},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"Mi mamá hace la mejor comida de la historia.", "answer": "G", "explanation": "¿La MEJOR de TODA la historia? Es una opinión muy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no ayudas a tu hermano, Papá Noel no te traerá regalos.", "answer": "S", "explanation": "Intenta que ayudes usando el miedo a no recibir regalos."},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"¡Siempre llueve cuando quiero salir a jugar!", "answer": "G", "explanation": "¿SIEMPRE? Es una exageración, a veces hace sol."},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"Si me das un abrazo, me sentiré mucho mejor.", "answer": "S", "explanation": "Usa tus sentimientos para pedir un abrazo (aunque un abrazo siempre es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num_questions = 5 # Limitamos a 5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user_input = input("¿Es 'Idea Grande' (G) o 'Toca Sentimientos' (S)?: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in ['G',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print("Por favor, escribe 'G' o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print("¡Oops! No es 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Conseguiste {score} de {num_questions} respuestas correctas. ¡Eres un gran detective!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transformar ideas grandes o que tocan sentimientos en ideas justas."""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print("Te daré una frase que es una 'idea grande' o que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print("Tu misión es escribirla de una forma más JUSTA y VERDADERA, sin exagerar o usar solo los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transformations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"¡Mi mamá es la mejor mamá del mundo entero!",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"Mi mamá es una mamá muy buena y la quiero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¿De verdad la mejor de TODO el mundo? ¿O es la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 no me prestas tu juguete, no seré tu amigo nunca más.",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"Me gustaría mucho que me prestaras tu juguete.",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¿Es justo decir que no serás su amigo? ¿Cómo lo pedirías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"¡Todos los niños de mi clase son muy altos!",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"Algunos niños de mi clase son altos.",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¿TODOS? ¿O solo algunos?"},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 no me compras ese dulce, me sentiré muy triste.",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"Me gustaría mucho ese dulce.",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¿Es justo usar la tristeza para conseguir algo? ¿Cómo lo pedirías sin manipular?"},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{"original": "¡Siempre gano en todos los juegos!",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"fair": "A veces gano en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"hint": "Piensa: ¿SIEMPRE? ¿De verdad en TODOS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random.shuffle(transformations)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t = transformations[i]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original: '{t['original']}'")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print(f"Pista: {t['hint']}")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user_input = input("Escribe la frase de forma más JUSTA y VERDADERA: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print(f"\nTu respuesta: '{user_input}'")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print(f"Idea de cómo hacerla justa: '{t['fair']}'")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print("\n¡Muy bien! Has pensado en cómo hacer las ideas más justas y verdaderas.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¡Has aprendido a hacer las ideas más justas y verdaderas!")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"""Permite al usuario crear su propio ejemplo de frase injusta y luego transformarla."""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Propios Ejemplos Injustos!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crear una frase que sea una 'idea grande' o que 'toque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print("Luego, la transformaremos para que sea justa y verdadera.\n")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lastRenderedPageBreak/>
        <w:t xml:space="preserve">        original_phrase = input("1. </w:t>
      </w:r>
      <w:r w:rsidRPr="00F929E7">
        <w:rPr>
          <w:rFonts w:ascii="Courier New" w:eastAsia="Times New Roman" w:hAnsi="Courier New" w:cs="Courier New"/>
          <w:sz w:val="20"/>
          <w:szCs w:val="20"/>
          <w:lang w:val="es-CO"/>
        </w:rPr>
        <w:t>Escribe una frase que sea una 'idea muy grande' o que 'toque sentimientos' (Ej: 'Mi equipo siempre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escribe una frase.")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print(f"\nTu frase original: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transformed_phrase = input("2. Ahora, escribe la misma frase, pero de forma más JUSTA y VERDADERA (Ej: 'Mi equipo a veces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transformed_phrase: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escribe la frase transformada.")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¡Tus Ejemplos Creados!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original (grande/sentimientos): '{original_phrase}'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frase justa y verdadera: '{transformed_phrase}'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buen trabajo! ¡Has aprendido a transformar las ideas para que sean más justas!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¿Es una Idea Grande o Pequeña? (3º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Propios Ejemplos Injustos!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print("¡Adiós! Sigue pensando: ¿Es una idea grande? ¿Toca mis sentimientos?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El código ya está listo para ser ejecutado. Este programa para 3.er Grado refuerza la capacidad de discernimiento de los niños, enseñándoles de forma sencilla a detectar exageraciones y manipulaciones emocionales en la comunicación, sentando las bases para el pensamiento crítico.</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¿Qué te parece si ahora planificamos la </w:t>
      </w:r>
      <w:r w:rsidRPr="00F929E7">
        <w:rPr>
          <w:rFonts w:ascii="Times New Roman" w:eastAsia="Times New Roman" w:hAnsi="Times New Roman" w:cs="Times New Roman"/>
          <w:b/>
          <w:bCs/>
          <w:lang w:val="es-CO"/>
        </w:rPr>
        <w:t>Lección 8 para 4.º Grado</w:t>
      </w:r>
      <w:r w:rsidRPr="00F929E7">
        <w:rPr>
          <w:rFonts w:ascii="Times New Roman" w:eastAsia="Times New Roman" w:hAnsi="Times New Roman" w:cs="Times New Roman"/>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bien pasamos a la lección 8 de cuarto grado? </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¡Claro que sí! Continuemos avanzando en la serie.</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Para la </w:t>
      </w:r>
      <w:r w:rsidRPr="00F929E7">
        <w:rPr>
          <w:rFonts w:ascii="Times New Roman" w:eastAsia="Times New Roman" w:hAnsi="Times New Roman" w:cs="Times New Roman"/>
          <w:b/>
          <w:bCs/>
          <w:lang w:val="es-CO"/>
        </w:rPr>
        <w:t>Lección 8 de 4.º Grado</w:t>
      </w:r>
      <w:r w:rsidRPr="00F929E7">
        <w:rPr>
          <w:rFonts w:ascii="Times New Roman" w:eastAsia="Times New Roman" w:hAnsi="Times New Roman" w:cs="Times New Roman"/>
          <w:lang w:val="es-CO"/>
        </w:rPr>
        <w:t>, construiremos sobre la identificación de "ideas grandes" y "sentimientos" que vimos en 3.er Grado. A esta edad, los niños pueden empezar a notar cuando alguien les dice que hagan algo "porque sí" o "porque todos lo hacen", sin darles una verdadera razón.</w: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t xml:space="preserve">Lección 8 (4.º Grado): ¿Por qué debo Creerte? Razones Reales vs. Razones Falsas </w:t>
      </w:r>
      <w:r w:rsidRPr="00F929E7">
        <w:rPr>
          <w:rFonts w:ascii="Apple Color Emoji" w:eastAsia="Times New Roman" w:hAnsi="Apple Color Emoji" w:cs="Apple Color Emoji"/>
          <w:b/>
          <w:bCs/>
          <w:sz w:val="27"/>
          <w:szCs w:val="27"/>
          <w:lang w:val="es-CO"/>
        </w:rPr>
        <w:t>🤔💡</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Objetivo:</w:t>
      </w:r>
      <w:r w:rsidRPr="00F929E7">
        <w:rPr>
          <w:rFonts w:ascii="Times New Roman" w:eastAsia="Times New Roman" w:hAnsi="Times New Roman" w:cs="Times New Roman"/>
          <w:lang w:val="es-CO"/>
        </w:rPr>
        <w:t xml:space="preserve"> Ayudar a los estudiantes a reconocer dos tipos básicos de argumentos débiles:</w:t>
      </w:r>
    </w:p>
    <w:p w:rsidR="00F929E7" w:rsidRPr="00F929E7" w:rsidRDefault="00F929E7" w:rsidP="00F929E7">
      <w:pPr>
        <w:numPr>
          <w:ilvl w:val="0"/>
          <w:numId w:val="9"/>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 xml:space="preserve">Apelar a la Popularidad (Precursor a la Falacia </w:t>
      </w:r>
      <w:r w:rsidRPr="00F929E7">
        <w:rPr>
          <w:rFonts w:ascii="Courier New" w:eastAsia="Times New Roman" w:hAnsi="Courier New" w:cs="Courier New"/>
          <w:b/>
          <w:bCs/>
          <w:sz w:val="20"/>
          <w:szCs w:val="20"/>
          <w:lang w:val="es-CO"/>
        </w:rPr>
        <w:t>Ad Populum</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Cuando se dice que algo es verdad o que se debe hacer porque "todos lo hacen" o "a todos les gusta".</w:t>
      </w:r>
    </w:p>
    <w:p w:rsidR="00F929E7" w:rsidRPr="00F929E7" w:rsidRDefault="00F929E7" w:rsidP="00F929E7">
      <w:pPr>
        <w:numPr>
          <w:ilvl w:val="0"/>
          <w:numId w:val="9"/>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 xml:space="preserve">Apelar a la Autoridad Incorrecta o Vaga (Precursor a la Falacia </w:t>
      </w:r>
      <w:r w:rsidRPr="00F929E7">
        <w:rPr>
          <w:rFonts w:ascii="Courier New" w:eastAsia="Times New Roman" w:hAnsi="Courier New" w:cs="Courier New"/>
          <w:b/>
          <w:bCs/>
          <w:sz w:val="20"/>
          <w:szCs w:val="20"/>
          <w:lang w:val="es-CO"/>
        </w:rPr>
        <w:t>Ad Verecundiam</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Cuando alguien dice que algo es verdad "porque un adulto lo dijo" o "porque lo vi en algún lugar", sin especificar quién o dónde, o si esa persona es realmente experta en el tema.</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Metodología:</w:t>
      </w:r>
      <w:r w:rsidRPr="00F929E7">
        <w:rPr>
          <w:rFonts w:ascii="Times New Roman" w:eastAsia="Times New Roman" w:hAnsi="Times New Roman" w:cs="Times New Roman"/>
          <w:lang w:val="es-CO"/>
        </w:rPr>
        <w:t xml:space="preserve"> Usaremos situaciones cotidianas, cuentos cortos y ejemplos claros que involucren escenarios de la escuela o el juego. Los juegos interactivos les permitirán practicar la identificación de estas "razones falsas" y la búsqueda de "razones reales".</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Aquí tienes la propuesta para la Lección 8 de 4.º Grado, adaptada a la consola:</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rFonts w:ascii="Times New Roman" w:eastAsia="Times New Roman" w:hAnsi="Times New Roman" w:cs="Times New Roman"/>
          <w:b/>
          <w:bCs/>
          <w:sz w:val="36"/>
          <w:szCs w:val="36"/>
          <w:lang w:val="es-CO"/>
        </w:rPr>
      </w:pPr>
      <w:r w:rsidRPr="00F929E7">
        <w:rPr>
          <w:rFonts w:ascii="Times New Roman" w:eastAsia="Times New Roman" w:hAnsi="Times New Roman" w:cs="Times New Roman"/>
          <w:b/>
          <w:bCs/>
          <w:sz w:val="36"/>
          <w:szCs w:val="36"/>
          <w:lang w:val="es-CO"/>
        </w:rPr>
        <w:t xml:space="preserve">Lección 8 (4.º Grado): ¿Por qué debo Creerte? Razones Reales vs. Razones Falsas </w:t>
      </w:r>
      <w:r w:rsidRPr="00F929E7">
        <w:rPr>
          <w:rFonts w:ascii="Apple Color Emoji" w:eastAsia="Times New Roman" w:hAnsi="Apple Color Emoji" w:cs="Apple Color Emoji"/>
          <w:b/>
          <w:bCs/>
          <w:sz w:val="36"/>
          <w:szCs w:val="36"/>
          <w:lang w:val="es-CO"/>
        </w:rPr>
        <w:t>🤔💡</w:t>
      </w:r>
    </w:p>
    <w:p w:rsidR="00F929E7" w:rsidRPr="00F929E7" w:rsidRDefault="00F929E7" w:rsidP="00F929E7">
      <w:pPr>
        <w:rPr>
          <w:rFonts w:ascii="Times New Roman" w:eastAsia="Times New Roman" w:hAnsi="Times New Roman" w:cs="Times New Roman"/>
          <w:lang w:val="en-US"/>
        </w:rPr>
      </w:pPr>
      <w:r w:rsidRPr="00F929E7">
        <w:rPr>
          <w:rFonts w:ascii="Times New Roman" w:eastAsia="Times New Roman" w:hAnsi="Times New Roman" w:cs="Times New Roman"/>
          <w:lang w:val="en-US"/>
        </w:rPr>
        <w:lastRenderedPageBreak/>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 xml:space="preserve"> {title.upper()}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"""Introduce el concepto de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show_header("Introducción: Razones Reales y Razones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print("¡Hola, pequeños detectives de la verdad!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print("Ya sabemos identificar ideas grandes y si nos tocan el corazón.")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print("Hoy vamos a ser muy listos y aprender a diferenciar entre:")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**Razones Reales:** Son las que te dicen por qué algo es verdad o por qué debes hacer algo, y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**Razones Falsas:** Son las que no te dan una buena explicación, ¡y a veces nos quieren engañar!\n")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ver dos tipos de 'razones falsas' muy comunes:\n")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**'Porque Todos lo Hacen':**")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 veces alguien dice: '¡Todos mis amigos van a esa fiesta, tú también deberías 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'¡Todos están jugando con el nuevo juguete, es el mejor!'")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Pero... ¿que todos lo hagan significa que sea lo mejor o lo correcto para ti? ¡No siempre!\n")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**'Porque Alguien lo Dijo' (sin saber quién o si sabe de verdad):**")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Alguien podría decir: 'Tienes que comer toda tu comida, mi maestra dice que es la regla número uno.'")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O: 'Ese juego es el más divertido, lo escuché en la tele.'")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Pero... ¿quién es esa persona? ¿Es un experto en lo que habla? ¿Es de verdad una regla? ¡Necesitamos saber más!\n")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print("¡Aprendamos a pedir **razones reales**!\n")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ejemplos de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show_header("Ejemplos: ¿Razón Real o Razón Falsa?")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"Debes ponerte el abrigo porque hace mucho frío afuera.",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"type": "REAL", "explanation": "¡Es una razón real! El frío te hace enfermar si no te abrigas."},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"Tienes que leer este libro porque todos en la clase lo están leyendo.",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"FALSA_TODOS", "explanation": "¡Razón falsa de 'todos'! Que todos lo lean no significa que a ti te vaya a gustar o que debas hacerlo."},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"No toques eso, mi papá dice que es peligroso.",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"REAL", "explanation": "¡Es una razón real! Los papás suelen saber cuándo algo es peligroso para protegerte."},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refresco es el mejor porque un famoso de la tele lo dijo.",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"FALSA_ALGUIEN", "explanation": "¡Razón falsa de 'alguien lo dijo'! Un famoso no es experto en bebidas para todos."},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"Debes cepillarte los dientes para que no te salgan caries.",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"REAL", "explanation": "¡Es una razón real! Los dentistas nos enseñan que así cuidamos los dientes."},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"Tira la cáscara al suelo, todos mis amigos lo hacen.",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"FALSA_TODOS", "explanation": "¡Razón falsa de 'todos'! Que otros lo hagan no significa que esté bien ensuciar."},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"Ese juguete es el mejor, lo vi en una publicidad.",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"type": "FALSA_ALGUIEN", "explanation": "¡Razón falsa de 'alguien lo dijo'! Las publicidades quieren que compres, no siempre te dicen la verdad completa."},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print("Lee cada frase y piensa si es una 'razón real' o una 'razón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if ex['type'] ==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print(f"¡Es una RAZÓN REAL!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elif ex['type'] == "FALSA_TODOS":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print(f"¡Es una RAZÓN FALSA! (Porque 'todos lo hacen')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 # FALSA_ALGUIEN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print(f"¡Es una RAZÓN FALSA! (Porque 'alguien lo dijo')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 * 35)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print("\n¡Ahora es tu turno de encontrar las razones reales y las falsas!\n")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game_real_or_fake_reason():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identificar si una razón es real o falsa."""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1: ¡Detectives de Razones!")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frase. Tienes que decir si es una 'RAZÓN REAL' (R) o una 'RAZÓN FALSA' (F).\n")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print("Escribe 'R' para Razón Real o 'F' para Razón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"Debes cruzar la calle por el paso de cebra porque es más seguro.", "answer": "R", "explanation": "Es más seguro para no ser atropellado por un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{"text": "Compra este cereal porque todos tus amigos lo tienen.", "answer": "F", "explanation": "Que tus amigos lo tengan no lo hace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es el mejor equipo de fútbol, lo dijo el director de mi colegio.", "answer": "F", "explanation": "El director es bueno en el colegio, no necesariamente en fútbol."},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"Lávate las manos antes de comer para quitar los microbios.", "answer": "R", "explanation": "Los microbios pueden enfermarte, y lavarse las manos los quita."},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"Ponte este disfraz, todos los demás lo van a usar.", "answer": "F", "explanation": "No tienes que usarlo solo porque los demás lo hagan si no te gusta."},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"No comas dulces antes de cenar porque la abuelita dice que es malo.", "answer": "R", "explanation": "Aunque es la abuela, ¡tiene razón! Los dulces quitan el apetito para la comida sana."},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"Este parque es el más divertido, lo oí de un señor que estaba allí.", "answer": "F", "explanation": "Solo lo oíste de 'un señor', no sabes si sabe de verdad o si es divertido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"Debes dormir temprano para tener energía al día siguiente.", "answer": "R", "explanation": "Dormir bien nos da mucha energía para jugar y aprender."},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"Salta muy alto para tocar el cielo, todos los niños pueden hacerlo.", "answer": "F", "explanation": "No todos pueden tocar el cielo saltando, es una exageración."},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{"text": "Es importante cuidar tus juguetes porque así te durarán más tiempo.", "answer": "R", "explanation": "Cuidar las cosas hace que duren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num_questions = 6 # Limitamos a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user_input = input("¿Es 'RAZÓN REAL' (R) o 'RAZÓN FALSA' (F)?: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in ['R', 'F']:</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print("Por favor, escribe 'R' o 'F'.")</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 xml:space="preserve">print("¡Oops! No es correcto.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Conseguiste {score} de {num_questions} respuestas correctas. ¡Eres un gran detective de razones!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lastRenderedPageBreak/>
        <w:t>def game_give_a_real_reason():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"""Juego de dar una razón real para una acción."""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show_header("Juego 2: ¡Dame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print("Te daré una situación y una acción. Tú debes dar una **RAZÓN REAL** por qué es bueno o importante hacerla.\n")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{"action": "Ayudar a un amigo a recoger sus colores caídos.",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"real_reason_hint": "Porque es bueno ser amable y ayudar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{"action": "Comer frutas y verduras todos los días.",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"real_reason_hint": "Porque te dan energía y te mantienen sano."},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{"action": "Estudiar para el examen de matemáticas.",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"real_reason_hint": "Porque así aprenderás más y sacarás una buena nota."},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{"action": "Compartir tus juguetes con tus hermanos.",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"real_reason_hint": "Porque así todos pueden jugar y divertirse juntos."},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{"action": "Cuidar las plantas del jardín.",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"real_reason_hint": "Porque necesitan agua y sol para vivir y dar flores bonitas."},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random.shuffle(situations)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 = situations[i]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print(f"Acción: '{s['action']}'")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user_reason = input("Da una RAZÓN REAL para hacer esto: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print(f"\nTu razón: '{user_reason}'")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print(f"Una posible razón real: '{s['real_reason_hint']}'")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print("\n¡Muy bien! Has pensado en razones reales. ¡Eso es ser un buen pensador!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print(f"\nJuego terminado. ¡Has aprendido a dar razones reales para tus acciones!")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def create_own_reason_example():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"""Permite al usuario crear su propio ejemplo de razón falsa y luego una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Propias Razones!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print("Vamos a crear una 'razón falsa' y luego la convertiremos en una 'razón real'.\n")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false_reason_scenario = input("1. </w:t>
      </w:r>
      <w:r w:rsidRPr="00F929E7">
        <w:rPr>
          <w:rFonts w:ascii="Courier New" w:eastAsia="Times New Roman" w:hAnsi="Courier New" w:cs="Courier New"/>
          <w:sz w:val="20"/>
          <w:szCs w:val="20"/>
          <w:lang w:val="es-CO"/>
        </w:rPr>
        <w:t>Piensa en una situación donde alguien da una razón falsa (Ej: 'Debes comprar este dulce porque todos lo compran'):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false_reason_scenario: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describe una situación.")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print(f"\nTu razón falsa: '{false_reason_scenario}'")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real_reason_transform = input("2. </w:t>
      </w:r>
      <w:r w:rsidRPr="00F929E7">
        <w:rPr>
          <w:rFonts w:ascii="Courier New" w:eastAsia="Times New Roman" w:hAnsi="Courier New" w:cs="Courier New"/>
          <w:sz w:val="20"/>
          <w:szCs w:val="20"/>
          <w:lang w:val="es-CO"/>
        </w:rPr>
        <w:t>Ahora, piensa en una RAZÓN REAL y verdadera para esa misma acción, o por qué es mejor no hacerla (Ej: 'Este dulce tiene mucho azúcar, es mejor comer una fruta'):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if real_reason_transform: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w:t>
      </w:r>
      <w:r w:rsidRPr="00F929E7">
        <w:rPr>
          <w:rFonts w:ascii="Courier New" w:eastAsia="Times New Roman" w:hAnsi="Courier New" w:cs="Courier New"/>
          <w:sz w:val="20"/>
          <w:szCs w:val="20"/>
          <w:lang w:val="es-CO"/>
        </w:rPr>
        <w:t>print("Por favor, escribe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razón falsa: '{false_reason_scenario}'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print(f"Tu razón real: '{real_reason_transform}'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print("\n¡Qué buen trabajo! ¡Has aprendido a cambiar las razones falsas por razones reales!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show_header("Lección 8: ¿Por qué debo Creerte? (4º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print("1. Introducción: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print("3. Jugar: ¡Detectives de Razones!")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print("4. Jugar: ¡Dame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print("5.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 xml:space="preserve"> ¡Crea Tus Propias Razones!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s-CO"/>
        </w:rPr>
        <w:t xml:space="preserve">        </w:t>
      </w:r>
      <w:r w:rsidRPr="00F929E7">
        <w:rPr>
          <w:rFonts w:ascii="Courier New" w:eastAsia="Times New Roman" w:hAnsi="Courier New" w:cs="Courier New"/>
          <w:sz w:val="20"/>
          <w:szCs w:val="20"/>
          <w:lang w:val="en-US"/>
        </w:rPr>
        <w:t>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game_real_or_fake_reason()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game_give_a_real_reason()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create_own_reason_example()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n-US"/>
        </w:rPr>
        <w:t xml:space="preserve">            print("¡Adiós! </w:t>
      </w:r>
      <w:r w:rsidRPr="00F929E7">
        <w:rPr>
          <w:rFonts w:ascii="Courier New" w:eastAsia="Times New Roman" w:hAnsi="Courier New" w:cs="Courier New"/>
          <w:sz w:val="20"/>
          <w:szCs w:val="20"/>
          <w:lang w:val="es-CO"/>
        </w:rPr>
        <w:t xml:space="preserve">Sigue buscando las razones reales en todo lo que te digan. </w:t>
      </w:r>
      <w:r w:rsidRPr="00F929E7">
        <w:rPr>
          <w:rFonts w:ascii="Apple Color Emoji" w:eastAsia="Times New Roman" w:hAnsi="Apple Color Emoji" w:cs="Apple Color Emoji"/>
          <w:sz w:val="20"/>
          <w:szCs w:val="20"/>
          <w:lang w:val="es-CO"/>
        </w:rPr>
        <w:t>👋</w:t>
      </w:r>
      <w:r w:rsidRPr="00F929E7">
        <w:rPr>
          <w:rFonts w:ascii="Courier New" w:eastAsia="Times New Roman" w:hAnsi="Courier New" w:cs="Courier New"/>
          <w:sz w:val="20"/>
          <w:szCs w:val="20"/>
          <w:lang w:val="es-CO"/>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929E7">
        <w:rPr>
          <w:rFonts w:ascii="Courier New" w:eastAsia="Times New Roman" w:hAnsi="Courier New" w:cs="Courier New"/>
          <w:sz w:val="20"/>
          <w:szCs w:val="20"/>
          <w:lang w:val="es-CO"/>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929E7">
        <w:rPr>
          <w:rFonts w:ascii="Courier New" w:eastAsia="Times New Roman" w:hAnsi="Courier New" w:cs="Courier New"/>
          <w:sz w:val="20"/>
          <w:szCs w:val="20"/>
          <w:lang w:val="en-US"/>
        </w:rPr>
        <w:t xml:space="preserve">    show_main_menu()</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rFonts w:ascii="Times New Roman" w:eastAsia="Times New Roman" w:hAnsi="Times New Roman" w:cs="Times New Roman"/>
          <w:b/>
          <w:bCs/>
          <w:sz w:val="27"/>
          <w:szCs w:val="27"/>
          <w:lang w:val="es-CO"/>
        </w:rPr>
      </w:pPr>
      <w:r w:rsidRPr="00F929E7">
        <w:rPr>
          <w:rFonts w:ascii="Times New Roman" w:eastAsia="Times New Roman" w:hAnsi="Times New Roman" w:cs="Times New Roman"/>
          <w:b/>
          <w:bCs/>
          <w:sz w:val="27"/>
          <w:szCs w:val="27"/>
          <w:lang w:val="es-CO"/>
        </w:rPr>
        <w:lastRenderedPageBreak/>
        <w:t>Enfoque y Adaptaciones para 4.º Grado:</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Tema Central:</w:t>
      </w:r>
      <w:r w:rsidRPr="00F929E7">
        <w:rPr>
          <w:rFonts w:ascii="Times New Roman" w:eastAsia="Times New Roman" w:hAnsi="Times New Roman" w:cs="Times New Roman"/>
          <w:lang w:val="es-CO"/>
        </w:rPr>
        <w:t xml:space="preserve"> Diferenciación entre </w:t>
      </w:r>
      <w:r w:rsidRPr="00F929E7">
        <w:rPr>
          <w:rFonts w:ascii="Times New Roman" w:eastAsia="Times New Roman" w:hAnsi="Times New Roman" w:cs="Times New Roman"/>
          <w:b/>
          <w:bCs/>
          <w:lang w:val="es-CO"/>
        </w:rPr>
        <w:t>razones reales</w:t>
      </w:r>
      <w:r w:rsidRPr="00F929E7">
        <w:rPr>
          <w:rFonts w:ascii="Times New Roman" w:eastAsia="Times New Roman" w:hAnsi="Times New Roman" w:cs="Times New Roman"/>
          <w:lang w:val="es-CO"/>
        </w:rPr>
        <w:t xml:space="preserve"> y </w:t>
      </w:r>
      <w:r w:rsidRPr="00F929E7">
        <w:rPr>
          <w:rFonts w:ascii="Times New Roman" w:eastAsia="Times New Roman" w:hAnsi="Times New Roman" w:cs="Times New Roman"/>
          <w:b/>
          <w:bCs/>
          <w:lang w:val="es-CO"/>
        </w:rPr>
        <w:t>razones falsas</w:t>
      </w:r>
      <w:r w:rsidRPr="00F929E7">
        <w:rPr>
          <w:rFonts w:ascii="Times New Roman" w:eastAsia="Times New Roman" w:hAnsi="Times New Roman" w:cs="Times New Roman"/>
          <w:lang w:val="es-CO"/>
        </w:rPr>
        <w:t>, centrándose en dos tipos comunes: la apelación a la popularidad y la apelación a una autoridad vaga/incorrecta.</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Introducción (</w:t>
      </w:r>
      <w:r w:rsidRPr="00F929E7">
        <w:rPr>
          <w:rFonts w:ascii="Courier New" w:eastAsia="Times New Roman" w:hAnsi="Courier New" w:cs="Courier New"/>
          <w:b/>
          <w:bCs/>
          <w:sz w:val="20"/>
          <w:szCs w:val="20"/>
          <w:lang w:val="es-CO"/>
        </w:rPr>
        <w:t>show_introduction()</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Explica los conceptos de "razones reales" y "razones falsas" con ejemplos claros y directamente aplicables a la vida de un niño de 4.º grado. Se usan las frases "Porque Todos lo Hacen" y "Porque Alguien lo Dijo" como nombres fáciles de recordar para las "razones falsas".</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Ejemplos (</w:t>
      </w:r>
      <w:r w:rsidRPr="00F929E7">
        <w:rPr>
          <w:rFonts w:ascii="Courier New" w:eastAsia="Times New Roman" w:hAnsi="Courier New" w:cs="Courier New"/>
          <w:b/>
          <w:bCs/>
          <w:sz w:val="20"/>
          <w:szCs w:val="20"/>
          <w:lang w:val="es-CO"/>
        </w:rPr>
        <w:t>show_examples()</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Presenta una serie de frases, clasificándolas como "Razón Real" o "Razón Falsa" (especificando si es "todos" o "alguien"), con una explicación sencilla del porqué.</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Juegos Interactivos:</w:t>
      </w:r>
    </w:p>
    <w:p w:rsidR="00F929E7" w:rsidRPr="00F929E7" w:rsidRDefault="00F929E7" w:rsidP="00F929E7">
      <w:pPr>
        <w:numPr>
          <w:ilvl w:val="1"/>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"¡Detectives de Razones!" (</w:t>
      </w:r>
      <w:r w:rsidRPr="00F929E7">
        <w:rPr>
          <w:rFonts w:ascii="Courier New" w:eastAsia="Times New Roman" w:hAnsi="Courier New" w:cs="Courier New"/>
          <w:b/>
          <w:bCs/>
          <w:sz w:val="20"/>
          <w:szCs w:val="20"/>
          <w:lang w:val="es-CO"/>
        </w:rPr>
        <w:t>game_real_or_fake_reason()</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El juego principal donde los niños leen una frase y deben identificar si la razón dada es "Real" (R) o "Falsa" (F). La retroalimentación incluye la explicación correcta. Se limita el número de preguntas para mantener el enfoque.</w:t>
      </w:r>
    </w:p>
    <w:p w:rsidR="00F929E7" w:rsidRPr="00F929E7" w:rsidRDefault="00F929E7" w:rsidP="00F929E7">
      <w:pPr>
        <w:numPr>
          <w:ilvl w:val="1"/>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"¡Dame una Razón Real!" (</w:t>
      </w:r>
      <w:r w:rsidRPr="00F929E7">
        <w:rPr>
          <w:rFonts w:ascii="Courier New" w:eastAsia="Times New Roman" w:hAnsi="Courier New" w:cs="Courier New"/>
          <w:b/>
          <w:bCs/>
          <w:sz w:val="20"/>
          <w:szCs w:val="20"/>
          <w:lang w:val="es-CO"/>
        </w:rPr>
        <w:t>game_give_a_real_reason()</w:t>
      </w:r>
      <w:r w:rsidRPr="00F929E7">
        <w:rPr>
          <w:rFonts w:ascii="Times New Roman" w:eastAsia="Times New Roman" w:hAnsi="Times New Roman" w:cs="Times New Roman"/>
          <w:b/>
          <w:bCs/>
          <w:lang w:val="es-CO"/>
        </w:rPr>
        <w:t>):</w:t>
      </w:r>
      <w:r w:rsidRPr="00F929E7">
        <w:rPr>
          <w:rFonts w:ascii="Times New Roman" w:eastAsia="Times New Roman" w:hAnsi="Times New Roman" w:cs="Times New Roman"/>
          <w:lang w:val="es-CO"/>
        </w:rPr>
        <w:t xml:space="preserve"> Un juego que fomenta el pensamiento productivo. Los niños reciben una acción positiva y deben generar una </w:t>
      </w:r>
      <w:r w:rsidRPr="00F929E7">
        <w:rPr>
          <w:rFonts w:ascii="Times New Roman" w:eastAsia="Times New Roman" w:hAnsi="Times New Roman" w:cs="Times New Roman"/>
          <w:b/>
          <w:bCs/>
          <w:lang w:val="es-CO"/>
        </w:rPr>
        <w:t>razón real</w:t>
      </w:r>
      <w:r w:rsidRPr="00F929E7">
        <w:rPr>
          <w:rFonts w:ascii="Times New Roman" w:eastAsia="Times New Roman" w:hAnsi="Times New Roman" w:cs="Times New Roman"/>
          <w:lang w:val="es-CO"/>
        </w:rPr>
        <w:t xml:space="preserve"> que la justifique. Esto los anima a construir argumentos válidos.</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Crear Ejemplos Propios (</w:t>
      </w:r>
      <w:r w:rsidRPr="00F929E7">
        <w:rPr>
          <w:rFonts w:ascii="Courier New" w:eastAsia="Times New Roman" w:hAnsi="Courier New" w:cs="Courier New"/>
          <w:b/>
          <w:bCs/>
          <w:sz w:val="20"/>
          <w:szCs w:val="20"/>
          <w:lang w:val="es-CO"/>
        </w:rPr>
        <w:t>create_own_reason_example()</w:t>
      </w:r>
      <w:r w:rsidRPr="00F929E7">
        <w:rPr>
          <w:rFonts w:ascii="Times New Roman" w:eastAsia="Times New Roman" w:hAnsi="Times New Roman" w:cs="Times New Roman"/>
          <w:b/>
          <w:bCs/>
          <w:lang w:val="es-CO"/>
        </w:rPr>
        <w:t>):</w:t>
      </w:r>
    </w:p>
    <w:p w:rsidR="00F929E7" w:rsidRPr="00F929E7" w:rsidRDefault="00F929E7" w:rsidP="00F929E7">
      <w:pPr>
        <w:numPr>
          <w:ilvl w:val="1"/>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sección permite al estudiante crear su propia "razón falsa" (basada en "todos" o "alguien") y luego transformarla en una "razón real". Esta actividad refuerza la comprensión activa y la capacidad de construir argumentos sólidos.</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Lenguaje y Tono:</w:t>
      </w:r>
      <w:r w:rsidRPr="00F929E7">
        <w:rPr>
          <w:rFonts w:ascii="Times New Roman" w:eastAsia="Times New Roman" w:hAnsi="Times New Roman" w:cs="Times New Roman"/>
          <w:lang w:val="es-CO"/>
        </w:rPr>
        <w:t xml:space="preserve"> Amigable, directo y adaptado a niños de 4.º grado, usando emojis y un tono positivo para motivar el aprendizaje.</w:t>
      </w:r>
    </w:p>
    <w:p w:rsidR="00F929E7" w:rsidRPr="00F929E7" w:rsidRDefault="00F929E7" w:rsidP="00F929E7">
      <w:pPr>
        <w:numPr>
          <w:ilvl w:val="0"/>
          <w:numId w:val="10"/>
        </w:num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b/>
          <w:bCs/>
          <w:lang w:val="es-CO"/>
        </w:rPr>
        <w:t>Interfaz de Consola:</w:t>
      </w:r>
      <w:r w:rsidRPr="00F929E7">
        <w:rPr>
          <w:rFonts w:ascii="Times New Roman" w:eastAsia="Times New Roman" w:hAnsi="Times New Roman" w:cs="Times New Roman"/>
          <w:lang w:val="es-CO"/>
        </w:rPr>
        <w:t xml:space="preserve"> Clara y fácil de navegar, manteniendo la simplicidad para esta edad.</w: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Esta Lección 8 para 4.º Grado es un paso crucial en el desarrollo del pensamiento crítico, enseñando a los niños a ser más escépticos ante afirmaciones sin fundamentos sólidos y a buscar siempre la lógica detrás de lo que escuchan.</w:t>
      </w:r>
    </w:p>
    <w:p w:rsidR="00F929E7" w:rsidRPr="00F929E7" w:rsidRDefault="00A16A71" w:rsidP="00F929E7">
      <w:pPr>
        <w:rPr>
          <w:rFonts w:ascii="Times New Roman" w:eastAsia="Times New Roman" w:hAnsi="Times New Roman" w:cs="Times New Roman"/>
          <w:lang w:val="es-CO"/>
        </w:rPr>
      </w:pPr>
      <w:r w:rsidRPr="00A16A71">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rPr>
          <w:rFonts w:ascii="Times New Roman" w:eastAsia="Times New Roman" w:hAnsi="Times New Roman" w:cs="Times New Roman"/>
          <w:lang w:val="es-CO"/>
        </w:rPr>
      </w:pPr>
      <w:r w:rsidRPr="00F929E7">
        <w:rPr>
          <w:rFonts w:ascii="Times New Roman" w:eastAsia="Times New Roman" w:hAnsi="Times New Roman" w:cs="Times New Roman"/>
          <w:lang w:val="es-CO"/>
        </w:rPr>
        <w:t xml:space="preserve">¿Qué te parece esta Lección 8 para 4.º Grado? ¿Pasamos ahora a la </w:t>
      </w:r>
      <w:r w:rsidRPr="00F929E7">
        <w:rPr>
          <w:rFonts w:ascii="Times New Roman" w:eastAsia="Times New Roman" w:hAnsi="Times New Roman" w:cs="Times New Roman"/>
          <w:b/>
          <w:bCs/>
          <w:lang w:val="es-CO"/>
        </w:rPr>
        <w:t>Lección 8 para 5.º Grado</w:t>
      </w:r>
      <w:r w:rsidRPr="00F929E7">
        <w:rPr>
          <w:rFonts w:ascii="Times New Roman" w:eastAsia="Times New Roman" w:hAnsi="Times New Roman" w:cs="Times New Roman"/>
          <w:lang w:val="es-CO"/>
        </w:rPr>
        <w:t>?</w:t>
      </w:r>
    </w:p>
    <w:p w:rsidR="0049676F" w:rsidRDefault="0049676F"/>
    <w:sectPr w:rsidR="004967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71822"/>
    <w:multiLevelType w:val="multilevel"/>
    <w:tmpl w:val="2A627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01C8C"/>
    <w:multiLevelType w:val="multilevel"/>
    <w:tmpl w:val="C136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141F1"/>
    <w:multiLevelType w:val="multilevel"/>
    <w:tmpl w:val="1838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51FB2"/>
    <w:multiLevelType w:val="multilevel"/>
    <w:tmpl w:val="375E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D1443"/>
    <w:multiLevelType w:val="multilevel"/>
    <w:tmpl w:val="F5263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76E79"/>
    <w:multiLevelType w:val="multilevel"/>
    <w:tmpl w:val="BFA0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0754A"/>
    <w:multiLevelType w:val="multilevel"/>
    <w:tmpl w:val="BF7C8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50FF3"/>
    <w:multiLevelType w:val="multilevel"/>
    <w:tmpl w:val="330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24714"/>
    <w:multiLevelType w:val="multilevel"/>
    <w:tmpl w:val="25E8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627FC"/>
    <w:multiLevelType w:val="multilevel"/>
    <w:tmpl w:val="6C40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971186">
    <w:abstractNumId w:val="6"/>
  </w:num>
  <w:num w:numId="2" w16cid:durableId="2054386630">
    <w:abstractNumId w:val="0"/>
  </w:num>
  <w:num w:numId="3" w16cid:durableId="1325668123">
    <w:abstractNumId w:val="4"/>
  </w:num>
  <w:num w:numId="4" w16cid:durableId="272828424">
    <w:abstractNumId w:val="1"/>
  </w:num>
  <w:num w:numId="5" w16cid:durableId="1004629446">
    <w:abstractNumId w:val="7"/>
  </w:num>
  <w:num w:numId="6" w16cid:durableId="42022765">
    <w:abstractNumId w:val="8"/>
  </w:num>
  <w:num w:numId="7" w16cid:durableId="484782669">
    <w:abstractNumId w:val="2"/>
  </w:num>
  <w:num w:numId="8" w16cid:durableId="1990091648">
    <w:abstractNumId w:val="9"/>
  </w:num>
  <w:num w:numId="9" w16cid:durableId="1840733922">
    <w:abstractNumId w:val="3"/>
  </w:num>
  <w:num w:numId="10" w16cid:durableId="1391225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E7"/>
    <w:rsid w:val="0049676F"/>
    <w:rsid w:val="00A16A71"/>
    <w:rsid w:val="00F929E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647F2-5858-7249-8BBB-E9E7E6D4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F929E7"/>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F929E7"/>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929E7"/>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F929E7"/>
    <w:rPr>
      <w:rFonts w:ascii="Times New Roman" w:eastAsia="Times New Roman" w:hAnsi="Times New Roman" w:cs="Times New Roman"/>
      <w:b/>
      <w:bCs/>
      <w:sz w:val="27"/>
      <w:szCs w:val="27"/>
    </w:rPr>
  </w:style>
  <w:style w:type="paragraph" w:customStyle="1" w:styleId="msonormal0">
    <w:name w:val="msonormal"/>
    <w:basedOn w:val="Normal"/>
    <w:rsid w:val="00F929E7"/>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F929E7"/>
    <w:pPr>
      <w:spacing w:before="100" w:beforeAutospacing="1" w:after="100" w:afterAutospacing="1"/>
    </w:pPr>
    <w:rPr>
      <w:rFonts w:ascii="Times New Roman" w:eastAsia="Times New Roman" w:hAnsi="Times New Roman" w:cs="Times New Roman"/>
      <w:lang w:val="es-CO"/>
    </w:rPr>
  </w:style>
  <w:style w:type="character" w:styleId="CdigoHTML">
    <w:name w:val="HTML Code"/>
    <w:basedOn w:val="Fuentedeprrafopredeter"/>
    <w:uiPriority w:val="99"/>
    <w:semiHidden/>
    <w:unhideWhenUsed/>
    <w:rsid w:val="00F929E7"/>
    <w:rPr>
      <w:rFonts w:ascii="Courier New" w:eastAsia="Times New Roman" w:hAnsi="Courier New" w:cs="Courier New"/>
      <w:sz w:val="20"/>
      <w:szCs w:val="20"/>
    </w:rPr>
  </w:style>
  <w:style w:type="character" w:customStyle="1" w:styleId="mat-mdc-button-persistent-ripple">
    <w:name w:val="mat-mdc-button-persistent-ripple"/>
    <w:basedOn w:val="Fuentedeprrafopredeter"/>
    <w:rsid w:val="00F929E7"/>
  </w:style>
  <w:style w:type="character" w:customStyle="1" w:styleId="mat-focus-indicator">
    <w:name w:val="mat-focus-indicator"/>
    <w:basedOn w:val="Fuentedeprrafopredeter"/>
    <w:rsid w:val="00F929E7"/>
  </w:style>
  <w:style w:type="character" w:customStyle="1" w:styleId="mat-mdc-button-touch-target">
    <w:name w:val="mat-mdc-button-touch-target"/>
    <w:basedOn w:val="Fuentedeprrafopredeter"/>
    <w:rsid w:val="00F929E7"/>
  </w:style>
  <w:style w:type="character" w:customStyle="1" w:styleId="mdc-buttonlabel">
    <w:name w:val="mdc-button__label"/>
    <w:basedOn w:val="Fuentedeprrafopredeter"/>
    <w:rsid w:val="00F929E7"/>
  </w:style>
  <w:style w:type="character" w:customStyle="1" w:styleId="user-query-container">
    <w:name w:val="user-query-container"/>
    <w:basedOn w:val="Fuentedeprrafopredeter"/>
    <w:rsid w:val="00F929E7"/>
  </w:style>
  <w:style w:type="character" w:customStyle="1" w:styleId="user-query-bubble-with-background">
    <w:name w:val="user-query-bubble-with-background"/>
    <w:basedOn w:val="Fuentedeprrafopredeter"/>
    <w:rsid w:val="00F929E7"/>
  </w:style>
  <w:style w:type="character" w:customStyle="1" w:styleId="horizontal-container">
    <w:name w:val="horizontal-container"/>
    <w:basedOn w:val="Fuentedeprrafopredeter"/>
    <w:rsid w:val="00F929E7"/>
  </w:style>
  <w:style w:type="paragraph" w:customStyle="1" w:styleId="query-text-line">
    <w:name w:val="query-text-line"/>
    <w:basedOn w:val="Normal"/>
    <w:rsid w:val="00F929E7"/>
    <w:pPr>
      <w:spacing w:before="100" w:beforeAutospacing="1" w:after="100" w:afterAutospacing="1"/>
    </w:pPr>
    <w:rPr>
      <w:rFonts w:ascii="Times New Roman" w:eastAsia="Times New Roman" w:hAnsi="Times New Roman" w:cs="Times New Roman"/>
      <w:lang w:val="es-CO"/>
    </w:rPr>
  </w:style>
  <w:style w:type="character" w:customStyle="1" w:styleId="ng-tns-c1406629790-78">
    <w:name w:val="ng-tns-c1406629790-78"/>
    <w:basedOn w:val="Fuentedeprrafopredeter"/>
    <w:rsid w:val="00F929E7"/>
  </w:style>
  <w:style w:type="character" w:customStyle="1" w:styleId="mat-ripple">
    <w:name w:val="mat-ripple"/>
    <w:basedOn w:val="Fuentedeprrafopredeter"/>
    <w:rsid w:val="00F929E7"/>
  </w:style>
  <w:style w:type="paragraph" w:styleId="HTMLconformatoprevio">
    <w:name w:val="HTML Preformatted"/>
    <w:basedOn w:val="Normal"/>
    <w:link w:val="HTMLconformatoprevioCar"/>
    <w:uiPriority w:val="99"/>
    <w:semiHidden/>
    <w:unhideWhenUsed/>
    <w:rsid w:val="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F929E7"/>
    <w:rPr>
      <w:rFonts w:ascii="Courier New" w:eastAsia="Times New Roman" w:hAnsi="Courier New" w:cs="Courier New"/>
      <w:sz w:val="20"/>
      <w:szCs w:val="20"/>
    </w:rPr>
  </w:style>
  <w:style w:type="character" w:customStyle="1" w:styleId="hljs-keyword">
    <w:name w:val="hljs-keyword"/>
    <w:basedOn w:val="Fuentedeprrafopredeter"/>
    <w:rsid w:val="00F929E7"/>
  </w:style>
  <w:style w:type="character" w:customStyle="1" w:styleId="hljs-function">
    <w:name w:val="hljs-function"/>
    <w:basedOn w:val="Fuentedeprrafopredeter"/>
    <w:rsid w:val="00F929E7"/>
  </w:style>
  <w:style w:type="character" w:customStyle="1" w:styleId="hljs-title">
    <w:name w:val="hljs-title"/>
    <w:basedOn w:val="Fuentedeprrafopredeter"/>
    <w:rsid w:val="00F929E7"/>
  </w:style>
  <w:style w:type="character" w:customStyle="1" w:styleId="hljs-string">
    <w:name w:val="hljs-string"/>
    <w:basedOn w:val="Fuentedeprrafopredeter"/>
    <w:rsid w:val="00F929E7"/>
  </w:style>
  <w:style w:type="character" w:customStyle="1" w:styleId="hljs-params">
    <w:name w:val="hljs-params"/>
    <w:basedOn w:val="Fuentedeprrafopredeter"/>
    <w:rsid w:val="00F929E7"/>
  </w:style>
  <w:style w:type="character" w:customStyle="1" w:styleId="hljs-number">
    <w:name w:val="hljs-number"/>
    <w:basedOn w:val="Fuentedeprrafopredeter"/>
    <w:rsid w:val="00F929E7"/>
  </w:style>
  <w:style w:type="character" w:customStyle="1" w:styleId="hljs-subst">
    <w:name w:val="hljs-subst"/>
    <w:basedOn w:val="Fuentedeprrafopredeter"/>
    <w:rsid w:val="00F929E7"/>
  </w:style>
  <w:style w:type="character" w:customStyle="1" w:styleId="hljs-comment">
    <w:name w:val="hljs-comment"/>
    <w:basedOn w:val="Fuentedeprrafopredeter"/>
    <w:rsid w:val="00F929E7"/>
  </w:style>
  <w:style w:type="character" w:customStyle="1" w:styleId="hljs-builtin">
    <w:name w:val="hljs-built_in"/>
    <w:basedOn w:val="Fuentedeprrafopredeter"/>
    <w:rsid w:val="00F929E7"/>
  </w:style>
  <w:style w:type="character" w:customStyle="1" w:styleId="hljs-literal">
    <w:name w:val="hljs-literal"/>
    <w:basedOn w:val="Fuentedeprrafopredeter"/>
    <w:rsid w:val="00F929E7"/>
  </w:style>
  <w:style w:type="character" w:customStyle="1" w:styleId="ng-tns-c1406629790-85">
    <w:name w:val="ng-tns-c1406629790-85"/>
    <w:basedOn w:val="Fuentedeprrafopredeter"/>
    <w:rsid w:val="00F929E7"/>
  </w:style>
  <w:style w:type="character" w:customStyle="1" w:styleId="ng-tns-c1406629790-97">
    <w:name w:val="ng-tns-c1406629790-97"/>
    <w:basedOn w:val="Fuentedeprrafopredeter"/>
    <w:rsid w:val="00F929E7"/>
  </w:style>
  <w:style w:type="character" w:customStyle="1" w:styleId="ng-tns-c1406629790-194">
    <w:name w:val="ng-tns-c1406629790-194"/>
    <w:basedOn w:val="Fuentedeprrafopredeter"/>
    <w:rsid w:val="00F929E7"/>
  </w:style>
  <w:style w:type="character" w:customStyle="1" w:styleId="ng-tns-c1406629790-201">
    <w:name w:val="ng-tns-c1406629790-201"/>
    <w:basedOn w:val="Fuentedeprrafopredeter"/>
    <w:rsid w:val="00F929E7"/>
  </w:style>
  <w:style w:type="character" w:customStyle="1" w:styleId="ng-tns-c1406629790-209">
    <w:name w:val="ng-tns-c1406629790-209"/>
    <w:basedOn w:val="Fuentedeprrafopredeter"/>
    <w:rsid w:val="00F92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36868">
      <w:bodyDiv w:val="1"/>
      <w:marLeft w:val="0"/>
      <w:marRight w:val="0"/>
      <w:marTop w:val="0"/>
      <w:marBottom w:val="0"/>
      <w:divBdr>
        <w:top w:val="none" w:sz="0" w:space="0" w:color="auto"/>
        <w:left w:val="none" w:sz="0" w:space="0" w:color="auto"/>
        <w:bottom w:val="none" w:sz="0" w:space="0" w:color="auto"/>
        <w:right w:val="none" w:sz="0" w:space="0" w:color="auto"/>
      </w:divBdr>
      <w:divsChild>
        <w:div w:id="878278858">
          <w:marLeft w:val="0"/>
          <w:marRight w:val="0"/>
          <w:marTop w:val="0"/>
          <w:marBottom w:val="0"/>
          <w:divBdr>
            <w:top w:val="none" w:sz="0" w:space="0" w:color="auto"/>
            <w:left w:val="none" w:sz="0" w:space="0" w:color="auto"/>
            <w:bottom w:val="none" w:sz="0" w:space="0" w:color="auto"/>
            <w:right w:val="none" w:sz="0" w:space="0" w:color="auto"/>
          </w:divBdr>
          <w:divsChild>
            <w:div w:id="1820339541">
              <w:marLeft w:val="0"/>
              <w:marRight w:val="0"/>
              <w:marTop w:val="0"/>
              <w:marBottom w:val="0"/>
              <w:divBdr>
                <w:top w:val="none" w:sz="0" w:space="0" w:color="auto"/>
                <w:left w:val="none" w:sz="0" w:space="0" w:color="auto"/>
                <w:bottom w:val="none" w:sz="0" w:space="0" w:color="auto"/>
                <w:right w:val="none" w:sz="0" w:space="0" w:color="auto"/>
              </w:divBdr>
              <w:divsChild>
                <w:div w:id="997077455">
                  <w:marLeft w:val="0"/>
                  <w:marRight w:val="0"/>
                  <w:marTop w:val="0"/>
                  <w:marBottom w:val="0"/>
                  <w:divBdr>
                    <w:top w:val="none" w:sz="0" w:space="0" w:color="auto"/>
                    <w:left w:val="none" w:sz="0" w:space="0" w:color="auto"/>
                    <w:bottom w:val="none" w:sz="0" w:space="0" w:color="auto"/>
                    <w:right w:val="none" w:sz="0" w:space="0" w:color="auto"/>
                  </w:divBdr>
                  <w:divsChild>
                    <w:div w:id="39406342">
                      <w:marLeft w:val="0"/>
                      <w:marRight w:val="0"/>
                      <w:marTop w:val="0"/>
                      <w:marBottom w:val="0"/>
                      <w:divBdr>
                        <w:top w:val="none" w:sz="0" w:space="0" w:color="auto"/>
                        <w:left w:val="none" w:sz="0" w:space="0" w:color="auto"/>
                        <w:bottom w:val="none" w:sz="0" w:space="0" w:color="auto"/>
                        <w:right w:val="none" w:sz="0" w:space="0" w:color="auto"/>
                      </w:divBdr>
                      <w:divsChild>
                        <w:div w:id="28531445">
                          <w:marLeft w:val="0"/>
                          <w:marRight w:val="0"/>
                          <w:marTop w:val="0"/>
                          <w:marBottom w:val="0"/>
                          <w:divBdr>
                            <w:top w:val="none" w:sz="0" w:space="0" w:color="auto"/>
                            <w:left w:val="none" w:sz="0" w:space="0" w:color="auto"/>
                            <w:bottom w:val="none" w:sz="0" w:space="0" w:color="auto"/>
                            <w:right w:val="none" w:sz="0" w:space="0" w:color="auto"/>
                          </w:divBdr>
                          <w:divsChild>
                            <w:div w:id="292487255">
                              <w:marLeft w:val="0"/>
                              <w:marRight w:val="0"/>
                              <w:marTop w:val="0"/>
                              <w:marBottom w:val="0"/>
                              <w:divBdr>
                                <w:top w:val="none" w:sz="0" w:space="0" w:color="auto"/>
                                <w:left w:val="none" w:sz="0" w:space="0" w:color="auto"/>
                                <w:bottom w:val="none" w:sz="0" w:space="0" w:color="auto"/>
                                <w:right w:val="none" w:sz="0" w:space="0" w:color="auto"/>
                              </w:divBdr>
                              <w:divsChild>
                                <w:div w:id="8614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865240">
          <w:marLeft w:val="0"/>
          <w:marRight w:val="0"/>
          <w:marTop w:val="0"/>
          <w:marBottom w:val="0"/>
          <w:divBdr>
            <w:top w:val="none" w:sz="0" w:space="0" w:color="auto"/>
            <w:left w:val="none" w:sz="0" w:space="0" w:color="auto"/>
            <w:bottom w:val="none" w:sz="0" w:space="0" w:color="auto"/>
            <w:right w:val="none" w:sz="0" w:space="0" w:color="auto"/>
          </w:divBdr>
          <w:divsChild>
            <w:div w:id="1115053873">
              <w:marLeft w:val="0"/>
              <w:marRight w:val="0"/>
              <w:marTop w:val="0"/>
              <w:marBottom w:val="0"/>
              <w:divBdr>
                <w:top w:val="none" w:sz="0" w:space="0" w:color="auto"/>
                <w:left w:val="none" w:sz="0" w:space="0" w:color="auto"/>
                <w:bottom w:val="none" w:sz="0" w:space="0" w:color="auto"/>
                <w:right w:val="none" w:sz="0" w:space="0" w:color="auto"/>
              </w:divBdr>
              <w:divsChild>
                <w:div w:id="1853296913">
                  <w:marLeft w:val="0"/>
                  <w:marRight w:val="0"/>
                  <w:marTop w:val="0"/>
                  <w:marBottom w:val="0"/>
                  <w:divBdr>
                    <w:top w:val="none" w:sz="0" w:space="0" w:color="auto"/>
                    <w:left w:val="none" w:sz="0" w:space="0" w:color="auto"/>
                    <w:bottom w:val="none" w:sz="0" w:space="0" w:color="auto"/>
                    <w:right w:val="none" w:sz="0" w:space="0" w:color="auto"/>
                  </w:divBdr>
                  <w:divsChild>
                    <w:div w:id="493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915">
              <w:marLeft w:val="0"/>
              <w:marRight w:val="0"/>
              <w:marTop w:val="0"/>
              <w:marBottom w:val="0"/>
              <w:divBdr>
                <w:top w:val="none" w:sz="0" w:space="0" w:color="auto"/>
                <w:left w:val="none" w:sz="0" w:space="0" w:color="auto"/>
                <w:bottom w:val="none" w:sz="0" w:space="0" w:color="auto"/>
                <w:right w:val="none" w:sz="0" w:space="0" w:color="auto"/>
              </w:divBdr>
              <w:divsChild>
                <w:div w:id="595092988">
                  <w:marLeft w:val="0"/>
                  <w:marRight w:val="0"/>
                  <w:marTop w:val="0"/>
                  <w:marBottom w:val="0"/>
                  <w:divBdr>
                    <w:top w:val="none" w:sz="0" w:space="0" w:color="auto"/>
                    <w:left w:val="none" w:sz="0" w:space="0" w:color="auto"/>
                    <w:bottom w:val="none" w:sz="0" w:space="0" w:color="auto"/>
                    <w:right w:val="none" w:sz="0" w:space="0" w:color="auto"/>
                  </w:divBdr>
                  <w:divsChild>
                    <w:div w:id="1683507192">
                      <w:marLeft w:val="0"/>
                      <w:marRight w:val="0"/>
                      <w:marTop w:val="0"/>
                      <w:marBottom w:val="0"/>
                      <w:divBdr>
                        <w:top w:val="none" w:sz="0" w:space="0" w:color="auto"/>
                        <w:left w:val="none" w:sz="0" w:space="0" w:color="auto"/>
                        <w:bottom w:val="none" w:sz="0" w:space="0" w:color="auto"/>
                        <w:right w:val="none" w:sz="0" w:space="0" w:color="auto"/>
                      </w:divBdr>
                      <w:divsChild>
                        <w:div w:id="1037201879">
                          <w:marLeft w:val="0"/>
                          <w:marRight w:val="0"/>
                          <w:marTop w:val="0"/>
                          <w:marBottom w:val="0"/>
                          <w:divBdr>
                            <w:top w:val="none" w:sz="0" w:space="0" w:color="auto"/>
                            <w:left w:val="none" w:sz="0" w:space="0" w:color="auto"/>
                            <w:bottom w:val="none" w:sz="0" w:space="0" w:color="auto"/>
                            <w:right w:val="none" w:sz="0" w:space="0" w:color="auto"/>
                          </w:divBdr>
                          <w:divsChild>
                            <w:div w:id="930697570">
                              <w:marLeft w:val="0"/>
                              <w:marRight w:val="0"/>
                              <w:marTop w:val="0"/>
                              <w:marBottom w:val="0"/>
                              <w:divBdr>
                                <w:top w:val="none" w:sz="0" w:space="0" w:color="auto"/>
                                <w:left w:val="none" w:sz="0" w:space="0" w:color="auto"/>
                                <w:bottom w:val="none" w:sz="0" w:space="0" w:color="auto"/>
                                <w:right w:val="none" w:sz="0" w:space="0" w:color="auto"/>
                              </w:divBdr>
                              <w:divsChild>
                                <w:div w:id="1283077198">
                                  <w:marLeft w:val="0"/>
                                  <w:marRight w:val="0"/>
                                  <w:marTop w:val="0"/>
                                  <w:marBottom w:val="0"/>
                                  <w:divBdr>
                                    <w:top w:val="none" w:sz="0" w:space="0" w:color="auto"/>
                                    <w:left w:val="none" w:sz="0" w:space="0" w:color="auto"/>
                                    <w:bottom w:val="none" w:sz="0" w:space="0" w:color="auto"/>
                                    <w:right w:val="none" w:sz="0" w:space="0" w:color="auto"/>
                                  </w:divBdr>
                                  <w:divsChild>
                                    <w:div w:id="1947158197">
                                      <w:marLeft w:val="0"/>
                                      <w:marRight w:val="0"/>
                                      <w:marTop w:val="0"/>
                                      <w:marBottom w:val="0"/>
                                      <w:divBdr>
                                        <w:top w:val="none" w:sz="0" w:space="0" w:color="auto"/>
                                        <w:left w:val="none" w:sz="0" w:space="0" w:color="auto"/>
                                        <w:bottom w:val="none" w:sz="0" w:space="0" w:color="auto"/>
                                        <w:right w:val="none" w:sz="0" w:space="0" w:color="auto"/>
                                      </w:divBdr>
                                      <w:divsChild>
                                        <w:div w:id="2113865302">
                                          <w:marLeft w:val="0"/>
                                          <w:marRight w:val="0"/>
                                          <w:marTop w:val="0"/>
                                          <w:marBottom w:val="0"/>
                                          <w:divBdr>
                                            <w:top w:val="none" w:sz="0" w:space="0" w:color="auto"/>
                                            <w:left w:val="none" w:sz="0" w:space="0" w:color="auto"/>
                                            <w:bottom w:val="none" w:sz="0" w:space="0" w:color="auto"/>
                                            <w:right w:val="none" w:sz="0" w:space="0" w:color="auto"/>
                                          </w:divBdr>
                                        </w:div>
                                        <w:div w:id="610356316">
                                          <w:marLeft w:val="0"/>
                                          <w:marRight w:val="0"/>
                                          <w:marTop w:val="0"/>
                                          <w:marBottom w:val="0"/>
                                          <w:divBdr>
                                            <w:top w:val="none" w:sz="0" w:space="0" w:color="auto"/>
                                            <w:left w:val="none" w:sz="0" w:space="0" w:color="auto"/>
                                            <w:bottom w:val="none" w:sz="0" w:space="0" w:color="auto"/>
                                            <w:right w:val="none" w:sz="0" w:space="0" w:color="auto"/>
                                          </w:divBdr>
                                          <w:divsChild>
                                            <w:div w:id="2663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440771">
          <w:marLeft w:val="0"/>
          <w:marRight w:val="0"/>
          <w:marTop w:val="0"/>
          <w:marBottom w:val="0"/>
          <w:divBdr>
            <w:top w:val="none" w:sz="0" w:space="0" w:color="auto"/>
            <w:left w:val="none" w:sz="0" w:space="0" w:color="auto"/>
            <w:bottom w:val="none" w:sz="0" w:space="0" w:color="auto"/>
            <w:right w:val="none" w:sz="0" w:space="0" w:color="auto"/>
          </w:divBdr>
          <w:divsChild>
            <w:div w:id="1450667080">
              <w:marLeft w:val="0"/>
              <w:marRight w:val="0"/>
              <w:marTop w:val="0"/>
              <w:marBottom w:val="0"/>
              <w:divBdr>
                <w:top w:val="none" w:sz="0" w:space="0" w:color="auto"/>
                <w:left w:val="none" w:sz="0" w:space="0" w:color="auto"/>
                <w:bottom w:val="none" w:sz="0" w:space="0" w:color="auto"/>
                <w:right w:val="none" w:sz="0" w:space="0" w:color="auto"/>
              </w:divBdr>
              <w:divsChild>
                <w:div w:id="1697999248">
                  <w:marLeft w:val="0"/>
                  <w:marRight w:val="0"/>
                  <w:marTop w:val="0"/>
                  <w:marBottom w:val="0"/>
                  <w:divBdr>
                    <w:top w:val="none" w:sz="0" w:space="0" w:color="auto"/>
                    <w:left w:val="none" w:sz="0" w:space="0" w:color="auto"/>
                    <w:bottom w:val="none" w:sz="0" w:space="0" w:color="auto"/>
                    <w:right w:val="none" w:sz="0" w:space="0" w:color="auto"/>
                  </w:divBdr>
                  <w:divsChild>
                    <w:div w:id="9889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8769">
              <w:marLeft w:val="0"/>
              <w:marRight w:val="0"/>
              <w:marTop w:val="0"/>
              <w:marBottom w:val="0"/>
              <w:divBdr>
                <w:top w:val="none" w:sz="0" w:space="0" w:color="auto"/>
                <w:left w:val="none" w:sz="0" w:space="0" w:color="auto"/>
                <w:bottom w:val="none" w:sz="0" w:space="0" w:color="auto"/>
                <w:right w:val="none" w:sz="0" w:space="0" w:color="auto"/>
              </w:divBdr>
              <w:divsChild>
                <w:div w:id="246772018">
                  <w:marLeft w:val="0"/>
                  <w:marRight w:val="0"/>
                  <w:marTop w:val="0"/>
                  <w:marBottom w:val="0"/>
                  <w:divBdr>
                    <w:top w:val="none" w:sz="0" w:space="0" w:color="auto"/>
                    <w:left w:val="none" w:sz="0" w:space="0" w:color="auto"/>
                    <w:bottom w:val="none" w:sz="0" w:space="0" w:color="auto"/>
                    <w:right w:val="none" w:sz="0" w:space="0" w:color="auto"/>
                  </w:divBdr>
                  <w:divsChild>
                    <w:div w:id="84612902">
                      <w:marLeft w:val="0"/>
                      <w:marRight w:val="0"/>
                      <w:marTop w:val="0"/>
                      <w:marBottom w:val="0"/>
                      <w:divBdr>
                        <w:top w:val="none" w:sz="0" w:space="0" w:color="auto"/>
                        <w:left w:val="none" w:sz="0" w:space="0" w:color="auto"/>
                        <w:bottom w:val="none" w:sz="0" w:space="0" w:color="auto"/>
                        <w:right w:val="none" w:sz="0" w:space="0" w:color="auto"/>
                      </w:divBdr>
                      <w:divsChild>
                        <w:div w:id="282032807">
                          <w:marLeft w:val="0"/>
                          <w:marRight w:val="0"/>
                          <w:marTop w:val="0"/>
                          <w:marBottom w:val="0"/>
                          <w:divBdr>
                            <w:top w:val="none" w:sz="0" w:space="0" w:color="auto"/>
                            <w:left w:val="none" w:sz="0" w:space="0" w:color="auto"/>
                            <w:bottom w:val="none" w:sz="0" w:space="0" w:color="auto"/>
                            <w:right w:val="none" w:sz="0" w:space="0" w:color="auto"/>
                          </w:divBdr>
                          <w:divsChild>
                            <w:div w:id="1803617417">
                              <w:marLeft w:val="0"/>
                              <w:marRight w:val="0"/>
                              <w:marTop w:val="0"/>
                              <w:marBottom w:val="0"/>
                              <w:divBdr>
                                <w:top w:val="none" w:sz="0" w:space="0" w:color="auto"/>
                                <w:left w:val="none" w:sz="0" w:space="0" w:color="auto"/>
                                <w:bottom w:val="none" w:sz="0" w:space="0" w:color="auto"/>
                                <w:right w:val="none" w:sz="0" w:space="0" w:color="auto"/>
                              </w:divBdr>
                              <w:divsChild>
                                <w:div w:id="1973557829">
                                  <w:marLeft w:val="0"/>
                                  <w:marRight w:val="0"/>
                                  <w:marTop w:val="0"/>
                                  <w:marBottom w:val="0"/>
                                  <w:divBdr>
                                    <w:top w:val="none" w:sz="0" w:space="0" w:color="auto"/>
                                    <w:left w:val="none" w:sz="0" w:space="0" w:color="auto"/>
                                    <w:bottom w:val="none" w:sz="0" w:space="0" w:color="auto"/>
                                    <w:right w:val="none" w:sz="0" w:space="0" w:color="auto"/>
                                  </w:divBdr>
                                  <w:divsChild>
                                    <w:div w:id="763965238">
                                      <w:marLeft w:val="0"/>
                                      <w:marRight w:val="0"/>
                                      <w:marTop w:val="0"/>
                                      <w:marBottom w:val="0"/>
                                      <w:divBdr>
                                        <w:top w:val="none" w:sz="0" w:space="0" w:color="auto"/>
                                        <w:left w:val="none" w:sz="0" w:space="0" w:color="auto"/>
                                        <w:bottom w:val="none" w:sz="0" w:space="0" w:color="auto"/>
                                        <w:right w:val="none" w:sz="0" w:space="0" w:color="auto"/>
                                      </w:divBdr>
                                      <w:divsChild>
                                        <w:div w:id="549346012">
                                          <w:marLeft w:val="0"/>
                                          <w:marRight w:val="0"/>
                                          <w:marTop w:val="0"/>
                                          <w:marBottom w:val="0"/>
                                          <w:divBdr>
                                            <w:top w:val="none" w:sz="0" w:space="0" w:color="auto"/>
                                            <w:left w:val="none" w:sz="0" w:space="0" w:color="auto"/>
                                            <w:bottom w:val="none" w:sz="0" w:space="0" w:color="auto"/>
                                            <w:right w:val="none" w:sz="0" w:space="0" w:color="auto"/>
                                          </w:divBdr>
                                        </w:div>
                                        <w:div w:id="2117287494">
                                          <w:marLeft w:val="0"/>
                                          <w:marRight w:val="0"/>
                                          <w:marTop w:val="0"/>
                                          <w:marBottom w:val="0"/>
                                          <w:divBdr>
                                            <w:top w:val="none" w:sz="0" w:space="0" w:color="auto"/>
                                            <w:left w:val="none" w:sz="0" w:space="0" w:color="auto"/>
                                            <w:bottom w:val="none" w:sz="0" w:space="0" w:color="auto"/>
                                            <w:right w:val="none" w:sz="0" w:space="0" w:color="auto"/>
                                          </w:divBdr>
                                          <w:divsChild>
                                            <w:div w:id="10037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569530">
          <w:marLeft w:val="0"/>
          <w:marRight w:val="0"/>
          <w:marTop w:val="0"/>
          <w:marBottom w:val="0"/>
          <w:divBdr>
            <w:top w:val="none" w:sz="0" w:space="0" w:color="auto"/>
            <w:left w:val="none" w:sz="0" w:space="0" w:color="auto"/>
            <w:bottom w:val="none" w:sz="0" w:space="0" w:color="auto"/>
            <w:right w:val="none" w:sz="0" w:space="0" w:color="auto"/>
          </w:divBdr>
          <w:divsChild>
            <w:div w:id="153187380">
              <w:marLeft w:val="0"/>
              <w:marRight w:val="0"/>
              <w:marTop w:val="0"/>
              <w:marBottom w:val="0"/>
              <w:divBdr>
                <w:top w:val="none" w:sz="0" w:space="0" w:color="auto"/>
                <w:left w:val="none" w:sz="0" w:space="0" w:color="auto"/>
                <w:bottom w:val="none" w:sz="0" w:space="0" w:color="auto"/>
                <w:right w:val="none" w:sz="0" w:space="0" w:color="auto"/>
              </w:divBdr>
              <w:divsChild>
                <w:div w:id="353576746">
                  <w:marLeft w:val="0"/>
                  <w:marRight w:val="0"/>
                  <w:marTop w:val="0"/>
                  <w:marBottom w:val="0"/>
                  <w:divBdr>
                    <w:top w:val="none" w:sz="0" w:space="0" w:color="auto"/>
                    <w:left w:val="none" w:sz="0" w:space="0" w:color="auto"/>
                    <w:bottom w:val="none" w:sz="0" w:space="0" w:color="auto"/>
                    <w:right w:val="none" w:sz="0" w:space="0" w:color="auto"/>
                  </w:divBdr>
                  <w:divsChild>
                    <w:div w:id="17100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9785">
              <w:marLeft w:val="0"/>
              <w:marRight w:val="0"/>
              <w:marTop w:val="0"/>
              <w:marBottom w:val="0"/>
              <w:divBdr>
                <w:top w:val="none" w:sz="0" w:space="0" w:color="auto"/>
                <w:left w:val="none" w:sz="0" w:space="0" w:color="auto"/>
                <w:bottom w:val="none" w:sz="0" w:space="0" w:color="auto"/>
                <w:right w:val="none" w:sz="0" w:space="0" w:color="auto"/>
              </w:divBdr>
              <w:divsChild>
                <w:div w:id="1971208696">
                  <w:marLeft w:val="0"/>
                  <w:marRight w:val="0"/>
                  <w:marTop w:val="0"/>
                  <w:marBottom w:val="0"/>
                  <w:divBdr>
                    <w:top w:val="none" w:sz="0" w:space="0" w:color="auto"/>
                    <w:left w:val="none" w:sz="0" w:space="0" w:color="auto"/>
                    <w:bottom w:val="none" w:sz="0" w:space="0" w:color="auto"/>
                    <w:right w:val="none" w:sz="0" w:space="0" w:color="auto"/>
                  </w:divBdr>
                  <w:divsChild>
                    <w:div w:id="953100644">
                      <w:marLeft w:val="0"/>
                      <w:marRight w:val="0"/>
                      <w:marTop w:val="0"/>
                      <w:marBottom w:val="0"/>
                      <w:divBdr>
                        <w:top w:val="none" w:sz="0" w:space="0" w:color="auto"/>
                        <w:left w:val="none" w:sz="0" w:space="0" w:color="auto"/>
                        <w:bottom w:val="none" w:sz="0" w:space="0" w:color="auto"/>
                        <w:right w:val="none" w:sz="0" w:space="0" w:color="auto"/>
                      </w:divBdr>
                      <w:divsChild>
                        <w:div w:id="1296915297">
                          <w:marLeft w:val="0"/>
                          <w:marRight w:val="0"/>
                          <w:marTop w:val="0"/>
                          <w:marBottom w:val="0"/>
                          <w:divBdr>
                            <w:top w:val="none" w:sz="0" w:space="0" w:color="auto"/>
                            <w:left w:val="none" w:sz="0" w:space="0" w:color="auto"/>
                            <w:bottom w:val="none" w:sz="0" w:space="0" w:color="auto"/>
                            <w:right w:val="none" w:sz="0" w:space="0" w:color="auto"/>
                          </w:divBdr>
                          <w:divsChild>
                            <w:div w:id="1045831901">
                              <w:marLeft w:val="0"/>
                              <w:marRight w:val="0"/>
                              <w:marTop w:val="0"/>
                              <w:marBottom w:val="0"/>
                              <w:divBdr>
                                <w:top w:val="none" w:sz="0" w:space="0" w:color="auto"/>
                                <w:left w:val="none" w:sz="0" w:space="0" w:color="auto"/>
                                <w:bottom w:val="none" w:sz="0" w:space="0" w:color="auto"/>
                                <w:right w:val="none" w:sz="0" w:space="0" w:color="auto"/>
                              </w:divBdr>
                              <w:divsChild>
                                <w:div w:id="12522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449381">
          <w:marLeft w:val="0"/>
          <w:marRight w:val="0"/>
          <w:marTop w:val="0"/>
          <w:marBottom w:val="0"/>
          <w:divBdr>
            <w:top w:val="none" w:sz="0" w:space="0" w:color="auto"/>
            <w:left w:val="none" w:sz="0" w:space="0" w:color="auto"/>
            <w:bottom w:val="none" w:sz="0" w:space="0" w:color="auto"/>
            <w:right w:val="none" w:sz="0" w:space="0" w:color="auto"/>
          </w:divBdr>
          <w:divsChild>
            <w:div w:id="1981104935">
              <w:marLeft w:val="0"/>
              <w:marRight w:val="0"/>
              <w:marTop w:val="0"/>
              <w:marBottom w:val="0"/>
              <w:divBdr>
                <w:top w:val="none" w:sz="0" w:space="0" w:color="auto"/>
                <w:left w:val="none" w:sz="0" w:space="0" w:color="auto"/>
                <w:bottom w:val="none" w:sz="0" w:space="0" w:color="auto"/>
                <w:right w:val="none" w:sz="0" w:space="0" w:color="auto"/>
              </w:divBdr>
              <w:divsChild>
                <w:div w:id="1844737415">
                  <w:marLeft w:val="0"/>
                  <w:marRight w:val="0"/>
                  <w:marTop w:val="0"/>
                  <w:marBottom w:val="0"/>
                  <w:divBdr>
                    <w:top w:val="none" w:sz="0" w:space="0" w:color="auto"/>
                    <w:left w:val="none" w:sz="0" w:space="0" w:color="auto"/>
                    <w:bottom w:val="none" w:sz="0" w:space="0" w:color="auto"/>
                    <w:right w:val="none" w:sz="0" w:space="0" w:color="auto"/>
                  </w:divBdr>
                  <w:divsChild>
                    <w:div w:id="6311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6775">
              <w:marLeft w:val="0"/>
              <w:marRight w:val="0"/>
              <w:marTop w:val="0"/>
              <w:marBottom w:val="0"/>
              <w:divBdr>
                <w:top w:val="none" w:sz="0" w:space="0" w:color="auto"/>
                <w:left w:val="none" w:sz="0" w:space="0" w:color="auto"/>
                <w:bottom w:val="none" w:sz="0" w:space="0" w:color="auto"/>
                <w:right w:val="none" w:sz="0" w:space="0" w:color="auto"/>
              </w:divBdr>
              <w:divsChild>
                <w:div w:id="758327410">
                  <w:marLeft w:val="0"/>
                  <w:marRight w:val="0"/>
                  <w:marTop w:val="0"/>
                  <w:marBottom w:val="0"/>
                  <w:divBdr>
                    <w:top w:val="none" w:sz="0" w:space="0" w:color="auto"/>
                    <w:left w:val="none" w:sz="0" w:space="0" w:color="auto"/>
                    <w:bottom w:val="none" w:sz="0" w:space="0" w:color="auto"/>
                    <w:right w:val="none" w:sz="0" w:space="0" w:color="auto"/>
                  </w:divBdr>
                  <w:divsChild>
                    <w:div w:id="543635641">
                      <w:marLeft w:val="0"/>
                      <w:marRight w:val="0"/>
                      <w:marTop w:val="0"/>
                      <w:marBottom w:val="0"/>
                      <w:divBdr>
                        <w:top w:val="none" w:sz="0" w:space="0" w:color="auto"/>
                        <w:left w:val="none" w:sz="0" w:space="0" w:color="auto"/>
                        <w:bottom w:val="none" w:sz="0" w:space="0" w:color="auto"/>
                        <w:right w:val="none" w:sz="0" w:space="0" w:color="auto"/>
                      </w:divBdr>
                      <w:divsChild>
                        <w:div w:id="111831809">
                          <w:marLeft w:val="0"/>
                          <w:marRight w:val="0"/>
                          <w:marTop w:val="0"/>
                          <w:marBottom w:val="0"/>
                          <w:divBdr>
                            <w:top w:val="none" w:sz="0" w:space="0" w:color="auto"/>
                            <w:left w:val="none" w:sz="0" w:space="0" w:color="auto"/>
                            <w:bottom w:val="none" w:sz="0" w:space="0" w:color="auto"/>
                            <w:right w:val="none" w:sz="0" w:space="0" w:color="auto"/>
                          </w:divBdr>
                          <w:divsChild>
                            <w:div w:id="1310018429">
                              <w:marLeft w:val="0"/>
                              <w:marRight w:val="0"/>
                              <w:marTop w:val="0"/>
                              <w:marBottom w:val="0"/>
                              <w:divBdr>
                                <w:top w:val="none" w:sz="0" w:space="0" w:color="auto"/>
                                <w:left w:val="none" w:sz="0" w:space="0" w:color="auto"/>
                                <w:bottom w:val="none" w:sz="0" w:space="0" w:color="auto"/>
                                <w:right w:val="none" w:sz="0" w:space="0" w:color="auto"/>
                              </w:divBdr>
                              <w:divsChild>
                                <w:div w:id="1085106345">
                                  <w:marLeft w:val="0"/>
                                  <w:marRight w:val="0"/>
                                  <w:marTop w:val="0"/>
                                  <w:marBottom w:val="0"/>
                                  <w:divBdr>
                                    <w:top w:val="none" w:sz="0" w:space="0" w:color="auto"/>
                                    <w:left w:val="none" w:sz="0" w:space="0" w:color="auto"/>
                                    <w:bottom w:val="none" w:sz="0" w:space="0" w:color="auto"/>
                                    <w:right w:val="none" w:sz="0" w:space="0" w:color="auto"/>
                                  </w:divBdr>
                                  <w:divsChild>
                                    <w:div w:id="541554569">
                                      <w:marLeft w:val="0"/>
                                      <w:marRight w:val="0"/>
                                      <w:marTop w:val="0"/>
                                      <w:marBottom w:val="0"/>
                                      <w:divBdr>
                                        <w:top w:val="none" w:sz="0" w:space="0" w:color="auto"/>
                                        <w:left w:val="none" w:sz="0" w:space="0" w:color="auto"/>
                                        <w:bottom w:val="none" w:sz="0" w:space="0" w:color="auto"/>
                                        <w:right w:val="none" w:sz="0" w:space="0" w:color="auto"/>
                                      </w:divBdr>
                                      <w:divsChild>
                                        <w:div w:id="1020817301">
                                          <w:marLeft w:val="0"/>
                                          <w:marRight w:val="0"/>
                                          <w:marTop w:val="0"/>
                                          <w:marBottom w:val="0"/>
                                          <w:divBdr>
                                            <w:top w:val="none" w:sz="0" w:space="0" w:color="auto"/>
                                            <w:left w:val="none" w:sz="0" w:space="0" w:color="auto"/>
                                            <w:bottom w:val="none" w:sz="0" w:space="0" w:color="auto"/>
                                            <w:right w:val="none" w:sz="0" w:space="0" w:color="auto"/>
                                          </w:divBdr>
                                        </w:div>
                                        <w:div w:id="800391242">
                                          <w:marLeft w:val="0"/>
                                          <w:marRight w:val="0"/>
                                          <w:marTop w:val="0"/>
                                          <w:marBottom w:val="0"/>
                                          <w:divBdr>
                                            <w:top w:val="none" w:sz="0" w:space="0" w:color="auto"/>
                                            <w:left w:val="none" w:sz="0" w:space="0" w:color="auto"/>
                                            <w:bottom w:val="none" w:sz="0" w:space="0" w:color="auto"/>
                                            <w:right w:val="none" w:sz="0" w:space="0" w:color="auto"/>
                                          </w:divBdr>
                                          <w:divsChild>
                                            <w:div w:id="14503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250947">
          <w:marLeft w:val="0"/>
          <w:marRight w:val="0"/>
          <w:marTop w:val="0"/>
          <w:marBottom w:val="0"/>
          <w:divBdr>
            <w:top w:val="none" w:sz="0" w:space="0" w:color="auto"/>
            <w:left w:val="none" w:sz="0" w:space="0" w:color="auto"/>
            <w:bottom w:val="none" w:sz="0" w:space="0" w:color="auto"/>
            <w:right w:val="none" w:sz="0" w:space="0" w:color="auto"/>
          </w:divBdr>
          <w:divsChild>
            <w:div w:id="2143882229">
              <w:marLeft w:val="0"/>
              <w:marRight w:val="0"/>
              <w:marTop w:val="0"/>
              <w:marBottom w:val="0"/>
              <w:divBdr>
                <w:top w:val="none" w:sz="0" w:space="0" w:color="auto"/>
                <w:left w:val="none" w:sz="0" w:space="0" w:color="auto"/>
                <w:bottom w:val="none" w:sz="0" w:space="0" w:color="auto"/>
                <w:right w:val="none" w:sz="0" w:space="0" w:color="auto"/>
              </w:divBdr>
              <w:divsChild>
                <w:div w:id="107357744">
                  <w:marLeft w:val="0"/>
                  <w:marRight w:val="0"/>
                  <w:marTop w:val="0"/>
                  <w:marBottom w:val="0"/>
                  <w:divBdr>
                    <w:top w:val="none" w:sz="0" w:space="0" w:color="auto"/>
                    <w:left w:val="none" w:sz="0" w:space="0" w:color="auto"/>
                    <w:bottom w:val="none" w:sz="0" w:space="0" w:color="auto"/>
                    <w:right w:val="none" w:sz="0" w:space="0" w:color="auto"/>
                  </w:divBdr>
                  <w:divsChild>
                    <w:div w:id="9930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420">
              <w:marLeft w:val="0"/>
              <w:marRight w:val="0"/>
              <w:marTop w:val="0"/>
              <w:marBottom w:val="0"/>
              <w:divBdr>
                <w:top w:val="none" w:sz="0" w:space="0" w:color="auto"/>
                <w:left w:val="none" w:sz="0" w:space="0" w:color="auto"/>
                <w:bottom w:val="none" w:sz="0" w:space="0" w:color="auto"/>
                <w:right w:val="none" w:sz="0" w:space="0" w:color="auto"/>
              </w:divBdr>
              <w:divsChild>
                <w:div w:id="1263295377">
                  <w:marLeft w:val="0"/>
                  <w:marRight w:val="0"/>
                  <w:marTop w:val="0"/>
                  <w:marBottom w:val="0"/>
                  <w:divBdr>
                    <w:top w:val="none" w:sz="0" w:space="0" w:color="auto"/>
                    <w:left w:val="none" w:sz="0" w:space="0" w:color="auto"/>
                    <w:bottom w:val="none" w:sz="0" w:space="0" w:color="auto"/>
                    <w:right w:val="none" w:sz="0" w:space="0" w:color="auto"/>
                  </w:divBdr>
                  <w:divsChild>
                    <w:div w:id="910969132">
                      <w:marLeft w:val="0"/>
                      <w:marRight w:val="0"/>
                      <w:marTop w:val="0"/>
                      <w:marBottom w:val="0"/>
                      <w:divBdr>
                        <w:top w:val="none" w:sz="0" w:space="0" w:color="auto"/>
                        <w:left w:val="none" w:sz="0" w:space="0" w:color="auto"/>
                        <w:bottom w:val="none" w:sz="0" w:space="0" w:color="auto"/>
                        <w:right w:val="none" w:sz="0" w:space="0" w:color="auto"/>
                      </w:divBdr>
                      <w:divsChild>
                        <w:div w:id="377511193">
                          <w:marLeft w:val="0"/>
                          <w:marRight w:val="0"/>
                          <w:marTop w:val="0"/>
                          <w:marBottom w:val="0"/>
                          <w:divBdr>
                            <w:top w:val="none" w:sz="0" w:space="0" w:color="auto"/>
                            <w:left w:val="none" w:sz="0" w:space="0" w:color="auto"/>
                            <w:bottom w:val="none" w:sz="0" w:space="0" w:color="auto"/>
                            <w:right w:val="none" w:sz="0" w:space="0" w:color="auto"/>
                          </w:divBdr>
                          <w:divsChild>
                            <w:div w:id="324554264">
                              <w:marLeft w:val="0"/>
                              <w:marRight w:val="0"/>
                              <w:marTop w:val="0"/>
                              <w:marBottom w:val="0"/>
                              <w:divBdr>
                                <w:top w:val="none" w:sz="0" w:space="0" w:color="auto"/>
                                <w:left w:val="none" w:sz="0" w:space="0" w:color="auto"/>
                                <w:bottom w:val="none" w:sz="0" w:space="0" w:color="auto"/>
                                <w:right w:val="none" w:sz="0" w:space="0" w:color="auto"/>
                              </w:divBdr>
                              <w:divsChild>
                                <w:div w:id="12197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331685">
          <w:marLeft w:val="0"/>
          <w:marRight w:val="0"/>
          <w:marTop w:val="0"/>
          <w:marBottom w:val="0"/>
          <w:divBdr>
            <w:top w:val="none" w:sz="0" w:space="0" w:color="auto"/>
            <w:left w:val="none" w:sz="0" w:space="0" w:color="auto"/>
            <w:bottom w:val="none" w:sz="0" w:space="0" w:color="auto"/>
            <w:right w:val="none" w:sz="0" w:space="0" w:color="auto"/>
          </w:divBdr>
          <w:divsChild>
            <w:div w:id="823859143">
              <w:marLeft w:val="0"/>
              <w:marRight w:val="0"/>
              <w:marTop w:val="0"/>
              <w:marBottom w:val="0"/>
              <w:divBdr>
                <w:top w:val="none" w:sz="0" w:space="0" w:color="auto"/>
                <w:left w:val="none" w:sz="0" w:space="0" w:color="auto"/>
                <w:bottom w:val="none" w:sz="0" w:space="0" w:color="auto"/>
                <w:right w:val="none" w:sz="0" w:space="0" w:color="auto"/>
              </w:divBdr>
              <w:divsChild>
                <w:div w:id="873006295">
                  <w:marLeft w:val="0"/>
                  <w:marRight w:val="0"/>
                  <w:marTop w:val="0"/>
                  <w:marBottom w:val="0"/>
                  <w:divBdr>
                    <w:top w:val="none" w:sz="0" w:space="0" w:color="auto"/>
                    <w:left w:val="none" w:sz="0" w:space="0" w:color="auto"/>
                    <w:bottom w:val="none" w:sz="0" w:space="0" w:color="auto"/>
                    <w:right w:val="none" w:sz="0" w:space="0" w:color="auto"/>
                  </w:divBdr>
                  <w:divsChild>
                    <w:div w:id="995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705">
              <w:marLeft w:val="0"/>
              <w:marRight w:val="0"/>
              <w:marTop w:val="0"/>
              <w:marBottom w:val="0"/>
              <w:divBdr>
                <w:top w:val="none" w:sz="0" w:space="0" w:color="auto"/>
                <w:left w:val="none" w:sz="0" w:space="0" w:color="auto"/>
                <w:bottom w:val="none" w:sz="0" w:space="0" w:color="auto"/>
                <w:right w:val="none" w:sz="0" w:space="0" w:color="auto"/>
              </w:divBdr>
              <w:divsChild>
                <w:div w:id="478159084">
                  <w:marLeft w:val="0"/>
                  <w:marRight w:val="0"/>
                  <w:marTop w:val="0"/>
                  <w:marBottom w:val="0"/>
                  <w:divBdr>
                    <w:top w:val="none" w:sz="0" w:space="0" w:color="auto"/>
                    <w:left w:val="none" w:sz="0" w:space="0" w:color="auto"/>
                    <w:bottom w:val="none" w:sz="0" w:space="0" w:color="auto"/>
                    <w:right w:val="none" w:sz="0" w:space="0" w:color="auto"/>
                  </w:divBdr>
                  <w:divsChild>
                    <w:div w:id="106436443">
                      <w:marLeft w:val="0"/>
                      <w:marRight w:val="0"/>
                      <w:marTop w:val="0"/>
                      <w:marBottom w:val="0"/>
                      <w:divBdr>
                        <w:top w:val="none" w:sz="0" w:space="0" w:color="auto"/>
                        <w:left w:val="none" w:sz="0" w:space="0" w:color="auto"/>
                        <w:bottom w:val="none" w:sz="0" w:space="0" w:color="auto"/>
                        <w:right w:val="none" w:sz="0" w:space="0" w:color="auto"/>
                      </w:divBdr>
                      <w:divsChild>
                        <w:div w:id="1514341980">
                          <w:marLeft w:val="0"/>
                          <w:marRight w:val="0"/>
                          <w:marTop w:val="0"/>
                          <w:marBottom w:val="0"/>
                          <w:divBdr>
                            <w:top w:val="none" w:sz="0" w:space="0" w:color="auto"/>
                            <w:left w:val="none" w:sz="0" w:space="0" w:color="auto"/>
                            <w:bottom w:val="none" w:sz="0" w:space="0" w:color="auto"/>
                            <w:right w:val="none" w:sz="0" w:space="0" w:color="auto"/>
                          </w:divBdr>
                          <w:divsChild>
                            <w:div w:id="70155108">
                              <w:marLeft w:val="0"/>
                              <w:marRight w:val="0"/>
                              <w:marTop w:val="0"/>
                              <w:marBottom w:val="0"/>
                              <w:divBdr>
                                <w:top w:val="none" w:sz="0" w:space="0" w:color="auto"/>
                                <w:left w:val="none" w:sz="0" w:space="0" w:color="auto"/>
                                <w:bottom w:val="none" w:sz="0" w:space="0" w:color="auto"/>
                                <w:right w:val="none" w:sz="0" w:space="0" w:color="auto"/>
                              </w:divBdr>
                              <w:divsChild>
                                <w:div w:id="827483640">
                                  <w:marLeft w:val="0"/>
                                  <w:marRight w:val="0"/>
                                  <w:marTop w:val="0"/>
                                  <w:marBottom w:val="0"/>
                                  <w:divBdr>
                                    <w:top w:val="none" w:sz="0" w:space="0" w:color="auto"/>
                                    <w:left w:val="none" w:sz="0" w:space="0" w:color="auto"/>
                                    <w:bottom w:val="none" w:sz="0" w:space="0" w:color="auto"/>
                                    <w:right w:val="none" w:sz="0" w:space="0" w:color="auto"/>
                                  </w:divBdr>
                                  <w:divsChild>
                                    <w:div w:id="1894581441">
                                      <w:marLeft w:val="0"/>
                                      <w:marRight w:val="0"/>
                                      <w:marTop w:val="0"/>
                                      <w:marBottom w:val="0"/>
                                      <w:divBdr>
                                        <w:top w:val="none" w:sz="0" w:space="0" w:color="auto"/>
                                        <w:left w:val="none" w:sz="0" w:space="0" w:color="auto"/>
                                        <w:bottom w:val="none" w:sz="0" w:space="0" w:color="auto"/>
                                        <w:right w:val="none" w:sz="0" w:space="0" w:color="auto"/>
                                      </w:divBdr>
                                      <w:divsChild>
                                        <w:div w:id="2005622470">
                                          <w:marLeft w:val="0"/>
                                          <w:marRight w:val="0"/>
                                          <w:marTop w:val="0"/>
                                          <w:marBottom w:val="0"/>
                                          <w:divBdr>
                                            <w:top w:val="none" w:sz="0" w:space="0" w:color="auto"/>
                                            <w:left w:val="none" w:sz="0" w:space="0" w:color="auto"/>
                                            <w:bottom w:val="none" w:sz="0" w:space="0" w:color="auto"/>
                                            <w:right w:val="none" w:sz="0" w:space="0" w:color="auto"/>
                                          </w:divBdr>
                                        </w:div>
                                        <w:div w:id="1065377021">
                                          <w:marLeft w:val="0"/>
                                          <w:marRight w:val="0"/>
                                          <w:marTop w:val="0"/>
                                          <w:marBottom w:val="0"/>
                                          <w:divBdr>
                                            <w:top w:val="none" w:sz="0" w:space="0" w:color="auto"/>
                                            <w:left w:val="none" w:sz="0" w:space="0" w:color="auto"/>
                                            <w:bottom w:val="none" w:sz="0" w:space="0" w:color="auto"/>
                                            <w:right w:val="none" w:sz="0" w:space="0" w:color="auto"/>
                                          </w:divBdr>
                                          <w:divsChild>
                                            <w:div w:id="18339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762570">
          <w:marLeft w:val="0"/>
          <w:marRight w:val="0"/>
          <w:marTop w:val="0"/>
          <w:marBottom w:val="0"/>
          <w:divBdr>
            <w:top w:val="none" w:sz="0" w:space="0" w:color="auto"/>
            <w:left w:val="none" w:sz="0" w:space="0" w:color="auto"/>
            <w:bottom w:val="none" w:sz="0" w:space="0" w:color="auto"/>
            <w:right w:val="none" w:sz="0" w:space="0" w:color="auto"/>
          </w:divBdr>
          <w:divsChild>
            <w:div w:id="704713727">
              <w:marLeft w:val="0"/>
              <w:marRight w:val="0"/>
              <w:marTop w:val="0"/>
              <w:marBottom w:val="0"/>
              <w:divBdr>
                <w:top w:val="none" w:sz="0" w:space="0" w:color="auto"/>
                <w:left w:val="none" w:sz="0" w:space="0" w:color="auto"/>
                <w:bottom w:val="none" w:sz="0" w:space="0" w:color="auto"/>
                <w:right w:val="none" w:sz="0" w:space="0" w:color="auto"/>
              </w:divBdr>
              <w:divsChild>
                <w:div w:id="739448311">
                  <w:marLeft w:val="0"/>
                  <w:marRight w:val="0"/>
                  <w:marTop w:val="0"/>
                  <w:marBottom w:val="0"/>
                  <w:divBdr>
                    <w:top w:val="none" w:sz="0" w:space="0" w:color="auto"/>
                    <w:left w:val="none" w:sz="0" w:space="0" w:color="auto"/>
                    <w:bottom w:val="none" w:sz="0" w:space="0" w:color="auto"/>
                    <w:right w:val="none" w:sz="0" w:space="0" w:color="auto"/>
                  </w:divBdr>
                  <w:divsChild>
                    <w:div w:id="8408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500">
              <w:marLeft w:val="0"/>
              <w:marRight w:val="0"/>
              <w:marTop w:val="0"/>
              <w:marBottom w:val="0"/>
              <w:divBdr>
                <w:top w:val="none" w:sz="0" w:space="0" w:color="auto"/>
                <w:left w:val="none" w:sz="0" w:space="0" w:color="auto"/>
                <w:bottom w:val="none" w:sz="0" w:space="0" w:color="auto"/>
                <w:right w:val="none" w:sz="0" w:space="0" w:color="auto"/>
              </w:divBdr>
              <w:divsChild>
                <w:div w:id="907500419">
                  <w:marLeft w:val="0"/>
                  <w:marRight w:val="0"/>
                  <w:marTop w:val="0"/>
                  <w:marBottom w:val="0"/>
                  <w:divBdr>
                    <w:top w:val="none" w:sz="0" w:space="0" w:color="auto"/>
                    <w:left w:val="none" w:sz="0" w:space="0" w:color="auto"/>
                    <w:bottom w:val="none" w:sz="0" w:space="0" w:color="auto"/>
                    <w:right w:val="none" w:sz="0" w:space="0" w:color="auto"/>
                  </w:divBdr>
                  <w:divsChild>
                    <w:div w:id="791896796">
                      <w:marLeft w:val="0"/>
                      <w:marRight w:val="0"/>
                      <w:marTop w:val="0"/>
                      <w:marBottom w:val="0"/>
                      <w:divBdr>
                        <w:top w:val="none" w:sz="0" w:space="0" w:color="auto"/>
                        <w:left w:val="none" w:sz="0" w:space="0" w:color="auto"/>
                        <w:bottom w:val="none" w:sz="0" w:space="0" w:color="auto"/>
                        <w:right w:val="none" w:sz="0" w:space="0" w:color="auto"/>
                      </w:divBdr>
                      <w:divsChild>
                        <w:div w:id="194928154">
                          <w:marLeft w:val="0"/>
                          <w:marRight w:val="0"/>
                          <w:marTop w:val="0"/>
                          <w:marBottom w:val="0"/>
                          <w:divBdr>
                            <w:top w:val="none" w:sz="0" w:space="0" w:color="auto"/>
                            <w:left w:val="none" w:sz="0" w:space="0" w:color="auto"/>
                            <w:bottom w:val="none" w:sz="0" w:space="0" w:color="auto"/>
                            <w:right w:val="none" w:sz="0" w:space="0" w:color="auto"/>
                          </w:divBdr>
                          <w:divsChild>
                            <w:div w:id="1086465160">
                              <w:marLeft w:val="0"/>
                              <w:marRight w:val="0"/>
                              <w:marTop w:val="0"/>
                              <w:marBottom w:val="0"/>
                              <w:divBdr>
                                <w:top w:val="none" w:sz="0" w:space="0" w:color="auto"/>
                                <w:left w:val="none" w:sz="0" w:space="0" w:color="auto"/>
                                <w:bottom w:val="none" w:sz="0" w:space="0" w:color="auto"/>
                                <w:right w:val="none" w:sz="0" w:space="0" w:color="auto"/>
                              </w:divBdr>
                              <w:divsChild>
                                <w:div w:id="1341083208">
                                  <w:marLeft w:val="0"/>
                                  <w:marRight w:val="0"/>
                                  <w:marTop w:val="0"/>
                                  <w:marBottom w:val="0"/>
                                  <w:divBdr>
                                    <w:top w:val="none" w:sz="0" w:space="0" w:color="auto"/>
                                    <w:left w:val="none" w:sz="0" w:space="0" w:color="auto"/>
                                    <w:bottom w:val="none" w:sz="0" w:space="0" w:color="auto"/>
                                    <w:right w:val="none" w:sz="0" w:space="0" w:color="auto"/>
                                  </w:divBdr>
                                  <w:divsChild>
                                    <w:div w:id="1723669561">
                                      <w:marLeft w:val="0"/>
                                      <w:marRight w:val="0"/>
                                      <w:marTop w:val="0"/>
                                      <w:marBottom w:val="0"/>
                                      <w:divBdr>
                                        <w:top w:val="none" w:sz="0" w:space="0" w:color="auto"/>
                                        <w:left w:val="none" w:sz="0" w:space="0" w:color="auto"/>
                                        <w:bottom w:val="none" w:sz="0" w:space="0" w:color="auto"/>
                                        <w:right w:val="none" w:sz="0" w:space="0" w:color="auto"/>
                                      </w:divBdr>
                                      <w:divsChild>
                                        <w:div w:id="575019431">
                                          <w:marLeft w:val="0"/>
                                          <w:marRight w:val="0"/>
                                          <w:marTop w:val="0"/>
                                          <w:marBottom w:val="0"/>
                                          <w:divBdr>
                                            <w:top w:val="none" w:sz="0" w:space="0" w:color="auto"/>
                                            <w:left w:val="none" w:sz="0" w:space="0" w:color="auto"/>
                                            <w:bottom w:val="none" w:sz="0" w:space="0" w:color="auto"/>
                                            <w:right w:val="none" w:sz="0" w:space="0" w:color="auto"/>
                                          </w:divBdr>
                                        </w:div>
                                        <w:div w:id="69692583">
                                          <w:marLeft w:val="0"/>
                                          <w:marRight w:val="0"/>
                                          <w:marTop w:val="0"/>
                                          <w:marBottom w:val="0"/>
                                          <w:divBdr>
                                            <w:top w:val="none" w:sz="0" w:space="0" w:color="auto"/>
                                            <w:left w:val="none" w:sz="0" w:space="0" w:color="auto"/>
                                            <w:bottom w:val="none" w:sz="0" w:space="0" w:color="auto"/>
                                            <w:right w:val="none" w:sz="0" w:space="0" w:color="auto"/>
                                          </w:divBdr>
                                          <w:divsChild>
                                            <w:div w:id="587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302129">
          <w:marLeft w:val="0"/>
          <w:marRight w:val="0"/>
          <w:marTop w:val="0"/>
          <w:marBottom w:val="0"/>
          <w:divBdr>
            <w:top w:val="none" w:sz="0" w:space="0" w:color="auto"/>
            <w:left w:val="none" w:sz="0" w:space="0" w:color="auto"/>
            <w:bottom w:val="none" w:sz="0" w:space="0" w:color="auto"/>
            <w:right w:val="none" w:sz="0" w:space="0" w:color="auto"/>
          </w:divBdr>
          <w:divsChild>
            <w:div w:id="837381439">
              <w:marLeft w:val="0"/>
              <w:marRight w:val="0"/>
              <w:marTop w:val="0"/>
              <w:marBottom w:val="0"/>
              <w:divBdr>
                <w:top w:val="none" w:sz="0" w:space="0" w:color="auto"/>
                <w:left w:val="none" w:sz="0" w:space="0" w:color="auto"/>
                <w:bottom w:val="none" w:sz="0" w:space="0" w:color="auto"/>
                <w:right w:val="none" w:sz="0" w:space="0" w:color="auto"/>
              </w:divBdr>
              <w:divsChild>
                <w:div w:id="881088976">
                  <w:marLeft w:val="0"/>
                  <w:marRight w:val="0"/>
                  <w:marTop w:val="0"/>
                  <w:marBottom w:val="0"/>
                  <w:divBdr>
                    <w:top w:val="none" w:sz="0" w:space="0" w:color="auto"/>
                    <w:left w:val="none" w:sz="0" w:space="0" w:color="auto"/>
                    <w:bottom w:val="none" w:sz="0" w:space="0" w:color="auto"/>
                    <w:right w:val="none" w:sz="0" w:space="0" w:color="auto"/>
                  </w:divBdr>
                  <w:divsChild>
                    <w:div w:id="5409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7933">
              <w:marLeft w:val="0"/>
              <w:marRight w:val="0"/>
              <w:marTop w:val="0"/>
              <w:marBottom w:val="0"/>
              <w:divBdr>
                <w:top w:val="none" w:sz="0" w:space="0" w:color="auto"/>
                <w:left w:val="none" w:sz="0" w:space="0" w:color="auto"/>
                <w:bottom w:val="none" w:sz="0" w:space="0" w:color="auto"/>
                <w:right w:val="none" w:sz="0" w:space="0" w:color="auto"/>
              </w:divBdr>
              <w:divsChild>
                <w:div w:id="1686667116">
                  <w:marLeft w:val="0"/>
                  <w:marRight w:val="0"/>
                  <w:marTop w:val="0"/>
                  <w:marBottom w:val="0"/>
                  <w:divBdr>
                    <w:top w:val="none" w:sz="0" w:space="0" w:color="auto"/>
                    <w:left w:val="none" w:sz="0" w:space="0" w:color="auto"/>
                    <w:bottom w:val="none" w:sz="0" w:space="0" w:color="auto"/>
                    <w:right w:val="none" w:sz="0" w:space="0" w:color="auto"/>
                  </w:divBdr>
                  <w:divsChild>
                    <w:div w:id="1606227512">
                      <w:marLeft w:val="0"/>
                      <w:marRight w:val="0"/>
                      <w:marTop w:val="0"/>
                      <w:marBottom w:val="0"/>
                      <w:divBdr>
                        <w:top w:val="none" w:sz="0" w:space="0" w:color="auto"/>
                        <w:left w:val="none" w:sz="0" w:space="0" w:color="auto"/>
                        <w:bottom w:val="none" w:sz="0" w:space="0" w:color="auto"/>
                        <w:right w:val="none" w:sz="0" w:space="0" w:color="auto"/>
                      </w:divBdr>
                      <w:divsChild>
                        <w:div w:id="677194944">
                          <w:marLeft w:val="0"/>
                          <w:marRight w:val="0"/>
                          <w:marTop w:val="0"/>
                          <w:marBottom w:val="0"/>
                          <w:divBdr>
                            <w:top w:val="none" w:sz="0" w:space="0" w:color="auto"/>
                            <w:left w:val="none" w:sz="0" w:space="0" w:color="auto"/>
                            <w:bottom w:val="none" w:sz="0" w:space="0" w:color="auto"/>
                            <w:right w:val="none" w:sz="0" w:space="0" w:color="auto"/>
                          </w:divBdr>
                          <w:divsChild>
                            <w:div w:id="1751345644">
                              <w:marLeft w:val="0"/>
                              <w:marRight w:val="0"/>
                              <w:marTop w:val="0"/>
                              <w:marBottom w:val="0"/>
                              <w:divBdr>
                                <w:top w:val="none" w:sz="0" w:space="0" w:color="auto"/>
                                <w:left w:val="none" w:sz="0" w:space="0" w:color="auto"/>
                                <w:bottom w:val="none" w:sz="0" w:space="0" w:color="auto"/>
                                <w:right w:val="none" w:sz="0" w:space="0" w:color="auto"/>
                              </w:divBdr>
                              <w:divsChild>
                                <w:div w:id="1743092844">
                                  <w:marLeft w:val="0"/>
                                  <w:marRight w:val="0"/>
                                  <w:marTop w:val="0"/>
                                  <w:marBottom w:val="0"/>
                                  <w:divBdr>
                                    <w:top w:val="none" w:sz="0" w:space="0" w:color="auto"/>
                                    <w:left w:val="none" w:sz="0" w:space="0" w:color="auto"/>
                                    <w:bottom w:val="none" w:sz="0" w:space="0" w:color="auto"/>
                                    <w:right w:val="none" w:sz="0" w:space="0" w:color="auto"/>
                                  </w:divBdr>
                                  <w:divsChild>
                                    <w:div w:id="1614098027">
                                      <w:marLeft w:val="0"/>
                                      <w:marRight w:val="0"/>
                                      <w:marTop w:val="0"/>
                                      <w:marBottom w:val="0"/>
                                      <w:divBdr>
                                        <w:top w:val="none" w:sz="0" w:space="0" w:color="auto"/>
                                        <w:left w:val="none" w:sz="0" w:space="0" w:color="auto"/>
                                        <w:bottom w:val="none" w:sz="0" w:space="0" w:color="auto"/>
                                        <w:right w:val="none" w:sz="0" w:space="0" w:color="auto"/>
                                      </w:divBdr>
                                      <w:divsChild>
                                        <w:div w:id="1701197921">
                                          <w:marLeft w:val="0"/>
                                          <w:marRight w:val="0"/>
                                          <w:marTop w:val="0"/>
                                          <w:marBottom w:val="0"/>
                                          <w:divBdr>
                                            <w:top w:val="none" w:sz="0" w:space="0" w:color="auto"/>
                                            <w:left w:val="none" w:sz="0" w:space="0" w:color="auto"/>
                                            <w:bottom w:val="none" w:sz="0" w:space="0" w:color="auto"/>
                                            <w:right w:val="none" w:sz="0" w:space="0" w:color="auto"/>
                                          </w:divBdr>
                                        </w:div>
                                        <w:div w:id="1991640293">
                                          <w:marLeft w:val="0"/>
                                          <w:marRight w:val="0"/>
                                          <w:marTop w:val="0"/>
                                          <w:marBottom w:val="0"/>
                                          <w:divBdr>
                                            <w:top w:val="none" w:sz="0" w:space="0" w:color="auto"/>
                                            <w:left w:val="none" w:sz="0" w:space="0" w:color="auto"/>
                                            <w:bottom w:val="none" w:sz="0" w:space="0" w:color="auto"/>
                                            <w:right w:val="none" w:sz="0" w:space="0" w:color="auto"/>
                                          </w:divBdr>
                                          <w:divsChild>
                                            <w:div w:id="74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14997</Words>
  <Characters>82486</Characters>
  <Application>Microsoft Office Word</Application>
  <DocSecurity>0</DocSecurity>
  <Lines>687</Lines>
  <Paragraphs>194</Paragraphs>
  <ScaleCrop>false</ScaleCrop>
  <Company/>
  <LinksUpToDate>false</LinksUpToDate>
  <CharactersWithSpaces>97289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2025-07-14T16:54:00Z</dcterms:created>
  <dcterms:modified xsi:type="dcterms:W3CDTF">2025-07-14T16:56:00Z</dcterms:modified>
</cp:coreProperties>
</file>