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85FA" w14:textId="207B3CC5" w:rsidR="002B76D4" w:rsidRDefault="002B76D4" w:rsidP="002B76D4">
      <w:pPr>
        <w:pStyle w:val="Heading1"/>
      </w:pPr>
      <w:proofErr w:type="spellStart"/>
      <w:r>
        <w:t>Commiting</w:t>
      </w:r>
      <w:proofErr w:type="spellEnd"/>
      <w:r>
        <w:t xml:space="preserve"> changes</w:t>
      </w:r>
    </w:p>
    <w:p w14:paraId="5DB30282" w14:textId="77777777" w:rsidR="002B76D4" w:rsidRDefault="002B76D4" w:rsidP="002B76D4">
      <w:r>
        <w:t>cd "C:\Users\hml91\Desktop\Claude\Projects\Website"</w:t>
      </w:r>
    </w:p>
    <w:p w14:paraId="37742CE3" w14:textId="77777777" w:rsidR="002B76D4" w:rsidRDefault="002B76D4" w:rsidP="002B76D4">
      <w:r>
        <w:t>git add -</w:t>
      </w:r>
      <w:proofErr w:type="gramStart"/>
      <w:r>
        <w:t>A   # -</w:t>
      </w:r>
      <w:proofErr w:type="gramEnd"/>
      <w:r>
        <w:t>A means "</w:t>
      </w:r>
      <w:proofErr w:type="gramStart"/>
      <w:r>
        <w:t>All" —</w:t>
      </w:r>
      <w:proofErr w:type="gramEnd"/>
      <w:r>
        <w:t xml:space="preserve"> stage every changed, new, or deleted file</w:t>
      </w:r>
    </w:p>
    <w:p w14:paraId="7EEADD5F" w14:textId="77777777" w:rsidR="002B76D4" w:rsidRDefault="002B76D4" w:rsidP="002B76D4">
      <w:r>
        <w:t xml:space="preserve">git commit -m "Add new </w:t>
      </w:r>
      <w:proofErr w:type="gramStart"/>
      <w:r>
        <w:t>publications"   #</w:t>
      </w:r>
      <w:proofErr w:type="gramEnd"/>
      <w:r>
        <w:t xml:space="preserve"> takes a snapshot of what's staged</w:t>
      </w:r>
    </w:p>
    <w:p w14:paraId="133B8EB5" w14:textId="77777777" w:rsidR="002B76D4" w:rsidRDefault="002B76D4" w:rsidP="002B76D4">
      <w:r>
        <w:t xml:space="preserve">git push   # sends the snapshot to GitHub, which triggers the site </w:t>
      </w:r>
      <w:proofErr w:type="gramStart"/>
      <w:r>
        <w:t>rebuild</w:t>
      </w:r>
      <w:proofErr w:type="gramEnd"/>
    </w:p>
    <w:p w14:paraId="0712E31F" w14:textId="77777777" w:rsidR="00076224" w:rsidRDefault="00076224"/>
    <w:p w14:paraId="4FDBCF0C" w14:textId="20197B1C" w:rsidR="005A5853" w:rsidRDefault="005A5853" w:rsidP="00DC5CE5">
      <w:pPr>
        <w:pStyle w:val="Heading1"/>
      </w:pPr>
      <w:r>
        <w:t>Controlling Navigation Bar and Pages</w:t>
      </w:r>
    </w:p>
    <w:p w14:paraId="3D05DFBC" w14:textId="5509F22E" w:rsidR="005A5853" w:rsidRDefault="005A5853">
      <w:r>
        <w:rPr>
          <w:noProof/>
        </w:rPr>
        <w:drawing>
          <wp:inline distT="0" distB="0" distL="0" distR="0" wp14:anchorId="799CBB47" wp14:editId="252AC81F">
            <wp:extent cx="5943600" cy="2161540"/>
            <wp:effectExtent l="0" t="0" r="0" b="0"/>
            <wp:docPr id="191972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25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6075" w14:textId="77777777" w:rsidR="005A5853" w:rsidRDefault="005A5853"/>
    <w:p w14:paraId="758157B0" w14:textId="77777777" w:rsidR="005A5853" w:rsidRPr="005A5853" w:rsidRDefault="005A5853" w:rsidP="005A5853">
      <w:r>
        <w:t>/</w:t>
      </w:r>
      <w:r w:rsidRPr="005A5853">
        <w:t>_pages</w:t>
      </w:r>
      <w:r>
        <w:t xml:space="preserve">… and check whether </w:t>
      </w:r>
      <w:r w:rsidRPr="005A5853">
        <w:t>nav: true</w:t>
      </w:r>
    </w:p>
    <w:p w14:paraId="5BF54D60" w14:textId="7E0DF152" w:rsidR="005A5853" w:rsidRDefault="005A5853"/>
    <w:sectPr w:rsidR="005A5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D4"/>
    <w:rsid w:val="00006B57"/>
    <w:rsid w:val="00076224"/>
    <w:rsid w:val="002B76D4"/>
    <w:rsid w:val="00306B2D"/>
    <w:rsid w:val="00324509"/>
    <w:rsid w:val="003C4C78"/>
    <w:rsid w:val="00425B32"/>
    <w:rsid w:val="005A5853"/>
    <w:rsid w:val="006C7968"/>
    <w:rsid w:val="006D205B"/>
    <w:rsid w:val="006E6C31"/>
    <w:rsid w:val="006F44AE"/>
    <w:rsid w:val="009172E7"/>
    <w:rsid w:val="00AF710B"/>
    <w:rsid w:val="00C54585"/>
    <w:rsid w:val="00C62FBD"/>
    <w:rsid w:val="00CC3E62"/>
    <w:rsid w:val="00DC2944"/>
    <w:rsid w:val="00DC5CE5"/>
    <w:rsid w:val="00DD302F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771D"/>
  <w15:chartTrackingRefBased/>
  <w15:docId w15:val="{9341FD13-A60E-4C2E-95D5-6C0E6473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96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C3E62"/>
    <w:pPr>
      <w:keepNext/>
      <w:keepLines/>
      <w:spacing w:before="360" w:after="120" w:line="259" w:lineRule="auto"/>
      <w:outlineLvl w:val="0"/>
    </w:pPr>
    <w:rPr>
      <w:rFonts w:eastAsiaTheme="majorEastAsia" w:cstheme="majorBidi"/>
      <w:color w:val="0F4761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24509"/>
    <w:pPr>
      <w:keepNext/>
      <w:keepLines/>
      <w:spacing w:before="40" w:after="0" w:line="259" w:lineRule="auto"/>
      <w:outlineLvl w:val="1"/>
    </w:pPr>
    <w:rPr>
      <w:rFonts w:eastAsiaTheme="majorEastAsia" w:cstheme="majorBidi"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4509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6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6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6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6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4509"/>
    <w:rPr>
      <w:rFonts w:ascii="Times New Roman" w:eastAsiaTheme="majorEastAsia" w:hAnsi="Times New Roman" w:cstheme="majorBidi"/>
      <w:color w:val="0F4761" w:themeColor="accent1" w:themeShade="B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3E62"/>
    <w:rPr>
      <w:rFonts w:ascii="Times New Roman" w:eastAsiaTheme="majorEastAsia" w:hAnsi="Times New Roman" w:cstheme="majorBidi"/>
      <w:color w:val="0F4761" w:themeColor="accent1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509"/>
    <w:rPr>
      <w:rFonts w:ascii="Times New Roman" w:eastAsiaTheme="majorEastAsia" w:hAnsi="Times New Roman" w:cstheme="majorBidi"/>
      <w:color w:val="0F4761" w:themeColor="accent1" w:themeShade="BF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4509"/>
    <w:rPr>
      <w:rFonts w:ascii="Times New Roman" w:eastAsiaTheme="majorEastAsia" w:hAnsi="Times New Roman" w:cstheme="majorBidi"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C78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6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6D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6D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Manrique</dc:creator>
  <cp:keywords/>
  <dc:description/>
  <cp:lastModifiedBy>Hernan Manrique</cp:lastModifiedBy>
  <cp:revision>4</cp:revision>
  <dcterms:created xsi:type="dcterms:W3CDTF">2026-08-31T21:53:00Z</dcterms:created>
  <dcterms:modified xsi:type="dcterms:W3CDTF">2026-08-31T23:39:00Z</dcterms:modified>
</cp:coreProperties>
</file>