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21B302" w14:textId="1CB499C1" w:rsidR="00097C64" w:rsidRDefault="0098763A" w:rsidP="0098763A">
      <w:pPr>
        <w:jc w:val="center"/>
      </w:pPr>
      <w:r>
        <w:rPr>
          <w:noProof/>
        </w:rPr>
        <w:drawing>
          <wp:inline distT="0" distB="0" distL="0" distR="0" wp14:anchorId="26A1B23F" wp14:editId="333BEB09">
            <wp:extent cx="9043899" cy="5700506"/>
            <wp:effectExtent l="0" t="4763" r="318" b="317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7" t="10690" r="11073" b="14934"/>
                    <a:stretch/>
                  </pic:blipFill>
                  <pic:spPr bwMode="auto">
                    <a:xfrm rot="5400000">
                      <a:off x="0" y="0"/>
                      <a:ext cx="9065656" cy="571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1C9DC" w14:textId="24BA95BE" w:rsidR="00A07DD1" w:rsidRDefault="00A07DD1" w:rsidP="00A07DD1">
      <w:pPr>
        <w:jc w:val="center"/>
      </w:pPr>
      <w:r>
        <w:rPr>
          <w:noProof/>
        </w:rPr>
        <w:lastRenderedPageBreak/>
        <w:drawing>
          <wp:inline distT="0" distB="0" distL="0" distR="0" wp14:anchorId="2280413A" wp14:editId="0EFEFA44">
            <wp:extent cx="5577737" cy="4902200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0" t="7584" r="8363" b="47666"/>
                    <a:stretch/>
                  </pic:blipFill>
                  <pic:spPr bwMode="auto">
                    <a:xfrm>
                      <a:off x="0" y="0"/>
                      <a:ext cx="5610465" cy="493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B40A7" w14:textId="697D55CF" w:rsidR="0098763A" w:rsidRDefault="00C87574" w:rsidP="0098763A">
      <w:pPr>
        <w:jc w:val="center"/>
      </w:pPr>
      <w:r>
        <w:rPr>
          <w:noProof/>
        </w:rPr>
        <w:drawing>
          <wp:inline distT="0" distB="0" distL="0" distR="0" wp14:anchorId="178AD66D" wp14:editId="784136E8">
            <wp:extent cx="2711450" cy="169745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98" cy="173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1D85F" wp14:editId="5B0622A4">
            <wp:extent cx="2741972" cy="1689100"/>
            <wp:effectExtent l="0" t="0" r="127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204" cy="169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76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5F1"/>
    <w:rsid w:val="00097C64"/>
    <w:rsid w:val="0098763A"/>
    <w:rsid w:val="009975F1"/>
    <w:rsid w:val="00A07DD1"/>
    <w:rsid w:val="00C8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BBBE8"/>
  <w15:chartTrackingRefBased/>
  <w15:docId w15:val="{D7C35C89-E6AB-4D70-88F3-B719F83AD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Hernán  Rodríguez Ruiz Díaz</dc:creator>
  <cp:keywords/>
  <dc:description/>
  <cp:lastModifiedBy>Hernán  Rodríguez Ruiz Díaz</cp:lastModifiedBy>
  <cp:revision>4</cp:revision>
  <dcterms:created xsi:type="dcterms:W3CDTF">2020-07-28T19:41:00Z</dcterms:created>
  <dcterms:modified xsi:type="dcterms:W3CDTF">2020-07-29T00:27:00Z</dcterms:modified>
</cp:coreProperties>
</file>