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EA823" w14:textId="1F9543C6" w:rsidR="0087705C" w:rsidRDefault="0087705C">
      <w:r>
        <w:rPr>
          <w:noProof/>
        </w:rPr>
        <w:drawing>
          <wp:inline distT="0" distB="0" distL="0" distR="0" wp14:anchorId="3C55BC8D" wp14:editId="402F3AD9">
            <wp:extent cx="4876800" cy="1384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DED6" w14:textId="7CE94842" w:rsidR="00B31BBA" w:rsidRPr="00C50801" w:rsidRDefault="0087705C" w:rsidP="00565DC5">
      <w:pPr>
        <w:jc w:val="center"/>
        <w:rPr>
          <w:sz w:val="56"/>
          <w:szCs w:val="56"/>
        </w:rPr>
      </w:pPr>
      <w:r w:rsidRPr="00C50801">
        <w:rPr>
          <w:sz w:val="56"/>
          <w:szCs w:val="56"/>
        </w:rPr>
        <w:t>Final de Control básico</w:t>
      </w:r>
    </w:p>
    <w:p w14:paraId="254EB2DF" w14:textId="195B929B" w:rsidR="00565DC5" w:rsidRPr="00C50801" w:rsidRDefault="00565DC5" w:rsidP="00565DC5">
      <w:pPr>
        <w:jc w:val="center"/>
        <w:rPr>
          <w:sz w:val="56"/>
          <w:szCs w:val="56"/>
        </w:rPr>
      </w:pPr>
      <w:r w:rsidRPr="00C50801">
        <w:rPr>
          <w:sz w:val="56"/>
          <w:szCs w:val="56"/>
        </w:rPr>
        <w:t xml:space="preserve">Ejercicio </w:t>
      </w:r>
      <w:r w:rsidR="00C50801" w:rsidRPr="00C50801">
        <w:rPr>
          <w:sz w:val="56"/>
          <w:szCs w:val="56"/>
        </w:rPr>
        <w:t>2</w:t>
      </w:r>
    </w:p>
    <w:p w14:paraId="56E701AB" w14:textId="7AF777DA" w:rsidR="0087705C" w:rsidRPr="00C50801" w:rsidRDefault="0087705C" w:rsidP="00565DC5">
      <w:pPr>
        <w:jc w:val="center"/>
        <w:rPr>
          <w:sz w:val="56"/>
          <w:szCs w:val="56"/>
        </w:rPr>
      </w:pPr>
      <w:r w:rsidRPr="00C50801">
        <w:rPr>
          <w:sz w:val="56"/>
          <w:szCs w:val="56"/>
        </w:rPr>
        <w:t>Alumno: Hernán Rodríguez Ruiz Díaz</w:t>
      </w:r>
    </w:p>
    <w:p w14:paraId="02BDF11E" w14:textId="61F22A40" w:rsidR="0087705C" w:rsidRPr="00C50801" w:rsidRDefault="0087705C" w:rsidP="00565DC5">
      <w:pPr>
        <w:jc w:val="center"/>
        <w:rPr>
          <w:sz w:val="56"/>
          <w:szCs w:val="56"/>
        </w:rPr>
      </w:pPr>
      <w:r w:rsidRPr="00C50801">
        <w:rPr>
          <w:sz w:val="56"/>
          <w:szCs w:val="56"/>
        </w:rPr>
        <w:t>Fecha: 29/07/20</w:t>
      </w:r>
    </w:p>
    <w:p w14:paraId="224BD64F" w14:textId="52694E3E" w:rsidR="0087705C" w:rsidRDefault="0087705C"/>
    <w:p w14:paraId="2CEB8D8C" w14:textId="4EF0E221" w:rsidR="00C50801" w:rsidRDefault="00C50801"/>
    <w:p w14:paraId="2D87125D" w14:textId="77777777" w:rsidR="00BC74B3" w:rsidRPr="00C50801" w:rsidRDefault="00BC74B3">
      <w:pPr>
        <w:rPr>
          <w:u w:val="single"/>
        </w:rPr>
      </w:pPr>
    </w:p>
    <w:p w14:paraId="6A2240EB" w14:textId="0A1FF185" w:rsidR="00C50801" w:rsidRDefault="00C50801">
      <w:r>
        <w:br w:type="page"/>
      </w:r>
    </w:p>
    <w:p w14:paraId="52EEE9A0" w14:textId="45706C4A" w:rsidR="00595213" w:rsidRDefault="003B60D9">
      <w:r>
        <w:lastRenderedPageBreak/>
        <w:t>Primero debemos encontrar la función transferencia a por Formula de Mason</w:t>
      </w:r>
      <w:r w:rsidR="00595213" w:rsidRPr="00595213">
        <w:drawing>
          <wp:inline distT="0" distB="0" distL="0" distR="0" wp14:anchorId="789D7998" wp14:editId="48B8A99A">
            <wp:extent cx="5400040" cy="4124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7E2" w14:textId="27B8EB72" w:rsidR="003B60D9" w:rsidRDefault="003B60D9">
      <w:r w:rsidRPr="003B60D9">
        <w:drawing>
          <wp:inline distT="0" distB="0" distL="0" distR="0" wp14:anchorId="7C2D3EE4" wp14:editId="6ED29FCB">
            <wp:extent cx="3705742" cy="208626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8D56" w14:textId="77777777" w:rsidR="003B60D9" w:rsidRDefault="003B60D9">
      <w:pPr>
        <w:rPr>
          <w:u w:val="single"/>
        </w:rPr>
      </w:pPr>
    </w:p>
    <w:p w14:paraId="2630A3FD" w14:textId="330FF1D5" w:rsidR="003B60D9" w:rsidRDefault="003B60D9">
      <w:pPr>
        <w:rPr>
          <w:u w:val="single"/>
        </w:rPr>
      </w:pPr>
    </w:p>
    <w:p w14:paraId="6A48EA14" w14:textId="0A48F808" w:rsidR="008E59B7" w:rsidRDefault="008E59B7">
      <w:r w:rsidRPr="008E59B7">
        <w:rPr>
          <w:u w:val="single"/>
        </w:rPr>
        <w:lastRenderedPageBreak/>
        <w:drawing>
          <wp:inline distT="0" distB="0" distL="0" distR="0" wp14:anchorId="3F7AE637" wp14:editId="5E95F071">
            <wp:extent cx="5400040" cy="3773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FA90" w14:textId="77777777" w:rsidR="008E59B7" w:rsidRDefault="008E59B7"/>
    <w:p w14:paraId="2E85D0D3" w14:textId="39361178" w:rsidR="00595213" w:rsidRDefault="00595213">
      <w:r w:rsidRPr="00595213">
        <w:rPr>
          <w:u w:val="single"/>
        </w:rPr>
        <w:drawing>
          <wp:inline distT="0" distB="0" distL="0" distR="0" wp14:anchorId="08F2EE8E" wp14:editId="224BACEF">
            <wp:extent cx="5400040" cy="3062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9094" w14:textId="04F72A8E" w:rsidR="00595213" w:rsidRDefault="00595213"/>
    <w:p w14:paraId="19282AA2" w14:textId="3D95EC42" w:rsidR="003B60D9" w:rsidRDefault="008E59B7">
      <w:r w:rsidRPr="008E59B7">
        <w:lastRenderedPageBreak/>
        <w:drawing>
          <wp:inline distT="0" distB="0" distL="0" distR="0" wp14:anchorId="3B956D01" wp14:editId="3695BCF9">
            <wp:extent cx="5400040" cy="23475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334" w14:textId="5664476A" w:rsidR="00595213" w:rsidRDefault="008E59B7">
      <w:r>
        <w:t>Bode Regulado:</w:t>
      </w:r>
    </w:p>
    <w:p w14:paraId="3FC60E27" w14:textId="60149DAD" w:rsidR="00595213" w:rsidRDefault="00595213">
      <w:r w:rsidRPr="00595213">
        <w:drawing>
          <wp:inline distT="0" distB="0" distL="0" distR="0" wp14:anchorId="4720F72B" wp14:editId="3C675195">
            <wp:extent cx="5400040" cy="3807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C78" w14:textId="6397AFF5" w:rsidR="008E59B7" w:rsidRDefault="008E59B7">
      <w:r>
        <w:t>Muestra de error en estado estacionario para rampa unitaria:</w:t>
      </w:r>
    </w:p>
    <w:p w14:paraId="15B703A7" w14:textId="7D633538" w:rsidR="008E59B7" w:rsidRPr="00C50801" w:rsidRDefault="008E59B7">
      <w:r w:rsidRPr="008E59B7">
        <w:lastRenderedPageBreak/>
        <w:drawing>
          <wp:inline distT="0" distB="0" distL="0" distR="0" wp14:anchorId="61FD9882" wp14:editId="477DB7FE">
            <wp:extent cx="5400040" cy="2992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9B7" w:rsidRPr="00C5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5C"/>
    <w:rsid w:val="0023203A"/>
    <w:rsid w:val="003B60D9"/>
    <w:rsid w:val="00565DC5"/>
    <w:rsid w:val="00595213"/>
    <w:rsid w:val="0087705C"/>
    <w:rsid w:val="008E59B7"/>
    <w:rsid w:val="00B31BBA"/>
    <w:rsid w:val="00BC74B3"/>
    <w:rsid w:val="00C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AA66"/>
  <w15:chartTrackingRefBased/>
  <w15:docId w15:val="{30243479-682B-4EDC-A1C7-F77916BE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 Rodríguez Ruiz Díaz</dc:creator>
  <cp:keywords/>
  <dc:description/>
  <cp:lastModifiedBy>Hernán  Rodríguez Ruiz Díaz</cp:lastModifiedBy>
  <cp:revision>6</cp:revision>
  <dcterms:created xsi:type="dcterms:W3CDTF">2020-07-29T13:13:00Z</dcterms:created>
  <dcterms:modified xsi:type="dcterms:W3CDTF">2020-07-29T17:03:00Z</dcterms:modified>
</cp:coreProperties>
</file>