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19" w:rsidRPr="003C0513" w:rsidRDefault="00A4038A">
      <w:pPr>
        <w:rPr>
          <w:b/>
        </w:rPr>
      </w:pPr>
      <w:bookmarkStart w:id="0" w:name="_GoBack"/>
      <w:r w:rsidRPr="003C0513">
        <w:rPr>
          <w:b/>
        </w:rPr>
        <w:t>Trabajo Práctico sobre Macroeconomía (Análisis de PBI).</w:t>
      </w:r>
    </w:p>
    <w:p w:rsidR="003C0513" w:rsidRPr="003C0513" w:rsidRDefault="003C0513">
      <w:pPr>
        <w:rPr>
          <w:b/>
        </w:rPr>
      </w:pPr>
      <w:r w:rsidRPr="003C0513">
        <w:rPr>
          <w:b/>
        </w:rPr>
        <w:t xml:space="preserve">Materia: Economía y </w:t>
      </w:r>
      <w:proofErr w:type="spellStart"/>
      <w:r w:rsidRPr="003C0513">
        <w:rPr>
          <w:b/>
        </w:rPr>
        <w:t>Org</w:t>
      </w:r>
      <w:proofErr w:type="spellEnd"/>
      <w:r w:rsidRPr="003C0513">
        <w:rPr>
          <w:b/>
        </w:rPr>
        <w:t>. de la Producción.</w:t>
      </w:r>
    </w:p>
    <w:bookmarkEnd w:id="0"/>
    <w:p w:rsidR="00A4038A" w:rsidRDefault="00A4038A">
      <w:r>
        <w:t>Consigna:</w:t>
      </w:r>
    </w:p>
    <w:p w:rsidR="00A4038A" w:rsidRDefault="00A4038A" w:rsidP="00A4038A">
      <w:pPr>
        <w:pStyle w:val="Prrafodelista"/>
        <w:numPr>
          <w:ilvl w:val="0"/>
          <w:numId w:val="1"/>
        </w:numPr>
      </w:pPr>
      <w:r>
        <w:t>Obtenga información (siempre citando la fuente bibliográfica o el organismo competente) sobre el PBI 2019 y su evolución desde 5 años atrás hasta el 2019, de los siguientes países: Argentina, Chile y EEUU, tomar un país distinto cada uno de los 3 grupos de alumnos.</w:t>
      </w:r>
    </w:p>
    <w:p w:rsidR="00A4038A" w:rsidRDefault="00A4038A" w:rsidP="00A4038A">
      <w:pPr>
        <w:pStyle w:val="Prrafodelista"/>
        <w:numPr>
          <w:ilvl w:val="0"/>
          <w:numId w:val="1"/>
        </w:numPr>
      </w:pPr>
      <w:r>
        <w:t>Informe sobre cuanto destina en salud, cada uno de los 3 países mencionados anteriormente.</w:t>
      </w:r>
    </w:p>
    <w:p w:rsidR="00A4038A" w:rsidRDefault="00A4038A"/>
    <w:sectPr w:rsidR="00A4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393E"/>
    <w:multiLevelType w:val="hybridMultilevel"/>
    <w:tmpl w:val="9E0010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8A"/>
    <w:rsid w:val="003C0513"/>
    <w:rsid w:val="00664119"/>
    <w:rsid w:val="00A4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7513"/>
  <w15:chartTrackingRefBased/>
  <w15:docId w15:val="{0A401E07-D94B-4354-99E0-ACA84D3C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396</Characters>
  <Application>Microsoft Office Word</Application>
  <DocSecurity>0</DocSecurity>
  <Lines>3</Lines>
  <Paragraphs>1</Paragraphs>
  <ScaleCrop>false</ScaleCrop>
  <Company>Luffi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Bauducco</dc:creator>
  <cp:keywords/>
  <dc:description/>
  <cp:lastModifiedBy>Eduardo Bauducco</cp:lastModifiedBy>
  <cp:revision>2</cp:revision>
  <dcterms:created xsi:type="dcterms:W3CDTF">2020-04-06T20:20:00Z</dcterms:created>
  <dcterms:modified xsi:type="dcterms:W3CDTF">2020-04-06T20:27:00Z</dcterms:modified>
</cp:coreProperties>
</file>