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95764" w14:textId="73DADAC6" w:rsidR="001E11BA" w:rsidRPr="001E11BA" w:rsidRDefault="00DB72C0" w:rsidP="003222CC">
      <w:pPr>
        <w:jc w:val="center"/>
        <w:rPr>
          <w:b/>
          <w:sz w:val="28"/>
          <w:szCs w:val="28"/>
        </w:rPr>
      </w:pPr>
      <w:r>
        <w:rPr>
          <w:b/>
          <w:sz w:val="28"/>
          <w:szCs w:val="28"/>
        </w:rPr>
        <w:t>¿</w:t>
      </w:r>
      <w:r w:rsidR="001E11BA" w:rsidRPr="001E11BA">
        <w:rPr>
          <w:b/>
          <w:sz w:val="28"/>
          <w:szCs w:val="28"/>
        </w:rPr>
        <w:t>Qué es el Teclado?</w:t>
      </w:r>
      <w:r w:rsidR="00C503B4">
        <w:rPr>
          <w:b/>
          <w:sz w:val="28"/>
          <w:szCs w:val="28"/>
        </w:rPr>
        <w:t xml:space="preserve"> </w:t>
      </w:r>
      <w:r w:rsidR="00C503B4" w:rsidRPr="00686954">
        <w:rPr>
          <w:bCs/>
          <w:sz w:val="28"/>
          <w:szCs w:val="28"/>
          <w:highlight w:val="yellow"/>
        </w:rPr>
        <w:t>(1)</w:t>
      </w:r>
    </w:p>
    <w:p w14:paraId="0FAA7B10" w14:textId="63781549" w:rsidR="001E11BA" w:rsidRDefault="00C503B4" w:rsidP="003222CC">
      <w:pPr>
        <w:ind w:left="142" w:firstLine="709"/>
        <w:jc w:val="both"/>
      </w:pPr>
      <w:r w:rsidRPr="00C503B4">
        <w:rPr>
          <w:highlight w:val="yellow"/>
        </w:rPr>
        <w:t>(2)</w:t>
      </w:r>
      <w:r>
        <w:t xml:space="preserve"> </w:t>
      </w:r>
      <w:r w:rsidR="001E11BA">
        <w:t xml:space="preserve">Similar a una </w:t>
      </w:r>
      <w:r w:rsidR="00DB72C0">
        <w:t>máquina</w:t>
      </w:r>
      <w:r w:rsidR="001E11BA">
        <w:t xml:space="preserve"> de escribir eléctrica, un teclado se compone de botones que se utilizan para crear </w:t>
      </w:r>
      <w:r w:rsidR="001E11BA" w:rsidRPr="00C8245A">
        <w:rPr>
          <w:b/>
        </w:rPr>
        <w:t>letras</w:t>
      </w:r>
      <w:r w:rsidR="001E11BA">
        <w:t>, números y símbolos, y realizar funciones adicionales.</w:t>
      </w:r>
      <w:r>
        <w:t xml:space="preserve"> </w:t>
      </w:r>
      <w:r w:rsidRPr="00C503B4">
        <w:rPr>
          <w:highlight w:val="yellow"/>
        </w:rPr>
        <w:t>(3)</w:t>
      </w:r>
    </w:p>
    <w:p w14:paraId="1A3FBF39" w14:textId="1E1F10BF" w:rsidR="001E11BA" w:rsidRDefault="00DB72C0" w:rsidP="00FC3F9A">
      <w:pPr>
        <w:spacing w:before="120" w:after="120"/>
        <w:jc w:val="both"/>
      </w:pPr>
      <w:r>
        <w:t>Podemos  decir que es un periférico</w:t>
      </w:r>
      <w:r w:rsidR="001E11BA">
        <w:t xml:space="preserve"> de entrada en el ordenador, PC o computadora utilizado para escribir y realizar funciones adicionales.</w:t>
      </w:r>
      <w:r w:rsidR="00C503B4">
        <w:t xml:space="preserve"> </w:t>
      </w:r>
      <w:r w:rsidR="00C503B4" w:rsidRPr="00C503B4">
        <w:rPr>
          <w:highlight w:val="yellow"/>
        </w:rPr>
        <w:t>(3)</w:t>
      </w:r>
    </w:p>
    <w:p w14:paraId="1A97C035" w14:textId="2581110E" w:rsidR="001E11BA" w:rsidRDefault="001E11BA" w:rsidP="0005536C">
      <w:pPr>
        <w:spacing w:after="0" w:line="240" w:lineRule="auto"/>
        <w:jc w:val="both"/>
      </w:pPr>
      <w:r>
        <w:t>Es decir, es un componente externo (periférico) al ordenador y que se conecta al o</w:t>
      </w:r>
      <w:r w:rsidR="00B77EF0">
        <w:t>rdenador mediante algún puerto.</w:t>
      </w:r>
      <w:r w:rsidR="00C503B4">
        <w:t xml:space="preserve"> </w:t>
      </w:r>
      <w:r w:rsidR="00C503B4" w:rsidRPr="00C503B4">
        <w:rPr>
          <w:highlight w:val="yellow"/>
        </w:rPr>
        <w:t>(3)</w:t>
      </w:r>
    </w:p>
    <w:p w14:paraId="53B88B6A" w14:textId="2E07D42B" w:rsidR="00FC3F9A" w:rsidRDefault="00FC3F9A" w:rsidP="0005536C">
      <w:pPr>
        <w:spacing w:after="0" w:line="240" w:lineRule="auto"/>
        <w:jc w:val="both"/>
      </w:pPr>
    </w:p>
    <w:p w14:paraId="4AB56434" w14:textId="73F65A9A" w:rsidR="0005536C" w:rsidRDefault="0005536C" w:rsidP="0005536C">
      <w:pPr>
        <w:spacing w:after="0" w:line="240" w:lineRule="auto"/>
        <w:jc w:val="both"/>
      </w:pPr>
    </w:p>
    <w:p w14:paraId="2BD20C83" w14:textId="7D63415F" w:rsidR="001E11BA" w:rsidRPr="001E11BA" w:rsidRDefault="001E11BA" w:rsidP="000123E4">
      <w:pPr>
        <w:jc w:val="center"/>
        <w:rPr>
          <w:b/>
          <w:sz w:val="28"/>
          <w:szCs w:val="28"/>
        </w:rPr>
      </w:pPr>
      <w:r w:rsidRPr="001E11BA">
        <w:rPr>
          <w:b/>
          <w:sz w:val="28"/>
          <w:szCs w:val="28"/>
        </w:rPr>
        <w:t>¿</w:t>
      </w:r>
      <w:r w:rsidR="00254362" w:rsidRPr="001E11BA">
        <w:rPr>
          <w:b/>
          <w:sz w:val="28"/>
          <w:szCs w:val="28"/>
        </w:rPr>
        <w:t>Cuántas</w:t>
      </w:r>
      <w:r w:rsidRPr="001E11BA">
        <w:rPr>
          <w:b/>
          <w:sz w:val="28"/>
          <w:szCs w:val="28"/>
        </w:rPr>
        <w:t xml:space="preserve"> Teclas Tiene un Teclado del Ordenador?</w:t>
      </w:r>
      <w:r w:rsidR="00686954">
        <w:rPr>
          <w:b/>
          <w:sz w:val="28"/>
          <w:szCs w:val="28"/>
        </w:rPr>
        <w:t xml:space="preserve"> </w:t>
      </w:r>
      <w:r w:rsidR="00686954" w:rsidRPr="00686954">
        <w:rPr>
          <w:sz w:val="28"/>
          <w:szCs w:val="28"/>
          <w:highlight w:val="yellow"/>
        </w:rPr>
        <w:t>(</w:t>
      </w:r>
      <w:r w:rsidR="00686954">
        <w:rPr>
          <w:sz w:val="28"/>
          <w:szCs w:val="28"/>
          <w:highlight w:val="yellow"/>
        </w:rPr>
        <w:t>1</w:t>
      </w:r>
      <w:r w:rsidR="00686954" w:rsidRPr="00686954">
        <w:rPr>
          <w:sz w:val="28"/>
          <w:szCs w:val="28"/>
          <w:highlight w:val="yellow"/>
        </w:rPr>
        <w:t>)</w:t>
      </w:r>
    </w:p>
    <w:p w14:paraId="3436CD77" w14:textId="232E9E7C" w:rsidR="001E11BA" w:rsidRDefault="001E11BA" w:rsidP="00FF3532">
      <w:pPr>
        <w:jc w:val="center"/>
      </w:pPr>
      <w:r>
        <w:t>Tiene entre 101 y 108 teclas aproximadamente y está dividido en 4 bloques, como veremos más adelante.</w:t>
      </w:r>
    </w:p>
    <w:p w14:paraId="357519D6" w14:textId="63CFCBDA" w:rsidR="00E67B53" w:rsidRDefault="00E67B53" w:rsidP="00E67B53">
      <w:pPr>
        <w:jc w:val="center"/>
      </w:pPr>
    </w:p>
    <w:p w14:paraId="686CE4C8" w14:textId="1CE552DE" w:rsidR="001E11BA" w:rsidRPr="001E11BA" w:rsidRDefault="00686954" w:rsidP="000123E4">
      <w:pPr>
        <w:jc w:val="right"/>
        <w:rPr>
          <w:b/>
          <w:sz w:val="28"/>
        </w:rPr>
      </w:pPr>
      <w:r w:rsidRPr="00686954">
        <w:rPr>
          <w:b/>
          <w:sz w:val="28"/>
          <w:highlight w:val="yellow"/>
        </w:rPr>
        <w:t>(4)</w:t>
      </w:r>
      <w:r w:rsidR="001E11BA" w:rsidRPr="001E11BA">
        <w:rPr>
          <w:b/>
          <w:sz w:val="28"/>
        </w:rPr>
        <w:t>¿Para Qué Sirve el Teclado?</w:t>
      </w:r>
    </w:p>
    <w:p w14:paraId="3491B5C8" w14:textId="24A8CB0B" w:rsidR="001E11BA" w:rsidRDefault="001E11BA" w:rsidP="004979CF">
      <w:pPr>
        <w:jc w:val="right"/>
      </w:pPr>
      <w:r>
        <w:t xml:space="preserve">Para introducir datos, por eso decimos que es un periférico de entrada, y los datos que podemos introducir son las </w:t>
      </w:r>
      <w:r w:rsidRPr="00C8245A">
        <w:rPr>
          <w:b/>
        </w:rPr>
        <w:t>letras</w:t>
      </w:r>
      <w:r>
        <w:t>, los números y los caracteres (símbolos como la arroba o la coma) para escribir con el ordenador.</w:t>
      </w:r>
      <w:r w:rsidR="004979CF">
        <w:t xml:space="preserve"> </w:t>
      </w:r>
      <w:r w:rsidR="004979CF" w:rsidRPr="004979CF">
        <w:rPr>
          <w:highlight w:val="yellow"/>
        </w:rPr>
        <w:t>(4)</w:t>
      </w:r>
    </w:p>
    <w:p w14:paraId="54F78D6D" w14:textId="46469595" w:rsidR="00B77EF0" w:rsidRDefault="001E11BA" w:rsidP="000123E4">
      <w:pPr>
        <w:jc w:val="right"/>
      </w:pPr>
      <w:r>
        <w:t>Además los teclados más avanzados llevan otras teclas que pueden realizar otras funciones, como veremos más adelante.</w:t>
      </w:r>
      <w:r w:rsidR="004979CF">
        <w:t xml:space="preserve"> </w:t>
      </w:r>
      <w:r w:rsidR="004979CF" w:rsidRPr="004979CF">
        <w:rPr>
          <w:highlight w:val="yellow"/>
        </w:rPr>
        <w:t>(4)</w:t>
      </w:r>
      <w:r w:rsidR="00B77EF0">
        <w:t xml:space="preserve"> </w:t>
      </w:r>
    </w:p>
    <w:p w14:paraId="37F96B49" w14:textId="7A8227E7" w:rsidR="00B77EF0" w:rsidRDefault="00B77EF0" w:rsidP="001E11BA"/>
    <w:p w14:paraId="76959D71" w14:textId="5B9E11B5" w:rsidR="001E11BA" w:rsidRPr="001E11BA" w:rsidRDefault="001E11BA" w:rsidP="001E11BA">
      <w:pPr>
        <w:rPr>
          <w:b/>
          <w:sz w:val="28"/>
          <w:szCs w:val="28"/>
        </w:rPr>
      </w:pPr>
      <w:r w:rsidRPr="001E11BA">
        <w:rPr>
          <w:b/>
          <w:sz w:val="28"/>
          <w:szCs w:val="28"/>
        </w:rPr>
        <w:t>¿Cómo se conecta al Ordenador?</w:t>
      </w:r>
      <w:r w:rsidR="00686954" w:rsidRPr="00686954">
        <w:rPr>
          <w:highlight w:val="yellow"/>
        </w:rPr>
        <w:t>(</w:t>
      </w:r>
      <w:r w:rsidR="00686954">
        <w:rPr>
          <w:highlight w:val="yellow"/>
        </w:rPr>
        <w:t>6</w:t>
      </w:r>
      <w:r w:rsidR="00686954" w:rsidRPr="00686954">
        <w:rPr>
          <w:highlight w:val="yellow"/>
        </w:rPr>
        <w:t>)</w:t>
      </w:r>
    </w:p>
    <w:p w14:paraId="64C5F4A8" w14:textId="7E4FB020" w:rsidR="00D62A81" w:rsidRDefault="001E11BA" w:rsidP="001E11BA">
      <w:r>
        <w:t>Los puertos usados hasta hace poco eran los llamados PS2, pero hoy en día todos los teclados se conectan al ordenador mediante puertos USB, puertos que permiten la conexión incluso con el ordenador encendido directamente.</w:t>
      </w:r>
    </w:p>
    <w:p w14:paraId="667BDA7B" w14:textId="77777777" w:rsidR="00C503B4" w:rsidRDefault="00C503B4" w:rsidP="001E11BA"/>
    <w:p w14:paraId="5D7303C4" w14:textId="77777777" w:rsidR="00C503B4" w:rsidRDefault="00C503B4" w:rsidP="001E11BA"/>
    <w:tbl>
      <w:tblPr>
        <w:tblStyle w:val="Tablaconcuadrcula"/>
        <w:tblW w:w="0" w:type="auto"/>
        <w:tblInd w:w="1290" w:type="dxa"/>
        <w:tblLook w:val="04A0" w:firstRow="1" w:lastRow="0" w:firstColumn="1" w:lastColumn="0" w:noHBand="0" w:noVBand="1"/>
      </w:tblPr>
      <w:tblGrid>
        <w:gridCol w:w="392"/>
        <w:gridCol w:w="5528"/>
      </w:tblGrid>
      <w:tr w:rsidR="00C503B4" w14:paraId="55CA740E" w14:textId="77777777" w:rsidTr="00E33A9A">
        <w:tc>
          <w:tcPr>
            <w:tcW w:w="392" w:type="dxa"/>
          </w:tcPr>
          <w:p w14:paraId="3A123782" w14:textId="77777777" w:rsidR="00C503B4" w:rsidRDefault="00C503B4" w:rsidP="001E11BA"/>
        </w:tc>
        <w:tc>
          <w:tcPr>
            <w:tcW w:w="5528" w:type="dxa"/>
          </w:tcPr>
          <w:p w14:paraId="67E84C78" w14:textId="0D3EA8A6" w:rsidR="00C503B4" w:rsidRPr="00C503B4" w:rsidRDefault="00C503B4" w:rsidP="00C503B4">
            <w:pPr>
              <w:jc w:val="center"/>
              <w:rPr>
                <w:b/>
                <w:bCs/>
              </w:rPr>
            </w:pPr>
            <w:r w:rsidRPr="00C503B4">
              <w:rPr>
                <w:b/>
                <w:bCs/>
              </w:rPr>
              <w:t>Instrucciones</w:t>
            </w:r>
          </w:p>
        </w:tc>
      </w:tr>
      <w:tr w:rsidR="00686954" w14:paraId="38E1F7CA" w14:textId="77777777" w:rsidTr="00E33A9A">
        <w:tc>
          <w:tcPr>
            <w:tcW w:w="392" w:type="dxa"/>
          </w:tcPr>
          <w:p w14:paraId="2247C0D4" w14:textId="61492177" w:rsidR="00686954" w:rsidRDefault="00686954" w:rsidP="00686954">
            <w:pPr>
              <w:jc w:val="center"/>
            </w:pPr>
            <w:r>
              <w:t>-</w:t>
            </w:r>
          </w:p>
        </w:tc>
        <w:tc>
          <w:tcPr>
            <w:tcW w:w="5528" w:type="dxa"/>
          </w:tcPr>
          <w:p w14:paraId="35BD43E2" w14:textId="5A65D2A8" w:rsidR="00686954" w:rsidRPr="00C503B4" w:rsidRDefault="00686954" w:rsidP="001E11BA">
            <w:r>
              <w:t xml:space="preserve">Todo el documento tiene un </w:t>
            </w:r>
            <w:r w:rsidRPr="00686954">
              <w:t>Interlineado 1.15</w:t>
            </w:r>
          </w:p>
        </w:tc>
      </w:tr>
      <w:tr w:rsidR="00A0361D" w14:paraId="47AB5A4E" w14:textId="77777777" w:rsidTr="00E33A9A">
        <w:tc>
          <w:tcPr>
            <w:tcW w:w="392" w:type="dxa"/>
          </w:tcPr>
          <w:p w14:paraId="48BDE7BE" w14:textId="13138770" w:rsidR="00A0361D" w:rsidRDefault="00A0361D" w:rsidP="00686954">
            <w:pPr>
              <w:jc w:val="center"/>
            </w:pPr>
            <w:r>
              <w:t>-</w:t>
            </w:r>
          </w:p>
        </w:tc>
        <w:tc>
          <w:tcPr>
            <w:tcW w:w="5528" w:type="dxa"/>
          </w:tcPr>
          <w:p w14:paraId="38704F9F" w14:textId="3A95776E" w:rsidR="00A0361D" w:rsidRPr="00C503B4" w:rsidRDefault="00A0361D" w:rsidP="001E11BA">
            <w:r>
              <w:t>Fuentes en negrita donde la encuentre en el documento</w:t>
            </w:r>
          </w:p>
        </w:tc>
      </w:tr>
      <w:tr w:rsidR="00C503B4" w14:paraId="51AC21DD" w14:textId="77777777" w:rsidTr="00E33A9A">
        <w:tc>
          <w:tcPr>
            <w:tcW w:w="392" w:type="dxa"/>
          </w:tcPr>
          <w:p w14:paraId="52D31C78" w14:textId="5472AC9B" w:rsidR="00C503B4" w:rsidRDefault="00C503B4" w:rsidP="00686954">
            <w:pPr>
              <w:jc w:val="center"/>
            </w:pPr>
            <w:r>
              <w:t>1</w:t>
            </w:r>
          </w:p>
        </w:tc>
        <w:tc>
          <w:tcPr>
            <w:tcW w:w="5528" w:type="dxa"/>
          </w:tcPr>
          <w:p w14:paraId="07F80A34" w14:textId="24C8CA29" w:rsidR="00C503B4" w:rsidRDefault="00C503B4" w:rsidP="001E11BA">
            <w:r w:rsidRPr="00C503B4">
              <w:t>Texto Centrado</w:t>
            </w:r>
          </w:p>
        </w:tc>
      </w:tr>
      <w:tr w:rsidR="00C503B4" w14:paraId="3F43917E" w14:textId="77777777" w:rsidTr="00E33A9A">
        <w:tc>
          <w:tcPr>
            <w:tcW w:w="392" w:type="dxa"/>
          </w:tcPr>
          <w:p w14:paraId="539C053C" w14:textId="4E54A833" w:rsidR="00C503B4" w:rsidRDefault="00C503B4" w:rsidP="00686954">
            <w:pPr>
              <w:jc w:val="center"/>
            </w:pPr>
            <w:r>
              <w:t>2</w:t>
            </w:r>
          </w:p>
        </w:tc>
        <w:tc>
          <w:tcPr>
            <w:tcW w:w="5528" w:type="dxa"/>
          </w:tcPr>
          <w:p w14:paraId="2381A27E" w14:textId="51DF68D9" w:rsidR="00C503B4" w:rsidRDefault="00C503B4" w:rsidP="001E11BA">
            <w:r w:rsidRPr="00C503B4">
              <w:t>Sangría</w:t>
            </w:r>
          </w:p>
        </w:tc>
      </w:tr>
      <w:tr w:rsidR="00C503B4" w14:paraId="56639483" w14:textId="77777777" w:rsidTr="00E33A9A">
        <w:tc>
          <w:tcPr>
            <w:tcW w:w="392" w:type="dxa"/>
          </w:tcPr>
          <w:p w14:paraId="1E3160D3" w14:textId="20C589F7" w:rsidR="00C503B4" w:rsidRDefault="00C503B4" w:rsidP="00686954">
            <w:pPr>
              <w:jc w:val="center"/>
            </w:pPr>
            <w:r>
              <w:t>3</w:t>
            </w:r>
          </w:p>
        </w:tc>
        <w:tc>
          <w:tcPr>
            <w:tcW w:w="5528" w:type="dxa"/>
          </w:tcPr>
          <w:p w14:paraId="675C2E28" w14:textId="0B236B9E" w:rsidR="00C503B4" w:rsidRDefault="00C503B4" w:rsidP="00686954">
            <w:r>
              <w:t>Justificado</w:t>
            </w:r>
          </w:p>
        </w:tc>
      </w:tr>
      <w:tr w:rsidR="00C503B4" w14:paraId="2817EC16" w14:textId="77777777" w:rsidTr="00E33A9A">
        <w:tc>
          <w:tcPr>
            <w:tcW w:w="392" w:type="dxa"/>
          </w:tcPr>
          <w:p w14:paraId="45455994" w14:textId="554A8F9D" w:rsidR="00C503B4" w:rsidRDefault="00C503B4" w:rsidP="00686954">
            <w:pPr>
              <w:jc w:val="center"/>
            </w:pPr>
            <w:r>
              <w:t>4</w:t>
            </w:r>
          </w:p>
        </w:tc>
        <w:tc>
          <w:tcPr>
            <w:tcW w:w="5528" w:type="dxa"/>
          </w:tcPr>
          <w:p w14:paraId="108A6380" w14:textId="02C61236" w:rsidR="00C503B4" w:rsidRDefault="00686954" w:rsidP="001E11BA">
            <w:r w:rsidRPr="00686954">
              <w:t>Texto Alineado hacia la derecha</w:t>
            </w:r>
          </w:p>
        </w:tc>
      </w:tr>
      <w:tr w:rsidR="00C503B4" w14:paraId="01FFC00D" w14:textId="77777777" w:rsidTr="00E33A9A">
        <w:tc>
          <w:tcPr>
            <w:tcW w:w="392" w:type="dxa"/>
          </w:tcPr>
          <w:p w14:paraId="1A8F8FE5" w14:textId="10CB552C" w:rsidR="00C503B4" w:rsidRDefault="00C503B4" w:rsidP="00686954">
            <w:pPr>
              <w:jc w:val="center"/>
            </w:pPr>
            <w:r>
              <w:t>6</w:t>
            </w:r>
          </w:p>
        </w:tc>
        <w:tc>
          <w:tcPr>
            <w:tcW w:w="5528" w:type="dxa"/>
          </w:tcPr>
          <w:p w14:paraId="10901198" w14:textId="21C23652" w:rsidR="00C503B4" w:rsidRDefault="00686954" w:rsidP="001E11BA">
            <w:r w:rsidRPr="00686954">
              <w:t>Texto Alineado hacia la izquierda</w:t>
            </w:r>
          </w:p>
        </w:tc>
      </w:tr>
    </w:tbl>
    <w:p w14:paraId="44BE37E4" w14:textId="77777777" w:rsidR="00C503B4" w:rsidRDefault="00C503B4" w:rsidP="001E11BA"/>
    <w:p w14:paraId="1947AD92" w14:textId="5E9AC603" w:rsidR="001B1B56" w:rsidRDefault="001B1B56" w:rsidP="001E11BA"/>
    <w:sectPr w:rsidR="001B1B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1BA"/>
    <w:rsid w:val="000123E4"/>
    <w:rsid w:val="0005536C"/>
    <w:rsid w:val="000B23C2"/>
    <w:rsid w:val="001B1B56"/>
    <w:rsid w:val="001E11BA"/>
    <w:rsid w:val="00254362"/>
    <w:rsid w:val="002A7443"/>
    <w:rsid w:val="002C660D"/>
    <w:rsid w:val="003222CC"/>
    <w:rsid w:val="004979CF"/>
    <w:rsid w:val="005245B9"/>
    <w:rsid w:val="005A130B"/>
    <w:rsid w:val="00686954"/>
    <w:rsid w:val="00A0361D"/>
    <w:rsid w:val="00B069DA"/>
    <w:rsid w:val="00B77EF0"/>
    <w:rsid w:val="00C503B4"/>
    <w:rsid w:val="00C8245A"/>
    <w:rsid w:val="00D62A81"/>
    <w:rsid w:val="00DB72C0"/>
    <w:rsid w:val="00E007D1"/>
    <w:rsid w:val="00E0154A"/>
    <w:rsid w:val="00E33A9A"/>
    <w:rsid w:val="00E67B53"/>
    <w:rsid w:val="00FC3F9A"/>
    <w:rsid w:val="00FF35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76AC"/>
  <w15:docId w15:val="{C8CF8487-B76B-4E0E-9673-1C5672D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1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1BA"/>
    <w:rPr>
      <w:rFonts w:ascii="Tahoma" w:hAnsi="Tahoma" w:cs="Tahoma"/>
      <w:sz w:val="16"/>
      <w:szCs w:val="16"/>
    </w:rPr>
  </w:style>
  <w:style w:type="table" w:styleId="Tablaconcuadrcula">
    <w:name w:val="Table Grid"/>
    <w:basedOn w:val="Tablanormal"/>
    <w:uiPriority w:val="59"/>
    <w:rsid w:val="00C50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229</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Ides151</dc:creator>
  <cp:lastModifiedBy>VLADIMIRSKY HERNAN JOEL</cp:lastModifiedBy>
  <cp:revision>15</cp:revision>
  <dcterms:created xsi:type="dcterms:W3CDTF">2023-05-06T15:52:00Z</dcterms:created>
  <dcterms:modified xsi:type="dcterms:W3CDTF">2024-06-18T16:57:00Z</dcterms:modified>
</cp:coreProperties>
</file>