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F128" w14:textId="77777777" w:rsidR="001255B7" w:rsidRDefault="001255B7"/>
    <w:sectPr w:rsidR="0012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7"/>
    <w:rsid w:val="001255B7"/>
    <w:rsid w:val="0014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7F72"/>
  <w15:chartTrackingRefBased/>
  <w15:docId w15:val="{4AEEB218-B159-4343-99ED-C1797EB8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lucasgaelayala@hotmail.com</dc:creator>
  <cp:keywords/>
  <dc:description/>
  <cp:lastModifiedBy>lucasgaelayala@hotmail.com</cp:lastModifiedBy>
  <cp:revision>1</cp:revision>
  <dcterms:created xsi:type="dcterms:W3CDTF">2024-12-29T00:20:00Z</dcterms:created>
  <dcterms:modified xsi:type="dcterms:W3CDTF">2024-12-29T00:21:00Z</dcterms:modified>
</cp:coreProperties>
</file>